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25BA" w14:textId="77777777" w:rsidR="00EE7C0F" w:rsidRPr="00DE19A6" w:rsidRDefault="00EE7C0F" w:rsidP="00EE7C0F">
      <w:pPr>
        <w:jc w:val="center"/>
      </w:pPr>
      <w:r w:rsidRPr="00DE19A6">
        <w:t>Департамент образования и науки Тюменской области</w:t>
      </w:r>
    </w:p>
    <w:p w14:paraId="478E2FA7" w14:textId="77777777" w:rsidR="00EE7C0F" w:rsidRPr="00DE19A6" w:rsidRDefault="00EE7C0F" w:rsidP="00EE7C0F">
      <w:pPr>
        <w:jc w:val="center"/>
      </w:pPr>
    </w:p>
    <w:p w14:paraId="34C706C4" w14:textId="77777777" w:rsidR="00EE7C0F" w:rsidRPr="00DE19A6" w:rsidRDefault="00EE7C0F" w:rsidP="00EE7C0F">
      <w:pPr>
        <w:jc w:val="center"/>
      </w:pPr>
      <w:r w:rsidRPr="00DE19A6">
        <w:t>Государственное автономное профессиональное образовательное учреждение</w:t>
      </w:r>
    </w:p>
    <w:p w14:paraId="525B52A9" w14:textId="77777777" w:rsidR="00EE7C0F" w:rsidRPr="00DE19A6" w:rsidRDefault="00EE7C0F" w:rsidP="00EE7C0F">
      <w:pPr>
        <w:jc w:val="center"/>
      </w:pPr>
      <w:r w:rsidRPr="00DE19A6">
        <w:t xml:space="preserve"> Тюменской области «Тобольский многопрофильный техникум»</w:t>
      </w:r>
    </w:p>
    <w:p w14:paraId="147F05D9" w14:textId="77777777" w:rsidR="00EE7C0F" w:rsidRDefault="00EE7C0F" w:rsidP="00EE7C0F">
      <w:pPr>
        <w:rPr>
          <w:color w:val="FF0000"/>
        </w:rPr>
      </w:pPr>
    </w:p>
    <w:p w14:paraId="68101140" w14:textId="44C93CE4" w:rsidR="00EE7C0F" w:rsidRDefault="00EE7C0F" w:rsidP="00EE7C0F">
      <w:pPr>
        <w:rPr>
          <w:color w:val="FF0000"/>
        </w:rPr>
      </w:pPr>
    </w:p>
    <w:p w14:paraId="7731D576" w14:textId="4DD6F984" w:rsidR="007A6168" w:rsidRDefault="007A6168" w:rsidP="00EE7C0F">
      <w:pPr>
        <w:rPr>
          <w:color w:val="FF0000"/>
        </w:rPr>
      </w:pPr>
    </w:p>
    <w:p w14:paraId="4B2F1B4A" w14:textId="77777777" w:rsidR="007A6168" w:rsidRDefault="007A6168" w:rsidP="00EE7C0F">
      <w:pPr>
        <w:rPr>
          <w:color w:val="FF0000"/>
        </w:rPr>
      </w:pPr>
    </w:p>
    <w:tbl>
      <w:tblPr>
        <w:tblW w:w="9788" w:type="dxa"/>
        <w:tblInd w:w="392" w:type="dxa"/>
        <w:tblLook w:val="00A0" w:firstRow="1" w:lastRow="0" w:firstColumn="1" w:lastColumn="0" w:noHBand="0" w:noVBand="0"/>
      </w:tblPr>
      <w:tblGrid>
        <w:gridCol w:w="3652"/>
        <w:gridCol w:w="2176"/>
        <w:gridCol w:w="3960"/>
      </w:tblGrid>
      <w:tr w:rsidR="00EE7C0F" w:rsidRPr="008F1A9F" w14:paraId="0123DE50" w14:textId="77777777" w:rsidTr="00997C02">
        <w:tc>
          <w:tcPr>
            <w:tcW w:w="3652" w:type="dxa"/>
          </w:tcPr>
          <w:p w14:paraId="4B729FAA" w14:textId="1E407852" w:rsidR="00EE7C0F" w:rsidRPr="008F1A9F" w:rsidRDefault="00EE7C0F" w:rsidP="00997C02"/>
        </w:tc>
        <w:tc>
          <w:tcPr>
            <w:tcW w:w="2176" w:type="dxa"/>
          </w:tcPr>
          <w:p w14:paraId="07640751" w14:textId="77777777" w:rsidR="00EE7C0F" w:rsidRPr="008F1A9F" w:rsidRDefault="00EE7C0F" w:rsidP="00997C02">
            <w:pPr>
              <w:jc w:val="center"/>
            </w:pPr>
          </w:p>
        </w:tc>
        <w:tc>
          <w:tcPr>
            <w:tcW w:w="3960" w:type="dxa"/>
          </w:tcPr>
          <w:p w14:paraId="237957A3" w14:textId="77777777" w:rsidR="00EE7C0F" w:rsidRPr="008F1A9F" w:rsidRDefault="00EE7C0F" w:rsidP="00997C02">
            <w:proofErr w:type="gramStart"/>
            <w:r w:rsidRPr="008F1A9F">
              <w:rPr>
                <w:b/>
              </w:rPr>
              <w:t xml:space="preserve">Утверждено:   </w:t>
            </w:r>
            <w:proofErr w:type="gramEnd"/>
            <w:r w:rsidRPr="008F1A9F">
              <w:rPr>
                <w:b/>
              </w:rPr>
              <w:t xml:space="preserve">                                                 </w:t>
            </w:r>
          </w:p>
        </w:tc>
      </w:tr>
      <w:tr w:rsidR="00EE7C0F" w:rsidRPr="008F1A9F" w14:paraId="77D3E2E9" w14:textId="77777777" w:rsidTr="00997C02">
        <w:tc>
          <w:tcPr>
            <w:tcW w:w="3652" w:type="dxa"/>
          </w:tcPr>
          <w:p w14:paraId="1D96B156" w14:textId="2A54B111" w:rsidR="00EE7C0F" w:rsidRPr="008F1A9F" w:rsidRDefault="00EE7C0F" w:rsidP="00EE7C0F"/>
        </w:tc>
        <w:tc>
          <w:tcPr>
            <w:tcW w:w="2176" w:type="dxa"/>
          </w:tcPr>
          <w:p w14:paraId="391DF733" w14:textId="77777777" w:rsidR="00EE7C0F" w:rsidRPr="008F1A9F" w:rsidRDefault="00EE7C0F" w:rsidP="00997C02">
            <w:pPr>
              <w:jc w:val="center"/>
            </w:pPr>
          </w:p>
        </w:tc>
        <w:tc>
          <w:tcPr>
            <w:tcW w:w="3960" w:type="dxa"/>
          </w:tcPr>
          <w:p w14:paraId="4DA139E4" w14:textId="77777777" w:rsidR="00EE7C0F" w:rsidRPr="008F1A9F" w:rsidRDefault="00EE7C0F" w:rsidP="00997C02">
            <w:proofErr w:type="gramStart"/>
            <w:r w:rsidRPr="008F1A9F">
              <w:t>Приказ  директора</w:t>
            </w:r>
            <w:proofErr w:type="gramEnd"/>
            <w:r w:rsidRPr="008F1A9F">
              <w:t xml:space="preserve">  </w:t>
            </w:r>
          </w:p>
          <w:p w14:paraId="3D36BBEA" w14:textId="77777777" w:rsidR="00EE7C0F" w:rsidRPr="008F1A9F" w:rsidRDefault="00EE7C0F" w:rsidP="00997C02">
            <w:r w:rsidRPr="008F1A9F">
              <w:t xml:space="preserve">ГАПОУ ТО «Тобольский многопрофильный </w:t>
            </w:r>
            <w:proofErr w:type="gramStart"/>
            <w:r w:rsidRPr="008F1A9F">
              <w:t xml:space="preserve">техникум»   </w:t>
            </w:r>
            <w:proofErr w:type="gramEnd"/>
            <w:r w:rsidRPr="008F1A9F">
              <w:t xml:space="preserve">                         </w:t>
            </w:r>
          </w:p>
        </w:tc>
      </w:tr>
      <w:tr w:rsidR="00EE7C0F" w:rsidRPr="008F1A9F" w14:paraId="4697EEDB" w14:textId="77777777" w:rsidTr="00997C02">
        <w:tc>
          <w:tcPr>
            <w:tcW w:w="3652" w:type="dxa"/>
          </w:tcPr>
          <w:p w14:paraId="16B4FBDC" w14:textId="0E199366" w:rsidR="00EE7C0F" w:rsidRPr="003B35DE" w:rsidRDefault="00EE7C0F" w:rsidP="00EE7C0F">
            <w:pPr>
              <w:rPr>
                <w:color w:val="FF0000"/>
              </w:rPr>
            </w:pPr>
          </w:p>
        </w:tc>
        <w:tc>
          <w:tcPr>
            <w:tcW w:w="2176" w:type="dxa"/>
          </w:tcPr>
          <w:p w14:paraId="382EDA19" w14:textId="77777777" w:rsidR="00EE7C0F" w:rsidRPr="008F1A9F" w:rsidRDefault="00EE7C0F" w:rsidP="00997C02"/>
        </w:tc>
        <w:tc>
          <w:tcPr>
            <w:tcW w:w="3960" w:type="dxa"/>
          </w:tcPr>
          <w:p w14:paraId="207D8FE1" w14:textId="5A3C0DCA" w:rsidR="00B66BA1" w:rsidRPr="00DF6CEE" w:rsidRDefault="00EE7C0F" w:rsidP="00997C02">
            <w:proofErr w:type="gramStart"/>
            <w:r w:rsidRPr="00DF6CEE">
              <w:t xml:space="preserve">№ </w:t>
            </w:r>
            <w:r w:rsidR="00DF6CEE" w:rsidRPr="00DF6CEE">
              <w:t>536-1</w:t>
            </w:r>
            <w:proofErr w:type="gramEnd"/>
          </w:p>
          <w:p w14:paraId="40DBAD66" w14:textId="6BBF7FEC" w:rsidR="00EE7C0F" w:rsidRPr="00DF6CEE" w:rsidRDefault="00EE7C0F" w:rsidP="00997C02">
            <w:r w:rsidRPr="00DF6CEE">
              <w:t xml:space="preserve"> </w:t>
            </w:r>
            <w:proofErr w:type="gramStart"/>
            <w:r w:rsidRPr="00DF6CEE">
              <w:t>от  «</w:t>
            </w:r>
            <w:proofErr w:type="gramEnd"/>
            <w:r w:rsidR="00DF6CEE" w:rsidRPr="00DF6CEE">
              <w:t>30</w:t>
            </w:r>
            <w:r w:rsidRPr="00DF6CEE">
              <w:t>»</w:t>
            </w:r>
            <w:r w:rsidR="00B66BA1" w:rsidRPr="00DF6CEE">
              <w:t xml:space="preserve"> </w:t>
            </w:r>
            <w:r w:rsidR="00DF6CEE" w:rsidRPr="00DF6CEE">
              <w:t xml:space="preserve">сентября </w:t>
            </w:r>
            <w:r w:rsidRPr="00DF6CEE">
              <w:t>2022 г.</w:t>
            </w:r>
          </w:p>
        </w:tc>
      </w:tr>
      <w:tr w:rsidR="00EE7C0F" w:rsidRPr="008F1A9F" w14:paraId="7A369A07" w14:textId="77777777" w:rsidTr="00997C02">
        <w:tc>
          <w:tcPr>
            <w:tcW w:w="3652" w:type="dxa"/>
          </w:tcPr>
          <w:p w14:paraId="4DB3285E" w14:textId="77777777" w:rsidR="00EE7C0F" w:rsidRPr="008F1A9F" w:rsidRDefault="00EE7C0F" w:rsidP="00997C02"/>
        </w:tc>
        <w:tc>
          <w:tcPr>
            <w:tcW w:w="2176" w:type="dxa"/>
          </w:tcPr>
          <w:p w14:paraId="6D206BB2" w14:textId="77777777" w:rsidR="00EE7C0F" w:rsidRPr="008F1A9F" w:rsidRDefault="00EE7C0F" w:rsidP="00997C02"/>
        </w:tc>
        <w:tc>
          <w:tcPr>
            <w:tcW w:w="3960" w:type="dxa"/>
          </w:tcPr>
          <w:p w14:paraId="0FD08BCB" w14:textId="77777777" w:rsidR="00EE7C0F" w:rsidRPr="008F1A9F" w:rsidRDefault="00EE7C0F" w:rsidP="00997C02">
            <w:r>
              <w:t>______________</w:t>
            </w:r>
            <w:proofErr w:type="gramStart"/>
            <w:r>
              <w:t>С.А.</w:t>
            </w:r>
            <w:proofErr w:type="gramEnd"/>
            <w:r>
              <w:t xml:space="preserve"> Поляков</w:t>
            </w:r>
          </w:p>
          <w:p w14:paraId="4E8FB599" w14:textId="77777777" w:rsidR="00EE7C0F" w:rsidRPr="008F1A9F" w:rsidRDefault="00EE7C0F" w:rsidP="00997C02"/>
        </w:tc>
      </w:tr>
    </w:tbl>
    <w:p w14:paraId="1BBFEA84" w14:textId="77777777" w:rsidR="00EE7C0F" w:rsidRDefault="00EE7C0F" w:rsidP="00EE7C0F">
      <w:pPr>
        <w:ind w:firstLine="426"/>
        <w:rPr>
          <w:color w:val="FF0000"/>
        </w:rPr>
      </w:pPr>
    </w:p>
    <w:p w14:paraId="2C949A0E" w14:textId="77777777" w:rsidR="00EE7C0F" w:rsidRDefault="00EE7C0F" w:rsidP="00EE7C0F">
      <w:pPr>
        <w:rPr>
          <w:color w:val="FF0000"/>
        </w:rPr>
      </w:pPr>
    </w:p>
    <w:p w14:paraId="5BE6C53B" w14:textId="77777777" w:rsidR="00EE7C0F" w:rsidRDefault="00EE7C0F" w:rsidP="00EE7C0F">
      <w:pPr>
        <w:rPr>
          <w:color w:val="FF0000"/>
        </w:rPr>
      </w:pPr>
    </w:p>
    <w:p w14:paraId="3F29407A" w14:textId="77777777" w:rsidR="00EE7C0F" w:rsidRDefault="00EE7C0F" w:rsidP="00EE7C0F">
      <w:pPr>
        <w:rPr>
          <w:color w:val="FF0000"/>
        </w:rPr>
      </w:pPr>
    </w:p>
    <w:p w14:paraId="2C9B4C35" w14:textId="77777777" w:rsidR="00EE7C0F" w:rsidRDefault="00EE7C0F" w:rsidP="00EE7C0F"/>
    <w:p w14:paraId="5CC75675" w14:textId="77777777" w:rsidR="00EE7C0F" w:rsidRPr="00FF51EF" w:rsidRDefault="00EE7C0F" w:rsidP="00EE7C0F">
      <w:pPr>
        <w:jc w:val="center"/>
        <w:rPr>
          <w:sz w:val="28"/>
          <w:szCs w:val="28"/>
        </w:rPr>
      </w:pPr>
    </w:p>
    <w:p w14:paraId="664CB219" w14:textId="0EF64169" w:rsidR="00EE7C0F" w:rsidRPr="00FF51EF" w:rsidRDefault="00B66BA1" w:rsidP="00EE7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АДАПТИРОВАННАЯ ОСНОВНАЯ </w:t>
      </w:r>
      <w:r w:rsidR="00EE7C0F" w:rsidRPr="00FF51EF">
        <w:rPr>
          <w:b/>
          <w:sz w:val="28"/>
          <w:szCs w:val="28"/>
        </w:rPr>
        <w:t>ПРОГРАММА</w:t>
      </w:r>
    </w:p>
    <w:p w14:paraId="275962FE" w14:textId="77777777" w:rsidR="00EE7C0F" w:rsidRDefault="00EE7C0F" w:rsidP="00EE7C0F">
      <w:pPr>
        <w:jc w:val="center"/>
        <w:rPr>
          <w:b/>
          <w:sz w:val="28"/>
          <w:szCs w:val="28"/>
        </w:rPr>
      </w:pPr>
      <w:r w:rsidRPr="00FF51EF">
        <w:rPr>
          <w:b/>
          <w:sz w:val="28"/>
          <w:szCs w:val="28"/>
        </w:rPr>
        <w:t xml:space="preserve">профессионального обучения и </w:t>
      </w:r>
    </w:p>
    <w:p w14:paraId="2B37720E" w14:textId="77777777" w:rsidR="00EE7C0F" w:rsidRPr="00FF51EF" w:rsidRDefault="00EE7C0F" w:rsidP="00EE7C0F">
      <w:pPr>
        <w:jc w:val="center"/>
        <w:rPr>
          <w:b/>
          <w:sz w:val="28"/>
          <w:szCs w:val="28"/>
        </w:rPr>
      </w:pPr>
      <w:r w:rsidRPr="00FF51EF">
        <w:rPr>
          <w:b/>
          <w:sz w:val="28"/>
          <w:szCs w:val="28"/>
        </w:rPr>
        <w:t>социально-профессиональной адаптации</w:t>
      </w:r>
    </w:p>
    <w:p w14:paraId="091F5D61" w14:textId="77777777" w:rsidR="00EE7C0F" w:rsidRPr="00DE19A6" w:rsidRDefault="00EE7C0F" w:rsidP="00EE7C0F">
      <w:pPr>
        <w:jc w:val="center"/>
      </w:pPr>
      <w:r w:rsidRPr="00DE19A6">
        <w:t>(для выпускников школ, обучающихся по специальным</w:t>
      </w:r>
    </w:p>
    <w:p w14:paraId="134E00FF" w14:textId="77777777" w:rsidR="00EE7C0F" w:rsidRPr="00DE19A6" w:rsidRDefault="00EE7C0F" w:rsidP="00EE7C0F">
      <w:pPr>
        <w:jc w:val="center"/>
      </w:pPr>
      <w:r w:rsidRPr="00DE19A6">
        <w:t xml:space="preserve">коррекционным программам </w:t>
      </w:r>
      <w:r w:rsidRPr="00DE19A6">
        <w:rPr>
          <w:lang w:val="en-US"/>
        </w:rPr>
        <w:t>VIII</w:t>
      </w:r>
      <w:r w:rsidRPr="00DE19A6">
        <w:t xml:space="preserve"> вида)</w:t>
      </w:r>
    </w:p>
    <w:p w14:paraId="4B841572" w14:textId="77777777" w:rsidR="00EE7C0F" w:rsidRPr="00DE19A6" w:rsidRDefault="00EE7C0F" w:rsidP="00EE7C0F">
      <w:pPr>
        <w:jc w:val="center"/>
        <w:rPr>
          <w:color w:val="FF0000"/>
        </w:rPr>
      </w:pPr>
    </w:p>
    <w:p w14:paraId="25379367" w14:textId="77777777" w:rsidR="00EE7C0F" w:rsidRDefault="00EE7C0F" w:rsidP="00EE7C0F">
      <w:pPr>
        <w:jc w:val="center"/>
      </w:pPr>
    </w:p>
    <w:p w14:paraId="601E99DA" w14:textId="77777777" w:rsidR="00EE7C0F" w:rsidRPr="00DE19A6" w:rsidRDefault="00EE7C0F" w:rsidP="00EE7C0F">
      <w:pPr>
        <w:jc w:val="center"/>
      </w:pPr>
      <w:r w:rsidRPr="00DE19A6">
        <w:t xml:space="preserve">по профессиям:  </w:t>
      </w:r>
    </w:p>
    <w:p w14:paraId="1A4BA35E" w14:textId="50A81D9F" w:rsidR="00AD00F5" w:rsidRPr="00AD00F5" w:rsidRDefault="00AD00F5" w:rsidP="00AD00F5">
      <w:pPr>
        <w:jc w:val="center"/>
        <w:rPr>
          <w:b/>
          <w:sz w:val="28"/>
          <w:szCs w:val="28"/>
        </w:rPr>
      </w:pPr>
      <w:r w:rsidRPr="00AD00F5">
        <w:rPr>
          <w:b/>
          <w:sz w:val="28"/>
          <w:szCs w:val="28"/>
        </w:rPr>
        <w:t>17530</w:t>
      </w:r>
      <w:r>
        <w:rPr>
          <w:b/>
          <w:sz w:val="28"/>
          <w:szCs w:val="28"/>
        </w:rPr>
        <w:t xml:space="preserve"> Рабочий зеленого строительства</w:t>
      </w:r>
      <w:r w:rsidRPr="00AD00F5">
        <w:rPr>
          <w:b/>
          <w:sz w:val="28"/>
          <w:szCs w:val="28"/>
        </w:rPr>
        <w:t xml:space="preserve">  </w:t>
      </w:r>
    </w:p>
    <w:p w14:paraId="410ACA01" w14:textId="7C789007" w:rsidR="00AD00F5" w:rsidRPr="00AD00F5" w:rsidRDefault="00AD00F5" w:rsidP="00AD00F5">
      <w:pPr>
        <w:jc w:val="center"/>
        <w:rPr>
          <w:b/>
          <w:sz w:val="28"/>
          <w:szCs w:val="28"/>
        </w:rPr>
      </w:pPr>
      <w:r w:rsidRPr="00AD00F5">
        <w:rPr>
          <w:b/>
          <w:sz w:val="28"/>
          <w:szCs w:val="28"/>
        </w:rPr>
        <w:t>17543 Рабочий по бла</w:t>
      </w:r>
      <w:r>
        <w:rPr>
          <w:b/>
          <w:sz w:val="28"/>
          <w:szCs w:val="28"/>
        </w:rPr>
        <w:t>гоустройству населённых пунктов</w:t>
      </w:r>
      <w:r w:rsidRPr="00AD00F5">
        <w:rPr>
          <w:b/>
          <w:sz w:val="28"/>
          <w:szCs w:val="28"/>
        </w:rPr>
        <w:t xml:space="preserve"> </w:t>
      </w:r>
    </w:p>
    <w:p w14:paraId="11012C52" w14:textId="77777777" w:rsidR="00EE7C0F" w:rsidRDefault="00EE7C0F" w:rsidP="00EE7C0F">
      <w:pPr>
        <w:jc w:val="center"/>
        <w:rPr>
          <w:sz w:val="28"/>
          <w:szCs w:val="28"/>
        </w:rPr>
      </w:pPr>
      <w:r w:rsidRPr="00FF51EF">
        <w:rPr>
          <w:sz w:val="28"/>
          <w:szCs w:val="28"/>
        </w:rPr>
        <w:t xml:space="preserve"> </w:t>
      </w:r>
    </w:p>
    <w:p w14:paraId="0DB13754" w14:textId="77777777" w:rsidR="00EE7C0F" w:rsidRPr="00DE19A6" w:rsidRDefault="00EE7C0F" w:rsidP="00EE7C0F">
      <w:pPr>
        <w:jc w:val="center"/>
        <w:rPr>
          <w:b/>
          <w:color w:val="FF0000"/>
        </w:rPr>
      </w:pPr>
    </w:p>
    <w:p w14:paraId="62A454F3" w14:textId="77777777" w:rsidR="00EE7C0F" w:rsidRPr="00DE19A6" w:rsidRDefault="00EE7C0F" w:rsidP="00EE7C0F">
      <w:pPr>
        <w:jc w:val="center"/>
        <w:rPr>
          <w:color w:val="FF0000"/>
        </w:rPr>
      </w:pPr>
    </w:p>
    <w:p w14:paraId="555BDA66" w14:textId="77777777" w:rsidR="00EE7C0F" w:rsidRPr="00DE19A6" w:rsidRDefault="00EE7C0F" w:rsidP="00EE7C0F">
      <w:pPr>
        <w:jc w:val="center"/>
        <w:rPr>
          <w:color w:val="FF0000"/>
        </w:rPr>
      </w:pPr>
    </w:p>
    <w:p w14:paraId="3FD65904" w14:textId="77777777" w:rsidR="00EE7C0F" w:rsidRPr="00DE19A6" w:rsidRDefault="00EE7C0F" w:rsidP="00EE7C0F">
      <w:pPr>
        <w:jc w:val="center"/>
        <w:rPr>
          <w:color w:val="FF0000"/>
        </w:rPr>
      </w:pPr>
    </w:p>
    <w:p w14:paraId="1D21BFC1" w14:textId="77777777" w:rsidR="00EE7C0F" w:rsidRPr="00DE19A6" w:rsidRDefault="00EE7C0F" w:rsidP="00EE7C0F">
      <w:pPr>
        <w:jc w:val="center"/>
        <w:rPr>
          <w:color w:val="FF0000"/>
        </w:rPr>
      </w:pPr>
    </w:p>
    <w:p w14:paraId="32C605AA" w14:textId="77777777" w:rsidR="00EE7C0F" w:rsidRPr="00DE19A6" w:rsidRDefault="00EE7C0F" w:rsidP="00EE7C0F">
      <w:pPr>
        <w:jc w:val="center"/>
        <w:rPr>
          <w:color w:val="FF0000"/>
        </w:rPr>
      </w:pPr>
    </w:p>
    <w:p w14:paraId="71D40739" w14:textId="77777777" w:rsidR="00EE7C0F" w:rsidRPr="00DE19A6" w:rsidRDefault="00EE7C0F" w:rsidP="00EE7C0F">
      <w:pPr>
        <w:jc w:val="center"/>
        <w:rPr>
          <w:color w:val="FF0000"/>
        </w:rPr>
      </w:pPr>
    </w:p>
    <w:p w14:paraId="6E2605F2" w14:textId="77777777" w:rsidR="00EE7C0F" w:rsidRPr="00DE19A6" w:rsidRDefault="00EE7C0F" w:rsidP="00EE7C0F">
      <w:pPr>
        <w:jc w:val="center"/>
        <w:rPr>
          <w:color w:val="FF0000"/>
        </w:rPr>
      </w:pPr>
    </w:p>
    <w:p w14:paraId="43BF1903" w14:textId="77777777" w:rsidR="00EE7C0F" w:rsidRDefault="00EE7C0F" w:rsidP="00EE7C0F">
      <w:pPr>
        <w:rPr>
          <w:color w:val="FF0000"/>
        </w:rPr>
      </w:pPr>
    </w:p>
    <w:p w14:paraId="152F6AEC" w14:textId="77777777" w:rsidR="00EE7C0F" w:rsidRDefault="00EE7C0F" w:rsidP="00EE7C0F">
      <w:pPr>
        <w:rPr>
          <w:color w:val="FF0000"/>
        </w:rPr>
      </w:pPr>
    </w:p>
    <w:p w14:paraId="5725A99D" w14:textId="77777777" w:rsidR="00EE7C0F" w:rsidRDefault="00EE7C0F" w:rsidP="00EE7C0F">
      <w:pPr>
        <w:rPr>
          <w:color w:val="FF0000"/>
        </w:rPr>
      </w:pPr>
    </w:p>
    <w:p w14:paraId="5AE8C99F" w14:textId="77777777" w:rsidR="00EE7C0F" w:rsidRDefault="00EE7C0F" w:rsidP="00EE7C0F">
      <w:pPr>
        <w:rPr>
          <w:color w:val="FF0000"/>
        </w:rPr>
      </w:pPr>
    </w:p>
    <w:p w14:paraId="2F8BAD95" w14:textId="77777777" w:rsidR="00EE7C0F" w:rsidRPr="00DE19A6" w:rsidRDefault="00EE7C0F" w:rsidP="00EE7C0F">
      <w:pPr>
        <w:rPr>
          <w:color w:val="FF0000"/>
        </w:rPr>
      </w:pPr>
    </w:p>
    <w:p w14:paraId="1C8EF849" w14:textId="77777777" w:rsidR="00EE7C0F" w:rsidRPr="00DE19A6" w:rsidRDefault="00EE7C0F" w:rsidP="00EE7C0F">
      <w:pPr>
        <w:rPr>
          <w:color w:val="FF0000"/>
        </w:rPr>
      </w:pPr>
    </w:p>
    <w:p w14:paraId="33D7C31D" w14:textId="77777777" w:rsidR="00EE7C0F" w:rsidRPr="00DE19A6" w:rsidRDefault="00EE7C0F" w:rsidP="00EE7C0F">
      <w:pPr>
        <w:rPr>
          <w:color w:val="FF0000"/>
        </w:rPr>
      </w:pPr>
    </w:p>
    <w:p w14:paraId="77650B05" w14:textId="77777777" w:rsidR="00EE7C0F" w:rsidRPr="00DE19A6" w:rsidRDefault="00EE7C0F" w:rsidP="00EE7C0F">
      <w:pPr>
        <w:rPr>
          <w:color w:val="FF0000"/>
        </w:rPr>
      </w:pPr>
    </w:p>
    <w:p w14:paraId="7A64B6B3" w14:textId="77777777" w:rsidR="00EE7C0F" w:rsidRPr="00DE19A6" w:rsidRDefault="00EE7C0F" w:rsidP="00EE7C0F">
      <w:pPr>
        <w:jc w:val="center"/>
        <w:rPr>
          <w:color w:val="FF0000"/>
        </w:rPr>
      </w:pPr>
    </w:p>
    <w:p w14:paraId="6243C638" w14:textId="6936B3A8" w:rsidR="00130B62" w:rsidRDefault="00EE7C0F" w:rsidP="007A6168">
      <w:pPr>
        <w:jc w:val="center"/>
      </w:pPr>
      <w:r>
        <w:t>2022</w:t>
      </w:r>
    </w:p>
    <w:p w14:paraId="2C2CE6E4" w14:textId="77777777" w:rsidR="00DF6CEE" w:rsidRDefault="00763884" w:rsidP="00DF6CEE">
      <w:pPr>
        <w:jc w:val="both"/>
      </w:pPr>
      <w:r>
        <w:lastRenderedPageBreak/>
        <w:t>Программа профессионального обучения и социально-</w:t>
      </w:r>
      <w:proofErr w:type="gramStart"/>
      <w:r>
        <w:t>профессиональной  адаптации</w:t>
      </w:r>
      <w:proofErr w:type="gramEnd"/>
      <w:r>
        <w:t xml:space="preserve"> 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 (адаптивная, далее – программа)</w:t>
      </w:r>
      <w:r>
        <w:rPr>
          <w:caps/>
        </w:rPr>
        <w:t xml:space="preserve"> </w:t>
      </w:r>
      <w:r>
        <w:t>составлена государственным автономным профессиональным образовательным учреждением Тюменской области «Тобольский многопрофильный техникум» (далее – ГАПОУ ТО «Тобольский многопрофильный техникум»)с учетом требований</w:t>
      </w:r>
      <w:r w:rsidR="00DF6CEE">
        <w:t>:</w:t>
      </w:r>
    </w:p>
    <w:p w14:paraId="3E488F34" w14:textId="77777777" w:rsidR="00DF6CEE" w:rsidRDefault="00763884" w:rsidP="00DF6CEE">
      <w:pPr>
        <w:pStyle w:val="a6"/>
        <w:numPr>
          <w:ilvl w:val="0"/>
          <w:numId w:val="37"/>
        </w:numPr>
        <w:jc w:val="both"/>
      </w:pPr>
      <w:r>
        <w:t>единого тарифно-квалификационного справочника работ и проф</w:t>
      </w:r>
      <w:r w:rsidR="00AD00F5">
        <w:t>ессий рабочих (выпуск 3</w:t>
      </w:r>
      <w:r>
        <w:t xml:space="preserve"> Раздел </w:t>
      </w:r>
      <w:r w:rsidR="00AD00F5">
        <w:t>«Строительные, монтажные и ремонтно-строительные работы»</w:t>
      </w:r>
      <w:r w:rsidR="00AD00F5" w:rsidRPr="00AD00F5">
        <w:t xml:space="preserve"> </w:t>
      </w:r>
      <w:r w:rsidR="00AD00F5">
        <w:t>утвержден Приказом Минздравсоцразвития РФ от 06.04.2007 N 243</w:t>
      </w:r>
      <w:r w:rsidR="00DF6CEE">
        <w:t>;</w:t>
      </w:r>
    </w:p>
    <w:p w14:paraId="4EF1145D" w14:textId="5878205B" w:rsidR="00DF6CEE" w:rsidRPr="00DF6CEE" w:rsidRDefault="00DF6CEE" w:rsidP="00DF6CEE">
      <w:pPr>
        <w:pStyle w:val="a6"/>
        <w:numPr>
          <w:ilvl w:val="0"/>
          <w:numId w:val="37"/>
        </w:numPr>
        <w:jc w:val="both"/>
      </w:pPr>
      <w:bookmarkStart w:id="0" w:name="_Hlk115956765"/>
      <w:r>
        <w:t>профессионального стандарта Рабочий по комплексной уборке территории, относящейся к общему имуществу в многоквартирном доме</w:t>
      </w:r>
      <w:r w:rsidRPr="00DF6CEE">
        <w:rPr>
          <w:color w:val="FF0000"/>
        </w:rPr>
        <w:t xml:space="preserve"> </w:t>
      </w:r>
      <w:r w:rsidRPr="00DF6CEE">
        <w:rPr>
          <w:color w:val="000000"/>
        </w:rPr>
        <w:t xml:space="preserve">(утвержден </w:t>
      </w:r>
      <w:r w:rsidRPr="00DF6CEE">
        <w:rPr>
          <w:bCs/>
          <w:color w:val="000000"/>
        </w:rPr>
        <w:t xml:space="preserve">приказом Министерства труда и социальной защиты Российской Федерации </w:t>
      </w:r>
      <w:r w:rsidRPr="00DF6CEE">
        <w:rPr>
          <w:color w:val="000000"/>
        </w:rPr>
        <w:t xml:space="preserve">от «21» декабря </w:t>
      </w:r>
      <w:smartTag w:uri="urn:schemas-microsoft-com:office:smarttags" w:element="metricconverter">
        <w:smartTagPr>
          <w:attr w:name="ProductID" w:val="2015 г"/>
        </w:smartTagPr>
        <w:r w:rsidRPr="00DF6CEE">
          <w:rPr>
            <w:color w:val="000000"/>
          </w:rPr>
          <w:t>2015 г</w:t>
        </w:r>
      </w:smartTag>
      <w:r w:rsidRPr="00DF6CEE">
        <w:rPr>
          <w:color w:val="000000"/>
        </w:rPr>
        <w:t>. № 1075н)</w:t>
      </w:r>
      <w:r>
        <w:rPr>
          <w:color w:val="000000"/>
        </w:rPr>
        <w:t>.</w:t>
      </w:r>
    </w:p>
    <w:bookmarkEnd w:id="0"/>
    <w:p w14:paraId="11A70024" w14:textId="77777777" w:rsidR="00DF6CEE" w:rsidRDefault="00DF6CEE" w:rsidP="00DF6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2BAAA5FE" w14:textId="77777777" w:rsidR="00DF6CEE" w:rsidRDefault="00DF6CEE" w:rsidP="00DF6CEE">
      <w:pPr>
        <w:pStyle w:val="a6"/>
        <w:jc w:val="both"/>
      </w:pPr>
    </w:p>
    <w:p w14:paraId="3362BDF8" w14:textId="77777777" w:rsidR="00763884" w:rsidRDefault="00763884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6E1EABCE" w14:textId="77777777" w:rsidR="00763884" w:rsidRDefault="00763884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29B20070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2CC7933E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7F688118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672D722C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5581F6F2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75EB9081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6913A8F6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3245C833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3A1E1668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2F4E715E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6F5FF7F7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4FB8B03F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7B4E41EA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0443B6D5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34C9B091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38878471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41F0ADC1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4946A2A0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35D9A1FA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7927C317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0574504E" w14:textId="77777777" w:rsidR="00763884" w:rsidRDefault="00763884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5A39790E" w14:textId="77777777" w:rsidR="00763884" w:rsidRDefault="00763884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69E5FB2E" w14:textId="77777777" w:rsidR="00763884" w:rsidRDefault="00763884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14:paraId="36E1FF89" w14:textId="77777777" w:rsidR="00763884" w:rsidRDefault="00763884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1714ECDC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18CF6F58" w14:textId="77777777" w:rsidR="00637435" w:rsidRDefault="00637435" w:rsidP="0076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68EF3804" w14:textId="77777777" w:rsidR="00763884" w:rsidRDefault="00763884" w:rsidP="00763884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olor w:val="FF0000"/>
          <w:sz w:val="28"/>
          <w:szCs w:val="28"/>
        </w:rPr>
      </w:pPr>
    </w:p>
    <w:p w14:paraId="3C44E25F" w14:textId="54D6133C" w:rsidR="00763884" w:rsidRDefault="00763884" w:rsidP="00763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Рассмотрена на заседании цикловой комиссии педагогических работников </w:t>
      </w:r>
      <w:r w:rsidR="00AC07F6">
        <w:t>агро</w:t>
      </w:r>
      <w:r>
        <w:t>технологического отделения</w:t>
      </w:r>
    </w:p>
    <w:p w14:paraId="39AD2616" w14:textId="77777777" w:rsidR="00763884" w:rsidRDefault="00763884" w:rsidP="00763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__ от «___» _______________20</w:t>
      </w:r>
      <w:r w:rsidR="009A73DC">
        <w:t>2</w:t>
      </w:r>
      <w:r w:rsidR="00EE7C0F">
        <w:t>2</w:t>
      </w:r>
      <w:r>
        <w:t>г.</w:t>
      </w:r>
    </w:p>
    <w:p w14:paraId="0159BCA0" w14:textId="79276222" w:rsidR="00F42581" w:rsidRDefault="00763884" w:rsidP="00AC07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цикловой комиссии ______________________</w:t>
      </w:r>
      <w:r w:rsidR="00637435">
        <w:t>/</w:t>
      </w:r>
      <w:proofErr w:type="spellStart"/>
      <w:r w:rsidR="00AC07F6">
        <w:t>КаренгинаТ.</w:t>
      </w:r>
      <w:r w:rsidR="00637435">
        <w:t>М</w:t>
      </w:r>
      <w:proofErr w:type="spellEnd"/>
      <w:r w:rsidR="00637435">
        <w:t>./</w:t>
      </w:r>
      <w:r>
        <w:t xml:space="preserve"> </w:t>
      </w:r>
    </w:p>
    <w:p w14:paraId="6AA60224" w14:textId="77777777" w:rsidR="00EF32AC" w:rsidRDefault="00EF32AC" w:rsidP="00763884">
      <w:pPr>
        <w:jc w:val="center"/>
        <w:rPr>
          <w:b/>
        </w:rPr>
      </w:pPr>
    </w:p>
    <w:p w14:paraId="5B9D1A9C" w14:textId="77777777" w:rsidR="00FA598B" w:rsidRDefault="00FA598B" w:rsidP="00763884">
      <w:pPr>
        <w:jc w:val="center"/>
        <w:rPr>
          <w:b/>
        </w:rPr>
      </w:pPr>
    </w:p>
    <w:p w14:paraId="3512C9F5" w14:textId="77777777" w:rsidR="00FA598B" w:rsidRDefault="00FA598B" w:rsidP="00763884">
      <w:pPr>
        <w:jc w:val="center"/>
        <w:rPr>
          <w:b/>
        </w:rPr>
      </w:pPr>
    </w:p>
    <w:p w14:paraId="2CDA9C70" w14:textId="77777777" w:rsidR="00FA598B" w:rsidRDefault="00FA598B" w:rsidP="00763884">
      <w:pPr>
        <w:jc w:val="center"/>
        <w:rPr>
          <w:b/>
        </w:rPr>
      </w:pPr>
    </w:p>
    <w:p w14:paraId="7DAD0BDF" w14:textId="77777777" w:rsidR="00EF32AC" w:rsidRDefault="00EF32AC" w:rsidP="005811FB">
      <w:pPr>
        <w:rPr>
          <w:b/>
        </w:rPr>
      </w:pPr>
    </w:p>
    <w:p w14:paraId="45373CD6" w14:textId="5BFD8346" w:rsidR="00F42581" w:rsidRDefault="00763884" w:rsidP="005811FB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tbl>
      <w:tblPr>
        <w:tblW w:w="9961" w:type="dxa"/>
        <w:tblLook w:val="01E0" w:firstRow="1" w:lastRow="1" w:firstColumn="1" w:lastColumn="1" w:noHBand="0" w:noVBand="0"/>
      </w:tblPr>
      <w:tblGrid>
        <w:gridCol w:w="9180"/>
        <w:gridCol w:w="781"/>
      </w:tblGrid>
      <w:tr w:rsidR="00763884" w:rsidRPr="00A80B6F" w14:paraId="016BF376" w14:textId="77777777" w:rsidTr="00387087">
        <w:tc>
          <w:tcPr>
            <w:tcW w:w="9180" w:type="dxa"/>
            <w:hideMark/>
          </w:tcPr>
          <w:p w14:paraId="7325BACD" w14:textId="77777777" w:rsidR="00763884" w:rsidRPr="00A80B6F" w:rsidRDefault="00763884" w:rsidP="00EF32AC">
            <w:pPr>
              <w:tabs>
                <w:tab w:val="left" w:pos="426"/>
              </w:tabs>
              <w:rPr>
                <w:lang w:eastAsia="en-US"/>
              </w:rPr>
            </w:pPr>
            <w:r w:rsidRPr="00A80B6F">
              <w:rPr>
                <w:b/>
                <w:sz w:val="22"/>
                <w:szCs w:val="22"/>
                <w:lang w:eastAsia="en-US"/>
              </w:rPr>
              <w:t xml:space="preserve">1.    Общие положения  </w:t>
            </w:r>
          </w:p>
        </w:tc>
        <w:tc>
          <w:tcPr>
            <w:tcW w:w="781" w:type="dxa"/>
            <w:hideMark/>
          </w:tcPr>
          <w:p w14:paraId="097C523F" w14:textId="77777777" w:rsidR="00763884" w:rsidRPr="00A80B6F" w:rsidRDefault="00763884" w:rsidP="00EF32AC">
            <w:pPr>
              <w:jc w:val="center"/>
              <w:rPr>
                <w:b/>
                <w:lang w:eastAsia="en-US"/>
              </w:rPr>
            </w:pPr>
            <w:r w:rsidRPr="00A80B6F"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763884" w:rsidRPr="00A80B6F" w14:paraId="6BEC30FE" w14:textId="77777777" w:rsidTr="00387087">
        <w:tc>
          <w:tcPr>
            <w:tcW w:w="9180" w:type="dxa"/>
            <w:hideMark/>
          </w:tcPr>
          <w:p w14:paraId="2567AEAA" w14:textId="27EB94BA" w:rsidR="00763884" w:rsidRPr="00A80B6F" w:rsidRDefault="00763884" w:rsidP="00EF32AC">
            <w:pPr>
              <w:numPr>
                <w:ilvl w:val="1"/>
                <w:numId w:val="2"/>
              </w:numPr>
              <w:tabs>
                <w:tab w:val="left" w:pos="993"/>
              </w:tabs>
              <w:ind w:left="426" w:firstLine="0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Нормативно-правовые основ</w:t>
            </w:r>
            <w:r w:rsidR="00EB12B9" w:rsidRPr="00A80B6F">
              <w:rPr>
                <w:sz w:val="22"/>
                <w:szCs w:val="22"/>
                <w:lang w:eastAsia="en-US"/>
              </w:rPr>
              <w:t>ы</w:t>
            </w:r>
            <w:r w:rsidRPr="00A80B6F">
              <w:rPr>
                <w:sz w:val="22"/>
                <w:szCs w:val="22"/>
                <w:lang w:eastAsia="en-US"/>
              </w:rPr>
              <w:t xml:space="preserve"> разработки программы</w:t>
            </w:r>
          </w:p>
          <w:p w14:paraId="15A47D76" w14:textId="1105045B" w:rsidR="00763884" w:rsidRPr="00A80B6F" w:rsidRDefault="00763884" w:rsidP="000D6381">
            <w:pPr>
              <w:tabs>
                <w:tab w:val="left" w:pos="426"/>
                <w:tab w:val="left" w:pos="993"/>
              </w:tabs>
              <w:ind w:left="426"/>
              <w:rPr>
                <w:lang w:eastAsia="en-US"/>
              </w:rPr>
            </w:pPr>
          </w:p>
        </w:tc>
        <w:tc>
          <w:tcPr>
            <w:tcW w:w="781" w:type="dxa"/>
            <w:hideMark/>
          </w:tcPr>
          <w:p w14:paraId="2CEBC4DE" w14:textId="62F0C3F4" w:rsidR="00763884" w:rsidRPr="00A80B6F" w:rsidRDefault="00763884" w:rsidP="00360F60">
            <w:pPr>
              <w:jc w:val="center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763884" w:rsidRPr="00A80B6F" w14:paraId="29065547" w14:textId="77777777" w:rsidTr="00387087">
        <w:tc>
          <w:tcPr>
            <w:tcW w:w="9180" w:type="dxa"/>
            <w:hideMark/>
          </w:tcPr>
          <w:p w14:paraId="5F2070E4" w14:textId="4BCE5FD7" w:rsidR="00763884" w:rsidRPr="00A80B6F" w:rsidRDefault="009548FA" w:rsidP="00EF32AC">
            <w:pPr>
              <w:numPr>
                <w:ilvl w:val="1"/>
                <w:numId w:val="2"/>
              </w:numPr>
              <w:tabs>
                <w:tab w:val="left" w:pos="993"/>
              </w:tabs>
              <w:ind w:left="426" w:firstLine="0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 xml:space="preserve">Требования </w:t>
            </w:r>
            <w:r w:rsidR="00F06FFF" w:rsidRPr="00A80B6F">
              <w:rPr>
                <w:sz w:val="22"/>
                <w:szCs w:val="22"/>
                <w:lang w:eastAsia="en-US"/>
              </w:rPr>
              <w:t>к поступающим (абитуриентам)</w:t>
            </w:r>
          </w:p>
        </w:tc>
        <w:tc>
          <w:tcPr>
            <w:tcW w:w="781" w:type="dxa"/>
            <w:hideMark/>
          </w:tcPr>
          <w:p w14:paraId="7A97B4F7" w14:textId="2D933836" w:rsidR="00763884" w:rsidRPr="00A80B6F" w:rsidRDefault="00A80DAA" w:rsidP="00EF32AC">
            <w:pPr>
              <w:jc w:val="center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763884" w:rsidRPr="00A80B6F" w14:paraId="35469E58" w14:textId="77777777" w:rsidTr="00387087">
        <w:tc>
          <w:tcPr>
            <w:tcW w:w="9180" w:type="dxa"/>
            <w:hideMark/>
          </w:tcPr>
          <w:p w14:paraId="23ED3717" w14:textId="1A4738D2" w:rsidR="00763884" w:rsidRPr="00A80B6F" w:rsidRDefault="00763884" w:rsidP="00EF32AC">
            <w:pPr>
              <w:tabs>
                <w:tab w:val="left" w:pos="426"/>
              </w:tabs>
              <w:ind w:left="426" w:hanging="426"/>
              <w:rPr>
                <w:b/>
                <w:lang w:eastAsia="en-US"/>
              </w:rPr>
            </w:pPr>
            <w:r w:rsidRPr="00A80B6F">
              <w:rPr>
                <w:b/>
                <w:sz w:val="22"/>
                <w:szCs w:val="22"/>
                <w:lang w:eastAsia="en-US"/>
              </w:rPr>
              <w:t xml:space="preserve">2.    Характеристика профессиональной деятельности выпускников </w:t>
            </w:r>
            <w:r w:rsidRPr="00A80B6F">
              <w:rPr>
                <w:b/>
                <w:sz w:val="22"/>
                <w:szCs w:val="22"/>
                <w:lang w:eastAsia="en-US"/>
              </w:rPr>
              <w:br/>
              <w:t xml:space="preserve">и требования к результатам освоения </w:t>
            </w:r>
            <w:r w:rsidR="000B6C66" w:rsidRPr="00A80B6F">
              <w:rPr>
                <w:b/>
                <w:sz w:val="22"/>
                <w:szCs w:val="22"/>
                <w:lang w:eastAsia="en-US"/>
              </w:rPr>
              <w:t>АОППО</w:t>
            </w:r>
          </w:p>
        </w:tc>
        <w:tc>
          <w:tcPr>
            <w:tcW w:w="781" w:type="dxa"/>
            <w:hideMark/>
          </w:tcPr>
          <w:p w14:paraId="5E672015" w14:textId="77777777" w:rsidR="00763884" w:rsidRPr="00A80B6F" w:rsidRDefault="00763884" w:rsidP="00EF32AC">
            <w:pPr>
              <w:jc w:val="center"/>
              <w:rPr>
                <w:b/>
                <w:lang w:eastAsia="en-US"/>
              </w:rPr>
            </w:pPr>
            <w:r w:rsidRPr="00A80B6F">
              <w:rPr>
                <w:b/>
                <w:sz w:val="22"/>
                <w:szCs w:val="22"/>
                <w:lang w:eastAsia="en-US"/>
              </w:rPr>
              <w:t>8</w:t>
            </w:r>
          </w:p>
        </w:tc>
      </w:tr>
      <w:tr w:rsidR="00763884" w:rsidRPr="00A80B6F" w14:paraId="6B93660D" w14:textId="77777777" w:rsidTr="00387087">
        <w:tc>
          <w:tcPr>
            <w:tcW w:w="9180" w:type="dxa"/>
            <w:hideMark/>
          </w:tcPr>
          <w:p w14:paraId="71357234" w14:textId="68554D44" w:rsidR="00763884" w:rsidRPr="00A80B6F" w:rsidRDefault="00763884" w:rsidP="00EF32AC">
            <w:pPr>
              <w:jc w:val="both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 xml:space="preserve">2.1.  </w:t>
            </w:r>
            <w:r w:rsidR="000B6C66" w:rsidRPr="00A80B6F">
              <w:rPr>
                <w:sz w:val="22"/>
                <w:szCs w:val="22"/>
                <w:lang w:eastAsia="en-US"/>
              </w:rPr>
              <w:t>Область и объекты профессиональной деятельности</w:t>
            </w:r>
          </w:p>
        </w:tc>
        <w:tc>
          <w:tcPr>
            <w:tcW w:w="781" w:type="dxa"/>
            <w:hideMark/>
          </w:tcPr>
          <w:p w14:paraId="2A6B25BC" w14:textId="0AEC6EAB" w:rsidR="00763884" w:rsidRPr="00A80B6F" w:rsidRDefault="00FB0913" w:rsidP="00EF32A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A80B6F" w:rsidRPr="00A80B6F" w14:paraId="38064905" w14:textId="77777777" w:rsidTr="00387087">
        <w:tc>
          <w:tcPr>
            <w:tcW w:w="9180" w:type="dxa"/>
          </w:tcPr>
          <w:p w14:paraId="588B611A" w14:textId="4A78DFA4" w:rsidR="00A80B6F" w:rsidRPr="00A80B6F" w:rsidRDefault="00A80B6F" w:rsidP="00EF32AC">
            <w:pPr>
              <w:jc w:val="both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2.2.  Виды и задачи профессиональной деятельности</w:t>
            </w:r>
          </w:p>
        </w:tc>
        <w:tc>
          <w:tcPr>
            <w:tcW w:w="781" w:type="dxa"/>
          </w:tcPr>
          <w:p w14:paraId="7618FF47" w14:textId="2B5E5E47" w:rsidR="00A80B6F" w:rsidRPr="00A80B6F" w:rsidRDefault="00FB0913" w:rsidP="00EF32A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A80B6F" w:rsidRPr="00A80B6F" w14:paraId="0D125BA5" w14:textId="77777777" w:rsidTr="00387087">
        <w:tc>
          <w:tcPr>
            <w:tcW w:w="9180" w:type="dxa"/>
          </w:tcPr>
          <w:p w14:paraId="063AF64F" w14:textId="3FD2E8E0" w:rsidR="00A80B6F" w:rsidRPr="00A80B6F" w:rsidRDefault="00A80B6F" w:rsidP="00EF32AC">
            <w:pPr>
              <w:jc w:val="both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2.3.  Трудовые функции выпускника</w:t>
            </w:r>
          </w:p>
        </w:tc>
        <w:tc>
          <w:tcPr>
            <w:tcW w:w="781" w:type="dxa"/>
          </w:tcPr>
          <w:p w14:paraId="1F07E614" w14:textId="5E53A08F" w:rsidR="00A80B6F" w:rsidRPr="00A80B6F" w:rsidRDefault="00FB0913" w:rsidP="00EF32A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763884" w:rsidRPr="00A80B6F" w14:paraId="7BD4AAEB" w14:textId="77777777" w:rsidTr="00387087">
        <w:tc>
          <w:tcPr>
            <w:tcW w:w="9180" w:type="dxa"/>
            <w:hideMark/>
          </w:tcPr>
          <w:p w14:paraId="10BEE8E0" w14:textId="4AE49D6F" w:rsidR="00763884" w:rsidRPr="00A80B6F" w:rsidRDefault="00763884" w:rsidP="00EF32AC">
            <w:pPr>
              <w:jc w:val="both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2.</w:t>
            </w:r>
            <w:r w:rsidR="00A80B6F" w:rsidRPr="00A80B6F">
              <w:rPr>
                <w:sz w:val="22"/>
                <w:szCs w:val="22"/>
                <w:lang w:eastAsia="en-US"/>
              </w:rPr>
              <w:t>4</w:t>
            </w:r>
            <w:r w:rsidRPr="00A80B6F">
              <w:rPr>
                <w:sz w:val="22"/>
                <w:szCs w:val="22"/>
                <w:lang w:eastAsia="en-US"/>
              </w:rPr>
              <w:t xml:space="preserve">.  </w:t>
            </w:r>
            <w:r w:rsidR="000B6C66" w:rsidRPr="00A80B6F">
              <w:rPr>
                <w:sz w:val="22"/>
                <w:szCs w:val="22"/>
                <w:lang w:eastAsia="en-US"/>
              </w:rPr>
              <w:t>Результаты реализации АОППО</w:t>
            </w:r>
          </w:p>
        </w:tc>
        <w:tc>
          <w:tcPr>
            <w:tcW w:w="781" w:type="dxa"/>
            <w:hideMark/>
          </w:tcPr>
          <w:p w14:paraId="06F89F70" w14:textId="3BE5AB8D" w:rsidR="00763884" w:rsidRPr="00A80B6F" w:rsidRDefault="00FB0913" w:rsidP="00EF32A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  <w:p w14:paraId="0B0938CC" w14:textId="77777777" w:rsidR="00763884" w:rsidRPr="00A80B6F" w:rsidRDefault="00763884" w:rsidP="00EF32AC">
            <w:pPr>
              <w:jc w:val="center"/>
              <w:rPr>
                <w:lang w:eastAsia="en-US"/>
              </w:rPr>
            </w:pPr>
          </w:p>
        </w:tc>
      </w:tr>
      <w:tr w:rsidR="000B6C66" w:rsidRPr="00A80B6F" w14:paraId="59E7CD49" w14:textId="77777777" w:rsidTr="00387087">
        <w:tc>
          <w:tcPr>
            <w:tcW w:w="9180" w:type="dxa"/>
          </w:tcPr>
          <w:p w14:paraId="4DB10FA0" w14:textId="0DD5CB38" w:rsidR="000B6C66" w:rsidRPr="00A80B6F" w:rsidRDefault="000B6C66" w:rsidP="00EF32AC">
            <w:pPr>
              <w:jc w:val="both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2.</w:t>
            </w:r>
            <w:r w:rsidR="00A80B6F" w:rsidRPr="00A80B6F">
              <w:rPr>
                <w:sz w:val="22"/>
                <w:szCs w:val="22"/>
                <w:lang w:eastAsia="en-US"/>
              </w:rPr>
              <w:t>5</w:t>
            </w:r>
            <w:r w:rsidRPr="00A80B6F">
              <w:rPr>
                <w:sz w:val="22"/>
                <w:szCs w:val="22"/>
                <w:lang w:eastAsia="en-US"/>
              </w:rPr>
              <w:t>.  Структура АОППО</w:t>
            </w:r>
          </w:p>
        </w:tc>
        <w:tc>
          <w:tcPr>
            <w:tcW w:w="781" w:type="dxa"/>
          </w:tcPr>
          <w:p w14:paraId="1CB153C7" w14:textId="5EB0B2F7" w:rsidR="000B6C66" w:rsidRPr="00A80B6F" w:rsidRDefault="00FB0913" w:rsidP="00EF32A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5811FB" w:rsidRPr="00A80B6F" w14:paraId="49A8FB54" w14:textId="77777777" w:rsidTr="00387087">
        <w:tc>
          <w:tcPr>
            <w:tcW w:w="9180" w:type="dxa"/>
          </w:tcPr>
          <w:p w14:paraId="2C9E85A3" w14:textId="3A7139AE" w:rsidR="005811FB" w:rsidRPr="00A80B6F" w:rsidRDefault="005811FB" w:rsidP="00EF32AC">
            <w:pPr>
              <w:jc w:val="both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2.</w:t>
            </w:r>
            <w:r w:rsidR="00A80B6F" w:rsidRPr="00A80B6F">
              <w:rPr>
                <w:sz w:val="22"/>
                <w:szCs w:val="22"/>
                <w:lang w:eastAsia="en-US"/>
              </w:rPr>
              <w:t>6</w:t>
            </w:r>
            <w:r w:rsidRPr="00A80B6F">
              <w:rPr>
                <w:sz w:val="22"/>
                <w:szCs w:val="22"/>
                <w:lang w:eastAsia="en-US"/>
              </w:rPr>
              <w:t>. Трудоемкость АОППО</w:t>
            </w:r>
          </w:p>
        </w:tc>
        <w:tc>
          <w:tcPr>
            <w:tcW w:w="781" w:type="dxa"/>
          </w:tcPr>
          <w:p w14:paraId="587989D1" w14:textId="0055B9A2" w:rsidR="005811FB" w:rsidRPr="00A80B6F" w:rsidRDefault="00FB0913" w:rsidP="00EF32A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0B6C66" w:rsidRPr="00A80B6F" w14:paraId="15DBA36C" w14:textId="77777777" w:rsidTr="00387087">
        <w:tc>
          <w:tcPr>
            <w:tcW w:w="9180" w:type="dxa"/>
          </w:tcPr>
          <w:p w14:paraId="76A30C91" w14:textId="3EA991EC" w:rsidR="000B6C66" w:rsidRPr="00A80B6F" w:rsidRDefault="000B6C66" w:rsidP="00EF32AC">
            <w:pPr>
              <w:jc w:val="both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2.</w:t>
            </w:r>
            <w:r w:rsidR="00A80B6F" w:rsidRPr="00A80B6F">
              <w:rPr>
                <w:sz w:val="22"/>
                <w:szCs w:val="22"/>
                <w:lang w:eastAsia="en-US"/>
              </w:rPr>
              <w:t>7</w:t>
            </w:r>
            <w:r w:rsidRPr="00A80B6F">
              <w:rPr>
                <w:sz w:val="22"/>
                <w:szCs w:val="22"/>
                <w:lang w:eastAsia="en-US"/>
              </w:rPr>
              <w:t>.  Сроки освоения АОППО</w:t>
            </w:r>
          </w:p>
        </w:tc>
        <w:tc>
          <w:tcPr>
            <w:tcW w:w="781" w:type="dxa"/>
          </w:tcPr>
          <w:p w14:paraId="682606B1" w14:textId="08A15A07" w:rsidR="000B6C66" w:rsidRPr="00A80B6F" w:rsidRDefault="004C1E91" w:rsidP="00EF32AC">
            <w:pPr>
              <w:jc w:val="center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1</w:t>
            </w:r>
            <w:r w:rsidR="00FB091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63884" w:rsidRPr="00A80B6F" w14:paraId="122343A0" w14:textId="77777777" w:rsidTr="00387087">
        <w:trPr>
          <w:trHeight w:val="350"/>
        </w:trPr>
        <w:tc>
          <w:tcPr>
            <w:tcW w:w="9180" w:type="dxa"/>
            <w:hideMark/>
          </w:tcPr>
          <w:p w14:paraId="28ADFE25" w14:textId="5D3C32B0" w:rsidR="00763884" w:rsidRPr="00A80B6F" w:rsidRDefault="00763884" w:rsidP="00EF32AC">
            <w:pPr>
              <w:ind w:left="360" w:hanging="360"/>
              <w:rPr>
                <w:lang w:eastAsia="en-US"/>
              </w:rPr>
            </w:pPr>
            <w:r w:rsidRPr="00A80B6F">
              <w:rPr>
                <w:b/>
                <w:sz w:val="22"/>
                <w:szCs w:val="22"/>
                <w:lang w:eastAsia="en-US"/>
              </w:rPr>
              <w:t xml:space="preserve">3.   Документы, </w:t>
            </w:r>
            <w:proofErr w:type="gramStart"/>
            <w:r w:rsidRPr="00A80B6F">
              <w:rPr>
                <w:b/>
                <w:sz w:val="22"/>
                <w:szCs w:val="22"/>
                <w:lang w:eastAsia="en-US"/>
              </w:rPr>
              <w:t>определяющие  содержание</w:t>
            </w:r>
            <w:proofErr w:type="gramEnd"/>
            <w:r w:rsidRPr="00A80B6F">
              <w:rPr>
                <w:b/>
                <w:sz w:val="22"/>
                <w:szCs w:val="22"/>
                <w:lang w:eastAsia="en-US"/>
              </w:rPr>
              <w:t xml:space="preserve"> и организацию процесса</w:t>
            </w:r>
            <w:r w:rsidRPr="00A80B6F">
              <w:rPr>
                <w:sz w:val="22"/>
                <w:szCs w:val="22"/>
                <w:lang w:eastAsia="en-US"/>
              </w:rPr>
              <w:t xml:space="preserve"> </w:t>
            </w:r>
            <w:r w:rsidR="000B6C66" w:rsidRPr="00A80B6F">
              <w:rPr>
                <w:sz w:val="22"/>
                <w:szCs w:val="22"/>
                <w:lang w:eastAsia="en-US"/>
              </w:rPr>
              <w:t>обучения при реализации АОППО</w:t>
            </w:r>
          </w:p>
        </w:tc>
        <w:tc>
          <w:tcPr>
            <w:tcW w:w="781" w:type="dxa"/>
            <w:hideMark/>
          </w:tcPr>
          <w:p w14:paraId="35FBA630" w14:textId="5EB2257E" w:rsidR="00763884" w:rsidRPr="00A80B6F" w:rsidRDefault="00FB0913" w:rsidP="00EF32AC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</w:tr>
      <w:tr w:rsidR="00FB0913" w:rsidRPr="00A80B6F" w14:paraId="7EFBE762" w14:textId="77777777" w:rsidTr="00387087">
        <w:trPr>
          <w:trHeight w:val="184"/>
        </w:trPr>
        <w:tc>
          <w:tcPr>
            <w:tcW w:w="9180" w:type="dxa"/>
            <w:hideMark/>
          </w:tcPr>
          <w:p w14:paraId="6DE60FD6" w14:textId="77777777" w:rsidR="00FB0913" w:rsidRPr="00A80B6F" w:rsidRDefault="00FB0913" w:rsidP="00FB0913">
            <w:pPr>
              <w:numPr>
                <w:ilvl w:val="1"/>
                <w:numId w:val="3"/>
              </w:numPr>
              <w:tabs>
                <w:tab w:val="left" w:pos="960"/>
              </w:tabs>
              <w:ind w:left="960" w:hanging="600"/>
              <w:rPr>
                <w:lang w:eastAsia="en-US"/>
              </w:rPr>
            </w:pPr>
            <w:bookmarkStart w:id="1" w:name="OLE_LINK1"/>
            <w:bookmarkStart w:id="2" w:name="OLE_LINK2"/>
            <w:r w:rsidRPr="00A80B6F">
              <w:rPr>
                <w:sz w:val="22"/>
                <w:szCs w:val="22"/>
                <w:lang w:eastAsia="en-US"/>
              </w:rPr>
              <w:t xml:space="preserve">Учебный план </w:t>
            </w:r>
          </w:p>
        </w:tc>
        <w:tc>
          <w:tcPr>
            <w:tcW w:w="781" w:type="dxa"/>
            <w:hideMark/>
          </w:tcPr>
          <w:p w14:paraId="2DFA8638" w14:textId="14DCFCD5" w:rsidR="00FB0913" w:rsidRPr="00A80B6F" w:rsidRDefault="00FB0913" w:rsidP="00FB0913">
            <w:pPr>
              <w:jc w:val="center"/>
              <w:rPr>
                <w:lang w:eastAsia="en-US"/>
              </w:rPr>
            </w:pPr>
            <w:r w:rsidRPr="00AB57F1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FB0913" w:rsidRPr="00A80B6F" w14:paraId="2D4C4349" w14:textId="77777777" w:rsidTr="00387087">
        <w:trPr>
          <w:trHeight w:val="184"/>
        </w:trPr>
        <w:tc>
          <w:tcPr>
            <w:tcW w:w="9180" w:type="dxa"/>
            <w:hideMark/>
          </w:tcPr>
          <w:p w14:paraId="20E8A106" w14:textId="77777777" w:rsidR="00FB0913" w:rsidRPr="00A80B6F" w:rsidRDefault="00FB0913" w:rsidP="00FB0913">
            <w:pPr>
              <w:numPr>
                <w:ilvl w:val="1"/>
                <w:numId w:val="3"/>
              </w:numPr>
              <w:tabs>
                <w:tab w:val="left" w:pos="960"/>
              </w:tabs>
              <w:ind w:left="960" w:hanging="600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Календарный учебный график</w:t>
            </w:r>
          </w:p>
        </w:tc>
        <w:tc>
          <w:tcPr>
            <w:tcW w:w="781" w:type="dxa"/>
            <w:hideMark/>
          </w:tcPr>
          <w:p w14:paraId="177637ED" w14:textId="2952F7F8" w:rsidR="00FB0913" w:rsidRPr="00A80B6F" w:rsidRDefault="00FB0913" w:rsidP="00FB0913">
            <w:pPr>
              <w:jc w:val="center"/>
              <w:rPr>
                <w:lang w:eastAsia="en-US"/>
              </w:rPr>
            </w:pPr>
            <w:r w:rsidRPr="00AB57F1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FB0913" w:rsidRPr="00A80B6F" w14:paraId="32CFEDB0" w14:textId="77777777" w:rsidTr="00387087">
        <w:trPr>
          <w:trHeight w:val="184"/>
        </w:trPr>
        <w:tc>
          <w:tcPr>
            <w:tcW w:w="9180" w:type="dxa"/>
            <w:hideMark/>
          </w:tcPr>
          <w:p w14:paraId="61BE063C" w14:textId="77777777" w:rsidR="00FB0913" w:rsidRPr="00A80B6F" w:rsidRDefault="00FB0913" w:rsidP="00FB0913">
            <w:pPr>
              <w:numPr>
                <w:ilvl w:val="1"/>
                <w:numId w:val="3"/>
              </w:numPr>
              <w:tabs>
                <w:tab w:val="left" w:pos="960"/>
              </w:tabs>
              <w:ind w:left="960" w:hanging="600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Рабочая программа воспитания</w:t>
            </w:r>
          </w:p>
        </w:tc>
        <w:tc>
          <w:tcPr>
            <w:tcW w:w="781" w:type="dxa"/>
            <w:hideMark/>
          </w:tcPr>
          <w:p w14:paraId="520206E9" w14:textId="60CBD0D8" w:rsidR="00FB0913" w:rsidRPr="00A80B6F" w:rsidRDefault="00FB0913" w:rsidP="00FB0913">
            <w:pPr>
              <w:jc w:val="center"/>
              <w:rPr>
                <w:lang w:eastAsia="en-US"/>
              </w:rPr>
            </w:pPr>
            <w:r w:rsidRPr="00AB57F1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FB0913" w:rsidRPr="00A80B6F" w14:paraId="22CDCB1F" w14:textId="77777777" w:rsidTr="00387087">
        <w:trPr>
          <w:trHeight w:val="184"/>
        </w:trPr>
        <w:tc>
          <w:tcPr>
            <w:tcW w:w="9180" w:type="dxa"/>
            <w:hideMark/>
          </w:tcPr>
          <w:p w14:paraId="6DDE58FE" w14:textId="77777777" w:rsidR="00FB0913" w:rsidRPr="00A80B6F" w:rsidRDefault="00FB0913" w:rsidP="00FB0913">
            <w:pPr>
              <w:numPr>
                <w:ilvl w:val="1"/>
                <w:numId w:val="3"/>
              </w:numPr>
              <w:tabs>
                <w:tab w:val="left" w:pos="960"/>
              </w:tabs>
              <w:ind w:left="960" w:hanging="600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Календарный план воспитательной работы</w:t>
            </w:r>
          </w:p>
        </w:tc>
        <w:tc>
          <w:tcPr>
            <w:tcW w:w="781" w:type="dxa"/>
            <w:hideMark/>
          </w:tcPr>
          <w:p w14:paraId="0609033C" w14:textId="5C57AEBF" w:rsidR="00FB0913" w:rsidRPr="00A80B6F" w:rsidRDefault="00FB0913" w:rsidP="00FB0913">
            <w:pPr>
              <w:jc w:val="center"/>
              <w:rPr>
                <w:lang w:eastAsia="en-US"/>
              </w:rPr>
            </w:pPr>
            <w:r w:rsidRPr="00AB57F1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FB0913" w:rsidRPr="00A80B6F" w14:paraId="5309B0CD" w14:textId="77777777" w:rsidTr="00387087">
        <w:trPr>
          <w:trHeight w:val="184"/>
        </w:trPr>
        <w:tc>
          <w:tcPr>
            <w:tcW w:w="9180" w:type="dxa"/>
          </w:tcPr>
          <w:p w14:paraId="0814E006" w14:textId="55B61927" w:rsidR="00FB0913" w:rsidRPr="00A80B6F" w:rsidRDefault="00FB0913" w:rsidP="00FB0913">
            <w:pPr>
              <w:numPr>
                <w:ilvl w:val="1"/>
                <w:numId w:val="3"/>
              </w:numPr>
              <w:tabs>
                <w:tab w:val="left" w:pos="960"/>
              </w:tabs>
              <w:ind w:left="960" w:hanging="600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 xml:space="preserve">Программы </w:t>
            </w:r>
            <w:r w:rsidRPr="00A80B6F">
              <w:rPr>
                <w:bCs/>
                <w:sz w:val="22"/>
                <w:szCs w:val="22"/>
                <w:lang w:eastAsia="en-US"/>
              </w:rPr>
              <w:t>дисциплин адаптационного цикла</w:t>
            </w:r>
          </w:p>
        </w:tc>
        <w:tc>
          <w:tcPr>
            <w:tcW w:w="781" w:type="dxa"/>
          </w:tcPr>
          <w:p w14:paraId="23E2E8CC" w14:textId="2AD7B17A" w:rsidR="00FB0913" w:rsidRPr="00A80B6F" w:rsidRDefault="00FB0913" w:rsidP="00FB0913">
            <w:pPr>
              <w:jc w:val="center"/>
              <w:rPr>
                <w:lang w:eastAsia="en-US"/>
              </w:rPr>
            </w:pPr>
            <w:r w:rsidRPr="00AB57F1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FB0913" w:rsidRPr="00A80B6F" w14:paraId="1FAEBCAD" w14:textId="77777777" w:rsidTr="00387087">
        <w:tc>
          <w:tcPr>
            <w:tcW w:w="9180" w:type="dxa"/>
            <w:hideMark/>
          </w:tcPr>
          <w:p w14:paraId="4BF63230" w14:textId="77777777" w:rsidR="00FB0913" w:rsidRPr="00A80B6F" w:rsidRDefault="00FB0913" w:rsidP="00FB0913">
            <w:pPr>
              <w:numPr>
                <w:ilvl w:val="1"/>
                <w:numId w:val="3"/>
              </w:numPr>
              <w:tabs>
                <w:tab w:val="left" w:pos="960"/>
              </w:tabs>
              <w:ind w:left="960" w:hanging="600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 xml:space="preserve">Программы дисциплин общепрофессионального цикла </w:t>
            </w:r>
          </w:p>
        </w:tc>
        <w:tc>
          <w:tcPr>
            <w:tcW w:w="781" w:type="dxa"/>
            <w:hideMark/>
          </w:tcPr>
          <w:p w14:paraId="3EF031AE" w14:textId="00115C23" w:rsidR="00FB0913" w:rsidRPr="00A80B6F" w:rsidRDefault="00FB0913" w:rsidP="00FB0913">
            <w:pPr>
              <w:jc w:val="center"/>
              <w:rPr>
                <w:lang w:eastAsia="en-US"/>
              </w:rPr>
            </w:pPr>
            <w:r w:rsidRPr="00AB57F1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FB0913" w:rsidRPr="00A80B6F" w14:paraId="5E16FCF3" w14:textId="77777777" w:rsidTr="00387087">
        <w:tc>
          <w:tcPr>
            <w:tcW w:w="9180" w:type="dxa"/>
            <w:hideMark/>
          </w:tcPr>
          <w:p w14:paraId="0D88F1DF" w14:textId="77777777" w:rsidR="00FB0913" w:rsidRPr="00A80B6F" w:rsidRDefault="00FB0913" w:rsidP="00FB0913">
            <w:pPr>
              <w:numPr>
                <w:ilvl w:val="1"/>
                <w:numId w:val="3"/>
              </w:numPr>
              <w:tabs>
                <w:tab w:val="left" w:pos="960"/>
              </w:tabs>
              <w:ind w:left="960" w:hanging="600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 xml:space="preserve">Программы профессиональных модулей профессионального цикла </w:t>
            </w:r>
          </w:p>
        </w:tc>
        <w:tc>
          <w:tcPr>
            <w:tcW w:w="781" w:type="dxa"/>
            <w:hideMark/>
          </w:tcPr>
          <w:p w14:paraId="59B3B441" w14:textId="1D03F020" w:rsidR="00FB0913" w:rsidRPr="00A80B6F" w:rsidRDefault="00FB0913" w:rsidP="00FB0913">
            <w:pPr>
              <w:jc w:val="center"/>
              <w:rPr>
                <w:lang w:eastAsia="en-US"/>
              </w:rPr>
            </w:pPr>
            <w:r w:rsidRPr="00AB57F1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FB0913" w:rsidRPr="00A80B6F" w14:paraId="7454CB7C" w14:textId="77777777" w:rsidTr="00387087">
        <w:tc>
          <w:tcPr>
            <w:tcW w:w="9180" w:type="dxa"/>
          </w:tcPr>
          <w:p w14:paraId="4E0F8A81" w14:textId="04C75C21" w:rsidR="00FB0913" w:rsidRPr="00A80B6F" w:rsidRDefault="00FB0913" w:rsidP="00FB0913">
            <w:pPr>
              <w:numPr>
                <w:ilvl w:val="1"/>
                <w:numId w:val="3"/>
              </w:numPr>
              <w:tabs>
                <w:tab w:val="left" w:pos="960"/>
              </w:tabs>
              <w:ind w:left="960" w:hanging="600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Программа дисциплины ФК.00. Физическая культура</w:t>
            </w:r>
          </w:p>
        </w:tc>
        <w:tc>
          <w:tcPr>
            <w:tcW w:w="781" w:type="dxa"/>
          </w:tcPr>
          <w:p w14:paraId="45414730" w14:textId="48DDF201" w:rsidR="00FB0913" w:rsidRPr="00A80B6F" w:rsidRDefault="00FB0913" w:rsidP="00FB0913">
            <w:pPr>
              <w:jc w:val="center"/>
              <w:rPr>
                <w:lang w:eastAsia="en-US"/>
              </w:rPr>
            </w:pPr>
            <w:r w:rsidRPr="00AB57F1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FB0913" w:rsidRPr="00A80B6F" w14:paraId="219873DB" w14:textId="77777777" w:rsidTr="00387087">
        <w:tc>
          <w:tcPr>
            <w:tcW w:w="9180" w:type="dxa"/>
          </w:tcPr>
          <w:p w14:paraId="711432A8" w14:textId="5D251E8E" w:rsidR="00FB0913" w:rsidRPr="00A80B6F" w:rsidRDefault="00FB0913" w:rsidP="00FB0913">
            <w:pPr>
              <w:numPr>
                <w:ilvl w:val="1"/>
                <w:numId w:val="3"/>
              </w:numPr>
              <w:tabs>
                <w:tab w:val="left" w:pos="960"/>
              </w:tabs>
              <w:ind w:left="960" w:hanging="600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Программы практик</w:t>
            </w:r>
          </w:p>
        </w:tc>
        <w:tc>
          <w:tcPr>
            <w:tcW w:w="781" w:type="dxa"/>
          </w:tcPr>
          <w:p w14:paraId="2EE851D7" w14:textId="0599FEF6" w:rsidR="00FB0913" w:rsidRPr="00A80B6F" w:rsidRDefault="00FB0913" w:rsidP="00FB0913">
            <w:pPr>
              <w:jc w:val="center"/>
              <w:rPr>
                <w:lang w:eastAsia="en-US"/>
              </w:rPr>
            </w:pPr>
            <w:r w:rsidRPr="00AB57F1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FB0913" w:rsidRPr="00A80B6F" w14:paraId="34F5F34D" w14:textId="77777777" w:rsidTr="00387087">
        <w:tc>
          <w:tcPr>
            <w:tcW w:w="9180" w:type="dxa"/>
          </w:tcPr>
          <w:p w14:paraId="51F234F1" w14:textId="27F73218" w:rsidR="00FB0913" w:rsidRPr="00A80B6F" w:rsidRDefault="00FB0913" w:rsidP="00FB0913">
            <w:pPr>
              <w:pStyle w:val="a6"/>
              <w:numPr>
                <w:ilvl w:val="0"/>
                <w:numId w:val="3"/>
              </w:numPr>
              <w:tabs>
                <w:tab w:val="left" w:pos="960"/>
              </w:tabs>
              <w:rPr>
                <w:lang w:eastAsia="en-US"/>
              </w:rPr>
            </w:pPr>
            <w:r w:rsidRPr="00A80B6F">
              <w:rPr>
                <w:b/>
                <w:sz w:val="22"/>
                <w:szCs w:val="22"/>
                <w:lang w:eastAsia="en-US"/>
              </w:rPr>
              <w:t>Контроль и оценка результатов освоения АОППО</w:t>
            </w:r>
          </w:p>
        </w:tc>
        <w:tc>
          <w:tcPr>
            <w:tcW w:w="781" w:type="dxa"/>
          </w:tcPr>
          <w:p w14:paraId="53E5E102" w14:textId="7092676A" w:rsidR="00FB0913" w:rsidRPr="00A80B6F" w:rsidRDefault="00FB0913" w:rsidP="00FB0913">
            <w:pPr>
              <w:jc w:val="center"/>
              <w:rPr>
                <w:lang w:eastAsia="en-US"/>
              </w:rPr>
            </w:pPr>
            <w:r w:rsidRPr="00AB57F1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FB0913" w:rsidRPr="00A80B6F" w14:paraId="746A43CB" w14:textId="77777777" w:rsidTr="00387087">
        <w:tc>
          <w:tcPr>
            <w:tcW w:w="9180" w:type="dxa"/>
          </w:tcPr>
          <w:p w14:paraId="6A23B2FA" w14:textId="0BE064EC" w:rsidR="00FB0913" w:rsidRPr="00A80B6F" w:rsidRDefault="00FB0913" w:rsidP="00FB0913">
            <w:pPr>
              <w:pStyle w:val="a6"/>
              <w:numPr>
                <w:ilvl w:val="1"/>
                <w:numId w:val="3"/>
              </w:numPr>
              <w:tabs>
                <w:tab w:val="clear" w:pos="1320"/>
                <w:tab w:val="num" w:pos="851"/>
                <w:tab w:val="left" w:pos="960"/>
              </w:tabs>
              <w:ind w:hanging="894"/>
              <w:rPr>
                <w:bCs/>
                <w:lang w:eastAsia="en-US"/>
              </w:rPr>
            </w:pPr>
            <w:r w:rsidRPr="00A80B6F">
              <w:rPr>
                <w:bCs/>
                <w:sz w:val="22"/>
                <w:szCs w:val="22"/>
                <w:lang w:eastAsia="en-US"/>
              </w:rPr>
              <w:t xml:space="preserve"> Текущий контроль</w:t>
            </w:r>
          </w:p>
        </w:tc>
        <w:tc>
          <w:tcPr>
            <w:tcW w:w="781" w:type="dxa"/>
          </w:tcPr>
          <w:p w14:paraId="769605D2" w14:textId="0CC6382F" w:rsidR="00FB0913" w:rsidRPr="00A80B6F" w:rsidRDefault="00FB0913" w:rsidP="00FB0913">
            <w:pPr>
              <w:jc w:val="center"/>
              <w:rPr>
                <w:lang w:eastAsia="en-US"/>
              </w:rPr>
            </w:pPr>
            <w:r w:rsidRPr="00AB57F1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4C1E91" w:rsidRPr="00A80B6F" w14:paraId="3B1ED367" w14:textId="77777777" w:rsidTr="00387087">
        <w:tc>
          <w:tcPr>
            <w:tcW w:w="9180" w:type="dxa"/>
          </w:tcPr>
          <w:p w14:paraId="251CB4D5" w14:textId="6244B336" w:rsidR="004C1E91" w:rsidRPr="00A80B6F" w:rsidRDefault="004C1E91" w:rsidP="004C1E91">
            <w:pPr>
              <w:pStyle w:val="a6"/>
              <w:numPr>
                <w:ilvl w:val="1"/>
                <w:numId w:val="3"/>
              </w:numPr>
              <w:tabs>
                <w:tab w:val="clear" w:pos="1320"/>
                <w:tab w:val="num" w:pos="851"/>
                <w:tab w:val="left" w:pos="960"/>
              </w:tabs>
              <w:ind w:hanging="894"/>
              <w:rPr>
                <w:bCs/>
                <w:lang w:eastAsia="en-US"/>
              </w:rPr>
            </w:pPr>
            <w:r w:rsidRPr="00A80B6F">
              <w:rPr>
                <w:bCs/>
                <w:sz w:val="22"/>
                <w:szCs w:val="22"/>
                <w:lang w:eastAsia="en-US"/>
              </w:rPr>
              <w:t xml:space="preserve"> Промежуточная аттестация</w:t>
            </w:r>
          </w:p>
        </w:tc>
        <w:tc>
          <w:tcPr>
            <w:tcW w:w="781" w:type="dxa"/>
          </w:tcPr>
          <w:p w14:paraId="5952088C" w14:textId="37FE2088" w:rsidR="004C1E91" w:rsidRPr="00A80B6F" w:rsidRDefault="00FB0913" w:rsidP="004C1E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16754C" w:rsidRPr="00A80B6F" w14:paraId="6BAA6485" w14:textId="77777777" w:rsidTr="00387087">
        <w:tc>
          <w:tcPr>
            <w:tcW w:w="9180" w:type="dxa"/>
          </w:tcPr>
          <w:p w14:paraId="7F20636E" w14:textId="79CA8C8F" w:rsidR="0016754C" w:rsidRPr="00A80B6F" w:rsidRDefault="0016754C" w:rsidP="009159CB">
            <w:pPr>
              <w:pStyle w:val="a6"/>
              <w:numPr>
                <w:ilvl w:val="1"/>
                <w:numId w:val="3"/>
              </w:numPr>
              <w:tabs>
                <w:tab w:val="clear" w:pos="1320"/>
                <w:tab w:val="num" w:pos="851"/>
                <w:tab w:val="left" w:pos="960"/>
              </w:tabs>
              <w:ind w:hanging="894"/>
              <w:rPr>
                <w:bCs/>
                <w:lang w:eastAsia="en-US"/>
              </w:rPr>
            </w:pPr>
            <w:r w:rsidRPr="00A80B6F">
              <w:rPr>
                <w:bCs/>
                <w:sz w:val="22"/>
                <w:szCs w:val="22"/>
                <w:lang w:eastAsia="en-US"/>
              </w:rPr>
              <w:t xml:space="preserve"> Квалификационный экзамен</w:t>
            </w:r>
          </w:p>
        </w:tc>
        <w:tc>
          <w:tcPr>
            <w:tcW w:w="781" w:type="dxa"/>
          </w:tcPr>
          <w:p w14:paraId="189372DE" w14:textId="055A8A51" w:rsidR="0016754C" w:rsidRPr="00A80B6F" w:rsidRDefault="00FB0913" w:rsidP="00EF32A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763884" w:rsidRPr="00A80B6F" w14:paraId="3942D9AA" w14:textId="77777777" w:rsidTr="00387087">
        <w:tc>
          <w:tcPr>
            <w:tcW w:w="9180" w:type="dxa"/>
            <w:hideMark/>
          </w:tcPr>
          <w:p w14:paraId="3D5417C8" w14:textId="297A79F5" w:rsidR="00763884" w:rsidRPr="00A80B6F" w:rsidRDefault="009159CB" w:rsidP="00EF32AC">
            <w:pPr>
              <w:numPr>
                <w:ilvl w:val="0"/>
                <w:numId w:val="3"/>
              </w:numPr>
              <w:tabs>
                <w:tab w:val="left" w:pos="960"/>
              </w:tabs>
              <w:rPr>
                <w:b/>
                <w:lang w:eastAsia="en-US"/>
              </w:rPr>
            </w:pPr>
            <w:r w:rsidRPr="00A80B6F">
              <w:rPr>
                <w:b/>
                <w:sz w:val="22"/>
                <w:szCs w:val="22"/>
                <w:lang w:eastAsia="en-US"/>
              </w:rPr>
              <w:t>Обеспечение специальных условий для обучающихся</w:t>
            </w:r>
          </w:p>
        </w:tc>
        <w:tc>
          <w:tcPr>
            <w:tcW w:w="781" w:type="dxa"/>
            <w:hideMark/>
          </w:tcPr>
          <w:p w14:paraId="5E212986" w14:textId="09DF3FC0" w:rsidR="00763884" w:rsidRPr="00A80B6F" w:rsidRDefault="004C1E91" w:rsidP="00EF32AC">
            <w:pPr>
              <w:jc w:val="center"/>
              <w:rPr>
                <w:b/>
                <w:lang w:eastAsia="en-US"/>
              </w:rPr>
            </w:pPr>
            <w:r w:rsidRPr="00A80B6F">
              <w:rPr>
                <w:b/>
                <w:sz w:val="22"/>
                <w:szCs w:val="22"/>
                <w:lang w:eastAsia="en-US"/>
              </w:rPr>
              <w:t>1</w:t>
            </w:r>
            <w:r w:rsidR="00FB0913"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4C1E91" w:rsidRPr="00A80B6F" w14:paraId="4ACBF5D3" w14:textId="77777777" w:rsidTr="00387087">
        <w:tc>
          <w:tcPr>
            <w:tcW w:w="9180" w:type="dxa"/>
            <w:hideMark/>
          </w:tcPr>
          <w:p w14:paraId="54A51C62" w14:textId="000E74A6" w:rsidR="004C1E91" w:rsidRPr="00A80B6F" w:rsidRDefault="004C1E91" w:rsidP="004C1E91">
            <w:pPr>
              <w:tabs>
                <w:tab w:val="left" w:pos="960"/>
              </w:tabs>
              <w:ind w:left="900" w:hanging="540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5.1.   Кадровое обеспечение процесса обучения</w:t>
            </w:r>
          </w:p>
        </w:tc>
        <w:tc>
          <w:tcPr>
            <w:tcW w:w="781" w:type="dxa"/>
            <w:hideMark/>
          </w:tcPr>
          <w:p w14:paraId="5D3EBC55" w14:textId="358E7BBB" w:rsidR="004C1E91" w:rsidRPr="00A80B6F" w:rsidRDefault="004C1E91" w:rsidP="004C1E91">
            <w:pPr>
              <w:jc w:val="center"/>
              <w:rPr>
                <w:lang w:eastAsia="en-US"/>
              </w:rPr>
            </w:pPr>
            <w:r w:rsidRPr="00A80B6F">
              <w:rPr>
                <w:b/>
                <w:sz w:val="22"/>
                <w:szCs w:val="22"/>
                <w:lang w:eastAsia="en-US"/>
              </w:rPr>
              <w:t>1</w:t>
            </w:r>
            <w:r w:rsidR="00FB0913"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4C1E91" w:rsidRPr="00A80B6F" w14:paraId="74D6A780" w14:textId="77777777" w:rsidTr="00387087">
        <w:tc>
          <w:tcPr>
            <w:tcW w:w="9180" w:type="dxa"/>
          </w:tcPr>
          <w:p w14:paraId="7B9E8A18" w14:textId="7BFC82C7" w:rsidR="004C1E91" w:rsidRPr="00A80B6F" w:rsidRDefault="004C1E91" w:rsidP="004C1E91">
            <w:pPr>
              <w:tabs>
                <w:tab w:val="left" w:pos="960"/>
              </w:tabs>
              <w:ind w:left="900" w:hanging="540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5.2.   Учебно-методическое и информационное обеспечение</w:t>
            </w:r>
          </w:p>
        </w:tc>
        <w:tc>
          <w:tcPr>
            <w:tcW w:w="781" w:type="dxa"/>
          </w:tcPr>
          <w:p w14:paraId="0C24A4E5" w14:textId="0DED668B" w:rsidR="004C1E91" w:rsidRPr="00A80B6F" w:rsidRDefault="004C1E91" w:rsidP="004C1E91">
            <w:pPr>
              <w:jc w:val="center"/>
              <w:rPr>
                <w:lang w:eastAsia="en-US"/>
              </w:rPr>
            </w:pPr>
            <w:r w:rsidRPr="00A80B6F">
              <w:rPr>
                <w:b/>
                <w:sz w:val="22"/>
                <w:szCs w:val="22"/>
                <w:lang w:eastAsia="en-US"/>
              </w:rPr>
              <w:t>1</w:t>
            </w:r>
            <w:r w:rsidR="00FB0913"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4C1E91" w:rsidRPr="00A80B6F" w14:paraId="5BF44CE6" w14:textId="77777777" w:rsidTr="00387087">
        <w:tc>
          <w:tcPr>
            <w:tcW w:w="9180" w:type="dxa"/>
            <w:hideMark/>
          </w:tcPr>
          <w:p w14:paraId="0DA27D8A" w14:textId="0D1ED8FB" w:rsidR="004C1E91" w:rsidRPr="00A80B6F" w:rsidRDefault="004C1E91" w:rsidP="004C1E91">
            <w:pPr>
              <w:ind w:left="900" w:hanging="540"/>
              <w:jc w:val="both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5.3.   Материально-техническое обеспечение</w:t>
            </w:r>
          </w:p>
        </w:tc>
        <w:tc>
          <w:tcPr>
            <w:tcW w:w="781" w:type="dxa"/>
            <w:hideMark/>
          </w:tcPr>
          <w:p w14:paraId="2DB6E177" w14:textId="78B71F03" w:rsidR="004C1E91" w:rsidRPr="00A80B6F" w:rsidRDefault="00FB0913" w:rsidP="004C1E91">
            <w:pPr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</w:p>
        </w:tc>
      </w:tr>
      <w:tr w:rsidR="009159CB" w:rsidRPr="00A80B6F" w14:paraId="1A49EC0D" w14:textId="77777777" w:rsidTr="00387087">
        <w:tc>
          <w:tcPr>
            <w:tcW w:w="9180" w:type="dxa"/>
          </w:tcPr>
          <w:p w14:paraId="49D8EFC0" w14:textId="0F49D8FC" w:rsidR="009159CB" w:rsidRPr="00A80B6F" w:rsidRDefault="009159CB" w:rsidP="009159CB">
            <w:pPr>
              <w:pStyle w:val="a6"/>
              <w:numPr>
                <w:ilvl w:val="0"/>
                <w:numId w:val="3"/>
              </w:numPr>
              <w:jc w:val="both"/>
              <w:rPr>
                <w:b/>
                <w:bCs/>
                <w:lang w:eastAsia="en-US"/>
              </w:rPr>
            </w:pPr>
            <w:r w:rsidRPr="00A80B6F">
              <w:rPr>
                <w:b/>
                <w:bCs/>
                <w:sz w:val="22"/>
                <w:szCs w:val="22"/>
                <w:lang w:eastAsia="en-US"/>
              </w:rPr>
              <w:t>Требования к организации практики обучающихся в результате реализации АОППО</w:t>
            </w:r>
          </w:p>
        </w:tc>
        <w:tc>
          <w:tcPr>
            <w:tcW w:w="781" w:type="dxa"/>
          </w:tcPr>
          <w:p w14:paraId="2272699A" w14:textId="3EE959F2" w:rsidR="009159CB" w:rsidRPr="00A80B6F" w:rsidRDefault="004C1E91" w:rsidP="00F42581">
            <w:pPr>
              <w:jc w:val="center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1</w:t>
            </w:r>
            <w:r w:rsidR="00FB0913">
              <w:rPr>
                <w:sz w:val="22"/>
                <w:szCs w:val="22"/>
                <w:lang w:eastAsia="en-US"/>
              </w:rPr>
              <w:t>5</w:t>
            </w:r>
          </w:p>
        </w:tc>
      </w:tr>
      <w:bookmarkEnd w:id="1"/>
      <w:bookmarkEnd w:id="2"/>
      <w:tr w:rsidR="009159CB" w:rsidRPr="00A80B6F" w14:paraId="588AEEB3" w14:textId="77777777" w:rsidTr="00387087">
        <w:tc>
          <w:tcPr>
            <w:tcW w:w="9180" w:type="dxa"/>
            <w:hideMark/>
          </w:tcPr>
          <w:p w14:paraId="43DDA742" w14:textId="534CC01E" w:rsidR="009159CB" w:rsidRPr="00A80B6F" w:rsidRDefault="009159CB" w:rsidP="00C437D4">
            <w:pPr>
              <w:pStyle w:val="a6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smallCaps/>
                <w:sz w:val="20"/>
                <w:szCs w:val="20"/>
                <w:lang w:eastAsia="en-US"/>
              </w:rPr>
            </w:pPr>
            <w:r w:rsidRPr="00A80B6F">
              <w:rPr>
                <w:b/>
                <w:sz w:val="20"/>
                <w:szCs w:val="20"/>
                <w:lang w:eastAsia="en-US"/>
              </w:rPr>
              <w:t xml:space="preserve">Характеристика социокультурной среды образовательной организации, обеспечивающей социальную адаптацию обучающихся с ограниченными возможностями здоровья </w:t>
            </w:r>
          </w:p>
        </w:tc>
        <w:tc>
          <w:tcPr>
            <w:tcW w:w="781" w:type="dxa"/>
            <w:hideMark/>
          </w:tcPr>
          <w:p w14:paraId="29666705" w14:textId="5B4EEFDC" w:rsidR="009159CB" w:rsidRPr="00A80B6F" w:rsidRDefault="004C1E91" w:rsidP="009159CB">
            <w:pPr>
              <w:jc w:val="center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1</w:t>
            </w:r>
            <w:r w:rsidR="00FB0913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159CB" w:rsidRPr="00A80B6F" w14:paraId="3028A962" w14:textId="77777777" w:rsidTr="00387087">
        <w:tc>
          <w:tcPr>
            <w:tcW w:w="9180" w:type="dxa"/>
            <w:hideMark/>
          </w:tcPr>
          <w:p w14:paraId="27AFA477" w14:textId="77777777" w:rsidR="009159CB" w:rsidRPr="00A80B6F" w:rsidRDefault="009159CB" w:rsidP="009159CB">
            <w:pPr>
              <w:rPr>
                <w:b/>
                <w:lang w:eastAsia="en-US"/>
              </w:rPr>
            </w:pPr>
            <w:r w:rsidRPr="00A80B6F">
              <w:rPr>
                <w:b/>
                <w:sz w:val="22"/>
                <w:szCs w:val="22"/>
                <w:lang w:eastAsia="en-US"/>
              </w:rPr>
              <w:t>Приложения</w:t>
            </w:r>
            <w:r w:rsidRPr="00A80B6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1" w:type="dxa"/>
          </w:tcPr>
          <w:p w14:paraId="18452853" w14:textId="77777777" w:rsidR="009159CB" w:rsidRPr="00A80B6F" w:rsidRDefault="009159CB" w:rsidP="009159CB">
            <w:pPr>
              <w:jc w:val="center"/>
              <w:rPr>
                <w:b/>
                <w:lang w:eastAsia="en-US"/>
              </w:rPr>
            </w:pPr>
          </w:p>
        </w:tc>
      </w:tr>
      <w:tr w:rsidR="009159CB" w:rsidRPr="00A80B6F" w14:paraId="2BCFF7AA" w14:textId="77777777" w:rsidTr="00387087">
        <w:tc>
          <w:tcPr>
            <w:tcW w:w="9180" w:type="dxa"/>
            <w:hideMark/>
          </w:tcPr>
          <w:p w14:paraId="22F6D50B" w14:textId="77777777" w:rsidR="009159CB" w:rsidRPr="00A80B6F" w:rsidRDefault="009159CB" w:rsidP="009159CB">
            <w:pPr>
              <w:ind w:left="284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Приложение 1. Учебный план</w:t>
            </w:r>
          </w:p>
        </w:tc>
        <w:tc>
          <w:tcPr>
            <w:tcW w:w="781" w:type="dxa"/>
          </w:tcPr>
          <w:p w14:paraId="7257C290" w14:textId="77777777" w:rsidR="009159CB" w:rsidRPr="00A80B6F" w:rsidRDefault="009159CB" w:rsidP="009159CB">
            <w:pPr>
              <w:jc w:val="center"/>
              <w:rPr>
                <w:lang w:eastAsia="en-US"/>
              </w:rPr>
            </w:pPr>
          </w:p>
        </w:tc>
      </w:tr>
      <w:tr w:rsidR="009159CB" w:rsidRPr="00A80B6F" w14:paraId="5201EA1D" w14:textId="77777777" w:rsidTr="00387087">
        <w:tc>
          <w:tcPr>
            <w:tcW w:w="9180" w:type="dxa"/>
            <w:hideMark/>
          </w:tcPr>
          <w:p w14:paraId="645CF738" w14:textId="77777777" w:rsidR="009159CB" w:rsidRPr="00A80B6F" w:rsidRDefault="009159CB" w:rsidP="009159CB">
            <w:pPr>
              <w:ind w:left="284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Приложение 2. Календарный учебный график</w:t>
            </w:r>
          </w:p>
        </w:tc>
        <w:tc>
          <w:tcPr>
            <w:tcW w:w="781" w:type="dxa"/>
          </w:tcPr>
          <w:p w14:paraId="5D84FD9A" w14:textId="77777777" w:rsidR="009159CB" w:rsidRPr="00A80B6F" w:rsidRDefault="009159CB" w:rsidP="009159CB">
            <w:pPr>
              <w:jc w:val="center"/>
              <w:rPr>
                <w:lang w:eastAsia="en-US"/>
              </w:rPr>
            </w:pPr>
          </w:p>
        </w:tc>
      </w:tr>
      <w:tr w:rsidR="009159CB" w:rsidRPr="00A80B6F" w14:paraId="269749D7" w14:textId="77777777" w:rsidTr="00387087">
        <w:tc>
          <w:tcPr>
            <w:tcW w:w="9180" w:type="dxa"/>
            <w:hideMark/>
          </w:tcPr>
          <w:p w14:paraId="2E7F4D54" w14:textId="77777777" w:rsidR="009159CB" w:rsidRPr="00A80B6F" w:rsidRDefault="009159CB" w:rsidP="009159CB">
            <w:pPr>
              <w:ind w:left="284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Приложение 3. Рабочая программа воспитания</w:t>
            </w:r>
          </w:p>
        </w:tc>
        <w:tc>
          <w:tcPr>
            <w:tcW w:w="781" w:type="dxa"/>
          </w:tcPr>
          <w:p w14:paraId="64C64D7B" w14:textId="77777777" w:rsidR="009159CB" w:rsidRPr="00A80B6F" w:rsidRDefault="009159CB" w:rsidP="009159CB">
            <w:pPr>
              <w:jc w:val="center"/>
              <w:rPr>
                <w:lang w:eastAsia="en-US"/>
              </w:rPr>
            </w:pPr>
          </w:p>
        </w:tc>
      </w:tr>
      <w:tr w:rsidR="009159CB" w:rsidRPr="00A80B6F" w14:paraId="79DAF9B9" w14:textId="77777777" w:rsidTr="00387087">
        <w:tc>
          <w:tcPr>
            <w:tcW w:w="9180" w:type="dxa"/>
            <w:hideMark/>
          </w:tcPr>
          <w:p w14:paraId="14F89500" w14:textId="77777777" w:rsidR="009159CB" w:rsidRPr="00A80B6F" w:rsidRDefault="009159CB" w:rsidP="009159CB">
            <w:pPr>
              <w:ind w:left="284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Приложение 4. Календарный план воспитательной работы</w:t>
            </w:r>
          </w:p>
        </w:tc>
        <w:tc>
          <w:tcPr>
            <w:tcW w:w="781" w:type="dxa"/>
          </w:tcPr>
          <w:p w14:paraId="1F78D6F3" w14:textId="77777777" w:rsidR="009159CB" w:rsidRPr="00A80B6F" w:rsidRDefault="009159CB" w:rsidP="009159CB">
            <w:pPr>
              <w:jc w:val="center"/>
              <w:rPr>
                <w:lang w:eastAsia="en-US"/>
              </w:rPr>
            </w:pPr>
          </w:p>
        </w:tc>
      </w:tr>
      <w:tr w:rsidR="00C437D4" w:rsidRPr="00A80B6F" w14:paraId="184432EF" w14:textId="77777777" w:rsidTr="00387087">
        <w:tc>
          <w:tcPr>
            <w:tcW w:w="9180" w:type="dxa"/>
          </w:tcPr>
          <w:p w14:paraId="78D59BDF" w14:textId="553715B9" w:rsidR="00C437D4" w:rsidRPr="00A80B6F" w:rsidRDefault="00C437D4" w:rsidP="009159CB">
            <w:pPr>
              <w:ind w:left="284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Приложение 5. АД. 01 Введение в профессию и основы социально-психологической адаптации</w:t>
            </w:r>
          </w:p>
        </w:tc>
        <w:tc>
          <w:tcPr>
            <w:tcW w:w="781" w:type="dxa"/>
          </w:tcPr>
          <w:p w14:paraId="35C9C2D5" w14:textId="77777777" w:rsidR="00C437D4" w:rsidRPr="00A80B6F" w:rsidRDefault="00C437D4" w:rsidP="009159CB">
            <w:pPr>
              <w:jc w:val="center"/>
              <w:rPr>
                <w:lang w:eastAsia="en-US"/>
              </w:rPr>
            </w:pPr>
          </w:p>
        </w:tc>
      </w:tr>
      <w:tr w:rsidR="009159CB" w:rsidRPr="00A80B6F" w14:paraId="06785F39" w14:textId="77777777" w:rsidTr="00387087">
        <w:tc>
          <w:tcPr>
            <w:tcW w:w="9180" w:type="dxa"/>
            <w:hideMark/>
          </w:tcPr>
          <w:p w14:paraId="60AB190E" w14:textId="1A65E6F5" w:rsidR="009159CB" w:rsidRPr="00A80B6F" w:rsidRDefault="00C437D4" w:rsidP="009159CB">
            <w:pPr>
              <w:ind w:left="284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 xml:space="preserve">Приложение 6. </w:t>
            </w:r>
            <w:r w:rsidR="009159CB" w:rsidRPr="00A80B6F">
              <w:rPr>
                <w:sz w:val="22"/>
                <w:szCs w:val="22"/>
                <w:lang w:eastAsia="en-US"/>
              </w:rPr>
              <w:t>Программа дисциплины ОП.01 Основы трудового законодательства</w:t>
            </w:r>
          </w:p>
        </w:tc>
        <w:tc>
          <w:tcPr>
            <w:tcW w:w="781" w:type="dxa"/>
          </w:tcPr>
          <w:p w14:paraId="1EED08D4" w14:textId="77777777" w:rsidR="009159CB" w:rsidRPr="00A80B6F" w:rsidRDefault="009159CB" w:rsidP="009159CB">
            <w:pPr>
              <w:jc w:val="center"/>
              <w:rPr>
                <w:lang w:eastAsia="en-US"/>
              </w:rPr>
            </w:pPr>
          </w:p>
        </w:tc>
      </w:tr>
      <w:tr w:rsidR="009159CB" w:rsidRPr="00A80B6F" w14:paraId="67567BD0" w14:textId="77777777" w:rsidTr="00387087">
        <w:tc>
          <w:tcPr>
            <w:tcW w:w="9180" w:type="dxa"/>
            <w:hideMark/>
          </w:tcPr>
          <w:p w14:paraId="057F7A5F" w14:textId="6C211AB8" w:rsidR="009159CB" w:rsidRPr="00A80B6F" w:rsidRDefault="009159CB" w:rsidP="00AC07F6">
            <w:pPr>
              <w:ind w:left="284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Приложение 7. Программа дисциплины ОП.0</w:t>
            </w:r>
            <w:r w:rsidR="00C437D4" w:rsidRPr="00A80B6F">
              <w:rPr>
                <w:sz w:val="22"/>
                <w:szCs w:val="22"/>
                <w:lang w:eastAsia="en-US"/>
              </w:rPr>
              <w:t>2</w:t>
            </w:r>
            <w:r w:rsidRPr="00A80B6F">
              <w:rPr>
                <w:sz w:val="22"/>
                <w:szCs w:val="22"/>
                <w:lang w:eastAsia="en-US"/>
              </w:rPr>
              <w:t xml:space="preserve"> </w:t>
            </w:r>
            <w:r w:rsidR="00AC07F6" w:rsidRPr="00A80B6F">
              <w:rPr>
                <w:sz w:val="22"/>
                <w:szCs w:val="22"/>
                <w:lang w:eastAsia="en-US"/>
              </w:rPr>
              <w:t>Экономика отрасли и предприятия</w:t>
            </w:r>
          </w:p>
        </w:tc>
        <w:tc>
          <w:tcPr>
            <w:tcW w:w="781" w:type="dxa"/>
          </w:tcPr>
          <w:p w14:paraId="0686401E" w14:textId="77777777" w:rsidR="009159CB" w:rsidRPr="00A80B6F" w:rsidRDefault="009159CB" w:rsidP="009159CB">
            <w:pPr>
              <w:jc w:val="center"/>
              <w:rPr>
                <w:lang w:eastAsia="en-US"/>
              </w:rPr>
            </w:pPr>
          </w:p>
        </w:tc>
      </w:tr>
      <w:tr w:rsidR="009159CB" w:rsidRPr="00A80B6F" w14:paraId="48E7F119" w14:textId="77777777" w:rsidTr="00387087">
        <w:tc>
          <w:tcPr>
            <w:tcW w:w="9180" w:type="dxa"/>
            <w:hideMark/>
          </w:tcPr>
          <w:p w14:paraId="7BD8CE40" w14:textId="60DB055B" w:rsidR="009159CB" w:rsidRPr="00A80B6F" w:rsidRDefault="009159CB" w:rsidP="00AC07F6">
            <w:pPr>
              <w:ind w:left="284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Приложение 8. Программа дисциплины ОП.0</w:t>
            </w:r>
            <w:r w:rsidR="00C437D4" w:rsidRPr="00A80B6F">
              <w:rPr>
                <w:sz w:val="22"/>
                <w:szCs w:val="22"/>
                <w:lang w:eastAsia="en-US"/>
              </w:rPr>
              <w:t>3</w:t>
            </w:r>
            <w:r w:rsidRPr="00A80B6F">
              <w:rPr>
                <w:sz w:val="22"/>
                <w:szCs w:val="22"/>
                <w:lang w:eastAsia="en-US"/>
              </w:rPr>
              <w:t xml:space="preserve"> </w:t>
            </w:r>
            <w:r w:rsidR="00AC07F6" w:rsidRPr="00A80B6F">
              <w:rPr>
                <w:rStyle w:val="FontStyle90"/>
                <w:b w:val="0"/>
                <w:sz w:val="22"/>
                <w:szCs w:val="22"/>
                <w:lang w:val="ru-RU"/>
              </w:rPr>
              <w:t>Охрана окружающей среды и труда</w:t>
            </w:r>
          </w:p>
        </w:tc>
        <w:tc>
          <w:tcPr>
            <w:tcW w:w="781" w:type="dxa"/>
          </w:tcPr>
          <w:p w14:paraId="476D5879" w14:textId="77777777" w:rsidR="009159CB" w:rsidRPr="00A80B6F" w:rsidRDefault="009159CB" w:rsidP="009159CB">
            <w:pPr>
              <w:jc w:val="center"/>
              <w:rPr>
                <w:lang w:eastAsia="en-US"/>
              </w:rPr>
            </w:pPr>
          </w:p>
        </w:tc>
      </w:tr>
      <w:tr w:rsidR="00AC07F6" w:rsidRPr="00A80B6F" w14:paraId="28EBFBD1" w14:textId="77777777" w:rsidTr="00387087">
        <w:tc>
          <w:tcPr>
            <w:tcW w:w="9180" w:type="dxa"/>
          </w:tcPr>
          <w:p w14:paraId="378CF552" w14:textId="09F152BF" w:rsidR="00AC07F6" w:rsidRPr="00A80B6F" w:rsidRDefault="00AC07F6" w:rsidP="00AC07F6">
            <w:pPr>
              <w:ind w:left="284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 xml:space="preserve">Приложение 9. </w:t>
            </w:r>
            <w:r w:rsidR="00FA598B" w:rsidRPr="00A80B6F">
              <w:rPr>
                <w:sz w:val="22"/>
                <w:szCs w:val="22"/>
                <w:lang w:eastAsia="en-US"/>
              </w:rPr>
              <w:t xml:space="preserve">Программа дисциплины </w:t>
            </w:r>
            <w:r w:rsidRPr="00A80B6F">
              <w:rPr>
                <w:sz w:val="22"/>
                <w:szCs w:val="22"/>
                <w:lang w:eastAsia="en-US"/>
              </w:rPr>
              <w:t>ОП.04 Основы агрономии</w:t>
            </w:r>
          </w:p>
        </w:tc>
        <w:tc>
          <w:tcPr>
            <w:tcW w:w="781" w:type="dxa"/>
          </w:tcPr>
          <w:p w14:paraId="35AC2AA0" w14:textId="77777777" w:rsidR="00AC07F6" w:rsidRPr="00A80B6F" w:rsidRDefault="00AC07F6" w:rsidP="009159CB">
            <w:pPr>
              <w:jc w:val="center"/>
              <w:rPr>
                <w:lang w:eastAsia="en-US"/>
              </w:rPr>
            </w:pPr>
          </w:p>
        </w:tc>
      </w:tr>
      <w:tr w:rsidR="009159CB" w:rsidRPr="00A80B6F" w14:paraId="0395174A" w14:textId="77777777" w:rsidTr="00387087">
        <w:tc>
          <w:tcPr>
            <w:tcW w:w="9180" w:type="dxa"/>
            <w:hideMark/>
          </w:tcPr>
          <w:p w14:paraId="05192F71" w14:textId="75B9EF0C" w:rsidR="009159CB" w:rsidRPr="00A80B6F" w:rsidRDefault="00AC07F6" w:rsidP="00AC07F6">
            <w:pPr>
              <w:ind w:left="284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Приложение 10</w:t>
            </w:r>
            <w:r w:rsidR="009159CB" w:rsidRPr="00A80B6F">
              <w:rPr>
                <w:sz w:val="22"/>
                <w:szCs w:val="22"/>
                <w:lang w:eastAsia="en-US"/>
              </w:rPr>
              <w:t>.</w:t>
            </w:r>
            <w:r w:rsidR="00FA598B" w:rsidRPr="00A80B6F">
              <w:rPr>
                <w:sz w:val="22"/>
                <w:szCs w:val="22"/>
                <w:lang w:eastAsia="en-US"/>
              </w:rPr>
              <w:t xml:space="preserve"> Программа дисциплины ОП.05</w:t>
            </w:r>
            <w:r w:rsidR="009159CB" w:rsidRPr="00A80B6F">
              <w:rPr>
                <w:sz w:val="22"/>
                <w:szCs w:val="22"/>
                <w:lang w:eastAsia="en-US"/>
              </w:rPr>
              <w:t xml:space="preserve"> </w:t>
            </w:r>
            <w:r w:rsidRPr="00A80B6F">
              <w:rPr>
                <w:sz w:val="22"/>
                <w:szCs w:val="22"/>
                <w:lang w:eastAsia="en-US"/>
              </w:rPr>
              <w:t>Безопасность труда, производственная санитария и противопожарные мероприятия</w:t>
            </w:r>
          </w:p>
        </w:tc>
        <w:tc>
          <w:tcPr>
            <w:tcW w:w="781" w:type="dxa"/>
          </w:tcPr>
          <w:p w14:paraId="323DAFFC" w14:textId="77777777" w:rsidR="009159CB" w:rsidRPr="00A80B6F" w:rsidRDefault="009159CB" w:rsidP="009159CB">
            <w:pPr>
              <w:jc w:val="center"/>
              <w:rPr>
                <w:lang w:eastAsia="en-US"/>
              </w:rPr>
            </w:pPr>
          </w:p>
        </w:tc>
      </w:tr>
      <w:tr w:rsidR="009159CB" w:rsidRPr="00A80B6F" w14:paraId="2AA0919C" w14:textId="77777777" w:rsidTr="00387087">
        <w:tc>
          <w:tcPr>
            <w:tcW w:w="9180" w:type="dxa"/>
            <w:hideMark/>
          </w:tcPr>
          <w:p w14:paraId="09AB22F7" w14:textId="01E11BC9" w:rsidR="009159CB" w:rsidRPr="00A80B6F" w:rsidRDefault="00AC07F6" w:rsidP="00AC07F6">
            <w:pPr>
              <w:ind w:left="284"/>
              <w:rPr>
                <w:b/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Приложение 11</w:t>
            </w:r>
            <w:r w:rsidR="009159CB" w:rsidRPr="00A80B6F">
              <w:rPr>
                <w:sz w:val="22"/>
                <w:szCs w:val="22"/>
                <w:lang w:eastAsia="en-US"/>
              </w:rPr>
              <w:t>. Программа профессионального модуля</w:t>
            </w:r>
            <w:r w:rsidR="009159CB" w:rsidRPr="00A80B6F">
              <w:rPr>
                <w:rStyle w:val="FontStyle90"/>
                <w:sz w:val="22"/>
                <w:szCs w:val="22"/>
                <w:lang w:val="ru-RU"/>
              </w:rPr>
              <w:t xml:space="preserve"> </w:t>
            </w:r>
            <w:r w:rsidR="009159CB" w:rsidRPr="00A80B6F">
              <w:rPr>
                <w:sz w:val="22"/>
                <w:szCs w:val="22"/>
                <w:lang w:eastAsia="en-US"/>
              </w:rPr>
              <w:t>ПМ.01</w:t>
            </w:r>
            <w:r w:rsidRPr="00A80B6F">
              <w:rPr>
                <w:sz w:val="22"/>
                <w:szCs w:val="22"/>
              </w:rPr>
              <w:t xml:space="preserve"> </w:t>
            </w:r>
            <w:r w:rsidRPr="00A80B6F">
              <w:rPr>
                <w:sz w:val="22"/>
                <w:szCs w:val="22"/>
                <w:lang w:eastAsia="en-US"/>
              </w:rPr>
              <w:t>Модуль по профессии Рабочий зеленого строительства</w:t>
            </w:r>
            <w:r w:rsidR="009159CB" w:rsidRPr="00A80B6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1" w:type="dxa"/>
          </w:tcPr>
          <w:p w14:paraId="0569103C" w14:textId="77777777" w:rsidR="009159CB" w:rsidRPr="00A80B6F" w:rsidRDefault="009159CB" w:rsidP="009159CB">
            <w:pPr>
              <w:jc w:val="center"/>
              <w:rPr>
                <w:lang w:eastAsia="en-US"/>
              </w:rPr>
            </w:pPr>
          </w:p>
        </w:tc>
      </w:tr>
      <w:tr w:rsidR="009159CB" w:rsidRPr="00A80B6F" w14:paraId="33FCBE3F" w14:textId="77777777" w:rsidTr="00387087">
        <w:trPr>
          <w:trHeight w:val="262"/>
        </w:trPr>
        <w:tc>
          <w:tcPr>
            <w:tcW w:w="9180" w:type="dxa"/>
            <w:hideMark/>
          </w:tcPr>
          <w:p w14:paraId="6CFECFE8" w14:textId="7DBA4DBD" w:rsidR="009159CB" w:rsidRPr="00A80B6F" w:rsidRDefault="00AC07F6" w:rsidP="00AC07F6">
            <w:pPr>
              <w:ind w:left="284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Приложение 12</w:t>
            </w:r>
            <w:r w:rsidR="009159CB" w:rsidRPr="00A80B6F">
              <w:rPr>
                <w:sz w:val="22"/>
                <w:szCs w:val="22"/>
                <w:lang w:eastAsia="en-US"/>
              </w:rPr>
              <w:t xml:space="preserve">. Программа профессионального модуля   ПМ.02   </w:t>
            </w:r>
            <w:r w:rsidRPr="00A80B6F">
              <w:rPr>
                <w:sz w:val="22"/>
                <w:szCs w:val="22"/>
                <w:lang w:eastAsia="en-US"/>
              </w:rPr>
              <w:t xml:space="preserve">Модуль по профессии Рабочий по </w:t>
            </w:r>
            <w:proofErr w:type="gramStart"/>
            <w:r w:rsidRPr="00A80B6F">
              <w:rPr>
                <w:sz w:val="22"/>
                <w:szCs w:val="22"/>
                <w:lang w:eastAsia="en-US"/>
              </w:rPr>
              <w:t xml:space="preserve">благоустройству </w:t>
            </w:r>
            <w:r w:rsidR="00FA598B" w:rsidRPr="00A80B6F">
              <w:rPr>
                <w:sz w:val="22"/>
                <w:szCs w:val="22"/>
                <w:lang w:eastAsia="en-US"/>
              </w:rPr>
              <w:t xml:space="preserve"> населенных</w:t>
            </w:r>
            <w:proofErr w:type="gramEnd"/>
            <w:r w:rsidR="00FA598B" w:rsidRPr="00A80B6F">
              <w:rPr>
                <w:sz w:val="22"/>
                <w:szCs w:val="22"/>
                <w:lang w:eastAsia="en-US"/>
              </w:rPr>
              <w:t xml:space="preserve"> пунктов</w:t>
            </w:r>
            <w:r w:rsidR="009159CB" w:rsidRPr="00A80B6F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781" w:type="dxa"/>
          </w:tcPr>
          <w:p w14:paraId="067AE701" w14:textId="77777777" w:rsidR="009159CB" w:rsidRPr="00A80B6F" w:rsidRDefault="009159CB" w:rsidP="009159CB">
            <w:pPr>
              <w:jc w:val="center"/>
              <w:rPr>
                <w:lang w:eastAsia="en-US"/>
              </w:rPr>
            </w:pPr>
          </w:p>
        </w:tc>
      </w:tr>
      <w:tr w:rsidR="009159CB" w:rsidRPr="00A80B6F" w14:paraId="02DE79F6" w14:textId="77777777" w:rsidTr="00387087">
        <w:tc>
          <w:tcPr>
            <w:tcW w:w="9180" w:type="dxa"/>
            <w:hideMark/>
          </w:tcPr>
          <w:p w14:paraId="021B4929" w14:textId="1ECCA1F3" w:rsidR="009159CB" w:rsidRPr="00A80B6F" w:rsidRDefault="00AC07F6" w:rsidP="009159CB">
            <w:pPr>
              <w:ind w:left="284"/>
              <w:rPr>
                <w:lang w:eastAsia="en-US"/>
              </w:rPr>
            </w:pPr>
            <w:r w:rsidRPr="00A80B6F">
              <w:rPr>
                <w:sz w:val="22"/>
                <w:szCs w:val="22"/>
                <w:lang w:eastAsia="en-US"/>
              </w:rPr>
              <w:t>Приложение 13</w:t>
            </w:r>
            <w:r w:rsidR="009159CB" w:rsidRPr="00A80B6F">
              <w:rPr>
                <w:sz w:val="22"/>
                <w:szCs w:val="22"/>
                <w:lang w:eastAsia="en-US"/>
              </w:rPr>
              <w:t>. Программа дисциплины ФК.00. Физическая культура</w:t>
            </w:r>
            <w:r w:rsidR="009159CB" w:rsidRPr="00A80B6F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1" w:type="dxa"/>
          </w:tcPr>
          <w:p w14:paraId="6BD26E4D" w14:textId="77777777" w:rsidR="009159CB" w:rsidRPr="00A80B6F" w:rsidRDefault="009159CB" w:rsidP="009159CB">
            <w:pPr>
              <w:jc w:val="center"/>
              <w:rPr>
                <w:lang w:eastAsia="en-US"/>
              </w:rPr>
            </w:pPr>
          </w:p>
        </w:tc>
      </w:tr>
      <w:tr w:rsidR="00A80B6F" w:rsidRPr="00A80B6F" w14:paraId="01E64213" w14:textId="77777777" w:rsidTr="00387087">
        <w:tc>
          <w:tcPr>
            <w:tcW w:w="9180" w:type="dxa"/>
          </w:tcPr>
          <w:p w14:paraId="2A5FF122" w14:textId="32701BBF" w:rsidR="00A80B6F" w:rsidRPr="00A80B6F" w:rsidRDefault="00A80B6F" w:rsidP="009159CB">
            <w:pPr>
              <w:ind w:left="28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Приложение       Программы практик</w:t>
            </w:r>
          </w:p>
        </w:tc>
        <w:tc>
          <w:tcPr>
            <w:tcW w:w="781" w:type="dxa"/>
          </w:tcPr>
          <w:p w14:paraId="3DB272AE" w14:textId="77777777" w:rsidR="00A80B6F" w:rsidRPr="00A80B6F" w:rsidRDefault="00A80B6F" w:rsidP="009159CB">
            <w:pPr>
              <w:jc w:val="center"/>
              <w:rPr>
                <w:lang w:eastAsia="en-US"/>
              </w:rPr>
            </w:pPr>
          </w:p>
        </w:tc>
      </w:tr>
    </w:tbl>
    <w:p w14:paraId="392CE9E5" w14:textId="77777777" w:rsidR="005811FB" w:rsidRDefault="005811FB" w:rsidP="00763884">
      <w:pPr>
        <w:rPr>
          <w:b/>
          <w:color w:val="FF0000"/>
        </w:rPr>
      </w:pPr>
    </w:p>
    <w:p w14:paraId="14B960FB" w14:textId="77777777" w:rsidR="00763884" w:rsidRDefault="00763884" w:rsidP="00763884">
      <w:pPr>
        <w:ind w:left="360" w:hanging="360"/>
        <w:rPr>
          <w:b/>
        </w:rPr>
      </w:pPr>
      <w:r>
        <w:rPr>
          <w:b/>
        </w:rPr>
        <w:t>1.         Общие положения</w:t>
      </w:r>
    </w:p>
    <w:p w14:paraId="26CA318F" w14:textId="77777777" w:rsidR="00763884" w:rsidRDefault="00763884" w:rsidP="00763884">
      <w:pPr>
        <w:ind w:firstLine="720"/>
        <w:jc w:val="both"/>
      </w:pPr>
      <w:r>
        <w:t>Программа профессионального обучения и социальной адаптации обучающихся направлена на организацию эффективного профессионального обучения и социализации групп молодежи, не имеющих среднего (полного) общего образования, выработку единых подходов к получению востребованных профессиональных и социальных навыков и компетенций, формирование гибких образовательных траекторий для обучающихся и их консультационное сопровождение.</w:t>
      </w:r>
    </w:p>
    <w:p w14:paraId="1B1F6E6C" w14:textId="1FDBE214" w:rsidR="00AC338D" w:rsidRPr="00AC338D" w:rsidRDefault="00763884" w:rsidP="00AC338D">
      <w:pPr>
        <w:ind w:firstLine="720"/>
        <w:jc w:val="both"/>
      </w:pPr>
      <w:bookmarkStart w:id="3" w:name="_Hlk115094292"/>
      <w:r>
        <w:t xml:space="preserve">Программа профессионального обучения и социальной адаптации разработана для обучающихся из числа выпускников вспомогательных школ, обучающихся по специальным (коррекционным) программам </w:t>
      </w:r>
      <w:r>
        <w:rPr>
          <w:lang w:val="en-US"/>
        </w:rPr>
        <w:t>VIII</w:t>
      </w:r>
      <w:r>
        <w:t xml:space="preserve"> вида.</w:t>
      </w:r>
      <w:bookmarkEnd w:id="3"/>
    </w:p>
    <w:p w14:paraId="56E57D41" w14:textId="259557DD" w:rsidR="00763884" w:rsidRDefault="00763884" w:rsidP="00AC338D">
      <w:pPr>
        <w:autoSpaceDE w:val="0"/>
        <w:autoSpaceDN w:val="0"/>
        <w:adjustRightInd w:val="0"/>
        <w:ind w:firstLine="709"/>
        <w:jc w:val="both"/>
      </w:pPr>
      <w:r>
        <w:t>Для разработки адаптированной образовательной программы привлекались психолог и социальный педагог.</w:t>
      </w:r>
    </w:p>
    <w:p w14:paraId="3D02F956" w14:textId="3D55F439" w:rsidR="00763884" w:rsidRDefault="00763884" w:rsidP="00763884">
      <w:pPr>
        <w:autoSpaceDE w:val="0"/>
        <w:autoSpaceDN w:val="0"/>
        <w:adjustRightInd w:val="0"/>
        <w:ind w:firstLine="709"/>
      </w:pPr>
      <w:r>
        <w:t>Численность обучающихся с ограниченными возможностями здоровья в учебной группе устанавливается до 15 человек.</w:t>
      </w:r>
    </w:p>
    <w:p w14:paraId="25870879" w14:textId="6D634DBB" w:rsidR="000D6381" w:rsidRDefault="000D6381" w:rsidP="005972E8">
      <w:pPr>
        <w:autoSpaceDE w:val="0"/>
        <w:autoSpaceDN w:val="0"/>
        <w:adjustRightInd w:val="0"/>
      </w:pPr>
    </w:p>
    <w:p w14:paraId="32506A83" w14:textId="77777777" w:rsidR="00360F60" w:rsidRDefault="00360F60" w:rsidP="00360F60">
      <w:pPr>
        <w:jc w:val="both"/>
        <w:rPr>
          <w:b/>
        </w:rPr>
      </w:pPr>
      <w:r>
        <w:rPr>
          <w:b/>
        </w:rPr>
        <w:t>Цели и задачи программы</w:t>
      </w:r>
    </w:p>
    <w:p w14:paraId="5212E17B" w14:textId="77777777" w:rsidR="00360F60" w:rsidRPr="00360F60" w:rsidRDefault="00360F60" w:rsidP="00360F60">
      <w:pPr>
        <w:ind w:firstLine="720"/>
        <w:jc w:val="both"/>
        <w:rPr>
          <w:b/>
          <w:bCs/>
        </w:rPr>
      </w:pPr>
      <w:r w:rsidRPr="00360F60">
        <w:rPr>
          <w:b/>
          <w:bCs/>
        </w:rPr>
        <w:t xml:space="preserve">Цель программы: </w:t>
      </w:r>
    </w:p>
    <w:p w14:paraId="396106DF" w14:textId="77777777" w:rsidR="00360F60" w:rsidRDefault="00360F60" w:rsidP="00360F60">
      <w:pPr>
        <w:numPr>
          <w:ilvl w:val="0"/>
          <w:numId w:val="7"/>
        </w:numPr>
        <w:ind w:left="720" w:hanging="720"/>
        <w:jc w:val="both"/>
      </w:pPr>
      <w:r>
        <w:t>удовлетворение потребности в профессиональном обучении лиц, из числа выпускников школ, освоивших специальные (коррекционные) программы 8 вида, получивших рекомендации муниципальных (областной) ПМПК для прохождения профессионального обучения.</w:t>
      </w:r>
    </w:p>
    <w:p w14:paraId="5A517506" w14:textId="77777777" w:rsidR="00360F60" w:rsidRPr="00360F60" w:rsidRDefault="00360F60" w:rsidP="00360F60">
      <w:pPr>
        <w:ind w:firstLine="720"/>
        <w:jc w:val="both"/>
        <w:rPr>
          <w:b/>
          <w:bCs/>
        </w:rPr>
      </w:pPr>
      <w:r w:rsidRPr="00360F60">
        <w:rPr>
          <w:b/>
          <w:bCs/>
        </w:rPr>
        <w:t>Задачи программы:</w:t>
      </w:r>
    </w:p>
    <w:p w14:paraId="0203431F" w14:textId="77777777" w:rsidR="00360F60" w:rsidRDefault="00360F60" w:rsidP="00360F60">
      <w:pPr>
        <w:numPr>
          <w:ilvl w:val="0"/>
          <w:numId w:val="8"/>
        </w:numPr>
        <w:tabs>
          <w:tab w:val="left" w:pos="720"/>
        </w:tabs>
        <w:ind w:left="720" w:hanging="720"/>
        <w:jc w:val="both"/>
      </w:pPr>
      <w:r>
        <w:t>предоставление возможности освоения обучающимися</w:t>
      </w:r>
      <w:r>
        <w:rPr>
          <w:b/>
        </w:rPr>
        <w:t xml:space="preserve"> </w:t>
      </w:r>
      <w:r>
        <w:t>нескольких профессий в соответствии с потребностями рынка труда, возможностями и интересами выпускников и сформированными (рекомендованными) перечнями;</w:t>
      </w:r>
    </w:p>
    <w:p w14:paraId="5232AADE" w14:textId="77777777" w:rsidR="00360F60" w:rsidRDefault="00360F60" w:rsidP="00360F60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ind w:left="720" w:hanging="720"/>
        <w:jc w:val="both"/>
      </w:pPr>
      <w:r>
        <w:t>подготовка обучающихся к эффективному поведению на рынке труда, формированию навыков коллективной работы и соблюдению трудового законодательства;</w:t>
      </w:r>
    </w:p>
    <w:p w14:paraId="7CD1DFBD" w14:textId="77777777" w:rsidR="00360F60" w:rsidRDefault="00360F60" w:rsidP="00360F60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ind w:left="720" w:hanging="720"/>
        <w:jc w:val="both"/>
      </w:pPr>
      <w:r>
        <w:t>предоставление индивидуального психолого-педагогического сопровождения и консультирования обучающихся и их законных представителей;</w:t>
      </w:r>
    </w:p>
    <w:p w14:paraId="660F32FB" w14:textId="538BD804" w:rsidR="00360F60" w:rsidRDefault="00360F60" w:rsidP="00360F60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ind w:left="720" w:hanging="720"/>
        <w:jc w:val="both"/>
      </w:pPr>
      <w:r>
        <w:t>создание в образовательной организации условий, необходимых для профессионального обучения лиц с умственной отсталостью (нарушениями интеллектуального развития), их социализации и адаптации;</w:t>
      </w:r>
    </w:p>
    <w:p w14:paraId="5766A202" w14:textId="77777777" w:rsidR="00360F60" w:rsidRDefault="00360F60" w:rsidP="00360F60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ind w:left="720" w:hanging="720"/>
        <w:jc w:val="both"/>
      </w:pPr>
      <w:r>
        <w:t>создание единых подходов к организации и осуществлению образовательной деятельности по программам профессионального обучения для данной категории обучающихся.</w:t>
      </w:r>
    </w:p>
    <w:p w14:paraId="71ED45EE" w14:textId="26D19122" w:rsidR="005C37F8" w:rsidRPr="005C37F8" w:rsidRDefault="00360F60" w:rsidP="005C37F8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ind w:left="720" w:hanging="720"/>
        <w:jc w:val="both"/>
      </w:pPr>
      <w:r>
        <w:t>формирование в образовательной организации толерантной социокультурной среды</w:t>
      </w:r>
      <w:r w:rsidR="005C37F8">
        <w:t>.</w:t>
      </w:r>
    </w:p>
    <w:p w14:paraId="29EAA81D" w14:textId="21B45457" w:rsidR="00763884" w:rsidRPr="005C37F8" w:rsidRDefault="005C37F8" w:rsidP="005C37F8">
      <w:pPr>
        <w:pStyle w:val="a6"/>
        <w:numPr>
          <w:ilvl w:val="1"/>
          <w:numId w:val="23"/>
        </w:numPr>
        <w:rPr>
          <w:b/>
        </w:rPr>
      </w:pPr>
      <w:r>
        <w:rPr>
          <w:b/>
        </w:rPr>
        <w:t xml:space="preserve">      </w:t>
      </w:r>
      <w:r w:rsidR="00763884" w:rsidRPr="005C37F8">
        <w:rPr>
          <w:b/>
        </w:rPr>
        <w:t>Нормативно-правовые основы разработки программы</w:t>
      </w:r>
    </w:p>
    <w:p w14:paraId="2A4039A0" w14:textId="77777777" w:rsidR="00763884" w:rsidRDefault="00763884" w:rsidP="00763884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 xml:space="preserve">Нормативную правовую основу разработки программы составляют: </w:t>
      </w:r>
    </w:p>
    <w:p w14:paraId="7CEF87D6" w14:textId="78366835" w:rsidR="00763884" w:rsidRDefault="00763884" w:rsidP="00763884">
      <w:pPr>
        <w:numPr>
          <w:ilvl w:val="0"/>
          <w:numId w:val="6"/>
        </w:numPr>
        <w:tabs>
          <w:tab w:val="num" w:pos="709"/>
        </w:tabs>
        <w:ind w:left="709" w:hanging="709"/>
        <w:jc w:val="both"/>
      </w:pPr>
      <w:r>
        <w:t>Федеральный закон Российской Федерации «Об образовании в Российской Федерации» от 29.12.2012г. №273-ФЗ.</w:t>
      </w:r>
    </w:p>
    <w:p w14:paraId="5A48AB85" w14:textId="373DD9F9" w:rsidR="004E63C9" w:rsidRDefault="004E63C9" w:rsidP="00763884">
      <w:pPr>
        <w:numPr>
          <w:ilvl w:val="0"/>
          <w:numId w:val="6"/>
        </w:numPr>
        <w:tabs>
          <w:tab w:val="num" w:pos="709"/>
        </w:tabs>
        <w:ind w:left="709" w:hanging="709"/>
        <w:jc w:val="both"/>
      </w:pPr>
      <w:r>
        <w:t>Приказ Министерства просвещения Российской Федерации от 26 августа 2020г. №438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14:paraId="532E3D86" w14:textId="77CFF4EF" w:rsidR="00637435" w:rsidRDefault="00637435" w:rsidP="00637435">
      <w:pPr>
        <w:numPr>
          <w:ilvl w:val="0"/>
          <w:numId w:val="6"/>
        </w:numPr>
        <w:tabs>
          <w:tab w:val="num" w:pos="709"/>
        </w:tabs>
        <w:ind w:left="709" w:hanging="709"/>
        <w:jc w:val="both"/>
      </w:pPr>
      <w:r>
        <w:t>Приказ Министерства образования и науки РФ от 02 июля 2013 г. № 513 «Об утверждении Перечня профессий рабочих, должностей служащих, по которым осуществляется профессиональное обучение</w:t>
      </w:r>
      <w:r w:rsidR="002125CC">
        <w:t>» (с изменениями и дополнениями).</w:t>
      </w:r>
    </w:p>
    <w:p w14:paraId="2F729A74" w14:textId="31C5B8FC" w:rsidR="006758C1" w:rsidRPr="00637435" w:rsidRDefault="006758C1" w:rsidP="00637435">
      <w:pPr>
        <w:numPr>
          <w:ilvl w:val="0"/>
          <w:numId w:val="6"/>
        </w:numPr>
        <w:tabs>
          <w:tab w:val="num" w:pos="709"/>
        </w:tabs>
        <w:ind w:left="709" w:hanging="709"/>
        <w:jc w:val="both"/>
      </w:pPr>
      <w:r>
        <w:t>Приказ Министерства труда и социальной защиты РФ от 04.08.2014г. №515 «Об утверждении методических рекомендаций по перечню рекомендуемых видов</w:t>
      </w:r>
      <w:r w:rsidR="002125CC">
        <w:t xml:space="preserve"> </w:t>
      </w:r>
      <w:r w:rsidR="002125CC">
        <w:lastRenderedPageBreak/>
        <w:t>трудовой и профессиональной деятельности инвалидов с учетом нарушенных  функций и ограничений их жизнедеятельности.</w:t>
      </w:r>
    </w:p>
    <w:p w14:paraId="2FFB0D41" w14:textId="7A8FA67A" w:rsidR="00637435" w:rsidRDefault="00637435" w:rsidP="00637435">
      <w:pPr>
        <w:numPr>
          <w:ilvl w:val="0"/>
          <w:numId w:val="6"/>
        </w:numPr>
        <w:tabs>
          <w:tab w:val="num" w:pos="709"/>
        </w:tabs>
        <w:ind w:left="709" w:hanging="709"/>
        <w:jc w:val="both"/>
      </w:pPr>
      <w:r>
        <w:t>Письмо Департамента государственной политики в сфере подготовки рабочих кадров и ДПО «Требования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 от 18.03.2014г. №06-281.</w:t>
      </w:r>
    </w:p>
    <w:p w14:paraId="73F28343" w14:textId="31C36459" w:rsidR="00C806BC" w:rsidRDefault="00C806BC" w:rsidP="00637435">
      <w:pPr>
        <w:numPr>
          <w:ilvl w:val="0"/>
          <w:numId w:val="6"/>
        </w:numPr>
        <w:tabs>
          <w:tab w:val="num" w:pos="709"/>
        </w:tabs>
        <w:ind w:left="709" w:hanging="709"/>
        <w:jc w:val="both"/>
      </w:pPr>
      <w:r>
        <w:t xml:space="preserve">Письмо </w:t>
      </w:r>
      <w:r w:rsidR="008E5964">
        <w:t>М</w:t>
      </w:r>
      <w:r>
        <w:t xml:space="preserve">инистерства просвещения Российской Федерации от 10 апреля 2020г №05-398 «О направлении методических рекомендаций» (вместе с </w:t>
      </w:r>
      <w:r w:rsidR="00242E13">
        <w:t>«</w:t>
      </w:r>
      <w:r>
        <w:t>Методическими рекомендациями</w:t>
      </w:r>
      <w:r w:rsidR="00242E13">
        <w:t xml:space="preserve">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технологий»).</w:t>
      </w:r>
    </w:p>
    <w:p w14:paraId="129DC7BF" w14:textId="46B2151F" w:rsidR="00242E13" w:rsidRDefault="00242E13" w:rsidP="00637435">
      <w:pPr>
        <w:numPr>
          <w:ilvl w:val="0"/>
          <w:numId w:val="6"/>
        </w:numPr>
        <w:tabs>
          <w:tab w:val="num" w:pos="709"/>
        </w:tabs>
        <w:ind w:left="709" w:hanging="709"/>
        <w:jc w:val="both"/>
      </w:pPr>
      <w:r>
        <w:t xml:space="preserve">Письмо </w:t>
      </w:r>
      <w:r w:rsidR="008E5964">
        <w:t>М</w:t>
      </w:r>
      <w:r>
        <w:t xml:space="preserve">инистерства просвещения Российской Федерации от 11.02.2019 «05-108 «О профессиональном обучении лиц с различными формами умственной отсталости (вместе с </w:t>
      </w:r>
      <w:r w:rsidR="008E5964">
        <w:t>«Р</w:t>
      </w:r>
      <w:r>
        <w:t>азъяснениями</w:t>
      </w:r>
      <w:r w:rsidR="008E5964">
        <w:t xml:space="preserve"> по вопросам организации профессионального обучения лиц с умственной отсталостью (интеллектуальными нарушениями)»).</w:t>
      </w:r>
    </w:p>
    <w:p w14:paraId="25F9C5EA" w14:textId="5A9C26A3" w:rsidR="008E5964" w:rsidRDefault="008E5964" w:rsidP="00637435">
      <w:pPr>
        <w:numPr>
          <w:ilvl w:val="0"/>
          <w:numId w:val="6"/>
        </w:numPr>
        <w:tabs>
          <w:tab w:val="num" w:pos="709"/>
        </w:tabs>
        <w:ind w:left="709" w:hanging="709"/>
        <w:jc w:val="both"/>
      </w:pPr>
      <w:r>
        <w:t>Письмо Министерства просвещения Российской Федерации от 20.02.2019 № ТС-551/07 «О сопровождении образования обучающихся с ОВЗ и инвалидностью» («Разъяснения о сопровождении образования обучающихся с ограниченными возможностями и инвалидностью</w:t>
      </w:r>
      <w:r w:rsidR="006758C1">
        <w:t>»).</w:t>
      </w:r>
    </w:p>
    <w:p w14:paraId="024AE504" w14:textId="038BFAA3" w:rsidR="006758C1" w:rsidRDefault="006758C1" w:rsidP="00637435">
      <w:pPr>
        <w:numPr>
          <w:ilvl w:val="0"/>
          <w:numId w:val="6"/>
        </w:numPr>
        <w:tabs>
          <w:tab w:val="num" w:pos="709"/>
        </w:tabs>
        <w:ind w:left="709" w:hanging="709"/>
        <w:jc w:val="both"/>
      </w:pPr>
      <w:r>
        <w:t>Письмо Министерства просвещения Российской Федерации от 31.08.2020г. № ДГ-1342/07 Об организации образования лиц с умственной отсталостью (интеллектуальными нарушениями).</w:t>
      </w:r>
    </w:p>
    <w:p w14:paraId="48E5B10F" w14:textId="77777777" w:rsidR="005811FB" w:rsidRDefault="00AC07F6" w:rsidP="005811FB">
      <w:pPr>
        <w:numPr>
          <w:ilvl w:val="0"/>
          <w:numId w:val="6"/>
        </w:numPr>
        <w:tabs>
          <w:tab w:val="num" w:pos="709"/>
        </w:tabs>
        <w:ind w:left="709" w:hanging="709"/>
        <w:jc w:val="both"/>
      </w:pPr>
      <w:r w:rsidRPr="00AC07F6">
        <w:t>Единый тарифно-квалификационный справочник работ и профессий рабочих (выпуск 3 Раздел «Строительные, монтажные и ремонтно-строительные работы» утвержден Приказом Минздравсоцразвития РФ от 06.04.2007 N 243</w:t>
      </w:r>
    </w:p>
    <w:p w14:paraId="4C339B38" w14:textId="142AF218" w:rsidR="005811FB" w:rsidRPr="00AC07F6" w:rsidRDefault="005811FB" w:rsidP="005811FB">
      <w:pPr>
        <w:numPr>
          <w:ilvl w:val="0"/>
          <w:numId w:val="6"/>
        </w:numPr>
        <w:tabs>
          <w:tab w:val="num" w:pos="709"/>
        </w:tabs>
        <w:ind w:left="709" w:hanging="709"/>
        <w:jc w:val="both"/>
      </w:pPr>
      <w:r>
        <w:t>Профессионального стандарта Рабочий по комплексной уборке территории, относящейся к общему имуществу в многоквартирном доме</w:t>
      </w:r>
      <w:r w:rsidRPr="005811FB">
        <w:rPr>
          <w:color w:val="FF0000"/>
        </w:rPr>
        <w:t xml:space="preserve"> </w:t>
      </w:r>
      <w:r w:rsidRPr="005811FB">
        <w:rPr>
          <w:color w:val="000000"/>
        </w:rPr>
        <w:t xml:space="preserve">(утвержден </w:t>
      </w:r>
      <w:r w:rsidRPr="005811FB">
        <w:rPr>
          <w:bCs/>
          <w:color w:val="000000"/>
        </w:rPr>
        <w:t xml:space="preserve">приказом Министерства труда и социальной защиты Российской Федерации </w:t>
      </w:r>
      <w:r w:rsidRPr="005811FB">
        <w:rPr>
          <w:color w:val="000000"/>
        </w:rPr>
        <w:t xml:space="preserve">от «21» декабря </w:t>
      </w:r>
      <w:smartTag w:uri="urn:schemas-microsoft-com:office:smarttags" w:element="metricconverter">
        <w:smartTagPr>
          <w:attr w:name="ProductID" w:val="2015 г"/>
        </w:smartTagPr>
        <w:r w:rsidRPr="005811FB">
          <w:rPr>
            <w:color w:val="000000"/>
          </w:rPr>
          <w:t>2015 г</w:t>
        </w:r>
      </w:smartTag>
      <w:r w:rsidRPr="005811FB">
        <w:rPr>
          <w:color w:val="000000"/>
        </w:rPr>
        <w:t>. № 1075н).</w:t>
      </w:r>
    </w:p>
    <w:p w14:paraId="3D0ABD58" w14:textId="77777777" w:rsidR="00AC07F6" w:rsidRDefault="00AC07F6" w:rsidP="00AC07F6">
      <w:pPr>
        <w:numPr>
          <w:ilvl w:val="0"/>
          <w:numId w:val="6"/>
        </w:numPr>
        <w:tabs>
          <w:tab w:val="num" w:pos="709"/>
        </w:tabs>
        <w:ind w:left="709" w:hanging="709"/>
        <w:jc w:val="both"/>
      </w:pPr>
      <w:r>
        <w:rPr>
          <w:shd w:val="clear" w:color="auto" w:fill="FFFFFF"/>
        </w:rPr>
        <w:t xml:space="preserve">Методические рекомендации Министерства образования и науки РФ по разработке и реализации адаптивных образовательных программ СПО от 20.04.2015г. № 06-830 </w:t>
      </w:r>
      <w:proofErr w:type="spellStart"/>
      <w:r>
        <w:rPr>
          <w:shd w:val="clear" w:color="auto" w:fill="FFFFFF"/>
        </w:rPr>
        <w:t>вн</w:t>
      </w:r>
      <w:proofErr w:type="spellEnd"/>
      <w:r>
        <w:rPr>
          <w:shd w:val="clear" w:color="auto" w:fill="FFFFFF"/>
        </w:rPr>
        <w:t xml:space="preserve"> </w:t>
      </w:r>
    </w:p>
    <w:p w14:paraId="600EA5EB" w14:textId="77777777" w:rsidR="00AC07F6" w:rsidRPr="00462CB0" w:rsidRDefault="00AC07F6" w:rsidP="00AC07F6">
      <w:pPr>
        <w:numPr>
          <w:ilvl w:val="0"/>
          <w:numId w:val="6"/>
        </w:numPr>
        <w:tabs>
          <w:tab w:val="num" w:pos="709"/>
        </w:tabs>
        <w:ind w:left="709" w:hanging="709"/>
        <w:jc w:val="both"/>
      </w:pPr>
      <w:r w:rsidRPr="00462CB0">
        <w:t>Устав ГАПОУ  ТО «Тобольский многопрофильный техникум», утвержденный директором Департамента образования и науки Тюменской области (приказ от 23.08.2018г. № 535/ОД).</w:t>
      </w:r>
    </w:p>
    <w:p w14:paraId="71D5C3BA" w14:textId="77777777" w:rsidR="00763884" w:rsidRPr="00AC07F6" w:rsidRDefault="00763884" w:rsidP="00AC07F6">
      <w:pPr>
        <w:jc w:val="both"/>
      </w:pPr>
    </w:p>
    <w:p w14:paraId="29EA7BB9" w14:textId="4927C7EC" w:rsidR="00763884" w:rsidRPr="00311BD3" w:rsidRDefault="00AF360F" w:rsidP="00763884">
      <w:pPr>
        <w:ind w:firstLine="720"/>
        <w:jc w:val="both"/>
        <w:rPr>
          <w:b/>
          <w:bCs/>
        </w:rPr>
      </w:pPr>
      <w:r w:rsidRPr="00311BD3">
        <w:rPr>
          <w:b/>
          <w:bCs/>
        </w:rPr>
        <w:t>Используемые термины</w:t>
      </w:r>
      <w:r w:rsidR="00311BD3" w:rsidRPr="00311BD3">
        <w:rPr>
          <w:b/>
          <w:bCs/>
        </w:rPr>
        <w:t>, определения, сокращения.</w:t>
      </w:r>
    </w:p>
    <w:p w14:paraId="162D82CD" w14:textId="08DD3A4A" w:rsidR="00311BD3" w:rsidRDefault="00311BD3" w:rsidP="00763884">
      <w:pPr>
        <w:ind w:firstLine="720"/>
        <w:jc w:val="both"/>
      </w:pPr>
      <w:r w:rsidRPr="002B05D9">
        <w:rPr>
          <w:b/>
          <w:bCs/>
        </w:rPr>
        <w:t>Адаптированная основная образовательная программа профессионального обучения</w:t>
      </w:r>
      <w:r>
        <w:t xml:space="preserve"> - программа подготовки квалифицированных рабочих, служащих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r w:rsidR="002B05D9">
        <w:t>.</w:t>
      </w:r>
    </w:p>
    <w:p w14:paraId="2A11D5FE" w14:textId="5FCBC181" w:rsidR="002B05D9" w:rsidRDefault="002B05D9" w:rsidP="00763884">
      <w:pPr>
        <w:ind w:firstLine="720"/>
        <w:jc w:val="both"/>
      </w:pPr>
      <w:r w:rsidRPr="002B05D9">
        <w:rPr>
          <w:b/>
          <w:bCs/>
        </w:rPr>
        <w:t>Заключение психолого-медико-педагогической комиссии (ПМПК)</w:t>
      </w:r>
      <w:r>
        <w:t xml:space="preserve"> - документ, в котором отражены необходимые специальные условия для получения образования обучающимися с ограниченными возможностями здоровья.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14:paraId="3C07475E" w14:textId="77777777" w:rsidR="002B05D9" w:rsidRDefault="002B05D9" w:rsidP="00763884">
      <w:pPr>
        <w:ind w:firstLine="720"/>
        <w:jc w:val="both"/>
      </w:pPr>
      <w:r w:rsidRPr="002B05D9">
        <w:rPr>
          <w:b/>
          <w:bCs/>
        </w:rPr>
        <w:lastRenderedPageBreak/>
        <w:t>Инклюзивное образование</w:t>
      </w:r>
      <w: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14:paraId="72998939" w14:textId="77777777" w:rsidR="002B05D9" w:rsidRDefault="002B05D9" w:rsidP="00763884">
      <w:pPr>
        <w:ind w:firstLine="720"/>
        <w:jc w:val="both"/>
      </w:pPr>
      <w:r>
        <w:t xml:space="preserve"> </w:t>
      </w:r>
      <w:r w:rsidRPr="002B05D9">
        <w:rPr>
          <w:b/>
          <w:bCs/>
        </w:rPr>
        <w:t>Медико-социальная экспертиза (МСЭ)</w:t>
      </w:r>
      <w:r>
        <w:t xml:space="preserve"> - признание лица инвалидом и определение в установленном порядке потребностей освидетельствуемого лица в мерах социальной защиты, включая реабилитацию, на основе оценки ограничений жизнедеятельности, вызванных стойким расстройством функций организма.</w:t>
      </w:r>
    </w:p>
    <w:p w14:paraId="6B38C8DE" w14:textId="2A574FB5" w:rsidR="002B05D9" w:rsidRDefault="002B05D9" w:rsidP="00763884">
      <w:pPr>
        <w:ind w:firstLine="720"/>
        <w:jc w:val="both"/>
      </w:pPr>
      <w:r w:rsidRPr="002B05D9">
        <w:rPr>
          <w:b/>
          <w:bCs/>
        </w:rPr>
        <w:t>Обучающийся с ограниченными возможностями здоровья</w:t>
      </w:r>
      <w: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14:paraId="307E0BFA" w14:textId="77777777" w:rsidR="002B05D9" w:rsidRDefault="002B05D9" w:rsidP="00763884">
      <w:pPr>
        <w:ind w:firstLine="720"/>
        <w:jc w:val="both"/>
      </w:pPr>
      <w:r>
        <w:t xml:space="preserve"> </w:t>
      </w:r>
      <w:r w:rsidRPr="002B05D9">
        <w:rPr>
          <w:b/>
          <w:bCs/>
        </w:rPr>
        <w:t>Основные программы профессионального обучения</w:t>
      </w:r>
      <w:r>
        <w:t xml:space="preserve">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 </w:t>
      </w:r>
    </w:p>
    <w:p w14:paraId="473B1C68" w14:textId="77777777" w:rsidR="002B05D9" w:rsidRDefault="002B05D9" w:rsidP="00763884">
      <w:pPr>
        <w:ind w:firstLine="720"/>
        <w:jc w:val="both"/>
      </w:pPr>
      <w:r w:rsidRPr="002B05D9">
        <w:rPr>
          <w:b/>
          <w:bCs/>
        </w:rPr>
        <w:t>Особые образовательные потребности</w:t>
      </w:r>
      <w:r>
        <w:t xml:space="preserve"> — это потребности в условиях, необходимых для оптимальной реализации актуальных и потенциальных возможностей, которые может проявить человек в процессе обучения. </w:t>
      </w:r>
    </w:p>
    <w:p w14:paraId="26CB4B2E" w14:textId="41BDA25D" w:rsidR="002B05D9" w:rsidRDefault="002B05D9" w:rsidP="00763884">
      <w:pPr>
        <w:ind w:firstLine="720"/>
        <w:jc w:val="both"/>
      </w:pPr>
      <w:r w:rsidRPr="002B05D9">
        <w:rPr>
          <w:b/>
          <w:bCs/>
        </w:rPr>
        <w:t>Профессиональное обучение</w:t>
      </w:r>
      <w:r>
        <w:t xml:space="preserve">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профессий).</w:t>
      </w:r>
    </w:p>
    <w:p w14:paraId="230AA8CC" w14:textId="3AC943F7" w:rsidR="002B05D9" w:rsidRDefault="002B05D9" w:rsidP="00763884">
      <w:pPr>
        <w:ind w:firstLine="720"/>
        <w:jc w:val="both"/>
      </w:pPr>
      <w:r w:rsidRPr="002B05D9">
        <w:rPr>
          <w:b/>
          <w:bCs/>
        </w:rPr>
        <w:t>Специальные условия для получения образования</w:t>
      </w:r>
      <w: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14:paraId="55D176EA" w14:textId="77777777" w:rsidR="002B05D9" w:rsidRDefault="002B05D9" w:rsidP="00763884">
      <w:pPr>
        <w:ind w:firstLine="720"/>
        <w:jc w:val="both"/>
      </w:pPr>
    </w:p>
    <w:p w14:paraId="4E459D7A" w14:textId="2301958D" w:rsidR="009037ED" w:rsidRPr="007720D2" w:rsidRDefault="0093607F" w:rsidP="007720D2">
      <w:pPr>
        <w:pStyle w:val="a6"/>
        <w:widowControl w:val="0"/>
        <w:numPr>
          <w:ilvl w:val="1"/>
          <w:numId w:val="23"/>
        </w:num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  <w:r w:rsidR="005972E8" w:rsidRPr="005C37F8">
        <w:rPr>
          <w:b/>
          <w:bCs/>
        </w:rPr>
        <w:t>Требования к поступающим (Абитуриентам)</w:t>
      </w:r>
    </w:p>
    <w:p w14:paraId="12DFC1E6" w14:textId="2D8C1216" w:rsidR="005C37F8" w:rsidRDefault="009037ED" w:rsidP="009037ED">
      <w:pPr>
        <w:pStyle w:val="a6"/>
        <w:ind w:left="0" w:firstLine="426"/>
        <w:jc w:val="both"/>
      </w:pPr>
      <w:r>
        <w:t xml:space="preserve">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</w:t>
      </w:r>
      <w:r w:rsidR="00E5264F">
        <w:t xml:space="preserve">поступают на основании </w:t>
      </w:r>
      <w:r>
        <w:t>свидетельств</w:t>
      </w:r>
      <w:r w:rsidR="00E5264F">
        <w:t>а</w:t>
      </w:r>
      <w:r>
        <w:t xml:space="preserve"> об обучении. Свидетельство об обучении дает право на прохождение профессиональной подготовки по профессии, рекомендованным для лиц с нарушением интеллекта .</w:t>
      </w:r>
    </w:p>
    <w:p w14:paraId="65EBA090" w14:textId="591DF0BD" w:rsidR="005C37F8" w:rsidRDefault="005C37F8" w:rsidP="005C37F8">
      <w:pPr>
        <w:pStyle w:val="a6"/>
        <w:ind w:left="0" w:firstLine="567"/>
        <w:jc w:val="both"/>
      </w:pPr>
      <w:r>
        <w:t xml:space="preserve">Программа профессионального обучения и социальной адаптации разработана для обучающихся из числа выпускников вспомогательных школ, обучающихся по специальным (коррекционным) программам </w:t>
      </w:r>
      <w:r w:rsidRPr="005C37F8">
        <w:rPr>
          <w:lang w:val="en-US"/>
        </w:rPr>
        <w:t>VIII</w:t>
      </w:r>
      <w:r>
        <w:t xml:space="preserve"> вида</w:t>
      </w:r>
      <w:r w:rsidR="00AE494E">
        <w:t xml:space="preserve"> (нарушения интеллектуального развития).</w:t>
      </w:r>
    </w:p>
    <w:p w14:paraId="6E119B01" w14:textId="77777777" w:rsidR="005811FB" w:rsidRDefault="005811FB" w:rsidP="005811FB">
      <w:pPr>
        <w:pStyle w:val="a6"/>
        <w:ind w:left="0" w:firstLine="567"/>
        <w:jc w:val="center"/>
        <w:rPr>
          <w:b/>
          <w:bCs/>
        </w:rPr>
      </w:pPr>
    </w:p>
    <w:p w14:paraId="5B43ECEB" w14:textId="0525AAFF" w:rsidR="005811FB" w:rsidRPr="00A80B6F" w:rsidRDefault="005811FB" w:rsidP="00A80B6F">
      <w:pPr>
        <w:pStyle w:val="a6"/>
        <w:ind w:left="0" w:firstLine="567"/>
        <w:jc w:val="center"/>
        <w:rPr>
          <w:b/>
          <w:bCs/>
        </w:rPr>
      </w:pPr>
      <w:r>
        <w:rPr>
          <w:b/>
          <w:bCs/>
        </w:rPr>
        <w:t>Общая характеристика психофизических особенностей нарушения интеллектуального развития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5811FB" w:rsidRPr="00534C84" w14:paraId="6F9CBE0D" w14:textId="77777777" w:rsidTr="006D539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CA83" w14:textId="77777777" w:rsidR="005811FB" w:rsidRPr="00534C84" w:rsidRDefault="005811FB" w:rsidP="00D52B99">
            <w:pPr>
              <w:pStyle w:val="a6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534C84">
              <w:rPr>
                <w:b/>
                <w:bCs/>
                <w:sz w:val="20"/>
                <w:szCs w:val="20"/>
              </w:rPr>
              <w:t>Восприятие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9E6F1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 xml:space="preserve">Замедленный темп восприятия. </w:t>
            </w:r>
          </w:p>
          <w:p w14:paraId="6B5DA635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>Обучающимся требуется гораздо больше времени для восприятия предлагаемого материала.</w:t>
            </w:r>
          </w:p>
          <w:p w14:paraId="02BE266F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 xml:space="preserve"> Замедленность восприятия усугубляется еще и тем, что из-за умственного недоразвития они с трудом выделяют главное, не понимают внутренние связи между частями воспринимаемого объекта. </w:t>
            </w:r>
          </w:p>
          <w:p w14:paraId="53D52872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lastRenderedPageBreak/>
              <w:t xml:space="preserve">Недостаточная дифференцированность воспринимаемого. Узость объема восприятия. Обучающиеся выхватывают отдельные части в обозреваемом объекте, в прослушанном тексте, не видя и не слыша иногда важный для общего понимания материал, что, безусловно, сказывается на качестве их обучения. Узость объема восприятия приводит к трудностям ориентировки в новой ситуации, месте. </w:t>
            </w:r>
          </w:p>
          <w:p w14:paraId="337D7921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>Низкий уровень развития константности восприятия. Недостаточная активность восприятия проявляется в слабой поисковой активности и приводит к трудностям восприятия в усложненных условиях Трудности восприятия пространства и времени, что мешает им ориентироваться в окружающем.</w:t>
            </w:r>
          </w:p>
        </w:tc>
      </w:tr>
      <w:tr w:rsidR="005811FB" w:rsidRPr="00534C84" w14:paraId="351086EB" w14:textId="77777777" w:rsidTr="006D539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3FB78" w14:textId="77777777" w:rsidR="005811FB" w:rsidRPr="00534C84" w:rsidRDefault="005811FB" w:rsidP="00D52B99">
            <w:pPr>
              <w:pStyle w:val="a6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534C84">
              <w:rPr>
                <w:b/>
                <w:bCs/>
                <w:sz w:val="20"/>
                <w:szCs w:val="20"/>
              </w:rPr>
              <w:lastRenderedPageBreak/>
              <w:t>Внимание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2973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 xml:space="preserve">Нарушения как активного, так и пассивного внимания. </w:t>
            </w:r>
          </w:p>
          <w:p w14:paraId="5F99E82F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>Низкий объем внимания.</w:t>
            </w:r>
          </w:p>
          <w:p w14:paraId="2E6D30E3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 xml:space="preserve"> Неустойчивость внимания. </w:t>
            </w:r>
          </w:p>
          <w:p w14:paraId="2DF937D4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 xml:space="preserve">Низкий уровень развития распределения внимания, поэтому одновременное выполнение двух операций недоступно. Трудности при переключении внимания с одного объекта на другой. </w:t>
            </w:r>
          </w:p>
          <w:p w14:paraId="4CDF7ECE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>Быстрая утомляемость внимания.</w:t>
            </w:r>
          </w:p>
        </w:tc>
      </w:tr>
      <w:tr w:rsidR="005811FB" w:rsidRPr="00534C84" w14:paraId="3A9DD3BA" w14:textId="77777777" w:rsidTr="006D539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4B64B" w14:textId="77777777" w:rsidR="005811FB" w:rsidRPr="00534C84" w:rsidRDefault="005811FB" w:rsidP="00D52B99">
            <w:pPr>
              <w:pStyle w:val="a6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534C84">
              <w:rPr>
                <w:b/>
                <w:bCs/>
                <w:sz w:val="20"/>
                <w:szCs w:val="20"/>
              </w:rPr>
              <w:t>Мышление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3BAD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 xml:space="preserve">Мышление развивается значительно медленнее и в гораздо более поздние сроки. Не все виды мышления, особенно словесно-логическое, достигают у обучающихся с нарушением интеллектуального развития такого уровня, который прослеживается в мыслительной деятельности детей с нормальным интеллектом. </w:t>
            </w:r>
          </w:p>
          <w:p w14:paraId="31D85349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 xml:space="preserve">Затруднения в обобщении. Обобщения часто носят случайный, а не родовой характер. Отмечается неспособность группировать объекты после изменения параметров. Сниженная способность к классификации. </w:t>
            </w:r>
          </w:p>
          <w:p w14:paraId="52FFDFAD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 xml:space="preserve">Неспособность действовать по аналогии. Обучающиеся часто не могут перенести способ решения с одной задачи на другую. Анализ отличается бедностью, непоследовательностью и фрагментарностью. Схожие детали при анализе остаются незамеченными, бессистемность анализа. </w:t>
            </w:r>
          </w:p>
          <w:p w14:paraId="3D34C69D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 xml:space="preserve">Неадекватный, фрагментарный синтез. Неспособность к установлению причинно-следственной связи между объектами и явлениями, непонимание последовательности событий. Снижение способности к сравнению. Различия предметов находятся проще, чем сходство. </w:t>
            </w:r>
          </w:p>
          <w:p w14:paraId="2CB45BEA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 xml:space="preserve">Недоразвитие абстрактного мышления. Характерно непонимание метафорического, переносного смысла. Нарушение динамики мыслительной деятельности проявляется в форме лабильности и инертности мышления. </w:t>
            </w:r>
          </w:p>
          <w:p w14:paraId="1E36E28C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>Инертность мышления, затрудненность переключения с одной мысли на другую, т.е. вязкость мышления, проявляется в обстоятельности и излишней детализации.</w:t>
            </w:r>
          </w:p>
        </w:tc>
      </w:tr>
      <w:tr w:rsidR="005811FB" w:rsidRPr="00534C84" w14:paraId="371608D2" w14:textId="77777777" w:rsidTr="006D539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04941" w14:textId="77777777" w:rsidR="005811FB" w:rsidRPr="00534C84" w:rsidRDefault="005811FB" w:rsidP="00D52B99">
            <w:pPr>
              <w:pStyle w:val="a6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534C84">
              <w:rPr>
                <w:b/>
                <w:bCs/>
                <w:sz w:val="20"/>
                <w:szCs w:val="20"/>
              </w:rPr>
              <w:t>Память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735C6" w14:textId="77777777" w:rsidR="005811FB" w:rsidRPr="00534C84" w:rsidRDefault="005811FB" w:rsidP="00A80B6F">
            <w:pPr>
              <w:pStyle w:val="a6"/>
              <w:numPr>
                <w:ilvl w:val="0"/>
                <w:numId w:val="38"/>
              </w:numPr>
              <w:ind w:left="466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>Неспособность к целенаправленному запоминанию;</w:t>
            </w:r>
          </w:p>
          <w:p w14:paraId="5BF6F419" w14:textId="77777777" w:rsidR="005811FB" w:rsidRPr="00534C84" w:rsidRDefault="005811FB" w:rsidP="00A80B6F">
            <w:pPr>
              <w:pStyle w:val="a6"/>
              <w:numPr>
                <w:ilvl w:val="0"/>
                <w:numId w:val="38"/>
              </w:numPr>
              <w:ind w:left="466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>замедленный темп усвоения нового материала;</w:t>
            </w:r>
          </w:p>
          <w:p w14:paraId="2BFF56FF" w14:textId="77777777" w:rsidR="005811FB" w:rsidRPr="00534C84" w:rsidRDefault="005811FB" w:rsidP="00A80B6F">
            <w:pPr>
              <w:pStyle w:val="a6"/>
              <w:numPr>
                <w:ilvl w:val="0"/>
                <w:numId w:val="38"/>
              </w:numPr>
              <w:ind w:left="466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 xml:space="preserve">низкий объем памяти (объем равен 3–4 объектам); </w:t>
            </w:r>
          </w:p>
          <w:p w14:paraId="7DB94E66" w14:textId="77777777" w:rsidR="005811FB" w:rsidRPr="00534C84" w:rsidRDefault="005811FB" w:rsidP="00A80B6F">
            <w:pPr>
              <w:pStyle w:val="a6"/>
              <w:numPr>
                <w:ilvl w:val="0"/>
                <w:numId w:val="38"/>
              </w:numPr>
              <w:ind w:left="466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 xml:space="preserve">слабость произвольной памяти; </w:t>
            </w:r>
          </w:p>
          <w:p w14:paraId="4901901F" w14:textId="77777777" w:rsidR="005811FB" w:rsidRPr="00534C84" w:rsidRDefault="005811FB" w:rsidP="00A80B6F">
            <w:pPr>
              <w:pStyle w:val="a6"/>
              <w:numPr>
                <w:ilvl w:val="0"/>
                <w:numId w:val="38"/>
              </w:numPr>
              <w:ind w:left="466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 xml:space="preserve"> низкая точность воспроизведения;</w:t>
            </w:r>
          </w:p>
          <w:p w14:paraId="5C02D2D9" w14:textId="77777777" w:rsidR="005811FB" w:rsidRPr="00534C84" w:rsidRDefault="005811FB" w:rsidP="00A80B6F">
            <w:pPr>
              <w:pStyle w:val="a6"/>
              <w:numPr>
                <w:ilvl w:val="0"/>
                <w:numId w:val="38"/>
              </w:numPr>
              <w:ind w:left="466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 xml:space="preserve"> сниженная способность к логическому запоминанию;</w:t>
            </w:r>
          </w:p>
          <w:p w14:paraId="735FA3A6" w14:textId="77777777" w:rsidR="005811FB" w:rsidRPr="00534C84" w:rsidRDefault="005811FB" w:rsidP="00A80B6F">
            <w:pPr>
              <w:pStyle w:val="a6"/>
              <w:numPr>
                <w:ilvl w:val="0"/>
                <w:numId w:val="38"/>
              </w:numPr>
              <w:ind w:left="466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 xml:space="preserve"> преобладание непроизвольного запоминания. Лучше запоминают многократно повторяемую, яркую информацию</w:t>
            </w:r>
          </w:p>
        </w:tc>
      </w:tr>
      <w:tr w:rsidR="005811FB" w:rsidRPr="00534C84" w14:paraId="2AC4CE10" w14:textId="77777777" w:rsidTr="006D539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D4152" w14:textId="77777777" w:rsidR="005811FB" w:rsidRPr="00534C84" w:rsidRDefault="005811FB" w:rsidP="00D52B99">
            <w:pPr>
              <w:pStyle w:val="a6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534C84">
              <w:rPr>
                <w:b/>
                <w:bCs/>
                <w:sz w:val="20"/>
                <w:szCs w:val="20"/>
              </w:rPr>
              <w:t>Речь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FC940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 xml:space="preserve">Системное недоразвитие речи (нарушения фонетической, лексической, грамматической сторон речи); </w:t>
            </w:r>
          </w:p>
          <w:p w14:paraId="0BF8434B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 xml:space="preserve">— трудности понимания речи, многоступенчатых инструкций; малый словарный запас; </w:t>
            </w:r>
          </w:p>
          <w:p w14:paraId="4E3A39B6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>— трудности звукобуквенного анализа и синтеза, что приводит к существенным трудностям овладения письменной речью</w:t>
            </w:r>
          </w:p>
        </w:tc>
      </w:tr>
      <w:tr w:rsidR="005811FB" w:rsidRPr="00534C84" w14:paraId="70BEFC6D" w14:textId="77777777" w:rsidTr="006D539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1893" w14:textId="77777777" w:rsidR="005811FB" w:rsidRPr="00534C84" w:rsidRDefault="005811FB" w:rsidP="00D52B99">
            <w:pPr>
              <w:pStyle w:val="a6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534C84">
              <w:rPr>
                <w:b/>
                <w:bCs/>
                <w:sz w:val="20"/>
                <w:szCs w:val="20"/>
              </w:rPr>
              <w:t>Движения (моторика)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5944C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 xml:space="preserve">Двигательные навыки формируются с задержкой, затруднена пространственная ориентировка, двигательная активность часто носит нецеленаправленный характер; </w:t>
            </w:r>
          </w:p>
          <w:p w14:paraId="44E6F9BB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 xml:space="preserve">Недостаточность развития точности движений, координации и равновесия, наличие стереотипных движений и других моторных расстройств. </w:t>
            </w:r>
          </w:p>
          <w:p w14:paraId="6C0757C4" w14:textId="77777777" w:rsidR="005811FB" w:rsidRPr="00534C84" w:rsidRDefault="005811FB" w:rsidP="00D52B9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34C84">
              <w:rPr>
                <w:sz w:val="20"/>
                <w:szCs w:val="20"/>
              </w:rPr>
              <w:t>Недостатки моторики умственно отсталых, выражающиеся в замедленности движений, неуклюжести, в неравномерном характере движений, обусловлены неустойчивостью внимания. Скорость и точность выполнения ручных операций (легко автоматизируемые действия) выполняются умственно отсталыми сравнительно хорошо</w:t>
            </w:r>
          </w:p>
        </w:tc>
      </w:tr>
    </w:tbl>
    <w:p w14:paraId="5B9DBD9B" w14:textId="77777777" w:rsidR="005811FB" w:rsidRDefault="005811FB" w:rsidP="00ED1717">
      <w:pPr>
        <w:jc w:val="both"/>
      </w:pPr>
    </w:p>
    <w:p w14:paraId="44F409B9" w14:textId="364DA41D" w:rsidR="00AE494E" w:rsidRDefault="00AE494E" w:rsidP="005C37F8">
      <w:pPr>
        <w:pStyle w:val="a6"/>
        <w:ind w:left="0" w:firstLine="567"/>
        <w:jc w:val="both"/>
      </w:pPr>
      <w:r>
        <w:lastRenderedPageBreak/>
        <w:t>Для лиц с нарушениями интеллектуального развития характерны следующие особые образовательные потребности:</w:t>
      </w:r>
    </w:p>
    <w:p w14:paraId="44A1FC4D" w14:textId="77777777" w:rsidR="00CA2006" w:rsidRDefault="00AE494E" w:rsidP="00CA2006">
      <w:pPr>
        <w:pStyle w:val="a6"/>
        <w:numPr>
          <w:ilvl w:val="0"/>
          <w:numId w:val="26"/>
        </w:numPr>
        <w:ind w:left="709"/>
        <w:jc w:val="both"/>
      </w:pPr>
      <w:r>
        <w:t xml:space="preserve">получение специальной помощи средствами образования; </w:t>
      </w:r>
    </w:p>
    <w:p w14:paraId="36FB7FA2" w14:textId="104F133E" w:rsidR="00AE494E" w:rsidRDefault="00AE494E" w:rsidP="00CA2006">
      <w:pPr>
        <w:pStyle w:val="a6"/>
        <w:numPr>
          <w:ilvl w:val="0"/>
          <w:numId w:val="26"/>
        </w:numPr>
        <w:ind w:left="709"/>
        <w:jc w:val="both"/>
      </w:pPr>
      <w:r>
        <w:t>обязательность непрерывности коррекционно-развивающего процесса;</w:t>
      </w:r>
    </w:p>
    <w:p w14:paraId="127E3BE9" w14:textId="118CFDE0" w:rsidR="00AE494E" w:rsidRDefault="00AE494E" w:rsidP="00CA2006">
      <w:pPr>
        <w:pStyle w:val="a6"/>
        <w:numPr>
          <w:ilvl w:val="0"/>
          <w:numId w:val="26"/>
        </w:numPr>
        <w:ind w:left="709"/>
        <w:jc w:val="both"/>
      </w:pPr>
      <w:r>
        <w:t>научный, практико-ориентированный, действенный характер содержания образования;</w:t>
      </w:r>
    </w:p>
    <w:p w14:paraId="46F081C8" w14:textId="7908E774" w:rsidR="00AE494E" w:rsidRDefault="00AE494E" w:rsidP="00CA2006">
      <w:pPr>
        <w:pStyle w:val="a6"/>
        <w:numPr>
          <w:ilvl w:val="0"/>
          <w:numId w:val="26"/>
        </w:numPr>
        <w:ind w:left="709"/>
        <w:jc w:val="both"/>
      </w:pPr>
      <w:r>
        <w:t>доступность содержания познавательных задач, реализуемых в процессе образования;</w:t>
      </w:r>
    </w:p>
    <w:p w14:paraId="54D87939" w14:textId="68E7D55B" w:rsidR="00AE494E" w:rsidRDefault="00AE494E" w:rsidP="00CA2006">
      <w:pPr>
        <w:pStyle w:val="a6"/>
        <w:numPr>
          <w:ilvl w:val="0"/>
          <w:numId w:val="26"/>
        </w:numPr>
        <w:ind w:left="709"/>
        <w:jc w:val="both"/>
      </w:pPr>
      <w:r>
        <w:t>увеличение сроков получения образования;</w:t>
      </w:r>
    </w:p>
    <w:p w14:paraId="56C5CD9D" w14:textId="55355E70" w:rsidR="00AE494E" w:rsidRDefault="00AE494E" w:rsidP="00CA2006">
      <w:pPr>
        <w:pStyle w:val="a6"/>
        <w:numPr>
          <w:ilvl w:val="0"/>
          <w:numId w:val="26"/>
        </w:numPr>
        <w:ind w:left="709"/>
        <w:jc w:val="both"/>
      </w:pPr>
      <w:r>
        <w:t>систематическая актуализация сформированных у обучающихся знаний и умений;</w:t>
      </w:r>
    </w:p>
    <w:p w14:paraId="76D75E5E" w14:textId="4D6B301D" w:rsidR="00CA2006" w:rsidRDefault="00AE494E" w:rsidP="00CA2006">
      <w:pPr>
        <w:pStyle w:val="a6"/>
        <w:numPr>
          <w:ilvl w:val="0"/>
          <w:numId w:val="26"/>
        </w:numPr>
        <w:ind w:left="709"/>
        <w:jc w:val="both"/>
      </w:pPr>
      <w:r>
        <w:t>специальное обучение их «переносу» с учетом изменяющихся условий учебных, познавательных, трудовых и других ситуаций;</w:t>
      </w:r>
    </w:p>
    <w:p w14:paraId="677B1F7B" w14:textId="3CC3277E" w:rsidR="00CA2006" w:rsidRDefault="00AE494E" w:rsidP="00CA2006">
      <w:pPr>
        <w:pStyle w:val="a6"/>
        <w:numPr>
          <w:ilvl w:val="0"/>
          <w:numId w:val="26"/>
        </w:numPr>
        <w:ind w:left="709"/>
        <w:jc w:val="both"/>
      </w:pPr>
      <w:r>
        <w:t xml:space="preserve">обеспечение особой пространственной и временной организации; общеобразовательной среды с учетом функционального состояния центральной нервной системы и </w:t>
      </w:r>
      <w:proofErr w:type="spellStart"/>
      <w:r>
        <w:t>нейродинамики</w:t>
      </w:r>
      <w:proofErr w:type="spellEnd"/>
      <w:r>
        <w:t xml:space="preserve"> психических процессов;</w:t>
      </w:r>
    </w:p>
    <w:p w14:paraId="6570CF29" w14:textId="0AD704B7" w:rsidR="00CA2006" w:rsidRDefault="00AE494E" w:rsidP="00CA2006">
      <w:pPr>
        <w:pStyle w:val="a6"/>
        <w:numPr>
          <w:ilvl w:val="0"/>
          <w:numId w:val="26"/>
        </w:numPr>
        <w:ind w:left="709"/>
        <w:jc w:val="both"/>
      </w:pPr>
      <w:r>
        <w:t>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</w:t>
      </w:r>
    </w:p>
    <w:p w14:paraId="27CBCA0D" w14:textId="29A0B5A0" w:rsidR="00CA2006" w:rsidRDefault="00AE494E" w:rsidP="00CA2006">
      <w:pPr>
        <w:pStyle w:val="a6"/>
        <w:numPr>
          <w:ilvl w:val="0"/>
          <w:numId w:val="26"/>
        </w:numPr>
        <w:ind w:left="709"/>
        <w:jc w:val="both"/>
      </w:pPr>
      <w:r>
        <w:t>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14:paraId="058A5A11" w14:textId="4E4C1E0F" w:rsidR="00CA2006" w:rsidRDefault="00AE494E" w:rsidP="00CA2006">
      <w:pPr>
        <w:pStyle w:val="a6"/>
        <w:numPr>
          <w:ilvl w:val="0"/>
          <w:numId w:val="26"/>
        </w:numPr>
        <w:ind w:left="709"/>
        <w:jc w:val="both"/>
      </w:pPr>
      <w:r>
        <w:t>стимуляция познавательной активности, формирование позитивного отношения к окружающему миру.</w:t>
      </w:r>
    </w:p>
    <w:p w14:paraId="7C7B063B" w14:textId="3A5ED520" w:rsidR="00CA2006" w:rsidRDefault="00AE494E" w:rsidP="00CA2006">
      <w:pPr>
        <w:pStyle w:val="a6"/>
        <w:numPr>
          <w:ilvl w:val="0"/>
          <w:numId w:val="26"/>
        </w:numPr>
        <w:ind w:left="709"/>
        <w:jc w:val="both"/>
      </w:pPr>
      <w:r>
        <w:t>овладение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средой;</w:t>
      </w:r>
    </w:p>
    <w:p w14:paraId="3AB08834" w14:textId="77777777" w:rsidR="00CA2006" w:rsidRDefault="00CA2006" w:rsidP="00CA2006">
      <w:pPr>
        <w:pStyle w:val="a6"/>
        <w:numPr>
          <w:ilvl w:val="0"/>
          <w:numId w:val="26"/>
        </w:numPr>
        <w:ind w:left="709"/>
        <w:jc w:val="both"/>
      </w:pPr>
      <w:r>
        <w:t xml:space="preserve">возможность обучения по программам профессиональной подготовки квалифицированных рабочих, служащих; </w:t>
      </w:r>
    </w:p>
    <w:p w14:paraId="616DE5D7" w14:textId="515FD90A" w:rsidR="00CA2006" w:rsidRDefault="00CA2006" w:rsidP="00CA2006">
      <w:pPr>
        <w:pStyle w:val="a6"/>
        <w:numPr>
          <w:ilvl w:val="0"/>
          <w:numId w:val="26"/>
        </w:numPr>
        <w:ind w:left="709"/>
        <w:jc w:val="both"/>
      </w:pPr>
      <w:r>
        <w:t>психологическое сопровождение, оптимизирующее взаимодействие обучающегося с педагогами и другими обучающимися;</w:t>
      </w:r>
    </w:p>
    <w:p w14:paraId="283666AA" w14:textId="21744D70" w:rsidR="00CA2006" w:rsidRDefault="00CA2006" w:rsidP="00CA2006">
      <w:pPr>
        <w:pStyle w:val="a6"/>
        <w:numPr>
          <w:ilvl w:val="0"/>
          <w:numId w:val="26"/>
        </w:numPr>
        <w:ind w:left="709"/>
        <w:jc w:val="both"/>
      </w:pPr>
      <w:r>
        <w:t xml:space="preserve">психологическое сопровождение, направленное на установление взаимодействия семьи и организации; </w:t>
      </w:r>
    </w:p>
    <w:p w14:paraId="0722D6D1" w14:textId="6CA1F82A" w:rsidR="009037ED" w:rsidRDefault="00CA2006" w:rsidP="00CA2006">
      <w:pPr>
        <w:pStyle w:val="a6"/>
        <w:numPr>
          <w:ilvl w:val="0"/>
          <w:numId w:val="26"/>
        </w:numPr>
        <w:ind w:left="709"/>
        <w:jc w:val="both"/>
      </w:pPr>
      <w:r>
        <w:t>постепенное расширение образовательного пространства, выходящего за пределы организации.</w:t>
      </w:r>
    </w:p>
    <w:p w14:paraId="7813533A" w14:textId="4603A912" w:rsidR="005972E8" w:rsidRDefault="005972E8" w:rsidP="00EF32AC">
      <w:pPr>
        <w:widowControl w:val="0"/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jc w:val="both"/>
      </w:pPr>
    </w:p>
    <w:p w14:paraId="3BA0E072" w14:textId="7E54A92E" w:rsidR="003A3BEC" w:rsidRDefault="00763884" w:rsidP="00A80B6F">
      <w:pPr>
        <w:pStyle w:val="a6"/>
        <w:numPr>
          <w:ilvl w:val="0"/>
          <w:numId w:val="23"/>
        </w:numPr>
        <w:tabs>
          <w:tab w:val="left" w:pos="709"/>
        </w:tabs>
        <w:jc w:val="both"/>
        <w:rPr>
          <w:b/>
        </w:rPr>
      </w:pPr>
      <w:r w:rsidRPr="002771EA">
        <w:rPr>
          <w:b/>
        </w:rPr>
        <w:t xml:space="preserve">Характеристика профессиональной деятельности выпускников </w:t>
      </w:r>
      <w:r w:rsidRPr="002771EA">
        <w:rPr>
          <w:b/>
        </w:rPr>
        <w:br/>
        <w:t>и требования к результатам освоения программы</w:t>
      </w:r>
    </w:p>
    <w:p w14:paraId="10EB36E2" w14:textId="77777777" w:rsidR="00FB0913" w:rsidRPr="00A80B6F" w:rsidRDefault="00FB0913" w:rsidP="00FB0913">
      <w:pPr>
        <w:pStyle w:val="a6"/>
        <w:tabs>
          <w:tab w:val="left" w:pos="709"/>
        </w:tabs>
        <w:ind w:left="360"/>
        <w:jc w:val="both"/>
        <w:rPr>
          <w:b/>
        </w:rPr>
      </w:pPr>
    </w:p>
    <w:p w14:paraId="7D4AF874" w14:textId="5864378A" w:rsidR="009C6DF1" w:rsidRPr="002771EA" w:rsidRDefault="009C6DF1" w:rsidP="005C37F8">
      <w:pPr>
        <w:widowControl w:val="0"/>
        <w:numPr>
          <w:ilvl w:val="1"/>
          <w:numId w:val="23"/>
        </w:numPr>
        <w:autoSpaceDE w:val="0"/>
        <w:autoSpaceDN w:val="0"/>
        <w:adjustRightInd w:val="0"/>
        <w:ind w:left="720" w:hanging="720"/>
        <w:jc w:val="both"/>
        <w:rPr>
          <w:b/>
        </w:rPr>
      </w:pPr>
      <w:r w:rsidRPr="002771EA">
        <w:rPr>
          <w:b/>
        </w:rPr>
        <w:t>Область и объекты профессиональной деятельности</w:t>
      </w:r>
    </w:p>
    <w:p w14:paraId="4F7FE96B" w14:textId="77777777" w:rsidR="00ED1717" w:rsidRPr="00ED1717" w:rsidRDefault="00ED1717" w:rsidP="00ED1717">
      <w:pPr>
        <w:widowControl w:val="0"/>
        <w:autoSpaceDE w:val="0"/>
        <w:autoSpaceDN w:val="0"/>
        <w:adjustRightInd w:val="0"/>
        <w:jc w:val="both"/>
        <w:rPr>
          <w:bCs/>
          <w:color w:val="FF0000"/>
        </w:rPr>
      </w:pPr>
    </w:p>
    <w:p w14:paraId="336FC426" w14:textId="20BB2290" w:rsidR="00ED1717" w:rsidRDefault="00ED1717" w:rsidP="00ED1717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720"/>
        <w:contextualSpacing/>
        <w:jc w:val="both"/>
        <w:rPr>
          <w:bCs/>
        </w:rPr>
      </w:pPr>
      <w:r w:rsidRPr="006E464D">
        <w:t>Выполнение работ при закладке зеленых насаждений, разбивке газонов, скверов и строительстве спортивных площадок</w:t>
      </w:r>
      <w:r>
        <w:t>;</w:t>
      </w:r>
    </w:p>
    <w:p w14:paraId="741E22BF" w14:textId="59BF4296" w:rsidR="009C6DF1" w:rsidRPr="003A3BEC" w:rsidRDefault="00ED1717" w:rsidP="00ED1717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720"/>
        <w:contextualSpacing/>
        <w:jc w:val="both"/>
        <w:rPr>
          <w:bCs/>
        </w:rPr>
      </w:pPr>
      <w:r w:rsidRPr="002F16AB">
        <w:rPr>
          <w:bCs/>
        </w:rPr>
        <w:t xml:space="preserve">выполнение работ по </w:t>
      </w:r>
      <w:r w:rsidRPr="00FE422B">
        <w:rPr>
          <w:bCs/>
        </w:rPr>
        <w:t>благоустройству населенных пунктов</w:t>
      </w:r>
      <w:r w:rsidRPr="002F16AB">
        <w:rPr>
          <w:bCs/>
        </w:rPr>
        <w:t xml:space="preserve">. </w:t>
      </w:r>
    </w:p>
    <w:p w14:paraId="7189AC0A" w14:textId="77777777" w:rsidR="00A80B6F" w:rsidRDefault="00A80B6F" w:rsidP="00E256EE">
      <w:pPr>
        <w:pStyle w:val="a6"/>
        <w:widowControl w:val="0"/>
        <w:autoSpaceDE w:val="0"/>
        <w:autoSpaceDN w:val="0"/>
        <w:adjustRightInd w:val="0"/>
        <w:jc w:val="both"/>
        <w:rPr>
          <w:b/>
        </w:rPr>
      </w:pPr>
    </w:p>
    <w:p w14:paraId="3A3A080A" w14:textId="2725D5D9" w:rsidR="003B35DE" w:rsidRPr="00ED1717" w:rsidRDefault="00E256EE" w:rsidP="00E256EE">
      <w:pPr>
        <w:pStyle w:val="a6"/>
        <w:widowControl w:val="0"/>
        <w:autoSpaceDE w:val="0"/>
        <w:autoSpaceDN w:val="0"/>
        <w:adjustRightInd w:val="0"/>
        <w:jc w:val="both"/>
        <w:rPr>
          <w:bCs/>
        </w:rPr>
      </w:pPr>
      <w:r w:rsidRPr="00ED1717">
        <w:rPr>
          <w:b/>
        </w:rPr>
        <w:t>Объекты профессиональной деятельности:</w:t>
      </w:r>
      <w:r w:rsidR="003B35DE" w:rsidRPr="00ED1717">
        <w:rPr>
          <w:bCs/>
        </w:rPr>
        <w:t xml:space="preserve"> </w:t>
      </w:r>
    </w:p>
    <w:p w14:paraId="03F0D84E" w14:textId="70D39669" w:rsidR="00ED1717" w:rsidRPr="003A3BEC" w:rsidRDefault="00ED1717" w:rsidP="00230400">
      <w:pPr>
        <w:pStyle w:val="a6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FF0000"/>
        </w:rPr>
      </w:pPr>
      <w:r>
        <w:t>цветочно-декоративные растения;</w:t>
      </w:r>
    </w:p>
    <w:p w14:paraId="003E3BDA" w14:textId="659A4666" w:rsidR="003A3BEC" w:rsidRPr="00ED1717" w:rsidRDefault="003A3BEC" w:rsidP="00230400">
      <w:pPr>
        <w:pStyle w:val="a6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FF0000"/>
        </w:rPr>
      </w:pPr>
      <w:r>
        <w:t>газоны, скверы, спортивные площадки</w:t>
      </w:r>
    </w:p>
    <w:p w14:paraId="426C881B" w14:textId="6230634B" w:rsidR="003A3BEC" w:rsidRDefault="00A80B6F" w:rsidP="00A80B6F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</w:rPr>
      </w:pPr>
      <w:r>
        <w:rPr>
          <w:bCs/>
        </w:rPr>
        <w:t xml:space="preserve"> </w:t>
      </w:r>
      <w:r w:rsidR="003A3BEC" w:rsidRPr="00FE422B">
        <w:rPr>
          <w:bCs/>
        </w:rPr>
        <w:t>дворы, тр</w:t>
      </w:r>
      <w:r w:rsidR="003A3BEC">
        <w:rPr>
          <w:bCs/>
        </w:rPr>
        <w:t>о</w:t>
      </w:r>
      <w:r w:rsidR="003A3BEC" w:rsidRPr="00FE422B">
        <w:rPr>
          <w:bCs/>
        </w:rPr>
        <w:t>туары, помещения общего пользования</w:t>
      </w:r>
    </w:p>
    <w:p w14:paraId="21933ECA" w14:textId="28DC96B0" w:rsidR="003A3BEC" w:rsidRDefault="003A3BEC" w:rsidP="003A3BE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</w:rPr>
      </w:pPr>
    </w:p>
    <w:p w14:paraId="318DA678" w14:textId="22381CD7" w:rsidR="003A3BEC" w:rsidRDefault="003A3BEC" w:rsidP="003A3BE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</w:rPr>
      </w:pPr>
    </w:p>
    <w:p w14:paraId="5DB73660" w14:textId="58ADEBA6" w:rsidR="003A3BEC" w:rsidRDefault="003A3BEC" w:rsidP="003A3BE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</w:rPr>
      </w:pPr>
    </w:p>
    <w:p w14:paraId="233612ED" w14:textId="6C80DCD8" w:rsidR="003A3BEC" w:rsidRDefault="003A3BEC" w:rsidP="003A3BE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</w:rPr>
      </w:pPr>
    </w:p>
    <w:p w14:paraId="26A54700" w14:textId="2DA1A0A5" w:rsidR="003A3BEC" w:rsidRDefault="003A3BEC" w:rsidP="003A3BE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</w:rPr>
      </w:pPr>
    </w:p>
    <w:p w14:paraId="2C9CA505" w14:textId="77777777" w:rsidR="003A3BEC" w:rsidRPr="002F16AB" w:rsidRDefault="003A3BEC" w:rsidP="003A3BE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</w:rPr>
      </w:pPr>
    </w:p>
    <w:p w14:paraId="39627936" w14:textId="0083D7AB" w:rsidR="00A80B6F" w:rsidRDefault="00A80B6F" w:rsidP="007F5E8A">
      <w:pPr>
        <w:widowControl w:val="0"/>
        <w:numPr>
          <w:ilvl w:val="1"/>
          <w:numId w:val="23"/>
        </w:numPr>
        <w:autoSpaceDE w:val="0"/>
        <w:autoSpaceDN w:val="0"/>
        <w:adjustRightInd w:val="0"/>
        <w:ind w:left="720" w:hanging="720"/>
        <w:jc w:val="both"/>
        <w:rPr>
          <w:b/>
        </w:rPr>
      </w:pPr>
      <w:r>
        <w:rPr>
          <w:b/>
        </w:rPr>
        <w:t>Виды и задачи профессиональной деятельности</w:t>
      </w:r>
    </w:p>
    <w:p w14:paraId="683D807E" w14:textId="5080FD95" w:rsidR="0093607F" w:rsidRPr="0093607F" w:rsidRDefault="00A80B6F" w:rsidP="0093607F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bCs/>
        </w:rPr>
      </w:pPr>
      <w:r w:rsidRPr="0093607F">
        <w:rPr>
          <w:bCs/>
        </w:rPr>
        <w:t>Выполнение работ по профессии</w:t>
      </w:r>
      <w:r w:rsidR="0093607F" w:rsidRPr="0093607F">
        <w:rPr>
          <w:bCs/>
        </w:rPr>
        <w:t xml:space="preserve"> 17530 Рабочий зеленого строительства</w:t>
      </w:r>
      <w:r w:rsidR="0093607F">
        <w:rPr>
          <w:bCs/>
        </w:rPr>
        <w:t>;</w:t>
      </w:r>
    </w:p>
    <w:p w14:paraId="06E63010" w14:textId="57830C36" w:rsidR="0093607F" w:rsidRPr="0093607F" w:rsidRDefault="0093607F" w:rsidP="0093607F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bCs/>
        </w:rPr>
      </w:pPr>
      <w:r w:rsidRPr="0093607F">
        <w:rPr>
          <w:bCs/>
        </w:rPr>
        <w:t>Выполнение работ по профессии 17543 Рабочий по благоустройству населенных пунктов</w:t>
      </w:r>
      <w:r>
        <w:rPr>
          <w:bCs/>
        </w:rPr>
        <w:t>.</w:t>
      </w:r>
    </w:p>
    <w:p w14:paraId="788B823F" w14:textId="5EB03974" w:rsidR="0093607F" w:rsidRDefault="0093607F" w:rsidP="0093607F">
      <w:pPr>
        <w:pStyle w:val="a6"/>
        <w:widowControl w:val="0"/>
        <w:numPr>
          <w:ilvl w:val="1"/>
          <w:numId w:val="23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Трудовые функции выпускника</w:t>
      </w:r>
    </w:p>
    <w:p w14:paraId="29990A28" w14:textId="5FCC22B2" w:rsidR="0093607F" w:rsidRDefault="0093607F" w:rsidP="0093607F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</w:pPr>
      <w:r>
        <w:t>Выполнение подготовительных работ и работ основного профиля (благоустройство, озеленение, техническое обслуживание, содержание) на территориях и объектах</w:t>
      </w:r>
      <w:r w:rsidR="00FB0913">
        <w:t>;</w:t>
      </w:r>
    </w:p>
    <w:p w14:paraId="6DCA1C98" w14:textId="77777777" w:rsidR="00FB0913" w:rsidRPr="009E3932" w:rsidRDefault="00FB0913" w:rsidP="00FB0913">
      <w:pPr>
        <w:widowControl w:val="0"/>
        <w:numPr>
          <w:ilvl w:val="0"/>
          <w:numId w:val="41"/>
        </w:numPr>
        <w:autoSpaceDE w:val="0"/>
        <w:autoSpaceDN w:val="0"/>
      </w:pPr>
      <w:r w:rsidRPr="009E3932">
        <w:t>Работы по обслуживанию элементов внешнего благоустройства придомовой территории</w:t>
      </w:r>
    </w:p>
    <w:p w14:paraId="79EE2F1D" w14:textId="4E25A21D" w:rsidR="0093607F" w:rsidRPr="00FB0913" w:rsidRDefault="00FB0913" w:rsidP="00FB0913">
      <w:pPr>
        <w:widowControl w:val="0"/>
        <w:numPr>
          <w:ilvl w:val="0"/>
          <w:numId w:val="41"/>
        </w:numPr>
        <w:autoSpaceDE w:val="0"/>
        <w:autoSpaceDN w:val="0"/>
      </w:pPr>
      <w:r w:rsidRPr="009E3932">
        <w:t>Работы по уборке твердых покрытий придомовой территории в летних и зимних условиях</w:t>
      </w:r>
    </w:p>
    <w:p w14:paraId="4E6BBF75" w14:textId="755E2FF3" w:rsidR="007F5E8A" w:rsidRPr="002771EA" w:rsidRDefault="007F5E8A" w:rsidP="007F5E8A">
      <w:pPr>
        <w:widowControl w:val="0"/>
        <w:numPr>
          <w:ilvl w:val="1"/>
          <w:numId w:val="23"/>
        </w:numPr>
        <w:autoSpaceDE w:val="0"/>
        <w:autoSpaceDN w:val="0"/>
        <w:adjustRightInd w:val="0"/>
        <w:ind w:left="720" w:hanging="720"/>
        <w:jc w:val="both"/>
        <w:rPr>
          <w:b/>
        </w:rPr>
      </w:pPr>
      <w:r w:rsidRPr="002771EA">
        <w:rPr>
          <w:b/>
        </w:rPr>
        <w:t xml:space="preserve">Результаты реализации АОППО. </w:t>
      </w:r>
    </w:p>
    <w:p w14:paraId="37660950" w14:textId="77F3A7DC" w:rsidR="006E464D" w:rsidRPr="006E464D" w:rsidRDefault="00763884" w:rsidP="006E464D">
      <w:pPr>
        <w:widowControl w:val="0"/>
        <w:autoSpaceDE w:val="0"/>
        <w:autoSpaceDN w:val="0"/>
        <w:adjustRightInd w:val="0"/>
        <w:ind w:left="720"/>
        <w:jc w:val="both"/>
        <w:rPr>
          <w:b/>
          <w:bCs/>
        </w:rPr>
      </w:pPr>
      <w:r w:rsidRPr="002771EA">
        <w:rPr>
          <w:b/>
        </w:rPr>
        <w:t>Квалификационная характеристика рабочей профессии</w:t>
      </w:r>
      <w:r w:rsidRPr="002771EA">
        <w:rPr>
          <w:b/>
          <w:bCs/>
        </w:rPr>
        <w:t xml:space="preserve"> </w:t>
      </w:r>
      <w:r w:rsidR="006E464D">
        <w:rPr>
          <w:b/>
          <w:bCs/>
        </w:rPr>
        <w:t xml:space="preserve">17530 </w:t>
      </w:r>
      <w:r w:rsidR="006E464D" w:rsidRPr="006E464D">
        <w:rPr>
          <w:b/>
          <w:bCs/>
        </w:rPr>
        <w:t xml:space="preserve">Рабочий зеленого строительства </w:t>
      </w:r>
    </w:p>
    <w:p w14:paraId="6DCF627A" w14:textId="77777777" w:rsidR="00763884" w:rsidRPr="002771EA" w:rsidRDefault="00763884" w:rsidP="0076388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</w:rPr>
      </w:pPr>
      <w:r w:rsidRPr="002771EA">
        <w:t>Квалификационная характеристика рабочей профессии</w:t>
      </w:r>
      <w:r w:rsidRPr="002771EA">
        <w:rPr>
          <w:b/>
          <w:bCs/>
        </w:rPr>
        <w:t xml:space="preserve"> </w:t>
      </w:r>
      <w:r w:rsidRPr="002771EA">
        <w:rPr>
          <w:b/>
        </w:rPr>
        <w:t>2</w:t>
      </w:r>
      <w:r w:rsidRPr="002771EA">
        <w:rPr>
          <w:b/>
          <w:bCs/>
          <w:spacing w:val="-1"/>
        </w:rPr>
        <w:t xml:space="preserve"> разряда</w:t>
      </w:r>
      <w:r w:rsidRPr="002771EA">
        <w:rPr>
          <w:b/>
          <w:bCs/>
        </w:rPr>
        <w:t xml:space="preserve"> </w:t>
      </w:r>
      <w:r w:rsidRPr="002771EA">
        <w:t>в соответствии с</w:t>
      </w:r>
      <w:r w:rsidRPr="002771EA">
        <w:rPr>
          <w:b/>
          <w:bCs/>
        </w:rPr>
        <w:t xml:space="preserve"> </w:t>
      </w:r>
      <w:r w:rsidRPr="002771EA">
        <w:t>требованиями</w:t>
      </w:r>
      <w:r w:rsidRPr="002771EA">
        <w:rPr>
          <w:b/>
          <w:bCs/>
        </w:rPr>
        <w:t xml:space="preserve"> </w:t>
      </w:r>
      <w:r w:rsidRPr="002771EA">
        <w:t>Единого тарифно-квалификационного справочника работ и профессий рабочих</w:t>
      </w:r>
      <w:r w:rsidRPr="002771EA">
        <w:rPr>
          <w:b/>
          <w:bCs/>
        </w:rPr>
        <w:t>:</w:t>
      </w:r>
    </w:p>
    <w:p w14:paraId="318E3630" w14:textId="77777777" w:rsidR="006E464D" w:rsidRPr="006E464D" w:rsidRDefault="00763884" w:rsidP="006E464D">
      <w:pPr>
        <w:pStyle w:val="a4"/>
        <w:spacing w:before="0" w:beforeAutospacing="0" w:after="0" w:afterAutospacing="0"/>
        <w:ind w:firstLine="709"/>
        <w:jc w:val="both"/>
      </w:pPr>
      <w:r w:rsidRPr="002771EA">
        <w:rPr>
          <w:rStyle w:val="a8"/>
        </w:rPr>
        <w:t>Должен знать:</w:t>
      </w:r>
      <w:r w:rsidRPr="002771EA">
        <w:t> </w:t>
      </w:r>
      <w:r w:rsidR="006E464D" w:rsidRPr="006E464D">
        <w:t xml:space="preserve">способы штыковки почвы под зеленые насаждения в условиях строительства; способы планировки площадей, гряд, скверов и дорожек; способы временной </w:t>
      </w:r>
      <w:proofErr w:type="spellStart"/>
      <w:r w:rsidR="006E464D" w:rsidRPr="006E464D">
        <w:t>прикопки</w:t>
      </w:r>
      <w:proofErr w:type="spellEnd"/>
      <w:r w:rsidR="006E464D" w:rsidRPr="006E464D">
        <w:t xml:space="preserve"> кустарниковых растений с оголенной корневой системой; способы копания ям и траншей в талом грунте; способы заготовки растительной земли и дерна; правила транспортировки кустарниковых растений и дерна; способы полива газонных трав при посеве; способы обрезки и прореживания кустарников.</w:t>
      </w:r>
    </w:p>
    <w:p w14:paraId="231A6B9C" w14:textId="77777777" w:rsidR="006E464D" w:rsidRPr="006E464D" w:rsidRDefault="00763884" w:rsidP="006E464D">
      <w:pPr>
        <w:pStyle w:val="a4"/>
        <w:spacing w:before="0" w:beforeAutospacing="0" w:after="0" w:afterAutospacing="0"/>
        <w:ind w:firstLine="709"/>
        <w:jc w:val="both"/>
      </w:pPr>
      <w:r w:rsidRPr="002771EA">
        <w:rPr>
          <w:rStyle w:val="a8"/>
        </w:rPr>
        <w:t>Характеристика работ</w:t>
      </w:r>
      <w:r w:rsidRPr="002771EA">
        <w:t xml:space="preserve">. </w:t>
      </w:r>
      <w:r w:rsidR="006E464D" w:rsidRPr="006E464D">
        <w:t xml:space="preserve">Выполнение подсобных работ при закладке зеленых насаждений, разбивке газонов, скверов и строительстве спортивных площадок. Штыковка почвы лопатой. Горизонтальная планировка площадей, гряд и дорожек с выборкой корней, камней и разбивкой комьев. Временная </w:t>
      </w:r>
      <w:proofErr w:type="spellStart"/>
      <w:r w:rsidR="006E464D" w:rsidRPr="006E464D">
        <w:t>прикопка</w:t>
      </w:r>
      <w:proofErr w:type="spellEnd"/>
      <w:r w:rsidR="006E464D" w:rsidRPr="006E464D">
        <w:t xml:space="preserve"> кустарниковых растений с оголенной корневой системой. Устройство и восстановление приствольных лунок и канавок. Заготовка и установка кольев для подвязки деревьев при посадке. </w:t>
      </w:r>
      <w:proofErr w:type="spellStart"/>
      <w:r w:rsidR="006E464D" w:rsidRPr="006E464D">
        <w:t>Прикатка</w:t>
      </w:r>
      <w:proofErr w:type="spellEnd"/>
      <w:r w:rsidR="006E464D" w:rsidRPr="006E464D">
        <w:t xml:space="preserve"> газонов и дорожек ручным катком. Трамбование почвы вручную. Заготовка растительной земли и дерна. Заготовка спиц для </w:t>
      </w:r>
      <w:proofErr w:type="spellStart"/>
      <w:r w:rsidR="006E464D" w:rsidRPr="006E464D">
        <w:t>одерновки</w:t>
      </w:r>
      <w:proofErr w:type="spellEnd"/>
      <w:r w:rsidR="006E464D" w:rsidRPr="006E464D">
        <w:t xml:space="preserve">. Рыхление грунта в приствольных лунках. Рыхление клумб. Пересадка деревьев. Подсев газонов вручную. Разметка (маркировка) рядов и борозд. Устройство гряд. Подготовка древесно-кустарниковых растений под посадку. Посадка цветов на газоны и в вазы. Посадка </w:t>
      </w:r>
      <w:proofErr w:type="spellStart"/>
      <w:r w:rsidR="006E464D" w:rsidRPr="006E464D">
        <w:t>многолетниковых</w:t>
      </w:r>
      <w:proofErr w:type="spellEnd"/>
      <w:r w:rsidR="006E464D" w:rsidRPr="006E464D">
        <w:t xml:space="preserve"> и ковровых цветов. Полив газонных трав и древесно-кустарниковых растений. Разбрасывание органических удобрений по площади для посадок. Удобрение почв минеральными растворами. Обрезка и прореживание кустарниковых растений. Переноска рассады в горшочках и ящиках. Копание посадочных ям и траншей в талом грунте. Погрузка, разгрузка с укладкой саженцев деревьев и кустарниковых растений.</w:t>
      </w:r>
    </w:p>
    <w:p w14:paraId="3747A6CB" w14:textId="2975CCAA" w:rsidR="006E464D" w:rsidRPr="002771EA" w:rsidRDefault="006E464D" w:rsidP="006E464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</w:rPr>
      </w:pPr>
      <w:r w:rsidRPr="002771EA">
        <w:t>Квалификационная характеристика рабочей профессии</w:t>
      </w:r>
      <w:r w:rsidRPr="002771EA">
        <w:rPr>
          <w:b/>
          <w:bCs/>
        </w:rPr>
        <w:t xml:space="preserve"> </w:t>
      </w:r>
      <w:r>
        <w:rPr>
          <w:b/>
        </w:rPr>
        <w:t>3</w:t>
      </w:r>
      <w:r w:rsidRPr="002771EA">
        <w:rPr>
          <w:b/>
          <w:bCs/>
          <w:spacing w:val="-1"/>
        </w:rPr>
        <w:t xml:space="preserve"> разряда</w:t>
      </w:r>
      <w:r w:rsidRPr="002771EA">
        <w:rPr>
          <w:b/>
          <w:bCs/>
        </w:rPr>
        <w:t xml:space="preserve"> </w:t>
      </w:r>
      <w:r w:rsidRPr="002771EA">
        <w:t>в соответствии с</w:t>
      </w:r>
      <w:r w:rsidRPr="002771EA">
        <w:rPr>
          <w:b/>
          <w:bCs/>
        </w:rPr>
        <w:t xml:space="preserve"> </w:t>
      </w:r>
      <w:r w:rsidRPr="002771EA">
        <w:t>требованиями</w:t>
      </w:r>
      <w:r w:rsidRPr="002771EA">
        <w:rPr>
          <w:b/>
          <w:bCs/>
        </w:rPr>
        <w:t xml:space="preserve"> </w:t>
      </w:r>
      <w:r w:rsidRPr="002771EA">
        <w:t>Единого тарифно-квалификационного справочника работ и профессий рабочих</w:t>
      </w:r>
      <w:r w:rsidRPr="002771EA">
        <w:rPr>
          <w:b/>
          <w:bCs/>
        </w:rPr>
        <w:t>:</w:t>
      </w:r>
    </w:p>
    <w:p w14:paraId="345C4677" w14:textId="77777777" w:rsidR="006E464D" w:rsidRPr="006E464D" w:rsidRDefault="006E464D" w:rsidP="006E464D">
      <w:pPr>
        <w:pStyle w:val="a4"/>
        <w:spacing w:before="0" w:beforeAutospacing="0" w:after="0" w:afterAutospacing="0"/>
        <w:ind w:firstLine="709"/>
        <w:jc w:val="both"/>
      </w:pPr>
      <w:r w:rsidRPr="002771EA">
        <w:rPr>
          <w:rStyle w:val="a8"/>
        </w:rPr>
        <w:t>Должен знать:</w:t>
      </w:r>
      <w:r w:rsidRPr="002771EA">
        <w:t> </w:t>
      </w:r>
      <w:r w:rsidRPr="006E464D">
        <w:t>способы планировки площадей, гряд, дорожек и откосов под рейку или шаблон; способы копания ям и траншей в мерзлом грунте; способы оттаивания грунта; размеры посадочных ям и траншей; способы подготовки посадочных мест в ямах и траншеях; способы защиты деревьев от повреждений и отепление их на зиму в период строительства; способы посева газонных трав на горизонтальных поверхностях; способы полива горизонтальных поверхностей; правила транспортировки деревьев с оголенной корневой системой; правила применения средств малой механизации; способы обрезки и прореживания крон стандартных деревьев; способы стрижки газонов и живой изгороди.</w:t>
      </w:r>
    </w:p>
    <w:p w14:paraId="52D68187" w14:textId="2739663C" w:rsidR="006E464D" w:rsidRPr="006E464D" w:rsidRDefault="006E464D" w:rsidP="00A80B6F">
      <w:pPr>
        <w:pStyle w:val="a4"/>
        <w:spacing w:before="0" w:beforeAutospacing="0" w:after="0" w:afterAutospacing="0"/>
        <w:jc w:val="both"/>
      </w:pPr>
    </w:p>
    <w:p w14:paraId="7177E3CE" w14:textId="67F75E5D" w:rsidR="00763884" w:rsidRPr="002771EA" w:rsidRDefault="006E464D" w:rsidP="00AC7787">
      <w:pPr>
        <w:pStyle w:val="a4"/>
        <w:spacing w:before="0" w:beforeAutospacing="0" w:after="0" w:afterAutospacing="0"/>
        <w:ind w:firstLine="709"/>
        <w:jc w:val="both"/>
      </w:pPr>
      <w:r w:rsidRPr="002771EA">
        <w:rPr>
          <w:rStyle w:val="a8"/>
        </w:rPr>
        <w:t>Характеристика работ</w:t>
      </w:r>
      <w:r w:rsidRPr="002771EA">
        <w:t xml:space="preserve">. </w:t>
      </w:r>
      <w:r w:rsidRPr="006E464D">
        <w:t xml:space="preserve">Выполнение работ при закладке зеленых насаждений, разбивке газонов, скверов и строительстве спортивных площадок. Планировка площадей, гряд, дорожек и откосов под рейку или шаблон. Копание посадочных ям и траншей в мерзлом грунте. Подготовка оснований в ямах и траншеях при посадке стандартных деревьев и кустарниковых растений. </w:t>
      </w:r>
      <w:proofErr w:type="spellStart"/>
      <w:r w:rsidRPr="006E464D">
        <w:t>Прикопка</w:t>
      </w:r>
      <w:proofErr w:type="spellEnd"/>
      <w:r w:rsidRPr="006E464D">
        <w:t xml:space="preserve"> стандартных деревьев и кустарниковых растений с оголенной корневой системой в мерзлом грунте (в осенне-зимний период). Защита деревьев от повреждений и отепление их на зиму. Выборка из-под плуга саженцев с оголенной корневой системой. Валка деревьев, распил стволов. Корчевка и подрубка пней и кустарников вручную. Обрезка поросли у деревьев. Обрезка корней саженцев при посадке. Посев газонных трав на горизонтальных поверхностях вручную и механизированным способом. Выкашивание газонов вручную и газонокосилками. Подкормка растений минеральными удобрениями. Выкапывание цветочных растений. Полив деревьев, кустарников гидробуром и цветочных растений вручную. Устройство насыпных клумб и рабаток. Сплошная </w:t>
      </w:r>
      <w:proofErr w:type="spellStart"/>
      <w:r w:rsidRPr="006E464D">
        <w:t>одерновка</w:t>
      </w:r>
      <w:proofErr w:type="spellEnd"/>
      <w:r w:rsidRPr="006E464D">
        <w:t xml:space="preserve"> горизонтальных поверхностей и откосов в клетку. Ремонт </w:t>
      </w:r>
      <w:proofErr w:type="spellStart"/>
      <w:r w:rsidRPr="006E464D">
        <w:t>одерновки</w:t>
      </w:r>
      <w:proofErr w:type="spellEnd"/>
      <w:r w:rsidRPr="006E464D">
        <w:t>. Погрузка и разгрузка стандартных деревьев с оголенной корневой системой.</w:t>
      </w:r>
    </w:p>
    <w:p w14:paraId="774F8200" w14:textId="05F49053" w:rsidR="003A3BEC" w:rsidRDefault="00763884" w:rsidP="003A3BEC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</w:rPr>
      </w:pPr>
      <w:r w:rsidRPr="002771EA">
        <w:rPr>
          <w:b/>
        </w:rPr>
        <w:t xml:space="preserve">Квалификационная характеристика рабочей профессии </w:t>
      </w:r>
      <w:r w:rsidR="006E464D">
        <w:rPr>
          <w:b/>
        </w:rPr>
        <w:t>17543 Рабочий по</w:t>
      </w:r>
      <w:r w:rsidR="00997C02">
        <w:rPr>
          <w:b/>
        </w:rPr>
        <w:t xml:space="preserve"> </w:t>
      </w:r>
      <w:r w:rsidR="006E464D">
        <w:rPr>
          <w:b/>
        </w:rPr>
        <w:t>благоустройству</w:t>
      </w:r>
      <w:r w:rsidR="00997C02">
        <w:rPr>
          <w:b/>
        </w:rPr>
        <w:t xml:space="preserve"> населенных пунктов</w:t>
      </w:r>
    </w:p>
    <w:p w14:paraId="403B3E8C" w14:textId="77777777" w:rsidR="003A3BEC" w:rsidRDefault="003A3BEC" w:rsidP="003A3BEC">
      <w:pPr>
        <w:pStyle w:val="a6"/>
        <w:rPr>
          <w:b/>
          <w:bCs/>
        </w:rPr>
      </w:pPr>
      <w:r>
        <w:rPr>
          <w:b/>
          <w:bCs/>
        </w:rPr>
        <w:t>1 разряд</w:t>
      </w:r>
    </w:p>
    <w:p w14:paraId="3BDB6723" w14:textId="77777777" w:rsidR="003A3BEC" w:rsidRDefault="003A3BEC" w:rsidP="003A3BEC">
      <w:pPr>
        <w:ind w:firstLine="709"/>
        <w:jc w:val="both"/>
      </w:pPr>
      <w:r>
        <w:rPr>
          <w:b/>
          <w:bCs/>
        </w:rPr>
        <w:t>Должен знать:</w:t>
      </w:r>
      <w:r>
        <w:t xml:space="preserve"> санитарные правила по уборке нечистот; порядок дезинфекции выгребных ям и свалок; правила ветеринарно-санитарного надзора за уничтожением трупов животных.</w:t>
      </w:r>
    </w:p>
    <w:p w14:paraId="6B10813B" w14:textId="77777777" w:rsidR="003A3BEC" w:rsidRDefault="003A3BEC" w:rsidP="003A3BEC">
      <w:pPr>
        <w:ind w:firstLine="709"/>
        <w:jc w:val="both"/>
      </w:pPr>
      <w:r>
        <w:rPr>
          <w:b/>
          <w:bCs/>
        </w:rPr>
        <w:t>Характеристика работ.</w:t>
      </w:r>
      <w:r>
        <w:t xml:space="preserve"> Удаление нечистот и твердых осадков из выгребных ям и канализационных колодцев вручную при помощи черпака. Обезвреживание городских твердых гниющих отбросов на свалке путем покрытия их изолирующим слоем земли. Создание условий, обеспечивающих гибель болезнетворных микробов и препятствующих размножению мух. Ограничение возможности доступа грызунов к отбросам и устранение неприятных запахов. Сжигание трупов животных и мусора. Открывание и закрывание крышек канализационных колодцев и выгребных ям. Дезинфекция выгребных ям, свалок и помещений сливных станций (пунктов).</w:t>
      </w:r>
    </w:p>
    <w:p w14:paraId="733A9444" w14:textId="77777777" w:rsidR="003A3BEC" w:rsidRDefault="003A3BEC" w:rsidP="003A3BEC">
      <w:pPr>
        <w:pStyle w:val="a6"/>
        <w:jc w:val="both"/>
        <w:rPr>
          <w:b/>
          <w:bCs/>
        </w:rPr>
      </w:pPr>
      <w:r>
        <w:rPr>
          <w:b/>
          <w:bCs/>
        </w:rPr>
        <w:t>2  разряд</w:t>
      </w:r>
    </w:p>
    <w:p w14:paraId="2956DAD5" w14:textId="77777777" w:rsidR="003A3BEC" w:rsidRDefault="003A3BEC" w:rsidP="003A3BEC">
      <w:pPr>
        <w:ind w:firstLine="709"/>
        <w:jc w:val="both"/>
      </w:pPr>
      <w:r>
        <w:rPr>
          <w:b/>
          <w:bCs/>
        </w:rPr>
        <w:t>Должен знать:</w:t>
      </w:r>
      <w:r>
        <w:t xml:space="preserve"> санитарные правила по устройству и эксплуатации свалок и снеготаялок; порядок оформления путевых документов; методы обезвреживания твердых отбросов; правила пожарной безопасности.</w:t>
      </w:r>
    </w:p>
    <w:p w14:paraId="01B78BD8" w14:textId="1F18841C" w:rsidR="00BC5740" w:rsidRPr="003A3BEC" w:rsidRDefault="003A3BEC" w:rsidP="003A3BEC">
      <w:pPr>
        <w:ind w:firstLine="709"/>
        <w:jc w:val="both"/>
      </w:pPr>
      <w:r>
        <w:rPr>
          <w:b/>
          <w:bCs/>
        </w:rPr>
        <w:t>Характеристика работ.</w:t>
      </w:r>
      <w:r>
        <w:t xml:space="preserve"> Прием ассенизационных машин и обозов на сливной станции (пункте) с наблюдением за сливом. Прием машин со снегом на снежной свалке и снеготаялке с указанием места разгрузки снега. Контроль и учет количества доставляемого снега или жидких нечистот. Оформление путевых документов.</w:t>
      </w:r>
    </w:p>
    <w:p w14:paraId="3C13571B" w14:textId="77777777" w:rsidR="00BC5740" w:rsidRDefault="00BC5740" w:rsidP="003A3BEC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63CB5356" w14:textId="435B0BDF" w:rsidR="00F34133" w:rsidRPr="00F34133" w:rsidRDefault="00F34133" w:rsidP="00F34133">
      <w:pPr>
        <w:pStyle w:val="Style23"/>
        <w:widowControl/>
        <w:spacing w:line="240" w:lineRule="auto"/>
        <w:ind w:firstLine="709"/>
        <w:jc w:val="both"/>
        <w:rPr>
          <w:bCs/>
          <w:sz w:val="22"/>
          <w:szCs w:val="22"/>
        </w:rPr>
      </w:pPr>
      <w:r w:rsidRPr="00F34133">
        <w:rPr>
          <w:rStyle w:val="FontStyle136"/>
        </w:rPr>
        <w:t>Программа так же устанавливает требования к личностным результатам освоения: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F34133" w:rsidRPr="00F34133" w14:paraId="10A735A4" w14:textId="77777777" w:rsidTr="00997C02">
        <w:tc>
          <w:tcPr>
            <w:tcW w:w="7338" w:type="dxa"/>
          </w:tcPr>
          <w:p w14:paraId="0A490760" w14:textId="77777777" w:rsidR="00F34133" w:rsidRPr="00F34133" w:rsidRDefault="00F34133" w:rsidP="00997C02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bookmarkStart w:id="4" w:name="_Hlk73632186"/>
            <w:r w:rsidRPr="00F34133">
              <w:rPr>
                <w:b/>
                <w:bCs/>
                <w:sz w:val="20"/>
                <w:szCs w:val="20"/>
              </w:rPr>
              <w:t xml:space="preserve">Личностные результаты </w:t>
            </w:r>
          </w:p>
          <w:p w14:paraId="2EACAE64" w14:textId="77777777" w:rsidR="00F34133" w:rsidRPr="00F34133" w:rsidRDefault="00F34133" w:rsidP="00997C02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F34133">
              <w:rPr>
                <w:b/>
                <w:bCs/>
                <w:sz w:val="20"/>
                <w:szCs w:val="20"/>
              </w:rPr>
              <w:t xml:space="preserve">реализации программы воспитания </w:t>
            </w:r>
          </w:p>
          <w:p w14:paraId="31AAF4DE" w14:textId="77777777" w:rsidR="00F34133" w:rsidRPr="00F34133" w:rsidRDefault="00F34133" w:rsidP="00997C02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F34133">
              <w:rPr>
                <w:i/>
                <w:iCs/>
                <w:sz w:val="20"/>
                <w:szCs w:val="20"/>
              </w:rPr>
              <w:t>(дескрипторы)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80A784" w14:textId="77777777" w:rsidR="00F34133" w:rsidRPr="00F34133" w:rsidRDefault="00F34133" w:rsidP="00997C02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F34133">
              <w:rPr>
                <w:b/>
                <w:bCs/>
                <w:sz w:val="20"/>
                <w:szCs w:val="20"/>
              </w:rPr>
              <w:t xml:space="preserve">Код личностных результатов </w:t>
            </w:r>
            <w:r w:rsidRPr="00F34133">
              <w:rPr>
                <w:b/>
                <w:bCs/>
                <w:sz w:val="20"/>
                <w:szCs w:val="20"/>
              </w:rPr>
              <w:br/>
              <w:t xml:space="preserve">реализации </w:t>
            </w:r>
            <w:r w:rsidRPr="00F34133">
              <w:rPr>
                <w:b/>
                <w:bCs/>
                <w:sz w:val="20"/>
                <w:szCs w:val="20"/>
              </w:rPr>
              <w:br/>
              <w:t xml:space="preserve">программы </w:t>
            </w:r>
            <w:r w:rsidRPr="00F34133">
              <w:rPr>
                <w:b/>
                <w:bCs/>
                <w:sz w:val="20"/>
                <w:szCs w:val="20"/>
              </w:rPr>
              <w:br/>
              <w:t>воспитания</w:t>
            </w:r>
          </w:p>
        </w:tc>
      </w:tr>
      <w:tr w:rsidR="00F34133" w:rsidRPr="00F34133" w14:paraId="31A484E9" w14:textId="77777777" w:rsidTr="00997C0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C1A160" w14:textId="77777777" w:rsidR="00F34133" w:rsidRPr="00F34133" w:rsidRDefault="00F34133" w:rsidP="00997C0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34133">
              <w:rPr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58E70C" w14:textId="77777777" w:rsidR="00F34133" w:rsidRPr="00F34133" w:rsidRDefault="00F34133" w:rsidP="00997C02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F34133">
              <w:rPr>
                <w:b/>
                <w:bCs/>
                <w:sz w:val="20"/>
                <w:szCs w:val="20"/>
              </w:rPr>
              <w:t>ЛР 1</w:t>
            </w:r>
          </w:p>
        </w:tc>
      </w:tr>
      <w:tr w:rsidR="00F34133" w:rsidRPr="00F34133" w14:paraId="53F98857" w14:textId="77777777" w:rsidTr="00997C0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8BB869" w14:textId="77777777" w:rsidR="00F34133" w:rsidRPr="00F34133" w:rsidRDefault="00F34133" w:rsidP="00997C02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F34133">
              <w:rPr>
                <w:sz w:val="20"/>
                <w:szCs w:val="20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409" w:type="dxa"/>
            <w:vAlign w:val="center"/>
          </w:tcPr>
          <w:p w14:paraId="7E2E5ED8" w14:textId="77777777" w:rsidR="00F34133" w:rsidRPr="00F34133" w:rsidRDefault="00F34133" w:rsidP="00997C02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F34133">
              <w:rPr>
                <w:b/>
                <w:bCs/>
                <w:sz w:val="20"/>
                <w:szCs w:val="20"/>
              </w:rPr>
              <w:t>ЛР 2</w:t>
            </w:r>
          </w:p>
        </w:tc>
      </w:tr>
      <w:tr w:rsidR="00F34133" w:rsidRPr="00F34133" w14:paraId="75128CE4" w14:textId="77777777" w:rsidTr="00997C0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F065D2" w14:textId="77777777" w:rsidR="00F34133" w:rsidRPr="00F34133" w:rsidRDefault="00F34133" w:rsidP="00997C02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F34133">
              <w:rPr>
                <w:sz w:val="20"/>
                <w:szCs w:val="20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</w:t>
            </w:r>
            <w:r w:rsidRPr="00F34133">
              <w:rPr>
                <w:sz w:val="20"/>
                <w:szCs w:val="20"/>
              </w:rPr>
              <w:lastRenderedPageBreak/>
              <w:t>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409" w:type="dxa"/>
            <w:vAlign w:val="center"/>
          </w:tcPr>
          <w:p w14:paraId="6F7EF890" w14:textId="77777777" w:rsidR="00F34133" w:rsidRPr="00F34133" w:rsidRDefault="00F34133" w:rsidP="00997C02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F34133">
              <w:rPr>
                <w:b/>
                <w:bCs/>
                <w:sz w:val="20"/>
                <w:szCs w:val="20"/>
              </w:rPr>
              <w:lastRenderedPageBreak/>
              <w:t>ЛР 3</w:t>
            </w:r>
          </w:p>
        </w:tc>
      </w:tr>
      <w:tr w:rsidR="00F34133" w:rsidRPr="00F34133" w14:paraId="159ACE60" w14:textId="77777777" w:rsidTr="00997C0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40C46" w14:textId="77777777" w:rsidR="00F34133" w:rsidRPr="00F34133" w:rsidRDefault="00F34133" w:rsidP="00997C02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F34133">
              <w:rPr>
                <w:sz w:val="20"/>
                <w:szCs w:val="20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409" w:type="dxa"/>
            <w:vAlign w:val="center"/>
          </w:tcPr>
          <w:p w14:paraId="0D47C69B" w14:textId="77777777" w:rsidR="00F34133" w:rsidRPr="00F34133" w:rsidRDefault="00F34133" w:rsidP="00997C02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F34133">
              <w:rPr>
                <w:b/>
                <w:bCs/>
                <w:sz w:val="20"/>
                <w:szCs w:val="20"/>
              </w:rPr>
              <w:t>ЛР 4</w:t>
            </w:r>
          </w:p>
        </w:tc>
      </w:tr>
      <w:tr w:rsidR="00F34133" w:rsidRPr="00F34133" w14:paraId="02377A62" w14:textId="77777777" w:rsidTr="00997C0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BF6D7" w14:textId="77777777" w:rsidR="00F34133" w:rsidRPr="00F34133" w:rsidRDefault="00F34133" w:rsidP="00997C02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F34133">
              <w:rPr>
                <w:sz w:val="20"/>
                <w:szCs w:val="2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409" w:type="dxa"/>
            <w:vAlign w:val="center"/>
          </w:tcPr>
          <w:p w14:paraId="6D697842" w14:textId="77777777" w:rsidR="00F34133" w:rsidRPr="00F34133" w:rsidRDefault="00F34133" w:rsidP="00997C02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F34133">
              <w:rPr>
                <w:b/>
                <w:bCs/>
                <w:sz w:val="20"/>
                <w:szCs w:val="20"/>
              </w:rPr>
              <w:t>ЛР 5</w:t>
            </w:r>
          </w:p>
        </w:tc>
      </w:tr>
      <w:tr w:rsidR="00F34133" w:rsidRPr="00F34133" w14:paraId="5B4F9486" w14:textId="77777777" w:rsidTr="00997C0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5EC590" w14:textId="77777777" w:rsidR="00F34133" w:rsidRPr="00F34133" w:rsidRDefault="00F34133" w:rsidP="00997C02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F34133">
              <w:rPr>
                <w:sz w:val="20"/>
                <w:szCs w:val="2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409" w:type="dxa"/>
            <w:vAlign w:val="center"/>
          </w:tcPr>
          <w:p w14:paraId="3FCDF57D" w14:textId="77777777" w:rsidR="00F34133" w:rsidRPr="00F34133" w:rsidRDefault="00F34133" w:rsidP="00997C02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F34133">
              <w:rPr>
                <w:b/>
                <w:bCs/>
                <w:sz w:val="20"/>
                <w:szCs w:val="20"/>
              </w:rPr>
              <w:t>ЛР 6</w:t>
            </w:r>
          </w:p>
        </w:tc>
      </w:tr>
      <w:tr w:rsidR="00F34133" w:rsidRPr="00F34133" w14:paraId="5701F62F" w14:textId="77777777" w:rsidTr="00997C02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01C9E6" w14:textId="77777777" w:rsidR="00F34133" w:rsidRPr="00F34133" w:rsidRDefault="00F34133" w:rsidP="00997C02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F34133">
              <w:rPr>
                <w:sz w:val="20"/>
                <w:szCs w:val="20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409" w:type="dxa"/>
            <w:vAlign w:val="center"/>
          </w:tcPr>
          <w:p w14:paraId="3AAB41A4" w14:textId="77777777" w:rsidR="00F34133" w:rsidRPr="00F34133" w:rsidRDefault="00F34133" w:rsidP="00997C02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F34133">
              <w:rPr>
                <w:b/>
                <w:bCs/>
                <w:sz w:val="20"/>
                <w:szCs w:val="20"/>
              </w:rPr>
              <w:t>ЛР 7</w:t>
            </w:r>
          </w:p>
        </w:tc>
      </w:tr>
      <w:tr w:rsidR="00F34133" w:rsidRPr="00F34133" w14:paraId="410F70F2" w14:textId="77777777" w:rsidTr="00997C0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E5F77" w14:textId="77777777" w:rsidR="00F34133" w:rsidRPr="00F34133" w:rsidRDefault="00F34133" w:rsidP="00997C02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F34133">
              <w:rPr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409" w:type="dxa"/>
            <w:vAlign w:val="center"/>
          </w:tcPr>
          <w:p w14:paraId="36B10B68" w14:textId="77777777" w:rsidR="00F34133" w:rsidRPr="00F34133" w:rsidRDefault="00F34133" w:rsidP="00997C02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F34133">
              <w:rPr>
                <w:b/>
                <w:bCs/>
                <w:sz w:val="20"/>
                <w:szCs w:val="20"/>
              </w:rPr>
              <w:t>ЛР 8</w:t>
            </w:r>
          </w:p>
        </w:tc>
      </w:tr>
      <w:tr w:rsidR="00F34133" w:rsidRPr="00F34133" w14:paraId="19469C44" w14:textId="77777777" w:rsidTr="00997C0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6CC2E4" w14:textId="77777777" w:rsidR="00F34133" w:rsidRPr="00F34133" w:rsidRDefault="00F34133" w:rsidP="00997C02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F34133">
              <w:rPr>
                <w:sz w:val="20"/>
                <w:szCs w:val="20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409" w:type="dxa"/>
            <w:vAlign w:val="center"/>
          </w:tcPr>
          <w:p w14:paraId="4F7D6989" w14:textId="77777777" w:rsidR="00F34133" w:rsidRPr="00F34133" w:rsidRDefault="00F34133" w:rsidP="00997C02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F34133">
              <w:rPr>
                <w:b/>
                <w:bCs/>
                <w:sz w:val="20"/>
                <w:szCs w:val="20"/>
              </w:rPr>
              <w:t>ЛР 9</w:t>
            </w:r>
          </w:p>
        </w:tc>
      </w:tr>
      <w:tr w:rsidR="00F34133" w:rsidRPr="00F34133" w14:paraId="6972473F" w14:textId="77777777" w:rsidTr="00997C0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59AF8" w14:textId="77777777" w:rsidR="00F34133" w:rsidRPr="00F34133" w:rsidRDefault="00F34133" w:rsidP="00997C02">
            <w:pPr>
              <w:jc w:val="both"/>
              <w:rPr>
                <w:b/>
                <w:bCs/>
                <w:sz w:val="20"/>
                <w:szCs w:val="20"/>
              </w:rPr>
            </w:pPr>
            <w:r w:rsidRPr="00F34133"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409" w:type="dxa"/>
            <w:vAlign w:val="center"/>
          </w:tcPr>
          <w:p w14:paraId="3776F3C3" w14:textId="77777777" w:rsidR="00F34133" w:rsidRPr="00F34133" w:rsidRDefault="00F34133" w:rsidP="00997C02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F34133">
              <w:rPr>
                <w:b/>
                <w:bCs/>
                <w:sz w:val="20"/>
                <w:szCs w:val="20"/>
              </w:rPr>
              <w:t>ЛР 10</w:t>
            </w:r>
          </w:p>
        </w:tc>
      </w:tr>
      <w:tr w:rsidR="00F34133" w:rsidRPr="00F34133" w14:paraId="228DDA1F" w14:textId="77777777" w:rsidTr="00997C0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2419B2" w14:textId="77777777" w:rsidR="00F34133" w:rsidRPr="00F34133" w:rsidRDefault="00F34133" w:rsidP="00997C02">
            <w:pPr>
              <w:jc w:val="both"/>
              <w:rPr>
                <w:b/>
                <w:bCs/>
                <w:sz w:val="20"/>
                <w:szCs w:val="20"/>
              </w:rPr>
            </w:pPr>
            <w:r w:rsidRPr="00F34133">
              <w:rPr>
                <w:sz w:val="20"/>
                <w:szCs w:val="20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409" w:type="dxa"/>
            <w:vAlign w:val="center"/>
          </w:tcPr>
          <w:p w14:paraId="63FAAB63" w14:textId="77777777" w:rsidR="00F34133" w:rsidRPr="00F34133" w:rsidRDefault="00F34133" w:rsidP="00997C02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F34133">
              <w:rPr>
                <w:b/>
                <w:bCs/>
                <w:sz w:val="20"/>
                <w:szCs w:val="20"/>
              </w:rPr>
              <w:t>ЛР 11</w:t>
            </w:r>
          </w:p>
        </w:tc>
      </w:tr>
      <w:tr w:rsidR="00F34133" w:rsidRPr="00F34133" w14:paraId="5A50843D" w14:textId="77777777" w:rsidTr="00997C0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F592FB" w14:textId="77777777" w:rsidR="00F34133" w:rsidRPr="00F34133" w:rsidRDefault="00F34133" w:rsidP="00997C02">
            <w:pPr>
              <w:jc w:val="both"/>
              <w:rPr>
                <w:b/>
                <w:bCs/>
                <w:sz w:val="20"/>
                <w:szCs w:val="20"/>
              </w:rPr>
            </w:pPr>
            <w:r w:rsidRPr="00F34133">
              <w:rPr>
                <w:sz w:val="20"/>
                <w:szCs w:val="20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409" w:type="dxa"/>
            <w:vAlign w:val="center"/>
          </w:tcPr>
          <w:p w14:paraId="0614781C" w14:textId="77777777" w:rsidR="00F34133" w:rsidRPr="00F34133" w:rsidRDefault="00F34133" w:rsidP="00997C02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F34133">
              <w:rPr>
                <w:b/>
                <w:bCs/>
                <w:sz w:val="20"/>
                <w:szCs w:val="20"/>
              </w:rPr>
              <w:t>ЛР 12</w:t>
            </w:r>
          </w:p>
        </w:tc>
      </w:tr>
      <w:bookmarkEnd w:id="4"/>
    </w:tbl>
    <w:p w14:paraId="33BD63CC" w14:textId="77777777" w:rsidR="007166A1" w:rsidRDefault="007166A1" w:rsidP="004C537F">
      <w:pPr>
        <w:tabs>
          <w:tab w:val="left" w:pos="1134"/>
        </w:tabs>
        <w:jc w:val="both"/>
        <w:rPr>
          <w:iCs/>
        </w:rPr>
      </w:pPr>
    </w:p>
    <w:p w14:paraId="10D92897" w14:textId="2ECAC391" w:rsidR="00F34133" w:rsidRPr="00F34133" w:rsidRDefault="00F34133" w:rsidP="007D660E">
      <w:pPr>
        <w:tabs>
          <w:tab w:val="left" w:pos="1134"/>
        </w:tabs>
        <w:ind w:firstLine="709"/>
        <w:jc w:val="both"/>
        <w:rPr>
          <w:iCs/>
        </w:rPr>
      </w:pPr>
      <w:r w:rsidRPr="00F34133">
        <w:rPr>
          <w:iCs/>
        </w:rPr>
        <w:t xml:space="preserve">Оценка достижения обучающимися личностных результатов проводится в рамках контрольных и оценочных процедур, предусмотренных настоящей программой. </w:t>
      </w:r>
    </w:p>
    <w:p w14:paraId="75F6F1AF" w14:textId="77777777" w:rsidR="00F34133" w:rsidRPr="00F34133" w:rsidRDefault="00F34133" w:rsidP="007D660E">
      <w:pPr>
        <w:tabs>
          <w:tab w:val="left" w:pos="1134"/>
        </w:tabs>
        <w:ind w:firstLine="709"/>
        <w:jc w:val="both"/>
        <w:rPr>
          <w:iCs/>
        </w:rPr>
      </w:pPr>
      <w:r w:rsidRPr="00F34133">
        <w:rPr>
          <w:iCs/>
        </w:rPr>
        <w:t>Комплекс примерных критериев оценки личностных результатов обучающихся:</w:t>
      </w:r>
    </w:p>
    <w:p w14:paraId="1DA2B5B2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демонстрация интереса к будущей профессии;</w:t>
      </w:r>
    </w:p>
    <w:p w14:paraId="06212F88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оценка собственного продвижения, личностного развития;</w:t>
      </w:r>
    </w:p>
    <w:p w14:paraId="42291AEB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14:paraId="3DFA9126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ответственность за результат учебной деятельности и подготовки к профессиональной деятельности;</w:t>
      </w:r>
    </w:p>
    <w:p w14:paraId="509F283C" w14:textId="03AA65F3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проявление трудовой активности;</w:t>
      </w:r>
    </w:p>
    <w:p w14:paraId="5588415E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участие в конкурсах профессионального мастерства, олимпиадах по профессии, викторинах, в предметных неделях;</w:t>
      </w:r>
    </w:p>
    <w:p w14:paraId="6740A26A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14:paraId="35A3B299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конструктивное взаимодействие в учебном коллективе/бригаде;</w:t>
      </w:r>
    </w:p>
    <w:p w14:paraId="6407553F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демонстрация навыков межличностного делового общения, социального имиджа;</w:t>
      </w:r>
    </w:p>
    <w:p w14:paraId="085E3E89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14:paraId="2291CFC9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 xml:space="preserve">сформированность гражданской позиции; участие в волонтерском движении;  </w:t>
      </w:r>
    </w:p>
    <w:p w14:paraId="4EDD0678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проявление мировоззренческих установок на готовность молодых людей к работе на благо Отечества;</w:t>
      </w:r>
    </w:p>
    <w:p w14:paraId="104E0921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проявление правовой активности и навыков правомерного поведения, уважения к Закону;</w:t>
      </w:r>
    </w:p>
    <w:p w14:paraId="1CC1012B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lastRenderedPageBreak/>
        <w:t>отсутствие фактов проявления идеологии терроризма и экстремизма среди обучающихся;</w:t>
      </w:r>
    </w:p>
    <w:p w14:paraId="3356A1B8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отсутствие социальных конфликтов среди обучающихся, основанных на межнациональной, межрелигиозной почве;</w:t>
      </w:r>
    </w:p>
    <w:p w14:paraId="1D86D42E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 xml:space="preserve">участие в реализации просветительских программ, поисковых, археологических, военно-исторических, краеведческих отрядах и молодежных объединениях; </w:t>
      </w:r>
    </w:p>
    <w:p w14:paraId="5886B55D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добровольческие инициативы по поддержки инвалидов и престарелых граждан;</w:t>
      </w:r>
    </w:p>
    <w:p w14:paraId="42E883A8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проявление экологической культуры, бережного отношения к родной земле, природным богатствам России и мира;</w:t>
      </w:r>
    </w:p>
    <w:p w14:paraId="6D0F99D2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14:paraId="0A8D0CAC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демонстрация навыков здорового образа жизни и высокий уровень культуры здоровья обучающихся;</w:t>
      </w:r>
    </w:p>
    <w:p w14:paraId="602BCDDE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14:paraId="0B859E02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 xml:space="preserve">участие в конкурсах профессионального мастерства и в командных проектах; </w:t>
      </w:r>
    </w:p>
    <w:p w14:paraId="200B7CD5" w14:textId="77777777" w:rsidR="00F34133" w:rsidRPr="00F34133" w:rsidRDefault="00F34133" w:rsidP="007D660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действительности;</w:t>
      </w:r>
    </w:p>
    <w:p w14:paraId="0BAB87A0" w14:textId="17EC1145" w:rsidR="00AA0C6E" w:rsidRPr="004F6AF1" w:rsidRDefault="00AA0C6E" w:rsidP="004F6AF1">
      <w:pPr>
        <w:pStyle w:val="a6"/>
        <w:numPr>
          <w:ilvl w:val="1"/>
          <w:numId w:val="23"/>
        </w:numPr>
        <w:spacing w:before="100" w:beforeAutospacing="1" w:after="100" w:afterAutospacing="1"/>
        <w:jc w:val="both"/>
        <w:rPr>
          <w:b/>
          <w:bCs/>
        </w:rPr>
      </w:pPr>
      <w:r w:rsidRPr="00AA0C6E">
        <w:rPr>
          <w:b/>
          <w:bCs/>
        </w:rPr>
        <w:t>Структура АОППО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8"/>
      </w:tblGrid>
      <w:tr w:rsidR="00AA0C6E" w:rsidRPr="00FB0913" w14:paraId="7FFDCFE4" w14:textId="77777777" w:rsidTr="00FB0913">
        <w:tc>
          <w:tcPr>
            <w:tcW w:w="2835" w:type="dxa"/>
          </w:tcPr>
          <w:p w14:paraId="0BD8EF81" w14:textId="4F755C7A" w:rsidR="00AA0C6E" w:rsidRPr="00FB0913" w:rsidRDefault="00AA0C6E" w:rsidP="00AA0C6E">
            <w:pPr>
              <w:pStyle w:val="a6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B0913">
              <w:rPr>
                <w:b/>
                <w:bCs/>
                <w:sz w:val="20"/>
                <w:szCs w:val="20"/>
              </w:rPr>
              <w:t>Код, ОП</w:t>
            </w:r>
          </w:p>
        </w:tc>
        <w:tc>
          <w:tcPr>
            <w:tcW w:w="6628" w:type="dxa"/>
          </w:tcPr>
          <w:p w14:paraId="1C68EAA0" w14:textId="2793BD95" w:rsidR="00AA0C6E" w:rsidRPr="00FB0913" w:rsidRDefault="00AA0C6E" w:rsidP="00AA0C6E">
            <w:pPr>
              <w:pStyle w:val="a6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B0913">
              <w:rPr>
                <w:b/>
                <w:bCs/>
                <w:sz w:val="20"/>
                <w:szCs w:val="20"/>
              </w:rPr>
              <w:t>Наименование УД, МДК</w:t>
            </w:r>
          </w:p>
        </w:tc>
      </w:tr>
      <w:tr w:rsidR="00AA0C6E" w:rsidRPr="00FB0913" w14:paraId="7422D290" w14:textId="77777777" w:rsidTr="00FB0913">
        <w:tc>
          <w:tcPr>
            <w:tcW w:w="9463" w:type="dxa"/>
            <w:gridSpan w:val="2"/>
          </w:tcPr>
          <w:p w14:paraId="7D59ABDA" w14:textId="561679BF" w:rsidR="00AA0C6E" w:rsidRPr="00FB0913" w:rsidRDefault="00AA0C6E" w:rsidP="00AA0C6E">
            <w:pPr>
              <w:pStyle w:val="a6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B0913">
              <w:rPr>
                <w:b/>
                <w:bCs/>
                <w:sz w:val="20"/>
                <w:szCs w:val="20"/>
              </w:rPr>
              <w:t>Адаптационный цикл</w:t>
            </w:r>
          </w:p>
        </w:tc>
      </w:tr>
      <w:tr w:rsidR="00AA0C6E" w:rsidRPr="00FB0913" w14:paraId="08BDE0E0" w14:textId="77777777" w:rsidTr="00FB0913">
        <w:tc>
          <w:tcPr>
            <w:tcW w:w="2835" w:type="dxa"/>
          </w:tcPr>
          <w:p w14:paraId="471D60E1" w14:textId="3B8B078F" w:rsidR="00AA0C6E" w:rsidRPr="00FB0913" w:rsidRDefault="00AA0C6E" w:rsidP="00AA0C6E">
            <w:pPr>
              <w:pStyle w:val="a6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B0913">
              <w:rPr>
                <w:bCs/>
                <w:sz w:val="20"/>
                <w:szCs w:val="20"/>
              </w:rPr>
              <w:t xml:space="preserve">АД.01  </w:t>
            </w:r>
          </w:p>
        </w:tc>
        <w:tc>
          <w:tcPr>
            <w:tcW w:w="6628" w:type="dxa"/>
          </w:tcPr>
          <w:p w14:paraId="4D1A65BD" w14:textId="5F4E44B0" w:rsidR="00AA0C6E" w:rsidRPr="00FB0913" w:rsidRDefault="00AA0C6E" w:rsidP="00AA0C6E">
            <w:pPr>
              <w:rPr>
                <w:bCs/>
                <w:sz w:val="20"/>
                <w:szCs w:val="20"/>
              </w:rPr>
            </w:pPr>
            <w:r w:rsidRPr="00FB0913">
              <w:rPr>
                <w:bCs/>
                <w:sz w:val="20"/>
                <w:szCs w:val="20"/>
              </w:rPr>
              <w:t>Введение в профессию и основы социально-психологической адаптации</w:t>
            </w:r>
          </w:p>
        </w:tc>
      </w:tr>
      <w:tr w:rsidR="00AA0C6E" w:rsidRPr="00FB0913" w14:paraId="028C66BE" w14:textId="77777777" w:rsidTr="00FB0913">
        <w:tc>
          <w:tcPr>
            <w:tcW w:w="9463" w:type="dxa"/>
            <w:gridSpan w:val="2"/>
          </w:tcPr>
          <w:p w14:paraId="72AA18F5" w14:textId="3BEDB280" w:rsidR="00AA0C6E" w:rsidRPr="00FB0913" w:rsidRDefault="00631932" w:rsidP="00631932">
            <w:pPr>
              <w:jc w:val="center"/>
              <w:rPr>
                <w:b/>
                <w:sz w:val="20"/>
                <w:szCs w:val="20"/>
              </w:rPr>
            </w:pPr>
            <w:r w:rsidRPr="00FB0913">
              <w:rPr>
                <w:b/>
                <w:sz w:val="20"/>
                <w:szCs w:val="20"/>
              </w:rPr>
              <w:t>Общепрофессиональный цикл</w:t>
            </w:r>
          </w:p>
        </w:tc>
      </w:tr>
      <w:tr w:rsidR="00AA0C6E" w:rsidRPr="00FB0913" w14:paraId="7BD8A85F" w14:textId="77777777" w:rsidTr="00FB0913">
        <w:tc>
          <w:tcPr>
            <w:tcW w:w="2835" w:type="dxa"/>
          </w:tcPr>
          <w:p w14:paraId="7768A359" w14:textId="06CBDCC3" w:rsidR="00AA0C6E" w:rsidRPr="00FB0913" w:rsidRDefault="00631932" w:rsidP="00AA0C6E">
            <w:pPr>
              <w:pStyle w:val="a6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B0913">
              <w:rPr>
                <w:sz w:val="20"/>
                <w:szCs w:val="20"/>
              </w:rPr>
              <w:t>ОП.01</w:t>
            </w:r>
          </w:p>
        </w:tc>
        <w:tc>
          <w:tcPr>
            <w:tcW w:w="6628" w:type="dxa"/>
          </w:tcPr>
          <w:p w14:paraId="044F9375" w14:textId="278AF2F1" w:rsidR="00AA0C6E" w:rsidRPr="00FB0913" w:rsidRDefault="00631932" w:rsidP="00AA0C6E">
            <w:pPr>
              <w:pStyle w:val="a6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B0913">
              <w:rPr>
                <w:sz w:val="20"/>
                <w:szCs w:val="20"/>
              </w:rPr>
              <w:t>Основы трудового законодательства</w:t>
            </w:r>
          </w:p>
        </w:tc>
      </w:tr>
      <w:tr w:rsidR="00AA0C6E" w:rsidRPr="00FB0913" w14:paraId="0719D0D9" w14:textId="77777777" w:rsidTr="00FB0913">
        <w:tc>
          <w:tcPr>
            <w:tcW w:w="2835" w:type="dxa"/>
          </w:tcPr>
          <w:p w14:paraId="41C03F8B" w14:textId="4E179841" w:rsidR="00AA0C6E" w:rsidRPr="00FB0913" w:rsidRDefault="00631932" w:rsidP="00AA0C6E">
            <w:pPr>
              <w:pStyle w:val="a6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B0913">
              <w:rPr>
                <w:sz w:val="20"/>
                <w:szCs w:val="20"/>
              </w:rPr>
              <w:t>ОП.02</w:t>
            </w:r>
          </w:p>
        </w:tc>
        <w:tc>
          <w:tcPr>
            <w:tcW w:w="6628" w:type="dxa"/>
          </w:tcPr>
          <w:p w14:paraId="07529B3B" w14:textId="68F0D84F" w:rsidR="00AA0C6E" w:rsidRPr="00FB0913" w:rsidRDefault="00631932" w:rsidP="00AA0C6E">
            <w:pPr>
              <w:pStyle w:val="a6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B0913">
              <w:rPr>
                <w:rStyle w:val="FontStyle90"/>
                <w:b w:val="0"/>
                <w:bCs w:val="0"/>
                <w:sz w:val="20"/>
                <w:szCs w:val="20"/>
                <w:lang w:val="ru-RU"/>
              </w:rPr>
              <w:t>О</w:t>
            </w:r>
            <w:proofErr w:type="spellStart"/>
            <w:r w:rsidRPr="00FB0913">
              <w:rPr>
                <w:rStyle w:val="FontStyle90"/>
                <w:b w:val="0"/>
                <w:bCs w:val="0"/>
                <w:sz w:val="20"/>
                <w:szCs w:val="20"/>
              </w:rPr>
              <w:t>сновы</w:t>
            </w:r>
            <w:proofErr w:type="spellEnd"/>
            <w:r w:rsidRPr="00FB0913">
              <w:rPr>
                <w:rStyle w:val="FontStyle90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B0913">
              <w:rPr>
                <w:rStyle w:val="FontStyle90"/>
                <w:b w:val="0"/>
                <w:bCs w:val="0"/>
                <w:sz w:val="20"/>
                <w:szCs w:val="20"/>
              </w:rPr>
              <w:t>экономики</w:t>
            </w:r>
            <w:proofErr w:type="spellEnd"/>
            <w:r w:rsidR="00997C02" w:rsidRPr="00FB0913">
              <w:rPr>
                <w:sz w:val="20"/>
                <w:szCs w:val="20"/>
              </w:rPr>
              <w:t xml:space="preserve"> </w:t>
            </w:r>
            <w:r w:rsidR="00997C02" w:rsidRPr="00FB0913">
              <w:rPr>
                <w:rStyle w:val="FontStyle90"/>
                <w:b w:val="0"/>
                <w:bCs w:val="0"/>
                <w:sz w:val="20"/>
                <w:szCs w:val="20"/>
              </w:rPr>
              <w:t xml:space="preserve">и </w:t>
            </w:r>
            <w:proofErr w:type="spellStart"/>
            <w:r w:rsidR="00997C02" w:rsidRPr="00FB0913">
              <w:rPr>
                <w:rStyle w:val="FontStyle90"/>
                <w:b w:val="0"/>
                <w:bCs w:val="0"/>
                <w:sz w:val="20"/>
                <w:szCs w:val="20"/>
              </w:rPr>
              <w:t>предприятия</w:t>
            </w:r>
            <w:proofErr w:type="spellEnd"/>
          </w:p>
        </w:tc>
      </w:tr>
      <w:tr w:rsidR="00AA0C6E" w:rsidRPr="00FB0913" w14:paraId="23E59C9E" w14:textId="77777777" w:rsidTr="00FB0913">
        <w:tc>
          <w:tcPr>
            <w:tcW w:w="2835" w:type="dxa"/>
          </w:tcPr>
          <w:p w14:paraId="046DC0F8" w14:textId="40112CF4" w:rsidR="00AA0C6E" w:rsidRPr="00FB0913" w:rsidRDefault="00631932" w:rsidP="00AA0C6E">
            <w:pPr>
              <w:pStyle w:val="a6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B0913">
              <w:rPr>
                <w:sz w:val="20"/>
                <w:szCs w:val="20"/>
              </w:rPr>
              <w:t>ОП.03</w:t>
            </w:r>
          </w:p>
        </w:tc>
        <w:tc>
          <w:tcPr>
            <w:tcW w:w="6628" w:type="dxa"/>
          </w:tcPr>
          <w:p w14:paraId="01909D0D" w14:textId="5ED2B86E" w:rsidR="00AA0C6E" w:rsidRPr="00FB0913" w:rsidRDefault="00997C02" w:rsidP="00AA0C6E">
            <w:pPr>
              <w:pStyle w:val="a6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B0913">
              <w:rPr>
                <w:sz w:val="20"/>
                <w:szCs w:val="20"/>
              </w:rPr>
              <w:t>Охрана окружающей среды и труда</w:t>
            </w:r>
          </w:p>
        </w:tc>
      </w:tr>
      <w:tr w:rsidR="00997C02" w:rsidRPr="00FB0913" w14:paraId="11547798" w14:textId="77777777" w:rsidTr="00FB0913">
        <w:tc>
          <w:tcPr>
            <w:tcW w:w="2835" w:type="dxa"/>
          </w:tcPr>
          <w:p w14:paraId="1440CF02" w14:textId="460B65F0" w:rsidR="00997C02" w:rsidRPr="00FB0913" w:rsidRDefault="00997C02" w:rsidP="00AA0C6E">
            <w:pPr>
              <w:pStyle w:val="a6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B0913">
              <w:rPr>
                <w:sz w:val="20"/>
                <w:szCs w:val="20"/>
              </w:rPr>
              <w:t>ОП.04</w:t>
            </w:r>
          </w:p>
        </w:tc>
        <w:tc>
          <w:tcPr>
            <w:tcW w:w="6628" w:type="dxa"/>
          </w:tcPr>
          <w:p w14:paraId="15524CAE" w14:textId="39DB58A1" w:rsidR="00997C02" w:rsidRPr="00FB0913" w:rsidRDefault="00997C02" w:rsidP="00AA0C6E">
            <w:pPr>
              <w:pStyle w:val="a6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B0913">
              <w:rPr>
                <w:sz w:val="20"/>
                <w:szCs w:val="20"/>
              </w:rPr>
              <w:t>Основы агрономии</w:t>
            </w:r>
          </w:p>
        </w:tc>
      </w:tr>
      <w:tr w:rsidR="00AA0C6E" w:rsidRPr="00FB0913" w14:paraId="155E0980" w14:textId="77777777" w:rsidTr="00FB0913">
        <w:tc>
          <w:tcPr>
            <w:tcW w:w="2835" w:type="dxa"/>
          </w:tcPr>
          <w:p w14:paraId="3AB62946" w14:textId="247BD644" w:rsidR="00AA0C6E" w:rsidRPr="00FB0913" w:rsidRDefault="00997C02" w:rsidP="00AA0C6E">
            <w:pPr>
              <w:pStyle w:val="a6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B0913">
              <w:rPr>
                <w:sz w:val="20"/>
                <w:szCs w:val="20"/>
              </w:rPr>
              <w:t>ОП.05</w:t>
            </w:r>
          </w:p>
        </w:tc>
        <w:tc>
          <w:tcPr>
            <w:tcW w:w="6628" w:type="dxa"/>
          </w:tcPr>
          <w:p w14:paraId="795A3988" w14:textId="535F3C1D" w:rsidR="00AA0C6E" w:rsidRPr="00FB0913" w:rsidRDefault="00997C02" w:rsidP="00AA0C6E">
            <w:pPr>
              <w:pStyle w:val="a6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B0913">
              <w:rPr>
                <w:sz w:val="20"/>
                <w:szCs w:val="20"/>
              </w:rPr>
              <w:t>Безопасность труда, производственная санитария и противопожарные мероприятия</w:t>
            </w:r>
          </w:p>
        </w:tc>
      </w:tr>
      <w:tr w:rsidR="00631932" w:rsidRPr="00FB0913" w14:paraId="6DC3C607" w14:textId="77777777" w:rsidTr="00FB0913">
        <w:tc>
          <w:tcPr>
            <w:tcW w:w="9463" w:type="dxa"/>
            <w:gridSpan w:val="2"/>
          </w:tcPr>
          <w:p w14:paraId="6CD97754" w14:textId="37118936" w:rsidR="00631932" w:rsidRPr="00FB0913" w:rsidRDefault="00631932" w:rsidP="00631932">
            <w:pPr>
              <w:pStyle w:val="a6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B0913">
              <w:rPr>
                <w:b/>
                <w:bCs/>
                <w:sz w:val="20"/>
                <w:szCs w:val="20"/>
              </w:rPr>
              <w:t>Профессиональный цикл</w:t>
            </w:r>
          </w:p>
        </w:tc>
      </w:tr>
      <w:tr w:rsidR="00AA0C6E" w:rsidRPr="00FB0913" w14:paraId="203EA274" w14:textId="77777777" w:rsidTr="00FB0913">
        <w:tc>
          <w:tcPr>
            <w:tcW w:w="2835" w:type="dxa"/>
          </w:tcPr>
          <w:p w14:paraId="26CA4E7C" w14:textId="426B6970" w:rsidR="00AA0C6E" w:rsidRPr="00FB0913" w:rsidRDefault="000F5EDF" w:rsidP="000F5EDF">
            <w:pPr>
              <w:pStyle w:val="a6"/>
              <w:spacing w:before="100" w:beforeAutospacing="1" w:after="100" w:afterAutospacing="1"/>
              <w:ind w:left="0"/>
              <w:rPr>
                <w:bCs/>
                <w:sz w:val="20"/>
                <w:szCs w:val="20"/>
              </w:rPr>
            </w:pPr>
            <w:r w:rsidRPr="00FB0913">
              <w:rPr>
                <w:bCs/>
                <w:sz w:val="20"/>
                <w:szCs w:val="20"/>
              </w:rPr>
              <w:t xml:space="preserve">ПМ.01  </w:t>
            </w:r>
          </w:p>
        </w:tc>
        <w:tc>
          <w:tcPr>
            <w:tcW w:w="6628" w:type="dxa"/>
          </w:tcPr>
          <w:p w14:paraId="3A31B6CD" w14:textId="0ABB80E1" w:rsidR="00AA0C6E" w:rsidRPr="00FB0913" w:rsidRDefault="000F5EDF" w:rsidP="00997C02">
            <w:pPr>
              <w:rPr>
                <w:bCs/>
                <w:sz w:val="20"/>
                <w:szCs w:val="20"/>
              </w:rPr>
            </w:pPr>
            <w:r w:rsidRPr="00FB0913">
              <w:rPr>
                <w:rStyle w:val="FontStyle90"/>
                <w:b w:val="0"/>
                <w:sz w:val="20"/>
                <w:szCs w:val="20"/>
                <w:lang w:val="ru-RU"/>
              </w:rPr>
              <w:t xml:space="preserve">Модуль по профессии </w:t>
            </w:r>
            <w:r w:rsidR="00997C02" w:rsidRPr="00FB0913">
              <w:rPr>
                <w:rStyle w:val="FontStyle90"/>
                <w:b w:val="0"/>
                <w:sz w:val="20"/>
                <w:szCs w:val="20"/>
                <w:lang w:val="ru-RU"/>
              </w:rPr>
              <w:t>Рабочий зеленого строительства</w:t>
            </w:r>
          </w:p>
        </w:tc>
      </w:tr>
      <w:tr w:rsidR="000F5EDF" w:rsidRPr="00FB0913" w14:paraId="3D10E96C" w14:textId="77777777" w:rsidTr="00FB0913">
        <w:tc>
          <w:tcPr>
            <w:tcW w:w="2835" w:type="dxa"/>
          </w:tcPr>
          <w:p w14:paraId="461E06D1" w14:textId="270FFD98" w:rsidR="000F5EDF" w:rsidRPr="00FB0913" w:rsidRDefault="000F5EDF" w:rsidP="000F5EDF">
            <w:pPr>
              <w:pStyle w:val="a6"/>
              <w:spacing w:before="100" w:beforeAutospacing="1" w:after="100" w:afterAutospacing="1"/>
              <w:ind w:left="0"/>
              <w:rPr>
                <w:bCs/>
                <w:sz w:val="20"/>
                <w:szCs w:val="20"/>
              </w:rPr>
            </w:pPr>
            <w:r w:rsidRPr="00FB0913">
              <w:rPr>
                <w:bCs/>
                <w:sz w:val="20"/>
                <w:szCs w:val="20"/>
              </w:rPr>
              <w:t>УП.01.01.</w:t>
            </w:r>
          </w:p>
        </w:tc>
        <w:tc>
          <w:tcPr>
            <w:tcW w:w="6628" w:type="dxa"/>
          </w:tcPr>
          <w:p w14:paraId="08F86A41" w14:textId="570DF365" w:rsidR="000F5EDF" w:rsidRPr="00FB0913" w:rsidRDefault="000F5EDF" w:rsidP="000F5EDF">
            <w:pPr>
              <w:rPr>
                <w:rStyle w:val="FontStyle90"/>
                <w:b w:val="0"/>
                <w:sz w:val="20"/>
                <w:szCs w:val="20"/>
                <w:lang w:val="ru-RU" w:eastAsia="ru-RU"/>
              </w:rPr>
            </w:pPr>
            <w:r w:rsidRPr="00FB0913">
              <w:rPr>
                <w:bCs/>
                <w:sz w:val="20"/>
                <w:szCs w:val="20"/>
              </w:rPr>
              <w:t>Учебная практика</w:t>
            </w:r>
          </w:p>
        </w:tc>
      </w:tr>
      <w:tr w:rsidR="000F5EDF" w:rsidRPr="00FB0913" w14:paraId="2E71ABBA" w14:textId="77777777" w:rsidTr="00FB0913">
        <w:tc>
          <w:tcPr>
            <w:tcW w:w="2835" w:type="dxa"/>
          </w:tcPr>
          <w:p w14:paraId="1420530C" w14:textId="7926E231" w:rsidR="000F5EDF" w:rsidRPr="00FB0913" w:rsidRDefault="000F5EDF" w:rsidP="000F5EDF">
            <w:pPr>
              <w:pStyle w:val="a6"/>
              <w:spacing w:before="100" w:beforeAutospacing="1" w:after="100" w:afterAutospacing="1"/>
              <w:ind w:left="0"/>
              <w:rPr>
                <w:bCs/>
                <w:sz w:val="20"/>
                <w:szCs w:val="20"/>
              </w:rPr>
            </w:pPr>
            <w:r w:rsidRPr="00FB0913">
              <w:rPr>
                <w:bCs/>
                <w:sz w:val="20"/>
                <w:szCs w:val="20"/>
              </w:rPr>
              <w:t>ПП.01.01.</w:t>
            </w:r>
          </w:p>
        </w:tc>
        <w:tc>
          <w:tcPr>
            <w:tcW w:w="6628" w:type="dxa"/>
          </w:tcPr>
          <w:p w14:paraId="371EAA22" w14:textId="50EC5916" w:rsidR="000F5EDF" w:rsidRPr="00FB0913" w:rsidRDefault="000747A5" w:rsidP="000F5EDF">
            <w:pPr>
              <w:rPr>
                <w:bCs/>
                <w:sz w:val="20"/>
                <w:szCs w:val="20"/>
              </w:rPr>
            </w:pPr>
            <w:r w:rsidRPr="00FB0913">
              <w:rPr>
                <w:bCs/>
                <w:sz w:val="20"/>
                <w:szCs w:val="20"/>
              </w:rPr>
              <w:t>П</w:t>
            </w:r>
            <w:r w:rsidR="000F5EDF" w:rsidRPr="00FB0913">
              <w:rPr>
                <w:bCs/>
                <w:sz w:val="20"/>
                <w:szCs w:val="20"/>
              </w:rPr>
              <w:t>роизводственная практика</w:t>
            </w:r>
          </w:p>
        </w:tc>
      </w:tr>
      <w:tr w:rsidR="000F5EDF" w:rsidRPr="00FB0913" w14:paraId="35B9AA7C" w14:textId="77777777" w:rsidTr="00FB0913">
        <w:tc>
          <w:tcPr>
            <w:tcW w:w="2835" w:type="dxa"/>
          </w:tcPr>
          <w:p w14:paraId="1FA7B3D0" w14:textId="0B22CBB2" w:rsidR="000F5EDF" w:rsidRPr="00FB0913" w:rsidRDefault="000F5EDF" w:rsidP="000F5EDF">
            <w:pPr>
              <w:pStyle w:val="a6"/>
              <w:spacing w:before="100" w:beforeAutospacing="1" w:after="100" w:afterAutospacing="1"/>
              <w:ind w:left="0"/>
              <w:rPr>
                <w:bCs/>
                <w:sz w:val="20"/>
                <w:szCs w:val="20"/>
              </w:rPr>
            </w:pPr>
            <w:r w:rsidRPr="00FB0913">
              <w:rPr>
                <w:bCs/>
                <w:sz w:val="20"/>
                <w:szCs w:val="20"/>
              </w:rPr>
              <w:t xml:space="preserve">ПМ.02  </w:t>
            </w:r>
          </w:p>
        </w:tc>
        <w:tc>
          <w:tcPr>
            <w:tcW w:w="6628" w:type="dxa"/>
          </w:tcPr>
          <w:p w14:paraId="7FA9F219" w14:textId="57F86058" w:rsidR="000F5EDF" w:rsidRPr="00FB0913" w:rsidRDefault="000F5EDF" w:rsidP="00997C02">
            <w:pPr>
              <w:rPr>
                <w:rStyle w:val="FontStyle90"/>
                <w:b w:val="0"/>
                <w:sz w:val="20"/>
                <w:szCs w:val="20"/>
                <w:lang w:val="ru-RU" w:eastAsia="ru-RU"/>
              </w:rPr>
            </w:pPr>
            <w:r w:rsidRPr="00FB0913">
              <w:rPr>
                <w:rStyle w:val="FontStyle90"/>
                <w:b w:val="0"/>
                <w:sz w:val="20"/>
                <w:szCs w:val="20"/>
                <w:lang w:val="ru-RU"/>
              </w:rPr>
              <w:t>Модуль по профессии</w:t>
            </w:r>
            <w:r w:rsidR="000747A5" w:rsidRPr="00FB0913">
              <w:rPr>
                <w:rStyle w:val="FontStyle90"/>
                <w:b w:val="0"/>
                <w:sz w:val="20"/>
                <w:szCs w:val="20"/>
                <w:lang w:val="ru-RU"/>
              </w:rPr>
              <w:t xml:space="preserve"> </w:t>
            </w:r>
            <w:r w:rsidR="00997C02" w:rsidRPr="00FB0913">
              <w:rPr>
                <w:rStyle w:val="FontStyle90"/>
                <w:b w:val="0"/>
                <w:sz w:val="20"/>
                <w:szCs w:val="20"/>
                <w:lang w:val="ru-RU"/>
              </w:rPr>
              <w:t xml:space="preserve">Рабочий по благоустройству населённых пунктов </w:t>
            </w:r>
          </w:p>
        </w:tc>
      </w:tr>
      <w:tr w:rsidR="000F5EDF" w:rsidRPr="00FB0913" w14:paraId="1F678485" w14:textId="77777777" w:rsidTr="00FB0913">
        <w:tc>
          <w:tcPr>
            <w:tcW w:w="2835" w:type="dxa"/>
          </w:tcPr>
          <w:p w14:paraId="2B5AEE18" w14:textId="32E4C45B" w:rsidR="000F5EDF" w:rsidRPr="00FB0913" w:rsidRDefault="000F5EDF" w:rsidP="000F5EDF">
            <w:pPr>
              <w:pStyle w:val="a6"/>
              <w:spacing w:before="100" w:beforeAutospacing="1" w:after="100" w:afterAutospacing="1"/>
              <w:ind w:left="0"/>
              <w:rPr>
                <w:bCs/>
                <w:sz w:val="20"/>
                <w:szCs w:val="20"/>
              </w:rPr>
            </w:pPr>
            <w:r w:rsidRPr="00FB0913">
              <w:rPr>
                <w:bCs/>
                <w:sz w:val="20"/>
                <w:szCs w:val="20"/>
              </w:rPr>
              <w:t>УП.02.01.</w:t>
            </w:r>
          </w:p>
        </w:tc>
        <w:tc>
          <w:tcPr>
            <w:tcW w:w="6628" w:type="dxa"/>
          </w:tcPr>
          <w:p w14:paraId="5A6CEA5B" w14:textId="3B1A23F3" w:rsidR="000F5EDF" w:rsidRPr="00FB0913" w:rsidRDefault="000F5EDF" w:rsidP="000F5EDF">
            <w:pPr>
              <w:rPr>
                <w:bCs/>
                <w:sz w:val="20"/>
                <w:szCs w:val="20"/>
              </w:rPr>
            </w:pPr>
            <w:r w:rsidRPr="00FB0913">
              <w:rPr>
                <w:bCs/>
                <w:sz w:val="20"/>
                <w:szCs w:val="20"/>
              </w:rPr>
              <w:t>Учебная практика</w:t>
            </w:r>
          </w:p>
        </w:tc>
      </w:tr>
      <w:tr w:rsidR="000F5EDF" w:rsidRPr="00FB0913" w14:paraId="0B52D05E" w14:textId="77777777" w:rsidTr="00FB0913">
        <w:tc>
          <w:tcPr>
            <w:tcW w:w="2835" w:type="dxa"/>
          </w:tcPr>
          <w:p w14:paraId="05F9E240" w14:textId="775D46AC" w:rsidR="000F5EDF" w:rsidRPr="00FB0913" w:rsidRDefault="000F5EDF" w:rsidP="000F5EDF">
            <w:pPr>
              <w:pStyle w:val="a6"/>
              <w:spacing w:before="100" w:beforeAutospacing="1" w:after="100" w:afterAutospacing="1"/>
              <w:ind w:left="0"/>
              <w:rPr>
                <w:bCs/>
                <w:sz w:val="20"/>
                <w:szCs w:val="20"/>
              </w:rPr>
            </w:pPr>
            <w:r w:rsidRPr="00FB0913">
              <w:rPr>
                <w:bCs/>
                <w:sz w:val="20"/>
                <w:szCs w:val="20"/>
              </w:rPr>
              <w:t>ПП.02.01.</w:t>
            </w:r>
          </w:p>
        </w:tc>
        <w:tc>
          <w:tcPr>
            <w:tcW w:w="6628" w:type="dxa"/>
          </w:tcPr>
          <w:p w14:paraId="5E695E48" w14:textId="1A26D9B2" w:rsidR="000F5EDF" w:rsidRPr="00FB0913" w:rsidRDefault="000F5EDF" w:rsidP="000F5EDF">
            <w:pPr>
              <w:rPr>
                <w:bCs/>
                <w:sz w:val="20"/>
                <w:szCs w:val="20"/>
              </w:rPr>
            </w:pPr>
            <w:r w:rsidRPr="00FB0913">
              <w:rPr>
                <w:bCs/>
                <w:sz w:val="20"/>
                <w:szCs w:val="20"/>
              </w:rPr>
              <w:t>Производственная практика</w:t>
            </w:r>
          </w:p>
        </w:tc>
      </w:tr>
      <w:tr w:rsidR="000F5EDF" w:rsidRPr="00FB0913" w14:paraId="4BC416C6" w14:textId="77777777" w:rsidTr="00FB0913">
        <w:tc>
          <w:tcPr>
            <w:tcW w:w="9463" w:type="dxa"/>
            <w:gridSpan w:val="2"/>
          </w:tcPr>
          <w:p w14:paraId="37F1A141" w14:textId="35F4DE94" w:rsidR="000F5EDF" w:rsidRPr="00FB0913" w:rsidRDefault="000747A5" w:rsidP="000747A5">
            <w:pPr>
              <w:jc w:val="center"/>
              <w:rPr>
                <w:b/>
                <w:sz w:val="20"/>
                <w:szCs w:val="20"/>
              </w:rPr>
            </w:pPr>
            <w:r w:rsidRPr="00FB0913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0F5EDF" w:rsidRPr="00FB0913" w14:paraId="20250E5E" w14:textId="77777777" w:rsidTr="00FB0913">
        <w:tc>
          <w:tcPr>
            <w:tcW w:w="2835" w:type="dxa"/>
          </w:tcPr>
          <w:p w14:paraId="32D5F827" w14:textId="7D4FEBA8" w:rsidR="000F5EDF" w:rsidRPr="00FB0913" w:rsidRDefault="000747A5" w:rsidP="000747A5">
            <w:pPr>
              <w:pStyle w:val="a6"/>
              <w:spacing w:before="100" w:beforeAutospacing="1" w:after="100" w:afterAutospacing="1"/>
              <w:ind w:left="0"/>
              <w:rPr>
                <w:bCs/>
                <w:sz w:val="20"/>
                <w:szCs w:val="20"/>
              </w:rPr>
            </w:pPr>
            <w:r w:rsidRPr="00FB0913">
              <w:rPr>
                <w:bCs/>
                <w:color w:val="000000"/>
                <w:sz w:val="20"/>
                <w:szCs w:val="20"/>
              </w:rPr>
              <w:t>ФК.00</w:t>
            </w:r>
          </w:p>
        </w:tc>
        <w:tc>
          <w:tcPr>
            <w:tcW w:w="6628" w:type="dxa"/>
          </w:tcPr>
          <w:p w14:paraId="559DC1EA" w14:textId="2E4D471F" w:rsidR="000F5EDF" w:rsidRPr="00FB0913" w:rsidRDefault="000747A5" w:rsidP="004F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FB0913">
              <w:rPr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4F6AF1" w:rsidRPr="00FB0913" w14:paraId="00BDA923" w14:textId="77777777" w:rsidTr="00FB0913">
        <w:tc>
          <w:tcPr>
            <w:tcW w:w="9463" w:type="dxa"/>
            <w:gridSpan w:val="2"/>
          </w:tcPr>
          <w:p w14:paraId="07FC9A71" w14:textId="0E87A454" w:rsidR="004F6AF1" w:rsidRPr="00FB0913" w:rsidRDefault="004F6AF1" w:rsidP="004F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FB0913">
              <w:rPr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</w:tr>
      <w:tr w:rsidR="004F6AF1" w:rsidRPr="00FB0913" w14:paraId="65C76768" w14:textId="77777777" w:rsidTr="00FB0913">
        <w:tc>
          <w:tcPr>
            <w:tcW w:w="9463" w:type="dxa"/>
            <w:gridSpan w:val="2"/>
          </w:tcPr>
          <w:p w14:paraId="1EBD7893" w14:textId="5682432E" w:rsidR="004F6AF1" w:rsidRPr="00FB0913" w:rsidRDefault="004F6AF1" w:rsidP="004F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FB0913">
              <w:rPr>
                <w:bCs/>
                <w:color w:val="000000"/>
                <w:sz w:val="20"/>
                <w:szCs w:val="20"/>
              </w:rPr>
              <w:t>Итоговая аттестация (квалификационный экзамен)</w:t>
            </w:r>
          </w:p>
        </w:tc>
      </w:tr>
    </w:tbl>
    <w:p w14:paraId="5DD87E5C" w14:textId="77777777" w:rsidR="004F6AF1" w:rsidRDefault="004F6AF1" w:rsidP="004F6AF1">
      <w:pPr>
        <w:jc w:val="both"/>
        <w:rPr>
          <w:b/>
          <w:bCs/>
        </w:rPr>
      </w:pPr>
    </w:p>
    <w:p w14:paraId="61C7E85C" w14:textId="11333B14" w:rsidR="003A3BEC" w:rsidRPr="00DA40B9" w:rsidRDefault="003A3BEC" w:rsidP="003A3BEC">
      <w:pPr>
        <w:tabs>
          <w:tab w:val="left" w:pos="709"/>
        </w:tabs>
        <w:jc w:val="both"/>
        <w:rPr>
          <w:b/>
          <w:bCs/>
        </w:rPr>
      </w:pPr>
      <w:r>
        <w:rPr>
          <w:b/>
          <w:bCs/>
        </w:rPr>
        <w:t>2.</w:t>
      </w:r>
      <w:r w:rsidR="00FB0913">
        <w:rPr>
          <w:b/>
          <w:bCs/>
        </w:rPr>
        <w:t>6</w:t>
      </w:r>
      <w:r>
        <w:rPr>
          <w:b/>
          <w:bCs/>
        </w:rPr>
        <w:t xml:space="preserve">. </w:t>
      </w:r>
      <w:r w:rsidRPr="00DA40B9">
        <w:rPr>
          <w:b/>
          <w:bCs/>
        </w:rPr>
        <w:t xml:space="preserve">Трудоемкость адаптированной </w:t>
      </w:r>
      <w:r>
        <w:rPr>
          <w:b/>
          <w:bCs/>
        </w:rPr>
        <w:t>основной</w:t>
      </w:r>
      <w:r w:rsidRPr="00DA40B9">
        <w:rPr>
          <w:b/>
          <w:bCs/>
        </w:rPr>
        <w:t xml:space="preserve"> программы профессионального обучения и социально профессиональной адаптации</w:t>
      </w:r>
    </w:p>
    <w:p w14:paraId="4D2A0915" w14:textId="6F114641" w:rsidR="003A3BEC" w:rsidRDefault="003A3BEC" w:rsidP="003A3BEC">
      <w:pPr>
        <w:ind w:firstLine="709"/>
        <w:jc w:val="both"/>
        <w:rPr>
          <w:bCs/>
        </w:rPr>
      </w:pPr>
      <w:r w:rsidRPr="00DA40B9">
        <w:rPr>
          <w:bCs/>
        </w:rPr>
        <w:t xml:space="preserve">Трудоемкость освоения АОППО слушателями по </w:t>
      </w:r>
      <w:r>
        <w:t xml:space="preserve">профессиям: </w:t>
      </w:r>
      <w:r w:rsidRPr="00997C02">
        <w:t>17530 Рабочий зеленого строительства;  17543 Рабочий по благоустройству населённых пунктов</w:t>
      </w:r>
      <w:r>
        <w:rPr>
          <w:b/>
        </w:rPr>
        <w:t xml:space="preserve"> -</w:t>
      </w:r>
      <w:r>
        <w:t xml:space="preserve"> 2 года. </w:t>
      </w:r>
      <w:r w:rsidRPr="00DA40B9">
        <w:rPr>
          <w:bCs/>
        </w:rPr>
        <w:t xml:space="preserve"> </w:t>
      </w:r>
      <w:r>
        <w:rPr>
          <w:bCs/>
        </w:rPr>
        <w:t>З</w:t>
      </w:r>
      <w:r w:rsidRPr="00DA40B9">
        <w:rPr>
          <w:bCs/>
        </w:rPr>
        <w:t>а весь период обучения, включая все виды аудиторной и самостоятельной работы слушателя, УП, ПП и время, отводимое на контроль качества освоения слушателями, составляет —</w:t>
      </w:r>
      <w:r>
        <w:rPr>
          <w:bCs/>
        </w:rPr>
        <w:t>1224</w:t>
      </w:r>
      <w:r w:rsidRPr="00266523">
        <w:rPr>
          <w:bCs/>
        </w:rPr>
        <w:t xml:space="preserve"> час</w:t>
      </w:r>
      <w:r>
        <w:rPr>
          <w:bCs/>
        </w:rPr>
        <w:t>а.</w:t>
      </w:r>
    </w:p>
    <w:p w14:paraId="76449592" w14:textId="2AA5489B" w:rsidR="003A3BEC" w:rsidRDefault="003A3BEC" w:rsidP="004F6AF1">
      <w:pPr>
        <w:jc w:val="both"/>
        <w:rPr>
          <w:b/>
          <w:bCs/>
        </w:rPr>
      </w:pPr>
    </w:p>
    <w:p w14:paraId="21DF273F" w14:textId="77777777" w:rsidR="00FB0913" w:rsidRDefault="00FB0913" w:rsidP="004F6AF1">
      <w:pPr>
        <w:jc w:val="both"/>
        <w:rPr>
          <w:b/>
          <w:bCs/>
        </w:rPr>
      </w:pPr>
    </w:p>
    <w:p w14:paraId="490D6C7D" w14:textId="1DE03E63" w:rsidR="00B55F4B" w:rsidRPr="00B55F4B" w:rsidRDefault="00B55F4B" w:rsidP="004F6AF1">
      <w:pPr>
        <w:jc w:val="both"/>
        <w:rPr>
          <w:b/>
          <w:bCs/>
        </w:rPr>
      </w:pPr>
      <w:r w:rsidRPr="00B55F4B">
        <w:rPr>
          <w:b/>
          <w:bCs/>
        </w:rPr>
        <w:lastRenderedPageBreak/>
        <w:t>2.</w:t>
      </w:r>
      <w:r w:rsidR="00FB0913">
        <w:rPr>
          <w:b/>
          <w:bCs/>
        </w:rPr>
        <w:t>7</w:t>
      </w:r>
      <w:r w:rsidRPr="00B55F4B">
        <w:rPr>
          <w:b/>
          <w:bCs/>
        </w:rPr>
        <w:t xml:space="preserve">. </w:t>
      </w:r>
      <w:r w:rsidR="00B36D4F">
        <w:rPr>
          <w:b/>
          <w:bCs/>
        </w:rPr>
        <w:t xml:space="preserve">     </w:t>
      </w:r>
      <w:r w:rsidRPr="00B55F4B">
        <w:rPr>
          <w:b/>
          <w:bCs/>
        </w:rPr>
        <w:t>Сроки освоения АОППО</w:t>
      </w:r>
    </w:p>
    <w:p w14:paraId="3FE56A56" w14:textId="26730FE0" w:rsidR="00B55F4B" w:rsidRDefault="00B55F4B" w:rsidP="004F6AF1">
      <w:pPr>
        <w:ind w:firstLine="709"/>
        <w:jc w:val="both"/>
      </w:pPr>
      <w:r>
        <w:t xml:space="preserve">Нормативный срок освоения программы по профессиям: </w:t>
      </w:r>
      <w:bookmarkStart w:id="5" w:name="_Hlk115958298"/>
      <w:r w:rsidR="00997C02" w:rsidRPr="00997C02">
        <w:t>17530 Рабочий зеленого строительства;  17543 Рабочий по благоустройству населённых пунктов</w:t>
      </w:r>
      <w:bookmarkEnd w:id="5"/>
      <w:r>
        <w:rPr>
          <w:b/>
        </w:rPr>
        <w:t>-</w:t>
      </w:r>
      <w:r>
        <w:t xml:space="preserve"> 2 года. В указанный период предусмотрено освоение обучающимися двух профессий по различным укрупненным направлениям подготовки с присвоением соответствующих квалификационных разрядов:</w:t>
      </w:r>
      <w:r w:rsidR="00997C02" w:rsidRPr="00997C02">
        <w:t xml:space="preserve"> </w:t>
      </w:r>
      <w:r w:rsidR="00997C02">
        <w:t>Рабочий зеленого строительства-</w:t>
      </w:r>
      <w:r>
        <w:t xml:space="preserve"> 2 разряд</w:t>
      </w:r>
      <w:r w:rsidR="00997C02">
        <w:t>;</w:t>
      </w:r>
      <w:r>
        <w:t xml:space="preserve"> </w:t>
      </w:r>
      <w:r w:rsidR="00997C02" w:rsidRPr="00997C02">
        <w:t>Рабочий по благоустройству населённых пунктов 2 разряд</w:t>
      </w:r>
      <w:r w:rsidR="009F78DB">
        <w:t xml:space="preserve"> </w:t>
      </w:r>
    </w:p>
    <w:p w14:paraId="5F0AFC4E" w14:textId="77777777" w:rsidR="00E11A31" w:rsidRPr="007C575C" w:rsidRDefault="00E11A31" w:rsidP="003A3BEC">
      <w:pPr>
        <w:jc w:val="both"/>
      </w:pPr>
    </w:p>
    <w:p w14:paraId="21FC9D86" w14:textId="2D960136" w:rsidR="00763884" w:rsidRDefault="00763884" w:rsidP="00763884">
      <w:pPr>
        <w:tabs>
          <w:tab w:val="left" w:pos="709"/>
        </w:tabs>
        <w:ind w:left="709" w:hanging="709"/>
        <w:jc w:val="both"/>
        <w:rPr>
          <w:b/>
        </w:rPr>
      </w:pPr>
      <w:r>
        <w:rPr>
          <w:b/>
        </w:rPr>
        <w:t>3.   Документы, определяющие содержание и организацию образовательного процесса</w:t>
      </w:r>
    </w:p>
    <w:p w14:paraId="7333F4AB" w14:textId="707329E4" w:rsidR="00763884" w:rsidRDefault="00763884" w:rsidP="00763884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rPr>
          <w:b/>
          <w:bCs/>
        </w:rPr>
        <w:t xml:space="preserve">Учебный план </w:t>
      </w:r>
      <w:r w:rsidR="0070582B">
        <w:rPr>
          <w:b/>
          <w:bCs/>
        </w:rPr>
        <w:t>и рабочая программа воспитания</w:t>
      </w:r>
    </w:p>
    <w:p w14:paraId="2B3E3FE7" w14:textId="77777777" w:rsidR="00763884" w:rsidRDefault="00763884" w:rsidP="00763884">
      <w:pPr>
        <w:numPr>
          <w:ilvl w:val="2"/>
          <w:numId w:val="11"/>
        </w:numPr>
        <w:tabs>
          <w:tab w:val="clear" w:pos="720"/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both"/>
      </w:pPr>
      <w:r>
        <w:t>Учебный план (приложение 1)</w:t>
      </w:r>
    </w:p>
    <w:p w14:paraId="0E265D75" w14:textId="77777777" w:rsidR="007C575C" w:rsidRDefault="007C575C" w:rsidP="00763884">
      <w:pPr>
        <w:numPr>
          <w:ilvl w:val="2"/>
          <w:numId w:val="11"/>
        </w:numPr>
        <w:tabs>
          <w:tab w:val="clear" w:pos="720"/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both"/>
      </w:pPr>
      <w:r>
        <w:t>Календарный учебный график (приложение 2)</w:t>
      </w:r>
    </w:p>
    <w:p w14:paraId="70DC117D" w14:textId="77777777" w:rsidR="007C575C" w:rsidRDefault="007C575C" w:rsidP="00763884">
      <w:pPr>
        <w:numPr>
          <w:ilvl w:val="2"/>
          <w:numId w:val="11"/>
        </w:numPr>
        <w:tabs>
          <w:tab w:val="clear" w:pos="720"/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both"/>
      </w:pPr>
      <w:r>
        <w:t>Рабочая программа воспитания (приложение 3)</w:t>
      </w:r>
    </w:p>
    <w:p w14:paraId="4597ED42" w14:textId="63DA63D7" w:rsidR="007C575C" w:rsidRDefault="007C575C" w:rsidP="00763884">
      <w:pPr>
        <w:numPr>
          <w:ilvl w:val="2"/>
          <w:numId w:val="11"/>
        </w:numPr>
        <w:tabs>
          <w:tab w:val="clear" w:pos="720"/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both"/>
      </w:pPr>
      <w:r>
        <w:t>Календарный план воспитательной работы (приложение 4)</w:t>
      </w:r>
    </w:p>
    <w:p w14:paraId="4C352A70" w14:textId="55BB4307" w:rsidR="0060010C" w:rsidRDefault="0060010C" w:rsidP="006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2"/>
        <w:jc w:val="both"/>
        <w:rPr>
          <w:b/>
          <w:bCs/>
        </w:rPr>
      </w:pPr>
      <w:r>
        <w:t xml:space="preserve">  </w:t>
      </w:r>
      <w:r w:rsidRPr="00B36D4F">
        <w:rPr>
          <w:b/>
          <w:bCs/>
        </w:rPr>
        <w:t>3.2</w:t>
      </w:r>
      <w:r w:rsidRPr="0060010C">
        <w:rPr>
          <w:b/>
          <w:bCs/>
        </w:rPr>
        <w:t xml:space="preserve"> </w:t>
      </w:r>
      <w:r>
        <w:rPr>
          <w:b/>
          <w:bCs/>
        </w:rPr>
        <w:t xml:space="preserve">      Программы дисциплин адаптационного цикла</w:t>
      </w:r>
    </w:p>
    <w:p w14:paraId="01DFC042" w14:textId="30EAAB8C" w:rsidR="0060010C" w:rsidRDefault="0060010C" w:rsidP="006001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jc w:val="both"/>
      </w:pPr>
      <w:r>
        <w:t xml:space="preserve">3.2.1. </w:t>
      </w:r>
      <w:r w:rsidR="00F0613B">
        <w:t>Программа дисциплины АД.01</w:t>
      </w:r>
      <w:r w:rsidR="00F0613B" w:rsidRPr="00F0613B">
        <w:t xml:space="preserve"> </w:t>
      </w:r>
      <w:r w:rsidR="00F0613B">
        <w:t>Введение в профессию и основы социально-психологической адаптации (приложение 5)</w:t>
      </w:r>
    </w:p>
    <w:p w14:paraId="7075D8C3" w14:textId="373B44CA" w:rsidR="00763884" w:rsidRDefault="00763884" w:rsidP="0076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3.</w:t>
      </w:r>
      <w:r w:rsidR="00F0613B">
        <w:rPr>
          <w:b/>
          <w:bCs/>
        </w:rPr>
        <w:t>3</w:t>
      </w:r>
      <w:r>
        <w:rPr>
          <w:b/>
          <w:bCs/>
        </w:rPr>
        <w:t xml:space="preserve">.      Программы дисциплин общепрофессионального цикла </w:t>
      </w:r>
    </w:p>
    <w:p w14:paraId="30084521" w14:textId="7821EB99" w:rsidR="00763884" w:rsidRDefault="00763884" w:rsidP="00F0613B">
      <w:pPr>
        <w:pStyle w:val="a6"/>
        <w:numPr>
          <w:ilvl w:val="2"/>
          <w:numId w:val="28"/>
        </w:numPr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Программа дисциплины ОП.01. Основы трудового законодате</w:t>
      </w:r>
      <w:r w:rsidR="00D93EC2">
        <w:t xml:space="preserve">льства             (приложение </w:t>
      </w:r>
      <w:r w:rsidR="00F0613B">
        <w:t>6</w:t>
      </w:r>
      <w:r>
        <w:t>)</w:t>
      </w:r>
    </w:p>
    <w:p w14:paraId="4850DB07" w14:textId="6833CF30" w:rsidR="00763884" w:rsidRDefault="00763884" w:rsidP="00AF2DC3">
      <w:pPr>
        <w:pStyle w:val="a6"/>
        <w:numPr>
          <w:ilvl w:val="2"/>
          <w:numId w:val="28"/>
        </w:numPr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Программа дисциплины ОП.0</w:t>
      </w:r>
      <w:r w:rsidR="00F0613B">
        <w:t>2</w:t>
      </w:r>
      <w:r>
        <w:t xml:space="preserve">. </w:t>
      </w:r>
      <w:r w:rsidR="00AF2DC3" w:rsidRPr="00AF2DC3">
        <w:t xml:space="preserve">Экономика отрасли и предприятия </w:t>
      </w:r>
      <w:r w:rsidR="00D93EC2">
        <w:t xml:space="preserve">(приложение </w:t>
      </w:r>
      <w:r w:rsidR="0070582B">
        <w:t>7</w:t>
      </w:r>
      <w:r>
        <w:t>)</w:t>
      </w:r>
    </w:p>
    <w:p w14:paraId="60EF85CA" w14:textId="28AFC194" w:rsidR="00763884" w:rsidRDefault="00763884" w:rsidP="00AF2DC3">
      <w:pPr>
        <w:pStyle w:val="a6"/>
        <w:numPr>
          <w:ilvl w:val="2"/>
          <w:numId w:val="29"/>
        </w:numPr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Программа дисциплины ОП.0</w:t>
      </w:r>
      <w:r w:rsidR="00F0613B">
        <w:t>3</w:t>
      </w:r>
      <w:r>
        <w:t xml:space="preserve">.  </w:t>
      </w:r>
      <w:r w:rsidR="00AF2DC3" w:rsidRPr="00AF2DC3">
        <w:t>Охрана окружающей среды и труда</w:t>
      </w:r>
      <w:r w:rsidR="00AF2DC3" w:rsidRPr="00AF2DC3">
        <w:rPr>
          <w:rStyle w:val="FontStyle90"/>
          <w:b w:val="0"/>
          <w:bCs w:val="0"/>
          <w:sz w:val="24"/>
          <w:szCs w:val="24"/>
          <w:lang w:val="ru-RU" w:eastAsia="ru-RU"/>
        </w:rPr>
        <w:t xml:space="preserve"> </w:t>
      </w:r>
      <w:r w:rsidR="00D93EC2" w:rsidRPr="00D93EC2">
        <w:t>(приложение</w:t>
      </w:r>
      <w:r w:rsidR="0070582B">
        <w:t>8</w:t>
      </w:r>
      <w:r w:rsidRPr="00D93EC2">
        <w:t>)</w:t>
      </w:r>
    </w:p>
    <w:p w14:paraId="4040F085" w14:textId="5A9FD449" w:rsidR="00AF2DC3" w:rsidRDefault="00D4616F" w:rsidP="00AF2DC3">
      <w:pPr>
        <w:pStyle w:val="a6"/>
        <w:numPr>
          <w:ilvl w:val="2"/>
          <w:numId w:val="29"/>
        </w:numPr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Style w:val="FontStyle90"/>
          <w:b w:val="0"/>
          <w:bCs w:val="0"/>
          <w:sz w:val="24"/>
          <w:szCs w:val="24"/>
          <w:lang w:val="ru-RU" w:eastAsia="ru-RU"/>
        </w:rPr>
      </w:pPr>
      <w:r>
        <w:t xml:space="preserve">Программа дисциплины ОП.04.  </w:t>
      </w:r>
      <w:r w:rsidR="00AF2DC3" w:rsidRPr="00AF2DC3">
        <w:t>Основы агрономии</w:t>
      </w:r>
      <w:r w:rsidR="00AF2DC3" w:rsidRPr="00AF2DC3">
        <w:rPr>
          <w:rStyle w:val="FontStyle90"/>
          <w:b w:val="0"/>
          <w:bCs w:val="0"/>
          <w:sz w:val="24"/>
          <w:szCs w:val="24"/>
          <w:lang w:val="ru-RU" w:eastAsia="ru-RU"/>
        </w:rPr>
        <w:t xml:space="preserve"> </w:t>
      </w:r>
      <w:r w:rsidR="00AF2DC3" w:rsidRPr="00D93EC2">
        <w:t xml:space="preserve">(приложение </w:t>
      </w:r>
      <w:r w:rsidR="00AF2DC3">
        <w:t>9</w:t>
      </w:r>
      <w:r w:rsidR="00AF2DC3" w:rsidRPr="00D93EC2">
        <w:t>)</w:t>
      </w:r>
    </w:p>
    <w:p w14:paraId="4989F4AD" w14:textId="28C7DBFF" w:rsidR="00AF2DC3" w:rsidRDefault="00AF2DC3" w:rsidP="00AF2DC3">
      <w:pPr>
        <w:pStyle w:val="a6"/>
        <w:numPr>
          <w:ilvl w:val="2"/>
          <w:numId w:val="29"/>
        </w:numPr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Style w:val="FontStyle90"/>
          <w:b w:val="0"/>
          <w:bCs w:val="0"/>
          <w:sz w:val="24"/>
          <w:szCs w:val="24"/>
          <w:lang w:val="ru-RU" w:eastAsia="ru-RU"/>
        </w:rPr>
      </w:pPr>
      <w:r w:rsidRPr="00AF2DC3">
        <w:rPr>
          <w:rStyle w:val="FontStyle90"/>
          <w:b w:val="0"/>
          <w:bCs w:val="0"/>
          <w:sz w:val="24"/>
          <w:szCs w:val="24"/>
          <w:lang w:val="ru-RU" w:eastAsia="ru-RU"/>
        </w:rPr>
        <w:t>Безопасность труда, производственная санитария и противопожарные мероприятия</w:t>
      </w:r>
    </w:p>
    <w:p w14:paraId="67A70870" w14:textId="18980722" w:rsidR="00F0613B" w:rsidRPr="00D93EC2" w:rsidRDefault="00D4616F" w:rsidP="00AF2DC3">
      <w:pPr>
        <w:pStyle w:val="a6"/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D93EC2">
        <w:t xml:space="preserve">(приложение </w:t>
      </w:r>
      <w:r w:rsidR="00AF2DC3">
        <w:t>10</w:t>
      </w:r>
      <w:r w:rsidRPr="00D93EC2">
        <w:t>)</w:t>
      </w:r>
    </w:p>
    <w:p w14:paraId="5FEC85F3" w14:textId="77777777" w:rsidR="00763884" w:rsidRDefault="00763884" w:rsidP="00763884">
      <w:pPr>
        <w:jc w:val="both"/>
        <w:rPr>
          <w:b/>
          <w:bCs/>
        </w:rPr>
      </w:pPr>
      <w:r>
        <w:rPr>
          <w:b/>
        </w:rPr>
        <w:t xml:space="preserve">3.3.    </w:t>
      </w:r>
      <w:r>
        <w:rPr>
          <w:b/>
          <w:bCs/>
        </w:rPr>
        <w:t>Программы профессиональных модулей профессионального цикла</w:t>
      </w:r>
    </w:p>
    <w:p w14:paraId="0FDBA6E1" w14:textId="7B02086C" w:rsidR="00763884" w:rsidRDefault="00763884" w:rsidP="005756B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709"/>
        <w:jc w:val="both"/>
      </w:pPr>
      <w:r>
        <w:t xml:space="preserve">3.3.1.  Программа профессионального модуля   ПМ.01. Модуль по профессии </w:t>
      </w:r>
      <w:r w:rsidR="00AF2DC3" w:rsidRPr="00997C02">
        <w:rPr>
          <w:rStyle w:val="FontStyle90"/>
          <w:b w:val="0"/>
          <w:sz w:val="24"/>
          <w:szCs w:val="24"/>
          <w:lang w:val="ru-RU"/>
        </w:rPr>
        <w:t>Рабочий зеленого строительства</w:t>
      </w:r>
      <w:r>
        <w:t xml:space="preserve"> (приложение</w:t>
      </w:r>
      <w:r w:rsidR="00D93EC2">
        <w:t xml:space="preserve"> </w:t>
      </w:r>
      <w:r w:rsidR="00AF2DC3">
        <w:t>11</w:t>
      </w:r>
      <w:r>
        <w:t>)</w:t>
      </w:r>
    </w:p>
    <w:p w14:paraId="4EDF71A9" w14:textId="77777777" w:rsidR="00AF2DC3" w:rsidRDefault="00763884" w:rsidP="00AF2DC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709"/>
        <w:rPr>
          <w:rStyle w:val="FontStyle90"/>
          <w:b w:val="0"/>
          <w:sz w:val="24"/>
          <w:szCs w:val="24"/>
          <w:lang w:val="ru-RU"/>
        </w:rPr>
      </w:pPr>
      <w:r>
        <w:t xml:space="preserve">3.3.2.   Программа профессионального модуля ПМ.02. </w:t>
      </w:r>
      <w:r w:rsidRPr="00D93EC2">
        <w:rPr>
          <w:rStyle w:val="FontStyle90"/>
          <w:b w:val="0"/>
          <w:sz w:val="24"/>
          <w:szCs w:val="24"/>
          <w:lang w:val="ru-RU"/>
        </w:rPr>
        <w:t>Модуль по профессии</w:t>
      </w:r>
      <w:r w:rsidR="00AF2DC3" w:rsidRPr="00AF2DC3">
        <w:rPr>
          <w:rStyle w:val="FontStyle90"/>
          <w:b w:val="0"/>
          <w:sz w:val="24"/>
          <w:szCs w:val="24"/>
          <w:lang w:val="ru-RU"/>
        </w:rPr>
        <w:t xml:space="preserve"> Рабочий по благоустройству населённых пунктов- </w:t>
      </w:r>
      <w:r w:rsidRPr="00D93EC2">
        <w:rPr>
          <w:rStyle w:val="FontStyle90"/>
          <w:b w:val="0"/>
          <w:sz w:val="24"/>
          <w:szCs w:val="24"/>
          <w:lang w:val="ru-RU"/>
        </w:rPr>
        <w:t xml:space="preserve"> </w:t>
      </w:r>
      <w:r w:rsidR="00D93EC2">
        <w:t>(приложение 1</w:t>
      </w:r>
      <w:r w:rsidR="00AF2DC3">
        <w:t>2</w:t>
      </w:r>
      <w:r w:rsidRPr="00D93EC2">
        <w:t>)</w:t>
      </w:r>
      <w:r w:rsidR="00AF2DC3" w:rsidRPr="00AF2DC3">
        <w:rPr>
          <w:rStyle w:val="FontStyle90"/>
          <w:b w:val="0"/>
          <w:sz w:val="24"/>
          <w:szCs w:val="24"/>
          <w:lang w:val="ru-RU"/>
        </w:rPr>
        <w:t xml:space="preserve"> </w:t>
      </w:r>
    </w:p>
    <w:p w14:paraId="789DB2EB" w14:textId="5BC3813C" w:rsidR="00763884" w:rsidRPr="00AF2DC3" w:rsidRDefault="00AF2DC3" w:rsidP="00AF2DC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709"/>
        <w:rPr>
          <w:bCs/>
          <w:lang w:eastAsia="en-US"/>
        </w:rPr>
      </w:pPr>
      <w:r>
        <w:rPr>
          <w:rStyle w:val="FontStyle90"/>
          <w:b w:val="0"/>
          <w:sz w:val="24"/>
          <w:szCs w:val="24"/>
          <w:lang w:val="ru-RU"/>
        </w:rPr>
        <w:t xml:space="preserve">3.3.3.   Производственная практика </w:t>
      </w:r>
      <w:r w:rsidRPr="00D93EC2">
        <w:t xml:space="preserve"> </w:t>
      </w:r>
      <w:r>
        <w:t>(приложение 13)</w:t>
      </w:r>
    </w:p>
    <w:p w14:paraId="54E5CF84" w14:textId="77777777" w:rsidR="00763884" w:rsidRDefault="00763884" w:rsidP="00763884">
      <w:pPr>
        <w:tabs>
          <w:tab w:val="left" w:pos="0"/>
          <w:tab w:val="left" w:pos="13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3.4.     Программа дисциплины ФК.00. Физическая культура </w:t>
      </w:r>
    </w:p>
    <w:p w14:paraId="0F56D565" w14:textId="51D2A1DA" w:rsidR="00763884" w:rsidRDefault="00763884" w:rsidP="00CC346A">
      <w:pPr>
        <w:tabs>
          <w:tab w:val="left" w:pos="13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3.4.1.  Программа дисциплины ФК.00. Ф</w:t>
      </w:r>
      <w:r w:rsidR="00D93EC2">
        <w:t>изическая культура (приложение 1</w:t>
      </w:r>
      <w:r w:rsidR="00AF2DC3">
        <w:t>4</w:t>
      </w:r>
      <w:r>
        <w:t>)</w:t>
      </w:r>
    </w:p>
    <w:p w14:paraId="1BAB6116" w14:textId="77777777" w:rsidR="00CC346A" w:rsidRDefault="00CC346A" w:rsidP="00763884">
      <w:pPr>
        <w:widowControl w:val="0"/>
        <w:tabs>
          <w:tab w:val="left" w:pos="709"/>
        </w:tabs>
        <w:suppressAutoHyphens/>
        <w:jc w:val="both"/>
        <w:rPr>
          <w:b/>
          <w:smallCaps/>
        </w:rPr>
      </w:pPr>
    </w:p>
    <w:p w14:paraId="5C3AA9F6" w14:textId="1F9C84C9" w:rsidR="005756B8" w:rsidRDefault="005756B8" w:rsidP="00763884">
      <w:pPr>
        <w:widowControl w:val="0"/>
        <w:tabs>
          <w:tab w:val="left" w:pos="709"/>
        </w:tabs>
        <w:suppressAutoHyphens/>
        <w:jc w:val="both"/>
        <w:rPr>
          <w:b/>
          <w:smallCaps/>
        </w:rPr>
      </w:pPr>
      <w:r>
        <w:rPr>
          <w:b/>
          <w:smallCaps/>
        </w:rPr>
        <w:t>4.          Контроль и оценка результат освоения программы профессионального обучения</w:t>
      </w:r>
    </w:p>
    <w:p w14:paraId="2A203E7E" w14:textId="77777777" w:rsidR="00B36D4F" w:rsidRDefault="005756B8" w:rsidP="005756B8">
      <w:pPr>
        <w:widowControl w:val="0"/>
        <w:tabs>
          <w:tab w:val="left" w:pos="709"/>
        </w:tabs>
        <w:suppressAutoHyphens/>
        <w:ind w:firstLine="709"/>
        <w:jc w:val="both"/>
      </w:pPr>
      <w:r>
        <w:t>С целью контроля и оценки результатов подготовки и учета индивидуальных образовательных достижений, обучающихся применяются:</w:t>
      </w:r>
    </w:p>
    <w:p w14:paraId="4CCC297E" w14:textId="77777777" w:rsidR="00B36D4F" w:rsidRDefault="005756B8" w:rsidP="005756B8">
      <w:pPr>
        <w:widowControl w:val="0"/>
        <w:tabs>
          <w:tab w:val="left" w:pos="709"/>
        </w:tabs>
        <w:suppressAutoHyphens/>
        <w:ind w:firstLine="709"/>
        <w:jc w:val="both"/>
      </w:pPr>
      <w:r>
        <w:t xml:space="preserve"> – текущий контроль;</w:t>
      </w:r>
    </w:p>
    <w:p w14:paraId="4B6E3CA5" w14:textId="77777777" w:rsidR="00B36D4F" w:rsidRDefault="005756B8" w:rsidP="005756B8">
      <w:pPr>
        <w:widowControl w:val="0"/>
        <w:tabs>
          <w:tab w:val="left" w:pos="709"/>
        </w:tabs>
        <w:suppressAutoHyphens/>
        <w:ind w:firstLine="709"/>
        <w:jc w:val="both"/>
      </w:pPr>
      <w:r>
        <w:t xml:space="preserve"> – промежуточная аттестация;</w:t>
      </w:r>
    </w:p>
    <w:p w14:paraId="5D4D5CCB" w14:textId="4F60B0DF" w:rsidR="00B36D4F" w:rsidRDefault="005756B8" w:rsidP="005756B8">
      <w:pPr>
        <w:widowControl w:val="0"/>
        <w:tabs>
          <w:tab w:val="left" w:pos="709"/>
        </w:tabs>
        <w:suppressAutoHyphens/>
        <w:ind w:firstLine="709"/>
        <w:jc w:val="both"/>
      </w:pPr>
      <w:r>
        <w:t xml:space="preserve"> – квалификационный экзамен. </w:t>
      </w:r>
    </w:p>
    <w:p w14:paraId="69A202AA" w14:textId="72EE32D9" w:rsidR="00B36D4F" w:rsidRPr="00BB76E3" w:rsidRDefault="00BB76E3" w:rsidP="00BB76E3">
      <w:pPr>
        <w:pStyle w:val="a6"/>
        <w:widowControl w:val="0"/>
        <w:numPr>
          <w:ilvl w:val="1"/>
          <w:numId w:val="33"/>
        </w:numPr>
        <w:tabs>
          <w:tab w:val="num" w:pos="709"/>
        </w:tabs>
        <w:suppressAutoHyphens/>
        <w:jc w:val="both"/>
        <w:rPr>
          <w:b/>
          <w:bCs/>
        </w:rPr>
      </w:pPr>
      <w:r>
        <w:rPr>
          <w:b/>
          <w:bCs/>
        </w:rPr>
        <w:t xml:space="preserve"> </w:t>
      </w:r>
      <w:r w:rsidR="005756B8" w:rsidRPr="00BB76E3">
        <w:rPr>
          <w:b/>
          <w:bCs/>
        </w:rPr>
        <w:t>Текущий контроль</w:t>
      </w:r>
    </w:p>
    <w:p w14:paraId="2E8B92CE" w14:textId="0248BFF9" w:rsidR="00B36D4F" w:rsidRDefault="005756B8" w:rsidP="00B36D4F">
      <w:pPr>
        <w:widowControl w:val="0"/>
        <w:tabs>
          <w:tab w:val="left" w:pos="709"/>
        </w:tabs>
        <w:suppressAutoHyphens/>
        <w:ind w:firstLine="709"/>
        <w:jc w:val="both"/>
      </w:pPr>
      <w:r>
        <w:t xml:space="preserve"> Текущий контроль результатов подготовки осуществляется преподавателем и/или обучающимся в процессе проведения теоретических, практических занятий и лабораторных работ, а также выполнения индивидуальных домашних заданий или в режиме тренировочного тестирования</w:t>
      </w:r>
      <w:r w:rsidR="00B36D4F">
        <w:t>.</w:t>
      </w:r>
    </w:p>
    <w:p w14:paraId="79EF2D14" w14:textId="3721AE23" w:rsidR="00B36D4F" w:rsidRPr="00BB76E3" w:rsidRDefault="00BB76E3" w:rsidP="00BB76E3">
      <w:pPr>
        <w:pStyle w:val="a6"/>
        <w:widowControl w:val="0"/>
        <w:numPr>
          <w:ilvl w:val="1"/>
          <w:numId w:val="33"/>
        </w:numPr>
        <w:tabs>
          <w:tab w:val="left" w:pos="709"/>
        </w:tabs>
        <w:suppressAutoHyphens/>
        <w:jc w:val="both"/>
        <w:rPr>
          <w:b/>
          <w:bCs/>
        </w:rPr>
      </w:pPr>
      <w:r>
        <w:rPr>
          <w:b/>
          <w:bCs/>
        </w:rPr>
        <w:t xml:space="preserve"> </w:t>
      </w:r>
      <w:r w:rsidR="005756B8" w:rsidRPr="00BB76E3">
        <w:rPr>
          <w:b/>
          <w:bCs/>
        </w:rPr>
        <w:t xml:space="preserve">Промежуточная аттестация </w:t>
      </w:r>
    </w:p>
    <w:p w14:paraId="2AD90B0F" w14:textId="3EC61955" w:rsidR="00333B3A" w:rsidRDefault="005756B8" w:rsidP="00333B3A">
      <w:pPr>
        <w:widowControl w:val="0"/>
        <w:tabs>
          <w:tab w:val="left" w:pos="709"/>
        </w:tabs>
        <w:suppressAutoHyphens/>
        <w:ind w:firstLine="709"/>
        <w:jc w:val="both"/>
      </w:pPr>
      <w:r>
        <w:t>Промежуточная аттестация результатов подготовки, обучающихся осуществляется в форме дифференцированных зачетов</w:t>
      </w:r>
      <w:r w:rsidR="00333B3A">
        <w:t xml:space="preserve"> п</w:t>
      </w:r>
      <w:r>
        <w:t xml:space="preserve"> ведущим дисципли</w:t>
      </w:r>
      <w:r w:rsidR="00333B3A">
        <w:t xml:space="preserve">нам </w:t>
      </w:r>
      <w:r>
        <w:t>и/или профессиональны</w:t>
      </w:r>
      <w:r w:rsidR="00333B3A">
        <w:t>м</w:t>
      </w:r>
      <w:r>
        <w:t xml:space="preserve"> модул</w:t>
      </w:r>
      <w:r w:rsidR="00333B3A">
        <w:t>ям</w:t>
      </w:r>
      <w:r>
        <w:t xml:space="preserve"> преподавателем. Промежуточная аттестация оценивает результаты учебной деятельности обучающегося по завершению изучения дисциплины или профессионального модуля. Формы и сроки проведения промежуточной аттестации </w:t>
      </w:r>
      <w:r>
        <w:lastRenderedPageBreak/>
        <w:t xml:space="preserve">определяются учебным планом. Уровень подготовки обучающегося оценивается в баллах: 5 (отлично), 4 (хорошо), 3 (удовлетворительно), 2 (неудовлетворительно). </w:t>
      </w:r>
    </w:p>
    <w:p w14:paraId="50C6A2A7" w14:textId="77777777" w:rsidR="00FB0913" w:rsidRDefault="00FB0913" w:rsidP="00333B3A">
      <w:pPr>
        <w:widowControl w:val="0"/>
        <w:tabs>
          <w:tab w:val="left" w:pos="709"/>
        </w:tabs>
        <w:suppressAutoHyphens/>
        <w:ind w:firstLine="709"/>
        <w:jc w:val="both"/>
      </w:pPr>
    </w:p>
    <w:p w14:paraId="44093E19" w14:textId="22223F92" w:rsidR="00333B3A" w:rsidRPr="00BB76E3" w:rsidRDefault="00BB76E3" w:rsidP="00BB76E3">
      <w:pPr>
        <w:pStyle w:val="a6"/>
        <w:widowControl w:val="0"/>
        <w:numPr>
          <w:ilvl w:val="1"/>
          <w:numId w:val="33"/>
        </w:numPr>
        <w:tabs>
          <w:tab w:val="left" w:pos="709"/>
        </w:tabs>
        <w:suppressAutoHyphens/>
        <w:jc w:val="both"/>
        <w:rPr>
          <w:b/>
          <w:bCs/>
        </w:rPr>
      </w:pPr>
      <w:r>
        <w:rPr>
          <w:b/>
          <w:bCs/>
        </w:rPr>
        <w:t xml:space="preserve"> </w:t>
      </w:r>
      <w:r w:rsidR="005756B8" w:rsidRPr="00BB76E3">
        <w:rPr>
          <w:b/>
          <w:bCs/>
        </w:rPr>
        <w:t>Квалификационный экзамен</w:t>
      </w:r>
    </w:p>
    <w:p w14:paraId="57E07530" w14:textId="6AB694C4" w:rsidR="00333B3A" w:rsidRDefault="005756B8" w:rsidP="00AC7787">
      <w:pPr>
        <w:widowControl w:val="0"/>
        <w:tabs>
          <w:tab w:val="left" w:pos="709"/>
        </w:tabs>
        <w:suppressAutoHyphens/>
        <w:ind w:firstLine="709"/>
        <w:jc w:val="both"/>
      </w:pPr>
      <w:r>
        <w:t xml:space="preserve"> Итоговая аттестация по профессиональным модулям проводится в форме квалификационного экзамена, который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 и профессиональных стандарт</w:t>
      </w:r>
      <w:r w:rsidR="00333B3A">
        <w:t>ах</w:t>
      </w:r>
      <w:r>
        <w:t xml:space="preserve"> по соответствующим профессиям рабочих, должностям служащих.</w:t>
      </w:r>
    </w:p>
    <w:p w14:paraId="6CC38445" w14:textId="40DDA51F" w:rsidR="00333B3A" w:rsidRPr="00AC7787" w:rsidRDefault="00E87B98" w:rsidP="00AC7787">
      <w:pPr>
        <w:pStyle w:val="a6"/>
        <w:widowControl w:val="0"/>
        <w:numPr>
          <w:ilvl w:val="0"/>
          <w:numId w:val="34"/>
        </w:numPr>
        <w:tabs>
          <w:tab w:val="num" w:pos="709"/>
        </w:tabs>
        <w:suppressAutoHyphens/>
        <w:jc w:val="both"/>
        <w:rPr>
          <w:b/>
          <w:smallCaps/>
        </w:rPr>
      </w:pPr>
      <w:r w:rsidRPr="00AC7787">
        <w:rPr>
          <w:b/>
          <w:smallCaps/>
        </w:rPr>
        <w:t>Обеспечение специальных условий для обучающихся</w:t>
      </w:r>
      <w:r w:rsidR="00CC346A" w:rsidRPr="00AC7787">
        <w:rPr>
          <w:b/>
          <w:smallCaps/>
        </w:rPr>
        <w:t xml:space="preserve"> с</w:t>
      </w:r>
      <w:r w:rsidRPr="00AC7787">
        <w:rPr>
          <w:b/>
          <w:smallCaps/>
        </w:rPr>
        <w:t xml:space="preserve"> инвалид</w:t>
      </w:r>
      <w:r w:rsidR="00CC346A" w:rsidRPr="00AC7787">
        <w:rPr>
          <w:b/>
          <w:smallCaps/>
        </w:rPr>
        <w:t>ностью</w:t>
      </w:r>
      <w:r w:rsidRPr="00AC7787">
        <w:rPr>
          <w:b/>
          <w:smallCaps/>
        </w:rPr>
        <w:t xml:space="preserve"> и </w:t>
      </w:r>
      <w:r w:rsidR="00CC346A" w:rsidRPr="00AC7787">
        <w:rPr>
          <w:b/>
          <w:smallCaps/>
        </w:rPr>
        <w:t xml:space="preserve"> </w:t>
      </w:r>
      <w:r w:rsidRPr="00AC7787">
        <w:rPr>
          <w:b/>
          <w:smallCaps/>
        </w:rPr>
        <w:t>ОВЗ</w:t>
      </w:r>
    </w:p>
    <w:p w14:paraId="2789DCD1" w14:textId="44E0146F" w:rsidR="00CC346A" w:rsidRPr="007720D2" w:rsidRDefault="007720D2" w:rsidP="007720D2">
      <w:pPr>
        <w:pStyle w:val="a6"/>
        <w:widowControl w:val="0"/>
        <w:numPr>
          <w:ilvl w:val="1"/>
          <w:numId w:val="34"/>
        </w:numPr>
        <w:tabs>
          <w:tab w:val="left" w:pos="709"/>
        </w:tabs>
        <w:suppressAutoHyphens/>
        <w:jc w:val="both"/>
        <w:rPr>
          <w:b/>
          <w:smallCaps/>
        </w:rPr>
      </w:pPr>
      <w:r>
        <w:rPr>
          <w:b/>
          <w:smallCaps/>
        </w:rPr>
        <w:t xml:space="preserve"> </w:t>
      </w:r>
      <w:r w:rsidR="00CC346A" w:rsidRPr="007720D2">
        <w:rPr>
          <w:b/>
          <w:smallCaps/>
        </w:rPr>
        <w:t>Кадровое обеспечение процесса обучения</w:t>
      </w:r>
    </w:p>
    <w:p w14:paraId="40B44623" w14:textId="0A481FE0" w:rsidR="00CC346A" w:rsidRDefault="00CC346A" w:rsidP="0057190A">
      <w:pPr>
        <w:ind w:firstLine="709"/>
        <w:jc w:val="both"/>
      </w:pPr>
      <w:r>
        <w:t>Реализация программы обеспечивается педагогическими кадрами, имеющими педагогическое (психологическим) образование и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</w:t>
      </w:r>
      <w:r w:rsidR="0057190A">
        <w:t>и</w:t>
      </w:r>
      <w:r>
        <w:t>ся профессионального цикла, эти преподаватели проходят стажировку в профильных организациях не реже одного раза в 3 года.</w:t>
      </w:r>
    </w:p>
    <w:p w14:paraId="0BFB7DBD" w14:textId="56E4572E" w:rsidR="0057190A" w:rsidRDefault="0057190A" w:rsidP="0057190A">
      <w:pPr>
        <w:ind w:firstLine="709"/>
        <w:jc w:val="both"/>
      </w:pPr>
      <w:r>
        <w:t>Педагогические работники, участвующие в реализации адаптивной программы ПО и СПА (АОППО) ознакомлены с психофизическими особенностями обучающихся и учитывают их при организации образовательного процесса. Педагогические работники проходят курсы повышения квалификации по вопросам обучения инвалидов и лиц с ОВЗ.</w:t>
      </w:r>
    </w:p>
    <w:p w14:paraId="10F15D60" w14:textId="59F2AB1D" w:rsidR="0057190A" w:rsidRDefault="0057190A" w:rsidP="0057190A">
      <w:pPr>
        <w:ind w:firstLine="709"/>
        <w:jc w:val="both"/>
      </w:pPr>
      <w:r>
        <w:t>Сопровождение обучающихся с ОВЗ осуществляется психологом, социальным педагогом, классным руководителем и медицинским работником техникума.</w:t>
      </w:r>
    </w:p>
    <w:p w14:paraId="4D9B5412" w14:textId="77777777" w:rsidR="00721C8E" w:rsidRDefault="00721C8E" w:rsidP="0057190A">
      <w:pPr>
        <w:ind w:firstLine="709"/>
        <w:jc w:val="both"/>
      </w:pPr>
    </w:p>
    <w:p w14:paraId="2C88210C" w14:textId="67EC76C2" w:rsidR="00721C8E" w:rsidRPr="007720D2" w:rsidRDefault="00721C8E" w:rsidP="007720D2">
      <w:pPr>
        <w:pStyle w:val="a6"/>
        <w:numPr>
          <w:ilvl w:val="1"/>
          <w:numId w:val="34"/>
        </w:numPr>
        <w:tabs>
          <w:tab w:val="num" w:pos="709"/>
        </w:tabs>
        <w:jc w:val="both"/>
        <w:rPr>
          <w:b/>
          <w:bCs/>
        </w:rPr>
      </w:pPr>
      <w:r w:rsidRPr="007720D2">
        <w:rPr>
          <w:b/>
          <w:bCs/>
        </w:rPr>
        <w:t xml:space="preserve">Учебно-методическое и информационное обеспечение </w:t>
      </w:r>
    </w:p>
    <w:p w14:paraId="4D7FD7A2" w14:textId="336FEFC7" w:rsidR="00721C8E" w:rsidRDefault="00721C8E" w:rsidP="00721C8E">
      <w:pPr>
        <w:ind w:firstLine="709"/>
        <w:jc w:val="both"/>
      </w:pPr>
      <w:r>
        <w:t>Программа обеспечена учебно-методической документацией по всем дисциплинам, междисциплинарным курсам и профессиональным модулям. Внеаудиторная работа сопровождается методическим обеспечением и обоснованием времени, затрачиваемого на ее выполнение. Реализация программы обеспечивает доступ каждого обучающегося к базам данных и библиотечным фондам, формируемым по полному перечню дисциплин (модулей) программы. Во время самостоятельной подготовки обучающиеся обеспечены доступом к сети Интернет. Каждый обучающийся обеспечен не менее чем одним учебным печатным и (или) электронным изданием по каждой дисциплине профессионального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 Библиотечный фонд укомплектован печатными и (или) электронными изданиями основной и дополнительной учебной литературы по дисциплинам всех циклов, изданной за последние 5 лет. Каждому обучающемуся обеспечен доступ к комплектам библиотечного фонда. Техникум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14:paraId="48FC4F7A" w14:textId="5AF51CE4" w:rsidR="00CC346A" w:rsidRDefault="00CC346A" w:rsidP="00CC346A">
      <w:pPr>
        <w:widowControl w:val="0"/>
        <w:tabs>
          <w:tab w:val="left" w:pos="709"/>
        </w:tabs>
        <w:suppressAutoHyphens/>
        <w:jc w:val="both"/>
      </w:pPr>
    </w:p>
    <w:p w14:paraId="7AD17D2F" w14:textId="37FE6405" w:rsidR="00763884" w:rsidRPr="007720D2" w:rsidRDefault="003C370D" w:rsidP="007720D2">
      <w:pPr>
        <w:pStyle w:val="a6"/>
        <w:widowControl w:val="0"/>
        <w:numPr>
          <w:ilvl w:val="1"/>
          <w:numId w:val="34"/>
        </w:numPr>
        <w:tabs>
          <w:tab w:val="left" w:pos="709"/>
        </w:tabs>
        <w:suppressAutoHyphens/>
        <w:jc w:val="both"/>
        <w:rPr>
          <w:b/>
        </w:rPr>
      </w:pPr>
      <w:r w:rsidRPr="007720D2">
        <w:rPr>
          <w:b/>
        </w:rPr>
        <w:t>М</w:t>
      </w:r>
      <w:r w:rsidR="00763884" w:rsidRPr="007720D2">
        <w:rPr>
          <w:b/>
        </w:rPr>
        <w:t>атериально-техническо</w:t>
      </w:r>
      <w:r w:rsidRPr="007720D2">
        <w:rPr>
          <w:b/>
        </w:rPr>
        <w:t>е</w:t>
      </w:r>
      <w:r w:rsidR="00763884" w:rsidRPr="007720D2">
        <w:rPr>
          <w:b/>
        </w:rPr>
        <w:t xml:space="preserve"> обеспечени</w:t>
      </w:r>
      <w:r w:rsidRPr="007720D2">
        <w:rPr>
          <w:b/>
        </w:rPr>
        <w:t>е</w:t>
      </w:r>
    </w:p>
    <w:p w14:paraId="51BC7061" w14:textId="51955AEC" w:rsidR="00763884" w:rsidRDefault="00763884" w:rsidP="00763884">
      <w:pPr>
        <w:ind w:firstLine="709"/>
        <w:jc w:val="both"/>
      </w:pPr>
      <w:r>
        <w:t xml:space="preserve">Техникум, реализующий программы располагает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рабочим учебным планом </w:t>
      </w:r>
      <w:r w:rsidR="00721C8E">
        <w:t>техникума.</w:t>
      </w:r>
    </w:p>
    <w:p w14:paraId="45302044" w14:textId="77777777" w:rsidR="00763884" w:rsidRDefault="00763884" w:rsidP="00763884">
      <w:pPr>
        <w:widowControl w:val="0"/>
        <w:suppressAutoHyphens/>
        <w:ind w:firstLine="708"/>
        <w:jc w:val="both"/>
      </w:pPr>
      <w:r>
        <w:t>Материально-техническая база техникума соответствует действующим санитарным и противопожарным нормам.</w:t>
      </w:r>
    </w:p>
    <w:p w14:paraId="6252A12D" w14:textId="77777777" w:rsidR="00763884" w:rsidRDefault="00763884" w:rsidP="00763884">
      <w:pPr>
        <w:widowControl w:val="0"/>
        <w:suppressAutoHyphens/>
        <w:ind w:firstLine="708"/>
        <w:jc w:val="both"/>
      </w:pPr>
      <w:r>
        <w:t>Реализация программ обеспечивает:</w:t>
      </w:r>
    </w:p>
    <w:p w14:paraId="16FE1856" w14:textId="425A4BED" w:rsidR="00763884" w:rsidRDefault="00763884" w:rsidP="00763884">
      <w:pPr>
        <w:numPr>
          <w:ilvl w:val="0"/>
          <w:numId w:val="13"/>
        </w:numPr>
        <w:tabs>
          <w:tab w:val="left" w:pos="709"/>
        </w:tabs>
        <w:ind w:left="709" w:hanging="709"/>
        <w:jc w:val="both"/>
      </w:pPr>
      <w:r>
        <w:t>выполнение обучающим</w:t>
      </w:r>
      <w:r w:rsidR="00E1089E">
        <w:t>и</w:t>
      </w:r>
      <w:r>
        <w:t>ся лабораторных работ и практических занятий;</w:t>
      </w:r>
    </w:p>
    <w:p w14:paraId="2CF85EAE" w14:textId="6AD10AB4" w:rsidR="00763884" w:rsidRDefault="00763884" w:rsidP="00E1089E">
      <w:pPr>
        <w:numPr>
          <w:ilvl w:val="0"/>
          <w:numId w:val="13"/>
        </w:numPr>
        <w:tabs>
          <w:tab w:val="left" w:pos="709"/>
        </w:tabs>
        <w:ind w:left="709" w:hanging="709"/>
        <w:jc w:val="both"/>
      </w:pPr>
      <w:r>
        <w:lastRenderedPageBreak/>
        <w:t>освоение обучающимся профессиональных модулей в условиях созданной</w:t>
      </w:r>
      <w:r w:rsidR="00E1089E">
        <w:t xml:space="preserve"> </w:t>
      </w:r>
      <w:r>
        <w:t>соответствующей образовательной среды в техникуме в зависимости от специфики вида профессиональной деятельности.</w:t>
      </w:r>
    </w:p>
    <w:p w14:paraId="4F54FEF8" w14:textId="77777777" w:rsidR="00763884" w:rsidRDefault="00763884" w:rsidP="00763884">
      <w:pPr>
        <w:ind w:firstLine="708"/>
        <w:jc w:val="both"/>
      </w:pPr>
      <w:r>
        <w:t>Техникум обеспечен необходимым комплектом лицензионного программного обеспечения.</w:t>
      </w:r>
    </w:p>
    <w:p w14:paraId="0AC64E0F" w14:textId="77777777" w:rsidR="00763884" w:rsidRDefault="00763884" w:rsidP="00763884">
      <w:pPr>
        <w:pStyle w:val="Heading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Перечень кабинетов, лабораторий, мастерских и других помещений:</w:t>
      </w:r>
    </w:p>
    <w:p w14:paraId="74AD4061" w14:textId="77777777" w:rsidR="00763884" w:rsidRDefault="00763884" w:rsidP="00763884">
      <w:pPr>
        <w:autoSpaceDE w:val="0"/>
        <w:autoSpaceDN w:val="0"/>
        <w:adjustRightInd w:val="0"/>
        <w:jc w:val="both"/>
      </w:pPr>
      <w:r>
        <w:t>Кабинеты:</w:t>
      </w:r>
    </w:p>
    <w:p w14:paraId="358BCC83" w14:textId="77777777" w:rsidR="00763884" w:rsidRDefault="00763884" w:rsidP="00763884">
      <w:pPr>
        <w:autoSpaceDE w:val="0"/>
        <w:autoSpaceDN w:val="0"/>
        <w:adjustRightInd w:val="0"/>
        <w:ind w:firstLine="709"/>
        <w:jc w:val="both"/>
      </w:pPr>
      <w:r>
        <w:t>основ трудового законодательства</w:t>
      </w:r>
    </w:p>
    <w:p w14:paraId="4F31A06B" w14:textId="77777777" w:rsidR="00763884" w:rsidRDefault="00763884" w:rsidP="00763884">
      <w:pPr>
        <w:autoSpaceDE w:val="0"/>
        <w:autoSpaceDN w:val="0"/>
        <w:adjustRightInd w:val="0"/>
        <w:ind w:firstLine="709"/>
        <w:jc w:val="both"/>
      </w:pPr>
      <w:r>
        <w:t>основ социально-психологической адаптации;</w:t>
      </w:r>
    </w:p>
    <w:p w14:paraId="3DE4191D" w14:textId="77777777" w:rsidR="00763884" w:rsidRDefault="00763884" w:rsidP="00763884">
      <w:pPr>
        <w:autoSpaceDE w:val="0"/>
        <w:autoSpaceDN w:val="0"/>
        <w:adjustRightInd w:val="0"/>
        <w:ind w:firstLine="709"/>
        <w:jc w:val="both"/>
      </w:pPr>
      <w:r>
        <w:t>экономики;</w:t>
      </w:r>
    </w:p>
    <w:p w14:paraId="72A44B1E" w14:textId="53287A45" w:rsidR="00763884" w:rsidRDefault="00763884" w:rsidP="00763884">
      <w:pPr>
        <w:autoSpaceDE w:val="0"/>
        <w:autoSpaceDN w:val="0"/>
        <w:adjustRightInd w:val="0"/>
        <w:ind w:firstLine="709"/>
        <w:jc w:val="both"/>
      </w:pPr>
      <w:r>
        <w:t>охраны труда;</w:t>
      </w:r>
    </w:p>
    <w:p w14:paraId="0C6C9B91" w14:textId="612B031B" w:rsidR="00AF2DC3" w:rsidRDefault="00AF2DC3" w:rsidP="00763884">
      <w:pPr>
        <w:autoSpaceDE w:val="0"/>
        <w:autoSpaceDN w:val="0"/>
        <w:adjustRightInd w:val="0"/>
        <w:ind w:firstLine="709"/>
        <w:jc w:val="both"/>
      </w:pPr>
      <w:r>
        <w:t>безопасности труда, производственной санитарии и противопожарных мероприятий</w:t>
      </w:r>
    </w:p>
    <w:p w14:paraId="27AAEA92" w14:textId="77777777" w:rsidR="00446535" w:rsidRDefault="00763884" w:rsidP="00763884">
      <w:pPr>
        <w:autoSpaceDE w:val="0"/>
        <w:autoSpaceDN w:val="0"/>
        <w:adjustRightInd w:val="0"/>
        <w:jc w:val="both"/>
      </w:pPr>
      <w:r>
        <w:t>Лаборатории:</w:t>
      </w:r>
      <w:r w:rsidR="00446535" w:rsidRPr="00446535">
        <w:t xml:space="preserve"> </w:t>
      </w:r>
    </w:p>
    <w:p w14:paraId="3F2AFD3B" w14:textId="156278D7" w:rsidR="00446535" w:rsidRPr="003A3BEC" w:rsidRDefault="003A3BEC" w:rsidP="00446535">
      <w:pPr>
        <w:autoSpaceDE w:val="0"/>
        <w:autoSpaceDN w:val="0"/>
        <w:adjustRightInd w:val="0"/>
        <w:ind w:firstLine="709"/>
        <w:jc w:val="both"/>
      </w:pPr>
      <w:r w:rsidRPr="003A3BEC">
        <w:t>Цветочно-декоративных растений</w:t>
      </w:r>
      <w:r w:rsidR="00446535" w:rsidRPr="003A3BEC">
        <w:t xml:space="preserve">: </w:t>
      </w:r>
    </w:p>
    <w:p w14:paraId="642D4A9D" w14:textId="5B779AA4" w:rsidR="004D5705" w:rsidRPr="003A3BEC" w:rsidRDefault="003A3BEC" w:rsidP="00E11A31">
      <w:pPr>
        <w:autoSpaceDE w:val="0"/>
        <w:autoSpaceDN w:val="0"/>
        <w:adjustRightInd w:val="0"/>
        <w:ind w:firstLine="709"/>
        <w:jc w:val="both"/>
      </w:pPr>
      <w:r w:rsidRPr="003A3BEC">
        <w:rPr>
          <w:rStyle w:val="FontStyle90"/>
          <w:b w:val="0"/>
          <w:sz w:val="24"/>
          <w:szCs w:val="24"/>
          <w:lang w:val="ru-RU"/>
        </w:rPr>
        <w:t>б</w:t>
      </w:r>
      <w:r w:rsidR="00446535" w:rsidRPr="003A3BEC">
        <w:rPr>
          <w:rStyle w:val="FontStyle90"/>
          <w:b w:val="0"/>
          <w:sz w:val="24"/>
          <w:szCs w:val="24"/>
          <w:lang w:val="ru-RU"/>
        </w:rPr>
        <w:t>лагоустройств</w:t>
      </w:r>
      <w:r w:rsidRPr="003A3BEC">
        <w:rPr>
          <w:rStyle w:val="FontStyle90"/>
          <w:b w:val="0"/>
          <w:sz w:val="24"/>
          <w:szCs w:val="24"/>
          <w:lang w:val="ru-RU"/>
        </w:rPr>
        <w:t>а</w:t>
      </w:r>
      <w:r w:rsidR="00446535" w:rsidRPr="003A3BEC">
        <w:rPr>
          <w:rStyle w:val="FontStyle90"/>
          <w:b w:val="0"/>
          <w:sz w:val="24"/>
          <w:szCs w:val="24"/>
          <w:lang w:val="ru-RU"/>
        </w:rPr>
        <w:t xml:space="preserve"> населённых пунктов</w:t>
      </w:r>
    </w:p>
    <w:p w14:paraId="38944486" w14:textId="77777777" w:rsidR="00763884" w:rsidRDefault="00763884" w:rsidP="00763884">
      <w:pPr>
        <w:autoSpaceDE w:val="0"/>
        <w:autoSpaceDN w:val="0"/>
        <w:adjustRightInd w:val="0"/>
        <w:jc w:val="both"/>
      </w:pPr>
      <w:r>
        <w:t>Спортивный комплекс:</w:t>
      </w:r>
    </w:p>
    <w:p w14:paraId="2B159A34" w14:textId="77777777" w:rsidR="00763884" w:rsidRDefault="00763884" w:rsidP="00763884">
      <w:pPr>
        <w:autoSpaceDE w:val="0"/>
        <w:autoSpaceDN w:val="0"/>
        <w:adjustRightInd w:val="0"/>
        <w:ind w:firstLine="709"/>
        <w:jc w:val="both"/>
      </w:pPr>
      <w:r>
        <w:t>спортивный зал;</w:t>
      </w:r>
    </w:p>
    <w:p w14:paraId="76C98857" w14:textId="77777777" w:rsidR="00763884" w:rsidRDefault="00763884" w:rsidP="00763884">
      <w:pPr>
        <w:autoSpaceDE w:val="0"/>
        <w:autoSpaceDN w:val="0"/>
        <w:adjustRightInd w:val="0"/>
        <w:jc w:val="both"/>
      </w:pPr>
      <w:r>
        <w:t>Залы:</w:t>
      </w:r>
    </w:p>
    <w:p w14:paraId="2C806E70" w14:textId="77777777" w:rsidR="00763884" w:rsidRDefault="00763884" w:rsidP="00763884">
      <w:pPr>
        <w:autoSpaceDE w:val="0"/>
        <w:autoSpaceDN w:val="0"/>
        <w:adjustRightInd w:val="0"/>
        <w:ind w:firstLine="709"/>
        <w:jc w:val="both"/>
      </w:pPr>
      <w:r>
        <w:t>библиотека, читальный зал с выходом в сеть Интернет;</w:t>
      </w:r>
    </w:p>
    <w:p w14:paraId="561989D7" w14:textId="77777777" w:rsidR="00763884" w:rsidRDefault="00763884" w:rsidP="00763884">
      <w:pPr>
        <w:autoSpaceDE w:val="0"/>
        <w:autoSpaceDN w:val="0"/>
        <w:adjustRightInd w:val="0"/>
        <w:ind w:firstLine="709"/>
        <w:jc w:val="both"/>
      </w:pPr>
      <w:r>
        <w:t>актовый зал.</w:t>
      </w:r>
    </w:p>
    <w:p w14:paraId="48EE129E" w14:textId="77777777" w:rsidR="004C537F" w:rsidRDefault="004C537F" w:rsidP="004D5705">
      <w:pPr>
        <w:autoSpaceDE w:val="0"/>
        <w:autoSpaceDN w:val="0"/>
        <w:adjustRightInd w:val="0"/>
        <w:jc w:val="both"/>
      </w:pPr>
    </w:p>
    <w:p w14:paraId="503D2AF0" w14:textId="4391E740" w:rsidR="00763884" w:rsidRPr="007720D2" w:rsidRDefault="003C370D" w:rsidP="007720D2">
      <w:pPr>
        <w:pStyle w:val="a6"/>
        <w:widowControl w:val="0"/>
        <w:numPr>
          <w:ilvl w:val="0"/>
          <w:numId w:val="34"/>
        </w:numPr>
        <w:suppressAutoHyphens/>
        <w:jc w:val="both"/>
        <w:rPr>
          <w:b/>
          <w:smallCaps/>
        </w:rPr>
      </w:pPr>
      <w:r w:rsidRPr="007720D2">
        <w:rPr>
          <w:b/>
          <w:smallCaps/>
        </w:rPr>
        <w:t>Требования к организации практики обучающихся в процессе реализации АОППО</w:t>
      </w:r>
    </w:p>
    <w:p w14:paraId="099DF62D" w14:textId="4B96528B" w:rsidR="003C370D" w:rsidRDefault="003C370D" w:rsidP="003C370D">
      <w:pPr>
        <w:pStyle w:val="a6"/>
        <w:widowControl w:val="0"/>
        <w:suppressAutoHyphens/>
        <w:ind w:left="0" w:firstLine="709"/>
        <w:jc w:val="both"/>
      </w:pPr>
      <w:r>
        <w:t xml:space="preserve">При реализации АОППО предусматриваются следующие виды практик: учебная и производственная.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реализуются концентрированно в несколько периодов. Программы практик разрабатываются и утверждаются </w:t>
      </w:r>
      <w:r w:rsidR="00EA1908">
        <w:t xml:space="preserve">техникумом </w:t>
      </w:r>
      <w:r>
        <w:t xml:space="preserve">самостоятельно и являются составной частью </w:t>
      </w:r>
      <w:r w:rsidR="00EA1908">
        <w:t>АОППО.</w:t>
      </w:r>
      <w:r>
        <w:t xml:space="preserve"> Направление на практику оформляется приказом директора </w:t>
      </w:r>
      <w:r w:rsidR="00EA1908">
        <w:t>техникума</w:t>
      </w:r>
      <w:r>
        <w:t xml:space="preserve"> с указанием закрепления каждого обучающегося за организацией, а также с указанием вида и сроков прохождения практики.</w:t>
      </w:r>
    </w:p>
    <w:p w14:paraId="2BC2B222" w14:textId="77777777" w:rsidR="003C370D" w:rsidRPr="003C370D" w:rsidRDefault="003C370D" w:rsidP="003C370D">
      <w:pPr>
        <w:pStyle w:val="a6"/>
        <w:widowControl w:val="0"/>
        <w:suppressAutoHyphens/>
        <w:ind w:left="420"/>
        <w:jc w:val="both"/>
        <w:rPr>
          <w:b/>
          <w:smallCaps/>
          <w:color w:val="FF0000"/>
        </w:rPr>
      </w:pPr>
    </w:p>
    <w:p w14:paraId="55A50DB5" w14:textId="511873F0" w:rsidR="00763884" w:rsidRDefault="004C537F" w:rsidP="004C537F">
      <w:pPr>
        <w:widowControl w:val="0"/>
        <w:suppressAutoHyphens/>
        <w:jc w:val="both"/>
        <w:rPr>
          <w:b/>
          <w:bCs/>
        </w:rPr>
      </w:pPr>
      <w:r>
        <w:rPr>
          <w:b/>
          <w:bCs/>
        </w:rPr>
        <w:t>7.</w:t>
      </w:r>
      <w:r w:rsidR="0076388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63884">
        <w:rPr>
          <w:b/>
          <w:bCs/>
        </w:rPr>
        <w:t>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</w:t>
      </w:r>
    </w:p>
    <w:p w14:paraId="380BAE66" w14:textId="77777777" w:rsidR="00763884" w:rsidRDefault="00763884" w:rsidP="00763884">
      <w:pPr>
        <w:autoSpaceDE w:val="0"/>
        <w:autoSpaceDN w:val="0"/>
        <w:adjustRightInd w:val="0"/>
        <w:ind w:firstLine="567"/>
        <w:jc w:val="both"/>
      </w:pPr>
      <w:r>
        <w:t>В техникуме в процессе реализации программы организованы основные виды сопровождения учебного процесса лиц с ограниченными возможностями здоровья (легкими интеллектуальными нарушениями):</w:t>
      </w:r>
    </w:p>
    <w:p w14:paraId="332E4A22" w14:textId="77777777" w:rsidR="00763884" w:rsidRDefault="00763884" w:rsidP="00763884">
      <w:pPr>
        <w:autoSpaceDE w:val="0"/>
        <w:autoSpaceDN w:val="0"/>
        <w:adjustRightInd w:val="0"/>
        <w:ind w:firstLine="567"/>
      </w:pPr>
      <w:r>
        <w:t>- организационно-педагогическое;</w:t>
      </w:r>
    </w:p>
    <w:p w14:paraId="11DED458" w14:textId="77777777" w:rsidR="00763884" w:rsidRDefault="00763884" w:rsidP="00763884">
      <w:pPr>
        <w:autoSpaceDE w:val="0"/>
        <w:autoSpaceDN w:val="0"/>
        <w:adjustRightInd w:val="0"/>
        <w:ind w:firstLine="567"/>
      </w:pPr>
      <w:r>
        <w:t>- психолого-педагогическое;</w:t>
      </w:r>
    </w:p>
    <w:p w14:paraId="2C84ED37" w14:textId="77777777" w:rsidR="00763884" w:rsidRDefault="00763884" w:rsidP="00763884">
      <w:pPr>
        <w:autoSpaceDE w:val="0"/>
        <w:autoSpaceDN w:val="0"/>
        <w:adjustRightInd w:val="0"/>
        <w:ind w:firstLine="567"/>
      </w:pPr>
      <w:r>
        <w:t>- профилактически-оздоровительное;</w:t>
      </w:r>
    </w:p>
    <w:p w14:paraId="028D2822" w14:textId="77777777" w:rsidR="00763884" w:rsidRDefault="00763884" w:rsidP="00763884">
      <w:pPr>
        <w:autoSpaceDE w:val="0"/>
        <w:autoSpaceDN w:val="0"/>
        <w:adjustRightInd w:val="0"/>
        <w:ind w:firstLine="567"/>
      </w:pPr>
      <w:r>
        <w:t>- социальное.</w:t>
      </w:r>
    </w:p>
    <w:p w14:paraId="7C4948F6" w14:textId="77777777" w:rsidR="00763884" w:rsidRDefault="00763884" w:rsidP="00763884">
      <w:pPr>
        <w:autoSpaceDE w:val="0"/>
        <w:autoSpaceDN w:val="0"/>
        <w:adjustRightInd w:val="0"/>
        <w:ind w:firstLine="567"/>
        <w:jc w:val="both"/>
      </w:pPr>
      <w:r>
        <w:t>В техникуме предусмотрена возможности участия обучающихся с ограниченными возможностями здоровья в студенческом самоуправлении, в работе спортивных секциях и творческих кружках; возможности участия обучающихся с ограниченными возможностями здоровья в олимпиадах и конкурсах профессионального мастерства.</w:t>
      </w:r>
    </w:p>
    <w:p w14:paraId="2280F072" w14:textId="77777777" w:rsidR="00763884" w:rsidRDefault="00763884" w:rsidP="00763884">
      <w:pPr>
        <w:autoSpaceDE w:val="0"/>
        <w:autoSpaceDN w:val="0"/>
        <w:adjustRightInd w:val="0"/>
        <w:ind w:firstLine="567"/>
        <w:jc w:val="both"/>
      </w:pPr>
      <w:r>
        <w:t>В техникуме используются различные формы воспитательной работы, адаптированной для обучающихся с ограниченными возможностями здоровья, а также меры социальной поддержки.</w:t>
      </w:r>
    </w:p>
    <w:p w14:paraId="51265978" w14:textId="77777777" w:rsidR="0021084C" w:rsidRDefault="00F42581" w:rsidP="002108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 ходе реализации программы используются х</w:t>
      </w:r>
      <w:r w:rsidRPr="00924E14">
        <w:rPr>
          <w:color w:val="000000"/>
        </w:rPr>
        <w:t xml:space="preserve">арактерные для </w:t>
      </w:r>
      <w:r>
        <w:rPr>
          <w:color w:val="000000"/>
        </w:rPr>
        <w:t xml:space="preserve">адаптированной образовательной программы </w:t>
      </w:r>
      <w:r w:rsidRPr="00924E14">
        <w:rPr>
          <w:color w:val="000000"/>
        </w:rPr>
        <w:t xml:space="preserve"> формы организации </w:t>
      </w:r>
      <w:r>
        <w:rPr>
          <w:color w:val="000000"/>
        </w:rPr>
        <w:t xml:space="preserve">учебной </w:t>
      </w:r>
      <w:r w:rsidRPr="00924E14">
        <w:rPr>
          <w:color w:val="000000"/>
        </w:rPr>
        <w:t>деятельности обучающихся с ОВЗ</w:t>
      </w:r>
      <w:r w:rsidR="0021084C">
        <w:rPr>
          <w:color w:val="000000"/>
        </w:rPr>
        <w:t>:</w:t>
      </w:r>
    </w:p>
    <w:p w14:paraId="4F321D0C" w14:textId="77777777" w:rsidR="0021084C" w:rsidRPr="0021084C" w:rsidRDefault="0021084C" w:rsidP="0021084C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rPr>
          <w:color w:val="000000"/>
        </w:rPr>
      </w:pPr>
      <w:r>
        <w:t xml:space="preserve">Учитываются </w:t>
      </w:r>
      <w:proofErr w:type="spellStart"/>
      <w:r>
        <w:t>операциональные</w:t>
      </w:r>
      <w:proofErr w:type="spellEnd"/>
      <w:r>
        <w:t xml:space="preserve"> характеристики деятельности (темп, продуктивность, работоспособность, истощаемость, объем предполагаемых заданий). </w:t>
      </w:r>
    </w:p>
    <w:p w14:paraId="797169FC" w14:textId="661E86FE" w:rsidR="00763884" w:rsidRPr="0021084C" w:rsidRDefault="0021084C" w:rsidP="0021084C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rPr>
          <w:color w:val="000000"/>
        </w:rPr>
      </w:pPr>
      <w:r>
        <w:t>Осуществляется дозирование нагрузок с учетом индивидуальных особенностей;</w:t>
      </w:r>
    </w:p>
    <w:p w14:paraId="31EB7955" w14:textId="77777777" w:rsidR="0021084C" w:rsidRPr="0021084C" w:rsidRDefault="0021084C" w:rsidP="0021084C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rPr>
          <w:color w:val="000000"/>
        </w:rPr>
      </w:pPr>
      <w:r>
        <w:t>Используется чередование видов деятельности;</w:t>
      </w:r>
    </w:p>
    <w:p w14:paraId="60A0DC60" w14:textId="77777777" w:rsidR="0021084C" w:rsidRPr="0021084C" w:rsidRDefault="0021084C" w:rsidP="0021084C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rPr>
          <w:color w:val="000000"/>
        </w:rPr>
      </w:pPr>
      <w:r>
        <w:t xml:space="preserve">выдаются короткие четко сформулированные задания; </w:t>
      </w:r>
    </w:p>
    <w:p w14:paraId="41608B70" w14:textId="08BA63AE" w:rsidR="0021084C" w:rsidRPr="0021084C" w:rsidRDefault="0021084C" w:rsidP="0021084C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rPr>
          <w:color w:val="000000"/>
        </w:rPr>
      </w:pPr>
      <w:r>
        <w:t>текстовая информация, представл</w:t>
      </w:r>
      <w:r w:rsidR="007B326F">
        <w:t>я</w:t>
      </w:r>
      <w:r>
        <w:t>е</w:t>
      </w:r>
      <w:r w:rsidR="007B326F">
        <w:t>т</w:t>
      </w:r>
      <w:r>
        <w:t xml:space="preserve">ся в виде печатных таблиц на стендах или электронных носителях. </w:t>
      </w:r>
    </w:p>
    <w:p w14:paraId="11605A4A" w14:textId="77777777" w:rsidR="0021084C" w:rsidRPr="0021084C" w:rsidRDefault="0021084C" w:rsidP="0021084C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rPr>
          <w:color w:val="000000"/>
        </w:rPr>
      </w:pPr>
      <w:r>
        <w:t>подача учебного материала осуществляется небольшими, логическими законченными дозами с опорой на наглядность;</w:t>
      </w:r>
    </w:p>
    <w:p w14:paraId="4000FC19" w14:textId="631B201D" w:rsidR="0021084C" w:rsidRPr="0021084C" w:rsidRDefault="0021084C" w:rsidP="0021084C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rPr>
          <w:color w:val="000000"/>
        </w:rPr>
      </w:pPr>
      <w:r>
        <w:t xml:space="preserve">при предъявлении нового и закрепление изученного материала используется вариативное повторение, пошаговые инструкции; </w:t>
      </w:r>
    </w:p>
    <w:p w14:paraId="2CF74DBE" w14:textId="77777777" w:rsidR="0021084C" w:rsidRPr="0021084C" w:rsidRDefault="0021084C" w:rsidP="0021084C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rPr>
          <w:color w:val="000000"/>
        </w:rPr>
      </w:pPr>
      <w:r>
        <w:t>многократно повторяются действия для выработки умений и навыков;</w:t>
      </w:r>
    </w:p>
    <w:p w14:paraId="2DAAD6AD" w14:textId="77777777" w:rsidR="007B326F" w:rsidRPr="007B326F" w:rsidRDefault="0021084C" w:rsidP="0021084C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rPr>
          <w:color w:val="000000"/>
        </w:rPr>
      </w:pPr>
      <w:r>
        <w:t>используется индивидуальный подход при оценивании деятельности понятн</w:t>
      </w:r>
      <w:r w:rsidR="007B326F">
        <w:t>ый</w:t>
      </w:r>
      <w:r>
        <w:t xml:space="preserve"> обучающемуся</w:t>
      </w:r>
      <w:r w:rsidR="007B326F">
        <w:t>;</w:t>
      </w:r>
    </w:p>
    <w:p w14:paraId="610761F6" w14:textId="77777777" w:rsidR="007B326F" w:rsidRPr="007B326F" w:rsidRDefault="007B326F" w:rsidP="0021084C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rPr>
          <w:color w:val="000000"/>
        </w:rPr>
      </w:pPr>
      <w:r>
        <w:t>и</w:t>
      </w:r>
      <w:r w:rsidR="0021084C">
        <w:t>спольз</w:t>
      </w:r>
      <w:r>
        <w:t>уются</w:t>
      </w:r>
      <w:r w:rsidR="0021084C">
        <w:t xml:space="preserve"> наглядны</w:t>
      </w:r>
      <w:r>
        <w:t>е</w:t>
      </w:r>
      <w:r w:rsidR="0021084C">
        <w:t xml:space="preserve"> опор</w:t>
      </w:r>
      <w:r>
        <w:t>ы</w:t>
      </w:r>
      <w:r w:rsidR="0021084C">
        <w:t>: применя</w:t>
      </w:r>
      <w:r>
        <w:t>ются</w:t>
      </w:r>
      <w:r w:rsidR="0021084C">
        <w:t xml:space="preserve"> схемы и таблицы, приближенные к жизни, реалистические иллюстрации, технологические карты, с опорой на субъективный опыт обучающегося</w:t>
      </w:r>
      <w:r>
        <w:t>;</w:t>
      </w:r>
      <w:r w:rsidR="0021084C">
        <w:t xml:space="preserve"> </w:t>
      </w:r>
    </w:p>
    <w:p w14:paraId="5EA002EF" w14:textId="77777777" w:rsidR="007B326F" w:rsidRPr="007B326F" w:rsidRDefault="007B326F" w:rsidP="0021084C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rPr>
          <w:color w:val="000000"/>
        </w:rPr>
      </w:pPr>
      <w:r>
        <w:t>и</w:t>
      </w:r>
      <w:r w:rsidR="0021084C">
        <w:t>спольз</w:t>
      </w:r>
      <w:r>
        <w:t>уется</w:t>
      </w:r>
      <w:r w:rsidR="0021084C">
        <w:t xml:space="preserve"> замедленный темп обучения;</w:t>
      </w:r>
    </w:p>
    <w:p w14:paraId="187E366C" w14:textId="77777777" w:rsidR="007B326F" w:rsidRPr="007B326F" w:rsidRDefault="0021084C" w:rsidP="0021084C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rPr>
          <w:color w:val="000000"/>
        </w:rPr>
      </w:pPr>
      <w:r>
        <w:t xml:space="preserve"> упроща</w:t>
      </w:r>
      <w:r w:rsidR="007B326F">
        <w:t>ется</w:t>
      </w:r>
      <w:r>
        <w:t xml:space="preserve"> структур</w:t>
      </w:r>
      <w:r w:rsidR="007B326F">
        <w:t>а</w:t>
      </w:r>
      <w:r>
        <w:t xml:space="preserve"> знаний, умений и навыков в соответствии с психофизическими возможностями обучающегося</w:t>
      </w:r>
      <w:r w:rsidR="007B326F">
        <w:t>;</w:t>
      </w:r>
    </w:p>
    <w:p w14:paraId="0F5CF020" w14:textId="77777777" w:rsidR="007B326F" w:rsidRPr="007B326F" w:rsidRDefault="0021084C" w:rsidP="0021084C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rPr>
          <w:color w:val="000000"/>
        </w:rPr>
      </w:pPr>
      <w:r>
        <w:t>осуществля</w:t>
      </w:r>
      <w:r w:rsidR="007B326F">
        <w:t>ется</w:t>
      </w:r>
      <w:r>
        <w:t xml:space="preserve"> дифференцированное руководство учебной деятельностью обучающегося</w:t>
      </w:r>
      <w:r w:rsidR="007B326F">
        <w:t>;</w:t>
      </w:r>
    </w:p>
    <w:p w14:paraId="3C2DA36D" w14:textId="724BB641" w:rsidR="0021084C" w:rsidRPr="0021084C" w:rsidRDefault="007B326F" w:rsidP="0021084C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rPr>
          <w:color w:val="000000"/>
        </w:rPr>
      </w:pPr>
      <w:r>
        <w:t>п</w:t>
      </w:r>
      <w:r w:rsidR="0021084C">
        <w:t>рименя</w:t>
      </w:r>
      <w:r>
        <w:t>ю</w:t>
      </w:r>
      <w:r w:rsidR="0021084C">
        <w:t>т</w:t>
      </w:r>
      <w:r>
        <w:t>ся</w:t>
      </w:r>
      <w:r w:rsidR="0021084C">
        <w:t xml:space="preserve"> на занятиях различные методы: словесный метод</w:t>
      </w:r>
      <w:r>
        <w:t xml:space="preserve">, </w:t>
      </w:r>
      <w:r w:rsidR="0021084C">
        <w:t>рассказ, беседа, объяснение</w:t>
      </w:r>
      <w:r>
        <w:t>; н</w:t>
      </w:r>
      <w:r w:rsidR="0021084C">
        <w:t>аглядный метод – показ, иллюстрация, наблюдение</w:t>
      </w:r>
      <w:r>
        <w:t>;</w:t>
      </w:r>
      <w:r w:rsidR="0021084C">
        <w:t xml:space="preserve"> </w:t>
      </w:r>
      <w:r>
        <w:t>п</w:t>
      </w:r>
      <w:r w:rsidR="0021084C">
        <w:t>рактический метод – выполнение упражнений, заданий, формирующих профессиональные умения и навыки</w:t>
      </w:r>
      <w:r>
        <w:t>.</w:t>
      </w:r>
    </w:p>
    <w:p w14:paraId="0EFBD652" w14:textId="77777777" w:rsidR="00763884" w:rsidRDefault="00763884" w:rsidP="00763884">
      <w:pPr>
        <w:rPr>
          <w:color w:val="FF0000"/>
          <w:highlight w:val="yellow"/>
        </w:rPr>
      </w:pPr>
    </w:p>
    <w:p w14:paraId="6E59BF4F" w14:textId="77777777" w:rsidR="00763884" w:rsidRDefault="00763884" w:rsidP="00763884">
      <w:pPr>
        <w:rPr>
          <w:color w:val="FF0000"/>
          <w:highlight w:val="yellow"/>
        </w:rPr>
      </w:pPr>
    </w:p>
    <w:p w14:paraId="040D2A65" w14:textId="77777777" w:rsidR="00763884" w:rsidRDefault="00763884" w:rsidP="00763884">
      <w:pPr>
        <w:rPr>
          <w:color w:val="FF0000"/>
          <w:highlight w:val="yellow"/>
        </w:rPr>
      </w:pPr>
    </w:p>
    <w:p w14:paraId="08201F5D" w14:textId="77777777" w:rsidR="00763884" w:rsidRDefault="00763884" w:rsidP="00763884">
      <w:pPr>
        <w:rPr>
          <w:color w:val="FF0000"/>
          <w:highlight w:val="yellow"/>
        </w:rPr>
      </w:pPr>
    </w:p>
    <w:p w14:paraId="535FEEE0" w14:textId="77777777" w:rsidR="00763884" w:rsidRDefault="00763884" w:rsidP="00763884">
      <w:pPr>
        <w:rPr>
          <w:color w:val="FF0000"/>
          <w:highlight w:val="yellow"/>
        </w:rPr>
      </w:pPr>
    </w:p>
    <w:p w14:paraId="225BFB24" w14:textId="77777777" w:rsidR="00763884" w:rsidRDefault="00763884" w:rsidP="00763884">
      <w:pPr>
        <w:rPr>
          <w:color w:val="FF0000"/>
          <w:highlight w:val="yellow"/>
        </w:rPr>
      </w:pPr>
    </w:p>
    <w:p w14:paraId="3DBE5FE8" w14:textId="77777777" w:rsidR="00763884" w:rsidRDefault="00763884" w:rsidP="00763884">
      <w:pPr>
        <w:rPr>
          <w:color w:val="FF0000"/>
          <w:highlight w:val="yellow"/>
        </w:rPr>
      </w:pPr>
    </w:p>
    <w:p w14:paraId="4B721A3A" w14:textId="77777777" w:rsidR="00763884" w:rsidRDefault="00763884" w:rsidP="00763884">
      <w:pPr>
        <w:rPr>
          <w:color w:val="FF0000"/>
          <w:highlight w:val="yellow"/>
        </w:rPr>
      </w:pPr>
    </w:p>
    <w:p w14:paraId="7364FFD4" w14:textId="77777777" w:rsidR="00763884" w:rsidRDefault="00763884" w:rsidP="00763884">
      <w:pPr>
        <w:rPr>
          <w:color w:val="FF0000"/>
          <w:highlight w:val="yellow"/>
        </w:rPr>
      </w:pPr>
    </w:p>
    <w:p w14:paraId="04B76347" w14:textId="77777777" w:rsidR="00763884" w:rsidRDefault="00763884" w:rsidP="00763884">
      <w:pPr>
        <w:rPr>
          <w:color w:val="FF0000"/>
          <w:highlight w:val="yellow"/>
        </w:rPr>
      </w:pPr>
    </w:p>
    <w:p w14:paraId="0A6846A1" w14:textId="77777777" w:rsidR="00763884" w:rsidRDefault="00763884" w:rsidP="00763884">
      <w:pPr>
        <w:rPr>
          <w:color w:val="FF0000"/>
          <w:highlight w:val="yellow"/>
        </w:rPr>
      </w:pPr>
    </w:p>
    <w:p w14:paraId="5D6A4BEE" w14:textId="77777777" w:rsidR="00763884" w:rsidRDefault="00763884" w:rsidP="00763884">
      <w:pPr>
        <w:rPr>
          <w:color w:val="FF0000"/>
          <w:highlight w:val="yellow"/>
        </w:rPr>
      </w:pPr>
    </w:p>
    <w:p w14:paraId="51EFC134" w14:textId="77777777" w:rsidR="00763884" w:rsidRDefault="00763884" w:rsidP="00763884">
      <w:pPr>
        <w:rPr>
          <w:color w:val="FF0000"/>
          <w:highlight w:val="yellow"/>
        </w:rPr>
      </w:pPr>
    </w:p>
    <w:p w14:paraId="56042864" w14:textId="77777777" w:rsidR="00926AC5" w:rsidRDefault="00926AC5"/>
    <w:sectPr w:rsidR="00926AC5" w:rsidSect="00F42581">
      <w:foot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DE4C" w14:textId="77777777" w:rsidR="003D0D43" w:rsidRDefault="003D0D43" w:rsidP="00F42581">
      <w:r>
        <w:separator/>
      </w:r>
    </w:p>
  </w:endnote>
  <w:endnote w:type="continuationSeparator" w:id="0">
    <w:p w14:paraId="5AAA031A" w14:textId="77777777" w:rsidR="003D0D43" w:rsidRDefault="003D0D43" w:rsidP="00F4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844282"/>
      <w:docPartObj>
        <w:docPartGallery w:val="Page Numbers (Bottom of Page)"/>
        <w:docPartUnique/>
      </w:docPartObj>
    </w:sdtPr>
    <w:sdtContent>
      <w:p w14:paraId="1016F566" w14:textId="77777777" w:rsidR="00997C02" w:rsidRDefault="00997C0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74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BD0F74F" w14:textId="77777777" w:rsidR="00997C02" w:rsidRDefault="00997C0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89E2" w14:textId="77777777" w:rsidR="003D0D43" w:rsidRDefault="003D0D43" w:rsidP="00F42581">
      <w:r>
        <w:separator/>
      </w:r>
    </w:p>
  </w:footnote>
  <w:footnote w:type="continuationSeparator" w:id="0">
    <w:p w14:paraId="7291E052" w14:textId="77777777" w:rsidR="003D0D43" w:rsidRDefault="003D0D43" w:rsidP="00F42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3D1"/>
    <w:multiLevelType w:val="hybridMultilevel"/>
    <w:tmpl w:val="AC829840"/>
    <w:lvl w:ilvl="0" w:tplc="7B90D7E6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B316E"/>
    <w:multiLevelType w:val="hybridMultilevel"/>
    <w:tmpl w:val="F042A73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C0516"/>
    <w:multiLevelType w:val="multilevel"/>
    <w:tmpl w:val="A53C9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AC44AA"/>
    <w:multiLevelType w:val="multilevel"/>
    <w:tmpl w:val="921A85A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4" w15:restartNumberingAfterBreak="0">
    <w:nsid w:val="159B1C38"/>
    <w:multiLevelType w:val="multilevel"/>
    <w:tmpl w:val="76786A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227502"/>
    <w:multiLevelType w:val="hybridMultilevel"/>
    <w:tmpl w:val="46C6757C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14307"/>
    <w:multiLevelType w:val="hybridMultilevel"/>
    <w:tmpl w:val="3EE409D2"/>
    <w:lvl w:ilvl="0" w:tplc="6588A3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7484B"/>
    <w:multiLevelType w:val="hybridMultilevel"/>
    <w:tmpl w:val="5204CF8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25149"/>
    <w:multiLevelType w:val="hybridMultilevel"/>
    <w:tmpl w:val="3F341D5A"/>
    <w:lvl w:ilvl="0" w:tplc="720C939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C60BA"/>
    <w:multiLevelType w:val="hybridMultilevel"/>
    <w:tmpl w:val="B0E01406"/>
    <w:lvl w:ilvl="0" w:tplc="CD40A6F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272CE"/>
    <w:multiLevelType w:val="hybridMultilevel"/>
    <w:tmpl w:val="0E9234E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6144A"/>
    <w:multiLevelType w:val="multilevel"/>
    <w:tmpl w:val="96FA5A5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</w:lvl>
  </w:abstractNum>
  <w:abstractNum w:abstractNumId="12" w15:restartNumberingAfterBreak="0">
    <w:nsid w:val="3AA80A48"/>
    <w:multiLevelType w:val="hybridMultilevel"/>
    <w:tmpl w:val="A776F222"/>
    <w:lvl w:ilvl="0" w:tplc="CD4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C0BFC"/>
    <w:multiLevelType w:val="multilevel"/>
    <w:tmpl w:val="08DAF55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color w:val="000000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color w:val="000000"/>
      </w:rPr>
    </w:lvl>
  </w:abstractNum>
  <w:abstractNum w:abstractNumId="14" w15:restartNumberingAfterBreak="0">
    <w:nsid w:val="3FE025FA"/>
    <w:multiLevelType w:val="multilevel"/>
    <w:tmpl w:val="26BECF8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0A95A9B"/>
    <w:multiLevelType w:val="hybridMultilevel"/>
    <w:tmpl w:val="4B1E241C"/>
    <w:lvl w:ilvl="0" w:tplc="EE303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70558"/>
    <w:multiLevelType w:val="hybridMultilevel"/>
    <w:tmpl w:val="50B6AADC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6024CD"/>
    <w:multiLevelType w:val="multilevel"/>
    <w:tmpl w:val="E5DE1E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9B85AE1"/>
    <w:multiLevelType w:val="hybridMultilevel"/>
    <w:tmpl w:val="65D63BEC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627C35"/>
    <w:multiLevelType w:val="multilevel"/>
    <w:tmpl w:val="AB8ED5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F7F7217"/>
    <w:multiLevelType w:val="multilevel"/>
    <w:tmpl w:val="43BA965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16E3E5C"/>
    <w:multiLevelType w:val="hybridMultilevel"/>
    <w:tmpl w:val="39D2B224"/>
    <w:lvl w:ilvl="0" w:tplc="CD40A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3220E27"/>
    <w:multiLevelType w:val="multilevel"/>
    <w:tmpl w:val="1F7671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F70FE9"/>
    <w:multiLevelType w:val="hybridMultilevel"/>
    <w:tmpl w:val="AC829840"/>
    <w:lvl w:ilvl="0" w:tplc="7B90D7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52"/>
        </w:tabs>
        <w:ind w:left="17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92"/>
        </w:tabs>
        <w:ind w:left="31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12"/>
        </w:tabs>
        <w:ind w:left="39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52"/>
        </w:tabs>
        <w:ind w:left="53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72"/>
        </w:tabs>
        <w:ind w:left="6072" w:hanging="360"/>
      </w:pPr>
    </w:lvl>
  </w:abstractNum>
  <w:abstractNum w:abstractNumId="24" w15:restartNumberingAfterBreak="0">
    <w:nsid w:val="5BA062A4"/>
    <w:multiLevelType w:val="multilevel"/>
    <w:tmpl w:val="40682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5" w15:restartNumberingAfterBreak="0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CF2258"/>
    <w:multiLevelType w:val="hybridMultilevel"/>
    <w:tmpl w:val="0B865438"/>
    <w:lvl w:ilvl="0" w:tplc="1E7A834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42900734">
      <w:start w:val="1"/>
      <w:numFmt w:val="decimal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FA20CF"/>
    <w:multiLevelType w:val="multilevel"/>
    <w:tmpl w:val="A6C2DC2E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686F4345"/>
    <w:multiLevelType w:val="multilevel"/>
    <w:tmpl w:val="C0B6BC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8CA69B7"/>
    <w:multiLevelType w:val="hybridMultilevel"/>
    <w:tmpl w:val="E35CC688"/>
    <w:lvl w:ilvl="0" w:tplc="1E7A834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0D7D50"/>
    <w:multiLevelType w:val="hybridMultilevel"/>
    <w:tmpl w:val="975ABBF2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D7FDA"/>
    <w:multiLevelType w:val="multilevel"/>
    <w:tmpl w:val="45BED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81276A"/>
    <w:multiLevelType w:val="hybridMultilevel"/>
    <w:tmpl w:val="5D4A5576"/>
    <w:lvl w:ilvl="0" w:tplc="39D059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48B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BB1874"/>
    <w:multiLevelType w:val="hybridMultilevel"/>
    <w:tmpl w:val="A1CA4986"/>
    <w:lvl w:ilvl="0" w:tplc="CD40A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A817E2D"/>
    <w:multiLevelType w:val="multilevel"/>
    <w:tmpl w:val="AC9086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D003DB4"/>
    <w:multiLevelType w:val="hybridMultilevel"/>
    <w:tmpl w:val="9FB46572"/>
    <w:lvl w:ilvl="0" w:tplc="CD40A6F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DDA73CF"/>
    <w:multiLevelType w:val="hybridMultilevel"/>
    <w:tmpl w:val="5156C97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537074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1638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574345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2751795">
    <w:abstractNumId w:val="1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7910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0510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84870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343106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24868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01953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25955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0385832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08435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3694517">
    <w:abstractNumId w:val="2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6081844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8418408">
    <w:abstractNumId w:val="0"/>
  </w:num>
  <w:num w:numId="17" w16cid:durableId="1035807587">
    <w:abstractNumId w:val="23"/>
  </w:num>
  <w:num w:numId="18" w16cid:durableId="1495991730">
    <w:abstractNumId w:val="32"/>
  </w:num>
  <w:num w:numId="19" w16cid:durableId="12726636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3558903">
    <w:abstractNumId w:val="25"/>
  </w:num>
  <w:num w:numId="21" w16cid:durableId="1879661969">
    <w:abstractNumId w:val="30"/>
  </w:num>
  <w:num w:numId="22" w16cid:durableId="2014525812">
    <w:abstractNumId w:val="10"/>
  </w:num>
  <w:num w:numId="23" w16cid:durableId="463691934">
    <w:abstractNumId w:val="2"/>
  </w:num>
  <w:num w:numId="24" w16cid:durableId="1293169352">
    <w:abstractNumId w:val="12"/>
  </w:num>
  <w:num w:numId="25" w16cid:durableId="1617909021">
    <w:abstractNumId w:val="1"/>
  </w:num>
  <w:num w:numId="26" w16cid:durableId="2144499918">
    <w:abstractNumId w:val="21"/>
  </w:num>
  <w:num w:numId="27" w16cid:durableId="1815413125">
    <w:abstractNumId w:val="9"/>
  </w:num>
  <w:num w:numId="28" w16cid:durableId="1274825610">
    <w:abstractNumId w:val="22"/>
  </w:num>
  <w:num w:numId="29" w16cid:durableId="502478124">
    <w:abstractNumId w:val="4"/>
  </w:num>
  <w:num w:numId="30" w16cid:durableId="1874264650">
    <w:abstractNumId w:val="26"/>
  </w:num>
  <w:num w:numId="31" w16cid:durableId="1265964595">
    <w:abstractNumId w:val="16"/>
  </w:num>
  <w:num w:numId="32" w16cid:durableId="1964842022">
    <w:abstractNumId w:val="31"/>
  </w:num>
  <w:num w:numId="33" w16cid:durableId="108282755">
    <w:abstractNumId w:val="28"/>
  </w:num>
  <w:num w:numId="34" w16cid:durableId="1852640287">
    <w:abstractNumId w:val="34"/>
  </w:num>
  <w:num w:numId="35" w16cid:durableId="1813281545">
    <w:abstractNumId w:val="33"/>
  </w:num>
  <w:num w:numId="36" w16cid:durableId="133668586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8101549">
    <w:abstractNumId w:val="35"/>
  </w:num>
  <w:num w:numId="38" w16cid:durableId="438842755">
    <w:abstractNumId w:val="5"/>
  </w:num>
  <w:num w:numId="39" w16cid:durableId="1827628973">
    <w:abstractNumId w:val="6"/>
  </w:num>
  <w:num w:numId="40" w16cid:durableId="1815020241">
    <w:abstractNumId w:val="7"/>
  </w:num>
  <w:num w:numId="41" w16cid:durableId="1506434849">
    <w:abstractNumId w:val="15"/>
  </w:num>
  <w:num w:numId="42" w16cid:durableId="9563723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84"/>
    <w:rsid w:val="00051539"/>
    <w:rsid w:val="00062AEB"/>
    <w:rsid w:val="000747A5"/>
    <w:rsid w:val="000B42FA"/>
    <w:rsid w:val="000B6C66"/>
    <w:rsid w:val="000D6381"/>
    <w:rsid w:val="000F5EDF"/>
    <w:rsid w:val="00130B62"/>
    <w:rsid w:val="00134E3F"/>
    <w:rsid w:val="0016754C"/>
    <w:rsid w:val="00197EE2"/>
    <w:rsid w:val="00204E35"/>
    <w:rsid w:val="0021084C"/>
    <w:rsid w:val="002125CC"/>
    <w:rsid w:val="002141A7"/>
    <w:rsid w:val="00230400"/>
    <w:rsid w:val="0023506A"/>
    <w:rsid w:val="00242E13"/>
    <w:rsid w:val="002708F9"/>
    <w:rsid w:val="002726AB"/>
    <w:rsid w:val="002771EA"/>
    <w:rsid w:val="002A1B8B"/>
    <w:rsid w:val="002B05D9"/>
    <w:rsid w:val="00311BD3"/>
    <w:rsid w:val="00333B3A"/>
    <w:rsid w:val="00360F60"/>
    <w:rsid w:val="0037333C"/>
    <w:rsid w:val="00381578"/>
    <w:rsid w:val="00387087"/>
    <w:rsid w:val="003A3BEC"/>
    <w:rsid w:val="003B35DE"/>
    <w:rsid w:val="003C370D"/>
    <w:rsid w:val="003D0D43"/>
    <w:rsid w:val="003D4073"/>
    <w:rsid w:val="00446535"/>
    <w:rsid w:val="004C1E91"/>
    <w:rsid w:val="004C537F"/>
    <w:rsid w:val="004D5705"/>
    <w:rsid w:val="004E63C9"/>
    <w:rsid w:val="004F6AF1"/>
    <w:rsid w:val="00533734"/>
    <w:rsid w:val="00553C03"/>
    <w:rsid w:val="0057190A"/>
    <w:rsid w:val="005756B8"/>
    <w:rsid w:val="005811FB"/>
    <w:rsid w:val="005972E8"/>
    <w:rsid w:val="00597BA4"/>
    <w:rsid w:val="005C37F8"/>
    <w:rsid w:val="005E3E99"/>
    <w:rsid w:val="0060010C"/>
    <w:rsid w:val="00617128"/>
    <w:rsid w:val="006173D0"/>
    <w:rsid w:val="00631932"/>
    <w:rsid w:val="00637435"/>
    <w:rsid w:val="006758C1"/>
    <w:rsid w:val="006A60D7"/>
    <w:rsid w:val="006D539D"/>
    <w:rsid w:val="006E464D"/>
    <w:rsid w:val="0070582B"/>
    <w:rsid w:val="007166A1"/>
    <w:rsid w:val="00721C8E"/>
    <w:rsid w:val="00763884"/>
    <w:rsid w:val="007720D2"/>
    <w:rsid w:val="007A6168"/>
    <w:rsid w:val="007B326F"/>
    <w:rsid w:val="007C575C"/>
    <w:rsid w:val="007D660E"/>
    <w:rsid w:val="007F0C4B"/>
    <w:rsid w:val="007F5E8A"/>
    <w:rsid w:val="00847C93"/>
    <w:rsid w:val="008728FE"/>
    <w:rsid w:val="008925E7"/>
    <w:rsid w:val="008D68A2"/>
    <w:rsid w:val="008E5964"/>
    <w:rsid w:val="008F396C"/>
    <w:rsid w:val="009037ED"/>
    <w:rsid w:val="00907970"/>
    <w:rsid w:val="009159CB"/>
    <w:rsid w:val="00926AC5"/>
    <w:rsid w:val="0093607F"/>
    <w:rsid w:val="00942EB8"/>
    <w:rsid w:val="00946542"/>
    <w:rsid w:val="009548FA"/>
    <w:rsid w:val="00970F8A"/>
    <w:rsid w:val="00981C34"/>
    <w:rsid w:val="00997C02"/>
    <w:rsid w:val="009A44BD"/>
    <w:rsid w:val="009A73DC"/>
    <w:rsid w:val="009C6DF1"/>
    <w:rsid w:val="009F78DB"/>
    <w:rsid w:val="00A16185"/>
    <w:rsid w:val="00A80B6F"/>
    <w:rsid w:val="00A80DAA"/>
    <w:rsid w:val="00AA0C6E"/>
    <w:rsid w:val="00AC07F6"/>
    <w:rsid w:val="00AC338D"/>
    <w:rsid w:val="00AC7787"/>
    <w:rsid w:val="00AD00F5"/>
    <w:rsid w:val="00AE315F"/>
    <w:rsid w:val="00AE494E"/>
    <w:rsid w:val="00AF2DC3"/>
    <w:rsid w:val="00AF360F"/>
    <w:rsid w:val="00B36D4F"/>
    <w:rsid w:val="00B426C6"/>
    <w:rsid w:val="00B55F4B"/>
    <w:rsid w:val="00B66BA1"/>
    <w:rsid w:val="00BB76E3"/>
    <w:rsid w:val="00BC5740"/>
    <w:rsid w:val="00BC7572"/>
    <w:rsid w:val="00C32BEB"/>
    <w:rsid w:val="00C437D4"/>
    <w:rsid w:val="00C61FCC"/>
    <w:rsid w:val="00C66365"/>
    <w:rsid w:val="00C806BC"/>
    <w:rsid w:val="00C937BC"/>
    <w:rsid w:val="00CA2006"/>
    <w:rsid w:val="00CC346A"/>
    <w:rsid w:val="00D14A01"/>
    <w:rsid w:val="00D4616F"/>
    <w:rsid w:val="00D76629"/>
    <w:rsid w:val="00D93EC2"/>
    <w:rsid w:val="00DF6CEE"/>
    <w:rsid w:val="00E1089E"/>
    <w:rsid w:val="00E11A31"/>
    <w:rsid w:val="00E256EE"/>
    <w:rsid w:val="00E3771B"/>
    <w:rsid w:val="00E5264F"/>
    <w:rsid w:val="00E87B98"/>
    <w:rsid w:val="00EA1908"/>
    <w:rsid w:val="00EB12B9"/>
    <w:rsid w:val="00ED1717"/>
    <w:rsid w:val="00ED5B6C"/>
    <w:rsid w:val="00EE7C0F"/>
    <w:rsid w:val="00EF32AC"/>
    <w:rsid w:val="00F0613B"/>
    <w:rsid w:val="00F06FFF"/>
    <w:rsid w:val="00F34133"/>
    <w:rsid w:val="00F42581"/>
    <w:rsid w:val="00FA598B"/>
    <w:rsid w:val="00FB0913"/>
    <w:rsid w:val="00FB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D4EED8"/>
  <w15:docId w15:val="{2601794D-741E-4078-967D-E86453F7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63884"/>
    <w:rPr>
      <w:color w:val="0000FF"/>
      <w:u w:val="single"/>
    </w:rPr>
  </w:style>
  <w:style w:type="paragraph" w:styleId="a4">
    <w:name w:val="Normal (Web)"/>
    <w:basedOn w:val="a"/>
    <w:unhideWhenUsed/>
    <w:rsid w:val="00763884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763884"/>
    <w:pPr>
      <w:spacing w:after="0" w:line="240" w:lineRule="auto"/>
      <w:ind w:left="113" w:right="567" w:firstLine="709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63884"/>
    <w:pPr>
      <w:ind w:left="720"/>
      <w:contextualSpacing/>
    </w:pPr>
  </w:style>
  <w:style w:type="paragraph" w:customStyle="1" w:styleId="ConsPlusNormal">
    <w:name w:val="ConsPlusNormal"/>
    <w:rsid w:val="007638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763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rsid w:val="00763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763884"/>
    <w:pPr>
      <w:widowControl w:val="0"/>
      <w:autoSpaceDE w:val="0"/>
      <w:autoSpaceDN w:val="0"/>
      <w:adjustRightInd w:val="0"/>
      <w:spacing w:line="274" w:lineRule="exact"/>
      <w:ind w:firstLine="432"/>
    </w:pPr>
  </w:style>
  <w:style w:type="paragraph" w:customStyle="1" w:styleId="Style1">
    <w:name w:val="Style1"/>
    <w:basedOn w:val="a"/>
    <w:uiPriority w:val="99"/>
    <w:rsid w:val="00763884"/>
    <w:pPr>
      <w:widowControl w:val="0"/>
      <w:autoSpaceDE w:val="0"/>
      <w:autoSpaceDN w:val="0"/>
      <w:adjustRightInd w:val="0"/>
      <w:spacing w:line="437" w:lineRule="exact"/>
      <w:ind w:firstLine="701"/>
      <w:jc w:val="both"/>
    </w:pPr>
  </w:style>
  <w:style w:type="paragraph" w:customStyle="1" w:styleId="Style8">
    <w:name w:val="Style8"/>
    <w:basedOn w:val="a"/>
    <w:uiPriority w:val="99"/>
    <w:rsid w:val="00763884"/>
    <w:pPr>
      <w:widowControl w:val="0"/>
      <w:autoSpaceDE w:val="0"/>
      <w:autoSpaceDN w:val="0"/>
      <w:adjustRightInd w:val="0"/>
      <w:spacing w:line="470" w:lineRule="exact"/>
    </w:pPr>
  </w:style>
  <w:style w:type="paragraph" w:customStyle="1" w:styleId="formattexttopleveltext">
    <w:name w:val="formattext topleveltext"/>
    <w:basedOn w:val="a"/>
    <w:rsid w:val="00763884"/>
    <w:pPr>
      <w:spacing w:before="100" w:beforeAutospacing="1" w:after="100" w:afterAutospacing="1"/>
    </w:pPr>
  </w:style>
  <w:style w:type="paragraph" w:customStyle="1" w:styleId="a7">
    <w:name w:val="Знак"/>
    <w:basedOn w:val="a"/>
    <w:rsid w:val="00763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90">
    <w:name w:val="Font Style90"/>
    <w:uiPriority w:val="99"/>
    <w:rsid w:val="00763884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136">
    <w:name w:val="Font Style136"/>
    <w:uiPriority w:val="99"/>
    <w:rsid w:val="0076388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763884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763884"/>
    <w:rPr>
      <w:rFonts w:ascii="Times New Roman" w:hAnsi="Times New Roman" w:cs="Times New Roman" w:hint="default"/>
      <w:sz w:val="22"/>
      <w:szCs w:val="22"/>
    </w:rPr>
  </w:style>
  <w:style w:type="character" w:styleId="a8">
    <w:name w:val="Strong"/>
    <w:basedOn w:val="a0"/>
    <w:uiPriority w:val="22"/>
    <w:qFormat/>
    <w:rsid w:val="00763884"/>
    <w:rPr>
      <w:b/>
      <w:bCs/>
    </w:rPr>
  </w:style>
  <w:style w:type="character" w:customStyle="1" w:styleId="FontStyle50">
    <w:name w:val="Font Style50"/>
    <w:rsid w:val="004D5705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F425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2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25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25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unhideWhenUsed/>
    <w:rsid w:val="00AA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6317</Words>
  <Characters>36007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72tmt-036</cp:lastModifiedBy>
  <cp:revision>51</cp:revision>
  <cp:lastPrinted>2022-10-11T06:43:00Z</cp:lastPrinted>
  <dcterms:created xsi:type="dcterms:W3CDTF">2021-10-25T11:38:00Z</dcterms:created>
  <dcterms:modified xsi:type="dcterms:W3CDTF">2022-10-11T06:52:00Z</dcterms:modified>
</cp:coreProperties>
</file>