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1E" w:rsidRDefault="00C1321E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Hlk75180182"/>
      <w:bookmarkStart w:id="1" w:name="_Hlk73028408"/>
      <w:r w:rsidRPr="001B5164">
        <w:rPr>
          <w:rFonts w:ascii="Times New Roman" w:hAnsi="Times New Roman"/>
          <w:sz w:val="24"/>
          <w:szCs w:val="24"/>
        </w:rPr>
        <w:t>Приложение 3</w:t>
      </w:r>
    </w:p>
    <w:p w:rsidR="00A91F96" w:rsidRDefault="00A91F96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1F96" w:rsidRDefault="00C1321E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571652">
        <w:rPr>
          <w:rFonts w:ascii="Times New Roman" w:hAnsi="Times New Roman"/>
          <w:sz w:val="24"/>
          <w:szCs w:val="24"/>
        </w:rPr>
        <w:t>к программе профессионального обучения и социально-</w:t>
      </w:r>
    </w:p>
    <w:p w:rsidR="00A91F96" w:rsidRDefault="00C1321E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71652">
        <w:rPr>
          <w:rFonts w:ascii="Times New Roman" w:hAnsi="Times New Roman"/>
          <w:sz w:val="24"/>
          <w:szCs w:val="24"/>
        </w:rPr>
        <w:t xml:space="preserve">профессиональной </w:t>
      </w:r>
      <w:r w:rsidR="00A91F96" w:rsidRPr="00571652">
        <w:rPr>
          <w:rFonts w:ascii="Times New Roman" w:hAnsi="Times New Roman"/>
          <w:sz w:val="24"/>
          <w:szCs w:val="24"/>
        </w:rPr>
        <w:t>адаптации (</w:t>
      </w:r>
      <w:r w:rsidRPr="00571652">
        <w:rPr>
          <w:rFonts w:ascii="Times New Roman" w:hAnsi="Times New Roman"/>
          <w:sz w:val="24"/>
          <w:szCs w:val="24"/>
        </w:rPr>
        <w:t xml:space="preserve">для выпускников школ, обучающихся </w:t>
      </w:r>
      <w:proofErr w:type="gramEnd"/>
    </w:p>
    <w:p w:rsidR="00A91F96" w:rsidRDefault="00C1321E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571652">
        <w:rPr>
          <w:rFonts w:ascii="Times New Roman" w:hAnsi="Times New Roman"/>
          <w:sz w:val="24"/>
          <w:szCs w:val="24"/>
        </w:rPr>
        <w:t xml:space="preserve">по специальным коррекционным программам </w:t>
      </w:r>
      <w:r w:rsidRPr="00571652">
        <w:rPr>
          <w:rFonts w:ascii="Times New Roman" w:hAnsi="Times New Roman"/>
          <w:sz w:val="24"/>
          <w:szCs w:val="24"/>
          <w:lang w:val="en-US"/>
        </w:rPr>
        <w:t>VIII</w:t>
      </w:r>
      <w:r w:rsidRPr="00571652">
        <w:rPr>
          <w:rFonts w:ascii="Times New Roman" w:hAnsi="Times New Roman"/>
          <w:sz w:val="24"/>
          <w:szCs w:val="24"/>
        </w:rPr>
        <w:t xml:space="preserve"> вида) по профессиям </w:t>
      </w:r>
    </w:p>
    <w:p w:rsidR="00B637FD" w:rsidRDefault="00D57765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17543 Рабочий по благоустройству</w:t>
      </w:r>
    </w:p>
    <w:p w:rsidR="00B637FD" w:rsidRDefault="00D57765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 населенных пунктов</w:t>
      </w:r>
      <w:r w:rsidR="00B637FD">
        <w:rPr>
          <w:rFonts w:ascii="Times New Roman" w:hAnsi="Times New Roman"/>
          <w:sz w:val="24"/>
          <w:szCs w:val="24"/>
        </w:rPr>
        <w:t xml:space="preserve">, 17544 Рабочий по </w:t>
      </w:r>
      <w:proofErr w:type="gramStart"/>
      <w:r w:rsidR="00B637FD">
        <w:rPr>
          <w:rFonts w:ascii="Times New Roman" w:hAnsi="Times New Roman"/>
          <w:sz w:val="24"/>
          <w:szCs w:val="24"/>
        </w:rPr>
        <w:t>комплексному</w:t>
      </w:r>
      <w:proofErr w:type="gramEnd"/>
      <w:r w:rsidR="00B637FD">
        <w:rPr>
          <w:rFonts w:ascii="Times New Roman" w:hAnsi="Times New Roman"/>
          <w:sz w:val="24"/>
          <w:szCs w:val="24"/>
        </w:rPr>
        <w:t xml:space="preserve"> </w:t>
      </w:r>
    </w:p>
    <w:p w:rsidR="00C1321E" w:rsidRPr="00571652" w:rsidRDefault="00B637FD" w:rsidP="00A91F96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обслуживанию и ремонту зданий</w:t>
      </w:r>
    </w:p>
    <w:p w:rsidR="00C1321E" w:rsidRDefault="00C1321E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21E" w:rsidRDefault="00C1321E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21E" w:rsidRPr="001B5164" w:rsidRDefault="00C1321E" w:rsidP="00C132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321E" w:rsidRPr="00F15104" w:rsidRDefault="00C1321E" w:rsidP="00C1321E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C1321E" w:rsidRPr="00F15104" w:rsidRDefault="00C1321E" w:rsidP="00C1321E">
      <w:pPr>
        <w:ind w:left="5103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47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C1321E" w:rsidRPr="00F15104" w:rsidTr="00D57765">
        <w:tc>
          <w:tcPr>
            <w:tcW w:w="4820" w:type="dxa"/>
            <w:shd w:val="clear" w:color="auto" w:fill="auto"/>
          </w:tcPr>
          <w:p w:rsidR="00C1321E" w:rsidRPr="00F15104" w:rsidRDefault="00C1321E" w:rsidP="00D57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1321E" w:rsidRPr="00F15104" w:rsidRDefault="00C1321E" w:rsidP="00D57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21E" w:rsidRPr="00F15104" w:rsidTr="00D57765">
        <w:tc>
          <w:tcPr>
            <w:tcW w:w="4820" w:type="dxa"/>
            <w:shd w:val="clear" w:color="auto" w:fill="auto"/>
          </w:tcPr>
          <w:p w:rsidR="00C1321E" w:rsidRPr="00D57765" w:rsidRDefault="00C1321E" w:rsidP="00D57765">
            <w:pPr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C1321E" w:rsidRPr="00F15104" w:rsidRDefault="00C1321E" w:rsidP="00D57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C1321E" w:rsidRPr="00F15104" w:rsidRDefault="00C1321E" w:rsidP="00C1321E">
      <w:pPr>
        <w:rPr>
          <w:rFonts w:ascii="Times New Roman" w:hAnsi="Times New Roman"/>
          <w:b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sz w:val="20"/>
          <w:szCs w:val="20"/>
        </w:rPr>
      </w:pPr>
    </w:p>
    <w:p w:rsidR="00C1321E" w:rsidRPr="00571652" w:rsidRDefault="00C1321E" w:rsidP="00C1321E">
      <w:pPr>
        <w:jc w:val="center"/>
        <w:rPr>
          <w:rFonts w:ascii="Times New Roman" w:hAnsi="Times New Roman"/>
          <w:b/>
          <w:sz w:val="24"/>
          <w:szCs w:val="24"/>
        </w:rPr>
      </w:pPr>
      <w:r w:rsidRPr="00571652">
        <w:rPr>
          <w:rFonts w:ascii="Times New Roman" w:hAnsi="Times New Roman"/>
          <w:b/>
          <w:sz w:val="24"/>
          <w:szCs w:val="24"/>
        </w:rPr>
        <w:t>РАБОЧАЯ ПРОГРАММА ВОСПИТАНИЯ</w:t>
      </w:r>
    </w:p>
    <w:p w:rsidR="00C1321E" w:rsidRDefault="00D57765" w:rsidP="00C1321E">
      <w:pPr>
        <w:jc w:val="center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17543 Рабочий по благоустройству населенных пунктов</w:t>
      </w:r>
    </w:p>
    <w:p w:rsidR="00B637FD" w:rsidRPr="00571652" w:rsidRDefault="00B637FD" w:rsidP="00B637FD">
      <w:pPr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17544 Рабочий по комплексному обслуживанию и ремонту зданий</w:t>
      </w:r>
    </w:p>
    <w:p w:rsidR="00B637FD" w:rsidRPr="00A91F96" w:rsidRDefault="00B637FD" w:rsidP="00C1321E">
      <w:pPr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C1321E" w:rsidRPr="00571652" w:rsidRDefault="00C1321E" w:rsidP="00C1321E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Pr="00F15104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C1321E">
      <w:pPr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C1321E" w:rsidRDefault="00C1321E" w:rsidP="00836C30">
      <w:pPr>
        <w:rPr>
          <w:rFonts w:ascii="Times New Roman" w:hAnsi="Times New Roman"/>
          <w:b/>
          <w:iCs/>
          <w:sz w:val="20"/>
          <w:szCs w:val="20"/>
        </w:rPr>
      </w:pPr>
    </w:p>
    <w:p w:rsidR="00A91F96" w:rsidRDefault="00A91F96" w:rsidP="00A91F9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</w:t>
      </w:r>
      <w:r w:rsidR="00836C30">
        <w:rPr>
          <w:rFonts w:ascii="Times New Roman" w:hAnsi="Times New Roman"/>
          <w:sz w:val="24"/>
          <w:szCs w:val="24"/>
        </w:rPr>
        <w:t>2</w:t>
      </w:r>
    </w:p>
    <w:bookmarkEnd w:id="1"/>
    <w:p w:rsidR="00C1321E" w:rsidRPr="00A91F96" w:rsidRDefault="00C1321E" w:rsidP="00C1321E">
      <w:pPr>
        <w:jc w:val="center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1321E" w:rsidRPr="00F15104" w:rsidRDefault="00C1321E" w:rsidP="00C1321E">
      <w:pPr>
        <w:rPr>
          <w:rFonts w:ascii="Times New Roman" w:hAnsi="Times New Roman"/>
          <w:b/>
          <w:sz w:val="20"/>
          <w:szCs w:val="20"/>
        </w:rPr>
      </w:pPr>
    </w:p>
    <w:p w:rsidR="00C1321E" w:rsidRPr="00A91F96" w:rsidRDefault="00C1321E" w:rsidP="00A91F96">
      <w:pPr>
        <w:keepNext/>
        <w:tabs>
          <w:tab w:val="right" w:leader="dot" w:pos="9356"/>
        </w:tabs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РАЗДЕЛ 1. ПАСПОРТ РАБОЧЕЙ ПРОГРАММЫ ВОСПИТАНИЯ</w:t>
      </w:r>
    </w:p>
    <w:p w:rsidR="00C1321E" w:rsidRPr="00A91F96" w:rsidRDefault="00C1321E" w:rsidP="00A91F96">
      <w:pPr>
        <w:keepNext/>
        <w:tabs>
          <w:tab w:val="right" w:leader="dot" w:pos="9356"/>
        </w:tabs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РАЗДЕЛ 2. </w:t>
      </w:r>
      <w:r w:rsidRPr="00A91F96">
        <w:rPr>
          <w:rFonts w:ascii="Times New Roman" w:hAnsi="Times New Roman"/>
          <w:bCs/>
          <w:iCs/>
          <w:kern w:val="32"/>
          <w:sz w:val="24"/>
          <w:szCs w:val="24"/>
        </w:rPr>
        <w:t xml:space="preserve">ОЦЕНКА ОСВОЕНИЯ </w:t>
      </w:r>
      <w:proofErr w:type="gramStart"/>
      <w:r w:rsidRPr="00A91F96">
        <w:rPr>
          <w:rFonts w:ascii="Times New Roman" w:hAnsi="Times New Roman"/>
          <w:bCs/>
          <w:iCs/>
          <w:kern w:val="32"/>
          <w:sz w:val="24"/>
          <w:szCs w:val="24"/>
        </w:rPr>
        <w:t>ОБУЧАЮЩИМИСЯ</w:t>
      </w:r>
      <w:proofErr w:type="gramEnd"/>
      <w:r w:rsidRPr="00A91F96">
        <w:rPr>
          <w:rFonts w:ascii="Times New Roman" w:hAnsi="Times New Roman"/>
          <w:bCs/>
          <w:iCs/>
          <w:kern w:val="32"/>
          <w:sz w:val="24"/>
          <w:szCs w:val="24"/>
        </w:rPr>
        <w:t xml:space="preserve"> ОСНОВНОЙ ОБРАЗОВАТЕЛЬНОЙ ПРОГРАММЫ В ЧАСТИ ДОСТИЖЕНИЯ ЛИЧНОСТНЫХ РЕЗУЛЬТАТОВ</w:t>
      </w:r>
    </w:p>
    <w:p w:rsidR="00C1321E" w:rsidRPr="00A91F96" w:rsidRDefault="00C1321E" w:rsidP="00A91F96">
      <w:pPr>
        <w:keepNext/>
        <w:tabs>
          <w:tab w:val="right" w:leader="dot" w:pos="9356"/>
        </w:tabs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РАЗДЕЛ 3. </w:t>
      </w:r>
      <w:r w:rsidRPr="00A91F96">
        <w:rPr>
          <w:rFonts w:ascii="Times New Roman" w:hAnsi="Times New Roman"/>
          <w:bCs/>
          <w:iCs/>
          <w:kern w:val="32"/>
          <w:sz w:val="24"/>
          <w:szCs w:val="24"/>
        </w:rPr>
        <w:t>ТРЕБОВАНИЯ К РЕСУРСНОМУ ОБЕСПЕЧЕНИЮ ВОСПИТАТЕЛЬНОЙ РАБОТЫ</w:t>
      </w:r>
    </w:p>
    <w:p w:rsidR="00C1321E" w:rsidRPr="00A91F96" w:rsidRDefault="00C1321E" w:rsidP="00A91F96">
      <w:pPr>
        <w:keepNext/>
        <w:tabs>
          <w:tab w:val="left" w:pos="709"/>
          <w:tab w:val="right" w:leader="dot" w:pos="9356"/>
        </w:tabs>
        <w:outlineLvl w:val="0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>РАЗДЕЛ 4. КАЛЕНДАРНЫЙ ПЛАН ВОСПИТАТЕЛЬНОЙ РАБОТЫ</w:t>
      </w:r>
    </w:p>
    <w:p w:rsidR="00C1321E" w:rsidRPr="00571652" w:rsidRDefault="00C1321E" w:rsidP="00C1321E">
      <w:pPr>
        <w:rPr>
          <w:rFonts w:ascii="Times New Roman" w:hAnsi="Times New Roman"/>
          <w:sz w:val="20"/>
          <w:szCs w:val="20"/>
        </w:rPr>
      </w:pPr>
    </w:p>
    <w:p w:rsidR="00C1321E" w:rsidRPr="00A91F96" w:rsidRDefault="00C1321E" w:rsidP="00C1321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F15104">
        <w:rPr>
          <w:rFonts w:ascii="Times New Roman" w:hAnsi="Times New Roman"/>
          <w:b/>
          <w:sz w:val="20"/>
          <w:szCs w:val="20"/>
        </w:rPr>
        <w:br w:type="page"/>
      </w:r>
      <w:bookmarkStart w:id="2" w:name="_Hlk73030355"/>
      <w:bookmarkStart w:id="3" w:name="_Hlk73030266"/>
      <w:r w:rsidRPr="00A91F96"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bookmarkStart w:id="4" w:name="_Hlk73030772"/>
      <w:r w:rsidRPr="00A91F96">
        <w:rPr>
          <w:rFonts w:ascii="Times New Roman" w:hAnsi="Times New Roman"/>
          <w:b/>
          <w:sz w:val="24"/>
          <w:szCs w:val="24"/>
        </w:rPr>
        <w:t>Паспорт рабочей программы воспитания</w:t>
      </w:r>
      <w:bookmarkEnd w:id="4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991"/>
      </w:tblGrid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B637FD">
            <w:pPr>
              <w:spacing w:after="0"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Рабочая программа воспитания по профессиям:</w:t>
            </w:r>
            <w:r w:rsidR="00B637FD" w:rsidRPr="00A9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3E96" w:rsidRPr="00A91F96">
              <w:rPr>
                <w:rFonts w:ascii="Times New Roman" w:hAnsi="Times New Roman"/>
                <w:sz w:val="24"/>
                <w:szCs w:val="24"/>
              </w:rPr>
              <w:t>17543 Рабочий по благоустройству населенных пунктов</w:t>
            </w:r>
            <w:r w:rsidR="00B637FD">
              <w:rPr>
                <w:rFonts w:ascii="Times New Roman" w:hAnsi="Times New Roman"/>
                <w:sz w:val="24"/>
                <w:szCs w:val="24"/>
              </w:rPr>
              <w:t>, 17544 Рабочий по комплексному обслуживанию и ремонту зданий</w:t>
            </w:r>
          </w:p>
        </w:tc>
      </w:tr>
      <w:tr w:rsidR="00C1321E" w:rsidRPr="00F15104" w:rsidTr="00A91F96">
        <w:trPr>
          <w:trHeight w:val="558"/>
        </w:trPr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Настоящая программа разработана на основе следующих нормативных правовых документов: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Указ Президента Российской Федерации от 21.07.2020 г. № 474 «О национальных целях развития Российской Федерации на период до 2030 года»;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Федеральный закон от 31.07.2020 г. № 304-ФЗ «О внесении изменений в Федеральный закон «Об образовании в Российской Федерации» по вопросам воспитания обучающихся» (далее – ФЗ-304);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12.11.2020 г. № 2945-р об утверждении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Федеральная государственная Программа развития воспитательной компоненты в образовательных организациях;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Основы государственной молодежной политики Российской Федерации на период до 2025 года;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24.01.2020 «Об утверждении методик расчета показателей федерального проекта «Кадры для цифровой экономики» национальной программы «Цифровая экономика Российской Федерации»; 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Прогноз социально-экономического развития Российской Федерации на период до 2036 года;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25 сентября 2017г. № 2039-р «Об утверждении Стратегии повышения финансовой грамотности в РФ 2017-2023 гг.»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Распоряжение Правительства РФ от 27 декабря 2018г. № 2950-р «Об утверждении Концепции содействия развитию добровольчества (</w:t>
            </w:r>
            <w:proofErr w:type="spellStart"/>
            <w:r w:rsidRPr="00A91F96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) в Российской Федерации до 2025 года»; 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Образовательный стандарт подготовки добровольца (волонтера);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Национальная программа «Цифровая экономика Российской Федерации», утвержденная Протоколом заседания президиума Совета при Президенте Российской Федерации по стратегическому развитию и национальным проектам от 04 июня 2019 г. № 7;</w:t>
            </w:r>
          </w:p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Примерная программа по учебной дисциплине «Основы предпринимательской деятельности» («Расширяем горизонты.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1F96">
              <w:rPr>
                <w:rFonts w:ascii="Times New Roman" w:hAnsi="Times New Roman"/>
                <w:sz w:val="24"/>
                <w:szCs w:val="24"/>
              </w:rPr>
              <w:t>ProfilUM</w:t>
            </w:r>
            <w:proofErr w:type="spell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»), </w:t>
            </w: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разработана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на основании решения Совета директоров ПОО Тюменской области от 22.12.2017г. и по рекомендации Департамента образования и науки Тюменской области о включении в образовательные программы регионального </w:t>
            </w:r>
            <w:proofErr w:type="spellStart"/>
            <w:r w:rsidRPr="00A91F96">
              <w:rPr>
                <w:rFonts w:ascii="Times New Roman" w:hAnsi="Times New Roman"/>
                <w:sz w:val="24"/>
                <w:szCs w:val="24"/>
              </w:rPr>
              <w:t>инвариативного</w:t>
            </w:r>
            <w:proofErr w:type="spell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курса «Основы предпринимательской деятельности» («Расширяем горизонты. </w:t>
            </w:r>
            <w:proofErr w:type="spellStart"/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ProfilUM</w:t>
            </w:r>
            <w:proofErr w:type="spellEnd"/>
            <w:r w:rsidRPr="00A91F96">
              <w:rPr>
                <w:rFonts w:ascii="Times New Roman" w:hAnsi="Times New Roman"/>
                <w:sz w:val="24"/>
                <w:szCs w:val="24"/>
              </w:rPr>
              <w:t>»);</w:t>
            </w:r>
            <w:proofErr w:type="gramEnd"/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Устав ГАПОУ ТО «Тобольский многопрофильный техникум»;</w:t>
            </w:r>
          </w:p>
          <w:p w:rsidR="00C1321E" w:rsidRPr="00A91F96" w:rsidRDefault="00C1321E" w:rsidP="00A91F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Приказ об утверждении программы профессионального воспитания и </w:t>
            </w:r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календарного плана воспитательной работы ГАПОУ ТО «Тобольский многопрофильный техникум» на 2021-2022 уч. год № 372-уч. от 30 августа 2021 года.</w:t>
            </w:r>
          </w:p>
        </w:tc>
      </w:tr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 специалистов среднего звена на практике</w:t>
            </w:r>
          </w:p>
        </w:tc>
      </w:tr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054F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iCs/>
                <w:sz w:val="24"/>
                <w:szCs w:val="24"/>
              </w:rPr>
              <w:t>01.09.202</w:t>
            </w:r>
            <w:r w:rsidR="00B637F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A91F96">
              <w:rPr>
                <w:rFonts w:ascii="Times New Roman" w:hAnsi="Times New Roman"/>
                <w:iCs/>
                <w:sz w:val="24"/>
                <w:szCs w:val="24"/>
              </w:rPr>
              <w:t>-30.06.202</w:t>
            </w:r>
            <w:r w:rsidR="00054F7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4</w:t>
            </w:r>
            <w:r w:rsidRPr="00A91F96">
              <w:rPr>
                <w:rFonts w:ascii="Times New Roman" w:hAnsi="Times New Roman"/>
                <w:iCs/>
                <w:sz w:val="24"/>
                <w:szCs w:val="24"/>
              </w:rPr>
              <w:t>г.</w:t>
            </w:r>
          </w:p>
        </w:tc>
      </w:tr>
      <w:tr w:rsidR="00C1321E" w:rsidRPr="00F15104" w:rsidTr="00D57765">
        <w:tc>
          <w:tcPr>
            <w:tcW w:w="2215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  <w:r w:rsidRPr="00A91F96"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7991" w:type="dxa"/>
            <w:shd w:val="clear" w:color="auto" w:fill="auto"/>
          </w:tcPr>
          <w:p w:rsidR="00C1321E" w:rsidRPr="00A91F96" w:rsidRDefault="00C1321E" w:rsidP="00A91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Директор, заместитель директора, курирующий воспитательную работу, кураторы, преподаватели, сотрудники учебной части, заведующие отделением, педагог-психолог, </w:t>
            </w:r>
            <w:proofErr w:type="spellStart"/>
            <w:r w:rsidRPr="00A91F96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A91F96">
              <w:rPr>
                <w:rFonts w:ascii="Times New Roman" w:hAnsi="Times New Roman"/>
                <w:sz w:val="24"/>
                <w:szCs w:val="24"/>
              </w:rPr>
              <w:t>, педагог-организатор, социальный педагог, члены Студенческого совета, представители родительского комитета, представители организаций – работодателей</w:t>
            </w:r>
            <w:proofErr w:type="gramEnd"/>
          </w:p>
        </w:tc>
      </w:tr>
    </w:tbl>
    <w:p w:rsidR="00C1321E" w:rsidRPr="00F15104" w:rsidRDefault="00C1321E" w:rsidP="00C1321E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1321E" w:rsidRPr="00A91F96" w:rsidRDefault="00C1321E" w:rsidP="00A91F96">
      <w:pPr>
        <w:widowControl w:val="0"/>
        <w:tabs>
          <w:tab w:val="left" w:pos="993"/>
        </w:tabs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A91F9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A91F96">
        <w:rPr>
          <w:rFonts w:ascii="Times New Roman" w:hAnsi="Times New Roman"/>
          <w:sz w:val="24"/>
          <w:szCs w:val="24"/>
        </w:rPr>
        <w:t xml:space="preserve"> России № 2/20 от 02.06.2020 г.).</w:t>
      </w:r>
    </w:p>
    <w:p w:rsidR="00C1321E" w:rsidRPr="00A91F96" w:rsidRDefault="00C1321E" w:rsidP="00A91F96">
      <w:pPr>
        <w:widowControl w:val="0"/>
        <w:tabs>
          <w:tab w:val="left" w:pos="993"/>
        </w:tabs>
        <w:spacing w:after="0" w:line="257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Согласно Федеральному закону «Об образовании в Российской Федерации»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</w:t>
      </w:r>
      <w:proofErr w:type="gramStart"/>
      <w:r w:rsidRPr="00A91F96">
        <w:rPr>
          <w:rFonts w:ascii="Times New Roman" w:hAnsi="Times New Roman"/>
          <w:sz w:val="24"/>
          <w:szCs w:val="24"/>
        </w:rPr>
        <w:t>социализации</w:t>
      </w:r>
      <w:proofErr w:type="gramEnd"/>
      <w:r w:rsidRPr="00A91F96">
        <w:rPr>
          <w:rFonts w:ascii="Times New Roman" w:hAnsi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</w:t>
      </w:r>
      <w:bookmarkStart w:id="5" w:name="_Hlk73630688"/>
      <w:r w:rsidRPr="00A91F96">
        <w:rPr>
          <w:rFonts w:ascii="Times New Roman" w:hAnsi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bookmarkEnd w:id="5"/>
      <w:r w:rsidRPr="00A91F96">
        <w:rPr>
          <w:rFonts w:ascii="Times New Roman" w:hAnsi="Times New Roman"/>
          <w:sz w:val="24"/>
          <w:szCs w:val="24"/>
        </w:rPr>
        <w:t>».</w:t>
      </w:r>
    </w:p>
    <w:p w:rsidR="00C1321E" w:rsidRPr="00F15104" w:rsidRDefault="00C1321E" w:rsidP="00A91F96">
      <w:pPr>
        <w:widowControl w:val="0"/>
        <w:tabs>
          <w:tab w:val="left" w:pos="993"/>
        </w:tabs>
        <w:spacing w:after="0" w:line="257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A91F96">
        <w:rPr>
          <w:rFonts w:ascii="Times New Roman" w:hAnsi="Times New Roman"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</w:t>
      </w:r>
      <w:r w:rsidRPr="00F15104">
        <w:rPr>
          <w:rFonts w:ascii="Times New Roman" w:hAnsi="Times New Roman"/>
          <w:sz w:val="20"/>
          <w:szCs w:val="20"/>
        </w:rPr>
        <w:t xml:space="preserve"> к здоровью, эстетических чувств и уважения к ценностям</w:t>
      </w:r>
      <w:proofErr w:type="gramEnd"/>
      <w:r w:rsidRPr="00F15104">
        <w:rPr>
          <w:rFonts w:ascii="Times New Roman" w:hAnsi="Times New Roman"/>
          <w:sz w:val="20"/>
          <w:szCs w:val="20"/>
        </w:rPr>
        <w:t xml:space="preserve"> семьи, является обязательным. </w:t>
      </w:r>
    </w:p>
    <w:p w:rsidR="00C1321E" w:rsidRPr="00F15104" w:rsidRDefault="00C1321E" w:rsidP="00C132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6"/>
        <w:gridCol w:w="2551"/>
      </w:tblGrid>
      <w:tr w:rsidR="00C1321E" w:rsidRPr="00F15104" w:rsidTr="00D57765">
        <w:tc>
          <w:tcPr>
            <w:tcW w:w="7656" w:type="dxa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73632186"/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 </w:t>
            </w:r>
          </w:p>
          <w:p w:rsidR="00C1321E" w:rsidRDefault="00C1321E" w:rsidP="00D57765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  <w:p w:rsidR="00E250EE" w:rsidRDefault="00E250EE" w:rsidP="00D57765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250EE" w:rsidRDefault="00E250EE" w:rsidP="00D57765">
            <w:pPr>
              <w:ind w:firstLine="33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250EE" w:rsidRPr="00A91F96" w:rsidRDefault="00E250E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Осознающий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2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A91F96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3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4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5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</w:t>
            </w:r>
            <w:r w:rsidR="00933FB3" w:rsidRPr="00A91F96">
              <w:rPr>
                <w:rFonts w:ascii="Times New Roman" w:hAnsi="Times New Roman"/>
                <w:sz w:val="24"/>
                <w:szCs w:val="24"/>
              </w:rPr>
              <w:t xml:space="preserve">движениях.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6</w:t>
            </w:r>
          </w:p>
        </w:tc>
      </w:tr>
      <w:tr w:rsidR="00C1321E" w:rsidRPr="00F15104" w:rsidTr="00D57765">
        <w:trPr>
          <w:trHeight w:val="268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7</w:t>
            </w:r>
          </w:p>
        </w:tc>
      </w:tr>
      <w:tr w:rsidR="00C1321E" w:rsidRPr="00F15104" w:rsidTr="00E250EE">
        <w:trPr>
          <w:trHeight w:val="1489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8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A91F96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9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10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C1321E" w:rsidRPr="00F15104" w:rsidTr="00D57765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1E" w:rsidRPr="00A91F96" w:rsidRDefault="00C1321E" w:rsidP="00D5776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A91F96">
              <w:rPr>
                <w:rFonts w:ascii="Times New Roman" w:hAnsi="Times New Roman"/>
                <w:sz w:val="24"/>
                <w:szCs w:val="24"/>
              </w:rPr>
              <w:lastRenderedPageBreak/>
              <w:t>Принимающий</w:t>
            </w:r>
            <w:proofErr w:type="gramEnd"/>
            <w:r w:rsidRPr="00A91F96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12</w:t>
            </w:r>
          </w:p>
        </w:tc>
      </w:tr>
    </w:tbl>
    <w:p w:rsidR="00C1321E" w:rsidRPr="00A91F96" w:rsidRDefault="00C1321E" w:rsidP="00C1321E">
      <w:pPr>
        <w:jc w:val="center"/>
        <w:rPr>
          <w:rFonts w:ascii="Times New Roman" w:hAnsi="Times New Roman"/>
          <w:b/>
          <w:sz w:val="24"/>
          <w:szCs w:val="24"/>
        </w:rPr>
      </w:pPr>
      <w:bookmarkStart w:id="7" w:name="_Hlk77087134"/>
      <w:bookmarkStart w:id="8" w:name="_Hlk77073271"/>
      <w:bookmarkStart w:id="9" w:name="_Hlk76478488"/>
      <w:bookmarkEnd w:id="6"/>
      <w:r w:rsidRPr="00A91F96">
        <w:rPr>
          <w:rFonts w:ascii="Times New Roman" w:hAnsi="Times New Roman"/>
          <w:b/>
          <w:sz w:val="24"/>
          <w:szCs w:val="24"/>
        </w:rPr>
        <w:t>Планируемые личностные результаты в ходе реализации образовательной программы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544"/>
      </w:tblGrid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профессионального модуля, </w:t>
            </w:r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учебной дисциплины 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реализации программы воспитания 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ОП.01 Основы трудового законодательства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proofErr w:type="gramStart"/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ЛР3 ЛР4</w:t>
            </w:r>
            <w:r w:rsidR="00936434"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ОП.02 Введение в профессию и основы социально-психологической адаптации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proofErr w:type="gramStart"/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ЛР3 ЛР4 ЛР7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936434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ОП.03</w:t>
            </w:r>
            <w:r w:rsidR="00B637F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6434" w:rsidRPr="00A91F96">
              <w:rPr>
                <w:rFonts w:ascii="Times New Roman" w:hAnsi="Times New Roman"/>
                <w:bCs/>
                <w:sz w:val="24"/>
                <w:szCs w:val="24"/>
              </w:rPr>
              <w:t>Основы экономики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proofErr w:type="gramStart"/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ЛР3 ЛР4</w:t>
            </w:r>
          </w:p>
        </w:tc>
      </w:tr>
      <w:tr w:rsidR="00C1321E" w:rsidRPr="00936434" w:rsidTr="00A91F96">
        <w:trPr>
          <w:trHeight w:val="489"/>
        </w:trPr>
        <w:tc>
          <w:tcPr>
            <w:tcW w:w="6663" w:type="dxa"/>
            <w:shd w:val="clear" w:color="auto" w:fill="auto"/>
          </w:tcPr>
          <w:p w:rsidR="00C1321E" w:rsidRPr="00A91F96" w:rsidRDefault="00B637FD" w:rsidP="00D57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ОП.04 </w:t>
            </w:r>
            <w:r w:rsidR="00C1321E" w:rsidRPr="00A91F96">
              <w:rPr>
                <w:rFonts w:ascii="Times New Roman" w:hAnsi="Times New Roman"/>
                <w:sz w:val="24"/>
                <w:szCs w:val="24"/>
              </w:rPr>
              <w:t>Охрана труда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 6 </w:t>
            </w:r>
            <w:r w:rsid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 7</w:t>
            </w:r>
          </w:p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9 ЛР 10</w:t>
            </w:r>
            <w:r w:rsidRPr="00A9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B637FD" w:rsidP="00836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ОП.05 </w:t>
            </w:r>
            <w:r w:rsidR="00912AB4" w:rsidRPr="00A91F96">
              <w:rPr>
                <w:rFonts w:ascii="Times New Roman" w:hAnsi="Times New Roman"/>
                <w:sz w:val="24"/>
                <w:szCs w:val="24"/>
              </w:rPr>
              <w:t xml:space="preserve">Основы материаловедения 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4 ЛР 6</w:t>
            </w:r>
          </w:p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 9 ЛР 10 </w:t>
            </w:r>
            <w:r w:rsid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 11</w:t>
            </w:r>
          </w:p>
        </w:tc>
      </w:tr>
      <w:tr w:rsidR="00C1321E" w:rsidRPr="00936434" w:rsidTr="00A91F96">
        <w:tc>
          <w:tcPr>
            <w:tcW w:w="6663" w:type="dxa"/>
            <w:shd w:val="clear" w:color="auto" w:fill="auto"/>
          </w:tcPr>
          <w:p w:rsidR="00C1321E" w:rsidRPr="00A91F96" w:rsidRDefault="00C1321E" w:rsidP="00912AB4">
            <w:pPr>
              <w:rPr>
                <w:rFonts w:ascii="Times New Roman" w:hAnsi="Times New Roman"/>
                <w:sz w:val="24"/>
                <w:szCs w:val="24"/>
              </w:rPr>
            </w:pPr>
            <w:r w:rsidRPr="00A91F96">
              <w:rPr>
                <w:rFonts w:ascii="Times New Roman" w:hAnsi="Times New Roman"/>
                <w:sz w:val="24"/>
                <w:szCs w:val="24"/>
              </w:rPr>
              <w:t xml:space="preserve">ОП.06 </w:t>
            </w:r>
            <w:r w:rsidR="00836C30" w:rsidRPr="00836C30">
              <w:rPr>
                <w:rFonts w:ascii="Times New Roman" w:hAnsi="Times New Roman"/>
                <w:sz w:val="24"/>
                <w:szCs w:val="24"/>
              </w:rPr>
              <w:t>Благоустройство ландшафтов и организация зеленого хозяйства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ЛР10 ЛР3 ЛР</w:t>
            </w:r>
            <w:proofErr w:type="gramStart"/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</w:p>
        </w:tc>
      </w:tr>
      <w:tr w:rsidR="00C1321E" w:rsidRPr="00936434" w:rsidTr="00A91F96">
        <w:trPr>
          <w:trHeight w:val="731"/>
        </w:trPr>
        <w:tc>
          <w:tcPr>
            <w:tcW w:w="6663" w:type="dxa"/>
          </w:tcPr>
          <w:p w:rsidR="00C1321E" w:rsidRPr="00A91F96" w:rsidRDefault="00C1321E" w:rsidP="0093643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ПМ.01 </w:t>
            </w:r>
            <w:r w:rsidR="00836C30" w:rsidRPr="00836C30">
              <w:rPr>
                <w:rFonts w:ascii="Times New Roman" w:hAnsi="Times New Roman"/>
                <w:bCs/>
                <w:sz w:val="24"/>
                <w:szCs w:val="24"/>
              </w:rPr>
              <w:t>Модуль по профессии Рабочий по комплексному обслуживанию и ремонту зданий</w:t>
            </w:r>
          </w:p>
        </w:tc>
        <w:tc>
          <w:tcPr>
            <w:tcW w:w="3544" w:type="dxa"/>
          </w:tcPr>
          <w:p w:rsidR="00C1321E" w:rsidRPr="00A91F96" w:rsidRDefault="00936434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ЛР3, </w:t>
            </w:r>
            <w:r w:rsidR="00C1321E"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 4 ЛР 6 </w:t>
            </w:r>
            <w:r w:rsid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321E"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 ЛР 7 ЛР 9</w:t>
            </w:r>
          </w:p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10</w:t>
            </w:r>
            <w:r w:rsidRPr="00A9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C1321E" w:rsidRPr="00936434" w:rsidTr="00A91F96">
        <w:tc>
          <w:tcPr>
            <w:tcW w:w="6663" w:type="dxa"/>
          </w:tcPr>
          <w:p w:rsidR="00C1321E" w:rsidRPr="00A91F96" w:rsidRDefault="00C1321E" w:rsidP="00B637FD">
            <w:pPr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ПМ.02 </w:t>
            </w:r>
            <w:r w:rsidR="00836C30" w:rsidRPr="00836C30">
              <w:rPr>
                <w:rFonts w:ascii="Times New Roman" w:hAnsi="Times New Roman"/>
                <w:bCs/>
                <w:sz w:val="24"/>
                <w:szCs w:val="24"/>
              </w:rPr>
              <w:t>Модуль по профессии Рабочий по благоустройству населенных пунктов</w:t>
            </w:r>
          </w:p>
        </w:tc>
        <w:tc>
          <w:tcPr>
            <w:tcW w:w="3544" w:type="dxa"/>
          </w:tcPr>
          <w:p w:rsidR="00C1321E" w:rsidRPr="00A91F96" w:rsidRDefault="00936434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ЛР3, </w:t>
            </w:r>
            <w:r w:rsidR="00C1321E" w:rsidRPr="00A91F96">
              <w:rPr>
                <w:rFonts w:ascii="Times New Roman" w:hAnsi="Times New Roman"/>
                <w:bCs/>
                <w:sz w:val="24"/>
                <w:szCs w:val="24"/>
              </w:rPr>
              <w:t xml:space="preserve">ЛР 4 ЛР 6  </w:t>
            </w:r>
            <w:r w:rsidR="00A91F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1321E" w:rsidRPr="00A91F96">
              <w:rPr>
                <w:rFonts w:ascii="Times New Roman" w:hAnsi="Times New Roman"/>
                <w:bCs/>
                <w:sz w:val="24"/>
                <w:szCs w:val="24"/>
              </w:rPr>
              <w:t>ЛР 7 ЛР 9</w:t>
            </w:r>
          </w:p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 4 ЛР 11</w:t>
            </w:r>
          </w:p>
        </w:tc>
      </w:tr>
      <w:tr w:rsidR="00C1321E" w:rsidRPr="00936434" w:rsidTr="00A91F96">
        <w:tc>
          <w:tcPr>
            <w:tcW w:w="6663" w:type="dxa"/>
          </w:tcPr>
          <w:p w:rsidR="00C1321E" w:rsidRPr="00A91F96" w:rsidRDefault="00C1321E" w:rsidP="00D57765">
            <w:pPr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ФК.00 Физическая культура</w:t>
            </w:r>
          </w:p>
        </w:tc>
        <w:tc>
          <w:tcPr>
            <w:tcW w:w="3544" w:type="dxa"/>
          </w:tcPr>
          <w:p w:rsidR="00C1321E" w:rsidRPr="00A91F96" w:rsidRDefault="00C1321E" w:rsidP="00D57765">
            <w:pPr>
              <w:spacing w:after="0" w:line="240" w:lineRule="auto"/>
              <w:ind w:firstLine="33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proofErr w:type="gramStart"/>
            <w:r w:rsidRPr="00A91F9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proofErr w:type="gramEnd"/>
          </w:p>
        </w:tc>
      </w:tr>
      <w:bookmarkEnd w:id="7"/>
      <w:bookmarkEnd w:id="8"/>
      <w:bookmarkEnd w:id="9"/>
    </w:tbl>
    <w:p w:rsidR="00936434" w:rsidRDefault="00936434" w:rsidP="00C1321E">
      <w:pPr>
        <w:rPr>
          <w:rFonts w:ascii="Times New Roman" w:hAnsi="Times New Roman"/>
          <w:b/>
          <w:bCs/>
          <w:sz w:val="20"/>
          <w:szCs w:val="20"/>
        </w:rPr>
      </w:pPr>
    </w:p>
    <w:p w:rsidR="00C1321E" w:rsidRPr="00A91F96" w:rsidRDefault="00C1321E" w:rsidP="00A91F96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91F96">
        <w:rPr>
          <w:rFonts w:ascii="Times New Roman" w:hAnsi="Times New Roman"/>
          <w:b/>
          <w:bCs/>
          <w:sz w:val="24"/>
          <w:szCs w:val="24"/>
        </w:rPr>
        <w:t xml:space="preserve">РАЗДЕЛ 2. ОЦЕНКА ОСВОЕНИЯ </w:t>
      </w:r>
      <w:proofErr w:type="gramStart"/>
      <w:r w:rsidRPr="00A91F96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A91F96">
        <w:rPr>
          <w:rFonts w:ascii="Times New Roman" w:hAnsi="Times New Roman"/>
          <w:b/>
          <w:bCs/>
          <w:sz w:val="24"/>
          <w:szCs w:val="24"/>
        </w:rPr>
        <w:t xml:space="preserve"> ОСНОВНОЙ ОБРАЗОВАТЕЛЬНОЙ ПРОГРАММЫ В ЧАСТИ ДОСТИЖЕНИЯ ЛИЧНОСТНЫХ РЕЗУЛЬТАТОВ</w:t>
      </w:r>
    </w:p>
    <w:p w:rsidR="00C1321E" w:rsidRPr="00A91F96" w:rsidRDefault="00C1321E" w:rsidP="00A91F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Оценка достижения </w:t>
      </w:r>
      <w:proofErr w:type="gramStart"/>
      <w:r w:rsidRPr="00A91F9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91F96">
        <w:rPr>
          <w:rFonts w:ascii="Times New Roman" w:hAnsi="Times New Roman"/>
          <w:sz w:val="24"/>
          <w:szCs w:val="24"/>
        </w:rPr>
        <w:t xml:space="preserve"> личностных результатов проводится в рамках контрольных и оценочных процедур, предусмотренных настоящей программой. </w:t>
      </w:r>
    </w:p>
    <w:p w:rsidR="00C1321E" w:rsidRPr="00A91F96" w:rsidRDefault="00C1321E" w:rsidP="00A91F9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Комплекс критериев оценки личностных результатов, обучающихся: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демонстрация интереса к будущей профессии;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оценка собственного продвижения, личностного развития;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проявление высокопрофессиональной трудовой активности;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участие в исследовательской и проектной работе;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lastRenderedPageBreak/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конструктивное взаимодействие в учебном коллективе/бригаде;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91F96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A91F96">
        <w:rPr>
          <w:rFonts w:ascii="Times New Roman" w:hAnsi="Times New Roman"/>
          <w:sz w:val="24"/>
          <w:szCs w:val="24"/>
        </w:rPr>
        <w:t xml:space="preserve"> гражданской позиции; 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участие в волонтерском движении;  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A91F96">
        <w:rPr>
          <w:rFonts w:ascii="Times New Roman" w:hAnsi="Times New Roman"/>
          <w:spacing w:val="-6"/>
          <w:sz w:val="24"/>
          <w:szCs w:val="24"/>
        </w:rPr>
        <w:t>проявление правовой активности и навыков правомерного поведения, уважения к Закону;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отсутствие фактов проявления идеологии терроризма и экстремизма </w:t>
      </w:r>
      <w:proofErr w:type="gramStart"/>
      <w:r w:rsidRPr="00A91F96">
        <w:rPr>
          <w:rFonts w:ascii="Times New Roman" w:hAnsi="Times New Roman"/>
          <w:sz w:val="24"/>
          <w:szCs w:val="24"/>
        </w:rPr>
        <w:t>среди</w:t>
      </w:r>
      <w:proofErr w:type="gramEnd"/>
      <w:r w:rsidRPr="00A91F96">
        <w:rPr>
          <w:rFonts w:ascii="Times New Roman" w:hAnsi="Times New Roman"/>
          <w:sz w:val="24"/>
          <w:szCs w:val="24"/>
        </w:rPr>
        <w:t xml:space="preserve"> обучающихся;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отсутствие социальных конфликтов </w:t>
      </w:r>
      <w:proofErr w:type="gramStart"/>
      <w:r w:rsidRPr="00A91F96">
        <w:rPr>
          <w:rFonts w:ascii="Times New Roman" w:hAnsi="Times New Roman"/>
          <w:sz w:val="24"/>
          <w:szCs w:val="24"/>
        </w:rPr>
        <w:t>среди</w:t>
      </w:r>
      <w:proofErr w:type="gramEnd"/>
      <w:r w:rsidRPr="00A91F96">
        <w:rPr>
          <w:rFonts w:ascii="Times New Roman" w:hAnsi="Times New Roman"/>
          <w:sz w:val="24"/>
          <w:szCs w:val="24"/>
        </w:rPr>
        <w:t xml:space="preserve"> обучающихся, основанных на межнациональной, межрелигиозной почве;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участие в реализации просветительских программ, поисковых, археологических, военно-исторических, краеведческих отрядах и молодежных объединениях; 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добровольческие инициативы по поддержке инвалидов и престарелых граждан;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spacing w:val="-6"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spacing w:val="-6"/>
          <w:sz w:val="24"/>
          <w:szCs w:val="24"/>
        </w:rPr>
        <w:t>проявление креативных инициатив в предпринимательской деятельности;</w:t>
      </w:r>
    </w:p>
    <w:p w:rsidR="00C1321E" w:rsidRPr="00A91F96" w:rsidRDefault="00C1321E" w:rsidP="00A91F9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spacing w:val="-6"/>
          <w:sz w:val="24"/>
          <w:szCs w:val="24"/>
        </w:rPr>
        <w:t>участие в решении проблем развития региона и страны в целом.</w:t>
      </w:r>
    </w:p>
    <w:p w:rsidR="00C1321E" w:rsidRPr="00A91F96" w:rsidRDefault="00C1321E" w:rsidP="00A91F96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33FB3" w:rsidRDefault="00933FB3" w:rsidP="00A91F9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1321E" w:rsidRPr="00A91F96" w:rsidRDefault="00C1321E" w:rsidP="00A91F9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РАЗДЕЛ 3. ТРЕБОВАНИЯ К РЕСУРСНОМУ ОБЕСПЕЧЕНИЮ ВОСПИТАТЕЛЬНОЙ РАБОТЫ</w:t>
      </w:r>
    </w:p>
    <w:p w:rsidR="00C1321E" w:rsidRPr="00A91F96" w:rsidRDefault="00C1321E" w:rsidP="00A91F96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 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lastRenderedPageBreak/>
        <w:t>3.1.</w:t>
      </w:r>
      <w:r w:rsidRPr="00A91F96">
        <w:rPr>
          <w:rFonts w:ascii="Times New Roman" w:hAnsi="Times New Roman"/>
          <w:kern w:val="32"/>
          <w:sz w:val="24"/>
          <w:szCs w:val="24"/>
        </w:rPr>
        <w:t xml:space="preserve"> </w:t>
      </w: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Нормативно-правовое обеспечение воспитательной работы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3.2.</w:t>
      </w:r>
      <w:r w:rsidRPr="00A91F96">
        <w:rPr>
          <w:rFonts w:ascii="Times New Roman" w:hAnsi="Times New Roman"/>
          <w:kern w:val="32"/>
          <w:sz w:val="24"/>
          <w:szCs w:val="24"/>
        </w:rPr>
        <w:t xml:space="preserve"> </w:t>
      </w: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Кадровое обеспечение воспитательной работы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Для реализации рабочей программы воспитания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несёт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педагогов-организаторов, социальных педагогов, специалистов психолого-педагогической службы, классных руководителей (кураторов),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left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3.3. Материально-техническое обеспечение воспитательной работы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>Специальные помещения</w:t>
      </w:r>
      <w:r w:rsidRPr="00A91F96">
        <w:rPr>
          <w:rFonts w:ascii="Times New Roman" w:hAnsi="Times New Roman"/>
          <w:sz w:val="24"/>
          <w:szCs w:val="24"/>
        </w:rPr>
        <w:t xml:space="preserve"> (кабинеты, лаборатории, мастерские)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>Спортивный комплекс.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 xml:space="preserve">Залы: </w:t>
      </w:r>
      <w:r w:rsidRPr="00A91F96">
        <w:rPr>
          <w:rFonts w:ascii="Times New Roman" w:hAnsi="Times New Roman"/>
          <w:sz w:val="24"/>
          <w:szCs w:val="24"/>
        </w:rPr>
        <w:t>Библиотека, читальный зал с выходом в интернет</w:t>
      </w:r>
      <w:r w:rsidRPr="00A91F96">
        <w:rPr>
          <w:rFonts w:ascii="Times New Roman" w:hAnsi="Times New Roman"/>
          <w:b/>
          <w:sz w:val="24"/>
          <w:szCs w:val="24"/>
        </w:rPr>
        <w:t xml:space="preserve">, </w:t>
      </w:r>
      <w:r w:rsidRPr="00A91F96">
        <w:rPr>
          <w:rFonts w:ascii="Times New Roman" w:hAnsi="Times New Roman"/>
          <w:bCs/>
          <w:sz w:val="24"/>
          <w:szCs w:val="24"/>
        </w:rPr>
        <w:t>а</w:t>
      </w:r>
      <w:r w:rsidRPr="00A91F96">
        <w:rPr>
          <w:rFonts w:ascii="Times New Roman" w:hAnsi="Times New Roman"/>
          <w:sz w:val="24"/>
          <w:szCs w:val="24"/>
        </w:rPr>
        <w:t>ктовый зал.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 xml:space="preserve">Материально-техническое оснащение </w:t>
      </w:r>
      <w:r w:rsidRPr="00A91F96">
        <w:rPr>
          <w:rFonts w:ascii="Times New Roman" w:hAnsi="Times New Roman"/>
          <w:sz w:val="24"/>
          <w:szCs w:val="24"/>
        </w:rPr>
        <w:t>лабораторий, мастерских и баз практики по профессии (специальности).</w:t>
      </w:r>
    </w:p>
    <w:p w:rsidR="00C1321E" w:rsidRPr="00A91F96" w:rsidRDefault="00C1321E" w:rsidP="00A91F9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b/>
          <w:sz w:val="24"/>
          <w:szCs w:val="24"/>
        </w:rPr>
        <w:t>Требования к оснащению баз практик:</w:t>
      </w:r>
    </w:p>
    <w:p w:rsidR="00C1321E" w:rsidRPr="00A91F96" w:rsidRDefault="00C1321E" w:rsidP="00A91F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A91F96">
        <w:rPr>
          <w:rFonts w:ascii="Times New Roman" w:hAnsi="Times New Roman"/>
          <w:sz w:val="24"/>
          <w:szCs w:val="24"/>
        </w:rPr>
        <w:t>WorldSkills</w:t>
      </w:r>
      <w:proofErr w:type="spellEnd"/>
      <w:r w:rsidRPr="00A91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1F96">
        <w:rPr>
          <w:rFonts w:ascii="Times New Roman" w:hAnsi="Times New Roman"/>
          <w:sz w:val="24"/>
          <w:szCs w:val="24"/>
        </w:rPr>
        <w:t>Абилимпикс</w:t>
      </w:r>
      <w:proofErr w:type="spellEnd"/>
      <w:r w:rsidRPr="00A91F96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A91F96">
        <w:rPr>
          <w:rFonts w:ascii="Times New Roman" w:hAnsi="Times New Roman"/>
          <w:sz w:val="24"/>
          <w:szCs w:val="24"/>
        </w:rPr>
        <w:t>WorldSkills</w:t>
      </w:r>
      <w:proofErr w:type="spellEnd"/>
      <w:r w:rsidRPr="00A91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1F96">
        <w:rPr>
          <w:rFonts w:ascii="Times New Roman" w:hAnsi="Times New Roman"/>
          <w:sz w:val="24"/>
          <w:szCs w:val="24"/>
        </w:rPr>
        <w:t>Абилимпикс</w:t>
      </w:r>
      <w:proofErr w:type="spellEnd"/>
      <w:r w:rsidRPr="00A91F96">
        <w:rPr>
          <w:rFonts w:ascii="Times New Roman" w:hAnsi="Times New Roman"/>
          <w:sz w:val="24"/>
          <w:szCs w:val="24"/>
        </w:rPr>
        <w:t xml:space="preserve"> по соответствующей </w:t>
      </w:r>
      <w:r w:rsidRPr="00A91F96">
        <w:rPr>
          <w:rFonts w:ascii="Times New Roman" w:hAnsi="Times New Roman"/>
          <w:bCs/>
          <w:color w:val="000000"/>
          <w:sz w:val="24"/>
          <w:szCs w:val="24"/>
        </w:rPr>
        <w:t>компетенции</w:t>
      </w:r>
      <w:r w:rsidRPr="00A91F96">
        <w:rPr>
          <w:rFonts w:ascii="Times New Roman" w:hAnsi="Times New Roman"/>
          <w:color w:val="000000"/>
          <w:sz w:val="24"/>
          <w:szCs w:val="24"/>
        </w:rPr>
        <w:t>.</w:t>
      </w:r>
      <w:r w:rsidRPr="00A91F96">
        <w:rPr>
          <w:rFonts w:ascii="Times New Roman" w:hAnsi="Times New Roman"/>
          <w:sz w:val="24"/>
          <w:szCs w:val="24"/>
        </w:rPr>
        <w:t xml:space="preserve"> </w:t>
      </w:r>
    </w:p>
    <w:p w:rsidR="00C1321E" w:rsidRPr="00A91F96" w:rsidRDefault="00C1321E" w:rsidP="00A91F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ab/>
        <w:t>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C1321E" w:rsidRPr="00A91F96" w:rsidRDefault="00C1321E" w:rsidP="00A91F9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Базы практик, где намечается прохождение учебной и производственной практик </w:t>
      </w:r>
      <w:proofErr w:type="gramStart"/>
      <w:r w:rsidRPr="00A91F9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91F96">
        <w:rPr>
          <w:rFonts w:ascii="Times New Roman" w:hAnsi="Times New Roman"/>
          <w:sz w:val="24"/>
          <w:szCs w:val="24"/>
        </w:rPr>
        <w:t>, предъявляются следующие требования:</w:t>
      </w:r>
    </w:p>
    <w:p w:rsidR="00C1321E" w:rsidRPr="00A91F96" w:rsidRDefault="00C1321E" w:rsidP="00A91F9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 xml:space="preserve">- типичность для профессии </w:t>
      </w:r>
      <w:proofErr w:type="gramStart"/>
      <w:r w:rsidRPr="00A91F9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91F96">
        <w:rPr>
          <w:rFonts w:ascii="Times New Roman" w:hAnsi="Times New Roman"/>
          <w:sz w:val="24"/>
          <w:szCs w:val="24"/>
        </w:rPr>
        <w:t xml:space="preserve">; </w:t>
      </w:r>
    </w:p>
    <w:p w:rsidR="00C1321E" w:rsidRPr="00A91F96" w:rsidRDefault="00C1321E" w:rsidP="00A91F9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 современность оснащенности и технологии выполнения производственных работ;</w:t>
      </w:r>
    </w:p>
    <w:p w:rsidR="00C1321E" w:rsidRPr="00A91F96" w:rsidRDefault="00C1321E" w:rsidP="00A91F9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 нормальная обеспеченность сырьем, материалами, средствами технического обслуживания и т. п.;</w:t>
      </w:r>
    </w:p>
    <w:p w:rsidR="00C1321E" w:rsidRPr="00A91F96" w:rsidRDefault="00C1321E" w:rsidP="00A91F96">
      <w:pPr>
        <w:tabs>
          <w:tab w:val="left" w:pos="1134"/>
        </w:tabs>
        <w:spacing w:after="0"/>
        <w:ind w:left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lastRenderedPageBreak/>
        <w:t>- соответствие требованиям безопасности, санитарии и гигиены.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 xml:space="preserve"> 3.4. Информационное обеспечение воспитательной работы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 w:rsidRPr="00A91F96">
        <w:rPr>
          <w:rFonts w:ascii="Times New Roman" w:hAnsi="Times New Roman"/>
          <w:kern w:val="32"/>
          <w:sz w:val="24"/>
          <w:szCs w:val="24"/>
        </w:rPr>
        <w:t>интернет-ресурсами</w:t>
      </w:r>
      <w:proofErr w:type="spellEnd"/>
      <w:r w:rsidRPr="00A91F96">
        <w:rPr>
          <w:rFonts w:ascii="Times New Roman" w:hAnsi="Times New Roman"/>
          <w:kern w:val="32"/>
          <w:sz w:val="24"/>
          <w:szCs w:val="24"/>
        </w:rPr>
        <w:t xml:space="preserve"> и специализированным оборудованием.</w:t>
      </w:r>
    </w:p>
    <w:p w:rsidR="00C1321E" w:rsidRPr="00A91F96" w:rsidRDefault="00C1321E" w:rsidP="00A91F96">
      <w:pPr>
        <w:keepNext/>
        <w:tabs>
          <w:tab w:val="left" w:pos="1134"/>
        </w:tabs>
        <w:spacing w:after="0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Информационное обеспечение воспитательной работы направлено </w:t>
      </w:r>
      <w:proofErr w:type="gramStart"/>
      <w:r w:rsidRPr="00A91F96">
        <w:rPr>
          <w:rFonts w:ascii="Times New Roman" w:hAnsi="Times New Roman"/>
          <w:kern w:val="32"/>
          <w:sz w:val="24"/>
          <w:szCs w:val="24"/>
        </w:rPr>
        <w:t>на</w:t>
      </w:r>
      <w:proofErr w:type="gramEnd"/>
      <w:r w:rsidRPr="00A91F96">
        <w:rPr>
          <w:rFonts w:ascii="Times New Roman" w:hAnsi="Times New Roman"/>
          <w:kern w:val="32"/>
          <w:sz w:val="24"/>
          <w:szCs w:val="24"/>
        </w:rPr>
        <w:t xml:space="preserve">: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информирование о </w:t>
      </w:r>
      <w:proofErr w:type="gramStart"/>
      <w:r w:rsidRPr="00A91F96">
        <w:rPr>
          <w:rFonts w:ascii="Times New Roman" w:hAnsi="Times New Roman"/>
          <w:kern w:val="32"/>
          <w:sz w:val="24"/>
          <w:szCs w:val="24"/>
        </w:rPr>
        <w:t>возможностях</w:t>
      </w:r>
      <w:proofErr w:type="gramEnd"/>
      <w:r w:rsidRPr="00A91F96">
        <w:rPr>
          <w:rFonts w:ascii="Times New Roman" w:hAnsi="Times New Roman"/>
          <w:kern w:val="32"/>
          <w:sz w:val="24"/>
          <w:szCs w:val="24"/>
        </w:rPr>
        <w:t xml:space="preserve"> для участия обучающихся в социально значимой деятельности;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мониторинг воспитательной работы;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C1321E" w:rsidRPr="00A91F96" w:rsidRDefault="00C1321E" w:rsidP="00A91F96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 xml:space="preserve">Информационное обеспечение 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 </w:t>
      </w: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A91F96">
        <w:rPr>
          <w:rFonts w:ascii="Times New Roman" w:hAnsi="Times New Roman"/>
          <w:kern w:val="32"/>
          <w:sz w:val="24"/>
          <w:szCs w:val="24"/>
        </w:rPr>
        <w:t>Система воспитательной деятельности образовательной организации должна быть представлена на сайте организации.</w:t>
      </w:r>
    </w:p>
    <w:p w:rsidR="00C1321E" w:rsidRPr="00A91F96" w:rsidRDefault="00C1321E" w:rsidP="00A91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2"/>
    <w:bookmarkEnd w:id="3"/>
    <w:p w:rsidR="00C1321E" w:rsidRPr="00A91F96" w:rsidRDefault="00C1321E" w:rsidP="00A91F96">
      <w:pPr>
        <w:keepNext/>
        <w:tabs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A91F96">
        <w:rPr>
          <w:rFonts w:ascii="Times New Roman" w:hAnsi="Times New Roman"/>
          <w:b/>
          <w:bCs/>
          <w:kern w:val="32"/>
          <w:sz w:val="24"/>
          <w:szCs w:val="24"/>
        </w:rPr>
        <w:t>4.4. Информационное обеспечение воспитательной работы</w:t>
      </w:r>
    </w:p>
    <w:p w:rsidR="00C1321E" w:rsidRPr="00A91F96" w:rsidRDefault="00C1321E" w:rsidP="00A9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 w:rsidRPr="00A91F96">
        <w:rPr>
          <w:rFonts w:ascii="Times New Roman" w:hAnsi="Times New Roman"/>
          <w:iCs/>
          <w:kern w:val="32"/>
          <w:sz w:val="24"/>
          <w:szCs w:val="24"/>
        </w:rPr>
        <w:t>интернет-ресурсами</w:t>
      </w:r>
      <w:proofErr w:type="spellEnd"/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 и специализированным оборудованием:</w:t>
      </w:r>
      <w:r w:rsidRPr="00A91F96">
        <w:rPr>
          <w:rFonts w:ascii="Times New Roman" w:hAnsi="Times New Roman"/>
          <w:bCs/>
          <w:sz w:val="24"/>
          <w:szCs w:val="24"/>
        </w:rPr>
        <w:t xml:space="preserve"> </w:t>
      </w:r>
    </w:p>
    <w:p w:rsidR="00C1321E" w:rsidRPr="00A91F96" w:rsidRDefault="00C1321E" w:rsidP="00A9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A91F96">
        <w:rPr>
          <w:rFonts w:ascii="Times New Roman" w:hAnsi="Times New Roman"/>
          <w:bCs/>
          <w:i/>
          <w:sz w:val="24"/>
          <w:szCs w:val="24"/>
        </w:rPr>
        <w:t>рабочее место преподавателя:</w:t>
      </w:r>
    </w:p>
    <w:p w:rsidR="00C1321E" w:rsidRPr="00A91F96" w:rsidRDefault="00C1321E" w:rsidP="00A91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 xml:space="preserve">   -    </w:t>
      </w:r>
      <w:proofErr w:type="gramStart"/>
      <w:r w:rsidRPr="00A91F96">
        <w:rPr>
          <w:rFonts w:ascii="Times New Roman" w:hAnsi="Times New Roman"/>
          <w:sz w:val="24"/>
          <w:szCs w:val="24"/>
        </w:rPr>
        <w:t>оборудованное</w:t>
      </w:r>
      <w:proofErr w:type="gramEnd"/>
      <w:r w:rsidRPr="00A91F96">
        <w:rPr>
          <w:rFonts w:ascii="Times New Roman" w:hAnsi="Times New Roman"/>
          <w:sz w:val="24"/>
          <w:szCs w:val="24"/>
        </w:rPr>
        <w:t xml:space="preserve"> персональным компьютером и мультимедийным оборудованием;</w:t>
      </w:r>
    </w:p>
    <w:p w:rsidR="00C1321E" w:rsidRPr="00A91F96" w:rsidRDefault="00C1321E" w:rsidP="00A91F9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 xml:space="preserve">посадочные места </w:t>
      </w:r>
      <w:proofErr w:type="gramStart"/>
      <w:r w:rsidRPr="00A91F96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A91F96">
        <w:rPr>
          <w:rFonts w:ascii="Times New Roman" w:hAnsi="Times New Roman"/>
          <w:bCs/>
          <w:sz w:val="24"/>
          <w:szCs w:val="24"/>
        </w:rPr>
        <w:t xml:space="preserve"> (по количеству обучающихся);</w:t>
      </w:r>
    </w:p>
    <w:p w:rsidR="00C1321E" w:rsidRPr="00A91F96" w:rsidRDefault="00C1321E" w:rsidP="00A91F9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макеты жилых и промышленных зданий;</w:t>
      </w:r>
    </w:p>
    <w:p w:rsidR="00C1321E" w:rsidRPr="00A91F96" w:rsidRDefault="00C1321E" w:rsidP="00A91F96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макеты (модели) механизированного инструмента и оборудования;</w:t>
      </w:r>
    </w:p>
    <w:p w:rsidR="00C1321E" w:rsidRPr="00A91F96" w:rsidRDefault="00C1321E" w:rsidP="00A91F96">
      <w:pPr>
        <w:pStyle w:val="a3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макеты по отделке горизонтальных и вертикальных поверхностей помещения</w:t>
      </w:r>
      <w:proofErr w:type="gramStart"/>
      <w:r w:rsidRPr="00A91F9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A91F9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91F96">
        <w:rPr>
          <w:rFonts w:ascii="Times New Roman" w:hAnsi="Times New Roman"/>
          <w:bCs/>
          <w:sz w:val="24"/>
          <w:szCs w:val="24"/>
        </w:rPr>
        <w:t>к</w:t>
      </w:r>
      <w:proofErr w:type="gramEnd"/>
      <w:r w:rsidRPr="00A91F96">
        <w:rPr>
          <w:rFonts w:ascii="Times New Roman" w:hAnsi="Times New Roman"/>
          <w:bCs/>
          <w:sz w:val="24"/>
          <w:szCs w:val="24"/>
        </w:rPr>
        <w:t>омплект учебно-методической документации (</w:t>
      </w:r>
      <w:r w:rsidRPr="00A91F96">
        <w:rPr>
          <w:rFonts w:ascii="Times New Roman" w:hAnsi="Times New Roman"/>
          <w:sz w:val="24"/>
          <w:szCs w:val="24"/>
        </w:rPr>
        <w:t>учебники и учебные пособия, сборники задач и упражнений, карточки-задания, комплекты тестовых заданий);</w:t>
      </w:r>
    </w:p>
    <w:p w:rsidR="00C1321E" w:rsidRPr="00A91F96" w:rsidRDefault="00C1321E" w:rsidP="00A91F96">
      <w:pPr>
        <w:pStyle w:val="a3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 xml:space="preserve">комплекты </w:t>
      </w:r>
      <w:proofErr w:type="spellStart"/>
      <w:r w:rsidRPr="00A91F96">
        <w:rPr>
          <w:rFonts w:ascii="Times New Roman" w:hAnsi="Times New Roman"/>
          <w:bCs/>
          <w:sz w:val="24"/>
          <w:szCs w:val="24"/>
        </w:rPr>
        <w:t>инструкционно</w:t>
      </w:r>
      <w:proofErr w:type="spellEnd"/>
      <w:r w:rsidRPr="00A91F96">
        <w:rPr>
          <w:rFonts w:ascii="Times New Roman" w:hAnsi="Times New Roman"/>
          <w:bCs/>
          <w:sz w:val="24"/>
          <w:szCs w:val="24"/>
        </w:rPr>
        <w:t>-технологических карт и бланков технологической документации;</w:t>
      </w:r>
    </w:p>
    <w:p w:rsidR="00C1321E" w:rsidRPr="00A91F96" w:rsidRDefault="00C1321E" w:rsidP="00A91F96">
      <w:pPr>
        <w:pStyle w:val="a3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 xml:space="preserve">наглядные пособия (плакаты, </w:t>
      </w:r>
      <w:r w:rsidRPr="00A91F96">
        <w:rPr>
          <w:rFonts w:ascii="Times New Roman" w:hAnsi="Times New Roman"/>
          <w:sz w:val="24"/>
          <w:szCs w:val="24"/>
        </w:rPr>
        <w:t xml:space="preserve">демонстрационные </w:t>
      </w:r>
      <w:r w:rsidRPr="00A91F96">
        <w:rPr>
          <w:rFonts w:ascii="Times New Roman" w:hAnsi="Times New Roman"/>
          <w:bCs/>
          <w:sz w:val="24"/>
          <w:szCs w:val="24"/>
        </w:rPr>
        <w:t>стенды, макеты и действующие устройства);</w:t>
      </w:r>
    </w:p>
    <w:p w:rsidR="00C1321E" w:rsidRPr="00A91F96" w:rsidRDefault="00C1321E" w:rsidP="00A91F96">
      <w:pPr>
        <w:pStyle w:val="a3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A91F96">
        <w:rPr>
          <w:rFonts w:ascii="Times New Roman" w:hAnsi="Times New Roman"/>
          <w:bCs/>
          <w:sz w:val="24"/>
          <w:szCs w:val="24"/>
        </w:rPr>
        <w:t>комплект инструментов и приспособлений;</w:t>
      </w:r>
    </w:p>
    <w:p w:rsidR="00C1321E" w:rsidRPr="00A91F96" w:rsidRDefault="00C1321E" w:rsidP="00A91F96">
      <w:pPr>
        <w:keepNext/>
        <w:tabs>
          <w:tab w:val="left" w:pos="1134"/>
        </w:tabs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Информационное обеспечение воспитательной работы направлено </w:t>
      </w:r>
      <w:proofErr w:type="gramStart"/>
      <w:r w:rsidRPr="00A91F96">
        <w:rPr>
          <w:rFonts w:ascii="Times New Roman" w:hAnsi="Times New Roman"/>
          <w:iCs/>
          <w:kern w:val="32"/>
          <w:sz w:val="24"/>
          <w:szCs w:val="24"/>
        </w:rPr>
        <w:t>на</w:t>
      </w:r>
      <w:proofErr w:type="gramEnd"/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: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информирование о </w:t>
      </w:r>
      <w:proofErr w:type="gramStart"/>
      <w:r w:rsidRPr="00A91F96">
        <w:rPr>
          <w:rFonts w:ascii="Times New Roman" w:hAnsi="Times New Roman"/>
          <w:iCs/>
          <w:kern w:val="32"/>
          <w:sz w:val="24"/>
          <w:szCs w:val="24"/>
        </w:rPr>
        <w:t>возможностях</w:t>
      </w:r>
      <w:proofErr w:type="gramEnd"/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 для участия обучающихся в социально значимой деятельности;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информационную и методическую поддержку воспитательной работы;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планирование воспитательной работы и её ресурсного обеспечения;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мониторинг воспитательной работы;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дистанционное взаимодействие всех участников (обучающихся, педагогических работников, органов управления в сфере образования, общественности); </w:t>
      </w:r>
    </w:p>
    <w:p w:rsidR="00C1321E" w:rsidRPr="00A91F96" w:rsidRDefault="00C1321E" w:rsidP="00A91F96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t>дистанционное взаимодействие с другими организациями социальной сферы.</w:t>
      </w: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hAnsi="Times New Roman"/>
          <w:iCs/>
          <w:kern w:val="32"/>
          <w:sz w:val="24"/>
          <w:szCs w:val="24"/>
        </w:rPr>
      </w:pPr>
      <w:r w:rsidRPr="00A91F96">
        <w:rPr>
          <w:rFonts w:ascii="Times New Roman" w:hAnsi="Times New Roman"/>
          <w:iCs/>
          <w:kern w:val="32"/>
          <w:sz w:val="24"/>
          <w:szCs w:val="24"/>
        </w:rPr>
        <w:lastRenderedPageBreak/>
        <w:t xml:space="preserve">Информационное обеспечение воспитательной работы включает: комплекс </w:t>
      </w:r>
      <w:r w:rsidRPr="00A91F96">
        <w:rPr>
          <w:rFonts w:ascii="Times New Roman" w:hAnsi="Times New Roman"/>
          <w:b/>
          <w:iCs/>
          <w:kern w:val="32"/>
          <w:sz w:val="24"/>
          <w:szCs w:val="24"/>
        </w:rPr>
        <w:t>информационных ресурсов</w:t>
      </w:r>
      <w:r w:rsidRPr="00A91F96">
        <w:rPr>
          <w:rFonts w:ascii="Times New Roman" w:hAnsi="Times New Roman"/>
          <w:iCs/>
          <w:kern w:val="32"/>
          <w:sz w:val="24"/>
          <w:szCs w:val="24"/>
        </w:rPr>
        <w:t xml:space="preserve">, в том числе цифровых, совокупность технологических и аппаратных средств (компьютеры, принтеры, сканеры и др.). </w:t>
      </w:r>
    </w:p>
    <w:p w:rsidR="00C1321E" w:rsidRPr="00A91F96" w:rsidRDefault="00C1321E" w:rsidP="00A91F9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851"/>
        <w:jc w:val="both"/>
        <w:outlineLvl w:val="0"/>
        <w:rPr>
          <w:rFonts w:ascii="Times New Roman" w:hAnsi="Times New Roman"/>
          <w:b/>
          <w:iCs/>
          <w:kern w:val="32"/>
          <w:sz w:val="24"/>
          <w:szCs w:val="24"/>
        </w:rPr>
      </w:pPr>
    </w:p>
    <w:p w:rsidR="00C1321E" w:rsidRPr="00A91F96" w:rsidRDefault="00C1321E" w:rsidP="00A91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</w:t>
      </w:r>
      <w:r w:rsidR="00B637FD">
        <w:rPr>
          <w:rFonts w:ascii="Times New Roman" w:hAnsi="Times New Roman"/>
          <w:sz w:val="24"/>
          <w:szCs w:val="24"/>
        </w:rPr>
        <w:t xml:space="preserve"> </w:t>
      </w:r>
      <w:r w:rsidRPr="00A91F96">
        <w:rPr>
          <w:rFonts w:ascii="Times New Roman" w:hAnsi="Times New Roman"/>
          <w:sz w:val="24"/>
          <w:szCs w:val="24"/>
        </w:rPr>
        <w:t>мультимедийная доска</w:t>
      </w:r>
    </w:p>
    <w:p w:rsidR="00C1321E" w:rsidRPr="00A91F96" w:rsidRDefault="00C1321E" w:rsidP="00A91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</w:t>
      </w:r>
      <w:r w:rsidR="00B637FD">
        <w:rPr>
          <w:rFonts w:ascii="Times New Roman" w:hAnsi="Times New Roman"/>
          <w:sz w:val="24"/>
          <w:szCs w:val="24"/>
        </w:rPr>
        <w:t xml:space="preserve"> </w:t>
      </w:r>
      <w:r w:rsidRPr="00A91F96">
        <w:rPr>
          <w:rFonts w:ascii="Times New Roman" w:hAnsi="Times New Roman"/>
          <w:sz w:val="24"/>
          <w:szCs w:val="24"/>
        </w:rPr>
        <w:t xml:space="preserve">компьютер  </w:t>
      </w:r>
    </w:p>
    <w:p w:rsidR="00C1321E" w:rsidRPr="00A91F96" w:rsidRDefault="00C1321E" w:rsidP="00A91F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</w:t>
      </w:r>
      <w:r w:rsidR="00B637FD">
        <w:rPr>
          <w:rFonts w:ascii="Times New Roman" w:hAnsi="Times New Roman"/>
          <w:sz w:val="24"/>
          <w:szCs w:val="24"/>
        </w:rPr>
        <w:t xml:space="preserve"> </w:t>
      </w:r>
      <w:r w:rsidRPr="00A91F96">
        <w:rPr>
          <w:rFonts w:ascii="Times New Roman" w:hAnsi="Times New Roman"/>
          <w:sz w:val="24"/>
          <w:szCs w:val="24"/>
        </w:rPr>
        <w:t>принтер</w:t>
      </w:r>
    </w:p>
    <w:p w:rsidR="00C1321E" w:rsidRDefault="00C1321E" w:rsidP="00A91F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1F96">
        <w:rPr>
          <w:rFonts w:ascii="Times New Roman" w:hAnsi="Times New Roman"/>
          <w:sz w:val="24"/>
          <w:szCs w:val="24"/>
        </w:rPr>
        <w:t>-</w:t>
      </w:r>
      <w:r w:rsidR="00B637FD">
        <w:rPr>
          <w:rFonts w:ascii="Times New Roman" w:hAnsi="Times New Roman"/>
          <w:sz w:val="24"/>
          <w:szCs w:val="24"/>
        </w:rPr>
        <w:t xml:space="preserve"> </w:t>
      </w:r>
      <w:r w:rsidRPr="00A91F96">
        <w:rPr>
          <w:rFonts w:ascii="Times New Roman" w:hAnsi="Times New Roman"/>
          <w:sz w:val="24"/>
          <w:szCs w:val="24"/>
        </w:rPr>
        <w:t>ксерокс</w:t>
      </w:r>
    </w:p>
    <w:p w:rsidR="00C1321E" w:rsidRDefault="00C1321E" w:rsidP="00936434">
      <w:pPr>
        <w:rPr>
          <w:rFonts w:ascii="Times New Roman" w:hAnsi="Times New Roman"/>
          <w:b/>
          <w:sz w:val="24"/>
          <w:szCs w:val="24"/>
        </w:rPr>
        <w:sectPr w:rsidR="00C1321E" w:rsidSect="00D5776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A91F96" w:rsidRPr="001637C3" w:rsidRDefault="00A91F96" w:rsidP="00A91F9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hAnsi="Times New Roman"/>
          <w:b/>
          <w:kern w:val="2"/>
          <w:sz w:val="24"/>
          <w:szCs w:val="24"/>
          <w:lang w:val="en-US" w:eastAsia="ko-KR"/>
        </w:rPr>
        <w:t>IV</w:t>
      </w:r>
      <w:r w:rsidRPr="004F6D07"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 </w:t>
      </w:r>
      <w:r w:rsidRPr="001637C3"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  <w:r w:rsidRPr="001637C3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Pr="001637C3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kern w:val="2"/>
          <w:sz w:val="24"/>
          <w:szCs w:val="24"/>
          <w:lang w:eastAsia="ko-KR"/>
        </w:rPr>
      </w:pPr>
      <w:r w:rsidRPr="001637C3">
        <w:rPr>
          <w:rFonts w:ascii="Times New Roman" w:hAnsi="Times New Roman"/>
          <w:b/>
          <w:kern w:val="2"/>
          <w:sz w:val="24"/>
          <w:szCs w:val="24"/>
          <w:lang w:eastAsia="ko-KR"/>
        </w:rPr>
        <w:t xml:space="preserve">КАЛЕНДАРНЫЙ ПЛАН ВОСПИТАТЕЛЬНОЙ РАБОТЫ  </w:t>
      </w:r>
    </w:p>
    <w:p w:rsidR="00C1321E" w:rsidRDefault="00C1321E" w:rsidP="00C1321E">
      <w:pPr>
        <w:spacing w:after="0" w:line="240" w:lineRule="auto"/>
        <w:jc w:val="center"/>
        <w:rPr>
          <w:bCs/>
        </w:rPr>
      </w:pPr>
    </w:p>
    <w:p w:rsidR="00C1321E" w:rsidRPr="00057EB2" w:rsidRDefault="00C1321E" w:rsidP="00C1321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057EB2">
        <w:rPr>
          <w:rFonts w:ascii="Times New Roman" w:hAnsi="Times New Roman"/>
          <w:bCs/>
          <w:sz w:val="24"/>
          <w:szCs w:val="24"/>
        </w:rPr>
        <w:t>по программе</w:t>
      </w:r>
      <w:r w:rsidRPr="00057EB2">
        <w:rPr>
          <w:rFonts w:ascii="Times New Roman" w:hAnsi="Times New Roman"/>
          <w:sz w:val="24"/>
          <w:szCs w:val="24"/>
        </w:rPr>
        <w:t xml:space="preserve"> профессионального обучения и социально-профессиональной адаптации</w:t>
      </w:r>
    </w:p>
    <w:p w:rsidR="00C1321E" w:rsidRPr="00057EB2" w:rsidRDefault="00C1321E" w:rsidP="00C132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57EB2">
        <w:rPr>
          <w:rFonts w:ascii="Times New Roman" w:hAnsi="Times New Roman"/>
          <w:sz w:val="24"/>
          <w:szCs w:val="24"/>
        </w:rPr>
        <w:t xml:space="preserve">(для выпускников школ, обучающихся по специальным </w:t>
      </w:r>
      <w:proofErr w:type="gramEnd"/>
    </w:p>
    <w:p w:rsidR="00C1321E" w:rsidRPr="00057EB2" w:rsidRDefault="00C1321E" w:rsidP="00C132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7EB2">
        <w:rPr>
          <w:rFonts w:ascii="Times New Roman" w:hAnsi="Times New Roman"/>
          <w:sz w:val="24"/>
          <w:szCs w:val="24"/>
        </w:rPr>
        <w:t xml:space="preserve">коррекционным программам </w:t>
      </w:r>
      <w:r w:rsidRPr="00057EB2">
        <w:rPr>
          <w:rFonts w:ascii="Times New Roman" w:hAnsi="Times New Roman"/>
          <w:sz w:val="24"/>
          <w:szCs w:val="24"/>
          <w:lang w:val="en-US"/>
        </w:rPr>
        <w:t>VIII</w:t>
      </w:r>
      <w:r w:rsidRPr="00057EB2">
        <w:rPr>
          <w:rFonts w:ascii="Times New Roman" w:hAnsi="Times New Roman"/>
          <w:sz w:val="24"/>
          <w:szCs w:val="24"/>
        </w:rPr>
        <w:t xml:space="preserve"> вида)</w:t>
      </w:r>
    </w:p>
    <w:p w:rsidR="00E778FC" w:rsidRPr="00A91F96" w:rsidRDefault="00C1321E" w:rsidP="00E778FC">
      <w:pPr>
        <w:jc w:val="center"/>
        <w:rPr>
          <w:rFonts w:ascii="Times New Roman" w:hAnsi="Times New Roman"/>
          <w:bCs/>
          <w:iCs/>
          <w:sz w:val="24"/>
          <w:szCs w:val="24"/>
        </w:rPr>
      </w:pPr>
      <w:r w:rsidRPr="004F3587">
        <w:rPr>
          <w:bCs/>
        </w:rPr>
        <w:br/>
      </w:r>
      <w:r w:rsidRPr="00057EB2">
        <w:rPr>
          <w:rFonts w:ascii="Times New Roman" w:hAnsi="Times New Roman"/>
          <w:bCs/>
        </w:rPr>
        <w:t xml:space="preserve">по профессиям: </w:t>
      </w:r>
      <w:r w:rsidR="00E778FC" w:rsidRPr="00A91F96">
        <w:rPr>
          <w:rFonts w:ascii="Times New Roman" w:hAnsi="Times New Roman"/>
          <w:sz w:val="24"/>
          <w:szCs w:val="24"/>
        </w:rPr>
        <w:t>17543 Рабочий по благоустройству населенных пунктов</w:t>
      </w:r>
      <w:r w:rsidR="00A736CF">
        <w:rPr>
          <w:rFonts w:ascii="Times New Roman" w:hAnsi="Times New Roman"/>
          <w:sz w:val="24"/>
          <w:szCs w:val="24"/>
        </w:rPr>
        <w:t>, 17544 Рабочий по комплексному обслуживанию и ремонту зданий</w:t>
      </w:r>
    </w:p>
    <w:p w:rsidR="00E778FC" w:rsidRPr="00571652" w:rsidRDefault="00E778FC" w:rsidP="00E778FC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1321E" w:rsidRDefault="00C1321E" w:rsidP="0093643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C1321E" w:rsidRDefault="00C1321E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A91F96" w:rsidRDefault="00A91F96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A91F96" w:rsidRPr="001637C3" w:rsidRDefault="00A91F96" w:rsidP="00C1321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hAnsi="Times New Roman"/>
          <w:b/>
          <w:kern w:val="2"/>
          <w:sz w:val="24"/>
          <w:szCs w:val="24"/>
          <w:lang w:eastAsia="ko-KR"/>
        </w:rPr>
      </w:pPr>
    </w:p>
    <w:p w:rsidR="00A91F96" w:rsidRPr="004F6D07" w:rsidRDefault="00A91F96" w:rsidP="00A91F96">
      <w:pPr>
        <w:jc w:val="center"/>
        <w:rPr>
          <w:rFonts w:ascii="Times New Roman" w:hAnsi="Times New Roman"/>
          <w:iCs/>
          <w:sz w:val="24"/>
          <w:szCs w:val="24"/>
        </w:rPr>
      </w:pPr>
      <w:r w:rsidRPr="004F6D07">
        <w:rPr>
          <w:rFonts w:ascii="Times New Roman" w:hAnsi="Times New Roman"/>
          <w:iCs/>
          <w:sz w:val="24"/>
          <w:szCs w:val="24"/>
        </w:rPr>
        <w:t>г. Тобольск, 202</w:t>
      </w:r>
      <w:r w:rsidR="00B637FD">
        <w:rPr>
          <w:rFonts w:ascii="Times New Roman" w:hAnsi="Times New Roman"/>
          <w:iCs/>
          <w:sz w:val="24"/>
          <w:szCs w:val="24"/>
        </w:rPr>
        <w:t>2</w:t>
      </w:r>
      <w:r w:rsidRPr="004F6D07">
        <w:rPr>
          <w:rFonts w:ascii="Times New Roman" w:hAnsi="Times New Roman"/>
          <w:iCs/>
          <w:sz w:val="24"/>
          <w:szCs w:val="24"/>
        </w:rPr>
        <w:t xml:space="preserve"> </w:t>
      </w:r>
    </w:p>
    <w:p w:rsidR="00A26FC1" w:rsidRPr="00936434" w:rsidRDefault="00046D83" w:rsidP="00936434">
      <w:pPr>
        <w:widowControl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ko-KR"/>
        </w:rPr>
      </w:pPr>
      <w:r>
        <w:pict>
          <v:shape id="shape 2" o:spid="_x0000_s1027" style="position:absolute;margin-left:-213.6pt;margin-top:9.4pt;width:240.8pt;height:66.7pt;z-index:4;mso-wrap-distance-top:3.6pt;mso-wrap-distance-bottom:3.6pt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CC600F" w:rsidRDefault="00CC60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CC600F" w:rsidRDefault="00CC600F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>Решением Совета родительской общественности</w:t>
                  </w:r>
                </w:p>
                <w:p w:rsidR="00CC600F" w:rsidRDefault="00CC600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iCs/>
                    </w:rPr>
                    <w:t xml:space="preserve">Протокол от 27.08.2021 </w:t>
                  </w:r>
                  <w:r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  <w:iCs/>
                    </w:rPr>
                    <w:t xml:space="preserve"> 1</w:t>
                  </w:r>
                </w:p>
              </w:txbxContent>
            </v:textbox>
            <w10:wrap type="square"/>
          </v:shape>
        </w:pict>
      </w:r>
      <w:r>
        <w:pict>
          <v:shape id="shape 3" o:spid="_x0000_s1026" style="position:absolute;margin-left:-5.9pt;margin-top:13.6pt;width:244.6pt;height:56.9pt;z-index:5;mso-wrap-distance-top:3.6pt;mso-wrap-distance-bottom:3.6pt" coordsize="100000,100000" o:spt="100" adj="0,,0" path="" strokecolor="white">
            <v:stroke joinstyle="round"/>
            <v:formulas/>
            <v:path o:connecttype="segments" textboxrect="0,0,0,0"/>
            <v:textbox>
              <w:txbxContent>
                <w:p w:rsidR="00CC600F" w:rsidRDefault="00CC600F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iCs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</w:rPr>
                    <w:t xml:space="preserve">СОГЛАСОВАНО </w:t>
                  </w:r>
                </w:p>
                <w:p w:rsidR="00CC600F" w:rsidRDefault="00CC600F">
                  <w:pPr>
                    <w:spacing w:after="0" w:line="240" w:lineRule="auto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" w:hAnsi="Arial" w:cs="Arial"/>
                      <w:iCs/>
                    </w:rPr>
                    <w:t xml:space="preserve">Решением Совета </w:t>
                  </w:r>
                  <w:proofErr w:type="gramStart"/>
                  <w:r>
                    <w:rPr>
                      <w:rFonts w:ascii="Arial" w:hAnsi="Arial" w:cs="Arial"/>
                      <w:iCs/>
                    </w:rPr>
                    <w:t>обучающихся</w:t>
                  </w:r>
                  <w:proofErr w:type="gramEnd"/>
                  <w:r>
                    <w:rPr>
                      <w:rFonts w:ascii="Arial" w:hAnsi="Arial" w:cs="Arial"/>
                      <w:iCs/>
                    </w:rPr>
                    <w:t xml:space="preserve"> </w:t>
                  </w:r>
                </w:p>
                <w:p w:rsidR="00CC600F" w:rsidRDefault="00CC600F">
                  <w:pPr>
                    <w:spacing w:after="0" w:line="240" w:lineRule="auto"/>
                  </w:pPr>
                  <w:r>
                    <w:rPr>
                      <w:rFonts w:ascii="Arial" w:hAnsi="Arial" w:cs="Arial"/>
                      <w:iCs/>
                    </w:rPr>
                    <w:t xml:space="preserve">Протокол от 25.06.2021 </w:t>
                  </w:r>
                  <w:r>
                    <w:rPr>
                      <w:rFonts w:ascii="Arial" w:hAnsi="Arial" w:cs="Arial"/>
                    </w:rPr>
                    <w:t>№</w:t>
                  </w:r>
                  <w:r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r>
                    <w:rPr>
                      <w:rFonts w:ascii="Arial" w:hAnsi="Arial" w:cs="Arial"/>
                      <w:iCs/>
                    </w:rPr>
                    <w:t>11</w:t>
                  </w:r>
                </w:p>
              </w:txbxContent>
            </v:textbox>
            <w10:wrap type="square"/>
          </v:shape>
        </w:pict>
      </w:r>
    </w:p>
    <w:tbl>
      <w:tblPr>
        <w:tblW w:w="541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4242"/>
        <w:gridCol w:w="1266"/>
        <w:gridCol w:w="1663"/>
        <w:gridCol w:w="2787"/>
        <w:gridCol w:w="900"/>
        <w:gridCol w:w="3390"/>
      </w:tblGrid>
      <w:tr w:rsidR="00702FCA" w:rsidRPr="00DF0E07" w:rsidTr="00702FCA">
        <w:trPr>
          <w:trHeight w:val="572"/>
        </w:trPr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  <w:lastRenderedPageBreak/>
              <w:t>Дата</w:t>
            </w:r>
          </w:p>
        </w:tc>
        <w:tc>
          <w:tcPr>
            <w:tcW w:w="1324" w:type="pct"/>
            <w:shd w:val="clear" w:color="auto" w:fill="auto"/>
          </w:tcPr>
          <w:p w:rsidR="00702FCA" w:rsidRPr="00A91F96" w:rsidRDefault="00702FCA" w:rsidP="00702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A91F96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>Содержание и формы деятельности</w:t>
            </w:r>
          </w:p>
          <w:p w:rsidR="00702FCA" w:rsidRPr="00936434" w:rsidRDefault="00702FCA" w:rsidP="00702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  <w:t>Содержание - общая характеристика с учетом примерной программы.</w:t>
            </w:r>
          </w:p>
          <w:p w:rsidR="00702FCA" w:rsidRPr="00936434" w:rsidRDefault="00702FCA" w:rsidP="00702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</w:pPr>
            <w:proofErr w:type="gramStart"/>
            <w:r w:rsidRPr="00936434"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  <w:proofErr w:type="gramEnd"/>
          </w:p>
        </w:tc>
        <w:tc>
          <w:tcPr>
            <w:tcW w:w="395" w:type="pct"/>
            <w:shd w:val="clear" w:color="auto" w:fill="auto"/>
          </w:tcPr>
          <w:p w:rsidR="00702FCA" w:rsidRPr="00936434" w:rsidRDefault="00702FCA" w:rsidP="00702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b/>
                <w:sz w:val="20"/>
                <w:szCs w:val="20"/>
                <w:lang w:eastAsia="ko-KR"/>
              </w:rPr>
              <w:t>Участники</w:t>
            </w:r>
          </w:p>
          <w:p w:rsidR="00702FCA" w:rsidRPr="00936434" w:rsidRDefault="00702FCA" w:rsidP="00702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</w:pPr>
            <w:r w:rsidRPr="00936434">
              <w:rPr>
                <w:rFonts w:ascii="Times New Roman" w:eastAsia="Times New Roman" w:hAnsi="Times New Roman"/>
                <w:i/>
                <w:sz w:val="20"/>
                <w:szCs w:val="20"/>
                <w:lang w:eastAsia="ko-KR"/>
              </w:rPr>
              <w:t>(курс, группа, члены кружка, секции, проектная команда и т.п.)</w:t>
            </w:r>
          </w:p>
        </w:tc>
        <w:tc>
          <w:tcPr>
            <w:tcW w:w="519" w:type="pct"/>
          </w:tcPr>
          <w:p w:rsidR="00702FCA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  <w:t xml:space="preserve">Место 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  <w:t>проведения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  <w:t>Ответственные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  <w:t xml:space="preserve">Коды ЛР  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  <w:t>Наименование проекта</w:t>
            </w:r>
          </w:p>
        </w:tc>
      </w:tr>
      <w:tr w:rsidR="00702FCA" w:rsidRPr="00DF0E07" w:rsidTr="00702FCA">
        <w:tc>
          <w:tcPr>
            <w:tcW w:w="5000" w:type="pct"/>
            <w:gridSpan w:val="7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kern w:val="2"/>
                <w:sz w:val="20"/>
                <w:szCs w:val="20"/>
                <w:lang w:eastAsia="ko-KR"/>
              </w:rPr>
              <w:t xml:space="preserve"> СЕНТЯБРЬ</w:t>
            </w:r>
          </w:p>
        </w:tc>
      </w:tr>
      <w:tr w:rsidR="00702FCA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26.08.2022</w:t>
            </w:r>
          </w:p>
        </w:tc>
        <w:tc>
          <w:tcPr>
            <w:tcW w:w="1324" w:type="pct"/>
            <w:shd w:val="clear" w:color="auto" w:fill="FFFFFF"/>
          </w:tcPr>
          <w:p w:rsidR="00702FCA" w:rsidRPr="00DF0E07" w:rsidRDefault="00702FCA" w:rsidP="00702FCA">
            <w:pPr>
              <w:pStyle w:val="a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>Общетехникумовские</w:t>
            </w:r>
            <w:proofErr w:type="spellEnd"/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родительские собрания </w:t>
            </w:r>
          </w:p>
        </w:tc>
        <w:tc>
          <w:tcPr>
            <w:tcW w:w="395" w:type="pct"/>
            <w:shd w:val="clear" w:color="auto" w:fill="FFFFFF"/>
          </w:tcPr>
          <w:p w:rsidR="00702FCA" w:rsidRP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shd w:val="clear" w:color="auto" w:fill="FFFFFF"/>
          </w:tcPr>
          <w:p w:rsidR="00702FCA" w:rsidRPr="00DF0E07" w:rsidRDefault="00702FCA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FFFFFF"/>
          </w:tcPr>
          <w:p w:rsidR="00702FCA" w:rsidRPr="00DF0E07" w:rsidRDefault="00702FCA" w:rsidP="00702FCA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, социальный педагог, классные руководители, педагог-психолог</w:t>
            </w:r>
          </w:p>
        </w:tc>
        <w:tc>
          <w:tcPr>
            <w:tcW w:w="281" w:type="pct"/>
            <w:shd w:val="clear" w:color="auto" w:fill="FFFFFF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  <w:shd w:val="clear" w:color="auto" w:fill="FFFFFF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«Взаимодействие с родителями»</w:t>
            </w:r>
          </w:p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«Правовое сознание»</w:t>
            </w:r>
          </w:p>
        </w:tc>
      </w:tr>
      <w:tr w:rsidR="00702FCA" w:rsidRPr="00DF0E07" w:rsidTr="00702FCA">
        <w:trPr>
          <w:trHeight w:val="966"/>
        </w:trPr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01.09.2022</w:t>
            </w:r>
          </w:p>
          <w:p w:rsidR="00702FCA" w:rsidRPr="00DF0E07" w:rsidRDefault="00702FCA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знаний. Торжественные линейки и классные часы «Зачем человеку профессия?»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702FCA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702FCA" w:rsidRPr="00DF0E07" w:rsidRDefault="00702FCA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СВ</w:t>
            </w:r>
            <w:proofErr w:type="gramEnd"/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Председатель ЦК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bCs/>
                <w:sz w:val="20"/>
                <w:szCs w:val="20"/>
              </w:rPr>
              <w:t>ЛР 1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>«Кураторство и поддержка»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«Профессиональный выбор»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«Взаимодействие с родителями»</w:t>
            </w:r>
          </w:p>
        </w:tc>
      </w:tr>
      <w:tr w:rsidR="00702FCA" w:rsidRPr="00DF0E07" w:rsidTr="00702FCA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</w:t>
            </w: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1-10.09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Всероссийский открытый урок ОБЖ. Действия в условиях ЧС.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0E07">
              <w:rPr>
                <w:rFonts w:ascii="Arial" w:hAnsi="Arial" w:cs="Arial"/>
                <w:bCs/>
                <w:sz w:val="20"/>
                <w:szCs w:val="20"/>
              </w:rPr>
              <w:t>Занятия по пожарной безопасности «Скажем пожарам нет!»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ТМТ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Учреждения ГО и ЧС</w:t>
            </w:r>
          </w:p>
          <w:p w:rsidR="00702FCA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Пожарные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части</w:t>
            </w:r>
          </w:p>
        </w:tc>
        <w:tc>
          <w:tcPr>
            <w:tcW w:w="870" w:type="pct"/>
            <w:shd w:val="clear" w:color="auto" w:fill="auto"/>
          </w:tcPr>
          <w:p w:rsidR="00702FCA" w:rsidRDefault="00702FCA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Педагог-организатор, </w:t>
            </w:r>
          </w:p>
          <w:p w:rsidR="00702FCA" w:rsidRDefault="00702FCA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преподаватели ОБЖ, </w:t>
            </w:r>
          </w:p>
          <w:p w:rsidR="00702FCA" w:rsidRDefault="00702FCA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социальный педагог, </w:t>
            </w:r>
          </w:p>
          <w:p w:rsidR="00702FCA" w:rsidRPr="00DF0E07" w:rsidRDefault="00702FCA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>«Кураторство и поддержка»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</w:tc>
      </w:tr>
      <w:tr w:rsidR="00702FCA" w:rsidRPr="00DF0E07" w:rsidTr="00702FCA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02.09.202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Мероприятия, приуроченные к окончанию Второй мировой войны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Педагог-организатор, преподаватель истории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2FCA" w:rsidRPr="00DF0E07" w:rsidTr="00702FCA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03.09.202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солидарности в борьбе с терроризмом</w:t>
            </w:r>
            <w:r w:rsidRPr="00DF0E0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Мероприятия «Терроризм - глобальная проблема человечества», посвященные Дню солидарности в борьбе с терроризмом.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702FCA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702FCA" w:rsidRPr="00DF0E07" w:rsidRDefault="00702FCA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ТМТ</w:t>
            </w:r>
          </w:p>
          <w:p w:rsidR="00702FCA" w:rsidRPr="00DF0E07" w:rsidRDefault="00702FCA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Городские площадки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Педагоги-организаторы, классные руководители групп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>«Кураторство и поддержка»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«Взаимодействие с родителями»</w:t>
            </w:r>
            <w:r w:rsidRPr="00DF0E07">
              <w:rPr>
                <w:rStyle w:val="af"/>
                <w:iCs/>
                <w:sz w:val="20"/>
                <w:szCs w:val="20"/>
              </w:rPr>
              <w:t xml:space="preserve"> </w:t>
            </w:r>
          </w:p>
        </w:tc>
      </w:tr>
      <w:tr w:rsidR="00702FCA" w:rsidRPr="00DF0E07" w:rsidTr="00702FCA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03-04.09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Социально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психологический тренинг «Мой студенческий дом» (</w:t>
            </w:r>
            <w:proofErr w:type="spell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тимбилдинг</w:t>
            </w:r>
            <w:proofErr w:type="spell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 1 курса проживающих в общежитии)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Default="00702FCA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Социальные педагоги, </w:t>
            </w:r>
          </w:p>
          <w:p w:rsidR="00702FCA" w:rsidRDefault="00702FCA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педагог-психолог, </w:t>
            </w:r>
          </w:p>
          <w:p w:rsidR="00702FCA" w:rsidRPr="00DF0E07" w:rsidRDefault="00702FCA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воспитатели общежитий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 xml:space="preserve"> 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w w:val="0"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 xml:space="preserve"> «Кураторство и поддержка»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 «Молодежные общественные объединения»</w:t>
            </w:r>
          </w:p>
        </w:tc>
      </w:tr>
      <w:tr w:rsidR="00702FCA" w:rsidRPr="00DF0E07" w:rsidTr="00046D83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</w:t>
            </w: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6-11.09.2022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 xml:space="preserve">Тематические классные часы, </w:t>
            </w: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lastRenderedPageBreak/>
              <w:t>внеклассные мероприятия, посвящённые проблеме гражданской ответственности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046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702FCA" w:rsidRPr="00DF0E07" w:rsidRDefault="00702FCA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lastRenderedPageBreak/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lastRenderedPageBreak/>
              <w:t xml:space="preserve">Педагоги-организаторы, </w:t>
            </w:r>
            <w:r w:rsidRPr="00DF0E07">
              <w:rPr>
                <w:rFonts w:ascii="Arial" w:hAnsi="Arial" w:cs="Arial"/>
                <w:sz w:val="20"/>
                <w:szCs w:val="20"/>
              </w:rPr>
              <w:lastRenderedPageBreak/>
              <w:t>классные руководители групп, преподаватели истории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ЛР 2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ЛР 3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w w:val="0"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lastRenderedPageBreak/>
              <w:t>«Ключевые дела ПОО»</w:t>
            </w: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 xml:space="preserve"> 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lastRenderedPageBreak/>
              <w:t>«Кураторство и поддержка»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 «Правовое сознание»</w:t>
            </w:r>
          </w:p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«Взаимодействие с родителями» </w:t>
            </w:r>
          </w:p>
        </w:tc>
      </w:tr>
      <w:tr w:rsidR="00702FCA" w:rsidRPr="00DF0E07" w:rsidTr="00702FCA">
        <w:trPr>
          <w:trHeight w:val="939"/>
        </w:trPr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lastRenderedPageBreak/>
              <w:t>05-11.09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  <w:p w:rsidR="00702FCA" w:rsidRPr="00DF0E07" w:rsidRDefault="00702FCA" w:rsidP="00702FCA">
            <w:pPr>
              <w:tabs>
                <w:tab w:val="left" w:pos="135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ab/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Неделя Безопасности дорожного движения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Встречи с и</w:t>
            </w:r>
            <w:r w:rsidRPr="00DF0E07">
              <w:rPr>
                <w:rFonts w:ascii="Arial" w:hAnsi="Arial" w:cs="Arial"/>
                <w:sz w:val="20"/>
                <w:szCs w:val="20"/>
              </w:rPr>
              <w:t>нспектор</w:t>
            </w:r>
            <w:r>
              <w:rPr>
                <w:rFonts w:ascii="Arial" w:hAnsi="Arial" w:cs="Arial"/>
                <w:sz w:val="20"/>
                <w:szCs w:val="20"/>
              </w:rPr>
              <w:t>ом</w:t>
            </w:r>
            <w:r w:rsidRPr="00DF0E07">
              <w:rPr>
                <w:rFonts w:ascii="Arial" w:hAnsi="Arial" w:cs="Arial"/>
                <w:sz w:val="20"/>
                <w:szCs w:val="20"/>
              </w:rPr>
              <w:t xml:space="preserve"> ГИБДД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DF0E07">
              <w:rPr>
                <w:rFonts w:ascii="Arial" w:hAnsi="Arial" w:cs="Arial"/>
                <w:sz w:val="20"/>
                <w:szCs w:val="20"/>
              </w:rPr>
              <w:t>беседы по профилактике ДТП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Педагоги-организаторы, классные руководители групп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«Правовое сознание»</w:t>
            </w:r>
          </w:p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«Организация предметно-пространственной среды»</w:t>
            </w:r>
          </w:p>
        </w:tc>
      </w:tr>
      <w:tr w:rsidR="00702FCA" w:rsidRPr="00DF0E07" w:rsidTr="00702FCA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08.09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Международный день распространения грамотности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Педагоги-организаторы, классные руководители групп, преподаватели истории, преподаватели русского языка и литературы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>«Кураторство и поддержка»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«Студенческое самоуправление»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2FCA" w:rsidRPr="00DF0E07" w:rsidTr="00702FCA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11.09.2022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Всероссийский день трезвости. Акции «Стоп алкоголь»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Классные руководители групп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«Студенческое самоуправление»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color w:val="FF0000"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2A4B36" w:rsidRPr="00DF0E07" w:rsidTr="00702FCA">
        <w:tc>
          <w:tcPr>
            <w:tcW w:w="553" w:type="pct"/>
            <w:shd w:val="clear" w:color="auto" w:fill="auto"/>
          </w:tcPr>
          <w:p w:rsidR="002A4B36" w:rsidRPr="00DF0E07" w:rsidRDefault="002A4B36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12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.09.2022</w:t>
            </w:r>
          </w:p>
        </w:tc>
        <w:tc>
          <w:tcPr>
            <w:tcW w:w="1324" w:type="pct"/>
            <w:shd w:val="clear" w:color="auto" w:fill="auto"/>
          </w:tcPr>
          <w:p w:rsidR="002A4B36" w:rsidRPr="00DF0E07" w:rsidRDefault="00CC600F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Классный час «</w:t>
            </w:r>
            <w:r w:rsidR="002A4B36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Мы сами создаем свою Родину!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»</w:t>
            </w:r>
          </w:p>
        </w:tc>
        <w:tc>
          <w:tcPr>
            <w:tcW w:w="395" w:type="pct"/>
            <w:shd w:val="clear" w:color="auto" w:fill="auto"/>
          </w:tcPr>
          <w:p w:rsidR="002A4B36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2A4B36" w:rsidRPr="00DF0E07" w:rsidRDefault="002A4B36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2A4B36" w:rsidRPr="00DF0E07" w:rsidRDefault="002A4B36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Классный руководитель</w:t>
            </w:r>
          </w:p>
        </w:tc>
        <w:tc>
          <w:tcPr>
            <w:tcW w:w="281" w:type="pct"/>
            <w:shd w:val="clear" w:color="auto" w:fill="auto"/>
          </w:tcPr>
          <w:p w:rsidR="007A640B" w:rsidRDefault="007A640B" w:rsidP="007A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7A640B" w:rsidRDefault="007A640B" w:rsidP="007A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7A640B" w:rsidRDefault="007A640B" w:rsidP="007A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7A640B" w:rsidRPr="00DF0E07" w:rsidRDefault="007A640B" w:rsidP="007A64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</w:tc>
        <w:tc>
          <w:tcPr>
            <w:tcW w:w="1058" w:type="pct"/>
          </w:tcPr>
          <w:p w:rsidR="002A4B36" w:rsidRDefault="007A640B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«Молодежные общественные объединения»</w:t>
            </w:r>
          </w:p>
          <w:p w:rsidR="007A640B" w:rsidRPr="00DF0E07" w:rsidRDefault="007A640B" w:rsidP="007A64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>«Кураторство и поддержка»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7A640B" w:rsidRPr="00DF0E07" w:rsidRDefault="007A640B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702FCA" w:rsidRPr="00DF0E07" w:rsidTr="00921BAA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14.09.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2022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Цикл уроков «Я в цифровом мире»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921B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Руководитель УМО, преподаватели информатики</w:t>
            </w:r>
          </w:p>
        </w:tc>
        <w:tc>
          <w:tcPr>
            <w:tcW w:w="281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«Цифровая среда»</w:t>
            </w:r>
          </w:p>
        </w:tc>
      </w:tr>
      <w:tr w:rsidR="00702FCA" w:rsidRPr="00DF0E07" w:rsidTr="00702FCA">
        <w:tc>
          <w:tcPr>
            <w:tcW w:w="553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17.09.2022</w:t>
            </w:r>
          </w:p>
        </w:tc>
        <w:tc>
          <w:tcPr>
            <w:tcW w:w="1324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165 лет со дня рождения русского учёного, писателя Циолковского К.Э.</w:t>
            </w:r>
          </w:p>
        </w:tc>
        <w:tc>
          <w:tcPr>
            <w:tcW w:w="395" w:type="pct"/>
            <w:shd w:val="clear" w:color="auto" w:fill="auto"/>
          </w:tcPr>
          <w:p w:rsidR="00702FCA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Председатели ЦК</w:t>
            </w:r>
          </w:p>
        </w:tc>
        <w:tc>
          <w:tcPr>
            <w:tcW w:w="281" w:type="pct"/>
            <w:shd w:val="clear" w:color="auto" w:fill="FFFFFF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  <w:shd w:val="clear" w:color="auto" w:fill="FFFFFF"/>
          </w:tcPr>
          <w:p w:rsidR="00702FCA" w:rsidRPr="00DF0E07" w:rsidRDefault="00702FCA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w w:val="0"/>
                <w:sz w:val="20"/>
                <w:szCs w:val="20"/>
              </w:rPr>
              <w:t>«Кураторство и поддержка»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«Студенческое самоуправление»</w:t>
            </w:r>
          </w:p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17.09.2022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Областная игра «Без права на ошибку» в рамках Всемирного дня оказания первой медицинской помощи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C47CB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DF0E07">
              <w:rPr>
                <w:rFonts w:ascii="Arial" w:hAnsi="Arial" w:cs="Arial"/>
                <w:sz w:val="20"/>
                <w:szCs w:val="20"/>
              </w:rPr>
              <w:t xml:space="preserve">, преподаватели ФК, </w:t>
            </w: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преподаватели ОБЖ</w:t>
            </w:r>
          </w:p>
        </w:tc>
        <w:tc>
          <w:tcPr>
            <w:tcW w:w="281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«Студенческое самоуправление»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«Молодежные общественные объединения»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tabs>
                <w:tab w:val="left" w:pos="1050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17.09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ab/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День здоровья.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Посвящение в студенты.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C47CB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СВ</w:t>
            </w:r>
            <w:proofErr w:type="gram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, педагог-организатор, классные руководители</w:t>
            </w:r>
          </w:p>
        </w:tc>
        <w:tc>
          <w:tcPr>
            <w:tcW w:w="281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</w:tc>
        <w:tc>
          <w:tcPr>
            <w:tcW w:w="1058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«Студенческое самоуправление»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17.09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Всероссийский день бега «Кросс Нации»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C47CB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DF0E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F0E07">
              <w:rPr>
                <w:rFonts w:ascii="Arial" w:hAnsi="Arial" w:cs="Arial"/>
                <w:sz w:val="20"/>
                <w:szCs w:val="20"/>
              </w:rPr>
              <w:lastRenderedPageBreak/>
              <w:t>преподаватели ФК</w:t>
            </w:r>
          </w:p>
        </w:tc>
        <w:tc>
          <w:tcPr>
            <w:tcW w:w="281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8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lastRenderedPageBreak/>
              <w:t>«Студенческое самоуправление»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«Молодежные общественные 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lastRenderedPageBreak/>
              <w:t>объединения»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lastRenderedPageBreak/>
              <w:t>19-24.09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Правовой лекторий «Противодействие коррупции: мы и закон»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, социальный педагог, преподаватели обществознания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«Студенческое самоуправление»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</w:tc>
      </w:tr>
      <w:tr w:rsidR="00054F79" w:rsidRPr="00DF0E07" w:rsidTr="00702FCA">
        <w:trPr>
          <w:trHeight w:val="267"/>
        </w:trPr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24.09.2022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Родительский университет выходного дня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, социальный педагог, педагог-психолог,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ЛР12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«Ключевые дела ПОО» 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«Взаимодействие с родителями»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26.09.2022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Старт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внутритехникумовского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конкурса </w:t>
            </w:r>
            <w:r w:rsidRPr="00DF0E07">
              <w:rPr>
                <w:rFonts w:ascii="Arial" w:hAnsi="Arial" w:cs="Arial"/>
                <w:sz w:val="20"/>
                <w:szCs w:val="20"/>
              </w:rPr>
              <w:t>«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Лучшие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 xml:space="preserve"> из лучших»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председатель ЦК ОВДО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26.09.2022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403B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Поздравления пожилых людей на листовках в честь празднования Дня пожилых людей. 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  <w:tc>
          <w:tcPr>
            <w:tcW w:w="281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8" w:type="pct"/>
          </w:tcPr>
          <w:p w:rsidR="00054F79" w:rsidRPr="00DF0E07" w:rsidRDefault="00054F79" w:rsidP="00921B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«Кураторство и поддержка»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Каждый первый вторник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месяца </w:t>
            </w:r>
          </w:p>
        </w:tc>
        <w:tc>
          <w:tcPr>
            <w:tcW w:w="1324" w:type="pct"/>
            <w:shd w:val="clear" w:color="auto" w:fill="auto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Школа волонтёра 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Педагог-организатор, классные руководители, педагог-психолог</w:t>
            </w:r>
          </w:p>
        </w:tc>
        <w:tc>
          <w:tcPr>
            <w:tcW w:w="281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«Студенческое самоуправление»</w:t>
            </w:r>
          </w:p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«Молодежные общественные объединения»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«Профессиональный выбор» </w:t>
            </w:r>
          </w:p>
        </w:tc>
      </w:tr>
      <w:tr w:rsidR="00054F79" w:rsidRPr="00DF0E07" w:rsidTr="00702FCA">
        <w:trPr>
          <w:trHeight w:val="267"/>
        </w:trPr>
        <w:tc>
          <w:tcPr>
            <w:tcW w:w="553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В течение 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Коммуникативные, адаптационные тренинги в группах первокурсников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5B447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Педагог-психолог</w:t>
            </w:r>
          </w:p>
        </w:tc>
        <w:tc>
          <w:tcPr>
            <w:tcW w:w="281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2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3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4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6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9</w:t>
            </w:r>
          </w:p>
        </w:tc>
        <w:tc>
          <w:tcPr>
            <w:tcW w:w="1058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«Студенческое самоуправление»</w:t>
            </w:r>
            <w:r w:rsidRPr="005B4477">
              <w:rPr>
                <w:rFonts w:ascii="Arial" w:hAnsi="Arial" w:cs="Arial"/>
                <w:bCs/>
                <w:i/>
                <w:iCs/>
                <w:w w:val="0"/>
                <w:sz w:val="20"/>
                <w:szCs w:val="20"/>
              </w:rPr>
              <w:t xml:space="preserve"> «Кураторство и поддержка»</w:t>
            </w: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54F79" w:rsidRPr="00DF0E07" w:rsidTr="00702FCA">
        <w:trPr>
          <w:trHeight w:val="267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Сентябрь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Всероссийский урок «Готов к труду и обороне»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ФК, преподаватели ОБЖ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2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3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9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«Профессиональный выбор»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«Молодежные общественные объединения»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Сентябрь </w:t>
            </w:r>
            <w:proofErr w:type="gramStart"/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-о</w:t>
            </w:r>
            <w:proofErr w:type="gramEnd"/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ктябрь</w:t>
            </w:r>
          </w:p>
        </w:tc>
        <w:tc>
          <w:tcPr>
            <w:tcW w:w="1324" w:type="pct"/>
            <w:shd w:val="clear" w:color="auto" w:fill="auto"/>
          </w:tcPr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Спартакиады «Тобольского многопрофильного техникума» среди </w:t>
            </w:r>
            <w:proofErr w:type="gramStart"/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 курса на «Приз первокурсника»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Осенний кросс;</w:t>
            </w:r>
          </w:p>
          <w:p w:rsidR="00054F79" w:rsidRPr="005B4477" w:rsidRDefault="00054F79" w:rsidP="00702FCA">
            <w:pPr>
              <w:pStyle w:val="a5"/>
              <w:tabs>
                <w:tab w:val="left" w:pos="209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Мини-футбол;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- Настольный теннис;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Волейбол;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Баскетбол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РР 22-1</w:t>
            </w:r>
          </w:p>
        </w:tc>
        <w:tc>
          <w:tcPr>
            <w:tcW w:w="519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</w:t>
            </w:r>
          </w:p>
        </w:tc>
        <w:tc>
          <w:tcPr>
            <w:tcW w:w="281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9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  <w:shd w:val="clear" w:color="auto" w:fill="auto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5B447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«Молодежные общественные объединения»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lastRenderedPageBreak/>
              <w:t>Сентябрь-февраль</w:t>
            </w:r>
          </w:p>
        </w:tc>
        <w:tc>
          <w:tcPr>
            <w:tcW w:w="1324" w:type="pct"/>
            <w:shd w:val="clear" w:color="auto" w:fill="auto"/>
          </w:tcPr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Спартакиада среди </w:t>
            </w:r>
            <w:proofErr w:type="gramStart"/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«Тобольского многопрофильного техникума»: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Осенний кросс;</w:t>
            </w:r>
          </w:p>
          <w:p w:rsidR="00054F79" w:rsidRPr="005B4477" w:rsidRDefault="00054F79" w:rsidP="00702FCA">
            <w:pPr>
              <w:pStyle w:val="a5"/>
              <w:tabs>
                <w:tab w:val="left" w:pos="2093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Мини-футбол;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Настольный теннис;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Шахматы;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Гиревой спорт;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Волейбол;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Баскетбол;</w:t>
            </w:r>
          </w:p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Лыжные гонки;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- Городошный спорт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</w:t>
            </w:r>
          </w:p>
        </w:tc>
        <w:tc>
          <w:tcPr>
            <w:tcW w:w="281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9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58" w:type="pct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«Молодежные общественные объединения»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года</w:t>
            </w:r>
          </w:p>
        </w:tc>
        <w:tc>
          <w:tcPr>
            <w:tcW w:w="1324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Реализация проекта «Билет в будущее»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Специалист по профориентации и трудоустройству</w:t>
            </w:r>
          </w:p>
        </w:tc>
        <w:tc>
          <w:tcPr>
            <w:tcW w:w="281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4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7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10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«Профессиональный выбор»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«Молодежные общественные объединения»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года</w:t>
            </w:r>
          </w:p>
        </w:tc>
        <w:tc>
          <w:tcPr>
            <w:tcW w:w="1324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Конкурс профессионального мастерства «</w:t>
            </w:r>
            <w:proofErr w:type="spellStart"/>
            <w:r w:rsidRPr="005B4477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Абилимпикс</w:t>
            </w:r>
            <w:proofErr w:type="spellEnd"/>
            <w:r w:rsidRPr="005B4477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5B447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Зам. директора по ВР и </w:t>
            </w:r>
            <w:proofErr w:type="gramStart"/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СВ</w:t>
            </w:r>
            <w:proofErr w:type="gramEnd"/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  <w:p w:rsidR="00054F79" w:rsidRPr="005B447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мастера производственного обучения специалист по профориентации и трудоустройству</w:t>
            </w:r>
          </w:p>
        </w:tc>
        <w:tc>
          <w:tcPr>
            <w:tcW w:w="281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4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6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7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«Профессиональный выбор»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г</w:t>
            </w: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ода</w:t>
            </w:r>
            <w:r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 (каждый понедельник)</w:t>
            </w:r>
            <w:r>
              <w:t xml:space="preserve"> </w:t>
            </w:r>
            <w:r w:rsidRPr="004B13E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по календарно-тематическому плану Министерства РФ</w:t>
            </w:r>
          </w:p>
        </w:tc>
        <w:tc>
          <w:tcPr>
            <w:tcW w:w="1324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Классные часы в рамках проекта «Разговоры о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важном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5B447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Зам. директора по ВР и </w:t>
            </w:r>
            <w:proofErr w:type="gramStart"/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СВ</w:t>
            </w:r>
            <w:proofErr w:type="gramEnd"/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  <w:p w:rsidR="00054F79" w:rsidRPr="005B447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Председатель ЦК,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4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7</w:t>
            </w:r>
          </w:p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ЛР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ЛР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58" w:type="pct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«Молодежные общественные объединения»</w:t>
            </w:r>
          </w:p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«Профессиональный выбор»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«Молодежные общественные объединения»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 w:rsidRPr="005B447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 года по графику спортивных направлений</w:t>
            </w:r>
          </w:p>
        </w:tc>
        <w:tc>
          <w:tcPr>
            <w:tcW w:w="1324" w:type="pct"/>
            <w:shd w:val="clear" w:color="auto" w:fill="auto"/>
          </w:tcPr>
          <w:p w:rsidR="00054F79" w:rsidRPr="005B447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Участие в мероприятиях Ассоциации студенческих спортивных клубов России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A30A6C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5B447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5B447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47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Руководитель физического воспитания, преподаватели ФК, тренер-преподаватель </w:t>
            </w:r>
          </w:p>
        </w:tc>
        <w:tc>
          <w:tcPr>
            <w:tcW w:w="281" w:type="pct"/>
            <w:shd w:val="clear" w:color="auto" w:fill="auto"/>
          </w:tcPr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9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054F79" w:rsidRPr="005B447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5B447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44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«Молодежные общественные объединения»</w:t>
            </w:r>
          </w:p>
        </w:tc>
      </w:tr>
      <w:tr w:rsidR="00702FCA" w:rsidRPr="00DF0E07" w:rsidTr="00702FCA">
        <w:trPr>
          <w:trHeight w:val="295"/>
        </w:trPr>
        <w:tc>
          <w:tcPr>
            <w:tcW w:w="5000" w:type="pct"/>
            <w:gridSpan w:val="7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b/>
                <w:iCs/>
                <w:sz w:val="20"/>
                <w:szCs w:val="20"/>
              </w:rPr>
              <w:t>ОКТЯБРЬ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01.10.2022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пожилых людей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классные руководители, педагог-психолог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6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«Студенческое самоуправление»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01</w:t>
            </w: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-10.10</w:t>
            </w:r>
            <w:r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Неделя</w:t>
            </w:r>
            <w:r w:rsidRPr="00DF0E07">
              <w:rPr>
                <w:rFonts w:ascii="Arial" w:hAnsi="Arial" w:cs="Arial"/>
                <w:color w:val="0033FF"/>
                <w:sz w:val="20"/>
                <w:szCs w:val="20"/>
                <w:shd w:val="clear" w:color="auto" w:fill="FFFFFF"/>
              </w:rPr>
              <w:t xml:space="preserve"> </w:t>
            </w: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гражданской обороны. День войск гражданской обороны. День МЧС. Всероссийский открытый урок ОБЖ (День гражданской обороны в РФ)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Педагог-организатор, классные руководители, преподаватель ОБЖ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«Профессиональный выбор» 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«Организация предметно-эстетической среды»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02.10.2022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День среднего профессионального образования. Мероприятия по отдельному плану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, председатели ЦК,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«Профессиональный выбор»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05.10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Международный день Учителя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08.10.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022 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Литературная гостиная (130-лет М.И. Цветаевой)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председатели ЦК, преподаватели,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10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.10.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403B4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Видео ролик посвященный Дню отца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Классный руководитель,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22-1</w:t>
            </w:r>
          </w:p>
        </w:tc>
        <w:tc>
          <w:tcPr>
            <w:tcW w:w="281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</w:tc>
        <w:tc>
          <w:tcPr>
            <w:tcW w:w="1058" w:type="pct"/>
          </w:tcPr>
          <w:p w:rsidR="00054F79" w:rsidRPr="00DF0E07" w:rsidRDefault="00054F79" w:rsidP="0001176B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10-16.10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Семинары </w:t>
            </w:r>
            <w:proofErr w:type="gramStart"/>
            <w:r w:rsidRPr="00DF0E07">
              <w:rPr>
                <w:rFonts w:ascii="Arial" w:hAnsi="Arial" w:cs="Arial"/>
                <w:iCs/>
                <w:sz w:val="20"/>
                <w:szCs w:val="20"/>
              </w:rPr>
              <w:t>-п</w:t>
            </w:r>
            <w:proofErr w:type="gramEnd"/>
            <w:r w:rsidRPr="00DF0E07">
              <w:rPr>
                <w:rFonts w:ascii="Arial" w:hAnsi="Arial" w:cs="Arial"/>
                <w:iCs/>
                <w:sz w:val="20"/>
                <w:szCs w:val="20"/>
              </w:rPr>
              <w:t>рактикумы «Цифровой след», предупреждение деструктивного поведения в сетевой среде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Педагог-организатор, классные руководители, социальный педагог, председатели ЦК, преподаватели 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«Цифровая среда»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«Взаимодействие с родителями»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16.10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День отца в России</w:t>
            </w:r>
          </w:p>
        </w:tc>
        <w:tc>
          <w:tcPr>
            <w:tcW w:w="395" w:type="pct"/>
            <w:shd w:val="clear" w:color="auto" w:fill="FFFFFF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Педагог-организатор, классные руководители, социальный педагог, председатели ЦК, преподаватели 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«Взаимодействие с родителями»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по отдельному плану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Серия деловых игр на тему «Я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F0E07">
              <w:rPr>
                <w:rFonts w:ascii="Arial" w:hAnsi="Arial" w:cs="Arial"/>
                <w:sz w:val="20"/>
                <w:szCs w:val="20"/>
              </w:rPr>
              <w:t>предприниматель», «Колледж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F0E07">
              <w:rPr>
                <w:rFonts w:ascii="Arial" w:hAnsi="Arial" w:cs="Arial"/>
                <w:sz w:val="20"/>
                <w:szCs w:val="20"/>
              </w:rPr>
              <w:t>завод»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Куратор </w:t>
            </w:r>
            <w:proofErr w:type="gram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бизнес-ориентирующего</w:t>
            </w:r>
            <w:proofErr w:type="gram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направления специалист по профориентации и трудоустройству, педагог-организатор, председатель ЦК, преподаватели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 «Конкуренция и партнерство»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17.10.2022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час «День музыки»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Классный руководитель</w:t>
            </w:r>
          </w:p>
        </w:tc>
        <w:tc>
          <w:tcPr>
            <w:tcW w:w="281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</w:tcPr>
          <w:p w:rsidR="00054F79" w:rsidRPr="00DF0E07" w:rsidRDefault="00054F79" w:rsidP="00937C6D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  <w:p w:rsidR="00054F79" w:rsidRPr="00DF0E07" w:rsidRDefault="00054F79" w:rsidP="00937C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22.10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Родительский университет выходного дня. Повышение социально-психологической компетенции родителей.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, социальный педагог, классные руководители, педагог-психолог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«Взаимодействие с родителями» 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«Правовое сознание»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24.10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2A4B36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час на тему: «Традиционн</w:t>
            </w:r>
            <w:r w:rsidRPr="002A4B36">
              <w:rPr>
                <w:rFonts w:ascii="Arial" w:hAnsi="Arial" w:cs="Arial"/>
                <w:sz w:val="20"/>
                <w:szCs w:val="20"/>
              </w:rPr>
              <w:t xml:space="preserve">ые семейные ценности» 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Классный руководитель</w:t>
            </w:r>
          </w:p>
        </w:tc>
        <w:tc>
          <w:tcPr>
            <w:tcW w:w="281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</w:tcPr>
          <w:p w:rsidR="00054F79" w:rsidRPr="00DF0E07" w:rsidRDefault="00054F79" w:rsidP="00937C6D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«Студенческое самоуправление»</w:t>
            </w:r>
          </w:p>
          <w:p w:rsidR="00054F79" w:rsidRPr="00DF0E07" w:rsidRDefault="00054F79" w:rsidP="00937C6D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24.10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Международный день библиотек (4 понедельник октября)</w:t>
            </w:r>
          </w:p>
        </w:tc>
        <w:tc>
          <w:tcPr>
            <w:tcW w:w="395" w:type="pct"/>
            <w:shd w:val="clear" w:color="auto" w:fill="FFFFFF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FFFFFF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Библиотекари</w:t>
            </w:r>
          </w:p>
        </w:tc>
        <w:tc>
          <w:tcPr>
            <w:tcW w:w="281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28.10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Концерт, посвящённый дню рождения техникума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, педагог-организатор, социальный педагог, классные руководители, педагог-психолог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  <w:r w:rsidRPr="00DF0E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>«Студенческое самоуправление»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30.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10.2022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памяти жертв политических репрессий (митинг, экскурсии, акции)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Председатель ЦК, педаго</w:t>
            </w:r>
            <w:proofErr w:type="gram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г-</w:t>
            </w:r>
            <w:proofErr w:type="gram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организатор, преподаватели истории, библиотекари, воспитатели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«Кураторство и поддержка»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последняя неделя октября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pStyle w:val="a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«Школа лидерства» для представителей студенческого самоуправления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pStyle w:val="a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Педагог-организатор, социальный педагог, классные руководители, председатели ЦК, библиотекарь, педагог-психолог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«Студенческое самоуправление»</w:t>
            </w:r>
          </w:p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«Кураторство и поддержка»</w:t>
            </w:r>
          </w:p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о</w:t>
            </w:r>
            <w:r w:rsidRPr="00062AA5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ктябрь-май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pStyle w:val="a5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Посещение спектаклей, концертов, выставок, музеев, галерей.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Театры</w:t>
            </w:r>
          </w:p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Музеи</w:t>
            </w:r>
          </w:p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Выставки</w:t>
            </w:r>
          </w:p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Концертные залы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pStyle w:val="a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СВ</w:t>
            </w:r>
            <w:proofErr w:type="gramEnd"/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</w:p>
          <w:p w:rsidR="00054F79" w:rsidRPr="00062AA5" w:rsidRDefault="00054F79" w:rsidP="00702FCA">
            <w:pPr>
              <w:pStyle w:val="a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педагоги-организаторы, преподаватели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54F79" w:rsidRPr="00DF0E07" w:rsidTr="00702FCA">
        <w:trPr>
          <w:trHeight w:val="834"/>
        </w:trPr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Style w:val="FontStyle24"/>
                <w:rFonts w:ascii="Arial" w:hAnsi="Arial" w:cs="Arial"/>
                <w:b w:val="0"/>
                <w:i/>
                <w:iCs/>
                <w:sz w:val="20"/>
                <w:szCs w:val="20"/>
              </w:rPr>
              <w:t>Краеведческие походы, экскурсии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Председатели ЦК, </w:t>
            </w: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классные руководители, </w:t>
            </w: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iCs/>
                <w:w w:val="0"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w w:val="0"/>
                <w:sz w:val="20"/>
                <w:szCs w:val="20"/>
              </w:rPr>
              <w:t>«Ключевые дела ПОО»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w w:val="0"/>
                <w:sz w:val="20"/>
                <w:szCs w:val="20"/>
              </w:rPr>
              <w:t>Кураторство и поддержка»</w:t>
            </w: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054F79" w:rsidRPr="00DF0E07" w:rsidTr="00702FCA">
        <w:trPr>
          <w:trHeight w:val="834"/>
        </w:trPr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Посещение мастер классов, выставочных экспозиций. Тобольский государственный историко-архитектурный музей заповедник (ТГИАМЗ)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Преподаватели, педагог-организатор,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«Профессиональный выбор»</w:t>
            </w:r>
          </w:p>
        </w:tc>
      </w:tr>
      <w:tr w:rsidR="00054F79" w:rsidRPr="00DF0E07" w:rsidTr="00702FCA">
        <w:trPr>
          <w:trHeight w:val="834"/>
        </w:trPr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Общественные уроки «Истории успеха выпускников»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Заведующие отделениями, специалист по профориентации и </w:t>
            </w: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трудоустройству,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lastRenderedPageBreak/>
              <w:t>ЛР 2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«Профессиональный выбор»</w:t>
            </w:r>
          </w:p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«Кураторство и поддержка»</w:t>
            </w:r>
          </w:p>
        </w:tc>
      </w:tr>
      <w:tr w:rsidR="00054F79" w:rsidRPr="00DF0E07" w:rsidTr="00702FCA">
        <w:trPr>
          <w:trHeight w:val="834"/>
        </w:trPr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lastRenderedPageBreak/>
              <w:t xml:space="preserve">в течении 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Месячники по пропаганде ЗОЖ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ФК, тренер-преподаватель, преподаватели ОБЖ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«Ключевые дела ПОО»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«Организация предметно-эстетической среды»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«Кураторство и поддержка»</w:t>
            </w:r>
          </w:p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«Правовое сознание»</w:t>
            </w:r>
          </w:p>
        </w:tc>
      </w:tr>
      <w:tr w:rsidR="00054F79" w:rsidRPr="00DF0E07" w:rsidTr="00702FCA">
        <w:trPr>
          <w:trHeight w:val="834"/>
        </w:trPr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</w:p>
          <w:p w:rsidR="00054F79" w:rsidRPr="00062AA5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Закрытие Спартакиады «Тобольского многопрофильного техникума» среди </w:t>
            </w:r>
            <w:proofErr w:type="gramStart"/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обучающихся</w:t>
            </w:r>
            <w:proofErr w:type="gramEnd"/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1 курса на «Приз первокурсника»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36E3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ФК, педагог-организатор,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 года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Участие в экологических конкурсах: Экологический проект «Живая планета», «Вода России» и т.д.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344D03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Куратор экологического проекта, педагог-организатор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3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i/>
                <w:iCs/>
                <w:w w:val="0"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w w:val="0"/>
                <w:sz w:val="20"/>
                <w:szCs w:val="20"/>
              </w:rPr>
              <w:t>«Ключевые дела ПОО»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w w:val="0"/>
                <w:sz w:val="20"/>
                <w:szCs w:val="20"/>
              </w:rPr>
              <w:t>«Кураторство и поддержка»</w:t>
            </w: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 года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Экологический проект «Чистые игры»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344D03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Куратор экологического проекта, педагог-организатор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3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10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 «Студенческое самоуправление»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«Правовое сознание»</w:t>
            </w:r>
          </w:p>
        </w:tc>
      </w:tr>
      <w:tr w:rsidR="00054F79" w:rsidRPr="00DF0E07" w:rsidTr="00702FCA">
        <w:trPr>
          <w:trHeight w:val="606"/>
        </w:trPr>
        <w:tc>
          <w:tcPr>
            <w:tcW w:w="553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в течени</w:t>
            </w:r>
            <w:proofErr w:type="gramStart"/>
            <w:r w:rsidRPr="00062AA5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и</w:t>
            </w:r>
            <w:proofErr w:type="gramEnd"/>
            <w:r w:rsidRPr="00062AA5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 года</w:t>
            </w:r>
          </w:p>
        </w:tc>
        <w:tc>
          <w:tcPr>
            <w:tcW w:w="1324" w:type="pct"/>
            <w:shd w:val="clear" w:color="auto" w:fill="auto"/>
          </w:tcPr>
          <w:p w:rsidR="00054F79" w:rsidRPr="00062AA5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Спартакиада студентов профессиональных образовательных организаций Тюменской области.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344D03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062AA5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ФК, тренер-преподаватель</w:t>
            </w:r>
          </w:p>
        </w:tc>
        <w:tc>
          <w:tcPr>
            <w:tcW w:w="281" w:type="pct"/>
            <w:shd w:val="clear" w:color="auto" w:fill="auto"/>
          </w:tcPr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062AA5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062AA5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062AA5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62AA5">
              <w:rPr>
                <w:rFonts w:ascii="Arial" w:hAnsi="Arial" w:cs="Arial"/>
                <w:i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702FCA" w:rsidRPr="00DF0E07" w:rsidTr="00702FCA">
        <w:tc>
          <w:tcPr>
            <w:tcW w:w="5000" w:type="pct"/>
            <w:gridSpan w:val="7"/>
            <w:shd w:val="clear" w:color="auto" w:fill="auto"/>
          </w:tcPr>
          <w:p w:rsidR="00702FCA" w:rsidRPr="00DF0E07" w:rsidRDefault="00702FCA" w:rsidP="00702FCA">
            <w:pPr>
              <w:widowControl w:val="0"/>
              <w:tabs>
                <w:tab w:val="center" w:pos="7577"/>
                <w:tab w:val="left" w:pos="14025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  <w:t>НОЯБРЬ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04.11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1"/>
              <w:jc w:val="left"/>
              <w:textAlignment w:val="baseline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702FCA">
              <w:rPr>
                <w:rFonts w:ascii="Arial" w:hAnsi="Arial" w:cs="Arial"/>
                <w:bCs/>
                <w:kern w:val="2"/>
                <w:sz w:val="20"/>
                <w:szCs w:val="20"/>
                <w:lang w:val="ru-RU" w:eastAsia="ko-KR"/>
              </w:rPr>
              <w:t xml:space="preserve">День народного </w:t>
            </w:r>
            <w:r w:rsidRPr="00DF0E07">
              <w:rPr>
                <w:rFonts w:ascii="Arial" w:hAnsi="Arial" w:cs="Arial"/>
                <w:bCs/>
                <w:kern w:val="2"/>
                <w:sz w:val="20"/>
                <w:szCs w:val="20"/>
                <w:lang w:val="ru-RU" w:eastAsia="ko-KR"/>
              </w:rPr>
              <w:t xml:space="preserve">единства (акции, концерты, </w:t>
            </w:r>
            <w:proofErr w:type="spellStart"/>
            <w:r w:rsidRPr="00DF0E07">
              <w:rPr>
                <w:rFonts w:ascii="Arial" w:hAnsi="Arial" w:cs="Arial"/>
                <w:bCs/>
                <w:kern w:val="2"/>
                <w:sz w:val="20"/>
                <w:szCs w:val="20"/>
                <w:lang w:val="ru-RU" w:eastAsia="ko-KR"/>
              </w:rPr>
              <w:t>флешмобы</w:t>
            </w:r>
            <w:proofErr w:type="spellEnd"/>
            <w:r w:rsidRPr="00DF0E07">
              <w:rPr>
                <w:rFonts w:ascii="Arial" w:hAnsi="Arial" w:cs="Arial"/>
                <w:bCs/>
                <w:kern w:val="2"/>
                <w:sz w:val="20"/>
                <w:szCs w:val="20"/>
                <w:lang w:val="ru-RU" w:eastAsia="ko-KR"/>
              </w:rPr>
              <w:t xml:space="preserve"> и т.д.)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A3451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педагог-психолог, социальный педагог,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«Кураторство и поддержка» 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14-19.11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Недели толерантности, приуроченной к Международному Дню толерантности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A3451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педагог-психолог, социальный педагог,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«Кураторство и поддержка» 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«Взаимодействие с родителями»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14.11.2022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AA381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Классный час </w:t>
            </w:r>
            <w:r w:rsidRPr="00AA3818">
              <w:rPr>
                <w:rFonts w:ascii="Arial" w:hAnsi="Arial" w:cs="Arial"/>
                <w:sz w:val="20"/>
                <w:szCs w:val="20"/>
              </w:rPr>
              <w:t xml:space="preserve">«Мы разные, мы вместе» 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A3451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  <w:tc>
          <w:tcPr>
            <w:tcW w:w="281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15.11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Всероссийский День призывника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23F28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DF0E07">
              <w:rPr>
                <w:rFonts w:ascii="Arial" w:hAnsi="Arial" w:cs="Arial"/>
                <w:sz w:val="20"/>
                <w:szCs w:val="20"/>
              </w:rPr>
              <w:t>, преподаватели ФК, преподаватели ОБЖ, преподаватель-</w:t>
            </w:r>
            <w:r w:rsidRPr="00DF0E07">
              <w:rPr>
                <w:rFonts w:ascii="Arial" w:hAnsi="Arial" w:cs="Arial"/>
                <w:sz w:val="20"/>
                <w:szCs w:val="20"/>
              </w:rPr>
              <w:lastRenderedPageBreak/>
              <w:t>организатор допризывной подготовки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18-19.11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День начала Нюрнбергского процесса</w:t>
            </w:r>
          </w:p>
        </w:tc>
        <w:tc>
          <w:tcPr>
            <w:tcW w:w="395" w:type="pct"/>
            <w:shd w:val="clear" w:color="auto" w:fill="FFFFFF"/>
          </w:tcPr>
          <w:p w:rsidR="00054F79" w:rsidRDefault="00054F79" w:rsidP="00054F79">
            <w:pPr>
              <w:jc w:val="center"/>
            </w:pPr>
            <w:r w:rsidRPr="00F23F28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преподаватели, председатель ЦК</w:t>
            </w:r>
          </w:p>
        </w:tc>
        <w:tc>
          <w:tcPr>
            <w:tcW w:w="281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ЛР 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«Правовое сознание» 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26.11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rPr>
                <w:rStyle w:val="FontStyle24"/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Фестиваль творчества первокурсников «</w:t>
            </w:r>
            <w:proofErr w:type="spellStart"/>
            <w:r w:rsidRPr="00DF0E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Первовидение</w:t>
            </w:r>
            <w:proofErr w:type="spellEnd"/>
            <w:r w:rsidRPr="00DF0E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2022»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23F28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, педагог-организатор,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 «Взаимодействие с родителями»</w:t>
            </w:r>
          </w:p>
        </w:tc>
      </w:tr>
      <w:tr w:rsidR="00054F79" w:rsidRPr="00DF0E07" w:rsidTr="00702FCA">
        <w:trPr>
          <w:trHeight w:val="1234"/>
        </w:trPr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25-27.11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матери. Акции, мероприятия, посвящённые чествованию женщин, профилактике вопросов материнства и детства.</w:t>
            </w:r>
          </w:p>
          <w:p w:rsidR="00054F79" w:rsidRPr="00403B4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03B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(видеоролик)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23F28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 «Взаимодействие с родителями»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30.11.2022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День государственного герба РФ</w:t>
            </w:r>
            <w:r>
              <w:rPr>
                <w:rFonts w:ascii="Arial" w:hAnsi="Arial" w:cs="Arial"/>
                <w:sz w:val="20"/>
                <w:szCs w:val="20"/>
              </w:rPr>
              <w:t xml:space="preserve"> (стенгазета)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F23F28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классные руководители, председатели ЦК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973CC9" w:rsidRDefault="00054F79" w:rsidP="00702FCA">
            <w:pPr>
              <w:pStyle w:val="Style12"/>
              <w:widowControl/>
              <w:spacing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Осенний этап ГТО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266430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973CC9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воспитания, преподаватели ФК,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Чемпионат города Тобольска по мини-футболу, зимний сезон 2022-2023 гг.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266430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973CC9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Руководитель физического воспитания, преподаватели ФК,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«Ключевые дела ПОО»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Проведение месячника «ТМТ - здоровое поколение!» в рамках областного проекта «Областной профилактический марафон «Тюменская область – территория здорового образа жизни!»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266430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973CC9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СВ</w:t>
            </w:r>
            <w:proofErr w:type="gramEnd"/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руководитель физического воспитания, педагог-организатор, социальный педагог, педагог-психолог</w:t>
            </w:r>
          </w:p>
        </w:tc>
        <w:tc>
          <w:tcPr>
            <w:tcW w:w="281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tabs>
                <w:tab w:val="left" w:pos="765"/>
                <w:tab w:val="left" w:pos="825"/>
                <w:tab w:val="center" w:pos="97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973CC9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rPr>
          <w:trHeight w:val="267"/>
        </w:trPr>
        <w:tc>
          <w:tcPr>
            <w:tcW w:w="553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Тренинги, семинары, лекции по первичные профилактики употребления ПАВ среди обучающейся молодежи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266430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973CC9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СВ</w:t>
            </w:r>
            <w:proofErr w:type="gramEnd"/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, социальный педагог, педагог-психолог, руководитель физического воспитания </w:t>
            </w:r>
          </w:p>
        </w:tc>
        <w:tc>
          <w:tcPr>
            <w:tcW w:w="281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tabs>
                <w:tab w:val="left" w:pos="765"/>
                <w:tab w:val="left" w:pos="825"/>
                <w:tab w:val="center" w:pos="97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«Кураторство и поддержка»</w:t>
            </w:r>
          </w:p>
          <w:p w:rsidR="00054F79" w:rsidRPr="00973CC9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 течении 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Курорт </w:t>
            </w:r>
            <w:proofErr w:type="spellStart"/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Алемасово</w:t>
            </w:r>
            <w:proofErr w:type="spellEnd"/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bookmarkStart w:id="10" w:name="_GoBack"/>
            <w:bookmarkEnd w:id="10"/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«Зимние забавы»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446E3D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973CC9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СВ</w:t>
            </w:r>
            <w:proofErr w:type="gramEnd"/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руководитель физического воспитания, педагог-организатор,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tabs>
                <w:tab w:val="left" w:pos="765"/>
                <w:tab w:val="left" w:pos="825"/>
                <w:tab w:val="center" w:pos="97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в течении 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973CC9" w:rsidRDefault="00054F79" w:rsidP="00702FCA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Вечер в театре</w:t>
            </w: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446E3D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973CC9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СВ</w:t>
            </w:r>
            <w:proofErr w:type="gramEnd"/>
            <w:r w:rsidRPr="00973CC9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педагог-организатор,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973CC9" w:rsidRDefault="00054F79" w:rsidP="00702FCA">
            <w:pPr>
              <w:widowControl w:val="0"/>
              <w:tabs>
                <w:tab w:val="left" w:pos="765"/>
                <w:tab w:val="left" w:pos="825"/>
                <w:tab w:val="center" w:pos="97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</w:tcPr>
          <w:p w:rsidR="00054F79" w:rsidRPr="00973CC9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73CC9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973CC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973CC9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702FCA" w:rsidRPr="00DF0E07" w:rsidTr="00702FCA">
        <w:trPr>
          <w:trHeight w:val="120"/>
        </w:trPr>
        <w:tc>
          <w:tcPr>
            <w:tcW w:w="5000" w:type="pct"/>
            <w:gridSpan w:val="7"/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  <w:t>ДЕКАБРЬ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1.12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Всемирный день борьбы со СПИДом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(стен газета)</w:t>
            </w:r>
          </w:p>
        </w:tc>
        <w:tc>
          <w:tcPr>
            <w:tcW w:w="395" w:type="pct"/>
            <w:shd w:val="clear" w:color="auto" w:fill="FFFFFF"/>
          </w:tcPr>
          <w:p w:rsidR="00054F79" w:rsidRDefault="00054F79" w:rsidP="00054F79">
            <w:pPr>
              <w:jc w:val="center"/>
            </w:pPr>
            <w:r w:rsidRPr="00B5007A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классный руководитель, воспитатель, библиотекарь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054F79" w:rsidRPr="00DF0E07" w:rsidTr="00702FCA">
        <w:trPr>
          <w:trHeight w:val="1363"/>
        </w:trPr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03.12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B5007A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преподаватели истории, классный руководитель, воспитатель, библиотекарь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03.12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Международный день инвалидов (концерты, благотворительные акции и проекты)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B5007A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воспитатель, библиотекарь, социальный педагог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05.12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День добровольца</w:t>
            </w:r>
          </w:p>
        </w:tc>
        <w:tc>
          <w:tcPr>
            <w:tcW w:w="395" w:type="pct"/>
            <w:shd w:val="clear" w:color="auto" w:fill="FFFFFF"/>
          </w:tcPr>
          <w:p w:rsidR="00054F79" w:rsidRDefault="00054F79" w:rsidP="00054F79">
            <w:pPr>
              <w:jc w:val="center"/>
            </w:pPr>
            <w:r w:rsidRPr="00B5007A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воспитатель, библиотекарь, социальный педагог</w:t>
            </w:r>
          </w:p>
        </w:tc>
        <w:tc>
          <w:tcPr>
            <w:tcW w:w="281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08.12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Международный день художника. Мероприятия, приуроченные к 190-летию со дня рождения основателя Третьяковской галереи П.М. Третьякова</w:t>
            </w:r>
          </w:p>
        </w:tc>
        <w:tc>
          <w:tcPr>
            <w:tcW w:w="395" w:type="pct"/>
            <w:shd w:val="clear" w:color="auto" w:fill="FFFFFF"/>
          </w:tcPr>
          <w:p w:rsidR="00054F79" w:rsidRDefault="00054F79" w:rsidP="00054F79">
            <w:pPr>
              <w:jc w:val="center"/>
            </w:pPr>
            <w:r w:rsidRPr="00B5007A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Председатели ЦК, преподаватели, библиотекарь</w:t>
            </w:r>
          </w:p>
        </w:tc>
        <w:tc>
          <w:tcPr>
            <w:tcW w:w="281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07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-10.12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Семинары «Новые горизонты»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,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направленные на личностный рост в вопросах предпринимательства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B5007A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Председатели ЦК, преподаватели, библиотекарь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«Конкуренция и партнерство»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</w:t>
            </w: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9.12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Героев Отечества в России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750940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воспитатель, библиотекарь, социальный педагог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10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-</w:t>
            </w: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12.12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proofErr w:type="gramStart"/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 xml:space="preserve">День </w:t>
            </w: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Конституции Российской Федерации (День прав человека.</w:t>
            </w:r>
            <w:proofErr w:type="gramEnd"/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Единый урок «Права человека»)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750940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воспитатель, библиотекарь, социальный педагог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lastRenderedPageBreak/>
              <w:t>12.12.2022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AA381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AA3818">
              <w:rPr>
                <w:rFonts w:ascii="Arial" w:hAnsi="Arial" w:cs="Arial"/>
                <w:color w:val="000000"/>
                <w:sz w:val="20"/>
                <w:szCs w:val="20"/>
              </w:rPr>
              <w:t>С чего начинается Родина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(просмотр д</w:t>
            </w:r>
            <w:r w:rsidRPr="00403B43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фильма)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750940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CC600F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Классный руководитель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14.12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A00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Круглый стол. Научно-технический прогресс </w:t>
            </w:r>
            <w:proofErr w:type="spellStart"/>
            <w:r w:rsidRPr="00DF0E07">
              <w:rPr>
                <w:rFonts w:ascii="Arial" w:hAnsi="Arial" w:cs="Arial"/>
                <w:sz w:val="20"/>
                <w:szCs w:val="20"/>
              </w:rPr>
              <w:t>техногенно</w:t>
            </w:r>
            <w:proofErr w:type="spellEnd"/>
            <w:r w:rsidRPr="00DF0E07">
              <w:rPr>
                <w:rFonts w:ascii="Arial" w:hAnsi="Arial" w:cs="Arial"/>
                <w:sz w:val="20"/>
                <w:szCs w:val="20"/>
              </w:rPr>
              <w:t>-природные опасности.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750940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Председатель ЦК, преподаватели экологии, ОБЖ, педагог-организатор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 xml:space="preserve"> «Правовое сознание» 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16.12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proofErr w:type="spellStart"/>
            <w:r w:rsidRPr="00DF0E07">
              <w:rPr>
                <w:rFonts w:ascii="Arial" w:hAnsi="Arial" w:cs="Arial"/>
                <w:sz w:val="20"/>
                <w:szCs w:val="20"/>
              </w:rPr>
              <w:t>Профориентационная</w:t>
            </w:r>
            <w:proofErr w:type="spellEnd"/>
            <w:r w:rsidRPr="00DF0E07">
              <w:rPr>
                <w:rFonts w:ascii="Arial" w:hAnsi="Arial" w:cs="Arial"/>
                <w:sz w:val="20"/>
                <w:szCs w:val="20"/>
              </w:rPr>
              <w:t xml:space="preserve"> акция «Ночь карьеры»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9F38D9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>, специалист по профориентации и трудоустройству, мастера ПО, преподаватели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tabs>
                <w:tab w:val="left" w:pos="825"/>
                <w:tab w:val="center" w:pos="976"/>
              </w:tabs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17.12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Родительский университет выходного дня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9F38D9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>, социальный педагог, педагог-психолог,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054F79" w:rsidRPr="00DF0E07" w:rsidTr="00702FCA">
        <w:trPr>
          <w:trHeight w:val="119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19-24.12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Конкурс на лучшую комнату в общежитиях техникума «Я здесь живу!»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9F38D9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воспитатель, социальный педагог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«Организация предметно-эстетической среды»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22.12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tabs>
                <w:tab w:val="right" w:pos="3334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День энергетика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 (стен газета)</w:t>
            </w:r>
            <w:r w:rsidRPr="00DF0E0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9F38D9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>, специалист по профориентации и трудоустройству, мастера ПО, преподаватели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19-30.12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.2022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Развлекательные новогодние программы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9F38D9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>, педагог-организатор,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Посещение мастер классов, выставочных экспозиций. Тобольский государственный историко-архитектурный музей заповедник (ТГИАМЗ)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4E61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Заместитель директора по ВР и </w:t>
            </w:r>
            <w:proofErr w:type="gramStart"/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СВ</w:t>
            </w:r>
            <w:proofErr w:type="gramEnd"/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, педагог-организатор,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«Профессиональный выбор»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Межрегиональный патриотический молодежный форум «Современное понимание патриотизма в молодежной среде»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4E61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Педагог-организатор, преподаватели истории, председатель ЦК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5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6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7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702FCA" w:rsidRPr="00DF0E07" w:rsidTr="00702FC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  <w:t>ЯНВАРЬ</w:t>
            </w:r>
          </w:p>
        </w:tc>
      </w:tr>
      <w:tr w:rsidR="00054F79" w:rsidRPr="00DF0E07" w:rsidTr="00702FCA">
        <w:trPr>
          <w:trHeight w:val="326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16.01.2023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час «</w:t>
            </w:r>
            <w:r w:rsidRPr="00AA3818">
              <w:rPr>
                <w:rFonts w:ascii="Arial" w:hAnsi="Arial" w:cs="Arial"/>
                <w:sz w:val="20"/>
                <w:szCs w:val="20"/>
              </w:rPr>
              <w:t>Умеем ли мы мечтать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10486F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Классный руководитель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rPr>
          <w:trHeight w:val="326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25.01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Style w:val="11pt0pt"/>
                <w:rFonts w:ascii="Arial" w:eastAsia="Calibri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Фестиваль национальных культур «Мы – единый народ»,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посвящённая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 xml:space="preserve"> Всероссийскому Дню студента «Татьянин день»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10486F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>, педагог-организатор, классные руководители, воспитатель, библиотекари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</w:tc>
      </w:tr>
      <w:tr w:rsidR="00054F79" w:rsidRPr="00DF0E07" w:rsidTr="00702FCA">
        <w:trPr>
          <w:trHeight w:val="1355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23-28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</w:t>
            </w: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01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Мероприятия, посвященные освобождению Ленинграда от блокады.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Мероприятия, посвященные Дню памяти жертв Холокоста (акции, лектории встречи с советом ветеранов г. Тобольска, кинопоказы, исторические хроники, выставки)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10486F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Председатели ЦК, педагог организатор, преподаватели истории,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в течении 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CF69A7" w:rsidRDefault="00054F79" w:rsidP="00702FCA">
            <w:pPr>
              <w:tabs>
                <w:tab w:val="left" w:pos="2205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Проект «Отцы и дети». </w:t>
            </w:r>
            <w:r w:rsidRPr="00CF69A7">
              <w:rPr>
                <w:rStyle w:val="FontStyle12"/>
                <w:rFonts w:ascii="Arial" w:hAnsi="Arial" w:cs="Arial"/>
                <w:i/>
                <w:iCs/>
                <w:sz w:val="20"/>
                <w:szCs w:val="20"/>
              </w:rPr>
              <w:t>Тренинги, мастерские, спортивные мероприятия, лектории для родителей.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10486F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CF69A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CF69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СВ</w:t>
            </w:r>
            <w:proofErr w:type="gramEnd"/>
            <w:r w:rsidRPr="00CF69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руководитель физического воспитания, педагог-организатор, социальный педагог, педагог-психолог,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Style w:val="FontStyle12"/>
                <w:rFonts w:ascii="Arial" w:hAnsi="Arial" w:cs="Arial"/>
                <w:i/>
                <w:iCs/>
                <w:sz w:val="20"/>
                <w:szCs w:val="20"/>
              </w:rPr>
              <w:t>Совет родительской общественности техникума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10486F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СВ</w:t>
            </w:r>
            <w:proofErr w:type="gramEnd"/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</w:p>
          <w:p w:rsidR="00054F79" w:rsidRPr="00CF69A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заместитель директора по </w:t>
            </w:r>
            <w:proofErr w:type="gramStart"/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УПР</w:t>
            </w:r>
            <w:proofErr w:type="gramEnd"/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</w:p>
          <w:p w:rsidR="00054F79" w:rsidRPr="00CF69A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социальный педагог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 «Взаимодействие с родителями»</w:t>
            </w:r>
          </w:p>
        </w:tc>
      </w:tr>
      <w:tr w:rsidR="00702FCA" w:rsidRPr="00DF0E07" w:rsidTr="00702FC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  <w:t>ФЕВРАЛЬ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02.02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Мероприятия, посвященные 80-летию со дня победы ВС СССР над армией гитлеровской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DF0E07">
              <w:rPr>
                <w:rFonts w:ascii="Arial" w:hAnsi="Arial" w:cs="Arial"/>
                <w:sz w:val="20"/>
                <w:szCs w:val="20"/>
              </w:rPr>
              <w:t>ермании в 1943 г. в Сталинградской битве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Председатели ЦК, классные руководители, педагог-организатор,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06-11.02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A000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proofErr w:type="gramStart"/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 xml:space="preserve">День российской науки (акции, лекции, открытые уроки, мастер-классы, лаборатории, предметные олимпиады и т.д.) 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Преподаватели, классные руководители, председатель ЦК, педагог-организатор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15.02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День памяти о россиянах, исполнявших свой долг за пределами Отечества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Председатели ЦК, педагог-организатор, классные руководители, воспитатель, библиотекари, преподаватели истории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702FCA">
        <w:trPr>
          <w:trHeight w:val="116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17.02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День молодого избирателя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Председатели ЦК, педагог-организатор, классные руководители, воспитатель, библиотекари, преподаватели обществознания, истории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AA3818">
        <w:trPr>
          <w:trHeight w:val="40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20.02.2023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Викторина – игра: </w:t>
            </w:r>
            <w:r w:rsidRPr="00AA3818">
              <w:rPr>
                <w:rFonts w:ascii="Arial" w:hAnsi="Arial" w:cs="Arial"/>
                <w:sz w:val="20"/>
                <w:szCs w:val="20"/>
              </w:rPr>
              <w:t>Кому я хочу сказать «спасибо»? (Ко Дню защитника Отечества)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20-22.02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 xml:space="preserve">День защитников Отечества. </w:t>
            </w:r>
            <w:r w:rsidRPr="00DF0E07">
              <w:rPr>
                <w:rFonts w:ascii="Arial" w:hAnsi="Arial" w:cs="Arial"/>
                <w:sz w:val="20"/>
                <w:szCs w:val="20"/>
              </w:rPr>
              <w:t xml:space="preserve">Месячник патриотического воспитания «Защитник Отечества 21 века» (по отдельному </w:t>
            </w:r>
            <w:r>
              <w:rPr>
                <w:rFonts w:ascii="Arial" w:hAnsi="Arial" w:cs="Arial"/>
                <w:sz w:val="20"/>
                <w:szCs w:val="20"/>
              </w:rPr>
              <w:t xml:space="preserve">плану, </w:t>
            </w:r>
            <w:r w:rsidRPr="00DF0E07">
              <w:rPr>
                <w:rFonts w:ascii="Arial" w:hAnsi="Arial" w:cs="Arial"/>
                <w:sz w:val="20"/>
                <w:szCs w:val="20"/>
              </w:rPr>
              <w:t xml:space="preserve">акции, конкурсы, проекты и т.д.) </w:t>
            </w:r>
            <w:r w:rsidRPr="00DF0E0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Классные руководители, </w:t>
            </w: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педагог-организатор, Руководитель физического воспитания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«Взаимодействие с родителями»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21.02</w:t>
            </w:r>
            <w:r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Международный день родного языка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Председатели ЦК, Классные руководители, </w:t>
            </w: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«Взаимодействие с родителями»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23.02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A0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Комбинированная эстафета, посвященная Дню защитника Отечества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Руководитель физического воспитания, преподаватели ФК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25.02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Родительский университет выходного дня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социальный педагог, педагог-психолог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«Взаимодействие с родителями»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27.02.2023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час «</w:t>
            </w:r>
            <w:r w:rsidRPr="00AA3818">
              <w:rPr>
                <w:rFonts w:ascii="Arial" w:hAnsi="Arial" w:cs="Arial"/>
                <w:sz w:val="20"/>
                <w:szCs w:val="20"/>
              </w:rPr>
              <w:t>Заряд на добрые дела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CC6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Открытый Чемпионат и Первенство города по лёгкой атлетике в помещении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CF69A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воспитания, преподаватели ФК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Курорт </w:t>
            </w:r>
            <w:proofErr w:type="spellStart"/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Алемасова</w:t>
            </w:r>
            <w:proofErr w:type="spellEnd"/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«Зимние забавы»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CF69A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воспитания, педагог-организатор,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</w:t>
            </w: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 5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</w:t>
            </w: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 8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</w:t>
            </w: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 9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CF69A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Посещение мастер-классов, выставочных экспозиций. Тобольский государственный историко-архитектурный музей заповедник (ТГИАМЗ)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CF69A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Педагог-организатор,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CF69A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F69A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CF69A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F69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«Кураторство и поддержка»</w:t>
            </w:r>
          </w:p>
        </w:tc>
      </w:tr>
      <w:tr w:rsidR="00054F79" w:rsidRPr="00DF0E07" w:rsidTr="00702FC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054F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  <w:lastRenderedPageBreak/>
              <w:t>МАРТ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27.02.-05.03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Масленичная неделя (традиции, обряды, </w:t>
            </w:r>
            <w:proofErr w:type="spellStart"/>
            <w:r w:rsidRPr="00DF0E07">
              <w:rPr>
                <w:rFonts w:ascii="Arial" w:hAnsi="Arial" w:cs="Arial"/>
                <w:sz w:val="20"/>
                <w:szCs w:val="20"/>
              </w:rPr>
              <w:t>квесты</w:t>
            </w:r>
            <w:proofErr w:type="spellEnd"/>
            <w:r w:rsidRPr="00DF0E07">
              <w:rPr>
                <w:rFonts w:ascii="Arial" w:hAnsi="Arial" w:cs="Arial"/>
                <w:sz w:val="20"/>
                <w:szCs w:val="20"/>
              </w:rPr>
              <w:t>, гулянья, мастер классы, выставки, лекции)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Председатели ЦК, педагог-организатор, преподаватели русского языка и литературы, истории, председатели ЦК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27.02.-05.03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A00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Чай питие посвящённое Масленице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62090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Классный руководитель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1.03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Праздничный концерт «Звуки весны»</w:t>
            </w:r>
          </w:p>
          <w:p w:rsidR="00054F79" w:rsidRPr="00DF0E07" w:rsidRDefault="00054F79" w:rsidP="00702F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Председатели ЦК, педагог-организатор, классные руководители,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библиотекарь, преподаватели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«Студенческое самоуправление»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1.03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Всероссийский открытый урок «ОБЖ» (Всемирный день гражданской обороны)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Социальный педагог, библиотекарь, руководитель физического воспитания, преподаватели ОБЖ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06.03.2023</w:t>
            </w:r>
          </w:p>
        </w:tc>
        <w:tc>
          <w:tcPr>
            <w:tcW w:w="1324" w:type="pct"/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час «</w:t>
            </w:r>
            <w:r w:rsidRPr="00AA3818">
              <w:rPr>
                <w:rFonts w:ascii="Arial" w:hAnsi="Arial" w:cs="Arial"/>
                <w:sz w:val="20"/>
                <w:szCs w:val="20"/>
              </w:rPr>
              <w:t>Мамы разные важны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Классный руководитель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rPr>
          <w:trHeight w:val="116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06-11.03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 xml:space="preserve">Тематические мероприятия, акции, посвящённые Международному женскому дню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Председатели ЦК, педагог-организатор, преподаватели русского языка и литературы, председатели ЦК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13.03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110 лет со дня рождения писателя и поэта, автора слов гимнов РФ и СССР С.В. Михалкова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Классный час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председатели ЦК, преподаватели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13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-</w:t>
            </w: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18.03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Оперативно-профилактические мероприятия «Экстремизм. Понятия, виды, ответственность»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Социальный педагог, межрайонная группа по противодействию экстремизму и терроризму, педагог-психолог, инспектор ПДН,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13-18.03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Неделя математики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Председатель ЦК, педагог-организатор,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13.03.2023</w:t>
            </w:r>
          </w:p>
        </w:tc>
        <w:tc>
          <w:tcPr>
            <w:tcW w:w="1324" w:type="pct"/>
            <w:shd w:val="clear" w:color="auto" w:fill="auto"/>
          </w:tcPr>
          <w:p w:rsidR="00054F79" w:rsidRPr="00DF5C3E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Классный час «</w:t>
            </w:r>
            <w:r w:rsidRPr="00DF5C3E">
              <w:rPr>
                <w:rFonts w:ascii="Arial" w:hAnsi="Arial" w:cs="Arial"/>
                <w:color w:val="000000"/>
                <w:sz w:val="20"/>
                <w:szCs w:val="20"/>
              </w:rPr>
              <w:t>Что такое гимн?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CC600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Классный руководитель</w:t>
            </w:r>
          </w:p>
        </w:tc>
        <w:tc>
          <w:tcPr>
            <w:tcW w:w="281" w:type="pct"/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17.03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Литературно-музыкальная гостиная. Всемирный день поэзии (с 1999 г.)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Председатели ЦК, преподаватели 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ЛР 11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lastRenderedPageBreak/>
              <w:t>18.03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auto"/>
          </w:tcPr>
          <w:p w:rsidR="00054F79" w:rsidRDefault="00054F79" w:rsidP="00702FCA">
            <w:pPr>
              <w:pStyle w:val="a5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воссоединения Крыма с Россией</w:t>
            </w:r>
          </w:p>
          <w:p w:rsidR="00054F79" w:rsidRPr="00DF0E07" w:rsidRDefault="00054F79" w:rsidP="00702FCA">
            <w:pPr>
              <w:pStyle w:val="a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(классный час, стен газета)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Председатели ЦК по </w:t>
            </w:r>
            <w:proofErr w:type="spell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внеучебной</w:t>
            </w:r>
            <w:proofErr w:type="spell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деятельности, </w:t>
            </w: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классные руководители, преподаватели ОБЖ</w:t>
            </w:r>
          </w:p>
        </w:tc>
        <w:tc>
          <w:tcPr>
            <w:tcW w:w="281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20-25.03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17"/>
              <w:shd w:val="clear" w:color="auto" w:fill="auto"/>
              <w:spacing w:before="0"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02FCA">
              <w:rPr>
                <w:rFonts w:ascii="Arial" w:hAnsi="Arial" w:cs="Arial"/>
                <w:sz w:val="20"/>
                <w:szCs w:val="20"/>
                <w:lang w:val="ru-RU"/>
              </w:rPr>
              <w:t xml:space="preserve">Проект «Отцы и дети». </w:t>
            </w:r>
            <w:r w:rsidRPr="00702FCA">
              <w:rPr>
                <w:rStyle w:val="FontStyle12"/>
                <w:rFonts w:ascii="Arial" w:hAnsi="Arial" w:cs="Arial"/>
                <w:sz w:val="20"/>
                <w:szCs w:val="20"/>
                <w:lang w:val="ru-RU"/>
              </w:rPr>
              <w:t>Тренинги для родителей.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>, специалист по профориентации и трудоустройству, педагог организатор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20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-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25.03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Всероссийская неделя музыки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Председатели ЦК, педагог-организатор, преподаватели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22.03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proofErr w:type="spellStart"/>
            <w:r w:rsidRPr="00DF0E07">
              <w:rPr>
                <w:rFonts w:ascii="Arial" w:hAnsi="Arial" w:cs="Arial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DF0E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акция </w:t>
            </w:r>
            <w:r w:rsidRPr="00DF0E0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DF0E0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StART-up</w:t>
            </w:r>
            <w:proofErr w:type="spellEnd"/>
            <w:r w:rsidRPr="00DF0E07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ко </w:t>
            </w:r>
            <w:r w:rsidRPr="00DF0E07">
              <w:rPr>
                <w:rFonts w:ascii="Arial" w:hAnsi="Arial" w:cs="Arial"/>
                <w:sz w:val="20"/>
                <w:szCs w:val="20"/>
                <w:lang w:eastAsia="ru-RU"/>
              </w:rPr>
              <w:t>Дню работник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ов</w:t>
            </w:r>
            <w:r w:rsidRPr="00DF0E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преподаватели, председатели ЦК, специалист по профориентации и трудоустройству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27.03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Международный день театра (праздничные мероприятия, интерактивные зоны, выставки, показы и т.д.)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Председатели ЦК, педагог-организатор, библиотекари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27-01.04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17"/>
              <w:shd w:val="clear" w:color="auto" w:fill="auto"/>
              <w:spacing w:before="0"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>Общетехн</w:t>
            </w:r>
            <w:proofErr w:type="spellEnd"/>
            <w:r>
              <w:rPr>
                <w:rStyle w:val="FontStyle12"/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>к</w:t>
            </w:r>
            <w:r>
              <w:rPr>
                <w:rStyle w:val="FontStyle12"/>
                <w:rFonts w:ascii="Arial" w:hAnsi="Arial" w:cs="Arial"/>
                <w:sz w:val="20"/>
                <w:szCs w:val="20"/>
                <w:lang w:val="ru-RU"/>
              </w:rPr>
              <w:t>у</w:t>
            </w:r>
            <w:proofErr w:type="spellStart"/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>мовские</w:t>
            </w:r>
            <w:proofErr w:type="spellEnd"/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>родительские</w:t>
            </w:r>
            <w:proofErr w:type="spellEnd"/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F0E07">
              <w:rPr>
                <w:rStyle w:val="FontStyle12"/>
                <w:rFonts w:ascii="Arial" w:hAnsi="Arial" w:cs="Arial"/>
                <w:sz w:val="20"/>
                <w:szCs w:val="20"/>
              </w:rPr>
              <w:t>собрания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, заместитель директора по УПР, заведующие отделениями, заведующие по УГС,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«Ключевые дела ПОО»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«Взаимодействие с родителями» «Правовое сознание»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«Цифровая среда»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F15197" w:rsidRDefault="00054F79" w:rsidP="00702FCA">
            <w:pPr>
              <w:pStyle w:val="17"/>
              <w:shd w:val="clear" w:color="auto" w:fill="auto"/>
              <w:spacing w:before="0" w:after="0" w:line="240" w:lineRule="auto"/>
              <w:contextualSpacing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r w:rsidRPr="00F15197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lang w:val="ru-RU" w:eastAsia="ru-RU"/>
              </w:rPr>
              <w:t>Областной фестиваль «Студенческая весна – 2022»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040FD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F1519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F1519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Зам. директора по ВР и </w:t>
            </w:r>
            <w:proofErr w:type="gramStart"/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СВ</w:t>
            </w:r>
            <w:proofErr w:type="gramEnd"/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, педагоги организаторы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  <w:p w:rsidR="00054F79" w:rsidRPr="00F1519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F15197" w:rsidRDefault="00054F79" w:rsidP="00702FCA">
            <w:pPr>
              <w:spacing w:after="0" w:line="240" w:lineRule="auto"/>
              <w:ind w:firstLine="708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F15197" w:rsidRDefault="00054F79" w:rsidP="00702FCA">
            <w:pPr>
              <w:pStyle w:val="17"/>
              <w:shd w:val="clear" w:color="auto" w:fill="auto"/>
              <w:spacing w:before="0"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  <w:lang w:val="ru-RU" w:eastAsia="ru-RU"/>
              </w:rPr>
            </w:pPr>
            <w:r w:rsidRPr="00702FC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Открытая Всероссийская массовая лыжная гонка «Лыжня России».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967102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F1519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F15197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Руководитель физического воспитания, преподаватели ФК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F1519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F1519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Месячники по пропаганде ЗОЖ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967102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F1519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F1519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ФК, педагог-организатор,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социальный педагог, </w:t>
            </w: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педагог-психолог, классные руководители</w:t>
            </w:r>
          </w:p>
        </w:tc>
        <w:tc>
          <w:tcPr>
            <w:tcW w:w="281" w:type="pct"/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lastRenderedPageBreak/>
              <w:t>ЛР 2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</w:tc>
      </w:tr>
      <w:tr w:rsidR="00054F79" w:rsidRPr="00DF0E07" w:rsidTr="00702FCA">
        <w:trPr>
          <w:trHeight w:val="651"/>
        </w:trPr>
        <w:tc>
          <w:tcPr>
            <w:tcW w:w="553" w:type="pct"/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в течении 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F15197" w:rsidRDefault="00054F79" w:rsidP="00702FCA">
            <w:pPr>
              <w:pStyle w:val="a5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Весенний этап ГТО</w:t>
            </w:r>
          </w:p>
        </w:tc>
        <w:tc>
          <w:tcPr>
            <w:tcW w:w="395" w:type="pct"/>
            <w:shd w:val="clear" w:color="auto" w:fill="auto"/>
          </w:tcPr>
          <w:p w:rsidR="00054F79" w:rsidRDefault="00054F79" w:rsidP="00054F79">
            <w:pPr>
              <w:jc w:val="center"/>
            </w:pPr>
            <w:r w:rsidRPr="00967102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</w:tcPr>
          <w:p w:rsidR="00054F79" w:rsidRPr="00F1519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F15197" w:rsidRDefault="00054F79" w:rsidP="00702FCA">
            <w:pPr>
              <w:pStyle w:val="a5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</w:t>
            </w:r>
          </w:p>
        </w:tc>
        <w:tc>
          <w:tcPr>
            <w:tcW w:w="281" w:type="pct"/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ЛР 9           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</w:tcPr>
          <w:p w:rsidR="00054F79" w:rsidRPr="00F15197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5197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02FCA" w:rsidRPr="00DF0E07" w:rsidTr="00702FC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FCA" w:rsidRPr="00DF0E07" w:rsidRDefault="00702FCA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  <w:t>АПРЕЛЬ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01.04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150 лет со дня рождения композитора и пианиста С.В. Рахманинова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(классный час)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496B8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Председатели ЦК, п</w:t>
            </w: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едагог-организатор, </w:t>
            </w:r>
            <w:r w:rsidRPr="00DF0E07">
              <w:rPr>
                <w:rFonts w:ascii="Arial" w:hAnsi="Arial" w:cs="Arial"/>
                <w:sz w:val="20"/>
                <w:szCs w:val="20"/>
              </w:rPr>
              <w:t>классные руководители,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руководитель ЦК по </w:t>
            </w:r>
            <w:proofErr w:type="spell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внеучебной</w:t>
            </w:r>
            <w:proofErr w:type="spell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деятельности,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F1519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F1519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F1519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5197">
              <w:rPr>
                <w:rFonts w:ascii="Arial" w:hAnsi="Arial" w:cs="Arial"/>
                <w:sz w:val="20"/>
                <w:szCs w:val="20"/>
              </w:rPr>
              <w:t>«Ключевые дела ПОО»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5197">
              <w:rPr>
                <w:rFonts w:ascii="Arial" w:hAnsi="Arial" w:cs="Arial"/>
                <w:sz w:val="20"/>
                <w:szCs w:val="20"/>
              </w:rPr>
              <w:t>«Профессиональный выбор»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15197">
              <w:rPr>
                <w:rFonts w:ascii="Arial" w:hAnsi="Arial" w:cs="Arial"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F1519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F15197">
              <w:rPr>
                <w:rFonts w:ascii="Arial" w:hAnsi="Arial" w:cs="Arial"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0E07">
              <w:rPr>
                <w:rFonts w:ascii="Arial" w:hAnsi="Arial" w:cs="Arial"/>
                <w:bCs/>
                <w:sz w:val="20"/>
                <w:szCs w:val="20"/>
              </w:rPr>
              <w:t>15.04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F0E07">
              <w:rPr>
                <w:rFonts w:ascii="Arial" w:hAnsi="Arial" w:cs="Arial"/>
                <w:bCs/>
                <w:kern w:val="2"/>
                <w:sz w:val="20"/>
                <w:szCs w:val="20"/>
                <w:lang w:eastAsia="ko-KR"/>
              </w:rPr>
              <w:t>День космонавтики (фотозоны, выставки, конкурсы, акции, лектории и т.д.</w:t>
            </w:r>
            <w:proofErr w:type="gram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496B8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классные руководители, преподаватели истории, классные руководители,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«Цифровая среда» «Молодежные общественные объединения»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0E07">
              <w:rPr>
                <w:rFonts w:ascii="Arial" w:hAnsi="Arial" w:cs="Arial"/>
                <w:bCs/>
                <w:sz w:val="20"/>
                <w:szCs w:val="20"/>
              </w:rPr>
              <w:t>15.04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2E228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фотозоны посвященной ко Дню космонавтики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496B8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Классный руководитель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22-1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11.04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Международный день освобождения узников фашистских концлагерей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496B8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Председатели ЦК, педагог-организатор, преподаватели истории,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«Правовое сознание»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17-22.04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Всемирный день книги и защиты авторского права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496B8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10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18.04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Международный день памятников и исторических мест (походы, экскурсии, посещение выставочных экспозиций, лекций, олимпиады и викторины)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496B8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Председатели ЦК, преподаватели истории,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«Правовое сознание»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«Молодежные общественные объединения»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24-29.04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Митинг, посвященный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C87194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color w:val="000000"/>
                <w:sz w:val="20"/>
                <w:szCs w:val="20"/>
              </w:rPr>
              <w:t>Педагог-организатор</w:t>
            </w:r>
            <w:r w:rsidRPr="00DF0E07">
              <w:rPr>
                <w:rFonts w:ascii="Arial" w:hAnsi="Arial" w:cs="Arial"/>
                <w:sz w:val="20"/>
                <w:szCs w:val="20"/>
              </w:rPr>
              <w:t xml:space="preserve"> классные руководители,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«Организация предметно-пространственной среды»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 «Правовое сознание»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28.04</w:t>
            </w:r>
            <w:r>
              <w:rPr>
                <w:rFonts w:ascii="Arial" w:hAnsi="Arial" w:cs="Arial"/>
                <w:bCs/>
                <w:sz w:val="20"/>
                <w:szCs w:val="20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Всероссийский открытый урок «ОБЖ» (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DF0E07">
              <w:rPr>
                <w:rFonts w:ascii="Arial" w:hAnsi="Arial" w:cs="Arial"/>
                <w:sz w:val="20"/>
                <w:szCs w:val="20"/>
              </w:rPr>
              <w:t>ень пожарной охраны)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Default="00054F79" w:rsidP="00054F79">
            <w:pPr>
              <w:jc w:val="center"/>
            </w:pPr>
            <w:r w:rsidRPr="00C87194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Преподаватель ОБЖ,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29.04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Международный день танца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C87194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>, специалист по профориентации и трудоустройству, председатель ЦК, педагог-организатор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054F79" w:rsidRPr="00C05F28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 xml:space="preserve">месяца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05F28">
              <w:rPr>
                <w:rStyle w:val="FontStyle24"/>
                <w:rFonts w:ascii="Arial" w:hAnsi="Arial" w:cs="Arial"/>
                <w:b w:val="0"/>
                <w:i/>
                <w:iCs/>
                <w:sz w:val="20"/>
                <w:szCs w:val="20"/>
              </w:rPr>
              <w:t>Кинопоказы художественных фильмов о войне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C87194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Председатели ЦК, Педагоги-организаторы, классные руководители</w:t>
            </w: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5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6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7</w:t>
            </w:r>
          </w:p>
          <w:p w:rsidR="00054F79" w:rsidRPr="00C05F28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C05F2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«Кураторство и поддержка»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Фестиваль общественных уроков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783CF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Зам. директора по ВР и </w:t>
            </w:r>
            <w:proofErr w:type="gramStart"/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СВ</w:t>
            </w:r>
            <w:proofErr w:type="gramEnd"/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, специалист по профориентации и трудоустройству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2</w:t>
            </w:r>
          </w:p>
          <w:p w:rsidR="00054F79" w:rsidRPr="00C05F28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4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 «Профессиональный выбор»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«Конкуренция и партнерство»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Всероссийская акция гонка ГТО «Путь Победы»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783CF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Открытый лично-командный турнир «</w:t>
            </w:r>
            <w:r w:rsidRPr="00C05F28">
              <w:rPr>
                <w:rStyle w:val="afc"/>
                <w:rFonts w:ascii="Arial" w:hAnsi="Arial" w:cs="Arial"/>
                <w:i w:val="0"/>
                <w:iCs w:val="0"/>
                <w:sz w:val="20"/>
                <w:szCs w:val="20"/>
              </w:rPr>
              <w:t>Царь</w:t>
            </w: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05F28">
              <w:rPr>
                <w:rStyle w:val="afc"/>
                <w:rFonts w:ascii="Arial" w:hAnsi="Arial" w:cs="Arial"/>
                <w:i w:val="0"/>
                <w:iCs w:val="0"/>
                <w:sz w:val="20"/>
                <w:szCs w:val="20"/>
              </w:rPr>
              <w:t>Горы</w:t>
            </w: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», посвященный годовщине победы ВОВ.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783CF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Руководитель физического воспитания</w:t>
            </w: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, преподаватели ФК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shd w:val="clear" w:color="auto" w:fill="auto"/>
          </w:tcPr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shd w:val="clear" w:color="auto" w:fill="auto"/>
          </w:tcPr>
          <w:p w:rsidR="00054F79" w:rsidRPr="00C05F2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>Посещение мастер классов, выставочных экспозиций. Тобольский государственный историко-архитектурный музей заповедник (ТГИАМЗ)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783CF5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shd w:val="clear" w:color="auto" w:fill="auto"/>
          </w:tcPr>
          <w:p w:rsidR="00054F79" w:rsidRPr="00C05F28" w:rsidRDefault="00054F79" w:rsidP="00702FCA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F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Классные руководители, </w:t>
            </w:r>
            <w:r w:rsidRPr="00C05F28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педагог-организатор, преподаватели истории и обществознания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C05F2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C05F2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702FCA" w:rsidRPr="00DF0E07" w:rsidTr="00702FCA">
        <w:trPr>
          <w:trHeight w:val="24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702FCA" w:rsidRPr="00DF0E07" w:rsidRDefault="00702FCA" w:rsidP="00702F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МАЙ 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09.05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Городская 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Pr="00DF0E07">
              <w:rPr>
                <w:rFonts w:ascii="Arial" w:hAnsi="Arial" w:cs="Arial"/>
                <w:sz w:val="20"/>
                <w:szCs w:val="20"/>
              </w:rPr>
              <w:t>егкоатлетическая эстафета, посвященная Дню Победы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6437E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Руководитель физического воспитания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15.05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rPr>
                <w:rStyle w:val="FontStyle24"/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День молодого избирателя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6437E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Преподаватели истории, обществознания, классные руководители, педагоги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  <w:lang w:eastAsia="ru-RU"/>
              </w:rPr>
              <w:t>–о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  <w:lang w:eastAsia="ru-RU"/>
              </w:rPr>
              <w:t>рганизаторы, педагоги-организаторы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18.05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Международный день музеев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6437EE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Педагог-организатор, классные руководители, воспитатели, библиотекари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19.05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Церемония награждения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победителей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внутритехникумовского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конкурса</w:t>
            </w:r>
            <w:r w:rsidRPr="00DF0E07">
              <w:rPr>
                <w:rFonts w:ascii="Arial" w:hAnsi="Arial" w:cs="Arial"/>
                <w:sz w:val="20"/>
                <w:szCs w:val="20"/>
              </w:rPr>
              <w:t xml:space="preserve"> «Лучшие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lastRenderedPageBreak/>
              <w:t>из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 xml:space="preserve"> лучших»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17"/>
              <w:shd w:val="clear" w:color="auto" w:fill="auto"/>
              <w:spacing w:before="0"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02FCA">
              <w:rPr>
                <w:rFonts w:ascii="Arial" w:hAnsi="Arial" w:cs="Arial"/>
                <w:sz w:val="20"/>
                <w:szCs w:val="20"/>
                <w:lang w:val="ru-RU"/>
              </w:rPr>
              <w:t xml:space="preserve">Зам. директора по ВР и </w:t>
            </w:r>
            <w:proofErr w:type="gramStart"/>
            <w:r w:rsidRPr="00702FCA">
              <w:rPr>
                <w:rFonts w:ascii="Arial" w:hAnsi="Arial" w:cs="Arial"/>
                <w:sz w:val="20"/>
                <w:szCs w:val="20"/>
                <w:lang w:val="ru-RU"/>
              </w:rPr>
              <w:t>СВ</w:t>
            </w:r>
            <w:proofErr w:type="gramEnd"/>
            <w:r w:rsidRPr="00702FCA">
              <w:rPr>
                <w:rFonts w:ascii="Arial" w:hAnsi="Arial" w:cs="Arial"/>
                <w:sz w:val="20"/>
                <w:szCs w:val="20"/>
                <w:lang w:val="ru-RU"/>
              </w:rPr>
              <w:t xml:space="preserve">, специалист по </w:t>
            </w:r>
            <w:r w:rsidRPr="00702FCA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профориентации и трудоустройству, педагог-организатор, мастера производственного обучения, преподаватели,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lastRenderedPageBreak/>
              <w:t>24.05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славянской письменности и культуры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СВ</w:t>
            </w:r>
            <w:proofErr w:type="gram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, председатели ЦК. педагог-организатор, классные руководители,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5</w:t>
            </w: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</w:t>
            </w:r>
            <w:proofErr w:type="gramStart"/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7</w:t>
            </w:r>
            <w:proofErr w:type="gramEnd"/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25-04.06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Классные родительские собрания «Безопасное лето»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СВ</w:t>
            </w:r>
            <w:proofErr w:type="gram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, председатели ЦК, педагог-организатор, педагог-психолог, социальный педагог,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26.05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Международный день борьбы за права инвалидов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Председатели ЦК, педагоги-организаторы, социальный педагог,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«Взаимодействие с родителями»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«Организация предметно-эстетической среды»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26.05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 xml:space="preserve">День российского предпринимательства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</w:rPr>
              <w:t>СВ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</w:rPr>
              <w:t>, специалист по профориентации и трудоустройству, мастера производственного обучения, преподаватели,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«Конкуренция и партнерство»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«Правовое сознание»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«Профессиональный выбор»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26.05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Общероссийский день библиотек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Зам. директора по ВР и </w:t>
            </w:r>
            <w:proofErr w:type="gram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СВ</w:t>
            </w:r>
            <w:proofErr w:type="gram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, педагог-организатор, классные руководители,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2</w:t>
            </w:r>
          </w:p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4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sz w:val="20"/>
                <w:szCs w:val="20"/>
                <w:lang w:eastAsia="ko-KR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27.05.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rPr>
                <w:rStyle w:val="FontStyle24"/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Родительский университет выходного дня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pStyle w:val="17"/>
              <w:shd w:val="clear" w:color="auto" w:fill="auto"/>
              <w:spacing w:before="0" w:after="0" w:line="240" w:lineRule="auto"/>
              <w:contextualSpacing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DF0E07">
              <w:rPr>
                <w:rFonts w:ascii="Arial" w:hAnsi="Arial" w:cs="Arial"/>
                <w:sz w:val="20"/>
                <w:szCs w:val="20"/>
                <w:lang w:val="ru-RU" w:eastAsia="ru-RU"/>
              </w:rPr>
              <w:t>Зам</w:t>
            </w:r>
            <w:proofErr w:type="gramStart"/>
            <w:r w:rsidRPr="00DF0E07">
              <w:rPr>
                <w:rFonts w:ascii="Arial" w:hAnsi="Arial" w:cs="Arial"/>
                <w:sz w:val="20"/>
                <w:szCs w:val="20"/>
                <w:lang w:val="ru-RU" w:eastAsia="ru-RU"/>
              </w:rPr>
              <w:t>.д</w:t>
            </w:r>
            <w:proofErr w:type="gramEnd"/>
            <w:r w:rsidRPr="00DF0E07">
              <w:rPr>
                <w:rFonts w:ascii="Arial" w:hAnsi="Arial" w:cs="Arial"/>
                <w:sz w:val="20"/>
                <w:szCs w:val="20"/>
                <w:lang w:val="ru-RU" w:eastAsia="ru-RU"/>
              </w:rPr>
              <w:t>иректора</w:t>
            </w:r>
            <w:proofErr w:type="spellEnd"/>
            <w:r w:rsidRPr="00DF0E07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по ВР и СР, социальный педагог, классный руководитель, председатели ЦК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12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«Взаимодействие с родителями»</w:t>
            </w:r>
          </w:p>
        </w:tc>
      </w:tr>
      <w:tr w:rsidR="00054F79" w:rsidRPr="008F0253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в</w:t>
            </w:r>
            <w:r w:rsidRPr="008F0253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 течении 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0253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i/>
                <w:iCs/>
                <w:sz w:val="20"/>
                <w:szCs w:val="20"/>
              </w:rPr>
              <w:t>Экологический десант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8F0253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i/>
                <w:iCs/>
                <w:sz w:val="20"/>
                <w:szCs w:val="20"/>
              </w:rPr>
              <w:t>классные руководители, заведующие отделениями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2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6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8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ЛР 10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8F0253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в</w:t>
            </w:r>
            <w:r w:rsidRPr="008F0253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 течении 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0253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lastRenderedPageBreak/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E250EE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Style w:val="FontStyle24"/>
                <w:rFonts w:ascii="Arial" w:hAnsi="Arial" w:cs="Arial"/>
                <w:b w:val="0"/>
                <w:i/>
                <w:iCs/>
                <w:sz w:val="20"/>
                <w:szCs w:val="20"/>
              </w:rPr>
            </w:pPr>
            <w:r w:rsidRPr="00E250EE">
              <w:rPr>
                <w:rStyle w:val="FontStyle24"/>
                <w:rFonts w:ascii="Arial" w:hAnsi="Arial" w:cs="Arial"/>
                <w:b w:val="0"/>
                <w:i/>
                <w:iCs/>
                <w:sz w:val="20"/>
                <w:szCs w:val="20"/>
              </w:rPr>
              <w:lastRenderedPageBreak/>
              <w:t>Акция «Георгиевская ленточка»</w:t>
            </w:r>
          </w:p>
          <w:p w:rsidR="00054F79" w:rsidRPr="00E250EE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250EE">
              <w:rPr>
                <w:rStyle w:val="FontStyle24"/>
                <w:b w:val="0"/>
              </w:rPr>
              <w:lastRenderedPageBreak/>
              <w:t>(стен газета)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8F0253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Педагог-организатор, </w:t>
            </w:r>
            <w:r w:rsidRPr="008F0253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классные руководители, преподаватели истории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ЛР 1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ЛР 5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6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7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lastRenderedPageBreak/>
              <w:t>«Ключевые дела ПОО»</w:t>
            </w:r>
          </w:p>
        </w:tc>
      </w:tr>
      <w:tr w:rsidR="00054F79" w:rsidRPr="008F0253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26296B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lastRenderedPageBreak/>
              <w:t xml:space="preserve">в течении 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Мероприятия, посвящённые 77-ей годовщине Победы в Великой Отечественной войне 1941-1945 гг.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8F0253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8F0253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Зам</w:t>
            </w:r>
            <w:proofErr w:type="gramStart"/>
            <w:r w:rsidRPr="008F0253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.д</w:t>
            </w:r>
            <w:proofErr w:type="gramEnd"/>
            <w:r w:rsidRPr="008F0253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иректора</w:t>
            </w:r>
            <w:proofErr w:type="spellEnd"/>
            <w:r w:rsidRPr="008F0253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 xml:space="preserve"> по ВР и СР, социальный педагог</w:t>
            </w:r>
            <w:r w:rsidRPr="008F0253">
              <w:rPr>
                <w:rFonts w:ascii="Arial" w:hAnsi="Arial" w:cs="Arial"/>
                <w:i/>
                <w:iCs/>
                <w:sz w:val="20"/>
                <w:szCs w:val="20"/>
              </w:rPr>
              <w:t>, председатели ЦК, заведующие отделений, педагоги-организаторы,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1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5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6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7</w:t>
            </w:r>
          </w:p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8F0253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8F0253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течение 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26296B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Открытый Чемпионат и Первенство города по лёгкой атлетике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Руководитель физического воспитания, преподаватели ФК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ЛР 9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043D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 течении </w:t>
            </w:r>
          </w:p>
          <w:p w:rsidR="00054F79" w:rsidRPr="00D043D8" w:rsidRDefault="00054F79" w:rsidP="00702FCA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Проект «Профнавигатор-2023», в рамках реализации Областного проекта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043D8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СВ</w:t>
            </w:r>
            <w:proofErr w:type="gramEnd"/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специалист по профориентации и трудоустройству, мастера производственного обучения, преподаватели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043D8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D043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2</w:t>
            </w:r>
          </w:p>
          <w:p w:rsidR="00054F79" w:rsidRPr="00D043D8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D043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4</w:t>
            </w:r>
          </w:p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D043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«Профессиональный выбор»</w:t>
            </w:r>
          </w:p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043D8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054F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ko-KR"/>
              </w:rPr>
              <w:t>ИЮНЬ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01.06.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pStyle w:val="Style12"/>
              <w:widowControl/>
              <w:spacing w:line="240" w:lineRule="auto"/>
              <w:rPr>
                <w:rStyle w:val="FontStyle24"/>
                <w:rFonts w:ascii="Arial" w:hAnsi="Arial" w:cs="Arial"/>
                <w:b w:val="0"/>
                <w:sz w:val="20"/>
                <w:szCs w:val="20"/>
              </w:rPr>
            </w:pPr>
            <w:r w:rsidRPr="00DF0E07">
              <w:rPr>
                <w:rStyle w:val="FontStyle24"/>
                <w:rFonts w:ascii="Arial" w:hAnsi="Arial" w:cs="Arial"/>
                <w:b w:val="0"/>
                <w:sz w:val="20"/>
                <w:szCs w:val="20"/>
              </w:rPr>
              <w:t>День защиты детей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Председатели ЦК, педагог-организатор, классный руководитель, библиотекарь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06.06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День русского языка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Председатели ЦК, педагог-организатор, классный руководитель, библиотекарь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06-12.06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shd w:val="clear" w:color="auto" w:fill="auto"/>
          </w:tcPr>
          <w:p w:rsidR="00054F79" w:rsidRPr="00DF0E07" w:rsidRDefault="00054F79" w:rsidP="00702FC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Праздничные мероприятия, акции, посвященные Дню России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классные руководители, библиотекари, воспитатели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22.06.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2023</w:t>
            </w:r>
          </w:p>
        </w:tc>
        <w:tc>
          <w:tcPr>
            <w:tcW w:w="1324" w:type="pct"/>
            <w:shd w:val="clear" w:color="auto" w:fill="auto"/>
          </w:tcPr>
          <w:p w:rsidR="00054F79" w:rsidRPr="00D043D8" w:rsidRDefault="00054F79" w:rsidP="00702FCA">
            <w:pPr>
              <w:pStyle w:val="Style12"/>
              <w:widowControl/>
              <w:spacing w:line="240" w:lineRule="auto"/>
              <w:rPr>
                <w:rStyle w:val="FontStyle24"/>
                <w:rFonts w:ascii="Arial" w:hAnsi="Arial" w:cs="Arial"/>
                <w:b w:val="0"/>
                <w:sz w:val="20"/>
                <w:szCs w:val="20"/>
              </w:rPr>
            </w:pPr>
            <w:r w:rsidRPr="00DF0E07">
              <w:rPr>
                <w:rStyle w:val="FontStyle24"/>
                <w:rFonts w:ascii="Arial" w:hAnsi="Arial" w:cs="Arial"/>
                <w:b w:val="0"/>
                <w:sz w:val="20"/>
                <w:szCs w:val="20"/>
              </w:rPr>
              <w:t>Начало Великой Отечественной войны</w:t>
            </w:r>
            <w:r>
              <w:rPr>
                <w:rStyle w:val="FontStyle24"/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DF0E07">
              <w:rPr>
                <w:rStyle w:val="FontStyle24"/>
                <w:rFonts w:ascii="Arial" w:hAnsi="Arial" w:cs="Arial"/>
                <w:b w:val="0"/>
                <w:sz w:val="20"/>
                <w:szCs w:val="20"/>
              </w:rPr>
              <w:t>Всероссийская акция «Минута молчания»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классные руководители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6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7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24.06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sz w:val="20"/>
                <w:szCs w:val="20"/>
              </w:rPr>
              <w:t>Праздничное шествие, посвященное Дню города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DF0E07">
              <w:rPr>
                <w:rFonts w:ascii="Arial" w:hAnsi="Arial" w:cs="Arial"/>
                <w:sz w:val="20"/>
                <w:szCs w:val="20"/>
              </w:rPr>
              <w:t>рофориентационная</w:t>
            </w:r>
            <w:proofErr w:type="spellEnd"/>
            <w:r w:rsidRPr="00DF0E07">
              <w:rPr>
                <w:rFonts w:ascii="Arial" w:hAnsi="Arial" w:cs="Arial"/>
                <w:sz w:val="20"/>
                <w:szCs w:val="20"/>
              </w:rPr>
              <w:t xml:space="preserve"> площадка техникума</w:t>
            </w:r>
          </w:p>
          <w:p w:rsidR="00054F79" w:rsidRPr="00DF0E07" w:rsidRDefault="00054F79" w:rsidP="00702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Заместитель директора по ВР и </w:t>
            </w:r>
            <w:proofErr w:type="gramStart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СВ</w:t>
            </w:r>
            <w:proofErr w:type="gramEnd"/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 xml:space="preserve">, педагог-организатор, специалист </w:t>
            </w: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lastRenderedPageBreak/>
              <w:t>по профориентации и трудоустройству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3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lastRenderedPageBreak/>
              <w:t>ЛР 5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lastRenderedPageBreak/>
              <w:t>«Ключевые дела ПОО» «Профессиональный выбор»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«Организация предметно-</w:t>
            </w:r>
            <w:r w:rsidRPr="00DF0E07">
              <w:rPr>
                <w:rFonts w:ascii="Arial" w:hAnsi="Arial" w:cs="Arial"/>
                <w:iCs/>
                <w:sz w:val="20"/>
                <w:szCs w:val="20"/>
              </w:rPr>
              <w:lastRenderedPageBreak/>
              <w:t>эстетической среды»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iCs/>
                <w:sz w:val="20"/>
                <w:szCs w:val="20"/>
              </w:rPr>
              <w:t>«Кураторство и поддержка»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lastRenderedPageBreak/>
              <w:t>24.06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.2023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ko-KR"/>
              </w:rPr>
              <w:t>День молодежи.</w:t>
            </w:r>
            <w:r w:rsidRPr="00DF0E07">
              <w:rPr>
                <w:rFonts w:ascii="Arial" w:hAnsi="Arial" w:cs="Arial"/>
                <w:bCs/>
                <w:sz w:val="20"/>
                <w:szCs w:val="20"/>
              </w:rPr>
              <w:t xml:space="preserve"> Праздничные мероприятия, акции.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Педагог-организатор, классные руководители, библиотекари, воспитатели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2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8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hAnsi="Arial" w:cs="Arial"/>
                <w:bCs/>
                <w:sz w:val="20"/>
                <w:szCs w:val="20"/>
              </w:rPr>
              <w:t>ЛР 11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«Ключевые дела ПОО»</w:t>
            </w:r>
          </w:p>
          <w:p w:rsidR="00054F79" w:rsidRPr="00DF0E07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</w:pPr>
            <w:r w:rsidRPr="00DF0E0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«Студенческое самоуправление»</w:t>
            </w:r>
          </w:p>
        </w:tc>
      </w:tr>
      <w:tr w:rsidR="00054F79" w:rsidRPr="00DF0E07" w:rsidTr="00702FCA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D043D8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 xml:space="preserve">в течении </w:t>
            </w:r>
          </w:p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D043D8"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  <w:t>месяца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2"/>
                <w:sz w:val="20"/>
                <w:szCs w:val="20"/>
                <w:lang w:eastAsia="ko-KR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Экскурсии по площадкам проведения </w:t>
            </w:r>
            <w:proofErr w:type="spellStart"/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демоэкзамена</w:t>
            </w:r>
            <w:proofErr w:type="spellEnd"/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Default="00054F79" w:rsidP="00054F79">
            <w:pPr>
              <w:jc w:val="center"/>
            </w:pPr>
            <w:r w:rsidRPr="003C3387">
              <w:rPr>
                <w:rFonts w:ascii="Arial" w:eastAsia="Times New Roman" w:hAnsi="Arial" w:cs="Arial"/>
                <w:kern w:val="2"/>
                <w:sz w:val="20"/>
                <w:szCs w:val="20"/>
                <w:lang w:eastAsia="ko-KR"/>
              </w:rPr>
              <w:t>РР 22-1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043D8" w:rsidRDefault="00054F79" w:rsidP="00702FCA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  <w:t>ТМТ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043D8" w:rsidRDefault="00054F79" w:rsidP="00702FCA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Зам. директора по ВР и </w:t>
            </w:r>
            <w:proofErr w:type="gramStart"/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СВ</w:t>
            </w:r>
            <w:proofErr w:type="gramEnd"/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, специалист по профориентации и трудоустройству,</w:t>
            </w:r>
          </w:p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  <w:lang w:eastAsia="ru-RU"/>
              </w:rPr>
              <w:t>мастера производственного обучения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F79" w:rsidRPr="00D043D8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D043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2</w:t>
            </w:r>
          </w:p>
          <w:p w:rsidR="00054F79" w:rsidRPr="00D043D8" w:rsidRDefault="00054F79" w:rsidP="00702F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</w:pPr>
            <w:r w:rsidRPr="00D043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4</w:t>
            </w:r>
          </w:p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D043D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ko-KR"/>
              </w:rPr>
              <w:t>ЛР 7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«Ключевые дела ПОО» «Профессиональный выбор»</w:t>
            </w:r>
          </w:p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«Организация предметно-эстетической среды»</w:t>
            </w:r>
          </w:p>
          <w:p w:rsidR="00054F79" w:rsidRPr="00D043D8" w:rsidRDefault="00054F79" w:rsidP="00702F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2"/>
                <w:sz w:val="20"/>
                <w:szCs w:val="20"/>
                <w:lang w:eastAsia="ko-KR"/>
              </w:rPr>
            </w:pPr>
            <w:r w:rsidRPr="00D043D8">
              <w:rPr>
                <w:rFonts w:ascii="Arial" w:hAnsi="Arial" w:cs="Arial"/>
                <w:i/>
                <w:iCs/>
                <w:sz w:val="20"/>
                <w:szCs w:val="20"/>
              </w:rPr>
              <w:t>«Кураторство и поддержка»</w:t>
            </w:r>
          </w:p>
        </w:tc>
      </w:tr>
    </w:tbl>
    <w:p w:rsidR="00A26FC1" w:rsidRDefault="00A26FC1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ko-KR"/>
        </w:rPr>
      </w:pPr>
    </w:p>
    <w:p w:rsidR="00A26FC1" w:rsidRDefault="00A26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</w:p>
    <w:p w:rsidR="00A26FC1" w:rsidRDefault="00A26F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ko-KR"/>
        </w:rPr>
      </w:pPr>
    </w:p>
    <w:p w:rsidR="00A26FC1" w:rsidRDefault="00A26FC1">
      <w:pPr>
        <w:rPr>
          <w:rFonts w:ascii="Times New Roman" w:eastAsia="Times New Roman" w:hAnsi="Times New Roman"/>
          <w:sz w:val="24"/>
          <w:szCs w:val="24"/>
          <w:lang w:eastAsia="ko-KR"/>
        </w:rPr>
      </w:pPr>
    </w:p>
    <w:sectPr w:rsidR="00A26FC1" w:rsidSect="00A26FC1">
      <w:footerReference w:type="default" r:id="rId11"/>
      <w:footerReference w:type="first" r:id="rId12"/>
      <w:pgSz w:w="16838" w:h="11906" w:orient="landscape"/>
      <w:pgMar w:top="567" w:right="1134" w:bottom="851" w:left="1134" w:header="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00F" w:rsidRDefault="00CC600F">
      <w:pPr>
        <w:spacing w:after="0" w:line="240" w:lineRule="auto"/>
      </w:pPr>
      <w:r>
        <w:separator/>
      </w:r>
    </w:p>
  </w:endnote>
  <w:endnote w:type="continuationSeparator" w:id="0">
    <w:p w:rsidR="00CC600F" w:rsidRDefault="00CC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0F" w:rsidRDefault="00CC600F" w:rsidP="00D57765">
    <w:pPr>
      <w:pStyle w:val="af7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CC600F" w:rsidRDefault="00CC600F" w:rsidP="00D57765">
    <w:pPr>
      <w:pStyle w:val="af7"/>
      <w:ind w:right="360"/>
    </w:pPr>
  </w:p>
  <w:p w:rsidR="00CC600F" w:rsidRDefault="00CC600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0F" w:rsidRDefault="00CC600F" w:rsidP="00D57765">
    <w:pPr>
      <w:pStyle w:val="af7"/>
      <w:ind w:right="360"/>
    </w:pPr>
  </w:p>
  <w:p w:rsidR="00CC600F" w:rsidRDefault="00CC600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0F" w:rsidRDefault="00CC600F">
    <w:pPr>
      <w:pStyle w:val="13"/>
      <w:jc w:val="center"/>
    </w:pPr>
    <w:r>
      <w:fldChar w:fldCharType="begin"/>
    </w:r>
    <w:r>
      <w:instrText xml:space="preserve"> PAGE </w:instrText>
    </w:r>
    <w:r>
      <w:fldChar w:fldCharType="separate"/>
    </w:r>
    <w:r w:rsidR="00046D83">
      <w:rPr>
        <w:noProof/>
      </w:rPr>
      <w:t>22</w:t>
    </w:r>
    <w:r>
      <w:fldChar w:fldCharType="end"/>
    </w:r>
  </w:p>
  <w:p w:rsidR="00CC600F" w:rsidRDefault="00CC600F">
    <w:pPr>
      <w:pStyle w:val="1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00F" w:rsidRDefault="00CC600F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00F" w:rsidRDefault="00CC600F">
      <w:r>
        <w:separator/>
      </w:r>
    </w:p>
  </w:footnote>
  <w:footnote w:type="continuationSeparator" w:id="0">
    <w:p w:rsidR="00CC600F" w:rsidRDefault="00CC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E5B3A"/>
    <w:multiLevelType w:val="hybridMultilevel"/>
    <w:tmpl w:val="3366163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47782"/>
    <w:multiLevelType w:val="hybridMultilevel"/>
    <w:tmpl w:val="C868C90A"/>
    <w:lvl w:ilvl="0" w:tplc="FBC8AE5A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386A9378">
      <w:start w:val="1"/>
      <w:numFmt w:val="none"/>
      <w:suff w:val="nothing"/>
      <w:lvlText w:val=""/>
      <w:lvlJc w:val="left"/>
      <w:pPr>
        <w:ind w:left="0" w:firstLine="0"/>
      </w:pPr>
    </w:lvl>
    <w:lvl w:ilvl="2" w:tplc="CF30F086">
      <w:start w:val="1"/>
      <w:numFmt w:val="none"/>
      <w:suff w:val="nothing"/>
      <w:lvlText w:val=""/>
      <w:lvlJc w:val="left"/>
      <w:pPr>
        <w:ind w:left="0" w:firstLine="0"/>
      </w:pPr>
    </w:lvl>
    <w:lvl w:ilvl="3" w:tplc="D0060D64">
      <w:start w:val="1"/>
      <w:numFmt w:val="none"/>
      <w:suff w:val="nothing"/>
      <w:lvlText w:val=""/>
      <w:lvlJc w:val="left"/>
      <w:pPr>
        <w:ind w:left="0" w:firstLine="0"/>
      </w:pPr>
    </w:lvl>
    <w:lvl w:ilvl="4" w:tplc="F29C0D20">
      <w:start w:val="1"/>
      <w:numFmt w:val="none"/>
      <w:suff w:val="nothing"/>
      <w:lvlText w:val=""/>
      <w:lvlJc w:val="left"/>
      <w:pPr>
        <w:ind w:left="0" w:firstLine="0"/>
      </w:pPr>
    </w:lvl>
    <w:lvl w:ilvl="5" w:tplc="D8B42898">
      <w:start w:val="1"/>
      <w:numFmt w:val="none"/>
      <w:suff w:val="nothing"/>
      <w:lvlText w:val=""/>
      <w:lvlJc w:val="left"/>
      <w:pPr>
        <w:ind w:left="0" w:firstLine="0"/>
      </w:pPr>
    </w:lvl>
    <w:lvl w:ilvl="6" w:tplc="C3CE5FBE">
      <w:start w:val="1"/>
      <w:numFmt w:val="none"/>
      <w:suff w:val="nothing"/>
      <w:lvlText w:val=""/>
      <w:lvlJc w:val="left"/>
      <w:pPr>
        <w:ind w:left="0" w:firstLine="0"/>
      </w:pPr>
    </w:lvl>
    <w:lvl w:ilvl="7" w:tplc="7EA0235C">
      <w:start w:val="1"/>
      <w:numFmt w:val="none"/>
      <w:suff w:val="nothing"/>
      <w:lvlText w:val=""/>
      <w:lvlJc w:val="left"/>
      <w:pPr>
        <w:ind w:left="0" w:firstLine="0"/>
      </w:pPr>
    </w:lvl>
    <w:lvl w:ilvl="8" w:tplc="FBAA6D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7C3F4E"/>
    <w:multiLevelType w:val="hybridMultilevel"/>
    <w:tmpl w:val="E13439E6"/>
    <w:lvl w:ilvl="0" w:tplc="256C1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B1C7C"/>
    <w:multiLevelType w:val="hybridMultilevel"/>
    <w:tmpl w:val="00425CAE"/>
    <w:lvl w:ilvl="0" w:tplc="F4F4F5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05756E"/>
    <w:multiLevelType w:val="hybridMultilevel"/>
    <w:tmpl w:val="7C4AC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6CFB"/>
    <w:multiLevelType w:val="hybridMultilevel"/>
    <w:tmpl w:val="68A85FAE"/>
    <w:lvl w:ilvl="0" w:tplc="64FEBBC2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71EE02A6"/>
    <w:multiLevelType w:val="hybridMultilevel"/>
    <w:tmpl w:val="ADDC735E"/>
    <w:lvl w:ilvl="0" w:tplc="6B181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EB680E"/>
    <w:multiLevelType w:val="hybridMultilevel"/>
    <w:tmpl w:val="3FD06BD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FC1"/>
    <w:rsid w:val="0001176B"/>
    <w:rsid w:val="00046D83"/>
    <w:rsid w:val="00054F79"/>
    <w:rsid w:val="00074DED"/>
    <w:rsid w:val="001964C7"/>
    <w:rsid w:val="002A4B36"/>
    <w:rsid w:val="002E228A"/>
    <w:rsid w:val="00403B43"/>
    <w:rsid w:val="00470F6E"/>
    <w:rsid w:val="005B2887"/>
    <w:rsid w:val="006366B5"/>
    <w:rsid w:val="00653805"/>
    <w:rsid w:val="00702FCA"/>
    <w:rsid w:val="00747F07"/>
    <w:rsid w:val="007A0005"/>
    <w:rsid w:val="007A640B"/>
    <w:rsid w:val="00836C30"/>
    <w:rsid w:val="00897156"/>
    <w:rsid w:val="00912AB4"/>
    <w:rsid w:val="00921BAA"/>
    <w:rsid w:val="00933FB3"/>
    <w:rsid w:val="00936434"/>
    <w:rsid w:val="00937C6D"/>
    <w:rsid w:val="009C7778"/>
    <w:rsid w:val="00A1071B"/>
    <w:rsid w:val="00A26FC1"/>
    <w:rsid w:val="00A736CF"/>
    <w:rsid w:val="00A91F96"/>
    <w:rsid w:val="00AA3818"/>
    <w:rsid w:val="00B637FD"/>
    <w:rsid w:val="00C1321E"/>
    <w:rsid w:val="00C14EEC"/>
    <w:rsid w:val="00CC600F"/>
    <w:rsid w:val="00D04199"/>
    <w:rsid w:val="00D23CC4"/>
    <w:rsid w:val="00D57765"/>
    <w:rsid w:val="00DF5C3E"/>
    <w:rsid w:val="00E250EE"/>
    <w:rsid w:val="00E778FC"/>
    <w:rsid w:val="00E92C01"/>
    <w:rsid w:val="00EA1410"/>
    <w:rsid w:val="00E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C1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02FC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A26FC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26FC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A26FC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26FC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A26FC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26FC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A26FC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26FC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A26FC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26FC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A26FC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26FC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A26FC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26FC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A26FC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26FC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A26FC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26FC1"/>
    <w:pPr>
      <w:ind w:left="720"/>
      <w:contextualSpacing/>
    </w:pPr>
  </w:style>
  <w:style w:type="paragraph" w:styleId="a5">
    <w:name w:val="No Spacing"/>
    <w:uiPriority w:val="1"/>
    <w:qFormat/>
    <w:rsid w:val="00A26FC1"/>
    <w:rPr>
      <w:rFonts w:ascii="Calibri" w:eastAsia="Calibri" w:hAnsi="Calibri" w:cs="Times New Roman"/>
      <w:sz w:val="22"/>
      <w:szCs w:val="22"/>
      <w:lang w:val="ru-RU" w:bidi="ar-SA"/>
    </w:rPr>
  </w:style>
  <w:style w:type="paragraph" w:styleId="a6">
    <w:name w:val="Title"/>
    <w:basedOn w:val="a"/>
    <w:next w:val="a"/>
    <w:link w:val="a7"/>
    <w:uiPriority w:val="10"/>
    <w:qFormat/>
    <w:rsid w:val="00A26FC1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A26FC1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A26FC1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A26FC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26FC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26FC1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26FC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A26FC1"/>
    <w:rPr>
      <w:i/>
    </w:rPr>
  </w:style>
  <w:style w:type="character" w:customStyle="1" w:styleId="HeaderChar">
    <w:name w:val="Header Char"/>
    <w:link w:val="12"/>
    <w:uiPriority w:val="99"/>
    <w:rsid w:val="00A26FC1"/>
  </w:style>
  <w:style w:type="character" w:customStyle="1" w:styleId="FooterChar">
    <w:name w:val="Footer Char"/>
    <w:uiPriority w:val="99"/>
    <w:rsid w:val="00A26FC1"/>
  </w:style>
  <w:style w:type="character" w:customStyle="1" w:styleId="CaptionChar">
    <w:name w:val="Caption Char"/>
    <w:link w:val="13"/>
    <w:uiPriority w:val="99"/>
    <w:rsid w:val="00A26FC1"/>
  </w:style>
  <w:style w:type="table" w:styleId="ac">
    <w:name w:val="Table Grid"/>
    <w:uiPriority w:val="59"/>
    <w:rsid w:val="00A26F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26F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A26FC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rsid w:val="00A26FC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A26F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26FC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A26FC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A26FC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26FC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A26FC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26FC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A26FC1"/>
    <w:rPr>
      <w:color w:val="0000FF" w:themeColor="hyperlink"/>
      <w:u w:val="single"/>
    </w:rPr>
  </w:style>
  <w:style w:type="character" w:customStyle="1" w:styleId="14">
    <w:name w:val="Текст сноски Знак1"/>
    <w:link w:val="ae"/>
    <w:uiPriority w:val="99"/>
    <w:rsid w:val="00A26FC1"/>
    <w:rPr>
      <w:sz w:val="18"/>
    </w:rPr>
  </w:style>
  <w:style w:type="character" w:styleId="af">
    <w:name w:val="footnote reference"/>
    <w:uiPriority w:val="99"/>
    <w:unhideWhenUsed/>
    <w:rsid w:val="00A26FC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26FC1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26FC1"/>
    <w:rPr>
      <w:sz w:val="20"/>
    </w:rPr>
  </w:style>
  <w:style w:type="character" w:styleId="af2">
    <w:name w:val="endnote reference"/>
    <w:uiPriority w:val="99"/>
    <w:semiHidden/>
    <w:unhideWhenUsed/>
    <w:rsid w:val="00A26FC1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26FC1"/>
    <w:pPr>
      <w:spacing w:after="57"/>
    </w:pPr>
  </w:style>
  <w:style w:type="paragraph" w:styleId="22">
    <w:name w:val="toc 2"/>
    <w:basedOn w:val="a"/>
    <w:next w:val="a"/>
    <w:uiPriority w:val="39"/>
    <w:unhideWhenUsed/>
    <w:rsid w:val="00A26FC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26FC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26FC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26FC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26FC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26FC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26FC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26FC1"/>
    <w:pPr>
      <w:spacing w:after="57"/>
      <w:ind w:left="2268"/>
    </w:pPr>
  </w:style>
  <w:style w:type="paragraph" w:styleId="af3">
    <w:name w:val="TOC Heading"/>
    <w:uiPriority w:val="39"/>
    <w:unhideWhenUsed/>
    <w:rsid w:val="00A26FC1"/>
  </w:style>
  <w:style w:type="paragraph" w:styleId="af4">
    <w:name w:val="table of figures"/>
    <w:basedOn w:val="a"/>
    <w:next w:val="a"/>
    <w:uiPriority w:val="99"/>
    <w:unhideWhenUsed/>
    <w:rsid w:val="00A26FC1"/>
    <w:pPr>
      <w:spacing w:after="0"/>
    </w:pPr>
  </w:style>
  <w:style w:type="paragraph" w:customStyle="1" w:styleId="11">
    <w:name w:val="Заголовок 11"/>
    <w:basedOn w:val="a"/>
    <w:next w:val="a"/>
    <w:link w:val="Heading1Char"/>
    <w:qFormat/>
    <w:rsid w:val="00A26FC1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val="en-US"/>
    </w:rPr>
  </w:style>
  <w:style w:type="character" w:customStyle="1" w:styleId="WW8Num1z0">
    <w:name w:val="WW8Num1z0"/>
    <w:qFormat/>
    <w:rsid w:val="00A26FC1"/>
    <w:rPr>
      <w:rFonts w:ascii="Symbol" w:hAnsi="Symbol" w:cs="Symbol"/>
    </w:rPr>
  </w:style>
  <w:style w:type="character" w:customStyle="1" w:styleId="WW8Num1z1">
    <w:name w:val="WW8Num1z1"/>
    <w:qFormat/>
    <w:rsid w:val="00A26FC1"/>
    <w:rPr>
      <w:rFonts w:ascii="Courier New" w:hAnsi="Courier New" w:cs="Courier New"/>
    </w:rPr>
  </w:style>
  <w:style w:type="character" w:customStyle="1" w:styleId="WW8Num1z2">
    <w:name w:val="WW8Num1z2"/>
    <w:qFormat/>
    <w:rsid w:val="00A26FC1"/>
    <w:rPr>
      <w:rFonts w:ascii="Wingdings" w:hAnsi="Wingdings" w:cs="Wingdings"/>
    </w:rPr>
  </w:style>
  <w:style w:type="character" w:customStyle="1" w:styleId="WW8Num2z0">
    <w:name w:val="WW8Num2z0"/>
    <w:qFormat/>
    <w:rsid w:val="00A26FC1"/>
  </w:style>
  <w:style w:type="character" w:customStyle="1" w:styleId="WW8Num2z1">
    <w:name w:val="WW8Num2z1"/>
    <w:qFormat/>
    <w:rsid w:val="00A26FC1"/>
  </w:style>
  <w:style w:type="character" w:customStyle="1" w:styleId="WW8Num2z2">
    <w:name w:val="WW8Num2z2"/>
    <w:qFormat/>
    <w:rsid w:val="00A26FC1"/>
  </w:style>
  <w:style w:type="character" w:customStyle="1" w:styleId="WW8Num2z3">
    <w:name w:val="WW8Num2z3"/>
    <w:qFormat/>
    <w:rsid w:val="00A26FC1"/>
  </w:style>
  <w:style w:type="character" w:customStyle="1" w:styleId="WW8Num2z4">
    <w:name w:val="WW8Num2z4"/>
    <w:qFormat/>
    <w:rsid w:val="00A26FC1"/>
  </w:style>
  <w:style w:type="character" w:customStyle="1" w:styleId="WW8Num2z5">
    <w:name w:val="WW8Num2z5"/>
    <w:qFormat/>
    <w:rsid w:val="00A26FC1"/>
  </w:style>
  <w:style w:type="character" w:customStyle="1" w:styleId="WW8Num2z6">
    <w:name w:val="WW8Num2z6"/>
    <w:qFormat/>
    <w:rsid w:val="00A26FC1"/>
  </w:style>
  <w:style w:type="character" w:customStyle="1" w:styleId="WW8Num2z7">
    <w:name w:val="WW8Num2z7"/>
    <w:qFormat/>
    <w:rsid w:val="00A26FC1"/>
  </w:style>
  <w:style w:type="character" w:customStyle="1" w:styleId="WW8Num2z8">
    <w:name w:val="WW8Num2z8"/>
    <w:qFormat/>
    <w:rsid w:val="00A26FC1"/>
  </w:style>
  <w:style w:type="character" w:customStyle="1" w:styleId="af5">
    <w:name w:val="Текст сноски Знак"/>
    <w:uiPriority w:val="99"/>
    <w:qFormat/>
    <w:rsid w:val="00A26FC1"/>
    <w:rPr>
      <w:sz w:val="20"/>
      <w:szCs w:val="20"/>
    </w:rPr>
  </w:style>
  <w:style w:type="character" w:customStyle="1" w:styleId="FootnoteCharacters">
    <w:name w:val="Footnote Characters"/>
    <w:qFormat/>
    <w:rsid w:val="00A26FC1"/>
    <w:rPr>
      <w:vertAlign w:val="superscript"/>
    </w:rPr>
  </w:style>
  <w:style w:type="character" w:customStyle="1" w:styleId="af6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7"/>
    <w:uiPriority w:val="99"/>
    <w:qFormat/>
    <w:rsid w:val="00A26FC1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character" w:customStyle="1" w:styleId="InternetLink">
    <w:name w:val="Internet Link"/>
    <w:rsid w:val="00A26FC1"/>
    <w:rPr>
      <w:color w:val="0563C1"/>
      <w:u w:val="single"/>
    </w:rPr>
  </w:style>
  <w:style w:type="character" w:customStyle="1" w:styleId="UnresolvedMention">
    <w:name w:val="Unresolved Mention"/>
    <w:uiPriority w:val="99"/>
    <w:qFormat/>
    <w:rsid w:val="00A26FC1"/>
    <w:rPr>
      <w:color w:val="605E5C"/>
      <w:shd w:val="clear" w:color="auto" w:fill="E1DFDD"/>
    </w:rPr>
  </w:style>
  <w:style w:type="character" w:customStyle="1" w:styleId="af8">
    <w:name w:val="Верхний колонтитул Знак"/>
    <w:link w:val="af9"/>
    <w:uiPriority w:val="99"/>
    <w:qFormat/>
    <w:rsid w:val="00A26FC1"/>
    <w:rPr>
      <w:sz w:val="22"/>
      <w:szCs w:val="22"/>
    </w:rPr>
  </w:style>
  <w:style w:type="character" w:customStyle="1" w:styleId="10">
    <w:name w:val="Заголовок 1 Знак"/>
    <w:link w:val="1"/>
    <w:uiPriority w:val="9"/>
    <w:qFormat/>
    <w:rsid w:val="00A26FC1"/>
    <w:rPr>
      <w:rFonts w:ascii="Times New Roman" w:eastAsia="Times New Roman" w:hAnsi="Times New Roman" w:cs="Times New Roman"/>
      <w:sz w:val="28"/>
      <w:szCs w:val="24"/>
    </w:rPr>
  </w:style>
  <w:style w:type="character" w:customStyle="1" w:styleId="11pt0pt">
    <w:name w:val="Основной текст + 11 pt;Полужирный;Интервал 0 pt"/>
    <w:qFormat/>
    <w:rsid w:val="00A26FC1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afa">
    <w:name w:val="Основной текст_"/>
    <w:qFormat/>
    <w:rsid w:val="00A26FC1"/>
    <w:rPr>
      <w:spacing w:val="10"/>
      <w:sz w:val="26"/>
      <w:szCs w:val="26"/>
      <w:shd w:val="clear" w:color="auto" w:fill="FFFFFF"/>
    </w:rPr>
  </w:style>
  <w:style w:type="character" w:customStyle="1" w:styleId="afb">
    <w:name w:val="Текст выноски Знак"/>
    <w:uiPriority w:val="99"/>
    <w:qFormat/>
    <w:rsid w:val="00A26FC1"/>
    <w:rPr>
      <w:rFonts w:ascii="Tahoma" w:eastAsia="Times New Roman" w:hAnsi="Tahoma" w:cs="Tahoma"/>
      <w:sz w:val="16"/>
      <w:szCs w:val="16"/>
    </w:rPr>
  </w:style>
  <w:style w:type="character" w:styleId="afc">
    <w:name w:val="Emphasis"/>
    <w:uiPriority w:val="20"/>
    <w:qFormat/>
    <w:rsid w:val="00A26FC1"/>
    <w:rPr>
      <w:i/>
      <w:iCs/>
    </w:rPr>
  </w:style>
  <w:style w:type="character" w:customStyle="1" w:styleId="30">
    <w:name w:val="Основной текст 3 Знак"/>
    <w:qFormat/>
    <w:rsid w:val="00A26FC1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24">
    <w:name w:val="Font Style24"/>
    <w:uiPriority w:val="99"/>
    <w:qFormat/>
    <w:rsid w:val="00A26F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qFormat/>
    <w:rsid w:val="00A26FC1"/>
    <w:rPr>
      <w:rFonts w:ascii="Times New Roman" w:hAnsi="Times New Roman" w:cs="Times New Roman"/>
      <w:sz w:val="26"/>
      <w:szCs w:val="26"/>
    </w:rPr>
  </w:style>
  <w:style w:type="character" w:customStyle="1" w:styleId="FootnoteAnchor">
    <w:name w:val="Footnote Anchor"/>
    <w:rsid w:val="00A26FC1"/>
    <w:rPr>
      <w:vertAlign w:val="superscript"/>
    </w:rPr>
  </w:style>
  <w:style w:type="character" w:customStyle="1" w:styleId="EndnoteAnchor">
    <w:name w:val="Endnote Anchor"/>
    <w:rsid w:val="00A26FC1"/>
    <w:rPr>
      <w:vertAlign w:val="superscript"/>
    </w:rPr>
  </w:style>
  <w:style w:type="character" w:customStyle="1" w:styleId="EndnoteCharacters">
    <w:name w:val="Endnote Characters"/>
    <w:qFormat/>
    <w:rsid w:val="00A26FC1"/>
  </w:style>
  <w:style w:type="paragraph" w:customStyle="1" w:styleId="Heading">
    <w:name w:val="Heading"/>
    <w:basedOn w:val="a"/>
    <w:next w:val="afd"/>
    <w:qFormat/>
    <w:rsid w:val="00A26FC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sid w:val="00A26FC1"/>
    <w:pPr>
      <w:spacing w:after="140" w:line="276" w:lineRule="auto"/>
    </w:pPr>
  </w:style>
  <w:style w:type="paragraph" w:styleId="afe">
    <w:name w:val="List"/>
    <w:basedOn w:val="afd"/>
    <w:rsid w:val="00A26FC1"/>
  </w:style>
  <w:style w:type="paragraph" w:customStyle="1" w:styleId="16">
    <w:name w:val="Название объекта1"/>
    <w:basedOn w:val="a"/>
    <w:qFormat/>
    <w:rsid w:val="00A26FC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A26FC1"/>
    <w:pPr>
      <w:suppressLineNumbers/>
    </w:pPr>
  </w:style>
  <w:style w:type="paragraph" w:styleId="ae">
    <w:name w:val="footnote text"/>
    <w:basedOn w:val="a"/>
    <w:link w:val="14"/>
    <w:uiPriority w:val="99"/>
    <w:rsid w:val="00A26FC1"/>
    <w:pPr>
      <w:spacing w:after="0" w:line="240" w:lineRule="auto"/>
    </w:pPr>
    <w:rPr>
      <w:sz w:val="20"/>
      <w:szCs w:val="20"/>
      <w:lang w:val="en-US"/>
    </w:rPr>
  </w:style>
  <w:style w:type="paragraph" w:customStyle="1" w:styleId="13">
    <w:name w:val="Нижний колонтитул1"/>
    <w:basedOn w:val="a"/>
    <w:link w:val="CaptionChar"/>
    <w:rsid w:val="00A26FC1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val="en-US" w:eastAsia="ko-KR"/>
    </w:rPr>
  </w:style>
  <w:style w:type="paragraph" w:customStyle="1" w:styleId="12">
    <w:name w:val="Верхний колонтитул1"/>
    <w:basedOn w:val="a"/>
    <w:link w:val="HeaderChar"/>
    <w:rsid w:val="00A26FC1"/>
    <w:pPr>
      <w:tabs>
        <w:tab w:val="center" w:pos="4677"/>
        <w:tab w:val="right" w:pos="9355"/>
      </w:tabs>
    </w:pPr>
    <w:rPr>
      <w:lang w:val="en-US"/>
    </w:rPr>
  </w:style>
  <w:style w:type="paragraph" w:customStyle="1" w:styleId="17">
    <w:name w:val="Основной текст1"/>
    <w:basedOn w:val="a"/>
    <w:qFormat/>
    <w:rsid w:val="00A26FC1"/>
    <w:pPr>
      <w:widowControl w:val="0"/>
      <w:shd w:val="clear" w:color="auto" w:fill="FFFFFF"/>
      <w:spacing w:before="60" w:after="420"/>
    </w:pPr>
    <w:rPr>
      <w:spacing w:val="10"/>
      <w:sz w:val="26"/>
      <w:szCs w:val="26"/>
      <w:lang w:val="en-US"/>
    </w:rPr>
  </w:style>
  <w:style w:type="paragraph" w:styleId="aff">
    <w:name w:val="Balloon Text"/>
    <w:basedOn w:val="a"/>
    <w:uiPriority w:val="99"/>
    <w:qFormat/>
    <w:rsid w:val="00A26FC1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32">
    <w:name w:val="Body Text 3"/>
    <w:basedOn w:val="a"/>
    <w:qFormat/>
    <w:rsid w:val="00A26FC1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US"/>
    </w:rPr>
  </w:style>
  <w:style w:type="paragraph" w:customStyle="1" w:styleId="Style12">
    <w:name w:val="Style12"/>
    <w:basedOn w:val="a"/>
    <w:uiPriority w:val="99"/>
    <w:qFormat/>
    <w:rsid w:val="00A26FC1"/>
    <w:pPr>
      <w:widowControl w:val="0"/>
      <w:spacing w:after="0" w:line="275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A26FC1"/>
    <w:pPr>
      <w:widowControl w:val="0"/>
      <w:spacing w:after="0" w:line="322" w:lineRule="exact"/>
      <w:ind w:firstLine="5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FrameContents">
    <w:name w:val="Frame Contents"/>
    <w:basedOn w:val="a"/>
    <w:qFormat/>
    <w:rsid w:val="00A26FC1"/>
  </w:style>
  <w:style w:type="paragraph" w:customStyle="1" w:styleId="TableContents">
    <w:name w:val="Table Contents"/>
    <w:basedOn w:val="a"/>
    <w:qFormat/>
    <w:rsid w:val="00A26FC1"/>
    <w:pPr>
      <w:suppressLineNumbers/>
    </w:pPr>
  </w:style>
  <w:style w:type="paragraph" w:customStyle="1" w:styleId="TableHeading">
    <w:name w:val="Table Heading"/>
    <w:basedOn w:val="TableContents"/>
    <w:qFormat/>
    <w:rsid w:val="00A26FC1"/>
    <w:pPr>
      <w:jc w:val="center"/>
    </w:pPr>
    <w:rPr>
      <w:b/>
      <w:bCs/>
    </w:rPr>
  </w:style>
  <w:style w:type="numbering" w:customStyle="1" w:styleId="WW8Num1">
    <w:name w:val="WW8Num1"/>
    <w:qFormat/>
    <w:rsid w:val="00A26FC1"/>
  </w:style>
  <w:style w:type="numbering" w:customStyle="1" w:styleId="WW8Num2">
    <w:name w:val="WW8Num2"/>
    <w:qFormat/>
    <w:rsid w:val="00A26FC1"/>
  </w:style>
  <w:style w:type="paragraph" w:styleId="af7">
    <w:name w:val="footer"/>
    <w:aliases w:val="Нижний колонтитул Знак Знак Знак,Нижний колонтитул1,Нижний колонтитул Знак Знак"/>
    <w:basedOn w:val="a"/>
    <w:link w:val="af6"/>
    <w:uiPriority w:val="99"/>
    <w:rsid w:val="00C1321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0"/>
      <w:szCs w:val="24"/>
      <w:lang w:val="en-US" w:eastAsia="ko-KR" w:bidi="hi-IN"/>
    </w:rPr>
  </w:style>
  <w:style w:type="character" w:customStyle="1" w:styleId="18">
    <w:name w:val="Нижний колонтитул Знак1"/>
    <w:basedOn w:val="a0"/>
    <w:uiPriority w:val="99"/>
    <w:semiHidden/>
    <w:rsid w:val="00C1321E"/>
    <w:rPr>
      <w:rFonts w:ascii="Calibri" w:eastAsia="Calibri" w:hAnsi="Calibri" w:cs="Times New Roman"/>
      <w:sz w:val="22"/>
      <w:szCs w:val="22"/>
      <w:lang w:val="ru-RU" w:bidi="ar-SA"/>
    </w:rPr>
  </w:style>
  <w:style w:type="character" w:styleId="aff0">
    <w:name w:val="page number"/>
    <w:rsid w:val="00C1321E"/>
    <w:rPr>
      <w:rFonts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C1321E"/>
    <w:rPr>
      <w:rFonts w:ascii="Calibri" w:eastAsia="Calibri" w:hAnsi="Calibri" w:cs="Times New Roman"/>
      <w:sz w:val="22"/>
      <w:szCs w:val="22"/>
      <w:lang w:val="ru-RU" w:bidi="ar-SA"/>
    </w:rPr>
  </w:style>
  <w:style w:type="character" w:customStyle="1" w:styleId="111">
    <w:name w:val="Заголовок 1 Знак1"/>
    <w:basedOn w:val="a0"/>
    <w:uiPriority w:val="9"/>
    <w:rsid w:val="00702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af9">
    <w:name w:val="header"/>
    <w:basedOn w:val="a"/>
    <w:link w:val="af8"/>
    <w:uiPriority w:val="99"/>
    <w:unhideWhenUsed/>
    <w:rsid w:val="00702FCA"/>
    <w:pPr>
      <w:tabs>
        <w:tab w:val="center" w:pos="4677"/>
        <w:tab w:val="right" w:pos="9355"/>
      </w:tabs>
      <w:spacing w:line="259" w:lineRule="auto"/>
    </w:pPr>
    <w:rPr>
      <w:rFonts w:ascii="Times New Roman" w:eastAsia="DejaVu Sans" w:hAnsi="Times New Roman" w:cs="DejaVu Sans"/>
      <w:lang w:val="en-US" w:bidi="hi-IN"/>
    </w:rPr>
  </w:style>
  <w:style w:type="character" w:customStyle="1" w:styleId="19">
    <w:name w:val="Верхний колонтитул Знак1"/>
    <w:basedOn w:val="a0"/>
    <w:uiPriority w:val="99"/>
    <w:semiHidden/>
    <w:rsid w:val="00702FCA"/>
    <w:rPr>
      <w:rFonts w:ascii="Calibri" w:eastAsia="Calibri" w:hAnsi="Calibri" w:cs="Times New Roman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30</Pages>
  <Words>8617</Words>
  <Characters>49120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Светлана Анатольевна</dc:creator>
  <cp:keywords/>
  <dc:description/>
  <cp:lastModifiedBy>Катя</cp:lastModifiedBy>
  <cp:revision>59</cp:revision>
  <cp:lastPrinted>2022-09-11T09:31:00Z</cp:lastPrinted>
  <dcterms:created xsi:type="dcterms:W3CDTF">2021-06-01T13:49:00Z</dcterms:created>
  <dcterms:modified xsi:type="dcterms:W3CDTF">2022-09-23T04:20:00Z</dcterms:modified>
  <dc:language>en-US</dc:language>
</cp:coreProperties>
</file>