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94" w:rsidRDefault="008D1194" w:rsidP="00D61865">
      <w:pPr>
        <w:rPr>
          <w:b/>
        </w:rPr>
      </w:pPr>
    </w:p>
    <w:p w:rsidR="00586395" w:rsidRPr="00AD33B0" w:rsidRDefault="00581159" w:rsidP="00586395">
      <w:pPr>
        <w:ind w:left="-567"/>
        <w:jc w:val="right"/>
        <w:rPr>
          <w:b/>
        </w:rPr>
      </w:pPr>
      <w:r>
        <w:rPr>
          <w:b/>
        </w:rPr>
        <w:t xml:space="preserve">Приложение </w:t>
      </w:r>
    </w:p>
    <w:p w:rsidR="005E7216" w:rsidRDefault="00586395" w:rsidP="008D1194">
      <w:pPr>
        <w:ind w:left="-567"/>
        <w:jc w:val="right"/>
        <w:rPr>
          <w:sz w:val="28"/>
          <w:szCs w:val="28"/>
        </w:rPr>
      </w:pPr>
      <w:r w:rsidRPr="00AD33B0">
        <w:rPr>
          <w:b/>
        </w:rPr>
        <w:t xml:space="preserve">к ООП СПО </w:t>
      </w:r>
      <w:r>
        <w:rPr>
          <w:b/>
        </w:rPr>
        <w:t xml:space="preserve">по специальности </w:t>
      </w:r>
    </w:p>
    <w:p w:rsidR="004230A2" w:rsidRDefault="004230A2" w:rsidP="004230A2">
      <w:pPr>
        <w:jc w:val="right"/>
        <w:rPr>
          <w:rFonts w:eastAsia="Calibri"/>
          <w:b/>
          <w:lang w:eastAsia="en-US"/>
        </w:rPr>
      </w:pPr>
      <w:r w:rsidRPr="004230A2">
        <w:rPr>
          <w:rFonts w:eastAsia="Calibri"/>
          <w:b/>
          <w:lang w:eastAsia="en-US"/>
        </w:rPr>
        <w:t xml:space="preserve">23.02.07 Техническое обслуживание и ремонт двигателей, </w:t>
      </w:r>
    </w:p>
    <w:p w:rsidR="008D1194" w:rsidRDefault="004230A2" w:rsidP="004230A2">
      <w:pPr>
        <w:jc w:val="right"/>
        <w:rPr>
          <w:b/>
          <w:sz w:val="32"/>
          <w:szCs w:val="32"/>
        </w:rPr>
      </w:pPr>
      <w:r w:rsidRPr="004230A2">
        <w:rPr>
          <w:rFonts w:eastAsia="Calibri"/>
          <w:b/>
          <w:lang w:eastAsia="en-US"/>
        </w:rPr>
        <w:t>систем и агрегатов автомобилей</w:t>
      </w: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4230A2" w:rsidRDefault="004230A2" w:rsidP="005E7216">
      <w:pPr>
        <w:rPr>
          <w:sz w:val="28"/>
          <w:szCs w:val="28"/>
        </w:rPr>
      </w:pPr>
    </w:p>
    <w:p w:rsidR="004230A2" w:rsidRDefault="004230A2" w:rsidP="005E7216">
      <w:pPr>
        <w:rPr>
          <w:sz w:val="28"/>
          <w:szCs w:val="28"/>
        </w:rPr>
      </w:pPr>
    </w:p>
    <w:p w:rsidR="00586395" w:rsidRPr="00AD33B0" w:rsidRDefault="00586395" w:rsidP="00586395">
      <w:pPr>
        <w:spacing w:line="360" w:lineRule="auto"/>
        <w:jc w:val="center"/>
        <w:rPr>
          <w:b/>
          <w:i/>
          <w:sz w:val="32"/>
          <w:szCs w:val="32"/>
          <w:lang w:eastAsia="en-US"/>
        </w:rPr>
      </w:pPr>
      <w:r w:rsidRPr="00AD33B0">
        <w:rPr>
          <w:b/>
          <w:sz w:val="32"/>
          <w:szCs w:val="32"/>
          <w:lang w:eastAsia="en-US"/>
        </w:rPr>
        <w:t xml:space="preserve">Департамент образования и науки Тюменской области </w:t>
      </w:r>
    </w:p>
    <w:p w:rsidR="00586395" w:rsidRPr="00AD33B0" w:rsidRDefault="00586395" w:rsidP="00586395">
      <w:pPr>
        <w:spacing w:line="360" w:lineRule="auto"/>
        <w:jc w:val="center"/>
        <w:rPr>
          <w:b/>
          <w:i/>
          <w:sz w:val="28"/>
          <w:szCs w:val="28"/>
          <w:lang w:eastAsia="en-US"/>
        </w:rPr>
      </w:pPr>
      <w:r w:rsidRPr="00AD33B0">
        <w:rPr>
          <w:b/>
          <w:sz w:val="28"/>
          <w:szCs w:val="28"/>
          <w:lang w:eastAsia="en-US"/>
        </w:rPr>
        <w:t xml:space="preserve">ГАПОУ ТО «Тобольский многопрофильный техникум» </w:t>
      </w: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E7216" w:rsidRPr="004230A2" w:rsidRDefault="005E7216" w:rsidP="005E7216">
      <w:pPr>
        <w:jc w:val="center"/>
        <w:rPr>
          <w:b/>
        </w:rPr>
      </w:pPr>
      <w:r w:rsidRPr="004230A2">
        <w:rPr>
          <w:b/>
        </w:rPr>
        <w:t>РАБОЧАЯ  ПРОГРАММА УЧЕБНОЙ ДИСЦИПЛИНЫ</w:t>
      </w:r>
    </w:p>
    <w:p w:rsidR="005E7216" w:rsidRPr="004230A2" w:rsidRDefault="00581159" w:rsidP="005E7216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  <w:r w:rsidRPr="004230A2">
        <w:rPr>
          <w:b/>
        </w:rPr>
        <w:t>УПВ.01</w:t>
      </w:r>
      <w:r w:rsidR="009D4CE9" w:rsidRPr="004230A2">
        <w:rPr>
          <w:b/>
        </w:rPr>
        <w:t xml:space="preserve"> РОДНАЯ</w:t>
      </w:r>
      <w:r w:rsidR="005E7216" w:rsidRPr="004230A2">
        <w:rPr>
          <w:b/>
        </w:rPr>
        <w:t xml:space="preserve"> ЛИТЕРАТУРА </w:t>
      </w: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5E7216" w:rsidRPr="009D4CE9" w:rsidRDefault="009D4CE9" w:rsidP="009D4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61865">
        <w:rPr>
          <w:b/>
          <w:sz w:val="28"/>
          <w:szCs w:val="28"/>
        </w:rPr>
        <w:t>2</w:t>
      </w:r>
    </w:p>
    <w:p w:rsidR="005E7216" w:rsidRPr="00D61865" w:rsidRDefault="005E7216" w:rsidP="00D61865">
      <w:pPr>
        <w:shd w:val="clear" w:color="auto" w:fill="FFFFFF"/>
        <w:tabs>
          <w:tab w:val="left" w:pos="0"/>
          <w:tab w:val="left" w:pos="9639"/>
        </w:tabs>
        <w:ind w:right="22"/>
        <w:rPr>
          <w:rFonts w:eastAsiaTheme="majorEastAsia"/>
          <w:b/>
          <w:bCs/>
          <w:lang w:eastAsia="en-US"/>
        </w:rPr>
      </w:pPr>
    </w:p>
    <w:p w:rsidR="0025138F" w:rsidRDefault="0025138F" w:rsidP="000D66F3">
      <w:pPr>
        <w:spacing w:line="360" w:lineRule="auto"/>
        <w:ind w:firstLine="709"/>
        <w:jc w:val="center"/>
        <w:rPr>
          <w:b/>
          <w:bCs/>
        </w:rPr>
      </w:pPr>
      <w:r w:rsidRPr="0025138F">
        <w:rPr>
          <w:b/>
          <w:bCs/>
        </w:rPr>
        <w:lastRenderedPageBreak/>
        <w:t>СОДЕРЖАНИЕ</w:t>
      </w:r>
    </w:p>
    <w:p w:rsidR="00447D68" w:rsidRDefault="00447D68" w:rsidP="000D66F3">
      <w:pPr>
        <w:spacing w:line="360" w:lineRule="auto"/>
        <w:ind w:firstLine="709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7695E" w:rsidRPr="000E01C3" w:rsidTr="00C7148D">
        <w:tc>
          <w:tcPr>
            <w:tcW w:w="7668" w:type="dxa"/>
            <w:shd w:val="clear" w:color="auto" w:fill="auto"/>
          </w:tcPr>
          <w:p w:rsidR="0067695E" w:rsidRPr="000E01C3" w:rsidRDefault="0067695E" w:rsidP="00D61865">
            <w:pPr>
              <w:numPr>
                <w:ilvl w:val="0"/>
                <w:numId w:val="42"/>
              </w:numPr>
              <w:tabs>
                <w:tab w:val="num" w:pos="284"/>
              </w:tabs>
            </w:pPr>
            <w:r w:rsidRPr="000E01C3"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D61865"/>
        </w:tc>
      </w:tr>
      <w:tr w:rsidR="0067695E" w:rsidRPr="000E01C3" w:rsidTr="00C7148D">
        <w:tc>
          <w:tcPr>
            <w:tcW w:w="7668" w:type="dxa"/>
            <w:shd w:val="clear" w:color="auto" w:fill="auto"/>
          </w:tcPr>
          <w:p w:rsidR="0067695E" w:rsidRPr="000E01C3" w:rsidRDefault="0067695E" w:rsidP="00D61865">
            <w:pPr>
              <w:numPr>
                <w:ilvl w:val="0"/>
                <w:numId w:val="42"/>
              </w:numPr>
            </w:pPr>
            <w:r w:rsidRPr="000E01C3"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D61865"/>
        </w:tc>
      </w:tr>
      <w:tr w:rsidR="0067695E" w:rsidRPr="000E01C3" w:rsidTr="00C7148D">
        <w:trPr>
          <w:trHeight w:val="670"/>
        </w:trPr>
        <w:tc>
          <w:tcPr>
            <w:tcW w:w="7668" w:type="dxa"/>
            <w:shd w:val="clear" w:color="auto" w:fill="auto"/>
          </w:tcPr>
          <w:p w:rsidR="0067695E" w:rsidRPr="000E01C3" w:rsidRDefault="0067695E" w:rsidP="00D61865">
            <w:pPr>
              <w:numPr>
                <w:ilvl w:val="0"/>
                <w:numId w:val="42"/>
              </w:numPr>
            </w:pPr>
            <w:r w:rsidRPr="000E01C3"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D61865"/>
        </w:tc>
      </w:tr>
      <w:tr w:rsidR="0067695E" w:rsidRPr="000E01C3" w:rsidTr="00C7148D">
        <w:tc>
          <w:tcPr>
            <w:tcW w:w="7668" w:type="dxa"/>
            <w:shd w:val="clear" w:color="auto" w:fill="auto"/>
          </w:tcPr>
          <w:p w:rsidR="0067695E" w:rsidRPr="000E01C3" w:rsidRDefault="0067695E" w:rsidP="00D61865">
            <w:pPr>
              <w:numPr>
                <w:ilvl w:val="0"/>
                <w:numId w:val="42"/>
              </w:numPr>
            </w:pPr>
            <w:r w:rsidRPr="000E01C3"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D61865"/>
        </w:tc>
      </w:tr>
    </w:tbl>
    <w:p w:rsidR="000D66F3" w:rsidRPr="005E7216" w:rsidRDefault="000D66F3" w:rsidP="0067695E">
      <w:pPr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9840D0" w:rsidRDefault="000D66F3" w:rsidP="00CF27CD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9840D0" w:rsidRDefault="000D66F3" w:rsidP="00CF27CD">
      <w:pPr>
        <w:autoSpaceDE w:val="0"/>
        <w:autoSpaceDN w:val="0"/>
        <w:adjustRightInd w:val="0"/>
        <w:ind w:left="567" w:hanging="567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0D66F3" w:rsidRDefault="000D66F3" w:rsidP="000D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/>
          <w:b/>
          <w:bCs/>
          <w:sz w:val="23"/>
          <w:szCs w:val="23"/>
          <w:lang w:eastAsia="en-US"/>
        </w:rPr>
      </w:pPr>
    </w:p>
    <w:p w:rsidR="000D66F3" w:rsidRPr="0025138F" w:rsidRDefault="000D66F3" w:rsidP="000D66F3">
      <w:pPr>
        <w:spacing w:line="360" w:lineRule="auto"/>
        <w:ind w:firstLine="709"/>
        <w:rPr>
          <w:b/>
          <w:bCs/>
        </w:rPr>
      </w:pPr>
    </w:p>
    <w:p w:rsidR="0025138F" w:rsidRDefault="0025138F" w:rsidP="000D66F3">
      <w:pPr>
        <w:ind w:left="567" w:hanging="567"/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5E7216" w:rsidRDefault="005E7216" w:rsidP="0067695E"/>
    <w:p w:rsidR="008D1194" w:rsidRDefault="008D1194" w:rsidP="0067695E"/>
    <w:p w:rsidR="009D4CE9" w:rsidRDefault="009D4CE9" w:rsidP="0067695E"/>
    <w:p w:rsidR="009D4CE9" w:rsidRDefault="009D4CE9" w:rsidP="0067695E"/>
    <w:p w:rsidR="009D4CE9" w:rsidRDefault="009D4CE9" w:rsidP="0067695E"/>
    <w:p w:rsidR="009D4CE9" w:rsidRDefault="009D4CE9" w:rsidP="0067695E"/>
    <w:p w:rsidR="00BD5E01" w:rsidRDefault="00BD5E01" w:rsidP="000D66F3"/>
    <w:p w:rsidR="000D66F3" w:rsidRDefault="000D66F3" w:rsidP="000D66F3">
      <w:pPr>
        <w:rPr>
          <w:b/>
          <w:bCs/>
        </w:rPr>
      </w:pPr>
      <w:r>
        <w:rPr>
          <w:b/>
          <w:bCs/>
        </w:rPr>
        <w:t>1.</w:t>
      </w:r>
      <w:r w:rsidRPr="000D66F3">
        <w:rPr>
          <w:b/>
          <w:bCs/>
        </w:rPr>
        <w:t>ОБЩАЯ ХАРАКТЕРИСТИКА ПРОГРАММЫ УЧЕБНОЙ ДИСЦИПЛИНЫ</w:t>
      </w:r>
      <w:r w:rsidR="00D61865" w:rsidRPr="00D61865">
        <w:rPr>
          <w:rFonts w:eastAsia="Calibri"/>
          <w:b/>
        </w:rPr>
        <w:t xml:space="preserve"> </w:t>
      </w:r>
      <w:r w:rsidR="00D61865">
        <w:rPr>
          <w:rFonts w:eastAsia="Calibri"/>
          <w:b/>
        </w:rPr>
        <w:t>УПВ.01</w:t>
      </w:r>
      <w:r w:rsidR="00D61865" w:rsidRPr="0067695E">
        <w:rPr>
          <w:rFonts w:eastAsia="Calibri"/>
          <w:b/>
        </w:rPr>
        <w:t xml:space="preserve"> </w:t>
      </w:r>
      <w:r w:rsidR="00D61865">
        <w:rPr>
          <w:rFonts w:eastAsia="Calibri"/>
          <w:b/>
        </w:rPr>
        <w:t xml:space="preserve">РОДНАЯ </w:t>
      </w:r>
      <w:r w:rsidR="00D61865" w:rsidRPr="0067695E">
        <w:rPr>
          <w:rFonts w:eastAsia="Calibri"/>
          <w:b/>
        </w:rPr>
        <w:t>ЛИТЕРАТУРА</w:t>
      </w:r>
    </w:p>
    <w:p w:rsidR="005E7216" w:rsidRDefault="0025138F" w:rsidP="0067695E">
      <w:pPr>
        <w:ind w:firstLine="709"/>
        <w:jc w:val="both"/>
        <w:rPr>
          <w:b/>
          <w:bCs/>
        </w:rPr>
      </w:pPr>
      <w:r w:rsidRPr="007E245B">
        <w:rPr>
          <w:b/>
          <w:bCs/>
        </w:rPr>
        <w:t xml:space="preserve">1.1. </w:t>
      </w:r>
      <w:r w:rsidR="00D61865" w:rsidRPr="0067695E">
        <w:rPr>
          <w:rFonts w:eastAsia="Calibri"/>
          <w:b/>
        </w:rPr>
        <w:t>Место учебной дисциплины в структуре основной образовательной программы</w:t>
      </w:r>
      <w:r w:rsidR="00D61865" w:rsidRPr="007E245B">
        <w:rPr>
          <w:b/>
          <w:bCs/>
        </w:rPr>
        <w:t xml:space="preserve"> </w:t>
      </w:r>
    </w:p>
    <w:p w:rsidR="00170E8F" w:rsidRDefault="005E7216" w:rsidP="005E7216">
      <w:pPr>
        <w:ind w:firstLine="709"/>
        <w:jc w:val="both"/>
        <w:rPr>
          <w:rFonts w:eastAsia="Calibri"/>
        </w:rPr>
      </w:pPr>
      <w:r>
        <w:rPr>
          <w:rFonts w:eastAsia="Calibri"/>
        </w:rPr>
        <w:t>Рабочая</w:t>
      </w:r>
      <w:r w:rsidRPr="00192C54">
        <w:rPr>
          <w:rFonts w:eastAsia="Calibri"/>
        </w:rPr>
        <w:t xml:space="preserve"> программ</w:t>
      </w:r>
      <w:r>
        <w:rPr>
          <w:rFonts w:eastAsia="Calibri"/>
        </w:rPr>
        <w:t>а</w:t>
      </w:r>
      <w:r w:rsidRPr="00192C54">
        <w:rPr>
          <w:rFonts w:eastAsia="Calibri"/>
        </w:rPr>
        <w:t xml:space="preserve"> учебной дисциплины </w:t>
      </w:r>
      <w:r w:rsidR="00581159">
        <w:rPr>
          <w:rFonts w:eastAsiaTheme="minorEastAsia"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  <w:r w:rsidRPr="00192C54">
        <w:rPr>
          <w:rFonts w:eastAsia="Calibri"/>
        </w:rPr>
        <w:t xml:space="preserve">является частью </w:t>
      </w:r>
      <w:r w:rsidR="00581159">
        <w:rPr>
          <w:rFonts w:eastAsia="Calibri"/>
        </w:rPr>
        <w:t>общеобразовательной подготовки</w:t>
      </w:r>
      <w:r w:rsidRPr="009C559F">
        <w:rPr>
          <w:rFonts w:eastAsia="Calibri"/>
        </w:rPr>
        <w:t xml:space="preserve"> </w:t>
      </w:r>
      <w:r w:rsidRPr="00192C54">
        <w:rPr>
          <w:rFonts w:eastAsia="Calibri"/>
        </w:rPr>
        <w:t xml:space="preserve">основной образовательной программы в соответствии с ФГОС СПО по специальности </w:t>
      </w:r>
      <w:r w:rsidR="004230A2" w:rsidRPr="004230A2">
        <w:rPr>
          <w:rFonts w:eastAsia="Calibri"/>
        </w:rPr>
        <w:t>23.02.07 Техническое обслуживание и ремонт двигателей, систем и агрегатов автомобилей</w:t>
      </w:r>
      <w:r w:rsidR="00170E8F">
        <w:rPr>
          <w:rFonts w:eastAsia="Calibri"/>
        </w:rPr>
        <w:t>.</w:t>
      </w:r>
      <w:r w:rsidR="004230A2" w:rsidRPr="004230A2">
        <w:rPr>
          <w:rFonts w:eastAsia="Calibri"/>
        </w:rPr>
        <w:t xml:space="preserve"> </w:t>
      </w:r>
    </w:p>
    <w:p w:rsidR="00D61865" w:rsidRDefault="00D61865" w:rsidP="005E7216">
      <w:pPr>
        <w:ind w:firstLine="709"/>
        <w:jc w:val="both"/>
        <w:rPr>
          <w:rFonts w:eastAsia="Calibri"/>
        </w:rPr>
      </w:pPr>
      <w:r w:rsidRPr="0067695E">
        <w:rPr>
          <w:rFonts w:eastAsia="Calibri"/>
        </w:rPr>
        <w:t>Учебная дисциплина</w:t>
      </w:r>
      <w:r w:rsidRPr="00E078D6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>УПВ.01 Родная литература</w:t>
      </w:r>
      <w:r w:rsidRPr="0067695E">
        <w:rPr>
          <w:rFonts w:eastAsia="Calibri"/>
        </w:rPr>
        <w:t xml:space="preserve"> входит в состав </w:t>
      </w:r>
      <w:r w:rsidR="001D1294">
        <w:rPr>
          <w:rFonts w:eastAsia="Calibri"/>
        </w:rPr>
        <w:t>раздела учебные предметы по выбору</w:t>
      </w:r>
    </w:p>
    <w:p w:rsidR="007E54D2" w:rsidRPr="00D83283" w:rsidRDefault="001D1294" w:rsidP="0067695E">
      <w:pPr>
        <w:ind w:firstLine="709"/>
        <w:jc w:val="both"/>
        <w:rPr>
          <w:b/>
          <w:bCs/>
        </w:rPr>
      </w:pPr>
      <w:r>
        <w:rPr>
          <w:b/>
          <w:bCs/>
        </w:rPr>
        <w:t>1.2</w:t>
      </w:r>
      <w:r w:rsidR="007E54D2" w:rsidRPr="00547DA6">
        <w:rPr>
          <w:b/>
          <w:bCs/>
        </w:rPr>
        <w:t xml:space="preserve"> Цели и </w:t>
      </w:r>
      <w:r w:rsidR="0040280E" w:rsidRPr="0040280E">
        <w:rPr>
          <w:rFonts w:eastAsia="Calibri"/>
          <w:b/>
          <w:lang w:eastAsia="en-US"/>
        </w:rPr>
        <w:t>планируемые результаты освоения дисциплины</w:t>
      </w:r>
      <w:r w:rsidR="0040280E">
        <w:rPr>
          <w:rFonts w:eastAsia="Calibri"/>
          <w:b/>
          <w:lang w:eastAsia="en-US"/>
        </w:rPr>
        <w:t>:</w:t>
      </w:r>
    </w:p>
    <w:p w:rsidR="001627DE" w:rsidRDefault="001627DE" w:rsidP="00EF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Содержание программы </w:t>
      </w:r>
      <w:r w:rsidR="00581159">
        <w:rPr>
          <w:rFonts w:eastAsiaTheme="minorEastAsia"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  <w:r w:rsidR="0067695E">
        <w:t xml:space="preserve">направлено </w:t>
      </w:r>
      <w:r>
        <w:t xml:space="preserve">на достижение следующих  </w:t>
      </w:r>
      <w:r w:rsidRPr="001627DE">
        <w:rPr>
          <w:b/>
        </w:rPr>
        <w:t>целей:</w:t>
      </w:r>
    </w:p>
    <w:p w:rsidR="0067695E" w:rsidRDefault="0067695E" w:rsidP="0067695E">
      <w:pPr>
        <w:pStyle w:val="ac"/>
        <w:ind w:left="0"/>
        <w:jc w:val="both"/>
        <w:rPr>
          <w:b/>
        </w:rPr>
      </w:pPr>
      <w:r w:rsidRPr="00A016BC">
        <w:t xml:space="preserve">Освоение учебной дисциплины способствует формированию и развитию следующих общих </w:t>
      </w:r>
      <w:r w:rsidRPr="00D22C96">
        <w:rPr>
          <w:b/>
        </w:rPr>
        <w:t>компетенций: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03. Планировать и реализовывать собственное профессиональное и личностное развитие.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04. Работать в коллективе и команде, эффективно взаимодействовать с коллегами, руководством, клиентами.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09. Использовать информационные технологии в профессиональной деятельности.</w:t>
      </w:r>
    </w:p>
    <w:p w:rsidR="0067695E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сфере.</w:t>
      </w:r>
    </w:p>
    <w:p w:rsidR="001D1294" w:rsidRDefault="001D1294" w:rsidP="0067695E">
      <w:pPr>
        <w:widowControl w:val="0"/>
        <w:autoSpaceDE w:val="0"/>
        <w:autoSpaceDN w:val="0"/>
        <w:adjustRightInd w:val="0"/>
        <w:ind w:left="709"/>
        <w:jc w:val="both"/>
      </w:pPr>
      <w:r>
        <w:t xml:space="preserve">ЛР5 </w:t>
      </w:r>
      <w:r w:rsidRPr="001D1294"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</w:r>
      <w:r w:rsidRPr="001D1294">
        <w:tab/>
      </w:r>
    </w:p>
    <w:p w:rsidR="001D1294" w:rsidRDefault="001D1294" w:rsidP="0067695E">
      <w:pPr>
        <w:widowControl w:val="0"/>
        <w:autoSpaceDE w:val="0"/>
        <w:autoSpaceDN w:val="0"/>
        <w:adjustRightInd w:val="0"/>
        <w:ind w:left="709"/>
        <w:jc w:val="both"/>
      </w:pPr>
      <w:r w:rsidRPr="001D1294">
        <w:t>ЛР 11</w:t>
      </w:r>
      <w:r>
        <w:t xml:space="preserve"> </w:t>
      </w:r>
      <w:r w:rsidRPr="001D1294">
        <w:t>Проявляющий уважение к эстетическим ценностям, обладающий основами эстетической культуры</w:t>
      </w:r>
    </w:p>
    <w:p w:rsidR="001D1294" w:rsidRPr="00665FBF" w:rsidRDefault="001D1294" w:rsidP="0067695E">
      <w:pPr>
        <w:widowControl w:val="0"/>
        <w:autoSpaceDE w:val="0"/>
        <w:autoSpaceDN w:val="0"/>
        <w:adjustRightInd w:val="0"/>
        <w:ind w:left="709"/>
        <w:jc w:val="both"/>
      </w:pPr>
      <w:r w:rsidRPr="001D1294">
        <w:t>ЛР 17</w:t>
      </w:r>
      <w:r>
        <w:t xml:space="preserve"> </w:t>
      </w:r>
      <w:r w:rsidRPr="001D1294">
        <w:t>Проявляющий ценностное отношение к культуре и искусству, к культуре речи и культуре поведения, к красоте и гармонии</w:t>
      </w:r>
      <w:r w:rsidRPr="001D1294">
        <w:tab/>
      </w:r>
      <w:r w:rsidRPr="001D1294">
        <w:tab/>
      </w:r>
    </w:p>
    <w:p w:rsidR="0067695E" w:rsidRPr="00D83283" w:rsidRDefault="0067695E" w:rsidP="0067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</w:pPr>
    </w:p>
    <w:p w:rsidR="004D4487" w:rsidRPr="00665FBF" w:rsidRDefault="004D4487" w:rsidP="004D4487">
      <w:pPr>
        <w:pStyle w:val="ac"/>
        <w:ind w:left="0"/>
        <w:jc w:val="both"/>
        <w:rPr>
          <w:b/>
        </w:rPr>
      </w:pPr>
    </w:p>
    <w:p w:rsidR="00EB4BE1" w:rsidRDefault="00EB4BE1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E7B65">
        <w:rPr>
          <w:b/>
          <w:bCs/>
        </w:rPr>
        <w:t>2. СТРУКТУРА И СОДЕРЖАНИЕ УЧЕБНОЙ ДИСЦИПЛИНЫ</w:t>
      </w:r>
    </w:p>
    <w:p w:rsidR="00EB4BE1" w:rsidRDefault="00EB4BE1" w:rsidP="0067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E7B65">
        <w:rPr>
          <w:b/>
          <w:bCs/>
        </w:rPr>
        <w:t>2.1. Объем учебной дисциплины</w:t>
      </w:r>
      <w:r w:rsidR="00581159" w:rsidRPr="00581159">
        <w:rPr>
          <w:rFonts w:eastAsiaTheme="minorEastAsia"/>
          <w:color w:val="000000"/>
        </w:rPr>
        <w:t xml:space="preserve"> </w:t>
      </w:r>
      <w:r w:rsidRPr="000E7B65">
        <w:rPr>
          <w:b/>
          <w:bCs/>
        </w:rPr>
        <w:t>и виды учебной работы</w:t>
      </w:r>
    </w:p>
    <w:p w:rsidR="005E7216" w:rsidRPr="000E7B65" w:rsidRDefault="005E7216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B4BE1" w:rsidRPr="005E7216" w:rsidTr="00182DF4">
        <w:trPr>
          <w:trHeight w:val="460"/>
        </w:trPr>
        <w:tc>
          <w:tcPr>
            <w:tcW w:w="7904" w:type="dxa"/>
          </w:tcPr>
          <w:p w:rsidR="00EB4BE1" w:rsidRPr="005E7216" w:rsidRDefault="00EB4BE1" w:rsidP="00182DF4">
            <w:pPr>
              <w:jc w:val="center"/>
            </w:pPr>
            <w:r w:rsidRPr="005E7216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EB4BE1" w:rsidRPr="005E7216" w:rsidRDefault="00EB4BE1" w:rsidP="00182DF4">
            <w:pPr>
              <w:jc w:val="center"/>
            </w:pPr>
            <w:r w:rsidRPr="005E7216">
              <w:rPr>
                <w:b/>
                <w:bCs/>
              </w:rPr>
              <w:t>Объем часов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EB4BE1" w:rsidP="00497456">
            <w:pPr>
              <w:jc w:val="both"/>
            </w:pPr>
            <w:r w:rsidRPr="005E7216">
              <w:rPr>
                <w:b/>
                <w:bCs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</w:tcPr>
          <w:p w:rsidR="00EB4BE1" w:rsidRPr="00F86B61" w:rsidRDefault="00F356FB" w:rsidP="00182DF4">
            <w:pPr>
              <w:jc w:val="center"/>
            </w:pPr>
            <w:r w:rsidRPr="00F86B61">
              <w:t>64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EB4BE1" w:rsidP="00182DF4">
            <w:pPr>
              <w:jc w:val="both"/>
            </w:pPr>
            <w:r w:rsidRPr="005E7216">
              <w:t>в том числе:</w:t>
            </w:r>
          </w:p>
        </w:tc>
        <w:tc>
          <w:tcPr>
            <w:tcW w:w="1800" w:type="dxa"/>
          </w:tcPr>
          <w:p w:rsidR="00EB4BE1" w:rsidRPr="00F86B61" w:rsidRDefault="00EB4BE1" w:rsidP="00182DF4">
            <w:pPr>
              <w:jc w:val="center"/>
            </w:pPr>
          </w:p>
        </w:tc>
      </w:tr>
      <w:tr w:rsidR="00C41A40" w:rsidRPr="005E7216" w:rsidTr="00182DF4">
        <w:tc>
          <w:tcPr>
            <w:tcW w:w="7904" w:type="dxa"/>
          </w:tcPr>
          <w:p w:rsidR="00C41A40" w:rsidRPr="005E7216" w:rsidRDefault="00497456" w:rsidP="00182DF4">
            <w:pPr>
              <w:jc w:val="both"/>
            </w:pPr>
            <w:r w:rsidRPr="005E7216">
              <w:t>т</w:t>
            </w:r>
            <w:r w:rsidR="00C41A40" w:rsidRPr="005E7216">
              <w:t>еорет</w:t>
            </w:r>
            <w:r w:rsidRPr="005E7216">
              <w:t>ические занятия</w:t>
            </w:r>
          </w:p>
        </w:tc>
        <w:tc>
          <w:tcPr>
            <w:tcW w:w="1800" w:type="dxa"/>
          </w:tcPr>
          <w:p w:rsidR="00C41A40" w:rsidRPr="00F86B61" w:rsidRDefault="001D1294" w:rsidP="001D1294">
            <w:pPr>
              <w:jc w:val="center"/>
            </w:pPr>
            <w:r w:rsidRPr="00F86B61">
              <w:t>24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497456" w:rsidP="00182DF4">
            <w:pPr>
              <w:jc w:val="both"/>
            </w:pPr>
            <w:r w:rsidRPr="005E7216">
              <w:t xml:space="preserve"> </w:t>
            </w:r>
            <w:r w:rsidR="00DF0967" w:rsidRPr="005E7216">
              <w:t>п</w:t>
            </w:r>
            <w:r w:rsidR="00EB4BE1" w:rsidRPr="005E7216">
              <w:t xml:space="preserve">рактические занятия </w:t>
            </w:r>
          </w:p>
        </w:tc>
        <w:tc>
          <w:tcPr>
            <w:tcW w:w="1800" w:type="dxa"/>
          </w:tcPr>
          <w:p w:rsidR="00EB4BE1" w:rsidRPr="00F86B61" w:rsidRDefault="001D1294" w:rsidP="00182DF4">
            <w:pPr>
              <w:jc w:val="center"/>
            </w:pPr>
            <w:r w:rsidRPr="00F86B61">
              <w:t>40</w:t>
            </w:r>
          </w:p>
        </w:tc>
      </w:tr>
      <w:tr w:rsidR="00497456" w:rsidRPr="005E7216" w:rsidTr="00182DF4">
        <w:tc>
          <w:tcPr>
            <w:tcW w:w="7904" w:type="dxa"/>
          </w:tcPr>
          <w:p w:rsidR="00497456" w:rsidRPr="005E7216" w:rsidRDefault="005E7216" w:rsidP="00497456">
            <w:pPr>
              <w:jc w:val="both"/>
              <w:rPr>
                <w:b/>
                <w:bCs/>
              </w:rPr>
            </w:pPr>
            <w:r w:rsidRPr="005E7216">
              <w:rPr>
                <w:b/>
                <w:iCs/>
              </w:rPr>
              <w:t>Итоговая аттестация</w:t>
            </w:r>
            <w:r w:rsidRPr="005E7216">
              <w:rPr>
                <w:i/>
                <w:iCs/>
              </w:rPr>
              <w:t xml:space="preserve"> </w:t>
            </w:r>
            <w:r w:rsidRPr="005E7216">
              <w:rPr>
                <w:iCs/>
              </w:rPr>
              <w:t>в форме</w:t>
            </w:r>
            <w:r w:rsidRPr="005E7216">
              <w:t xml:space="preserve"> дифференцированного зачёта</w:t>
            </w:r>
          </w:p>
        </w:tc>
        <w:tc>
          <w:tcPr>
            <w:tcW w:w="1800" w:type="dxa"/>
          </w:tcPr>
          <w:p w:rsidR="00497456" w:rsidRPr="00C7148D" w:rsidRDefault="00497456" w:rsidP="00182DF4">
            <w:pPr>
              <w:jc w:val="center"/>
              <w:rPr>
                <w:color w:val="FF0000"/>
              </w:rPr>
            </w:pPr>
          </w:p>
        </w:tc>
      </w:tr>
    </w:tbl>
    <w:p w:rsidR="00535B7A" w:rsidRDefault="00535B7A">
      <w:pPr>
        <w:spacing w:after="200" w:line="276" w:lineRule="auto"/>
        <w:sectPr w:rsidR="00535B7A" w:rsidSect="00CF27CD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573C17" w:rsidRPr="006618FE" w:rsidRDefault="00573C17" w:rsidP="00573C17">
      <w:pPr>
        <w:rPr>
          <w:b/>
        </w:rPr>
      </w:pPr>
      <w:r w:rsidRPr="006618FE">
        <w:rPr>
          <w:b/>
        </w:rPr>
        <w:lastRenderedPageBreak/>
        <w:t xml:space="preserve">2.2.  Тематический план и содержание учебной дисциплины </w:t>
      </w:r>
      <w:r w:rsidR="00403E11">
        <w:rPr>
          <w:b/>
        </w:rPr>
        <w:t>УПВ.01</w:t>
      </w:r>
      <w:r w:rsidR="00615D13" w:rsidRPr="006618FE">
        <w:rPr>
          <w:b/>
        </w:rPr>
        <w:t xml:space="preserve"> </w:t>
      </w:r>
      <w:r w:rsidR="00403E11">
        <w:rPr>
          <w:b/>
        </w:rPr>
        <w:t>Родная л</w:t>
      </w:r>
      <w:r w:rsidR="00615D13" w:rsidRPr="006618FE">
        <w:rPr>
          <w:b/>
        </w:rPr>
        <w:t>итература</w:t>
      </w: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518"/>
        <w:gridCol w:w="10631"/>
        <w:gridCol w:w="993"/>
        <w:gridCol w:w="1438"/>
      </w:tblGrid>
      <w:tr w:rsidR="00615D13" w:rsidRPr="00C67665" w:rsidTr="00170E8F">
        <w:trPr>
          <w:trHeight w:val="20"/>
        </w:trPr>
        <w:tc>
          <w:tcPr>
            <w:tcW w:w="2518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10631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Содержание учебного материала и практические занятия, самостоятельная работа обучающихся</w:t>
            </w:r>
          </w:p>
        </w:tc>
        <w:tc>
          <w:tcPr>
            <w:tcW w:w="993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1438" w:type="dxa"/>
            <w:shd w:val="clear" w:color="auto" w:fill="FFFFFF" w:themeFill="background1"/>
          </w:tcPr>
          <w:p w:rsidR="00615D13" w:rsidRPr="00C67665" w:rsidRDefault="0040280E" w:rsidP="00F86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Осваиваемые элементы </w:t>
            </w:r>
            <w:r w:rsidR="00F86B6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ОК,</w:t>
            </w:r>
            <w:r w:rsidR="00F86B6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ЛР</w:t>
            </w:r>
          </w:p>
        </w:tc>
      </w:tr>
      <w:tr w:rsidR="00615D13" w:rsidRPr="00C67665" w:rsidTr="00170E8F">
        <w:trPr>
          <w:trHeight w:val="20"/>
        </w:trPr>
        <w:tc>
          <w:tcPr>
            <w:tcW w:w="2518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31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8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615D13" w:rsidRPr="00C67665" w:rsidTr="00170E8F">
        <w:trPr>
          <w:trHeight w:val="20"/>
        </w:trPr>
        <w:tc>
          <w:tcPr>
            <w:tcW w:w="2518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Раздел 1.</w:t>
            </w:r>
          </w:p>
        </w:tc>
        <w:tc>
          <w:tcPr>
            <w:tcW w:w="10631" w:type="dxa"/>
            <w:shd w:val="clear" w:color="auto" w:fill="FFFFFF" w:themeFill="background1"/>
          </w:tcPr>
          <w:p w:rsidR="00615D13" w:rsidRPr="00C67665" w:rsidRDefault="004720D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b/>
                <w:bCs/>
                <w:sz w:val="22"/>
                <w:szCs w:val="22"/>
                <w:lang w:eastAsia="ar-SA"/>
              </w:rPr>
              <w:t>Литература</w:t>
            </w:r>
          </w:p>
        </w:tc>
        <w:tc>
          <w:tcPr>
            <w:tcW w:w="993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15D13" w:rsidRPr="00C67665" w:rsidTr="00170E8F">
        <w:trPr>
          <w:trHeight w:val="20"/>
        </w:trPr>
        <w:tc>
          <w:tcPr>
            <w:tcW w:w="2518" w:type="dxa"/>
            <w:shd w:val="clear" w:color="auto" w:fill="FFFFFF" w:themeFill="background1"/>
            <w:vAlign w:val="center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1</w:t>
            </w:r>
          </w:p>
        </w:tc>
        <w:tc>
          <w:tcPr>
            <w:tcW w:w="10631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4200"/>
              </w:tabs>
              <w:jc w:val="both"/>
              <w:rPr>
                <w:b/>
                <w:bCs/>
                <w:lang w:eastAsia="ar-SA"/>
              </w:rPr>
            </w:pPr>
            <w:r w:rsidRPr="00C67665">
              <w:rPr>
                <w:b/>
                <w:bCs/>
                <w:sz w:val="22"/>
                <w:szCs w:val="22"/>
                <w:lang w:eastAsia="ar-SA"/>
              </w:rPr>
              <w:t xml:space="preserve">Литература </w:t>
            </w:r>
            <w:r w:rsidR="00172240" w:rsidRPr="00C67665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XVII</w:t>
            </w:r>
            <w:r w:rsidR="00172240" w:rsidRPr="00C67665">
              <w:rPr>
                <w:b/>
                <w:bCs/>
                <w:sz w:val="22"/>
                <w:szCs w:val="22"/>
                <w:lang w:eastAsia="ar-SA"/>
              </w:rPr>
              <w:t xml:space="preserve"> -</w:t>
            </w:r>
            <w:r w:rsidRPr="00C67665">
              <w:rPr>
                <w:b/>
                <w:bCs/>
                <w:sz w:val="22"/>
                <w:szCs w:val="22"/>
                <w:lang w:eastAsia="ar-SA"/>
              </w:rPr>
              <w:t>Х1Х века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15D13" w:rsidRPr="00C67665" w:rsidRDefault="00615D13" w:rsidP="00615D13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615D13" w:rsidRPr="00C67665" w:rsidRDefault="00615D1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F518A" w:rsidRPr="00C67665" w:rsidTr="00170E8F">
        <w:trPr>
          <w:trHeight w:val="20"/>
        </w:trPr>
        <w:tc>
          <w:tcPr>
            <w:tcW w:w="2518" w:type="dxa"/>
            <w:shd w:val="clear" w:color="auto" w:fill="FFFFFF" w:themeFill="background1"/>
            <w:vAlign w:val="center"/>
          </w:tcPr>
          <w:p w:rsidR="00CF518A" w:rsidRPr="00C67665" w:rsidRDefault="00CF518A" w:rsidP="00CF5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Введение </w:t>
            </w:r>
          </w:p>
          <w:p w:rsidR="00CF518A" w:rsidRPr="00C67665" w:rsidRDefault="00CF518A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F518A" w:rsidRPr="00C67665" w:rsidRDefault="00CF518A" w:rsidP="00172240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Историко-культурный процесс и периодизация русской литературы. Специфика литературы как вида искусства. Самобытность русской литературы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родного края.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F518A" w:rsidRPr="00C67665" w:rsidRDefault="00F9254A" w:rsidP="00615D13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C6766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 w:themeFill="background1"/>
          </w:tcPr>
          <w:p w:rsidR="00CF518A" w:rsidRDefault="002C7680" w:rsidP="00F86B6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ОК05 ОК06 </w:t>
            </w:r>
          </w:p>
          <w:p w:rsidR="00F86B61" w:rsidRPr="00C67665" w:rsidRDefault="00F86B61" w:rsidP="00F86B6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ЛР11, ЛР 17</w:t>
            </w:r>
          </w:p>
        </w:tc>
      </w:tr>
      <w:tr w:rsidR="00096D65" w:rsidRPr="00C67665" w:rsidTr="00170E8F"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096D65" w:rsidRPr="00C67665" w:rsidRDefault="00096D65" w:rsidP="00ED4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1.1</w:t>
            </w:r>
          </w:p>
          <w:p w:rsidR="005B36C4" w:rsidRPr="00C67665" w:rsidRDefault="00E23BA0" w:rsidP="005E2F86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B36C4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Писатели</w:t>
            </w:r>
            <w:r w:rsidR="005B36C4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96D65" w:rsidRPr="00C67665" w:rsidRDefault="005B36C4" w:rsidP="005E2F86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XVII  — XIX веков</w:t>
            </w:r>
            <w:r w:rsidRPr="00C67665">
              <w:rPr>
                <w:b/>
                <w:sz w:val="22"/>
                <w:szCs w:val="22"/>
              </w:rPr>
              <w:t xml:space="preserve"> </w:t>
            </w: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о Тюменском крае</w:t>
            </w:r>
          </w:p>
        </w:tc>
        <w:tc>
          <w:tcPr>
            <w:tcW w:w="10631" w:type="dxa"/>
            <w:shd w:val="clear" w:color="auto" w:fill="FFFFFF" w:themeFill="background1"/>
          </w:tcPr>
          <w:p w:rsidR="00096D65" w:rsidRPr="00C67665" w:rsidRDefault="00096D65" w:rsidP="00654E02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 w:themeFill="background1"/>
          </w:tcPr>
          <w:p w:rsidR="00096D65" w:rsidRPr="00C67665" w:rsidRDefault="00172240" w:rsidP="006323F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8" w:type="dxa"/>
            <w:shd w:val="clear" w:color="auto" w:fill="FFFFFF" w:themeFill="background1"/>
          </w:tcPr>
          <w:p w:rsidR="00096D65" w:rsidRPr="00C67665" w:rsidRDefault="00096D6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170E8F"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5E2F8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Историко-культурный процесс рубежа XVII  — XIX веков. Историко-культурный процесс и периодизация русской литературы. Становление реализма в русской литературе. Русское искусство. 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CD3B0F" w:rsidRPr="00C67665" w:rsidRDefault="00CD3B0F" w:rsidP="003427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38" w:type="dxa"/>
            <w:vMerge w:val="restart"/>
            <w:shd w:val="clear" w:color="auto" w:fill="FFFFFF" w:themeFill="background1"/>
          </w:tcPr>
          <w:p w:rsidR="00F86B61" w:rsidRDefault="00CD3B0F" w:rsidP="00F86B6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ОК06</w:t>
            </w:r>
          </w:p>
          <w:p w:rsidR="00F86B61" w:rsidRPr="00C67665" w:rsidRDefault="00CD3B0F" w:rsidP="00F86B6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F86B61">
              <w:rPr>
                <w:rFonts w:eastAsiaTheme="minorHAnsi"/>
                <w:sz w:val="22"/>
                <w:szCs w:val="22"/>
                <w:lang w:eastAsia="en-US"/>
              </w:rPr>
              <w:t>ЛР5, ЛР 17</w:t>
            </w:r>
          </w:p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615D13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С.Есипова, протопопа Аввакума,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3427D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 w:themeFill="background1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654E02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А.Н.Радищева, К.Ф.Рылеева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3427D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 w:themeFill="background1"/>
          </w:tcPr>
          <w:p w:rsidR="00CD3B0F" w:rsidRPr="00C67665" w:rsidRDefault="00CD3B0F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BD7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П.А. Словцова, П.П.Ершова, М.С. Знаменского, А.П.Созоновича Н.М.Ядринцева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3427D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 w:themeFill="background1"/>
          </w:tcPr>
          <w:p w:rsidR="00CD3B0F" w:rsidRPr="00C67665" w:rsidRDefault="00CD3B0F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172240" w:rsidRPr="00C67665" w:rsidRDefault="00172240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172240" w:rsidRPr="00C67665" w:rsidRDefault="005930B1" w:rsidP="00CD3B0F">
            <w:pPr>
              <w:jc w:val="both"/>
              <w:rPr>
                <w:rFonts w:eastAsiaTheme="minorHAnsi"/>
                <w:lang w:eastAsia="en-US"/>
              </w:rPr>
            </w:pPr>
            <w:r w:rsidRPr="00CD3B0F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Тюменский край в творчестве Н.И.Наумова, Н.М. Чукмалдина, Н.А. Лухмановой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72240" w:rsidRPr="00C67665" w:rsidRDefault="00172240" w:rsidP="003427DD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 w:themeFill="background1"/>
          </w:tcPr>
          <w:p w:rsidR="00172240" w:rsidRPr="00C67665" w:rsidRDefault="00172240" w:rsidP="00C41A4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170E8F">
        <w:trPr>
          <w:trHeight w:val="278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172240" w:rsidRPr="00C67665" w:rsidRDefault="00172240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172240" w:rsidRPr="00C67665" w:rsidRDefault="005930B1" w:rsidP="00403E11">
            <w:pPr>
              <w:jc w:val="both"/>
              <w:rPr>
                <w:rFonts w:eastAsiaTheme="minorHAnsi"/>
                <w:lang w:eastAsia="en-US"/>
              </w:rPr>
            </w:pPr>
            <w:r w:rsidRPr="00CD3B0F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Н.Д.Телешова, К.Н. Носилова, П.А. Городцов.</w:t>
            </w:r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Декабристы.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72240" w:rsidRPr="00C67665" w:rsidRDefault="00172240" w:rsidP="003427DD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 w:themeFill="background1"/>
          </w:tcPr>
          <w:p w:rsidR="00172240" w:rsidRPr="00C67665" w:rsidRDefault="00172240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EF15F4" w:rsidRPr="00C67665" w:rsidTr="00170E8F">
        <w:trPr>
          <w:trHeight w:val="278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EF15F4" w:rsidRPr="00C67665" w:rsidRDefault="00EF15F4" w:rsidP="00EF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1.2</w:t>
            </w:r>
          </w:p>
          <w:p w:rsidR="00EF15F4" w:rsidRPr="00C67665" w:rsidRDefault="00EF15F4" w:rsidP="00EF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Писатели второй половины Х1Х века о Тюменском крае</w:t>
            </w:r>
          </w:p>
        </w:tc>
        <w:tc>
          <w:tcPr>
            <w:tcW w:w="10631" w:type="dxa"/>
            <w:shd w:val="clear" w:color="auto" w:fill="FFFFFF" w:themeFill="background1"/>
          </w:tcPr>
          <w:p w:rsidR="00EF15F4" w:rsidRPr="00C67665" w:rsidRDefault="00EF15F4" w:rsidP="00403E11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F15F4" w:rsidRPr="00C67665" w:rsidRDefault="00172240" w:rsidP="003427D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38" w:type="dxa"/>
            <w:shd w:val="clear" w:color="auto" w:fill="FFFFFF" w:themeFill="background1"/>
          </w:tcPr>
          <w:p w:rsidR="00EF15F4" w:rsidRPr="00C67665" w:rsidRDefault="00EF15F4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F86B61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F86B61" w:rsidRPr="00C67665" w:rsidRDefault="00F86B61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F86B61" w:rsidRPr="00C67665" w:rsidRDefault="00F86B61" w:rsidP="005930B1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Культурно-историческое развитие России середины </w:t>
            </w:r>
            <w:r w:rsidRPr="00C67665">
              <w:rPr>
                <w:rFonts w:eastAsiaTheme="minorHAnsi"/>
                <w:sz w:val="22"/>
                <w:szCs w:val="22"/>
                <w:lang w:val="en-US" w:eastAsia="en-US"/>
              </w:rPr>
              <w:t>XIX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века, отражение его в литературном процессе. Развитие реалистических традиций в прозе. 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F86B61" w:rsidRPr="00C67665" w:rsidRDefault="00F86B61" w:rsidP="00EF15F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38" w:type="dxa"/>
            <w:vMerge w:val="restart"/>
            <w:shd w:val="clear" w:color="auto" w:fill="FFFFFF" w:themeFill="background1"/>
            <w:vAlign w:val="center"/>
          </w:tcPr>
          <w:p w:rsidR="00F86B61" w:rsidRDefault="00F86B61" w:rsidP="002C768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  <w:p w:rsidR="00F86B61" w:rsidRPr="00C67665" w:rsidRDefault="00F86B61" w:rsidP="002C768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ЛР11, ЛР 17</w:t>
            </w:r>
          </w:p>
          <w:p w:rsidR="00F86B61" w:rsidRPr="00C67665" w:rsidRDefault="00F86B61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86B61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F86B61" w:rsidRPr="00C67665" w:rsidRDefault="00F86B61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F86B61" w:rsidRPr="00C67665" w:rsidRDefault="00F86B61" w:rsidP="009267F6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Г.И. Успенского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F86B61" w:rsidRPr="00C67665" w:rsidRDefault="00F86B61" w:rsidP="00EF15F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 w:themeFill="background1"/>
            <w:vAlign w:val="center"/>
          </w:tcPr>
          <w:p w:rsidR="00F86B61" w:rsidRPr="00C67665" w:rsidRDefault="00F86B61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86B61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F86B61" w:rsidRPr="00C67665" w:rsidRDefault="00F86B61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F86B61" w:rsidRPr="00C67665" w:rsidRDefault="00F86B61" w:rsidP="00615D13">
            <w:pPr>
              <w:rPr>
                <w:rFonts w:eastAsiaTheme="minorHAnsi"/>
                <w:bCs/>
                <w:lang w:eastAsia="en-US"/>
              </w:rPr>
            </w:pPr>
            <w:r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Тюменский край в творчестве Ф. М. Достоевского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Тюменский край в творчестве В.Г.Короленко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F86B61" w:rsidRPr="00C67665" w:rsidRDefault="00F86B61" w:rsidP="0017224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 w:themeFill="background1"/>
          </w:tcPr>
          <w:p w:rsidR="00F86B61" w:rsidRPr="00C67665" w:rsidRDefault="00F86B61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F15F4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EF15F4" w:rsidRPr="00C67665" w:rsidRDefault="00EF15F4" w:rsidP="0058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EF15F4" w:rsidRPr="00C67665" w:rsidRDefault="005930B1" w:rsidP="00375B6B">
            <w:pPr>
              <w:rPr>
                <w:rFonts w:eastAsiaTheme="minorHAnsi"/>
                <w:lang w:eastAsia="en-US"/>
              </w:rPr>
            </w:pPr>
            <w:r w:rsidRPr="00CD3B0F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="00442FA5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Т</w:t>
            </w:r>
            <w:r w:rsidR="00375B6B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юменский край в творчестве </w:t>
            </w:r>
            <w:r w:rsidR="00EF15F4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А. П. Чехов</w:t>
            </w:r>
            <w:r w:rsidR="00375B6B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а.</w:t>
            </w:r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Сведения из биографии писателя. Художественное совершенство рассказов А. П. Чехова. Новаторство Чехова. Чехов-репортер.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F15F4" w:rsidRPr="00C67665" w:rsidRDefault="00EF15F4" w:rsidP="0058714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 w:themeFill="background1"/>
          </w:tcPr>
          <w:p w:rsidR="00EF15F4" w:rsidRPr="00C67665" w:rsidRDefault="00EF15F4" w:rsidP="0058714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170E8F">
        <w:trPr>
          <w:trHeight w:val="270"/>
        </w:trPr>
        <w:tc>
          <w:tcPr>
            <w:tcW w:w="2518" w:type="dxa"/>
            <w:shd w:val="clear" w:color="auto" w:fill="FFFFFF" w:themeFill="background1"/>
            <w:vAlign w:val="center"/>
          </w:tcPr>
          <w:p w:rsidR="00587148" w:rsidRPr="00C67665" w:rsidRDefault="00587148" w:rsidP="0047652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2.</w:t>
            </w:r>
          </w:p>
        </w:tc>
        <w:tc>
          <w:tcPr>
            <w:tcW w:w="10631" w:type="dxa"/>
            <w:shd w:val="clear" w:color="auto" w:fill="FFFFFF" w:themeFill="background1"/>
          </w:tcPr>
          <w:p w:rsidR="00587148" w:rsidRPr="00C67665" w:rsidRDefault="00587148" w:rsidP="00615D13">
            <w:pPr>
              <w:jc w:val="both"/>
              <w:rPr>
                <w:rFonts w:eastAsiaTheme="minorHAnsi"/>
                <w:bCs/>
                <w:lang w:eastAsia="ar-SA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ar-SA"/>
              </w:rPr>
              <w:t>Литература  ХХ века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170E8F">
        <w:trPr>
          <w:trHeight w:val="20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587148" w:rsidRPr="00C67665" w:rsidRDefault="00375B6B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2.1</w:t>
            </w:r>
            <w:r w:rsidR="00587148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Особенности развития литературы 1920-х годов.</w:t>
            </w:r>
          </w:p>
        </w:tc>
        <w:tc>
          <w:tcPr>
            <w:tcW w:w="10631" w:type="dxa"/>
            <w:shd w:val="clear" w:color="auto" w:fill="FFFFFF" w:themeFill="background1"/>
          </w:tcPr>
          <w:p w:rsidR="00587148" w:rsidRPr="00C67665" w:rsidRDefault="00587148" w:rsidP="00615D13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 w:themeFill="background1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E078D6" w:rsidRPr="00C67665" w:rsidRDefault="00E078D6" w:rsidP="00B3408E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5930B1" w:rsidRPr="00C67665" w:rsidRDefault="00587148" w:rsidP="00B3408E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Разнообразие идейно-художественных позиций советских писателей в освещении тем</w:t>
            </w:r>
            <w:r w:rsidR="00403E11" w:rsidRPr="00C67665">
              <w:rPr>
                <w:rFonts w:eastAsiaTheme="minorHAnsi"/>
                <w:sz w:val="22"/>
                <w:szCs w:val="22"/>
                <w:lang w:eastAsia="en-US"/>
              </w:rPr>
              <w:t>ы революции и Гражданской войны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</w:t>
            </w:r>
            <w:r w:rsidR="00F86B61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ОК06</w:t>
            </w:r>
            <w:r w:rsidR="00F86B61">
              <w:rPr>
                <w:rFonts w:eastAsiaTheme="minorHAnsi"/>
                <w:sz w:val="22"/>
                <w:szCs w:val="22"/>
                <w:lang w:eastAsia="en-US"/>
              </w:rPr>
              <w:t xml:space="preserve"> ЛР5, ЛР 17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87148" w:rsidRPr="00C67665" w:rsidTr="00170E8F">
        <w:trPr>
          <w:trHeight w:val="20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587148" w:rsidRPr="00C67665" w:rsidRDefault="00375B6B" w:rsidP="00375B6B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2.2</w:t>
            </w:r>
            <w:r w:rsidR="009267F6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87148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Особенности развития литературы 30-х – начала 40-х годов </w:t>
            </w:r>
          </w:p>
        </w:tc>
        <w:tc>
          <w:tcPr>
            <w:tcW w:w="10631" w:type="dxa"/>
            <w:shd w:val="clear" w:color="auto" w:fill="FFFFFF" w:themeFill="background1"/>
          </w:tcPr>
          <w:p w:rsidR="00587148" w:rsidRPr="00C67665" w:rsidRDefault="00587148" w:rsidP="00615D13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587148" w:rsidRPr="00C67665" w:rsidRDefault="00EF15F4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 w:themeFill="background1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587148" w:rsidRPr="00C67665" w:rsidRDefault="00587148" w:rsidP="00EB3722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Сатирическое обличение нового быта (М.Зощенко, И.Ильф и Е.Петров, М.Булгаков). Развитие драматургии в 1930-годы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</w:t>
            </w:r>
            <w:r w:rsidR="00F86B6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ОК06</w:t>
            </w:r>
            <w:r w:rsidR="00F86B61">
              <w:rPr>
                <w:rFonts w:eastAsiaTheme="minorHAnsi"/>
                <w:sz w:val="22"/>
                <w:szCs w:val="22"/>
                <w:lang w:eastAsia="en-US"/>
              </w:rPr>
              <w:t xml:space="preserve"> ЛР11, ЛР 17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3B0F" w:rsidRPr="00C67665" w:rsidTr="00170E8F">
        <w:trPr>
          <w:trHeight w:val="20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Тема 2.3</w:t>
            </w:r>
          </w:p>
          <w:p w:rsidR="00CD3B0F" w:rsidRPr="00C67665" w:rsidRDefault="00CD3B0F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Особенности развития литературы периода Великой Отечественной войны и  первых послевоенных лет</w:t>
            </w: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615D13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 w:themeFill="background1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EF15F4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Деятели литературы и искусства на защите Отечества</w:t>
            </w:r>
            <w:r w:rsidRPr="00C67665">
              <w:rPr>
                <w:sz w:val="22"/>
                <w:szCs w:val="22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Лирический герой в стихах поэтов-фронтовиков Публицистика военных лет . Реалистическое изображение войны в прозе 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</w:t>
            </w:r>
          </w:p>
          <w:p w:rsidR="00CD3B0F" w:rsidRPr="00C67665" w:rsidRDefault="00CD3B0F" w:rsidP="00CD3B0F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 w:val="restart"/>
            <w:shd w:val="clear" w:color="auto" w:fill="FFFFFF" w:themeFill="background1"/>
          </w:tcPr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ОК09</w:t>
            </w:r>
          </w:p>
          <w:p w:rsidR="00CD3B0F" w:rsidRPr="00C67665" w:rsidRDefault="00F86B61" w:rsidP="00381C2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ЛР5, ЛР 17</w:t>
            </w:r>
          </w:p>
        </w:tc>
      </w:tr>
      <w:tr w:rsidR="00CD3B0F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CD3B0F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В.Распутин, Абрамов. Согретые Сибирью.</w:t>
            </w:r>
          </w:p>
          <w:p w:rsidR="00CD3B0F" w:rsidRPr="00C67665" w:rsidRDefault="00CD3B0F" w:rsidP="00EF15F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3B0F" w:rsidRPr="00C67665" w:rsidRDefault="00CD3B0F" w:rsidP="00CD3B0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38" w:type="dxa"/>
            <w:vMerge/>
            <w:shd w:val="clear" w:color="auto" w:fill="FFFFFF" w:themeFill="background1"/>
          </w:tcPr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170E8F">
        <w:trPr>
          <w:trHeight w:val="20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CD3B0F" w:rsidRPr="00C67665" w:rsidRDefault="00CD3B0F" w:rsidP="00103F8A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2.4</w:t>
            </w:r>
          </w:p>
          <w:p w:rsidR="00CD3B0F" w:rsidRPr="00C67665" w:rsidRDefault="00CD3B0F" w:rsidP="00103F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Творчество писателей-прозаиков в 1950—1980-е годы</w:t>
            </w: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CD3B0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Тематика и проблематика, традиции и новаторство в произведениях прозаиков 1950—1980-х годов. Художественное своеобразие прозы В.Шаламова, В.Шукшина, В.Быкова, В.Распутина. 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Изображение жизни советской деревни. Глубина, цельность духовного мира человека, связанного своей жизнью с землей. Автобиографическая литература.</w:t>
            </w:r>
            <w:r w:rsidRPr="00C67665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3B0F" w:rsidRPr="00C67665" w:rsidRDefault="00CD3B0F" w:rsidP="00704D86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FFFFFF" w:themeFill="background1"/>
          </w:tcPr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ОК05 </w:t>
            </w:r>
          </w:p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F86B61" w:rsidRDefault="00CD3B0F" w:rsidP="00F86B61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    </w:t>
            </w:r>
            <w:r w:rsidR="00F86B61">
              <w:rPr>
                <w:rFonts w:eastAsiaTheme="minorHAnsi"/>
                <w:sz w:val="22"/>
                <w:szCs w:val="22"/>
                <w:lang w:eastAsia="en-US"/>
              </w:rPr>
              <w:t xml:space="preserve">ЛР11, </w:t>
            </w:r>
          </w:p>
          <w:p w:rsidR="00CD3B0F" w:rsidRPr="00C67665" w:rsidRDefault="00F86B61" w:rsidP="00F86B6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 17</w:t>
            </w:r>
          </w:p>
        </w:tc>
      </w:tr>
      <w:tr w:rsidR="00CD3B0F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103F8A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375B6B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Публицистическая направленность художественных произведений 1980-х годов. Многонациональность советской литературы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3B0F" w:rsidRPr="00C67665" w:rsidRDefault="00CD3B0F" w:rsidP="00704D86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8" w:type="dxa"/>
            <w:vMerge/>
            <w:shd w:val="clear" w:color="auto" w:fill="FFFFFF" w:themeFill="background1"/>
          </w:tcPr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170E8F">
        <w:trPr>
          <w:trHeight w:val="20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587148" w:rsidRPr="00C67665" w:rsidRDefault="00E078D6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2.5</w:t>
            </w:r>
          </w:p>
          <w:p w:rsidR="00587148" w:rsidRPr="00C67665" w:rsidRDefault="00587148" w:rsidP="00103F8A">
            <w:pPr>
              <w:snapToGrid w:val="0"/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Творчество поэтов в 1950—1980-е годы </w:t>
            </w:r>
          </w:p>
        </w:tc>
        <w:tc>
          <w:tcPr>
            <w:tcW w:w="10631" w:type="dxa"/>
            <w:shd w:val="clear" w:color="auto" w:fill="FFFFFF" w:themeFill="background1"/>
          </w:tcPr>
          <w:p w:rsidR="00587148" w:rsidRPr="00C67665" w:rsidRDefault="00587148" w:rsidP="001C0564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587148" w:rsidRPr="00C67665" w:rsidRDefault="00EF15F4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 w:themeFill="background1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5930B1" w:rsidRPr="00C67665" w:rsidRDefault="00587148" w:rsidP="00375B6B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годов.</w:t>
            </w:r>
            <w:r w:rsidR="00403E1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Поэзия Н.</w:t>
            </w:r>
            <w:r w:rsidR="00403E1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Рубцова: художественные средства, своеобразие лирического героя. </w:t>
            </w:r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>Н.Рубцов</w:t>
            </w:r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Тема родины в лирике поэта. Гармония человека и природы. 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587148" w:rsidRPr="00C67665" w:rsidRDefault="00587148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  <w:p w:rsidR="00587148" w:rsidRPr="00C67665" w:rsidRDefault="00587148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587148" w:rsidRDefault="00587148" w:rsidP="00403E1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F86B61" w:rsidRPr="00C67665" w:rsidRDefault="00F86B61" w:rsidP="00403E1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ЛР11, ЛР 17</w:t>
            </w:r>
          </w:p>
        </w:tc>
      </w:tr>
      <w:tr w:rsidR="00375B6B" w:rsidRPr="00C67665" w:rsidTr="00170E8F">
        <w:trPr>
          <w:trHeight w:val="20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375B6B" w:rsidRPr="00C67665" w:rsidRDefault="00E078D6" w:rsidP="00CD514C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2.6</w:t>
            </w:r>
          </w:p>
          <w:p w:rsidR="00375B6B" w:rsidRPr="00C67665" w:rsidRDefault="00375B6B" w:rsidP="00CD514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Особенности развития литературы конца 1980—2000-х годов</w:t>
            </w:r>
          </w:p>
        </w:tc>
        <w:tc>
          <w:tcPr>
            <w:tcW w:w="10631" w:type="dxa"/>
            <w:shd w:val="clear" w:color="auto" w:fill="FFFFFF" w:themeFill="background1"/>
          </w:tcPr>
          <w:p w:rsidR="00375B6B" w:rsidRPr="00C67665" w:rsidRDefault="00375B6B" w:rsidP="00CD514C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75B6B" w:rsidRPr="00C67665" w:rsidRDefault="00375B6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375B6B" w:rsidRPr="00C67665" w:rsidRDefault="00375B6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CD514C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CD514C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Смешение разных идеологических и эстетических ориентиров. Произведения  В.Распутина, В.Астафьева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3B0F" w:rsidRPr="00C67665" w:rsidRDefault="00CD3B0F" w:rsidP="00CD3B0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 w:themeFill="background1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75B6B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375B6B" w:rsidRPr="00C67665" w:rsidRDefault="00375B6B" w:rsidP="00CD514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E078D6" w:rsidRPr="00C67665" w:rsidRDefault="00E078D6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375B6B" w:rsidRPr="00C67665" w:rsidRDefault="00375B6B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Развитие разных традиций в поэзии Духовная поэзия С.Аверинцева, И.Ратушинской, Н.Горбаневской и др. Развитие рок-поэзии. Драматургия постперестроечного времени.</w:t>
            </w:r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75B6B" w:rsidRPr="00C67665" w:rsidRDefault="00CD3B0F" w:rsidP="0064313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8" w:type="dxa"/>
            <w:vMerge w:val="restart"/>
            <w:shd w:val="clear" w:color="auto" w:fill="FFFFFF" w:themeFill="background1"/>
          </w:tcPr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375B6B" w:rsidRPr="00C67665" w:rsidRDefault="00F86B61" w:rsidP="003712E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ЛР5, ЛР 17</w:t>
            </w:r>
          </w:p>
        </w:tc>
      </w:tr>
      <w:tr w:rsidR="00375B6B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375B6B" w:rsidRPr="00C67665" w:rsidRDefault="00375B6B" w:rsidP="00CD514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E078D6" w:rsidRPr="00C67665" w:rsidRDefault="00E078D6" w:rsidP="00E078D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</w:p>
          <w:p w:rsidR="00375B6B" w:rsidRPr="00C67665" w:rsidRDefault="00375B6B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Литература Вагайского района Л.И. Веревкина, Я.С. Чистяков, Л.Ф.Баканина</w:t>
            </w:r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75B6B" w:rsidRPr="00C67665" w:rsidRDefault="00375B6B" w:rsidP="0064313E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 w:themeFill="background1"/>
          </w:tcPr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75B6B" w:rsidRPr="00C67665" w:rsidTr="00170E8F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375B6B" w:rsidRPr="00C67665" w:rsidRDefault="00375B6B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E078D6" w:rsidRPr="00C67665" w:rsidRDefault="00E078D6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</w:p>
          <w:p w:rsidR="00375B6B" w:rsidRPr="00C67665" w:rsidRDefault="00375B6B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А.Омельчук</w:t>
            </w:r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>, А.М. Марласов, В.Серебряников</w:t>
            </w:r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75B6B" w:rsidRPr="00C67665" w:rsidRDefault="00375B6B" w:rsidP="00615D1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8" w:type="dxa"/>
            <w:vMerge/>
            <w:shd w:val="clear" w:color="auto" w:fill="FFFFFF" w:themeFill="background1"/>
          </w:tcPr>
          <w:p w:rsidR="00375B6B" w:rsidRPr="00C67665" w:rsidRDefault="00375B6B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170E8F">
        <w:trPr>
          <w:trHeight w:val="20"/>
        </w:trPr>
        <w:tc>
          <w:tcPr>
            <w:tcW w:w="13149" w:type="dxa"/>
            <w:gridSpan w:val="2"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Обязательная учебная нагрузка:</w:t>
            </w:r>
          </w:p>
          <w:p w:rsidR="00587148" w:rsidRPr="00C67665" w:rsidRDefault="00587148" w:rsidP="005B1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Теоретические</w:t>
            </w:r>
          </w:p>
          <w:p w:rsidR="00587148" w:rsidRPr="00C67665" w:rsidRDefault="00587148" w:rsidP="005B1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Практическое занятие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87148" w:rsidRPr="00C67665" w:rsidRDefault="009267F6" w:rsidP="00EB3F3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64</w:t>
            </w:r>
          </w:p>
          <w:p w:rsidR="00587148" w:rsidRPr="00C67665" w:rsidRDefault="00CD3B0F" w:rsidP="00EB3F3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24</w:t>
            </w:r>
          </w:p>
          <w:p w:rsidR="00587148" w:rsidRPr="00C67665" w:rsidRDefault="00CD3B0F" w:rsidP="00EB3F3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38" w:type="dxa"/>
            <w:shd w:val="clear" w:color="auto" w:fill="FFFFFF" w:themeFill="background1"/>
          </w:tcPr>
          <w:p w:rsidR="00587148" w:rsidRPr="00C67665" w:rsidRDefault="00587148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535B7A" w:rsidRDefault="00535B7A" w:rsidP="00615D13">
      <w:pPr>
        <w:widowControl w:val="0"/>
        <w:suppressAutoHyphens/>
        <w:sectPr w:rsidR="00535B7A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2427" w:rsidRPr="00122427" w:rsidRDefault="00122427" w:rsidP="001543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 xml:space="preserve">3. Условия реализации рабочей программы учебной дисциплины </w:t>
      </w:r>
      <w:r w:rsidR="00581159" w:rsidRPr="00C67665">
        <w:rPr>
          <w:rFonts w:ascii="Times New Roman" w:eastAsiaTheme="minorEastAsia" w:hAnsi="Times New Roman" w:cs="Times New Roman"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</w:p>
    <w:p w:rsidR="00122427" w:rsidRPr="00277166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77166">
        <w:rPr>
          <w:b/>
          <w:bCs/>
        </w:rPr>
        <w:t xml:space="preserve">3.1. </w:t>
      </w:r>
      <w:r w:rsidR="00B15C0A">
        <w:rPr>
          <w:b/>
          <w:bCs/>
        </w:rPr>
        <w:t>Материально-техническое обеспечение</w:t>
      </w:r>
    </w:p>
    <w:p w:rsidR="00122427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7166">
        <w:t xml:space="preserve">       Реализация программы дисциплины </w:t>
      </w:r>
      <w:r w:rsidR="00C67665" w:rsidRPr="00C67665">
        <w:rPr>
          <w:rFonts w:eastAsiaTheme="minorEastAsia"/>
          <w:color w:val="000000"/>
        </w:rPr>
        <w:t>УПВ.01 Родная литература</w:t>
      </w:r>
      <w:r w:rsidR="00C67665" w:rsidRPr="00CA60F9">
        <w:rPr>
          <w:rFonts w:eastAsiaTheme="minorEastAsia"/>
          <w:color w:val="000000"/>
        </w:rPr>
        <w:t xml:space="preserve"> </w:t>
      </w:r>
      <w:r w:rsidRPr="00277166">
        <w:t>требует наличия учебного кабинета общеобразовательных дисциплин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Оборудование учебного кабинета: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посадочные места по количеству обучающихся;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рабочее место преподавателя;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структурно-логические схемы;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набор презентаций;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Технические средства обучения: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компьютер с лицензионным программным обеспечением;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мультимедиапроектор;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экран.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Средства телекоммуникации: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локальная сеть,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сеть Интернет,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 электронная  почта.</w:t>
      </w:r>
    </w:p>
    <w:p w:rsidR="00122427" w:rsidRP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84BEA" w:rsidRPr="00E84BEA" w:rsidRDefault="00E84BEA" w:rsidP="0037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b/>
          <w:bCs/>
          <w:lang w:eastAsia="en-US"/>
        </w:rPr>
        <w:t>Основные источники</w:t>
      </w:r>
      <w:r w:rsidR="003712E7">
        <w:rPr>
          <w:rFonts w:eastAsiaTheme="minorHAnsi"/>
          <w:lang w:eastAsia="en-US"/>
        </w:rPr>
        <w:t xml:space="preserve">: </w:t>
      </w:r>
    </w:p>
    <w:p w:rsidR="00170E8F" w:rsidRPr="00B15C0A" w:rsidRDefault="00170E8F" w:rsidP="00170E8F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Агеносов В.В. и др. Русская литература ХХ в. (ч. 1, 2</w:t>
      </w:r>
      <w:r>
        <w:rPr>
          <w:rFonts w:eastAsiaTheme="minorHAnsi"/>
          <w:lang w:eastAsia="en-US"/>
        </w:rPr>
        <w:t>). 11кл. – М.: Просвещение, 2018</w:t>
      </w:r>
      <w:r w:rsidRPr="00B15C0A">
        <w:rPr>
          <w:rFonts w:eastAsiaTheme="minorHAnsi"/>
          <w:lang w:eastAsia="en-US"/>
        </w:rPr>
        <w:t>. – 234с.;</w:t>
      </w:r>
    </w:p>
    <w:p w:rsidR="00E84BEA" w:rsidRPr="00E84BEA" w:rsidRDefault="00E84BEA" w:rsidP="00E84BEA">
      <w:pPr>
        <w:rPr>
          <w:b/>
        </w:rPr>
      </w:pPr>
      <w:r w:rsidRPr="00E84BEA">
        <w:rPr>
          <w:b/>
        </w:rPr>
        <w:t>Дополнительные</w:t>
      </w:r>
      <w:r w:rsidRPr="00E84BEA">
        <w:rPr>
          <w:b/>
          <w:bCs/>
        </w:rPr>
        <w:t xml:space="preserve"> источники</w:t>
      </w:r>
      <w:r w:rsidRPr="00E84BEA">
        <w:rPr>
          <w:b/>
        </w:rPr>
        <w:t xml:space="preserve">: 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Лебедев Ю.В. Русская литература XIX в. (ч. 1, 2). 10 кл. – М.: Просвещение , 2009.- 383 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Русская литература XIX в. (ч. 1, 2 ). 10 кл. – М.: Просвещение, 2008. – 235с.;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Русская литература XIX в. Учебник-практикум (ч. 1, 2, 3). 11 кл./ Под ред. Ю.И. Лысого. – М.: Просвещение, 2007.- 265с.;</w:t>
      </w:r>
    </w:p>
    <w:p w:rsidR="00C67665" w:rsidRPr="00C67665" w:rsidRDefault="00E84BEA" w:rsidP="00C67665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Русская литература ХХ в. (ч. 1, 2). 11 кл. / Под ред. В.П. Журавлева.-М.: Просвещение, 2007 -397 с.;</w:t>
      </w:r>
    </w:p>
    <w:p w:rsidR="00E84BEA" w:rsidRPr="00E84BEA" w:rsidRDefault="00E84BEA" w:rsidP="00E84BEA">
      <w:pPr>
        <w:jc w:val="both"/>
        <w:rPr>
          <w:rFonts w:eastAsiaTheme="minorHAnsi"/>
          <w:b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Электронные ресурсы: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Фундаментальная электронная библиотека «Русская литература и фольклор» (ФЭБ) .- </w:t>
      </w:r>
      <w:r w:rsidRPr="00E84BEA">
        <w:rPr>
          <w:rFonts w:eastAsiaTheme="minorHAnsi"/>
          <w:lang w:eastAsia="en-US"/>
        </w:rPr>
        <w:t>Режим доступа к библиотеке</w:t>
      </w:r>
      <w:hyperlink r:id="rId8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http://www.feb-web.ru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Библиотека на Philology.ru.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9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http://www.philology.ru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color w:val="000000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Чернильница. - </w:t>
      </w:r>
      <w:r w:rsidRPr="00E84BEA">
        <w:rPr>
          <w:rFonts w:eastAsiaTheme="minorHAnsi"/>
          <w:lang w:eastAsia="en-US"/>
        </w:rPr>
        <w:t xml:space="preserve">Режим доступа к библиотеке </w:t>
      </w:r>
      <w:hyperlink r:id="rId10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http://www.kulichki.com/inkwell</w:t>
        </w:r>
      </w:hyperlink>
      <w:r w:rsidRPr="00E84BEA">
        <w:rPr>
          <w:rFonts w:eastAsiaTheme="minorHAnsi"/>
          <w:color w:val="000000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Поиск электроны книг.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11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http://www.poiskknig.ru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12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E84BEA">
          <w:rPr>
            <w:rFonts w:eastAsiaTheme="minorHAnsi"/>
            <w:color w:val="0000FF"/>
            <w:u w:val="single"/>
            <w:lang w:eastAsia="en-US"/>
          </w:rPr>
          <w:t>.fcior.edu.ru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Министерство образования Российской Федерации. - Режим доступа: </w:t>
      </w:r>
      <w:hyperlink r:id="rId13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http://www.ed.gov.ru</w:t>
        </w:r>
      </w:hyperlink>
      <w:r w:rsidRPr="00E84BEA">
        <w:rPr>
          <w:rFonts w:eastAsiaTheme="minorHAnsi"/>
          <w:lang w:eastAsia="en-US"/>
        </w:rPr>
        <w:t>;</w:t>
      </w:r>
    </w:p>
    <w:p w:rsidR="00384B85" w:rsidRDefault="00384B85" w:rsidP="00384B85">
      <w:pPr>
        <w:tabs>
          <w:tab w:val="left" w:pos="851"/>
        </w:tabs>
        <w:ind w:left="491"/>
        <w:contextualSpacing/>
        <w:jc w:val="both"/>
        <w:rPr>
          <w:rFonts w:eastAsiaTheme="minorHAnsi"/>
          <w:lang w:eastAsia="en-US"/>
        </w:rPr>
      </w:pPr>
    </w:p>
    <w:p w:rsidR="00170E8F" w:rsidRDefault="00170E8F" w:rsidP="00384B85">
      <w:pPr>
        <w:tabs>
          <w:tab w:val="left" w:pos="851"/>
        </w:tabs>
        <w:ind w:left="491"/>
        <w:contextualSpacing/>
        <w:jc w:val="both"/>
        <w:rPr>
          <w:rFonts w:eastAsiaTheme="minorHAnsi"/>
          <w:lang w:eastAsia="en-US"/>
        </w:rPr>
      </w:pPr>
    </w:p>
    <w:p w:rsidR="00170E8F" w:rsidRDefault="00170E8F" w:rsidP="00384B85">
      <w:pPr>
        <w:tabs>
          <w:tab w:val="left" w:pos="851"/>
        </w:tabs>
        <w:ind w:left="491"/>
        <w:contextualSpacing/>
        <w:jc w:val="both"/>
        <w:rPr>
          <w:rFonts w:eastAsiaTheme="minorHAnsi"/>
          <w:lang w:eastAsia="en-US"/>
        </w:rPr>
      </w:pPr>
    </w:p>
    <w:p w:rsidR="00170E8F" w:rsidRDefault="00170E8F" w:rsidP="00384B85">
      <w:pPr>
        <w:tabs>
          <w:tab w:val="left" w:pos="851"/>
        </w:tabs>
        <w:ind w:left="491"/>
        <w:contextualSpacing/>
        <w:jc w:val="both"/>
        <w:rPr>
          <w:rFonts w:eastAsiaTheme="minorHAnsi"/>
          <w:lang w:eastAsia="en-US"/>
        </w:rPr>
      </w:pPr>
    </w:p>
    <w:p w:rsidR="00170E8F" w:rsidRDefault="00170E8F" w:rsidP="00384B85">
      <w:pPr>
        <w:tabs>
          <w:tab w:val="left" w:pos="851"/>
        </w:tabs>
        <w:ind w:left="491"/>
        <w:contextualSpacing/>
        <w:jc w:val="both"/>
        <w:rPr>
          <w:rFonts w:eastAsiaTheme="minorHAnsi"/>
          <w:lang w:eastAsia="en-US"/>
        </w:rPr>
      </w:pPr>
    </w:p>
    <w:p w:rsidR="00170E8F" w:rsidRDefault="00170E8F" w:rsidP="00384B85">
      <w:pPr>
        <w:tabs>
          <w:tab w:val="left" w:pos="851"/>
        </w:tabs>
        <w:ind w:left="491"/>
        <w:contextualSpacing/>
        <w:jc w:val="both"/>
        <w:rPr>
          <w:rFonts w:eastAsiaTheme="minorHAnsi"/>
          <w:lang w:eastAsia="en-US"/>
        </w:rPr>
      </w:pPr>
    </w:p>
    <w:p w:rsidR="00170E8F" w:rsidRDefault="00170E8F" w:rsidP="00384B85">
      <w:pPr>
        <w:tabs>
          <w:tab w:val="left" w:pos="851"/>
        </w:tabs>
        <w:ind w:left="491"/>
        <w:contextualSpacing/>
        <w:jc w:val="both"/>
        <w:rPr>
          <w:rFonts w:eastAsiaTheme="minorHAnsi"/>
          <w:lang w:eastAsia="en-US"/>
        </w:rPr>
      </w:pPr>
    </w:p>
    <w:p w:rsidR="00170E8F" w:rsidRDefault="00170E8F" w:rsidP="00384B85">
      <w:pPr>
        <w:tabs>
          <w:tab w:val="left" w:pos="851"/>
        </w:tabs>
        <w:ind w:left="491"/>
        <w:contextualSpacing/>
        <w:jc w:val="both"/>
        <w:rPr>
          <w:rFonts w:eastAsiaTheme="minorHAnsi"/>
          <w:lang w:eastAsia="en-US"/>
        </w:rPr>
      </w:pPr>
    </w:p>
    <w:p w:rsidR="00170E8F" w:rsidRDefault="00170E8F" w:rsidP="00384B85">
      <w:pPr>
        <w:tabs>
          <w:tab w:val="left" w:pos="851"/>
        </w:tabs>
        <w:ind w:left="491"/>
        <w:contextualSpacing/>
        <w:jc w:val="both"/>
        <w:rPr>
          <w:rFonts w:eastAsiaTheme="minorHAnsi"/>
          <w:lang w:eastAsia="en-US"/>
        </w:rPr>
      </w:pPr>
    </w:p>
    <w:p w:rsidR="00170E8F" w:rsidRDefault="00170E8F" w:rsidP="00384B85">
      <w:pPr>
        <w:tabs>
          <w:tab w:val="left" w:pos="851"/>
        </w:tabs>
        <w:ind w:left="491"/>
        <w:contextualSpacing/>
        <w:jc w:val="both"/>
        <w:rPr>
          <w:rFonts w:eastAsiaTheme="minorHAnsi"/>
          <w:lang w:eastAsia="en-US"/>
        </w:rPr>
      </w:pPr>
    </w:p>
    <w:p w:rsidR="00170E8F" w:rsidRDefault="00170E8F" w:rsidP="00384B85">
      <w:pPr>
        <w:tabs>
          <w:tab w:val="left" w:pos="851"/>
        </w:tabs>
        <w:ind w:left="491"/>
        <w:contextualSpacing/>
        <w:jc w:val="both"/>
        <w:rPr>
          <w:rFonts w:eastAsiaTheme="minorHAnsi"/>
          <w:lang w:eastAsia="en-US"/>
        </w:rPr>
      </w:pPr>
    </w:p>
    <w:p w:rsidR="00170E8F" w:rsidRDefault="00170E8F" w:rsidP="00384B85">
      <w:pPr>
        <w:tabs>
          <w:tab w:val="left" w:pos="851"/>
        </w:tabs>
        <w:ind w:left="491"/>
        <w:contextualSpacing/>
        <w:jc w:val="both"/>
        <w:rPr>
          <w:rFonts w:eastAsiaTheme="minorHAnsi"/>
          <w:lang w:eastAsia="en-US"/>
        </w:rPr>
      </w:pPr>
    </w:p>
    <w:p w:rsidR="00170E8F" w:rsidRPr="00E84BEA" w:rsidRDefault="00170E8F" w:rsidP="00384B85">
      <w:pPr>
        <w:tabs>
          <w:tab w:val="left" w:pos="851"/>
        </w:tabs>
        <w:ind w:left="491"/>
        <w:contextualSpacing/>
        <w:jc w:val="both"/>
        <w:rPr>
          <w:rFonts w:eastAsiaTheme="minorHAnsi"/>
          <w:lang w:eastAsia="en-US"/>
        </w:rPr>
      </w:pPr>
    </w:p>
    <w:p w:rsidR="002A4525" w:rsidRDefault="00122427" w:rsidP="001543EC">
      <w:pPr>
        <w:pStyle w:val="1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>Контроль и оценка результатов освоения Дисциплины</w:t>
      </w:r>
      <w:r w:rsidR="002A452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</w:p>
    <w:p w:rsidR="00122427" w:rsidRPr="00122427" w:rsidRDefault="00581159" w:rsidP="001543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58115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УПВ.01 Родная литература </w:t>
      </w:r>
    </w:p>
    <w:p w:rsidR="00112077" w:rsidRPr="001543EC" w:rsidRDefault="00122427" w:rsidP="001543EC">
      <w:pPr>
        <w:keepNext/>
        <w:jc w:val="both"/>
        <w:rPr>
          <w:color w:val="000000"/>
        </w:rPr>
      </w:pPr>
      <w:r w:rsidRPr="00122427">
        <w:tab/>
      </w:r>
      <w:bookmarkStart w:id="0" w:name="_GoBack"/>
      <w:bookmarkEnd w:id="0"/>
    </w:p>
    <w:tbl>
      <w:tblPr>
        <w:tblStyle w:val="afa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112077" w:rsidRPr="00170E8F" w:rsidTr="00384B85">
        <w:trPr>
          <w:trHeight w:val="391"/>
        </w:trPr>
        <w:tc>
          <w:tcPr>
            <w:tcW w:w="3794" w:type="dxa"/>
          </w:tcPr>
          <w:p w:rsidR="00112077" w:rsidRPr="00170E8F" w:rsidRDefault="00112077" w:rsidP="00C7148D">
            <w:pPr>
              <w:jc w:val="center"/>
              <w:rPr>
                <w:b/>
                <w:sz w:val="24"/>
                <w:szCs w:val="24"/>
              </w:rPr>
            </w:pPr>
            <w:r w:rsidRPr="00170E8F">
              <w:rPr>
                <w:b/>
                <w:sz w:val="24"/>
                <w:szCs w:val="24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112077" w:rsidRPr="00170E8F" w:rsidRDefault="00112077" w:rsidP="00C7148D">
            <w:pPr>
              <w:jc w:val="center"/>
              <w:rPr>
                <w:b/>
                <w:sz w:val="24"/>
                <w:szCs w:val="24"/>
              </w:rPr>
            </w:pPr>
            <w:r w:rsidRPr="00170E8F">
              <w:rPr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112077" w:rsidRPr="00170E8F" w:rsidRDefault="00112077" w:rsidP="00384B85">
            <w:pPr>
              <w:jc w:val="center"/>
              <w:rPr>
                <w:b/>
                <w:sz w:val="24"/>
                <w:szCs w:val="24"/>
              </w:rPr>
            </w:pPr>
            <w:r w:rsidRPr="00170E8F">
              <w:rPr>
                <w:b/>
                <w:sz w:val="24"/>
                <w:szCs w:val="24"/>
              </w:rPr>
              <w:t>Ф</w:t>
            </w:r>
            <w:r w:rsidR="00384B85" w:rsidRPr="00170E8F">
              <w:rPr>
                <w:b/>
                <w:sz w:val="24"/>
                <w:szCs w:val="24"/>
              </w:rPr>
              <w:t>ормы и методы контроля и оценки</w:t>
            </w:r>
          </w:p>
        </w:tc>
      </w:tr>
      <w:tr w:rsidR="00E7564A" w:rsidRPr="00170E8F" w:rsidTr="00C7148D">
        <w:tc>
          <w:tcPr>
            <w:tcW w:w="3794" w:type="dxa"/>
          </w:tcPr>
          <w:p w:rsidR="00E7564A" w:rsidRPr="00170E8F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E8F">
              <w:rPr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 w:rsidR="00E7564A" w:rsidRPr="00170E8F" w:rsidRDefault="00E7564A" w:rsidP="00E7564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564A" w:rsidRPr="00170E8F" w:rsidRDefault="00E7564A" w:rsidP="00C7148D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70E8F">
              <w:rPr>
                <w:kern w:val="3"/>
                <w:sz w:val="24"/>
                <w:szCs w:val="24"/>
              </w:rPr>
              <w:t>Использование актуальной нормативно-правовой документацию по профессии (специальности)</w:t>
            </w:r>
          </w:p>
          <w:p w:rsidR="00E7564A" w:rsidRPr="00170E8F" w:rsidRDefault="00E7564A" w:rsidP="00C7148D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70E8F">
              <w:rPr>
                <w:kern w:val="3"/>
                <w:sz w:val="24"/>
                <w:szCs w:val="24"/>
              </w:rPr>
              <w:t>Применение современной научной профессиональной терминологии</w:t>
            </w:r>
          </w:p>
          <w:p w:rsidR="00E7564A" w:rsidRPr="00170E8F" w:rsidRDefault="00E7564A" w:rsidP="00C7148D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70E8F">
              <w:rPr>
                <w:kern w:val="3"/>
                <w:sz w:val="24"/>
                <w:szCs w:val="24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864" w:type="dxa"/>
          </w:tcPr>
          <w:p w:rsidR="00E7564A" w:rsidRPr="00170E8F" w:rsidRDefault="00384B85" w:rsidP="00C7148D">
            <w:pPr>
              <w:rPr>
                <w:sz w:val="24"/>
                <w:szCs w:val="24"/>
              </w:rPr>
            </w:pPr>
            <w:r w:rsidRPr="00170E8F">
              <w:rPr>
                <w:iCs/>
                <w:sz w:val="24"/>
                <w:szCs w:val="24"/>
              </w:rPr>
              <w:t>работа с источниками информации, чтение; аналитическая работа с текстами художественных произведений; подготовка докладов и сообщений; написание сочинения</w:t>
            </w:r>
          </w:p>
        </w:tc>
      </w:tr>
      <w:tr w:rsidR="00E7564A" w:rsidRPr="00170E8F" w:rsidTr="00C7148D">
        <w:tc>
          <w:tcPr>
            <w:tcW w:w="3794" w:type="dxa"/>
          </w:tcPr>
          <w:p w:rsidR="00E7564A" w:rsidRPr="00170E8F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E8F">
              <w:rPr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E7564A" w:rsidRPr="00170E8F" w:rsidRDefault="00E7564A" w:rsidP="00E7564A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564A" w:rsidRPr="00170E8F" w:rsidRDefault="00E7564A" w:rsidP="00C7148D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70E8F">
              <w:rPr>
                <w:kern w:val="3"/>
                <w:sz w:val="24"/>
                <w:szCs w:val="24"/>
              </w:rPr>
              <w:t>Участие в  деловом общении для эффективного решения деловых задач</w:t>
            </w:r>
          </w:p>
          <w:p w:rsidR="00E7564A" w:rsidRPr="00170E8F" w:rsidRDefault="00E7564A" w:rsidP="00C7148D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70E8F">
              <w:rPr>
                <w:kern w:val="3"/>
                <w:sz w:val="24"/>
                <w:szCs w:val="24"/>
              </w:rPr>
              <w:t>Планирование профессиональной деятельность</w:t>
            </w:r>
          </w:p>
        </w:tc>
        <w:tc>
          <w:tcPr>
            <w:tcW w:w="2864" w:type="dxa"/>
          </w:tcPr>
          <w:p w:rsidR="00E7564A" w:rsidRPr="00170E8F" w:rsidRDefault="00384B85" w:rsidP="002941FB">
            <w:pPr>
              <w:rPr>
                <w:sz w:val="24"/>
                <w:szCs w:val="24"/>
              </w:rPr>
            </w:pPr>
            <w:r w:rsidRPr="00170E8F">
              <w:rPr>
                <w:iCs/>
                <w:sz w:val="24"/>
                <w:szCs w:val="24"/>
              </w:rPr>
              <w:t xml:space="preserve">работа с источниками информации, чтение; аналитическая работа с текстами художественных произведений; </w:t>
            </w:r>
          </w:p>
        </w:tc>
      </w:tr>
      <w:tr w:rsidR="00E7564A" w:rsidRPr="00170E8F" w:rsidTr="00C7148D">
        <w:tc>
          <w:tcPr>
            <w:tcW w:w="3794" w:type="dxa"/>
          </w:tcPr>
          <w:p w:rsidR="00E7564A" w:rsidRPr="00170E8F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E8F">
              <w:rPr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E7564A" w:rsidRPr="00170E8F" w:rsidRDefault="00E7564A" w:rsidP="00E7564A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564A" w:rsidRPr="00170E8F" w:rsidRDefault="00E7564A" w:rsidP="00C7148D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70E8F">
              <w:rPr>
                <w:kern w:val="3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E7564A" w:rsidRPr="00170E8F" w:rsidRDefault="00E7564A" w:rsidP="00C7148D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70E8F">
              <w:rPr>
                <w:kern w:val="3"/>
                <w:sz w:val="24"/>
                <w:szCs w:val="24"/>
              </w:rPr>
              <w:t>Проявление толерантность в рабочем коллективе</w:t>
            </w:r>
          </w:p>
        </w:tc>
        <w:tc>
          <w:tcPr>
            <w:tcW w:w="2864" w:type="dxa"/>
          </w:tcPr>
          <w:p w:rsidR="00E7564A" w:rsidRPr="00170E8F" w:rsidRDefault="00384B85" w:rsidP="00C7148D">
            <w:pPr>
              <w:rPr>
                <w:sz w:val="24"/>
                <w:szCs w:val="24"/>
              </w:rPr>
            </w:pPr>
            <w:r w:rsidRPr="00170E8F">
              <w:rPr>
                <w:iCs/>
                <w:sz w:val="24"/>
                <w:szCs w:val="24"/>
              </w:rPr>
              <w:t>подготовка докладов и сообщений; написание сочинения</w:t>
            </w:r>
          </w:p>
        </w:tc>
      </w:tr>
      <w:tr w:rsidR="00E7564A" w:rsidRPr="00170E8F" w:rsidTr="00C7148D">
        <w:tc>
          <w:tcPr>
            <w:tcW w:w="3794" w:type="dxa"/>
          </w:tcPr>
          <w:p w:rsidR="00E7564A" w:rsidRPr="00170E8F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E8F">
              <w:rPr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</w:t>
            </w:r>
            <w:r w:rsidR="00384B85" w:rsidRPr="00170E8F">
              <w:rPr>
                <w:sz w:val="24"/>
                <w:szCs w:val="24"/>
              </w:rPr>
              <w:t>тей.</w:t>
            </w:r>
          </w:p>
        </w:tc>
        <w:tc>
          <w:tcPr>
            <w:tcW w:w="3260" w:type="dxa"/>
          </w:tcPr>
          <w:p w:rsidR="00E7564A" w:rsidRPr="00170E8F" w:rsidRDefault="00E7564A" w:rsidP="00C7148D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70E8F">
              <w:rPr>
                <w:kern w:val="3"/>
                <w:sz w:val="24"/>
                <w:szCs w:val="24"/>
              </w:rPr>
              <w:t>Понимать значимость своей профессии (специальности)</w:t>
            </w:r>
          </w:p>
          <w:p w:rsidR="00E7564A" w:rsidRPr="00170E8F" w:rsidRDefault="00E7564A" w:rsidP="00C7148D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70E8F">
              <w:rPr>
                <w:kern w:val="3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2864" w:type="dxa"/>
          </w:tcPr>
          <w:p w:rsidR="00E7564A" w:rsidRPr="00170E8F" w:rsidRDefault="00384B85" w:rsidP="002941FB">
            <w:pPr>
              <w:rPr>
                <w:sz w:val="24"/>
                <w:szCs w:val="24"/>
              </w:rPr>
            </w:pPr>
            <w:r w:rsidRPr="00170E8F">
              <w:rPr>
                <w:iCs/>
                <w:sz w:val="24"/>
                <w:szCs w:val="24"/>
              </w:rPr>
              <w:t xml:space="preserve">работа с источниками информации, подготовка докладов и сообщений; </w:t>
            </w:r>
          </w:p>
        </w:tc>
      </w:tr>
      <w:tr w:rsidR="00E7564A" w:rsidRPr="00170E8F" w:rsidTr="00C7148D">
        <w:tc>
          <w:tcPr>
            <w:tcW w:w="3794" w:type="dxa"/>
          </w:tcPr>
          <w:p w:rsidR="00E7564A" w:rsidRPr="00170E8F" w:rsidRDefault="00E7564A" w:rsidP="00903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E8F">
              <w:rPr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  <w:p w:rsidR="00E7564A" w:rsidRPr="00170E8F" w:rsidRDefault="00E7564A" w:rsidP="00C7148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564A" w:rsidRPr="00170E8F" w:rsidRDefault="00E7564A" w:rsidP="00C7148D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70E8F">
              <w:rPr>
                <w:kern w:val="3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864" w:type="dxa"/>
          </w:tcPr>
          <w:p w:rsidR="00E7564A" w:rsidRPr="00170E8F" w:rsidRDefault="00384B85" w:rsidP="00C7148D">
            <w:pPr>
              <w:rPr>
                <w:sz w:val="24"/>
                <w:szCs w:val="24"/>
              </w:rPr>
            </w:pPr>
            <w:r w:rsidRPr="00170E8F">
              <w:rPr>
                <w:iCs/>
                <w:sz w:val="24"/>
                <w:szCs w:val="24"/>
              </w:rPr>
              <w:t>чтение; аналитическая работа с текстами художественных произведений; подготовка докладов и сообщений; написание сочинения</w:t>
            </w:r>
          </w:p>
        </w:tc>
      </w:tr>
    </w:tbl>
    <w:p w:rsidR="00112077" w:rsidRDefault="00112077" w:rsidP="00AE3497">
      <w:pPr>
        <w:ind w:firstLine="709"/>
        <w:jc w:val="both"/>
        <w:rPr>
          <w:rFonts w:eastAsia="Calibri"/>
          <w:lang w:eastAsia="en-US"/>
        </w:rPr>
      </w:pPr>
    </w:p>
    <w:p w:rsidR="00112077" w:rsidRDefault="00112077" w:rsidP="00AE3497">
      <w:pPr>
        <w:ind w:firstLine="709"/>
        <w:jc w:val="both"/>
        <w:rPr>
          <w:rFonts w:eastAsia="Calibri"/>
          <w:lang w:eastAsia="en-US"/>
        </w:rPr>
      </w:pPr>
    </w:p>
    <w:sectPr w:rsidR="00112077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3C1" w:rsidRDefault="00CD33C1" w:rsidP="005E7216">
      <w:r>
        <w:separator/>
      </w:r>
    </w:p>
  </w:endnote>
  <w:endnote w:type="continuationSeparator" w:id="0">
    <w:p w:rsidR="00CD33C1" w:rsidRDefault="00CD33C1" w:rsidP="005E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3C1" w:rsidRDefault="00CD33C1" w:rsidP="005E7216">
      <w:r>
        <w:separator/>
      </w:r>
    </w:p>
  </w:footnote>
  <w:footnote w:type="continuationSeparator" w:id="0">
    <w:p w:rsidR="00CD33C1" w:rsidRDefault="00CD33C1" w:rsidP="005E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7875"/>
    <w:multiLevelType w:val="hybridMultilevel"/>
    <w:tmpl w:val="D5CC918E"/>
    <w:lvl w:ilvl="0" w:tplc="005E72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59A1806"/>
    <w:multiLevelType w:val="hybridMultilevel"/>
    <w:tmpl w:val="8A08D698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56321E"/>
    <w:multiLevelType w:val="hybridMultilevel"/>
    <w:tmpl w:val="C1AEE15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7F3E"/>
    <w:multiLevelType w:val="hybridMultilevel"/>
    <w:tmpl w:val="63A084A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E4ECF"/>
    <w:multiLevelType w:val="hybridMultilevel"/>
    <w:tmpl w:val="5448B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A173899"/>
    <w:multiLevelType w:val="hybridMultilevel"/>
    <w:tmpl w:val="647AFA26"/>
    <w:lvl w:ilvl="0" w:tplc="72EC63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0B466D"/>
    <w:multiLevelType w:val="hybridMultilevel"/>
    <w:tmpl w:val="320656F8"/>
    <w:lvl w:ilvl="0" w:tplc="6CEAC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B2AEC"/>
    <w:multiLevelType w:val="hybridMultilevel"/>
    <w:tmpl w:val="B63EE890"/>
    <w:lvl w:ilvl="0" w:tplc="3AC4D1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976D8"/>
    <w:multiLevelType w:val="hybridMultilevel"/>
    <w:tmpl w:val="2178677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1F09"/>
    <w:multiLevelType w:val="hybridMultilevel"/>
    <w:tmpl w:val="ABF2C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21D10524"/>
    <w:multiLevelType w:val="hybridMultilevel"/>
    <w:tmpl w:val="D1680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D17D7"/>
    <w:multiLevelType w:val="hybridMultilevel"/>
    <w:tmpl w:val="8202F5E0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879D8"/>
    <w:multiLevelType w:val="hybridMultilevel"/>
    <w:tmpl w:val="47A4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B3375"/>
    <w:multiLevelType w:val="hybridMultilevel"/>
    <w:tmpl w:val="99083D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F434AB1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841BB"/>
    <w:multiLevelType w:val="hybridMultilevel"/>
    <w:tmpl w:val="C34C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56BB0"/>
    <w:multiLevelType w:val="hybridMultilevel"/>
    <w:tmpl w:val="7DBAAE9A"/>
    <w:lvl w:ilvl="0" w:tplc="F2E4CB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662ABD"/>
    <w:multiLevelType w:val="hybridMultilevel"/>
    <w:tmpl w:val="A4CE1C7E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4671542"/>
    <w:multiLevelType w:val="hybridMultilevel"/>
    <w:tmpl w:val="5A9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959A8"/>
    <w:multiLevelType w:val="hybridMultilevel"/>
    <w:tmpl w:val="AD60C2D8"/>
    <w:lvl w:ilvl="0" w:tplc="5C4EB1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497302"/>
    <w:multiLevelType w:val="hybridMultilevel"/>
    <w:tmpl w:val="320656F8"/>
    <w:lvl w:ilvl="0" w:tplc="5C4EB1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97D0F68"/>
    <w:multiLevelType w:val="hybridMultilevel"/>
    <w:tmpl w:val="CEC858CC"/>
    <w:lvl w:ilvl="0" w:tplc="6926672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1537D"/>
    <w:multiLevelType w:val="hybridMultilevel"/>
    <w:tmpl w:val="4A2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D53EC"/>
    <w:multiLevelType w:val="hybridMultilevel"/>
    <w:tmpl w:val="B69613A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30" w15:restartNumberingAfterBreak="0">
    <w:nsid w:val="59E56F5C"/>
    <w:multiLevelType w:val="hybridMultilevel"/>
    <w:tmpl w:val="B172F16C"/>
    <w:lvl w:ilvl="0" w:tplc="11D811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B00AD"/>
    <w:multiLevelType w:val="hybridMultilevel"/>
    <w:tmpl w:val="3758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E48A5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96027"/>
    <w:multiLevelType w:val="hybridMultilevel"/>
    <w:tmpl w:val="2738EE2A"/>
    <w:lvl w:ilvl="0" w:tplc="D31EAE5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C3ADCC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9898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54AB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325F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7820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B0469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12A5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3A53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B7820"/>
    <w:multiLevelType w:val="hybridMultilevel"/>
    <w:tmpl w:val="736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72CE1"/>
    <w:multiLevelType w:val="hybridMultilevel"/>
    <w:tmpl w:val="FD6E1CC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8507A"/>
    <w:multiLevelType w:val="hybridMultilevel"/>
    <w:tmpl w:val="585C21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F1E47"/>
    <w:multiLevelType w:val="hybridMultilevel"/>
    <w:tmpl w:val="980C975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84E9B"/>
    <w:multiLevelType w:val="hybridMultilevel"/>
    <w:tmpl w:val="9B709890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24EC6"/>
    <w:multiLevelType w:val="hybridMultilevel"/>
    <w:tmpl w:val="6D0026F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E021C"/>
    <w:multiLevelType w:val="hybridMultilevel"/>
    <w:tmpl w:val="215A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4"/>
  </w:num>
  <w:num w:numId="3">
    <w:abstractNumId w:val="8"/>
  </w:num>
  <w:num w:numId="4">
    <w:abstractNumId w:val="37"/>
  </w:num>
  <w:num w:numId="5">
    <w:abstractNumId w:val="21"/>
  </w:num>
  <w:num w:numId="6">
    <w:abstractNumId w:val="26"/>
  </w:num>
  <w:num w:numId="7">
    <w:abstractNumId w:val="35"/>
  </w:num>
  <w:num w:numId="8">
    <w:abstractNumId w:val="38"/>
  </w:num>
  <w:num w:numId="9">
    <w:abstractNumId w:val="11"/>
  </w:num>
  <w:num w:numId="10">
    <w:abstractNumId w:val="19"/>
  </w:num>
  <w:num w:numId="11">
    <w:abstractNumId w:val="36"/>
  </w:num>
  <w:num w:numId="12">
    <w:abstractNumId w:val="3"/>
  </w:num>
  <w:num w:numId="13">
    <w:abstractNumId w:val="40"/>
  </w:num>
  <w:num w:numId="14">
    <w:abstractNumId w:val="9"/>
  </w:num>
  <w:num w:numId="15">
    <w:abstractNumId w:val="12"/>
  </w:num>
  <w:num w:numId="16">
    <w:abstractNumId w:val="31"/>
  </w:num>
  <w:num w:numId="17">
    <w:abstractNumId w:val="25"/>
  </w:num>
  <w:num w:numId="18">
    <w:abstractNumId w:val="4"/>
  </w:num>
  <w:num w:numId="19">
    <w:abstractNumId w:val="18"/>
  </w:num>
  <w:num w:numId="20">
    <w:abstractNumId w:val="43"/>
  </w:num>
  <w:num w:numId="21">
    <w:abstractNumId w:val="41"/>
  </w:num>
  <w:num w:numId="22">
    <w:abstractNumId w:val="2"/>
  </w:num>
  <w:num w:numId="23">
    <w:abstractNumId w:val="39"/>
  </w:num>
  <w:num w:numId="24">
    <w:abstractNumId w:val="10"/>
  </w:num>
  <w:num w:numId="25">
    <w:abstractNumId w:val="42"/>
  </w:num>
  <w:num w:numId="26">
    <w:abstractNumId w:val="27"/>
  </w:num>
  <w:num w:numId="27">
    <w:abstractNumId w:val="5"/>
  </w:num>
  <w:num w:numId="28">
    <w:abstractNumId w:val="29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3"/>
  </w:num>
  <w:num w:numId="33">
    <w:abstractNumId w:val="20"/>
  </w:num>
  <w:num w:numId="34">
    <w:abstractNumId w:val="1"/>
  </w:num>
  <w:num w:numId="35">
    <w:abstractNumId w:val="22"/>
  </w:num>
  <w:num w:numId="36">
    <w:abstractNumId w:val="23"/>
  </w:num>
  <w:num w:numId="37">
    <w:abstractNumId w:val="0"/>
  </w:num>
  <w:num w:numId="38">
    <w:abstractNumId w:val="32"/>
  </w:num>
  <w:num w:numId="39">
    <w:abstractNumId w:val="15"/>
  </w:num>
  <w:num w:numId="40">
    <w:abstractNumId w:val="28"/>
  </w:num>
  <w:num w:numId="41">
    <w:abstractNumId w:val="30"/>
  </w:num>
  <w:num w:numId="42">
    <w:abstractNumId w:val="7"/>
  </w:num>
  <w:num w:numId="43">
    <w:abstractNumId w:val="17"/>
  </w:num>
  <w:num w:numId="44">
    <w:abstractNumId w:val="16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5428"/>
    <w:rsid w:val="00016322"/>
    <w:rsid w:val="000238AC"/>
    <w:rsid w:val="000405D8"/>
    <w:rsid w:val="00042580"/>
    <w:rsid w:val="00045359"/>
    <w:rsid w:val="00054D86"/>
    <w:rsid w:val="00055A7B"/>
    <w:rsid w:val="00055C0E"/>
    <w:rsid w:val="000604FD"/>
    <w:rsid w:val="00062B64"/>
    <w:rsid w:val="000819E4"/>
    <w:rsid w:val="0008614D"/>
    <w:rsid w:val="00086577"/>
    <w:rsid w:val="000903B7"/>
    <w:rsid w:val="000916F8"/>
    <w:rsid w:val="0009502F"/>
    <w:rsid w:val="00095D7E"/>
    <w:rsid w:val="00096D65"/>
    <w:rsid w:val="000A5009"/>
    <w:rsid w:val="000B22CB"/>
    <w:rsid w:val="000B44CB"/>
    <w:rsid w:val="000B6B35"/>
    <w:rsid w:val="000D0000"/>
    <w:rsid w:val="000D33FF"/>
    <w:rsid w:val="000D3577"/>
    <w:rsid w:val="000D66F3"/>
    <w:rsid w:val="000D6F26"/>
    <w:rsid w:val="000E28E4"/>
    <w:rsid w:val="000E3158"/>
    <w:rsid w:val="000E47B0"/>
    <w:rsid w:val="000E5711"/>
    <w:rsid w:val="00103F8A"/>
    <w:rsid w:val="00112077"/>
    <w:rsid w:val="00116F91"/>
    <w:rsid w:val="00122427"/>
    <w:rsid w:val="001255F8"/>
    <w:rsid w:val="00137841"/>
    <w:rsid w:val="00144731"/>
    <w:rsid w:val="00144D2A"/>
    <w:rsid w:val="00151C7E"/>
    <w:rsid w:val="001543EC"/>
    <w:rsid w:val="00157E33"/>
    <w:rsid w:val="001615DD"/>
    <w:rsid w:val="001627DE"/>
    <w:rsid w:val="00170E8F"/>
    <w:rsid w:val="00170E91"/>
    <w:rsid w:val="00172240"/>
    <w:rsid w:val="00181B3B"/>
    <w:rsid w:val="00182DF4"/>
    <w:rsid w:val="00185323"/>
    <w:rsid w:val="001932A1"/>
    <w:rsid w:val="00193797"/>
    <w:rsid w:val="001972FC"/>
    <w:rsid w:val="001A1E86"/>
    <w:rsid w:val="001C0564"/>
    <w:rsid w:val="001C1F14"/>
    <w:rsid w:val="001C2535"/>
    <w:rsid w:val="001C3FDA"/>
    <w:rsid w:val="001C580C"/>
    <w:rsid w:val="001C79CC"/>
    <w:rsid w:val="001D1294"/>
    <w:rsid w:val="001D4F45"/>
    <w:rsid w:val="001E79BB"/>
    <w:rsid w:val="001F3AAE"/>
    <w:rsid w:val="001F5F5A"/>
    <w:rsid w:val="002016D4"/>
    <w:rsid w:val="00201DFC"/>
    <w:rsid w:val="00203335"/>
    <w:rsid w:val="00221546"/>
    <w:rsid w:val="002232E3"/>
    <w:rsid w:val="00226F3C"/>
    <w:rsid w:val="0023239A"/>
    <w:rsid w:val="00234591"/>
    <w:rsid w:val="002401F2"/>
    <w:rsid w:val="00241680"/>
    <w:rsid w:val="002456E4"/>
    <w:rsid w:val="0025138F"/>
    <w:rsid w:val="00252BB5"/>
    <w:rsid w:val="00271AF5"/>
    <w:rsid w:val="002740E0"/>
    <w:rsid w:val="00281E4F"/>
    <w:rsid w:val="00290A95"/>
    <w:rsid w:val="00293BB4"/>
    <w:rsid w:val="002941FB"/>
    <w:rsid w:val="00295511"/>
    <w:rsid w:val="002A207C"/>
    <w:rsid w:val="002A4525"/>
    <w:rsid w:val="002A4F65"/>
    <w:rsid w:val="002A5CD0"/>
    <w:rsid w:val="002C1A5C"/>
    <w:rsid w:val="002C65D7"/>
    <w:rsid w:val="002C7680"/>
    <w:rsid w:val="002D2308"/>
    <w:rsid w:val="002D4359"/>
    <w:rsid w:val="002D6690"/>
    <w:rsid w:val="002E29F1"/>
    <w:rsid w:val="002E2CBD"/>
    <w:rsid w:val="002F2D53"/>
    <w:rsid w:val="00301650"/>
    <w:rsid w:val="00301C13"/>
    <w:rsid w:val="0030482B"/>
    <w:rsid w:val="00305AF5"/>
    <w:rsid w:val="00306A8E"/>
    <w:rsid w:val="003109BA"/>
    <w:rsid w:val="0031449F"/>
    <w:rsid w:val="00317B3D"/>
    <w:rsid w:val="003227D8"/>
    <w:rsid w:val="00337284"/>
    <w:rsid w:val="00342557"/>
    <w:rsid w:val="003427DD"/>
    <w:rsid w:val="00346EF4"/>
    <w:rsid w:val="0034734F"/>
    <w:rsid w:val="003712E7"/>
    <w:rsid w:val="003752BA"/>
    <w:rsid w:val="00375B6B"/>
    <w:rsid w:val="00380649"/>
    <w:rsid w:val="00381C20"/>
    <w:rsid w:val="00381CAB"/>
    <w:rsid w:val="0038270D"/>
    <w:rsid w:val="00384B85"/>
    <w:rsid w:val="00384BAC"/>
    <w:rsid w:val="003854EF"/>
    <w:rsid w:val="0038641B"/>
    <w:rsid w:val="0039198D"/>
    <w:rsid w:val="003923D1"/>
    <w:rsid w:val="00394AE9"/>
    <w:rsid w:val="00396D82"/>
    <w:rsid w:val="003A3428"/>
    <w:rsid w:val="003B0960"/>
    <w:rsid w:val="003B7566"/>
    <w:rsid w:val="003C09E3"/>
    <w:rsid w:val="003C6889"/>
    <w:rsid w:val="003D1D34"/>
    <w:rsid w:val="003D3C4B"/>
    <w:rsid w:val="003D6A74"/>
    <w:rsid w:val="003E1FB4"/>
    <w:rsid w:val="003E60B7"/>
    <w:rsid w:val="003E6FA1"/>
    <w:rsid w:val="003F5396"/>
    <w:rsid w:val="003F5F9C"/>
    <w:rsid w:val="003F63BF"/>
    <w:rsid w:val="003F65BB"/>
    <w:rsid w:val="0040280E"/>
    <w:rsid w:val="00403E11"/>
    <w:rsid w:val="004063CD"/>
    <w:rsid w:val="00406EF0"/>
    <w:rsid w:val="00411E7A"/>
    <w:rsid w:val="00412D79"/>
    <w:rsid w:val="00420425"/>
    <w:rsid w:val="00421E8E"/>
    <w:rsid w:val="00421EAC"/>
    <w:rsid w:val="004230A2"/>
    <w:rsid w:val="004234F2"/>
    <w:rsid w:val="00430C95"/>
    <w:rsid w:val="00442FA5"/>
    <w:rsid w:val="00447D68"/>
    <w:rsid w:val="004624CB"/>
    <w:rsid w:val="00463DB9"/>
    <w:rsid w:val="004720DC"/>
    <w:rsid w:val="00476522"/>
    <w:rsid w:val="00476827"/>
    <w:rsid w:val="004776B9"/>
    <w:rsid w:val="00497456"/>
    <w:rsid w:val="004B0BB1"/>
    <w:rsid w:val="004C105E"/>
    <w:rsid w:val="004D1AD9"/>
    <w:rsid w:val="004D28C8"/>
    <w:rsid w:val="004D4487"/>
    <w:rsid w:val="004E2202"/>
    <w:rsid w:val="004E63B1"/>
    <w:rsid w:val="004E731A"/>
    <w:rsid w:val="004F1166"/>
    <w:rsid w:val="00510D9C"/>
    <w:rsid w:val="00510DDA"/>
    <w:rsid w:val="0051642F"/>
    <w:rsid w:val="00523A16"/>
    <w:rsid w:val="00525AA6"/>
    <w:rsid w:val="00527DBD"/>
    <w:rsid w:val="00532093"/>
    <w:rsid w:val="00535B7A"/>
    <w:rsid w:val="005371C9"/>
    <w:rsid w:val="00545EF1"/>
    <w:rsid w:val="00550654"/>
    <w:rsid w:val="005564DB"/>
    <w:rsid w:val="00560888"/>
    <w:rsid w:val="00560F0D"/>
    <w:rsid w:val="0056296A"/>
    <w:rsid w:val="00572FE7"/>
    <w:rsid w:val="00573C17"/>
    <w:rsid w:val="00581159"/>
    <w:rsid w:val="005820A6"/>
    <w:rsid w:val="00586395"/>
    <w:rsid w:val="00587148"/>
    <w:rsid w:val="005930B1"/>
    <w:rsid w:val="005B0E9C"/>
    <w:rsid w:val="005B12EC"/>
    <w:rsid w:val="005B161A"/>
    <w:rsid w:val="005B36C4"/>
    <w:rsid w:val="005C4A45"/>
    <w:rsid w:val="005C5506"/>
    <w:rsid w:val="005C56B5"/>
    <w:rsid w:val="005C5B87"/>
    <w:rsid w:val="005D0FE1"/>
    <w:rsid w:val="005D2BA3"/>
    <w:rsid w:val="005D4E72"/>
    <w:rsid w:val="005E2F86"/>
    <w:rsid w:val="005E7216"/>
    <w:rsid w:val="005F2510"/>
    <w:rsid w:val="00600CD4"/>
    <w:rsid w:val="00600CF8"/>
    <w:rsid w:val="00602E33"/>
    <w:rsid w:val="006053E9"/>
    <w:rsid w:val="00615D13"/>
    <w:rsid w:val="00621E3C"/>
    <w:rsid w:val="00623BA1"/>
    <w:rsid w:val="00625089"/>
    <w:rsid w:val="006277A8"/>
    <w:rsid w:val="00630DA6"/>
    <w:rsid w:val="006314F9"/>
    <w:rsid w:val="006323F9"/>
    <w:rsid w:val="00633FA4"/>
    <w:rsid w:val="0064313E"/>
    <w:rsid w:val="006535BC"/>
    <w:rsid w:val="00654815"/>
    <w:rsid w:val="00654E02"/>
    <w:rsid w:val="00656BAF"/>
    <w:rsid w:val="006618FE"/>
    <w:rsid w:val="00662119"/>
    <w:rsid w:val="00671A6E"/>
    <w:rsid w:val="00673912"/>
    <w:rsid w:val="0067695E"/>
    <w:rsid w:val="006A02F2"/>
    <w:rsid w:val="006A1B44"/>
    <w:rsid w:val="006A69D7"/>
    <w:rsid w:val="006A6A89"/>
    <w:rsid w:val="006A7208"/>
    <w:rsid w:val="006A7925"/>
    <w:rsid w:val="006B1A8E"/>
    <w:rsid w:val="006D3728"/>
    <w:rsid w:val="006D5161"/>
    <w:rsid w:val="006D6984"/>
    <w:rsid w:val="006E457B"/>
    <w:rsid w:val="006E4D57"/>
    <w:rsid w:val="006E5C06"/>
    <w:rsid w:val="006F66B6"/>
    <w:rsid w:val="007031E7"/>
    <w:rsid w:val="00704D86"/>
    <w:rsid w:val="00721EBC"/>
    <w:rsid w:val="0072494D"/>
    <w:rsid w:val="00726C46"/>
    <w:rsid w:val="0074422E"/>
    <w:rsid w:val="00757CBC"/>
    <w:rsid w:val="007610E1"/>
    <w:rsid w:val="0076225E"/>
    <w:rsid w:val="00762C3B"/>
    <w:rsid w:val="00776289"/>
    <w:rsid w:val="007806DB"/>
    <w:rsid w:val="00793281"/>
    <w:rsid w:val="007952D5"/>
    <w:rsid w:val="00796A06"/>
    <w:rsid w:val="007A3DE3"/>
    <w:rsid w:val="007B2417"/>
    <w:rsid w:val="007B6764"/>
    <w:rsid w:val="007C3109"/>
    <w:rsid w:val="007C53E6"/>
    <w:rsid w:val="007D4B13"/>
    <w:rsid w:val="007E2A93"/>
    <w:rsid w:val="007E54D2"/>
    <w:rsid w:val="007F25C4"/>
    <w:rsid w:val="007F7477"/>
    <w:rsid w:val="00801DEE"/>
    <w:rsid w:val="008067D6"/>
    <w:rsid w:val="00820560"/>
    <w:rsid w:val="00822BCC"/>
    <w:rsid w:val="00824477"/>
    <w:rsid w:val="0082456D"/>
    <w:rsid w:val="00826B42"/>
    <w:rsid w:val="0084133B"/>
    <w:rsid w:val="00846174"/>
    <w:rsid w:val="00876128"/>
    <w:rsid w:val="00876599"/>
    <w:rsid w:val="008767FA"/>
    <w:rsid w:val="008768F4"/>
    <w:rsid w:val="00885BD5"/>
    <w:rsid w:val="00886F58"/>
    <w:rsid w:val="00887FC2"/>
    <w:rsid w:val="0089004E"/>
    <w:rsid w:val="008A2E32"/>
    <w:rsid w:val="008B3FE5"/>
    <w:rsid w:val="008B5EDE"/>
    <w:rsid w:val="008B62E5"/>
    <w:rsid w:val="008D1194"/>
    <w:rsid w:val="008D1AED"/>
    <w:rsid w:val="008D43E3"/>
    <w:rsid w:val="008E366B"/>
    <w:rsid w:val="008E4ED1"/>
    <w:rsid w:val="008F069B"/>
    <w:rsid w:val="008F24BA"/>
    <w:rsid w:val="008F78A8"/>
    <w:rsid w:val="008F79D2"/>
    <w:rsid w:val="0090330B"/>
    <w:rsid w:val="00903FA0"/>
    <w:rsid w:val="00907FD0"/>
    <w:rsid w:val="009144DE"/>
    <w:rsid w:val="009267F6"/>
    <w:rsid w:val="0094056C"/>
    <w:rsid w:val="00942089"/>
    <w:rsid w:val="00944190"/>
    <w:rsid w:val="0094568F"/>
    <w:rsid w:val="00946559"/>
    <w:rsid w:val="00956447"/>
    <w:rsid w:val="00956986"/>
    <w:rsid w:val="00960BC9"/>
    <w:rsid w:val="00965D88"/>
    <w:rsid w:val="00966F54"/>
    <w:rsid w:val="0097333A"/>
    <w:rsid w:val="00975829"/>
    <w:rsid w:val="00975D53"/>
    <w:rsid w:val="009840D0"/>
    <w:rsid w:val="00985CEF"/>
    <w:rsid w:val="00996A82"/>
    <w:rsid w:val="009A1979"/>
    <w:rsid w:val="009A253C"/>
    <w:rsid w:val="009A553F"/>
    <w:rsid w:val="009C68A9"/>
    <w:rsid w:val="009D4CE9"/>
    <w:rsid w:val="009D58D7"/>
    <w:rsid w:val="009E24B3"/>
    <w:rsid w:val="00A016BC"/>
    <w:rsid w:val="00A01DD2"/>
    <w:rsid w:val="00A05B10"/>
    <w:rsid w:val="00A12FEC"/>
    <w:rsid w:val="00A16BAF"/>
    <w:rsid w:val="00A229B8"/>
    <w:rsid w:val="00A27175"/>
    <w:rsid w:val="00A273C3"/>
    <w:rsid w:val="00A3118E"/>
    <w:rsid w:val="00A401FD"/>
    <w:rsid w:val="00A41CBE"/>
    <w:rsid w:val="00A43E8C"/>
    <w:rsid w:val="00A46308"/>
    <w:rsid w:val="00A51FAB"/>
    <w:rsid w:val="00A53186"/>
    <w:rsid w:val="00A55DDF"/>
    <w:rsid w:val="00A60444"/>
    <w:rsid w:val="00A63624"/>
    <w:rsid w:val="00A71B62"/>
    <w:rsid w:val="00A71DBB"/>
    <w:rsid w:val="00A72F4D"/>
    <w:rsid w:val="00A76329"/>
    <w:rsid w:val="00A875C8"/>
    <w:rsid w:val="00A93BA5"/>
    <w:rsid w:val="00AA191A"/>
    <w:rsid w:val="00AA1D30"/>
    <w:rsid w:val="00AA4076"/>
    <w:rsid w:val="00AA56A6"/>
    <w:rsid w:val="00AB665E"/>
    <w:rsid w:val="00AB7126"/>
    <w:rsid w:val="00AC20C3"/>
    <w:rsid w:val="00AD79B4"/>
    <w:rsid w:val="00AE3497"/>
    <w:rsid w:val="00AE794B"/>
    <w:rsid w:val="00AF747A"/>
    <w:rsid w:val="00AF76C9"/>
    <w:rsid w:val="00B010AB"/>
    <w:rsid w:val="00B118D3"/>
    <w:rsid w:val="00B15C0A"/>
    <w:rsid w:val="00B229C5"/>
    <w:rsid w:val="00B239D2"/>
    <w:rsid w:val="00B31B0D"/>
    <w:rsid w:val="00B32023"/>
    <w:rsid w:val="00B3408E"/>
    <w:rsid w:val="00B34E4C"/>
    <w:rsid w:val="00B35CF3"/>
    <w:rsid w:val="00B430C1"/>
    <w:rsid w:val="00B44557"/>
    <w:rsid w:val="00B5080E"/>
    <w:rsid w:val="00B50D07"/>
    <w:rsid w:val="00B62FDF"/>
    <w:rsid w:val="00B72DCD"/>
    <w:rsid w:val="00BA4B08"/>
    <w:rsid w:val="00BB1733"/>
    <w:rsid w:val="00BC1ACE"/>
    <w:rsid w:val="00BC55F5"/>
    <w:rsid w:val="00BC6EBB"/>
    <w:rsid w:val="00BD3C37"/>
    <w:rsid w:val="00BD5E01"/>
    <w:rsid w:val="00BD7A37"/>
    <w:rsid w:val="00BE35B2"/>
    <w:rsid w:val="00BF060F"/>
    <w:rsid w:val="00C0151F"/>
    <w:rsid w:val="00C076A3"/>
    <w:rsid w:val="00C10B80"/>
    <w:rsid w:val="00C117E0"/>
    <w:rsid w:val="00C2062C"/>
    <w:rsid w:val="00C22C71"/>
    <w:rsid w:val="00C33104"/>
    <w:rsid w:val="00C355AF"/>
    <w:rsid w:val="00C35E8C"/>
    <w:rsid w:val="00C363E2"/>
    <w:rsid w:val="00C41A40"/>
    <w:rsid w:val="00C462F1"/>
    <w:rsid w:val="00C47237"/>
    <w:rsid w:val="00C52B14"/>
    <w:rsid w:val="00C55B15"/>
    <w:rsid w:val="00C56497"/>
    <w:rsid w:val="00C5774C"/>
    <w:rsid w:val="00C65EE8"/>
    <w:rsid w:val="00C66C12"/>
    <w:rsid w:val="00C67665"/>
    <w:rsid w:val="00C7148D"/>
    <w:rsid w:val="00C71E27"/>
    <w:rsid w:val="00C72A44"/>
    <w:rsid w:val="00C7604C"/>
    <w:rsid w:val="00C86029"/>
    <w:rsid w:val="00C865EF"/>
    <w:rsid w:val="00C95D6F"/>
    <w:rsid w:val="00CC7038"/>
    <w:rsid w:val="00CD11C2"/>
    <w:rsid w:val="00CD1AC5"/>
    <w:rsid w:val="00CD266D"/>
    <w:rsid w:val="00CD33C1"/>
    <w:rsid w:val="00CD3B0F"/>
    <w:rsid w:val="00CD514C"/>
    <w:rsid w:val="00CE0857"/>
    <w:rsid w:val="00CE2A2C"/>
    <w:rsid w:val="00CF27CD"/>
    <w:rsid w:val="00CF331F"/>
    <w:rsid w:val="00CF4E05"/>
    <w:rsid w:val="00CF518A"/>
    <w:rsid w:val="00D02C74"/>
    <w:rsid w:val="00D122D8"/>
    <w:rsid w:val="00D14C62"/>
    <w:rsid w:val="00D15A66"/>
    <w:rsid w:val="00D22C96"/>
    <w:rsid w:val="00D236A3"/>
    <w:rsid w:val="00D36AAA"/>
    <w:rsid w:val="00D41B8F"/>
    <w:rsid w:val="00D43C83"/>
    <w:rsid w:val="00D4571D"/>
    <w:rsid w:val="00D55462"/>
    <w:rsid w:val="00D61865"/>
    <w:rsid w:val="00D83283"/>
    <w:rsid w:val="00DA17AC"/>
    <w:rsid w:val="00DA3FC6"/>
    <w:rsid w:val="00DA5268"/>
    <w:rsid w:val="00DB1867"/>
    <w:rsid w:val="00DB55F6"/>
    <w:rsid w:val="00DB6B09"/>
    <w:rsid w:val="00DC1B6E"/>
    <w:rsid w:val="00DC1F85"/>
    <w:rsid w:val="00DD0443"/>
    <w:rsid w:val="00DD3695"/>
    <w:rsid w:val="00DE2D68"/>
    <w:rsid w:val="00DE6BAD"/>
    <w:rsid w:val="00DF0967"/>
    <w:rsid w:val="00DF3074"/>
    <w:rsid w:val="00DF3251"/>
    <w:rsid w:val="00DF49A9"/>
    <w:rsid w:val="00DF7D5B"/>
    <w:rsid w:val="00E06F31"/>
    <w:rsid w:val="00E078D6"/>
    <w:rsid w:val="00E10092"/>
    <w:rsid w:val="00E15407"/>
    <w:rsid w:val="00E17F6A"/>
    <w:rsid w:val="00E23BA0"/>
    <w:rsid w:val="00E25444"/>
    <w:rsid w:val="00E30B7F"/>
    <w:rsid w:val="00E34DB9"/>
    <w:rsid w:val="00E45F8D"/>
    <w:rsid w:val="00E54CC1"/>
    <w:rsid w:val="00E64C09"/>
    <w:rsid w:val="00E65793"/>
    <w:rsid w:val="00E719F2"/>
    <w:rsid w:val="00E7564A"/>
    <w:rsid w:val="00E82426"/>
    <w:rsid w:val="00E84BEA"/>
    <w:rsid w:val="00E87C8A"/>
    <w:rsid w:val="00E9435C"/>
    <w:rsid w:val="00E96515"/>
    <w:rsid w:val="00EA45A2"/>
    <w:rsid w:val="00EB2C81"/>
    <w:rsid w:val="00EB3722"/>
    <w:rsid w:val="00EB3F30"/>
    <w:rsid w:val="00EB4BE1"/>
    <w:rsid w:val="00EB62A5"/>
    <w:rsid w:val="00EC17F5"/>
    <w:rsid w:val="00EC7A8F"/>
    <w:rsid w:val="00ED4255"/>
    <w:rsid w:val="00EE01BE"/>
    <w:rsid w:val="00EE4CE0"/>
    <w:rsid w:val="00EF15F4"/>
    <w:rsid w:val="00EF4171"/>
    <w:rsid w:val="00EF6EFA"/>
    <w:rsid w:val="00F03107"/>
    <w:rsid w:val="00F12EC0"/>
    <w:rsid w:val="00F2445D"/>
    <w:rsid w:val="00F24CC6"/>
    <w:rsid w:val="00F31205"/>
    <w:rsid w:val="00F34612"/>
    <w:rsid w:val="00F356FB"/>
    <w:rsid w:val="00F35C53"/>
    <w:rsid w:val="00F36A43"/>
    <w:rsid w:val="00F43F19"/>
    <w:rsid w:val="00F4442E"/>
    <w:rsid w:val="00F62155"/>
    <w:rsid w:val="00F648E9"/>
    <w:rsid w:val="00F72E25"/>
    <w:rsid w:val="00F86B61"/>
    <w:rsid w:val="00F9254A"/>
    <w:rsid w:val="00F9260A"/>
    <w:rsid w:val="00FB3663"/>
    <w:rsid w:val="00FB3E90"/>
    <w:rsid w:val="00FC2327"/>
    <w:rsid w:val="00FD230B"/>
    <w:rsid w:val="00FD4C0C"/>
    <w:rsid w:val="00FD712E"/>
    <w:rsid w:val="00FE0192"/>
    <w:rsid w:val="00FE03C4"/>
    <w:rsid w:val="00FE09C3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4920A-6A06-4017-8CF6-474FA983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uiPriority w:val="99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  <w:style w:type="table" w:customStyle="1" w:styleId="49">
    <w:name w:val="Сетка таблицы4"/>
    <w:basedOn w:val="a1"/>
    <w:next w:val="afa"/>
    <w:uiPriority w:val="59"/>
    <w:rsid w:val="000D66F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b-web.ru/" TargetMode="External"/><Relationship Id="rId13" Type="http://schemas.openxmlformats.org/officeDocument/2006/relationships/hyperlink" Target="http://www.ed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iskkni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ulichki.com/inkwe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log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59DA-2B1D-48FA-B4A8-17558C82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8370</TotalTime>
  <Pages>7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Преподаватель</cp:lastModifiedBy>
  <cp:revision>204</cp:revision>
  <cp:lastPrinted>2020-01-22T13:31:00Z</cp:lastPrinted>
  <dcterms:created xsi:type="dcterms:W3CDTF">2015-10-12T05:46:00Z</dcterms:created>
  <dcterms:modified xsi:type="dcterms:W3CDTF">2023-02-09T13:21:00Z</dcterms:modified>
</cp:coreProperties>
</file>