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1B" w:rsidRPr="0014011B" w:rsidRDefault="0014011B" w:rsidP="0014011B">
      <w:pPr>
        <w:rPr>
          <w:b/>
        </w:rPr>
      </w:pPr>
    </w:p>
    <w:p w:rsidR="0014011B" w:rsidRPr="0014011B" w:rsidRDefault="0014011B" w:rsidP="0014011B">
      <w:pPr>
        <w:jc w:val="right"/>
        <w:rPr>
          <w:rFonts w:ascii="Times New Roman" w:hAnsi="Times New Roman"/>
          <w:b/>
          <w:bCs/>
        </w:rPr>
      </w:pPr>
      <w:r w:rsidRPr="0014011B">
        <w:rPr>
          <w:rFonts w:ascii="Times New Roman" w:hAnsi="Times New Roman"/>
          <w:b/>
          <w:bCs/>
        </w:rPr>
        <w:t xml:space="preserve">Приложение </w:t>
      </w:r>
    </w:p>
    <w:p w:rsidR="00AE1294" w:rsidRDefault="0014011B" w:rsidP="0014011B">
      <w:pPr>
        <w:jc w:val="right"/>
        <w:rPr>
          <w:rFonts w:ascii="Times New Roman" w:hAnsi="Times New Roman"/>
          <w:b/>
        </w:rPr>
      </w:pPr>
      <w:r w:rsidRPr="0014011B">
        <w:rPr>
          <w:rFonts w:ascii="Times New Roman" w:hAnsi="Times New Roman"/>
          <w:b/>
        </w:rPr>
        <w:t xml:space="preserve">к ООП СПО по </w:t>
      </w:r>
      <w:r w:rsidR="0005766B" w:rsidRPr="0005766B">
        <w:rPr>
          <w:rFonts w:ascii="Times New Roman" w:hAnsi="Times New Roman"/>
          <w:b/>
        </w:rPr>
        <w:t>специальности</w:t>
      </w:r>
      <w:r w:rsidRPr="001C202F">
        <w:rPr>
          <w:rFonts w:ascii="Times New Roman" w:hAnsi="Times New Roman"/>
          <w:b/>
          <w:color w:val="FF0000"/>
        </w:rPr>
        <w:t xml:space="preserve"> </w:t>
      </w:r>
      <w:r w:rsidR="00AE1294">
        <w:rPr>
          <w:rFonts w:ascii="Times New Roman" w:hAnsi="Times New Roman"/>
          <w:b/>
        </w:rPr>
        <w:t xml:space="preserve">23.03.07 Техническое </w:t>
      </w:r>
      <w:r w:rsidRPr="0014011B">
        <w:rPr>
          <w:rFonts w:ascii="Times New Roman" w:hAnsi="Times New Roman"/>
          <w:b/>
        </w:rPr>
        <w:t xml:space="preserve">обслуживание </w:t>
      </w:r>
    </w:p>
    <w:p w:rsidR="0014011B" w:rsidRPr="0014011B" w:rsidRDefault="0014011B" w:rsidP="0014011B">
      <w:pPr>
        <w:jc w:val="right"/>
        <w:rPr>
          <w:rFonts w:ascii="Times New Roman" w:hAnsi="Times New Roman"/>
          <w:b/>
        </w:rPr>
      </w:pPr>
      <w:r w:rsidRPr="0014011B">
        <w:rPr>
          <w:rFonts w:ascii="Times New Roman" w:hAnsi="Times New Roman"/>
          <w:b/>
        </w:rPr>
        <w:t xml:space="preserve">и </w:t>
      </w:r>
      <w:proofErr w:type="gramStart"/>
      <w:r w:rsidRPr="0014011B">
        <w:rPr>
          <w:rFonts w:ascii="Times New Roman" w:hAnsi="Times New Roman"/>
          <w:b/>
        </w:rPr>
        <w:t>ремонт  двигателей</w:t>
      </w:r>
      <w:proofErr w:type="gramEnd"/>
      <w:r w:rsidRPr="0014011B">
        <w:rPr>
          <w:rFonts w:ascii="Times New Roman" w:hAnsi="Times New Roman"/>
          <w:b/>
        </w:rPr>
        <w:t>, систем и агрегатов автомобилей</w:t>
      </w:r>
    </w:p>
    <w:p w:rsidR="0014011B" w:rsidRPr="0014011B" w:rsidRDefault="0014011B" w:rsidP="0014011B">
      <w:pPr>
        <w:jc w:val="center"/>
        <w:rPr>
          <w:rFonts w:ascii="Times New Roman" w:hAnsi="Times New Roman"/>
          <w:b/>
        </w:rPr>
      </w:pPr>
    </w:p>
    <w:p w:rsidR="0014011B" w:rsidRDefault="0014011B" w:rsidP="0014011B">
      <w:pPr>
        <w:jc w:val="center"/>
        <w:rPr>
          <w:rFonts w:ascii="Times New Roman" w:hAnsi="Times New Roman"/>
          <w:b/>
        </w:rPr>
      </w:pPr>
    </w:p>
    <w:p w:rsidR="00A93E63" w:rsidRDefault="00A93E63" w:rsidP="0014011B">
      <w:pPr>
        <w:jc w:val="center"/>
        <w:rPr>
          <w:rFonts w:ascii="Times New Roman" w:hAnsi="Times New Roman"/>
          <w:b/>
        </w:rPr>
      </w:pPr>
    </w:p>
    <w:p w:rsidR="00A93E63" w:rsidRDefault="00A93E63" w:rsidP="0014011B">
      <w:pPr>
        <w:jc w:val="center"/>
        <w:rPr>
          <w:rFonts w:ascii="Times New Roman" w:hAnsi="Times New Roman"/>
          <w:b/>
        </w:rPr>
      </w:pPr>
    </w:p>
    <w:p w:rsidR="00A93E63" w:rsidRPr="0014011B" w:rsidRDefault="00A93E63" w:rsidP="0014011B">
      <w:pPr>
        <w:jc w:val="center"/>
        <w:rPr>
          <w:rFonts w:ascii="Times New Roman" w:hAnsi="Times New Roman"/>
          <w:b/>
        </w:rPr>
      </w:pPr>
    </w:p>
    <w:p w:rsidR="0014011B" w:rsidRPr="00A93E63" w:rsidRDefault="0014011B" w:rsidP="0014011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93E63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14011B" w:rsidRPr="00A93E63" w:rsidRDefault="0014011B" w:rsidP="0014011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93E63">
        <w:rPr>
          <w:rFonts w:ascii="Times New Roman" w:hAnsi="Times New Roman"/>
          <w:b/>
          <w:sz w:val="28"/>
          <w:szCs w:val="28"/>
        </w:rPr>
        <w:t>ГАПОУ ТО «Тобольский многопрофильный техникум»</w:t>
      </w: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Default="0014011B" w:rsidP="0014011B">
      <w:pPr>
        <w:jc w:val="center"/>
        <w:rPr>
          <w:rFonts w:ascii="Times New Roman" w:hAnsi="Times New Roman"/>
        </w:rPr>
      </w:pPr>
    </w:p>
    <w:p w:rsidR="00A93E63" w:rsidRDefault="00A93E63" w:rsidP="0014011B">
      <w:pPr>
        <w:jc w:val="center"/>
        <w:rPr>
          <w:rFonts w:ascii="Times New Roman" w:hAnsi="Times New Roman"/>
        </w:rPr>
      </w:pPr>
    </w:p>
    <w:p w:rsidR="00A93E63" w:rsidRDefault="00A93E63" w:rsidP="0014011B">
      <w:pPr>
        <w:jc w:val="center"/>
        <w:rPr>
          <w:rFonts w:ascii="Times New Roman" w:hAnsi="Times New Roman"/>
        </w:rPr>
      </w:pPr>
    </w:p>
    <w:p w:rsidR="00A93E63" w:rsidRDefault="00A93E63" w:rsidP="0014011B">
      <w:pPr>
        <w:jc w:val="center"/>
        <w:rPr>
          <w:rFonts w:ascii="Times New Roman" w:hAnsi="Times New Roman"/>
        </w:rPr>
      </w:pPr>
    </w:p>
    <w:p w:rsidR="00A93E63" w:rsidRDefault="00A93E63" w:rsidP="0014011B">
      <w:pPr>
        <w:jc w:val="center"/>
        <w:rPr>
          <w:rFonts w:ascii="Times New Roman" w:hAnsi="Times New Roman"/>
        </w:rPr>
      </w:pPr>
    </w:p>
    <w:p w:rsidR="00A93E63" w:rsidRDefault="00A93E63" w:rsidP="0014011B">
      <w:pPr>
        <w:jc w:val="center"/>
        <w:rPr>
          <w:rFonts w:ascii="Times New Roman" w:hAnsi="Times New Roman"/>
        </w:rPr>
      </w:pPr>
    </w:p>
    <w:p w:rsidR="00A93E63" w:rsidRDefault="00A93E63" w:rsidP="0014011B">
      <w:pPr>
        <w:jc w:val="center"/>
        <w:rPr>
          <w:rFonts w:ascii="Times New Roman" w:hAnsi="Times New Roman"/>
        </w:rPr>
      </w:pPr>
    </w:p>
    <w:p w:rsidR="00A93E63" w:rsidRDefault="00A93E63" w:rsidP="0014011B">
      <w:pPr>
        <w:jc w:val="center"/>
        <w:rPr>
          <w:rFonts w:ascii="Times New Roman" w:hAnsi="Times New Roman"/>
        </w:rPr>
      </w:pPr>
    </w:p>
    <w:p w:rsidR="00A93E63" w:rsidRDefault="00A93E63" w:rsidP="0014011B">
      <w:pPr>
        <w:jc w:val="center"/>
        <w:rPr>
          <w:rFonts w:ascii="Times New Roman" w:hAnsi="Times New Roman"/>
        </w:rPr>
      </w:pPr>
    </w:p>
    <w:p w:rsidR="00A93E63" w:rsidRPr="0014011B" w:rsidRDefault="00A93E63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  <w:b/>
        </w:rPr>
      </w:pPr>
      <w:r w:rsidRPr="0014011B">
        <w:rPr>
          <w:rFonts w:ascii="Times New Roman" w:hAnsi="Times New Roman"/>
          <w:b/>
        </w:rPr>
        <w:t>РАБОЧАЯ ПРОГРАММА</w:t>
      </w:r>
    </w:p>
    <w:p w:rsidR="0014011B" w:rsidRPr="0014011B" w:rsidRDefault="0014011B" w:rsidP="0014011B">
      <w:pPr>
        <w:jc w:val="center"/>
        <w:rPr>
          <w:rFonts w:ascii="Times New Roman" w:hAnsi="Times New Roman"/>
          <w:b/>
          <w:i/>
        </w:rPr>
      </w:pPr>
      <w:r w:rsidRPr="0014011B">
        <w:rPr>
          <w:rFonts w:ascii="Times New Roman" w:hAnsi="Times New Roman"/>
          <w:b/>
        </w:rPr>
        <w:t>ПРОФЕССИОНАЛЬНОГО МОДУЛЯ</w:t>
      </w:r>
    </w:p>
    <w:p w:rsidR="0014011B" w:rsidRPr="0014011B" w:rsidRDefault="0014011B" w:rsidP="0014011B">
      <w:pPr>
        <w:jc w:val="center"/>
        <w:rPr>
          <w:rFonts w:ascii="Times New Roman" w:hAnsi="Times New Roman"/>
          <w:b/>
        </w:rPr>
      </w:pPr>
      <w:proofErr w:type="gramStart"/>
      <w:r w:rsidRPr="0014011B">
        <w:rPr>
          <w:rFonts w:ascii="Times New Roman" w:hAnsi="Times New Roman"/>
          <w:b/>
        </w:rPr>
        <w:t>ПМ .</w:t>
      </w:r>
      <w:proofErr w:type="gramEnd"/>
      <w:r w:rsidRPr="0014011B">
        <w:rPr>
          <w:rFonts w:ascii="Times New Roman" w:hAnsi="Times New Roman"/>
          <w:b/>
        </w:rPr>
        <w:t>01.Техническое обслуживание и ремонт автотранспортных средств</w:t>
      </w:r>
    </w:p>
    <w:p w:rsidR="0014011B" w:rsidRPr="0014011B" w:rsidRDefault="0014011B" w:rsidP="0014011B">
      <w:pPr>
        <w:jc w:val="center"/>
        <w:rPr>
          <w:rFonts w:ascii="Times New Roman" w:hAnsi="Times New Roman"/>
          <w:b/>
        </w:rPr>
      </w:pPr>
      <w:r w:rsidRPr="0014011B">
        <w:rPr>
          <w:rFonts w:ascii="Times New Roman" w:hAnsi="Times New Roman"/>
          <w:b/>
        </w:rPr>
        <w:t xml:space="preserve">по специальности </w:t>
      </w: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</w:rPr>
      </w:pPr>
    </w:p>
    <w:p w:rsidR="0014011B" w:rsidRPr="0014011B" w:rsidRDefault="0014011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05766B" w:rsidRDefault="0005766B" w:rsidP="0014011B">
      <w:pPr>
        <w:jc w:val="center"/>
        <w:rPr>
          <w:rFonts w:ascii="Times New Roman" w:hAnsi="Times New Roman"/>
          <w:b/>
        </w:rPr>
      </w:pPr>
    </w:p>
    <w:p w:rsidR="007873E9" w:rsidRPr="00A93E63" w:rsidRDefault="0005766B" w:rsidP="00A93E63">
      <w:pPr>
        <w:jc w:val="center"/>
        <w:rPr>
          <w:b/>
        </w:rPr>
      </w:pPr>
      <w:r>
        <w:rPr>
          <w:rFonts w:ascii="Times New Roman" w:hAnsi="Times New Roman"/>
          <w:b/>
        </w:rPr>
        <w:t>2022</w:t>
      </w:r>
    </w:p>
    <w:p w:rsidR="00A93E63" w:rsidRDefault="00A93E63" w:rsidP="0045228B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45228B" w:rsidRDefault="0045228B" w:rsidP="0045228B">
      <w:pPr>
        <w:jc w:val="center"/>
        <w:rPr>
          <w:rFonts w:ascii="Times New Roman" w:eastAsia="Times New Roman" w:hAnsi="Times New Roman"/>
          <w:b/>
          <w:lang w:eastAsia="ru-RU"/>
        </w:rPr>
      </w:pPr>
      <w:r w:rsidRPr="006373FC">
        <w:rPr>
          <w:rFonts w:ascii="Times New Roman" w:eastAsia="Times New Roman" w:hAnsi="Times New Roman"/>
          <w:b/>
          <w:lang w:eastAsia="ru-RU"/>
        </w:rPr>
        <w:t>СОДЕРЖАНИЕ</w:t>
      </w:r>
    </w:p>
    <w:p w:rsidR="00A93E63" w:rsidRPr="006373FC" w:rsidRDefault="00A93E63" w:rsidP="0045228B">
      <w:pPr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7763"/>
        <w:gridCol w:w="2044"/>
      </w:tblGrid>
      <w:tr w:rsidR="0045228B" w:rsidRPr="00A93E63" w:rsidTr="00A93E63">
        <w:trPr>
          <w:trHeight w:val="394"/>
        </w:trPr>
        <w:tc>
          <w:tcPr>
            <w:tcW w:w="7763" w:type="dxa"/>
          </w:tcPr>
          <w:p w:rsidR="0045228B" w:rsidRPr="00A93E63" w:rsidRDefault="0045228B" w:rsidP="0045228B">
            <w:pPr>
              <w:suppressAutoHyphens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E63">
              <w:rPr>
                <w:rFonts w:ascii="Times New Roman" w:eastAsia="Times New Roman" w:hAnsi="Times New Roman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45228B" w:rsidRPr="00A93E63" w:rsidRDefault="0045228B" w:rsidP="0045228B">
            <w:pPr>
              <w:suppressAutoHyphens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44" w:type="dxa"/>
          </w:tcPr>
          <w:p w:rsidR="0045228B" w:rsidRPr="00A93E63" w:rsidRDefault="0045228B" w:rsidP="004522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228B" w:rsidRPr="00A93E63" w:rsidTr="00A93E63">
        <w:trPr>
          <w:trHeight w:val="720"/>
        </w:trPr>
        <w:tc>
          <w:tcPr>
            <w:tcW w:w="7763" w:type="dxa"/>
          </w:tcPr>
          <w:p w:rsidR="0045228B" w:rsidRPr="00A93E63" w:rsidRDefault="0045228B" w:rsidP="0045228B">
            <w:pPr>
              <w:tabs>
                <w:tab w:val="left" w:pos="284"/>
              </w:tabs>
              <w:suppressAutoHyphens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93E63">
              <w:rPr>
                <w:rFonts w:ascii="Times New Roman" w:eastAsia="Times New Roman" w:hAnsi="Times New Roman"/>
                <w:lang w:eastAsia="ru-RU"/>
              </w:rPr>
              <w:t>2. СТРУКТУРА И СОДЕРЖАНИЕ ПРОФЕССИОНАЛЬНОГО МОДУЛЯ</w:t>
            </w:r>
          </w:p>
          <w:p w:rsidR="0045228B" w:rsidRPr="00A93E63" w:rsidRDefault="0045228B" w:rsidP="0045228B">
            <w:pPr>
              <w:suppressAutoHyphens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45228B" w:rsidRPr="00A93E63" w:rsidRDefault="0045228B" w:rsidP="0045228B">
            <w:pPr>
              <w:tabs>
                <w:tab w:val="left" w:pos="426"/>
                <w:tab w:val="left" w:pos="720"/>
                <w:tab w:val="left" w:pos="955"/>
              </w:tabs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E63">
              <w:rPr>
                <w:rFonts w:ascii="Times New Roman" w:eastAsia="Times New Roman" w:hAnsi="Times New Roman"/>
                <w:bCs/>
                <w:lang w:eastAsia="ru-RU"/>
              </w:rPr>
              <w:t>3.УСЛОВИЯ РЕАЛИЗАЦИИ ПРОГРАММЫ ПРОФЕССИОНАЛЬНОГО МОДУЛЯ</w:t>
            </w:r>
          </w:p>
          <w:p w:rsidR="0045228B" w:rsidRPr="00A93E63" w:rsidRDefault="0045228B" w:rsidP="0045228B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2044" w:type="dxa"/>
          </w:tcPr>
          <w:p w:rsidR="0045228B" w:rsidRPr="00A93E63" w:rsidRDefault="0045228B" w:rsidP="004522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5228B" w:rsidRPr="00A93E63" w:rsidTr="00A93E63">
        <w:trPr>
          <w:trHeight w:val="692"/>
        </w:trPr>
        <w:tc>
          <w:tcPr>
            <w:tcW w:w="7763" w:type="dxa"/>
          </w:tcPr>
          <w:p w:rsidR="0045228B" w:rsidRPr="00A93E63" w:rsidRDefault="0045228B" w:rsidP="0045228B">
            <w:pPr>
              <w:suppressAutoHyphens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93E63">
              <w:rPr>
                <w:rFonts w:ascii="Times New Roman" w:eastAsia="Times New Roman" w:hAnsi="Times New Roman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2044" w:type="dxa"/>
          </w:tcPr>
          <w:p w:rsidR="0045228B" w:rsidRPr="00A93E63" w:rsidRDefault="0045228B" w:rsidP="0045228B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C83218" w:rsidRDefault="00C83218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05766B" w:rsidRDefault="0005766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</w:pPr>
    </w:p>
    <w:p w:rsidR="0045228B" w:rsidRDefault="0045228B" w:rsidP="007E452C">
      <w:pPr>
        <w:rPr>
          <w:rFonts w:ascii="Times New Roman" w:hAnsi="Times New Roman"/>
          <w:i/>
        </w:rPr>
        <w:sectPr w:rsidR="0045228B" w:rsidSect="000957F4">
          <w:footerReference w:type="default" r:id="rId8"/>
          <w:type w:val="continuous"/>
          <w:pgSz w:w="11907" w:h="16840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C81A15" w:rsidRPr="00C81A15" w:rsidRDefault="00C81A15" w:rsidP="00C81A15">
      <w:pPr>
        <w:rPr>
          <w:rFonts w:ascii="Times New Roman" w:hAnsi="Times New Roman"/>
          <w:b/>
        </w:rPr>
      </w:pPr>
      <w:r w:rsidRPr="00C81A15">
        <w:rPr>
          <w:rFonts w:ascii="Times New Roman" w:hAnsi="Times New Roman"/>
          <w:b/>
        </w:rPr>
        <w:lastRenderedPageBreak/>
        <w:t>1. ОБЩАЯ ХАРАКТЕРИСТИКА ПРОГРАММЫ ПРОФЕССИОНАЛЬНОГО МОДУЛЯ</w:t>
      </w:r>
    </w:p>
    <w:p w:rsidR="00C81A15" w:rsidRPr="00C81A15" w:rsidRDefault="00C81A15" w:rsidP="00C81A15">
      <w:pPr>
        <w:rPr>
          <w:rFonts w:ascii="Times New Roman" w:hAnsi="Times New Roman"/>
          <w:b/>
        </w:rPr>
      </w:pPr>
      <w:r w:rsidRPr="00C81A15">
        <w:rPr>
          <w:rFonts w:ascii="Times New Roman" w:hAnsi="Times New Roman"/>
          <w:b/>
        </w:rPr>
        <w:t xml:space="preserve">1.1. </w:t>
      </w:r>
      <w:r w:rsidR="00A93E63">
        <w:rPr>
          <w:rFonts w:ascii="Times New Roman" w:hAnsi="Times New Roman"/>
          <w:b/>
          <w:bCs/>
        </w:rPr>
        <w:t xml:space="preserve">Место </w:t>
      </w:r>
      <w:r w:rsidR="00A93E63" w:rsidRPr="00A93E63">
        <w:rPr>
          <w:rFonts w:ascii="Times New Roman" w:hAnsi="Times New Roman"/>
          <w:b/>
          <w:bCs/>
        </w:rPr>
        <w:t>профессионального модуля в структуре основной образовательной программы:</w:t>
      </w:r>
    </w:p>
    <w:p w:rsidR="00A93E63" w:rsidRDefault="00A93E63" w:rsidP="00A93E6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C81A15" w:rsidRPr="00C81A15">
        <w:rPr>
          <w:rFonts w:ascii="Times New Roman" w:hAnsi="Times New Roman"/>
        </w:rPr>
        <w:t xml:space="preserve">Рабочая программа профессионального модуля является частью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 </w:t>
      </w:r>
    </w:p>
    <w:p w:rsidR="00A93E63" w:rsidRPr="00A93E63" w:rsidRDefault="00A93E63" w:rsidP="00A93E6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          Профессиональный модуль</w:t>
      </w:r>
      <w:r w:rsidRPr="00A93E63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входит  в</w:t>
      </w:r>
      <w:proofErr w:type="gramEnd"/>
      <w:r>
        <w:rPr>
          <w:rFonts w:ascii="Times New Roman" w:hAnsi="Times New Roman"/>
        </w:rPr>
        <w:t xml:space="preserve"> </w:t>
      </w:r>
      <w:r w:rsidRPr="00A93E63">
        <w:rPr>
          <w:rFonts w:ascii="Times New Roman" w:hAnsi="Times New Roman"/>
        </w:rPr>
        <w:t>профессиональный  цикл  профессиональной подготовки.</w:t>
      </w:r>
    </w:p>
    <w:p w:rsidR="00C81A15" w:rsidRPr="00C81A15" w:rsidRDefault="00C81A15" w:rsidP="00A93E63">
      <w:pPr>
        <w:jc w:val="both"/>
        <w:rPr>
          <w:rFonts w:ascii="Times New Roman" w:hAnsi="Times New Roman"/>
          <w:b/>
        </w:rPr>
      </w:pPr>
      <w:r w:rsidRPr="00C81A15">
        <w:rPr>
          <w:rFonts w:ascii="Times New Roman" w:hAnsi="Times New Roman"/>
          <w:b/>
        </w:rPr>
        <w:t xml:space="preserve">1.2. Цель и планируемые результаты освоения профессионального модуля </w:t>
      </w:r>
    </w:p>
    <w:p w:rsidR="00083244" w:rsidRPr="007E452C" w:rsidRDefault="00C81A15" w:rsidP="00A93E63">
      <w:pPr>
        <w:jc w:val="both"/>
        <w:rPr>
          <w:rFonts w:ascii="Times New Roman" w:eastAsia="Calibri" w:hAnsi="Times New Roman"/>
        </w:rPr>
      </w:pPr>
      <w:r w:rsidRPr="00C81A15">
        <w:rPr>
          <w:rFonts w:ascii="Times New Roman" w:hAnsi="Times New Roman"/>
        </w:rPr>
        <w:t xml:space="preserve">В результате изучения профессионального модуля студент должен освоить вид профессиональной деятельности: техническое обслуживание и ремонт автомобильных двигателей и соответствующие ему профессиональные </w:t>
      </w:r>
      <w:proofErr w:type="gramStart"/>
      <w:r w:rsidRPr="00C81A15">
        <w:rPr>
          <w:rFonts w:ascii="Times New Roman" w:hAnsi="Times New Roman"/>
        </w:rPr>
        <w:t>компетенции:</w:t>
      </w:r>
      <w:r w:rsidR="00083244" w:rsidRPr="00C81A15">
        <w:rPr>
          <w:rFonts w:ascii="Times New Roman" w:eastAsia="Calibri" w:hAnsi="Times New Roman"/>
        </w:rPr>
        <w:t>1</w:t>
      </w:r>
      <w:r w:rsidR="00083244">
        <w:rPr>
          <w:rFonts w:ascii="Times New Roman" w:eastAsia="Calibri" w:hAnsi="Times New Roman"/>
        </w:rPr>
        <w:t>.1.1</w:t>
      </w:r>
      <w:proofErr w:type="gramEnd"/>
      <w:r w:rsidR="00083244">
        <w:rPr>
          <w:rFonts w:ascii="Times New Roman" w:eastAsia="Calibri" w:hAnsi="Times New Roman"/>
        </w:rPr>
        <w:t xml:space="preserve"> Перечень общих компетенций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083244" w:rsidRPr="007E452C" w:rsidTr="0091751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Общие компетенции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84417A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84417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7E452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Использовать информационные технологии в профессиональной деятельности. 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84417A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84417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83244" w:rsidRPr="007E452C" w:rsidTr="0091751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244" w:rsidRPr="007E452C" w:rsidRDefault="00083244" w:rsidP="0091751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3244" w:rsidRPr="007E452C" w:rsidRDefault="0084417A" w:rsidP="0091751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84417A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083244" w:rsidRDefault="00083244" w:rsidP="00083244">
      <w:pPr>
        <w:rPr>
          <w:rFonts w:ascii="Times New Roman" w:hAnsi="Times New Roman"/>
          <w:b/>
          <w:i/>
        </w:rPr>
      </w:pPr>
    </w:p>
    <w:p w:rsidR="00083244" w:rsidRPr="007E452C" w:rsidRDefault="00083244" w:rsidP="000957F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1.1.2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7E452C" w:rsidRPr="007E452C" w:rsidTr="007E4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52C" w:rsidRPr="007E452C" w:rsidRDefault="007E452C" w:rsidP="007E452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52C" w:rsidRPr="007E452C" w:rsidRDefault="007E452C" w:rsidP="007E452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7E452C">
              <w:rPr>
                <w:rFonts w:ascii="Times New Roman" w:eastAsia="Calibri" w:hAnsi="Times New Roman"/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926C27" w:rsidRPr="007E452C" w:rsidTr="00CA06F8">
        <w:trPr>
          <w:trHeight w:val="142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FA2445" w:rsidRDefault="00AF5258" w:rsidP="00CA06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автомобильных двигателей: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диагностику систем, узлов и механизмов автомобильных двигателей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0A235F" w:rsidRPr="007E452C" w:rsidTr="00CA06F8">
        <w:trPr>
          <w:trHeight w:val="24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FA2445" w:rsidRDefault="000A235F" w:rsidP="00CA06F8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A2445">
              <w:rPr>
                <w:rFonts w:ascii="Times New Roman" w:hAnsi="Times New Roman"/>
                <w:b/>
                <w:sz w:val="20"/>
                <w:szCs w:val="20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tabs>
                <w:tab w:val="left" w:pos="1486"/>
                <w:tab w:val="left" w:pos="2489"/>
                <w:tab w:val="left" w:pos="3861"/>
                <w:tab w:val="left" w:pos="4726"/>
                <w:tab w:val="left" w:pos="6132"/>
                <w:tab w:val="left" w:pos="6515"/>
                <w:tab w:val="left" w:pos="8146"/>
              </w:tabs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</w:t>
            </w:r>
            <w:r w:rsidRPr="000A235F">
              <w:rPr>
                <w:sz w:val="20"/>
                <w:szCs w:val="20"/>
                <w:lang w:val="ru-RU"/>
              </w:rPr>
              <w:tab/>
              <w:t>ремонт</w:t>
            </w:r>
            <w:r w:rsidRPr="000A235F">
              <w:rPr>
                <w:sz w:val="20"/>
                <w:szCs w:val="20"/>
                <w:lang w:val="ru-RU"/>
              </w:rPr>
              <w:tab/>
              <w:t>различных</w:t>
            </w:r>
            <w:r w:rsidRPr="000A235F">
              <w:rPr>
                <w:sz w:val="20"/>
                <w:szCs w:val="20"/>
                <w:lang w:val="ru-RU"/>
              </w:rPr>
              <w:tab/>
              <w:t>типов</w:t>
            </w:r>
            <w:r w:rsidRPr="000A235F">
              <w:rPr>
                <w:sz w:val="20"/>
                <w:szCs w:val="20"/>
                <w:lang w:val="ru-RU"/>
              </w:rPr>
              <w:tab/>
              <w:t>двигателей</w:t>
            </w:r>
            <w:r w:rsidRPr="000A235F">
              <w:rPr>
                <w:sz w:val="20"/>
                <w:szCs w:val="20"/>
                <w:lang w:val="ru-RU"/>
              </w:rPr>
              <w:tab/>
              <w:t>в</w:t>
            </w:r>
            <w:r w:rsidRPr="000A235F">
              <w:rPr>
                <w:sz w:val="20"/>
                <w:szCs w:val="20"/>
                <w:lang w:val="ru-RU"/>
              </w:rPr>
              <w:tab/>
              <w:t>соответствии</w:t>
            </w:r>
            <w:r w:rsidRPr="000A235F">
              <w:rPr>
                <w:sz w:val="20"/>
                <w:szCs w:val="20"/>
                <w:lang w:val="ru-RU"/>
              </w:rPr>
              <w:tab/>
              <w:t>с технологической</w:t>
            </w:r>
            <w:r w:rsidRPr="000A235F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0A235F">
              <w:rPr>
                <w:sz w:val="20"/>
                <w:szCs w:val="20"/>
                <w:lang w:val="ru-RU"/>
              </w:rPr>
              <w:t>документацией</w:t>
            </w:r>
          </w:p>
        </w:tc>
      </w:tr>
      <w:tr w:rsidR="00926C27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AF5258" w:rsidRDefault="00AF5258" w:rsidP="00711891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tabs>
                <w:tab w:val="left" w:pos="1767"/>
                <w:tab w:val="left" w:pos="5681"/>
                <w:tab w:val="left" w:pos="6017"/>
                <w:tab w:val="left" w:pos="7552"/>
              </w:tabs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71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CA06F8" w:rsidP="00711891">
            <w:pPr>
              <w:pStyle w:val="TableParagraph"/>
              <w:tabs>
                <w:tab w:val="left" w:pos="1767"/>
                <w:tab w:val="left" w:pos="5681"/>
                <w:tab w:val="left" w:pos="6017"/>
                <w:tab w:val="left" w:pos="7552"/>
              </w:tabs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Осуществлять </w:t>
            </w:r>
            <w:r w:rsidR="000A235F" w:rsidRPr="000A235F">
              <w:rPr>
                <w:sz w:val="20"/>
                <w:szCs w:val="20"/>
                <w:lang w:val="ru-RU"/>
              </w:rPr>
              <w:t xml:space="preserve">диагностику  </w:t>
            </w:r>
            <w:r w:rsidR="000A235F" w:rsidRPr="000A235F">
              <w:rPr>
                <w:spacing w:val="17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электрооборудования и </w:t>
            </w:r>
            <w:r w:rsidR="000A235F" w:rsidRPr="000A235F">
              <w:rPr>
                <w:sz w:val="20"/>
                <w:szCs w:val="20"/>
                <w:lang w:val="ru-RU"/>
              </w:rPr>
              <w:t>электронных</w:t>
            </w:r>
            <w:r w:rsidR="000A235F" w:rsidRPr="000A235F">
              <w:rPr>
                <w:sz w:val="20"/>
                <w:szCs w:val="20"/>
                <w:lang w:val="ru-RU"/>
              </w:rPr>
              <w:tab/>
            </w:r>
            <w:r w:rsidR="000A235F" w:rsidRPr="000A235F">
              <w:rPr>
                <w:spacing w:val="-1"/>
                <w:sz w:val="20"/>
                <w:szCs w:val="20"/>
                <w:lang w:val="ru-RU"/>
              </w:rPr>
              <w:t xml:space="preserve">систем </w:t>
            </w:r>
            <w:r w:rsidR="000A235F" w:rsidRPr="000A235F">
              <w:rPr>
                <w:sz w:val="20"/>
                <w:szCs w:val="20"/>
                <w:lang w:val="ru-RU"/>
              </w:rPr>
              <w:t>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CA06F8" w:rsidP="00711891">
            <w:pPr>
              <w:pStyle w:val="TableParagraph"/>
              <w:tabs>
                <w:tab w:val="left" w:pos="1964"/>
                <w:tab w:val="left" w:pos="3631"/>
                <w:tab w:val="left" w:pos="5506"/>
                <w:tab w:val="left" w:pos="8130"/>
              </w:tabs>
              <w:ind w:left="0" w:right="-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Осуществлять техническое </w:t>
            </w:r>
            <w:r w:rsidR="000A235F" w:rsidRPr="000A235F">
              <w:rPr>
                <w:sz w:val="20"/>
                <w:szCs w:val="20"/>
                <w:lang w:val="ru-RU"/>
              </w:rPr>
              <w:t>обслуживание</w:t>
            </w:r>
            <w:r w:rsidR="000A235F" w:rsidRPr="000A235F">
              <w:rPr>
                <w:sz w:val="20"/>
                <w:szCs w:val="20"/>
                <w:lang w:val="ru-RU"/>
              </w:rPr>
              <w:tab/>
              <w:t>электрооборудования</w:t>
            </w:r>
            <w:r w:rsidR="000A235F" w:rsidRPr="000A235F">
              <w:rPr>
                <w:sz w:val="20"/>
                <w:szCs w:val="20"/>
                <w:lang w:val="ru-RU"/>
              </w:rPr>
              <w:tab/>
              <w:t>и электронных систем автомобилей согласно технологической</w:t>
            </w:r>
            <w:r w:rsidR="000A235F" w:rsidRPr="000A235F">
              <w:rPr>
                <w:spacing w:val="-22"/>
                <w:sz w:val="20"/>
                <w:szCs w:val="20"/>
                <w:lang w:val="ru-RU"/>
              </w:rPr>
              <w:t xml:space="preserve"> </w:t>
            </w:r>
            <w:r w:rsidR="000A235F" w:rsidRPr="000A235F">
              <w:rPr>
                <w:sz w:val="20"/>
                <w:szCs w:val="20"/>
                <w:lang w:val="ru-RU"/>
              </w:rPr>
              <w:t>документации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926C27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C27" w:rsidRPr="00AF5258" w:rsidRDefault="00AF5258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6C27" w:rsidRPr="00926C27" w:rsidRDefault="00926C27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926C27">
              <w:rPr>
                <w:sz w:val="20"/>
                <w:szCs w:val="20"/>
                <w:lang w:val="ru-RU"/>
              </w:rPr>
              <w:t>Техническое обслуживание и ремонт шасси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диагностику трансмиссии, ходовой части и органов управления автомобилей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lastRenderedPageBreak/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258" w:rsidRPr="000A235F" w:rsidRDefault="000A235F" w:rsidP="00711891">
            <w:pPr>
              <w:pStyle w:val="TableParagraph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</w:tr>
      <w:tr w:rsidR="00AF5258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258" w:rsidRPr="00AF5258" w:rsidRDefault="00AF5258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5258" w:rsidRPr="00AF5258" w:rsidRDefault="00AF5258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Проведение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кузовного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ремонта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</w:rPr>
            </w:pPr>
            <w:proofErr w:type="spellStart"/>
            <w:r w:rsidRPr="000A235F">
              <w:rPr>
                <w:sz w:val="20"/>
                <w:szCs w:val="20"/>
              </w:rPr>
              <w:t>Выявлять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дефекты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автомобильных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кузовов</w:t>
            </w:r>
            <w:proofErr w:type="spellEnd"/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  <w:lang w:val="ru-RU"/>
              </w:rPr>
            </w:pPr>
            <w:r w:rsidRPr="000A235F">
              <w:rPr>
                <w:sz w:val="20"/>
                <w:szCs w:val="20"/>
                <w:lang w:val="ru-RU"/>
              </w:rPr>
              <w:t>Проводить ремонт повреждений автомобильных кузовов</w:t>
            </w:r>
          </w:p>
        </w:tc>
      </w:tr>
      <w:tr w:rsidR="000A235F" w:rsidRPr="007E452C" w:rsidTr="007E4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rPr>
                <w:b/>
                <w:sz w:val="20"/>
                <w:szCs w:val="20"/>
              </w:rPr>
            </w:pPr>
            <w:r w:rsidRPr="000A235F">
              <w:rPr>
                <w:b/>
                <w:sz w:val="20"/>
                <w:szCs w:val="20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235F" w:rsidRPr="000A235F" w:rsidRDefault="000A235F" w:rsidP="00711891">
            <w:pPr>
              <w:pStyle w:val="TableParagraph"/>
              <w:spacing w:line="268" w:lineRule="exact"/>
              <w:ind w:left="0" w:right="-1"/>
              <w:rPr>
                <w:sz w:val="20"/>
                <w:szCs w:val="20"/>
              </w:rPr>
            </w:pPr>
            <w:proofErr w:type="spellStart"/>
            <w:r w:rsidRPr="000A235F">
              <w:rPr>
                <w:sz w:val="20"/>
                <w:szCs w:val="20"/>
              </w:rPr>
              <w:t>Проводить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окраску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автомобильных</w:t>
            </w:r>
            <w:proofErr w:type="spellEnd"/>
            <w:r w:rsidRPr="000A235F">
              <w:rPr>
                <w:sz w:val="20"/>
                <w:szCs w:val="20"/>
              </w:rPr>
              <w:t xml:space="preserve"> </w:t>
            </w:r>
            <w:proofErr w:type="spellStart"/>
            <w:r w:rsidRPr="000A235F">
              <w:rPr>
                <w:sz w:val="20"/>
                <w:szCs w:val="20"/>
              </w:rPr>
              <w:t>кузовов</w:t>
            </w:r>
            <w:proofErr w:type="spellEnd"/>
          </w:p>
        </w:tc>
      </w:tr>
    </w:tbl>
    <w:p w:rsidR="007E452C" w:rsidRDefault="007E452C" w:rsidP="007E452C">
      <w:pPr>
        <w:rPr>
          <w:rFonts w:ascii="Times New Roman" w:eastAsia="Calibri" w:hAnsi="Times New Roman"/>
        </w:rPr>
      </w:pPr>
    </w:p>
    <w:p w:rsidR="00E8400B" w:rsidRPr="00E8400B" w:rsidRDefault="00E8400B" w:rsidP="00E8400B">
      <w:pPr>
        <w:rPr>
          <w:rFonts w:ascii="Times New Roman" w:eastAsia="Times New Roman" w:hAnsi="Times New Roman"/>
          <w:bCs/>
          <w:lang w:eastAsia="ru-RU"/>
        </w:rPr>
      </w:pPr>
      <w:r w:rsidRPr="00E8400B">
        <w:rPr>
          <w:rFonts w:ascii="Times New Roman" w:eastAsia="Times New Roman" w:hAnsi="Times New Roman"/>
          <w:bCs/>
          <w:lang w:eastAsia="ru-RU"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6778"/>
      </w:tblGrid>
      <w:tr w:rsidR="00E8400B" w:rsidRPr="00E8400B" w:rsidTr="009C2157">
        <w:tc>
          <w:tcPr>
            <w:tcW w:w="2794" w:type="dxa"/>
          </w:tcPr>
          <w:p w:rsidR="00E8400B" w:rsidRPr="00E8400B" w:rsidRDefault="00E8400B" w:rsidP="00E8400B">
            <w:pPr>
              <w:rPr>
                <w:rFonts w:ascii="Times New Roman" w:eastAsia="Times New Roman" w:hAnsi="Times New Roman"/>
                <w:bCs/>
              </w:rPr>
            </w:pPr>
            <w:r w:rsidRPr="00E8400B">
              <w:rPr>
                <w:rFonts w:ascii="Times New Roman" w:eastAsia="Times New Roman" w:hAnsi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2"/>
            </w:tblGrid>
            <w:tr w:rsidR="0021514F" w:rsidRPr="0021514F">
              <w:trPr>
                <w:trHeight w:val="322"/>
              </w:trPr>
              <w:tc>
                <w:tcPr>
                  <w:tcW w:w="0" w:type="auto"/>
                </w:tcPr>
                <w:p w:rsidR="0021514F" w:rsidRPr="0021514F" w:rsidRDefault="0021514F" w:rsidP="0021514F">
                  <w:pPr>
                    <w:rPr>
                      <w:rFonts w:ascii="Times New Roman" w:eastAsia="Times New Roman" w:hAnsi="Times New Roman"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Cs/>
                    </w:rPr>
                    <w:t>Технического обслуживания</w:t>
                  </w:r>
                  <w:r w:rsidRPr="0021514F">
                    <w:rPr>
                      <w:rFonts w:ascii="Times New Roman" w:eastAsia="Times New Roman" w:hAnsi="Times New Roman"/>
                      <w:bCs/>
                    </w:rPr>
                    <w:t xml:space="preserve"> и ремонт</w:t>
                  </w:r>
                  <w:r>
                    <w:rPr>
                      <w:rFonts w:ascii="Times New Roman" w:eastAsia="Times New Roman" w:hAnsi="Times New Roman"/>
                      <w:bCs/>
                    </w:rPr>
                    <w:t>а</w:t>
                  </w:r>
                  <w:r w:rsidRPr="0021514F">
                    <w:rPr>
                      <w:rFonts w:ascii="Times New Roman" w:eastAsia="Times New Roman" w:hAnsi="Times New Roman"/>
                      <w:bCs/>
                    </w:rPr>
                    <w:t xml:space="preserve"> </w:t>
                  </w:r>
                </w:p>
                <w:p w:rsidR="0021514F" w:rsidRPr="0021514F" w:rsidRDefault="0021514F" w:rsidP="0021514F">
                  <w:pPr>
                    <w:rPr>
                      <w:rFonts w:ascii="Times New Roman" w:eastAsia="Times New Roman" w:hAnsi="Times New Roman"/>
                      <w:bCs/>
                    </w:rPr>
                  </w:pPr>
                  <w:r w:rsidRPr="0021514F">
                    <w:rPr>
                      <w:rFonts w:ascii="Times New Roman" w:eastAsia="Times New Roman" w:hAnsi="Times New Roman"/>
                      <w:bCs/>
                    </w:rPr>
                    <w:t xml:space="preserve">автомобильных двигателей </w:t>
                  </w:r>
                </w:p>
              </w:tc>
            </w:tr>
          </w:tbl>
          <w:p w:rsidR="00E8400B" w:rsidRPr="00E8400B" w:rsidRDefault="00E8400B" w:rsidP="00E8400B">
            <w:pPr>
              <w:rPr>
                <w:rFonts w:ascii="Times New Roman" w:eastAsia="Times New Roman" w:hAnsi="Times New Roman"/>
                <w:bCs/>
              </w:rPr>
            </w:pPr>
          </w:p>
        </w:tc>
      </w:tr>
      <w:tr w:rsidR="00E8400B" w:rsidRPr="00E8400B" w:rsidTr="001B5138">
        <w:tc>
          <w:tcPr>
            <w:tcW w:w="2794" w:type="dxa"/>
          </w:tcPr>
          <w:p w:rsidR="00E8400B" w:rsidRPr="00E8400B" w:rsidRDefault="00E8400B" w:rsidP="00E8400B">
            <w:pPr>
              <w:rPr>
                <w:rFonts w:ascii="Times New Roman" w:eastAsia="Times New Roman" w:hAnsi="Times New Roman"/>
                <w:bCs/>
              </w:rPr>
            </w:pPr>
            <w:r w:rsidRPr="00E8400B">
              <w:rPr>
                <w:rFonts w:ascii="Times New Roman" w:eastAsia="Times New Roman" w:hAnsi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21514F" w:rsidRPr="0021514F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осуществлять технический контроль автотранспорта;</w:t>
            </w:r>
          </w:p>
          <w:p w:rsidR="0021514F" w:rsidRPr="0021514F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выбирать методы и технологии технического обслуживания и ремонта автомобильного двигателя;</w:t>
            </w:r>
          </w:p>
          <w:p w:rsidR="0021514F" w:rsidRPr="0021514F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:rsidR="0021514F" w:rsidRPr="0021514F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выполнять работы по техническому обслуживанию и ремонту автомобильных двигателей;</w:t>
            </w:r>
          </w:p>
          <w:p w:rsidR="0021514F" w:rsidRPr="0021514F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21514F" w:rsidRPr="0021514F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иметь практический опыт в:</w:t>
            </w:r>
          </w:p>
          <w:p w:rsidR="0021514F" w:rsidRPr="0021514F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проведении технического контроля и диагностики автомобильных двигателей;</w:t>
            </w:r>
          </w:p>
          <w:p w:rsidR="0021514F" w:rsidRPr="0021514F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разборке и сборке автомобильных двигателей;</w:t>
            </w:r>
          </w:p>
          <w:p w:rsidR="00E8400B" w:rsidRPr="00E8400B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осуществлении технического обслуживания и ремонта автомобильных двигателей.</w:t>
            </w:r>
          </w:p>
        </w:tc>
      </w:tr>
      <w:tr w:rsidR="00E8400B" w:rsidRPr="00E8400B" w:rsidTr="00003FB1">
        <w:tc>
          <w:tcPr>
            <w:tcW w:w="2794" w:type="dxa"/>
          </w:tcPr>
          <w:p w:rsidR="00E8400B" w:rsidRPr="00E8400B" w:rsidRDefault="00E8400B" w:rsidP="00E8400B">
            <w:pPr>
              <w:rPr>
                <w:rFonts w:ascii="Times New Roman" w:eastAsia="Times New Roman" w:hAnsi="Times New Roman"/>
                <w:bCs/>
              </w:rPr>
            </w:pPr>
            <w:r w:rsidRPr="00E8400B">
              <w:rPr>
                <w:rFonts w:ascii="Times New Roman" w:eastAsia="Times New Roman" w:hAnsi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и основы теории подвижного состава автомобильного транспорта; </w:t>
            </w:r>
          </w:p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классификацию, основные характеристики и технические параметры автомобильного двигателя; </w:t>
            </w:r>
          </w:p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методы и технологии технического обслуживания и ремонта автомобильных двигателей; </w:t>
            </w:r>
          </w:p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1514F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качества и критерии выбора автомобильных эксплуатационных материалов; </w:t>
            </w:r>
          </w:p>
          <w:p w:rsidR="00E8400B" w:rsidRPr="00E8400B" w:rsidRDefault="0021514F" w:rsidP="0021514F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hAnsi="Times New Roman"/>
              </w:rPr>
              <w:t>основные положения действующей нормативной документации технического обслуживания и ремонта автомобильных двигателей.</w:t>
            </w:r>
            <w:r w:rsidRPr="0021514F">
              <w:t xml:space="preserve"> </w:t>
            </w:r>
          </w:p>
        </w:tc>
      </w:tr>
      <w:tr w:rsidR="0021514F" w:rsidRPr="00E8400B" w:rsidTr="00003FB1">
        <w:tc>
          <w:tcPr>
            <w:tcW w:w="2794" w:type="dxa"/>
          </w:tcPr>
          <w:p w:rsidR="0021514F" w:rsidRPr="00E8400B" w:rsidRDefault="0021514F" w:rsidP="00E8400B">
            <w:pPr>
              <w:rPr>
                <w:rFonts w:ascii="Times New Roman" w:eastAsia="Times New Roman" w:hAnsi="Times New Roman"/>
                <w:bCs/>
              </w:rPr>
            </w:pPr>
            <w:r w:rsidRPr="0021514F">
              <w:rPr>
                <w:rFonts w:ascii="Times New Roman" w:eastAsia="Times New Roman" w:hAnsi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9"/>
            </w:tblGrid>
            <w:tr w:rsidR="0021514F" w:rsidRPr="0021514F" w:rsidTr="0021514F">
              <w:trPr>
                <w:trHeight w:val="93"/>
              </w:trPr>
              <w:tc>
                <w:tcPr>
                  <w:tcW w:w="3049" w:type="dxa"/>
                </w:tcPr>
                <w:p w:rsidR="0021514F" w:rsidRPr="0021514F" w:rsidRDefault="0021514F" w:rsidP="0021514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Технического обслуживания и ремонта электрооборудования и электронных систем автомобилей</w:t>
                  </w:r>
                </w:p>
              </w:tc>
            </w:tr>
          </w:tbl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14F" w:rsidRPr="00E8400B" w:rsidTr="00003FB1">
        <w:tc>
          <w:tcPr>
            <w:tcW w:w="2794" w:type="dxa"/>
          </w:tcPr>
          <w:p w:rsidR="0021514F" w:rsidRPr="00E8400B" w:rsidRDefault="0021514F" w:rsidP="00E8400B">
            <w:pPr>
              <w:rPr>
                <w:rFonts w:ascii="Times New Roman" w:eastAsia="Times New Roman" w:hAnsi="Times New Roman"/>
                <w:bCs/>
              </w:rPr>
            </w:pPr>
            <w:r w:rsidRPr="00E8400B">
              <w:rPr>
                <w:rFonts w:ascii="Times New Roman" w:eastAsia="Times New Roman" w:hAnsi="Times New Roman"/>
                <w:bCs/>
              </w:rPr>
              <w:t>уметь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2"/>
            </w:tblGrid>
            <w:tr w:rsidR="00917517" w:rsidRPr="00917517">
              <w:trPr>
                <w:trHeight w:val="1704"/>
              </w:trPr>
              <w:tc>
                <w:tcPr>
                  <w:tcW w:w="0" w:type="auto"/>
                </w:tcPr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выбирать методы и технологии технического обслуживания и ремонта электрооборудования и электронных систем автомобилей;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разрабатывать и осуществлять технологический процесс технического обслуживания и ремонта электрооборудования и электронных систем автомобилей;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выполнять работы по техническому обслуживанию и ремонту электрооборудования и электронных систем автотранспортных средств;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осуществлять самостоятельный поиск необходимой информации для решения профессиональных задач.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lastRenderedPageBreak/>
                    <w:t xml:space="preserve">иметь практический опыт в: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проведении технического контроля и диагностики электрооборудования и электронных систем автомобилей; </w:t>
                  </w:r>
                </w:p>
                <w:p w:rsidR="00917517" w:rsidRPr="00917517" w:rsidRDefault="00917517" w:rsidP="00917517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917517">
                    <w:rPr>
                      <w:rFonts w:ascii="Times New Roman" w:hAnsi="Times New Roman" w:cs="Times New Roman"/>
                    </w:rPr>
                    <w:t xml:space="preserve">осуществлении технического обслужи </w:t>
                  </w:r>
                </w:p>
              </w:tc>
            </w:tr>
          </w:tbl>
          <w:p w:rsidR="0021514F" w:rsidRPr="0021514F" w:rsidRDefault="0021514F" w:rsidP="0021514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1514F" w:rsidRPr="00E8400B" w:rsidTr="00003FB1">
        <w:tc>
          <w:tcPr>
            <w:tcW w:w="2794" w:type="dxa"/>
          </w:tcPr>
          <w:p w:rsidR="0021514F" w:rsidRPr="00E8400B" w:rsidRDefault="0021514F" w:rsidP="00E8400B">
            <w:pPr>
              <w:rPr>
                <w:rFonts w:ascii="Times New Roman" w:eastAsia="Times New Roman" w:hAnsi="Times New Roman"/>
                <w:bCs/>
              </w:rPr>
            </w:pPr>
            <w:r w:rsidRPr="00E8400B">
              <w:rPr>
                <w:rFonts w:ascii="Times New Roman" w:eastAsia="Times New Roman" w:hAnsi="Times New Roman"/>
                <w:bCs/>
              </w:rPr>
              <w:lastRenderedPageBreak/>
              <w:t>знать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методы и технологии технического обслуживания и ремонта элементов электрооборудования и электронных систем автомобиля;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базовые схемы включения элементов электрооборудования;</w:t>
            </w:r>
          </w:p>
          <w:p w:rsidR="0021514F" w:rsidRPr="0021514F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свойства, показатели качества и критерии выбора автомобильных эксплуатационных материалов.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Pr="00E8400B" w:rsidRDefault="00917517" w:rsidP="00E8400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Технического обслуживания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и ремонт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шасси автомобилей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Pr="00E8400B" w:rsidRDefault="00917517" w:rsidP="00E8400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осуществлять технический контроль шасси автомобилей;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выбирать методы и технологии технического обслуживания и ремонта шасси автомобилей;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иметь практический опыт в: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проведении технического контроля и диагностики агрегатов и узлов автомобилей;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осуществлении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Pr="00E8400B" w:rsidRDefault="00917517" w:rsidP="00E8400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шасси автомобилей;</w:t>
            </w:r>
          </w:p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методы и технологии технического обслуживания и ремонта шасси автомобилей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Default="00917517" w:rsidP="00E8400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Иметь практический опыт 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 xml:space="preserve"> кузовного ремонта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Default="00917517" w:rsidP="00E8400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17517" w:rsidRP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выбирать методы и технологии кузовного ремонта;</w:t>
            </w:r>
          </w:p>
          <w:p w:rsidR="00917517" w:rsidRDefault="00917517" w:rsidP="0091751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17517">
              <w:rPr>
                <w:rFonts w:ascii="Times New Roman" w:hAnsi="Times New Roman" w:cs="Times New Roman"/>
                <w:sz w:val="22"/>
                <w:szCs w:val="22"/>
              </w:rPr>
              <w:t>разрабатывать и осуществлять технологический процесс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кузовного ремонта;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выполнять работы по кузовному ремонту.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иметь практический опыт в:</w:t>
            </w:r>
          </w:p>
          <w:p w:rsidR="00917517" w:rsidRPr="0091751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проведении ремонта и окраски кузовов.</w:t>
            </w:r>
          </w:p>
        </w:tc>
      </w:tr>
      <w:tr w:rsidR="00917517" w:rsidRPr="00E8400B" w:rsidTr="00003FB1">
        <w:tc>
          <w:tcPr>
            <w:tcW w:w="2794" w:type="dxa"/>
          </w:tcPr>
          <w:p w:rsidR="00917517" w:rsidRDefault="00917517" w:rsidP="00E8400B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знать</w:t>
            </w:r>
          </w:p>
        </w:tc>
        <w:tc>
          <w:tcPr>
            <w:tcW w:w="6778" w:type="dxa"/>
          </w:tcPr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классификацию, основные характеристики и технические параметры автомобильных кузовов;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правила оформления технической и отчетной документации;</w:t>
            </w:r>
          </w:p>
          <w:p w:rsidR="00917517" w:rsidRPr="0091751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методы оценки и контроля качества ремонта автомобильных кузовов</w:t>
            </w:r>
          </w:p>
        </w:tc>
      </w:tr>
      <w:tr w:rsidR="009C2157" w:rsidRPr="00E8400B" w:rsidTr="00003FB1">
        <w:tc>
          <w:tcPr>
            <w:tcW w:w="2794" w:type="dxa"/>
          </w:tcPr>
          <w:p w:rsidR="009C2157" w:rsidRDefault="009C2157" w:rsidP="00E8400B">
            <w:pPr>
              <w:rPr>
                <w:rFonts w:ascii="Times New Roman" w:eastAsia="Times New Roman" w:hAnsi="Times New Roman"/>
                <w:bCs/>
              </w:rPr>
            </w:pPr>
            <w:r w:rsidRPr="009C2157">
              <w:rPr>
                <w:rFonts w:ascii="Times New Roman" w:eastAsia="Times New Roman" w:hAnsi="Times New Roman"/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Организация процессов по техническому обслуживанию и ремонту автомобиля</w:t>
            </w:r>
          </w:p>
        </w:tc>
      </w:tr>
      <w:tr w:rsidR="009C2157" w:rsidRPr="00E8400B" w:rsidTr="00003FB1">
        <w:tc>
          <w:tcPr>
            <w:tcW w:w="2794" w:type="dxa"/>
          </w:tcPr>
          <w:p w:rsidR="009C2157" w:rsidRDefault="009C2157" w:rsidP="0053218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уметь</w:t>
            </w:r>
          </w:p>
        </w:tc>
        <w:tc>
          <w:tcPr>
            <w:tcW w:w="6778" w:type="dxa"/>
          </w:tcPr>
          <w:p w:rsidR="009C2157" w:rsidRDefault="009C2157" w:rsidP="009C2157">
            <w:pPr>
              <w:pStyle w:val="Default"/>
              <w:ind w:firstLine="41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планировать и осуществлять руководство работой производственного участка;</w:t>
            </w:r>
          </w:p>
          <w:p w:rsidR="009C2157" w:rsidRPr="009C2157" w:rsidRDefault="009C2157" w:rsidP="009C2157">
            <w:pPr>
              <w:pStyle w:val="Default"/>
              <w:ind w:firstLine="41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обеспечивать рациональную расстановку рабочих;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контролировать соблюдение технологических процессов и проверять качество выполненных работ;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анализировать результаты производственной деятельности участка;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обеспечивать правильность и своевременность оформления первичных документов;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рассчитывать по принятой методологии основные технико-</w:t>
            </w:r>
            <w:r w:rsidRPr="009C21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экономические показатели производственной деятельности.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иметь практический опыт в: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планировании и организации работ производственного поста, участка;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проверке качества выполняемых работ;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оценке экономической эффективности производственной деятельности;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обеспечении безопасности труда на производственном участке.</w:t>
            </w:r>
          </w:p>
        </w:tc>
      </w:tr>
      <w:tr w:rsidR="009C2157" w:rsidRPr="00E8400B" w:rsidTr="009C2157">
        <w:tc>
          <w:tcPr>
            <w:tcW w:w="2794" w:type="dxa"/>
          </w:tcPr>
          <w:p w:rsidR="009C2157" w:rsidRDefault="009C2157" w:rsidP="00532182">
            <w:pPr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lastRenderedPageBreak/>
              <w:t>знать</w:t>
            </w:r>
          </w:p>
        </w:tc>
        <w:tc>
          <w:tcPr>
            <w:tcW w:w="6778" w:type="dxa"/>
          </w:tcPr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законодательные и нормативные акты, регулирующие производственно-хозяйственную деятельность;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положения действующей системы менеджмента качества;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методы нормирования и формы оплаты труда;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основы управленческого учета и бережливого производства;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основные технико-экономические показатели производственной деятельности;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порядок разработки и оформления технической документации;</w:t>
            </w:r>
          </w:p>
          <w:p w:rsidR="009C2157" w:rsidRPr="009C2157" w:rsidRDefault="009C2157" w:rsidP="009C215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C2157">
              <w:rPr>
                <w:rFonts w:ascii="Times New Roman" w:hAnsi="Times New Roman" w:cs="Times New Roman"/>
                <w:sz w:val="22"/>
                <w:szCs w:val="22"/>
              </w:rPr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</w:tr>
      <w:tr w:rsidR="00D5532E" w:rsidRPr="00E8400B" w:rsidTr="009C2157">
        <w:tc>
          <w:tcPr>
            <w:tcW w:w="2794" w:type="dxa"/>
          </w:tcPr>
          <w:p w:rsidR="00D5532E" w:rsidRPr="00D5532E" w:rsidRDefault="00D5532E" w:rsidP="00236B2B">
            <w:pPr>
              <w:rPr>
                <w:rFonts w:ascii="Times New Roman" w:hAnsi="Times New Roman"/>
              </w:rPr>
            </w:pPr>
            <w:r w:rsidRPr="00D5532E">
              <w:rPr>
                <w:rFonts w:ascii="Times New Roman" w:hAnsi="Times New Roman"/>
                <w:sz w:val="22"/>
                <w:szCs w:val="22"/>
              </w:rPr>
              <w:t>ЛР4</w:t>
            </w:r>
          </w:p>
        </w:tc>
        <w:tc>
          <w:tcPr>
            <w:tcW w:w="6778" w:type="dxa"/>
          </w:tcPr>
          <w:p w:rsidR="00D5532E" w:rsidRPr="00D5532E" w:rsidRDefault="00D5532E" w:rsidP="00236B2B">
            <w:pPr>
              <w:rPr>
                <w:rFonts w:ascii="Times New Roman" w:hAnsi="Times New Roman"/>
              </w:rPr>
            </w:pPr>
            <w:r w:rsidRPr="00D5532E">
              <w:rPr>
                <w:rFonts w:ascii="Times New Roman" w:hAnsi="Times New Roman"/>
                <w:sz w:val="22"/>
                <w:szCs w:val="22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D5532E" w:rsidRPr="00E8400B" w:rsidTr="009C2157">
        <w:tc>
          <w:tcPr>
            <w:tcW w:w="2794" w:type="dxa"/>
          </w:tcPr>
          <w:p w:rsidR="00D5532E" w:rsidRPr="00D5532E" w:rsidRDefault="00D5532E" w:rsidP="00236B2B">
            <w:pPr>
              <w:rPr>
                <w:rFonts w:ascii="Times New Roman" w:hAnsi="Times New Roman"/>
              </w:rPr>
            </w:pPr>
            <w:r w:rsidRPr="00D5532E">
              <w:rPr>
                <w:rFonts w:ascii="Times New Roman" w:hAnsi="Times New Roman"/>
                <w:sz w:val="22"/>
                <w:szCs w:val="22"/>
              </w:rPr>
              <w:t>ЛР 13</w:t>
            </w:r>
          </w:p>
        </w:tc>
        <w:tc>
          <w:tcPr>
            <w:tcW w:w="6778" w:type="dxa"/>
          </w:tcPr>
          <w:p w:rsidR="00D5532E" w:rsidRPr="00D5532E" w:rsidRDefault="00D5532E" w:rsidP="00236B2B">
            <w:pPr>
              <w:rPr>
                <w:rFonts w:ascii="Times New Roman" w:hAnsi="Times New Roman"/>
              </w:rPr>
            </w:pPr>
            <w:r w:rsidRPr="00D5532E">
              <w:rPr>
                <w:rFonts w:ascii="Times New Roman" w:hAnsi="Times New Roman"/>
                <w:sz w:val="22"/>
                <w:szCs w:val="22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 </w:t>
            </w:r>
          </w:p>
        </w:tc>
      </w:tr>
      <w:tr w:rsidR="00D5532E" w:rsidRPr="00E8400B" w:rsidTr="009C2157">
        <w:tc>
          <w:tcPr>
            <w:tcW w:w="2794" w:type="dxa"/>
          </w:tcPr>
          <w:p w:rsidR="00D5532E" w:rsidRPr="00D5532E" w:rsidRDefault="00D5532E" w:rsidP="00236B2B">
            <w:pPr>
              <w:rPr>
                <w:rFonts w:ascii="Times New Roman" w:hAnsi="Times New Roman"/>
              </w:rPr>
            </w:pPr>
            <w:r w:rsidRPr="00D5532E">
              <w:rPr>
                <w:rFonts w:ascii="Times New Roman" w:hAnsi="Times New Roman"/>
                <w:sz w:val="22"/>
                <w:szCs w:val="22"/>
              </w:rPr>
              <w:t>ЛР19</w:t>
            </w:r>
          </w:p>
        </w:tc>
        <w:tc>
          <w:tcPr>
            <w:tcW w:w="6778" w:type="dxa"/>
          </w:tcPr>
          <w:p w:rsidR="00D5532E" w:rsidRPr="00D5532E" w:rsidRDefault="00D5532E" w:rsidP="00236B2B">
            <w:pPr>
              <w:rPr>
                <w:rFonts w:ascii="Times New Roman" w:hAnsi="Times New Roman"/>
              </w:rPr>
            </w:pPr>
            <w:r w:rsidRPr="00D5532E">
              <w:rPr>
                <w:rFonts w:ascii="Times New Roman" w:hAnsi="Times New Roman"/>
                <w:sz w:val="22"/>
                <w:szCs w:val="22"/>
              </w:rPr>
              <w:t>Уважительное отношения обучающихся к результатам собственного и чужого труда.</w:t>
            </w:r>
          </w:p>
        </w:tc>
      </w:tr>
    </w:tbl>
    <w:p w:rsidR="00964D3E" w:rsidRDefault="00964D3E" w:rsidP="00A570E3">
      <w:pPr>
        <w:rPr>
          <w:rFonts w:ascii="Times New Roman" w:hAnsi="Times New Roman"/>
          <w:b/>
          <w:i/>
        </w:rPr>
      </w:pPr>
    </w:p>
    <w:p w:rsidR="001B5138" w:rsidRPr="001B5138" w:rsidRDefault="001B5138" w:rsidP="001B5138">
      <w:pPr>
        <w:rPr>
          <w:rFonts w:ascii="Times New Roman" w:eastAsia="Times New Roman" w:hAnsi="Times New Roman"/>
          <w:b/>
          <w:lang w:eastAsia="ru-RU"/>
        </w:rPr>
      </w:pPr>
      <w:r w:rsidRPr="001B5138">
        <w:rPr>
          <w:rFonts w:ascii="Times New Roman" w:eastAsia="Times New Roman" w:hAnsi="Times New Roman"/>
          <w:b/>
          <w:lang w:eastAsia="ru-RU"/>
        </w:rPr>
        <w:t>1.2. Количество часов, отводимое на освоение профессионального модуля</w:t>
      </w:r>
    </w:p>
    <w:p w:rsidR="001B5138" w:rsidRPr="00AE34C9" w:rsidRDefault="001B5138" w:rsidP="001B5138">
      <w:pPr>
        <w:rPr>
          <w:rFonts w:ascii="Times New Roman" w:eastAsia="Times New Roman" w:hAnsi="Times New Roman"/>
          <w:lang w:eastAsia="ru-RU"/>
        </w:rPr>
      </w:pPr>
      <w:r w:rsidRPr="001B5138">
        <w:rPr>
          <w:rFonts w:ascii="Times New Roman" w:eastAsia="Times New Roman" w:hAnsi="Times New Roman"/>
          <w:lang w:eastAsia="ru-RU"/>
        </w:rPr>
        <w:t xml:space="preserve">Всего часов </w:t>
      </w:r>
      <w:r w:rsidRPr="002B4AEF">
        <w:rPr>
          <w:rFonts w:ascii="Times New Roman" w:eastAsia="Times New Roman" w:hAnsi="Times New Roman"/>
          <w:u w:val="single"/>
          <w:lang w:eastAsia="ru-RU"/>
        </w:rPr>
        <w:t>___</w:t>
      </w:r>
      <w:r w:rsidR="00AB3AEA" w:rsidRPr="00AE34C9">
        <w:rPr>
          <w:rFonts w:ascii="Times New Roman" w:eastAsia="Times New Roman" w:hAnsi="Times New Roman"/>
          <w:u w:val="single"/>
          <w:lang w:eastAsia="ru-RU"/>
        </w:rPr>
        <w:t>16</w:t>
      </w:r>
      <w:r w:rsidR="00AE34C9" w:rsidRPr="00AE34C9">
        <w:rPr>
          <w:rFonts w:ascii="Times New Roman" w:eastAsia="Times New Roman" w:hAnsi="Times New Roman"/>
          <w:u w:val="single"/>
          <w:lang w:eastAsia="ru-RU"/>
        </w:rPr>
        <w:t>22</w:t>
      </w:r>
      <w:r w:rsidRPr="00AE34C9">
        <w:rPr>
          <w:rFonts w:ascii="Times New Roman" w:eastAsia="Times New Roman" w:hAnsi="Times New Roman"/>
          <w:u w:val="single"/>
          <w:lang w:eastAsia="ru-RU"/>
        </w:rPr>
        <w:t>________________________</w:t>
      </w:r>
    </w:p>
    <w:p w:rsidR="001B5138" w:rsidRPr="00AE34C9" w:rsidRDefault="001B5138" w:rsidP="001B5138">
      <w:pPr>
        <w:rPr>
          <w:rFonts w:ascii="Times New Roman" w:eastAsia="Times New Roman" w:hAnsi="Times New Roman"/>
          <w:u w:val="single"/>
          <w:lang w:eastAsia="ru-RU"/>
        </w:rPr>
      </w:pPr>
      <w:r w:rsidRPr="00AE34C9">
        <w:rPr>
          <w:rFonts w:ascii="Times New Roman" w:eastAsia="Times New Roman" w:hAnsi="Times New Roman"/>
          <w:lang w:eastAsia="ru-RU"/>
        </w:rPr>
        <w:t xml:space="preserve">Из них  </w:t>
      </w:r>
      <w:r w:rsidR="002B4AEF" w:rsidRPr="00AE34C9">
        <w:rPr>
          <w:rFonts w:ascii="Times New Roman" w:eastAsia="Times New Roman" w:hAnsi="Times New Roman"/>
          <w:lang w:eastAsia="ru-RU"/>
        </w:rPr>
        <w:t xml:space="preserve"> на освоение МДК    </w:t>
      </w:r>
      <w:r w:rsidR="00E67DD8" w:rsidRPr="00AE34C9">
        <w:rPr>
          <w:rFonts w:ascii="Times New Roman" w:eastAsia="Times New Roman" w:hAnsi="Times New Roman"/>
          <w:u w:val="single"/>
          <w:lang w:eastAsia="ru-RU"/>
        </w:rPr>
        <w:t>____</w:t>
      </w:r>
      <w:r w:rsidR="00AE34C9" w:rsidRPr="00AE34C9">
        <w:rPr>
          <w:rFonts w:ascii="Times New Roman" w:eastAsia="Times New Roman" w:hAnsi="Times New Roman"/>
          <w:u w:val="single"/>
          <w:lang w:eastAsia="ru-RU"/>
        </w:rPr>
        <w:t>1040</w:t>
      </w:r>
      <w:r w:rsidR="002B4AEF" w:rsidRPr="00AE34C9">
        <w:rPr>
          <w:rFonts w:ascii="Times New Roman" w:eastAsia="Times New Roman" w:hAnsi="Times New Roman"/>
          <w:u w:val="single"/>
          <w:lang w:eastAsia="ru-RU"/>
        </w:rPr>
        <w:t>_____</w:t>
      </w:r>
    </w:p>
    <w:p w:rsidR="001B5138" w:rsidRPr="00AE34C9" w:rsidRDefault="001B5138" w:rsidP="001B5138">
      <w:pPr>
        <w:rPr>
          <w:rFonts w:ascii="Times New Roman" w:eastAsia="Times New Roman" w:hAnsi="Times New Roman"/>
          <w:u w:val="single"/>
          <w:lang w:eastAsia="ru-RU"/>
        </w:rPr>
      </w:pPr>
      <w:r w:rsidRPr="00AE34C9">
        <w:rPr>
          <w:rFonts w:ascii="Times New Roman" w:eastAsia="Times New Roman" w:hAnsi="Times New Roman"/>
          <w:lang w:eastAsia="ru-RU"/>
        </w:rPr>
        <w:t>на практики, в том</w:t>
      </w:r>
      <w:r w:rsidR="002B4AEF" w:rsidRPr="00AE34C9">
        <w:rPr>
          <w:rFonts w:ascii="Times New Roman" w:eastAsia="Times New Roman" w:hAnsi="Times New Roman"/>
          <w:lang w:eastAsia="ru-RU"/>
        </w:rPr>
        <w:t xml:space="preserve"> числе учебную ___</w:t>
      </w:r>
      <w:r w:rsidR="00AE34C9" w:rsidRPr="00AE34C9">
        <w:rPr>
          <w:rFonts w:ascii="Times New Roman" w:eastAsia="Times New Roman" w:hAnsi="Times New Roman"/>
          <w:u w:val="single"/>
          <w:lang w:eastAsia="ru-RU"/>
        </w:rPr>
        <w:t>432</w:t>
      </w:r>
      <w:r w:rsidR="002B4AEF" w:rsidRPr="00AE34C9">
        <w:rPr>
          <w:rFonts w:ascii="Times New Roman" w:eastAsia="Times New Roman" w:hAnsi="Times New Roman"/>
          <w:u w:val="single"/>
          <w:lang w:eastAsia="ru-RU"/>
        </w:rPr>
        <w:t>__</w:t>
      </w:r>
    </w:p>
    <w:p w:rsidR="001B5138" w:rsidRPr="001B5138" w:rsidRDefault="001B5138" w:rsidP="001B5138">
      <w:pPr>
        <w:rPr>
          <w:rFonts w:ascii="Times New Roman" w:eastAsia="Times New Roman" w:hAnsi="Times New Roman"/>
          <w:lang w:eastAsia="ru-RU"/>
        </w:rPr>
      </w:pPr>
      <w:r w:rsidRPr="001B5138">
        <w:rPr>
          <w:rFonts w:ascii="Times New Roman" w:eastAsia="Times New Roman" w:hAnsi="Times New Roman"/>
          <w:lang w:eastAsia="ru-RU"/>
        </w:rPr>
        <w:t>и производственную___________</w:t>
      </w:r>
      <w:r w:rsidR="002B4AEF">
        <w:rPr>
          <w:rFonts w:ascii="Times New Roman" w:eastAsia="Times New Roman" w:hAnsi="Times New Roman"/>
          <w:u w:val="single"/>
          <w:lang w:eastAsia="ru-RU"/>
        </w:rPr>
        <w:t>144</w:t>
      </w:r>
      <w:r w:rsidRPr="001B5138">
        <w:rPr>
          <w:rFonts w:ascii="Times New Roman" w:eastAsia="Times New Roman" w:hAnsi="Times New Roman"/>
          <w:lang w:eastAsia="ru-RU"/>
        </w:rPr>
        <w:t>______</w:t>
      </w:r>
    </w:p>
    <w:p w:rsidR="001B5138" w:rsidRPr="001B5138" w:rsidRDefault="001B5138" w:rsidP="001B5138">
      <w:pPr>
        <w:rPr>
          <w:rFonts w:ascii="Times New Roman" w:eastAsia="Times New Roman" w:hAnsi="Times New Roman"/>
          <w:i/>
          <w:lang w:eastAsia="ru-RU"/>
        </w:rPr>
      </w:pPr>
      <w:r w:rsidRPr="001B5138">
        <w:rPr>
          <w:rFonts w:ascii="Times New Roman" w:eastAsia="Times New Roman" w:hAnsi="Times New Roman"/>
          <w:lang w:eastAsia="ru-RU"/>
        </w:rPr>
        <w:t>самостоятельная работа</w:t>
      </w:r>
      <w:r w:rsidRPr="001B5138">
        <w:rPr>
          <w:rFonts w:ascii="Times New Roman" w:eastAsia="Times New Roman" w:hAnsi="Times New Roman"/>
          <w:i/>
          <w:lang w:eastAsia="ru-RU"/>
        </w:rPr>
        <w:t>________________</w:t>
      </w:r>
      <w:r w:rsidRPr="00342866">
        <w:rPr>
          <w:rFonts w:ascii="Times New Roman" w:eastAsia="Times New Roman" w:hAnsi="Times New Roman"/>
          <w:lang w:eastAsia="ru-RU"/>
        </w:rPr>
        <w:t>_</w:t>
      </w:r>
      <w:proofErr w:type="gramStart"/>
      <w:r w:rsidR="00AE34C9">
        <w:rPr>
          <w:rFonts w:ascii="Times New Roman" w:eastAsia="Times New Roman" w:hAnsi="Times New Roman"/>
          <w:u w:val="single"/>
          <w:lang w:eastAsia="ru-RU"/>
        </w:rPr>
        <w:t>46</w:t>
      </w:r>
      <w:r w:rsidR="00342866">
        <w:rPr>
          <w:rFonts w:ascii="Times New Roman" w:eastAsia="Times New Roman" w:hAnsi="Times New Roman"/>
          <w:i/>
          <w:u w:val="single"/>
          <w:lang w:eastAsia="ru-RU"/>
        </w:rPr>
        <w:t xml:space="preserve"> </w:t>
      </w:r>
      <w:r w:rsidRPr="001B5138">
        <w:rPr>
          <w:rFonts w:ascii="Times New Roman" w:eastAsia="Times New Roman" w:hAnsi="Times New Roman"/>
          <w:i/>
          <w:lang w:eastAsia="ru-RU"/>
        </w:rPr>
        <w:t xml:space="preserve"> (</w:t>
      </w:r>
      <w:proofErr w:type="gramEnd"/>
      <w:r w:rsidRPr="001B5138">
        <w:rPr>
          <w:rFonts w:ascii="Times New Roman" w:eastAsia="Times New Roman" w:hAnsi="Times New Roman"/>
          <w:i/>
          <w:lang w:eastAsia="ru-RU"/>
        </w:rPr>
        <w:t>указывается в случае наличия)</w:t>
      </w:r>
      <w:r w:rsidRPr="001B5138">
        <w:rPr>
          <w:rFonts w:ascii="Times New Roman" w:eastAsia="Times New Roman" w:hAnsi="Times New Roman"/>
          <w:b/>
          <w:i/>
          <w:lang w:eastAsia="ru-RU"/>
        </w:rPr>
        <w:t>.</w:t>
      </w:r>
    </w:p>
    <w:p w:rsidR="00A570E3" w:rsidRPr="003B60BC" w:rsidRDefault="00A570E3" w:rsidP="00A570E3">
      <w:pPr>
        <w:rPr>
          <w:rFonts w:ascii="Times New Roman" w:hAnsi="Times New Roman"/>
          <w:b/>
          <w:i/>
        </w:rPr>
        <w:sectPr w:rsidR="00A570E3" w:rsidRPr="003B60BC" w:rsidSect="000957F4">
          <w:type w:val="continuous"/>
          <w:pgSz w:w="11907" w:h="16840"/>
          <w:pgMar w:top="1134" w:right="850" w:bottom="1134" w:left="1701" w:header="709" w:footer="709" w:gutter="0"/>
          <w:cols w:space="720"/>
        </w:sectPr>
      </w:pPr>
    </w:p>
    <w:p w:rsidR="00A570E3" w:rsidRPr="00746B75" w:rsidRDefault="00A570E3" w:rsidP="000957F4">
      <w:pPr>
        <w:rPr>
          <w:rFonts w:ascii="Times New Roman" w:hAnsi="Times New Roman"/>
          <w:b/>
        </w:rPr>
      </w:pPr>
      <w:r w:rsidRPr="00746B75">
        <w:rPr>
          <w:rFonts w:ascii="Times New Roman" w:hAnsi="Times New Roman"/>
          <w:b/>
        </w:rPr>
        <w:lastRenderedPageBreak/>
        <w:t>2. СТРУКТУРА и содержание профессионального модуля</w:t>
      </w:r>
    </w:p>
    <w:p w:rsidR="00A570E3" w:rsidRPr="000957F4" w:rsidRDefault="00A570E3" w:rsidP="000957F4">
      <w:pPr>
        <w:rPr>
          <w:rFonts w:ascii="Times New Roman" w:hAnsi="Times New Roman"/>
          <w:b/>
        </w:rPr>
      </w:pPr>
      <w:r w:rsidRPr="00746B75">
        <w:rPr>
          <w:rFonts w:ascii="Times New Roman" w:hAnsi="Times New Roman"/>
          <w:b/>
        </w:rPr>
        <w:t>2.1. Структура профессионального модуля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3054"/>
        <w:gridCol w:w="1258"/>
        <w:gridCol w:w="877"/>
        <w:gridCol w:w="1778"/>
        <w:gridCol w:w="1224"/>
        <w:gridCol w:w="901"/>
        <w:gridCol w:w="1248"/>
        <w:gridCol w:w="1203"/>
        <w:gridCol w:w="1949"/>
      </w:tblGrid>
      <w:tr w:rsidR="00547A14" w:rsidRPr="00547A14" w:rsidTr="00F7180E">
        <w:trPr>
          <w:trHeight w:val="435"/>
        </w:trPr>
        <w:tc>
          <w:tcPr>
            <w:tcW w:w="569" w:type="pct"/>
            <w:vMerge w:val="restart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 xml:space="preserve">Коды </w:t>
            </w:r>
            <w:proofErr w:type="spellStart"/>
            <w:proofErr w:type="gramStart"/>
            <w:r w:rsidRPr="008A6D92">
              <w:rPr>
                <w:rFonts w:ascii="Times New Roman" w:hAnsi="Times New Roman"/>
                <w:b/>
              </w:rPr>
              <w:t>профессио-нальных</w:t>
            </w:r>
            <w:proofErr w:type="spellEnd"/>
            <w:proofErr w:type="gramEnd"/>
            <w:r w:rsidRPr="008A6D92">
              <w:rPr>
                <w:rFonts w:ascii="Times New Roman" w:hAnsi="Times New Roman"/>
                <w:b/>
              </w:rPr>
              <w:t xml:space="preserve"> компетенций</w:t>
            </w:r>
          </w:p>
        </w:tc>
        <w:tc>
          <w:tcPr>
            <w:tcW w:w="1003" w:type="pct"/>
            <w:vMerge w:val="restar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Наименования разделов профессионального модуля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  <w:iCs/>
              </w:rPr>
            </w:pPr>
            <w:r w:rsidRPr="008A6D92">
              <w:rPr>
                <w:rFonts w:ascii="Times New Roman" w:hAnsi="Times New Roman"/>
                <w:b/>
                <w:iCs/>
              </w:rPr>
              <w:t>Всего часов</w:t>
            </w:r>
          </w:p>
          <w:p w:rsidR="00547A14" w:rsidRPr="008A6D92" w:rsidRDefault="00547A14" w:rsidP="00547A14">
            <w:pPr>
              <w:rPr>
                <w:rFonts w:ascii="Times New Roman" w:hAnsi="Times New Roman"/>
                <w:i/>
                <w:iCs/>
              </w:rPr>
            </w:pPr>
            <w:r w:rsidRPr="008A6D92">
              <w:rPr>
                <w:rFonts w:ascii="Times New Roman" w:hAnsi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1980" w:type="pct"/>
            <w:gridSpan w:val="5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5" w:type="pct"/>
            <w:gridSpan w:val="2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 xml:space="preserve">Практика </w:t>
            </w:r>
          </w:p>
        </w:tc>
      </w:tr>
      <w:tr w:rsidR="00547A14" w:rsidRPr="00547A14" w:rsidTr="00F7180E">
        <w:trPr>
          <w:trHeight w:val="435"/>
        </w:trPr>
        <w:tc>
          <w:tcPr>
            <w:tcW w:w="569" w:type="pct"/>
            <w:vMerge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1274" w:type="pct"/>
            <w:gridSpan w:val="3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706" w:type="pct"/>
            <w:gridSpan w:val="2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Самостоятельная работа обучающегося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Учебная,</w:t>
            </w:r>
          </w:p>
          <w:p w:rsidR="00547A14" w:rsidRPr="008A6D92" w:rsidRDefault="00547A14" w:rsidP="00547A14">
            <w:pPr>
              <w:rPr>
                <w:rFonts w:ascii="Times New Roman" w:hAnsi="Times New Roman"/>
                <w:b/>
                <w:i/>
              </w:rPr>
            </w:pPr>
            <w:r w:rsidRPr="008A6D92">
              <w:rPr>
                <w:rFonts w:ascii="Times New Roman" w:hAnsi="Times New Roman"/>
              </w:rPr>
              <w:t>часов</w:t>
            </w:r>
          </w:p>
        </w:tc>
        <w:tc>
          <w:tcPr>
            <w:tcW w:w="640" w:type="pct"/>
            <w:vMerge w:val="restar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 xml:space="preserve">Производственная </w:t>
            </w:r>
            <w:proofErr w:type="gramStart"/>
            <w:r w:rsidRPr="008A6D92">
              <w:rPr>
                <w:rFonts w:ascii="Times New Roman" w:hAnsi="Times New Roman"/>
                <w:b/>
              </w:rPr>
              <w:t>практика  (</w:t>
            </w:r>
            <w:proofErr w:type="gramEnd"/>
            <w:r w:rsidRPr="008A6D92">
              <w:rPr>
                <w:rFonts w:ascii="Times New Roman" w:hAnsi="Times New Roman"/>
                <w:b/>
              </w:rPr>
              <w:t>по профилю специальности),</w:t>
            </w:r>
          </w:p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</w:rPr>
              <w:t>часов</w:t>
            </w:r>
          </w:p>
        </w:tc>
      </w:tr>
      <w:tr w:rsidR="00547A14" w:rsidRPr="00547A14" w:rsidTr="00F7180E">
        <w:trPr>
          <w:trHeight w:val="390"/>
        </w:trPr>
        <w:tc>
          <w:tcPr>
            <w:tcW w:w="569" w:type="pct"/>
            <w:vMerge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3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3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Всего,</w:t>
            </w:r>
          </w:p>
          <w:p w:rsidR="00547A14" w:rsidRPr="008A6D92" w:rsidRDefault="00547A14" w:rsidP="00547A14">
            <w:pPr>
              <w:rPr>
                <w:rFonts w:ascii="Times New Roman" w:hAnsi="Times New Roman"/>
                <w:i/>
              </w:rPr>
            </w:pPr>
            <w:r w:rsidRPr="008A6D92">
              <w:rPr>
                <w:rFonts w:ascii="Times New Roman" w:hAnsi="Times New Roman"/>
              </w:rPr>
              <w:t>часов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8A6D92">
              <w:rPr>
                <w:rFonts w:ascii="Times New Roman" w:hAnsi="Times New Roman"/>
                <w:b/>
              </w:rPr>
              <w:t>т.ч</w:t>
            </w:r>
            <w:proofErr w:type="spellEnd"/>
            <w:r w:rsidRPr="008A6D92">
              <w:rPr>
                <w:rFonts w:ascii="Times New Roman" w:hAnsi="Times New Roman"/>
                <w:b/>
              </w:rPr>
              <w:t>. Практические занятия и лабораторные работы,</w:t>
            </w:r>
          </w:p>
          <w:p w:rsidR="00547A14" w:rsidRPr="008A6D92" w:rsidRDefault="00547A14" w:rsidP="00547A14">
            <w:pPr>
              <w:rPr>
                <w:rFonts w:ascii="Times New Roman" w:hAnsi="Times New Roman"/>
              </w:rPr>
            </w:pPr>
            <w:r w:rsidRPr="008A6D92">
              <w:rPr>
                <w:rFonts w:ascii="Times New Roman" w:hAnsi="Times New Roman"/>
              </w:rPr>
              <w:t>часов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8A6D92">
              <w:rPr>
                <w:rFonts w:ascii="Times New Roman" w:hAnsi="Times New Roman"/>
                <w:b/>
              </w:rPr>
              <w:t>т.ч</w:t>
            </w:r>
            <w:proofErr w:type="spellEnd"/>
            <w:r w:rsidRPr="008A6D92">
              <w:rPr>
                <w:rFonts w:ascii="Times New Roman" w:hAnsi="Times New Roman"/>
                <w:b/>
              </w:rPr>
              <w:t>., курсовая работа (проект),</w:t>
            </w:r>
          </w:p>
          <w:p w:rsidR="00547A14" w:rsidRPr="008A6D92" w:rsidRDefault="00547A14" w:rsidP="00547A14">
            <w:pPr>
              <w:rPr>
                <w:rFonts w:ascii="Times New Roman" w:hAnsi="Times New Roman"/>
                <w:i/>
              </w:rPr>
            </w:pPr>
            <w:r w:rsidRPr="008A6D92">
              <w:rPr>
                <w:rFonts w:ascii="Times New Roman" w:hAnsi="Times New Roman"/>
              </w:rPr>
              <w:t>часов</w:t>
            </w:r>
          </w:p>
        </w:tc>
        <w:tc>
          <w:tcPr>
            <w:tcW w:w="296" w:type="pct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Всего,</w:t>
            </w:r>
          </w:p>
          <w:p w:rsidR="00547A14" w:rsidRPr="008A6D92" w:rsidRDefault="00547A14" w:rsidP="00547A14">
            <w:pPr>
              <w:rPr>
                <w:rFonts w:ascii="Times New Roman" w:hAnsi="Times New Roman"/>
                <w:b/>
                <w:i/>
              </w:rPr>
            </w:pPr>
            <w:r w:rsidRPr="008A6D92">
              <w:rPr>
                <w:rFonts w:ascii="Times New Roman" w:hAnsi="Times New Roman"/>
              </w:rPr>
              <w:t>часов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 w:rsidRPr="008A6D92">
              <w:rPr>
                <w:rFonts w:ascii="Times New Roman" w:hAnsi="Times New Roman"/>
                <w:b/>
              </w:rPr>
              <w:t>т.ч</w:t>
            </w:r>
            <w:proofErr w:type="spellEnd"/>
            <w:r w:rsidRPr="008A6D92">
              <w:rPr>
                <w:rFonts w:ascii="Times New Roman" w:hAnsi="Times New Roman"/>
                <w:b/>
              </w:rPr>
              <w:t>., курсовая работа (проект),</w:t>
            </w:r>
          </w:p>
          <w:p w:rsidR="00547A14" w:rsidRPr="008A6D92" w:rsidRDefault="00547A14" w:rsidP="00547A14">
            <w:pPr>
              <w:rPr>
                <w:rFonts w:ascii="Times New Roman" w:hAnsi="Times New Roman"/>
                <w:i/>
              </w:rPr>
            </w:pPr>
            <w:r w:rsidRPr="008A6D92">
              <w:rPr>
                <w:rFonts w:ascii="Times New Roman" w:hAnsi="Times New Roman"/>
              </w:rPr>
              <w:t>часов</w:t>
            </w: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</w:rPr>
            </w:pPr>
          </w:p>
        </w:tc>
        <w:tc>
          <w:tcPr>
            <w:tcW w:w="640" w:type="pct"/>
            <w:vMerge/>
            <w:shd w:val="clear" w:color="auto" w:fill="auto"/>
            <w:vAlign w:val="center"/>
          </w:tcPr>
          <w:p w:rsidR="00547A14" w:rsidRPr="008A6D92" w:rsidRDefault="00547A14" w:rsidP="00547A14">
            <w:pPr>
              <w:rPr>
                <w:rFonts w:ascii="Times New Roman" w:hAnsi="Times New Roman"/>
              </w:rPr>
            </w:pPr>
          </w:p>
        </w:tc>
      </w:tr>
      <w:tr w:rsidR="00547A14" w:rsidRPr="00547A14" w:rsidTr="00F7180E">
        <w:trPr>
          <w:trHeight w:val="390"/>
        </w:trPr>
        <w:tc>
          <w:tcPr>
            <w:tcW w:w="569" w:type="pct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6" w:type="pct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10</w:t>
            </w:r>
          </w:p>
        </w:tc>
      </w:tr>
      <w:tr w:rsidR="00547A14" w:rsidRPr="00547A14" w:rsidTr="00F7180E">
        <w:tc>
          <w:tcPr>
            <w:tcW w:w="569" w:type="pct"/>
            <w:vAlign w:val="center"/>
          </w:tcPr>
          <w:p w:rsidR="00547A14" w:rsidRPr="008A6D92" w:rsidRDefault="00A81E8E" w:rsidP="00A81E8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ПК 1.1, ПК. 2.3, ПК 3.3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rPr>
                <w:rFonts w:ascii="Times New Roman" w:hAnsi="Times New Roman"/>
              </w:rPr>
            </w:pPr>
            <w:r w:rsidRPr="008A6D92">
              <w:rPr>
                <w:rFonts w:ascii="Times New Roman" w:hAnsi="Times New Roman"/>
              </w:rPr>
              <w:t>Раздел 1.  МДК.01.01 Устройство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8A6D92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8A6D92" w:rsidP="008A6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547A14" w:rsidRPr="008A6D92" w:rsidRDefault="00393F69" w:rsidP="008A6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6" w:type="pct"/>
            <w:vAlign w:val="center"/>
          </w:tcPr>
          <w:p w:rsidR="00547A14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*</w:t>
            </w:r>
          </w:p>
        </w:tc>
      </w:tr>
      <w:tr w:rsidR="00393F69" w:rsidRPr="00547A14" w:rsidTr="00393F69">
        <w:trPr>
          <w:trHeight w:val="1104"/>
        </w:trPr>
        <w:tc>
          <w:tcPr>
            <w:tcW w:w="569" w:type="pct"/>
            <w:vAlign w:val="center"/>
          </w:tcPr>
          <w:p w:rsidR="00393F69" w:rsidRPr="008A6D92" w:rsidRDefault="00342866" w:rsidP="008A6D92">
            <w:pPr>
              <w:rPr>
                <w:rFonts w:ascii="Times New Roman" w:hAnsi="Times New Roman"/>
                <w:b/>
              </w:rPr>
            </w:pPr>
            <w:r w:rsidRPr="00342866">
              <w:rPr>
                <w:rFonts w:ascii="Times New Roman" w:hAnsi="Times New Roman"/>
                <w:b/>
              </w:rPr>
              <w:t>ПК 1.1-1.3;</w:t>
            </w:r>
          </w:p>
        </w:tc>
        <w:tc>
          <w:tcPr>
            <w:tcW w:w="1003" w:type="pct"/>
            <w:shd w:val="clear" w:color="auto" w:fill="auto"/>
          </w:tcPr>
          <w:p w:rsidR="00393F69" w:rsidRPr="008A6D92" w:rsidRDefault="00393F69" w:rsidP="008A6D92">
            <w:pPr>
              <w:rPr>
                <w:rFonts w:ascii="Times New Roman" w:hAnsi="Times New Roman"/>
              </w:rPr>
            </w:pPr>
            <w:r w:rsidRPr="008A6D92">
              <w:rPr>
                <w:rFonts w:ascii="Times New Roman" w:hAnsi="Times New Roman"/>
              </w:rPr>
              <w:t>Раздел 2. МДК.01.02</w:t>
            </w:r>
          </w:p>
          <w:p w:rsidR="00393F69" w:rsidRPr="008A6D92" w:rsidRDefault="00393F69" w:rsidP="008A6D92">
            <w:pPr>
              <w:rPr>
                <w:rFonts w:ascii="Times New Roman" w:hAnsi="Times New Roman"/>
              </w:rPr>
            </w:pPr>
            <w:r w:rsidRPr="008A6D92">
              <w:rPr>
                <w:rFonts w:ascii="Times New Roman" w:hAnsi="Times New Roman"/>
              </w:rPr>
              <w:t>Автомобильные эксплуатационные материалы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93F69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393F69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393F69" w:rsidRPr="008A6D92" w:rsidRDefault="00393F69" w:rsidP="008A6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393F69" w:rsidRPr="008A6D92" w:rsidRDefault="00393F69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vAlign w:val="center"/>
          </w:tcPr>
          <w:p w:rsidR="00393F69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393F69" w:rsidRPr="008A6D92" w:rsidRDefault="00393F69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393F69" w:rsidRPr="008A6D92" w:rsidRDefault="00393F69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393F69" w:rsidRPr="008A6D92" w:rsidRDefault="00393F69" w:rsidP="008A6D92">
            <w:pPr>
              <w:rPr>
                <w:rFonts w:ascii="Times New Roman" w:hAnsi="Times New Roman"/>
                <w:b/>
              </w:rPr>
            </w:pPr>
            <w:r w:rsidRPr="008A6D92">
              <w:rPr>
                <w:rFonts w:ascii="Times New Roman" w:hAnsi="Times New Roman"/>
                <w:b/>
              </w:rPr>
              <w:t>*</w:t>
            </w:r>
          </w:p>
        </w:tc>
      </w:tr>
      <w:tr w:rsidR="00547A14" w:rsidRPr="00547A14" w:rsidTr="00547A14">
        <w:trPr>
          <w:trHeight w:val="384"/>
        </w:trPr>
        <w:tc>
          <w:tcPr>
            <w:tcW w:w="569" w:type="pct"/>
            <w:vAlign w:val="center"/>
          </w:tcPr>
          <w:p w:rsidR="00547A14" w:rsidRPr="008A6D92" w:rsidRDefault="005075D4" w:rsidP="008A6D92">
            <w:pPr>
              <w:rPr>
                <w:rFonts w:ascii="Times New Roman" w:hAnsi="Times New Roman"/>
                <w:b/>
              </w:rPr>
            </w:pPr>
            <w:r w:rsidRPr="005075D4">
              <w:rPr>
                <w:rFonts w:ascii="Times New Roman" w:hAnsi="Times New Roman"/>
                <w:b/>
              </w:rPr>
              <w:t>ПК 3.1.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769E8" w:rsidRPr="000769E8">
              <w:rPr>
                <w:rFonts w:ascii="Times New Roman" w:hAnsi="Times New Roman"/>
                <w:b/>
              </w:rPr>
              <w:t>ПК 1.1</w:t>
            </w:r>
            <w:r w:rsidR="000769E8">
              <w:rPr>
                <w:rFonts w:ascii="Times New Roman" w:hAnsi="Times New Roman"/>
                <w:b/>
              </w:rPr>
              <w:t xml:space="preserve"> </w:t>
            </w:r>
            <w:r w:rsidRPr="005075D4">
              <w:rPr>
                <w:rFonts w:ascii="Times New Roman" w:hAnsi="Times New Roman"/>
                <w:b/>
              </w:rPr>
              <w:t>ПК 3.2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075D4">
              <w:rPr>
                <w:rFonts w:ascii="Times New Roman" w:hAnsi="Times New Roman"/>
                <w:b/>
              </w:rPr>
              <w:t>ПК 2.3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rPr>
                <w:rFonts w:ascii="Times New Roman" w:hAnsi="Times New Roman"/>
              </w:rPr>
            </w:pPr>
            <w:r w:rsidRPr="008A6D92">
              <w:rPr>
                <w:rFonts w:ascii="Times New Roman" w:hAnsi="Times New Roman"/>
              </w:rPr>
              <w:t>Раздел 3.МДК 01.03 Технологические процессы технического обслуживания и ремонта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AE34C9" w:rsidRDefault="00AE34C9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128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AE34C9" w:rsidRDefault="00AE34C9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114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AE34C9" w:rsidRDefault="00AE34C9" w:rsidP="008A6D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26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</w:tr>
      <w:tr w:rsidR="00547A14" w:rsidRPr="00547A14" w:rsidTr="008A6D92">
        <w:trPr>
          <w:trHeight w:val="274"/>
        </w:trPr>
        <w:tc>
          <w:tcPr>
            <w:tcW w:w="569" w:type="pct"/>
            <w:vAlign w:val="center"/>
          </w:tcPr>
          <w:p w:rsidR="00547A14" w:rsidRPr="008A6D92" w:rsidRDefault="00342866" w:rsidP="008A6D92">
            <w:pPr>
              <w:rPr>
                <w:rFonts w:ascii="Times New Roman" w:hAnsi="Times New Roman"/>
                <w:b/>
              </w:rPr>
            </w:pPr>
            <w:r w:rsidRPr="00342866">
              <w:rPr>
                <w:rFonts w:ascii="Times New Roman" w:hAnsi="Times New Roman"/>
                <w:b/>
              </w:rPr>
              <w:t xml:space="preserve">ПК </w:t>
            </w:r>
            <w:proofErr w:type="gramStart"/>
            <w:r w:rsidRPr="00342866">
              <w:rPr>
                <w:rFonts w:ascii="Times New Roman" w:hAnsi="Times New Roman"/>
                <w:b/>
              </w:rPr>
              <w:t>1.1,ПК1.2</w:t>
            </w:r>
            <w:proofErr w:type="gramEnd"/>
            <w:r w:rsidRPr="00342866">
              <w:rPr>
                <w:rFonts w:ascii="Times New Roman" w:hAnsi="Times New Roman"/>
                <w:b/>
              </w:rPr>
              <w:t>,  ПК 1.3,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rPr>
                <w:rFonts w:ascii="Times New Roman" w:hAnsi="Times New Roman"/>
              </w:rPr>
            </w:pPr>
            <w:r w:rsidRPr="008A6D92">
              <w:rPr>
                <w:rFonts w:ascii="Times New Roman" w:hAnsi="Times New Roman"/>
              </w:rPr>
              <w:t>Раздел 4. МДК 01.04 Техническое обслуживание и ремонт автомобильных двигателей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393F69" w:rsidP="008A6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393F6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</w:tr>
      <w:tr w:rsidR="00547A14" w:rsidRPr="00547A14" w:rsidTr="00547A14">
        <w:trPr>
          <w:trHeight w:val="576"/>
        </w:trPr>
        <w:tc>
          <w:tcPr>
            <w:tcW w:w="569" w:type="pct"/>
            <w:vAlign w:val="center"/>
          </w:tcPr>
          <w:p w:rsidR="00547A14" w:rsidRPr="008A6D92" w:rsidRDefault="00342866" w:rsidP="008A6D92">
            <w:pPr>
              <w:rPr>
                <w:rFonts w:ascii="Times New Roman" w:hAnsi="Times New Roman"/>
                <w:b/>
              </w:rPr>
            </w:pPr>
            <w:r w:rsidRPr="00342866">
              <w:rPr>
                <w:rFonts w:ascii="Times New Roman" w:hAnsi="Times New Roman"/>
                <w:b/>
              </w:rPr>
              <w:t xml:space="preserve">ПК </w:t>
            </w:r>
            <w:proofErr w:type="gramStart"/>
            <w:r w:rsidRPr="00342866">
              <w:rPr>
                <w:rFonts w:ascii="Times New Roman" w:hAnsi="Times New Roman"/>
                <w:b/>
              </w:rPr>
              <w:t>2.1,ПК</w:t>
            </w:r>
            <w:proofErr w:type="gramEnd"/>
            <w:r w:rsidRPr="00342866">
              <w:rPr>
                <w:rFonts w:ascii="Times New Roman" w:hAnsi="Times New Roman"/>
                <w:b/>
              </w:rPr>
              <w:t xml:space="preserve"> 2.2,  ПК 2.3</w:t>
            </w:r>
          </w:p>
        </w:tc>
        <w:tc>
          <w:tcPr>
            <w:tcW w:w="1003" w:type="pct"/>
            <w:shd w:val="clear" w:color="auto" w:fill="auto"/>
          </w:tcPr>
          <w:p w:rsidR="00547A14" w:rsidRPr="008A6D92" w:rsidRDefault="00547A14" w:rsidP="008A6D92">
            <w:pPr>
              <w:rPr>
                <w:rFonts w:ascii="Times New Roman" w:hAnsi="Times New Roman"/>
              </w:rPr>
            </w:pPr>
            <w:r w:rsidRPr="008A6D92">
              <w:rPr>
                <w:rFonts w:ascii="Times New Roman" w:hAnsi="Times New Roman"/>
              </w:rPr>
              <w:t xml:space="preserve">Раздел 5. МДК 01.05 Техническое обслуживание и ремонт электрооборудования и </w:t>
            </w:r>
            <w:r w:rsidRPr="008A6D92">
              <w:rPr>
                <w:rFonts w:ascii="Times New Roman" w:hAnsi="Times New Roman"/>
              </w:rPr>
              <w:lastRenderedPageBreak/>
              <w:t>электронных систем автомобилей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8A6D92" w:rsidRDefault="00AE34C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8A6D92" w:rsidRDefault="00AE34C9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8A6D92" w:rsidRDefault="00AE34C9" w:rsidP="008A6D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vAlign w:val="center"/>
          </w:tcPr>
          <w:p w:rsidR="00547A14" w:rsidRPr="008A6D92" w:rsidRDefault="007017F1" w:rsidP="008A6D9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8A6D92" w:rsidRDefault="00547A14" w:rsidP="008A6D92">
            <w:pPr>
              <w:rPr>
                <w:rFonts w:ascii="Times New Roman" w:hAnsi="Times New Roman"/>
                <w:b/>
              </w:rPr>
            </w:pPr>
          </w:p>
        </w:tc>
      </w:tr>
      <w:tr w:rsidR="00547A14" w:rsidRPr="00AE34C9" w:rsidTr="00547A14">
        <w:trPr>
          <w:trHeight w:val="336"/>
        </w:trPr>
        <w:tc>
          <w:tcPr>
            <w:tcW w:w="569" w:type="pct"/>
            <w:vAlign w:val="center"/>
          </w:tcPr>
          <w:p w:rsidR="00547A14" w:rsidRPr="00AE34C9" w:rsidRDefault="00342866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ПК 3.1, ПК 3.2, ПК 3.3,</w:t>
            </w:r>
          </w:p>
        </w:tc>
        <w:tc>
          <w:tcPr>
            <w:tcW w:w="1003" w:type="pct"/>
            <w:shd w:val="clear" w:color="auto" w:fill="auto"/>
          </w:tcPr>
          <w:p w:rsidR="00547A14" w:rsidRPr="00AE34C9" w:rsidRDefault="00547A14" w:rsidP="008A6D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 xml:space="preserve">Раздел 6. МДК01.06Техническое обслуживание и ремонт шасси автомобилей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AE34C9" w:rsidRDefault="007017F1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AE34C9" w:rsidRDefault="007017F1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AE34C9" w:rsidRDefault="007017F1" w:rsidP="008A6D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32</w:t>
            </w:r>
          </w:p>
        </w:tc>
        <w:tc>
          <w:tcPr>
            <w:tcW w:w="402" w:type="pct"/>
            <w:vMerge/>
            <w:shd w:val="clear" w:color="auto" w:fill="auto"/>
            <w:vAlign w:val="center"/>
          </w:tcPr>
          <w:p w:rsidR="00547A14" w:rsidRPr="00AE34C9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vAlign w:val="center"/>
          </w:tcPr>
          <w:p w:rsidR="00547A14" w:rsidRPr="00AE34C9" w:rsidRDefault="007017F1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0" w:type="pct"/>
            <w:vMerge/>
            <w:shd w:val="clear" w:color="auto" w:fill="auto"/>
            <w:vAlign w:val="center"/>
          </w:tcPr>
          <w:p w:rsidR="00547A14" w:rsidRPr="00AE34C9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AE34C9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AE34C9" w:rsidRDefault="00547A14" w:rsidP="008A6D92">
            <w:pPr>
              <w:rPr>
                <w:rFonts w:ascii="Times New Roman" w:hAnsi="Times New Roman"/>
                <w:b/>
              </w:rPr>
            </w:pPr>
          </w:p>
        </w:tc>
      </w:tr>
      <w:tr w:rsidR="008A6D92" w:rsidRPr="00AE34C9" w:rsidTr="008A6D92">
        <w:trPr>
          <w:trHeight w:val="475"/>
        </w:trPr>
        <w:tc>
          <w:tcPr>
            <w:tcW w:w="569" w:type="pct"/>
            <w:vAlign w:val="center"/>
          </w:tcPr>
          <w:p w:rsidR="008A6D92" w:rsidRPr="00AE34C9" w:rsidRDefault="00342866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 xml:space="preserve">ПК 4.1, ПК </w:t>
            </w:r>
            <w:proofErr w:type="gramStart"/>
            <w:r w:rsidRPr="00AE34C9">
              <w:rPr>
                <w:rFonts w:ascii="Times New Roman" w:hAnsi="Times New Roman"/>
                <w:b/>
              </w:rPr>
              <w:t>4.2,ПК</w:t>
            </w:r>
            <w:proofErr w:type="gramEnd"/>
            <w:r w:rsidRPr="00AE34C9">
              <w:rPr>
                <w:rFonts w:ascii="Times New Roman" w:hAnsi="Times New Roman"/>
                <w:b/>
              </w:rPr>
              <w:t xml:space="preserve"> 4.3</w:t>
            </w:r>
          </w:p>
        </w:tc>
        <w:tc>
          <w:tcPr>
            <w:tcW w:w="1003" w:type="pct"/>
            <w:shd w:val="clear" w:color="auto" w:fill="auto"/>
          </w:tcPr>
          <w:p w:rsidR="008A6D92" w:rsidRPr="00AE34C9" w:rsidRDefault="008A6D92" w:rsidP="008A6D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 xml:space="preserve">МДК01.07 Ремонт кузовов автомобилей 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8A6D92" w:rsidRPr="00AE34C9" w:rsidRDefault="00AE34C9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152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A6D92" w:rsidRPr="00AE34C9" w:rsidRDefault="00AE34C9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8A6D92" w:rsidRPr="00AE34C9" w:rsidRDefault="005E0E8A" w:rsidP="008A6D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52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A6D92" w:rsidRPr="00AE34C9" w:rsidRDefault="008A6D92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" w:type="pct"/>
            <w:vAlign w:val="center"/>
          </w:tcPr>
          <w:p w:rsidR="008A6D92" w:rsidRPr="00AE34C9" w:rsidRDefault="005E0E8A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A6D92" w:rsidRPr="00AE34C9" w:rsidRDefault="008A6D92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8A6D92" w:rsidRPr="00AE34C9" w:rsidRDefault="008A6D92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8A6D92" w:rsidRPr="00AE34C9" w:rsidRDefault="008A6D92" w:rsidP="008A6D92">
            <w:pPr>
              <w:rPr>
                <w:rFonts w:ascii="Times New Roman" w:hAnsi="Times New Roman"/>
                <w:b/>
              </w:rPr>
            </w:pPr>
          </w:p>
        </w:tc>
      </w:tr>
      <w:tr w:rsidR="00342866" w:rsidRPr="00AE34C9" w:rsidTr="00713E92">
        <w:trPr>
          <w:trHeight w:val="475"/>
        </w:trPr>
        <w:tc>
          <w:tcPr>
            <w:tcW w:w="569" w:type="pct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 xml:space="preserve">ПК 4.1, ПК </w:t>
            </w:r>
            <w:proofErr w:type="gramStart"/>
            <w:r w:rsidRPr="00AE34C9">
              <w:rPr>
                <w:rFonts w:ascii="Times New Roman" w:hAnsi="Times New Roman"/>
              </w:rPr>
              <w:t>4.2,ПК</w:t>
            </w:r>
            <w:proofErr w:type="gramEnd"/>
            <w:r w:rsidRPr="00AE34C9">
              <w:rPr>
                <w:rFonts w:ascii="Times New Roman" w:hAnsi="Times New Roman"/>
              </w:rPr>
              <w:t xml:space="preserve"> 4.3</w:t>
            </w:r>
          </w:p>
        </w:tc>
        <w:tc>
          <w:tcPr>
            <w:tcW w:w="1003" w:type="pct"/>
            <w:shd w:val="clear" w:color="auto" w:fill="auto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Учебная практика (слесарная)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  <w:r w:rsidRPr="00AE34C9">
              <w:rPr>
                <w:rFonts w:ascii="Times New Roman" w:hAnsi="Times New Roman"/>
                <w:i/>
              </w:rPr>
              <w:t>72</w:t>
            </w:r>
          </w:p>
        </w:tc>
        <w:tc>
          <w:tcPr>
            <w:tcW w:w="2375" w:type="pct"/>
            <w:gridSpan w:val="6"/>
            <w:vMerge w:val="restart"/>
            <w:shd w:val="clear" w:color="auto" w:fill="C0C0C0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  <w:r w:rsidRPr="00AE34C9">
              <w:rPr>
                <w:rFonts w:ascii="Times New Roman" w:hAnsi="Times New Roman"/>
                <w:i/>
              </w:rPr>
              <w:t>*</w:t>
            </w:r>
          </w:p>
        </w:tc>
      </w:tr>
      <w:tr w:rsidR="00342866" w:rsidRPr="00AE34C9" w:rsidTr="00342866">
        <w:trPr>
          <w:trHeight w:val="426"/>
        </w:trPr>
        <w:tc>
          <w:tcPr>
            <w:tcW w:w="569" w:type="pct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 xml:space="preserve">ПК 4.1, ПК </w:t>
            </w:r>
            <w:proofErr w:type="gramStart"/>
            <w:r w:rsidRPr="00AE34C9">
              <w:rPr>
                <w:rFonts w:ascii="Times New Roman" w:hAnsi="Times New Roman"/>
              </w:rPr>
              <w:t>4.2,ПК</w:t>
            </w:r>
            <w:proofErr w:type="gramEnd"/>
            <w:r w:rsidRPr="00AE34C9">
              <w:rPr>
                <w:rFonts w:ascii="Times New Roman" w:hAnsi="Times New Roman"/>
              </w:rPr>
              <w:t xml:space="preserve"> 4.3</w:t>
            </w:r>
          </w:p>
        </w:tc>
        <w:tc>
          <w:tcPr>
            <w:tcW w:w="1003" w:type="pct"/>
            <w:shd w:val="clear" w:color="auto" w:fill="auto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Учебная практика (токарная)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  <w:r w:rsidRPr="00AE34C9">
              <w:rPr>
                <w:rFonts w:ascii="Times New Roman" w:hAnsi="Times New Roman"/>
                <w:i/>
              </w:rPr>
              <w:t>36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</w:p>
        </w:tc>
      </w:tr>
      <w:tr w:rsidR="00342866" w:rsidRPr="00AE34C9" w:rsidTr="00342866">
        <w:trPr>
          <w:trHeight w:val="360"/>
        </w:trPr>
        <w:tc>
          <w:tcPr>
            <w:tcW w:w="569" w:type="pct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 xml:space="preserve">ПК 4.1, ПК </w:t>
            </w:r>
            <w:proofErr w:type="gramStart"/>
            <w:r w:rsidRPr="00AE34C9">
              <w:rPr>
                <w:rFonts w:ascii="Times New Roman" w:hAnsi="Times New Roman"/>
              </w:rPr>
              <w:t>4.2,ПК</w:t>
            </w:r>
            <w:proofErr w:type="gramEnd"/>
            <w:r w:rsidRPr="00AE34C9">
              <w:rPr>
                <w:rFonts w:ascii="Times New Roman" w:hAnsi="Times New Roman"/>
              </w:rPr>
              <w:t xml:space="preserve"> 4.3</w:t>
            </w:r>
          </w:p>
        </w:tc>
        <w:tc>
          <w:tcPr>
            <w:tcW w:w="1003" w:type="pct"/>
            <w:shd w:val="clear" w:color="auto" w:fill="auto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Учебная практика (техническое обслуживание и ремонт)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AE34C9" w:rsidRDefault="00AE34C9" w:rsidP="00713E92">
            <w:pPr>
              <w:rPr>
                <w:rFonts w:ascii="Times New Roman" w:hAnsi="Times New Roman"/>
                <w:i/>
              </w:rPr>
            </w:pPr>
            <w:r w:rsidRPr="00AE34C9">
              <w:rPr>
                <w:rFonts w:ascii="Times New Roman" w:hAnsi="Times New Roman"/>
                <w:i/>
              </w:rPr>
              <w:t>180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</w:p>
        </w:tc>
      </w:tr>
      <w:tr w:rsidR="00342866" w:rsidRPr="00AE34C9" w:rsidTr="00342866">
        <w:trPr>
          <w:trHeight w:val="432"/>
        </w:trPr>
        <w:tc>
          <w:tcPr>
            <w:tcW w:w="569" w:type="pct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 xml:space="preserve">ПК 4.1, ПК </w:t>
            </w:r>
            <w:proofErr w:type="gramStart"/>
            <w:r w:rsidRPr="00AE34C9">
              <w:rPr>
                <w:rFonts w:ascii="Times New Roman" w:hAnsi="Times New Roman"/>
              </w:rPr>
              <w:t>4.2,ПК</w:t>
            </w:r>
            <w:proofErr w:type="gramEnd"/>
            <w:r w:rsidRPr="00AE34C9">
              <w:rPr>
                <w:rFonts w:ascii="Times New Roman" w:hAnsi="Times New Roman"/>
              </w:rPr>
              <w:t xml:space="preserve"> 4.3</w:t>
            </w:r>
          </w:p>
        </w:tc>
        <w:tc>
          <w:tcPr>
            <w:tcW w:w="1003" w:type="pct"/>
            <w:shd w:val="clear" w:color="auto" w:fill="auto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Учебная практика (кузовной ремонт)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  <w:r w:rsidRPr="00AE34C9">
              <w:rPr>
                <w:rFonts w:ascii="Times New Roman" w:hAnsi="Times New Roman"/>
                <w:i/>
              </w:rPr>
              <w:t>144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</w:p>
        </w:tc>
      </w:tr>
      <w:tr w:rsidR="00342866" w:rsidRPr="00AE34C9" w:rsidTr="00342866">
        <w:trPr>
          <w:trHeight w:val="480"/>
        </w:trPr>
        <w:tc>
          <w:tcPr>
            <w:tcW w:w="569" w:type="pct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 xml:space="preserve">ПК 3.2, ПК 3.3, ПК </w:t>
            </w:r>
            <w:proofErr w:type="gramStart"/>
            <w:r w:rsidRPr="00AE34C9">
              <w:rPr>
                <w:rFonts w:ascii="Times New Roman" w:hAnsi="Times New Roman"/>
              </w:rPr>
              <w:t>4.2,ПК</w:t>
            </w:r>
            <w:proofErr w:type="gramEnd"/>
          </w:p>
        </w:tc>
        <w:tc>
          <w:tcPr>
            <w:tcW w:w="1003" w:type="pct"/>
            <w:shd w:val="clear" w:color="auto" w:fill="auto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Производственная практика (по профилю специальности)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  <w:r w:rsidRPr="00AE34C9">
              <w:rPr>
                <w:rFonts w:ascii="Times New Roman" w:hAnsi="Times New Roman"/>
                <w:i/>
              </w:rPr>
              <w:t>144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  <w:r w:rsidRPr="00AE34C9">
              <w:rPr>
                <w:rFonts w:ascii="Times New Roman" w:hAnsi="Times New Roman"/>
                <w:i/>
              </w:rPr>
              <w:t>144</w:t>
            </w:r>
          </w:p>
        </w:tc>
      </w:tr>
      <w:tr w:rsidR="00342866" w:rsidRPr="00AE34C9" w:rsidTr="00342866">
        <w:trPr>
          <w:trHeight w:val="576"/>
        </w:trPr>
        <w:tc>
          <w:tcPr>
            <w:tcW w:w="569" w:type="pct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 xml:space="preserve">ПК 4.1, ПК </w:t>
            </w:r>
            <w:proofErr w:type="gramStart"/>
            <w:r w:rsidRPr="00AE34C9">
              <w:rPr>
                <w:rFonts w:ascii="Times New Roman" w:hAnsi="Times New Roman"/>
              </w:rPr>
              <w:t>4.2,ПК</w:t>
            </w:r>
            <w:proofErr w:type="gramEnd"/>
            <w:r w:rsidRPr="00AE34C9">
              <w:rPr>
                <w:rFonts w:ascii="Times New Roman" w:hAnsi="Times New Roman"/>
              </w:rPr>
              <w:t xml:space="preserve"> 4.3</w:t>
            </w:r>
          </w:p>
        </w:tc>
        <w:tc>
          <w:tcPr>
            <w:tcW w:w="1003" w:type="pct"/>
            <w:shd w:val="clear" w:color="auto" w:fill="auto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  <w:r w:rsidRPr="00AE34C9">
              <w:rPr>
                <w:rFonts w:ascii="Times New Roman" w:hAnsi="Times New Roman"/>
              </w:rPr>
              <w:t>Экзамен по модулю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  <w:r w:rsidRPr="00AE34C9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2375" w:type="pct"/>
            <w:gridSpan w:val="6"/>
            <w:vMerge/>
            <w:shd w:val="clear" w:color="auto" w:fill="C0C0C0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342866" w:rsidRPr="00AE34C9" w:rsidRDefault="00342866" w:rsidP="00713E92">
            <w:pPr>
              <w:rPr>
                <w:rFonts w:ascii="Times New Roman" w:hAnsi="Times New Roman"/>
                <w:i/>
              </w:rPr>
            </w:pPr>
          </w:p>
        </w:tc>
      </w:tr>
      <w:tr w:rsidR="00547A14" w:rsidRPr="00AE34C9" w:rsidTr="00F7180E">
        <w:trPr>
          <w:trHeight w:val="46"/>
        </w:trPr>
        <w:tc>
          <w:tcPr>
            <w:tcW w:w="569" w:type="pct"/>
          </w:tcPr>
          <w:p w:rsidR="00547A14" w:rsidRPr="00AE34C9" w:rsidRDefault="00547A14" w:rsidP="008A6D9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3" w:type="pct"/>
            <w:shd w:val="clear" w:color="auto" w:fill="auto"/>
          </w:tcPr>
          <w:p w:rsidR="00547A14" w:rsidRPr="00AE34C9" w:rsidRDefault="00547A14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547A14" w:rsidRPr="00AE34C9" w:rsidRDefault="00AE34C9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1622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547A14" w:rsidRPr="00AE34C9" w:rsidRDefault="00AE34C9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1040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47A14" w:rsidRPr="00AE34C9" w:rsidRDefault="00AE34C9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350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547A14" w:rsidRPr="00AE34C9" w:rsidRDefault="00475778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296" w:type="pct"/>
            <w:vAlign w:val="center"/>
          </w:tcPr>
          <w:p w:rsidR="00547A14" w:rsidRPr="00AE34C9" w:rsidRDefault="00475778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47A14" w:rsidRPr="00AE34C9" w:rsidRDefault="00547A14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547A14" w:rsidRPr="00AE34C9" w:rsidRDefault="00547A14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47A14" w:rsidRPr="00AE34C9" w:rsidRDefault="00475778" w:rsidP="008A6D92">
            <w:pPr>
              <w:rPr>
                <w:rFonts w:ascii="Times New Roman" w:hAnsi="Times New Roman"/>
                <w:b/>
              </w:rPr>
            </w:pPr>
            <w:r w:rsidRPr="00AE34C9">
              <w:rPr>
                <w:rFonts w:ascii="Times New Roman" w:hAnsi="Times New Roman"/>
                <w:b/>
              </w:rPr>
              <w:t>144</w:t>
            </w:r>
          </w:p>
        </w:tc>
      </w:tr>
    </w:tbl>
    <w:p w:rsidR="00746B75" w:rsidRPr="00AE34C9" w:rsidRDefault="00746B75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C200CD" w:rsidRDefault="00C200CD" w:rsidP="00A570E3">
      <w:pPr>
        <w:rPr>
          <w:rFonts w:ascii="Times New Roman" w:hAnsi="Times New Roman"/>
          <w:b/>
          <w:i/>
        </w:rPr>
      </w:pPr>
    </w:p>
    <w:p w:rsidR="00A570E3" w:rsidRPr="00746B75" w:rsidRDefault="00A570E3" w:rsidP="00414611">
      <w:pPr>
        <w:jc w:val="both"/>
        <w:rPr>
          <w:rFonts w:ascii="Times New Roman" w:hAnsi="Times New Roman"/>
          <w:b/>
        </w:rPr>
      </w:pPr>
      <w:r w:rsidRPr="00746B75">
        <w:rPr>
          <w:rFonts w:ascii="Times New Roman" w:hAnsi="Times New Roman"/>
          <w:b/>
        </w:rPr>
        <w:t>2.2. Тематический план и содержание профессионального модуля (ПМ)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9"/>
        <w:gridCol w:w="1292"/>
        <w:gridCol w:w="518"/>
        <w:gridCol w:w="7499"/>
        <w:gridCol w:w="1198"/>
        <w:gridCol w:w="1133"/>
        <w:gridCol w:w="9"/>
        <w:gridCol w:w="9"/>
        <w:gridCol w:w="911"/>
      </w:tblGrid>
      <w:tr w:rsidR="00FA16B8" w:rsidRPr="003B60BC" w:rsidTr="00B34635">
        <w:trPr>
          <w:trHeight w:val="1555"/>
        </w:trPr>
        <w:tc>
          <w:tcPr>
            <w:tcW w:w="1362" w:type="pct"/>
            <w:gridSpan w:val="4"/>
          </w:tcPr>
          <w:p w:rsidR="00FA16B8" w:rsidRPr="00FA16B8" w:rsidRDefault="00FA16B8" w:rsidP="00FA16B8">
            <w:pPr>
              <w:rPr>
                <w:rFonts w:ascii="Times New Roman" w:hAnsi="Times New Roman"/>
              </w:rPr>
            </w:pPr>
            <w:r w:rsidRPr="00FA16B8">
              <w:rPr>
                <w:rFonts w:ascii="Times New Roman" w:hAnsi="Times New Roman"/>
              </w:rPr>
              <w:t>Наименование разделов и тем</w:t>
            </w:r>
          </w:p>
        </w:tc>
        <w:tc>
          <w:tcPr>
            <w:tcW w:w="2536" w:type="pct"/>
          </w:tcPr>
          <w:p w:rsidR="00FA16B8" w:rsidRPr="00FA16B8" w:rsidRDefault="00FA16B8" w:rsidP="00FA16B8">
            <w:pPr>
              <w:rPr>
                <w:rFonts w:ascii="Times New Roman" w:hAnsi="Times New Roman"/>
              </w:rPr>
            </w:pPr>
            <w:r w:rsidRPr="00FA16B8">
              <w:rPr>
                <w:rFonts w:ascii="Times New Roman" w:hAnsi="Times New Roman"/>
              </w:rPr>
              <w:t xml:space="preserve">Содержание учебного материала, лабораторные и практические работы, самостоятельная работа обучающихся, курсовая работ (проект) </w:t>
            </w:r>
          </w:p>
        </w:tc>
        <w:tc>
          <w:tcPr>
            <w:tcW w:w="405" w:type="pct"/>
          </w:tcPr>
          <w:p w:rsidR="00FA16B8" w:rsidRPr="00FA16B8" w:rsidRDefault="00FA16B8" w:rsidP="00FA16B8">
            <w:pPr>
              <w:rPr>
                <w:rFonts w:ascii="Times New Roman" w:hAnsi="Times New Roman"/>
              </w:rPr>
            </w:pPr>
            <w:r w:rsidRPr="00FA16B8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83" w:type="pct"/>
          </w:tcPr>
          <w:p w:rsidR="00FA16B8" w:rsidRPr="00FA16B8" w:rsidRDefault="00FA16B8" w:rsidP="00FA16B8">
            <w:pPr>
              <w:rPr>
                <w:rFonts w:ascii="Times New Roman" w:hAnsi="Times New Roman"/>
              </w:rPr>
            </w:pPr>
            <w:r w:rsidRPr="00FA16B8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314" w:type="pct"/>
            <w:gridSpan w:val="3"/>
          </w:tcPr>
          <w:p w:rsidR="00FA16B8" w:rsidRPr="00FA16B8" w:rsidRDefault="00FA16B8" w:rsidP="00FA16B8">
            <w:pPr>
              <w:rPr>
                <w:rFonts w:ascii="Times New Roman" w:hAnsi="Times New Roman"/>
              </w:rPr>
            </w:pPr>
            <w:r w:rsidRPr="00FA16B8">
              <w:rPr>
                <w:rFonts w:ascii="Times New Roman" w:hAnsi="Times New Roman"/>
              </w:rPr>
              <w:t xml:space="preserve">Осваиваемые элементы компетенций </w:t>
            </w:r>
          </w:p>
        </w:tc>
      </w:tr>
      <w:tr w:rsidR="00FA16B8" w:rsidRPr="003B60BC" w:rsidTr="00B34635">
        <w:tc>
          <w:tcPr>
            <w:tcW w:w="1362" w:type="pct"/>
            <w:gridSpan w:val="4"/>
          </w:tcPr>
          <w:p w:rsidR="00144CE0" w:rsidRPr="00B36430" w:rsidRDefault="00144CE0" w:rsidP="002B4A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43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36" w:type="pct"/>
          </w:tcPr>
          <w:p w:rsidR="00144CE0" w:rsidRPr="00B36430" w:rsidRDefault="00144CE0" w:rsidP="002B4AE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43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5" w:type="pct"/>
          </w:tcPr>
          <w:p w:rsidR="00144CE0" w:rsidRPr="00A659F4" w:rsidRDefault="00A659F4" w:rsidP="00144C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83" w:type="pct"/>
          </w:tcPr>
          <w:p w:rsidR="00144CE0" w:rsidRPr="00A659F4" w:rsidRDefault="00A659F4" w:rsidP="00144C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14" w:type="pct"/>
            <w:gridSpan w:val="3"/>
          </w:tcPr>
          <w:p w:rsidR="00144CE0" w:rsidRPr="00B36430" w:rsidRDefault="00144CE0" w:rsidP="00144CE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A16B8" w:rsidRPr="003B60BC" w:rsidTr="00C8743C">
        <w:tc>
          <w:tcPr>
            <w:tcW w:w="3898" w:type="pct"/>
            <w:gridSpan w:val="5"/>
            <w:shd w:val="clear" w:color="auto" w:fill="auto"/>
          </w:tcPr>
          <w:p w:rsidR="00144CE0" w:rsidRPr="00B36430" w:rsidRDefault="00144CE0" w:rsidP="002E093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64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ПМ.01Техническое обслуживание и ремонт автотранспортных средств </w:t>
            </w:r>
          </w:p>
        </w:tc>
        <w:tc>
          <w:tcPr>
            <w:tcW w:w="405" w:type="pct"/>
            <w:shd w:val="clear" w:color="auto" w:fill="auto"/>
          </w:tcPr>
          <w:p w:rsidR="00144CE0" w:rsidRPr="00B36430" w:rsidRDefault="00144CE0" w:rsidP="00144C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44CE0" w:rsidRPr="00B36430" w:rsidRDefault="00144CE0" w:rsidP="00144C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B36430" w:rsidRDefault="00144CE0" w:rsidP="00144C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A16B8" w:rsidRPr="003B60BC" w:rsidTr="00C8743C">
        <w:tc>
          <w:tcPr>
            <w:tcW w:w="3898" w:type="pct"/>
            <w:gridSpan w:val="5"/>
            <w:shd w:val="clear" w:color="auto" w:fill="auto"/>
          </w:tcPr>
          <w:p w:rsidR="00144CE0" w:rsidRPr="00B36430" w:rsidRDefault="00144CE0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643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 МДК 01.01 Устройство автомобилей</w:t>
            </w:r>
          </w:p>
          <w:p w:rsidR="00144CE0" w:rsidRPr="00B36430" w:rsidRDefault="00144CE0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144CE0" w:rsidRDefault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CE0" w:rsidRPr="00B36430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144CE0" w:rsidRDefault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CE0" w:rsidRPr="00B36430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144CE0" w:rsidRDefault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44CE0" w:rsidRPr="00B36430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16B8" w:rsidRPr="00CA06F8" w:rsidTr="00C8743C">
        <w:trPr>
          <w:trHeight w:val="190"/>
        </w:trPr>
        <w:tc>
          <w:tcPr>
            <w:tcW w:w="747" w:type="pct"/>
            <w:vMerge w:val="restart"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 Двигатели</w:t>
            </w:r>
          </w:p>
        </w:tc>
        <w:tc>
          <w:tcPr>
            <w:tcW w:w="3151" w:type="pct"/>
            <w:gridSpan w:val="4"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42866" w:rsidRPr="00CA06F8" w:rsidTr="00713E92">
        <w:trPr>
          <w:trHeight w:val="186"/>
        </w:trPr>
        <w:tc>
          <w:tcPr>
            <w:tcW w:w="747" w:type="pct"/>
            <w:vMerge/>
          </w:tcPr>
          <w:p w:rsidR="00342866" w:rsidRPr="00CA06F8" w:rsidRDefault="00342866" w:rsidP="003428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Общие сведения о двигателях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B22FF2">
            <w:pPr>
              <w:rPr>
                <w:rFonts w:ascii="Times New Roman" w:hAnsi="Times New Roman"/>
                <w:sz w:val="18"/>
                <w:szCs w:val="18"/>
              </w:rPr>
            </w:pPr>
            <w:r w:rsidRPr="00B22FF2">
              <w:rPr>
                <w:rFonts w:ascii="Times New Roman" w:hAnsi="Times New Roman"/>
                <w:sz w:val="18"/>
                <w:szCs w:val="18"/>
              </w:rPr>
              <w:t>ПК 1</w:t>
            </w:r>
            <w:r w:rsidR="00B22FF2">
              <w:rPr>
                <w:rFonts w:ascii="Times New Roman" w:hAnsi="Times New Roman"/>
                <w:sz w:val="18"/>
                <w:szCs w:val="18"/>
              </w:rPr>
              <w:t>.1</w:t>
            </w:r>
          </w:p>
        </w:tc>
      </w:tr>
      <w:tr w:rsidR="00342866" w:rsidRPr="00CA06F8" w:rsidTr="00713E92">
        <w:trPr>
          <w:trHeight w:val="77"/>
        </w:trPr>
        <w:tc>
          <w:tcPr>
            <w:tcW w:w="747" w:type="pct"/>
            <w:vMerge/>
          </w:tcPr>
          <w:p w:rsidR="00342866" w:rsidRPr="00CA06F8" w:rsidRDefault="00342866" w:rsidP="003428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Рабочие циклы двигателей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rFonts w:ascii="Times New Roman" w:hAnsi="Times New Roman"/>
                <w:sz w:val="18"/>
                <w:szCs w:val="18"/>
              </w:rPr>
            </w:pPr>
            <w:r w:rsidRPr="00B22FF2">
              <w:rPr>
                <w:rFonts w:ascii="Times New Roman" w:hAnsi="Times New Roman"/>
                <w:sz w:val="18"/>
                <w:szCs w:val="18"/>
              </w:rPr>
              <w:t>ПК 1.1</w:t>
            </w:r>
          </w:p>
        </w:tc>
      </w:tr>
      <w:tr w:rsidR="00342866" w:rsidRPr="00CA06F8" w:rsidTr="00713E92">
        <w:tc>
          <w:tcPr>
            <w:tcW w:w="747" w:type="pct"/>
            <w:vMerge/>
          </w:tcPr>
          <w:p w:rsidR="00342866" w:rsidRPr="00CA06F8" w:rsidRDefault="00342866" w:rsidP="003428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Кривошипно-шатунный механизм – назначение, устройство, </w:t>
            </w:r>
            <w:proofErr w:type="spellStart"/>
            <w:r w:rsidRPr="00CA06F8">
              <w:rPr>
                <w:rFonts w:ascii="Times New Roman" w:hAnsi="Times New Roman"/>
                <w:sz w:val="20"/>
                <w:szCs w:val="20"/>
              </w:rPr>
              <w:t>принцработы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rFonts w:ascii="Times New Roman" w:hAnsi="Times New Roman"/>
                <w:sz w:val="18"/>
                <w:szCs w:val="18"/>
              </w:rPr>
            </w:pPr>
            <w:r w:rsidRPr="00B22FF2">
              <w:rPr>
                <w:rFonts w:ascii="Times New Roman" w:hAnsi="Times New Roman"/>
                <w:sz w:val="18"/>
                <w:szCs w:val="18"/>
              </w:rPr>
              <w:t>ПК 1.1</w:t>
            </w:r>
          </w:p>
        </w:tc>
      </w:tr>
      <w:tr w:rsidR="00342866" w:rsidRPr="00CA06F8" w:rsidTr="00713E92">
        <w:tc>
          <w:tcPr>
            <w:tcW w:w="747" w:type="pct"/>
            <w:vMerge/>
          </w:tcPr>
          <w:p w:rsidR="00342866" w:rsidRPr="00CA06F8" w:rsidRDefault="00342866" w:rsidP="003428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Механизм газораспределения – назначение, устройство, принцип работы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rFonts w:ascii="Times New Roman" w:hAnsi="Times New Roman"/>
                <w:sz w:val="18"/>
                <w:szCs w:val="18"/>
              </w:rPr>
            </w:pPr>
            <w:r w:rsidRPr="00B22FF2">
              <w:rPr>
                <w:rFonts w:ascii="Times New Roman" w:hAnsi="Times New Roman"/>
                <w:sz w:val="18"/>
                <w:szCs w:val="18"/>
              </w:rPr>
              <w:t>ПК 1.1</w:t>
            </w:r>
          </w:p>
        </w:tc>
      </w:tr>
      <w:tr w:rsidR="00342866" w:rsidRPr="00CA06F8" w:rsidTr="00713E92">
        <w:trPr>
          <w:trHeight w:val="226"/>
        </w:trPr>
        <w:tc>
          <w:tcPr>
            <w:tcW w:w="747" w:type="pct"/>
            <w:vMerge/>
          </w:tcPr>
          <w:p w:rsidR="00342866" w:rsidRPr="00CA06F8" w:rsidRDefault="00342866" w:rsidP="003428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Система охлаждения – назначение, устройство, принцип работы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sz w:val="18"/>
                <w:szCs w:val="18"/>
              </w:rPr>
            </w:pPr>
            <w:r w:rsidRPr="00B22FF2">
              <w:rPr>
                <w:sz w:val="18"/>
                <w:szCs w:val="18"/>
              </w:rPr>
              <w:t>ПК 1.1</w:t>
            </w:r>
          </w:p>
        </w:tc>
      </w:tr>
      <w:tr w:rsidR="00342866" w:rsidRPr="00CA06F8" w:rsidTr="00713E92">
        <w:tc>
          <w:tcPr>
            <w:tcW w:w="747" w:type="pct"/>
            <w:vMerge/>
          </w:tcPr>
          <w:p w:rsidR="00342866" w:rsidRPr="00CA06F8" w:rsidRDefault="00342866" w:rsidP="003428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tcBorders>
              <w:top w:val="nil"/>
            </w:tcBorders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2711" w:type="pct"/>
            <w:gridSpan w:val="2"/>
            <w:tcBorders>
              <w:top w:val="nil"/>
            </w:tcBorders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Система смазки – назначение, устройство, принцип работы</w:t>
            </w:r>
          </w:p>
        </w:tc>
        <w:tc>
          <w:tcPr>
            <w:tcW w:w="405" w:type="pct"/>
            <w:tcBorders>
              <w:top w:val="nil"/>
            </w:tcBorders>
            <w:shd w:val="clear" w:color="auto" w:fill="auto"/>
          </w:tcPr>
          <w:p w:rsidR="00342866" w:rsidRPr="00CA06F8" w:rsidRDefault="00342866" w:rsidP="00342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tcBorders>
              <w:top w:val="nil"/>
            </w:tcBorders>
            <w:shd w:val="clear" w:color="auto" w:fill="auto"/>
          </w:tcPr>
          <w:p w:rsidR="00342866" w:rsidRPr="00CA06F8" w:rsidRDefault="00B22FF2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tcBorders>
              <w:top w:val="nil"/>
            </w:tcBorders>
            <w:shd w:val="clear" w:color="auto" w:fill="auto"/>
          </w:tcPr>
          <w:p w:rsidR="00342866" w:rsidRPr="00B22FF2" w:rsidRDefault="00342866" w:rsidP="00342866">
            <w:pPr>
              <w:rPr>
                <w:sz w:val="18"/>
                <w:szCs w:val="18"/>
              </w:rPr>
            </w:pPr>
            <w:r w:rsidRPr="00B22FF2">
              <w:rPr>
                <w:sz w:val="18"/>
                <w:szCs w:val="18"/>
              </w:rPr>
              <w:t>ПК 1.1</w:t>
            </w:r>
          </w:p>
        </w:tc>
      </w:tr>
      <w:tr w:rsidR="00342866" w:rsidRPr="00CA06F8" w:rsidTr="00713E92">
        <w:tc>
          <w:tcPr>
            <w:tcW w:w="747" w:type="pct"/>
            <w:vMerge/>
          </w:tcPr>
          <w:p w:rsidR="00342866" w:rsidRPr="00CA06F8" w:rsidRDefault="00342866" w:rsidP="0034286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342866" w:rsidRPr="00CA06F8" w:rsidRDefault="00342866" w:rsidP="00342866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Система питания – назначение, устройство, принцип работы</w:t>
            </w:r>
          </w:p>
        </w:tc>
        <w:tc>
          <w:tcPr>
            <w:tcW w:w="405" w:type="pct"/>
            <w:shd w:val="clear" w:color="auto" w:fill="auto"/>
          </w:tcPr>
          <w:p w:rsidR="00342866" w:rsidRPr="00CA06F8" w:rsidRDefault="00342866" w:rsidP="003428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383" w:type="pct"/>
            <w:shd w:val="clear" w:color="auto" w:fill="auto"/>
          </w:tcPr>
          <w:p w:rsidR="00342866" w:rsidRPr="00CA06F8" w:rsidRDefault="00B22FF2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342866" w:rsidRPr="00B22FF2" w:rsidRDefault="00342866" w:rsidP="00342866">
            <w:pPr>
              <w:rPr>
                <w:sz w:val="18"/>
                <w:szCs w:val="18"/>
              </w:rPr>
            </w:pPr>
            <w:r w:rsidRPr="00B22FF2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rPr>
          <w:trHeight w:val="425"/>
        </w:trPr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Выполнение заданий по изучению устройства и работы кривошипно-шатунных механизмов различных двигателей</w:t>
            </w:r>
          </w:p>
        </w:tc>
        <w:tc>
          <w:tcPr>
            <w:tcW w:w="405" w:type="pct"/>
            <w:shd w:val="clear" w:color="auto" w:fill="auto"/>
          </w:tcPr>
          <w:p w:rsidR="00F45ECD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F45ECD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2Выполнение заданий по изучению устройства и работы газораспределительных механизмов различных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Выполнение заданий по изучению устройства и работы системы смазки двигателя.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Выполнение заданий по изучению устройства и работы систем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охлаждений  различных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Выполнение заданий по изучению устройства и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работы  смазочных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систем различных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Выполнение заданий по изучению устройства и работы систем питания двигателей различных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7Выполнение заданий по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изучению  системы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питания от газобаллонной установки. 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8 Выполнение заданий по изучению системы питания дизельных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45ECD" w:rsidRPr="00CA06F8" w:rsidTr="00C8743C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№9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Выполнение заданий по изучению системы питания бензиновых двигателей.</w:t>
            </w:r>
          </w:p>
        </w:tc>
        <w:tc>
          <w:tcPr>
            <w:tcW w:w="405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Default="00F45ECD" w:rsidP="00F45ECD">
            <w:r w:rsidRPr="00DA2A7A">
              <w:rPr>
                <w:sz w:val="18"/>
                <w:szCs w:val="18"/>
              </w:rPr>
              <w:t>ПК 1.1</w:t>
            </w:r>
          </w:p>
        </w:tc>
      </w:tr>
      <w:tr w:rsidR="00FA16B8" w:rsidRPr="00CA06F8" w:rsidTr="00C8743C">
        <w:tc>
          <w:tcPr>
            <w:tcW w:w="747" w:type="pct"/>
            <w:vMerge w:val="restart"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 Трансмиссия</w:t>
            </w:r>
          </w:p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F45E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45ECD" w:rsidRPr="00CA06F8" w:rsidTr="00713E92">
        <w:trPr>
          <w:trHeight w:val="105"/>
        </w:trPr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F45ECD" w:rsidRPr="00CA06F8" w:rsidRDefault="00F45ECD" w:rsidP="00F45ECD">
            <w:pPr>
              <w:pStyle w:val="a9"/>
              <w:numPr>
                <w:ilvl w:val="2"/>
                <w:numId w:val="10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Общее устройство трансмиссий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45ECD" w:rsidRPr="00CA06F8" w:rsidTr="00713E92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F45ECD" w:rsidRPr="00CA06F8" w:rsidRDefault="00F45ECD" w:rsidP="00F45ECD">
            <w:pPr>
              <w:pStyle w:val="a9"/>
              <w:numPr>
                <w:ilvl w:val="2"/>
                <w:numId w:val="10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Сцепление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45ECD" w:rsidRPr="00CA06F8" w:rsidTr="00713E92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F45ECD" w:rsidRPr="00CA06F8" w:rsidRDefault="00F45ECD" w:rsidP="00F45ECD">
            <w:pPr>
              <w:pStyle w:val="a9"/>
              <w:numPr>
                <w:ilvl w:val="2"/>
                <w:numId w:val="10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 xml:space="preserve">Коробка передач 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45ECD" w:rsidRPr="00CA06F8" w:rsidTr="00713E92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F45ECD" w:rsidRPr="00CA06F8" w:rsidRDefault="00F45ECD" w:rsidP="00F45ECD">
            <w:pPr>
              <w:pStyle w:val="a9"/>
              <w:numPr>
                <w:ilvl w:val="2"/>
                <w:numId w:val="10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Карданная передача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45ECD" w:rsidRPr="00CA06F8" w:rsidTr="00713E92">
        <w:tc>
          <w:tcPr>
            <w:tcW w:w="747" w:type="pct"/>
            <w:vMerge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F45ECD" w:rsidRPr="00CA06F8" w:rsidRDefault="00F45ECD" w:rsidP="00F45E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Ведущие мосты</w:t>
            </w:r>
          </w:p>
        </w:tc>
        <w:tc>
          <w:tcPr>
            <w:tcW w:w="405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383" w:type="pct"/>
            <w:shd w:val="clear" w:color="auto" w:fill="auto"/>
          </w:tcPr>
          <w:p w:rsidR="00F45ECD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F45ECD" w:rsidRPr="00A81E8E" w:rsidRDefault="00F45ECD" w:rsidP="00F45ECD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A81E8E" w:rsidRPr="00CA06F8" w:rsidTr="00C8743C">
        <w:trPr>
          <w:trHeight w:val="138"/>
        </w:trPr>
        <w:tc>
          <w:tcPr>
            <w:tcW w:w="747" w:type="pct"/>
            <w:vMerge/>
          </w:tcPr>
          <w:p w:rsidR="00A81E8E" w:rsidRPr="00CA06F8" w:rsidRDefault="00A81E8E" w:rsidP="00A81E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A81E8E" w:rsidRPr="00CA06F8" w:rsidRDefault="00A81E8E" w:rsidP="00A81E8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сцеплений и их приводов.</w:t>
            </w:r>
          </w:p>
        </w:tc>
        <w:tc>
          <w:tcPr>
            <w:tcW w:w="405" w:type="pct"/>
            <w:shd w:val="clear" w:color="auto" w:fill="auto"/>
          </w:tcPr>
          <w:p w:rsidR="00A81E8E" w:rsidRPr="00B520D8" w:rsidRDefault="00A81E8E" w:rsidP="00A81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0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E8E" w:rsidRPr="00A81E8E" w:rsidRDefault="00A81E8E" w:rsidP="00A81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E8E" w:rsidRPr="00A81E8E" w:rsidRDefault="00A81E8E" w:rsidP="00A81E8E">
            <w:pPr>
              <w:rPr>
                <w:rFonts w:ascii="Times New Roman" w:hAnsi="Times New Roman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A81E8E" w:rsidRPr="00CA06F8" w:rsidTr="00C8743C">
        <w:tc>
          <w:tcPr>
            <w:tcW w:w="747" w:type="pct"/>
            <w:vMerge/>
          </w:tcPr>
          <w:p w:rsidR="00A81E8E" w:rsidRPr="00CA06F8" w:rsidRDefault="00A81E8E" w:rsidP="00A81E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A81E8E" w:rsidRPr="00CA06F8" w:rsidRDefault="00A81E8E" w:rsidP="00A81E8E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Изучение  </w:t>
            </w:r>
            <w:r>
              <w:rPr>
                <w:rFonts w:ascii="Times New Roman" w:hAnsi="Times New Roman"/>
                <w:sz w:val="20"/>
                <w:szCs w:val="20"/>
              </w:rPr>
              <w:t>устройства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работы  коробок пер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едач</w:t>
            </w:r>
          </w:p>
        </w:tc>
        <w:tc>
          <w:tcPr>
            <w:tcW w:w="405" w:type="pct"/>
            <w:shd w:val="clear" w:color="auto" w:fill="auto"/>
          </w:tcPr>
          <w:p w:rsidR="00A81E8E" w:rsidRPr="00CA06F8" w:rsidRDefault="00A81E8E" w:rsidP="00A81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E8E" w:rsidRPr="00CA06F8" w:rsidRDefault="00A81E8E" w:rsidP="00A81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E8E" w:rsidRPr="00A81E8E" w:rsidRDefault="00A81E8E" w:rsidP="00A81E8E">
            <w:pPr>
              <w:rPr>
                <w:rFonts w:ascii="Times New Roman" w:hAnsi="Times New Roman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A81E8E" w:rsidRPr="00CA06F8" w:rsidTr="00C8743C">
        <w:tc>
          <w:tcPr>
            <w:tcW w:w="747" w:type="pct"/>
            <w:vMerge/>
          </w:tcPr>
          <w:p w:rsidR="00A81E8E" w:rsidRPr="00CA06F8" w:rsidRDefault="00A81E8E" w:rsidP="00A81E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A81E8E" w:rsidRPr="00CA06F8" w:rsidRDefault="00A81E8E" w:rsidP="00A81E8E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Изучение  устройства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 работы  карданных передач</w:t>
            </w:r>
          </w:p>
        </w:tc>
        <w:tc>
          <w:tcPr>
            <w:tcW w:w="405" w:type="pct"/>
            <w:shd w:val="clear" w:color="auto" w:fill="auto"/>
          </w:tcPr>
          <w:p w:rsidR="00A81E8E" w:rsidRPr="00CA06F8" w:rsidRDefault="00A81E8E" w:rsidP="00A81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E8E" w:rsidRPr="00CA06F8" w:rsidRDefault="00A81E8E" w:rsidP="00A81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E8E" w:rsidRPr="00A81E8E" w:rsidRDefault="00A81E8E" w:rsidP="00A81E8E">
            <w:pPr>
              <w:rPr>
                <w:rFonts w:ascii="Times New Roman" w:hAnsi="Times New Roman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A81E8E" w:rsidRPr="00CA06F8" w:rsidTr="00C8743C">
        <w:tc>
          <w:tcPr>
            <w:tcW w:w="747" w:type="pct"/>
            <w:vMerge/>
          </w:tcPr>
          <w:p w:rsidR="00A81E8E" w:rsidRPr="00CA06F8" w:rsidRDefault="00A81E8E" w:rsidP="00A81E8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A81E8E" w:rsidRPr="00CA06F8" w:rsidRDefault="00A81E8E" w:rsidP="00A81E8E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ведущих мостов </w:t>
            </w:r>
          </w:p>
        </w:tc>
        <w:tc>
          <w:tcPr>
            <w:tcW w:w="405" w:type="pct"/>
            <w:shd w:val="clear" w:color="auto" w:fill="auto"/>
          </w:tcPr>
          <w:p w:rsidR="00A81E8E" w:rsidRPr="00CA06F8" w:rsidRDefault="00A81E8E" w:rsidP="00A81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E8E" w:rsidRPr="00CA06F8" w:rsidRDefault="00A81E8E" w:rsidP="00A81E8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E8E" w:rsidRPr="00A81E8E" w:rsidRDefault="00A81E8E" w:rsidP="00A81E8E">
            <w:pPr>
              <w:rPr>
                <w:rFonts w:ascii="Times New Roman" w:hAnsi="Times New Roman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 w:val="restart"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Несущая система,</w:t>
            </w:r>
          </w:p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подвеска, колеса.</w:t>
            </w:r>
          </w:p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</w:tcPr>
          <w:p w:rsidR="00144CE0" w:rsidRPr="00CA06F8" w:rsidRDefault="00144CE0" w:rsidP="00E67DD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A765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F45E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Конструкции рам автомобилей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Передний управляемый мост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F25E3E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Колеса и шины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F25E3E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1.3.4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Типы подвесок, назначение, принцип работы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F25E3E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Виды кузов,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кабин  различных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автомобилей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455A39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rPr>
          <w:trHeight w:val="150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управляемых мостов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подвесок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автомобильных колес и шин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кузовов, кабин и оборудования, размещенных в них</w:t>
            </w:r>
          </w:p>
        </w:tc>
        <w:tc>
          <w:tcPr>
            <w:tcW w:w="405" w:type="pct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работы  колес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автомобилей .</w:t>
            </w:r>
          </w:p>
        </w:tc>
        <w:tc>
          <w:tcPr>
            <w:tcW w:w="405" w:type="pct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 Изучение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устройства и работы амортизатора.</w:t>
            </w:r>
          </w:p>
        </w:tc>
        <w:tc>
          <w:tcPr>
            <w:tcW w:w="405" w:type="pct"/>
          </w:tcPr>
          <w:p w:rsidR="00144CE0" w:rsidRPr="00CA06F8" w:rsidRDefault="00A7653C" w:rsidP="0099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 w:val="restart"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 Системы управления.</w:t>
            </w:r>
          </w:p>
        </w:tc>
        <w:tc>
          <w:tcPr>
            <w:tcW w:w="3151" w:type="pct"/>
            <w:gridSpan w:val="4"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F45E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1.4.1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Назначение, устройство, принцип действия рулевого управления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1.4.2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Типы, устройство, работа рулевых механизмов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1.4.3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Типы, устройство, работа рулевых приводов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1.4.4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Типы, устройство, работа усилителей рулевого привода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1.4.5            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Понятие о люфтах рулевых тяг и люфте рулевого колеса. Влияние состояния рулевого управления на безопасность движения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1.4 .6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Назначение, устройство, принцип действия тормозных систем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E10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1.4.7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Расположение основных элементов тормозной системы на автомобиле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 1.4.8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Тормозные механизмы, назначение, типы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99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rPr>
          <w:trHeight w:val="222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Выполнение заданий по изучению устройства и работы рулевого управления.</w:t>
            </w:r>
          </w:p>
        </w:tc>
        <w:tc>
          <w:tcPr>
            <w:tcW w:w="405" w:type="pct"/>
            <w:shd w:val="clear" w:color="auto" w:fill="auto"/>
          </w:tcPr>
          <w:p w:rsidR="00144CE0" w:rsidRPr="00C8743C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 Выполнение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заданий по изучению устройства и работы тормозных систем.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Устройство и работа рулевого управления автомобиля ГАЗ-3307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Устройство и работа рулевого управления автомобиля ЗИЛ-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4314.10  КАМАЗ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>-4333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Устройство и работа тормозной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системы  автомобиля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ГАЗ-3307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proofErr w:type="gramStart"/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 Устройство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 работа тормозной системы  автомобиля ЗИЛ-431410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№7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Устройство и работа вакуумного усилителя.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FC3B3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№8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Устройство и работа главного тормозного цилиндра.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99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FA16B8" w:rsidRPr="00CA06F8" w:rsidTr="00C8743C">
        <w:tc>
          <w:tcPr>
            <w:tcW w:w="747" w:type="pct"/>
            <w:vMerge w:val="restart"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 Электрооборудование автомобилей</w:t>
            </w:r>
          </w:p>
        </w:tc>
        <w:tc>
          <w:tcPr>
            <w:tcW w:w="3151" w:type="pct"/>
            <w:gridSpan w:val="4"/>
          </w:tcPr>
          <w:p w:rsidR="00144CE0" w:rsidRPr="00CA06F8" w:rsidRDefault="00144CE0" w:rsidP="004248C5">
            <w:pPr>
              <w:ind w:left="454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144CE0" w:rsidRPr="00CA06F8" w:rsidRDefault="00144CE0" w:rsidP="00F45E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144CE0" w:rsidRPr="00CA06F8" w:rsidRDefault="00144CE0" w:rsidP="00144C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Принципиальная схема системы электроснабжения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1.5.3                   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Схемы систем электроснабжения с генераторными установками </w:t>
            </w:r>
            <w:proofErr w:type="spellStart"/>
            <w:r w:rsidRPr="00CA06F8">
              <w:rPr>
                <w:rFonts w:ascii="Times New Roman" w:hAnsi="Times New Roman"/>
                <w:sz w:val="20"/>
                <w:szCs w:val="20"/>
              </w:rPr>
              <w:t>переменно¬го</w:t>
            </w:r>
            <w:proofErr w:type="spell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тока, применяющиеся на автомобилях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Система зажигания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06F8">
              <w:rPr>
                <w:rFonts w:ascii="Times New Roman" w:hAnsi="Times New Roman"/>
                <w:sz w:val="20"/>
                <w:szCs w:val="20"/>
              </w:rPr>
              <w:t>Электропусковые</w:t>
            </w:r>
            <w:proofErr w:type="spell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Системы освещения и световой сигнализации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1.5.7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Контрольно-измерительные приборы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1.5.8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Основные характеристики аккумуляторов и аккумуляторных батарей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rPr>
          <w:trHeight w:val="337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1.5.9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B330EF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Общие сведения о генераторных установках, назначение и требования, предъявляемые к ним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B330EF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1.5.10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Системы управления двигателей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1.5.11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Назначение приборов светосигнализации, требования, предъявляемые к ним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1.5.12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Сигналы электрические звуковые: назначение, типы, устройство, работа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rPr>
          <w:trHeight w:val="73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1.5.13         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B330EF">
            <w:pPr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Условные обозначения приборов электрооборудования и маркировка выводов приборов и проводов по ГОСТу и ОСТу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F25E3E">
            <w:pPr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B330EF">
            <w:pPr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713E92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1.5.14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Электронные системы управления автомобилей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F25E3E" w:rsidP="0099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rPr>
          <w:trHeight w:val="470"/>
        </w:trPr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7277D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аккуму</w:t>
            </w:r>
            <w:r w:rsidR="007277D7">
              <w:rPr>
                <w:rFonts w:ascii="Times New Roman" w:hAnsi="Times New Roman"/>
                <w:sz w:val="20"/>
                <w:szCs w:val="20"/>
              </w:rPr>
              <w:t>ляторных батарей и генератора</w:t>
            </w:r>
          </w:p>
        </w:tc>
        <w:tc>
          <w:tcPr>
            <w:tcW w:w="405" w:type="pct"/>
            <w:shd w:val="clear" w:color="auto" w:fill="auto"/>
          </w:tcPr>
          <w:p w:rsidR="00144CE0" w:rsidRPr="00A81E8E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A81E8E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систем зажигания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стартера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FA16B8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  <w:shd w:val="clear" w:color="auto" w:fill="auto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принципа действия осветительных и контрольно-измерительных приборов </w:t>
            </w:r>
          </w:p>
        </w:tc>
        <w:tc>
          <w:tcPr>
            <w:tcW w:w="405" w:type="pct"/>
            <w:shd w:val="clear" w:color="auto" w:fill="auto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144CE0" w:rsidRPr="00A81E8E" w:rsidRDefault="00A81E8E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144CE0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устройства и работы датчиков систем управления двигателей</w:t>
            </w:r>
          </w:p>
        </w:tc>
        <w:tc>
          <w:tcPr>
            <w:tcW w:w="405" w:type="pct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144CE0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Изучение схем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электрооборудования  автомобилей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5" w:type="pct"/>
          </w:tcPr>
          <w:p w:rsidR="00144CE0" w:rsidRPr="00CA06F8" w:rsidRDefault="00A7653C" w:rsidP="00A765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144CE0" w:rsidRPr="00CA06F8" w:rsidTr="00C8743C">
        <w:tc>
          <w:tcPr>
            <w:tcW w:w="747" w:type="pct"/>
            <w:vMerge/>
          </w:tcPr>
          <w:p w:rsidR="00144CE0" w:rsidRPr="00CA06F8" w:rsidRDefault="00144CE0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51" w:type="pct"/>
            <w:gridSpan w:val="4"/>
          </w:tcPr>
          <w:p w:rsidR="00144CE0" w:rsidRPr="00CA06F8" w:rsidRDefault="00144CE0" w:rsidP="00786BF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№7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Изучение устройства и работы звуковой сигнализации автомобилей. </w:t>
            </w:r>
          </w:p>
        </w:tc>
        <w:tc>
          <w:tcPr>
            <w:tcW w:w="405" w:type="pct"/>
          </w:tcPr>
          <w:p w:rsidR="00144CE0" w:rsidRPr="00CA06F8" w:rsidRDefault="00A7653C" w:rsidP="00993B2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144C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144CE0" w:rsidRPr="00A81E8E" w:rsidRDefault="00A81E8E" w:rsidP="00144CE0">
            <w:pPr>
              <w:rPr>
                <w:rFonts w:ascii="Times New Roman" w:hAnsi="Times New Roman"/>
                <w:sz w:val="20"/>
                <w:szCs w:val="20"/>
              </w:rPr>
            </w:pPr>
            <w:r w:rsidRPr="00A81E8E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A659F4" w:rsidRPr="00CA06F8" w:rsidTr="00C8743C">
        <w:trPr>
          <w:trHeight w:val="264"/>
        </w:trPr>
        <w:tc>
          <w:tcPr>
            <w:tcW w:w="3898" w:type="pct"/>
            <w:gridSpan w:val="5"/>
            <w:shd w:val="clear" w:color="auto" w:fill="auto"/>
          </w:tcPr>
          <w:p w:rsidR="00A659F4" w:rsidRPr="00CA06F8" w:rsidRDefault="00A659F4" w:rsidP="00A659F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9F4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A659F4" w:rsidRPr="00CA06F8" w:rsidRDefault="00AE34C9" w:rsidP="00F2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383" w:type="pct"/>
            <w:shd w:val="clear" w:color="auto" w:fill="auto"/>
          </w:tcPr>
          <w:p w:rsidR="00A659F4" w:rsidRPr="00CA06F8" w:rsidRDefault="00A659F4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A659F4" w:rsidRPr="00CA06F8" w:rsidRDefault="00A659F4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9F4" w:rsidRPr="00CA06F8" w:rsidTr="00C8743C">
        <w:trPr>
          <w:trHeight w:val="252"/>
        </w:trPr>
        <w:tc>
          <w:tcPr>
            <w:tcW w:w="3898" w:type="pct"/>
            <w:gridSpan w:val="5"/>
            <w:shd w:val="clear" w:color="auto" w:fill="auto"/>
          </w:tcPr>
          <w:p w:rsidR="00A659F4" w:rsidRDefault="00A659F4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659F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  <w:p w:rsidR="00A659F4" w:rsidRPr="00A30851" w:rsidRDefault="00A659F4" w:rsidP="00DD1945">
            <w:pPr>
              <w:rPr>
                <w:rFonts w:ascii="Times New Roman" w:hAnsi="Times New Roman"/>
                <w:sz w:val="20"/>
                <w:szCs w:val="20"/>
              </w:rPr>
            </w:pPr>
            <w:r w:rsidRPr="00A30851">
              <w:rPr>
                <w:rFonts w:ascii="Times New Roman" w:hAnsi="Times New Roman"/>
                <w:sz w:val="20"/>
                <w:szCs w:val="20"/>
              </w:rPr>
              <w:t>Подготовка доклада на тему двигатели внутреннего сгорания.</w:t>
            </w:r>
          </w:p>
          <w:p w:rsidR="00A659F4" w:rsidRPr="00A30851" w:rsidRDefault="00A659F4" w:rsidP="00DD1945">
            <w:pPr>
              <w:rPr>
                <w:rFonts w:ascii="Times New Roman" w:hAnsi="Times New Roman"/>
                <w:sz w:val="20"/>
                <w:szCs w:val="20"/>
              </w:rPr>
            </w:pPr>
            <w:r w:rsidRPr="00A30851">
              <w:rPr>
                <w:rFonts w:ascii="Times New Roman" w:hAnsi="Times New Roman"/>
                <w:sz w:val="20"/>
                <w:szCs w:val="20"/>
              </w:rPr>
              <w:t>Подготовка реферата на тему трансмиссия</w:t>
            </w:r>
          </w:p>
          <w:p w:rsidR="00A659F4" w:rsidRPr="00A30851" w:rsidRDefault="00A659F4" w:rsidP="00DD1945">
            <w:pPr>
              <w:rPr>
                <w:rFonts w:ascii="Times New Roman" w:hAnsi="Times New Roman"/>
                <w:sz w:val="20"/>
                <w:szCs w:val="20"/>
              </w:rPr>
            </w:pPr>
            <w:r w:rsidRPr="00A30851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proofErr w:type="gramStart"/>
            <w:r w:rsidRPr="00A30851">
              <w:rPr>
                <w:rFonts w:ascii="Times New Roman" w:hAnsi="Times New Roman"/>
                <w:sz w:val="20"/>
                <w:szCs w:val="20"/>
              </w:rPr>
              <w:t>презентации  Несущая</w:t>
            </w:r>
            <w:proofErr w:type="gramEnd"/>
            <w:r w:rsidRPr="00A30851">
              <w:rPr>
                <w:rFonts w:ascii="Times New Roman" w:hAnsi="Times New Roman"/>
                <w:sz w:val="20"/>
                <w:szCs w:val="20"/>
              </w:rPr>
              <w:t xml:space="preserve"> система, </w:t>
            </w:r>
            <w:proofErr w:type="spellStart"/>
            <w:r w:rsidRPr="00A30851">
              <w:rPr>
                <w:rFonts w:ascii="Times New Roman" w:hAnsi="Times New Roman"/>
                <w:sz w:val="20"/>
                <w:szCs w:val="20"/>
              </w:rPr>
              <w:t>подвеска,колеса</w:t>
            </w:r>
            <w:proofErr w:type="spellEnd"/>
            <w:r w:rsidRPr="00A3085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59F4" w:rsidRPr="00A30851" w:rsidRDefault="00A659F4" w:rsidP="00DD1945">
            <w:pPr>
              <w:rPr>
                <w:rFonts w:ascii="Times New Roman" w:hAnsi="Times New Roman"/>
                <w:sz w:val="20"/>
                <w:szCs w:val="20"/>
              </w:rPr>
            </w:pPr>
            <w:r w:rsidRPr="00A30851">
              <w:rPr>
                <w:rFonts w:ascii="Times New Roman" w:hAnsi="Times New Roman"/>
                <w:sz w:val="20"/>
                <w:szCs w:val="20"/>
              </w:rPr>
              <w:t>Подготовка доклада Тормозные системы автомобилей</w:t>
            </w:r>
          </w:p>
          <w:p w:rsidR="00A659F4" w:rsidRDefault="00A659F4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30851">
              <w:rPr>
                <w:rFonts w:ascii="Times New Roman" w:hAnsi="Times New Roman"/>
                <w:sz w:val="20"/>
                <w:szCs w:val="20"/>
              </w:rPr>
              <w:t>Подготовка реферата схемы электрооборудования автомобилей</w:t>
            </w:r>
          </w:p>
        </w:tc>
        <w:tc>
          <w:tcPr>
            <w:tcW w:w="405" w:type="pct"/>
            <w:shd w:val="clear" w:color="auto" w:fill="auto"/>
          </w:tcPr>
          <w:p w:rsidR="00F25E3E" w:rsidRDefault="00F25E3E" w:rsidP="00F2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5E3E" w:rsidRDefault="00F25E3E" w:rsidP="00F2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659F4" w:rsidRDefault="00F25E3E" w:rsidP="00F25E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A659F4" w:rsidRDefault="00A659F4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A659F4" w:rsidRDefault="00A659F4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9F4" w:rsidRPr="00CA06F8" w:rsidTr="00C8743C">
        <w:trPr>
          <w:trHeight w:val="196"/>
        </w:trPr>
        <w:tc>
          <w:tcPr>
            <w:tcW w:w="3898" w:type="pct"/>
            <w:gridSpan w:val="5"/>
            <w:shd w:val="clear" w:color="auto" w:fill="auto"/>
          </w:tcPr>
          <w:p w:rsidR="00A659F4" w:rsidRDefault="00A659F4" w:rsidP="00A659F4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A659F4">
              <w:rPr>
                <w:rFonts w:ascii="Times New Roman" w:hAnsi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A659F4" w:rsidRDefault="00AE34C9" w:rsidP="00F10A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F10A9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A659F4" w:rsidRDefault="00A659F4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A659F4" w:rsidRDefault="00A659F4" w:rsidP="00DD194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59F4" w:rsidRPr="00CA06F8" w:rsidTr="00144CE0">
        <w:trPr>
          <w:trHeight w:val="468"/>
        </w:trPr>
        <w:tc>
          <w:tcPr>
            <w:tcW w:w="5000" w:type="pct"/>
            <w:gridSpan w:val="10"/>
            <w:shd w:val="clear" w:color="auto" w:fill="auto"/>
          </w:tcPr>
          <w:p w:rsidR="00A659F4" w:rsidRPr="00CA06F8" w:rsidRDefault="00A659F4" w:rsidP="00A659F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 2. МДК 01.02. Автомобильные эксплуатационные материалы</w:t>
            </w:r>
          </w:p>
          <w:p w:rsidR="00A659F4" w:rsidRDefault="00A659F4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A16B8" w:rsidRPr="00CA06F8" w:rsidTr="00713E92">
        <w:trPr>
          <w:trHeight w:val="556"/>
        </w:trPr>
        <w:tc>
          <w:tcPr>
            <w:tcW w:w="750" w:type="pct"/>
            <w:gridSpan w:val="2"/>
            <w:vMerge w:val="restart"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2.1</w:t>
            </w:r>
            <w:r w:rsidRPr="00CA06F8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сведения о производстве топлив и смазочных материалов</w:t>
            </w:r>
          </w:p>
        </w:tc>
        <w:tc>
          <w:tcPr>
            <w:tcW w:w="437" w:type="pct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2.1.1                    </w:t>
            </w:r>
          </w:p>
        </w:tc>
        <w:tc>
          <w:tcPr>
            <w:tcW w:w="2711" w:type="pct"/>
            <w:gridSpan w:val="2"/>
          </w:tcPr>
          <w:p w:rsidR="00FA16B8" w:rsidRPr="00CA06F8" w:rsidRDefault="00FA16B8" w:rsidP="00CB7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Влияние химического состава нефти на свойства получаемых топлив и                   масел. Получение топлив прямой перегонкой</w:t>
            </w:r>
          </w:p>
        </w:tc>
        <w:tc>
          <w:tcPr>
            <w:tcW w:w="405" w:type="pct"/>
          </w:tcPr>
          <w:p w:rsidR="00FA16B8" w:rsidRPr="001B7DB6" w:rsidRDefault="00F25E3E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FA16B8" w:rsidRPr="001B7DB6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tcBorders>
              <w:bottom w:val="nil"/>
            </w:tcBorders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711" w:type="pct"/>
            <w:gridSpan w:val="2"/>
            <w:tcBorders>
              <w:bottom w:val="nil"/>
            </w:tcBorders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Вторичная переработка нефти методами термической деструкции и синтеза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auto"/>
          </w:tcPr>
          <w:p w:rsidR="00FA16B8" w:rsidRPr="00CA06F8" w:rsidRDefault="008F5784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tcBorders>
              <w:bottom w:val="nil"/>
            </w:tcBorders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tcBorders>
              <w:bottom w:val="nil"/>
            </w:tcBorders>
            <w:shd w:val="clear" w:color="auto" w:fill="auto"/>
          </w:tcPr>
          <w:p w:rsidR="00FA16B8" w:rsidRPr="001B7DB6" w:rsidRDefault="00FA16B8" w:rsidP="00FA16B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6B8" w:rsidRPr="00CA06F8" w:rsidTr="00713E92">
        <w:trPr>
          <w:trHeight w:val="312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</w:tcBorders>
            <w:shd w:val="clear" w:color="auto" w:fill="auto"/>
          </w:tcPr>
          <w:p w:rsidR="00FA16B8" w:rsidRPr="00CA06F8" w:rsidRDefault="00FA16B8" w:rsidP="004547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pct"/>
            <w:gridSpan w:val="2"/>
            <w:tcBorders>
              <w:top w:val="nil"/>
            </w:tcBorders>
            <w:shd w:val="clear" w:color="auto" w:fill="auto"/>
          </w:tcPr>
          <w:p w:rsidR="00FA16B8" w:rsidRPr="00CA06F8" w:rsidRDefault="00FA16B8" w:rsidP="004547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</w:tcBorders>
            <w:shd w:val="clear" w:color="auto" w:fill="auto"/>
          </w:tcPr>
          <w:p w:rsidR="00FA16B8" w:rsidRPr="00CA06F8" w:rsidRDefault="00FA16B8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tcBorders>
              <w:top w:val="nil"/>
            </w:tcBorders>
            <w:shd w:val="clear" w:color="auto" w:fill="auto"/>
          </w:tcPr>
          <w:p w:rsidR="00FA16B8" w:rsidRPr="00CA06F8" w:rsidRDefault="00FA16B8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tcBorders>
              <w:top w:val="nil"/>
            </w:tcBorders>
            <w:shd w:val="clear" w:color="auto" w:fill="auto"/>
          </w:tcPr>
          <w:p w:rsidR="00FA16B8" w:rsidRPr="001B7DB6" w:rsidRDefault="001B7DB6" w:rsidP="00454739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rPr>
          <w:trHeight w:val="231"/>
        </w:trPr>
        <w:tc>
          <w:tcPr>
            <w:tcW w:w="750" w:type="pct"/>
            <w:gridSpan w:val="2"/>
            <w:vMerge w:val="restart"/>
          </w:tcPr>
          <w:p w:rsidR="00FA16B8" w:rsidRPr="008A6D92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6D92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  Автомобильные топлива</w:t>
            </w:r>
          </w:p>
        </w:tc>
        <w:tc>
          <w:tcPr>
            <w:tcW w:w="437" w:type="pct"/>
          </w:tcPr>
          <w:p w:rsidR="00FA16B8" w:rsidRPr="008A6D92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8A6D92">
              <w:rPr>
                <w:rFonts w:ascii="Times New Roman" w:hAnsi="Times New Roman"/>
                <w:sz w:val="20"/>
                <w:szCs w:val="20"/>
              </w:rPr>
              <w:t>2.2.1</w:t>
            </w:r>
          </w:p>
        </w:tc>
        <w:tc>
          <w:tcPr>
            <w:tcW w:w="2711" w:type="pct"/>
            <w:gridSpan w:val="2"/>
          </w:tcPr>
          <w:p w:rsidR="00FA16B8" w:rsidRPr="00CA06F8" w:rsidRDefault="00FA16B8" w:rsidP="00CB7E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Автомобильные бензины, эксплуатационные требования к ним. </w:t>
            </w:r>
          </w:p>
        </w:tc>
        <w:tc>
          <w:tcPr>
            <w:tcW w:w="405" w:type="pct"/>
          </w:tcPr>
          <w:p w:rsidR="00FA16B8" w:rsidRPr="001B7DB6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</w:tcPr>
          <w:p w:rsidR="00FA16B8" w:rsidRPr="001B7DB6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2.2.2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Детонационная стойкость. Ассортимент бензинов.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2.2.3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Дизельные топлива, эксплуатационные требования к ним.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2.2.4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Самовоспламеняемость</w:t>
            </w:r>
            <w:proofErr w:type="spell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 дизельных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топлив. Ассортимент дизельных топлив.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CB7EB0">
            <w:pPr>
              <w:ind w:right="602"/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2.2.5                          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Газообразные углеводородные топлива. Основы применения нетрадиционных видов топлива.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D3348F" w:rsidP="00CB7E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CB7EB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Экономия топлива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646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411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Определение качества бензинов (фракционный состав, содержание кислот и щелочей, наличие олефинов)</w:t>
            </w:r>
          </w:p>
        </w:tc>
        <w:tc>
          <w:tcPr>
            <w:tcW w:w="405" w:type="pct"/>
            <w:shd w:val="clear" w:color="auto" w:fill="auto"/>
          </w:tcPr>
          <w:p w:rsidR="00FA16B8" w:rsidRPr="001B7DB6" w:rsidRDefault="00D3348F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1B7DB6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5A3E0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Pr="001B7DB6">
              <w:rPr>
                <w:rFonts w:ascii="Times New Roman" w:hAnsi="Times New Roman"/>
                <w:sz w:val="20"/>
                <w:szCs w:val="20"/>
              </w:rPr>
              <w:t>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№2 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Определение качества дизельного топлива (кинематическая вязкость</w:t>
            </w:r>
            <w:r w:rsidR="007277D7">
              <w:rPr>
                <w:rFonts w:ascii="Times New Roman" w:hAnsi="Times New Roman"/>
                <w:sz w:val="20"/>
                <w:szCs w:val="20"/>
              </w:rPr>
              <w:t>, плотность дизельного топлива)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rPr>
          <w:trHeight w:val="235"/>
        </w:trPr>
        <w:tc>
          <w:tcPr>
            <w:tcW w:w="750" w:type="pct"/>
            <w:gridSpan w:val="2"/>
            <w:vMerge w:val="restart"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2.3. Автомобильные смазочные </w:t>
            </w:r>
            <w:proofErr w:type="gramStart"/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материалы.  </w:t>
            </w:r>
            <w:proofErr w:type="gramEnd"/>
          </w:p>
        </w:tc>
        <w:tc>
          <w:tcPr>
            <w:tcW w:w="437" w:type="pct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711" w:type="pct"/>
            <w:gridSpan w:val="2"/>
          </w:tcPr>
          <w:p w:rsidR="00FA16B8" w:rsidRPr="00CA06F8" w:rsidRDefault="00FA16B8" w:rsidP="005A3E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Масла для двигателей, требования к маслам, присадки, ассортимент масел.</w:t>
            </w:r>
          </w:p>
        </w:tc>
        <w:tc>
          <w:tcPr>
            <w:tcW w:w="405" w:type="pct"/>
          </w:tcPr>
          <w:p w:rsidR="00FA16B8" w:rsidRPr="001B7DB6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</w:tcPr>
          <w:p w:rsidR="00FA16B8" w:rsidRPr="001B7DB6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rPr>
          <w:trHeight w:val="268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Условия работы масла в двигателе: причины старения масла в двигателе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2.3.3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Трансмиссионные и гидравлические масла.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Классификация  и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ассортимент масел.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2.3.4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Автомобильные пластические смазки, требования к ним.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2.3.5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Экономия смазочных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2.3.6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Качество смазочных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646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504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Определение качества масел (кинематическая вязкость, температура застывания)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Определение  экономии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смазочных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Определение качества пластической смазки</w:t>
            </w:r>
          </w:p>
        </w:tc>
        <w:tc>
          <w:tcPr>
            <w:tcW w:w="405" w:type="pct"/>
          </w:tcPr>
          <w:p w:rsidR="00FA16B8" w:rsidRPr="00CA06F8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FA16B8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Расшифровка маркировки смазочных материалов.</w:t>
            </w:r>
          </w:p>
        </w:tc>
        <w:tc>
          <w:tcPr>
            <w:tcW w:w="405" w:type="pct"/>
          </w:tcPr>
          <w:p w:rsidR="00FA16B8" w:rsidRPr="00C8743C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rPr>
          <w:trHeight w:val="238"/>
        </w:trPr>
        <w:tc>
          <w:tcPr>
            <w:tcW w:w="750" w:type="pct"/>
            <w:gridSpan w:val="2"/>
            <w:vMerge w:val="restart"/>
          </w:tcPr>
          <w:p w:rsidR="00FA16B8" w:rsidRPr="00CA06F8" w:rsidRDefault="00FA16B8" w:rsidP="00883CAE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  Автомобильные специальные жидкости.</w:t>
            </w:r>
          </w:p>
        </w:tc>
        <w:tc>
          <w:tcPr>
            <w:tcW w:w="437" w:type="pct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1.4.1</w:t>
            </w:r>
          </w:p>
          <w:p w:rsidR="00FA16B8" w:rsidRPr="00CA06F8" w:rsidRDefault="00FA16B8" w:rsidP="00E30C9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1" w:type="pct"/>
            <w:gridSpan w:val="2"/>
          </w:tcPr>
          <w:p w:rsidR="00FA16B8" w:rsidRPr="00CA06F8" w:rsidRDefault="00FA16B8" w:rsidP="00F47C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Жидкости для системы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охлаждения;  </w:t>
            </w:r>
            <w:proofErr w:type="gramEnd"/>
          </w:p>
        </w:tc>
        <w:tc>
          <w:tcPr>
            <w:tcW w:w="405" w:type="pct"/>
          </w:tcPr>
          <w:p w:rsidR="00FA16B8" w:rsidRPr="00C8743C" w:rsidRDefault="00646EC8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1.4.2</w:t>
            </w:r>
          </w:p>
          <w:p w:rsidR="00FA16B8" w:rsidRPr="00CA06F8" w:rsidRDefault="00FA16B8" w:rsidP="00E30C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F47CA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Жидкости для гидравлических систем.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646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44"/>
        </w:trPr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Определение качества антифриза.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FA16B8" w:rsidRPr="00CA06F8" w:rsidRDefault="00FA16B8" w:rsidP="005A3E0C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Определение качества тосола.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240"/>
        </w:trPr>
        <w:tc>
          <w:tcPr>
            <w:tcW w:w="750" w:type="pct"/>
            <w:gridSpan w:val="2"/>
            <w:vMerge/>
            <w:tcBorders>
              <w:bottom w:val="single" w:sz="4" w:space="0" w:color="auto"/>
            </w:tcBorders>
          </w:tcPr>
          <w:p w:rsidR="00FA16B8" w:rsidRPr="00CA06F8" w:rsidRDefault="00FA16B8" w:rsidP="00DD194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A16B8" w:rsidRPr="00CA06F8" w:rsidRDefault="00FA16B8" w:rsidP="00883CAE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Определение качества тормозной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жидкости.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ab/>
            </w:r>
            <w:proofErr w:type="gramEnd"/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FA16B8" w:rsidRPr="00C8743C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rPr>
          <w:trHeight w:val="272"/>
        </w:trPr>
        <w:tc>
          <w:tcPr>
            <w:tcW w:w="750" w:type="pct"/>
            <w:gridSpan w:val="2"/>
            <w:vMerge w:val="restart"/>
          </w:tcPr>
          <w:p w:rsidR="00FA16B8" w:rsidRPr="00CA06F8" w:rsidRDefault="00FA16B8" w:rsidP="000124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  <w:r w:rsidRPr="00CA06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Конструкционно-ремонтные материалы.</w:t>
            </w:r>
          </w:p>
          <w:p w:rsidR="00FA16B8" w:rsidRPr="00CA06F8" w:rsidRDefault="00FA16B8" w:rsidP="000124E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FA16B8" w:rsidRPr="00CA06F8" w:rsidRDefault="00FA16B8" w:rsidP="00F47CA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2.5.1</w:t>
            </w:r>
          </w:p>
        </w:tc>
        <w:tc>
          <w:tcPr>
            <w:tcW w:w="2711" w:type="pct"/>
            <w:gridSpan w:val="2"/>
          </w:tcPr>
          <w:p w:rsidR="00FA16B8" w:rsidRPr="00CA06F8" w:rsidRDefault="00FA16B8" w:rsidP="00F47C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Лакокрасочные материалы. </w:t>
            </w:r>
          </w:p>
        </w:tc>
        <w:tc>
          <w:tcPr>
            <w:tcW w:w="405" w:type="pct"/>
          </w:tcPr>
          <w:p w:rsidR="00FA16B8" w:rsidRPr="00C8743C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  <w:gridSpan w:val="2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713E92">
        <w:trPr>
          <w:trHeight w:val="386"/>
        </w:trPr>
        <w:tc>
          <w:tcPr>
            <w:tcW w:w="750" w:type="pct"/>
            <w:gridSpan w:val="2"/>
            <w:vMerge/>
          </w:tcPr>
          <w:p w:rsidR="00FA16B8" w:rsidRPr="00CA06F8" w:rsidRDefault="00FA16B8" w:rsidP="000124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FA16B8" w:rsidRPr="00CA06F8" w:rsidRDefault="00FA16B8" w:rsidP="00F47CA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2.5.2       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FA16B8" w:rsidRPr="00CA06F8" w:rsidRDefault="00FA16B8" w:rsidP="00F47CA7">
            <w:pPr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Защитные материалы, Резиновые, уплотнительные, обивочные, электроизоляционные материалы и клеи.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ind w:left="2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47CA7">
            <w:pPr>
              <w:ind w:left="29"/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rPr>
          <w:trHeight w:val="328"/>
        </w:trPr>
        <w:tc>
          <w:tcPr>
            <w:tcW w:w="750" w:type="pct"/>
            <w:gridSpan w:val="2"/>
            <w:vMerge/>
          </w:tcPr>
          <w:p w:rsidR="00FA16B8" w:rsidRPr="00CA06F8" w:rsidRDefault="00FA16B8" w:rsidP="000124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FA16B8" w:rsidRPr="00CA06F8" w:rsidRDefault="00FA16B8" w:rsidP="00F47C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1Определение качества лакокрасочных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hAnsi="Times New Roman"/>
                <w:sz w:val="20"/>
                <w:szCs w:val="20"/>
              </w:rPr>
            </w:pPr>
            <w:r w:rsidRPr="001B7DB6">
              <w:rPr>
                <w:rFonts w:ascii="Times New Roman" w:hAnsi="Times New Roman"/>
                <w:sz w:val="20"/>
                <w:szCs w:val="20"/>
              </w:rPr>
              <w:t>ПК 1.1-1.3</w:t>
            </w:r>
          </w:p>
        </w:tc>
      </w:tr>
      <w:tr w:rsidR="00FA16B8" w:rsidRPr="00CA06F8" w:rsidTr="005075D4">
        <w:tc>
          <w:tcPr>
            <w:tcW w:w="750" w:type="pct"/>
            <w:gridSpan w:val="2"/>
            <w:vMerge/>
          </w:tcPr>
          <w:p w:rsidR="00FA16B8" w:rsidRPr="00CA06F8" w:rsidRDefault="00FA16B8" w:rsidP="000124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FA16B8" w:rsidRPr="00CA06F8" w:rsidRDefault="00FA16B8" w:rsidP="00F47CA7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Определение качества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резиновых, уплотнительных материалов.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D3348F" w:rsidP="00D3348F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eastAsia="Calibri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8743C" w:rsidRDefault="00F45ECD" w:rsidP="00F45EC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eastAsia="Calibri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1B7DB6" w:rsidRDefault="001B7DB6" w:rsidP="00FA16B8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B7DB6">
              <w:rPr>
                <w:rFonts w:ascii="Times New Roman" w:eastAsia="Calibri" w:hAnsi="Times New Roman"/>
                <w:bCs/>
                <w:sz w:val="20"/>
                <w:szCs w:val="20"/>
              </w:rPr>
              <w:t>ПК 1.1-1.3</w:t>
            </w:r>
          </w:p>
        </w:tc>
      </w:tr>
      <w:tr w:rsidR="00FA16B8" w:rsidRPr="00CA06F8" w:rsidTr="00C8743C">
        <w:trPr>
          <w:trHeight w:val="240"/>
        </w:trPr>
        <w:tc>
          <w:tcPr>
            <w:tcW w:w="3898" w:type="pct"/>
            <w:gridSpan w:val="5"/>
            <w:shd w:val="clear" w:color="auto" w:fill="auto"/>
          </w:tcPr>
          <w:p w:rsidR="00FA16B8" w:rsidRPr="00CA06F8" w:rsidRDefault="000124E0" w:rsidP="000124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124E0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FA16B8" w:rsidRPr="00C8743C" w:rsidRDefault="001B7DB6" w:rsidP="00412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FA16B8" w:rsidRPr="00CA06F8" w:rsidRDefault="00FA16B8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FA16B8" w:rsidRPr="00CA06F8" w:rsidRDefault="00FA16B8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24E0" w:rsidRPr="00CA06F8" w:rsidTr="00C8743C">
        <w:trPr>
          <w:trHeight w:val="312"/>
        </w:trPr>
        <w:tc>
          <w:tcPr>
            <w:tcW w:w="3898" w:type="pct"/>
            <w:gridSpan w:val="5"/>
            <w:shd w:val="clear" w:color="auto" w:fill="auto"/>
          </w:tcPr>
          <w:p w:rsidR="000124E0" w:rsidRPr="000124E0" w:rsidRDefault="000124E0" w:rsidP="000124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124E0" w:rsidRPr="000124E0" w:rsidRDefault="000124E0" w:rsidP="000124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/>
                <w:bCs/>
                <w:sz w:val="20"/>
                <w:szCs w:val="20"/>
              </w:rPr>
              <w:t>Изучение нормативно-технической документации по автомобильным бензинам</w:t>
            </w:r>
          </w:p>
          <w:p w:rsidR="000124E0" w:rsidRPr="000124E0" w:rsidRDefault="000124E0" w:rsidP="000124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/>
                <w:bCs/>
                <w:sz w:val="20"/>
                <w:szCs w:val="20"/>
              </w:rPr>
              <w:t>Поиск информации о получении и применении смазочных материалов</w:t>
            </w:r>
          </w:p>
          <w:p w:rsidR="000124E0" w:rsidRDefault="000124E0" w:rsidP="000124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0124E0" w:rsidRPr="00C8743C" w:rsidRDefault="004126F6" w:rsidP="004126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0124E0" w:rsidRPr="00CA06F8" w:rsidRDefault="000124E0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0124E0" w:rsidRPr="00CA06F8" w:rsidRDefault="000124E0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24E0" w:rsidRPr="00CA06F8" w:rsidTr="00C8743C">
        <w:trPr>
          <w:trHeight w:val="136"/>
        </w:trPr>
        <w:tc>
          <w:tcPr>
            <w:tcW w:w="3898" w:type="pct"/>
            <w:gridSpan w:val="5"/>
            <w:shd w:val="clear" w:color="auto" w:fill="auto"/>
          </w:tcPr>
          <w:p w:rsidR="000124E0" w:rsidRDefault="000124E0" w:rsidP="000124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124E0">
              <w:rPr>
                <w:rFonts w:ascii="Times New Roman" w:hAnsi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0124E0" w:rsidRPr="00C8743C" w:rsidRDefault="00646EC8" w:rsidP="00646E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0124E0" w:rsidRPr="00CA06F8" w:rsidRDefault="000124E0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0124E0" w:rsidRPr="00CA06F8" w:rsidRDefault="000124E0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24E0" w:rsidRPr="00CA06F8" w:rsidTr="00C8743C">
        <w:trPr>
          <w:trHeight w:val="228"/>
        </w:trPr>
        <w:tc>
          <w:tcPr>
            <w:tcW w:w="3898" w:type="pct"/>
            <w:gridSpan w:val="5"/>
            <w:shd w:val="clear" w:color="auto" w:fill="auto"/>
          </w:tcPr>
          <w:p w:rsidR="000124E0" w:rsidRDefault="000124E0" w:rsidP="000124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МДК 01.03. Технологические процессы технического обслуживания и ремонта автомобилей</w:t>
            </w:r>
          </w:p>
        </w:tc>
        <w:tc>
          <w:tcPr>
            <w:tcW w:w="405" w:type="pct"/>
            <w:shd w:val="clear" w:color="auto" w:fill="auto"/>
          </w:tcPr>
          <w:p w:rsidR="000124E0" w:rsidRPr="00CA06F8" w:rsidRDefault="000124E0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gridSpan w:val="2"/>
            <w:shd w:val="clear" w:color="auto" w:fill="auto"/>
          </w:tcPr>
          <w:p w:rsidR="000124E0" w:rsidRPr="00CA06F8" w:rsidRDefault="000124E0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0124E0" w:rsidRPr="00CA06F8" w:rsidRDefault="000124E0" w:rsidP="00FA16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075D4" w:rsidRPr="00CA06F8" w:rsidTr="00713E92">
        <w:trPr>
          <w:trHeight w:val="252"/>
        </w:trPr>
        <w:tc>
          <w:tcPr>
            <w:tcW w:w="750" w:type="pct"/>
            <w:gridSpan w:val="2"/>
            <w:vMerge w:val="restart"/>
          </w:tcPr>
          <w:p w:rsidR="005075D4" w:rsidRPr="00CA06F8" w:rsidRDefault="005075D4" w:rsidP="005075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3.1</w:t>
            </w:r>
            <w:r w:rsidRPr="00CA06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ТО и ремонта подвижного состава АТ</w:t>
            </w:r>
          </w:p>
          <w:p w:rsidR="005075D4" w:rsidRPr="00CA06F8" w:rsidRDefault="005075D4" w:rsidP="005075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</w:tcPr>
          <w:p w:rsidR="005075D4" w:rsidRPr="00CA06F8" w:rsidRDefault="005075D4" w:rsidP="005075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3.1.1</w:t>
            </w:r>
          </w:p>
        </w:tc>
        <w:tc>
          <w:tcPr>
            <w:tcW w:w="2711" w:type="pct"/>
            <w:gridSpan w:val="2"/>
          </w:tcPr>
          <w:p w:rsidR="005075D4" w:rsidRPr="00CA06F8" w:rsidRDefault="005075D4" w:rsidP="005075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Надежность и долговечность автомобиля.</w:t>
            </w:r>
          </w:p>
        </w:tc>
        <w:tc>
          <w:tcPr>
            <w:tcW w:w="405" w:type="pct"/>
          </w:tcPr>
          <w:p w:rsidR="005075D4" w:rsidRPr="00C8743C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</w:tcPr>
          <w:p w:rsidR="005075D4" w:rsidRPr="00C8743C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5075D4" w:rsidRPr="000769E8" w:rsidRDefault="005075D4" w:rsidP="005075D4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713E92"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5075D4" w:rsidRPr="00CA06F8" w:rsidRDefault="005075D4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5075D4" w:rsidRPr="00CA06F8" w:rsidRDefault="005075D4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Система ТО и ремонта подвижного состава.</w:t>
            </w:r>
          </w:p>
        </w:tc>
        <w:tc>
          <w:tcPr>
            <w:tcW w:w="405" w:type="pct"/>
            <w:shd w:val="clear" w:color="auto" w:fill="auto"/>
          </w:tcPr>
          <w:p w:rsidR="005075D4" w:rsidRPr="00C8743C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8743C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5075D4" w:rsidP="005075D4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713E92">
        <w:trPr>
          <w:trHeight w:val="188"/>
        </w:trPr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5075D4" w:rsidRPr="00CA06F8" w:rsidRDefault="005075D4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5075D4" w:rsidRPr="00CA06F8" w:rsidRDefault="005075D4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Положение о ТО и ремонте подвижного состава.</w:t>
            </w:r>
          </w:p>
        </w:tc>
        <w:tc>
          <w:tcPr>
            <w:tcW w:w="405" w:type="pct"/>
            <w:shd w:val="clear" w:color="auto" w:fill="auto"/>
          </w:tcPr>
          <w:p w:rsidR="005075D4" w:rsidRPr="00CA06F8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A06F8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5075D4" w:rsidP="005075D4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5075D4">
        <w:trPr>
          <w:trHeight w:val="470"/>
        </w:trPr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5075D4" w:rsidRPr="00CA06F8" w:rsidRDefault="005075D4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Мероприятия по снижению интенсивности из</w:t>
            </w:r>
            <w:r w:rsidRPr="00CA06F8">
              <w:rPr>
                <w:rFonts w:ascii="Times New Roman" w:hAnsi="Times New Roman"/>
                <w:sz w:val="20"/>
                <w:szCs w:val="20"/>
              </w:rPr>
              <w:softHyphen/>
              <w:t>менения технического состояния автомобилей</w:t>
            </w:r>
          </w:p>
        </w:tc>
        <w:tc>
          <w:tcPr>
            <w:tcW w:w="405" w:type="pct"/>
            <w:shd w:val="clear" w:color="auto" w:fill="auto"/>
          </w:tcPr>
          <w:p w:rsidR="005075D4" w:rsidRPr="00CA06F8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A06F8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5075D4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5075D4"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5075D4" w:rsidRPr="00CA06F8" w:rsidRDefault="005075D4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Зависимость изнашивания сопряженных деталей от величины пробега автомобиля</w:t>
            </w:r>
          </w:p>
        </w:tc>
        <w:tc>
          <w:tcPr>
            <w:tcW w:w="405" w:type="pct"/>
            <w:shd w:val="clear" w:color="auto" w:fill="auto"/>
          </w:tcPr>
          <w:p w:rsidR="005075D4" w:rsidRPr="00CA06F8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A06F8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0769E8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5075D4" w:rsidRPr="00CA06F8" w:rsidTr="005075D4">
        <w:tc>
          <w:tcPr>
            <w:tcW w:w="750" w:type="pct"/>
            <w:gridSpan w:val="2"/>
            <w:vMerge/>
          </w:tcPr>
          <w:p w:rsidR="005075D4" w:rsidRPr="00CA06F8" w:rsidRDefault="005075D4" w:rsidP="005075D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5075D4" w:rsidRPr="00CA06F8" w:rsidRDefault="005075D4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Требования к техническому состоянию автомобилей, влияние технического состояния автомобилей на безопасность движения</w:t>
            </w:r>
          </w:p>
        </w:tc>
        <w:tc>
          <w:tcPr>
            <w:tcW w:w="405" w:type="pct"/>
            <w:shd w:val="clear" w:color="auto" w:fill="auto"/>
          </w:tcPr>
          <w:p w:rsidR="005075D4" w:rsidRPr="00CA06F8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5075D4" w:rsidRPr="00CA06F8" w:rsidRDefault="005075D4" w:rsidP="005075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075D4" w:rsidRPr="000769E8" w:rsidRDefault="000769E8" w:rsidP="005075D4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Периодичность тех</w:t>
            </w:r>
            <w:r w:rsidRPr="00CA06F8">
              <w:rPr>
                <w:rFonts w:ascii="Times New Roman" w:hAnsi="Times New Roman"/>
                <w:sz w:val="20"/>
                <w:szCs w:val="20"/>
              </w:rPr>
              <w:softHyphen/>
              <w:t>нического обслуживания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D216E0" w:rsidRPr="00CA06F8" w:rsidTr="00713E92">
        <w:trPr>
          <w:trHeight w:val="407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3.2 Технологическое и диагностическое оборудование, приспособления и инструмент для технического обслуживания и текущего ремонта автомобилей.</w:t>
            </w:r>
          </w:p>
        </w:tc>
        <w:tc>
          <w:tcPr>
            <w:tcW w:w="437" w:type="pct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711" w:type="pct"/>
            <w:gridSpan w:val="2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Общие сведения о технологическом и диагностическом оборудовании, приспособлениях </w:t>
            </w:r>
          </w:p>
          <w:p w:rsidR="00D216E0" w:rsidRPr="00CA06F8" w:rsidRDefault="00D216E0" w:rsidP="00D216E0">
            <w:pPr>
              <w:pStyle w:val="a9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и инструменте.</w:t>
            </w:r>
          </w:p>
        </w:tc>
        <w:tc>
          <w:tcPr>
            <w:tcW w:w="405" w:type="pct"/>
          </w:tcPr>
          <w:p w:rsidR="00D216E0" w:rsidRPr="00C8743C" w:rsidRDefault="00D216E0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D216E0" w:rsidRPr="00C8743C" w:rsidRDefault="00F45ECD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D216E0" w:rsidRPr="005075D4" w:rsidRDefault="005075D4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3.2.2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Оборудование для уборочных, моечных и очистных работ.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3.2.3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Осмотровое и подъемно-транспортное оборудование.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3.2.4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Оборудование для смазочно-заправочных работ.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3.2.5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Оборудование, приспособления и инструмент для разборочно-сборочных работ.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3.2.6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Диагностическое оборудование.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rPr>
          <w:trHeight w:val="470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Принцип действия и краткая техническая характеристика тяговых и тормозных стендов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Общее устройство и принцип действия стендов для разборки и сборки агрегатов и узлов автомобилей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Правила   техники   безопасности   при   эксплуатации   осмотрового   и   подъемно-транспортного 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F45ECD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5075D4" w:rsidRDefault="005075D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075D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0769E8" w:rsidRPr="00CA06F8" w:rsidTr="00713E92">
        <w:trPr>
          <w:trHeight w:val="152"/>
        </w:trPr>
        <w:tc>
          <w:tcPr>
            <w:tcW w:w="750" w:type="pct"/>
            <w:gridSpan w:val="2"/>
            <w:vMerge w:val="restart"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3.3 Комплекс </w:t>
            </w:r>
            <w:proofErr w:type="gramStart"/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технических  воздействий</w:t>
            </w:r>
            <w:proofErr w:type="gramEnd"/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поддержанию транспортных средств в технически исправном состоянии, технология ТО и ТР</w:t>
            </w: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Общие направления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ЕО автомобилей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Основные правила </w:t>
            </w:r>
            <w:proofErr w:type="spellStart"/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разборки,мойки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>,контроля</w:t>
            </w:r>
            <w:proofErr w:type="spellEnd"/>
            <w:r w:rsidRPr="00CA06F8">
              <w:rPr>
                <w:rFonts w:ascii="Times New Roman" w:hAnsi="Times New Roman"/>
                <w:sz w:val="20"/>
                <w:szCs w:val="20"/>
              </w:rPr>
              <w:t>, сортировки и сборки узлов.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ТО и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ТР КШМ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 ГРМ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ТО и ТР системы питания 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ТО и ТР механизмов управления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Обслуживание и ремонт систем автомобилей с компьютерным управлением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3.3.7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Особенности ТО и ТР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автомобилей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работающих на газообразном топливе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3.3.8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ТО и ТР агрегатов трансмиссии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3.3.9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ТО и ТР тормозной системы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0769E8" w:rsidRPr="00CA06F8" w:rsidTr="00713E92">
        <w:tc>
          <w:tcPr>
            <w:tcW w:w="750" w:type="pct"/>
            <w:gridSpan w:val="2"/>
            <w:vMerge/>
          </w:tcPr>
          <w:p w:rsidR="000769E8" w:rsidRPr="00CA06F8" w:rsidRDefault="000769E8" w:rsidP="000769E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3.3.10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0769E8" w:rsidRPr="00CA06F8" w:rsidRDefault="000769E8" w:rsidP="00713E92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ТО и ТР </w:t>
            </w:r>
            <w:proofErr w:type="spellStart"/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кузовов,кабин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>,и</w:t>
            </w:r>
            <w:proofErr w:type="spell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платформ</w:t>
            </w:r>
          </w:p>
        </w:tc>
        <w:tc>
          <w:tcPr>
            <w:tcW w:w="405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0769E8" w:rsidRPr="00CA06F8" w:rsidRDefault="000769E8" w:rsidP="00713E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0769E8" w:rsidRPr="000769E8" w:rsidRDefault="000769E8" w:rsidP="00713E92">
            <w:pPr>
              <w:rPr>
                <w:rFonts w:ascii="Times New Roman" w:hAnsi="Times New Roman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</w:tr>
      <w:tr w:rsidR="00D216E0" w:rsidRPr="00CA06F8" w:rsidTr="00713E92">
        <w:trPr>
          <w:trHeight w:val="13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 Документация по техническому обслуживанию и ремонту автомобилей</w:t>
            </w: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3.4.1</w:t>
            </w:r>
          </w:p>
        </w:tc>
        <w:tc>
          <w:tcPr>
            <w:tcW w:w="2711" w:type="pct"/>
            <w:gridSpan w:val="2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Заказ-наряд</w:t>
            </w:r>
          </w:p>
        </w:tc>
        <w:tc>
          <w:tcPr>
            <w:tcW w:w="405" w:type="pct"/>
          </w:tcPr>
          <w:p w:rsidR="00D216E0" w:rsidRPr="00C8743C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</w:tcPr>
          <w:p w:rsidR="00D216E0" w:rsidRPr="00C8743C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CA06F8" w:rsidRDefault="000769E8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769E8">
              <w:rPr>
                <w:rFonts w:ascii="Times New Roman" w:hAnsi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3.4.2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Приемо-сдаточный акт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rPr>
          <w:trHeight w:val="85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3.4.3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Диагностическая карта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87FCE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3.4.4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Технологическая карта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87FCE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0769E8">
        <w:trPr>
          <w:trHeight w:val="211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Заполнение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листка  учета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технического обслуживания и ремонта автомобилей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A33F97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Контрольный та</w:t>
            </w:r>
            <w:r w:rsidRPr="00CA06F8">
              <w:rPr>
                <w:rFonts w:ascii="Times New Roman" w:hAnsi="Times New Roman"/>
                <w:sz w:val="20"/>
                <w:szCs w:val="20"/>
              </w:rPr>
              <w:softHyphen/>
              <w:t>лон. Лицевая карточка автомобиля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A33F97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Использование данных учета для оперативного управления производством и разработки мероприятий по снижению трудовых и материальных затрат на техническое обслуживание и ремонт автомобилей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D216E0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F45ECD" w:rsidP="00F45E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b/>
                <w:sz w:val="20"/>
                <w:szCs w:val="20"/>
              </w:rPr>
              <w:t>ПК 1.3</w:t>
            </w:r>
          </w:p>
        </w:tc>
      </w:tr>
      <w:tr w:rsidR="00D216E0" w:rsidRPr="00CA06F8" w:rsidTr="00C8743C">
        <w:trPr>
          <w:trHeight w:val="157"/>
        </w:trPr>
        <w:tc>
          <w:tcPr>
            <w:tcW w:w="3898" w:type="pct"/>
            <w:gridSpan w:val="5"/>
            <w:shd w:val="clear" w:color="auto" w:fill="auto"/>
          </w:tcPr>
          <w:p w:rsidR="00D216E0" w:rsidRPr="0052288C" w:rsidRDefault="00D216E0" w:rsidP="00D216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26BA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shd w:val="clear" w:color="auto" w:fill="auto"/>
          </w:tcPr>
          <w:p w:rsidR="00D216E0" w:rsidRPr="00CA06F8" w:rsidRDefault="00BF20E4" w:rsidP="00C20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C200C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900"/>
        </w:trPr>
        <w:tc>
          <w:tcPr>
            <w:tcW w:w="3898" w:type="pct"/>
            <w:gridSpan w:val="5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926B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D216E0" w:rsidRPr="0052288C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Поиск информации о надежности и долговечности автомобилей.</w:t>
            </w:r>
          </w:p>
          <w:p w:rsidR="00D216E0" w:rsidRPr="0052288C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Поиск информации о технологическом и диагностическом оборудовании</w:t>
            </w:r>
          </w:p>
          <w:p w:rsidR="00D216E0" w:rsidRPr="008926BA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Изучение нормативно-технической документации об организации технического обслуживания автомобилей</w:t>
            </w:r>
          </w:p>
        </w:tc>
        <w:tc>
          <w:tcPr>
            <w:tcW w:w="405" w:type="pct"/>
            <w:shd w:val="clear" w:color="auto" w:fill="auto"/>
          </w:tcPr>
          <w:p w:rsidR="00D216E0" w:rsidRDefault="007451F2" w:rsidP="00C43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64"/>
        </w:trPr>
        <w:tc>
          <w:tcPr>
            <w:tcW w:w="3898" w:type="pct"/>
            <w:gridSpan w:val="5"/>
            <w:shd w:val="clear" w:color="auto" w:fill="auto"/>
          </w:tcPr>
          <w:p w:rsidR="00D216E0" w:rsidRPr="008926BA" w:rsidRDefault="00D216E0" w:rsidP="00D216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2288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D216E0" w:rsidRDefault="001B7DB6" w:rsidP="00C200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F20E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200C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897"/>
        </w:trPr>
        <w:tc>
          <w:tcPr>
            <w:tcW w:w="3898" w:type="pct"/>
            <w:gridSpan w:val="5"/>
            <w:shd w:val="clear" w:color="auto" w:fill="auto"/>
          </w:tcPr>
          <w:p w:rsidR="00D216E0" w:rsidRPr="0052288C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288C">
              <w:rPr>
                <w:rFonts w:ascii="Times New Roman" w:hAnsi="Times New Roman"/>
                <w:b/>
                <w:sz w:val="20"/>
                <w:szCs w:val="20"/>
              </w:rPr>
              <w:t>Курсовой проект (работа)</w:t>
            </w:r>
          </w:p>
          <w:p w:rsidR="00D216E0" w:rsidRPr="0052288C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Тематика курсовых проектов (работ)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Технологический расчет комплекса технического обслуживания (ЕО, ТО-1</w:t>
            </w:r>
            <w:proofErr w:type="gramStart"/>
            <w:r w:rsidRPr="0052288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52288C">
              <w:rPr>
                <w:rFonts w:ascii="Times New Roman" w:hAnsi="Times New Roman"/>
                <w:sz w:val="20"/>
                <w:szCs w:val="20"/>
              </w:rPr>
              <w:t xml:space="preserve"> ТО-2) с разработкой технологии и организации работ на одном из постов.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Технологический расчет постов (линий) общей или поэлементной диагностики с разработкой технологии и организации работ по диагностированию группы агрегатов, систем.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 xml:space="preserve">Технологический </w:t>
            </w:r>
            <w:proofErr w:type="gramStart"/>
            <w:r w:rsidRPr="0052288C">
              <w:rPr>
                <w:rFonts w:ascii="Times New Roman" w:hAnsi="Times New Roman"/>
                <w:sz w:val="20"/>
                <w:szCs w:val="20"/>
              </w:rPr>
              <w:t>расчет  комплекса</w:t>
            </w:r>
            <w:proofErr w:type="gramEnd"/>
            <w:r w:rsidRPr="0052288C">
              <w:rPr>
                <w:rFonts w:ascii="Times New Roman" w:hAnsi="Times New Roman"/>
                <w:sz w:val="20"/>
                <w:szCs w:val="20"/>
              </w:rPr>
              <w:t xml:space="preserve"> текущего ремонта автомобилей с разработкой технологии и организации работы на одном из рабочих мест.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Технологический расчет одного из производственных участков (цехов) с разработкой технологии и организации работы на одном из рабочих мест.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Технологический процесс ремонта деталей.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Технологический процесс сборочно-разборочных работ.</w:t>
            </w:r>
          </w:p>
          <w:p w:rsidR="00D216E0" w:rsidRPr="0052288C" w:rsidRDefault="00D216E0" w:rsidP="00D216E0">
            <w:pPr>
              <w:numPr>
                <w:ilvl w:val="0"/>
                <w:numId w:val="53"/>
              </w:numPr>
              <w:rPr>
                <w:rFonts w:ascii="Times New Roman" w:hAnsi="Times New Roman"/>
                <w:sz w:val="20"/>
                <w:szCs w:val="20"/>
              </w:rPr>
            </w:pPr>
            <w:r w:rsidRPr="0052288C">
              <w:rPr>
                <w:rFonts w:ascii="Times New Roman" w:hAnsi="Times New Roman"/>
                <w:sz w:val="20"/>
                <w:szCs w:val="20"/>
              </w:rPr>
              <w:t>Проектирование производственных уча</w:t>
            </w:r>
            <w:r>
              <w:rPr>
                <w:rFonts w:ascii="Times New Roman" w:hAnsi="Times New Roman"/>
                <w:sz w:val="20"/>
                <w:szCs w:val="20"/>
              </w:rPr>
              <w:t>стков авторемонтных предприятий</w:t>
            </w:r>
          </w:p>
        </w:tc>
        <w:tc>
          <w:tcPr>
            <w:tcW w:w="405" w:type="pct"/>
            <w:shd w:val="clear" w:color="auto" w:fill="auto"/>
          </w:tcPr>
          <w:p w:rsidR="00D216E0" w:rsidRDefault="007451F2" w:rsidP="00C43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52288C">
        <w:trPr>
          <w:trHeight w:val="318"/>
        </w:trPr>
        <w:tc>
          <w:tcPr>
            <w:tcW w:w="5000" w:type="pct"/>
            <w:gridSpan w:val="10"/>
            <w:shd w:val="clear" w:color="auto" w:fill="auto"/>
          </w:tcPr>
          <w:p w:rsidR="00D216E0" w:rsidRDefault="00D216E0" w:rsidP="00C43B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 МДК 01.04. Техническое обслуживание и ремонт автомобильных двигателей</w:t>
            </w:r>
          </w:p>
        </w:tc>
      </w:tr>
      <w:tr w:rsidR="00D216E0" w:rsidRPr="00CA06F8" w:rsidTr="00713E92">
        <w:trPr>
          <w:trHeight w:val="428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4.1</w:t>
            </w:r>
            <w:r w:rsidRPr="00CA06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 и технологическая оснастка для технического обслуживания и ремонта двигателей</w:t>
            </w: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4.1.1</w:t>
            </w:r>
          </w:p>
        </w:tc>
        <w:tc>
          <w:tcPr>
            <w:tcW w:w="2711" w:type="pct"/>
            <w:gridSpan w:val="2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Диагностическое оборудование и приборы для контроля технического состояния двигателя в целом и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его отдельных механизмов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и систем.</w:t>
            </w:r>
          </w:p>
        </w:tc>
        <w:tc>
          <w:tcPr>
            <w:tcW w:w="405" w:type="pct"/>
          </w:tcPr>
          <w:p w:rsidR="00D216E0" w:rsidRPr="00C8743C" w:rsidRDefault="00E67B14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D216E0" w:rsidRPr="00C8743C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Устройство и принцип работы диагностического 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4.1.3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Оборудование и оснастка для ремонта двигателей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4.1.4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Техника безопасности при работе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на оборудованием</w:t>
            </w:r>
            <w:proofErr w:type="gramEnd"/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4.1.5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Специализированная технологическая оснастка для ремонта двигателей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rPr>
          <w:trHeight w:val="470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Устройство и работа диагностического оборудования и оснастки для ремонта двигателей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E67B14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8743C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Проверка топливного насоса высокого давления при помощи приборов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7277D7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="007277D7">
              <w:rPr>
                <w:rFonts w:ascii="Times New Roman" w:hAnsi="Times New Roman"/>
                <w:sz w:val="20"/>
                <w:szCs w:val="20"/>
              </w:rPr>
              <w:t xml:space="preserve">Проверка и </w:t>
            </w:r>
            <w:proofErr w:type="spellStart"/>
            <w:r w:rsidR="007277D7">
              <w:rPr>
                <w:rFonts w:ascii="Times New Roman" w:hAnsi="Times New Roman"/>
                <w:sz w:val="20"/>
                <w:szCs w:val="20"/>
              </w:rPr>
              <w:t>регули</w:t>
            </w:r>
            <w:proofErr w:type="spell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форсунки при помощи прибора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rPr>
          <w:trHeight w:val="229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4.2. Технология технического </w:t>
            </w:r>
            <w:proofErr w:type="gramStart"/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обслуживания  двигателей</w:t>
            </w:r>
            <w:proofErr w:type="gramEnd"/>
          </w:p>
        </w:tc>
        <w:tc>
          <w:tcPr>
            <w:tcW w:w="437" w:type="pc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4.2.1</w:t>
            </w:r>
          </w:p>
        </w:tc>
        <w:tc>
          <w:tcPr>
            <w:tcW w:w="2711" w:type="pct"/>
            <w:gridSpan w:val="2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Регламентное обслуживание двигателей</w:t>
            </w:r>
          </w:p>
        </w:tc>
        <w:tc>
          <w:tcPr>
            <w:tcW w:w="405" w:type="pct"/>
          </w:tcPr>
          <w:p w:rsidR="00D216E0" w:rsidRPr="00C8743C" w:rsidRDefault="00E67B14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</w:tcPr>
          <w:p w:rsidR="00D216E0" w:rsidRPr="00C8743C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4.2.2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ТО механизмов двигателя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4.2.3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ТО системы питания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4.2.4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ТО системы охлаждения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4.2.5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ТО системы питания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A52768" w:rsidRPr="00CA06F8" w:rsidTr="005075D4">
        <w:tc>
          <w:tcPr>
            <w:tcW w:w="750" w:type="pct"/>
            <w:gridSpan w:val="2"/>
            <w:vMerge/>
          </w:tcPr>
          <w:p w:rsidR="00A52768" w:rsidRPr="00CA06F8" w:rsidRDefault="00A52768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A52768" w:rsidRPr="00CA06F8" w:rsidRDefault="000F04E0" w:rsidP="00D2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="00A52768" w:rsidRPr="00CA06F8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</w:t>
            </w:r>
            <w:r w:rsidR="00A52768">
              <w:rPr>
                <w:rFonts w:ascii="Times New Roman" w:hAnsi="Times New Roman"/>
                <w:sz w:val="20"/>
                <w:szCs w:val="20"/>
              </w:rPr>
              <w:t xml:space="preserve"> кривошипно-шатунного механизма и </w:t>
            </w:r>
            <w:r w:rsidR="00A52768" w:rsidRPr="00CA06F8">
              <w:rPr>
                <w:rFonts w:ascii="Times New Roman" w:hAnsi="Times New Roman"/>
                <w:sz w:val="20"/>
                <w:szCs w:val="20"/>
              </w:rPr>
              <w:t>газораспределительного механизма.</w:t>
            </w:r>
          </w:p>
        </w:tc>
        <w:tc>
          <w:tcPr>
            <w:tcW w:w="405" w:type="pct"/>
            <w:shd w:val="clear" w:color="auto" w:fill="auto"/>
          </w:tcPr>
          <w:p w:rsidR="00A52768" w:rsidRPr="00CA06F8" w:rsidRDefault="00CF693E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A52768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A52768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A52768" w:rsidP="00D2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Практическая работа </w:t>
            </w:r>
            <w:r w:rsidR="000F04E0">
              <w:rPr>
                <w:rFonts w:ascii="Times New Roman" w:hAnsi="Times New Roman"/>
                <w:b/>
                <w:sz w:val="20"/>
                <w:szCs w:val="20"/>
              </w:rPr>
              <w:t>№2</w:t>
            </w:r>
            <w:r w:rsidR="00D216E0" w:rsidRPr="00CA06F8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смазочной системы.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0F04E0" w:rsidP="00D2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="00D216E0" w:rsidRPr="00CA06F8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системы охлаждения.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0F04E0" w:rsidP="00D2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="00D216E0" w:rsidRPr="00CA06F8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систем питания двигателей.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1B7DB6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</w:tr>
      <w:tr w:rsidR="00D216E0" w:rsidRPr="00CA06F8" w:rsidTr="00713E92">
        <w:trPr>
          <w:trHeight w:val="152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4.3.  Диагностирование состояния двигателя </w:t>
            </w: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Понятие о диагностировании состояния двигателя.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Диагностирование КШМ.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4.3.3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Диагностирование смазочной системы.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4.3.4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Диагностирование системы охлаждения.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4.3.5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Возможные неисправности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двигателя .</w:t>
            </w:r>
            <w:proofErr w:type="gramEnd"/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4.3.6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Понятие о токсичности отработавших газов.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rPr>
          <w:trHeight w:val="217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Способы диагностики двигателя.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Способы диагностики КШМ.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C43B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Диагностирование смазочной системы.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Диагностирование с помощью приборов диагностики.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Диагностирование по звуку.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</w:tr>
      <w:tr w:rsidR="00D216E0" w:rsidRPr="00CA06F8" w:rsidTr="00713E92">
        <w:trPr>
          <w:trHeight w:val="14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 Ремонт двигателей внутреннего сгорания</w:t>
            </w: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Понятие о ремонте и организация ремонта двигателей внутреннего сгорания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Снятие силового агрегата с грузового автомобиля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Снятие приборов и внешних агрегатов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7451F2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1F4630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1F4630">
              <w:rPr>
                <w:rFonts w:ascii="Times New Roman" w:hAnsi="Times New Roman"/>
                <w:sz w:val="20"/>
                <w:szCs w:val="20"/>
              </w:rPr>
              <w:t>Разборка механизмов двигателя 4Часа</w:t>
            </w:r>
          </w:p>
        </w:tc>
        <w:tc>
          <w:tcPr>
            <w:tcW w:w="405" w:type="pct"/>
            <w:shd w:val="clear" w:color="auto" w:fill="auto"/>
          </w:tcPr>
          <w:p w:rsidR="00D216E0" w:rsidRPr="001F4630" w:rsidRDefault="007451F2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1F4630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1F4630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1F4630">
              <w:rPr>
                <w:rFonts w:ascii="Times New Roman" w:hAnsi="Times New Roman"/>
                <w:sz w:val="20"/>
                <w:szCs w:val="20"/>
              </w:rPr>
              <w:t xml:space="preserve">Дефекация и восстановление деталей  </w:t>
            </w:r>
          </w:p>
        </w:tc>
        <w:tc>
          <w:tcPr>
            <w:tcW w:w="405" w:type="pct"/>
            <w:shd w:val="clear" w:color="auto" w:fill="auto"/>
          </w:tcPr>
          <w:p w:rsidR="00D216E0" w:rsidRPr="001F4630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1F4630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1F4630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1F4630">
              <w:rPr>
                <w:rFonts w:ascii="Times New Roman" w:hAnsi="Times New Roman"/>
                <w:sz w:val="20"/>
                <w:szCs w:val="20"/>
              </w:rPr>
              <w:t xml:space="preserve">Ремонт агрегатов </w:t>
            </w:r>
            <w:proofErr w:type="gramStart"/>
            <w:r w:rsidRPr="001F4630">
              <w:rPr>
                <w:rFonts w:ascii="Times New Roman" w:hAnsi="Times New Roman"/>
                <w:sz w:val="20"/>
                <w:szCs w:val="20"/>
              </w:rPr>
              <w:t>систем  охлаждения</w:t>
            </w:r>
            <w:proofErr w:type="gramEnd"/>
          </w:p>
        </w:tc>
        <w:tc>
          <w:tcPr>
            <w:tcW w:w="405" w:type="pct"/>
            <w:shd w:val="clear" w:color="auto" w:fill="auto"/>
          </w:tcPr>
          <w:p w:rsidR="00D216E0" w:rsidRPr="001F4630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1F4630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4.4.7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Ремонт смазочной системы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4.4.8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Ремонт жидкостного насоса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4.4.9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Ремонт  распределительного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вала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rPr>
          <w:trHeight w:val="223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Ремонт агрегатов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систем  охлаждения</w:t>
            </w:r>
            <w:proofErr w:type="gramEnd"/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Ремонт смазочной системы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Ремонт жидкостного насоса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Ремонт  распределительного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вала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Снятие силового агрегата с грузового автомобиля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CF693E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Снятие приборов и внешних агрегатов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E67B1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9" w:type="pct"/>
            <w:gridSpan w:val="3"/>
            <w:shd w:val="clear" w:color="auto" w:fill="auto"/>
          </w:tcPr>
          <w:p w:rsidR="00D216E0" w:rsidRPr="00CA06F8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8" w:type="pct"/>
            <w:shd w:val="clear" w:color="auto" w:fill="auto"/>
          </w:tcPr>
          <w:p w:rsidR="00D216E0" w:rsidRPr="000769E8" w:rsidRDefault="000769E8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rPr>
          <w:trHeight w:val="156"/>
        </w:trPr>
        <w:tc>
          <w:tcPr>
            <w:tcW w:w="750" w:type="pct"/>
            <w:gridSpan w:val="2"/>
            <w:vMerge w:val="restart"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4.5. Ремонт системы питания двигателя.</w:t>
            </w:r>
          </w:p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4.5.1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Диагностирование системы питания.</w:t>
            </w:r>
          </w:p>
        </w:tc>
        <w:tc>
          <w:tcPr>
            <w:tcW w:w="405" w:type="pct"/>
            <w:shd w:val="clear" w:color="auto" w:fill="auto"/>
          </w:tcPr>
          <w:p w:rsidR="00BF20E4" w:rsidRPr="00CA06F8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Pr="00CA06F8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c>
          <w:tcPr>
            <w:tcW w:w="750" w:type="pct"/>
            <w:gridSpan w:val="2"/>
            <w:vMerge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4.5.2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Диагностирование топливной аппаратуры двигателя. </w:t>
            </w:r>
          </w:p>
        </w:tc>
        <w:tc>
          <w:tcPr>
            <w:tcW w:w="405" w:type="pct"/>
            <w:shd w:val="clear" w:color="auto" w:fill="auto"/>
          </w:tcPr>
          <w:p w:rsidR="00BF20E4" w:rsidRPr="00CA06F8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Pr="00CA06F8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c>
          <w:tcPr>
            <w:tcW w:w="750" w:type="pct"/>
            <w:gridSpan w:val="2"/>
            <w:vMerge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4.5.3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Ремонт топливной аппаратуры.</w:t>
            </w:r>
          </w:p>
        </w:tc>
        <w:tc>
          <w:tcPr>
            <w:tcW w:w="405" w:type="pct"/>
            <w:shd w:val="clear" w:color="auto" w:fill="auto"/>
          </w:tcPr>
          <w:p w:rsidR="00BF20E4" w:rsidRPr="00CA06F8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Pr="00CA06F8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c>
          <w:tcPr>
            <w:tcW w:w="750" w:type="pct"/>
            <w:gridSpan w:val="2"/>
            <w:vMerge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4.5.4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Ремонт и регулировка газовых аппаратов газового двигателя.</w:t>
            </w:r>
          </w:p>
        </w:tc>
        <w:tc>
          <w:tcPr>
            <w:tcW w:w="405" w:type="pct"/>
            <w:shd w:val="clear" w:color="auto" w:fill="auto"/>
          </w:tcPr>
          <w:p w:rsidR="00BF20E4" w:rsidRPr="00CA06F8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Pr="00CA06F8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c>
          <w:tcPr>
            <w:tcW w:w="750" w:type="pct"/>
            <w:gridSpan w:val="2"/>
            <w:vMerge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4.5.5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Возможные неисправности и способы их устранения.</w:t>
            </w:r>
          </w:p>
        </w:tc>
        <w:tc>
          <w:tcPr>
            <w:tcW w:w="405" w:type="pct"/>
            <w:shd w:val="clear" w:color="auto" w:fill="auto"/>
          </w:tcPr>
          <w:p w:rsidR="00BF20E4" w:rsidRPr="00CA06F8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Pr="00CA06F8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c>
          <w:tcPr>
            <w:tcW w:w="750" w:type="pct"/>
            <w:gridSpan w:val="2"/>
            <w:vMerge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4.5.6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Ремонт топливной аппаратуры дизеля.</w:t>
            </w:r>
          </w:p>
        </w:tc>
        <w:tc>
          <w:tcPr>
            <w:tcW w:w="405" w:type="pct"/>
            <w:shd w:val="clear" w:color="auto" w:fill="auto"/>
          </w:tcPr>
          <w:p w:rsidR="00BF20E4" w:rsidRPr="00CA06F8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Pr="00CA06F8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c>
          <w:tcPr>
            <w:tcW w:w="750" w:type="pct"/>
            <w:gridSpan w:val="2"/>
            <w:vMerge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4.5.7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Ремонт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форсунок  </w:t>
            </w:r>
            <w:proofErr w:type="spellStart"/>
            <w:r w:rsidRPr="00CA06F8">
              <w:rPr>
                <w:rFonts w:ascii="Times New Roman" w:hAnsi="Times New Roman"/>
                <w:sz w:val="20"/>
                <w:szCs w:val="20"/>
              </w:rPr>
              <w:t>инжекторного</w:t>
            </w:r>
            <w:proofErr w:type="spellEnd"/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двигателя.</w:t>
            </w:r>
          </w:p>
        </w:tc>
        <w:tc>
          <w:tcPr>
            <w:tcW w:w="405" w:type="pct"/>
            <w:shd w:val="clear" w:color="auto" w:fill="auto"/>
          </w:tcPr>
          <w:p w:rsidR="00BF20E4" w:rsidRPr="00CA06F8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Pr="00CA06F8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c>
          <w:tcPr>
            <w:tcW w:w="750" w:type="pct"/>
            <w:gridSpan w:val="2"/>
            <w:vMerge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4.5.8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Ремонт топливного насоса.</w:t>
            </w:r>
          </w:p>
        </w:tc>
        <w:tc>
          <w:tcPr>
            <w:tcW w:w="405" w:type="pct"/>
            <w:shd w:val="clear" w:color="auto" w:fill="auto"/>
          </w:tcPr>
          <w:p w:rsidR="00BF20E4" w:rsidRPr="00CA06F8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Pr="00CA06F8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BF20E4" w:rsidRPr="00CA06F8" w:rsidTr="00713E92">
        <w:tc>
          <w:tcPr>
            <w:tcW w:w="750" w:type="pct"/>
            <w:gridSpan w:val="2"/>
            <w:vMerge/>
          </w:tcPr>
          <w:p w:rsidR="00BF20E4" w:rsidRPr="00CA06F8" w:rsidRDefault="00BF20E4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4.5.9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F20E4" w:rsidRPr="00CA06F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</w:t>
            </w:r>
          </w:p>
        </w:tc>
        <w:tc>
          <w:tcPr>
            <w:tcW w:w="405" w:type="pct"/>
            <w:shd w:val="clear" w:color="auto" w:fill="auto"/>
          </w:tcPr>
          <w:p w:rsidR="00BF20E4" w:rsidRDefault="00BF20E4" w:rsidP="00E67B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F20E4" w:rsidRDefault="00BF20E4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BF20E4" w:rsidRPr="000769E8" w:rsidRDefault="00BF20E4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0769E8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D216E0" w:rsidRPr="00CA06F8" w:rsidTr="00C8743C">
        <w:trPr>
          <w:trHeight w:val="272"/>
        </w:trPr>
        <w:tc>
          <w:tcPr>
            <w:tcW w:w="3898" w:type="pct"/>
            <w:gridSpan w:val="5"/>
            <w:shd w:val="clear" w:color="auto" w:fill="auto"/>
          </w:tcPr>
          <w:p w:rsidR="00D216E0" w:rsidRPr="00CA06F8" w:rsidRDefault="00D216E0" w:rsidP="00D216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F7180E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BF20E4" w:rsidP="00CF693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="00CF693E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34"/>
        </w:trPr>
        <w:tc>
          <w:tcPr>
            <w:tcW w:w="3898" w:type="pct"/>
            <w:gridSpan w:val="5"/>
            <w:shd w:val="clear" w:color="auto" w:fill="auto"/>
          </w:tcPr>
          <w:p w:rsidR="00D216E0" w:rsidRPr="00F7180E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16E0" w:rsidRPr="00F7180E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/>
                <w:bCs/>
                <w:sz w:val="20"/>
                <w:szCs w:val="20"/>
              </w:rPr>
              <w:t>Изучение нормативно-технической документации диагностического оборудования.</w:t>
            </w:r>
          </w:p>
          <w:p w:rsidR="00D216E0" w:rsidRPr="00F7180E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/>
                <w:bCs/>
                <w:sz w:val="20"/>
                <w:szCs w:val="20"/>
              </w:rPr>
              <w:t>Изучение нормативно-технической документации технологии технического обслуживания.</w:t>
            </w:r>
          </w:p>
          <w:p w:rsidR="00D216E0" w:rsidRPr="00F7180E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/>
                <w:bCs/>
                <w:sz w:val="20"/>
                <w:szCs w:val="20"/>
              </w:rPr>
              <w:t>Изучение нормативно-технической документации технологии диагностирования.</w:t>
            </w:r>
          </w:p>
          <w:p w:rsidR="00D216E0" w:rsidRPr="00F7180E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/>
                <w:bCs/>
                <w:sz w:val="20"/>
                <w:szCs w:val="20"/>
              </w:rPr>
              <w:t>Изучение нормативно-технической документации технологии ремонта двигателей.</w:t>
            </w:r>
          </w:p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/>
                <w:bCs/>
                <w:sz w:val="20"/>
                <w:szCs w:val="20"/>
              </w:rPr>
              <w:t>Изучение нормативно-технической документации технологии ремонта систем питания двигателей</w:t>
            </w:r>
            <w:r w:rsidRPr="00F7180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6933B0" w:rsidRDefault="006933B0" w:rsidP="006933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933B0" w:rsidRDefault="006933B0" w:rsidP="006933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Default="006933B0" w:rsidP="006933B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180"/>
        </w:trPr>
        <w:tc>
          <w:tcPr>
            <w:tcW w:w="3898" w:type="pct"/>
            <w:gridSpan w:val="5"/>
            <w:shd w:val="clear" w:color="auto" w:fill="auto"/>
          </w:tcPr>
          <w:p w:rsidR="00D216E0" w:rsidRDefault="00D216E0" w:rsidP="00D216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180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D216E0" w:rsidRDefault="00BF20E4" w:rsidP="00CF693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  <w:r w:rsidR="00CF693E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1" w:type="pct"/>
            <w:gridSpan w:val="2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144CE0">
        <w:trPr>
          <w:trHeight w:val="276"/>
        </w:trPr>
        <w:tc>
          <w:tcPr>
            <w:tcW w:w="5000" w:type="pct"/>
            <w:gridSpan w:val="10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5. МДК 01.05. Техническое обслуживание и ремонт электрооборудования и электронных систем автомобилей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5.1</w:t>
            </w:r>
            <w:r w:rsidRPr="00CA06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 и технологическая оснастка для технического обслуживания и ремонта электрооборудования и электронных систем автомобилей</w:t>
            </w: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D216E0" w:rsidRPr="00CA06F8" w:rsidRDefault="00D216E0" w:rsidP="0026580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gridSpan w:val="2"/>
          </w:tcPr>
          <w:p w:rsidR="00D216E0" w:rsidRPr="00A81F4D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pct"/>
            <w:gridSpan w:val="2"/>
          </w:tcPr>
          <w:p w:rsidR="00D216E0" w:rsidRPr="00A81F4D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5.1.1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Виды оборудования для 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5.1.2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Устройство и работа оборудования для 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>технического обслуживания и ремонта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5.1.3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5.1.4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6933B0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5.1.5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Общее устройство и принцип действия приборов и стендов диагностирования сис</w:t>
            </w:r>
            <w:r w:rsidRPr="00CA06F8">
              <w:rPr>
                <w:rFonts w:ascii="Times New Roman" w:hAnsi="Times New Roman"/>
                <w:sz w:val="20"/>
                <w:szCs w:val="20"/>
              </w:rPr>
              <w:softHyphen/>
              <w:t>темы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5.1.6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Приборы </w:t>
            </w:r>
            <w:proofErr w:type="gramStart"/>
            <w:r w:rsidRPr="00CA06F8">
              <w:rPr>
                <w:rFonts w:ascii="Times New Roman" w:hAnsi="Times New Roman"/>
                <w:sz w:val="20"/>
                <w:szCs w:val="20"/>
              </w:rPr>
              <w:t>контроля  напряжения</w:t>
            </w:r>
            <w:proofErr w:type="gramEnd"/>
            <w:r w:rsidRPr="00CA06F8">
              <w:rPr>
                <w:rFonts w:ascii="Times New Roman" w:hAnsi="Times New Roman"/>
                <w:sz w:val="20"/>
                <w:szCs w:val="20"/>
              </w:rPr>
              <w:t xml:space="preserve"> в сети автомобиля.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5.1.7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5.1.8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1A196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Комплект приспособле</w:t>
            </w:r>
            <w:r w:rsidR="001A1960">
              <w:rPr>
                <w:rFonts w:ascii="Times New Roman" w:hAnsi="Times New Roman"/>
                <w:sz w:val="20"/>
                <w:szCs w:val="20"/>
              </w:rPr>
              <w:t>ний для аккумуляторных батарей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5.1.9   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1A196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Комплект оборудования и приспособлений для ТО аккумуляторных батарей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rPr>
          <w:trHeight w:val="265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>1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напряжения с помощью прибора 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26580A" w:rsidP="002658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>Общее устройство и принцип действия приборов и стендов диагностирования сис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softHyphen/>
              <w:t>темы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A06F8" w:rsidRDefault="0026580A" w:rsidP="002658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0769E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1A19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 xml:space="preserve">Комплект оборудования и приспособлений для ТО аккумуляторных батарей, 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C874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C874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 xml:space="preserve">Приборы </w:t>
            </w:r>
            <w:proofErr w:type="gramStart"/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>контроля  напряжения</w:t>
            </w:r>
            <w:proofErr w:type="gramEnd"/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 xml:space="preserve"> в сети автомобиля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C874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№7</w:t>
            </w:r>
            <w:r w:rsidRPr="00CA06F8">
              <w:rPr>
                <w:rFonts w:ascii="Times New Roman" w:hAnsi="Times New Roman"/>
                <w:bCs/>
                <w:sz w:val="20"/>
                <w:szCs w:val="20"/>
              </w:rPr>
              <w:t>Комплекты изделий для очистки и проверки свечей зажигания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D216E0" w:rsidRPr="00A81F4D" w:rsidRDefault="00C8743C" w:rsidP="00C874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81F4D">
              <w:rPr>
                <w:rFonts w:ascii="Times New Roman" w:hAnsi="Times New Roman"/>
                <w:bCs/>
                <w:sz w:val="20"/>
                <w:szCs w:val="20"/>
              </w:rPr>
              <w:t>ПК 2.2.</w:t>
            </w:r>
          </w:p>
        </w:tc>
      </w:tr>
      <w:tr w:rsidR="00D216E0" w:rsidRPr="00CA06F8" w:rsidTr="00713E92">
        <w:trPr>
          <w:trHeight w:val="21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 Технология технического обслуживания и ремонта электрооборудования и электронных систем автомобилей</w:t>
            </w: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lastRenderedPageBreak/>
              <w:t>5.2.1</w:t>
            </w:r>
          </w:p>
        </w:tc>
        <w:tc>
          <w:tcPr>
            <w:tcW w:w="2711" w:type="pct"/>
            <w:gridSpan w:val="2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Регламентное обслуживание электрооборудования</w:t>
            </w:r>
          </w:p>
        </w:tc>
        <w:tc>
          <w:tcPr>
            <w:tcW w:w="405" w:type="pct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5.2.2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Основные неисправности электрооборудования и их признаки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5.2.3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Способы и технология ремонта систем электрооборудования, а также их отдельных элементов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5.2.4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5.2.5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Диагностирование электрооборудования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5.2.6      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Технология диагностирования системы зажигания при помощи мотор тестера, пере</w:t>
            </w:r>
            <w:r w:rsidRPr="00CA06F8">
              <w:rPr>
                <w:rFonts w:ascii="Times New Roman" w:hAnsi="Times New Roman"/>
                <w:sz w:val="20"/>
                <w:szCs w:val="20"/>
              </w:rPr>
              <w:softHyphen/>
              <w:t>носными приборами, проверка и установка зажигания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5.2.7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 Работы по техническому обслуживанию систем электроснабжения, зажигания, пуска, приборов освещения и сигнализации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 xml:space="preserve">5.2.8       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Технология проверки силы света и регулировки установки фар в соответствии с ГОСТом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5.2.9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sz w:val="20"/>
                <w:szCs w:val="20"/>
              </w:rPr>
              <w:t>Работы по текущему ремонту систем электроснабжения, зажигания, пуска, приборов освещения и сигнализации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8E76A4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16E0" w:rsidRPr="00CA06F8" w:rsidTr="005075D4">
        <w:trPr>
          <w:trHeight w:val="465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Определение технических характеристик и проверка технического состояния аккумуляторных батарей 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 xml:space="preserve">Определение технических характеристик и проверка технического состояния </w:t>
            </w:r>
            <w:r w:rsidRPr="00CA06F8">
              <w:rPr>
                <w:rFonts w:ascii="Times New Roman" w:hAnsi="Times New Roman"/>
                <w:sz w:val="20"/>
                <w:szCs w:val="20"/>
              </w:rPr>
              <w:lastRenderedPageBreak/>
              <w:t>генераторных установок.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Снятие характеристик систем зажигания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Проверка технического состояния приборов систем зажигания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№5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Испытание стартера, снятие его характеристик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№6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Проверка контрольно-измерительных приборов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№7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Проверка технического состояния стеклоочистителей, стеклоомывателей и др. вспомогательного оборудования.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5075D4">
        <w:trPr>
          <w:trHeight w:val="305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№8</w:t>
            </w:r>
            <w:r w:rsidRPr="00CA06F8">
              <w:rPr>
                <w:rFonts w:ascii="Times New Roman" w:hAnsi="Times New Roman"/>
                <w:sz w:val="20"/>
                <w:szCs w:val="20"/>
              </w:rPr>
              <w:t>Проверка датчиков автомобильных электронных систем.</w:t>
            </w:r>
          </w:p>
        </w:tc>
        <w:tc>
          <w:tcPr>
            <w:tcW w:w="405" w:type="pct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A81F4D" w:rsidRDefault="00A81F4D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D216E0" w:rsidRPr="00CA06F8" w:rsidTr="00C8743C">
        <w:trPr>
          <w:trHeight w:val="180"/>
        </w:trPr>
        <w:tc>
          <w:tcPr>
            <w:tcW w:w="3898" w:type="pct"/>
            <w:gridSpan w:val="5"/>
            <w:shd w:val="clear" w:color="auto" w:fill="auto"/>
          </w:tcPr>
          <w:p w:rsidR="00D216E0" w:rsidRPr="00CA06F8" w:rsidRDefault="00D216E0" w:rsidP="00D216E0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E682D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F693E" w:rsidP="002658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83" w:type="pct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20"/>
        </w:trPr>
        <w:tc>
          <w:tcPr>
            <w:tcW w:w="3898" w:type="pct"/>
            <w:gridSpan w:val="5"/>
            <w:shd w:val="clear" w:color="auto" w:fill="auto"/>
          </w:tcPr>
          <w:p w:rsidR="00D216E0" w:rsidRPr="001E682D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16E0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нормативно-технической документации технологии ремонта </w:t>
            </w:r>
          </w:p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нормативно-технической документации </w:t>
            </w:r>
            <w:proofErr w:type="gramStart"/>
            <w:r w:rsidRPr="001E682D">
              <w:rPr>
                <w:rFonts w:ascii="Times New Roman" w:hAnsi="Times New Roman"/>
                <w:bCs/>
                <w:sz w:val="20"/>
                <w:szCs w:val="20"/>
              </w:rPr>
              <w:t>по  технологии</w:t>
            </w:r>
            <w:proofErr w:type="gramEnd"/>
            <w:r w:rsidRPr="001E682D">
              <w:rPr>
                <w:rFonts w:ascii="Times New Roman" w:hAnsi="Times New Roman"/>
                <w:bCs/>
                <w:sz w:val="20"/>
                <w:szCs w:val="20"/>
              </w:rPr>
              <w:t xml:space="preserve"> ТО.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26580A" w:rsidP="0026580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28"/>
        </w:trPr>
        <w:tc>
          <w:tcPr>
            <w:tcW w:w="3898" w:type="pct"/>
            <w:gridSpan w:val="5"/>
            <w:shd w:val="clear" w:color="auto" w:fill="auto"/>
          </w:tcPr>
          <w:p w:rsidR="00D216E0" w:rsidRDefault="00D216E0" w:rsidP="00D216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E682D">
              <w:rPr>
                <w:rFonts w:ascii="Times New Roman" w:hAnsi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F693E" w:rsidP="00CF693E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</w:rPr>
              <w:t>158</w:t>
            </w:r>
          </w:p>
        </w:tc>
        <w:tc>
          <w:tcPr>
            <w:tcW w:w="383" w:type="pct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144CE0">
        <w:trPr>
          <w:trHeight w:val="336"/>
        </w:trPr>
        <w:tc>
          <w:tcPr>
            <w:tcW w:w="5000" w:type="pct"/>
            <w:gridSpan w:val="10"/>
            <w:shd w:val="clear" w:color="auto" w:fill="auto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6. МДК 01.06. Техническое обслуживание и ремонт шасси автомобилей</w:t>
            </w:r>
          </w:p>
        </w:tc>
      </w:tr>
      <w:tr w:rsidR="00A81F4D" w:rsidRPr="00CA06F8" w:rsidTr="00713E92">
        <w:trPr>
          <w:trHeight w:val="204"/>
        </w:trPr>
        <w:tc>
          <w:tcPr>
            <w:tcW w:w="750" w:type="pct"/>
            <w:gridSpan w:val="2"/>
            <w:vMerge w:val="restart"/>
          </w:tcPr>
          <w:p w:rsidR="00A81F4D" w:rsidRPr="00CA06F8" w:rsidRDefault="00A81F4D" w:rsidP="00A81F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6.1. Технология технического обслуживания и ремонта трансмиссии</w:t>
            </w:r>
          </w:p>
        </w:tc>
        <w:tc>
          <w:tcPr>
            <w:tcW w:w="437" w:type="pct"/>
          </w:tcPr>
          <w:p w:rsidR="00A81F4D" w:rsidRPr="00D50F23" w:rsidRDefault="00A81F4D" w:rsidP="00A81F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6.1.1</w:t>
            </w:r>
          </w:p>
        </w:tc>
        <w:tc>
          <w:tcPr>
            <w:tcW w:w="2711" w:type="pct"/>
            <w:gridSpan w:val="2"/>
          </w:tcPr>
          <w:p w:rsidR="00A81F4D" w:rsidRPr="00D50F23" w:rsidRDefault="00A81F4D" w:rsidP="00A81F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технического обслуживания и ремонта трансмиссии</w:t>
            </w:r>
          </w:p>
        </w:tc>
        <w:tc>
          <w:tcPr>
            <w:tcW w:w="405" w:type="pct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A81F4D" w:rsidRPr="00A81F4D" w:rsidRDefault="00A81F4D" w:rsidP="00A81F4D">
            <w:pPr>
              <w:rPr>
                <w:rFonts w:ascii="Times New Roman" w:hAnsi="Times New Roman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713E92">
        <w:trPr>
          <w:trHeight w:val="167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6.1.2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A81F4D" w:rsidRPr="00BE6EF8" w:rsidRDefault="00A81F4D" w:rsidP="00A81F4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Устройство и работа оборудования 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713E92">
        <w:trPr>
          <w:trHeight w:val="103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6.1.3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713E92">
        <w:trPr>
          <w:trHeight w:val="58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6.1.4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5075D4">
        <w:trPr>
          <w:trHeight w:val="189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трансмиссии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5075D4"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/>
                <w:sz w:val="20"/>
                <w:szCs w:val="20"/>
              </w:rPr>
              <w:t>рка и регулир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овка сцепления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5075D4">
        <w:trPr>
          <w:trHeight w:val="420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Технология диагностирования и регулировки сцепления и его привода, коробки передач и главной передачи</w:t>
            </w:r>
            <w:r w:rsidRPr="00D45E6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A81F4D" w:rsidRPr="00CA06F8" w:rsidTr="005075D4">
        <w:trPr>
          <w:trHeight w:val="264"/>
        </w:trPr>
        <w:tc>
          <w:tcPr>
            <w:tcW w:w="750" w:type="pct"/>
            <w:gridSpan w:val="2"/>
            <w:vMerge/>
          </w:tcPr>
          <w:p w:rsidR="00A81F4D" w:rsidRPr="00CA06F8" w:rsidRDefault="00A81F4D" w:rsidP="00A81F4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A81F4D" w:rsidRPr="00D50F23" w:rsidRDefault="00A81F4D" w:rsidP="00A81F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D45E6B">
              <w:rPr>
                <w:rFonts w:ascii="Times New Roman" w:hAnsi="Times New Roman"/>
                <w:sz w:val="20"/>
                <w:szCs w:val="20"/>
              </w:rPr>
              <w:t>Устройство гидравлических и электромеханических постовых подъемников</w:t>
            </w:r>
          </w:p>
        </w:tc>
        <w:tc>
          <w:tcPr>
            <w:tcW w:w="405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A81F4D" w:rsidRPr="00C8743C" w:rsidRDefault="00A81F4D" w:rsidP="00A81F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A81F4D" w:rsidRPr="00A81F4D" w:rsidRDefault="00A81F4D" w:rsidP="00A81F4D">
            <w:pPr>
              <w:rPr>
                <w:rFonts w:ascii="Times New Roman" w:hAnsi="Times New Roman"/>
              </w:rPr>
            </w:pPr>
            <w:r w:rsidRPr="00A81F4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D216E0" w:rsidRPr="00CA06F8" w:rsidTr="00713E92">
        <w:trPr>
          <w:trHeight w:val="23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6.2</w:t>
            </w:r>
            <w:r w:rsidRPr="00CA06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технического обслуживания и ремонта ходовой части автомобиля</w:t>
            </w:r>
          </w:p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6.2.1</w:t>
            </w:r>
          </w:p>
        </w:tc>
        <w:tc>
          <w:tcPr>
            <w:tcW w:w="2711" w:type="pct"/>
            <w:gridSpan w:val="2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технического обслуживания и ремонта ходовой части.</w:t>
            </w:r>
          </w:p>
        </w:tc>
        <w:tc>
          <w:tcPr>
            <w:tcW w:w="405" w:type="pct"/>
          </w:tcPr>
          <w:p w:rsidR="00D216E0" w:rsidRPr="00C8743C" w:rsidRDefault="00C43B5D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</w:tr>
      <w:tr w:rsidR="00B34635" w:rsidRPr="00CA06F8" w:rsidTr="00713E92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6.2.2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Устройство и работа оборудования.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713E92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6.2.3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оборудованием.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713E92">
        <w:trPr>
          <w:trHeight w:val="218"/>
        </w:trPr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6.2.4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Специализированная технологическая оснастка.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rPr>
          <w:trHeight w:val="121"/>
        </w:trPr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ходовой части.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оверка и регулировка углов установки управляемых колес.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Монтаж и демонтаж шин на стендах. Балансировка колес.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713E92">
        <w:trPr>
          <w:trHeight w:val="286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6.3. Технология технического обслуживания и ремонта рулевого управления</w:t>
            </w:r>
          </w:p>
        </w:tc>
        <w:tc>
          <w:tcPr>
            <w:tcW w:w="437" w:type="pct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6.3.1                  </w:t>
            </w:r>
          </w:p>
        </w:tc>
        <w:tc>
          <w:tcPr>
            <w:tcW w:w="2711" w:type="pct"/>
            <w:gridSpan w:val="2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технического обслуживания и ремонта </w:t>
            </w:r>
            <w:proofErr w:type="gramStart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рулевого  управления</w:t>
            </w:r>
            <w:proofErr w:type="gramEnd"/>
          </w:p>
        </w:tc>
        <w:tc>
          <w:tcPr>
            <w:tcW w:w="405" w:type="pct"/>
          </w:tcPr>
          <w:p w:rsidR="00D216E0" w:rsidRPr="00C8743C" w:rsidRDefault="00C43B5D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6.3.2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43B5D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6.3.3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6.3.4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rPr>
          <w:trHeight w:val="258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рулевого управления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Диагностирование механизмов управления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6.4. Технология </w:t>
            </w: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технического обслуживания и ремонта тормозной системы</w:t>
            </w: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ind w:left="525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Содержание </w:t>
            </w:r>
          </w:p>
        </w:tc>
        <w:tc>
          <w:tcPr>
            <w:tcW w:w="405" w:type="pct"/>
          </w:tcPr>
          <w:p w:rsidR="00D216E0" w:rsidRPr="00C8743C" w:rsidRDefault="00D216E0" w:rsidP="00BE6EF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" w:type="pct"/>
          </w:tcPr>
          <w:p w:rsidR="00D216E0" w:rsidRPr="00C8743C" w:rsidRDefault="00D216E0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B34635" w:rsidRPr="00CA06F8" w:rsidTr="00713E92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6.4. 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1         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Виды оборудования для 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технического обслуживания и ремонта рулевого управления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713E92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6.4.2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Устройство и работа оборудования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713E92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6.4.3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B34635" w:rsidRPr="00CA06F8" w:rsidTr="00713E92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6.4.4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r w:rsidRPr="00B34635">
              <w:rPr>
                <w:sz w:val="20"/>
                <w:szCs w:val="20"/>
              </w:rPr>
              <w:t>ПК 3.2.</w:t>
            </w:r>
          </w:p>
        </w:tc>
      </w:tr>
      <w:tr w:rsidR="00D216E0" w:rsidRPr="00CA06F8" w:rsidTr="005075D4">
        <w:trPr>
          <w:trHeight w:val="203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Техническое обслуживание и текущий ремонт тормозной системы.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D50F23" w:rsidRDefault="00FF719A" w:rsidP="00D216E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FF719A">
              <w:rPr>
                <w:rFonts w:ascii="Times New Roman" w:hAnsi="Times New Roman"/>
                <w:b/>
                <w:sz w:val="20"/>
                <w:szCs w:val="20"/>
              </w:rPr>
              <w:t>Принцип действия и краткая техническая характеристика тяговых и тормозных стендов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Диагностирование тормозной системы на стенде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BE6EF8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3.3</w:t>
            </w:r>
          </w:p>
        </w:tc>
      </w:tr>
      <w:tr w:rsidR="00D216E0" w:rsidRPr="00CA06F8" w:rsidTr="00C8743C">
        <w:trPr>
          <w:trHeight w:val="264"/>
        </w:trPr>
        <w:tc>
          <w:tcPr>
            <w:tcW w:w="3898" w:type="pct"/>
            <w:gridSpan w:val="5"/>
            <w:shd w:val="clear" w:color="auto" w:fill="auto"/>
          </w:tcPr>
          <w:p w:rsidR="00D216E0" w:rsidRPr="00D50F23" w:rsidRDefault="00D216E0" w:rsidP="00D216E0">
            <w:pPr>
              <w:ind w:left="525" w:hanging="42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578DD" w:rsidP="00C578DD">
            <w:pPr>
              <w:ind w:left="525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D216E0" w:rsidP="00C8743C">
            <w:pPr>
              <w:ind w:left="525" w:hanging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D216E0" w:rsidP="00D216E0">
            <w:pPr>
              <w:ind w:left="525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70"/>
        </w:trPr>
        <w:tc>
          <w:tcPr>
            <w:tcW w:w="3898" w:type="pct"/>
            <w:gridSpan w:val="5"/>
            <w:shd w:val="clear" w:color="auto" w:fill="auto"/>
          </w:tcPr>
          <w:p w:rsidR="00D216E0" w:rsidRPr="00D50F23" w:rsidRDefault="00D216E0" w:rsidP="00D216E0">
            <w:pPr>
              <w:ind w:left="525" w:hanging="4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16E0" w:rsidRPr="00D50F23" w:rsidRDefault="00D216E0" w:rsidP="00D216E0">
            <w:pPr>
              <w:ind w:left="525" w:hanging="425"/>
              <w:rPr>
                <w:rFonts w:ascii="Times New Roman" w:hAnsi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нормативно-технической документации </w:t>
            </w:r>
            <w:proofErr w:type="gramStart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по  технологии</w:t>
            </w:r>
            <w:proofErr w:type="gramEnd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 ТО.</w:t>
            </w:r>
          </w:p>
          <w:p w:rsidR="00D216E0" w:rsidRPr="00D50F23" w:rsidRDefault="00D216E0" w:rsidP="00D216E0">
            <w:pPr>
              <w:ind w:left="525" w:hanging="4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Изучение нормативно-технической документации </w:t>
            </w:r>
            <w:proofErr w:type="gramStart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по  технологии</w:t>
            </w:r>
            <w:proofErr w:type="gramEnd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 ТО.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BE6EF8" w:rsidP="006703A6">
            <w:pPr>
              <w:ind w:left="525" w:hanging="425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D216E0" w:rsidP="00C8743C">
            <w:pPr>
              <w:ind w:left="525" w:hanging="42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ind w:left="525" w:hanging="4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28"/>
        </w:trPr>
        <w:tc>
          <w:tcPr>
            <w:tcW w:w="3898" w:type="pct"/>
            <w:gridSpan w:val="5"/>
            <w:shd w:val="clear" w:color="auto" w:fill="auto"/>
          </w:tcPr>
          <w:p w:rsidR="00D216E0" w:rsidRPr="00D50F23" w:rsidRDefault="00D216E0" w:rsidP="00D216E0">
            <w:pPr>
              <w:ind w:left="525" w:hanging="425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C578DD" w:rsidP="00C578DD">
            <w:pPr>
              <w:ind w:left="525" w:hanging="42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</w:rPr>
              <w:t>96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D216E0" w:rsidP="00C8743C">
            <w:pPr>
              <w:ind w:left="525" w:hanging="42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  <w:shd w:val="clear" w:color="auto" w:fill="auto"/>
          </w:tcPr>
          <w:p w:rsidR="00D216E0" w:rsidRDefault="00D216E0" w:rsidP="00D216E0">
            <w:pPr>
              <w:ind w:left="525" w:hanging="4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144CE0">
        <w:trPr>
          <w:trHeight w:val="220"/>
        </w:trPr>
        <w:tc>
          <w:tcPr>
            <w:tcW w:w="5000" w:type="pct"/>
            <w:gridSpan w:val="10"/>
            <w:shd w:val="clear" w:color="auto" w:fill="auto"/>
          </w:tcPr>
          <w:p w:rsidR="00D216E0" w:rsidRPr="00C8743C" w:rsidRDefault="00D216E0" w:rsidP="00C8743C">
            <w:pPr>
              <w:ind w:left="525" w:hanging="42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743C">
              <w:rPr>
                <w:rFonts w:ascii="Times New Roman" w:hAnsi="Times New Roman"/>
                <w:bCs/>
                <w:sz w:val="20"/>
                <w:szCs w:val="20"/>
              </w:rPr>
              <w:t>Раздел 7. МДК 01.07. Ремонт кузовов автомобилей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 w:val="restart"/>
          </w:tcPr>
          <w:p w:rsidR="00D216E0" w:rsidRPr="00CA06F8" w:rsidRDefault="00D216E0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7.1</w:t>
            </w:r>
            <w:r w:rsidRPr="00CA06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 и технологическая оснастка для ремонта кузовов</w:t>
            </w: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ind w:left="525" w:hanging="425"/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405" w:type="pct"/>
          </w:tcPr>
          <w:p w:rsidR="00D216E0" w:rsidRPr="00CA06F8" w:rsidRDefault="00D216E0" w:rsidP="001C1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D216E0" w:rsidRPr="00C8743C" w:rsidRDefault="00D216E0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7.1</w:t>
            </w:r>
            <w:r w:rsidRPr="00D50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Виды оборудования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 для ремонта кузовов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6703A6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7.1</w:t>
            </w:r>
            <w:r w:rsidRPr="00D50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Устройство и работа оборудования 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для ремонта кузовов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6703A6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7.1.3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оборудованием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7.1</w:t>
            </w:r>
            <w:r w:rsidRPr="00D50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Специализированная технологическая оснастка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rPr>
          <w:trHeight w:val="122"/>
        </w:trPr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Устройство и работа оборудования для ремонта кузова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B34635">
        <w:trPr>
          <w:trHeight w:val="100"/>
        </w:trPr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>Краскораспылитель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№3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50F23">
              <w:rPr>
                <w:rFonts w:ascii="Times New Roman" w:hAnsi="Times New Roman"/>
                <w:sz w:val="20"/>
                <w:szCs w:val="20"/>
              </w:rPr>
              <w:t>Краскомешалка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4 Камера для нанесения противокоррозионных материалов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5075D4">
        <w:tc>
          <w:tcPr>
            <w:tcW w:w="750" w:type="pct"/>
            <w:gridSpan w:val="2"/>
            <w:vMerge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B34635" w:rsidRPr="00D50F23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5 Установка для нанесения мастик</w:t>
            </w:r>
          </w:p>
        </w:tc>
        <w:tc>
          <w:tcPr>
            <w:tcW w:w="405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B34635" w:rsidRPr="00B34635" w:rsidRDefault="00B34635" w:rsidP="00B34635">
            <w:pPr>
              <w:rPr>
                <w:rFonts w:ascii="Times New Roman" w:hAnsi="Times New Roman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B34635" w:rsidRPr="00B34635" w:rsidTr="00713E92">
        <w:trPr>
          <w:trHeight w:val="205"/>
        </w:trPr>
        <w:tc>
          <w:tcPr>
            <w:tcW w:w="750" w:type="pct"/>
            <w:gridSpan w:val="2"/>
            <w:vMerge w:val="restart"/>
          </w:tcPr>
          <w:p w:rsidR="00B34635" w:rsidRPr="00CA06F8" w:rsidRDefault="00B34635" w:rsidP="00B3463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7.2. Технология восстановления геометрических параметров кузовов и их отдельных элементов</w:t>
            </w:r>
          </w:p>
        </w:tc>
        <w:tc>
          <w:tcPr>
            <w:tcW w:w="437" w:type="pct"/>
          </w:tcPr>
          <w:p w:rsidR="00B34635" w:rsidRPr="00D50F23" w:rsidRDefault="00B34635" w:rsidP="00B34635">
            <w:pPr>
              <w:pStyle w:val="a9"/>
              <w:numPr>
                <w:ilvl w:val="0"/>
                <w:numId w:val="80"/>
              </w:numPr>
              <w:ind w:left="525" w:hanging="42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1" w:type="pct"/>
            <w:gridSpan w:val="2"/>
          </w:tcPr>
          <w:p w:rsidR="00B34635" w:rsidRPr="00D50F23" w:rsidRDefault="00B34635" w:rsidP="00B346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Основные дефекты кузовов и их признаки</w:t>
            </w:r>
          </w:p>
        </w:tc>
        <w:tc>
          <w:tcPr>
            <w:tcW w:w="405" w:type="pct"/>
          </w:tcPr>
          <w:p w:rsidR="00B34635" w:rsidRPr="00C8743C" w:rsidRDefault="00B34635" w:rsidP="00B346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3" w:type="pct"/>
          </w:tcPr>
          <w:p w:rsidR="00B34635" w:rsidRPr="00B34635" w:rsidRDefault="00B34635" w:rsidP="00B34635">
            <w:pPr>
              <w:jc w:val="center"/>
              <w:rPr>
                <w:rFonts w:ascii="Times New Roman" w:hAnsi="Times New Roman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B34635" w:rsidRPr="00B34635" w:rsidRDefault="00B34635" w:rsidP="00B34635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pStyle w:val="a9"/>
              <w:numPr>
                <w:ilvl w:val="0"/>
                <w:numId w:val="80"/>
              </w:numPr>
              <w:ind w:left="525" w:hanging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Способы и технология ремонта кузовов, а также их отдельных элементов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pStyle w:val="a9"/>
              <w:numPr>
                <w:ilvl w:val="0"/>
                <w:numId w:val="80"/>
              </w:numPr>
              <w:ind w:left="525" w:hanging="42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rPr>
          <w:trHeight w:val="188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1Восстановление геометрических параметров кузовов на стапеле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№2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Замена элементов кузова</w:t>
            </w:r>
          </w:p>
        </w:tc>
        <w:tc>
          <w:tcPr>
            <w:tcW w:w="405" w:type="pct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3Проведение </w:t>
            </w:r>
            <w:proofErr w:type="spellStart"/>
            <w:r w:rsidRPr="00D50F23">
              <w:rPr>
                <w:rFonts w:ascii="Times New Roman" w:hAnsi="Times New Roman"/>
                <w:sz w:val="20"/>
                <w:szCs w:val="20"/>
              </w:rPr>
              <w:t>рихтовочных</w:t>
            </w:r>
            <w:proofErr w:type="spellEnd"/>
            <w:r w:rsidRPr="00D50F23">
              <w:rPr>
                <w:rFonts w:ascii="Times New Roman" w:hAnsi="Times New Roman"/>
                <w:sz w:val="20"/>
                <w:szCs w:val="20"/>
              </w:rPr>
              <w:t xml:space="preserve"> работ элементов кузовов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Выравнивание </w:t>
            </w:r>
            <w:proofErr w:type="spellStart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электронагревом</w:t>
            </w:r>
            <w:proofErr w:type="spellEnd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Напайка.</w:t>
            </w:r>
            <w:r w:rsidRPr="00D50F2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Вытяжка.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B34635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sz w:val="20"/>
                <w:szCs w:val="20"/>
              </w:rPr>
              <w:t>ПК 4.1.</w:t>
            </w:r>
          </w:p>
        </w:tc>
      </w:tr>
      <w:tr w:rsidR="00D216E0" w:rsidRPr="00CA06F8" w:rsidTr="00713E92">
        <w:trPr>
          <w:trHeight w:val="177"/>
        </w:trPr>
        <w:tc>
          <w:tcPr>
            <w:tcW w:w="750" w:type="pct"/>
            <w:gridSpan w:val="2"/>
            <w:vMerge w:val="restar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Тема 7.3. Технология окраски кузовов и их отдельных элементов</w:t>
            </w:r>
          </w:p>
        </w:tc>
        <w:tc>
          <w:tcPr>
            <w:tcW w:w="437" w:type="pct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7.3.1</w:t>
            </w:r>
          </w:p>
        </w:tc>
        <w:tc>
          <w:tcPr>
            <w:tcW w:w="2711" w:type="pct"/>
            <w:gridSpan w:val="2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 xml:space="preserve">Основные дефекты лакокрасочных </w:t>
            </w:r>
            <w:proofErr w:type="gramStart"/>
            <w:r w:rsidRPr="00D50F23">
              <w:rPr>
                <w:rFonts w:ascii="Times New Roman" w:hAnsi="Times New Roman"/>
                <w:sz w:val="20"/>
                <w:szCs w:val="20"/>
              </w:rPr>
              <w:t>покрытий  кузовов</w:t>
            </w:r>
            <w:proofErr w:type="gramEnd"/>
            <w:r w:rsidRPr="00D50F23">
              <w:rPr>
                <w:rFonts w:ascii="Times New Roman" w:hAnsi="Times New Roman"/>
                <w:sz w:val="20"/>
                <w:szCs w:val="20"/>
              </w:rPr>
              <w:t xml:space="preserve"> и их признаки</w:t>
            </w:r>
          </w:p>
        </w:tc>
        <w:tc>
          <w:tcPr>
            <w:tcW w:w="405" w:type="pct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4.1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7.3.2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Технология подготовки элементов кузовов к окраске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7.3.3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Технология окраски кузовов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7.3.4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Подбор лакокрасочных материалов для ремонта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7.3.5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Контроль качества ремонтных работ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4.2.</w:t>
            </w:r>
          </w:p>
        </w:tc>
      </w:tr>
      <w:tr w:rsidR="00D216E0" w:rsidRPr="00CA06F8" w:rsidTr="00713E92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7.3.6</w:t>
            </w:r>
          </w:p>
        </w:tc>
        <w:tc>
          <w:tcPr>
            <w:tcW w:w="2711" w:type="pct"/>
            <w:gridSpan w:val="2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sz w:val="20"/>
                <w:szCs w:val="20"/>
              </w:rPr>
              <w:t>Техника безопасности при работе с лакокрасочными материалами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FC69C4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C87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4.2.</w:t>
            </w:r>
          </w:p>
        </w:tc>
      </w:tr>
      <w:tr w:rsidR="00D216E0" w:rsidRPr="00CA06F8" w:rsidTr="005075D4">
        <w:trPr>
          <w:trHeight w:val="437"/>
        </w:trPr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  <w:shd w:val="clear" w:color="auto" w:fill="auto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№1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Подбор лакокрасочных материалов для ремонта лакокрасочного покрытия элементов кузовов</w:t>
            </w:r>
          </w:p>
        </w:tc>
        <w:tc>
          <w:tcPr>
            <w:tcW w:w="405" w:type="pct"/>
            <w:shd w:val="clear" w:color="auto" w:fill="auto"/>
          </w:tcPr>
          <w:p w:rsidR="00D216E0" w:rsidRPr="00C8743C" w:rsidRDefault="001C1235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D216E0" w:rsidRPr="00C8743C" w:rsidRDefault="00C8743C" w:rsidP="001C1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  <w:shd w:val="clear" w:color="auto" w:fill="auto"/>
          </w:tcPr>
          <w:p w:rsidR="00D216E0" w:rsidRPr="00CA06F8" w:rsidRDefault="00B34635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2Подготовка элементов кузова к окраске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1C1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3Окраска элементов кузова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1C1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№4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Шпатлевание.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1C1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5075D4">
        <w:tc>
          <w:tcPr>
            <w:tcW w:w="750" w:type="pct"/>
            <w:gridSpan w:val="2"/>
            <w:vMerge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8" w:type="pct"/>
            <w:gridSpan w:val="3"/>
          </w:tcPr>
          <w:p w:rsidR="00D216E0" w:rsidRPr="00D50F23" w:rsidRDefault="00D216E0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sz w:val="20"/>
                <w:szCs w:val="20"/>
              </w:rPr>
              <w:t>Практическая работа №</w:t>
            </w:r>
            <w:r w:rsidRPr="00D50F23">
              <w:rPr>
                <w:rFonts w:ascii="Times New Roman" w:hAnsi="Times New Roman"/>
                <w:sz w:val="20"/>
                <w:szCs w:val="20"/>
              </w:rPr>
              <w:t xml:space="preserve"> 5Методы нанесения и отверждения лакокрасочного покрытия;</w:t>
            </w:r>
          </w:p>
        </w:tc>
        <w:tc>
          <w:tcPr>
            <w:tcW w:w="405" w:type="pct"/>
          </w:tcPr>
          <w:p w:rsidR="00D216E0" w:rsidRPr="00C8743C" w:rsidRDefault="001C1235" w:rsidP="001C123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743C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3" w:type="pct"/>
          </w:tcPr>
          <w:p w:rsidR="00D216E0" w:rsidRPr="00C8743C" w:rsidRDefault="00C8743C" w:rsidP="001C12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743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4" w:type="pct"/>
            <w:gridSpan w:val="3"/>
          </w:tcPr>
          <w:p w:rsidR="00D216E0" w:rsidRPr="00CA06F8" w:rsidRDefault="00B34635" w:rsidP="00D216E0">
            <w:pPr>
              <w:rPr>
                <w:rFonts w:ascii="Times New Roman" w:hAnsi="Times New Roman"/>
                <w:sz w:val="20"/>
                <w:szCs w:val="20"/>
              </w:rPr>
            </w:pPr>
            <w:r w:rsidRPr="00B34635">
              <w:rPr>
                <w:rFonts w:ascii="Times New Roman" w:hAnsi="Times New Roman"/>
                <w:b/>
                <w:sz w:val="20"/>
                <w:szCs w:val="20"/>
              </w:rPr>
              <w:t>ПК 4.3</w:t>
            </w:r>
          </w:p>
        </w:tc>
      </w:tr>
      <w:tr w:rsidR="00D216E0" w:rsidRPr="00CA06F8" w:rsidTr="00C8743C">
        <w:trPr>
          <w:trHeight w:val="257"/>
        </w:trPr>
        <w:tc>
          <w:tcPr>
            <w:tcW w:w="3898" w:type="pct"/>
            <w:gridSpan w:val="5"/>
          </w:tcPr>
          <w:p w:rsidR="00D216E0" w:rsidRPr="00D50F23" w:rsidRDefault="00D216E0" w:rsidP="00D216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405" w:type="pct"/>
          </w:tcPr>
          <w:p w:rsidR="00D216E0" w:rsidRPr="00C8743C" w:rsidRDefault="00D5532E" w:rsidP="001C123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383" w:type="pct"/>
          </w:tcPr>
          <w:p w:rsidR="00D216E0" w:rsidRPr="001E682D" w:rsidRDefault="00D216E0" w:rsidP="001C12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Pr="001E682D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300"/>
        </w:trPr>
        <w:tc>
          <w:tcPr>
            <w:tcW w:w="3898" w:type="pct"/>
            <w:gridSpan w:val="5"/>
          </w:tcPr>
          <w:p w:rsidR="00D216E0" w:rsidRPr="00D50F23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16E0" w:rsidRPr="00D50F23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реферата оборудование для </w:t>
            </w:r>
            <w:proofErr w:type="gramStart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ремонта  кузова</w:t>
            </w:r>
            <w:proofErr w:type="gramEnd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 автомобиля.</w:t>
            </w:r>
          </w:p>
          <w:p w:rsidR="00D216E0" w:rsidRPr="00D50F23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Доклад перечень необходимого оборудования для ремонта кузова автомобиля.</w:t>
            </w:r>
          </w:p>
          <w:p w:rsidR="00D216E0" w:rsidRPr="00D50F23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 Изучение технической документации.</w:t>
            </w:r>
          </w:p>
          <w:p w:rsidR="00D216E0" w:rsidRPr="00D50F23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 Поиск информации о методах ремонта.</w:t>
            </w:r>
          </w:p>
          <w:p w:rsidR="00D216E0" w:rsidRPr="00D50F23" w:rsidRDefault="00D216E0" w:rsidP="00D216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Реферат на тему Лакокрасочные материалы.</w:t>
            </w:r>
          </w:p>
          <w:p w:rsidR="00D216E0" w:rsidRPr="00D50F23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 xml:space="preserve">Доклад на тему </w:t>
            </w:r>
            <w:proofErr w:type="gramStart"/>
            <w:r w:rsidRPr="00D50F23">
              <w:rPr>
                <w:rFonts w:ascii="Times New Roman" w:hAnsi="Times New Roman"/>
                <w:bCs/>
                <w:sz w:val="20"/>
                <w:szCs w:val="20"/>
              </w:rPr>
              <w:t>аэрография</w:t>
            </w: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405" w:type="pct"/>
          </w:tcPr>
          <w:p w:rsidR="001C1235" w:rsidRDefault="001C1235" w:rsidP="001C12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  <w:p w:rsidR="00D216E0" w:rsidRPr="001C1235" w:rsidRDefault="001C1235" w:rsidP="001C12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83" w:type="pct"/>
          </w:tcPr>
          <w:p w:rsidR="00D216E0" w:rsidRDefault="00D216E0" w:rsidP="001C12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132"/>
        </w:trPr>
        <w:tc>
          <w:tcPr>
            <w:tcW w:w="3898" w:type="pct"/>
            <w:gridSpan w:val="5"/>
          </w:tcPr>
          <w:p w:rsidR="00D216E0" w:rsidRPr="00D50F23" w:rsidRDefault="00D216E0" w:rsidP="00D216E0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0F23">
              <w:rPr>
                <w:rFonts w:ascii="Times New Roman" w:hAnsi="Times New Roman"/>
                <w:b/>
                <w:bCs/>
                <w:sz w:val="20"/>
                <w:szCs w:val="20"/>
              </w:rPr>
              <w:t>Итого 3-й раздел</w:t>
            </w:r>
          </w:p>
        </w:tc>
        <w:tc>
          <w:tcPr>
            <w:tcW w:w="405" w:type="pct"/>
          </w:tcPr>
          <w:p w:rsidR="00D216E0" w:rsidRDefault="00D5532E" w:rsidP="001C12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</w:p>
        </w:tc>
        <w:tc>
          <w:tcPr>
            <w:tcW w:w="383" w:type="pct"/>
          </w:tcPr>
          <w:p w:rsidR="00D216E0" w:rsidRDefault="00D216E0" w:rsidP="001C123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16E0" w:rsidRPr="00CA06F8" w:rsidTr="00C8743C">
        <w:trPr>
          <w:trHeight w:val="274"/>
        </w:trPr>
        <w:tc>
          <w:tcPr>
            <w:tcW w:w="3898" w:type="pct"/>
            <w:gridSpan w:val="5"/>
          </w:tcPr>
          <w:p w:rsidR="00D216E0" w:rsidRPr="00D50F23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D50F23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УП.01.01.01 Учебная практика (слесарная)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Безопасность труда в учебных мастерских. Измерительные инструменты.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Плоскостная разметка.  Гибка, правка и рихтовка металла.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Рубка  металла</w:t>
            </w:r>
            <w:proofErr w:type="gramEnd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Резка металла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Опиливание и распиливание заготовок.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Сверление, </w:t>
            </w:r>
            <w:proofErr w:type="spellStart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зенкование</w:t>
            </w:r>
            <w:proofErr w:type="spellEnd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и развертывание отверстий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Нарезание резьбы.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Притирка и доводка.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Клепка и склеивание деталей.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7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Пайка и лужение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Механизированный ручной инструмент.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Основные виды сборочно-разборочных работ.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Комплексные работы: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Изготовление струбцины параллельной.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Изготовление </w:t>
            </w:r>
            <w:proofErr w:type="spellStart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метчикодержателя</w:t>
            </w:r>
            <w:proofErr w:type="spellEnd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Изготовление </w:t>
            </w:r>
            <w:proofErr w:type="spellStart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центроискателя</w:t>
            </w:r>
            <w:proofErr w:type="spellEnd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Изготовление кронштейнов и хомутиков.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Изготовление прокладок.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Обработка шарошкой, притирка седел клапанов.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7"/>
              </w:numPr>
              <w:ind w:left="42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.Изготовление</w:t>
            </w:r>
            <w:proofErr w:type="gramEnd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приспособления для снятия подшипника с вала.</w:t>
            </w:r>
          </w:p>
        </w:tc>
        <w:tc>
          <w:tcPr>
            <w:tcW w:w="405" w:type="pct"/>
          </w:tcPr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1C1235" w:rsidRDefault="001C1235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72</w:t>
            </w: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16E0" w:rsidRPr="00CA06F8" w:rsidTr="00C8743C">
        <w:trPr>
          <w:trHeight w:val="3105"/>
        </w:trPr>
        <w:tc>
          <w:tcPr>
            <w:tcW w:w="3898" w:type="pct"/>
            <w:gridSpan w:val="5"/>
          </w:tcPr>
          <w:p w:rsidR="00D216E0" w:rsidRPr="00D50F23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Примерный перечень работ для практики: </w:t>
            </w:r>
          </w:p>
          <w:p w:rsidR="00D216E0" w:rsidRPr="00D50F23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УП.01.02 Учебная практика (токарная)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: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Вводное занятие. Техника безопасности при работе на токарном станке. Измерительный инструмент.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Назначение и устройство токарных станков. Режущий инструмент.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Самостоятельная работа. 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Изготовление детали по размерам чертежа.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Нарезание наружной резьбы.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Нарезание внутренней резьбы.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Изготовление детали по размерам чертежа.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Приёмы нарезания наружной резьбы резцом.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Изготовление втулки стартера.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Изготовление вала с конусной поверхностью.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Изготовление детали с фасонной поверхностью.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58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Изготовление стакана для </w:t>
            </w:r>
            <w:proofErr w:type="spellStart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выпрессовки</w:t>
            </w:r>
            <w:proofErr w:type="spellEnd"/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05" w:type="pct"/>
          </w:tcPr>
          <w:p w:rsidR="00D216E0" w:rsidRDefault="00D216E0" w:rsidP="001C1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1C1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1C1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1C1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Pr="001C1235" w:rsidRDefault="001C1235" w:rsidP="001C123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36</w:t>
            </w:r>
          </w:p>
          <w:p w:rsidR="00D216E0" w:rsidRPr="002F7CD4" w:rsidRDefault="00D216E0" w:rsidP="001C123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3" w:type="pct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Pr="002F7CD4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16E0" w:rsidRPr="002F7CD4" w:rsidRDefault="00D216E0" w:rsidP="00D21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216E0" w:rsidRPr="00CA06F8" w:rsidTr="00C8743C">
        <w:tc>
          <w:tcPr>
            <w:tcW w:w="3898" w:type="pct"/>
            <w:gridSpan w:val="5"/>
          </w:tcPr>
          <w:p w:rsidR="00D216E0" w:rsidRPr="00D50F23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УП.01.01.03 Учебная практика (техническое обслуживание и ремонт)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Вводное занятие. Техника безопасности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Общий осмотр автомобиля. Работы ЕО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двигателя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Диагностирование и т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трансмиссии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ехническое обслуживание </w:t>
            </w: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рулевого управления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ехническое обслуживание</w:t>
            </w: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тормозной системы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ехническое обслуживание ходовой части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ехническое обслуживание систем питания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Диагностирование и т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ехническое обслуживание электрооборудования</w:t>
            </w:r>
          </w:p>
          <w:p w:rsidR="00D216E0" w:rsidRPr="00D50F23" w:rsidRDefault="00D216E0" w:rsidP="00D216E0">
            <w:pPr>
              <w:pStyle w:val="a9"/>
              <w:numPr>
                <w:ilvl w:val="0"/>
                <w:numId w:val="85"/>
              </w:numPr>
              <w:ind w:left="426" w:hanging="42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D50F2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ехническое обслуживание к</w:t>
            </w:r>
            <w:r w:rsidRPr="00D50F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абины</w:t>
            </w:r>
          </w:p>
        </w:tc>
        <w:tc>
          <w:tcPr>
            <w:tcW w:w="405" w:type="pct"/>
          </w:tcPr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D5532E" w:rsidRDefault="00D5532E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</w:t>
            </w:r>
          </w:p>
          <w:p w:rsidR="00D216E0" w:rsidRPr="002F7CD4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2F7CD4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16E0" w:rsidRPr="00CA06F8" w:rsidTr="00C8743C">
        <w:tc>
          <w:tcPr>
            <w:tcW w:w="3898" w:type="pct"/>
            <w:gridSpan w:val="5"/>
          </w:tcPr>
          <w:p w:rsidR="00D216E0" w:rsidRPr="00CA06F8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УП.01.04. Учебная практика (кузовной ремонт)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Виды оборудования для ремонта кузовов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Устройство и работа оборудования для ремонта кузовов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Техника безопасности при работе с оборудованием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Специализированная технологическая оснастка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Восстановление геометрических параметров кузовов на стапеле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Замена элементов кузова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рихтовочных</w:t>
            </w:r>
            <w:proofErr w:type="spellEnd"/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 работ элементов кузовов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Выравнивание </w:t>
            </w:r>
            <w:proofErr w:type="spellStart"/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электронагревом</w:t>
            </w:r>
            <w:proofErr w:type="spellEnd"/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84"/>
              </w:numPr>
              <w:ind w:left="426" w:hanging="426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Напайка. Вытяжка.</w:t>
            </w:r>
          </w:p>
          <w:p w:rsidR="00D216E0" w:rsidRPr="00CA06F8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</w:tcPr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1C1235" w:rsidRDefault="001C1235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144</w:t>
            </w:r>
          </w:p>
          <w:p w:rsidR="00D216E0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CA06F8" w:rsidRDefault="00D216E0" w:rsidP="001C1235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CA06F8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</w:tcPr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D216E0" w:rsidRPr="00CA06F8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16E0" w:rsidRPr="00CA06F8" w:rsidTr="00C8743C">
        <w:tc>
          <w:tcPr>
            <w:tcW w:w="3898" w:type="pct"/>
            <w:gridSpan w:val="5"/>
          </w:tcPr>
          <w:p w:rsidR="00D216E0" w:rsidRPr="00CA06F8" w:rsidRDefault="00D216E0" w:rsidP="00D216E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ПП.01.02.01 Производственная практика (по профилю специальности)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ind w:hanging="4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Общий </w:t>
            </w:r>
            <w:proofErr w:type="gramStart"/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 по</w:t>
            </w:r>
            <w:proofErr w:type="gramEnd"/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технике безопасности на предприятии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ind w:hanging="4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Диагностирование параметров. Диагностика трансмиссии, рулевого управления, тормозной системы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ind w:hanging="4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Контрольно-диагностические, регулировочные, крепежные, электротех</w:t>
            </w: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нические, смазочно-заправочные работы на </w:t>
            </w: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автомобилях при выполнении ТО - 1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ind w:hanging="4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Контрольно-диагностические, регулировочные, крепежные, электротех</w:t>
            </w: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нические, смазочно-заправочные работы на автомобилях при выполнении ТО – 2. Замена неисправ</w:t>
            </w: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ных узлов и механизмов 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ind w:hanging="4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заявок на запасные части и материалы, получение и учет их расходов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ind w:hanging="43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узлов и механизмов при выполнении ТР. Оформление технической документации </w:t>
            </w:r>
          </w:p>
          <w:p w:rsidR="00D216E0" w:rsidRPr="00CA06F8" w:rsidRDefault="00D216E0" w:rsidP="00D216E0">
            <w:pPr>
              <w:pStyle w:val="a9"/>
              <w:numPr>
                <w:ilvl w:val="0"/>
                <w:numId w:val="59"/>
              </w:numPr>
              <w:ind w:hanging="43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узлов и агрегатов</w:t>
            </w:r>
          </w:p>
        </w:tc>
        <w:tc>
          <w:tcPr>
            <w:tcW w:w="405" w:type="pct"/>
          </w:tcPr>
          <w:p w:rsidR="001C1235" w:rsidRDefault="001C1235" w:rsidP="001C1235">
            <w:pPr>
              <w:pStyle w:val="a9"/>
              <w:ind w:left="43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1C1235" w:rsidRDefault="001C1235" w:rsidP="001C1235">
            <w:pPr>
              <w:pStyle w:val="a9"/>
              <w:ind w:left="43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1C1235" w:rsidRDefault="001C1235" w:rsidP="001C1235">
            <w:pPr>
              <w:pStyle w:val="a9"/>
              <w:ind w:left="43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1C1235" w:rsidRDefault="001C1235" w:rsidP="001C1235">
            <w:pPr>
              <w:pStyle w:val="a9"/>
              <w:ind w:left="43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1C1235" w:rsidRDefault="001C1235" w:rsidP="001C1235">
            <w:pPr>
              <w:pStyle w:val="a9"/>
              <w:ind w:left="43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  <w:p w:rsidR="00D216E0" w:rsidRPr="00713E92" w:rsidRDefault="001C1235" w:rsidP="00713E92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 w:rsidRPr="00713E92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144</w:t>
            </w:r>
          </w:p>
        </w:tc>
        <w:tc>
          <w:tcPr>
            <w:tcW w:w="383" w:type="pct"/>
          </w:tcPr>
          <w:p w:rsidR="00D216E0" w:rsidRPr="00CA06F8" w:rsidRDefault="00D216E0" w:rsidP="00D216E0">
            <w:pPr>
              <w:pStyle w:val="a9"/>
              <w:ind w:left="43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3"/>
          </w:tcPr>
          <w:p w:rsidR="00D216E0" w:rsidRPr="00CA06F8" w:rsidRDefault="00D216E0" w:rsidP="00D216E0">
            <w:pPr>
              <w:pStyle w:val="a9"/>
              <w:ind w:left="439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16E0" w:rsidRPr="00CA06F8" w:rsidTr="00C8743C">
        <w:tc>
          <w:tcPr>
            <w:tcW w:w="3898" w:type="pct"/>
            <w:gridSpan w:val="5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06F8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05" w:type="pc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D216E0" w:rsidRPr="00CA06F8" w:rsidRDefault="00D216E0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36B2B" w:rsidRPr="00CA06F8" w:rsidTr="00C8743C">
        <w:tc>
          <w:tcPr>
            <w:tcW w:w="3898" w:type="pct"/>
            <w:gridSpan w:val="5"/>
          </w:tcPr>
          <w:p w:rsidR="00236B2B" w:rsidRPr="00CA06F8" w:rsidRDefault="00236B2B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</w:tcPr>
          <w:p w:rsidR="00236B2B" w:rsidRPr="00CA06F8" w:rsidRDefault="00236B2B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:rsidR="00236B2B" w:rsidRPr="00CA06F8" w:rsidRDefault="00236B2B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gridSpan w:val="3"/>
          </w:tcPr>
          <w:p w:rsidR="00236B2B" w:rsidRPr="00CA06F8" w:rsidRDefault="00236B2B" w:rsidP="00D21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7873E9" w:rsidRDefault="007873E9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</w:p>
    <w:p w:rsidR="00236B2B" w:rsidRDefault="00236B2B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  <w:sectPr w:rsidR="00236B2B" w:rsidSect="00C200CD">
          <w:footerReference w:type="even" r:id="rId9"/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33583" w:rsidRDefault="0006622C" w:rsidP="0006622C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lang w:eastAsia="ru-RU"/>
        </w:rPr>
      </w:pPr>
      <w:r w:rsidRPr="00CA06F8">
        <w:rPr>
          <w:rFonts w:ascii="Times New Roman" w:eastAsia="Calibri" w:hAnsi="Times New Roman"/>
          <w:b/>
          <w:bCs/>
          <w:lang w:eastAsia="ru-RU"/>
        </w:rPr>
        <w:lastRenderedPageBreak/>
        <w:t xml:space="preserve">3.1. </w:t>
      </w:r>
      <w:r w:rsidR="00D33583" w:rsidRPr="00D33583">
        <w:rPr>
          <w:rFonts w:ascii="Times New Roman" w:eastAsia="Calibri" w:hAnsi="Times New Roman"/>
          <w:b/>
          <w:bCs/>
          <w:lang w:eastAsia="ru-RU"/>
        </w:rPr>
        <w:t xml:space="preserve">Требования к минимальному материально-техническому обеспечению </w:t>
      </w:r>
    </w:p>
    <w:p w:rsidR="00D33583" w:rsidRPr="00D33583" w:rsidRDefault="0006622C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Cs/>
          <w:lang w:eastAsia="ru-RU"/>
        </w:rPr>
      </w:pPr>
      <w:r w:rsidRPr="00D33583">
        <w:rPr>
          <w:rFonts w:ascii="Times New Roman" w:eastAsia="Calibri" w:hAnsi="Times New Roman"/>
          <w:bCs/>
          <w:lang w:eastAsia="ru-RU"/>
        </w:rPr>
        <w:t>Для реализации программы профессионального модуля должны быть предусмотрены с</w:t>
      </w:r>
      <w:r w:rsidR="00D33583">
        <w:rPr>
          <w:rFonts w:ascii="Times New Roman" w:eastAsia="Calibri" w:hAnsi="Times New Roman"/>
          <w:bCs/>
          <w:lang w:eastAsia="ru-RU"/>
        </w:rPr>
        <w:t>ледующие специальные помещения: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Кабинеты:</w:t>
      </w:r>
    </w:p>
    <w:p w:rsidR="00711891" w:rsidRPr="00CA06F8" w:rsidRDefault="00711891" w:rsidP="00AA628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Устройство автомобилей </w:t>
      </w:r>
    </w:p>
    <w:p w:rsidR="00711891" w:rsidRPr="00CA06F8" w:rsidRDefault="00711891" w:rsidP="00AA628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Техническое обслуживание и ремонт автомобилей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 xml:space="preserve">Лаборатории: 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Электротехники и электроники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Автомобильных эксплуатационных материалов</w:t>
      </w:r>
    </w:p>
    <w:p w:rsidR="00711891" w:rsidRPr="00CA06F8" w:rsidRDefault="00711891" w:rsidP="00236B2B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Автомобильных двигателей</w:t>
      </w:r>
    </w:p>
    <w:p w:rsidR="00711891" w:rsidRPr="00CA06F8" w:rsidRDefault="00711891" w:rsidP="00AA628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Электрооборудования автомобилей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Мастерские: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Слесарно-станочная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Сварочная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Техническое обслуживание автомобилей, включающая участки: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уборочно-моечный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диагностический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слесарно-механический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кузовной</w:t>
      </w:r>
    </w:p>
    <w:p w:rsidR="00711891" w:rsidRPr="00CA06F8" w:rsidRDefault="00711891" w:rsidP="00AA628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окрасочный</w:t>
      </w:r>
    </w:p>
    <w:p w:rsidR="00711891" w:rsidRPr="00CA06F8" w:rsidRDefault="00711891" w:rsidP="000F1546">
      <w:pPr>
        <w:rPr>
          <w:rFonts w:ascii="Times New Roman" w:eastAsia="Calibri" w:hAnsi="Times New Roman"/>
          <w:b/>
          <w:bCs/>
        </w:rPr>
      </w:pPr>
      <w:r w:rsidRPr="00CA06F8">
        <w:rPr>
          <w:rFonts w:ascii="Times New Roman" w:eastAsia="Calibri" w:hAnsi="Times New Roman"/>
          <w:b/>
          <w:bCs/>
        </w:rPr>
        <w:t xml:space="preserve">Оборудование учебного кабинета и рабочих мест кабинета: 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 xml:space="preserve">Устройство автомобилей: 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рабочие места по количеству обучающихся;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образцы деталей, узлов, механизмов, моделей,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макетов; образцы инструментов, приспособлений;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lang w:eastAsia="ru-RU"/>
        </w:rPr>
      </w:pPr>
      <w:r w:rsidRPr="00CA06F8">
        <w:rPr>
          <w:rFonts w:ascii="Times New Roman" w:eastAsia="Calibri" w:hAnsi="Times New Roman"/>
          <w:iCs/>
          <w:lang w:eastAsia="ru-RU"/>
        </w:rPr>
        <w:t>технические средства обучения: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компьютеры;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принтер;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сканер;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проектор;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плоттер;</w:t>
      </w:r>
    </w:p>
    <w:p w:rsidR="00711891" w:rsidRPr="00CA06F8" w:rsidRDefault="00711891" w:rsidP="00AA628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программное обеспечение общего назначения.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Техническое обслуживание и ремонт автомобилей: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рабочие места по количеству обучающихся;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образцы деталей, узлов, механизмов, моделей,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макетов; образцы инструментов, приспособлений;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iCs/>
          <w:lang w:eastAsia="ru-RU"/>
        </w:rPr>
      </w:pPr>
      <w:r w:rsidRPr="00CA06F8">
        <w:rPr>
          <w:rFonts w:ascii="Times New Roman" w:eastAsia="Calibri" w:hAnsi="Times New Roman"/>
          <w:iCs/>
          <w:lang w:eastAsia="ru-RU"/>
        </w:rPr>
        <w:t>технические средства обучения: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компьютеры;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принтер;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сканер;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проектор;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плоттер;</w:t>
      </w:r>
    </w:p>
    <w:p w:rsidR="00711891" w:rsidRPr="00CA06F8" w:rsidRDefault="00711891" w:rsidP="00AA628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программное обеспечение общего назначения.</w:t>
      </w:r>
    </w:p>
    <w:p w:rsidR="00711891" w:rsidRPr="00CA06F8" w:rsidRDefault="00711891" w:rsidP="000F1546">
      <w:pPr>
        <w:rPr>
          <w:rFonts w:ascii="Times New Roman" w:eastAsia="Calibri" w:hAnsi="Times New Roman"/>
          <w:b/>
          <w:bCs/>
        </w:rPr>
      </w:pPr>
      <w:r w:rsidRPr="00CA06F8">
        <w:rPr>
          <w:rFonts w:ascii="Times New Roman" w:eastAsia="Calibri" w:hAnsi="Times New Roman"/>
          <w:b/>
          <w:bCs/>
        </w:rPr>
        <w:t xml:space="preserve">Оборудование учебной лаборатории: 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Электротехники и электроники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рабочие места обучающихся;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lastRenderedPageBreak/>
        <w:t>комплект деталей электрооборудования автомобилей и световой сигнализации;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приборы, инструменты и приспособления;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демонстрационные комплексы «Электрооборудование автомобилей»;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плакаты по темам лабораторно-практических занятий;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стенд «Диагностика электрических систем автомобиля»;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стенд «Диагностика электронных систем автомобиля»;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осциллограф;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proofErr w:type="spellStart"/>
      <w:r w:rsidRPr="00CA06F8">
        <w:rPr>
          <w:rFonts w:ascii="Times New Roman" w:eastAsia="Calibri" w:hAnsi="Times New Roman"/>
          <w:lang w:eastAsia="ru-RU"/>
        </w:rPr>
        <w:t>мультиметр</w:t>
      </w:r>
      <w:proofErr w:type="spellEnd"/>
      <w:r w:rsidRPr="00CA06F8">
        <w:rPr>
          <w:rFonts w:ascii="Times New Roman" w:eastAsia="Calibri" w:hAnsi="Times New Roman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комплект расходных материалов.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Автомобильных эксплуатационных материалов: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рабочие места обучающихся;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аппарат для определения температуры застывания нефтепродуктов;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аппарат разгонки нефтепродуктов;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баня термостатирующая шестиместная со стойками;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баня термостатирующая;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proofErr w:type="spellStart"/>
      <w:r w:rsidRPr="00CA06F8">
        <w:rPr>
          <w:rFonts w:ascii="Times New Roman" w:eastAsia="Calibri" w:hAnsi="Times New Roman"/>
          <w:lang w:eastAsia="ru-RU"/>
        </w:rPr>
        <w:t>колбонагреватель</w:t>
      </w:r>
      <w:proofErr w:type="spellEnd"/>
      <w:r w:rsidRPr="00CA06F8">
        <w:rPr>
          <w:rFonts w:ascii="Times New Roman" w:eastAsia="Calibri" w:hAnsi="Times New Roman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комплект лабораторный </w:t>
      </w:r>
      <w:proofErr w:type="gramStart"/>
      <w:r w:rsidRPr="00CA06F8">
        <w:rPr>
          <w:rFonts w:ascii="Times New Roman" w:eastAsia="Calibri" w:hAnsi="Times New Roman"/>
          <w:lang w:eastAsia="ru-RU"/>
        </w:rPr>
        <w:t>для экспресс</w:t>
      </w:r>
      <w:proofErr w:type="gramEnd"/>
      <w:r w:rsidRPr="00CA06F8">
        <w:rPr>
          <w:rFonts w:ascii="Times New Roman" w:eastAsia="Calibri" w:hAnsi="Times New Roman"/>
          <w:lang w:eastAsia="ru-RU"/>
        </w:rPr>
        <w:t xml:space="preserve"> анализа топлива;</w:t>
      </w:r>
    </w:p>
    <w:p w:rsidR="00711891" w:rsidRPr="00CA06F8" w:rsidRDefault="00711891" w:rsidP="00AA628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вытяжной шкаф.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Автомобильных двигателей: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рабочие места обучающихся;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бензиновый двигатель на мобильной платформе;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дизельный двигатель на мобильной платформе;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нагрузочный стенд с двигателем;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весы электронные;</w:t>
      </w:r>
    </w:p>
    <w:p w:rsidR="00711891" w:rsidRPr="00CA06F8" w:rsidRDefault="00711891" w:rsidP="00AA628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сканеры диагностические.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Электрооборудования автомобилей: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рабочее место преподавателя;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рабочие места обучающихся;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стенд наборный электронный модульный </w:t>
      </w:r>
      <w:r w:rsidRPr="00CA06F8">
        <w:rPr>
          <w:rFonts w:ascii="Times New Roman" w:eastAsia="Calibri" w:hAnsi="Times New Roman"/>
          <w:lang w:val="en-US" w:eastAsia="ru-RU"/>
        </w:rPr>
        <w:t>LD</w:t>
      </w:r>
      <w:r w:rsidRPr="00CA06F8">
        <w:rPr>
          <w:rFonts w:ascii="Times New Roman" w:eastAsia="Calibri" w:hAnsi="Times New Roman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комплект деталь электрооборудования автомобилей;</w:t>
      </w:r>
    </w:p>
    <w:p w:rsidR="00711891" w:rsidRPr="00CA06F8" w:rsidRDefault="00711891" w:rsidP="00AA628B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комплект расходный материалов.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Слесарно-станочная: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наборы слесарного инструмента;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наборы измерительных инструментов;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отрезной инструмент;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станки: сверлильный, заточной; комбинированный токарно-фрезерный; координатно-расточной; шлифовальный;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пресс гидравлический;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комплекты средств индивидуальной защиты;</w:t>
      </w:r>
    </w:p>
    <w:p w:rsidR="00711891" w:rsidRPr="00CA06F8" w:rsidRDefault="00711891" w:rsidP="00AA628B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огнетушители.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Сварочная: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верстак металлический;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экраны защитные;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щетка металлическая;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набор напильников;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lastRenderedPageBreak/>
        <w:t>станок заточной;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шлифовальный инструмент;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отрезной инструмент;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тумба инструментальная;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тренажер сварочный;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сварочное оборудование (сварочные аппараты);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расходные материалы;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вытяжка местная;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комплекты средств индивидуальной защиты;</w:t>
      </w:r>
    </w:p>
    <w:p w:rsidR="00711891" w:rsidRPr="00CA06F8" w:rsidRDefault="00711891" w:rsidP="00AA628B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огнетушители.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Техническое обслуживание автомобилей, включающая участки: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Уборочно-моечный: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расходные материалы для мойки автомобилей (шампунь для бесконтактной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микрофибра;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пылесос;</w:t>
      </w:r>
    </w:p>
    <w:p w:rsidR="00711891" w:rsidRPr="00CA06F8" w:rsidRDefault="00711891" w:rsidP="00AA628B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моечный аппарат высокого давления с </w:t>
      </w:r>
      <w:proofErr w:type="spellStart"/>
      <w:r w:rsidRPr="00CA06F8">
        <w:rPr>
          <w:rFonts w:ascii="Times New Roman" w:eastAsia="Calibri" w:hAnsi="Times New Roman"/>
          <w:lang w:eastAsia="ru-RU"/>
        </w:rPr>
        <w:t>пеногенератором</w:t>
      </w:r>
      <w:proofErr w:type="spellEnd"/>
      <w:r w:rsidRPr="00CA06F8">
        <w:rPr>
          <w:rFonts w:ascii="Times New Roman" w:eastAsia="Calibri" w:hAnsi="Times New Roman"/>
          <w:lang w:eastAsia="ru-RU"/>
        </w:rPr>
        <w:t>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Диагностический:</w:t>
      </w:r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подъемник;</w:t>
      </w:r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CA06F8">
        <w:rPr>
          <w:rFonts w:ascii="Times New Roman" w:eastAsia="Calibri" w:hAnsi="Times New Roman"/>
          <w:lang w:eastAsia="ru-RU"/>
        </w:rPr>
        <w:t>мультиметр</w:t>
      </w:r>
      <w:proofErr w:type="spellEnd"/>
      <w:r w:rsidRPr="00CA06F8">
        <w:rPr>
          <w:rFonts w:ascii="Times New Roman" w:eastAsia="Calibri" w:hAnsi="Times New Roman"/>
          <w:lang w:eastAsia="ru-RU"/>
        </w:rPr>
        <w:t xml:space="preserve">, осциллограф, </w:t>
      </w:r>
      <w:proofErr w:type="spellStart"/>
      <w:r w:rsidRPr="00CA06F8">
        <w:rPr>
          <w:rFonts w:ascii="Times New Roman" w:eastAsia="Calibri" w:hAnsi="Times New Roman"/>
          <w:lang w:eastAsia="ru-RU"/>
        </w:rPr>
        <w:t>комперессометр</w:t>
      </w:r>
      <w:proofErr w:type="spellEnd"/>
      <w:r w:rsidRPr="00CA06F8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CA06F8">
        <w:rPr>
          <w:rFonts w:ascii="Times New Roman" w:eastAsia="Calibri" w:hAnsi="Times New Roman"/>
          <w:lang w:eastAsia="ru-RU"/>
        </w:rPr>
        <w:t>люфтомер</w:t>
      </w:r>
      <w:proofErr w:type="spellEnd"/>
      <w:r w:rsidRPr="00CA06F8">
        <w:rPr>
          <w:rFonts w:ascii="Times New Roman" w:eastAsia="Calibri" w:hAnsi="Times New Roman"/>
          <w:lang w:eastAsia="ru-RU"/>
        </w:rPr>
        <w:t xml:space="preserve">, эндоскоп, стетоскоп, газоанализатор, </w:t>
      </w:r>
      <w:proofErr w:type="spellStart"/>
      <w:r w:rsidRPr="00CA06F8">
        <w:rPr>
          <w:rFonts w:ascii="Times New Roman" w:eastAsia="Calibri" w:hAnsi="Times New Roman"/>
          <w:lang w:eastAsia="ru-RU"/>
        </w:rPr>
        <w:t>пуско</w:t>
      </w:r>
      <w:proofErr w:type="spellEnd"/>
      <w:r w:rsidRPr="00CA06F8">
        <w:rPr>
          <w:rFonts w:ascii="Times New Roman" w:eastAsia="Calibri" w:hAnsi="Times New Roman"/>
          <w:lang w:eastAsia="ru-RU"/>
        </w:rPr>
        <w:t>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</w:p>
    <w:p w:rsidR="00711891" w:rsidRPr="00CA06F8" w:rsidRDefault="00711891" w:rsidP="00AA628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Слесарно-механический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автомобиль;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подъемник;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верстаки;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вытяжка;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стенд регулировки углов управляемых колес;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станок шиномонтажный;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стенд балансировочный;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установка </w:t>
      </w:r>
      <w:proofErr w:type="spellStart"/>
      <w:r w:rsidRPr="00CA06F8">
        <w:rPr>
          <w:rFonts w:ascii="Times New Roman" w:eastAsia="Calibri" w:hAnsi="Times New Roman"/>
          <w:lang w:eastAsia="ru-RU"/>
        </w:rPr>
        <w:t>вулканизаторная</w:t>
      </w:r>
      <w:proofErr w:type="spellEnd"/>
      <w:r w:rsidRPr="00CA06F8">
        <w:rPr>
          <w:rFonts w:ascii="Times New Roman" w:eastAsia="Calibri" w:hAnsi="Times New Roman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стенд для мойки колес;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тележки инструментальные с набором инструментов;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стеллажи;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компрессор или </w:t>
      </w:r>
      <w:proofErr w:type="spellStart"/>
      <w:r w:rsidRPr="00CA06F8">
        <w:rPr>
          <w:rFonts w:ascii="Times New Roman" w:eastAsia="Calibri" w:hAnsi="Times New Roman"/>
          <w:lang w:eastAsia="ru-RU"/>
        </w:rPr>
        <w:t>пневмолиния</w:t>
      </w:r>
      <w:proofErr w:type="spellEnd"/>
      <w:r w:rsidRPr="00CA06F8">
        <w:rPr>
          <w:rFonts w:ascii="Times New Roman" w:eastAsia="Calibri" w:hAnsi="Times New Roman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стенд для регулировки света фар;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набор контрольно-измерительного инструмента (прибор для регулировки света фар, </w:t>
      </w:r>
      <w:proofErr w:type="spellStart"/>
      <w:r w:rsidRPr="00CA06F8">
        <w:rPr>
          <w:rFonts w:ascii="Times New Roman" w:eastAsia="Calibri" w:hAnsi="Times New Roman"/>
          <w:lang w:eastAsia="ru-RU"/>
        </w:rPr>
        <w:t>компрессометр</w:t>
      </w:r>
      <w:proofErr w:type="spellEnd"/>
      <w:r w:rsidRPr="00CA06F8">
        <w:rPr>
          <w:rFonts w:ascii="Times New Roman" w:eastAsia="Calibri" w:hAnsi="Times New Roman"/>
          <w:lang w:eastAsia="ru-RU"/>
        </w:rPr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растяжки пружин);</w:t>
      </w:r>
    </w:p>
    <w:p w:rsidR="00711891" w:rsidRPr="00CA06F8" w:rsidRDefault="00711891" w:rsidP="00AA628B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lastRenderedPageBreak/>
        <w:t>оборудование для замены эксплуатационных жидкостей (бочка для слива и откачки масла, аппарат для замены тормозной жидкости, масляный нагреватель).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Кузовной: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стапель;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молок, набор выколоток, плоскогубцы, кусачки);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набор инструмента для разборки деталей интерьера;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набор инструмента для демонтажа и вклейки вклеиваемых стекол;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сварочное оборудование (сварочный полуавтомат, сварочный инвертор, экраны защиты, расходные материалы: сварочная проволока, электроды, баллон со сварочной смесью);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отрезной инструмент (пневматическая болгарка, ножовка по металлу, </w:t>
      </w:r>
      <w:proofErr w:type="spellStart"/>
      <w:r w:rsidRPr="00CA06F8">
        <w:rPr>
          <w:rFonts w:ascii="Times New Roman" w:eastAsia="Calibri" w:hAnsi="Times New Roman"/>
          <w:lang w:eastAsia="ru-RU"/>
        </w:rPr>
        <w:t>пневмоотбойник</w:t>
      </w:r>
      <w:proofErr w:type="spellEnd"/>
      <w:r w:rsidRPr="00CA06F8">
        <w:rPr>
          <w:rFonts w:ascii="Times New Roman" w:eastAsia="Calibri" w:hAnsi="Times New Roman"/>
          <w:lang w:eastAsia="ru-RU"/>
        </w:rPr>
        <w:t>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гидравлическая растяжка;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измерительная система геометрии кузова (линейка шаблонная, </w:t>
      </w:r>
      <w:proofErr w:type="spellStart"/>
      <w:r w:rsidRPr="00CA06F8">
        <w:rPr>
          <w:rFonts w:ascii="Times New Roman" w:eastAsia="Calibri" w:hAnsi="Times New Roman"/>
          <w:lang w:eastAsia="ru-RU"/>
        </w:rPr>
        <w:t>толщиномер</w:t>
      </w:r>
      <w:proofErr w:type="spellEnd"/>
      <w:r w:rsidRPr="00CA06F8">
        <w:rPr>
          <w:rFonts w:ascii="Times New Roman" w:eastAsia="Calibri" w:hAnsi="Times New Roman"/>
          <w:lang w:eastAsia="ru-RU"/>
        </w:rPr>
        <w:t>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proofErr w:type="spellStart"/>
      <w:r w:rsidRPr="00CA06F8">
        <w:rPr>
          <w:rFonts w:ascii="Times New Roman" w:eastAsia="Calibri" w:hAnsi="Times New Roman"/>
          <w:lang w:eastAsia="ru-RU"/>
        </w:rPr>
        <w:t>споттер</w:t>
      </w:r>
      <w:proofErr w:type="spellEnd"/>
      <w:r w:rsidRPr="00CA06F8">
        <w:rPr>
          <w:rFonts w:ascii="Times New Roman" w:eastAsia="Calibri" w:hAnsi="Times New Roman"/>
          <w:lang w:eastAsia="ru-RU"/>
        </w:rPr>
        <w:t>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набор инструмента для рихтовки (молотки, поддержки, набор монтажных лопаток, </w:t>
      </w:r>
      <w:proofErr w:type="spellStart"/>
      <w:r w:rsidRPr="00CA06F8">
        <w:rPr>
          <w:rFonts w:ascii="Times New Roman" w:eastAsia="Calibri" w:hAnsi="Times New Roman"/>
          <w:lang w:eastAsia="ru-RU"/>
        </w:rPr>
        <w:t>рихтовочные</w:t>
      </w:r>
      <w:proofErr w:type="spellEnd"/>
      <w:r w:rsidRPr="00CA06F8">
        <w:rPr>
          <w:rFonts w:ascii="Times New Roman" w:eastAsia="Calibri" w:hAnsi="Times New Roman"/>
          <w:lang w:eastAsia="ru-RU"/>
        </w:rPr>
        <w:t xml:space="preserve"> пилы);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набор струбцин;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набор инструментов для нанесения шпатлевки (шпатели, расходные материалы: шпатлевка, отвердитель);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proofErr w:type="spellStart"/>
      <w:r w:rsidRPr="00CA06F8">
        <w:rPr>
          <w:rFonts w:ascii="Times New Roman" w:eastAsia="Calibri" w:hAnsi="Times New Roman"/>
          <w:lang w:eastAsia="ru-RU"/>
        </w:rPr>
        <w:t>шлифовочный</w:t>
      </w:r>
      <w:proofErr w:type="spellEnd"/>
      <w:r w:rsidRPr="00CA06F8">
        <w:rPr>
          <w:rFonts w:ascii="Times New Roman" w:eastAsia="Calibri" w:hAnsi="Times New Roman"/>
          <w:lang w:eastAsia="ru-RU"/>
        </w:rPr>
        <w:t xml:space="preserve"> инструмент (пневматическая </w:t>
      </w:r>
      <w:proofErr w:type="spellStart"/>
      <w:r w:rsidRPr="00CA06F8">
        <w:rPr>
          <w:rFonts w:ascii="Times New Roman" w:eastAsia="Calibri" w:hAnsi="Times New Roman"/>
          <w:lang w:eastAsia="ru-RU"/>
        </w:rPr>
        <w:t>угло-щлифовальная</w:t>
      </w:r>
      <w:proofErr w:type="spellEnd"/>
      <w:r w:rsidRPr="00CA06F8">
        <w:rPr>
          <w:rFonts w:ascii="Times New Roman" w:eastAsia="Calibri" w:hAnsi="Times New Roman"/>
          <w:lang w:eastAsia="ru-RU"/>
        </w:rPr>
        <w:t xml:space="preserve"> машинка, эксцентриковая шлифовальная машинка, кузовной рубанок);</w:t>
      </w:r>
    </w:p>
    <w:p w:rsidR="00711891" w:rsidRPr="00CA06F8" w:rsidRDefault="00711891" w:rsidP="00AA628B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подставка для правки деталей.</w:t>
      </w:r>
    </w:p>
    <w:p w:rsidR="00711891" w:rsidRPr="00CA06F8" w:rsidRDefault="00711891" w:rsidP="000F1546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 w:rsidRPr="00CA06F8">
        <w:rPr>
          <w:rFonts w:ascii="Times New Roman" w:eastAsia="Calibri" w:hAnsi="Times New Roman"/>
          <w:b/>
          <w:lang w:eastAsia="ru-RU"/>
        </w:rPr>
        <w:t>Окрасочный: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пост подбора краски (</w:t>
      </w:r>
      <w:proofErr w:type="spellStart"/>
      <w:r w:rsidRPr="00CA06F8">
        <w:rPr>
          <w:rFonts w:ascii="Times New Roman" w:eastAsia="Calibri" w:hAnsi="Times New Roman"/>
          <w:lang w:eastAsia="ru-RU"/>
        </w:rPr>
        <w:t>микс</w:t>
      </w:r>
      <w:proofErr w:type="spellEnd"/>
      <w:r w:rsidRPr="00CA06F8">
        <w:rPr>
          <w:rFonts w:ascii="Times New Roman" w:eastAsia="Calibri" w:hAnsi="Times New Roman"/>
          <w:lang w:eastAsia="ru-RU"/>
        </w:rPr>
        <w:t xml:space="preserve">-машина, рабочий стол, </w:t>
      </w:r>
      <w:proofErr w:type="spellStart"/>
      <w:r w:rsidRPr="00CA06F8">
        <w:rPr>
          <w:rFonts w:ascii="Times New Roman" w:eastAsia="Calibri" w:hAnsi="Times New Roman"/>
          <w:lang w:eastAsia="ru-RU"/>
        </w:rPr>
        <w:t>колор</w:t>
      </w:r>
      <w:proofErr w:type="spellEnd"/>
      <w:r w:rsidRPr="00CA06F8">
        <w:rPr>
          <w:rFonts w:ascii="Times New Roman" w:eastAsia="Calibri" w:hAnsi="Times New Roman"/>
          <w:lang w:eastAsia="ru-RU"/>
        </w:rPr>
        <w:t>-боксы, весы электронные);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пост подготовки автомобиля к окраске;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шлифовальный инструмент ручной и электрический (эксцентриковые шлифовальные машины, рубанки шлифовальные);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proofErr w:type="gramStart"/>
      <w:r w:rsidRPr="00CA06F8">
        <w:rPr>
          <w:rFonts w:ascii="Times New Roman" w:eastAsia="Calibri" w:hAnsi="Times New Roman"/>
          <w:lang w:eastAsia="ru-RU"/>
        </w:rPr>
        <w:t>краскопульты(</w:t>
      </w:r>
      <w:proofErr w:type="gramEnd"/>
      <w:r w:rsidRPr="00CA06F8">
        <w:rPr>
          <w:rFonts w:ascii="Times New Roman" w:eastAsia="Calibri" w:hAnsi="Times New Roman"/>
          <w:lang w:eastAsia="ru-RU"/>
        </w:rPr>
        <w:t>краскопульты для нанесения грунтовок, базы и лака);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расходные материалы ля подготовки и окраски автомобилей (скотч малярный и контурный, пленка маскировочная, грунтовка, краска, лак, растворитель, салфетки </w:t>
      </w:r>
      <w:proofErr w:type="spellStart"/>
      <w:r w:rsidRPr="00CA06F8">
        <w:rPr>
          <w:rFonts w:ascii="Times New Roman" w:eastAsia="Calibri" w:hAnsi="Times New Roman"/>
          <w:lang w:eastAsia="ru-RU"/>
        </w:rPr>
        <w:t>безворсовые</w:t>
      </w:r>
      <w:proofErr w:type="spellEnd"/>
      <w:r w:rsidRPr="00CA06F8">
        <w:rPr>
          <w:rFonts w:ascii="Times New Roman" w:eastAsia="Calibri" w:hAnsi="Times New Roman"/>
          <w:lang w:eastAsia="ru-RU"/>
        </w:rPr>
        <w:t>. материал шлифовальный);</w:t>
      </w:r>
    </w:p>
    <w:p w:rsidR="00711891" w:rsidRPr="00CA06F8" w:rsidRDefault="00711891" w:rsidP="00AA628B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>окрасочная камера.</w:t>
      </w:r>
    </w:p>
    <w:p w:rsidR="00711891" w:rsidRPr="00CA06F8" w:rsidRDefault="00711891" w:rsidP="000F1546">
      <w:pPr>
        <w:jc w:val="both"/>
        <w:rPr>
          <w:rFonts w:ascii="Times New Roman" w:eastAsia="Calibri" w:hAnsi="Times New Roman"/>
          <w:b/>
        </w:rPr>
      </w:pPr>
    </w:p>
    <w:p w:rsidR="00711891" w:rsidRPr="00CA06F8" w:rsidRDefault="00711891" w:rsidP="00711891">
      <w:pPr>
        <w:jc w:val="both"/>
        <w:rPr>
          <w:rFonts w:ascii="Times New Roman" w:eastAsia="Calibri" w:hAnsi="Times New Roman"/>
          <w:b/>
        </w:rPr>
      </w:pPr>
      <w:r w:rsidRPr="00CA06F8">
        <w:rPr>
          <w:rFonts w:ascii="Times New Roman" w:eastAsia="Calibri" w:hAnsi="Times New Roman"/>
          <w:b/>
        </w:rPr>
        <w:t xml:space="preserve">3.2. </w:t>
      </w:r>
      <w:r w:rsidR="0006622C" w:rsidRPr="00CA06F8">
        <w:rPr>
          <w:rFonts w:ascii="Times New Roman" w:eastAsia="Calibri" w:hAnsi="Times New Roman"/>
          <w:b/>
        </w:rPr>
        <w:t>Информационное обеспечение реализации программы</w:t>
      </w:r>
    </w:p>
    <w:p w:rsidR="00644210" w:rsidRPr="00D33583" w:rsidRDefault="00D33583" w:rsidP="00D33583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3.2.1. Печатные издания</w:t>
      </w:r>
      <w:bookmarkStart w:id="0" w:name="_GoBack"/>
      <w:bookmarkEnd w:id="0"/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Шестопалов С.К. Устройство легковых автомобилей. В двух частях. Ч.I. Трансмиссия, ходовая часть рулевое управление, тормозные системы, </w:t>
      </w:r>
      <w:proofErr w:type="gramStart"/>
      <w:r w:rsidRPr="00E26BCD">
        <w:rPr>
          <w:rFonts w:ascii="Times New Roman" w:eastAsia="Calibri" w:hAnsi="Times New Roman"/>
          <w:lang w:eastAsia="ru-RU"/>
        </w:rPr>
        <w:t>кузов:  учебник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С.К. Шестопалов - 3-е изд., стер. - М.: Издательский центр "Академия", </w:t>
      </w:r>
      <w:r w:rsidR="00D5532E" w:rsidRPr="00D5532E">
        <w:rPr>
          <w:rFonts w:ascii="Times New Roman" w:eastAsia="Calibri" w:hAnsi="Times New Roman"/>
          <w:b/>
          <w:lang w:eastAsia="ru-RU"/>
        </w:rPr>
        <w:t>2020</w:t>
      </w:r>
      <w:r w:rsidRPr="00E26BCD">
        <w:rPr>
          <w:rFonts w:ascii="Times New Roman" w:eastAsia="Calibri" w:hAnsi="Times New Roman"/>
          <w:lang w:eastAsia="ru-RU"/>
        </w:rPr>
        <w:t>. - 400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Шестопалов С.К. Устройство легковых автомобилей. В двух частях. Ч.I. Классификация и общее устройство автомобилей, двигатель, </w:t>
      </w:r>
      <w:proofErr w:type="gramStart"/>
      <w:r w:rsidRPr="00E26BCD">
        <w:rPr>
          <w:rFonts w:ascii="Times New Roman" w:eastAsia="Calibri" w:hAnsi="Times New Roman"/>
          <w:lang w:eastAsia="ru-RU"/>
        </w:rPr>
        <w:t>электрооборудование:  учебник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С.К. Шестопалов - 2-е изд., стер. - М.: Издательский центр "Академия", </w:t>
      </w:r>
      <w:r w:rsidR="00D5532E" w:rsidRPr="00D5532E">
        <w:rPr>
          <w:rFonts w:ascii="Times New Roman" w:eastAsia="Calibri" w:hAnsi="Times New Roman"/>
          <w:lang w:eastAsia="ru-RU"/>
        </w:rPr>
        <w:t>2020-</w:t>
      </w:r>
      <w:r w:rsidRPr="00D5532E">
        <w:rPr>
          <w:rFonts w:ascii="Times New Roman" w:eastAsia="Calibri" w:hAnsi="Times New Roman"/>
          <w:lang w:eastAsia="ru-RU"/>
        </w:rPr>
        <w:t>.</w:t>
      </w:r>
      <w:r w:rsidRPr="00E26BCD">
        <w:rPr>
          <w:rFonts w:ascii="Times New Roman" w:eastAsia="Calibri" w:hAnsi="Times New Roman"/>
          <w:lang w:eastAsia="ru-RU"/>
        </w:rPr>
        <w:t xml:space="preserve"> - 304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Гладков Г.И.  Устройство </w:t>
      </w:r>
      <w:proofErr w:type="gramStart"/>
      <w:r w:rsidRPr="00E26BCD">
        <w:rPr>
          <w:rFonts w:ascii="Times New Roman" w:eastAsia="Calibri" w:hAnsi="Times New Roman"/>
          <w:lang w:eastAsia="ru-RU"/>
        </w:rPr>
        <w:t>автомобилей:  учебник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Г.И.Гладков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А.М.Петренко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- 8-е изд., стер. - М.: Издательский центр "Академия", </w:t>
      </w:r>
      <w:r w:rsidR="00D5532E" w:rsidRPr="00D5532E">
        <w:rPr>
          <w:rFonts w:ascii="Times New Roman" w:eastAsia="Calibri" w:hAnsi="Times New Roman"/>
          <w:lang w:eastAsia="ru-RU"/>
        </w:rPr>
        <w:t>2020</w:t>
      </w:r>
      <w:r w:rsidRPr="00E26BCD">
        <w:rPr>
          <w:rFonts w:ascii="Times New Roman" w:eastAsia="Calibri" w:hAnsi="Times New Roman"/>
          <w:lang w:eastAsia="ru-RU"/>
        </w:rPr>
        <w:t>. - 352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lastRenderedPageBreak/>
        <w:t xml:space="preserve"> Нерсесян В.И.  Устройство автомобиля: лабораторно-практические работы: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В.И. Нерсесян - 3-е изд., стер. - М.: Издательский центр "Академия",</w:t>
      </w:r>
      <w:r w:rsidRPr="00D5532E">
        <w:rPr>
          <w:rFonts w:ascii="Times New Roman" w:eastAsia="Calibri" w:hAnsi="Times New Roman"/>
          <w:lang w:eastAsia="ru-RU"/>
        </w:rPr>
        <w:t xml:space="preserve"> </w:t>
      </w:r>
      <w:r w:rsidR="00D5532E">
        <w:rPr>
          <w:rFonts w:ascii="Times New Roman" w:eastAsia="Calibri" w:hAnsi="Times New Roman"/>
          <w:lang w:eastAsia="ru-RU"/>
        </w:rPr>
        <w:t>2020</w:t>
      </w:r>
      <w:r w:rsidRPr="00E26BCD">
        <w:rPr>
          <w:rFonts w:ascii="Times New Roman" w:eastAsia="Calibri" w:hAnsi="Times New Roman"/>
          <w:lang w:eastAsia="ru-RU"/>
        </w:rPr>
        <w:t>. - 256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А.П.  Устройство автомобилей: контрольные материалы: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- 2-е изд., стер. - М.: Издательский центр "Академия", </w:t>
      </w:r>
      <w:r w:rsidR="00D5532E" w:rsidRPr="00D5532E">
        <w:rPr>
          <w:rFonts w:ascii="Times New Roman" w:eastAsia="Calibri" w:hAnsi="Times New Roman"/>
          <w:lang w:eastAsia="ru-RU"/>
        </w:rPr>
        <w:t>2020</w:t>
      </w:r>
      <w:r w:rsidRPr="00E26BCD">
        <w:rPr>
          <w:rFonts w:ascii="Times New Roman" w:eastAsia="Calibri" w:hAnsi="Times New Roman"/>
          <w:lang w:eastAsia="ru-RU"/>
        </w:rPr>
        <w:t>. - 128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А.П.  Устройство автомобилей: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- 9-е изд., стер. - М.: Издательский центр "Академия",</w:t>
      </w:r>
      <w:r w:rsidR="00D5532E">
        <w:rPr>
          <w:rFonts w:ascii="Times New Roman" w:eastAsia="Calibri" w:hAnsi="Times New Roman"/>
          <w:lang w:eastAsia="ru-RU"/>
        </w:rPr>
        <w:t>2020</w:t>
      </w:r>
      <w:r w:rsidRPr="00E26BCD">
        <w:rPr>
          <w:rFonts w:ascii="Times New Roman" w:eastAsia="Calibri" w:hAnsi="Times New Roman"/>
          <w:lang w:eastAsia="ru-RU"/>
        </w:rPr>
        <w:t>. - 528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А.П.   Устройство автомобилей: лабораторный практикум: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- 6-е изд., стер. - М.: Издательский центр "Академия",</w:t>
      </w:r>
      <w:r w:rsidR="00D5532E">
        <w:rPr>
          <w:rFonts w:ascii="Times New Roman" w:eastAsia="Calibri" w:hAnsi="Times New Roman"/>
          <w:lang w:eastAsia="ru-RU"/>
        </w:rPr>
        <w:t>2020</w:t>
      </w:r>
      <w:r w:rsidRPr="00D71AFC">
        <w:rPr>
          <w:rFonts w:ascii="Times New Roman" w:eastAsia="Calibri" w:hAnsi="Times New Roman"/>
          <w:color w:val="FF0000"/>
          <w:lang w:eastAsia="ru-RU"/>
        </w:rPr>
        <w:t>.</w:t>
      </w:r>
      <w:r w:rsidRPr="00E26BCD">
        <w:rPr>
          <w:rFonts w:ascii="Times New Roman" w:eastAsia="Calibri" w:hAnsi="Times New Roman"/>
          <w:lang w:eastAsia="ru-RU"/>
        </w:rPr>
        <w:t xml:space="preserve"> - 272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А.П.   Устройство автомобилей и двигателей: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- 1-е изд., стер. - М.: Издательский центр "Академия", 2018. - 576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t>Митронин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В.П.  Контрольные материалы по предмету «Устройство автомобиля»: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В.П.Митронин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А.А. </w:t>
      </w:r>
      <w:proofErr w:type="spellStart"/>
      <w:r w:rsidRPr="00E26BCD">
        <w:rPr>
          <w:rFonts w:ascii="Times New Roman" w:eastAsia="Calibri" w:hAnsi="Times New Roman"/>
          <w:lang w:eastAsia="ru-RU"/>
        </w:rPr>
        <w:t>Агабаев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- 4-е изд., стер. - М.: Издательский центр "Академия", 2014. - 80 с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>Волков, В.С. Конструкция автомобиля: учеб. пособие / В.С. Волков. - Москва; Вологда: Инфра-Инженерия, 2019. - 200 с. - ISBN 978-5-9729-0329-</w:t>
      </w:r>
      <w:proofErr w:type="gramStart"/>
      <w:r w:rsidRPr="00E26BCD">
        <w:rPr>
          <w:rFonts w:ascii="Times New Roman" w:eastAsia="Calibri" w:hAnsi="Times New Roman"/>
          <w:lang w:eastAsia="ru-RU"/>
        </w:rPr>
        <w:t>0..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- URL: https://new.znanium.com/catalog/product/1048743 -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1.2.1 </w:t>
      </w:r>
      <w:proofErr w:type="spellStart"/>
      <w:r w:rsidRPr="00E26BCD">
        <w:rPr>
          <w:rFonts w:ascii="Times New Roman" w:eastAsia="Calibri" w:hAnsi="Times New Roman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В. А. Автомобильные эксплуатационные материалы. Лабораторный практикум: учеб. пособие / В.А. </w:t>
      </w:r>
      <w:proofErr w:type="spellStart"/>
      <w:r w:rsidRPr="00E26BCD">
        <w:rPr>
          <w:rFonts w:ascii="Times New Roman" w:eastAsia="Calibri" w:hAnsi="Times New Roman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2-е изд., </w:t>
      </w:r>
      <w:proofErr w:type="spellStart"/>
      <w:r w:rsidRPr="00E26BCD">
        <w:rPr>
          <w:rFonts w:ascii="Times New Roman" w:eastAsia="Calibri" w:hAnsi="Times New Roman"/>
          <w:lang w:eastAsia="ru-RU"/>
        </w:rPr>
        <w:t>перераб</w:t>
      </w:r>
      <w:proofErr w:type="spellEnd"/>
      <w:proofErr w:type="gramStart"/>
      <w:r w:rsidRPr="00E26BCD">
        <w:rPr>
          <w:rFonts w:ascii="Times New Roman" w:eastAsia="Calibri" w:hAnsi="Times New Roman"/>
          <w:lang w:eastAsia="ru-RU"/>
        </w:rPr>
        <w:t>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и доп. — Москва: ИД «ФОРУМ»: ИНФРА-М, 2017. — 304 с. — (Профессиональное образование). - ISBN 978-5-16-100308-</w:t>
      </w:r>
      <w:proofErr w:type="gramStart"/>
      <w:r w:rsidRPr="00E26BCD">
        <w:rPr>
          <w:rFonts w:ascii="Times New Roman" w:eastAsia="Calibri" w:hAnsi="Times New Roman"/>
          <w:lang w:eastAsia="ru-RU"/>
        </w:rPr>
        <w:t>4..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- URL: https://znanium.com/catalog/product/908019 -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В. А. Автомобильные эксплуатационные материалы. Лабораторный практикум: учеб. пособие / В.А. </w:t>
      </w:r>
      <w:proofErr w:type="spellStart"/>
      <w:r w:rsidRPr="00E26BCD">
        <w:rPr>
          <w:rFonts w:ascii="Times New Roman" w:eastAsia="Calibri" w:hAnsi="Times New Roman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2-е изд., </w:t>
      </w:r>
      <w:proofErr w:type="spellStart"/>
      <w:r w:rsidRPr="00E26BCD">
        <w:rPr>
          <w:rFonts w:ascii="Times New Roman" w:eastAsia="Calibri" w:hAnsi="Times New Roman"/>
          <w:lang w:eastAsia="ru-RU"/>
        </w:rPr>
        <w:t>перераб</w:t>
      </w:r>
      <w:proofErr w:type="spellEnd"/>
      <w:proofErr w:type="gramStart"/>
      <w:r w:rsidRPr="00E26BCD">
        <w:rPr>
          <w:rFonts w:ascii="Times New Roman" w:eastAsia="Calibri" w:hAnsi="Times New Roman"/>
          <w:lang w:eastAsia="ru-RU"/>
        </w:rPr>
        <w:t>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и доп. — Москва: ИД «ФОРУМ»: ИНФРА-М, 2018. — 304 с. — (Среднее профессиональное образование). - ISBN 978-5-16-106139-8- URL: </w:t>
      </w:r>
      <w:proofErr w:type="gramStart"/>
      <w:r w:rsidRPr="00E26BCD">
        <w:rPr>
          <w:rFonts w:ascii="Times New Roman" w:eastAsia="Calibri" w:hAnsi="Times New Roman"/>
          <w:lang w:eastAsia="ru-RU"/>
        </w:rPr>
        <w:t>https://znanium.com/catalog/product/939020  -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Текст : электронный.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В. А. Автомобильные эксплуатационные материалы. Лабораторный практикум: учебное пособие / В.А. </w:t>
      </w:r>
      <w:proofErr w:type="spellStart"/>
      <w:r w:rsidRPr="00E26BCD">
        <w:rPr>
          <w:rFonts w:ascii="Times New Roman" w:eastAsia="Calibri" w:hAnsi="Times New Roman"/>
          <w:lang w:eastAsia="ru-RU"/>
        </w:rPr>
        <w:t>Стуканов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2-е изд., </w:t>
      </w:r>
      <w:proofErr w:type="spellStart"/>
      <w:r w:rsidRPr="00E26BCD">
        <w:rPr>
          <w:rFonts w:ascii="Times New Roman" w:eastAsia="Calibri" w:hAnsi="Times New Roman"/>
          <w:lang w:eastAsia="ru-RU"/>
        </w:rPr>
        <w:t>перераб</w:t>
      </w:r>
      <w:proofErr w:type="spellEnd"/>
      <w:proofErr w:type="gramStart"/>
      <w:r w:rsidRPr="00E26BCD">
        <w:rPr>
          <w:rFonts w:ascii="Times New Roman" w:eastAsia="Calibri" w:hAnsi="Times New Roman"/>
          <w:lang w:eastAsia="ru-RU"/>
        </w:rPr>
        <w:t>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и доп. — Москва: ИД «ФОРУМ»: ИНФРА-М, 2020. — 304 с. — (Среднее профессиональное образование). - ISBN 978-5-16-106139-8. - URL: https://znanium.com/catalog/product/1057213 -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Кириченко Н.Б.  Автомобильные эксплуатационные материалы: </w:t>
      </w:r>
      <w:proofErr w:type="gramStart"/>
      <w:r w:rsidRPr="00E26BCD">
        <w:rPr>
          <w:rFonts w:ascii="Times New Roman" w:eastAsia="Calibri" w:hAnsi="Times New Roman"/>
          <w:lang w:eastAsia="ru-RU"/>
        </w:rPr>
        <w:t>Практикум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Н.Б.Кириченко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- 5-е изд., стер. - М.: Издательский центр "Академия", 2014. - 96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Кириченко Н.Б.  Автомобильные эксплуатационные материалы.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Н.Б.Кириченко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- 9-е изд., стер. - М.: Издательский центр "Академия", 2014. - 208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Геленов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А.А.  Автомобильные эксплуатационные материалы. Контрольные материалы: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А.А.Геленов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Т.И.Сочевко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В.Г.Спиркин</w:t>
      </w:r>
      <w:proofErr w:type="spellEnd"/>
      <w:r w:rsidRPr="00E26BCD">
        <w:rPr>
          <w:rFonts w:ascii="Times New Roman" w:eastAsia="Calibri" w:hAnsi="Times New Roman"/>
          <w:lang w:eastAsia="ru-RU"/>
        </w:rPr>
        <w:t>. - 2-е изд., стер. - М.: Издательский центр "Академия", 2014. - 128 с.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Геленов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А.А.  Контроль качества автомобильных эксплуатационных материалов: практикум: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А.А.Геленов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Т.И.Сочевко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В.Г.Спиркин</w:t>
      </w:r>
      <w:proofErr w:type="spellEnd"/>
      <w:r w:rsidRPr="00E26BCD">
        <w:rPr>
          <w:rFonts w:ascii="Times New Roman" w:eastAsia="Calibri" w:hAnsi="Times New Roman"/>
          <w:lang w:eastAsia="ru-RU"/>
        </w:rPr>
        <w:t>. - 3-е изд., стер. - М.: Издательский центр "Академия", 2014. - 112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Епифанов, Л. И. Техническое обслуживание и ремонт автомобилей: учеб. пособие / Л.И, Епифанов, Е.А. Епифанова, — 2-е изд., </w:t>
      </w:r>
      <w:proofErr w:type="spellStart"/>
      <w:r w:rsidRPr="00E26BCD">
        <w:rPr>
          <w:rFonts w:ascii="Times New Roman" w:eastAsia="Calibri" w:hAnsi="Times New Roman"/>
          <w:lang w:eastAsia="ru-RU"/>
        </w:rPr>
        <w:t>перераб</w:t>
      </w:r>
      <w:proofErr w:type="spellEnd"/>
      <w:proofErr w:type="gramStart"/>
      <w:r w:rsidRPr="00E26BCD">
        <w:rPr>
          <w:rFonts w:ascii="Times New Roman" w:eastAsia="Calibri" w:hAnsi="Times New Roman"/>
          <w:lang w:eastAsia="ru-RU"/>
        </w:rPr>
        <w:t>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и доп. — Москва: ИД </w:t>
      </w:r>
      <w:r w:rsidRPr="00E26BCD">
        <w:rPr>
          <w:rFonts w:ascii="Times New Roman" w:eastAsia="Calibri" w:hAnsi="Times New Roman"/>
          <w:lang w:eastAsia="ru-RU"/>
        </w:rPr>
        <w:lastRenderedPageBreak/>
        <w:t xml:space="preserve">ФОРУМ: ИНФРА-М, 2017. — 352 с. — (Профессиональное образование). - ISBN 978-5-16-105772-8. - Текст: электронный. - URL: https://znanium.com/catalog/product/899690 </w:t>
      </w:r>
      <w:r w:rsidRPr="00E26BCD">
        <w:rPr>
          <w:rFonts w:ascii="Times New Roman" w:eastAsia="Calibri" w:hAnsi="Times New Roman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Епифанов, Л. И. Техническое обслуживание и ремонт автомобилей: учеб. пособие / Л.И. Епифанов, Е.А. Епифанова. — 2-е изд., </w:t>
      </w:r>
      <w:proofErr w:type="spellStart"/>
      <w:r w:rsidRPr="00E26BCD">
        <w:rPr>
          <w:rFonts w:ascii="Times New Roman" w:eastAsia="Calibri" w:hAnsi="Times New Roman"/>
          <w:lang w:eastAsia="ru-RU"/>
        </w:rPr>
        <w:t>перераб</w:t>
      </w:r>
      <w:proofErr w:type="spellEnd"/>
      <w:proofErr w:type="gramStart"/>
      <w:r w:rsidRPr="00E26BCD">
        <w:rPr>
          <w:rFonts w:ascii="Times New Roman" w:eastAsia="Calibri" w:hAnsi="Times New Roman"/>
          <w:lang w:eastAsia="ru-RU"/>
        </w:rPr>
        <w:t>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и доп. — Москва: ИД «ФОРУМ»: ИНФРА-М, 2018. — 349 с. — (Среднее профессиональное образование). - ISBN 978-5-16-105772-8. - Текст: электронный. - URL: https://znanium.com/catalog/product/923773 </w:t>
      </w:r>
      <w:r w:rsidRPr="00E26BCD">
        <w:rPr>
          <w:rFonts w:ascii="Times New Roman" w:eastAsia="Calibri" w:hAnsi="Times New Roman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Епифанов, Л. И. Техническое обслуживание и ремонт автомобилей: учебное пособие / Л.И. Епифанов, Е.А. Епифанова. — 2-е изд., </w:t>
      </w:r>
      <w:proofErr w:type="spellStart"/>
      <w:r w:rsidRPr="00E26BCD">
        <w:rPr>
          <w:rFonts w:ascii="Times New Roman" w:eastAsia="Calibri" w:hAnsi="Times New Roman"/>
          <w:lang w:eastAsia="ru-RU"/>
        </w:rPr>
        <w:t>перераб</w:t>
      </w:r>
      <w:proofErr w:type="spellEnd"/>
      <w:proofErr w:type="gramStart"/>
      <w:r w:rsidRPr="00E26BCD">
        <w:rPr>
          <w:rFonts w:ascii="Times New Roman" w:eastAsia="Calibri" w:hAnsi="Times New Roman"/>
          <w:lang w:eastAsia="ru-RU"/>
        </w:rPr>
        <w:t>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и доп. — Москва: ИД «ФОРУМ»: ИНФРА-М, 2020. — 349 с. — (Среднее профессиональное образование). - ISBN 978-5-16-105772-8. - Текст: электронный. - URL: https://znanium.com/catalog/product/1061852 </w:t>
      </w:r>
      <w:r w:rsidRPr="00E26BCD">
        <w:rPr>
          <w:rFonts w:ascii="Times New Roman" w:eastAsia="Calibri" w:hAnsi="Times New Roman"/>
          <w:lang w:eastAsia="ru-RU"/>
        </w:rPr>
        <w:cr/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Виноградов В.М. Техническое обслуживание и ремонт автомобилей: Основные и вспомогательные технологические процессы: Лабораторный практикум: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В.М.Виноградов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О.В.Храмцова</w:t>
      </w:r>
      <w:proofErr w:type="spellEnd"/>
      <w:r w:rsidRPr="00E26BCD">
        <w:rPr>
          <w:rFonts w:ascii="Times New Roman" w:eastAsia="Calibri" w:hAnsi="Times New Roman"/>
          <w:lang w:eastAsia="ru-RU"/>
        </w:rPr>
        <w:t>. - 6-е изд., стер. - М.: Издательский центр "Академия", 2014. - 176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Виноградов В.М. Техническое обслуживание и ремонт автомобилей: Основные и вспомогательные технологические процессы: Лабораторный практикум: </w:t>
      </w:r>
      <w:proofErr w:type="spellStart"/>
      <w:r w:rsidRPr="00E26BCD">
        <w:rPr>
          <w:rFonts w:ascii="Times New Roman" w:eastAsia="Calibri" w:hAnsi="Times New Roman"/>
          <w:lang w:eastAsia="ru-RU"/>
        </w:rPr>
        <w:t>учеб.пособие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В.М.Виноградов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О.В.Храмцова</w:t>
      </w:r>
      <w:proofErr w:type="spellEnd"/>
      <w:r w:rsidRPr="00E26BCD">
        <w:rPr>
          <w:rFonts w:ascii="Times New Roman" w:eastAsia="Calibri" w:hAnsi="Times New Roman"/>
          <w:lang w:eastAsia="ru-RU"/>
        </w:rPr>
        <w:t>. - 7-е изд., стер. - М.: Издательский центр "Академия", 2015. - 176 с.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Власов В.М. Техническое обслуживание и ремонт автомобилей: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В.М.Власов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С.В.Жанказиев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</w:t>
      </w:r>
      <w:proofErr w:type="spellStart"/>
      <w:r w:rsidRPr="00E26BCD">
        <w:rPr>
          <w:rFonts w:ascii="Times New Roman" w:eastAsia="Calibri" w:hAnsi="Times New Roman"/>
          <w:lang w:eastAsia="ru-RU"/>
        </w:rPr>
        <w:t>С.М.Круглов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; под </w:t>
      </w:r>
      <w:proofErr w:type="spellStart"/>
      <w:r w:rsidRPr="00E26BCD">
        <w:rPr>
          <w:rFonts w:ascii="Times New Roman" w:eastAsia="Calibri" w:hAnsi="Times New Roman"/>
          <w:lang w:eastAsia="ru-RU"/>
        </w:rPr>
        <w:t>ред.В.М.Власова</w:t>
      </w:r>
      <w:proofErr w:type="spellEnd"/>
      <w:r w:rsidRPr="00E26BCD">
        <w:rPr>
          <w:rFonts w:ascii="Times New Roman" w:eastAsia="Calibri" w:hAnsi="Times New Roman"/>
          <w:lang w:eastAsia="ru-RU"/>
        </w:rPr>
        <w:t>. - 12-е изд., стер. - М.: Издательский центр "Академия", 2016. - 432 с.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Петросов В.В. Ремонт автомобилей и двигателей: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В.В.Петросов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- 8-е изд., стер. - М.: Издательский центр "Академия", 2014. - 224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Карагодин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В.И. Ремонт автомобилей и двигателей: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В.И.Карагодин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- 2-е изд., стер. - М.: Издательский центр "Академия", 2018. - 448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Карагодин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В.И. Ремонт автомобилей и двигателей: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В.И.Карагодин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- 10-е изд., стер. - М.: Издательский центр "Академия", 2014. - 496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t>Карагодин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В.И. Ремонт автомобилей и двигателей: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В.И.Карагодин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- 13-е изд., стер. - М.: Издательский центр "Академия", 2017. - 496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</w:t>
      </w:r>
      <w:proofErr w:type="spellStart"/>
      <w:r w:rsidRPr="00E26BCD">
        <w:rPr>
          <w:rFonts w:ascii="Times New Roman" w:eastAsia="Calibri" w:hAnsi="Times New Roman"/>
          <w:lang w:eastAsia="ru-RU"/>
        </w:rPr>
        <w:t>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А.П.   Устройство автомобилей и двигателей: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А.П.Пехальский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- 1-е изд., стер. - М.: Издательский центр "Академия", 2018. - 576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И. С. Техническое обслуживание автомобилей. Книга 1. Техническое обслуживание и текущий ремонт автомобилей: учеб. пособие / И.С. </w:t>
      </w:r>
      <w:proofErr w:type="spellStart"/>
      <w:r w:rsidRPr="00E26BCD">
        <w:rPr>
          <w:rFonts w:ascii="Times New Roman" w:eastAsia="Calibri" w:hAnsi="Times New Roman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/>
          <w:lang w:eastAsia="ru-RU"/>
        </w:rPr>
        <w:t>. — Москва: ИД «ФОРУМ»: ИНФРА-М, 2020. — 432 с. — (Среднее профессиональное образование). - ISBN 978-5-16-103397-5. -. - URL: https://znanium.com/catalog/product/1045387 -Текст: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Тарасик, В. П. Теория автомобилей и двигателей: учеб. пособие / В.П. Тарасик, М.П. </w:t>
      </w:r>
      <w:proofErr w:type="spellStart"/>
      <w:r w:rsidRPr="00E26BCD">
        <w:rPr>
          <w:rFonts w:ascii="Times New Roman" w:eastAsia="Calibri" w:hAnsi="Times New Roman"/>
          <w:lang w:eastAsia="ru-RU"/>
        </w:rPr>
        <w:t>Бренч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2-е изд., </w:t>
      </w:r>
      <w:proofErr w:type="spellStart"/>
      <w:r w:rsidRPr="00E26BCD">
        <w:rPr>
          <w:rFonts w:ascii="Times New Roman" w:eastAsia="Calibri" w:hAnsi="Times New Roman"/>
          <w:lang w:eastAsia="ru-RU"/>
        </w:rPr>
        <w:t>испр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Минск: Новое знание; Москва: ИНФРА-М, 2019. — 448 с. — (Высшее образование: </w:t>
      </w:r>
      <w:proofErr w:type="spellStart"/>
      <w:r w:rsidRPr="00E26BCD">
        <w:rPr>
          <w:rFonts w:ascii="Times New Roman" w:eastAsia="Calibri" w:hAnsi="Times New Roman"/>
          <w:lang w:eastAsia="ru-RU"/>
        </w:rPr>
        <w:t>Бакалавриат</w:t>
      </w:r>
      <w:proofErr w:type="spellEnd"/>
      <w:r w:rsidRPr="00E26BCD">
        <w:rPr>
          <w:rFonts w:ascii="Times New Roman" w:eastAsia="Calibri" w:hAnsi="Times New Roman"/>
          <w:lang w:eastAsia="ru-RU"/>
        </w:rPr>
        <w:t>). - ISBN 978-5-16-101224-6. - URL: https://znanium.com/catalog/product/1025072 - Текст: электронный.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lastRenderedPageBreak/>
        <w:t>Мигаль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В. Д. Методы технической диагностики автомобилей: учеб. пособие / В.Д. </w:t>
      </w:r>
      <w:proofErr w:type="spellStart"/>
      <w:r w:rsidRPr="00E26BCD">
        <w:rPr>
          <w:rFonts w:ascii="Times New Roman" w:eastAsia="Calibri" w:hAnsi="Times New Roman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В.П. </w:t>
      </w:r>
      <w:proofErr w:type="spellStart"/>
      <w:r w:rsidRPr="00E26BCD">
        <w:rPr>
          <w:rFonts w:ascii="Times New Roman" w:eastAsia="Calibri" w:hAnsi="Times New Roman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Москва: ИД «ФОРУМ»: ИНФРА-М, 2018. — 417 с. — (Среднее профессиональное образование). - ISBN 978-5-16-106720-8. - URL: https://znanium.com/catalog/product/961469 -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Богатырев, А. В. Электронные системы мобильных машин: Учебное пособие/Богатырев А.В. - Москва: НИЦ ИНФРА-М, 2016. - 224 с. (Высшее образование: </w:t>
      </w:r>
      <w:proofErr w:type="spellStart"/>
      <w:r w:rsidRPr="00E26BCD">
        <w:rPr>
          <w:rFonts w:ascii="Times New Roman" w:eastAsia="Calibri" w:hAnsi="Times New Roman"/>
          <w:lang w:eastAsia="ru-RU"/>
        </w:rPr>
        <w:t>Бакалавриат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) ISBN 978-5-16-006638-7. - URL: https://znanium.com/catalog/product/401795 -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И. С. Электрооборудование автомобилей: учебное пособие / И.С. </w:t>
      </w:r>
      <w:proofErr w:type="spellStart"/>
      <w:r w:rsidRPr="00E26BCD">
        <w:rPr>
          <w:rFonts w:ascii="Times New Roman" w:eastAsia="Calibri" w:hAnsi="Times New Roman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Москва: ИД «ФОРУМ»: ИНФРА-М, 2020. — 368 с. — (Среднее профессиональное образование). - ISBN 978-5-16-100447-0. URL: </w:t>
      </w:r>
      <w:proofErr w:type="gramStart"/>
      <w:r w:rsidRPr="00E26BCD">
        <w:rPr>
          <w:rFonts w:ascii="Times New Roman" w:eastAsia="Calibri" w:hAnsi="Times New Roman"/>
          <w:lang w:eastAsia="ru-RU"/>
        </w:rPr>
        <w:t>https://new.znanium.com/catalog/product/1066635  -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Текст :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И. С. Электрооборудование автомобилей: учеб. пособие / И.С. </w:t>
      </w:r>
      <w:proofErr w:type="spellStart"/>
      <w:r w:rsidRPr="00E26BCD">
        <w:rPr>
          <w:rFonts w:ascii="Times New Roman" w:eastAsia="Calibri" w:hAnsi="Times New Roman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Москва: ИД «ФОРУМ»: ИНФРА-М, 2019. — 368 с. — (Среднее профессиональное образование). - ISBN 978-5-16-100447-0. - URL: https://znanium.com/catalog/product/982780 -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В. Д. Методы технической диагностики автомобилей: учеб. пособие / В.Д. </w:t>
      </w:r>
      <w:proofErr w:type="spellStart"/>
      <w:r w:rsidRPr="00E26BCD">
        <w:rPr>
          <w:rFonts w:ascii="Times New Roman" w:eastAsia="Calibri" w:hAnsi="Times New Roman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В.П. </w:t>
      </w:r>
      <w:proofErr w:type="spellStart"/>
      <w:r w:rsidRPr="00E26BCD">
        <w:rPr>
          <w:rFonts w:ascii="Times New Roman" w:eastAsia="Calibri" w:hAnsi="Times New Roman"/>
          <w:lang w:eastAsia="ru-RU"/>
        </w:rPr>
        <w:t>Мигаль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Москва: ИД «ФОРУМ»: ИНФРА-М, 2018. — 417 с. — (Среднее профессиональное образование). - ISBN 978-5-16-106720-8. - URL: https://znanium.com/catalog/product/961469 -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электронный.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t>Набоких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В.А. Электрооборудование автомобилей и тракторов: учебник для студ. учреждений сред. проф. образования / В.А. </w:t>
      </w:r>
      <w:proofErr w:type="spellStart"/>
      <w:r w:rsidRPr="00E26BCD">
        <w:rPr>
          <w:rFonts w:ascii="Times New Roman" w:eastAsia="Calibri" w:hAnsi="Times New Roman"/>
          <w:lang w:eastAsia="ru-RU"/>
        </w:rPr>
        <w:t>Набоких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- 4-е изд., стер. - М.: Издательский центр "Академия", 2014. - 400 с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Кузнецов А.С.  Техническое обслуживание автомобиля: в 2 ч. -  Ч.1: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А.С.Кузнецов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– 4-е изд., стер. – М.: Издательский центр «Академия», 2016. – 368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Кузнецов А.С.  Техническое обслуживание автомобиля: в 2 ч. -  Ч.2: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А.С.Кузнецов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– 4-е изд., стер. – М.: Издательский центр «Академия», 2016. – 368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Березина, Е. В. Автомобили: конструкция, теория и расчет: Учебное пособие / Е.В. Березина. – М.: </w:t>
      </w:r>
      <w:proofErr w:type="gramStart"/>
      <w:r w:rsidRPr="00E26BCD">
        <w:rPr>
          <w:rFonts w:ascii="Times New Roman" w:eastAsia="Calibri" w:hAnsi="Times New Roman"/>
          <w:lang w:eastAsia="ru-RU"/>
        </w:rPr>
        <w:t>Альфа-М</w:t>
      </w:r>
      <w:proofErr w:type="gramEnd"/>
      <w:r w:rsidRPr="00E26BCD">
        <w:rPr>
          <w:rFonts w:ascii="Times New Roman" w:eastAsia="Calibri" w:hAnsi="Times New Roman"/>
          <w:lang w:eastAsia="ru-RU"/>
        </w:rPr>
        <w:t>: НИЦ Инфра-М, 2012. – 320 с.: ил.; . – (</w:t>
      </w:r>
      <w:proofErr w:type="spellStart"/>
      <w:r w:rsidRPr="00E26BCD">
        <w:rPr>
          <w:rFonts w:ascii="Times New Roman" w:eastAsia="Calibri" w:hAnsi="Times New Roman"/>
          <w:lang w:eastAsia="ru-RU"/>
        </w:rPr>
        <w:t>ПРОФИль</w:t>
      </w:r>
      <w:proofErr w:type="spellEnd"/>
      <w:r w:rsidRPr="00E26BCD">
        <w:rPr>
          <w:rFonts w:ascii="Times New Roman" w:eastAsia="Calibri" w:hAnsi="Times New Roman"/>
          <w:lang w:eastAsia="ru-RU"/>
        </w:rPr>
        <w:t>). ISBN 978-5-98281-309-</w:t>
      </w:r>
      <w:proofErr w:type="gramStart"/>
      <w:r w:rsidRPr="00E26BCD">
        <w:rPr>
          <w:rFonts w:ascii="Times New Roman" w:eastAsia="Calibri" w:hAnsi="Times New Roman"/>
          <w:lang w:eastAsia="ru-RU"/>
        </w:rPr>
        <w:t>1..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– URL: https://znanium.com/catalog/product/321249 -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Коваленко, Н. А. Организация технического обслуживания и ремонта автомобилей: Учебное пособие / </w:t>
      </w:r>
      <w:proofErr w:type="spellStart"/>
      <w:r w:rsidRPr="00E26BCD">
        <w:rPr>
          <w:rFonts w:ascii="Times New Roman" w:eastAsia="Calibri" w:hAnsi="Times New Roman"/>
          <w:lang w:eastAsia="ru-RU"/>
        </w:rPr>
        <w:t>Н.А.Коваленко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– </w:t>
      </w:r>
      <w:proofErr w:type="gramStart"/>
      <w:r w:rsidRPr="00E26BCD">
        <w:rPr>
          <w:rFonts w:ascii="Times New Roman" w:eastAsia="Calibri" w:hAnsi="Times New Roman"/>
          <w:lang w:eastAsia="ru-RU"/>
        </w:rPr>
        <w:t>Москва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НИЦ ИНФРА-М, Нов. Знание, 2016. – 229 с. (Высшее образование) ISBN 978-5-16-011446-0. URL: https://znanium.com/catalog/product/525206 -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электронный. 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>Виноградов, В. М. Устройство, техническое обслуживание и ремонт автомобилей: учеб. Пособие / В.М. Виноградов. – Москва: КУРС: ИНФРА-М, 2018. – 376 с. – ISBN 978-5-16-102577-</w:t>
      </w:r>
      <w:proofErr w:type="gramStart"/>
      <w:r w:rsidRPr="00E26BCD">
        <w:rPr>
          <w:rFonts w:ascii="Times New Roman" w:eastAsia="Calibri" w:hAnsi="Times New Roman"/>
          <w:lang w:eastAsia="ru-RU"/>
        </w:rPr>
        <w:t>2.:.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– URL: https://znanium.com/catalog/product/961754 </w:t>
      </w:r>
      <w:r>
        <w:rPr>
          <w:rFonts w:ascii="Times New Roman" w:eastAsia="Calibri" w:hAnsi="Times New Roman"/>
          <w:lang w:eastAsia="ru-RU"/>
        </w:rPr>
        <w:t>- Текст электронный</w:t>
      </w:r>
    </w:p>
    <w:p w:rsidR="00644210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>Конструкция автомобильных трансмиссий: учеб. Пособие / В.И. Песков. — М.: ФОРУМ: ИНФРА-М, 2019. — 144 с. — (Среднее профессиональное образование). – Режим доступа: http://znanium.com/catalog/product/961500 - Текст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 Кузнецов А.С.  Техническое обслуживание автомобиля: в 2 ч. -  Ч.2: учебник для студ. Учреждений сред. Проф. Образования / </w:t>
      </w:r>
      <w:proofErr w:type="spellStart"/>
      <w:r w:rsidRPr="00E26BCD">
        <w:rPr>
          <w:rFonts w:ascii="Times New Roman" w:eastAsia="Calibri" w:hAnsi="Times New Roman"/>
          <w:lang w:eastAsia="ru-RU"/>
        </w:rPr>
        <w:t>А.С.Кузнецов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 – 4-е изд., стер. – М.: Издательский центр «Академия», 2016. – 368 с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r w:rsidRPr="00E26BCD">
        <w:rPr>
          <w:rFonts w:ascii="Times New Roman" w:eastAsia="Calibri" w:hAnsi="Times New Roman"/>
          <w:lang w:eastAsia="ru-RU"/>
        </w:rPr>
        <w:t xml:space="preserve">Савич, Е. Л. Ремонт кузовов легковых </w:t>
      </w:r>
      <w:proofErr w:type="gramStart"/>
      <w:r w:rsidRPr="00E26BCD">
        <w:rPr>
          <w:rFonts w:ascii="Times New Roman" w:eastAsia="Calibri" w:hAnsi="Times New Roman"/>
          <w:lang w:eastAsia="ru-RU"/>
        </w:rPr>
        <w:t>автомобилей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учеб. Пособие / Е.Л. Савич, В.С. Ивашко, А.С. </w:t>
      </w:r>
      <w:proofErr w:type="gramStart"/>
      <w:r w:rsidRPr="00E26BCD">
        <w:rPr>
          <w:rFonts w:ascii="Times New Roman" w:eastAsia="Calibri" w:hAnsi="Times New Roman"/>
          <w:lang w:eastAsia="ru-RU"/>
        </w:rPr>
        <w:t>Савич ;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под общ. Ред. Е.Л. Савича. — </w:t>
      </w:r>
      <w:proofErr w:type="gramStart"/>
      <w:r w:rsidRPr="00E26BCD">
        <w:rPr>
          <w:rFonts w:ascii="Times New Roman" w:eastAsia="Calibri" w:hAnsi="Times New Roman"/>
          <w:lang w:eastAsia="ru-RU"/>
        </w:rPr>
        <w:t>Минск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Новое знание ; Москва : ИНФРА-М, 2018. — 320 </w:t>
      </w:r>
      <w:proofErr w:type="gramStart"/>
      <w:r w:rsidRPr="00E26BCD">
        <w:rPr>
          <w:rFonts w:ascii="Times New Roman" w:eastAsia="Calibri" w:hAnsi="Times New Roman"/>
          <w:lang w:eastAsia="ru-RU"/>
        </w:rPr>
        <w:t>с.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ил. — (Высшее образование). – ISBN 978-5-16-102430-0. – URL: https://znanium.com/catalog/product/915553 -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</w:t>
      </w:r>
    </w:p>
    <w:p w:rsidR="00644210" w:rsidRPr="00E26BCD" w:rsidRDefault="00644210" w:rsidP="00644210">
      <w:pPr>
        <w:pStyle w:val="a9"/>
        <w:numPr>
          <w:ilvl w:val="0"/>
          <w:numId w:val="106"/>
        </w:numPr>
        <w:autoSpaceDE w:val="0"/>
        <w:autoSpaceDN w:val="0"/>
        <w:adjustRightInd w:val="0"/>
        <w:ind w:left="709" w:hanging="709"/>
        <w:jc w:val="both"/>
        <w:rPr>
          <w:rFonts w:ascii="Times New Roman" w:eastAsia="Calibri" w:hAnsi="Times New Roman"/>
          <w:lang w:eastAsia="ru-RU"/>
        </w:rPr>
      </w:pPr>
      <w:proofErr w:type="spellStart"/>
      <w:r w:rsidRPr="00E26BCD">
        <w:rPr>
          <w:rFonts w:ascii="Times New Roman" w:eastAsia="Calibri" w:hAnsi="Times New Roman"/>
          <w:lang w:eastAsia="ru-RU"/>
        </w:rPr>
        <w:lastRenderedPageBreak/>
        <w:t>Туревский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, И. С. Техническое обслуживание автомобилей. Книга 1. Техническое обслуживание и текущий ремонт </w:t>
      </w:r>
      <w:proofErr w:type="gramStart"/>
      <w:r w:rsidRPr="00E26BCD">
        <w:rPr>
          <w:rFonts w:ascii="Times New Roman" w:eastAsia="Calibri" w:hAnsi="Times New Roman"/>
          <w:lang w:eastAsia="ru-RU"/>
        </w:rPr>
        <w:t>автомобилей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учеб. Пособие / И.С. </w:t>
      </w:r>
      <w:proofErr w:type="spellStart"/>
      <w:r w:rsidRPr="00E26BCD">
        <w:rPr>
          <w:rFonts w:ascii="Times New Roman" w:eastAsia="Calibri" w:hAnsi="Times New Roman"/>
          <w:lang w:eastAsia="ru-RU"/>
        </w:rPr>
        <w:t>Туревский</w:t>
      </w:r>
      <w:proofErr w:type="spellEnd"/>
      <w:r w:rsidRPr="00E26BCD">
        <w:rPr>
          <w:rFonts w:ascii="Times New Roman" w:eastAsia="Calibri" w:hAnsi="Times New Roman"/>
          <w:lang w:eastAsia="ru-RU"/>
        </w:rPr>
        <w:t xml:space="preserve">. — </w:t>
      </w:r>
      <w:proofErr w:type="gramStart"/>
      <w:r w:rsidRPr="00E26BCD">
        <w:rPr>
          <w:rFonts w:ascii="Times New Roman" w:eastAsia="Calibri" w:hAnsi="Times New Roman"/>
          <w:lang w:eastAsia="ru-RU"/>
        </w:rPr>
        <w:t>Москва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ИД «ФОРУМ» : ИНФРА-М, 2020. — 432 с. — (Среднее профессиональное образование). – ISBN 978-5-16-103397-5. – URL: https://znanium.com/catalog/product/1045387 - </w:t>
      </w:r>
      <w:proofErr w:type="gramStart"/>
      <w:r w:rsidRPr="00E26BCD">
        <w:rPr>
          <w:rFonts w:ascii="Times New Roman" w:eastAsia="Calibri" w:hAnsi="Times New Roman"/>
          <w:lang w:eastAsia="ru-RU"/>
        </w:rPr>
        <w:t>Текст :</w:t>
      </w:r>
      <w:proofErr w:type="gramEnd"/>
      <w:r w:rsidRPr="00E26BCD">
        <w:rPr>
          <w:rFonts w:ascii="Times New Roman" w:eastAsia="Calibri" w:hAnsi="Times New Roman"/>
          <w:lang w:eastAsia="ru-RU"/>
        </w:rPr>
        <w:t xml:space="preserve"> электронный</w:t>
      </w:r>
    </w:p>
    <w:p w:rsidR="0006622C" w:rsidRPr="00CA06F8" w:rsidRDefault="0006622C" w:rsidP="0006622C">
      <w:pPr>
        <w:contextualSpacing/>
        <w:rPr>
          <w:rFonts w:ascii="Times New Roman" w:hAnsi="Times New Roman"/>
          <w:b/>
        </w:rPr>
      </w:pPr>
    </w:p>
    <w:p w:rsidR="0006622C" w:rsidRPr="00CA06F8" w:rsidRDefault="0006622C" w:rsidP="0006622C">
      <w:pPr>
        <w:contextualSpacing/>
        <w:rPr>
          <w:rFonts w:ascii="Times New Roman" w:hAnsi="Times New Roman"/>
          <w:b/>
        </w:rPr>
      </w:pPr>
      <w:r w:rsidRPr="00CA06F8">
        <w:rPr>
          <w:rFonts w:ascii="Times New Roman" w:hAnsi="Times New Roman"/>
          <w:b/>
        </w:rPr>
        <w:t>3.2.2. Электронные издания (электронные ресурсы)</w:t>
      </w:r>
    </w:p>
    <w:p w:rsidR="00711891" w:rsidRPr="00CA06F8" w:rsidRDefault="00711891" w:rsidP="00AA628B">
      <w:pPr>
        <w:pStyle w:val="a9"/>
        <w:numPr>
          <w:ilvl w:val="0"/>
          <w:numId w:val="34"/>
        </w:numPr>
        <w:autoSpaceDE w:val="0"/>
        <w:autoSpaceDN w:val="0"/>
        <w:adjustRightInd w:val="0"/>
        <w:ind w:hanging="72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Диагностика авто самому у себя дома [Электронный ресурс]. - Режим доступа: </w:t>
      </w:r>
      <w:hyperlink r:id="rId11" w:history="1">
        <w:r w:rsidRPr="00CA06F8">
          <w:rPr>
            <w:rFonts w:ascii="Times New Roman" w:eastAsia="Calibri" w:hAnsi="Times New Roman"/>
            <w:color w:val="0000FF"/>
            <w:u w:val="single"/>
            <w:lang w:eastAsia="ru-RU"/>
          </w:rPr>
          <w:t>http://www.avtodiagn.ru/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ind w:hanging="72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Информационно-коммуникационные технологии в образовании // Система федеральных образовательных порталов [Электронный ресурс]. - Режим доступа: </w:t>
      </w:r>
      <w:hyperlink r:id="rId12" w:history="1">
        <w:r w:rsidRPr="00CA06F8">
          <w:rPr>
            <w:rFonts w:ascii="Times New Roman" w:eastAsia="Calibri" w:hAnsi="Times New Roman"/>
            <w:color w:val="0000FF"/>
            <w:u w:val="single"/>
            <w:lang w:eastAsia="ru-RU"/>
          </w:rPr>
          <w:t>http://www.ict.edu.ru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ind w:hanging="720"/>
        <w:jc w:val="both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Сайт для обучающихся об автомобиле [Электронный ресурс]. – Режим доступа: </w:t>
      </w:r>
      <w:hyperlink r:id="rId13" w:history="1">
        <w:r w:rsidRPr="00CA06F8">
          <w:rPr>
            <w:rFonts w:ascii="Times New Roman" w:eastAsia="Calibri" w:hAnsi="Times New Roman"/>
            <w:color w:val="0000FF"/>
            <w:u w:val="single"/>
            <w:lang w:eastAsia="ru-RU"/>
          </w:rPr>
          <w:t>http://www.kardan-ru.narod.ru/</w:t>
        </w:r>
      </w:hyperlink>
    </w:p>
    <w:p w:rsidR="00711891" w:rsidRPr="00CA06F8" w:rsidRDefault="00711891" w:rsidP="00AA628B">
      <w:pPr>
        <w:numPr>
          <w:ilvl w:val="0"/>
          <w:numId w:val="34"/>
        </w:numPr>
        <w:autoSpaceDE w:val="0"/>
        <w:autoSpaceDN w:val="0"/>
        <w:adjustRightInd w:val="0"/>
        <w:ind w:hanging="720"/>
        <w:rPr>
          <w:rFonts w:ascii="Times New Roman" w:eastAsia="Calibri" w:hAnsi="Times New Roman"/>
          <w:lang w:eastAsia="ru-RU"/>
        </w:rPr>
      </w:pPr>
      <w:r w:rsidRPr="00CA06F8">
        <w:rPr>
          <w:rFonts w:ascii="Times New Roman" w:eastAsia="Calibri" w:hAnsi="Times New Roman"/>
          <w:lang w:eastAsia="ru-RU"/>
        </w:rPr>
        <w:t xml:space="preserve">Технические характеристики автомобилей [Электронный ресурс]. – Режим доступа: </w:t>
      </w:r>
      <w:hyperlink r:id="rId14" w:history="1">
        <w:r w:rsidRPr="00CA06F8">
          <w:rPr>
            <w:rFonts w:ascii="Times New Roman" w:eastAsia="Calibri" w:hAnsi="Times New Roman"/>
            <w:color w:val="0000FF"/>
            <w:u w:val="single"/>
            <w:lang w:eastAsia="ru-RU"/>
          </w:rPr>
          <w:t>http://www.autonet.ru/</w:t>
        </w:r>
      </w:hyperlink>
    </w:p>
    <w:p w:rsidR="00E04282" w:rsidRPr="00CA06F8" w:rsidRDefault="00E04282" w:rsidP="00E04282">
      <w:pPr>
        <w:autoSpaceDE w:val="0"/>
        <w:autoSpaceDN w:val="0"/>
        <w:adjustRightInd w:val="0"/>
        <w:rPr>
          <w:rFonts w:ascii="Times New Roman" w:eastAsia="Calibri" w:hAnsi="Times New Roman"/>
          <w:color w:val="0000FF"/>
          <w:u w:val="single"/>
          <w:lang w:eastAsia="ru-RU"/>
        </w:rPr>
      </w:pPr>
    </w:p>
    <w:p w:rsidR="00E04282" w:rsidRPr="00CA06F8" w:rsidRDefault="00E04282" w:rsidP="00E04282">
      <w:pPr>
        <w:autoSpaceDE w:val="0"/>
        <w:autoSpaceDN w:val="0"/>
        <w:adjustRightInd w:val="0"/>
        <w:rPr>
          <w:rFonts w:ascii="Times New Roman" w:eastAsia="Calibri" w:hAnsi="Times New Roman"/>
          <w:lang w:eastAsia="ru-RU"/>
        </w:rPr>
      </w:pPr>
    </w:p>
    <w:p w:rsidR="00A570E3" w:rsidRPr="00CA06F8" w:rsidRDefault="00AA03A5" w:rsidP="009D656F">
      <w:pPr>
        <w:rPr>
          <w:rFonts w:ascii="Times New Roman" w:hAnsi="Times New Roman"/>
          <w:b/>
        </w:rPr>
      </w:pPr>
      <w:r w:rsidRPr="00CA06F8">
        <w:rPr>
          <w:rFonts w:ascii="Times New Roman" w:hAnsi="Times New Roman"/>
          <w:b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2040"/>
        <w:gridCol w:w="2903"/>
        <w:gridCol w:w="2083"/>
      </w:tblGrid>
      <w:tr w:rsidR="00711891" w:rsidRPr="00CA06F8" w:rsidTr="006276DF">
        <w:tc>
          <w:tcPr>
            <w:tcW w:w="3030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2040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Оцениваемые знания и умения: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практические или когнитивные, или и те, и другие (указывается либо – П, либо К, либо П+К)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711891" w:rsidRPr="00CA06F8" w:rsidTr="006276DF">
        <w:tc>
          <w:tcPr>
            <w:tcW w:w="3030" w:type="dxa"/>
          </w:tcPr>
          <w:p w:rsidR="00711891" w:rsidRPr="00CA06F8" w:rsidRDefault="004D5B10" w:rsidP="007118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Демонтаж, монтаж, разборка и сборка систем, агрегатов и механизмов автомобилей, их регулировка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Умение </w:t>
            </w:r>
            <w:proofErr w:type="spellStart"/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пределять</w:t>
            </w:r>
            <w:proofErr w:type="spellEnd"/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 порядок разборки и сборки, объяснять работу систем, агрегатов и механизмов автомобилей разных марок и моделей, выбирать необходимую информацию для их сравнения, соотносить регулировки систем, агрегатов и механизмов автомобилей с параметрами их работы.</w:t>
            </w:r>
          </w:p>
          <w:p w:rsidR="00711891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Работать с технологической документацией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4D5B10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Использование ГСМ и специальных жидкостей при эксплуатации и техническом обслуживании автомобилей и двигателей.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Использование автомобильных </w:t>
            </w: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ремонтных материалов при техническом обслуживании и ремонте автомобилей и двигателей.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Рациональный выбор ГСМ и специальных жидкостей, планирование их расхода на автотранспортном предприятии.</w:t>
            </w:r>
          </w:p>
          <w:p w:rsidR="00711891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Умение использовать при технической эксплуатации и ремонте автомобилей и двигателей </w:t>
            </w: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автомобильные эксплуатационные материалы в соответствии с</w:t>
            </w:r>
            <w:r w:rsidR="00AA03A5"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 технологической документацией.</w:t>
            </w:r>
          </w:p>
          <w:p w:rsidR="004D5B10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Учитывать при диагностике возможное влияние автомобильных эксплуатационных материалов на работу и ресурс двигателя.</w:t>
            </w:r>
          </w:p>
          <w:p w:rsidR="004D5B10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Определять качество эксплуатационных материалов визуально и</w:t>
            </w:r>
            <w:r w:rsidR="00AA03A5"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 с помощью простейших анализов;</w:t>
            </w:r>
          </w:p>
          <w:p w:rsidR="004D5B10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Обрабатывать результаты этих анализов пут</w:t>
            </w:r>
            <w:r w:rsidR="00AA03A5" w:rsidRPr="00CA06F8">
              <w:rPr>
                <w:rFonts w:ascii="Times New Roman" w:eastAsia="Calibri" w:hAnsi="Times New Roman"/>
                <w:sz w:val="20"/>
                <w:szCs w:val="20"/>
              </w:rPr>
              <w:t>ем сравнения их со стандартами;</w:t>
            </w:r>
          </w:p>
          <w:p w:rsidR="004D5B10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Устанавливать качество и марку материалов и давать</w:t>
            </w:r>
            <w:r w:rsidR="00AA03A5"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 рекомендации по их применению.</w:t>
            </w:r>
          </w:p>
          <w:p w:rsidR="004D5B10" w:rsidRPr="00CA06F8" w:rsidRDefault="00AA03A5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Рассчитывать расход ГСМ.</w:t>
            </w:r>
          </w:p>
          <w:p w:rsidR="00711891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Учитывать экологическую безопасность автомобильных эксплуатационных материалов.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по </w:t>
            </w: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>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4D5B10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Приемка автомобиля, подготовка к диагностике, техническому обслуживанию или ремонту, определение перечней работ, выполнение работ по диагностированию, обслуживанию и ремонту автомобилей. Оформление первичной документации для обслуживания и ремонта.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Выбор производственного подразделения </w:t>
            </w:r>
            <w:proofErr w:type="gramStart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для  обслуживания</w:t>
            </w:r>
            <w:proofErr w:type="gramEnd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и ремонта автомобиля</w:t>
            </w:r>
          </w:p>
          <w:p w:rsidR="004D5B10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Оформление диагностической карты автомобиля</w:t>
            </w:r>
          </w:p>
          <w:p w:rsidR="00711891" w:rsidRPr="00CA06F8" w:rsidRDefault="004D5B10" w:rsidP="004D5B10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Выдача автомобиля заказчику</w:t>
            </w:r>
          </w:p>
        </w:tc>
        <w:tc>
          <w:tcPr>
            <w:tcW w:w="2040" w:type="dxa"/>
            <w:shd w:val="clear" w:color="auto" w:fill="auto"/>
          </w:tcPr>
          <w:p w:rsidR="004D5B10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Умение 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 </w:t>
            </w:r>
            <w:proofErr w:type="gramStart"/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Принимать</w:t>
            </w:r>
            <w:proofErr w:type="gramEnd"/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 заказ на техническое обслуживание и ремонт автомобиля, проводить его внешний осмотр, составлять необходимую приемочную документацию. </w:t>
            </w: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Определять своевременность проведения работ по техническому обслуживанию;</w:t>
            </w:r>
          </w:p>
          <w:p w:rsidR="004D5B10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Обеспечивать правильность и своевременность оформления первичных документов;</w:t>
            </w:r>
          </w:p>
          <w:p w:rsidR="00711891" w:rsidRPr="00CA06F8" w:rsidRDefault="004D5B10" w:rsidP="004D5B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Применять информационно-коммуникационные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Общая органолептическая диагностика автомобильных двигателей по внешним признакам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Проведение инструментальной диагностики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Определение перечней работ по техническому обслуживанию двигателей. Подбор оборудования, инструментов и расходных материалов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Выполнение регламентных работ по техническому обслуживанию автомобильных двигателей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Ремонт деталей систем и механизмов двигателя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Выявлять по внешним признакам отклонения от нормального технического состояния двигателя, делать на их основе прогноз возможных неисправностей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Подбирать материалы </w:t>
            </w: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требуемого качества и количества в соответствии с технической документацией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Производить замену эксплуатационных жидкостей и агрегатов двигателя согласно его пробегу и моторесурсу опираясь на техническую документацию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Снимать и устанавливать двигатель на </w:t>
            </w:r>
            <w:proofErr w:type="gramStart"/>
            <w:r w:rsidRPr="00CA06F8">
              <w:rPr>
                <w:rFonts w:ascii="Times New Roman" w:eastAsia="Calibri" w:hAnsi="Times New Roman"/>
                <w:sz w:val="20"/>
                <w:szCs w:val="20"/>
              </w:rPr>
              <w:t>автомобиль,  разбирать</w:t>
            </w:r>
            <w:proofErr w:type="gramEnd"/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 и собирать двигатель.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Снимать и устанавливать узлы и детали механизмов и систем двигателя.</w:t>
            </w:r>
          </w:p>
          <w:p w:rsidR="00711891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Соблюдать безопасные условия труда в профессиональной деятельности.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Диагностика технического состояния приборов электрооборудования автомобилей по внешним признакам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Выполнение регламентных работ по техническому обслуживанию электрических и электронных систем автомобилей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Демонтаж и монтаж узлов и элементов электрических и электронных систем, автомобиля, их замена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Ремонт узлов и элементов электрических и электронных систем</w:t>
            </w:r>
          </w:p>
          <w:p w:rsidR="00711891" w:rsidRPr="00CA06F8" w:rsidRDefault="00711891" w:rsidP="007118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Умение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Пользоваться </w:t>
            </w: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измерительными приборами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Выполнять регламентные работы по разным техническому обслуживанию элементов электрических и электронных систем автомобилей</w:t>
            </w:r>
          </w:p>
          <w:p w:rsidR="00711891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Снимать и устанавливать узлы и </w:t>
            </w:r>
            <w:proofErr w:type="gramStart"/>
            <w:r w:rsidRPr="00CA06F8">
              <w:rPr>
                <w:rFonts w:ascii="Times New Roman" w:eastAsia="Calibri" w:hAnsi="Times New Roman"/>
                <w:sz w:val="20"/>
                <w:szCs w:val="20"/>
              </w:rPr>
              <w:t>элементы  электрооборудования</w:t>
            </w:r>
            <w:proofErr w:type="gramEnd"/>
            <w:r w:rsidRPr="00CA06F8">
              <w:rPr>
                <w:rFonts w:ascii="Times New Roman" w:eastAsia="Calibri" w:hAnsi="Times New Roman"/>
                <w:sz w:val="20"/>
                <w:szCs w:val="20"/>
              </w:rPr>
              <w:t>, электрических и электронных систем  автомобиля.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Диагностирование трансмиссии, ходовой части и органов управления автомобилей.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Техническое обслуживание трансмиссии, ходовой части и органов управления автомобилей.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  <w:p w:rsidR="00711891" w:rsidRPr="00CA06F8" w:rsidRDefault="00FB0F7A" w:rsidP="00FB0F7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Ремонт элементов и агрегатов трансмиссии, ходовой части и органов управления автомобилей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Умение выявлять отклонения от нормального технического состояния элементов трансмиссии, ходовой части и механизмов управления автомобилей, делать на их основе прогноз возможных неисправностей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трансмиссии, ходовой части и механизмов управления автомобилей.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Выполнять регламентные работы по техническому обслуживанию трансмиссии, ходовой части и </w:t>
            </w: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органов управления </w:t>
            </w:r>
            <w:proofErr w:type="gramStart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автомобилей  на</w:t>
            </w:r>
            <w:proofErr w:type="gramEnd"/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Подготовка автомобиля к проведению работ по </w:t>
            </w:r>
            <w:proofErr w:type="gramStart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контролю  технических</w:t>
            </w:r>
            <w:proofErr w:type="gramEnd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параметров кузова</w:t>
            </w:r>
          </w:p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Подбор и использование оборудования, приспособлений и инструментов для проверки технических параметров кузова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Выбор технологии проведения работ по проверке и восстановлению технических параметров кузовов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Умение проводить демонтажно-монтажные работы элементов кузова и других узлов автомобиля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Пользоваться технической документацией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Читать чертежи и схемы по устройству отдельных узлов и частей кузова</w:t>
            </w:r>
          </w:p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Пользоваться подъемно-транспортным оборудованием</w:t>
            </w:r>
          </w:p>
          <w:p w:rsidR="00711891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Проводить демонтажно-монтажные и контрольно-измерительные работы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711891" w:rsidRPr="00CA06F8" w:rsidRDefault="00FB0F7A" w:rsidP="0071189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Проведение работ по восстановлению геометрических параметров кузовов, их отдельных </w:t>
            </w:r>
            <w:proofErr w:type="gramStart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элементов,  и</w:t>
            </w:r>
            <w:proofErr w:type="gramEnd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замене дефектных элементов</w:t>
            </w:r>
          </w:p>
        </w:tc>
        <w:tc>
          <w:tcPr>
            <w:tcW w:w="2040" w:type="dxa"/>
            <w:shd w:val="clear" w:color="auto" w:fill="auto"/>
          </w:tcPr>
          <w:p w:rsidR="00711891" w:rsidRPr="00CA06F8" w:rsidRDefault="00FB0F7A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Работать с технологическим оборудованием для проведения ремонтных работ по восстановлению геометрии кузовов </w:t>
            </w:r>
            <w:proofErr w:type="gramStart"/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Проводить</w:t>
            </w:r>
            <w:proofErr w:type="gramEnd"/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 восстановление геометрических параметров кузовов. Производить замену дефектных элементов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Лаборатории</w:t>
            </w:r>
          </w:p>
        </w:tc>
      </w:tr>
      <w:tr w:rsidR="00711891" w:rsidRPr="00CA06F8" w:rsidTr="006276DF">
        <w:tc>
          <w:tcPr>
            <w:tcW w:w="3030" w:type="dxa"/>
          </w:tcPr>
          <w:p w:rsidR="00FB0F7A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Подбор лакокрасочных материалов для проведения работ по подготовке и окраске кузовов и их отдельных элементов</w:t>
            </w:r>
          </w:p>
          <w:p w:rsidR="00711891" w:rsidRPr="00CA06F8" w:rsidRDefault="00FB0F7A" w:rsidP="00FB0F7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Выбор технологии подготовки и окраски кузовов и их отдельных элементов</w:t>
            </w:r>
          </w:p>
        </w:tc>
        <w:tc>
          <w:tcPr>
            <w:tcW w:w="2040" w:type="dxa"/>
            <w:shd w:val="clear" w:color="auto" w:fill="auto"/>
          </w:tcPr>
          <w:p w:rsidR="00FB0F7A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Проводить подготовку и окраску автомобильных кузовов и их элементов. Работать с различными лакокрасочными материалами</w:t>
            </w:r>
          </w:p>
          <w:p w:rsidR="00711891" w:rsidRPr="00CA06F8" w:rsidRDefault="00FB0F7A" w:rsidP="00FB0F7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Работать с оборудованием для проведения работ по подготовке и окраске кузовов и их элементов</w:t>
            </w:r>
          </w:p>
        </w:tc>
        <w:tc>
          <w:tcPr>
            <w:tcW w:w="2903" w:type="dxa"/>
            <w:shd w:val="clear" w:color="auto" w:fill="auto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Текущий контроль в форме: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Экзамен по МДК</w:t>
            </w:r>
          </w:p>
          <w:p w:rsidR="00711891" w:rsidRPr="00CA06F8" w:rsidRDefault="00711891" w:rsidP="0071189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711891" w:rsidRPr="00CA06F8" w:rsidRDefault="00711891" w:rsidP="0071189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Предприятие</w:t>
            </w:r>
          </w:p>
        </w:tc>
      </w:tr>
    </w:tbl>
    <w:p w:rsidR="00A570E3" w:rsidRPr="00CA06F8" w:rsidRDefault="00A570E3" w:rsidP="00AA03A5">
      <w:pPr>
        <w:rPr>
          <w:rFonts w:ascii="Times New Roman" w:hAnsi="Times New Roman"/>
        </w:rPr>
      </w:pPr>
    </w:p>
    <w:p w:rsidR="006B3F51" w:rsidRPr="00CA06F8" w:rsidRDefault="006B3F51" w:rsidP="006B3F51">
      <w:pPr>
        <w:ind w:firstLine="567"/>
        <w:rPr>
          <w:rFonts w:ascii="Times New Roman" w:eastAsia="Calibri" w:hAnsi="Times New Roman"/>
          <w:b/>
          <w:bCs/>
        </w:rPr>
      </w:pPr>
      <w:bookmarkStart w:id="1" w:name="_Toc460939952"/>
      <w:r w:rsidRPr="00CA06F8">
        <w:rPr>
          <w:rFonts w:ascii="Times New Roman" w:eastAsia="Calibri" w:hAnsi="Times New Roman"/>
          <w:b/>
          <w:bCs/>
        </w:rPr>
        <w:t>4.2 Итоговая оценка</w:t>
      </w:r>
      <w:bookmarkEnd w:id="1"/>
    </w:p>
    <w:p w:rsidR="006B3F51" w:rsidRPr="00CA06F8" w:rsidRDefault="006B3F51" w:rsidP="006B3F51">
      <w:pPr>
        <w:ind w:firstLine="567"/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 xml:space="preserve">Итоговая оценка осуществляется в рамках демонстрационного экзамена </w:t>
      </w:r>
      <w:proofErr w:type="gramStart"/>
      <w:r w:rsidRPr="00CA06F8">
        <w:rPr>
          <w:rFonts w:ascii="Times New Roman" w:eastAsia="Calibri" w:hAnsi="Times New Roman"/>
        </w:rPr>
        <w:t>по профессиональному модулю</w:t>
      </w:r>
      <w:proofErr w:type="gramEnd"/>
      <w:r w:rsidRPr="00CA06F8">
        <w:rPr>
          <w:rFonts w:ascii="Times New Roman" w:eastAsia="Calibri" w:hAnsi="Times New Roman"/>
        </w:rPr>
        <w:t xml:space="preserve"> в ходе которого, в рамках комплексного практического задания обучающийся демонстрирует освоенные ПК и УК в условиях приближенных к трудовой деятельности.</w:t>
      </w:r>
    </w:p>
    <w:p w:rsidR="006B3F51" w:rsidRPr="00CA06F8" w:rsidRDefault="006B3F51" w:rsidP="006B3F51">
      <w:p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lastRenderedPageBreak/>
        <w:t>Состоит из двух частей оценка теоретической составляющей, оценка практической составляющей</w:t>
      </w:r>
    </w:p>
    <w:p w:rsidR="006B3F51" w:rsidRPr="00CA06F8" w:rsidRDefault="006B3F51" w:rsidP="006B3F51">
      <w:p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>Для текущей и промежуточной оценки рекомендуется использовать следующие документы:</w:t>
      </w:r>
    </w:p>
    <w:p w:rsidR="006B3F51" w:rsidRPr="00CA06F8" w:rsidRDefault="006B3F51" w:rsidP="00AA628B">
      <w:pPr>
        <w:numPr>
          <w:ilvl w:val="0"/>
          <w:numId w:val="37"/>
        </w:num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>Руководство по оценке мини-модуля;</w:t>
      </w:r>
    </w:p>
    <w:p w:rsidR="006B3F51" w:rsidRPr="00CA06F8" w:rsidRDefault="006B3F51" w:rsidP="00AA628B">
      <w:pPr>
        <w:numPr>
          <w:ilvl w:val="0"/>
          <w:numId w:val="37"/>
        </w:num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>Памятка по оценке для обучающихся;</w:t>
      </w:r>
    </w:p>
    <w:p w:rsidR="006B3F51" w:rsidRPr="00CA06F8" w:rsidRDefault="006B3F51" w:rsidP="00AA628B">
      <w:pPr>
        <w:numPr>
          <w:ilvl w:val="0"/>
          <w:numId w:val="37"/>
        </w:num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>Оценочные ведомости;</w:t>
      </w:r>
    </w:p>
    <w:p w:rsidR="006B3F51" w:rsidRPr="00CA06F8" w:rsidRDefault="006B3F51" w:rsidP="00AA628B">
      <w:pPr>
        <w:numPr>
          <w:ilvl w:val="0"/>
          <w:numId w:val="37"/>
        </w:num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 xml:space="preserve">Оценочные задания. </w:t>
      </w:r>
    </w:p>
    <w:p w:rsidR="006B3F51" w:rsidRPr="00CA06F8" w:rsidRDefault="006B3F51" w:rsidP="006B3F51">
      <w:p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>Руководство по оценке мини-модуля содержит описание принципов и методов оценки.</w:t>
      </w:r>
    </w:p>
    <w:p w:rsidR="006B3F51" w:rsidRPr="00CA06F8" w:rsidRDefault="006B3F51" w:rsidP="006B3F51">
      <w:p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>В документ вносятся:</w:t>
      </w:r>
    </w:p>
    <w:p w:rsidR="006B3F51" w:rsidRPr="00CA06F8" w:rsidRDefault="006B3F51" w:rsidP="00AA628B">
      <w:pPr>
        <w:numPr>
          <w:ilvl w:val="0"/>
          <w:numId w:val="36"/>
        </w:num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>название модуля и оцениваемые ПК;</w:t>
      </w:r>
    </w:p>
    <w:p w:rsidR="006B3F51" w:rsidRPr="00CA06F8" w:rsidRDefault="006B3F51" w:rsidP="00AA628B">
      <w:pPr>
        <w:numPr>
          <w:ilvl w:val="0"/>
          <w:numId w:val="36"/>
        </w:num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 xml:space="preserve">принципы и процедуры проведения оценки </w:t>
      </w:r>
    </w:p>
    <w:p w:rsidR="006B3F51" w:rsidRPr="00CA06F8" w:rsidRDefault="006B3F51" w:rsidP="00AA628B">
      <w:pPr>
        <w:numPr>
          <w:ilvl w:val="0"/>
          <w:numId w:val="36"/>
        </w:numPr>
        <w:rPr>
          <w:rFonts w:ascii="Times New Roman" w:eastAsia="Calibri" w:hAnsi="Times New Roman"/>
        </w:rPr>
      </w:pPr>
      <w:r w:rsidRPr="00CA06F8">
        <w:rPr>
          <w:rFonts w:ascii="Times New Roman" w:eastAsia="Calibri" w:hAnsi="Times New Roman"/>
        </w:rPr>
        <w:t xml:space="preserve">общая характеристика процесса оценки (перечисляются основные методы, которые рекомендуется использовать, а также свидетельства, которые должен собрать преподаватель для оценки компетенций обучающегося по мини-модулю, а также указано на необходимость зафиксировать свидетельства по освоению всех действий, включенных в </w:t>
      </w:r>
      <w:proofErr w:type="gramStart"/>
      <w:r w:rsidRPr="00CA06F8">
        <w:rPr>
          <w:rFonts w:ascii="Times New Roman" w:eastAsia="Calibri" w:hAnsi="Times New Roman"/>
        </w:rPr>
        <w:t>Спецификацию  раздела</w:t>
      </w:r>
      <w:proofErr w:type="gramEnd"/>
      <w:r w:rsidRPr="00CA06F8">
        <w:rPr>
          <w:rFonts w:ascii="Times New Roman" w:eastAsia="Calibri" w:hAnsi="Times New Roman"/>
        </w:rPr>
        <w:t xml:space="preserve"> модуля).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1118"/>
        <w:gridCol w:w="3683"/>
        <w:gridCol w:w="2291"/>
      </w:tblGrid>
      <w:tr w:rsidR="006B3F51" w:rsidRPr="00CA06F8" w:rsidTr="003A5CDB">
        <w:tc>
          <w:tcPr>
            <w:tcW w:w="1295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Объекты оценки: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знания или умения, или и то, и другое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для теоретической составляющей - экзамен, в том числе – тестирование, </w:t>
            </w:r>
            <w:proofErr w:type="gramStart"/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собеседование )</w:t>
            </w:r>
            <w:proofErr w:type="gramEnd"/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6B3F51" w:rsidRPr="00CA06F8" w:rsidTr="003A5CDB">
        <w:tc>
          <w:tcPr>
            <w:tcW w:w="1295" w:type="pct"/>
          </w:tcPr>
          <w:p w:rsidR="006B3F51" w:rsidRPr="00CA06F8" w:rsidRDefault="003A5CDB" w:rsidP="006B3F5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Демонтаж, монтаж, разборка и сборка систем, агрегатов и механизмов автомобилей, их регулировка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Экзамен: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Использование ГСМ и специальных жидкостей при эксплуатации и техническом обслуживании автомобилей и двигателей.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Использование автомобильных ремонтных материалов при техническом обслуживании и ремонте автомобилей и двигателей.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Рациональный выбор ГСМ и специальных жидкостей, планирование их расхода на автотранспортном предприятии.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Использование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Экзамен: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Приемка автомобиля, подготовка к диагностике, техническому обслуживанию или ремонту, определение </w:t>
            </w: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перечней работ, выполнение работ по диагностированию, обслуживанию и ремонту автомобилей. Оформление первичной документации для обслуживания и ремонта.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Выбор производственного подразделения </w:t>
            </w:r>
            <w:proofErr w:type="gramStart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для  обслуживания</w:t>
            </w:r>
            <w:proofErr w:type="gramEnd"/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и ремонта автомобиля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Оформление диагностической карты автомобиля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Выдача автомобиля заказчику.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Знание 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Общая органолептическая диагностика автомобильных двигателей по внешним признакам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Проведение инструментальной диагностики автомобильных двигателей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автомобильных двигателей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Определение перечней работ по техническому обслуживанию двигателей. Подбор оборудования, инструментов и расходных материалов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Практическое задание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Ремонт деталей систем и механизмов двигателя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Практическое задание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</w:t>
            </w:r>
          </w:p>
          <w:p w:rsidR="003A5CDB" w:rsidRPr="00CA06F8" w:rsidRDefault="003A5CDB" w:rsidP="003A5C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 xml:space="preserve">Проведение инструментальной и компьютерной </w:t>
            </w: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диагностики технического состояния электрических и электронных систем автомобилей</w:t>
            </w:r>
          </w:p>
          <w:p w:rsidR="003A5CDB" w:rsidRPr="00CA06F8" w:rsidRDefault="003A5CDB" w:rsidP="003A5C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  <w:p w:rsidR="003A5CDB" w:rsidRPr="00CA06F8" w:rsidRDefault="003A5CDB" w:rsidP="003A5C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</w:t>
            </w:r>
          </w:p>
          <w:p w:rsidR="003A5CDB" w:rsidRPr="00CA06F8" w:rsidRDefault="003A5CDB" w:rsidP="003A5CDB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A5CDB" w:rsidRPr="00CA06F8" w:rsidRDefault="003A5CDB" w:rsidP="003A5CDB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Демонтаж и монтаж узлов и элементов электрических и электронных систем, автомобиля, их замена</w:t>
            </w:r>
          </w:p>
          <w:p w:rsidR="006B3F51" w:rsidRPr="00CA06F8" w:rsidRDefault="003A5CDB" w:rsidP="003A5CDB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Ремонт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Лабораторная работа 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Диагностирование трансмиссии, ходовой части и органов управления автомобилей.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Техническое обслуживание трансмиссии, ходовой части и органов управления автомобилей.</w:t>
            </w:r>
          </w:p>
          <w:p w:rsidR="003A5CDB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  <w:p w:rsidR="006B3F51" w:rsidRPr="00CA06F8" w:rsidRDefault="003A5CDB" w:rsidP="003A5CDB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CA06F8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Ремонт элементов и агрегатов трансмиссии,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- Лабораторная работа 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Лаборатория</w:t>
            </w:r>
          </w:p>
        </w:tc>
      </w:tr>
      <w:tr w:rsidR="006B3F51" w:rsidRPr="00CA06F8" w:rsidTr="003A5CDB">
        <w:tc>
          <w:tcPr>
            <w:tcW w:w="1295" w:type="pct"/>
          </w:tcPr>
          <w:p w:rsidR="006B3F51" w:rsidRPr="00CA06F8" w:rsidRDefault="006B3F51" w:rsidP="006B3F5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6B3F51" w:rsidRPr="00CA06F8" w:rsidRDefault="006B3F51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6B3F51" w:rsidRPr="00CA06F8" w:rsidRDefault="006B3F51" w:rsidP="006B3F51">
            <w:pPr>
              <w:rPr>
                <w:rFonts w:ascii="Times New Roman" w:eastAsia="Calibri" w:hAnsi="Times New Roman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Лаборатория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  <w:lang w:eastAsia="en-US"/>
              </w:rPr>
              <w:t xml:space="preserve">Подготовка автомобиля к проведению работ по </w:t>
            </w:r>
            <w:proofErr w:type="gramStart"/>
            <w:r w:rsidRPr="00CA06F8">
              <w:rPr>
                <w:sz w:val="20"/>
                <w:szCs w:val="20"/>
                <w:lang w:eastAsia="en-US"/>
              </w:rPr>
              <w:t>контролю  технических</w:t>
            </w:r>
            <w:proofErr w:type="gramEnd"/>
            <w:r w:rsidRPr="00CA06F8">
              <w:rPr>
                <w:sz w:val="20"/>
                <w:szCs w:val="20"/>
                <w:lang w:eastAsia="en-US"/>
              </w:rPr>
              <w:t xml:space="preserve"> параметров кузова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  <w:lang w:eastAsia="en-US"/>
              </w:rPr>
              <w:t xml:space="preserve">Подбор и использование оборудования, </w:t>
            </w:r>
            <w:r w:rsidRPr="00CA06F8">
              <w:rPr>
                <w:sz w:val="20"/>
                <w:szCs w:val="20"/>
                <w:lang w:eastAsia="en-US"/>
              </w:rPr>
              <w:lastRenderedPageBreak/>
              <w:t>приспособлений и инструментов для проверки технических параметров кузова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Выбор технологии проведения работ по проверке и восстановлению технических параметров кузовов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Предприятие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 xml:space="preserve">Проведение работ по восстановлению геометрических параметров кузовов, их отдельных </w:t>
            </w:r>
            <w:proofErr w:type="gramStart"/>
            <w:r w:rsidRPr="00CA06F8">
              <w:rPr>
                <w:sz w:val="20"/>
                <w:szCs w:val="20"/>
              </w:rPr>
              <w:t>элементов,  и</w:t>
            </w:r>
            <w:proofErr w:type="gramEnd"/>
            <w:r w:rsidRPr="00CA06F8">
              <w:rPr>
                <w:sz w:val="20"/>
                <w:szCs w:val="20"/>
              </w:rPr>
              <w:t xml:space="preserve"> замене дефектных элементов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Предприятие</w:t>
            </w:r>
          </w:p>
        </w:tc>
      </w:tr>
      <w:tr w:rsidR="001C49C7" w:rsidRPr="00CA06F8" w:rsidTr="003A5CDB">
        <w:tc>
          <w:tcPr>
            <w:tcW w:w="1295" w:type="pct"/>
          </w:tcPr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Подбор лакокрасочных материалов для проведения работ по подготовке и окраске кузовов и их отдельных элементов</w:t>
            </w:r>
          </w:p>
          <w:p w:rsidR="001C49C7" w:rsidRPr="00CA06F8" w:rsidRDefault="001C49C7" w:rsidP="00FA2445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CA06F8">
              <w:rPr>
                <w:sz w:val="20"/>
                <w:szCs w:val="20"/>
              </w:rPr>
              <w:t>Выбор технологии подготовки и окраски кузовов и их отдельных элементов</w:t>
            </w:r>
          </w:p>
        </w:tc>
        <w:tc>
          <w:tcPr>
            <w:tcW w:w="584" w:type="pct"/>
            <w:shd w:val="clear" w:color="auto" w:fill="auto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Экзамен:</w:t>
            </w:r>
          </w:p>
          <w:p w:rsidR="001C49C7" w:rsidRPr="00CA06F8" w:rsidRDefault="001C49C7" w:rsidP="006B3F51">
            <w:pPr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Тестирование</w:t>
            </w:r>
          </w:p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- Лабораторная работа</w:t>
            </w:r>
          </w:p>
        </w:tc>
        <w:tc>
          <w:tcPr>
            <w:tcW w:w="1197" w:type="pct"/>
          </w:tcPr>
          <w:p w:rsidR="001C49C7" w:rsidRPr="00CA06F8" w:rsidRDefault="001C49C7" w:rsidP="006B3F51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A06F8">
              <w:rPr>
                <w:rFonts w:ascii="Times New Roman" w:eastAsia="Calibri" w:hAnsi="Times New Roman"/>
                <w:bCs/>
                <w:sz w:val="20"/>
                <w:szCs w:val="20"/>
              </w:rPr>
              <w:t>Предприятие</w:t>
            </w:r>
          </w:p>
        </w:tc>
      </w:tr>
    </w:tbl>
    <w:p w:rsidR="0062641A" w:rsidRPr="003458B1" w:rsidRDefault="0062641A" w:rsidP="00AA03A5">
      <w:pPr>
        <w:rPr>
          <w:rFonts w:ascii="Times New Roman" w:hAnsi="Times New Roman"/>
          <w:b/>
        </w:rPr>
      </w:pPr>
    </w:p>
    <w:p w:rsidR="003458B1" w:rsidRPr="003458B1" w:rsidRDefault="003458B1" w:rsidP="003458B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 w:rsidRPr="003458B1">
        <w:rPr>
          <w:rFonts w:ascii="Times New Roman" w:hAnsi="Times New Roman"/>
          <w:b/>
        </w:rPr>
        <w:t xml:space="preserve">МДК 01.01 Устройство автомобилей 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 1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</w:t>
      </w:r>
      <w:r w:rsidRPr="003458B1">
        <w:rPr>
          <w:rFonts w:ascii="Times New Roman" w:hAnsi="Times New Roman"/>
        </w:rPr>
        <w:tab/>
        <w:t xml:space="preserve"> Система ТО и ремонта подвижного автомобильного транспорта?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</w:t>
      </w:r>
      <w:r w:rsidRPr="003458B1">
        <w:rPr>
          <w:rFonts w:ascii="Times New Roman" w:hAnsi="Times New Roman"/>
        </w:rPr>
        <w:tab/>
        <w:t xml:space="preserve"> Дайте определение трансмиссии перечислите ее типы укажите назначения? 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</w:t>
      </w:r>
      <w:r w:rsidRPr="003458B1">
        <w:rPr>
          <w:rFonts w:ascii="Times New Roman" w:hAnsi="Times New Roman"/>
        </w:rPr>
        <w:tab/>
        <w:t xml:space="preserve">Для чего нужен и как работает регулятор вибрационного типа? 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  <w:b/>
        </w:rPr>
        <w:t>МДК 01.01 Устройство автомобилей</w:t>
      </w:r>
      <w:r w:rsidRPr="003458B1">
        <w:rPr>
          <w:rFonts w:ascii="Times New Roman" w:hAnsi="Times New Roman"/>
        </w:rPr>
        <w:tab/>
        <w:t>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</w:t>
      </w:r>
      <w:r w:rsidRPr="003458B1">
        <w:rPr>
          <w:rFonts w:ascii="Times New Roman" w:hAnsi="Times New Roman"/>
        </w:rPr>
        <w:tab/>
        <w:t>Проверка и подтяжка креплений головки блока цилиндров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</w:t>
      </w:r>
      <w:r w:rsidRPr="003458B1">
        <w:rPr>
          <w:rFonts w:ascii="Times New Roman" w:hAnsi="Times New Roman"/>
        </w:rPr>
        <w:tab/>
        <w:t>Что происходит при такте впуска?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</w:t>
      </w:r>
      <w:r w:rsidRPr="003458B1">
        <w:rPr>
          <w:rFonts w:ascii="Times New Roman" w:hAnsi="Times New Roman"/>
        </w:rPr>
        <w:tab/>
        <w:t xml:space="preserve">Расскажите об устройстве и разновидности конструкции генераторов переменного тока?  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</w:rPr>
        <w:t xml:space="preserve"> </w:t>
      </w:r>
      <w:r w:rsidRPr="003458B1">
        <w:rPr>
          <w:rFonts w:ascii="Times New Roman" w:hAnsi="Times New Roman"/>
          <w:b/>
        </w:rPr>
        <w:t>МДК 01.01 Устройство автомобилей</w:t>
      </w:r>
      <w:r w:rsidRPr="003458B1">
        <w:rPr>
          <w:rFonts w:ascii="Times New Roman" w:hAnsi="Times New Roman"/>
          <w:b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  Что входит в большой круг циркуляции жидкости в системе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2.   Назовите и объясните назначение основных элементов системы </w:t>
      </w:r>
      <w:proofErr w:type="gramStart"/>
      <w:r w:rsidRPr="003458B1">
        <w:rPr>
          <w:rFonts w:ascii="Times New Roman" w:hAnsi="Times New Roman"/>
        </w:rPr>
        <w:t>пуска ?</w:t>
      </w:r>
      <w:proofErr w:type="gramEnd"/>
      <w:r w:rsidRPr="003458B1">
        <w:rPr>
          <w:rFonts w:ascii="Times New Roman" w:hAnsi="Times New Roman"/>
        </w:rPr>
        <w:t xml:space="preserve">   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ab/>
        <w:t xml:space="preserve">3.Какие эксплуатационные свойствам автомобиля зависят от трансмиссии и ее технического состояния   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  <w:b/>
        </w:rPr>
        <w:t>МДК 01.02. Автомобильные эксплуатационные материалы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Выберите из предложенных вариантов правильный ответ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1.Назовите элементный состав нефти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lastRenderedPageBreak/>
        <w:t xml:space="preserve"> 1) углерод и водород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2) </w:t>
      </w:r>
      <w:proofErr w:type="gramStart"/>
      <w:r w:rsidRPr="003458B1">
        <w:rPr>
          <w:rFonts w:ascii="Times New Roman" w:hAnsi="Times New Roman"/>
        </w:rPr>
        <w:t>углерод,  водород</w:t>
      </w:r>
      <w:proofErr w:type="gramEnd"/>
      <w:r w:rsidRPr="003458B1">
        <w:rPr>
          <w:rFonts w:ascii="Times New Roman" w:hAnsi="Times New Roman"/>
        </w:rPr>
        <w:t xml:space="preserve"> и кислород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3) водород и кислород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4) азот и водород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 Вакуумной перегонкой мазута получают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1) остаточные масла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2) </w:t>
      </w:r>
      <w:proofErr w:type="spellStart"/>
      <w:r w:rsidRPr="003458B1">
        <w:rPr>
          <w:rFonts w:ascii="Times New Roman" w:hAnsi="Times New Roman"/>
        </w:rPr>
        <w:t>дистиллятные</w:t>
      </w:r>
      <w:proofErr w:type="spellEnd"/>
      <w:r w:rsidRPr="003458B1">
        <w:rPr>
          <w:rFonts w:ascii="Times New Roman" w:hAnsi="Times New Roman"/>
        </w:rPr>
        <w:t xml:space="preserve"> масла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3) синтетические масла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4) компаундированные масла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 Наличие каких групп углеводородов желательно в автомобильных бензинах?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1) нормальных парафинов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2) непредельных углеводородов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3) парафинов изомерного строения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4) </w:t>
      </w:r>
      <w:proofErr w:type="spellStart"/>
      <w:r w:rsidRPr="003458B1">
        <w:rPr>
          <w:rFonts w:ascii="Times New Roman" w:hAnsi="Times New Roman"/>
        </w:rPr>
        <w:t>нафтенововых</w:t>
      </w:r>
      <w:proofErr w:type="spellEnd"/>
      <w:r w:rsidRPr="003458B1">
        <w:rPr>
          <w:rFonts w:ascii="Times New Roman" w:hAnsi="Times New Roman"/>
        </w:rPr>
        <w:t xml:space="preserve"> углеводородов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4. Как называется процесс превращения летнего дизельного топлива в зимнее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1) крекинг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2) </w:t>
      </w:r>
      <w:proofErr w:type="spellStart"/>
      <w:r w:rsidRPr="003458B1">
        <w:rPr>
          <w:rFonts w:ascii="Times New Roman" w:hAnsi="Times New Roman"/>
        </w:rPr>
        <w:t>депарафинизация</w:t>
      </w:r>
      <w:proofErr w:type="spellEnd"/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3) перегонка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4) </w:t>
      </w:r>
      <w:proofErr w:type="spellStart"/>
      <w:r w:rsidRPr="003458B1">
        <w:rPr>
          <w:rFonts w:ascii="Times New Roman" w:hAnsi="Times New Roman"/>
        </w:rPr>
        <w:t>риформинг</w:t>
      </w:r>
      <w:proofErr w:type="spellEnd"/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  <w:b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№1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1.Перечислить перечень </w:t>
      </w:r>
      <w:proofErr w:type="gramStart"/>
      <w:r w:rsidRPr="003458B1">
        <w:rPr>
          <w:rFonts w:ascii="Times New Roman" w:hAnsi="Times New Roman"/>
        </w:rPr>
        <w:t>работ</w:t>
      </w:r>
      <w:proofErr w:type="gramEnd"/>
      <w:r w:rsidRPr="003458B1">
        <w:rPr>
          <w:rFonts w:ascii="Times New Roman" w:hAnsi="Times New Roman"/>
        </w:rPr>
        <w:t xml:space="preserve"> входящих в ежедневное обслуживание (ЕО)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2.Охарактеризуйте неисправности звуковых сигналов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3.Описать методику проведения регулировки света фар</w:t>
      </w: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  <w:b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1.Перечислить перечень </w:t>
      </w:r>
      <w:proofErr w:type="gramStart"/>
      <w:r w:rsidRPr="003458B1">
        <w:rPr>
          <w:rFonts w:ascii="Times New Roman" w:hAnsi="Times New Roman"/>
        </w:rPr>
        <w:t>работ</w:t>
      </w:r>
      <w:proofErr w:type="gramEnd"/>
      <w:r w:rsidRPr="003458B1">
        <w:rPr>
          <w:rFonts w:ascii="Times New Roman" w:hAnsi="Times New Roman"/>
        </w:rPr>
        <w:t xml:space="preserve"> входящих в техническое обслуживание №1 (ТО-1)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2.Охарактеризуйте причину падения напряжения в аккумуляторной батареи и способы исправления неисправности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3.Описать методику проведения измерения плотности и уровня электролита в аккумуляторной батарее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МДК 01.03. Технологические процессы технического обслуживания и ремонта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1.Перечислить перечень </w:t>
      </w:r>
      <w:proofErr w:type="gramStart"/>
      <w:r w:rsidRPr="003458B1">
        <w:rPr>
          <w:rFonts w:ascii="Times New Roman" w:hAnsi="Times New Roman"/>
        </w:rPr>
        <w:t>работ</w:t>
      </w:r>
      <w:proofErr w:type="gramEnd"/>
      <w:r w:rsidRPr="003458B1">
        <w:rPr>
          <w:rFonts w:ascii="Times New Roman" w:hAnsi="Times New Roman"/>
        </w:rPr>
        <w:t xml:space="preserve"> входящих в техническое обслуживание №2 (ТО-2)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proofErr w:type="gramStart"/>
      <w:r w:rsidRPr="003458B1">
        <w:rPr>
          <w:rFonts w:ascii="Times New Roman" w:hAnsi="Times New Roman"/>
        </w:rPr>
        <w:t>2.Перечислить  основные</w:t>
      </w:r>
      <w:proofErr w:type="gramEnd"/>
      <w:r w:rsidRPr="003458B1">
        <w:rPr>
          <w:rFonts w:ascii="Times New Roman" w:hAnsi="Times New Roman"/>
        </w:rPr>
        <w:t xml:space="preserve"> неисправности контрольно-измерительных приборов автомобиля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3.Описать методику проведения регулировки натяжения ремня генератора автомобиля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  <w:b/>
        </w:rPr>
        <w:t>Раздел 4. МДК 01.04. Техническое обслуживание и ремонт автомобильных двигателей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1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1. Неисправности двигателей внутреннего сгорания, </w:t>
      </w:r>
      <w:proofErr w:type="gramStart"/>
      <w:r w:rsidRPr="003458B1">
        <w:rPr>
          <w:rFonts w:ascii="Times New Roman" w:hAnsi="Times New Roman"/>
        </w:rPr>
        <w:t>их  признаки</w:t>
      </w:r>
      <w:proofErr w:type="gramEnd"/>
      <w:r w:rsidRPr="003458B1">
        <w:rPr>
          <w:rFonts w:ascii="Times New Roman" w:hAnsi="Times New Roman"/>
        </w:rPr>
        <w:t xml:space="preserve"> и способы определения.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 Подбор деталей и сборка ЦПГ и КШМ.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lastRenderedPageBreak/>
        <w:t xml:space="preserve">3. Составьте схему технологического процесса сборки </w:t>
      </w:r>
      <w:proofErr w:type="gramStart"/>
      <w:r w:rsidRPr="003458B1">
        <w:rPr>
          <w:rFonts w:ascii="Times New Roman" w:hAnsi="Times New Roman"/>
        </w:rPr>
        <w:t>двигателя  автомобиля</w:t>
      </w:r>
      <w:proofErr w:type="gramEnd"/>
      <w:r w:rsidRPr="003458B1">
        <w:rPr>
          <w:rFonts w:ascii="Times New Roman" w:hAnsi="Times New Roman"/>
        </w:rPr>
        <w:t xml:space="preserve"> ВАЗ 2109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2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 Оценка состояния двигателя по внешним признакам.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 Техническое обслуживание и диагностика системы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 Составьте схему технологического процесса сборки двигателя автомобиля ГАЗ 2705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3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 Подготовка двигателя к ремонту и сдача в ремонт.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 Характерные неисправности элементов системы охлаждения.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 Составьте схему технологического процесса сборки двигателя автомобиля ГАЗ 3110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proofErr w:type="spellStart"/>
      <w:r w:rsidRPr="003458B1">
        <w:rPr>
          <w:rFonts w:ascii="Times New Roman" w:hAnsi="Times New Roman"/>
          <w:b/>
        </w:rPr>
        <w:t>Экзамеционные</w:t>
      </w:r>
      <w:proofErr w:type="spellEnd"/>
      <w:r w:rsidRPr="003458B1">
        <w:rPr>
          <w:rFonts w:ascii="Times New Roman" w:hAnsi="Times New Roman"/>
          <w:b/>
        </w:rPr>
        <w:t xml:space="preserve"> билеты</w:t>
      </w: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  <w:b/>
        </w:rPr>
        <w:t>МДК 01.05 «Техническое обслуживание и ремонт электрооборудования и электронных систем автомобилей»</w:t>
      </w: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1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1.Дать классификацию автомобильного бортового электрооборудования.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2.Перечислить параметры и их оптимальные значения, за которыми должен вестись контроль при заряде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3.Изложить особенности поиска неисправностей в системе электроснабжения автомобиля.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4.В чем суть работы предпусковых электрических подогревателей и для чего они применяются.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5.Изложить основные направления развития систем зажигания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6.Пояснить устройство и привести описание работы автомобильных сигнализаторов температуры.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2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1.Привести краткое описание систем автомобильного электрооборудования, их назначение и состав.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2.Пояснить с какой целью, и каким образом проводится принудительный разряд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3.Изложить основные направления развития систем электроснабжения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4.Изложить особенности поиска неисправностей в системе </w:t>
      </w:r>
      <w:proofErr w:type="spellStart"/>
      <w:r w:rsidRPr="003458B1">
        <w:rPr>
          <w:rFonts w:ascii="Times New Roman" w:hAnsi="Times New Roman"/>
        </w:rPr>
        <w:t>электростартерного</w:t>
      </w:r>
      <w:proofErr w:type="spellEnd"/>
      <w:r w:rsidRPr="003458B1">
        <w:rPr>
          <w:rFonts w:ascii="Times New Roman" w:hAnsi="Times New Roman"/>
        </w:rPr>
        <w:t xml:space="preserve"> пуска двигателя автомобиля.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5.Дать классификацию и назначение приборов автомобильной системы освещения.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proofErr w:type="gramStart"/>
      <w:r w:rsidRPr="003458B1">
        <w:rPr>
          <w:rFonts w:ascii="Times New Roman" w:hAnsi="Times New Roman"/>
        </w:rPr>
        <w:t>6.Пояснить  устройство</w:t>
      </w:r>
      <w:proofErr w:type="gramEnd"/>
      <w:r w:rsidRPr="003458B1">
        <w:rPr>
          <w:rFonts w:ascii="Times New Roman" w:hAnsi="Times New Roman"/>
        </w:rPr>
        <w:t xml:space="preserve">  и  привести  описание  работы  автомобильных  измерителей давления.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3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</w:t>
      </w:r>
      <w:r w:rsidRPr="003458B1">
        <w:rPr>
          <w:rFonts w:ascii="Times New Roman" w:hAnsi="Times New Roman"/>
        </w:rPr>
        <w:tab/>
        <w:t>Начертить структурную схему, описать устройство и принцип действия автомобильной системы электроснабжения.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2.Дать определение, классификацию и привести причины, приводящие к саморазряду стартерных аккумуляторных батарей.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lastRenderedPageBreak/>
        <w:t xml:space="preserve">3.Начертить структурную схему, описать устройство и принцип действия автомобильной системы </w:t>
      </w:r>
      <w:proofErr w:type="spellStart"/>
      <w:r w:rsidRPr="003458B1">
        <w:rPr>
          <w:rFonts w:ascii="Times New Roman" w:hAnsi="Times New Roman"/>
        </w:rPr>
        <w:t>электростартерного</w:t>
      </w:r>
      <w:proofErr w:type="spellEnd"/>
      <w:r w:rsidRPr="003458B1">
        <w:rPr>
          <w:rFonts w:ascii="Times New Roman" w:hAnsi="Times New Roman"/>
        </w:rPr>
        <w:t xml:space="preserve"> пуска двигателя.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4.Изложить основные направления развития систем </w:t>
      </w:r>
      <w:proofErr w:type="spellStart"/>
      <w:r w:rsidRPr="003458B1">
        <w:rPr>
          <w:rFonts w:ascii="Times New Roman" w:hAnsi="Times New Roman"/>
        </w:rPr>
        <w:t>электростартерного</w:t>
      </w:r>
      <w:proofErr w:type="spellEnd"/>
      <w:r w:rsidRPr="003458B1">
        <w:rPr>
          <w:rFonts w:ascii="Times New Roman" w:hAnsi="Times New Roman"/>
        </w:rPr>
        <w:t xml:space="preserve"> пуска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5.Каково назначение отражателей, и какие виды отражателей применяются в световых приборах автомобилей.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proofErr w:type="gramStart"/>
      <w:r w:rsidRPr="003458B1">
        <w:rPr>
          <w:rFonts w:ascii="Times New Roman" w:hAnsi="Times New Roman"/>
        </w:rPr>
        <w:t>6.Пояснить  устройство</w:t>
      </w:r>
      <w:proofErr w:type="gramEnd"/>
      <w:r w:rsidRPr="003458B1">
        <w:rPr>
          <w:rFonts w:ascii="Times New Roman" w:hAnsi="Times New Roman"/>
        </w:rPr>
        <w:t xml:space="preserve"> и привести описание работы автомобильных сигнализаторов давления.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  <w:b/>
        </w:rPr>
        <w:t>МДК 01.06. Техническое обслуживание и ремонт шасси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 1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 Дайте определение трансмиссии, перечислите типы, укажите назначения.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2.Что представляет собой сцепление и для чего оно предназначено?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3.Перечислите типы коробок </w:t>
      </w:r>
      <w:proofErr w:type="spellStart"/>
      <w:r w:rsidRPr="003458B1">
        <w:rPr>
          <w:rFonts w:ascii="Times New Roman" w:hAnsi="Times New Roman"/>
        </w:rPr>
        <w:t>передачь</w:t>
      </w:r>
      <w:proofErr w:type="spellEnd"/>
      <w:r w:rsidRPr="003458B1">
        <w:rPr>
          <w:rFonts w:ascii="Times New Roman" w:hAnsi="Times New Roman"/>
        </w:rPr>
        <w:t xml:space="preserve">, дайте их определение укажите назначение. 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  <w:b/>
        </w:rPr>
        <w:t>МДК 01.06. Техническое обслуживание и ремонт шасси автомобилей</w:t>
      </w:r>
      <w:r w:rsidRPr="003458B1">
        <w:rPr>
          <w:rFonts w:ascii="Times New Roman" w:hAnsi="Times New Roman"/>
        </w:rPr>
        <w:tab/>
        <w:t>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 2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1.Почему происходит движение автомобиля при передаче трансмиссии к ведущим колесам мощности крутящего момента от двигателя?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2.Какие бывают сцепления по виду связи между ведущими и ведомыми деталями, числу ведомых дисков созданию нажимного усилия и по приводу?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3.Расскажите о ступенчатых коробках передач и о их типах.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  <w:b/>
        </w:rPr>
        <w:t>МДК 01.06. Техническое обслуживание и ремонт шасси автомобилей</w:t>
      </w:r>
      <w:r w:rsidRPr="003458B1">
        <w:rPr>
          <w:rFonts w:ascii="Times New Roman" w:hAnsi="Times New Roman"/>
          <w:b/>
        </w:rPr>
        <w:tab/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БИЛЕТ № 3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1.Какова колесная формула автомобиля и что она характеризует?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2.Из каких основных частей состоит одно и двух дисковое сцепление и как в них передаётся крутящий момент от </w:t>
      </w:r>
      <w:proofErr w:type="spellStart"/>
      <w:r w:rsidRPr="003458B1">
        <w:rPr>
          <w:rFonts w:ascii="Times New Roman" w:hAnsi="Times New Roman"/>
        </w:rPr>
        <w:t>видущих</w:t>
      </w:r>
      <w:proofErr w:type="spellEnd"/>
      <w:r w:rsidRPr="003458B1">
        <w:rPr>
          <w:rFonts w:ascii="Times New Roman" w:hAnsi="Times New Roman"/>
        </w:rPr>
        <w:t xml:space="preserve"> деталей к ведомым?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3.На каких типах автомобилей </w:t>
      </w:r>
      <w:proofErr w:type="gramStart"/>
      <w:r w:rsidRPr="003458B1">
        <w:rPr>
          <w:rFonts w:ascii="Times New Roman" w:hAnsi="Times New Roman"/>
        </w:rPr>
        <w:t>применяется  двух</w:t>
      </w:r>
      <w:proofErr w:type="gramEnd"/>
      <w:r w:rsidRPr="003458B1">
        <w:rPr>
          <w:rFonts w:ascii="Times New Roman" w:hAnsi="Times New Roman"/>
        </w:rPr>
        <w:t xml:space="preserve"> трех и </w:t>
      </w:r>
      <w:proofErr w:type="spellStart"/>
      <w:r w:rsidRPr="003458B1">
        <w:rPr>
          <w:rFonts w:ascii="Times New Roman" w:hAnsi="Times New Roman"/>
        </w:rPr>
        <w:t>многовалные</w:t>
      </w:r>
      <w:proofErr w:type="spellEnd"/>
      <w:r w:rsidRPr="003458B1">
        <w:rPr>
          <w:rFonts w:ascii="Times New Roman" w:hAnsi="Times New Roman"/>
        </w:rPr>
        <w:t xml:space="preserve"> коробки передач.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  <w:b/>
        </w:rPr>
      </w:pPr>
      <w:r w:rsidRPr="003458B1">
        <w:rPr>
          <w:rFonts w:ascii="Times New Roman" w:hAnsi="Times New Roman"/>
          <w:b/>
        </w:rPr>
        <w:t>МДК 01.07. Ремонт кузовов автомобилей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Дифференцированный зачет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Вариант №1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1.Классификация повреждений по глубине распространения?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2.Технология замены крыши автомобиля?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Вариант №2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 xml:space="preserve">1.Технология замены задней </w:t>
      </w:r>
      <w:proofErr w:type="gramStart"/>
      <w:r w:rsidRPr="003458B1">
        <w:rPr>
          <w:rFonts w:ascii="Times New Roman" w:hAnsi="Times New Roman"/>
        </w:rPr>
        <w:t>части  кузова</w:t>
      </w:r>
      <w:proofErr w:type="gramEnd"/>
      <w:r w:rsidRPr="003458B1">
        <w:rPr>
          <w:rFonts w:ascii="Times New Roman" w:hAnsi="Times New Roman"/>
        </w:rPr>
        <w:t xml:space="preserve"> автомобиля?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2.Что относится к первичным и вторичным несущим деталям кузова?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Вариант №3</w:t>
      </w: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</w:p>
    <w:p w:rsidR="003458B1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t>1.Назовите все материалы, используемые в конструкции кузова автомобиля?</w:t>
      </w:r>
    </w:p>
    <w:p w:rsidR="0062641A" w:rsidRPr="003458B1" w:rsidRDefault="003458B1" w:rsidP="003458B1">
      <w:pPr>
        <w:pStyle w:val="a9"/>
        <w:rPr>
          <w:rFonts w:ascii="Times New Roman" w:hAnsi="Times New Roman"/>
        </w:rPr>
      </w:pPr>
      <w:r w:rsidRPr="003458B1">
        <w:rPr>
          <w:rFonts w:ascii="Times New Roman" w:hAnsi="Times New Roman"/>
        </w:rPr>
        <w:lastRenderedPageBreak/>
        <w:t>2.Понятие адгезии?</w:t>
      </w:r>
    </w:p>
    <w:sectPr w:rsidR="0062641A" w:rsidRPr="003458B1" w:rsidSect="00236B2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86" w:rsidRDefault="004A2486" w:rsidP="00A570E3">
      <w:r>
        <w:separator/>
      </w:r>
    </w:p>
  </w:endnote>
  <w:endnote w:type="continuationSeparator" w:id="0">
    <w:p w:rsidR="004A2486" w:rsidRDefault="004A2486" w:rsidP="00A5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9503881"/>
      <w:docPartObj>
        <w:docPartGallery w:val="Page Numbers (Bottom of Page)"/>
        <w:docPartUnique/>
      </w:docPartObj>
    </w:sdtPr>
    <w:sdtContent>
      <w:p w:rsidR="00236B2B" w:rsidRDefault="00236B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58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36B2B" w:rsidRDefault="00236B2B" w:rsidP="00C83218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2B" w:rsidRDefault="00236B2B" w:rsidP="000035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74</w:t>
    </w:r>
    <w:r>
      <w:rPr>
        <w:rStyle w:val="a5"/>
      </w:rPr>
      <w:fldChar w:fldCharType="end"/>
    </w:r>
  </w:p>
  <w:p w:rsidR="00236B2B" w:rsidRDefault="00236B2B" w:rsidP="000035C6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2B" w:rsidRDefault="00236B2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33583">
      <w:rPr>
        <w:noProof/>
      </w:rPr>
      <w:t>31</w:t>
    </w:r>
    <w:r>
      <w:rPr>
        <w:noProof/>
      </w:rPr>
      <w:fldChar w:fldCharType="end"/>
    </w:r>
  </w:p>
  <w:p w:rsidR="00236B2B" w:rsidRDefault="00236B2B" w:rsidP="000035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86" w:rsidRDefault="004A2486" w:rsidP="00A570E3">
      <w:r>
        <w:separator/>
      </w:r>
    </w:p>
  </w:footnote>
  <w:footnote w:type="continuationSeparator" w:id="0">
    <w:p w:rsidR="004A2486" w:rsidRDefault="004A2486" w:rsidP="00A5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6D3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3C790B"/>
    <w:multiLevelType w:val="hybridMultilevel"/>
    <w:tmpl w:val="7D9A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13214"/>
    <w:multiLevelType w:val="hybridMultilevel"/>
    <w:tmpl w:val="1B0A9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3FE"/>
    <w:multiLevelType w:val="hybridMultilevel"/>
    <w:tmpl w:val="BF3A850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CD029C"/>
    <w:multiLevelType w:val="hybridMultilevel"/>
    <w:tmpl w:val="CE82E7E0"/>
    <w:lvl w:ilvl="0" w:tplc="34AAE70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28"/>
    <w:multiLevelType w:val="multilevel"/>
    <w:tmpl w:val="CFA0CD2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074BD2"/>
    <w:multiLevelType w:val="hybridMultilevel"/>
    <w:tmpl w:val="8916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5C00F7"/>
    <w:multiLevelType w:val="hybridMultilevel"/>
    <w:tmpl w:val="6C06791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02134"/>
    <w:multiLevelType w:val="hybridMultilevel"/>
    <w:tmpl w:val="0B6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205A7"/>
    <w:multiLevelType w:val="hybridMultilevel"/>
    <w:tmpl w:val="D9368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F1D07"/>
    <w:multiLevelType w:val="hybridMultilevel"/>
    <w:tmpl w:val="9C5AD88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168BD"/>
    <w:multiLevelType w:val="hybridMultilevel"/>
    <w:tmpl w:val="E126E946"/>
    <w:lvl w:ilvl="0" w:tplc="1E62F8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34B60B8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105ACA"/>
    <w:multiLevelType w:val="hybridMultilevel"/>
    <w:tmpl w:val="C1C4EC7A"/>
    <w:lvl w:ilvl="0" w:tplc="EC7251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16AA3027"/>
    <w:multiLevelType w:val="hybridMultilevel"/>
    <w:tmpl w:val="2332BF9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8B63E9"/>
    <w:multiLevelType w:val="hybridMultilevel"/>
    <w:tmpl w:val="C622B4CC"/>
    <w:lvl w:ilvl="0" w:tplc="B65A11A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182204DE"/>
    <w:multiLevelType w:val="hybridMultilevel"/>
    <w:tmpl w:val="E3E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93FC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BA618E"/>
    <w:multiLevelType w:val="hybridMultilevel"/>
    <w:tmpl w:val="4432989C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 w15:restartNumberingAfterBreak="0">
    <w:nsid w:val="1BD914FA"/>
    <w:multiLevelType w:val="hybridMultilevel"/>
    <w:tmpl w:val="2E2E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B5DA6"/>
    <w:multiLevelType w:val="multilevel"/>
    <w:tmpl w:val="02F27B84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1E445BDB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E902A1D"/>
    <w:multiLevelType w:val="hybridMultilevel"/>
    <w:tmpl w:val="4342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D46FC"/>
    <w:multiLevelType w:val="hybridMultilevel"/>
    <w:tmpl w:val="D428C36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FF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2611DF2"/>
    <w:multiLevelType w:val="hybridMultilevel"/>
    <w:tmpl w:val="49F814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2D8706C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EE31B5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47C6BCB"/>
    <w:multiLevelType w:val="hybridMultilevel"/>
    <w:tmpl w:val="36BA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E6C1A"/>
    <w:multiLevelType w:val="hybridMultilevel"/>
    <w:tmpl w:val="B2D2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E4DC3"/>
    <w:multiLevelType w:val="hybridMultilevel"/>
    <w:tmpl w:val="A6E8A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91B98"/>
    <w:multiLevelType w:val="hybridMultilevel"/>
    <w:tmpl w:val="3EC46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5A0DA3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A3B4F12"/>
    <w:multiLevelType w:val="hybridMultilevel"/>
    <w:tmpl w:val="5F662812"/>
    <w:lvl w:ilvl="0" w:tplc="7D383B88">
      <w:start w:val="1"/>
      <w:numFmt w:val="decimal"/>
      <w:lvlText w:val="%1."/>
      <w:lvlJc w:val="left"/>
      <w:pPr>
        <w:ind w:left="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6" w:hanging="360"/>
      </w:pPr>
    </w:lvl>
    <w:lvl w:ilvl="2" w:tplc="0419001B" w:tentative="1">
      <w:start w:val="1"/>
      <w:numFmt w:val="lowerRoman"/>
      <w:lvlText w:val="%3."/>
      <w:lvlJc w:val="right"/>
      <w:pPr>
        <w:ind w:left="2896" w:hanging="180"/>
      </w:pPr>
    </w:lvl>
    <w:lvl w:ilvl="3" w:tplc="0419000F" w:tentative="1">
      <w:start w:val="1"/>
      <w:numFmt w:val="decimal"/>
      <w:lvlText w:val="%4."/>
      <w:lvlJc w:val="left"/>
      <w:pPr>
        <w:ind w:left="3616" w:hanging="360"/>
      </w:pPr>
    </w:lvl>
    <w:lvl w:ilvl="4" w:tplc="04190019" w:tentative="1">
      <w:start w:val="1"/>
      <w:numFmt w:val="lowerLetter"/>
      <w:lvlText w:val="%5."/>
      <w:lvlJc w:val="left"/>
      <w:pPr>
        <w:ind w:left="4336" w:hanging="360"/>
      </w:pPr>
    </w:lvl>
    <w:lvl w:ilvl="5" w:tplc="0419001B" w:tentative="1">
      <w:start w:val="1"/>
      <w:numFmt w:val="lowerRoman"/>
      <w:lvlText w:val="%6."/>
      <w:lvlJc w:val="right"/>
      <w:pPr>
        <w:ind w:left="5056" w:hanging="180"/>
      </w:pPr>
    </w:lvl>
    <w:lvl w:ilvl="6" w:tplc="0419000F" w:tentative="1">
      <w:start w:val="1"/>
      <w:numFmt w:val="decimal"/>
      <w:lvlText w:val="%7."/>
      <w:lvlJc w:val="left"/>
      <w:pPr>
        <w:ind w:left="5776" w:hanging="360"/>
      </w:pPr>
    </w:lvl>
    <w:lvl w:ilvl="7" w:tplc="04190019" w:tentative="1">
      <w:start w:val="1"/>
      <w:numFmt w:val="lowerLetter"/>
      <w:lvlText w:val="%8."/>
      <w:lvlJc w:val="left"/>
      <w:pPr>
        <w:ind w:left="6496" w:hanging="360"/>
      </w:pPr>
    </w:lvl>
    <w:lvl w:ilvl="8" w:tplc="041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34" w15:restartNumberingAfterBreak="0">
    <w:nsid w:val="2B4357AB"/>
    <w:multiLevelType w:val="hybridMultilevel"/>
    <w:tmpl w:val="890A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B757BB"/>
    <w:multiLevelType w:val="hybridMultilevel"/>
    <w:tmpl w:val="82A6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32617C"/>
    <w:multiLevelType w:val="hybridMultilevel"/>
    <w:tmpl w:val="B8C4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D94D39"/>
    <w:multiLevelType w:val="hybridMultilevel"/>
    <w:tmpl w:val="A2DC8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DD4E06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78B1938"/>
    <w:multiLevelType w:val="hybridMultilevel"/>
    <w:tmpl w:val="B1DCE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351013"/>
    <w:multiLevelType w:val="hybridMultilevel"/>
    <w:tmpl w:val="A342C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CF74D8"/>
    <w:multiLevelType w:val="hybridMultilevel"/>
    <w:tmpl w:val="2688A44C"/>
    <w:lvl w:ilvl="0" w:tplc="85E2BFB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3B4049B4"/>
    <w:multiLevelType w:val="hybridMultilevel"/>
    <w:tmpl w:val="7840B86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3E8B1687"/>
    <w:multiLevelType w:val="hybridMultilevel"/>
    <w:tmpl w:val="FFA401A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2C47B9"/>
    <w:multiLevelType w:val="hybridMultilevel"/>
    <w:tmpl w:val="B1B8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363F30"/>
    <w:multiLevelType w:val="hybridMultilevel"/>
    <w:tmpl w:val="F04AFA90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6" w15:restartNumberingAfterBreak="0">
    <w:nsid w:val="3F9733E2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FB13801"/>
    <w:multiLevelType w:val="hybridMultilevel"/>
    <w:tmpl w:val="47BECEDA"/>
    <w:lvl w:ilvl="0" w:tplc="3AF2CBE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FB96531"/>
    <w:multiLevelType w:val="hybridMultilevel"/>
    <w:tmpl w:val="9488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8D25E8"/>
    <w:multiLevelType w:val="hybridMultilevel"/>
    <w:tmpl w:val="868667E4"/>
    <w:lvl w:ilvl="0" w:tplc="EB00EB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D27779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41C43F29"/>
    <w:multiLevelType w:val="hybridMultilevel"/>
    <w:tmpl w:val="FF38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5B6D0C"/>
    <w:multiLevelType w:val="hybridMultilevel"/>
    <w:tmpl w:val="BB982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696332E"/>
    <w:multiLevelType w:val="hybridMultilevel"/>
    <w:tmpl w:val="00587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477259"/>
    <w:multiLevelType w:val="hybridMultilevel"/>
    <w:tmpl w:val="11C0512A"/>
    <w:lvl w:ilvl="0" w:tplc="4A201B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5" w15:restartNumberingAfterBreak="0">
    <w:nsid w:val="4AA42C6A"/>
    <w:multiLevelType w:val="hybridMultilevel"/>
    <w:tmpl w:val="CEF8855A"/>
    <w:lvl w:ilvl="0" w:tplc="39C20F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4AD64A2D"/>
    <w:multiLevelType w:val="hybridMultilevel"/>
    <w:tmpl w:val="B372C8DC"/>
    <w:lvl w:ilvl="0" w:tplc="34AAE70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7" w15:restartNumberingAfterBreak="0">
    <w:nsid w:val="4AEE4983"/>
    <w:multiLevelType w:val="hybridMultilevel"/>
    <w:tmpl w:val="B972C9D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BE00F85"/>
    <w:multiLevelType w:val="hybridMultilevel"/>
    <w:tmpl w:val="BE1A8762"/>
    <w:lvl w:ilvl="0" w:tplc="CD9A3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9" w15:restartNumberingAfterBreak="0">
    <w:nsid w:val="4CE65E84"/>
    <w:multiLevelType w:val="hybridMultilevel"/>
    <w:tmpl w:val="2368D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BB0F23"/>
    <w:multiLevelType w:val="hybridMultilevel"/>
    <w:tmpl w:val="D892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E66432"/>
    <w:multiLevelType w:val="hybridMultilevel"/>
    <w:tmpl w:val="837E10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FEF4C30"/>
    <w:multiLevelType w:val="hybridMultilevel"/>
    <w:tmpl w:val="14009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627F4F"/>
    <w:multiLevelType w:val="hybridMultilevel"/>
    <w:tmpl w:val="8A8211E4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06B68DF"/>
    <w:multiLevelType w:val="hybridMultilevel"/>
    <w:tmpl w:val="6EB0D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A6085F"/>
    <w:multiLevelType w:val="hybridMultilevel"/>
    <w:tmpl w:val="CB38CD5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6CC0643"/>
    <w:multiLevelType w:val="hybridMultilevel"/>
    <w:tmpl w:val="F7E0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7A92DEB"/>
    <w:multiLevelType w:val="hybridMultilevel"/>
    <w:tmpl w:val="0BD6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803DC7"/>
    <w:multiLevelType w:val="hybridMultilevel"/>
    <w:tmpl w:val="75B65542"/>
    <w:lvl w:ilvl="0" w:tplc="8C58B2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9" w15:restartNumberingAfterBreak="0">
    <w:nsid w:val="59D209A8"/>
    <w:multiLevelType w:val="hybridMultilevel"/>
    <w:tmpl w:val="3E80268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A617AED"/>
    <w:multiLevelType w:val="hybridMultilevel"/>
    <w:tmpl w:val="5F7A2410"/>
    <w:lvl w:ilvl="0" w:tplc="D070F3E4">
      <w:start w:val="1"/>
      <w:numFmt w:val="decimal"/>
      <w:lvlText w:val="%1."/>
      <w:lvlJc w:val="left"/>
      <w:pPr>
        <w:ind w:left="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71" w15:restartNumberingAfterBreak="0">
    <w:nsid w:val="5B3665CF"/>
    <w:multiLevelType w:val="hybridMultilevel"/>
    <w:tmpl w:val="1FF8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F02E21"/>
    <w:multiLevelType w:val="multilevel"/>
    <w:tmpl w:val="02F27B84"/>
    <w:lvl w:ilvl="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4" w:hanging="360"/>
      </w:pPr>
    </w:lvl>
    <w:lvl w:ilvl="2" w:tentative="1">
      <w:start w:val="1"/>
      <w:numFmt w:val="lowerRoman"/>
      <w:lvlText w:val="%3."/>
      <w:lvlJc w:val="right"/>
      <w:pPr>
        <w:ind w:left="2194" w:hanging="180"/>
      </w:pPr>
    </w:lvl>
    <w:lvl w:ilvl="3" w:tentative="1">
      <w:start w:val="1"/>
      <w:numFmt w:val="decimal"/>
      <w:lvlText w:val="%4."/>
      <w:lvlJc w:val="left"/>
      <w:pPr>
        <w:ind w:left="2914" w:hanging="360"/>
      </w:pPr>
    </w:lvl>
    <w:lvl w:ilvl="4" w:tentative="1">
      <w:start w:val="1"/>
      <w:numFmt w:val="lowerLetter"/>
      <w:lvlText w:val="%5."/>
      <w:lvlJc w:val="left"/>
      <w:pPr>
        <w:ind w:left="3634" w:hanging="360"/>
      </w:pPr>
    </w:lvl>
    <w:lvl w:ilvl="5" w:tentative="1">
      <w:start w:val="1"/>
      <w:numFmt w:val="lowerRoman"/>
      <w:lvlText w:val="%6."/>
      <w:lvlJc w:val="right"/>
      <w:pPr>
        <w:ind w:left="4354" w:hanging="180"/>
      </w:pPr>
    </w:lvl>
    <w:lvl w:ilvl="6" w:tentative="1">
      <w:start w:val="1"/>
      <w:numFmt w:val="decimal"/>
      <w:lvlText w:val="%7."/>
      <w:lvlJc w:val="left"/>
      <w:pPr>
        <w:ind w:left="5074" w:hanging="360"/>
      </w:pPr>
    </w:lvl>
    <w:lvl w:ilvl="7" w:tentative="1">
      <w:start w:val="1"/>
      <w:numFmt w:val="lowerLetter"/>
      <w:lvlText w:val="%8."/>
      <w:lvlJc w:val="left"/>
      <w:pPr>
        <w:ind w:left="5794" w:hanging="360"/>
      </w:pPr>
    </w:lvl>
    <w:lvl w:ilvl="8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3" w15:restartNumberingAfterBreak="0">
    <w:nsid w:val="5D5C6B7A"/>
    <w:multiLevelType w:val="hybridMultilevel"/>
    <w:tmpl w:val="B6321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5F26B6"/>
    <w:multiLevelType w:val="hybridMultilevel"/>
    <w:tmpl w:val="C6EA8E14"/>
    <w:lvl w:ilvl="0" w:tplc="1D2C685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E8F5BB6"/>
    <w:multiLevelType w:val="hybridMultilevel"/>
    <w:tmpl w:val="F072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E673DA"/>
    <w:multiLevelType w:val="hybridMultilevel"/>
    <w:tmpl w:val="75BC1472"/>
    <w:lvl w:ilvl="0" w:tplc="34AAE704">
      <w:start w:val="1"/>
      <w:numFmt w:val="decimal"/>
      <w:lvlText w:val="%1."/>
      <w:lvlJc w:val="left"/>
      <w:pPr>
        <w:ind w:left="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7" w15:restartNumberingAfterBreak="0">
    <w:nsid w:val="611A6B99"/>
    <w:multiLevelType w:val="hybridMultilevel"/>
    <w:tmpl w:val="1C2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CD021F"/>
    <w:multiLevelType w:val="hybridMultilevel"/>
    <w:tmpl w:val="F2123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1D7AC7"/>
    <w:multiLevelType w:val="hybridMultilevel"/>
    <w:tmpl w:val="02664AE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44230E"/>
    <w:multiLevelType w:val="hybridMultilevel"/>
    <w:tmpl w:val="A8C62916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1" w15:restartNumberingAfterBreak="0">
    <w:nsid w:val="68124F97"/>
    <w:multiLevelType w:val="hybridMultilevel"/>
    <w:tmpl w:val="9B325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195F55"/>
    <w:multiLevelType w:val="hybridMultilevel"/>
    <w:tmpl w:val="205E2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210333"/>
    <w:multiLevelType w:val="hybridMultilevel"/>
    <w:tmpl w:val="F64C580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8AB3512"/>
    <w:multiLevelType w:val="hybridMultilevel"/>
    <w:tmpl w:val="8E6EA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9D728C4"/>
    <w:multiLevelType w:val="hybridMultilevel"/>
    <w:tmpl w:val="2D0E019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6BAA274B"/>
    <w:multiLevelType w:val="hybridMultilevel"/>
    <w:tmpl w:val="3120F80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E6146CB"/>
    <w:multiLevelType w:val="hybridMultilevel"/>
    <w:tmpl w:val="FC08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9A3D34"/>
    <w:multiLevelType w:val="hybridMultilevel"/>
    <w:tmpl w:val="83B4EFA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0AA6B4B"/>
    <w:multiLevelType w:val="hybridMultilevel"/>
    <w:tmpl w:val="87D0DC74"/>
    <w:lvl w:ilvl="0" w:tplc="F858C9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0C45FD2"/>
    <w:multiLevelType w:val="hybridMultilevel"/>
    <w:tmpl w:val="8DC2B998"/>
    <w:lvl w:ilvl="0" w:tplc="34AAE70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14A6844"/>
    <w:multiLevelType w:val="hybridMultilevel"/>
    <w:tmpl w:val="89CE151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4041E9"/>
    <w:multiLevelType w:val="hybridMultilevel"/>
    <w:tmpl w:val="C59C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A03556"/>
    <w:multiLevelType w:val="hybridMultilevel"/>
    <w:tmpl w:val="3310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3A583D"/>
    <w:multiLevelType w:val="hybridMultilevel"/>
    <w:tmpl w:val="92F2B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055EBA"/>
    <w:multiLevelType w:val="hybridMultilevel"/>
    <w:tmpl w:val="508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38065A"/>
    <w:multiLevelType w:val="hybridMultilevel"/>
    <w:tmpl w:val="7034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AB4BDB"/>
    <w:multiLevelType w:val="hybridMultilevel"/>
    <w:tmpl w:val="AF34CB2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86B6B38"/>
    <w:multiLevelType w:val="hybridMultilevel"/>
    <w:tmpl w:val="603C6C20"/>
    <w:lvl w:ilvl="0" w:tplc="031EDF9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9" w15:restartNumberingAfterBreak="0">
    <w:nsid w:val="787D1FFB"/>
    <w:multiLevelType w:val="hybridMultilevel"/>
    <w:tmpl w:val="77347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8C85F5B"/>
    <w:multiLevelType w:val="hybridMultilevel"/>
    <w:tmpl w:val="7F94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E17240"/>
    <w:multiLevelType w:val="hybridMultilevel"/>
    <w:tmpl w:val="44304030"/>
    <w:lvl w:ilvl="0" w:tplc="7D383B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2" w15:restartNumberingAfterBreak="0">
    <w:nsid w:val="7BE009AF"/>
    <w:multiLevelType w:val="hybridMultilevel"/>
    <w:tmpl w:val="80D0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5E6969"/>
    <w:multiLevelType w:val="hybridMultilevel"/>
    <w:tmpl w:val="971EEEE6"/>
    <w:lvl w:ilvl="0" w:tplc="65A03F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4" w15:restartNumberingAfterBreak="0">
    <w:nsid w:val="7FC8022A"/>
    <w:multiLevelType w:val="hybridMultilevel"/>
    <w:tmpl w:val="77E4010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1"/>
  </w:num>
  <w:num w:numId="4">
    <w:abstractNumId w:val="17"/>
  </w:num>
  <w:num w:numId="5">
    <w:abstractNumId w:val="32"/>
  </w:num>
  <w:num w:numId="6">
    <w:abstractNumId w:val="12"/>
  </w:num>
  <w:num w:numId="7">
    <w:abstractNumId w:val="27"/>
  </w:num>
  <w:num w:numId="8">
    <w:abstractNumId w:val="74"/>
  </w:num>
  <w:num w:numId="9">
    <w:abstractNumId w:val="41"/>
  </w:num>
  <w:num w:numId="10">
    <w:abstractNumId w:val="61"/>
  </w:num>
  <w:num w:numId="11">
    <w:abstractNumId w:val="38"/>
  </w:num>
  <w:num w:numId="12">
    <w:abstractNumId w:val="55"/>
  </w:num>
  <w:num w:numId="13">
    <w:abstractNumId w:val="0"/>
  </w:num>
  <w:num w:numId="14">
    <w:abstractNumId w:val="99"/>
  </w:num>
  <w:num w:numId="15">
    <w:abstractNumId w:val="46"/>
  </w:num>
  <w:num w:numId="16">
    <w:abstractNumId w:val="50"/>
  </w:num>
  <w:num w:numId="17">
    <w:abstractNumId w:val="24"/>
  </w:num>
  <w:num w:numId="18">
    <w:abstractNumId w:val="88"/>
  </w:num>
  <w:num w:numId="19">
    <w:abstractNumId w:val="3"/>
  </w:num>
  <w:num w:numId="20">
    <w:abstractNumId w:val="14"/>
  </w:num>
  <w:num w:numId="21">
    <w:abstractNumId w:val="65"/>
  </w:num>
  <w:num w:numId="22">
    <w:abstractNumId w:val="104"/>
  </w:num>
  <w:num w:numId="23">
    <w:abstractNumId w:val="69"/>
  </w:num>
  <w:num w:numId="24">
    <w:abstractNumId w:val="86"/>
  </w:num>
  <w:num w:numId="25">
    <w:abstractNumId w:val="91"/>
  </w:num>
  <w:num w:numId="26">
    <w:abstractNumId w:val="83"/>
  </w:num>
  <w:num w:numId="27">
    <w:abstractNumId w:val="57"/>
  </w:num>
  <w:num w:numId="28">
    <w:abstractNumId w:val="7"/>
  </w:num>
  <w:num w:numId="29">
    <w:abstractNumId w:val="23"/>
  </w:num>
  <w:num w:numId="30">
    <w:abstractNumId w:val="85"/>
  </w:num>
  <w:num w:numId="31">
    <w:abstractNumId w:val="63"/>
  </w:num>
  <w:num w:numId="32">
    <w:abstractNumId w:val="97"/>
  </w:num>
  <w:num w:numId="33">
    <w:abstractNumId w:val="43"/>
  </w:num>
  <w:num w:numId="34">
    <w:abstractNumId w:val="49"/>
  </w:num>
  <w:num w:numId="35">
    <w:abstractNumId w:val="42"/>
  </w:num>
  <w:num w:numId="36">
    <w:abstractNumId w:val="10"/>
  </w:num>
  <w:num w:numId="37">
    <w:abstractNumId w:val="79"/>
  </w:num>
  <w:num w:numId="38">
    <w:abstractNumId w:val="58"/>
  </w:num>
  <w:num w:numId="39">
    <w:abstractNumId w:val="66"/>
  </w:num>
  <w:num w:numId="40">
    <w:abstractNumId w:val="98"/>
  </w:num>
  <w:num w:numId="41">
    <w:abstractNumId w:val="13"/>
  </w:num>
  <w:num w:numId="42">
    <w:abstractNumId w:val="103"/>
  </w:num>
  <w:num w:numId="43">
    <w:abstractNumId w:val="68"/>
  </w:num>
  <w:num w:numId="44">
    <w:abstractNumId w:val="2"/>
  </w:num>
  <w:num w:numId="45">
    <w:abstractNumId w:val="95"/>
  </w:num>
  <w:num w:numId="46">
    <w:abstractNumId w:val="64"/>
  </w:num>
  <w:num w:numId="47">
    <w:abstractNumId w:val="96"/>
  </w:num>
  <w:num w:numId="48">
    <w:abstractNumId w:val="51"/>
  </w:num>
  <w:num w:numId="49">
    <w:abstractNumId w:val="67"/>
  </w:num>
  <w:num w:numId="50">
    <w:abstractNumId w:val="29"/>
  </w:num>
  <w:num w:numId="51">
    <w:abstractNumId w:val="31"/>
  </w:num>
  <w:num w:numId="52">
    <w:abstractNumId w:val="73"/>
  </w:num>
  <w:num w:numId="53">
    <w:abstractNumId w:val="8"/>
  </w:num>
  <w:num w:numId="54">
    <w:abstractNumId w:val="48"/>
  </w:num>
  <w:num w:numId="55">
    <w:abstractNumId w:val="59"/>
  </w:num>
  <w:num w:numId="56">
    <w:abstractNumId w:val="11"/>
  </w:num>
  <w:num w:numId="57">
    <w:abstractNumId w:val="4"/>
  </w:num>
  <w:num w:numId="58">
    <w:abstractNumId w:val="76"/>
  </w:num>
  <w:num w:numId="59">
    <w:abstractNumId w:val="70"/>
  </w:num>
  <w:num w:numId="60">
    <w:abstractNumId w:val="62"/>
  </w:num>
  <w:num w:numId="61">
    <w:abstractNumId w:val="39"/>
  </w:num>
  <w:num w:numId="62">
    <w:abstractNumId w:val="84"/>
  </w:num>
  <w:num w:numId="63">
    <w:abstractNumId w:val="22"/>
  </w:num>
  <w:num w:numId="64">
    <w:abstractNumId w:val="1"/>
  </w:num>
  <w:num w:numId="65">
    <w:abstractNumId w:val="37"/>
  </w:num>
  <w:num w:numId="66">
    <w:abstractNumId w:val="52"/>
  </w:num>
  <w:num w:numId="67">
    <w:abstractNumId w:val="6"/>
  </w:num>
  <w:num w:numId="68">
    <w:abstractNumId w:val="94"/>
  </w:num>
  <w:num w:numId="69">
    <w:abstractNumId w:val="102"/>
  </w:num>
  <w:num w:numId="70">
    <w:abstractNumId w:val="78"/>
  </w:num>
  <w:num w:numId="71">
    <w:abstractNumId w:val="77"/>
  </w:num>
  <w:num w:numId="72">
    <w:abstractNumId w:val="30"/>
  </w:num>
  <w:num w:numId="73">
    <w:abstractNumId w:val="9"/>
  </w:num>
  <w:num w:numId="74">
    <w:abstractNumId w:val="40"/>
  </w:num>
  <w:num w:numId="75">
    <w:abstractNumId w:val="19"/>
  </w:num>
  <w:num w:numId="76">
    <w:abstractNumId w:val="75"/>
  </w:num>
  <w:num w:numId="77">
    <w:abstractNumId w:val="60"/>
  </w:num>
  <w:num w:numId="78">
    <w:abstractNumId w:val="92"/>
  </w:num>
  <w:num w:numId="79">
    <w:abstractNumId w:val="34"/>
  </w:num>
  <w:num w:numId="80">
    <w:abstractNumId w:val="89"/>
  </w:num>
  <w:num w:numId="81">
    <w:abstractNumId w:val="87"/>
  </w:num>
  <w:num w:numId="82">
    <w:abstractNumId w:val="35"/>
  </w:num>
  <w:num w:numId="83">
    <w:abstractNumId w:val="54"/>
  </w:num>
  <w:num w:numId="84">
    <w:abstractNumId w:val="20"/>
  </w:num>
  <w:num w:numId="85">
    <w:abstractNumId w:val="72"/>
  </w:num>
  <w:num w:numId="86">
    <w:abstractNumId w:val="53"/>
  </w:num>
  <w:num w:numId="87">
    <w:abstractNumId w:val="56"/>
  </w:num>
  <w:num w:numId="88">
    <w:abstractNumId w:val="90"/>
  </w:num>
  <w:num w:numId="89">
    <w:abstractNumId w:val="16"/>
  </w:num>
  <w:num w:numId="90">
    <w:abstractNumId w:val="93"/>
  </w:num>
  <w:num w:numId="91">
    <w:abstractNumId w:val="81"/>
  </w:num>
  <w:num w:numId="92">
    <w:abstractNumId w:val="36"/>
  </w:num>
  <w:num w:numId="93">
    <w:abstractNumId w:val="100"/>
  </w:num>
  <w:num w:numId="94">
    <w:abstractNumId w:val="82"/>
  </w:num>
  <w:num w:numId="95">
    <w:abstractNumId w:val="33"/>
  </w:num>
  <w:num w:numId="96">
    <w:abstractNumId w:val="80"/>
  </w:num>
  <w:num w:numId="97">
    <w:abstractNumId w:val="44"/>
  </w:num>
  <w:num w:numId="98">
    <w:abstractNumId w:val="71"/>
  </w:num>
  <w:num w:numId="99">
    <w:abstractNumId w:val="101"/>
  </w:num>
  <w:num w:numId="100">
    <w:abstractNumId w:val="45"/>
  </w:num>
  <w:num w:numId="101">
    <w:abstractNumId w:val="15"/>
  </w:num>
  <w:num w:numId="102">
    <w:abstractNumId w:val="28"/>
  </w:num>
  <w:num w:numId="103">
    <w:abstractNumId w:val="18"/>
  </w:num>
  <w:num w:numId="104">
    <w:abstractNumId w:val="5"/>
  </w:num>
  <w:num w:numId="10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0E3"/>
    <w:rsid w:val="000035C6"/>
    <w:rsid w:val="00003FB1"/>
    <w:rsid w:val="000124E0"/>
    <w:rsid w:val="00026196"/>
    <w:rsid w:val="00034A1C"/>
    <w:rsid w:val="00037211"/>
    <w:rsid w:val="00044D48"/>
    <w:rsid w:val="00044F73"/>
    <w:rsid w:val="00045446"/>
    <w:rsid w:val="0005766B"/>
    <w:rsid w:val="0006622C"/>
    <w:rsid w:val="00066903"/>
    <w:rsid w:val="000769E8"/>
    <w:rsid w:val="00083244"/>
    <w:rsid w:val="000855CE"/>
    <w:rsid w:val="000957F4"/>
    <w:rsid w:val="000A235F"/>
    <w:rsid w:val="000C1873"/>
    <w:rsid w:val="000C2A5D"/>
    <w:rsid w:val="000C5F49"/>
    <w:rsid w:val="000D1ED0"/>
    <w:rsid w:val="000D605A"/>
    <w:rsid w:val="000E6BFC"/>
    <w:rsid w:val="000F04E0"/>
    <w:rsid w:val="000F1546"/>
    <w:rsid w:val="001047C0"/>
    <w:rsid w:val="0010491F"/>
    <w:rsid w:val="0013138E"/>
    <w:rsid w:val="0013231F"/>
    <w:rsid w:val="001343B7"/>
    <w:rsid w:val="00136E86"/>
    <w:rsid w:val="00137CF7"/>
    <w:rsid w:val="0014011B"/>
    <w:rsid w:val="0014254D"/>
    <w:rsid w:val="00144CE0"/>
    <w:rsid w:val="00145312"/>
    <w:rsid w:val="0016174B"/>
    <w:rsid w:val="00163530"/>
    <w:rsid w:val="00167B0C"/>
    <w:rsid w:val="001721EF"/>
    <w:rsid w:val="0018061A"/>
    <w:rsid w:val="001872D5"/>
    <w:rsid w:val="001A1960"/>
    <w:rsid w:val="001A1FA4"/>
    <w:rsid w:val="001B5138"/>
    <w:rsid w:val="001B7298"/>
    <w:rsid w:val="001B7DB6"/>
    <w:rsid w:val="001C1235"/>
    <w:rsid w:val="001C202F"/>
    <w:rsid w:val="001C49C7"/>
    <w:rsid w:val="001E0117"/>
    <w:rsid w:val="001E682D"/>
    <w:rsid w:val="001F1632"/>
    <w:rsid w:val="001F4630"/>
    <w:rsid w:val="001F796F"/>
    <w:rsid w:val="002059A6"/>
    <w:rsid w:val="0021096A"/>
    <w:rsid w:val="0021514F"/>
    <w:rsid w:val="00226F0E"/>
    <w:rsid w:val="00232CE4"/>
    <w:rsid w:val="00233E78"/>
    <w:rsid w:val="00236B2B"/>
    <w:rsid w:val="002418DF"/>
    <w:rsid w:val="002465FE"/>
    <w:rsid w:val="002471DC"/>
    <w:rsid w:val="00254EB2"/>
    <w:rsid w:val="00264C8D"/>
    <w:rsid w:val="0026580A"/>
    <w:rsid w:val="00275177"/>
    <w:rsid w:val="00276CB9"/>
    <w:rsid w:val="0029253B"/>
    <w:rsid w:val="00294CA6"/>
    <w:rsid w:val="00294EEC"/>
    <w:rsid w:val="0029787C"/>
    <w:rsid w:val="002B38CE"/>
    <w:rsid w:val="002B4AEF"/>
    <w:rsid w:val="002B730E"/>
    <w:rsid w:val="002B777F"/>
    <w:rsid w:val="002C109C"/>
    <w:rsid w:val="002D438F"/>
    <w:rsid w:val="002E0937"/>
    <w:rsid w:val="002E7EB1"/>
    <w:rsid w:val="002F21E8"/>
    <w:rsid w:val="002F41BA"/>
    <w:rsid w:val="002F4EC6"/>
    <w:rsid w:val="002F7CD4"/>
    <w:rsid w:val="00300F61"/>
    <w:rsid w:val="00307148"/>
    <w:rsid w:val="0030763F"/>
    <w:rsid w:val="003158CA"/>
    <w:rsid w:val="00324427"/>
    <w:rsid w:val="00326BB0"/>
    <w:rsid w:val="00326D6C"/>
    <w:rsid w:val="003344B0"/>
    <w:rsid w:val="00342866"/>
    <w:rsid w:val="003458B1"/>
    <w:rsid w:val="003542AE"/>
    <w:rsid w:val="00355CD1"/>
    <w:rsid w:val="0036291E"/>
    <w:rsid w:val="003635B6"/>
    <w:rsid w:val="00365E6D"/>
    <w:rsid w:val="00377753"/>
    <w:rsid w:val="00392826"/>
    <w:rsid w:val="00393F69"/>
    <w:rsid w:val="0039669E"/>
    <w:rsid w:val="003A5771"/>
    <w:rsid w:val="003A5B64"/>
    <w:rsid w:val="003A5CDB"/>
    <w:rsid w:val="003A78A0"/>
    <w:rsid w:val="003B60BC"/>
    <w:rsid w:val="003C1DB8"/>
    <w:rsid w:val="003D1A18"/>
    <w:rsid w:val="003D5D77"/>
    <w:rsid w:val="003D68BB"/>
    <w:rsid w:val="003E1EC8"/>
    <w:rsid w:val="003F1150"/>
    <w:rsid w:val="003F4AAD"/>
    <w:rsid w:val="003F4D9E"/>
    <w:rsid w:val="00404B20"/>
    <w:rsid w:val="00410EB5"/>
    <w:rsid w:val="004126F6"/>
    <w:rsid w:val="00414611"/>
    <w:rsid w:val="00420BDE"/>
    <w:rsid w:val="00422C69"/>
    <w:rsid w:val="00422F0F"/>
    <w:rsid w:val="004248C5"/>
    <w:rsid w:val="00434067"/>
    <w:rsid w:val="004350FA"/>
    <w:rsid w:val="00441100"/>
    <w:rsid w:val="00446633"/>
    <w:rsid w:val="00450BF8"/>
    <w:rsid w:val="0045228B"/>
    <w:rsid w:val="00454739"/>
    <w:rsid w:val="00455A39"/>
    <w:rsid w:val="00456369"/>
    <w:rsid w:val="00463C35"/>
    <w:rsid w:val="00475778"/>
    <w:rsid w:val="004830F3"/>
    <w:rsid w:val="004879D7"/>
    <w:rsid w:val="00493374"/>
    <w:rsid w:val="004949DD"/>
    <w:rsid w:val="004A2486"/>
    <w:rsid w:val="004A6933"/>
    <w:rsid w:val="004B55D3"/>
    <w:rsid w:val="004C09BF"/>
    <w:rsid w:val="004C2CCF"/>
    <w:rsid w:val="004D5AEF"/>
    <w:rsid w:val="004D5B10"/>
    <w:rsid w:val="004E3E2B"/>
    <w:rsid w:val="004E6378"/>
    <w:rsid w:val="004F3BCA"/>
    <w:rsid w:val="005002EE"/>
    <w:rsid w:val="0050502A"/>
    <w:rsid w:val="005075D4"/>
    <w:rsid w:val="005150D7"/>
    <w:rsid w:val="0052288C"/>
    <w:rsid w:val="005250B9"/>
    <w:rsid w:val="005251CA"/>
    <w:rsid w:val="00525F58"/>
    <w:rsid w:val="00527896"/>
    <w:rsid w:val="00532182"/>
    <w:rsid w:val="00542E0C"/>
    <w:rsid w:val="005458B1"/>
    <w:rsid w:val="00547A14"/>
    <w:rsid w:val="0055081A"/>
    <w:rsid w:val="0055245C"/>
    <w:rsid w:val="00557773"/>
    <w:rsid w:val="00561583"/>
    <w:rsid w:val="00561BD1"/>
    <w:rsid w:val="005659D0"/>
    <w:rsid w:val="00567F34"/>
    <w:rsid w:val="00592576"/>
    <w:rsid w:val="00597A26"/>
    <w:rsid w:val="005A2B56"/>
    <w:rsid w:val="005A3E0C"/>
    <w:rsid w:val="005A496C"/>
    <w:rsid w:val="005A64F2"/>
    <w:rsid w:val="005C0179"/>
    <w:rsid w:val="005C17B6"/>
    <w:rsid w:val="005C4C98"/>
    <w:rsid w:val="005C6897"/>
    <w:rsid w:val="005D0619"/>
    <w:rsid w:val="005D20BF"/>
    <w:rsid w:val="005D29CA"/>
    <w:rsid w:val="005E0E8A"/>
    <w:rsid w:val="005E3B36"/>
    <w:rsid w:val="005F72B6"/>
    <w:rsid w:val="00602703"/>
    <w:rsid w:val="00603E32"/>
    <w:rsid w:val="00605E45"/>
    <w:rsid w:val="00623EA9"/>
    <w:rsid w:val="00625B25"/>
    <w:rsid w:val="0062641A"/>
    <w:rsid w:val="006276DF"/>
    <w:rsid w:val="0063036E"/>
    <w:rsid w:val="00630A33"/>
    <w:rsid w:val="00632A34"/>
    <w:rsid w:val="006373FC"/>
    <w:rsid w:val="006403D6"/>
    <w:rsid w:val="00644210"/>
    <w:rsid w:val="00646EC8"/>
    <w:rsid w:val="00647923"/>
    <w:rsid w:val="0065000E"/>
    <w:rsid w:val="00651945"/>
    <w:rsid w:val="006703A6"/>
    <w:rsid w:val="0067458B"/>
    <w:rsid w:val="0068018D"/>
    <w:rsid w:val="00681C0E"/>
    <w:rsid w:val="00684E0A"/>
    <w:rsid w:val="00693039"/>
    <w:rsid w:val="006933B0"/>
    <w:rsid w:val="0069430B"/>
    <w:rsid w:val="006B1282"/>
    <w:rsid w:val="006B3F51"/>
    <w:rsid w:val="006B4F32"/>
    <w:rsid w:val="006B7D7D"/>
    <w:rsid w:val="006C23B3"/>
    <w:rsid w:val="006C6574"/>
    <w:rsid w:val="006D28FB"/>
    <w:rsid w:val="006D476B"/>
    <w:rsid w:val="006D741F"/>
    <w:rsid w:val="006E04F0"/>
    <w:rsid w:val="006E243A"/>
    <w:rsid w:val="006F75EA"/>
    <w:rsid w:val="007017F1"/>
    <w:rsid w:val="00703A8A"/>
    <w:rsid w:val="007103CD"/>
    <w:rsid w:val="00711891"/>
    <w:rsid w:val="00713E92"/>
    <w:rsid w:val="00725C69"/>
    <w:rsid w:val="007277D7"/>
    <w:rsid w:val="0073063D"/>
    <w:rsid w:val="00732B63"/>
    <w:rsid w:val="007330C5"/>
    <w:rsid w:val="00736724"/>
    <w:rsid w:val="00736E01"/>
    <w:rsid w:val="00744699"/>
    <w:rsid w:val="007451F2"/>
    <w:rsid w:val="00746B75"/>
    <w:rsid w:val="0075131F"/>
    <w:rsid w:val="00753C66"/>
    <w:rsid w:val="007630D2"/>
    <w:rsid w:val="007671B4"/>
    <w:rsid w:val="0077394F"/>
    <w:rsid w:val="00783B4F"/>
    <w:rsid w:val="00786BF7"/>
    <w:rsid w:val="007873E9"/>
    <w:rsid w:val="007922E5"/>
    <w:rsid w:val="0079588A"/>
    <w:rsid w:val="00796ADA"/>
    <w:rsid w:val="007A346D"/>
    <w:rsid w:val="007A6C80"/>
    <w:rsid w:val="007C6A7E"/>
    <w:rsid w:val="007D0F3F"/>
    <w:rsid w:val="007D23CA"/>
    <w:rsid w:val="007D2A21"/>
    <w:rsid w:val="007D6F33"/>
    <w:rsid w:val="007E40FB"/>
    <w:rsid w:val="007E452C"/>
    <w:rsid w:val="007E5C3E"/>
    <w:rsid w:val="007F229C"/>
    <w:rsid w:val="007F5B11"/>
    <w:rsid w:val="008251B7"/>
    <w:rsid w:val="008264E9"/>
    <w:rsid w:val="0082781B"/>
    <w:rsid w:val="0083419F"/>
    <w:rsid w:val="0083567E"/>
    <w:rsid w:val="0084262E"/>
    <w:rsid w:val="008431DB"/>
    <w:rsid w:val="0084417A"/>
    <w:rsid w:val="00845F17"/>
    <w:rsid w:val="00850330"/>
    <w:rsid w:val="008523C0"/>
    <w:rsid w:val="00861BAC"/>
    <w:rsid w:val="0086415F"/>
    <w:rsid w:val="008643A9"/>
    <w:rsid w:val="00864410"/>
    <w:rsid w:val="008664B6"/>
    <w:rsid w:val="008727B9"/>
    <w:rsid w:val="00883CAE"/>
    <w:rsid w:val="00887D73"/>
    <w:rsid w:val="008926BA"/>
    <w:rsid w:val="00892756"/>
    <w:rsid w:val="00896379"/>
    <w:rsid w:val="008A06F7"/>
    <w:rsid w:val="008A5F61"/>
    <w:rsid w:val="008A6D92"/>
    <w:rsid w:val="008B67B6"/>
    <w:rsid w:val="008B6850"/>
    <w:rsid w:val="008D2CDD"/>
    <w:rsid w:val="008E30E7"/>
    <w:rsid w:val="008E76A4"/>
    <w:rsid w:val="008F31ED"/>
    <w:rsid w:val="008F5784"/>
    <w:rsid w:val="00917517"/>
    <w:rsid w:val="00923DDE"/>
    <w:rsid w:val="0092578D"/>
    <w:rsid w:val="00926C27"/>
    <w:rsid w:val="00935B83"/>
    <w:rsid w:val="00951FAB"/>
    <w:rsid w:val="00952F3F"/>
    <w:rsid w:val="009535EF"/>
    <w:rsid w:val="00955032"/>
    <w:rsid w:val="00961199"/>
    <w:rsid w:val="00964D3E"/>
    <w:rsid w:val="00972C4B"/>
    <w:rsid w:val="009854C4"/>
    <w:rsid w:val="00993B2C"/>
    <w:rsid w:val="0099411D"/>
    <w:rsid w:val="00996A5F"/>
    <w:rsid w:val="009A55DD"/>
    <w:rsid w:val="009B1325"/>
    <w:rsid w:val="009B139E"/>
    <w:rsid w:val="009B4DB8"/>
    <w:rsid w:val="009C2157"/>
    <w:rsid w:val="009C3B3A"/>
    <w:rsid w:val="009D14E7"/>
    <w:rsid w:val="009D656F"/>
    <w:rsid w:val="009E346C"/>
    <w:rsid w:val="009E6BF2"/>
    <w:rsid w:val="009F145B"/>
    <w:rsid w:val="009F3CB7"/>
    <w:rsid w:val="00A00186"/>
    <w:rsid w:val="00A0318A"/>
    <w:rsid w:val="00A16107"/>
    <w:rsid w:val="00A27FCF"/>
    <w:rsid w:val="00A30851"/>
    <w:rsid w:val="00A33F97"/>
    <w:rsid w:val="00A375A0"/>
    <w:rsid w:val="00A42843"/>
    <w:rsid w:val="00A47590"/>
    <w:rsid w:val="00A52768"/>
    <w:rsid w:val="00A56343"/>
    <w:rsid w:val="00A570E3"/>
    <w:rsid w:val="00A63629"/>
    <w:rsid w:val="00A659F4"/>
    <w:rsid w:val="00A7653C"/>
    <w:rsid w:val="00A81E8E"/>
    <w:rsid w:val="00A81F4D"/>
    <w:rsid w:val="00A93E63"/>
    <w:rsid w:val="00AA03A5"/>
    <w:rsid w:val="00AA2B31"/>
    <w:rsid w:val="00AA584F"/>
    <w:rsid w:val="00AA628B"/>
    <w:rsid w:val="00AB3AEA"/>
    <w:rsid w:val="00AB7F96"/>
    <w:rsid w:val="00AC36EA"/>
    <w:rsid w:val="00AD466F"/>
    <w:rsid w:val="00AE1294"/>
    <w:rsid w:val="00AE34C9"/>
    <w:rsid w:val="00AF5258"/>
    <w:rsid w:val="00B012F7"/>
    <w:rsid w:val="00B020F8"/>
    <w:rsid w:val="00B22FF2"/>
    <w:rsid w:val="00B313A9"/>
    <w:rsid w:val="00B330EF"/>
    <w:rsid w:val="00B34635"/>
    <w:rsid w:val="00B34EF3"/>
    <w:rsid w:val="00B36430"/>
    <w:rsid w:val="00B405E5"/>
    <w:rsid w:val="00B460DF"/>
    <w:rsid w:val="00B47CDE"/>
    <w:rsid w:val="00B520D8"/>
    <w:rsid w:val="00B54DAB"/>
    <w:rsid w:val="00B561D8"/>
    <w:rsid w:val="00B571E6"/>
    <w:rsid w:val="00B76668"/>
    <w:rsid w:val="00B7701E"/>
    <w:rsid w:val="00B80C1E"/>
    <w:rsid w:val="00B82816"/>
    <w:rsid w:val="00B83FF1"/>
    <w:rsid w:val="00B87423"/>
    <w:rsid w:val="00B9195B"/>
    <w:rsid w:val="00BA198C"/>
    <w:rsid w:val="00BA4571"/>
    <w:rsid w:val="00BA5529"/>
    <w:rsid w:val="00BB38BF"/>
    <w:rsid w:val="00BB7639"/>
    <w:rsid w:val="00BB7A25"/>
    <w:rsid w:val="00BC3695"/>
    <w:rsid w:val="00BC3B56"/>
    <w:rsid w:val="00BD0EB9"/>
    <w:rsid w:val="00BD2ABA"/>
    <w:rsid w:val="00BD733C"/>
    <w:rsid w:val="00BE08F8"/>
    <w:rsid w:val="00BE4DA4"/>
    <w:rsid w:val="00BE6099"/>
    <w:rsid w:val="00BE62C9"/>
    <w:rsid w:val="00BE6EF8"/>
    <w:rsid w:val="00BF20E4"/>
    <w:rsid w:val="00C07CC3"/>
    <w:rsid w:val="00C11AC9"/>
    <w:rsid w:val="00C14E7D"/>
    <w:rsid w:val="00C17963"/>
    <w:rsid w:val="00C200CD"/>
    <w:rsid w:val="00C265CC"/>
    <w:rsid w:val="00C329CF"/>
    <w:rsid w:val="00C43B5D"/>
    <w:rsid w:val="00C5260A"/>
    <w:rsid w:val="00C578DD"/>
    <w:rsid w:val="00C66886"/>
    <w:rsid w:val="00C71D33"/>
    <w:rsid w:val="00C732EF"/>
    <w:rsid w:val="00C7363C"/>
    <w:rsid w:val="00C81A15"/>
    <w:rsid w:val="00C81BB4"/>
    <w:rsid w:val="00C82721"/>
    <w:rsid w:val="00C83218"/>
    <w:rsid w:val="00C8743C"/>
    <w:rsid w:val="00C93197"/>
    <w:rsid w:val="00C956A1"/>
    <w:rsid w:val="00C9652D"/>
    <w:rsid w:val="00CA06F8"/>
    <w:rsid w:val="00CA2F0D"/>
    <w:rsid w:val="00CA5BD4"/>
    <w:rsid w:val="00CB7EB0"/>
    <w:rsid w:val="00CC6F42"/>
    <w:rsid w:val="00CD02A8"/>
    <w:rsid w:val="00CE722B"/>
    <w:rsid w:val="00CE7636"/>
    <w:rsid w:val="00CF0A2F"/>
    <w:rsid w:val="00CF693E"/>
    <w:rsid w:val="00D04C71"/>
    <w:rsid w:val="00D122DD"/>
    <w:rsid w:val="00D15FA9"/>
    <w:rsid w:val="00D2070C"/>
    <w:rsid w:val="00D216E0"/>
    <w:rsid w:val="00D2269A"/>
    <w:rsid w:val="00D3348F"/>
    <w:rsid w:val="00D33583"/>
    <w:rsid w:val="00D44130"/>
    <w:rsid w:val="00D45E6B"/>
    <w:rsid w:val="00D46532"/>
    <w:rsid w:val="00D46D2A"/>
    <w:rsid w:val="00D500B2"/>
    <w:rsid w:val="00D50F23"/>
    <w:rsid w:val="00D5532E"/>
    <w:rsid w:val="00D56832"/>
    <w:rsid w:val="00D57477"/>
    <w:rsid w:val="00D574F7"/>
    <w:rsid w:val="00D67D4C"/>
    <w:rsid w:val="00D71AFC"/>
    <w:rsid w:val="00DB058A"/>
    <w:rsid w:val="00DB0F84"/>
    <w:rsid w:val="00DB72E8"/>
    <w:rsid w:val="00DC5EF8"/>
    <w:rsid w:val="00DD1945"/>
    <w:rsid w:val="00DE204B"/>
    <w:rsid w:val="00DE32D5"/>
    <w:rsid w:val="00DE41B6"/>
    <w:rsid w:val="00DF382E"/>
    <w:rsid w:val="00DF3FE5"/>
    <w:rsid w:val="00DF609D"/>
    <w:rsid w:val="00DF6C76"/>
    <w:rsid w:val="00DF7D0B"/>
    <w:rsid w:val="00E0150F"/>
    <w:rsid w:val="00E04282"/>
    <w:rsid w:val="00E04645"/>
    <w:rsid w:val="00E10EB0"/>
    <w:rsid w:val="00E14187"/>
    <w:rsid w:val="00E15924"/>
    <w:rsid w:val="00E30C99"/>
    <w:rsid w:val="00E32070"/>
    <w:rsid w:val="00E32F44"/>
    <w:rsid w:val="00E354E0"/>
    <w:rsid w:val="00E433D9"/>
    <w:rsid w:val="00E4453D"/>
    <w:rsid w:val="00E5263E"/>
    <w:rsid w:val="00E55FA5"/>
    <w:rsid w:val="00E6263C"/>
    <w:rsid w:val="00E67B14"/>
    <w:rsid w:val="00E67DD8"/>
    <w:rsid w:val="00E76A53"/>
    <w:rsid w:val="00E8400B"/>
    <w:rsid w:val="00E87FCE"/>
    <w:rsid w:val="00E90F27"/>
    <w:rsid w:val="00EA0854"/>
    <w:rsid w:val="00EA38BB"/>
    <w:rsid w:val="00EB4F54"/>
    <w:rsid w:val="00ED4086"/>
    <w:rsid w:val="00ED5CA9"/>
    <w:rsid w:val="00EF3F88"/>
    <w:rsid w:val="00EF45FC"/>
    <w:rsid w:val="00F01D1A"/>
    <w:rsid w:val="00F032DB"/>
    <w:rsid w:val="00F07C91"/>
    <w:rsid w:val="00F10A91"/>
    <w:rsid w:val="00F10A99"/>
    <w:rsid w:val="00F22B5B"/>
    <w:rsid w:val="00F232BA"/>
    <w:rsid w:val="00F25E3E"/>
    <w:rsid w:val="00F34C80"/>
    <w:rsid w:val="00F41F50"/>
    <w:rsid w:val="00F45ECD"/>
    <w:rsid w:val="00F46CBA"/>
    <w:rsid w:val="00F47CA7"/>
    <w:rsid w:val="00F5451A"/>
    <w:rsid w:val="00F63FDA"/>
    <w:rsid w:val="00F66876"/>
    <w:rsid w:val="00F67B7E"/>
    <w:rsid w:val="00F7180E"/>
    <w:rsid w:val="00F74B38"/>
    <w:rsid w:val="00F772AB"/>
    <w:rsid w:val="00F77FF1"/>
    <w:rsid w:val="00F95B82"/>
    <w:rsid w:val="00FA16B8"/>
    <w:rsid w:val="00FA2445"/>
    <w:rsid w:val="00FA5B9C"/>
    <w:rsid w:val="00FB0F7A"/>
    <w:rsid w:val="00FB2BB7"/>
    <w:rsid w:val="00FC3B3C"/>
    <w:rsid w:val="00FC47AB"/>
    <w:rsid w:val="00FC69C4"/>
    <w:rsid w:val="00FD06B9"/>
    <w:rsid w:val="00FD2792"/>
    <w:rsid w:val="00FD3EE3"/>
    <w:rsid w:val="00FD5D04"/>
    <w:rsid w:val="00FE5C5B"/>
    <w:rsid w:val="00FE72FE"/>
    <w:rsid w:val="00FE7C3B"/>
    <w:rsid w:val="00FF4415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94B127-AA22-4CB1-8077-42950B73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0C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00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C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C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C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C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570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570E3"/>
  </w:style>
  <w:style w:type="character" w:styleId="a5">
    <w:name w:val="page number"/>
    <w:basedOn w:val="a0"/>
    <w:rsid w:val="00A570E3"/>
  </w:style>
  <w:style w:type="paragraph" w:styleId="a6">
    <w:name w:val="footnote text"/>
    <w:basedOn w:val="a"/>
    <w:link w:val="a7"/>
    <w:uiPriority w:val="99"/>
    <w:rsid w:val="00A570E3"/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rsid w:val="00A570E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rsid w:val="00A570E3"/>
    <w:rPr>
      <w:vertAlign w:val="superscript"/>
    </w:rPr>
  </w:style>
  <w:style w:type="paragraph" w:styleId="a9">
    <w:name w:val="List Paragraph"/>
    <w:basedOn w:val="a"/>
    <w:uiPriority w:val="34"/>
    <w:qFormat/>
    <w:rsid w:val="00C200C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22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22E5"/>
  </w:style>
  <w:style w:type="paragraph" w:customStyle="1" w:styleId="ConsPlusNormal">
    <w:name w:val="ConsPlusNormal"/>
    <w:rsid w:val="00DE41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DE41B6"/>
  </w:style>
  <w:style w:type="character" w:styleId="ac">
    <w:name w:val="Emphasis"/>
    <w:basedOn w:val="a0"/>
    <w:uiPriority w:val="20"/>
    <w:qFormat/>
    <w:rsid w:val="00C200CD"/>
    <w:rPr>
      <w:rFonts w:asciiTheme="minorHAnsi" w:hAnsiTheme="minorHAnsi"/>
      <w:b/>
      <w:i/>
      <w:iCs/>
    </w:rPr>
  </w:style>
  <w:style w:type="paragraph" w:customStyle="1" w:styleId="TableParagraph">
    <w:name w:val="Table Paragraph"/>
    <w:basedOn w:val="a"/>
    <w:uiPriority w:val="1"/>
    <w:rsid w:val="00597A26"/>
    <w:pPr>
      <w:widowControl w:val="0"/>
      <w:ind w:left="103"/>
    </w:pPr>
    <w:rPr>
      <w:rFonts w:ascii="Times New Roman" w:eastAsia="Times New Roman" w:hAnsi="Times New Roman"/>
      <w:lang w:val="en-US"/>
    </w:rPr>
  </w:style>
  <w:style w:type="paragraph" w:customStyle="1" w:styleId="Standard">
    <w:name w:val="Standard"/>
    <w:rsid w:val="001C49C7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00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fault">
    <w:name w:val="Default"/>
    <w:rsid w:val="002151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d">
    <w:name w:val="Table Grid"/>
    <w:basedOn w:val="a1"/>
    <w:uiPriority w:val="59"/>
    <w:rsid w:val="00CE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200C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00C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00C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00C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00C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00C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00C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00CD"/>
    <w:rPr>
      <w:rFonts w:asciiTheme="majorHAnsi" w:eastAsiaTheme="majorEastAsia" w:hAnsiTheme="majorHAnsi"/>
    </w:rPr>
  </w:style>
  <w:style w:type="paragraph" w:styleId="ae">
    <w:name w:val="Title"/>
    <w:basedOn w:val="a"/>
    <w:next w:val="a"/>
    <w:link w:val="af"/>
    <w:uiPriority w:val="10"/>
    <w:qFormat/>
    <w:rsid w:val="00C200C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uiPriority w:val="10"/>
    <w:rsid w:val="00C200C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C200C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0"/>
    <w:link w:val="af0"/>
    <w:uiPriority w:val="11"/>
    <w:rsid w:val="00C200CD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0"/>
    <w:uiPriority w:val="22"/>
    <w:qFormat/>
    <w:rsid w:val="00C200CD"/>
    <w:rPr>
      <w:b/>
      <w:bCs/>
    </w:rPr>
  </w:style>
  <w:style w:type="paragraph" w:styleId="af3">
    <w:name w:val="No Spacing"/>
    <w:basedOn w:val="a"/>
    <w:uiPriority w:val="1"/>
    <w:qFormat/>
    <w:rsid w:val="00C200C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200CD"/>
    <w:rPr>
      <w:i/>
    </w:rPr>
  </w:style>
  <w:style w:type="character" w:customStyle="1" w:styleId="22">
    <w:name w:val="Цитата 2 Знак"/>
    <w:basedOn w:val="a0"/>
    <w:link w:val="21"/>
    <w:uiPriority w:val="29"/>
    <w:rsid w:val="00C200CD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C200CD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C200CD"/>
    <w:rPr>
      <w:b/>
      <w:i/>
      <w:sz w:val="24"/>
    </w:rPr>
  </w:style>
  <w:style w:type="character" w:styleId="af6">
    <w:name w:val="Subtle Emphasis"/>
    <w:uiPriority w:val="19"/>
    <w:qFormat/>
    <w:rsid w:val="00C200CD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C200CD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C200CD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C200CD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C200CD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C200CD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ardan-ru.naro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vtodiag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uto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F039-F45F-4050-A2BD-CBFF3C462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19434</TotalTime>
  <Pages>43</Pages>
  <Words>12676</Words>
  <Characters>72255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Преподаватель</cp:lastModifiedBy>
  <cp:revision>93</cp:revision>
  <cp:lastPrinted>2019-11-18T06:25:00Z</cp:lastPrinted>
  <dcterms:created xsi:type="dcterms:W3CDTF">2017-01-19T10:44:00Z</dcterms:created>
  <dcterms:modified xsi:type="dcterms:W3CDTF">2023-02-09T12:04:00Z</dcterms:modified>
</cp:coreProperties>
</file>