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77" w:rsidRPr="00BB3477" w:rsidRDefault="00A1025D" w:rsidP="00BB3477">
      <w:pPr>
        <w:shd w:val="clear" w:color="auto" w:fill="FFFFFF"/>
        <w:ind w:left="2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BB3477" w:rsidRPr="00BB3477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</w:p>
    <w:p w:rsidR="00430CC8" w:rsidRPr="00430CC8" w:rsidRDefault="00430CC8" w:rsidP="00430CC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</w:t>
      </w:r>
    </w:p>
    <w:p w:rsidR="00F7660A" w:rsidRDefault="00EC4FD9" w:rsidP="00430CC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 ООП СПО по специальности </w:t>
      </w:r>
    </w:p>
    <w:p w:rsidR="00F7660A" w:rsidRDefault="00EC4FD9" w:rsidP="00430CC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23.02</w:t>
      </w:r>
      <w:r w:rsidR="00430CC8"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.07 Техническое обслуживание и ремонт двигателей, систем </w:t>
      </w:r>
    </w:p>
    <w:p w:rsidR="00430CC8" w:rsidRPr="00430CC8" w:rsidRDefault="00430CC8" w:rsidP="00430CC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агрегатов автомобилей.</w:t>
      </w:r>
    </w:p>
    <w:p w:rsidR="00430CC8" w:rsidRPr="00430CC8" w:rsidRDefault="00430CC8" w:rsidP="00430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CC8" w:rsidRPr="00430CC8" w:rsidRDefault="00430CC8" w:rsidP="00430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CC8" w:rsidRPr="00430CC8" w:rsidRDefault="00430CC8" w:rsidP="00430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0CC8" w:rsidRDefault="00430CC8" w:rsidP="00430CC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F7660A" w:rsidRPr="00430CC8" w:rsidRDefault="00F7660A" w:rsidP="00430CC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30CC8" w:rsidRPr="00430CC8" w:rsidRDefault="00430CC8" w:rsidP="00430CC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430CC8" w:rsidRPr="00F7660A" w:rsidRDefault="00430CC8" w:rsidP="00430CC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7660A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ГАПОУ ТО «Тобольский многопрофильный техникум»</w:t>
      </w: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Pr="00AE1962" w:rsidRDefault="00430CC8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B6C" w:rsidRPr="00146B6C" w:rsidRDefault="00146B6C" w:rsidP="00146B6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46B6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РАБОЧАЯ  </w:t>
      </w:r>
      <w:r w:rsidRPr="007C5A6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ПРОГРАММА УЧЕБНОГО ПРЕДМЕТА</w:t>
      </w:r>
    </w:p>
    <w:p w:rsidR="00F56BF1" w:rsidRPr="00AE1962" w:rsidRDefault="00146B6C" w:rsidP="00146B6C">
      <w:pPr>
        <w:shd w:val="clear" w:color="auto" w:fill="FFFFFF"/>
        <w:tabs>
          <w:tab w:val="left" w:pos="0"/>
        </w:tabs>
        <w:spacing w:after="0" w:line="240" w:lineRule="auto"/>
        <w:ind w:left="-709" w:right="22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6BF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56BF1" w:rsidRPr="00AE19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ОУП</w:t>
      </w:r>
      <w:r w:rsidR="004B0F53">
        <w:rPr>
          <w:rFonts w:ascii="Times New Roman" w:hAnsi="Times New Roman" w:cs="Times New Roman"/>
          <w:b/>
          <w:sz w:val="28"/>
          <w:szCs w:val="28"/>
        </w:rPr>
        <w:t>. 07</w:t>
      </w:r>
      <w:r w:rsidR="00F56BF1" w:rsidRPr="007D32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6BF1" w:rsidRPr="007D3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безопасности жизнедеятельности</w:t>
      </w:r>
      <w:r w:rsidR="00F56BF1" w:rsidRPr="00AE196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Pr="00AE1962" w:rsidRDefault="00F56BF1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0CC8" w:rsidRDefault="00430CC8" w:rsidP="00F5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6BF1" w:rsidRDefault="00F56BF1" w:rsidP="00F56BF1">
      <w:pPr>
        <w:shd w:val="clear" w:color="auto" w:fill="FFFFFF"/>
        <w:ind w:left="22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4750" w:rsidRPr="00430CC8" w:rsidRDefault="00430CC8" w:rsidP="00F766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</w:t>
      </w:r>
      <w:r w:rsidR="00477B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</w:p>
    <w:p w:rsidR="00F56BF1" w:rsidRPr="00652DED" w:rsidRDefault="00F56BF1" w:rsidP="00F7660A">
      <w:pPr>
        <w:rPr>
          <w:rFonts w:ascii="Times New Roman" w:hAnsi="Times New Roman" w:cs="Times New Roman"/>
          <w:bCs/>
          <w:sz w:val="24"/>
          <w:szCs w:val="24"/>
        </w:rPr>
      </w:pPr>
    </w:p>
    <w:p w:rsidR="00F56BF1" w:rsidRDefault="00F56BF1" w:rsidP="00706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8EB" w:rsidRDefault="001B28EB" w:rsidP="00706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8EB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F7660A" w:rsidRDefault="00F7660A" w:rsidP="00706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F7660A" w:rsidRPr="00F7660A" w:rsidTr="00F7660A">
        <w:tc>
          <w:tcPr>
            <w:tcW w:w="8472" w:type="dxa"/>
            <w:shd w:val="clear" w:color="auto" w:fill="auto"/>
          </w:tcPr>
          <w:p w:rsidR="00F7660A" w:rsidRPr="00F7660A" w:rsidRDefault="00F7660A" w:rsidP="00F7660A">
            <w:pPr>
              <w:numPr>
                <w:ilvl w:val="0"/>
                <w:numId w:val="25"/>
              </w:numPr>
              <w:tabs>
                <w:tab w:val="num" w:pos="28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ПРОГРАММЫ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F7660A" w:rsidRPr="00F7660A" w:rsidRDefault="00F7660A" w:rsidP="00F7660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60A" w:rsidRPr="00F7660A" w:rsidTr="00F7660A">
        <w:tc>
          <w:tcPr>
            <w:tcW w:w="8472" w:type="dxa"/>
            <w:shd w:val="clear" w:color="auto" w:fill="auto"/>
          </w:tcPr>
          <w:p w:rsidR="00F7660A" w:rsidRPr="00F7660A" w:rsidRDefault="00F7660A" w:rsidP="00F7660A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СОДЕРЖАНИЕ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F7660A" w:rsidRPr="00F7660A" w:rsidRDefault="00F7660A" w:rsidP="00F7660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60A" w:rsidRPr="00F7660A" w:rsidTr="00F7660A">
        <w:trPr>
          <w:trHeight w:val="670"/>
        </w:trPr>
        <w:tc>
          <w:tcPr>
            <w:tcW w:w="8472" w:type="dxa"/>
            <w:shd w:val="clear" w:color="auto" w:fill="auto"/>
          </w:tcPr>
          <w:p w:rsidR="00F7660A" w:rsidRPr="00F7660A" w:rsidRDefault="00F7660A" w:rsidP="00F7660A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099" w:type="dxa"/>
            <w:shd w:val="clear" w:color="auto" w:fill="auto"/>
          </w:tcPr>
          <w:p w:rsidR="00F7660A" w:rsidRPr="00F7660A" w:rsidRDefault="00F7660A" w:rsidP="00F7660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60A" w:rsidRPr="00F7660A" w:rsidTr="00F7660A">
        <w:tc>
          <w:tcPr>
            <w:tcW w:w="8472" w:type="dxa"/>
            <w:shd w:val="clear" w:color="auto" w:fill="auto"/>
          </w:tcPr>
          <w:p w:rsidR="00F7660A" w:rsidRPr="00F7660A" w:rsidRDefault="00F7660A" w:rsidP="00F7660A">
            <w:pPr>
              <w:numPr>
                <w:ilvl w:val="0"/>
                <w:numId w:val="25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ОЦЕНКА РЕЗУЛЬТАТОВ ОСВОЕНИЯ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F7660A" w:rsidRPr="00F7660A" w:rsidRDefault="00F7660A" w:rsidP="00F7660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660A" w:rsidRDefault="00F7660A" w:rsidP="00706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660A" w:rsidRPr="001B28EB" w:rsidRDefault="00F7660A" w:rsidP="007069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28EB" w:rsidRPr="001B28EB" w:rsidRDefault="001B28EB" w:rsidP="001B28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</w:rPr>
      </w:pPr>
    </w:p>
    <w:p w:rsidR="001B28EB" w:rsidRP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7018D" w:rsidRPr="001B28EB" w:rsidRDefault="0017018D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762E5" w:rsidRPr="001B28EB" w:rsidRDefault="00C762E5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Default="00F56BF1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BF1" w:rsidRPr="00F7660A" w:rsidRDefault="004B0F53" w:rsidP="00F56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Pr="00F7660A">
        <w:rPr>
          <w:rFonts w:ascii="Times New Roman" w:eastAsia="Times New Roman" w:hAnsi="Times New Roman" w:cs="Times New Roman"/>
          <w:b/>
        </w:rPr>
        <w:t xml:space="preserve">. ОБЩАЯ </w:t>
      </w:r>
      <w:proofErr w:type="gramStart"/>
      <w:r w:rsidRPr="00F7660A">
        <w:rPr>
          <w:rFonts w:ascii="Times New Roman" w:eastAsia="Times New Roman" w:hAnsi="Times New Roman" w:cs="Times New Roman"/>
          <w:b/>
        </w:rPr>
        <w:t>ХАРАКТЕРИСТИКА  РАБ</w:t>
      </w:r>
      <w:r w:rsidR="00F56BF1" w:rsidRPr="00F7660A">
        <w:rPr>
          <w:rFonts w:ascii="Times New Roman" w:eastAsia="Times New Roman" w:hAnsi="Times New Roman" w:cs="Times New Roman"/>
          <w:b/>
        </w:rPr>
        <w:t>ОЧЕЙ</w:t>
      </w:r>
      <w:proofErr w:type="gramEnd"/>
      <w:r w:rsidR="00F56BF1" w:rsidRPr="00F7660A">
        <w:rPr>
          <w:rFonts w:ascii="Times New Roman" w:eastAsia="Times New Roman" w:hAnsi="Times New Roman" w:cs="Times New Roman"/>
          <w:b/>
        </w:rPr>
        <w:t xml:space="preserve"> </w:t>
      </w:r>
      <w:r w:rsidR="00146B6C" w:rsidRPr="00F7660A">
        <w:rPr>
          <w:rFonts w:ascii="Times New Roman" w:eastAsia="Times New Roman" w:hAnsi="Times New Roman" w:cs="Times New Roman"/>
          <w:b/>
        </w:rPr>
        <w:t>ПРОГРАММЫ УЧЕБНОГО ПРЕДМЕТА</w:t>
      </w:r>
      <w:r w:rsidR="00F56BF1" w:rsidRPr="00F7660A">
        <w:rPr>
          <w:rFonts w:ascii="Times New Roman" w:eastAsia="Times New Roman" w:hAnsi="Times New Roman" w:cs="Times New Roman"/>
          <w:b/>
        </w:rPr>
        <w:t xml:space="preserve"> </w:t>
      </w:r>
      <w:r w:rsidR="00146B6C" w:rsidRPr="00F7660A">
        <w:rPr>
          <w:rFonts w:ascii="Times New Roman" w:eastAsia="Times New Roman" w:hAnsi="Times New Roman" w:cs="Times New Roman"/>
          <w:b/>
        </w:rPr>
        <w:t>«ОУП</w:t>
      </w:r>
      <w:r w:rsidR="00F56BF1" w:rsidRPr="00F7660A">
        <w:rPr>
          <w:rFonts w:ascii="Times New Roman" w:eastAsia="Times New Roman" w:hAnsi="Times New Roman" w:cs="Times New Roman"/>
          <w:b/>
        </w:rPr>
        <w:t>.07.ОНОВЫ БЕЗОПАСНОСТИ ЖИЗНЕДЕЯТЕЛЬНОСТИ»</w:t>
      </w:r>
    </w:p>
    <w:p w:rsidR="00F7660A" w:rsidRPr="00F7660A" w:rsidRDefault="00F7660A" w:rsidP="00F76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60A">
        <w:rPr>
          <w:rFonts w:ascii="Times New Roman" w:eastAsia="Times New Roman" w:hAnsi="Times New Roman" w:cs="Times New Roman"/>
          <w:b/>
          <w:sz w:val="24"/>
          <w:szCs w:val="24"/>
        </w:rPr>
        <w:t xml:space="preserve">1.1. Место учебного </w:t>
      </w:r>
      <w:proofErr w:type="gramStart"/>
      <w:r w:rsidRPr="00F7660A">
        <w:rPr>
          <w:rFonts w:ascii="Times New Roman" w:eastAsia="Times New Roman" w:hAnsi="Times New Roman" w:cs="Times New Roman"/>
          <w:b/>
          <w:sz w:val="24"/>
          <w:szCs w:val="24"/>
        </w:rPr>
        <w:t>предмета  в</w:t>
      </w:r>
      <w:proofErr w:type="gramEnd"/>
      <w:r w:rsidRPr="00F7660A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структуре основной образовательной программы: </w:t>
      </w:r>
    </w:p>
    <w:p w:rsidR="00F7660A" w:rsidRPr="00F7660A" w:rsidRDefault="00F7660A" w:rsidP="00F766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0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Pr="00F7660A">
        <w:rPr>
          <w:rFonts w:ascii="Times New Roman" w:eastAsia="Calibri" w:hAnsi="Times New Roman" w:cs="Times New Roman"/>
          <w:sz w:val="24"/>
          <w:szCs w:val="24"/>
        </w:rPr>
        <w:t>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ОУП.07 Основы безопасности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F7660A">
        <w:rPr>
          <w:rFonts w:ascii="Times New Roman" w:eastAsia="Times New Roman" w:hAnsi="Times New Roman" w:cs="Times New Roman"/>
          <w:sz w:val="24"/>
          <w:szCs w:val="24"/>
        </w:rPr>
        <w:t>»  является</w:t>
      </w:r>
      <w:proofErr w:type="gramEnd"/>
      <w:r w:rsidRPr="00F7660A">
        <w:rPr>
          <w:rFonts w:ascii="Times New Roman" w:eastAsia="Times New Roman" w:hAnsi="Times New Roman" w:cs="Times New Roman"/>
          <w:sz w:val="24"/>
          <w:szCs w:val="24"/>
        </w:rPr>
        <w:t xml:space="preserve"> частью </w:t>
      </w:r>
      <w:r w:rsidRPr="00F766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общих учебных предметов</w:t>
      </w:r>
      <w:r w:rsidRPr="00F7660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F7660A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общеобразовательной подготовки</w:t>
      </w:r>
      <w:r w:rsidRPr="00F7660A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автомобилей. </w:t>
      </w:r>
    </w:p>
    <w:p w:rsidR="00F7660A" w:rsidRPr="00F7660A" w:rsidRDefault="00F7660A" w:rsidP="00F766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0A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proofErr w:type="gramStart"/>
      <w:r w:rsidRPr="00F7660A">
        <w:rPr>
          <w:rFonts w:ascii="Times New Roman" w:eastAsia="Times New Roman" w:hAnsi="Times New Roman" w:cs="Times New Roman"/>
          <w:sz w:val="24"/>
          <w:szCs w:val="24"/>
        </w:rPr>
        <w:t>входит  в</w:t>
      </w:r>
      <w:proofErr w:type="gramEnd"/>
      <w:r w:rsidRPr="00F7660A">
        <w:rPr>
          <w:rFonts w:ascii="Times New Roman" w:eastAsia="Times New Roman" w:hAnsi="Times New Roman" w:cs="Times New Roman"/>
          <w:sz w:val="24"/>
          <w:szCs w:val="24"/>
        </w:rPr>
        <w:t xml:space="preserve">  цикл общие учебные предметы.</w:t>
      </w:r>
    </w:p>
    <w:p w:rsidR="00F7660A" w:rsidRPr="00F7660A" w:rsidRDefault="00F7660A" w:rsidP="00F7660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660A">
        <w:rPr>
          <w:rFonts w:ascii="Times New Roman" w:eastAsia="Times New Roman" w:hAnsi="Times New Roman" w:cs="Times New Roman"/>
          <w:b/>
          <w:sz w:val="24"/>
          <w:szCs w:val="24"/>
        </w:rPr>
        <w:t>1.2. Цель и планируемые результаты освоения предмета:</w:t>
      </w:r>
    </w:p>
    <w:p w:rsidR="00F56BF1" w:rsidRPr="00F7660A" w:rsidRDefault="00F56BF1" w:rsidP="00F7660A">
      <w:p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F7660A">
        <w:rPr>
          <w:rFonts w:ascii="Times New Roman" w:hAnsi="Times New Roman"/>
          <w:bCs/>
          <w:sz w:val="24"/>
          <w:szCs w:val="24"/>
        </w:rPr>
        <w:t>Рабочая программа по предмету «</w:t>
      </w:r>
      <w:r w:rsidRPr="00F7660A">
        <w:rPr>
          <w:rFonts w:ascii="Times New Roman" w:hAnsi="Times New Roman"/>
        </w:rPr>
        <w:t>Основы безопасности жизнедеятельности</w:t>
      </w:r>
      <w:r w:rsidRPr="00F7660A">
        <w:rPr>
          <w:rFonts w:ascii="Times New Roman" w:hAnsi="Times New Roman"/>
          <w:bCs/>
          <w:sz w:val="24"/>
          <w:szCs w:val="24"/>
        </w:rPr>
        <w:t xml:space="preserve">» ориентирована на достижение следующих    </w:t>
      </w:r>
    </w:p>
    <w:p w:rsidR="00F56BF1" w:rsidRPr="00646A83" w:rsidRDefault="00F56BF1" w:rsidP="00F56BF1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 </w:t>
      </w:r>
      <w:r w:rsidRPr="00646A83">
        <w:rPr>
          <w:rFonts w:ascii="Times New Roman" w:hAnsi="Times New Roman"/>
          <w:b/>
          <w:bCs/>
        </w:rPr>
        <w:t>целей:</w:t>
      </w:r>
    </w:p>
    <w:p w:rsidR="00F56BF1" w:rsidRPr="00646A83" w:rsidRDefault="00F56BF1" w:rsidP="00F7660A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F56BF1" w:rsidRPr="00646A83" w:rsidRDefault="00F56BF1" w:rsidP="00F7660A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снижение отрицательного влияния человеческого фактора на безопасность личности, общества и государства;</w:t>
      </w:r>
    </w:p>
    <w:p w:rsidR="00F56BF1" w:rsidRPr="00646A83" w:rsidRDefault="00F56BF1" w:rsidP="00F7660A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646A83">
        <w:rPr>
          <w:rFonts w:ascii="Times New Roman" w:hAnsi="Times New Roman"/>
        </w:rPr>
        <w:t>психоактивных</w:t>
      </w:r>
      <w:proofErr w:type="spellEnd"/>
      <w:r w:rsidRPr="00646A83">
        <w:rPr>
          <w:rFonts w:ascii="Times New Roman" w:hAnsi="Times New Roman"/>
        </w:rPr>
        <w:t xml:space="preserve"> веществ, в том числе наркотиков;</w:t>
      </w:r>
    </w:p>
    <w:p w:rsidR="00F56BF1" w:rsidRPr="00646A83" w:rsidRDefault="00F56BF1" w:rsidP="00F7660A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обеспечение профилактики асоциального поведения учащихся.</w:t>
      </w:r>
    </w:p>
    <w:p w:rsidR="00F56BF1" w:rsidRPr="00646A83" w:rsidRDefault="00F56BF1" w:rsidP="00F7660A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646A83">
        <w:rPr>
          <w:rFonts w:ascii="Times New Roman" w:hAnsi="Times New Roman"/>
          <w:b/>
          <w:bCs/>
        </w:rPr>
        <w:t>результатов:</w:t>
      </w:r>
    </w:p>
    <w:p w:rsidR="00F56BF1" w:rsidRPr="00057B5D" w:rsidRDefault="00F56BF1" w:rsidP="00F7660A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F56BF1" w:rsidRPr="00646A83" w:rsidRDefault="00F56BF1" w:rsidP="00F7660A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F56BF1" w:rsidRPr="00646A83" w:rsidRDefault="00F56BF1" w:rsidP="00F7660A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готовность к служению Отечеству, его защите;</w:t>
      </w:r>
    </w:p>
    <w:p w:rsidR="00F56BF1" w:rsidRPr="00646A83" w:rsidRDefault="00F56BF1" w:rsidP="00F7660A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F56BF1" w:rsidRPr="00646A83" w:rsidRDefault="00F56BF1" w:rsidP="00F7660A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исключение из своей жизни вредных привычек (курения, пьянства и т. д.);</w:t>
      </w:r>
    </w:p>
    <w:p w:rsidR="00F56BF1" w:rsidRPr="00646A83" w:rsidRDefault="00F56BF1" w:rsidP="00F7660A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F56BF1" w:rsidRPr="00646A83" w:rsidRDefault="00F56BF1" w:rsidP="00F7660A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приемов действий в опасных и чрезвычайных ситуациях природного, техногенного и социального характера;</w:t>
      </w:r>
    </w:p>
    <w:p w:rsidR="00F56BF1" w:rsidRPr="00057B5D" w:rsidRDefault="00F56BF1" w:rsidP="00F7660A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proofErr w:type="spellStart"/>
      <w:r w:rsidRPr="00057B5D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057B5D">
        <w:rPr>
          <w:rFonts w:ascii="Times New Roman" w:hAnsi="Times New Roman" w:cs="Times New Roman"/>
          <w:b/>
          <w:bCs/>
        </w:rPr>
        <w:t>: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обобщать и сравнивать последствия опасных и чрезвычайных ситуаций;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lastRenderedPageBreak/>
        <w:t xml:space="preserve">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установки на здоровый образ жизни;</w:t>
      </w:r>
    </w:p>
    <w:p w:rsidR="00F56BF1" w:rsidRPr="00646A83" w:rsidRDefault="00F56BF1" w:rsidP="00F7660A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F56BF1" w:rsidRPr="00057B5D" w:rsidRDefault="00F56BF1" w:rsidP="00F7660A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факторов, пагубно влияющих на здоровье человека;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и освоение знания основ обороны государства и воинской службы: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F56BF1" w:rsidRPr="00646A83" w:rsidRDefault="00F56BF1" w:rsidP="00F7660A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993E0C" w:rsidRDefault="00993E0C" w:rsidP="00F76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3E0C" w:rsidRDefault="00993E0C" w:rsidP="007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93E0C" w:rsidRPr="007B461B" w:rsidRDefault="00993E0C" w:rsidP="007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320"/>
      </w:tblGrid>
      <w:tr w:rsidR="007B461B" w:rsidRPr="007B461B" w:rsidTr="00F56BF1">
        <w:trPr>
          <w:trHeight w:val="649"/>
        </w:trPr>
        <w:tc>
          <w:tcPr>
            <w:tcW w:w="1129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ПК, ОК</w:t>
            </w:r>
          </w:p>
        </w:tc>
        <w:tc>
          <w:tcPr>
            <w:tcW w:w="3799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320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7B461B" w:rsidRPr="007B461B" w:rsidTr="00F56BF1">
        <w:trPr>
          <w:trHeight w:val="212"/>
        </w:trPr>
        <w:tc>
          <w:tcPr>
            <w:tcW w:w="1129" w:type="dxa"/>
          </w:tcPr>
          <w:p w:rsidR="007B461B" w:rsidRDefault="00922D3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03 </w:t>
            </w:r>
            <w:r w:rsidR="007B461B"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ОК04,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 05</w:t>
            </w:r>
            <w:r w:rsidR="007B461B"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ОК06, ОК07, ОК09, </w:t>
            </w:r>
          </w:p>
          <w:p w:rsidR="00E92C0D" w:rsidRDefault="00E92C0D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E92C0D" w:rsidRPr="00E92C0D" w:rsidRDefault="00E92C0D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  <w:p w:rsidR="00E92C0D" w:rsidRPr="00E92C0D" w:rsidRDefault="00E92C0D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9" w:type="dxa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-меры пожарной безопасности и правила безопасного поведения при пожарах;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</w:tr>
    </w:tbl>
    <w:p w:rsidR="008F53C7" w:rsidRPr="008F53C7" w:rsidRDefault="008F53C7" w:rsidP="008F5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3C7" w:rsidRPr="008F53C7" w:rsidRDefault="008F53C7" w:rsidP="008F5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3C7" w:rsidRPr="008F53C7" w:rsidRDefault="008F53C7" w:rsidP="008F53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3C7" w:rsidRDefault="008F53C7" w:rsidP="003D631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7D32E6" w:rsidRDefault="007D32E6" w:rsidP="003D631C">
      <w:pPr>
        <w:tabs>
          <w:tab w:val="left" w:pos="8647"/>
          <w:tab w:val="left" w:pos="8789"/>
          <w:tab w:val="left" w:pos="8931"/>
        </w:tabs>
        <w:ind w:left="360"/>
        <w:jc w:val="both"/>
        <w:rPr>
          <w:rFonts w:ascii="Times New Roman" w:hAnsi="Times New Roman"/>
        </w:rPr>
      </w:pPr>
    </w:p>
    <w:p w:rsidR="003E5FBE" w:rsidRDefault="003E5FBE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FBE" w:rsidRDefault="003E5FBE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2. СТРУКТУРА И СОДЕРЖАНИЕ </w:t>
      </w:r>
      <w:r w:rsidR="00B968E2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</w:p>
    <w:p w:rsidR="007B461B" w:rsidRPr="007B461B" w:rsidRDefault="00B968E2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="007B461B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7660A" w:rsidRPr="00F7660A" w:rsidTr="00F7660A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7660A" w:rsidRPr="00F7660A" w:rsidTr="00F7660A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7660A" w:rsidRPr="00F7660A" w:rsidTr="00F7660A">
        <w:trPr>
          <w:jc w:val="center"/>
        </w:trPr>
        <w:tc>
          <w:tcPr>
            <w:tcW w:w="7904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660A" w:rsidRPr="007B461B" w:rsidRDefault="00F7660A" w:rsidP="00F7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F7660A" w:rsidRPr="00F7660A" w:rsidTr="00F7660A">
        <w:trPr>
          <w:jc w:val="center"/>
        </w:trPr>
        <w:tc>
          <w:tcPr>
            <w:tcW w:w="7904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660A" w:rsidRPr="007B461B" w:rsidRDefault="00F7660A" w:rsidP="00F7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7660A" w:rsidRPr="00F7660A" w:rsidTr="00F7660A">
        <w:trPr>
          <w:jc w:val="center"/>
        </w:trPr>
        <w:tc>
          <w:tcPr>
            <w:tcW w:w="7904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660A" w:rsidRPr="007B461B" w:rsidRDefault="00F7660A" w:rsidP="00F7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F7660A" w:rsidRPr="00F7660A" w:rsidTr="00F7660A">
        <w:trPr>
          <w:jc w:val="center"/>
        </w:trPr>
        <w:tc>
          <w:tcPr>
            <w:tcW w:w="7904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Лабораторно-</w:t>
            </w:r>
            <w:proofErr w:type="gramStart"/>
            <w:r w:rsidRPr="00F7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 занятия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F7660A" w:rsidRPr="007B461B" w:rsidRDefault="00F7660A" w:rsidP="00F7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F7660A" w:rsidRPr="00F7660A" w:rsidTr="00F7660A">
        <w:trPr>
          <w:jc w:val="center"/>
        </w:trPr>
        <w:tc>
          <w:tcPr>
            <w:tcW w:w="7904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660A" w:rsidRPr="007B461B" w:rsidRDefault="00F7660A" w:rsidP="00F7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F7660A" w:rsidRPr="00F7660A" w:rsidTr="00F7660A">
        <w:trPr>
          <w:jc w:val="center"/>
        </w:trPr>
        <w:tc>
          <w:tcPr>
            <w:tcW w:w="7904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7660A" w:rsidRPr="00F7660A" w:rsidTr="00F7660A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F7660A" w:rsidRPr="00F7660A" w:rsidRDefault="00F7660A" w:rsidP="00F766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7660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</w:t>
            </w:r>
            <w:r w:rsidRPr="00F7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дифференцированного</w:t>
            </w: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зачёт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F766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:rsid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60A" w:rsidRDefault="00F7660A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60A" w:rsidRPr="007B461B" w:rsidRDefault="00F7660A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5D8F" w:rsidRDefault="00905D8F" w:rsidP="0048739F">
      <w:pPr>
        <w:spacing w:line="360" w:lineRule="auto"/>
        <w:jc w:val="both"/>
        <w:rPr>
          <w:b/>
          <w:sz w:val="28"/>
          <w:szCs w:val="28"/>
        </w:rPr>
      </w:pPr>
    </w:p>
    <w:p w:rsidR="00905D8F" w:rsidRDefault="00905D8F" w:rsidP="00905D8F">
      <w:pPr>
        <w:sectPr w:rsidR="00905D8F" w:rsidSect="0089177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05D8F" w:rsidRDefault="00905D8F" w:rsidP="00905D8F"/>
    <w:p w:rsidR="00905D8F" w:rsidRDefault="00905D8F" w:rsidP="00905D8F">
      <w:pPr>
        <w:pStyle w:val="1"/>
        <w:rPr>
          <w:b/>
          <w:bCs/>
        </w:rPr>
      </w:pPr>
      <w:r>
        <w:rPr>
          <w:b/>
          <w:sz w:val="28"/>
          <w:szCs w:val="28"/>
        </w:rPr>
        <w:t>2.3. Тематический план</w:t>
      </w:r>
      <w:r w:rsidR="00B968E2">
        <w:rPr>
          <w:b/>
          <w:sz w:val="28"/>
          <w:szCs w:val="28"/>
        </w:rPr>
        <w:t xml:space="preserve"> и содержание учебного предмета</w:t>
      </w:r>
      <w:r w:rsidR="000126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968E2">
        <w:rPr>
          <w:b/>
        </w:rPr>
        <w:t>ОУП</w:t>
      </w:r>
      <w:r w:rsidR="00F56BF1">
        <w:rPr>
          <w:b/>
        </w:rPr>
        <w:t>. 07</w:t>
      </w:r>
      <w:r w:rsidR="00012651" w:rsidRPr="00012651">
        <w:rPr>
          <w:b/>
        </w:rPr>
        <w:t>.</w:t>
      </w:r>
      <w:r w:rsidR="00012651" w:rsidRPr="00012651">
        <w:t xml:space="preserve"> </w:t>
      </w:r>
      <w:r>
        <w:rPr>
          <w:b/>
          <w:sz w:val="28"/>
          <w:szCs w:val="28"/>
        </w:rPr>
        <w:t>Основы безопасности жизнедеятельности</w:t>
      </w:r>
      <w:r>
        <w:rPr>
          <w:b/>
          <w:bCs/>
        </w:rPr>
        <w:tab/>
      </w:r>
    </w:p>
    <w:p w:rsidR="00905D8F" w:rsidRDefault="00905D8F" w:rsidP="00905D8F">
      <w:pPr>
        <w:pStyle w:val="1"/>
        <w:rPr>
          <w:b/>
          <w:bCs/>
        </w:rPr>
      </w:pPr>
      <w:r>
        <w:rPr>
          <w:b/>
          <w:bCs/>
        </w:rPr>
        <w:tab/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93"/>
        <w:gridCol w:w="709"/>
        <w:gridCol w:w="139"/>
        <w:gridCol w:w="140"/>
        <w:gridCol w:w="8732"/>
        <w:gridCol w:w="990"/>
        <w:gridCol w:w="1743"/>
        <w:gridCol w:w="10"/>
      </w:tblGrid>
      <w:tr w:rsidR="003D631C" w:rsidRPr="00637054" w:rsidTr="003D3705">
        <w:trPr>
          <w:gridAfter w:val="1"/>
          <w:wAfter w:w="10" w:type="dxa"/>
          <w:trHeight w:val="59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F7660A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F7660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20" w:type="dxa"/>
            <w:gridSpan w:val="4"/>
            <w:shd w:val="clear" w:color="auto" w:fill="FFFFFF" w:themeFill="background1"/>
            <w:vAlign w:val="center"/>
          </w:tcPr>
          <w:p w:rsidR="003D631C" w:rsidRPr="00F7660A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F7660A">
              <w:rPr>
                <w:b/>
                <w:bCs/>
                <w:sz w:val="20"/>
                <w:szCs w:val="20"/>
              </w:rPr>
              <w:t>Содержание учебного материала, практические работы и самостоятельная работа обучающихся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F7660A" w:rsidRDefault="003D631C" w:rsidP="0046348D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F7660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F7660A" w:rsidRDefault="0046348D" w:rsidP="003D37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6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F766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компетенций</w:t>
            </w:r>
            <w:r w:rsidR="00F7660A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F766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ЛР</w:t>
            </w:r>
            <w:proofErr w:type="spellEnd"/>
            <w:proofErr w:type="gramEnd"/>
          </w:p>
        </w:tc>
      </w:tr>
      <w:tr w:rsidR="003D631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3D3705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3D3705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637054" w:rsidRDefault="003D631C" w:rsidP="003D3705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3D631C" w:rsidRDefault="003D631C" w:rsidP="003D37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:rsidR="007877E8" w:rsidRPr="0046348D" w:rsidRDefault="00EC4FD9" w:rsidP="00F766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348D"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  <w:r w:rsidR="007877E8" w:rsidRPr="0046348D">
              <w:rPr>
                <w:rFonts w:ascii="Times New Roman" w:hAnsi="Times New Roman" w:cs="Times New Roman"/>
                <w:sz w:val="20"/>
                <w:szCs w:val="20"/>
              </w:rPr>
              <w:t xml:space="preserve">-ОК 7, </w:t>
            </w:r>
          </w:p>
          <w:p w:rsidR="003D631C" w:rsidRPr="00765B98" w:rsidRDefault="00EC4FD9" w:rsidP="00F7660A">
            <w:pPr>
              <w:spacing w:after="0"/>
              <w:rPr>
                <w:sz w:val="20"/>
                <w:szCs w:val="20"/>
              </w:rPr>
            </w:pPr>
            <w:r w:rsidRPr="0046348D">
              <w:rPr>
                <w:rFonts w:ascii="Times New Roman" w:hAnsi="Times New Roman" w:cs="Times New Roman"/>
                <w:sz w:val="20"/>
                <w:szCs w:val="20"/>
              </w:rPr>
              <w:t>ОК 9,</w:t>
            </w:r>
          </w:p>
        </w:tc>
      </w:tr>
      <w:tr w:rsidR="003D631C" w:rsidRPr="00637054" w:rsidTr="00F7660A">
        <w:trPr>
          <w:gridAfter w:val="1"/>
          <w:wAfter w:w="10" w:type="dxa"/>
          <w:trHeight w:val="353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Обеспечение личной безопасности и сохранение здоровья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637054" w:rsidRDefault="001C3315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765B98" w:rsidRDefault="003D631C" w:rsidP="009C485D">
            <w:pPr>
              <w:rPr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5D271C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1.1.Личная безопасность и здоровье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:rsidR="00AA263C" w:rsidRDefault="00EC4FD9" w:rsidP="009C4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ОК03, ОК04, ОК06, ОК07, ОК09, </w:t>
            </w:r>
          </w:p>
          <w:p w:rsidR="00EC4FD9" w:rsidRPr="003D631C" w:rsidRDefault="00EC4FD9" w:rsidP="009C485D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3 ЛР 10</w:t>
            </w: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Здоровье и здоровый образ жизни. </w:t>
            </w:r>
          </w:p>
        </w:tc>
        <w:tc>
          <w:tcPr>
            <w:tcW w:w="990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Общие понятии о здоровье.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Факторы, способствующие укрепления здоровья. 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1.5.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Двигательная активность и закаливание организма.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1.6.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Занятия физической культурой.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1.7.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1.8.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1.9.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Курение и его влияние на состояние здоровья.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1.10.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Табачный дым и его составные части.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1.11.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Влияние курения на нервную систему, сердечнососудистую систему.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1.12.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Пассивное курение и его влияние на здоровье.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1.13.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Наркотики. Наркомания и токсикомания, общие понятия и определения.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1.14.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1.15.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Профилактика наркомании.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1.16.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1.17.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1.18.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травмах и ранениях.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1.19.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1.20.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остановке сердца.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№1</w:t>
            </w:r>
            <w:r w:rsidRPr="00637054">
              <w:rPr>
                <w:bCs/>
                <w:sz w:val="20"/>
                <w:szCs w:val="20"/>
              </w:rPr>
              <w:t xml:space="preserve"> Первая медицинская  помощь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7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37054">
              <w:rPr>
                <w:bCs/>
                <w:sz w:val="20"/>
                <w:szCs w:val="20"/>
              </w:rPr>
              <w:t>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lastRenderedPageBreak/>
              <w:t>Курение и его влияние на состояние здоровья.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Подготовить презентации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71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720" w:type="dxa"/>
            <w:gridSpan w:val="4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Государственная система обеспечения безопасности населения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637054" w:rsidRDefault="003D631C" w:rsidP="00251253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58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2.1.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Правила поведения в условиях чрезвычайных ситуаций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2.1.1.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bottom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trHeight w:val="117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2.1.2.</w:t>
            </w:r>
          </w:p>
        </w:tc>
        <w:tc>
          <w:tcPr>
            <w:tcW w:w="9011" w:type="dxa"/>
            <w:gridSpan w:val="3"/>
            <w:shd w:val="clear" w:color="auto" w:fill="FFFFFF" w:themeFill="background1"/>
          </w:tcPr>
          <w:p w:rsidR="00AA263C" w:rsidRPr="00F7660A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F7660A">
              <w:rPr>
                <w:bCs/>
                <w:sz w:val="20"/>
                <w:szCs w:val="20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  <w:p w:rsidR="00AA263C" w:rsidRPr="00041CF1" w:rsidRDefault="00AA263C" w:rsidP="00AC15F5">
            <w:pPr>
              <w:rPr>
                <w:sz w:val="20"/>
                <w:szCs w:val="20"/>
              </w:rPr>
            </w:pPr>
            <w:r w:rsidRPr="00F7660A">
              <w:rPr>
                <w:rFonts w:ascii="Times New Roman" w:hAnsi="Times New Roman" w:cs="Times New Roman"/>
                <w:sz w:val="20"/>
                <w:szCs w:val="20"/>
              </w:rPr>
              <w:t>Отработка правил поведения при получении сигнала «пожар» (эвакуация)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C4FD9" w:rsidRPr="003D3705" w:rsidRDefault="00EC4FD9" w:rsidP="00EC4FD9">
            <w:pPr>
              <w:rPr>
                <w:rFonts w:ascii="Times New Roman" w:eastAsia="Times New Roman" w:hAnsi="Times New Roman" w:cs="Times New Roman"/>
              </w:rPr>
            </w:pPr>
            <w:r w:rsidRPr="003D3705">
              <w:rPr>
                <w:rFonts w:ascii="Times New Roman" w:eastAsia="Times New Roman" w:hAnsi="Times New Roman" w:cs="Times New Roman"/>
              </w:rPr>
              <w:t xml:space="preserve">ОК03, ОК04, ОК06, ОК07, ОК09, </w:t>
            </w:r>
          </w:p>
          <w:p w:rsidR="00AA263C" w:rsidRPr="00637054" w:rsidRDefault="00EC4FD9" w:rsidP="00EC4FD9">
            <w:pPr>
              <w:pStyle w:val="1"/>
              <w:ind w:firstLine="0"/>
              <w:rPr>
                <w:bCs/>
                <w:i/>
                <w:sz w:val="20"/>
                <w:szCs w:val="20"/>
              </w:rPr>
            </w:pPr>
            <w:r w:rsidRPr="003D3705">
              <w:rPr>
                <w:sz w:val="22"/>
                <w:szCs w:val="22"/>
              </w:rPr>
              <w:t>ЛР 3 ЛР 10</w:t>
            </w:r>
          </w:p>
        </w:tc>
      </w:tr>
      <w:tr w:rsidR="00AA263C" w:rsidRPr="00637054" w:rsidTr="00F7660A">
        <w:trPr>
          <w:gridAfter w:val="1"/>
          <w:wAfter w:w="10" w:type="dxa"/>
          <w:trHeight w:val="146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2.2. 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3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6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2.2.1.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vMerge w:val="restart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637054">
              <w:rPr>
                <w:bCs/>
                <w:sz w:val="20"/>
                <w:szCs w:val="20"/>
              </w:rPr>
              <w:t xml:space="preserve"> 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История создания Российской службы чрезвычайных ситуаций.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7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2.3.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:rsidR="00EC4FD9" w:rsidRDefault="00EC4FD9" w:rsidP="00EC4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ОК03, ОК04, ОК06, ОК07, ОК09, </w:t>
            </w:r>
          </w:p>
          <w:p w:rsidR="00AA263C" w:rsidRPr="00637054" w:rsidRDefault="00EC4FD9" w:rsidP="00EC4FD9">
            <w:pPr>
              <w:pStyle w:val="1"/>
              <w:ind w:firstLine="0"/>
              <w:rPr>
                <w:bCs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F7660A">
        <w:trPr>
          <w:gridAfter w:val="1"/>
          <w:wAfter w:w="10" w:type="dxa"/>
          <w:trHeight w:val="143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F7660A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Гражданская оборона, основные понятия и определения, задачи гражданской обороны.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F7660A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2.3.2.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Структура и органы управления гражданской обороной.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F7660A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2.3.3.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F7660A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2.3.4.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Мероприятия по защите населения.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F7660A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2.3.5.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F7660A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2.3.6.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инженерной защиты населения от поражающих факторов чрезвычайных ситуаций мирного и военного времени.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F7660A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2.3.7.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Защитные сооружения гражданской обороны. 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2.3.8.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Основное предназначение защитных сооружений гражданской обороны.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2.3.9.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2.3.10.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поведения в защитных сооружениях.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2.3.11.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2.3.12.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 основное содержание аварийно-спасательных работ.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2.3.13.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Санитарная обработка людей после пребывания их в зонах заражения.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2.3.14.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гражданской обороны в общеобразовательном учреждении, ее предназначение.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2.3.15.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2.3.16.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2.3.17.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Меры безопасности населения, оказавшегося на территории военных действий. 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2.3.18.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Правовые основы организации защиты населения Российской Федерации от чрезвычайных ситуаций мирного времени.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№2</w:t>
            </w:r>
            <w:r w:rsidRPr="00637054">
              <w:rPr>
                <w:bCs/>
                <w:sz w:val="20"/>
                <w:szCs w:val="20"/>
              </w:rPr>
              <w:t xml:space="preserve"> Организация аварийно-спасательных работ в зонах чрезвычайных ситуаций, зонах заражения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828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637054">
              <w:rPr>
                <w:bCs/>
                <w:sz w:val="20"/>
                <w:szCs w:val="20"/>
              </w:rPr>
              <w:t xml:space="preserve">: 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 гражданской обороны.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2.4. Государственные службы по охране здоровья и безопасности граждан.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:rsidR="00EC4FD9" w:rsidRDefault="00EC4FD9" w:rsidP="00EC4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ОК03, ОК04, ОК06, ОК07, ОК09, </w:t>
            </w:r>
          </w:p>
          <w:p w:rsidR="00AA263C" w:rsidRPr="00637054" w:rsidRDefault="00EC4FD9" w:rsidP="00EC4FD9">
            <w:pPr>
              <w:pStyle w:val="1"/>
              <w:ind w:firstLine="0"/>
              <w:rPr>
                <w:bCs/>
                <w:i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2.4.1.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МЧС России – федеральный орган управления в области защиты населения от чрезвычайных ситуаций.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2.4.2.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2.4.3.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Служба скорой помощи.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2.4.4.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государственные службы в области безопасности.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408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637054">
              <w:rPr>
                <w:bCs/>
                <w:sz w:val="20"/>
                <w:szCs w:val="20"/>
              </w:rPr>
              <w:t xml:space="preserve"> 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Приготовить презентацию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62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3.1. История создания Вооруженных Сил России.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:rsidR="00AA263C" w:rsidRPr="003D3705" w:rsidRDefault="00EC4FD9" w:rsidP="003D37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3705">
              <w:rPr>
                <w:rFonts w:ascii="Times New Roman" w:eastAsia="Times New Roman" w:hAnsi="Times New Roman" w:cs="Times New Roman"/>
              </w:rPr>
              <w:t>ОК04, ОК06, ОК07, ОК09, ЛР 3 ЛР 10</w:t>
            </w:r>
          </w:p>
        </w:tc>
      </w:tr>
      <w:tr w:rsidR="00AA263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F7660A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3.1.1.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Создание советских Вооруженных Сил, их структура и предназначение.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29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F7660A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3.1.2.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Вооруженные Силы Российской Федерации, основные предпосылки проведения военной реформы.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Написать реферат на темы: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Организация вооруженных сил Московского государства в </w:t>
            </w:r>
            <w:r w:rsidRPr="00637054">
              <w:rPr>
                <w:bCs/>
                <w:sz w:val="20"/>
                <w:szCs w:val="20"/>
                <w:lang w:val="en-US"/>
              </w:rPr>
              <w:t>XIV</w:t>
            </w:r>
            <w:r w:rsidRPr="00637054">
              <w:rPr>
                <w:bCs/>
                <w:sz w:val="20"/>
                <w:szCs w:val="20"/>
              </w:rPr>
              <w:t xml:space="preserve">– </w:t>
            </w:r>
            <w:r w:rsidRPr="00637054">
              <w:rPr>
                <w:bCs/>
                <w:sz w:val="20"/>
                <w:szCs w:val="20"/>
                <w:lang w:val="en-US"/>
              </w:rPr>
              <w:t>XV</w:t>
            </w:r>
            <w:r w:rsidRPr="00637054">
              <w:rPr>
                <w:bCs/>
                <w:sz w:val="20"/>
                <w:szCs w:val="20"/>
              </w:rPr>
              <w:t xml:space="preserve"> веках.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Военная реформа Ивана Грозного в середине </w:t>
            </w:r>
            <w:r w:rsidRPr="00637054">
              <w:rPr>
                <w:bCs/>
                <w:sz w:val="20"/>
                <w:szCs w:val="20"/>
                <w:lang w:val="en-US"/>
              </w:rPr>
              <w:t>XVI</w:t>
            </w:r>
            <w:r w:rsidRPr="00637054">
              <w:rPr>
                <w:bCs/>
                <w:sz w:val="20"/>
                <w:szCs w:val="20"/>
              </w:rPr>
              <w:t xml:space="preserve"> века.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Военная реформа Петра </w:t>
            </w:r>
            <w:r w:rsidRPr="00637054">
              <w:rPr>
                <w:bCs/>
                <w:sz w:val="20"/>
                <w:szCs w:val="20"/>
                <w:lang w:val="en-US"/>
              </w:rPr>
              <w:t>I</w:t>
            </w:r>
            <w:r w:rsidRPr="00637054">
              <w:rPr>
                <w:bCs/>
                <w:sz w:val="20"/>
                <w:szCs w:val="20"/>
              </w:rPr>
              <w:t>, создание регулярной армии, ее особенности.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Военные реформы в России во второй половине </w:t>
            </w:r>
            <w:r w:rsidRPr="00637054">
              <w:rPr>
                <w:bCs/>
                <w:sz w:val="20"/>
                <w:szCs w:val="20"/>
                <w:lang w:val="en-US"/>
              </w:rPr>
              <w:t>XIX</w:t>
            </w:r>
            <w:r w:rsidRPr="00637054">
              <w:rPr>
                <w:bCs/>
                <w:sz w:val="20"/>
                <w:szCs w:val="20"/>
              </w:rPr>
              <w:t xml:space="preserve"> века, создание массовой армии.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Тема 3.2. Организационная структура </w:t>
            </w:r>
            <w:r w:rsidRPr="00637054">
              <w:rPr>
                <w:b/>
                <w:bCs/>
                <w:sz w:val="20"/>
                <w:szCs w:val="20"/>
              </w:rPr>
              <w:lastRenderedPageBreak/>
              <w:t>Вооруженных Сил.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:rsidR="00AA263C" w:rsidRPr="00EC4FD9" w:rsidRDefault="00EC4FD9" w:rsidP="00EC4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ОК03, ОК04, ОК06, ОК07,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ОК09, ЛР 3 ЛР 10</w:t>
            </w:r>
          </w:p>
        </w:tc>
      </w:tr>
      <w:tr w:rsidR="00AA263C" w:rsidRPr="00637054" w:rsidTr="00F7660A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вооруженных Сил Российской Федерации, рода Вооруженных Сил Российской Федерации, рода войск.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3.2.2.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Сухопутные войска: история создания, предназначение, структура.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3.2.3.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Военно-Воздушные Силы: история создания, предназначение, структура.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3.2.4.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Военно-Морской флот: история создания, предназначение, структура.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3.2.5.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Ракетные войска стратегического назначения: история создания, предназначение, структура.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3.2.6.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Космические войска: история создания, предназначение, структура.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3.2.7.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Воздушно-десантные войска: история создания, предназначение, структура.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3.2.8.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3.2.9.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России, их роль и место в системе обеспечения национальной безопасности.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3.2.10.</w:t>
            </w:r>
          </w:p>
        </w:tc>
        <w:tc>
          <w:tcPr>
            <w:tcW w:w="8732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99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3D631C" w:rsidRPr="00637054" w:rsidRDefault="003D631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637054">
              <w:rPr>
                <w:b/>
                <w:bCs/>
                <w:sz w:val="20"/>
                <w:szCs w:val="20"/>
              </w:rPr>
              <w:t>работа :</w:t>
            </w:r>
            <w:proofErr w:type="gramEnd"/>
          </w:p>
          <w:p w:rsidR="003D631C" w:rsidRPr="00637054" w:rsidRDefault="003D631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Подготовить презентации на тему: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Вооруженных Сил Российской Федерации.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России.</w:t>
            </w:r>
          </w:p>
          <w:p w:rsidR="003D631C" w:rsidRPr="00637054" w:rsidRDefault="003D631C" w:rsidP="00FB5179">
            <w:pPr>
              <w:pStyle w:val="1"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 России.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3.3. Воинская обязанность.</w:t>
            </w:r>
          </w:p>
        </w:tc>
        <w:tc>
          <w:tcPr>
            <w:tcW w:w="9720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ind w:firstLine="0"/>
              <w:jc w:val="center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43" w:type="dxa"/>
            <w:vMerge w:val="restart"/>
            <w:shd w:val="clear" w:color="auto" w:fill="FFFFFF" w:themeFill="background1"/>
          </w:tcPr>
          <w:p w:rsidR="00AA263C" w:rsidRPr="00EC4FD9" w:rsidRDefault="00EC4FD9" w:rsidP="00EC4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ОК03, ОК04, ОК06, ОК07, ОК09, ЛР 3 ЛР 10</w:t>
            </w:r>
          </w:p>
        </w:tc>
      </w:tr>
      <w:tr w:rsidR="00AA263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3.3.1.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понятия о воинской обязанности.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3.3.2.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Воинский учет.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3.3.3.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воинского учета и его предназначение.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3.3.4.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Первоначальная постановка граждан на воинский учет.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3.3.5.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Обязанности граждан  по воинскому учету.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3.3.6.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медицинского освидетельствования граждан при первоначальной постановке на воинский учет.</w:t>
            </w:r>
          </w:p>
        </w:tc>
        <w:tc>
          <w:tcPr>
            <w:tcW w:w="990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F7660A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shd w:val="clear" w:color="auto" w:fill="FFFFFF" w:themeFill="background1"/>
            <w:vAlign w:val="center"/>
          </w:tcPr>
          <w:p w:rsidR="00F7660A" w:rsidRPr="00637054" w:rsidRDefault="00F7660A" w:rsidP="003D3705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F7660A" w:rsidRPr="00637054" w:rsidRDefault="00F7660A" w:rsidP="003D3705">
            <w:pPr>
              <w:pStyle w:val="1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F7660A" w:rsidRPr="00637054" w:rsidRDefault="003D3705" w:rsidP="003D3705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F7660A" w:rsidRPr="00637054" w:rsidRDefault="003D3705" w:rsidP="003D3705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43" w:type="dxa"/>
            <w:shd w:val="clear" w:color="auto" w:fill="FFFFFF" w:themeFill="background1"/>
          </w:tcPr>
          <w:p w:rsidR="00F7660A" w:rsidRPr="00637054" w:rsidRDefault="00F7660A" w:rsidP="003D3705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3705" w:rsidRPr="00637054" w:rsidTr="005E7D5E">
        <w:trPr>
          <w:gridAfter w:val="1"/>
          <w:wAfter w:w="10" w:type="dxa"/>
          <w:trHeight w:val="144"/>
        </w:trPr>
        <w:tc>
          <w:tcPr>
            <w:tcW w:w="11813" w:type="dxa"/>
            <w:gridSpan w:val="5"/>
            <w:shd w:val="clear" w:color="auto" w:fill="FFFFFF" w:themeFill="background1"/>
            <w:vAlign w:val="center"/>
          </w:tcPr>
          <w:p w:rsidR="003D3705" w:rsidRPr="00637054" w:rsidRDefault="003D3705" w:rsidP="003D3705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Тема 3.4. </w:t>
            </w:r>
            <w:r w:rsidRPr="00637054">
              <w:rPr>
                <w:b/>
                <w:sz w:val="20"/>
                <w:szCs w:val="20"/>
              </w:rPr>
              <w:t>Военно-полевые сборы (практические занятия на базе палаточного лагеря)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3D3705" w:rsidRDefault="003D3705" w:rsidP="003D3705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743" w:type="dxa"/>
            <w:shd w:val="clear" w:color="auto" w:fill="FFFFFF" w:themeFill="background1"/>
          </w:tcPr>
          <w:p w:rsidR="003D3705" w:rsidRPr="00637054" w:rsidRDefault="003D3705" w:rsidP="003D3705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Суточный наряд, обязанности лиц суточного наряда</w:t>
            </w:r>
          </w:p>
        </w:tc>
        <w:tc>
          <w:tcPr>
            <w:tcW w:w="990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3.4.4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Организация караульной службы, обязанности часового</w:t>
            </w:r>
          </w:p>
        </w:tc>
        <w:tc>
          <w:tcPr>
            <w:tcW w:w="990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3.4.5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Строевая подготовка</w:t>
            </w:r>
          </w:p>
        </w:tc>
        <w:tc>
          <w:tcPr>
            <w:tcW w:w="990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3.4.6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Огневая подготовка</w:t>
            </w:r>
          </w:p>
        </w:tc>
        <w:tc>
          <w:tcPr>
            <w:tcW w:w="990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3.4.7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990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F7660A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3.4.8</w:t>
            </w:r>
          </w:p>
        </w:tc>
        <w:tc>
          <w:tcPr>
            <w:tcW w:w="8872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</w:tc>
        <w:tc>
          <w:tcPr>
            <w:tcW w:w="990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3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3705" w:rsidRPr="00637054" w:rsidTr="009133A1">
        <w:trPr>
          <w:gridAfter w:val="1"/>
          <w:wAfter w:w="10" w:type="dxa"/>
          <w:trHeight w:val="144"/>
        </w:trPr>
        <w:tc>
          <w:tcPr>
            <w:tcW w:w="11813" w:type="dxa"/>
            <w:gridSpan w:val="5"/>
            <w:shd w:val="clear" w:color="auto" w:fill="FFFFFF" w:themeFill="background1"/>
            <w:vAlign w:val="center"/>
          </w:tcPr>
          <w:p w:rsidR="003D3705" w:rsidRPr="00637054" w:rsidRDefault="003D3705" w:rsidP="003D3705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Обязательная учебная </w:t>
            </w:r>
            <w:r w:rsidRPr="00637054">
              <w:rPr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990" w:type="dxa"/>
            <w:shd w:val="clear" w:color="auto" w:fill="FFFFFF" w:themeFill="background1"/>
          </w:tcPr>
          <w:p w:rsidR="003D3705" w:rsidRPr="003D3705" w:rsidRDefault="003D3705" w:rsidP="003D37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05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743" w:type="dxa"/>
            <w:shd w:val="clear" w:color="auto" w:fill="FFFFFF" w:themeFill="background1"/>
          </w:tcPr>
          <w:p w:rsidR="003D3705" w:rsidRPr="00637054" w:rsidRDefault="003D3705" w:rsidP="003D3705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3705" w:rsidRPr="00637054" w:rsidTr="006F2BED">
        <w:trPr>
          <w:gridAfter w:val="1"/>
          <w:wAfter w:w="10" w:type="dxa"/>
          <w:trHeight w:val="144"/>
        </w:trPr>
        <w:tc>
          <w:tcPr>
            <w:tcW w:w="11813" w:type="dxa"/>
            <w:gridSpan w:val="5"/>
            <w:shd w:val="clear" w:color="auto" w:fill="FFFFFF" w:themeFill="background1"/>
            <w:vAlign w:val="center"/>
          </w:tcPr>
          <w:p w:rsidR="003D3705" w:rsidRPr="00637054" w:rsidRDefault="003D3705" w:rsidP="003D3705">
            <w:pPr>
              <w:spacing w:before="100" w:beforeAutospacing="1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90" w:type="dxa"/>
            <w:shd w:val="clear" w:color="auto" w:fill="FFFFFF" w:themeFill="background1"/>
          </w:tcPr>
          <w:p w:rsidR="003D3705" w:rsidRPr="003D3705" w:rsidRDefault="003D3705" w:rsidP="003D37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70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743" w:type="dxa"/>
            <w:shd w:val="clear" w:color="auto" w:fill="FFFFFF" w:themeFill="background1"/>
          </w:tcPr>
          <w:p w:rsidR="003D3705" w:rsidRPr="00637054" w:rsidRDefault="003D3705" w:rsidP="003D3705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</w:tbl>
    <w:p w:rsidR="00905D8F" w:rsidRPr="00637054" w:rsidRDefault="001652E2" w:rsidP="00905D8F">
      <w:pPr>
        <w:rPr>
          <w:sz w:val="20"/>
          <w:szCs w:val="20"/>
        </w:rPr>
      </w:pPr>
      <w:r>
        <w:rPr>
          <w:color w:val="333333"/>
          <w:sz w:val="20"/>
          <w:szCs w:val="20"/>
        </w:rPr>
        <w:t>Из них 35</w:t>
      </w:r>
      <w:r w:rsidR="00905D8F" w:rsidRPr="00637054">
        <w:rPr>
          <w:color w:val="333333"/>
          <w:sz w:val="20"/>
          <w:szCs w:val="20"/>
        </w:rPr>
        <w:t xml:space="preserve"> ч на учебные сборы.</w:t>
      </w:r>
    </w:p>
    <w:p w:rsidR="00905D8F" w:rsidRDefault="00905D8F" w:rsidP="00905D8F">
      <w:pPr>
        <w:sectPr w:rsidR="00905D8F" w:rsidSect="00905D8F">
          <w:pgSz w:w="16838" w:h="11906" w:orient="landscape" w:code="9"/>
          <w:pgMar w:top="850" w:right="1134" w:bottom="1701" w:left="1134" w:header="708" w:footer="708" w:gutter="0"/>
          <w:cols w:space="708"/>
          <w:docGrid w:linePitch="360"/>
        </w:sectPr>
      </w:pPr>
    </w:p>
    <w:p w:rsidR="00905D8F" w:rsidRDefault="00905D8F" w:rsidP="0048739F">
      <w:pPr>
        <w:pStyle w:val="1"/>
        <w:ind w:firstLine="0"/>
        <w:jc w:val="both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767C13">
        <w:rPr>
          <w:b/>
          <w:caps/>
        </w:rPr>
        <w:t xml:space="preserve">рабочей </w:t>
      </w:r>
      <w:r>
        <w:rPr>
          <w:b/>
          <w:caps/>
        </w:rPr>
        <w:t xml:space="preserve">программы </w:t>
      </w:r>
      <w:r w:rsidR="00125C9E">
        <w:rPr>
          <w:b/>
          <w:caps/>
        </w:rPr>
        <w:t>учебноГО ПРЕДМЕТА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3.1.</w:t>
      </w:r>
      <w:r w:rsidR="003D3705" w:rsidRPr="003D3705">
        <w:rPr>
          <w:b/>
          <w:bCs/>
        </w:rPr>
        <w:t xml:space="preserve"> </w:t>
      </w:r>
      <w:r w:rsidR="003D3705" w:rsidRPr="00813EA2">
        <w:rPr>
          <w:b/>
          <w:bCs/>
        </w:rPr>
        <w:t>Материально-техническое обеспечение</w:t>
      </w:r>
      <w:r>
        <w:rPr>
          <w:b/>
          <w:bCs/>
        </w:rPr>
        <w:t xml:space="preserve"> </w:t>
      </w:r>
    </w:p>
    <w:p w:rsidR="00767C13" w:rsidRPr="00767C13" w:rsidRDefault="00767C13" w:rsidP="003D3705">
      <w:pPr>
        <w:pStyle w:val="1"/>
        <w:ind w:firstLine="0"/>
        <w:rPr>
          <w:bCs/>
        </w:rPr>
      </w:pPr>
      <w:r w:rsidRPr="00767C13">
        <w:rPr>
          <w:bCs/>
        </w:rPr>
        <w:t>Реализация программы дисциплины требует наличия учебного кабинета общеобразовательных дисциплин</w:t>
      </w:r>
    </w:p>
    <w:p w:rsidR="00767C13" w:rsidRPr="00767C13" w:rsidRDefault="00767C13" w:rsidP="003D3705">
      <w:pPr>
        <w:pStyle w:val="1"/>
        <w:ind w:firstLine="0"/>
        <w:jc w:val="both"/>
        <w:rPr>
          <w:b/>
          <w:bCs/>
        </w:rPr>
      </w:pPr>
      <w:r w:rsidRPr="00767C13">
        <w:rPr>
          <w:b/>
          <w:bCs/>
        </w:rPr>
        <w:t xml:space="preserve">Оборудование учебного кабинета: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посадочные места по количеству обучающихся;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рабочее место преподавателя;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структурно-логические схемы;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набор презентаций;</w:t>
      </w:r>
    </w:p>
    <w:p w:rsidR="00767C13" w:rsidRPr="00767C13" w:rsidRDefault="00767C13" w:rsidP="003D3705">
      <w:pPr>
        <w:pStyle w:val="1"/>
        <w:ind w:firstLine="0"/>
        <w:jc w:val="both"/>
        <w:rPr>
          <w:b/>
          <w:bCs/>
        </w:rPr>
      </w:pPr>
      <w:r w:rsidRPr="00767C13">
        <w:rPr>
          <w:b/>
          <w:bCs/>
        </w:rPr>
        <w:t xml:space="preserve">Технические средства обучения: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компьютер с лицензионным программным обеспечением;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</w:t>
      </w:r>
      <w:proofErr w:type="spellStart"/>
      <w:r w:rsidRPr="00767C13">
        <w:rPr>
          <w:bCs/>
        </w:rPr>
        <w:t>мультимедиапроектор</w:t>
      </w:r>
      <w:proofErr w:type="spellEnd"/>
      <w:r w:rsidRPr="00767C13">
        <w:rPr>
          <w:bCs/>
        </w:rPr>
        <w:t>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экран.</w:t>
      </w:r>
    </w:p>
    <w:p w:rsidR="00767C13" w:rsidRPr="00767C13" w:rsidRDefault="00767C13" w:rsidP="003D3705">
      <w:pPr>
        <w:pStyle w:val="1"/>
        <w:ind w:firstLine="0"/>
        <w:jc w:val="both"/>
        <w:rPr>
          <w:b/>
          <w:bCs/>
        </w:rPr>
      </w:pPr>
      <w:r w:rsidRPr="00767C13">
        <w:rPr>
          <w:b/>
          <w:bCs/>
        </w:rPr>
        <w:t xml:space="preserve">Средства телекоммуникации: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локальная сеть,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сеть Интернет,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 электронная  почта.</w:t>
      </w:r>
    </w:p>
    <w:p w:rsidR="00905D8F" w:rsidRDefault="00905D8F" w:rsidP="00767C13">
      <w:pPr>
        <w:pStyle w:val="1"/>
        <w:ind w:firstLine="0"/>
        <w:jc w:val="both"/>
        <w:rPr>
          <w:b/>
        </w:rPr>
      </w:pPr>
      <w:r>
        <w:rPr>
          <w:b/>
        </w:rPr>
        <w:t>3.2. Информационное обеспечение обучения</w:t>
      </w:r>
    </w:p>
    <w:p w:rsidR="00905D8F" w:rsidRDefault="00905D8F" w:rsidP="003D3705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905D8F" w:rsidRDefault="00905D8F" w:rsidP="003D3705">
      <w:pPr>
        <w:pStyle w:val="1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11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</w:t>
      </w:r>
      <w:r w:rsidR="00B50B16">
        <w:rPr>
          <w:bCs/>
        </w:rPr>
        <w:t>обьева Ю.Л. – М.: Академия, 2018</w:t>
      </w:r>
      <w:r>
        <w:rPr>
          <w:bCs/>
        </w:rPr>
        <w:t>.</w:t>
      </w:r>
    </w:p>
    <w:p w:rsidR="00905D8F" w:rsidRDefault="00905D8F" w:rsidP="003D3705">
      <w:pPr>
        <w:pStyle w:val="1"/>
        <w:ind w:firstLine="0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 xml:space="preserve">: </w:t>
      </w:r>
    </w:p>
    <w:p w:rsidR="00905D8F" w:rsidRDefault="00905D8F" w:rsidP="003D3705">
      <w:pPr>
        <w:pStyle w:val="1"/>
        <w:numPr>
          <w:ilvl w:val="0"/>
          <w:numId w:val="26"/>
        </w:numPr>
        <w:jc w:val="both"/>
        <w:rPr>
          <w:bCs/>
        </w:rPr>
      </w:pPr>
      <w:r>
        <w:rPr>
          <w:bCs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2008.</w:t>
      </w:r>
    </w:p>
    <w:p w:rsidR="003D3705" w:rsidRDefault="003D3705" w:rsidP="003D3705">
      <w:pPr>
        <w:pStyle w:val="1"/>
        <w:numPr>
          <w:ilvl w:val="0"/>
          <w:numId w:val="26"/>
        </w:numPr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10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Воробьева Ю.Л. – М.: Академия, 2017.</w:t>
      </w: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t>4. КОНТРОЛЬ И ОЦЕНКА РЕЗУЛЬТ</w:t>
      </w:r>
      <w:r w:rsidR="00125C9E">
        <w:rPr>
          <w:rFonts w:ascii="Times New Roman" w:eastAsia="Times New Roman" w:hAnsi="Times New Roman" w:cs="Times New Roman"/>
          <w:b/>
          <w:sz w:val="24"/>
          <w:szCs w:val="24"/>
        </w:rPr>
        <w:t>АТОВ ОСВОЕНИЯ УЧЕБНОГО ПРЕДМЕТА</w:t>
      </w:r>
    </w:p>
    <w:p w:rsidR="007B461B" w:rsidRP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4142"/>
        <w:gridCol w:w="2184"/>
      </w:tblGrid>
      <w:tr w:rsidR="007B461B" w:rsidRPr="007B461B" w:rsidTr="00F56BF1"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077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7B461B" w:rsidRPr="007B461B" w:rsidTr="00F56BF1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7B461B" w:rsidRPr="007B461B" w:rsidRDefault="007B461B" w:rsidP="007B461B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числеусловиях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противодействия терроризму;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Ролевые игры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</w:tr>
      <w:tr w:rsidR="007B461B" w:rsidRPr="007B461B" w:rsidTr="00F56BF1">
        <w:trPr>
          <w:trHeight w:val="139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6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75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27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175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Умеет определять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пожаро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 </w:t>
            </w:r>
            <w:proofErr w:type="spellStart"/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взрыво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опасность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различных материалов.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971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5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в области анатомо-физиологических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последствий воздействия на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человека травмирующих, вредных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поражающих факторов;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в процессе практических занятий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Экспертная оценка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аудиторной и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внеаудиторной работы,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использовать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индивидуальной защиты и оценивает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пользоваться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Ориентироваться в перечне военно-учетных специальностей и самостоятельно определять среди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них  родственные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полученной специальности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71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F56BF1">
        <w:trPr>
          <w:trHeight w:val="49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Оказывать первую помощь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оказывать первую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помощь пострадавшим;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правильной последовательности осуществляет манипуляции по оказанию первой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помощи.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B461B" w:rsidRDefault="007B461B" w:rsidP="007B461B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554D20" w:rsidRDefault="00D616DB" w:rsidP="00D616DB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554D20" w:rsidRPr="00554D20" w:rsidRDefault="00554D20" w:rsidP="00554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4.2. Типовые контрольные задания для проведения текущего контроля успеваемости и  промежуточной аттестации по дисциплине Основы безопасности жизнедеятельности</w:t>
      </w:r>
    </w:p>
    <w:p w:rsidR="00823D77" w:rsidRPr="003D3705" w:rsidRDefault="003D3705" w:rsidP="003D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Тестовое задание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Какой род войск не входит ни в один вид, а является самостоятельным?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Танковые войска;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 Воздушно-десантные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Ракетные войска и артиллерия.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Какой род войск называют "Ядерный щит России"?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А. РВСН;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Воздушно-десантные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В. ВМФ.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3. Какие войска занимаются материально-техническим снабжением войск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Инженерные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Войска радиационной, химической и биологической защиты;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Войска тыла.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Какие войска предназначены для действия в тылу противника?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ВДВ;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Войска тыла;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Армейская авиация.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Какой из родов войск называют ударной силой сухопутных войск?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Ракетные войска и артиллерия;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Танковые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Мотострелковые войска.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6. Какой род войск не входит в состав ВМФ?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Морская пехота;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Подводный флот;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Фронтовая авиация.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7. Какие войска не относятся к Министерству обороны России?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Пограничные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Железнодорожные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Войска радиационной, химической и биологической защиты.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8. Какие войска считаются самым массовым родом сухопутных войск?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Танковые войска;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Мотострелковые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Ракетные войска и артиллерия.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9. Вооруженные силы РФ - это: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Государственная военная организация, составляющая основу обороны страны;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Составная часть государства, защищающая  его рубежи от нападения противника;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Организованная вооруженная сила, обеспечивающая защиту интересов страны и находящаяся в постоянной боевой готовности для отпора агрессии.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К видам Вооруженных сил РФ относятся: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Сухопутные войска, Ракетные войска стратегического назначения, Военно-морской флот;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 Военно-морской флот, Сухопутные войска, Космические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Военно-морской флот, Воздушно-Космические силы, Сухопутные войска.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11. К специальным войскам относятся: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Инженерные войска, мотострелковые войска, морская пехота, воздушно-десантные войска;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Инженерные войска, войска связи, войска радиационной, химической и биологической защиты, автомобильные войска и др.;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Инженерные войска, войска связи, войска противовоздушной обороны, танковые войска.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12. Вооруженные силы РФ предназначены: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>А. Для охраны границ, защиты населения, суверенитета и территориальной целостности России;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Б. Для отражения агрессии против России, вооруженной защиты ее территории, выполнения задач в соответствии с ФЗ и международными договорами РФ;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Для обороны государства, оказания помощи населению в ликвидации последствий чрезвычайных ситуаций.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13. В случае широкомасштабного военного нападения на РФ Вооруженные силы России для отражения агрессии могут применить: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Обычное и химическое оружие;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Ядерное и обычное оружие;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Обычное и бактериологическое оружие;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Только обычное оружие.  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14. Внутренние войска ВС предназначаются: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Для ведения боевых действий на суше;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Для охраны государственных объектов;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Для ведения боевых действий на море.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15. Органом оперативного управления войсками и силами флота ВС РФ является: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А. Министерство обороны; </w:t>
      </w:r>
    </w:p>
    <w:p w:rsidR="00823D77" w:rsidRPr="00823D77" w:rsidRDefault="00823D77" w:rsidP="00695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3D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Б. Администрация президента; </w:t>
      </w:r>
    </w:p>
    <w:p w:rsidR="00554D20" w:rsidRPr="003D3705" w:rsidRDefault="003D3705" w:rsidP="00554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 Генеральный штаб. </w:t>
      </w:r>
      <w:bookmarkStart w:id="0" w:name="_GoBack"/>
      <w:bookmarkEnd w:id="0"/>
    </w:p>
    <w:p w:rsid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b/>
          <w:sz w:val="24"/>
          <w:szCs w:val="24"/>
        </w:rPr>
        <w:t>4.3. Система оценивания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D20" w:rsidRPr="00554D20" w:rsidRDefault="00554D20" w:rsidP="00554D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54D20">
        <w:rPr>
          <w:rFonts w:ascii="Times New Roman" w:eastAsia="Times New Roman" w:hAnsi="Times New Roman" w:cs="Times New Roman"/>
          <w:sz w:val="24"/>
          <w:szCs w:val="24"/>
        </w:rPr>
        <w:tab/>
        <w:t>подготовку к аттестации по дисциплине.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D77" w:rsidRPr="00823D77" w:rsidRDefault="00823D77" w:rsidP="00823D77">
      <w:pPr>
        <w:spacing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</w:p>
    <w:p w:rsidR="00554D20" w:rsidRPr="00554D20" w:rsidRDefault="00554D20" w:rsidP="00554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D20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54D20" w:rsidRPr="00554D20" w:rsidRDefault="00554D20" w:rsidP="00554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54D20" w:rsidRPr="00554D20" w:rsidTr="00146B6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54D20" w:rsidRPr="00554D20" w:rsidTr="00146B6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554D20" w:rsidRPr="00554D20" w:rsidRDefault="00554D20" w:rsidP="0055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0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905D8F" w:rsidRPr="007B461B" w:rsidRDefault="00905D8F" w:rsidP="007B461B">
      <w:pPr>
        <w:pStyle w:val="1"/>
        <w:ind w:firstLine="0"/>
        <w:jc w:val="both"/>
        <w:rPr>
          <w:sz w:val="20"/>
          <w:szCs w:val="20"/>
        </w:rPr>
      </w:pPr>
    </w:p>
    <w:sectPr w:rsidR="00905D8F" w:rsidRPr="007B461B" w:rsidSect="004873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0BA"/>
    <w:multiLevelType w:val="hybridMultilevel"/>
    <w:tmpl w:val="E918E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390"/>
    <w:multiLevelType w:val="hybridMultilevel"/>
    <w:tmpl w:val="36DE7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554C"/>
    <w:multiLevelType w:val="hybridMultilevel"/>
    <w:tmpl w:val="3838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F11"/>
    <w:multiLevelType w:val="hybridMultilevel"/>
    <w:tmpl w:val="6946279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9DE0154"/>
    <w:multiLevelType w:val="hybridMultilevel"/>
    <w:tmpl w:val="573E3B4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C1C0F8B"/>
    <w:multiLevelType w:val="hybridMultilevel"/>
    <w:tmpl w:val="6A8CD6EC"/>
    <w:lvl w:ilvl="0" w:tplc="D3E21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65EA6"/>
    <w:multiLevelType w:val="hybridMultilevel"/>
    <w:tmpl w:val="FF8C639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0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67DCD"/>
    <w:multiLevelType w:val="hybridMultilevel"/>
    <w:tmpl w:val="7DB2A63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2CF6"/>
    <w:multiLevelType w:val="hybridMultilevel"/>
    <w:tmpl w:val="489E6C40"/>
    <w:lvl w:ilvl="0" w:tplc="4AC86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F314D"/>
    <w:multiLevelType w:val="hybridMultilevel"/>
    <w:tmpl w:val="318A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541CE"/>
    <w:multiLevelType w:val="hybridMultilevel"/>
    <w:tmpl w:val="9586B0D4"/>
    <w:lvl w:ilvl="0" w:tplc="57B06596">
      <w:start w:val="1"/>
      <w:numFmt w:val="decimal"/>
      <w:lvlText w:val="%1."/>
      <w:lvlJc w:val="left"/>
      <w:pPr>
        <w:ind w:left="121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 w15:restartNumberingAfterBreak="0">
    <w:nsid w:val="2FBD1305"/>
    <w:multiLevelType w:val="hybridMultilevel"/>
    <w:tmpl w:val="BEE013D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376"/>
    <w:multiLevelType w:val="hybridMultilevel"/>
    <w:tmpl w:val="D2827C5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319D8"/>
    <w:multiLevelType w:val="multilevel"/>
    <w:tmpl w:val="3F40D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466F9E"/>
    <w:multiLevelType w:val="hybridMultilevel"/>
    <w:tmpl w:val="B7F8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8D0B19"/>
    <w:multiLevelType w:val="hybridMultilevel"/>
    <w:tmpl w:val="52842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A2B4F"/>
    <w:multiLevelType w:val="hybridMultilevel"/>
    <w:tmpl w:val="758E3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C7E7C"/>
    <w:multiLevelType w:val="hybridMultilevel"/>
    <w:tmpl w:val="6726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C2ABD"/>
    <w:multiLevelType w:val="hybridMultilevel"/>
    <w:tmpl w:val="7430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E2AFF"/>
    <w:multiLevelType w:val="hybridMultilevel"/>
    <w:tmpl w:val="4B509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13FF8"/>
    <w:multiLevelType w:val="hybridMultilevel"/>
    <w:tmpl w:val="5AAA8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7"/>
  </w:num>
  <w:num w:numId="6">
    <w:abstractNumId w:val="19"/>
  </w:num>
  <w:num w:numId="7">
    <w:abstractNumId w:val="5"/>
  </w:num>
  <w:num w:numId="8">
    <w:abstractNumId w:val="16"/>
  </w:num>
  <w:num w:numId="9">
    <w:abstractNumId w:val="22"/>
  </w:num>
  <w:num w:numId="10">
    <w:abstractNumId w:val="23"/>
  </w:num>
  <w:num w:numId="11">
    <w:abstractNumId w:val="0"/>
  </w:num>
  <w:num w:numId="12">
    <w:abstractNumId w:val="18"/>
  </w:num>
  <w:num w:numId="13">
    <w:abstractNumId w:val="1"/>
  </w:num>
  <w:num w:numId="14">
    <w:abstractNumId w:val="13"/>
  </w:num>
  <w:num w:numId="15">
    <w:abstractNumId w:val="21"/>
  </w:num>
  <w:num w:numId="16">
    <w:abstractNumId w:val="10"/>
  </w:num>
  <w:num w:numId="17">
    <w:abstractNumId w:val="12"/>
  </w:num>
  <w:num w:numId="18">
    <w:abstractNumId w:val="2"/>
  </w:num>
  <w:num w:numId="19">
    <w:abstractNumId w:val="8"/>
  </w:num>
  <w:num w:numId="20">
    <w:abstractNumId w:val="6"/>
  </w:num>
  <w:num w:numId="21">
    <w:abstractNumId w:val="3"/>
  </w:num>
  <w:num w:numId="22">
    <w:abstractNumId w:val="9"/>
  </w:num>
  <w:num w:numId="23">
    <w:abstractNumId w:val="14"/>
  </w:num>
  <w:num w:numId="24">
    <w:abstractNumId w:val="15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2D6"/>
    <w:rsid w:val="00012651"/>
    <w:rsid w:val="00041CF1"/>
    <w:rsid w:val="00084750"/>
    <w:rsid w:val="000C2033"/>
    <w:rsid w:val="000F12D3"/>
    <w:rsid w:val="00125C9E"/>
    <w:rsid w:val="00146B6C"/>
    <w:rsid w:val="001652E2"/>
    <w:rsid w:val="0017018D"/>
    <w:rsid w:val="00187C49"/>
    <w:rsid w:val="001B28EB"/>
    <w:rsid w:val="001C3315"/>
    <w:rsid w:val="00214CB7"/>
    <w:rsid w:val="00242FCA"/>
    <w:rsid w:val="00251253"/>
    <w:rsid w:val="00290736"/>
    <w:rsid w:val="00290854"/>
    <w:rsid w:val="002D16A6"/>
    <w:rsid w:val="002D30E2"/>
    <w:rsid w:val="0030339C"/>
    <w:rsid w:val="00303DE8"/>
    <w:rsid w:val="003D3705"/>
    <w:rsid w:val="003D631C"/>
    <w:rsid w:val="003E5FBE"/>
    <w:rsid w:val="00430CC8"/>
    <w:rsid w:val="004618A7"/>
    <w:rsid w:val="0046348D"/>
    <w:rsid w:val="00477B35"/>
    <w:rsid w:val="0048739F"/>
    <w:rsid w:val="0049525E"/>
    <w:rsid w:val="004B0F53"/>
    <w:rsid w:val="00516216"/>
    <w:rsid w:val="005165DB"/>
    <w:rsid w:val="00554D20"/>
    <w:rsid w:val="005D271C"/>
    <w:rsid w:val="00637054"/>
    <w:rsid w:val="006457C0"/>
    <w:rsid w:val="00646A83"/>
    <w:rsid w:val="00652DED"/>
    <w:rsid w:val="00657516"/>
    <w:rsid w:val="0069540D"/>
    <w:rsid w:val="006B3CEC"/>
    <w:rsid w:val="006C0744"/>
    <w:rsid w:val="006E28F1"/>
    <w:rsid w:val="006E535A"/>
    <w:rsid w:val="0070698A"/>
    <w:rsid w:val="0074280D"/>
    <w:rsid w:val="007447D6"/>
    <w:rsid w:val="00767C13"/>
    <w:rsid w:val="00786F4C"/>
    <w:rsid w:val="007877E8"/>
    <w:rsid w:val="007A1993"/>
    <w:rsid w:val="007B461B"/>
    <w:rsid w:val="007C5A67"/>
    <w:rsid w:val="007D32E6"/>
    <w:rsid w:val="007D362E"/>
    <w:rsid w:val="007E2069"/>
    <w:rsid w:val="007E5CBF"/>
    <w:rsid w:val="00815E52"/>
    <w:rsid w:val="00823D77"/>
    <w:rsid w:val="00826773"/>
    <w:rsid w:val="00841FD6"/>
    <w:rsid w:val="00873A38"/>
    <w:rsid w:val="008863D2"/>
    <w:rsid w:val="00891770"/>
    <w:rsid w:val="008B1E0D"/>
    <w:rsid w:val="008C71A9"/>
    <w:rsid w:val="008F53C7"/>
    <w:rsid w:val="00905D8F"/>
    <w:rsid w:val="00906D05"/>
    <w:rsid w:val="00913ACB"/>
    <w:rsid w:val="00922D3B"/>
    <w:rsid w:val="00993E0C"/>
    <w:rsid w:val="00994D65"/>
    <w:rsid w:val="009A1EB5"/>
    <w:rsid w:val="009B42D6"/>
    <w:rsid w:val="009C485D"/>
    <w:rsid w:val="00A1025D"/>
    <w:rsid w:val="00A54BF5"/>
    <w:rsid w:val="00A62011"/>
    <w:rsid w:val="00A81875"/>
    <w:rsid w:val="00AA263C"/>
    <w:rsid w:val="00AC15F5"/>
    <w:rsid w:val="00AD00C8"/>
    <w:rsid w:val="00AE736A"/>
    <w:rsid w:val="00B22BE2"/>
    <w:rsid w:val="00B50B16"/>
    <w:rsid w:val="00B60932"/>
    <w:rsid w:val="00B968E2"/>
    <w:rsid w:val="00BB0DD5"/>
    <w:rsid w:val="00BB3477"/>
    <w:rsid w:val="00BC71DE"/>
    <w:rsid w:val="00BF5915"/>
    <w:rsid w:val="00C449DE"/>
    <w:rsid w:val="00C54386"/>
    <w:rsid w:val="00C57398"/>
    <w:rsid w:val="00C67905"/>
    <w:rsid w:val="00C762E5"/>
    <w:rsid w:val="00CA2F9C"/>
    <w:rsid w:val="00CE07A9"/>
    <w:rsid w:val="00CF70F2"/>
    <w:rsid w:val="00D15C4F"/>
    <w:rsid w:val="00D616DB"/>
    <w:rsid w:val="00DA2B17"/>
    <w:rsid w:val="00DE3792"/>
    <w:rsid w:val="00E55786"/>
    <w:rsid w:val="00E92532"/>
    <w:rsid w:val="00E92C0D"/>
    <w:rsid w:val="00EB0BA8"/>
    <w:rsid w:val="00EB19C7"/>
    <w:rsid w:val="00EC4FD9"/>
    <w:rsid w:val="00ED6C91"/>
    <w:rsid w:val="00EF1601"/>
    <w:rsid w:val="00EF7D76"/>
    <w:rsid w:val="00F56BF1"/>
    <w:rsid w:val="00F7660A"/>
    <w:rsid w:val="00F773F9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7A4A1-D281-476D-8476-59493AD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5A"/>
  </w:style>
  <w:style w:type="paragraph" w:styleId="1">
    <w:name w:val="heading 1"/>
    <w:basedOn w:val="a"/>
    <w:next w:val="a"/>
    <w:link w:val="10"/>
    <w:qFormat/>
    <w:rsid w:val="00905D8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rsid w:val="00905D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7516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F56B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DEC7-2FD1-493A-99BF-230C1979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4305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5</cp:revision>
  <dcterms:created xsi:type="dcterms:W3CDTF">2022-12-19T03:55:00Z</dcterms:created>
  <dcterms:modified xsi:type="dcterms:W3CDTF">2023-02-08T13:33:00Z</dcterms:modified>
</cp:coreProperties>
</file>