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4B" w:rsidRPr="005641BD" w:rsidRDefault="00AA554B" w:rsidP="007D6E7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 xml:space="preserve">Приложение </w:t>
      </w:r>
    </w:p>
    <w:p w:rsidR="007D6E75" w:rsidRDefault="00AA554B" w:rsidP="007D6E7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 xml:space="preserve">к ООП СПО по специальности </w:t>
      </w:r>
    </w:p>
    <w:p w:rsidR="007D6E75" w:rsidRDefault="00AA554B" w:rsidP="007D6E7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 xml:space="preserve">23.02.07 Техническое обслуживание и ремонт двигателей, систем </w:t>
      </w:r>
    </w:p>
    <w:p w:rsidR="00AA554B" w:rsidRDefault="00AA554B" w:rsidP="007D6E75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41BD">
        <w:rPr>
          <w:rFonts w:ascii="Times New Roman" w:eastAsiaTheme="minorHAnsi" w:hAnsi="Times New Roman"/>
          <w:b/>
          <w:sz w:val="24"/>
          <w:szCs w:val="24"/>
        </w:rPr>
        <w:t>и агрегатов автомобилей</w:t>
      </w:r>
    </w:p>
    <w:p w:rsidR="00AA554B" w:rsidRDefault="00AA554B" w:rsidP="00AA554B">
      <w:pPr>
        <w:rPr>
          <w:rFonts w:ascii="Times New Roman" w:hAnsi="Times New Roman"/>
          <w:b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i/>
          <w:sz w:val="24"/>
          <w:szCs w:val="24"/>
        </w:rPr>
      </w:pPr>
    </w:p>
    <w:p w:rsidR="00AA554B" w:rsidRPr="00F10F1A" w:rsidRDefault="00AA554B" w:rsidP="00AA554B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10F1A">
        <w:rPr>
          <w:rFonts w:ascii="Times New Roman" w:eastAsiaTheme="minorHAnsi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A554B" w:rsidRPr="007D6E75" w:rsidRDefault="00AA554B" w:rsidP="00AA554B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7D6E75">
        <w:rPr>
          <w:rFonts w:ascii="Times New Roman" w:eastAsiaTheme="minorHAnsi" w:hAnsi="Times New Roman"/>
          <w:b/>
          <w:sz w:val="32"/>
          <w:szCs w:val="32"/>
        </w:rPr>
        <w:t>ГАПОУ ТО «Тобольский многопрофильный техникум»</w:t>
      </w:r>
    </w:p>
    <w:p w:rsidR="00AA554B" w:rsidRDefault="00AA554B" w:rsidP="00AA554B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 w:rsidR="007D6E75" w:rsidRPr="007D6E75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</w:p>
    <w:p w:rsidR="00AA554B" w:rsidRDefault="00AA554B" w:rsidP="00AA55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ОУП.06.ФИЗИЧЕСКАЯ КУЛЬТУРА</w:t>
      </w:r>
    </w:p>
    <w:p w:rsidR="00AA554B" w:rsidRDefault="00AA554B" w:rsidP="00AA554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D6E75" w:rsidRDefault="007D6E75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D6E75" w:rsidRDefault="007D6E75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D6E75" w:rsidRDefault="007D6E75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C21B6" w:rsidP="00AA554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202</w:t>
      </w:r>
      <w:r w:rsidRPr="007D6E75"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7D6E75" w:rsidRDefault="007D6E75" w:rsidP="00AA554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D6E75" w:rsidRDefault="007D6E75" w:rsidP="00AA554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A554B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7D6E75" w:rsidRPr="007D6E75" w:rsidTr="005169D4">
        <w:tc>
          <w:tcPr>
            <w:tcW w:w="8472" w:type="dxa"/>
            <w:shd w:val="clear" w:color="auto" w:fill="auto"/>
          </w:tcPr>
          <w:p w:rsidR="007D6E75" w:rsidRPr="007D6E75" w:rsidRDefault="007D6E75" w:rsidP="007D6E7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D6E75" w:rsidRPr="007D6E75" w:rsidRDefault="007D6E75" w:rsidP="007D6E7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c>
          <w:tcPr>
            <w:tcW w:w="8472" w:type="dxa"/>
            <w:shd w:val="clear" w:color="auto" w:fill="auto"/>
          </w:tcPr>
          <w:p w:rsidR="007D6E75" w:rsidRPr="007D6E75" w:rsidRDefault="007D6E75" w:rsidP="007D6E7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D6E75" w:rsidRPr="007D6E75" w:rsidRDefault="007D6E75" w:rsidP="007D6E7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rPr>
          <w:trHeight w:val="670"/>
        </w:trPr>
        <w:tc>
          <w:tcPr>
            <w:tcW w:w="8472" w:type="dxa"/>
            <w:shd w:val="clear" w:color="auto" w:fill="auto"/>
          </w:tcPr>
          <w:p w:rsidR="007D6E75" w:rsidRPr="007D6E75" w:rsidRDefault="007D6E75" w:rsidP="007D6E7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7D6E75" w:rsidRPr="007D6E75" w:rsidRDefault="007D6E75" w:rsidP="007D6E7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c>
          <w:tcPr>
            <w:tcW w:w="8472" w:type="dxa"/>
            <w:shd w:val="clear" w:color="auto" w:fill="auto"/>
          </w:tcPr>
          <w:p w:rsidR="007D6E75" w:rsidRPr="007D6E75" w:rsidRDefault="007D6E75" w:rsidP="007D6E7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D6E75" w:rsidRPr="007D6E75" w:rsidRDefault="007D6E75" w:rsidP="007D6E7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54B" w:rsidRPr="00C52CDC" w:rsidRDefault="00AA554B" w:rsidP="007D6E7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A554B" w:rsidRPr="00C52CDC" w:rsidRDefault="00AA554B" w:rsidP="00AA554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Pr="00C52CDC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Pr="00C52CDC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54B" w:rsidRDefault="00AA554B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D6E75" w:rsidRDefault="007D6E75" w:rsidP="00AA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554B" w:rsidRPr="00797343" w:rsidRDefault="00AA554B" w:rsidP="00B52C1C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1</w:t>
      </w:r>
      <w:r w:rsidRPr="00C47261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. 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ОБЩАЯ ХАРАКТЕРИСТИКА РАБОЧЕЙ ПРОГРАММЫ</w:t>
      </w:r>
      <w:r w:rsidR="007D6E75" w:rsidRPr="007D6E75">
        <w:rPr>
          <w:rFonts w:ascii="Times New Roman" w:eastAsia="Times New Roman" w:hAnsi="Times New Roman"/>
          <w:b/>
          <w:lang w:eastAsia="ru-RU"/>
        </w:rPr>
        <w:t xml:space="preserve"> </w:t>
      </w:r>
      <w:r w:rsidR="007D6E75" w:rsidRPr="007D6E75">
        <w:rPr>
          <w:rFonts w:ascii="Times New Roman" w:eastAsia="Times New Roman" w:hAnsi="Times New Roman"/>
          <w:b/>
          <w:lang w:eastAsia="ru-RU"/>
        </w:rPr>
        <w:t>УЧЕБНОГО ПРЕДМЕТА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proofErr w:type="gramStart"/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 ФИЗИЧЕСКАЯ</w:t>
      </w:r>
      <w:proofErr w:type="gramEnd"/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 КУЛЬТУРА»</w:t>
      </w:r>
    </w:p>
    <w:p w:rsidR="007D6E75" w:rsidRPr="007D6E75" w:rsidRDefault="00AA554B" w:rsidP="007D6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1.1. </w:t>
      </w:r>
      <w:r w:rsidR="007D6E75" w:rsidRPr="007D6E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учебного </w:t>
      </w:r>
      <w:proofErr w:type="gramStart"/>
      <w:r w:rsidR="007D6E75" w:rsidRPr="007D6E7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  в</w:t>
      </w:r>
      <w:proofErr w:type="gramEnd"/>
      <w:r w:rsidR="007D6E75" w:rsidRPr="007D6E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структуре основной образовательной программы: </w:t>
      </w:r>
    </w:p>
    <w:p w:rsidR="007D6E75" w:rsidRPr="007D6E75" w:rsidRDefault="007D6E75" w:rsidP="007D6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7D6E75">
        <w:rPr>
          <w:rFonts w:ascii="Times New Roman" w:hAnsi="Times New Roman"/>
          <w:sz w:val="24"/>
          <w:szCs w:val="24"/>
          <w:lang w:eastAsia="ru-RU"/>
        </w:rPr>
        <w:t>учебного предмета «</w:t>
      </w:r>
      <w:r w:rsidRPr="00746D0A">
        <w:rPr>
          <w:rFonts w:ascii="Times New Roman" w:eastAsiaTheme="minorHAnsi" w:hAnsi="Times New Roman" w:cstheme="minorBidi"/>
          <w:sz w:val="24"/>
          <w:szCs w:val="24"/>
        </w:rPr>
        <w:t>ОУП.06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746D0A">
        <w:rPr>
          <w:rFonts w:ascii="Times New Roman" w:eastAsiaTheme="minorHAnsi" w:hAnsi="Times New Roman" w:cstheme="minorBidi"/>
          <w:sz w:val="24"/>
          <w:szCs w:val="24"/>
        </w:rPr>
        <w:t>Физическая культура</w:t>
      </w:r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 xml:space="preserve">.»  является частью </w:t>
      </w:r>
      <w:r w:rsidRPr="007D6E75">
        <w:rPr>
          <w:rFonts w:ascii="Times New Roman" w:hAnsi="Times New Roman"/>
          <w:sz w:val="24"/>
          <w:szCs w:val="24"/>
        </w:rPr>
        <w:t>общих учебных предметов</w:t>
      </w:r>
      <w:r w:rsidRPr="007D6E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6E75">
        <w:rPr>
          <w:rFonts w:ascii="Times New Roman" w:hAnsi="Times New Roman"/>
          <w:sz w:val="24"/>
          <w:szCs w:val="24"/>
        </w:rPr>
        <w:t>общеобразовательной подготовки</w:t>
      </w:r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7D6E75" w:rsidRPr="007D6E75" w:rsidRDefault="007D6E75" w:rsidP="007D6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</w:t>
      </w:r>
      <w:proofErr w:type="gramStart"/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>входит  в</w:t>
      </w:r>
      <w:proofErr w:type="gramEnd"/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 xml:space="preserve">  цикл общие учебные предметы.</w:t>
      </w:r>
    </w:p>
    <w:p w:rsidR="007D6E75" w:rsidRPr="007D6E75" w:rsidRDefault="007D6E75" w:rsidP="007D6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E75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предмета:</w:t>
      </w:r>
    </w:p>
    <w:p w:rsidR="00B52C1C" w:rsidRDefault="00B52C1C" w:rsidP="00B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B52C1C" w:rsidRDefault="00B52C1C" w:rsidP="00B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B52C1C" w:rsidRDefault="00B52C1C" w:rsidP="00B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  05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 устную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 письменную  коммуникацию  на  государственном  языке  с  учетом особенностей социального и культурного контекста. </w:t>
      </w:r>
    </w:p>
    <w:p w:rsidR="00B52C1C" w:rsidRPr="00B52C1C" w:rsidRDefault="00B52C1C" w:rsidP="00B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ценностей</w:t>
      </w:r>
      <w:r w:rsidRPr="00B52C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2C1C">
        <w:rPr>
          <w:rFonts w:ascii="Times New Roman" w:hAnsi="Times New Roman"/>
          <w:sz w:val="24"/>
          <w:szCs w:val="24"/>
        </w:rPr>
        <w:t>применять</w:t>
      </w:r>
      <w:proofErr w:type="spellEnd"/>
      <w:proofErr w:type="gramEnd"/>
      <w:r w:rsidRPr="00B52C1C">
        <w:rPr>
          <w:rFonts w:ascii="Times New Roman" w:hAnsi="Times New Roman"/>
          <w:sz w:val="24"/>
          <w:szCs w:val="24"/>
        </w:rPr>
        <w:t xml:space="preserve"> стандарты антикоррупционного поведения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B52C1C" w:rsidRDefault="00B52C1C" w:rsidP="00B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  08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 средства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480E4F" w:rsidRDefault="00480E4F" w:rsidP="00B52C1C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ЛР 2</w:t>
      </w:r>
      <w:r w:rsidR="00D2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4235">
        <w:rPr>
          <w:rFonts w:ascii="Times New Roman" w:eastAsia="Times New Roman" w:hAnsi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AA554B" w:rsidRPr="007D6E75" w:rsidRDefault="00480E4F" w:rsidP="007D6E75">
      <w:pPr>
        <w:widowControl w:val="0"/>
        <w:autoSpaceDE w:val="0"/>
        <w:autoSpaceDN w:val="0"/>
        <w:adjustRightInd w:val="0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ЛР 20</w:t>
      </w:r>
      <w:r w:rsidR="00D2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5ED3">
        <w:rPr>
          <w:rFonts w:ascii="Times New Roman" w:hAnsi="Times New Roman"/>
          <w:sz w:val="24"/>
        </w:rPr>
        <w:t>Ценностное отношение обучающихся к своему здоровью и здоровью окружающих, ЗОЖ и здоровой окружающей среде и т.д.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AA554B" w:rsidRPr="00C47261" w:rsidTr="00C314D8">
        <w:trPr>
          <w:trHeight w:val="649"/>
        </w:trPr>
        <w:tc>
          <w:tcPr>
            <w:tcW w:w="1668" w:type="dxa"/>
            <w:hideMark/>
          </w:tcPr>
          <w:p w:rsidR="00AA554B" w:rsidRPr="00C47261" w:rsidRDefault="00AA554B" w:rsidP="00C314D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Код </w:t>
            </w:r>
          </w:p>
          <w:p w:rsidR="00AA554B" w:rsidRPr="00C47261" w:rsidRDefault="00AA554B" w:rsidP="00C314D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AA554B" w:rsidRPr="00C47261" w:rsidRDefault="00AA554B" w:rsidP="00C314D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AA554B" w:rsidRPr="00C47261" w:rsidRDefault="00AA554B" w:rsidP="00C314D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Знания</w:t>
            </w:r>
          </w:p>
        </w:tc>
      </w:tr>
      <w:tr w:rsidR="00AA554B" w:rsidRPr="00C47261" w:rsidTr="00C314D8">
        <w:trPr>
          <w:trHeight w:val="212"/>
        </w:trPr>
        <w:tc>
          <w:tcPr>
            <w:tcW w:w="1668" w:type="dxa"/>
          </w:tcPr>
          <w:p w:rsidR="00AA554B" w:rsidRPr="00C47261" w:rsidRDefault="007D6E75" w:rsidP="00C314D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ОК. 01 – ОК. 08</w:t>
            </w:r>
          </w:p>
        </w:tc>
        <w:tc>
          <w:tcPr>
            <w:tcW w:w="3969" w:type="dxa"/>
          </w:tcPr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AA554B" w:rsidRPr="00C47261" w:rsidRDefault="00AA554B" w:rsidP="00C314D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A554B" w:rsidRPr="00C47261" w:rsidRDefault="00AA554B" w:rsidP="00C314D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AA554B" w:rsidRPr="00C47261" w:rsidRDefault="00AA554B" w:rsidP="00AA554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</w:p>
    <w:p w:rsidR="00AA554B" w:rsidRDefault="00AA554B" w:rsidP="00AA554B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</w:pPr>
    </w:p>
    <w:p w:rsidR="00AA554B" w:rsidRDefault="00AA554B" w:rsidP="00AA554B">
      <w:pPr>
        <w:jc w:val="both"/>
        <w:rPr>
          <w:sz w:val="24"/>
          <w:szCs w:val="24"/>
        </w:rPr>
      </w:pPr>
    </w:p>
    <w:p w:rsidR="007D6E75" w:rsidRDefault="007D6E75" w:rsidP="00AA554B">
      <w:pPr>
        <w:jc w:val="both"/>
        <w:rPr>
          <w:sz w:val="24"/>
          <w:szCs w:val="24"/>
        </w:rPr>
      </w:pPr>
    </w:p>
    <w:p w:rsidR="007D6E75" w:rsidRDefault="00AA554B" w:rsidP="007D6E75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2. СТРУКТУРА И СОДЕРЖАНИЕ </w:t>
      </w:r>
      <w:r w:rsidR="007D6E75" w:rsidRPr="007D6E75">
        <w:rPr>
          <w:rFonts w:ascii="Times New Roman" w:eastAsia="Times New Roman" w:hAnsi="Times New Roman"/>
          <w:b/>
          <w:lang w:eastAsia="ru-RU"/>
        </w:rPr>
        <w:t>УЧЕБНОГО ПРЕДМЕТА</w:t>
      </w:r>
    </w:p>
    <w:p w:rsidR="00AA554B" w:rsidRDefault="00AA554B" w:rsidP="00AA554B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</w:t>
      </w:r>
      <w:r w:rsidR="007D6E75" w:rsidRPr="007D6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D6E75" w:rsidRPr="007D6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учебного предмета</w:t>
      </w:r>
      <w:r>
        <w:rPr>
          <w:rFonts w:ascii="Times New Roman" w:eastAsia="Times New Roman" w:hAnsi="Times New Roman"/>
          <w:b/>
          <w:lang w:eastAsia="ru-RU"/>
        </w:rPr>
        <w:t xml:space="preserve"> и виды учебной работы 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D6E75" w:rsidRPr="007D6E75" w:rsidTr="005169D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D6E75" w:rsidRPr="007D6E75" w:rsidTr="005169D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Лабораторно-</w:t>
            </w:r>
            <w:proofErr w:type="gramStart"/>
            <w:r w:rsidRPr="007D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110</w:t>
            </w: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E75" w:rsidRPr="007D6E75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E75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D6E75" w:rsidRPr="007D6E75" w:rsidRDefault="007D6E75" w:rsidP="007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6E75" w:rsidRPr="007D6E75" w:rsidTr="007D6E75">
        <w:trPr>
          <w:trHeight w:val="242"/>
          <w:jc w:val="center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7D6E75" w:rsidRDefault="007D6E75" w:rsidP="007D6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виде  зачета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D6E75" w:rsidRPr="007D6E75" w:rsidTr="007D6E75">
        <w:trPr>
          <w:trHeight w:val="264"/>
          <w:jc w:val="center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7D6E75" w:rsidRPr="006C324A" w:rsidRDefault="007D6E75" w:rsidP="007D6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2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 в виде дифференцированного зачета</w:t>
            </w:r>
          </w:p>
        </w:tc>
      </w:tr>
    </w:tbl>
    <w:p w:rsidR="007D6E75" w:rsidRDefault="007D6E75" w:rsidP="00AA554B">
      <w:pPr>
        <w:suppressAutoHyphens/>
        <w:rPr>
          <w:rFonts w:ascii="Times New Roman" w:eastAsia="Times New Roman" w:hAnsi="Times New Roman"/>
          <w:b/>
          <w:lang w:eastAsia="ru-RU"/>
        </w:rPr>
      </w:pPr>
    </w:p>
    <w:p w:rsidR="007D6E75" w:rsidRDefault="007D6E75" w:rsidP="00AA554B">
      <w:pPr>
        <w:suppressAutoHyphens/>
        <w:rPr>
          <w:rFonts w:ascii="Times New Roman" w:eastAsia="Times New Roman" w:hAnsi="Times New Roman"/>
          <w:b/>
          <w:lang w:eastAsia="ru-RU"/>
        </w:rPr>
      </w:pPr>
    </w:p>
    <w:p w:rsidR="007D6E75" w:rsidRDefault="007D6E75" w:rsidP="00AA554B">
      <w:pPr>
        <w:suppressAutoHyphens/>
        <w:rPr>
          <w:rFonts w:ascii="Times New Roman" w:eastAsia="Times New Roman" w:hAnsi="Times New Roman"/>
          <w:b/>
          <w:lang w:eastAsia="ru-RU"/>
        </w:rPr>
      </w:pPr>
    </w:p>
    <w:p w:rsidR="00AA554B" w:rsidRDefault="00AA554B" w:rsidP="00AA554B">
      <w:pPr>
        <w:spacing w:after="0"/>
        <w:rPr>
          <w:sz w:val="24"/>
          <w:szCs w:val="24"/>
        </w:rPr>
        <w:sectPr w:rsidR="00AA55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</w:t>
      </w:r>
      <w:r w:rsidR="007D6E75" w:rsidRPr="007D6E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учебного предмета 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Физическая культура</w:t>
      </w:r>
    </w:p>
    <w:tbl>
      <w:tblPr>
        <w:tblW w:w="14281" w:type="dxa"/>
        <w:tblInd w:w="93" w:type="dxa"/>
        <w:tblLook w:val="04A0" w:firstRow="1" w:lastRow="0" w:firstColumn="1" w:lastColumn="0" w:noHBand="0" w:noVBand="1"/>
      </w:tblPr>
      <w:tblGrid>
        <w:gridCol w:w="3685"/>
        <w:gridCol w:w="7951"/>
        <w:gridCol w:w="995"/>
        <w:gridCol w:w="1650"/>
      </w:tblGrid>
      <w:tr w:rsidR="00AA554B" w:rsidTr="00C314D8">
        <w:trPr>
          <w:trHeight w:val="337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9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Pr="00D253BD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D253B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253BD" w:rsidRPr="00480E4F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короткие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Бег на средние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преодолением  простейших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 м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Толкания ядра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940BAE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Имитация финального усилия по частям и в целом</w:t>
            </w:r>
            <w:r w:rsidRPr="00940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53BD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A554B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B45373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Толкание ядра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мета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1.4. Прыжки в высоту с разбега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Прыжки в длину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B45373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1.6 Челночный бег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B45373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x10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5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  и 1000 м , толкания ядра,  эстафетный бег и прыжки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Pr="00D84589" w:rsidRDefault="00480E4F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Pr="00480E4F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Спуски в основной стойке,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низкой,  средней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2.3.Переходы с входа на вход.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Pr="00480E4F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одновременных ходов на попеременный.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попеременных на одновременный.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 Конькобежный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Pr="00480E4F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2.5 Элементы тактики лыжных гонок.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  <w:p w:rsidR="00D253BD" w:rsidRDefault="00D253BD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940BAE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обгон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финиширование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3.1. Гимнастические упражнения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29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 Опорный прыжок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Pr="006B6FF8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Силовая акробатика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 Перекладина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Pr="00D253BD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pStyle w:val="1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Реферат на </w:t>
            </w:r>
            <w:proofErr w:type="gramStart"/>
            <w:r>
              <w:rPr>
                <w:sz w:val="20"/>
                <w:szCs w:val="20"/>
                <w:lang w:eastAsia="en-US"/>
              </w:rPr>
              <w:t>тему ”История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развития волейбола” .Стойки и перемещения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Передачи мяча двумя руками сверху на месте: вперед над собой,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назад(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 Техника игры в защите.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 Учебно-тренировочная игра.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и тактике.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Тактические действия в защите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и эстафеты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игры в волейбол, судейство.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Pr="00D253BD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ловля и передача сверху руками на уровне головы)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Ловля и передача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мяча  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Бросок мяча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двумя руками от груди с места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D253BD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Бросок мяча одной рукой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плеча 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Бросок одной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рукой  сверху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54B" w:rsidRPr="00480E4F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480E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Pr="006B6FF8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игры: «Мяч капитану», «Мяч среднему» «Подвижная цель», «Мяч водящему», «Поймай мяч», «За мячом», «Обгони мяч», «10 передач» и эстафеты с элементами баскетбола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Pr="00480E4F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480E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A554B" w:rsidRDefault="00480E4F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Pr="00AC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20</w:t>
            </w: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36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54B" w:rsidTr="00C314D8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554B" w:rsidRDefault="00AA554B" w:rsidP="00C3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54B" w:rsidRDefault="00AA554B" w:rsidP="00AA554B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A554B" w:rsidRDefault="00AA554B" w:rsidP="00AA554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AA554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A554B" w:rsidRDefault="00AA554B" w:rsidP="007D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>3. условия реализации</w:t>
      </w:r>
      <w:r w:rsidR="007D6E75" w:rsidRPr="007D6E75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="007D6E75">
        <w:rPr>
          <w:rFonts w:ascii="Times New Roman" w:eastAsia="Times New Roman" w:hAnsi="Times New Roman"/>
          <w:b/>
          <w:caps/>
          <w:lang w:eastAsia="ru-RU"/>
        </w:rPr>
        <w:t>программы</w:t>
      </w:r>
      <w:r w:rsidR="007D6E75" w:rsidRPr="007D6E75">
        <w:rPr>
          <w:rFonts w:ascii="Times New Roman" w:eastAsia="Times New Roman" w:hAnsi="Times New Roman"/>
          <w:b/>
          <w:caps/>
          <w:lang w:eastAsia="ru-RU"/>
        </w:rPr>
        <w:t xml:space="preserve"> учебного </w:t>
      </w:r>
      <w:proofErr w:type="gramStart"/>
      <w:r w:rsidR="007D6E75" w:rsidRPr="007D6E75">
        <w:rPr>
          <w:rFonts w:ascii="Times New Roman" w:eastAsia="Times New Roman" w:hAnsi="Times New Roman"/>
          <w:b/>
          <w:caps/>
          <w:lang w:eastAsia="ru-RU"/>
        </w:rPr>
        <w:t>предмета</w:t>
      </w:r>
      <w:r>
        <w:rPr>
          <w:rFonts w:ascii="Times New Roman" w:eastAsia="Times New Roman" w:hAnsi="Times New Roman"/>
          <w:b/>
          <w:caps/>
          <w:lang w:eastAsia="ru-RU"/>
        </w:rPr>
        <w:t xml:space="preserve">  </w:t>
      </w: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</w:t>
      </w:r>
      <w:proofErr w:type="gramEnd"/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 xml:space="preserve"> Физическая культура</w:t>
      </w:r>
    </w:p>
    <w:p w:rsidR="007D6E75" w:rsidRPr="007D6E75" w:rsidRDefault="007D6E75" w:rsidP="007D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7D6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AA554B" w:rsidRPr="007D6E75" w:rsidRDefault="007D6E75" w:rsidP="007D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7D6E75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предмета требует наличия</w:t>
      </w: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следующих специальных помещений</w:t>
      </w:r>
      <w:r w:rsidR="00AA554B" w:rsidRPr="007D6E7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A554B" w:rsidRDefault="00AA554B" w:rsidP="007D6E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казел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метания,  стойки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прыжков в высоту, мячи баскетбольные, мячи волейбольные, мячи футбольные, тренажерный зал с комплектом оборудования. </w:t>
      </w:r>
    </w:p>
    <w:p w:rsidR="00AA554B" w:rsidRDefault="00AA554B" w:rsidP="00AA55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A554B" w:rsidRDefault="00AA554B" w:rsidP="00AA55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AA554B" w:rsidRDefault="00AA554B" w:rsidP="00AA55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AA554B" w:rsidTr="00C314D8">
        <w:trPr>
          <w:trHeight w:val="6052"/>
        </w:trPr>
        <w:tc>
          <w:tcPr>
            <w:tcW w:w="9871" w:type="dxa"/>
          </w:tcPr>
          <w:p w:rsidR="00AA554B" w:rsidRDefault="00AA554B" w:rsidP="00AA554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</w:t>
            </w:r>
            <w:r w:rsidR="007D6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изд., стер. - М.: Академия, 2018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– 59-95 с. </w:t>
            </w: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    Решетников Н.В. Физическая культура.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16-е изд.,-Академия,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обучения: учебник / под ред. Ю. Д. Железняка. – 7-е изд., стер. – М.: Академия, 2012. – 520 с. 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Ф. Физическая культура. Лыжная подготовка: учебное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Екатеринбург: Изд-во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Урал.ун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-та, 2017 - 125 с.  </w:t>
            </w: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AA554B" w:rsidRDefault="00AA554B" w:rsidP="00AA554B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AA554B" w:rsidRDefault="00AA554B" w:rsidP="00C314D8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54B" w:rsidRDefault="00AA554B" w:rsidP="00AA554B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p w:rsidR="00AA554B" w:rsidRPr="00746D0A" w:rsidRDefault="00AA554B" w:rsidP="00AA554B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D0A">
        <w:rPr>
          <w:rFonts w:ascii="Times New Roman" w:eastAsiaTheme="minorHAnsi" w:hAnsi="Times New Roman" w:cstheme="minorBidi"/>
          <w:b/>
          <w:sz w:val="24"/>
          <w:szCs w:val="24"/>
        </w:rPr>
        <w:t>ОУП.06 Физическая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54B" w:rsidTr="00C314D8">
        <w:trPr>
          <w:trHeight w:val="101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физкультурно-оздоровительную деятельность для самосовершенствования,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самоподдержки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компетенции физкультурно-оздоровительной и спортивной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деятельности,  овладение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AA554B" w:rsidTr="00C314D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AA554B" w:rsidRDefault="00AA554B" w:rsidP="00AA554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AA554B" w:rsidRDefault="00AA554B" w:rsidP="00AA554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474"/>
        <w:gridCol w:w="3374"/>
      </w:tblGrid>
      <w:tr w:rsidR="00AA554B" w:rsidTr="00C314D8">
        <w:trPr>
          <w:trHeight w:val="9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Качественная оценка индивидуальных образовательных</w:t>
            </w:r>
          </w:p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AA554B" w:rsidTr="00C314D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4B" w:rsidRDefault="00AA554B" w:rsidP="00C31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554B" w:rsidTr="00C314D8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AA554B" w:rsidTr="00C314D8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AA554B" w:rsidTr="00C314D8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554B" w:rsidTr="00C314D8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4B" w:rsidRDefault="00AA554B" w:rsidP="00C3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AA554B" w:rsidRDefault="00AA554B" w:rsidP="00AA554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AA554B">
          <w:pgSz w:w="11907" w:h="16840"/>
          <w:pgMar w:top="1134" w:right="851" w:bottom="992" w:left="851" w:header="709" w:footer="709" w:gutter="0"/>
          <w:cols w:space="720"/>
        </w:sectPr>
      </w:pPr>
      <w:bookmarkStart w:id="0" w:name="_GoBack"/>
      <w:bookmarkEnd w:id="0"/>
    </w:p>
    <w:p w:rsidR="00FD2C48" w:rsidRDefault="00FD2C48" w:rsidP="007D6E75"/>
    <w:sectPr w:rsidR="00FD2C48" w:rsidSect="00AA55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89" w:rsidRDefault="003C7E89">
      <w:pPr>
        <w:spacing w:after="0" w:line="240" w:lineRule="auto"/>
      </w:pPr>
      <w:r>
        <w:separator/>
      </w:r>
    </w:p>
  </w:endnote>
  <w:endnote w:type="continuationSeparator" w:id="0">
    <w:p w:rsidR="003C7E89" w:rsidRDefault="003C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89" w:rsidRDefault="003C7E89">
      <w:pPr>
        <w:spacing w:after="0" w:line="240" w:lineRule="auto"/>
      </w:pPr>
      <w:r>
        <w:separator/>
      </w:r>
    </w:p>
  </w:footnote>
  <w:footnote w:type="continuationSeparator" w:id="0">
    <w:p w:rsidR="003C7E89" w:rsidRDefault="003C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63" w:rsidRDefault="003C7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973"/>
    <w:rsid w:val="000A4027"/>
    <w:rsid w:val="000E4B9A"/>
    <w:rsid w:val="001D48A3"/>
    <w:rsid w:val="001F2973"/>
    <w:rsid w:val="00240F4E"/>
    <w:rsid w:val="003C7E89"/>
    <w:rsid w:val="00447195"/>
    <w:rsid w:val="00476DF8"/>
    <w:rsid w:val="00480E4F"/>
    <w:rsid w:val="007442E8"/>
    <w:rsid w:val="007D6E75"/>
    <w:rsid w:val="008C1A1F"/>
    <w:rsid w:val="008F5BFA"/>
    <w:rsid w:val="00917CE0"/>
    <w:rsid w:val="00A90EB2"/>
    <w:rsid w:val="00AA554B"/>
    <w:rsid w:val="00AC21B6"/>
    <w:rsid w:val="00B52C1C"/>
    <w:rsid w:val="00D253BD"/>
    <w:rsid w:val="00DD4990"/>
    <w:rsid w:val="00E016D9"/>
    <w:rsid w:val="00F71889"/>
    <w:rsid w:val="00FD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F1C20-CC37-4E74-9899-BED6A51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5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54B"/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uiPriority w:val="99"/>
    <w:semiHidden/>
    <w:qFormat/>
    <w:rsid w:val="00AA55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2514</Words>
  <Characters>14336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Преподаватель</cp:lastModifiedBy>
  <cp:revision>4</cp:revision>
  <dcterms:created xsi:type="dcterms:W3CDTF">2022-09-20T14:12:00Z</dcterms:created>
  <dcterms:modified xsi:type="dcterms:W3CDTF">2023-02-08T13:14:00Z</dcterms:modified>
</cp:coreProperties>
</file>