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D5" w:rsidRPr="000353C6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1E35D5" w:rsidRPr="00613C8C" w:rsidRDefault="001E35D5" w:rsidP="00131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0353C6" w:rsidRPr="00613C8C" w:rsidRDefault="000353C6" w:rsidP="000353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0353C6" w:rsidRPr="00613C8C" w:rsidRDefault="000353C6" w:rsidP="000353C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88" w:rsidRDefault="00CE7D8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88" w:rsidRDefault="00CE7D8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E7D88" w:rsidRDefault="00CE7D8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0181" w:rsidRDefault="00F80181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CE7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CE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E7D88" w:rsidRDefault="00CE7D88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CE7D88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88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</w:t>
      </w:r>
      <w:r w:rsidR="00346F8D" w:rsidRPr="00CE7D88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CE7D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3968" w:rsidRPr="00CE7D88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:rsidR="000353C6" w:rsidRPr="00CE7D88" w:rsidRDefault="006130C3" w:rsidP="0003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D88">
        <w:rPr>
          <w:rFonts w:ascii="Times New Roman" w:eastAsia="Times New Roman" w:hAnsi="Times New Roman" w:cs="Times New Roman"/>
          <w:b/>
          <w:sz w:val="24"/>
          <w:szCs w:val="24"/>
        </w:rPr>
        <w:t>ОУП.04</w:t>
      </w:r>
      <w:r w:rsidR="002432B9" w:rsidRPr="00CE7D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69C2" w:rsidRPr="00CE7D88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353C6" w:rsidRDefault="000353C6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0353C6" w:rsidRDefault="000353C6" w:rsidP="00F801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131275" w:rsidRDefault="00D15996" w:rsidP="00AE4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D88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CE7D88" w:rsidRPr="00CE7D88" w:rsidRDefault="00CE7D88" w:rsidP="00AE4A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5D5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131275" w:rsidRPr="003368ED" w:rsidRDefault="0013127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Default="001E35D5" w:rsidP="0008642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BD3053" w:rsidRPr="003368ED" w:rsidRDefault="00BD3053" w:rsidP="00BD305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08642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283968" w:rsidRPr="00D205C9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A7A" w:rsidRDefault="00AE4A7A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AE4A7A" w:rsidRDefault="001E35D5" w:rsidP="00AE4A7A">
      <w:pPr>
        <w:pStyle w:val="aff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4A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3368ED" w:rsidRPr="00AE4A7A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283968" w:rsidRPr="00AE4A7A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</w:p>
    <w:p w:rsidR="001E35D5" w:rsidRDefault="00AE4A7A" w:rsidP="001E35D5">
      <w:pPr>
        <w:pStyle w:val="aff6"/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AE4A7A">
        <w:rPr>
          <w:rFonts w:ascii="Times New Roman" w:eastAsia="Calibri" w:hAnsi="Times New Roman" w:cs="Times New Roman"/>
          <w:b/>
          <w:sz w:val="24"/>
          <w:szCs w:val="24"/>
        </w:rPr>
        <w:t>ОУП.04 МАТЕМАТИКА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370AC" w:rsidRPr="00AE4A7A" w:rsidRDefault="00C904C6" w:rsidP="00283968">
      <w:pPr>
        <w:keepNext/>
        <w:numPr>
          <w:ilvl w:val="1"/>
          <w:numId w:val="4"/>
        </w:numPr>
        <w:tabs>
          <w:tab w:val="left" w:pos="851"/>
        </w:tabs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283968"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учебного предмета </w:t>
      </w:r>
      <w:r w:rsidR="006130C3"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ОУП.04 </w:t>
      </w:r>
      <w:r w:rsidR="000370AC"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</w:t>
      </w:r>
      <w:r w:rsidRPr="00AE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CE7D88" w:rsidRPr="00CE7D88" w:rsidRDefault="00CE7D88" w:rsidP="00CE7D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предмета «</w:t>
      </w:r>
      <w:r w:rsidRPr="008810C9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ОУП.04 Математика</w:t>
      </w:r>
      <w:r w:rsidRPr="00CE7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 является частью общих учебных предметов общеобразовательной подготовки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CE7D88" w:rsidRPr="00CE7D88" w:rsidRDefault="00CE7D88" w:rsidP="00CE7D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предмет входит  в  цикл общие учебные предметы.</w:t>
      </w:r>
    </w:p>
    <w:p w:rsidR="001E35D5" w:rsidRPr="00781431" w:rsidRDefault="001E35D5" w:rsidP="00CD2C47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7FCC">
        <w:rPr>
          <w:rFonts w:ascii="Times New Roman" w:hAnsi="Times New Roman" w:cs="Times New Roman"/>
          <w:b/>
          <w:sz w:val="24"/>
          <w:szCs w:val="24"/>
        </w:rPr>
        <w:t>Це</w:t>
      </w:r>
      <w:r w:rsidRPr="00781431">
        <w:rPr>
          <w:rFonts w:ascii="Times New Roman" w:hAnsi="Times New Roman" w:cs="Times New Roman"/>
          <w:b/>
          <w:sz w:val="24"/>
          <w:szCs w:val="24"/>
        </w:rPr>
        <w:t>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283968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283968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5449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логического, алгоритмического и математического мышления;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умений применять полученные знания при решении различных задач;</w:t>
      </w:r>
    </w:p>
    <w:p w:rsidR="001E35D5" w:rsidRPr="009460F1" w:rsidRDefault="001E35D5" w:rsidP="00086427">
      <w:pPr>
        <w:pStyle w:val="aff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обеспечение сформированности представлений о математике как части обще-человеческой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CE7D88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D88">
        <w:rPr>
          <w:rFonts w:ascii="Times New Roman" w:eastAsia="Calibri" w:hAnsi="Times New Roman" w:cs="Times New Roman"/>
          <w:b/>
          <w:sz w:val="24"/>
          <w:szCs w:val="24"/>
        </w:rPr>
        <w:t>личностных: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CE7D88" w:rsidRDefault="001E35D5" w:rsidP="00CE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D88">
        <w:rPr>
          <w:rFonts w:ascii="Times New Roman" w:eastAsia="Calibri" w:hAnsi="Times New Roman" w:cs="Times New Roman"/>
          <w:b/>
          <w:sz w:val="24"/>
          <w:szCs w:val="24"/>
        </w:rPr>
        <w:t>метапредметных: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CE7D88" w:rsidRDefault="001E35D5" w:rsidP="00CE7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7D88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E35D5" w:rsidRPr="00DE61AE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</w:t>
      </w: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086427">
      <w:pPr>
        <w:pStyle w:val="aff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283968" w:rsidRPr="0028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830CB3" w:rsidRPr="007E3111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830CB3" w:rsidRPr="007E3111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830CB3" w:rsidRPr="007E3111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0CB3" w:rsidRPr="007E3111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</w:r>
      <w:r w:rsidR="001540BA"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знания по финансовой грамотности.</w:t>
      </w:r>
    </w:p>
    <w:p w:rsidR="00830CB3" w:rsidRPr="007E3111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AE4A7A" w:rsidRPr="007E3111" w:rsidRDefault="00C57558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</w:t>
      </w:r>
      <w:r w:rsidR="007E3111"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 к эстетическим ценностям, обладающий основами эстетической культуры</w:t>
      </w:r>
    </w:p>
    <w:p w:rsidR="007E3111" w:rsidRPr="007E3111" w:rsidRDefault="007E3111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7E3111" w:rsidRPr="007E3111" w:rsidRDefault="007E3111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ЛР.19. Уважительное отношения обучающихся к результатам собственного и чужого труда.</w:t>
      </w: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7E3111" w:rsidRDefault="001E35D5" w:rsidP="0028396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3111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283968" w:rsidRPr="007E311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E35D5" w:rsidRPr="00CE7D88" w:rsidRDefault="001E35D5" w:rsidP="00CE7D88">
      <w:pPr>
        <w:pStyle w:val="aff6"/>
        <w:keepNext/>
        <w:numPr>
          <w:ilvl w:val="1"/>
          <w:numId w:val="4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7D88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283968" w:rsidRPr="00CE7D88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283968" w:rsidRPr="00CE7D88">
        <w:rPr>
          <w:rFonts w:ascii="Times New Roman" w:hAnsi="Times New Roman" w:cs="Times New Roman"/>
          <w:sz w:val="24"/>
          <w:szCs w:val="24"/>
        </w:rPr>
        <w:t xml:space="preserve"> </w:t>
      </w:r>
      <w:r w:rsidRPr="00CE7D88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E7D88" w:rsidRPr="00CE7D88" w:rsidTr="00CE7D88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E7D88" w:rsidRPr="00CE7D88" w:rsidTr="00CE7D88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224</w:t>
            </w: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</w:t>
            </w: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E7D88" w:rsidRPr="00CE7D88" w:rsidTr="00CE7D88">
        <w:trPr>
          <w:jc w:val="center"/>
        </w:trPr>
        <w:tc>
          <w:tcPr>
            <w:tcW w:w="7904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E7D88" w:rsidRPr="00CE7D88" w:rsidTr="00CE7D88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CE7D88" w:rsidRPr="00CE7D88" w:rsidRDefault="00CE7D88" w:rsidP="00CE7D8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7D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  <w:r w:rsidRPr="00CE7D88">
              <w:rPr>
                <w:rFonts w:ascii="Times New Roman" w:eastAsia="Times New Roman" w:hAnsi="Times New Roman" w:cs="Times New Roman"/>
                <w:iCs/>
                <w:lang w:eastAsia="ru-RU"/>
              </w:rPr>
              <w:t>в форме</w:t>
            </w:r>
            <w:r w:rsidRPr="00CE7D88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экзамена                                                                                        6</w:t>
            </w:r>
          </w:p>
        </w:tc>
      </w:tr>
    </w:tbl>
    <w:p w:rsidR="00CE7D88" w:rsidRPr="00CE7D88" w:rsidRDefault="00CE7D88" w:rsidP="00CE7D8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053" w:rsidRDefault="00BD3053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1BE" w:rsidRDefault="008241BE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053" w:rsidRDefault="00BD3053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053" w:rsidRDefault="00BD3053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053" w:rsidRPr="00830CB3" w:rsidRDefault="00BD3053" w:rsidP="00830CB3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E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2.2. Тематический план и содержание </w:t>
      </w:r>
      <w:r w:rsidR="00283968" w:rsidRPr="00283968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6130C3" w:rsidRPr="006130C3">
        <w:rPr>
          <w:rFonts w:ascii="Times New Roman" w:eastAsia="Calibri" w:hAnsi="Times New Roman" w:cs="Times New Roman"/>
          <w:b/>
          <w:sz w:val="28"/>
          <w:szCs w:val="28"/>
        </w:rPr>
        <w:t xml:space="preserve">ОУП.04 </w:t>
      </w:r>
      <w:r w:rsidRPr="007E2E60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7E2E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9B0F9F" w:rsidRDefault="009B0F9F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450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4"/>
        <w:gridCol w:w="10349"/>
        <w:gridCol w:w="1132"/>
        <w:gridCol w:w="1985"/>
      </w:tblGrid>
      <w:tr w:rsidR="009B0F9F" w:rsidRPr="008241BE" w:rsidTr="009573BB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0C39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 w:rsidR="0062417D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D3053" w:rsidRPr="000C3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9B0F9F" w:rsidRPr="008241BE" w:rsidTr="009573BB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035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Применять необходимые расходные и топливо-смазочные материалы для ввода </w:t>
            </w:r>
            <w:r w:rsidR="000353C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Default="00F36B45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</w:t>
            </w:r>
          </w:p>
          <w:p w:rsidR="00F36B45" w:rsidRPr="008241BE" w:rsidRDefault="00F36B45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ЛР13</w:t>
            </w:r>
          </w:p>
        </w:tc>
      </w:tr>
      <w:tr w:rsidR="009B0F9F" w:rsidRPr="008241BE" w:rsidTr="009573BB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  <w:r w:rsidRPr="008241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Алгебра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1.1.Развитие понятия о числе.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Целые и рациональные числа; действительные числа;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Расчёт пройденного пути. Применение необходимых расходных и топливо-смазочных материалов для ввода автомобиля в эксплуатацию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F36B45" w:rsidP="00F36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ОК3,ОК04, ОК05, ОК6, ОК09, 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Приближенные вычисления. Приближенное значение величины и погрешности приближений.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F36B45" w:rsidRDefault="00F36B45" w:rsidP="00F36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ОК3, ОК09, 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 Действительные числа.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F36B45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</w:t>
            </w:r>
            <w:r w:rsidR="009573BB">
              <w:rPr>
                <w:rFonts w:ascii="Times New Roman" w:eastAsia="Calibri" w:hAnsi="Times New Roman" w:cs="Times New Roman"/>
                <w:sz w:val="20"/>
                <w:szCs w:val="20"/>
              </w:rPr>
              <w:t>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 Приближенные вычисления (Приближенное значение величины и погрешности приближений)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Измерение геометрии кузова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 по теме «Развитие понятия о числе».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топлива.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№4   по теме «Развитие понятия о числе»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количества выработки  часов человеком на шиномонтажном посту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1.2  Корни, степени и логарифмы</w:t>
            </w:r>
          </w:p>
          <w:p w:rsidR="009B0F9F" w:rsidRPr="008241BE" w:rsidRDefault="009B0F9F" w:rsidP="009B0F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Корни натуральной степени из числа и их свойства. Степени с рациональным показателем и их свойства. 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Степени с действительными показателями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 по теме «Корни и степени».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топлива.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 по теме «Корни и степени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№7  Степени с рациональным показателем и их свойства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количества выработки  часов человеком на посту ремонта двигателей внутреннего сгорания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№8   Степени с действительными показателями.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перевозимых грузов.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tabs>
                <w:tab w:val="left" w:pos="221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Логарифм. Логарифм числа. Десятичные и натуральные логарифмы. Правила действий с логарифмами (Переход к новому основанию)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Преобразование алгебраических выражений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№9   Правила действий с логарифмами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№10   Правила действий с логарифмами.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№11   Правила действий с логарифмами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МТА  обслуживаемых на СТО за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№12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№13 по теме «Преобразование рациональных, иррациональных степенных 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№14  по теме «Преобразование показательных и логарифмических выражений»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окупаемости шиномонтажного поста на СТО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№15  по теме «Преобразование показательных и логарифмических выражений»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«Корни, степени и логарифмы»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1.3 Функции и графики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Функции. Область определения и множество значений; график функции, построение графиков функций, заданных различными способами. Свойства функции: монотонность. Свойства функции: ограниченность, периодичность.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топлива  Расчёт пройденного пути.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Промежутки возрастания и убывания, Графическая интерпретация.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Наибольшее и наименьшее значения, точки экстремума.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Примеры функциональных зависимостей в реальных процессах и явлениях. Виды движений МТА.  Виды поворотов МТА с прицепом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rPr>
          <w:trHeight w:val="186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№16 по теме «Свойства функции»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диаметр выхлопной трубы.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№17, №18 по теме «Промежутки возрастания и убывания, наибольшее и наименьшее значения, точки экстремума»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№19, №20 по теме «построение графиков функций».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№21 Свойства функции: монотонность.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Построить виды движений на графике функций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rPr>
          <w:trHeight w:val="243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функции: монотонность. Свойства функции: ограниченность, периодичность.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rPr>
          <w:trHeight w:val="267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№2 по теме «Функции, их свойства и графики»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 Комбинаторика. Статистика и теория вероятностей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2.1 Элементы комбинаторики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понятия комбинаторики.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перестановок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№22 «Решение задач на подсчет числа перестановок».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Рассортировать болты, винты, гайки, шестеренки по диаметру, по размерам.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размещений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№23 «Решение задач на подсчет числа размещений»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Задачи на подсчет числа сочетаний.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№24 «Решение задач на подсчет числа сочетаний»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№25  «Решение задач на перебор вариантов. Формула бинома Ньютона»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№26 по теме «Элементы комбинаторики»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Элементы комбинаторики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2.2 Элементы теории вероятностей и математической статистики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Событие, вероятность события, сложение и умножение вероятностей.</w:t>
            </w:r>
          </w:p>
          <w:p w:rsidR="009B0F9F" w:rsidRPr="008241BE" w:rsidRDefault="009B0F9F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независимости событий. (Дискретная случайная величина, закон ее распределения. Числовые характеристики дискретной случайной величины. Понятие о законе больших чисел) . Дискретная случайная величина, закон ее распределения. Числовые характеристики дискретной случайной величины.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Статистика по специальности «</w:t>
            </w:r>
            <w:r w:rsidR="009A0312"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Эксплуатация и ремонт сельскохозяйственной техники и оборудования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 Составление заказ-наряда. Составление акта приёмки и выдачи ТС.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4B2780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 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 закрепление пройденного материала по теме «Элементы комбинаторики, теории вероятностей, математической статистики». Статистика по специальности «Техническое обслуживание и ремонт двигателей, систем и агрегатов автомобилей».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№27 по теме «Событие, вероятность события, сложение и умножение вероятностей» Практическая работа №28 по теме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практических задач с применением вероятностных методов»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  Начало математического анализа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 3.1 Основы тригонометрии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Радианная мера угла. Вращательное движение.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ТС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Обороты колеса, двигателя, вала, зубчатого колеса, колен вала. Установка схода и развала ТС.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Синус, косинус, тангенс и котангенс числа.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Виды поворотов.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№29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по теме №30 «Синус, косинус, тангенс и котангенс числа»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тригонометрические тождества, формулы приведения.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Синус, косинус и тангенс суммы и разности двух углов.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№31,32 по теме «Синус, косинус и тангенс суммы и разности двух углов»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№33,34 по теме «Синус, косинус двойного угла»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простейших тригонометрических выражений.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простейших тригонометрических уравнений. Арксинус, арккосинус, арктангенс числа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работа№35,36 по теме «Решение тригонометрических уравнений.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3.2 Последовательности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задания и свойства числовых последовательностей. (Понятие о пределе последовательности)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Суммирование последовательностей.</w:t>
            </w:r>
          </w:p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Бесконечно убывающая геометрическая прогрессия и ее сумма.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</w:t>
            </w:r>
          </w:p>
        </w:tc>
      </w:tr>
      <w:tr w:rsidR="009B0F9F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3.3 Производная и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B0F9F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Производная суммы и разности. Производная произведения и частного.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</w:t>
            </w:r>
          </w:p>
        </w:tc>
      </w:tr>
      <w:tr w:rsidR="009B0F9F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B0F9F" w:rsidRPr="008241BE" w:rsidRDefault="009B0F9F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№37  по теме «Производные суммы»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B0F9F" w:rsidRPr="008241BE" w:rsidRDefault="009B0F9F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B0F9F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№38 по теме «Производная произведения»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№39 по теме «Производная частного», «Производная сложной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№40 по теме «Производная тригонометрических функций»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производной к исследованию функций и построению графиков.</w:t>
            </w:r>
          </w:p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Признак возрастания (убывания)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Критические точки функции, максимумы и минимумы </w:t>
            </w:r>
          </w:p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Примеры применения производной к исследованию функции» Наибольшее и наименьшее значения функции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№41 по теме «Признак возрастания (убывания)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№42 по теме «Критические точки функции, максимумы и минимумы»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№43 по теме «Наибольшее и наименьшее значения функции»</w:t>
            </w:r>
          </w:p>
        </w:tc>
        <w:tc>
          <w:tcPr>
            <w:tcW w:w="1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0C3957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№44 по теме «Применение производной к исследованию функций и построению графиков»</w:t>
            </w:r>
          </w:p>
        </w:tc>
        <w:tc>
          <w:tcPr>
            <w:tcW w:w="11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73BB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3.4 Первообразная  и интеграл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Расчет площади и объёма кузова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, ОК09, ЛР11,ЛР 13, 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№45 Первообразная и интеграл.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ОК,03</w:t>
            </w:r>
            <w:r w:rsidR="009573BB">
              <w:rPr>
                <w:rFonts w:ascii="Times New Roman" w:eastAsia="Calibri" w:hAnsi="Times New Roman" w:cs="Times New Roman"/>
                <w:sz w:val="20"/>
                <w:szCs w:val="20"/>
              </w:rPr>
              <w:t>ОК4,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73BB">
              <w:rPr>
                <w:rFonts w:ascii="Times New Roman" w:eastAsia="Calibri" w:hAnsi="Times New Roman" w:cs="Times New Roman"/>
                <w:sz w:val="20"/>
                <w:szCs w:val="20"/>
              </w:rPr>
              <w:t>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№4 по теме «Понятие о непрерывности функции»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3.5 Уравнения и неравенства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уравнения и системы. Основные приемы их решения. Введение новых неизвестных. Подстановка.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Иррациональные уравнения и их системы. Показательные уравнения и их системы. 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№46,47 по теме «иррациональные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№48по теме «показательные уравнения и системы»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№49 Тригонометрические уравнения и их системы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Рациональные неравенства. Основные приемы их решения. Иррациональные неравенства. Основные приемы их решения. Показательные неравенства. Основные приемы их решения.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 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№50 по теме «Рациональные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№51 по теме «иррациональные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№52  по теме «Показательные неравенства. Основные приемы их решения»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 №5 по теме «Уравнения и неравенства»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 Геометрия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 w:themeFill="accent2" w:themeFillTint="33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4.1 Прямые и плоскости в пространстве</w:t>
            </w:r>
          </w:p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Взаимное расположение двух прямых в пространстве.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Изгиб выхлопной трубы. Угол подъёма отвала Спос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обы движения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схода и развала ТС</w:t>
            </w:r>
          </w:p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Параллельность прямой и плоскости. Параллельность плоскостей.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Способы движения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Перпендикуляр и наклонная. Угол между прямой и плоскостью.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№53 «Взаимное расположение двух прямых в пространстве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 передаче скоростей,  при разворотах и поворотах техники.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№54«Параллельность прямой и плоскости. Параллельность плоскостей»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№55«Перпендикулярность прямой и плоскости Перпендикулярность двух плоскостей»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№56 «Перпендикулярность прямой и плоскости. Перпендикулярность двух плоскостей»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Установка угла газораспределительного механизма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Двугранный угол. Угол между плоскостями.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резьбы и резьбовых соединений.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Геометрические преобразования пространства: параллельный перенос, симметрия относительно плоскости.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Виды поворотов: круговое и прямолинейное движение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№57 «Двугранный угол. Угол между плоскостями».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Рулевое  управление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№59 «Параллельный перенос, симметрия относительно плоскости»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№60 «Прямые и плоскости в пространстве»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4.2 Многогранники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Вершины, ребра, грани многогранника.  Многогранные углы. Выпуклые многогранники. 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Угол вспашки.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Призма. Изображение призмы, симметрия в призме.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ОК09, ЛР11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Прямая и наклонная призма. Правильная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№61 Призма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Параллелепипед. Изображение параллелепипеда, симметрия в параллелепипеде. </w:t>
            </w:r>
          </w:p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Куб. Изображение Куба, Симметрии в кубе.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кузова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№62 </w:t>
            </w:r>
            <w:r w:rsidRPr="00824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бункера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Пирамида. Изображение пирамиды, сечение пирамиды.  Правильная пирамида. Усеченная пирамида. Представление о правильных многогранниках (тетраэдр, куб, октаэдр, додекаэдр и  икосаэдр).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№63  Пирамида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теме «Многогранники»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4.3 Тела вращения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Цилиндр. Изображение цилиндра.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4F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ОК03, ОК09, ЛР11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№64 Цилиндр.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Измерение блока цилиндров.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Конус Изображение конуса.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№65  Конус.  Рассчитать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объем емкостей, используемых в МТА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Шар и сфера, их сечения (Касательная плоскость к сфере). Объем емкостей, используемых в автомобильном транспорте»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Проверка на биения тормозных дисков, колен вала, распределительного вала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№66 Шар и сфера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№67 «Тела и поверхности вращения»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4.4 Измерения в геометрии</w:t>
            </w: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Объём и его измерение. Интегральная формула объёма.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ЛР11,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куба, прямоугольного параллелепипеда, призмы.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Расчет объема радиатора, поршневой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ОК03, ОК05, ОК09, 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Формула объёма пирамиды и конуса.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 двигателя в см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№68 «Объём пирамиды и конуса»</w:t>
            </w:r>
            <w:r w:rsidRPr="00824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Расчет объема емкостей, используемых в МТА»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цилиндра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634F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ОК05, ОК09, ЛР11, 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Практическая работа  №69 «Объём цилиндра «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 Объем системы охлаждения и системы питания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Формула объёма шара.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№70 «Объёма шара»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4B2780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Тема 4.5 Координаты и векторы</w:t>
            </w:r>
          </w:p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Расчёт пройденного пути.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Уравнения сферы, плоскости и прямой.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A0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 №71 «Прямоугольная (декартова) система координат в пространстве.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№72 Формула расстояния между двумя точками.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Рассчитать</w:t>
            </w: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схождение передних колёс ТС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Векторы. Модуль вектора. Равенство векторов.  Угол между двумя векторами. Координаты вектора. Скалярное произведение векторов.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Рулевые тяги</w:t>
            </w:r>
          </w:p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векторов. Умножение вектора на число. Разложение вектора по направлениям. Умножение вектора на число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 №73 «Решение задач»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№74  «Модуль вектора. Равенство векторов». 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работа№75  «Сложение векторов. Умножение вектора на число»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9573BB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573BB" w:rsidRPr="008241BE" w:rsidRDefault="009573BB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№76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9573BB" w:rsidRPr="008241BE" w:rsidRDefault="009573BB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9573BB" w:rsidRPr="008241BE" w:rsidRDefault="009573BB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  №77 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B2780" w:rsidRPr="008241BE" w:rsidRDefault="004B2780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ОК4,ОК05,ЛР13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теме «Координаты и 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B2780" w:rsidRPr="008241BE" w:rsidRDefault="004B2780" w:rsidP="000C3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73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ОК4,ОК05,ЛР13</w:t>
            </w:r>
          </w:p>
        </w:tc>
      </w:tr>
      <w:tr w:rsidR="004B2780" w:rsidRPr="008241BE" w:rsidTr="009573BB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«Производная частного», «Производная сложной функции» Вторая производная, ее геометрический и физический смысл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2780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Самостоятельная работа:. Метод интервалов. Изображение на координатной плоскости множества решений уравнений и неравенств с двумя переменными и их систем. Применение математических методов для решения содержательных задач из различных областей науки и практики. </w:t>
            </w:r>
            <w:r w:rsidRPr="008241B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Решение задач на движение, расчет топлива, расчет площадей и объемов тел.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2780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DAEEF3" w:themeFill="accent5" w:themeFillTint="33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работа: Решение задач  по теме «Векторы»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2780" w:rsidRPr="008241BE" w:rsidRDefault="00634FFC" w:rsidP="009A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2780" w:rsidRPr="008241BE" w:rsidRDefault="00634FFC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ОК03, ОК05, ОК09, ЛР11,ЛР 13, ЛР19</w:t>
            </w:r>
          </w:p>
        </w:tc>
      </w:tr>
      <w:tr w:rsidR="004B2780" w:rsidRPr="008241BE" w:rsidTr="009573BB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Экзамен 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B2780" w:rsidRPr="008241BE" w:rsidRDefault="004B2780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2780" w:rsidRPr="008241BE" w:rsidTr="009573BB">
        <w:trPr>
          <w:trHeight w:val="274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B2780" w:rsidRPr="008241BE" w:rsidRDefault="004B2780" w:rsidP="009B0F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B2780" w:rsidRPr="008241BE" w:rsidRDefault="004B2780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:rsidR="004B2780" w:rsidRPr="008241BE" w:rsidRDefault="004B2780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4B2780" w:rsidRPr="008241BE" w:rsidRDefault="004B2780" w:rsidP="009B0F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4B2780" w:rsidRPr="008241BE" w:rsidRDefault="004B2780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Консультации:</w:t>
            </w:r>
          </w:p>
          <w:p w:rsidR="004B2780" w:rsidRPr="008241BE" w:rsidRDefault="004B2780" w:rsidP="009B0F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Экзамен: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hideMark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224</w:t>
            </w:r>
          </w:p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</w:t>
            </w:r>
          </w:p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241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4B2780" w:rsidRPr="008241BE" w:rsidRDefault="004B2780" w:rsidP="009B0F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FD42E6" w:rsidRPr="00CE7D88" w:rsidRDefault="008D560A" w:rsidP="00CE7D88">
      <w:pPr>
        <w:pStyle w:val="aff6"/>
        <w:keepNext/>
        <w:numPr>
          <w:ilvl w:val="0"/>
          <w:numId w:val="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D42E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условия реализации </w:t>
      </w:r>
      <w:r w:rsidR="00FD42E6" w:rsidRPr="00FD42E6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283968" w:rsidRPr="00283968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  <w:r w:rsidR="00CE7D8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130C3" w:rsidRPr="00CE7D88">
        <w:rPr>
          <w:rFonts w:ascii="Times New Roman" w:hAnsi="Times New Roman" w:cs="Times New Roman"/>
          <w:b/>
          <w:caps/>
          <w:sz w:val="24"/>
          <w:szCs w:val="24"/>
        </w:rPr>
        <w:t xml:space="preserve">ОУП.04 </w:t>
      </w:r>
      <w:r w:rsidR="00FD42E6" w:rsidRPr="00CE7D88">
        <w:rPr>
          <w:rFonts w:ascii="Times New Roman" w:hAnsi="Times New Roman" w:cs="Times New Roman"/>
          <w:b/>
          <w:caps/>
          <w:sz w:val="24"/>
          <w:szCs w:val="24"/>
        </w:rPr>
        <w:t>МАТЕМАТИКА</w:t>
      </w:r>
    </w:p>
    <w:p w:rsidR="00CE7D88" w:rsidRDefault="00CE7D88" w:rsidP="00CE7D88">
      <w:pPr>
        <w:pStyle w:val="aff6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7D8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F91690" w:rsidRPr="00CE7D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7D88" w:rsidRPr="00CE7D88" w:rsidRDefault="00CE7D88" w:rsidP="00CE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D88">
        <w:rPr>
          <w:rFonts w:ascii="Times New Roman" w:hAnsi="Times New Roman" w:cs="Times New Roman"/>
          <w:sz w:val="24"/>
          <w:szCs w:val="24"/>
        </w:rPr>
        <w:t>Реализация программы предмета требует наличия учебного кабинета общеобразовательных дисциплин</w:t>
      </w:r>
    </w:p>
    <w:p w:rsidR="00FD42E6" w:rsidRPr="00FD42E6" w:rsidRDefault="00FD42E6" w:rsidP="00CE7D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CE7D88">
      <w:pPr>
        <w:spacing w:after="0" w:line="240" w:lineRule="auto"/>
        <w:ind w:left="113"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34574E" w:rsidRPr="0034574E" w:rsidRDefault="0034574E" w:rsidP="00CE7D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мультимедиапроектор;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CE7D88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69363D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454CE2" w:rsidRDefault="0034574E" w:rsidP="00CE7D88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</w:t>
      </w:r>
      <w:r w:rsidR="00EC7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рмационное обеспечение обучения</w:t>
      </w:r>
    </w:p>
    <w:p w:rsidR="00F91690" w:rsidRDefault="0034574E" w:rsidP="00CE7D88">
      <w:pPr>
        <w:spacing w:after="0" w:line="240" w:lineRule="auto"/>
        <w:ind w:left="113" w:right="-1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C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Основные </w:t>
      </w:r>
      <w:r w:rsidR="00CE7D88" w:rsidRPr="00CE7D88">
        <w:rPr>
          <w:rFonts w:ascii="Times New Roman" w:eastAsia="Calibri" w:hAnsi="Times New Roman" w:cs="Times New Roman"/>
          <w:b/>
          <w:bCs/>
          <w:sz w:val="24"/>
          <w:szCs w:val="24"/>
        </w:rPr>
        <w:t>источники</w:t>
      </w:r>
      <w:r w:rsidR="00CE7D88" w:rsidRPr="00CE7D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7FCC" w:rsidRDefault="00B33D9A" w:rsidP="002F7FCC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Математика: учебник / М.И. Башмак</w:t>
      </w:r>
      <w:r w:rsidR="002F7FCC">
        <w:rPr>
          <w:rFonts w:ascii="Times New Roman" w:hAnsi="Times New Roman" w:cs="Times New Roman"/>
          <w:sz w:val="24"/>
          <w:szCs w:val="24"/>
        </w:rPr>
        <w:t>ов - Рекомендовано ФГУ «ФИРО».</w:t>
      </w:r>
    </w:p>
    <w:p w:rsidR="008566F4" w:rsidRPr="002F7FCC" w:rsidRDefault="00F91690" w:rsidP="002F7FCC">
      <w:p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7FCC">
        <w:rPr>
          <w:rFonts w:ascii="Times New Roman" w:hAnsi="Times New Roman" w:cs="Times New Roman"/>
          <w:sz w:val="24"/>
          <w:szCs w:val="24"/>
        </w:rPr>
        <w:t>Издательский центр «КноРус» 2020.-394</w:t>
      </w:r>
      <w:r w:rsidR="00B33D9A" w:rsidRPr="002F7FCC">
        <w:rPr>
          <w:rFonts w:ascii="Times New Roman" w:hAnsi="Times New Roman" w:cs="Times New Roman"/>
          <w:sz w:val="24"/>
          <w:szCs w:val="24"/>
        </w:rPr>
        <w:t>с.</w:t>
      </w:r>
      <w:r w:rsidRPr="00F91690">
        <w:t xml:space="preserve"> </w:t>
      </w:r>
      <w:r w:rsidRPr="002F7FCC">
        <w:rPr>
          <w:rFonts w:ascii="Times New Roman" w:hAnsi="Times New Roman" w:cs="Times New Roman"/>
        </w:rPr>
        <w:t>ISBN: 978-5-406-01567-</w:t>
      </w:r>
      <w:r w:rsidRPr="002F7FCC">
        <w:rPr>
          <w:rFonts w:ascii="Times New Roman" w:hAnsi="Times New Roman" w:cs="Times New Roman"/>
          <w:sz w:val="24"/>
          <w:szCs w:val="24"/>
        </w:rPr>
        <w:t xml:space="preserve">4 </w:t>
      </w:r>
      <w:hyperlink r:id="rId8" w:history="1">
        <w:r w:rsidRPr="002F7FCC">
          <w:rPr>
            <w:rStyle w:val="af1"/>
            <w:rFonts w:ascii="Times New Roman" w:hAnsi="Times New Roman" w:cs="Times New Roman"/>
            <w:sz w:val="24"/>
            <w:szCs w:val="24"/>
          </w:rPr>
          <w:t>https://www.book.ru/book/935689</w:t>
        </w:r>
      </w:hyperlink>
    </w:p>
    <w:p w:rsidR="002F7FCC" w:rsidRDefault="00B33D9A" w:rsidP="00F91690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91690">
        <w:rPr>
          <w:rFonts w:ascii="Times New Roman" w:hAnsi="Times New Roman" w:cs="Times New Roman"/>
          <w:sz w:val="24"/>
          <w:szCs w:val="24"/>
        </w:rPr>
        <w:t>Башмаков М.И.  Математика.  Задачник: учебн</w:t>
      </w:r>
      <w:r w:rsidR="002F7FCC">
        <w:rPr>
          <w:rFonts w:ascii="Times New Roman" w:hAnsi="Times New Roman" w:cs="Times New Roman"/>
          <w:sz w:val="24"/>
          <w:szCs w:val="24"/>
        </w:rPr>
        <w:t>ое пособие  для учреждений нач.и</w:t>
      </w:r>
    </w:p>
    <w:p w:rsidR="008566F4" w:rsidRPr="002F7FCC" w:rsidRDefault="00B33D9A" w:rsidP="002F7FCC">
      <w:p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F7FCC">
        <w:rPr>
          <w:rFonts w:ascii="Times New Roman" w:hAnsi="Times New Roman" w:cs="Times New Roman"/>
          <w:sz w:val="24"/>
          <w:szCs w:val="24"/>
        </w:rPr>
        <w:t xml:space="preserve">сред. Проф. Образования  /Башмаков М.И.-М.:Издательский центр «Академия», 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9" w:history="1"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0" w:history="1"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r w:rsidRPr="008566F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ttp://www.ict.edu.ru</w:t>
        </w:r>
      </w:hyperlink>
      <w:r w:rsidRPr="008566F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1" w:history="1"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  <w:r w:rsidRPr="008566F4">
        <w:rPr>
          <w:rFonts w:ascii="Times New Roman" w:hAnsi="Times New Roman" w:cs="Times New Roman"/>
          <w:bCs/>
          <w:sz w:val="24"/>
          <w:szCs w:val="24"/>
        </w:rPr>
        <w:t xml:space="preserve"> ;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bCs/>
          <w:sz w:val="24"/>
          <w:szCs w:val="24"/>
        </w:rPr>
        <w:t xml:space="preserve">Материалы для изучения и преподавания математики в школе. Тематический сборник: числа, дроби, сложение, вычитание. Теоретический материал, задачи, игры, тесты. Материал для преподавателя – Режим доступа: </w:t>
      </w:r>
      <w:hyperlink r:id="rId12" w:history="1">
        <w:r w:rsidRPr="008566F4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http://www.numbernut.com/</w:t>
        </w:r>
      </w:hyperlink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</w:pPr>
      <w:r w:rsidRPr="008566F4">
        <w:rPr>
          <w:rFonts w:ascii="Times New Roman" w:hAnsi="Times New Roman" w:cs="Times New Roman"/>
          <w:sz w:val="24"/>
          <w:szCs w:val="24"/>
        </w:rPr>
        <w:t xml:space="preserve">Национальный портал «Российский общеобразовательный портал». – Режим доступа: </w:t>
      </w:r>
      <w:hyperlink r:id="rId13" w:history="1">
        <w:r w:rsidRPr="008566F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Башмаков, М.И. Математика: учебник / Башмаков М.И. — Москва: КноРус, 2017. — 394 с. — (СПО). — ISBN 978-5-406-05386-7. — URL: </w:t>
      </w:r>
      <w:hyperlink r:id="rId14" w:history="1">
        <w:r w:rsidRPr="008566F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https://book.ru/book/919637</w:t>
        </w:r>
      </w:hyperlink>
      <w:r w:rsidRPr="008566F4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6F4">
        <w:rPr>
          <w:rFonts w:ascii="Times New Roman" w:eastAsia="Calibri" w:hAnsi="Times New Roman" w:cs="Times New Roman"/>
          <w:sz w:val="24"/>
          <w:szCs w:val="24"/>
        </w:rPr>
        <w:t>Башмаков, М.И. Математика.: учебник / Башмаков М.И. — Москва: КноРус, 2019. — 394 с. — (СПО). — ISBN 978-5-406-06554-9. — URL: https://book.ru/book/929528 — Текст: электронный</w:t>
      </w:r>
    </w:p>
    <w:p w:rsidR="008566F4" w:rsidRPr="008566F4" w:rsidRDefault="0069363D" w:rsidP="008566F4">
      <w:pPr>
        <w:pStyle w:val="aff6"/>
        <w:tabs>
          <w:tab w:val="left" w:pos="851"/>
          <w:tab w:val="left" w:pos="993"/>
          <w:tab w:val="left" w:pos="1134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66F4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Башмаков М.И.  Математика.  Сборник задач профильной направленности: учебное пособие  для учреждений нач. и сред. Проф. Образования  /Башмаков М.И.-М.:Издательский центр «Академия», 2012.-208с.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Башмаков М.И.  Математика.  Задачник: учебное пособие  для учреждений нач. и сред. Проф. Образования  /Башмаков М.И.-М.:Издательский центр «Академия», 2013.-416с.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Гусев В.А. Математика для профессий и специальностей социально – экономического профиля: учебник / В.А Гусев, С.Г. Григорьев, С.В.Иволжена. – Допущено УМО, пер 2012г. – 320с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lastRenderedPageBreak/>
        <w:t xml:space="preserve">Колмогоров А.Н. Алгебра и начала математического анализа. 10-11 классы: учеб. Для общеобразоват. Учреждений с прил. на электронном носителе/ [ А.Н.Колмогоров, А.М.Абрамов, Ю.П.Дудницын и др.]: под редакцией  А.Н.Колмогорова .-20-е изд.-М.:Просвещение, 2011.-384с.: ил.- 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978-5-09-025178-5.</w:t>
      </w:r>
    </w:p>
    <w:p w:rsidR="008566F4" w:rsidRPr="008566F4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Погорелов А.В. Геометрия 10-11 классы: учеб. для общеобразовательных учреждений: базовый и профил. Уровни/ А.В.Погорелов. -11-е изд.-М.:Просвещение, 2011.- 175с.:ил.-</w:t>
      </w:r>
      <w:r w:rsidRPr="008566F4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566F4">
        <w:rPr>
          <w:rFonts w:ascii="Times New Roman" w:hAnsi="Times New Roman" w:cs="Times New Roman"/>
          <w:sz w:val="24"/>
          <w:szCs w:val="24"/>
        </w:rPr>
        <w:t xml:space="preserve"> 978-5-09-024976-8.</w:t>
      </w:r>
    </w:p>
    <w:p w:rsidR="0069363D" w:rsidRDefault="0069363D" w:rsidP="008566F4">
      <w:pPr>
        <w:pStyle w:val="aff6"/>
        <w:numPr>
          <w:ilvl w:val="0"/>
          <w:numId w:val="40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66F4">
        <w:rPr>
          <w:rFonts w:ascii="Times New Roman" w:hAnsi="Times New Roman" w:cs="Times New Roman"/>
          <w:sz w:val="24"/>
          <w:szCs w:val="24"/>
        </w:rPr>
        <w:t>Роганин А.Н. Математика в схемах и таблицах / А.Н.Роганин, И.В. Лысикова.-М.: Эксмо, 2012.-256с.</w:t>
      </w:r>
    </w:p>
    <w:p w:rsidR="008566F4" w:rsidRPr="008566F4" w:rsidRDefault="008566F4" w:rsidP="008566F4">
      <w:pPr>
        <w:pStyle w:val="aff6"/>
        <w:tabs>
          <w:tab w:val="left" w:pos="851"/>
          <w:tab w:val="left" w:pos="993"/>
          <w:tab w:val="left" w:pos="1134"/>
        </w:tabs>
        <w:spacing w:after="0" w:line="240" w:lineRule="auto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69363D" w:rsidRDefault="0069363D" w:rsidP="006936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55B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28396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предмета</w:t>
      </w:r>
    </w:p>
    <w:p w:rsidR="0069363D" w:rsidRPr="00241B67" w:rsidRDefault="0069363D" w:rsidP="00693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2770"/>
        <w:gridCol w:w="3359"/>
      </w:tblGrid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530270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AF7B83" w:rsidRDefault="009A0312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0312" w:rsidRPr="00AF7B83" w:rsidTr="00131275">
        <w:trPr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З-1: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Презентации: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Доклады: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1. «Роль математики в моей будущей профессии», 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«Значение математики для 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для решения задач, возникающих в практике».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№1,№1-№7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З-2: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 №1,№3-7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Доклад на тему «Ученые – математики»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5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З-3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2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З-4</w:t>
            </w:r>
            <w:r w:rsidRPr="004A410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  вероятностный характер различных процессов окружающего мира.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практических, тестовых заданий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7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600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арифметические действия над числами, сочетая устные и письменные приемы; находить приближенные значения величин и погрешности вычислений (абсолютная и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относительная); сравнивать числовые выражения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№1,№3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для итоговой аттестации в 4 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A0312" w:rsidRPr="00AF7B83" w:rsidTr="00131275">
        <w:trPr>
          <w:trHeight w:val="58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значения корня, степени, логарифма, тригонометрических выражений на основе определения, используя при необходимости инструментальные средства; пользоваться приближенной оценкой при практических расчетах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Выполнение сообщений, рефератов, докладов, эссе, синквейнов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преобразования выражений, применяя формулы, связанные со свойствами степеней, логарифмов, тригонометрических функций; 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Составление конспектов</w:t>
            </w:r>
          </w:p>
          <w:p w:rsidR="009A0312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Заполнение таблиц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 №2,3,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значение функции по заданному значению аргумента при различных способах задания функции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основные свойства числовых функций, иллюстрировать их на графиках;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графики изученных функций, иллюстрировать по графику свойства элементарных функций;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Творческие задания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Подготовка стендовых докладов</w:t>
            </w:r>
          </w:p>
          <w:p w:rsidR="009A0312" w:rsidRPr="007C2A13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2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Дифференцированные задания по карточкам</w:t>
            </w:r>
          </w:p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П/</w:t>
            </w: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У-7: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производную для изучения свойств функций и построения графиков;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К/р№3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У-8: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производную для проведения приближенных вычислений, решать задачи прикладного характера на нахождение наибольшего и наименьшего значения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D57C7A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площади и объемы с использованием определенного интеграла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У-10: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рациональные, показательные, логарифмические, тригонометрические уравнения, сводящиеся к линейным и квадратным, а также аналогичные неравенства и системы;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У-11: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графический метод решения уравнений и неравенств;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на координатной плоскости решения уравнений, неравенств и систем с двумя неизвестными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У-13: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составлять и решать уравнения и неравенства, связывающие неизвестные величины в текстовых (в том числе прикладных) задачах.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К/р№5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У-14: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У-15: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вычислять в простейших случаях вероятности событий на основе подсчета числа исходов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У-16: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95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У-17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описывать взаимное расположение прямых и плоскостей в пространстве, аргументировать свои суждения об этом расположении;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before="40"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У-18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анализировать в простейших случаях взаимное расположение объектов в пространстве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48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У-19: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изображать основные многогранники и круглые тела; выполнять чертежи по условиям задач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У-20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строить простейшие сечения куба, призмы, пирамиды;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Зачёт №8,9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У-21: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К/р№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У-22: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при решении стереометрических задач планиметрические факты и методы;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практических и контрольных работ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К/р№6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  <w:tr w:rsidR="009A0312" w:rsidRPr="00AF7B83" w:rsidTr="00131275">
        <w:trPr>
          <w:trHeight w:val="83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У-23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проводить доказательные рассуждения в ходе решения задач.</w:t>
            </w:r>
          </w:p>
          <w:p w:rsidR="009A0312" w:rsidRPr="004A4106" w:rsidRDefault="009A0312" w:rsidP="00131275">
            <w:pPr>
              <w:tabs>
                <w:tab w:val="left" w:pos="900"/>
              </w:tabs>
              <w:spacing w:before="40"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4A41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и контрольных работ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12" w:rsidRPr="004A4106" w:rsidRDefault="009A0312" w:rsidP="00131275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П/р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 1- 13</w:t>
            </w: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К/р№1-7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для итоговой аттестации в 4 вариантах</w:t>
            </w:r>
          </w:p>
          <w:p w:rsidR="009A0312" w:rsidRPr="004A4106" w:rsidRDefault="009A0312" w:rsidP="0013127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4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Контрольные вопросы по темам 4.1-4.5</w:t>
            </w:r>
          </w:p>
        </w:tc>
      </w:tr>
    </w:tbl>
    <w:p w:rsidR="0069363D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3D" w:rsidRPr="005E7D91" w:rsidRDefault="0069363D" w:rsidP="0069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69363D" w:rsidRPr="00C321A4" w:rsidTr="0069363D">
        <w:tc>
          <w:tcPr>
            <w:tcW w:w="379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A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363D" w:rsidRPr="00C321A4" w:rsidRDefault="0069363D" w:rsidP="006936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363D" w:rsidRPr="00C321A4" w:rsidTr="0069363D">
        <w:tc>
          <w:tcPr>
            <w:tcW w:w="3794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реализовывать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 и личностное развитие.</w:t>
            </w:r>
          </w:p>
        </w:tc>
        <w:tc>
          <w:tcPr>
            <w:tcW w:w="3260" w:type="dxa"/>
          </w:tcPr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363D" w:rsidRPr="009978BD" w:rsidRDefault="0069363D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9A4530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34712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индивидуальных 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</w:p>
          <w:p w:rsidR="00347122" w:rsidRPr="00063ABE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363D" w:rsidRPr="00C321A4" w:rsidRDefault="00347122" w:rsidP="00347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4 Работать в коллективе и команде, эффективно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взаимодействовать</w:t>
            </w:r>
          </w:p>
          <w:p w:rsidR="00347122" w:rsidRPr="00C321A4" w:rsidRDefault="00347122" w:rsidP="0069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коллегами, руководством, </w:t>
            </w:r>
            <w:r w:rsidRPr="00C321A4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347122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 Работа с учебником, интернет ресурсами</w:t>
            </w:r>
          </w:p>
          <w:p w:rsidR="00347122" w:rsidRPr="00EB3CC3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исьменную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коммуникацию на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 с учетом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9A4530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347122" w:rsidRPr="00347122" w:rsidRDefault="00347122" w:rsidP="00347122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гражданско-патриотическую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поведение на основе общечеловеческих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ценностей.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347122" w:rsidRPr="00C321A4" w:rsidTr="0069363D">
        <w:tc>
          <w:tcPr>
            <w:tcW w:w="3794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нформационные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3260" w:type="dxa"/>
          </w:tcPr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347122" w:rsidRPr="009978BD" w:rsidRDefault="00347122" w:rsidP="006936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347122" w:rsidRPr="00063ABE" w:rsidRDefault="00347122" w:rsidP="002432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</w:t>
            </w:r>
            <w:r w:rsidR="009A4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проектов</w:t>
            </w:r>
          </w:p>
          <w:p w:rsidR="00347122" w:rsidRPr="00063ABE" w:rsidRDefault="00347122" w:rsidP="0024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</w:tbl>
    <w:p w:rsidR="00FD2029" w:rsidRPr="006130C3" w:rsidRDefault="0069363D" w:rsidP="006130C3">
      <w:pPr>
        <w:pStyle w:val="aff6"/>
        <w:numPr>
          <w:ilvl w:val="1"/>
          <w:numId w:val="3"/>
        </w:numPr>
        <w:spacing w:before="240"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Типовые контрольные задания для проведения текущего контроля     успеваемости и  промежуточной аттестации по </w:t>
      </w:r>
      <w:r w:rsidR="00283968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предмету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130C3" w:rsidRPr="006130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ОУП.04 </w:t>
      </w:r>
      <w:r w:rsidRPr="00FD202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МАТЕМАТИКА</w:t>
      </w:r>
    </w:p>
    <w:p w:rsidR="00FD2029" w:rsidRPr="00FD2029" w:rsidRDefault="00FD2029" w:rsidP="00FD20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FD2029">
        <w:rPr>
          <w:rFonts w:ascii="Times New Roman" w:hAnsi="Times New Roman" w:cs="Times New Roman"/>
          <w:b/>
          <w:sz w:val="24"/>
          <w:szCs w:val="24"/>
        </w:rPr>
        <w:t xml:space="preserve"> «Развитие понятия о числе» </w:t>
      </w:r>
    </w:p>
    <w:p w:rsidR="00FD2029" w:rsidRPr="00FD2029" w:rsidRDefault="00FD2029" w:rsidP="00FD2029">
      <w:pPr>
        <w:shd w:val="clear" w:color="auto" w:fill="FFFFFF"/>
        <w:spacing w:after="0" w:line="245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повторить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над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действительными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числами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hd w:val="clear" w:color="auto" w:fill="FFFFFF"/>
        <w:spacing w:after="0" w:line="321" w:lineRule="atLeast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студентов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D20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занятии</w:t>
      </w:r>
      <w:r w:rsidRPr="00FD2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FD20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фронтальная</w:t>
      </w:r>
      <w:r w:rsidRPr="00FD2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02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1.Решить задачу: Два тракториста вспахали 12,32 га земли, причём один из них вспахал в 1,2 раза меньше другого. Сколько гектаров земли вспахал каждый тракторист?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8га;  Б) 5,6га;   В)6,5га;    Г) 10га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2. Решить задачу: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пропололи 30% всей площади картофельного поля,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Pr="00FD2029">
        <w:rPr>
          <w:rFonts w:ascii="Times New Roman" w:hAnsi="Times New Roman" w:cs="Times New Roman"/>
          <w:sz w:val="24"/>
          <w:szCs w:val="24"/>
        </w:rPr>
        <w:t xml:space="preserve">  класс60% от того, что прополол 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FD2029">
        <w:rPr>
          <w:rFonts w:ascii="Times New Roman" w:hAnsi="Times New Roman" w:cs="Times New Roman"/>
          <w:sz w:val="24"/>
          <w:szCs w:val="24"/>
        </w:rPr>
        <w:t xml:space="preserve"> , 6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в</w:t>
      </w:r>
      <w:r w:rsidRPr="00FD2029">
        <w:rPr>
          <w:rFonts w:ascii="Times New Roman" w:hAnsi="Times New Roman" w:cs="Times New Roman"/>
          <w:sz w:val="24"/>
          <w:szCs w:val="24"/>
        </w:rPr>
        <w:t xml:space="preserve"> класс 26м</w:t>
      </w:r>
      <w:r w:rsidRPr="00FD20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D2029">
        <w:rPr>
          <w:rFonts w:ascii="Times New Roman" w:hAnsi="Times New Roman" w:cs="Times New Roman"/>
          <w:sz w:val="24"/>
          <w:szCs w:val="24"/>
        </w:rPr>
        <w:t>. Какова площадь картофельного поля?</w:t>
      </w:r>
    </w:p>
    <w:p w:rsidR="00FD2029" w:rsidRP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8га;  Б) 5,6га;   В)6,5га;    Г) 48га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3. Механик купил запчасти для техники. За первый товар он отдал 16500 руб., за вторую на 17 % меньше, чем за первый. Сколько стоит вторая  деталь?. Сколько заплатил за весь товар?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 40000 руб.;  Б)39195 руб.;   В)39500 руб.;    Г) 380 руб.</w:t>
      </w:r>
    </w:p>
    <w:p w:rsidR="00FD2029" w:rsidRPr="00FD2029" w:rsidRDefault="00FD2029" w:rsidP="00FD202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D2029">
        <w:rPr>
          <w:rFonts w:ascii="Times New Roman" w:hAnsi="Times New Roman" w:cs="Times New Roman"/>
          <w:sz w:val="24"/>
          <w:szCs w:val="24"/>
        </w:rPr>
        <w:t>Сколько солярки потребуется комбайну на 260 км, если на 1 км расходуется 0,5 л. Отходы из выхлопной трубы составляет 20%?</w:t>
      </w:r>
    </w:p>
    <w:p w:rsidR="00FD2029" w:rsidRDefault="00FD2029" w:rsidP="00FD20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 xml:space="preserve">Ответы: А)121л.;  Б)106л.;   В104л.;    Г)28л. </w:t>
      </w:r>
    </w:p>
    <w:p w:rsidR="00FD2029" w:rsidRPr="00FD2029" w:rsidRDefault="00FD2029" w:rsidP="00FD2029">
      <w:pPr>
        <w:pStyle w:val="aff6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D2029">
        <w:rPr>
          <w:rFonts w:ascii="Times New Roman" w:hAnsi="Times New Roman" w:cs="Times New Roman"/>
          <w:sz w:val="24"/>
          <w:szCs w:val="24"/>
        </w:rPr>
        <w:t xml:space="preserve">Решить задачу: В первую неделю комбайнер намолотил 40 тонн овса, во вторую на 20% больше, чем в первый, а в третью на 10 тонн меньше, чем во вторую. Сколько денежных единиц получит комбайнер за всю работу, если за одну тонну 1200 рублей? </w:t>
      </w:r>
    </w:p>
    <w:p w:rsidR="00FD2029" w:rsidRPr="00FD2029" w:rsidRDefault="00FD2029" w:rsidP="00DC743B">
      <w:pPr>
        <w:rPr>
          <w:rFonts w:ascii="Times New Roman" w:hAnsi="Times New Roman" w:cs="Times New Roman"/>
          <w:sz w:val="24"/>
          <w:szCs w:val="24"/>
        </w:rPr>
      </w:pPr>
      <w:r w:rsidRPr="00FD2029">
        <w:rPr>
          <w:rFonts w:ascii="Times New Roman" w:hAnsi="Times New Roman" w:cs="Times New Roman"/>
          <w:sz w:val="24"/>
          <w:szCs w:val="24"/>
        </w:rPr>
        <w:t>Ответы: А)157200рублей;  Б)20 тыс. рубл</w:t>
      </w:r>
      <w:r w:rsidR="00DC743B">
        <w:rPr>
          <w:rFonts w:ascii="Times New Roman" w:hAnsi="Times New Roman" w:cs="Times New Roman"/>
          <w:sz w:val="24"/>
          <w:szCs w:val="24"/>
        </w:rPr>
        <w:t>ей;   В)6,5га;    Г) 151200 руб</w:t>
      </w:r>
    </w:p>
    <w:p w:rsidR="00FD2029" w:rsidRPr="00734E9A" w:rsidRDefault="00FD2029" w:rsidP="00DC7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«Корни, степени и логарифмы»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34E9A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:rsidR="00547711" w:rsidRPr="00734E9A" w:rsidRDefault="00547711" w:rsidP="0054771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1.Представьте числа: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</w:t>
      </w:r>
      <w:r w:rsidRPr="00D57C7A">
        <w:rPr>
          <w:rFonts w:ascii="Times New Roman" w:eastAsia="Calibri" w:hAnsi="Times New Roman" w:cs="Times New Roman"/>
          <w:sz w:val="28"/>
          <w:szCs w:val="28"/>
        </w:rPr>
        <w:t>)  8; 4; 2; 1;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в виде степени с основанием  2;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б</w:t>
      </w:r>
      <w:r w:rsidRPr="00D57C7A">
        <w:rPr>
          <w:rFonts w:ascii="Times New Roman" w:eastAsia="Calibri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27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9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1; 3;  9;   27;   81  в виде степени с основанием  3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2. Вычислите: 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 6 ▪ 12 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   б)  -4 ▪  8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;                  в)  0,3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+ 0,1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3. Упростите выражение: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 1,5ав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-3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 6а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в;                 б) 0,6с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▪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3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-1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-4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4.Найдите значение выражения: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81 </m:t>
                </m:r>
              </m:den>
            </m:f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▪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49</m:t>
                </m:r>
              </m:den>
            </m:f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196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б)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13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5. Вычислить: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m:t>▪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Times New Roman" w:eastAsia="Times New Roman" w:hAnsi="Times New Roman" w:cs="Times New Roman"/>
            <w:sz w:val="28"/>
            <w:szCs w:val="28"/>
          </w:rPr>
          <m:t>▪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D5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б)  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8-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▪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8+ 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37</m:t>
                </m:r>
              </m:e>
            </m:rad>
          </m:e>
        </m:rad>
      </m:oMath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6. Решите уравнение с помощью подстановки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или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х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7711" w:rsidRPr="00734E9A" w:rsidRDefault="00CE7D88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D57C7A">
        <w:rPr>
          <w:rFonts w:ascii="Times New Roman" w:eastAsia="Times New Roman" w:hAnsi="Times New Roman" w:cs="Times New Roman"/>
          <w:sz w:val="28"/>
          <w:szCs w:val="28"/>
        </w:rPr>
        <w:t xml:space="preserve"> -5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х</m:t>
            </m:r>
          </m:e>
        </m:rad>
      </m:oMath>
      <w:r w:rsidR="00547711" w:rsidRPr="00734E9A">
        <w:rPr>
          <w:rFonts w:ascii="Times New Roman" w:eastAsia="Times New Roman" w:hAnsi="Times New Roman" w:cs="Times New Roman"/>
          <w:sz w:val="24"/>
          <w:szCs w:val="24"/>
        </w:rPr>
        <w:t xml:space="preserve">  +6 = 0</w:t>
      </w:r>
    </w:p>
    <w:p w:rsidR="00547711" w:rsidRPr="00734E9A" w:rsidRDefault="00547711" w:rsidP="00547711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 в виде корня из числа выражение: 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den>
            </m:f>
          </m:sup>
        </m:sSup>
      </m:oMath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4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1,25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г)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e>
          <m:sup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-1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sup>
        </m:sSup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8.Представьте выражение в виде степени с рациональным показателем:</w:t>
      </w:r>
    </w:p>
    <w:p w:rsidR="00547711" w:rsidRPr="00734E9A" w:rsidRDefault="00547711" w:rsidP="00547711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-2</m:t>
                </m:r>
              </m:sup>
            </m:sSup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       б)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в)  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7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               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e>
        </m:rad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Найдите значение выражения: </w:t>
      </w:r>
      <m:oMath>
        <m:rad>
          <m:ra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g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40 </m:t>
            </m:r>
          </m:e>
        </m:rad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4</m:t>
                </m:r>
              </m:den>
            </m:f>
          </m:sup>
        </m:sSup>
      </m:oMath>
    </w:p>
    <w:p w:rsidR="00547711" w:rsidRPr="00D57C7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Вычислить: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-2 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34E9A">
        <w:rPr>
          <w:rFonts w:ascii="Times New Roman" w:hAnsi="Times New Roman" w:cs="Times New Roman"/>
          <w:sz w:val="24"/>
          <w:szCs w:val="24"/>
        </w:rPr>
        <w:t xml:space="preserve"> Вычислить:  а) 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log</w:t>
      </w:r>
      <w:r w:rsidRPr="00D57C7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D57C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б)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</w:t>
      </w:r>
    </w:p>
    <w:p w:rsidR="00547711" w:rsidRPr="00734E9A" w:rsidRDefault="00547711" w:rsidP="00547711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значение выражения: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+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</w:p>
    <w:p w:rsidR="00547711" w:rsidRPr="00DC743B" w:rsidRDefault="00547711" w:rsidP="00DC743B">
      <w:pPr>
        <w:numPr>
          <w:ilvl w:val="0"/>
          <w:numId w:val="29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ав, если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а=4 и 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ru-RU"/>
        </w:rPr>
        <w:t>в=7</w:t>
      </w:r>
    </w:p>
    <w:p w:rsidR="00FD2029" w:rsidRPr="00734E9A" w:rsidRDefault="00FD2029" w:rsidP="00FD2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FD2029" w:rsidRPr="00734E9A" w:rsidRDefault="00FD2029" w:rsidP="00DC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итогового (экзаменационного) теста по учебной дисц</w:t>
      </w:r>
      <w:r w:rsidR="00DC7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иплине </w:t>
      </w:r>
    </w:p>
    <w:p w:rsidR="00547711" w:rsidRDefault="00DC743B" w:rsidP="00DC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А1.    Вычислить: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- 0,15</w:t>
      </w:r>
    </w:p>
    <w:p w:rsidR="00547711" w:rsidRPr="00734E9A" w:rsidRDefault="00547711" w:rsidP="00547711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8,85                            2)50,85            3)5,85            4)17,75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А2.   Упростите выражение:   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+ 3+ 2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</w:p>
    <w:p w:rsidR="00547711" w:rsidRPr="00734E9A" w:rsidRDefault="00547711" w:rsidP="00547711">
      <w:pPr>
        <w:numPr>
          <w:ilvl w:val="0"/>
          <w:numId w:val="3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4                   2)2            3)5                    4)6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А3. Упростите выражение:   </w:t>
      </w:r>
      <m:oMath>
        <m:rad>
          <m:ra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g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а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64</m:t>
                </m:r>
              </m:den>
            </m:f>
          </m:e>
        </m:rad>
      </m:oMath>
    </w:p>
    <w:p w:rsidR="00547711" w:rsidRPr="00734E9A" w:rsidRDefault="00547711" w:rsidP="00547711">
      <w:pPr>
        <w:numPr>
          <w:ilvl w:val="0"/>
          <w:numId w:val="3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2)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8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3)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4)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den>
        </m:f>
      </m:oMath>
    </w:p>
    <w:p w:rsidR="00547711" w:rsidRPr="002E1DE2" w:rsidRDefault="00547711" w:rsidP="00547711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А.4   Найдите значение выражения: 4</w:t>
      </w:r>
      <w:r w:rsidRPr="002E1DE2">
        <w:rPr>
          <w:rFonts w:ascii="Times New Roman" w:eastAsia="Times New Roman" w:hAnsi="Times New Roman" w:cs="Times New Roman"/>
          <w:sz w:val="28"/>
          <w:szCs w:val="28"/>
        </w:rPr>
        <w:t>-(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</w:rPr>
              <m:t>6</m:t>
            </m:r>
          </m:den>
        </m:f>
      </m:oMath>
      <w:r w:rsidRPr="002E1DE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E1DE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log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8"/>
                <w:szCs w:val="28"/>
                <w:vertAlign w:val="superscript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8"/>
                <w:szCs w:val="28"/>
                <w:vertAlign w:val="superscript"/>
              </w:rPr>
              <m:t>6</m:t>
            </m:r>
          </m:den>
        </m:f>
        <m:r>
          <w:rPr>
            <w:rFonts w:ascii="Cambria Math" w:eastAsia="SimSun" w:hAnsi="Cambria Math" w:cs="Times New Roman"/>
            <w:sz w:val="28"/>
            <w:szCs w:val="28"/>
            <w:vertAlign w:val="superscript"/>
          </w:rPr>
          <m:t xml:space="preserve"> 5</m:t>
        </m:r>
      </m:oMath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  3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SimSu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2)4                      3)4                           4)-1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А5  Укажите промежуток, содержащий корень уравнения 3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4х+1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=9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>1)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-2;0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              2)  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3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1;3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4)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4;6</m:t>
            </m:r>
          </m:e>
        </m:d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А6    Какому промежутку принадлежит корень уравнения 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+1)=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>log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547711" w:rsidRPr="00734E9A" w:rsidRDefault="00547711" w:rsidP="00547711">
      <w:pPr>
        <w:widowControl w:val="0"/>
        <w:numPr>
          <w:ilvl w:val="0"/>
          <w:numId w:val="33"/>
        </w:numPr>
        <w:tabs>
          <w:tab w:val="left" w:pos="5246"/>
          <w:tab w:val="left" w:pos="9923"/>
        </w:tabs>
        <w:suppressAutoHyphens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(-∞;0 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2)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 xml:space="preserve"> (0;2</m:t>
        </m:r>
      </m:oMath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734E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3)(2;4)                         4)[4;+</w:t>
      </w:r>
      <m:oMath>
        <m:r>
          <w:rPr>
            <w:rFonts w:ascii="Cambria Math" w:eastAsia="SimSun" w:hAnsi="Cambria Math" w:cs="Times New Roman"/>
            <w:sz w:val="24"/>
            <w:szCs w:val="24"/>
            <w:lang w:val="en-US"/>
          </w:rPr>
          <m:t>∞)</m:t>
        </m:r>
      </m:oMath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А7   Укажите график функции, убывающей на отрезке </w:t>
      </w:r>
      <m:oMath>
        <m:d>
          <m:dPr>
            <m:begChr m:val="["/>
            <m:endChr m:val="]"/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 w:cs="Times New Roman"/>
                <w:sz w:val="24"/>
                <w:szCs w:val="24"/>
              </w:rPr>
              <m:t>0;1</m:t>
            </m:r>
          </m:e>
        </m:d>
      </m:oMath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547711" w:rsidRPr="00734E9A" w:rsidRDefault="00547711" w:rsidP="00547711">
      <w:pPr>
        <w:widowControl w:val="0"/>
        <w:tabs>
          <w:tab w:val="left" w:pos="5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734E9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2A874CD9" wp14:editId="239BDA27">
            <wp:extent cx="4401820" cy="15417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lastRenderedPageBreak/>
        <w:drawing>
          <wp:inline distT="0" distB="0" distL="0" distR="0" wp14:anchorId="2D0CE249" wp14:editId="6251D55F">
            <wp:extent cx="1879198" cy="1567469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13" cy="15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</w:t>
      </w: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87388F5" wp14:editId="035A0AFB">
            <wp:extent cx="1816924" cy="1649885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04" cy="16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9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47711" w:rsidRPr="00734E9A" w:rsidRDefault="00547711" w:rsidP="00547711">
      <w:pPr>
        <w:rPr>
          <w:rFonts w:ascii="Calibri" w:eastAsia="Calibri" w:hAnsi="Calibri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А8. Решить неравенство: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х(х-3)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х-7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≥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1)(0;3)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(7;+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);          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[0;3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];             3) [3;7);        4)(-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∞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;0)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∪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(3;7)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А9  Решите уравнение: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+х) 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2</m:t>
            </m:r>
          </m:den>
        </m:f>
      </m:oMath>
    </w:p>
    <w:p w:rsidR="00547711" w:rsidRPr="00734E9A" w:rsidRDefault="00547711" w:rsidP="00547711">
      <w:pPr>
        <w:numPr>
          <w:ilvl w:val="0"/>
          <w:numId w:val="34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2)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±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3)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+2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                   4)(-1)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к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πк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, к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∈</m:t>
        </m:r>
      </m:oMath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</w:p>
    <w:p w:rsidR="00547711" w:rsidRPr="00734E9A" w:rsidRDefault="00547711" w:rsidP="00547711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А10   На рисунке изображен график функции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). К какому из следующих промежутков корень уравнения 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= -5</w:t>
      </w:r>
    </w:p>
    <w:p w:rsidR="00547711" w:rsidRPr="00734E9A" w:rsidRDefault="00547711" w:rsidP="00547711">
      <w:pPr>
        <w:numPr>
          <w:ilvl w:val="0"/>
          <w:numId w:val="3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(1; 3];        2) (0;1);      3) (-2;-1);        4) (-4;-3,5)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3063E8EC" wp14:editId="03EB5FE2">
            <wp:extent cx="2161915" cy="1594717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37" cy="159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А11.  Найдите значение выражения :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35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</w:t>
      </w:r>
      <w:r w:rsidRPr="00734E9A">
        <w:rPr>
          <w:rFonts w:ascii="Times New Roman" w:eastAsia="Calibri" w:hAnsi="Times New Roman" w:cs="Times New Roman"/>
          <w:sz w:val="24"/>
          <w:szCs w:val="24"/>
        </w:rPr>
        <w:t>50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</w:t>
      </w:r>
      <w:r w:rsidRPr="00734E9A">
        <w:rPr>
          <w:rFonts w:ascii="Times New Roman" w:eastAsia="Calibri" w:hAnsi="Times New Roman" w:cs="Times New Roman"/>
          <w:sz w:val="24"/>
          <w:szCs w:val="24"/>
        </w:rPr>
        <w:t>15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А12.  Найдите площадь фигуры, ограниченной линиями 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у=4х – 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>,   х=1, х=3,   у=0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А13.  Функция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определена на промежутке  (-4;4). График её производной изображен на рисунке.  Укажите число точек минимума функции  у=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>)  на промежутке (-4;4).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CA12C7" wp14:editId="1E3F468B">
            <wp:extent cx="1967230" cy="16802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А14.  Сократите дробь: 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 +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х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-</m:t>
        </m:r>
        <m:rad>
          <m:rad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у</m:t>
            </m:r>
          </m:e>
        </m:rad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2)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ad>
              <m:ra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у</m:t>
                </m:r>
              </m:e>
            </m:rad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3)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х-у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            4) х+у</w:t>
      </w:r>
    </w:p>
    <w:p w:rsidR="00547711" w:rsidRPr="00734E9A" w:rsidRDefault="00547711" w:rsidP="005477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А15   Для функции у=2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   найдите первообразную, график которой проходит через точку  М(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  <w:r w:rsidRPr="00734E9A">
        <w:rPr>
          <w:rFonts w:ascii="Times New Roman" w:eastAsia="Calibri" w:hAnsi="Times New Roman" w:cs="Times New Roman"/>
          <w:sz w:val="24"/>
          <w:szCs w:val="24"/>
        </w:rPr>
        <w:t>;24)</w:t>
      </w:r>
    </w:p>
    <w:p w:rsidR="00547711" w:rsidRPr="00734E9A" w:rsidRDefault="00547711" w:rsidP="00547711">
      <w:pPr>
        <w:numPr>
          <w:ilvl w:val="0"/>
          <w:numId w:val="3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+24;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(х)=-2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  <w:r w:rsidRPr="00734E9A">
        <w:rPr>
          <w:rFonts w:ascii="Times New Roman" w:eastAsia="Calibri" w:hAnsi="Times New Roman" w:cs="Times New Roman"/>
          <w:sz w:val="24"/>
          <w:szCs w:val="24"/>
        </w:rPr>
        <w:t>+26;  4)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(х)=+2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+22; 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А16.  Вычислите: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0,04+2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numPr>
          <w:ilvl w:val="0"/>
          <w:numId w:val="3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0;              2)  3;         3) -1;         4)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log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b>
        </m:sSub>
      </m:oMath>
      <w:r w:rsidRPr="00734E9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А17. Функция у=р(х) задана графиком на отрезке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]. Найдите область её значений. </w:t>
      </w:r>
    </w:p>
    <w:p w:rsidR="00547711" w:rsidRPr="00734E9A" w:rsidRDefault="00547711" w:rsidP="00547711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4E9A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7C820BD9" wp14:editId="240D7D5E">
            <wp:extent cx="1871345" cy="12865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1)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[-4;2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   2)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[-2;0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  3)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[-2;4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];           4)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[-2;1</m:t>
        </m:r>
      </m:oMath>
      <w:r w:rsidRPr="00734E9A">
        <w:rPr>
          <w:rFonts w:ascii="Times New Roman" w:eastAsia="Calibri" w:hAnsi="Times New Roman" w:cs="Times New Roman"/>
          <w:sz w:val="24"/>
          <w:szCs w:val="24"/>
        </w:rPr>
        <w:t>].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А18. Укажите первообразную функции 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)= 2-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Sinx</w:t>
      </w:r>
    </w:p>
    <w:p w:rsidR="00547711" w:rsidRPr="00734E9A" w:rsidRDefault="00547711" w:rsidP="00547711">
      <w:pPr>
        <w:numPr>
          <w:ilvl w:val="0"/>
          <w:numId w:val="3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(х)=2х-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 2)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(х)=х</w:t>
      </w:r>
      <w:r w:rsidRPr="00734E9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(х)=2х-+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;                4) 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34E9A">
        <w:rPr>
          <w:rFonts w:ascii="Times New Roman" w:eastAsia="Calibri" w:hAnsi="Times New Roman" w:cs="Times New Roman"/>
          <w:sz w:val="24"/>
          <w:szCs w:val="24"/>
        </w:rPr>
        <w:t>(х)=2-+</w:t>
      </w:r>
      <w:r w:rsidRPr="00734E9A">
        <w:rPr>
          <w:rFonts w:ascii="Times New Roman" w:eastAsia="Calibri" w:hAnsi="Times New Roman" w:cs="Times New Roman"/>
          <w:sz w:val="24"/>
          <w:szCs w:val="24"/>
          <w:lang w:val="en-US"/>
        </w:rPr>
        <w:t>cosx</w:t>
      </w:r>
      <w:r w:rsidRPr="00734E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А19. Решите иррациональное уравнение: 3х+1=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1-х</m:t>
            </m:r>
          </m:e>
        </m:ra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А20. Решите систему уравнений: </w:t>
      </w:r>
      <m:oMath>
        <m:d>
          <m:dPr>
            <m:begChr m:val="{"/>
            <m:endChr m:val="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64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</m:t>
                    </m:r>
                  </m:sup>
                </m:sSup>
              </m:e>
              <m:e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27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х+1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81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у-1</m:t>
                    </m:r>
                  </m:sup>
                </m:sSup>
              </m:e>
            </m:eqArr>
          </m:e>
        </m:d>
      </m:oMath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 xml:space="preserve">А21. Радиус основания цилиндра 3м, высота 8м. Найдите диагональ осевого сечения. 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А22. Найдите объём куба, диагональ грани которого равна 8см.</w:t>
      </w:r>
    </w:p>
    <w:p w:rsidR="00547711" w:rsidRPr="00734E9A" w:rsidRDefault="00547711" w:rsidP="00547711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А23. В прямом параллелепипеде стороны основания 7дм и 24дм, а высота параллелепипеда 8дм. Найдите площадь диагонального сечения.</w:t>
      </w:r>
    </w:p>
    <w:p w:rsidR="00547711" w:rsidRPr="00734E9A" w:rsidRDefault="00547711" w:rsidP="00547711">
      <w:pPr>
        <w:rPr>
          <w:rFonts w:ascii="Times New Roman" w:eastAsia="Times New Roman" w:hAnsi="Times New Roman" w:cs="Times New Roman"/>
          <w:sz w:val="24"/>
          <w:szCs w:val="24"/>
        </w:rPr>
      </w:pPr>
      <w:r w:rsidRPr="00734E9A">
        <w:rPr>
          <w:rFonts w:ascii="Times New Roman" w:eastAsia="Times New Roman" w:hAnsi="Times New Roman" w:cs="Times New Roman"/>
          <w:sz w:val="24"/>
          <w:szCs w:val="24"/>
        </w:rPr>
        <w:lastRenderedPageBreak/>
        <w:t>А24. В прямом параллелепипеде стороны основания 4см и 6см, а угол между ними 60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Боковая поверхность равна 120см</w:t>
      </w:r>
      <w:r w:rsidRPr="00734E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34E9A">
        <w:rPr>
          <w:rFonts w:ascii="Times New Roman" w:eastAsia="Times New Roman" w:hAnsi="Times New Roman" w:cs="Times New Roman"/>
          <w:sz w:val="24"/>
          <w:szCs w:val="24"/>
        </w:rPr>
        <w:t>. Найдите полную поверхность.</w:t>
      </w:r>
    </w:p>
    <w:p w:rsidR="00547711" w:rsidRPr="00DC743B" w:rsidRDefault="00547711" w:rsidP="00DC743B">
      <w:pPr>
        <w:rPr>
          <w:rFonts w:ascii="Times New Roman" w:eastAsia="Calibri" w:hAnsi="Times New Roman" w:cs="Times New Roman"/>
          <w:sz w:val="24"/>
          <w:szCs w:val="24"/>
        </w:rPr>
      </w:pPr>
      <w:r w:rsidRPr="00734E9A">
        <w:rPr>
          <w:rFonts w:ascii="Times New Roman" w:eastAsia="Calibri" w:hAnsi="Times New Roman" w:cs="Times New Roman"/>
          <w:sz w:val="24"/>
          <w:szCs w:val="24"/>
        </w:rPr>
        <w:t>А25. Сколькими способами можно составить расписание на день из 4 различных уроко</w:t>
      </w:r>
      <w:r w:rsidR="00DC743B">
        <w:rPr>
          <w:rFonts w:ascii="Times New Roman" w:eastAsia="Calibri" w:hAnsi="Times New Roman" w:cs="Times New Roman"/>
          <w:sz w:val="24"/>
          <w:szCs w:val="24"/>
        </w:rPr>
        <w:t>в, если изучаются 10 предметов?</w:t>
      </w:r>
      <w:bookmarkStart w:id="0" w:name="_GoBack"/>
      <w:bookmarkEnd w:id="0"/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47711" w:rsidRPr="00734E9A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734E9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711" w:rsidRPr="00530270" w:rsidRDefault="00547711" w:rsidP="0054771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47711" w:rsidRPr="00530270" w:rsidRDefault="00547711" w:rsidP="005477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47711" w:rsidRPr="00530270" w:rsidTr="0013127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47711" w:rsidRPr="00530270" w:rsidTr="0013127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47711" w:rsidRPr="00530270" w:rsidRDefault="00547711" w:rsidP="001312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Pr="00530270" w:rsidRDefault="00547711" w:rsidP="00547711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7711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7711" w:rsidRPr="00734E9A" w:rsidRDefault="00547711" w:rsidP="00FD20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7711" w:rsidRPr="0073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827" w:rsidRDefault="00D24827" w:rsidP="00BD3053">
      <w:pPr>
        <w:spacing w:after="0" w:line="240" w:lineRule="auto"/>
      </w:pPr>
      <w:r>
        <w:separator/>
      </w:r>
    </w:p>
  </w:endnote>
  <w:endnote w:type="continuationSeparator" w:id="0">
    <w:p w:rsidR="00D24827" w:rsidRDefault="00D24827" w:rsidP="00BD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827" w:rsidRDefault="00D24827" w:rsidP="00BD3053">
      <w:pPr>
        <w:spacing w:after="0" w:line="240" w:lineRule="auto"/>
      </w:pPr>
      <w:r>
        <w:separator/>
      </w:r>
    </w:p>
  </w:footnote>
  <w:footnote w:type="continuationSeparator" w:id="0">
    <w:p w:rsidR="00D24827" w:rsidRDefault="00D24827" w:rsidP="00BD3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A26D2"/>
    <w:multiLevelType w:val="hybridMultilevel"/>
    <w:tmpl w:val="D3CE1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31107"/>
    <w:multiLevelType w:val="hybridMultilevel"/>
    <w:tmpl w:val="C41E4A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C303E"/>
    <w:multiLevelType w:val="hybridMultilevel"/>
    <w:tmpl w:val="6CAC92A2"/>
    <w:lvl w:ilvl="0" w:tplc="D420507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90E2136"/>
    <w:multiLevelType w:val="hybridMultilevel"/>
    <w:tmpl w:val="A9CA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372EE"/>
    <w:multiLevelType w:val="hybridMultilevel"/>
    <w:tmpl w:val="79CC1F10"/>
    <w:lvl w:ilvl="0" w:tplc="F3E2D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F4921"/>
    <w:multiLevelType w:val="hybridMultilevel"/>
    <w:tmpl w:val="DFFA0F40"/>
    <w:lvl w:ilvl="0" w:tplc="0E567430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152F558C"/>
    <w:multiLevelType w:val="hybridMultilevel"/>
    <w:tmpl w:val="6D0C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231F6"/>
    <w:multiLevelType w:val="hybridMultilevel"/>
    <w:tmpl w:val="3728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32F06"/>
    <w:multiLevelType w:val="hybridMultilevel"/>
    <w:tmpl w:val="A866F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4B72"/>
    <w:multiLevelType w:val="hybridMultilevel"/>
    <w:tmpl w:val="9FB8D756"/>
    <w:lvl w:ilvl="0" w:tplc="BE6833DE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F32D1"/>
    <w:multiLevelType w:val="hybridMultilevel"/>
    <w:tmpl w:val="1A604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C02C23"/>
    <w:multiLevelType w:val="hybridMultilevel"/>
    <w:tmpl w:val="D29C5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1F2802"/>
    <w:multiLevelType w:val="hybridMultilevel"/>
    <w:tmpl w:val="3906E9DC"/>
    <w:lvl w:ilvl="0" w:tplc="3526544C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687878"/>
    <w:multiLevelType w:val="hybridMultilevel"/>
    <w:tmpl w:val="808CE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682826"/>
    <w:multiLevelType w:val="hybridMultilevel"/>
    <w:tmpl w:val="B22E3E8A"/>
    <w:lvl w:ilvl="0" w:tplc="4C8C2DF6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A5B6315"/>
    <w:multiLevelType w:val="multilevel"/>
    <w:tmpl w:val="A3CEB98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3A952208"/>
    <w:multiLevelType w:val="hybridMultilevel"/>
    <w:tmpl w:val="E71A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230B1"/>
    <w:multiLevelType w:val="hybridMultilevel"/>
    <w:tmpl w:val="576AF2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B677500"/>
    <w:multiLevelType w:val="hybridMultilevel"/>
    <w:tmpl w:val="5F2CB5C6"/>
    <w:lvl w:ilvl="0" w:tplc="F9665968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15098"/>
    <w:multiLevelType w:val="hybridMultilevel"/>
    <w:tmpl w:val="87D684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155733"/>
    <w:multiLevelType w:val="hybridMultilevel"/>
    <w:tmpl w:val="420896DC"/>
    <w:lvl w:ilvl="0" w:tplc="6F78E7B8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6" w15:restartNumberingAfterBreak="0">
    <w:nsid w:val="52C763D3"/>
    <w:multiLevelType w:val="hybridMultilevel"/>
    <w:tmpl w:val="BF8CFA7A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5B83CC8"/>
    <w:multiLevelType w:val="hybridMultilevel"/>
    <w:tmpl w:val="0D22455C"/>
    <w:lvl w:ilvl="0" w:tplc="E12A8B2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A4F87"/>
    <w:multiLevelType w:val="hybridMultilevel"/>
    <w:tmpl w:val="666E2674"/>
    <w:lvl w:ilvl="0" w:tplc="4FD65E42">
      <w:start w:val="1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0" w15:restartNumberingAfterBreak="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7963"/>
    <w:multiLevelType w:val="hybridMultilevel"/>
    <w:tmpl w:val="B352D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40CED"/>
    <w:multiLevelType w:val="hybridMultilevel"/>
    <w:tmpl w:val="8F24E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35878"/>
    <w:multiLevelType w:val="hybridMultilevel"/>
    <w:tmpl w:val="FBA22F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9277B3"/>
    <w:multiLevelType w:val="hybridMultilevel"/>
    <w:tmpl w:val="64F22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B36F1"/>
    <w:multiLevelType w:val="hybridMultilevel"/>
    <w:tmpl w:val="09BA99EE"/>
    <w:lvl w:ilvl="0" w:tplc="F4ECBD56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3C16"/>
    <w:multiLevelType w:val="multilevel"/>
    <w:tmpl w:val="B052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F64E5F"/>
    <w:multiLevelType w:val="hybridMultilevel"/>
    <w:tmpl w:val="D21AC7FC"/>
    <w:lvl w:ilvl="0" w:tplc="5C48C2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43645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B846F2"/>
    <w:multiLevelType w:val="multilevel"/>
    <w:tmpl w:val="30AA5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F582C84"/>
    <w:multiLevelType w:val="hybridMultilevel"/>
    <w:tmpl w:val="99140640"/>
    <w:lvl w:ilvl="0" w:tplc="5C48C27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39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7"/>
  </w:num>
  <w:num w:numId="7">
    <w:abstractNumId w:val="4"/>
  </w:num>
  <w:num w:numId="8">
    <w:abstractNumId w:val="21"/>
  </w:num>
  <w:num w:numId="9">
    <w:abstractNumId w:val="36"/>
    <w:lvlOverride w:ilvl="1">
      <w:lvl w:ilvl="1">
        <w:numFmt w:val="decimal"/>
        <w:lvlText w:val="%2."/>
        <w:lvlJc w:val="left"/>
      </w:lvl>
    </w:lvlOverride>
  </w:num>
  <w:num w:numId="10">
    <w:abstractNumId w:val="14"/>
  </w:num>
  <w:num w:numId="11">
    <w:abstractNumId w:val="34"/>
  </w:num>
  <w:num w:numId="12">
    <w:abstractNumId w:val="6"/>
  </w:num>
  <w:num w:numId="13">
    <w:abstractNumId w:val="17"/>
  </w:num>
  <w:num w:numId="14">
    <w:abstractNumId w:val="26"/>
  </w:num>
  <w:num w:numId="15">
    <w:abstractNumId w:val="33"/>
  </w:num>
  <w:num w:numId="16">
    <w:abstractNumId w:val="37"/>
  </w:num>
  <w:num w:numId="17">
    <w:abstractNumId w:val="13"/>
  </w:num>
  <w:num w:numId="18">
    <w:abstractNumId w:val="38"/>
  </w:num>
  <w:num w:numId="19">
    <w:abstractNumId w:val="9"/>
  </w:num>
  <w:num w:numId="20">
    <w:abstractNumId w:val="5"/>
  </w:num>
  <w:num w:numId="21">
    <w:abstractNumId w:val="12"/>
  </w:num>
  <w:num w:numId="22">
    <w:abstractNumId w:val="40"/>
  </w:num>
  <w:num w:numId="23">
    <w:abstractNumId w:val="19"/>
  </w:num>
  <w:num w:numId="24">
    <w:abstractNumId w:val="18"/>
  </w:num>
  <w:num w:numId="25">
    <w:abstractNumId w:val="10"/>
  </w:num>
  <w:num w:numId="26">
    <w:abstractNumId w:val="11"/>
  </w:num>
  <w:num w:numId="27">
    <w:abstractNumId w:val="8"/>
  </w:num>
  <w:num w:numId="28">
    <w:abstractNumId w:val="29"/>
  </w:num>
  <w:num w:numId="29">
    <w:abstractNumId w:val="2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"/>
  </w:num>
  <w:num w:numId="40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53C6"/>
    <w:rsid w:val="000370AC"/>
    <w:rsid w:val="00052C98"/>
    <w:rsid w:val="00086427"/>
    <w:rsid w:val="000A3451"/>
    <w:rsid w:val="000A5227"/>
    <w:rsid w:val="000C3957"/>
    <w:rsid w:val="000E0639"/>
    <w:rsid w:val="0011011D"/>
    <w:rsid w:val="00131275"/>
    <w:rsid w:val="001540BA"/>
    <w:rsid w:val="00184270"/>
    <w:rsid w:val="001B2362"/>
    <w:rsid w:val="001B58DC"/>
    <w:rsid w:val="001B68EF"/>
    <w:rsid w:val="001E35D5"/>
    <w:rsid w:val="0020490B"/>
    <w:rsid w:val="002318B4"/>
    <w:rsid w:val="0024211D"/>
    <w:rsid w:val="002432B9"/>
    <w:rsid w:val="00283968"/>
    <w:rsid w:val="00284288"/>
    <w:rsid w:val="002E7712"/>
    <w:rsid w:val="002F7FCC"/>
    <w:rsid w:val="003368ED"/>
    <w:rsid w:val="0034574E"/>
    <w:rsid w:val="00346F8D"/>
    <w:rsid w:val="00347122"/>
    <w:rsid w:val="003B3248"/>
    <w:rsid w:val="003D0EDE"/>
    <w:rsid w:val="003E27AE"/>
    <w:rsid w:val="00405970"/>
    <w:rsid w:val="004105D9"/>
    <w:rsid w:val="00444274"/>
    <w:rsid w:val="00444D42"/>
    <w:rsid w:val="00454CE2"/>
    <w:rsid w:val="004753B2"/>
    <w:rsid w:val="00476AB5"/>
    <w:rsid w:val="00484F33"/>
    <w:rsid w:val="00491C17"/>
    <w:rsid w:val="00493496"/>
    <w:rsid w:val="004B2780"/>
    <w:rsid w:val="004B550F"/>
    <w:rsid w:val="004C4613"/>
    <w:rsid w:val="004E399D"/>
    <w:rsid w:val="00530270"/>
    <w:rsid w:val="00544976"/>
    <w:rsid w:val="00547711"/>
    <w:rsid w:val="0056647F"/>
    <w:rsid w:val="00575262"/>
    <w:rsid w:val="00584B67"/>
    <w:rsid w:val="005852D1"/>
    <w:rsid w:val="005B5D57"/>
    <w:rsid w:val="005B64E1"/>
    <w:rsid w:val="005B73BE"/>
    <w:rsid w:val="005C0A43"/>
    <w:rsid w:val="005D0E30"/>
    <w:rsid w:val="005E7D91"/>
    <w:rsid w:val="005F19E6"/>
    <w:rsid w:val="005F2641"/>
    <w:rsid w:val="006130C3"/>
    <w:rsid w:val="00613C8C"/>
    <w:rsid w:val="00620D99"/>
    <w:rsid w:val="0062417D"/>
    <w:rsid w:val="00631BF6"/>
    <w:rsid w:val="00634FFC"/>
    <w:rsid w:val="00644893"/>
    <w:rsid w:val="0069363D"/>
    <w:rsid w:val="006A69C2"/>
    <w:rsid w:val="006E5AB0"/>
    <w:rsid w:val="006F016C"/>
    <w:rsid w:val="007530B0"/>
    <w:rsid w:val="00781431"/>
    <w:rsid w:val="007A459B"/>
    <w:rsid w:val="007D28D8"/>
    <w:rsid w:val="007E2E60"/>
    <w:rsid w:val="007E3111"/>
    <w:rsid w:val="007F79E8"/>
    <w:rsid w:val="00805668"/>
    <w:rsid w:val="008241BE"/>
    <w:rsid w:val="00830CB3"/>
    <w:rsid w:val="008531BB"/>
    <w:rsid w:val="008566F4"/>
    <w:rsid w:val="00867A5D"/>
    <w:rsid w:val="008810C9"/>
    <w:rsid w:val="008926A8"/>
    <w:rsid w:val="00894D92"/>
    <w:rsid w:val="008D3007"/>
    <w:rsid w:val="008D560A"/>
    <w:rsid w:val="008F4EF5"/>
    <w:rsid w:val="0090076B"/>
    <w:rsid w:val="00907206"/>
    <w:rsid w:val="00910714"/>
    <w:rsid w:val="009162E0"/>
    <w:rsid w:val="009460F1"/>
    <w:rsid w:val="00946F76"/>
    <w:rsid w:val="00955BED"/>
    <w:rsid w:val="009573BB"/>
    <w:rsid w:val="009A0312"/>
    <w:rsid w:val="009A4530"/>
    <w:rsid w:val="009B0F9F"/>
    <w:rsid w:val="009D566A"/>
    <w:rsid w:val="009E1750"/>
    <w:rsid w:val="00A43F2E"/>
    <w:rsid w:val="00A45D8B"/>
    <w:rsid w:val="00A56908"/>
    <w:rsid w:val="00A8018A"/>
    <w:rsid w:val="00AE4A7A"/>
    <w:rsid w:val="00B33D9A"/>
    <w:rsid w:val="00BC1734"/>
    <w:rsid w:val="00BD3053"/>
    <w:rsid w:val="00C11913"/>
    <w:rsid w:val="00C132A4"/>
    <w:rsid w:val="00C321A4"/>
    <w:rsid w:val="00C45972"/>
    <w:rsid w:val="00C57558"/>
    <w:rsid w:val="00C80A0F"/>
    <w:rsid w:val="00C904C6"/>
    <w:rsid w:val="00CA5C36"/>
    <w:rsid w:val="00CA673E"/>
    <w:rsid w:val="00CB49EA"/>
    <w:rsid w:val="00CD2C47"/>
    <w:rsid w:val="00CE7D88"/>
    <w:rsid w:val="00D15996"/>
    <w:rsid w:val="00D2068E"/>
    <w:rsid w:val="00D24827"/>
    <w:rsid w:val="00D2549C"/>
    <w:rsid w:val="00D27DD2"/>
    <w:rsid w:val="00D6113B"/>
    <w:rsid w:val="00D868C3"/>
    <w:rsid w:val="00DC743B"/>
    <w:rsid w:val="00DF1AD6"/>
    <w:rsid w:val="00DF6A55"/>
    <w:rsid w:val="00E10B29"/>
    <w:rsid w:val="00E20FA7"/>
    <w:rsid w:val="00E227B4"/>
    <w:rsid w:val="00E24637"/>
    <w:rsid w:val="00E25AF6"/>
    <w:rsid w:val="00E650BF"/>
    <w:rsid w:val="00E71E47"/>
    <w:rsid w:val="00E7363A"/>
    <w:rsid w:val="00E97F76"/>
    <w:rsid w:val="00EC798D"/>
    <w:rsid w:val="00F36B45"/>
    <w:rsid w:val="00F40D9A"/>
    <w:rsid w:val="00F80181"/>
    <w:rsid w:val="00F87E3E"/>
    <w:rsid w:val="00F91690"/>
    <w:rsid w:val="00FA0F05"/>
    <w:rsid w:val="00FA2BFB"/>
    <w:rsid w:val="00FD1DEE"/>
    <w:rsid w:val="00FD2029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DF03-2BF7-4D69-834C-FEE0DD7F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uiPriority w:val="5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uiPriority w:val="99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5E7D91"/>
    <w:rPr>
      <w:b/>
      <w:bCs/>
    </w:rPr>
  </w:style>
  <w:style w:type="character" w:styleId="af4">
    <w:name w:val="Emphasis"/>
    <w:uiPriority w:val="20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uiPriority w:val="34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Placeholder Text"/>
    <w:basedOn w:val="a0"/>
    <w:uiPriority w:val="99"/>
    <w:semiHidden/>
    <w:rsid w:val="00566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35689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mbernut.com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ict.edu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en.edu.ru" TargetMode="External"/><Relationship Id="rId14" Type="http://schemas.openxmlformats.org/officeDocument/2006/relationships/hyperlink" Target="https://book.ru/book/9196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EDEF-FDAA-4E2B-A029-A8112E85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21</Pages>
  <Words>6806</Words>
  <Characters>38797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88</cp:revision>
  <dcterms:created xsi:type="dcterms:W3CDTF">2015-11-03T04:10:00Z</dcterms:created>
  <dcterms:modified xsi:type="dcterms:W3CDTF">2023-02-08T12:45:00Z</dcterms:modified>
</cp:coreProperties>
</file>