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</w:t>
      </w:r>
    </w:p>
    <w:p w:rsidR="008D3E4F" w:rsidRDefault="001129BC" w:rsidP="004C2848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</w:t>
      </w:r>
      <w:r w:rsidR="008D3E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BB27F4"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>ООП</w:t>
      </w:r>
      <w:proofErr w:type="gramEnd"/>
      <w:r w:rsidR="00BB27F4"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8D3E4F">
        <w:rPr>
          <w:rFonts w:ascii="Times New Roman" w:eastAsiaTheme="minorHAnsi" w:hAnsi="Times New Roman"/>
          <w:b/>
          <w:sz w:val="24"/>
          <w:szCs w:val="24"/>
          <w:lang w:eastAsia="en-US"/>
        </w:rPr>
        <w:t>СПО</w:t>
      </w:r>
      <w:r w:rsidR="00BB27F4"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>по</w:t>
      </w:r>
      <w:proofErr w:type="spellEnd"/>
      <w:r w:rsidR="00BB27F4" w:rsidRPr="00BB27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специальности </w:t>
      </w:r>
    </w:p>
    <w:p w:rsidR="004C2848" w:rsidRPr="004C2848" w:rsidRDefault="004C2848" w:rsidP="004C2848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C284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23.02.07 Техническое обслуживание </w:t>
      </w:r>
    </w:p>
    <w:p w:rsidR="001129BC" w:rsidRPr="001129BC" w:rsidRDefault="004C2848" w:rsidP="004C284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2848">
        <w:rPr>
          <w:rFonts w:ascii="Times New Roman" w:eastAsiaTheme="minorHAnsi" w:hAnsi="Times New Roman"/>
          <w:b/>
          <w:sz w:val="24"/>
          <w:szCs w:val="24"/>
          <w:lang w:eastAsia="en-US"/>
        </w:rPr>
        <w:t>и ремонт двигателей, систем и агрегатов автомобилей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3E4F" w:rsidRDefault="008D3E4F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3E4F" w:rsidRPr="001129BC" w:rsidRDefault="008D3E4F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4162AE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4162AE">
        <w:rPr>
          <w:rFonts w:ascii="Times New Roman" w:eastAsiaTheme="minorHAnsi" w:hAnsi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1129BC" w:rsidRPr="004162AE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62AE">
        <w:rPr>
          <w:rFonts w:ascii="Times New Roman" w:eastAsiaTheme="minorHAnsi" w:hAnsi="Times New Roman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1129BC" w:rsidRPr="006B3516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color w:val="00B0F0"/>
          <w:sz w:val="24"/>
          <w:szCs w:val="24"/>
          <w:lang w:eastAsia="en-US"/>
        </w:rPr>
      </w:pPr>
    </w:p>
    <w:p w:rsidR="001129BC" w:rsidRPr="006B3516" w:rsidRDefault="001129BC" w:rsidP="001129BC">
      <w:pPr>
        <w:spacing w:after="0" w:line="240" w:lineRule="auto"/>
        <w:rPr>
          <w:rFonts w:ascii="Times New Roman" w:eastAsiaTheme="minorHAnsi" w:hAnsi="Times New Roman"/>
          <w:color w:val="00B0F0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Pr="001129BC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3D26E2">
        <w:rPr>
          <w:rFonts w:ascii="Times New Roman" w:eastAsia="Times New Roman" w:hAnsi="Times New Roman"/>
          <w:b/>
          <w:sz w:val="24"/>
          <w:szCs w:val="24"/>
        </w:rPr>
        <w:t>10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 PROFILUM)</w:t>
      </w:r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3E4F" w:rsidRPr="00C04A51" w:rsidRDefault="008D3E4F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3D26E2" w:rsidRDefault="003D26E2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2022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26F0A" w:rsidRPr="00C04A51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8D3E4F" w:rsidRDefault="00BE21DD" w:rsidP="008D3E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426F0A">
        <w:tc>
          <w:tcPr>
            <w:tcW w:w="7501" w:type="dxa"/>
          </w:tcPr>
          <w:p w:rsidR="00BE21DD" w:rsidRPr="003D26E2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6E2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3D26E2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6E2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3D26E2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6E2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3D26E2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6E2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3D26E2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8D3E4F" w:rsidRDefault="00BE21DD" w:rsidP="008D3E4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3E4F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r w:rsidR="008D3E4F" w:rsidRPr="008D3E4F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Pr="008D3E4F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РАБОЧЕЙ ПРОГРАММЫ УЧЕБНОЙ </w:t>
      </w:r>
      <w:r w:rsidR="001129BC" w:rsidRPr="008D3E4F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3D26E2" w:rsidRPr="008D3E4F">
        <w:rPr>
          <w:rFonts w:ascii="Times New Roman" w:eastAsia="Times New Roman" w:hAnsi="Times New Roman"/>
          <w:b/>
          <w:sz w:val="24"/>
          <w:szCs w:val="24"/>
        </w:rPr>
        <w:t>ОП.10</w:t>
      </w:r>
      <w:r w:rsidRPr="008D3E4F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8D3E4F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 w:rsidRPr="008D3E4F">
        <w:rPr>
          <w:rFonts w:ascii="Times New Roman" w:eastAsia="Times New Roman" w:hAnsi="Times New Roman"/>
          <w:b/>
          <w:sz w:val="24"/>
          <w:szCs w:val="24"/>
        </w:rPr>
        <w:t>»</w:t>
      </w:r>
      <w:r w:rsidRPr="008D3E4F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E21DD" w:rsidRPr="00307F99" w:rsidRDefault="006B3516" w:rsidP="008D3E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8D3E4F" w:rsidRPr="008D3E4F" w:rsidRDefault="008D3E4F" w:rsidP="008D3E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D3E4F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 w:rsidRPr="008D3E4F">
        <w:rPr>
          <w:rFonts w:ascii="Calibri" w:eastAsia="Calibri" w:hAnsi="Calibri"/>
          <w:lang w:eastAsia="en-US"/>
        </w:rPr>
        <w:t xml:space="preserve"> </w:t>
      </w:r>
      <w:r w:rsidRPr="008D3E4F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ОП.10</w:t>
      </w:r>
      <w:r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2F2964">
        <w:rPr>
          <w:rFonts w:ascii="Times New Roman" w:eastAsia="Times New Roman" w:hAnsi="Times New Roman"/>
          <w:sz w:val="24"/>
          <w:szCs w:val="24"/>
        </w:rPr>
        <w:t>)</w:t>
      </w:r>
      <w:r w:rsidRPr="008D3E4F">
        <w:rPr>
          <w:rFonts w:ascii="Times New Roman" w:eastAsia="Times New Roman" w:hAnsi="Times New Roman"/>
          <w:sz w:val="24"/>
          <w:szCs w:val="24"/>
        </w:rPr>
        <w:t>» является 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BE21DD" w:rsidRPr="008D3E4F" w:rsidRDefault="008D3E4F" w:rsidP="008D3E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3E4F">
        <w:rPr>
          <w:rFonts w:ascii="Times New Roman" w:eastAsia="Times New Roman" w:hAnsi="Times New Roman"/>
          <w:sz w:val="24"/>
          <w:szCs w:val="24"/>
        </w:rPr>
        <w:t xml:space="preserve">Учебная дисциплина «ОП.10 Основы предпринимательской деятельности («Расширяем горизонты. </w:t>
      </w:r>
      <w:proofErr w:type="spellStart"/>
      <w:r w:rsidRPr="008D3E4F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8D3E4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gramStart"/>
      <w:r w:rsidRPr="008D3E4F">
        <w:rPr>
          <w:rFonts w:ascii="Times New Roman" w:eastAsia="Times New Roman" w:hAnsi="Times New Roman"/>
          <w:sz w:val="24"/>
          <w:szCs w:val="24"/>
        </w:rPr>
        <w:t>входит  в</w:t>
      </w:r>
      <w:proofErr w:type="gramEnd"/>
      <w:r w:rsidRPr="008D3E4F">
        <w:rPr>
          <w:rFonts w:ascii="Times New Roman" w:eastAsia="Times New Roman" w:hAnsi="Times New Roman"/>
          <w:sz w:val="24"/>
          <w:szCs w:val="24"/>
        </w:rPr>
        <w:t xml:space="preserve"> общепрофессиональный  цикл  профессиональной подготовки.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</w:p>
    <w:p w:rsidR="003D26E2" w:rsidRPr="003D26E2" w:rsidRDefault="003D26E2" w:rsidP="003D26E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3D26E2">
        <w:rPr>
          <w:rFonts w:ascii="Times New Roman" w:eastAsia="Times New Roman" w:hAnsi="Times New Roman"/>
          <w:b/>
          <w:sz w:val="24"/>
          <w:szCs w:val="24"/>
        </w:rPr>
        <w:t>1.2</w:t>
      </w:r>
      <w:r w:rsidRPr="003D26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6E2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21DD" w:rsidRDefault="003D26E2" w:rsidP="008D3E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26E2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</w:t>
      </w:r>
      <w:r w:rsidRPr="003D26E2">
        <w:rPr>
          <w:rFonts w:eastAsiaTheme="minorHAnsi" w:cstheme="minorBidi"/>
          <w:lang w:eastAsia="en-US"/>
        </w:rPr>
        <w:t xml:space="preserve"> </w:t>
      </w:r>
      <w:r w:rsidRPr="003D26E2">
        <w:rPr>
          <w:rFonts w:ascii="Times New Roman" w:eastAsia="Times New Roman" w:hAnsi="Times New Roman"/>
          <w:sz w:val="24"/>
          <w:szCs w:val="24"/>
        </w:rPr>
        <w:t>обучающимися осваиваются умения и знания: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18"/>
        <w:gridCol w:w="3281"/>
      </w:tblGrid>
      <w:tr w:rsidR="00BE21DD" w:rsidRPr="008D3E4F" w:rsidTr="008D3E4F">
        <w:trPr>
          <w:trHeight w:val="649"/>
        </w:trPr>
        <w:tc>
          <w:tcPr>
            <w:tcW w:w="2549" w:type="dxa"/>
            <w:hideMark/>
          </w:tcPr>
          <w:p w:rsidR="00BE21DD" w:rsidRPr="008D3E4F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BE21DD" w:rsidRPr="008D3E4F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3418" w:type="dxa"/>
            <w:vAlign w:val="center"/>
            <w:hideMark/>
          </w:tcPr>
          <w:p w:rsidR="00BE21DD" w:rsidRPr="008D3E4F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281" w:type="dxa"/>
            <w:vAlign w:val="center"/>
            <w:hideMark/>
          </w:tcPr>
          <w:p w:rsidR="00BE21DD" w:rsidRPr="008D3E4F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BE21DD" w:rsidRPr="008D3E4F" w:rsidTr="008D3E4F">
        <w:trPr>
          <w:trHeight w:val="2977"/>
        </w:trPr>
        <w:tc>
          <w:tcPr>
            <w:tcW w:w="2549" w:type="dxa"/>
          </w:tcPr>
          <w:p w:rsidR="00426F0A" w:rsidRPr="008D3E4F" w:rsidRDefault="00BE21DD" w:rsidP="00426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ОК.11</w:t>
            </w:r>
            <w:r w:rsidR="00426F0A" w:rsidRPr="008D3E4F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E21DD" w:rsidRPr="008D3E4F" w:rsidRDefault="00BE21DD" w:rsidP="00426F0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РК. Обеспечивать собственную занятости путем разработки и реализации предпринимательских бизнес – идей.</w:t>
            </w:r>
          </w:p>
          <w:p w:rsidR="004162AE" w:rsidRPr="008D3E4F" w:rsidRDefault="00DE24CA" w:rsidP="00426F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E4F">
              <w:rPr>
                <w:rFonts w:ascii="Times New Roman" w:eastAsia="Times New Roman" w:hAnsi="Times New Roman"/>
                <w:sz w:val="20"/>
                <w:szCs w:val="20"/>
              </w:rPr>
              <w:t>ЛР 4, ЛР 13, ЛР 19, ЛР 23</w:t>
            </w:r>
          </w:p>
        </w:tc>
        <w:tc>
          <w:tcPr>
            <w:tcW w:w="3418" w:type="dxa"/>
          </w:tcPr>
          <w:p w:rsidR="00BE21DD" w:rsidRPr="008D3E4F" w:rsidRDefault="00426F0A" w:rsidP="008D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281" w:type="dxa"/>
          </w:tcPr>
          <w:p w:rsidR="00BE21DD" w:rsidRPr="008D3E4F" w:rsidRDefault="00426F0A" w:rsidP="00426F0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E4F">
              <w:rPr>
                <w:rFonts w:ascii="Times New Roman" w:hAnsi="Times New Roman"/>
                <w:sz w:val="20"/>
                <w:szCs w:val="20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8D3E4F" w:rsidRDefault="008D3E4F" w:rsidP="008D3E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8D3E4F">
        <w:rPr>
          <w:rFonts w:ascii="Times New Roman" w:hAnsi="Times New Roman"/>
        </w:rPr>
        <w:t>РК. Обеспечивать собственную занятости путем разработки и реализации предпринимательских бизнес – идей.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>В результате освоения дисциплины обучающийся, осваивает личностные результатов реализации программы воспитания: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D3E4F">
        <w:rPr>
          <w:rFonts w:ascii="Times New Roman" w:eastAsia="Times New Roman" w:hAnsi="Times New Roman"/>
        </w:rPr>
        <w:t>проектно</w:t>
      </w:r>
      <w:proofErr w:type="spellEnd"/>
      <w:r w:rsidRPr="008D3E4F">
        <w:rPr>
          <w:rFonts w:ascii="Times New Roman" w:eastAsia="Times New Roman" w:hAnsi="Times New Roman"/>
        </w:rPr>
        <w:t xml:space="preserve"> мыслящий.</w:t>
      </w:r>
    </w:p>
    <w:p w:rsidR="008D3E4F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>ЛР 19. Уважительное отношения обучающихся к результатам собственного и чужого труда.</w:t>
      </w:r>
      <w:r w:rsidRPr="008D3E4F">
        <w:rPr>
          <w:rFonts w:ascii="Times New Roman" w:eastAsia="Times New Roman" w:hAnsi="Times New Roman"/>
        </w:rPr>
        <w:tab/>
      </w:r>
    </w:p>
    <w:p w:rsidR="00BE21DD" w:rsidRPr="008D3E4F" w:rsidRDefault="008D3E4F" w:rsidP="008D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3E4F">
        <w:rPr>
          <w:rFonts w:ascii="Times New Roman" w:eastAsia="Times New Roman" w:hAnsi="Times New Roman"/>
        </w:rPr>
        <w:t>ЛР 23. Получение обучающимися возможности самораскрытия и самореализация личности.</w:t>
      </w:r>
    </w:p>
    <w:p w:rsidR="00BE21DD" w:rsidRPr="00C04A51" w:rsidRDefault="00BE21DD" w:rsidP="003D26E2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8D3E4F" w:rsidRDefault="00BE21DD" w:rsidP="008D3E4F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C73E7" w:rsidRPr="009C73E7" w:rsidTr="008D3E4F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C73E7" w:rsidRPr="009C73E7" w:rsidTr="008D3E4F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9C73E7" w:rsidRPr="009C73E7" w:rsidTr="008D3E4F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44</w:t>
            </w:r>
          </w:p>
        </w:tc>
      </w:tr>
      <w:tr w:rsidR="009C73E7" w:rsidRPr="009C73E7" w:rsidTr="008D3E4F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C73E7" w:rsidRPr="009C73E7" w:rsidTr="008D3E4F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9C73E7" w:rsidRPr="009C73E7" w:rsidTr="008D3E4F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sz w:val="24"/>
                <w:szCs w:val="24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9C73E7" w:rsidRPr="009C73E7" w:rsidTr="008D3E4F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C73E7" w:rsidRPr="009C73E7" w:rsidTr="008D3E4F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других форм контроля</w:t>
            </w: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D26E2">
        <w:rPr>
          <w:rFonts w:ascii="Times New Roman" w:hAnsi="Times New Roman"/>
          <w:b/>
          <w:sz w:val="24"/>
          <w:szCs w:val="24"/>
        </w:rPr>
        <w:t>ОП.10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746"/>
        <w:gridCol w:w="1215"/>
        <w:gridCol w:w="2547"/>
      </w:tblGrid>
      <w:tr w:rsidR="00BE3AF7" w:rsidRPr="008D3E4F" w:rsidTr="002C2954">
        <w:trPr>
          <w:trHeight w:val="20"/>
        </w:trPr>
        <w:tc>
          <w:tcPr>
            <w:tcW w:w="1146" w:type="pct"/>
          </w:tcPr>
          <w:p w:rsidR="00BE3AF7" w:rsidRPr="008D3E4F" w:rsidRDefault="00BE3AF7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BE3AF7" w:rsidRPr="008D3E4F" w:rsidRDefault="00BE3AF7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:rsidR="00BE3AF7" w:rsidRPr="008D3E4F" w:rsidRDefault="00BE3AF7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854" w:type="pct"/>
          </w:tcPr>
          <w:p w:rsidR="00BE3AF7" w:rsidRPr="008D3E4F" w:rsidRDefault="00BE3AF7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Коды компетенций, </w:t>
            </w:r>
            <w:r w:rsidR="008D3E4F" w:rsidRPr="008D3E4F">
              <w:rPr>
                <w:rFonts w:ascii="Times New Roman" w:hAnsi="Times New Roman"/>
                <w:b/>
                <w:bCs/>
              </w:rPr>
              <w:t>ЛР</w:t>
            </w:r>
          </w:p>
        </w:tc>
      </w:tr>
      <w:tr w:rsidR="00BE3AF7" w:rsidRPr="008D3E4F" w:rsidTr="002C2954">
        <w:trPr>
          <w:trHeight w:val="20"/>
        </w:trPr>
        <w:tc>
          <w:tcPr>
            <w:tcW w:w="1146" w:type="pct"/>
          </w:tcPr>
          <w:p w:rsidR="00BE3AF7" w:rsidRPr="008D3E4F" w:rsidRDefault="00BE3AF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3E4F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2594" w:type="pct"/>
          </w:tcPr>
          <w:p w:rsidR="00BE3AF7" w:rsidRPr="008D3E4F" w:rsidRDefault="00BE3AF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3E4F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407" w:type="pct"/>
          </w:tcPr>
          <w:p w:rsidR="00BE3AF7" w:rsidRPr="008D3E4F" w:rsidRDefault="00BE3AF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3E4F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854" w:type="pc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E3AF7" w:rsidRPr="008D3E4F" w:rsidTr="002C2954">
        <w:trPr>
          <w:trHeight w:val="389"/>
        </w:trPr>
        <w:tc>
          <w:tcPr>
            <w:tcW w:w="3739" w:type="pct"/>
            <w:gridSpan w:val="2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="0038232D" w:rsidRPr="008D3E4F">
              <w:rPr>
                <w:rFonts w:ascii="Times New Roman" w:eastAsia="Arial Unicode MS" w:hAnsi="Times New Roman"/>
                <w:b/>
                <w:color w:val="000000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8D3E4F" w:rsidRDefault="00A76487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4" w:type="pc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94C68" w:rsidRPr="008D3E4F" w:rsidTr="002C2954">
        <w:trPr>
          <w:trHeight w:val="389"/>
        </w:trPr>
        <w:tc>
          <w:tcPr>
            <w:tcW w:w="1146" w:type="pct"/>
            <w:vMerge w:val="restart"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proofErr w:type="gramStart"/>
            <w:r w:rsidRPr="008D3E4F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8D3E4F"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>1.1</w:t>
            </w:r>
            <w:proofErr w:type="gramEnd"/>
            <w:r w:rsidRPr="008D3E4F">
              <w:rPr>
                <w:rFonts w:ascii="Times New Roman" w:hAnsi="Times New Roman"/>
                <w:b/>
                <w:bCs/>
              </w:rPr>
              <w:t>.</w:t>
            </w:r>
            <w:r w:rsidRPr="008D3E4F">
              <w:rPr>
                <w:rFonts w:ascii="Times New Roman" w:hAnsi="Times New Roman"/>
                <w:b/>
                <w:bCs/>
              </w:rPr>
              <w:tab/>
              <w:t xml:space="preserve">Личные возможности и </w:t>
            </w:r>
            <w:proofErr w:type="spellStart"/>
            <w:r w:rsidRPr="008D3E4F">
              <w:rPr>
                <w:rFonts w:ascii="Times New Roman" w:hAnsi="Times New Roman"/>
                <w:b/>
                <w:bCs/>
              </w:rPr>
              <w:t>самомотивация</w:t>
            </w:r>
            <w:proofErr w:type="spellEnd"/>
            <w:r w:rsidRPr="008D3E4F">
              <w:rPr>
                <w:rFonts w:ascii="Times New Roman" w:hAnsi="Times New Roman"/>
                <w:b/>
                <w:bCs/>
              </w:rPr>
              <w:t>;</w:t>
            </w:r>
          </w:p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994C68" w:rsidRPr="008D3E4F" w:rsidRDefault="00994C68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4" w:type="pct"/>
            <w:vMerge w:val="restart"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РК. </w:t>
            </w:r>
          </w:p>
        </w:tc>
      </w:tr>
      <w:tr w:rsidR="00994C68" w:rsidRPr="008D3E4F" w:rsidTr="002C2954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994C68" w:rsidRPr="008D3E4F" w:rsidRDefault="00994C68" w:rsidP="008D3E4F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D3E4F">
              <w:rPr>
                <w:rFonts w:ascii="Times New Roman" w:hAnsi="Times New Roman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94C68" w:rsidRPr="008D3E4F" w:rsidRDefault="00994C68" w:rsidP="008D3E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994C68" w:rsidRPr="008D3E4F" w:rsidTr="002C2954">
        <w:trPr>
          <w:trHeight w:val="400"/>
        </w:trPr>
        <w:tc>
          <w:tcPr>
            <w:tcW w:w="1146" w:type="pct"/>
            <w:vMerge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994C68" w:rsidRPr="008D3E4F" w:rsidRDefault="00994C68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3E4F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854" w:type="pct"/>
            <w:vMerge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994C68" w:rsidRPr="008D3E4F" w:rsidTr="002C2954">
        <w:trPr>
          <w:trHeight w:val="727"/>
        </w:trPr>
        <w:tc>
          <w:tcPr>
            <w:tcW w:w="1146" w:type="pct"/>
            <w:vMerge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994C68" w:rsidRPr="008D3E4F" w:rsidRDefault="00994C68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4" w:type="pct"/>
            <w:vMerge/>
          </w:tcPr>
          <w:p w:rsidR="00994C68" w:rsidRPr="008D3E4F" w:rsidRDefault="00994C68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</w:tr>
      <w:tr w:rsidR="00BE3AF7" w:rsidRPr="008D3E4F" w:rsidTr="002C2954">
        <w:trPr>
          <w:trHeight w:val="20"/>
        </w:trPr>
        <w:tc>
          <w:tcPr>
            <w:tcW w:w="3739" w:type="pct"/>
            <w:gridSpan w:val="2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="0087377A" w:rsidRPr="008D3E4F">
              <w:rPr>
                <w:rFonts w:ascii="Times New Roman" w:eastAsia="Arial Unicode MS" w:hAnsi="Times New Roman"/>
                <w:b/>
                <w:color w:val="000000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8D3E4F" w:rsidRDefault="00A7648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BE3AF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</w:t>
            </w:r>
            <w:r w:rsidR="0087377A" w:rsidRPr="008D3E4F">
              <w:rPr>
                <w:rFonts w:ascii="Times New Roman" w:hAnsi="Times New Roman"/>
                <w:b/>
                <w:bCs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8D3E4F" w:rsidRDefault="0087377A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BE3AF7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4162AE" w:rsidRPr="008D3E4F" w:rsidRDefault="00DE24CA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BE3AF7" w:rsidRPr="008D3E4F" w:rsidTr="002C2954">
        <w:trPr>
          <w:trHeight w:val="20"/>
        </w:trPr>
        <w:tc>
          <w:tcPr>
            <w:tcW w:w="1146" w:type="pct"/>
            <w:vMerge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87377A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Поиск своей рыночной ниши.</w:t>
            </w:r>
          </w:p>
          <w:p w:rsidR="0087377A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Потребительские предпочтения имеющихся и потенциальных потребителей.</w:t>
            </w:r>
          </w:p>
          <w:p w:rsidR="0087377A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Методы поиска бизнес идеи:</w:t>
            </w:r>
          </w:p>
          <w:p w:rsidR="00BE3AF7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8D3E4F" w:rsidRDefault="00BE3AF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A9026F" w:rsidRPr="008D3E4F" w:rsidTr="002C2954">
        <w:trPr>
          <w:trHeight w:val="20"/>
        </w:trPr>
        <w:tc>
          <w:tcPr>
            <w:tcW w:w="1146" w:type="pct"/>
            <w:vMerge w:val="restar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8D3E4F" w:rsidRDefault="00A9026F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87377A" w:rsidRPr="008D3E4F" w:rsidTr="002C2954">
        <w:trPr>
          <w:trHeight w:val="20"/>
        </w:trPr>
        <w:tc>
          <w:tcPr>
            <w:tcW w:w="1146" w:type="pct"/>
            <w:vMerge/>
          </w:tcPr>
          <w:p w:rsidR="0087377A" w:rsidRPr="008D3E4F" w:rsidRDefault="0087377A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87377A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Анализ и выбор «готовых» бизнес идей.</w:t>
            </w:r>
          </w:p>
          <w:p w:rsidR="0087377A" w:rsidRPr="008D3E4F" w:rsidRDefault="0087377A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8D3E4F" w:rsidRDefault="0087377A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87377A" w:rsidRPr="008D3E4F" w:rsidRDefault="0087377A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A76487" w:rsidRPr="008D3E4F" w:rsidTr="002C2954">
        <w:trPr>
          <w:trHeight w:val="20"/>
        </w:trPr>
        <w:tc>
          <w:tcPr>
            <w:tcW w:w="1146" w:type="pct"/>
            <w:vMerge/>
          </w:tcPr>
          <w:p w:rsidR="00A76487" w:rsidRPr="008D3E4F" w:rsidRDefault="00A7648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A76487" w:rsidRPr="008D3E4F" w:rsidRDefault="00A76487" w:rsidP="008D3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8D3E4F" w:rsidRDefault="00A7648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A76487" w:rsidRPr="008D3E4F" w:rsidRDefault="00A76487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A76487" w:rsidRPr="008D3E4F" w:rsidTr="002C2954">
        <w:trPr>
          <w:trHeight w:val="20"/>
        </w:trPr>
        <w:tc>
          <w:tcPr>
            <w:tcW w:w="1146" w:type="pct"/>
            <w:vMerge/>
          </w:tcPr>
          <w:p w:rsidR="00A76487" w:rsidRPr="008D3E4F" w:rsidRDefault="00A7648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A76487" w:rsidRPr="008D3E4F" w:rsidRDefault="00A76487" w:rsidP="008D3E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</w:rPr>
              <w:t xml:space="preserve">Практическое занятие. </w:t>
            </w:r>
            <w:proofErr w:type="spellStart"/>
            <w:r w:rsidRPr="008D3E4F">
              <w:rPr>
                <w:rFonts w:ascii="Times New Roman" w:hAnsi="Times New Roman"/>
              </w:rPr>
              <w:t>Crash</w:t>
            </w:r>
            <w:proofErr w:type="spellEnd"/>
            <w:r w:rsidRPr="008D3E4F">
              <w:rPr>
                <w:rFonts w:ascii="Times New Roman" w:hAnsi="Times New Roman"/>
              </w:rPr>
              <w:t xml:space="preserve"> </w:t>
            </w:r>
            <w:proofErr w:type="spellStart"/>
            <w:r w:rsidRPr="008D3E4F">
              <w:rPr>
                <w:rFonts w:ascii="Times New Roman" w:hAnsi="Times New Roman"/>
              </w:rPr>
              <w:t>test</w:t>
            </w:r>
            <w:proofErr w:type="spellEnd"/>
            <w:r w:rsidRPr="008D3E4F">
              <w:rPr>
                <w:rFonts w:ascii="Times New Roman" w:hAnsi="Times New Roman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8D3E4F" w:rsidRDefault="00A7648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A76487" w:rsidRPr="008D3E4F" w:rsidRDefault="00A76487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E16A45" w:rsidRPr="008D3E4F" w:rsidTr="002C2954">
        <w:trPr>
          <w:trHeight w:val="20"/>
        </w:trPr>
        <w:tc>
          <w:tcPr>
            <w:tcW w:w="3739" w:type="pct"/>
            <w:gridSpan w:val="2"/>
          </w:tcPr>
          <w:p w:rsidR="00E16A45" w:rsidRPr="008D3E4F" w:rsidRDefault="00E16A45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8D3E4F">
              <w:rPr>
                <w:rFonts w:ascii="Times New Roman" w:eastAsia="Arial Unicode MS" w:hAnsi="Times New Roman"/>
                <w:b/>
                <w:color w:val="000000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8D3E4F" w:rsidRDefault="00994C68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E16A45" w:rsidRPr="008D3E4F" w:rsidRDefault="00E16A45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9026F" w:rsidRPr="008D3E4F" w:rsidTr="002C2954">
        <w:trPr>
          <w:trHeight w:val="20"/>
        </w:trPr>
        <w:tc>
          <w:tcPr>
            <w:tcW w:w="1146" w:type="pct"/>
            <w:vMerge w:val="restart"/>
          </w:tcPr>
          <w:p w:rsidR="00A9026F" w:rsidRPr="008D3E4F" w:rsidRDefault="00A9026F" w:rsidP="008D3E4F">
            <w:pPr>
              <w:spacing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3.1.</w:t>
            </w:r>
            <w:r w:rsidRPr="008D3E4F">
              <w:rPr>
                <w:rFonts w:ascii="Times New Roman" w:hAnsi="Times New Roman"/>
              </w:rPr>
              <w:t xml:space="preserve"> Нужны ли новые товары на рынке?</w:t>
            </w:r>
          </w:p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94" w:type="pc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8D3E4F" w:rsidRDefault="00A9026F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A9026F" w:rsidRPr="008D3E4F" w:rsidRDefault="00A9026F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E16A45" w:rsidRPr="008D3E4F" w:rsidTr="002C2954">
        <w:trPr>
          <w:trHeight w:val="20"/>
        </w:trPr>
        <w:tc>
          <w:tcPr>
            <w:tcW w:w="1146" w:type="pct"/>
            <w:vMerge/>
          </w:tcPr>
          <w:p w:rsidR="00E16A45" w:rsidRPr="008D3E4F" w:rsidRDefault="00E16A45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E16A45" w:rsidRPr="008D3E4F" w:rsidRDefault="00E16A45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Типы и функции, принципы маркетинга; Маркетинговые исследования;</w:t>
            </w:r>
          </w:p>
          <w:p w:rsidR="00E16A45" w:rsidRPr="008D3E4F" w:rsidRDefault="00E16A45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8D3E4F" w:rsidRDefault="00E16A45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E16A45" w:rsidRPr="008D3E4F" w:rsidRDefault="00E16A45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0E430E" w:rsidRPr="008D3E4F" w:rsidTr="002C2954">
        <w:trPr>
          <w:trHeight w:val="20"/>
        </w:trPr>
        <w:tc>
          <w:tcPr>
            <w:tcW w:w="1146" w:type="pct"/>
            <w:vMerge/>
          </w:tcPr>
          <w:p w:rsidR="000E430E" w:rsidRPr="008D3E4F" w:rsidRDefault="000E430E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0E430E" w:rsidRPr="008D3E4F" w:rsidRDefault="000E430E" w:rsidP="008D3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8D3E4F" w:rsidRDefault="000E430E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0E430E" w:rsidRPr="008D3E4F" w:rsidRDefault="000E430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0E430E" w:rsidRPr="008D3E4F" w:rsidTr="002C2954">
        <w:trPr>
          <w:trHeight w:val="20"/>
        </w:trPr>
        <w:tc>
          <w:tcPr>
            <w:tcW w:w="1146" w:type="pct"/>
            <w:vMerge/>
          </w:tcPr>
          <w:p w:rsidR="000E430E" w:rsidRPr="008D3E4F" w:rsidRDefault="000E430E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Задание1. 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Заполнение таблицы «Методы разработки целевого рынка»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Задание 2. Заполнение блок-</w:t>
            </w:r>
            <w:proofErr w:type="gramStart"/>
            <w:r w:rsidRPr="008D3E4F">
              <w:rPr>
                <w:rFonts w:ascii="Times New Roman" w:hAnsi="Times New Roman"/>
              </w:rPr>
              <w:t>схемы  анализа</w:t>
            </w:r>
            <w:proofErr w:type="gramEnd"/>
            <w:r w:rsidRPr="008D3E4F">
              <w:rPr>
                <w:rFonts w:ascii="Times New Roman" w:hAnsi="Times New Roman"/>
              </w:rPr>
              <w:t xml:space="preserve"> рынка сбыта фирмой 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Задание 3. 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Методы определения и удовлетворения целевого рынка (задание на </w:t>
            </w:r>
            <w:proofErr w:type="gramStart"/>
            <w:r w:rsidRPr="008D3E4F">
              <w:rPr>
                <w:rFonts w:ascii="Times New Roman" w:hAnsi="Times New Roman"/>
              </w:rPr>
              <w:lastRenderedPageBreak/>
              <w:t>соответствие  изображения</w:t>
            </w:r>
            <w:proofErr w:type="gramEnd"/>
            <w:r w:rsidRPr="008D3E4F">
              <w:rPr>
                <w:rFonts w:ascii="Times New Roman" w:hAnsi="Times New Roman"/>
              </w:rPr>
              <w:t>)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Задание 4. 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994C68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Задание 5. </w:t>
            </w:r>
          </w:p>
          <w:p w:rsidR="000E430E" w:rsidRPr="008D3E4F" w:rsidRDefault="00994C68" w:rsidP="008D3E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0E430E" w:rsidRPr="008D3E4F" w:rsidRDefault="000E430E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0E430E" w:rsidRPr="008D3E4F" w:rsidRDefault="000E430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D00846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1.</w:t>
            </w:r>
            <w:r w:rsidR="006833C7" w:rsidRPr="008D3E4F">
              <w:rPr>
                <w:rFonts w:ascii="Times New Roman" w:hAnsi="Times New Roman"/>
              </w:rPr>
              <w:t>Разработка плана рекламной кампании;</w:t>
            </w:r>
          </w:p>
          <w:p w:rsidR="006833C7" w:rsidRPr="008D3E4F" w:rsidRDefault="00D00846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игра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Ребрендинг»</w:t>
            </w:r>
            <w:r w:rsidR="006833C7" w:rsidRPr="008D3E4F">
              <w:rPr>
                <w:rFonts w:ascii="Times New Roman" w:hAnsi="Times New Roman"/>
              </w:rPr>
              <w:t>Деловая</w:t>
            </w:r>
            <w:proofErr w:type="spellEnd"/>
            <w:proofErr w:type="gramEnd"/>
            <w:r w:rsidR="006833C7" w:rsidRPr="008D3E4F">
              <w:rPr>
                <w:rFonts w:ascii="Times New Roman" w:hAnsi="Times New Roman"/>
              </w:rPr>
              <w:t xml:space="preserve">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Создание выбранной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E16A45" w:rsidRPr="008D3E4F" w:rsidTr="002C2954">
        <w:trPr>
          <w:trHeight w:val="20"/>
        </w:trPr>
        <w:tc>
          <w:tcPr>
            <w:tcW w:w="3739" w:type="pct"/>
            <w:gridSpan w:val="2"/>
          </w:tcPr>
          <w:p w:rsidR="00E16A45" w:rsidRPr="008D3E4F" w:rsidRDefault="00E16A45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Раздел 4.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4" w:type="pct"/>
          </w:tcPr>
          <w:p w:rsidR="00E16A45" w:rsidRPr="008D3E4F" w:rsidRDefault="00E16A45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4.</w:t>
            </w:r>
            <w:r w:rsidRPr="008D3E4F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8D3E4F">
              <w:rPr>
                <w:rFonts w:ascii="Times New Roman" w:eastAsia="Arial Unicode MS" w:hAnsi="Times New Roman"/>
                <w:color w:val="000000"/>
              </w:rPr>
              <w:t xml:space="preserve"> Цены и ценообразование. 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Зада</w:t>
            </w:r>
            <w:r w:rsidR="00D00846">
              <w:rPr>
                <w:rFonts w:ascii="Times New Roman" w:hAnsi="Times New Roman"/>
              </w:rPr>
              <w:t>ние 1.</w:t>
            </w:r>
            <w:r w:rsidRPr="008D3E4F">
              <w:rPr>
                <w:rFonts w:ascii="Times New Roman" w:hAnsi="Times New Roman"/>
              </w:rPr>
              <w:t>Соотнести виды цен и условия их использования</w:t>
            </w:r>
          </w:p>
          <w:p w:rsidR="006833C7" w:rsidRPr="008D3E4F" w:rsidRDefault="00D00846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2.</w:t>
            </w:r>
            <w:r w:rsidR="006833C7" w:rsidRPr="008D3E4F">
              <w:rPr>
                <w:rFonts w:ascii="Times New Roman" w:hAnsi="Times New Roman"/>
              </w:rPr>
              <w:t>Изучить методы ценообразования,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4.</w:t>
            </w:r>
            <w:r w:rsidRPr="008D3E4F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8D3E4F">
              <w:t xml:space="preserve"> </w:t>
            </w:r>
            <w:proofErr w:type="spellStart"/>
            <w:r w:rsidRPr="008D3E4F">
              <w:rPr>
                <w:rFonts w:ascii="Times New Roman" w:hAnsi="Times New Roman"/>
                <w:b/>
                <w:bCs/>
                <w:color w:val="000000"/>
              </w:rPr>
              <w:t>Клиентоориентированность</w:t>
            </w:r>
            <w:proofErr w:type="spellEnd"/>
            <w:r w:rsidRPr="008D3E4F">
              <w:rPr>
                <w:rFonts w:ascii="Times New Roman" w:hAnsi="Times New Roman"/>
                <w:b/>
                <w:bCs/>
                <w:color w:val="000000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Задание1.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8D3E4F">
              <w:rPr>
                <w:rFonts w:ascii="Times New Roman" w:hAnsi="Times New Roman"/>
              </w:rPr>
              <w:t>клиентоориентированной</w:t>
            </w:r>
            <w:proofErr w:type="spellEnd"/>
            <w:r w:rsidRPr="008D3E4F">
              <w:rPr>
                <w:rFonts w:ascii="Times New Roman" w:hAnsi="Times New Roman"/>
              </w:rPr>
              <w:t xml:space="preserve"> компании;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Задание 2. Составить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E3AF7" w:rsidRPr="008D3E4F" w:rsidTr="002C2954">
        <w:trPr>
          <w:trHeight w:val="20"/>
        </w:trPr>
        <w:tc>
          <w:tcPr>
            <w:tcW w:w="3739" w:type="pct"/>
            <w:gridSpan w:val="2"/>
          </w:tcPr>
          <w:p w:rsidR="00BE3AF7" w:rsidRPr="008D3E4F" w:rsidRDefault="005D105A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Раздел 5</w:t>
            </w:r>
            <w:r w:rsidR="00BE3AF7" w:rsidRPr="008D3E4F">
              <w:rPr>
                <w:rFonts w:ascii="Times New Roman" w:hAnsi="Times New Roman"/>
                <w:b/>
                <w:bCs/>
              </w:rPr>
              <w:t xml:space="preserve">. </w:t>
            </w:r>
            <w:r w:rsidRPr="008D3E4F">
              <w:rPr>
                <w:rFonts w:ascii="Times New Roman" w:hAnsi="Times New Roman"/>
                <w:b/>
                <w:bCs/>
              </w:rPr>
              <w:t xml:space="preserve">Бизнес-процессы и </w:t>
            </w:r>
            <w:r w:rsidR="00336D04" w:rsidRPr="008D3E4F">
              <w:rPr>
                <w:rFonts w:ascii="Times New Roman" w:hAnsi="Times New Roman"/>
                <w:b/>
                <w:bCs/>
              </w:rPr>
              <w:t>электронная коммерция</w:t>
            </w:r>
            <w:r w:rsidRPr="008D3E4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E3AF7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4" w:type="pct"/>
          </w:tcPr>
          <w:p w:rsidR="00BE3AF7" w:rsidRPr="008D3E4F" w:rsidRDefault="00BE3AF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5.1.</w:t>
            </w:r>
          </w:p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Cs/>
                <w:color w:val="000000"/>
              </w:rPr>
              <w:t>Бизнес-процессы, существующие в каждой компании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6833C7" w:rsidRPr="008D3E4F" w:rsidRDefault="006833C7" w:rsidP="008D3E4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Командный проект по бизнес-</w:t>
            </w:r>
            <w:proofErr w:type="gramStart"/>
            <w:r w:rsidRPr="008D3E4F">
              <w:rPr>
                <w:rFonts w:ascii="Times New Roman" w:hAnsi="Times New Roman"/>
              </w:rPr>
              <w:t xml:space="preserve">модели  </w:t>
            </w:r>
            <w:proofErr w:type="spellStart"/>
            <w:r w:rsidRPr="008D3E4F">
              <w:rPr>
                <w:rFonts w:ascii="Times New Roman" w:hAnsi="Times New Roman"/>
              </w:rPr>
              <w:t>Остервальдера</w:t>
            </w:r>
            <w:proofErr w:type="spellEnd"/>
            <w:proofErr w:type="gramEnd"/>
            <w:r w:rsidRPr="008D3E4F">
              <w:rPr>
                <w:rFonts w:ascii="Times New Roman" w:hAnsi="Times New Roman"/>
              </w:rPr>
              <w:t xml:space="preserve"> и </w:t>
            </w:r>
            <w:proofErr w:type="spellStart"/>
            <w:r w:rsidRPr="008D3E4F">
              <w:rPr>
                <w:rFonts w:ascii="Times New Roman" w:hAnsi="Times New Roman"/>
              </w:rPr>
              <w:t>Пинье</w:t>
            </w:r>
            <w:proofErr w:type="spellEnd"/>
            <w:r w:rsidRPr="008D3E4F">
              <w:rPr>
                <w:rFonts w:ascii="Times New Roman" w:hAnsi="Times New Roman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8D3E4F">
              <w:rPr>
                <w:rFonts w:ascii="Times New Roman" w:hAnsi="Times New Roman"/>
                <w:b/>
              </w:rPr>
              <w:t>5.2.</w:t>
            </w:r>
            <w:r w:rsidRPr="008D3E4F">
              <w:rPr>
                <w:rFonts w:ascii="Times New Roman" w:hAnsi="Times New Roman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336D04" w:rsidRPr="008D3E4F" w:rsidRDefault="006C2BD2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Управление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336D04" w:rsidRPr="008D3E4F" w:rsidRDefault="006C2BD2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4162AE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  <w:r w:rsidR="00DE24CA" w:rsidRPr="008D3E4F">
              <w:rPr>
                <w:rFonts w:ascii="Times New Roman" w:eastAsia="Times New Roman" w:hAnsi="Times New Roman"/>
              </w:rPr>
              <w:t xml:space="preserve">ЛР 4, ЛР 13, ЛР 19, </w:t>
            </w:r>
          </w:p>
        </w:tc>
      </w:tr>
      <w:tr w:rsidR="00336D04" w:rsidRPr="008D3E4F" w:rsidTr="00D00846">
        <w:trPr>
          <w:trHeight w:val="478"/>
        </w:trPr>
        <w:tc>
          <w:tcPr>
            <w:tcW w:w="1146" w:type="pct"/>
          </w:tcPr>
          <w:p w:rsidR="00336D04" w:rsidRPr="008D3E4F" w:rsidRDefault="00336D04" w:rsidP="00D00846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8D3E4F">
              <w:rPr>
                <w:rFonts w:ascii="Times New Roman" w:hAnsi="Times New Roman"/>
                <w:b/>
              </w:rPr>
              <w:t>5.3.</w:t>
            </w:r>
            <w:r w:rsidRPr="008D3E4F">
              <w:rPr>
                <w:rFonts w:ascii="Times New Roman" w:hAnsi="Times New Roman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336D04" w:rsidRPr="008D3E4F" w:rsidRDefault="006C2BD2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336D04" w:rsidRPr="008D3E4F" w:rsidRDefault="006C2BD2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</w:tcPr>
          <w:p w:rsidR="004162AE" w:rsidRPr="00D00846" w:rsidRDefault="00D00846" w:rsidP="00D008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6833C7" w:rsidRPr="008D3E4F">
              <w:rPr>
                <w:rFonts w:ascii="Times New Roman" w:hAnsi="Times New Roman"/>
              </w:rPr>
              <w:t>РК.</w:t>
            </w:r>
            <w:r w:rsidR="00DE24CA" w:rsidRPr="008D3E4F">
              <w:rPr>
                <w:rFonts w:ascii="Times New Roman" w:eastAsia="Times New Roman" w:hAnsi="Times New Roman"/>
              </w:rPr>
              <w:t xml:space="preserve">ЛР 13, ЛР 19, </w:t>
            </w:r>
          </w:p>
        </w:tc>
      </w:tr>
      <w:tr w:rsidR="00336D04" w:rsidRPr="008D3E4F" w:rsidTr="002C2954">
        <w:trPr>
          <w:trHeight w:val="20"/>
        </w:trPr>
        <w:tc>
          <w:tcPr>
            <w:tcW w:w="3739" w:type="pct"/>
            <w:gridSpan w:val="2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</w:rPr>
              <w:t xml:space="preserve">. </w:t>
            </w:r>
            <w:r w:rsidRPr="008D3E4F">
              <w:rPr>
                <w:rFonts w:ascii="Times New Roman" w:hAnsi="Times New Roman"/>
                <w:b/>
                <w:bCs/>
              </w:rPr>
              <w:t xml:space="preserve">Раздел 6. </w:t>
            </w:r>
            <w:r w:rsidR="006C2BD2" w:rsidRPr="008D3E4F">
              <w:rPr>
                <w:rFonts w:ascii="Times New Roman" w:hAnsi="Times New Roman"/>
                <w:b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4" w:type="pct"/>
          </w:tcPr>
          <w:p w:rsidR="00336D04" w:rsidRPr="008D3E4F" w:rsidRDefault="00336D04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D04" w:rsidRPr="008D3E4F" w:rsidTr="00D00846">
        <w:trPr>
          <w:trHeight w:val="294"/>
        </w:trPr>
        <w:tc>
          <w:tcPr>
            <w:tcW w:w="1146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6.1. </w:t>
            </w:r>
          </w:p>
          <w:p w:rsidR="00336D04" w:rsidRPr="008D3E4F" w:rsidRDefault="006C2BD2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eastAsia="Arial Unicode MS" w:hAnsi="Times New Roman"/>
                <w:color w:val="000000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8D3E4F" w:rsidRDefault="00D00846" w:rsidP="008D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336D04"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36D04" w:rsidRPr="008D3E4F" w:rsidTr="00D00846">
        <w:trPr>
          <w:trHeight w:val="695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6C2BD2" w:rsidRPr="008D3E4F" w:rsidRDefault="006C2BD2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Задание 6.</w:t>
            </w:r>
          </w:p>
          <w:p w:rsidR="006C2BD2" w:rsidRPr="008D3E4F" w:rsidRDefault="006C2BD2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Рассчитать величины налогов</w:t>
            </w:r>
          </w:p>
          <w:p w:rsidR="00336D04" w:rsidRPr="008D3E4F" w:rsidRDefault="006C2BD2" w:rsidP="008D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8D3E4F">
              <w:rPr>
                <w:rFonts w:ascii="Times New Roman" w:hAnsi="Times New Roman"/>
              </w:rPr>
              <w:t>Задание 3. Выбрать оптимальную систему налогообложения</w:t>
            </w:r>
          </w:p>
        </w:tc>
        <w:tc>
          <w:tcPr>
            <w:tcW w:w="407" w:type="pct"/>
            <w:vMerge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1C0BC4">
        <w:trPr>
          <w:trHeight w:val="20"/>
        </w:trPr>
        <w:tc>
          <w:tcPr>
            <w:tcW w:w="1146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 w:rsidRPr="008D3E4F">
              <w:rPr>
                <w:rFonts w:ascii="Times New Roman" w:hAnsi="Times New Roman"/>
                <w:b/>
              </w:rPr>
              <w:t>6.2.</w:t>
            </w:r>
            <w:r w:rsidRPr="008D3E4F">
              <w:rPr>
                <w:rFonts w:ascii="Times New Roman" w:hAnsi="Times New Roman"/>
              </w:rPr>
              <w:t xml:space="preserve"> </w:t>
            </w:r>
            <w:r w:rsidR="006C2BD2" w:rsidRPr="008D3E4F">
              <w:rPr>
                <w:rFonts w:ascii="Times New Roman" w:hAnsi="Times New Roman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8D3E4F" w:rsidRDefault="00D00846" w:rsidP="008D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336D04" w:rsidRPr="008D3E4F">
              <w:rPr>
                <w:rFonts w:ascii="Times New Roman" w:hAnsi="Times New Roman"/>
              </w:rPr>
              <w:t>РК.</w:t>
            </w:r>
          </w:p>
          <w:p w:rsidR="004162AE" w:rsidRPr="008D3E4F" w:rsidRDefault="00DE24CA" w:rsidP="00D00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 xml:space="preserve">ЛР 4, ЛР 13, ЛР 19, </w:t>
            </w: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36D04" w:rsidRPr="008D3E4F" w:rsidRDefault="006C2BD2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8D3E4F">
              <w:rPr>
                <w:rFonts w:ascii="Times New Roman" w:hAnsi="Times New Roman"/>
                <w:b/>
              </w:rPr>
              <w:t xml:space="preserve">6.3. </w:t>
            </w:r>
            <w:r w:rsidR="006C2BD2" w:rsidRPr="008D3E4F">
              <w:rPr>
                <w:rFonts w:ascii="Times New Roman" w:hAnsi="Times New Roman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8D3E4F" w:rsidRDefault="00D00846" w:rsidP="008D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336D04" w:rsidRPr="008D3E4F">
              <w:rPr>
                <w:rFonts w:ascii="Times New Roman" w:hAnsi="Times New Roman"/>
              </w:rPr>
              <w:t>РК.</w:t>
            </w:r>
          </w:p>
          <w:p w:rsidR="004162AE" w:rsidRPr="00D00846" w:rsidRDefault="00D00846" w:rsidP="00D00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ЛР 13, ЛР 19, ЛР 23</w:t>
            </w:r>
          </w:p>
        </w:tc>
      </w:tr>
      <w:tr w:rsidR="00336D04" w:rsidRPr="008D3E4F" w:rsidTr="00D00846">
        <w:trPr>
          <w:trHeight w:val="121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36D04" w:rsidRPr="008D3E4F" w:rsidRDefault="002C2954" w:rsidP="00D00846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36D04" w:rsidRPr="008D3E4F" w:rsidRDefault="002C2954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3739" w:type="pct"/>
            <w:gridSpan w:val="2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Раздел 7.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36D04" w:rsidRPr="008D3E4F" w:rsidRDefault="002C295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4" w:type="pct"/>
          </w:tcPr>
          <w:p w:rsidR="00336D04" w:rsidRPr="008D3E4F" w:rsidRDefault="00336D04" w:rsidP="008D3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7.1. </w:t>
            </w:r>
            <w:r w:rsidR="002C2954" w:rsidRPr="008D3E4F">
              <w:rPr>
                <w:rFonts w:ascii="Times New Roman" w:eastAsia="Arial Unicode MS" w:hAnsi="Times New Roman"/>
                <w:color w:val="000000"/>
              </w:rPr>
              <w:t>П</w:t>
            </w:r>
            <w:r w:rsidRPr="008D3E4F">
              <w:rPr>
                <w:rFonts w:ascii="Times New Roman" w:eastAsia="Arial Unicode MS" w:hAnsi="Times New Roman"/>
                <w:color w:val="000000"/>
              </w:rPr>
              <w:t xml:space="preserve">ринципы </w:t>
            </w:r>
          </w:p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eastAsia="Arial Unicode MS" w:hAnsi="Times New Roman"/>
                <w:color w:val="000000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36D04" w:rsidRPr="008D3E4F" w:rsidTr="002C2954">
        <w:trPr>
          <w:trHeight w:val="20"/>
        </w:trPr>
        <w:tc>
          <w:tcPr>
            <w:tcW w:w="1146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336D04" w:rsidRPr="008D3E4F" w:rsidRDefault="002C2954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36D04" w:rsidRPr="008D3E4F" w:rsidRDefault="00336D0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336D04" w:rsidRPr="008D3E4F" w:rsidRDefault="00336D0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C2954" w:rsidRPr="008D3E4F" w:rsidTr="002C2954">
        <w:trPr>
          <w:trHeight w:val="20"/>
        </w:trPr>
        <w:tc>
          <w:tcPr>
            <w:tcW w:w="1146" w:type="pct"/>
            <w:vMerge w:val="restart"/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 xml:space="preserve">Тема 7.2. </w:t>
            </w:r>
            <w:r w:rsidRPr="008D3E4F">
              <w:rPr>
                <w:rFonts w:ascii="Times New Roman" w:eastAsia="Times New Roman" w:hAnsi="Times New Roman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2C2954" w:rsidRPr="008D3E4F" w:rsidRDefault="002C2954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2C2954" w:rsidRPr="008D3E4F" w:rsidRDefault="002C295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C2954" w:rsidRPr="008D3E4F" w:rsidTr="003D26E2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C2954" w:rsidRPr="008D3E4F" w:rsidRDefault="002C2954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C2954" w:rsidRPr="008D3E4F" w:rsidRDefault="002C295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C2954" w:rsidRPr="008D3E4F" w:rsidTr="002C2954">
        <w:trPr>
          <w:trHeight w:val="20"/>
        </w:trPr>
        <w:tc>
          <w:tcPr>
            <w:tcW w:w="3739" w:type="pct"/>
            <w:gridSpan w:val="2"/>
          </w:tcPr>
          <w:p w:rsidR="002C2954" w:rsidRPr="008D3E4F" w:rsidRDefault="002C2954" w:rsidP="008D3E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3E4F">
              <w:rPr>
                <w:rFonts w:ascii="Times New Roman" w:hAnsi="Times New Roman"/>
                <w:b/>
              </w:rPr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2C2954" w:rsidRPr="008D3E4F" w:rsidRDefault="002C2954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4" w:type="pct"/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8.1.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D00846" w:rsidP="008D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6833C7" w:rsidRPr="008D3E4F">
              <w:rPr>
                <w:rFonts w:ascii="Times New Roman" w:hAnsi="Times New Roman"/>
              </w:rPr>
              <w:t>РК.</w:t>
            </w:r>
          </w:p>
          <w:p w:rsidR="004162AE" w:rsidRPr="00D00846" w:rsidRDefault="00DE24CA" w:rsidP="00D00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</w:t>
            </w:r>
            <w:r w:rsidR="00D00846">
              <w:rPr>
                <w:rFonts w:ascii="Times New Roman" w:eastAsia="Times New Roman" w:hAnsi="Times New Roman"/>
              </w:rPr>
              <w:t>, ЛР 13, ЛР 19, ЛР 23</w:t>
            </w: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Основ</w:t>
            </w:r>
            <w:r w:rsidR="00D00846">
              <w:rPr>
                <w:rFonts w:ascii="Times New Roman" w:hAnsi="Times New Roman"/>
              </w:rPr>
              <w:t xml:space="preserve">ные виды и типы бизнес-планов. </w:t>
            </w:r>
            <w:r w:rsidRPr="008D3E4F">
              <w:rPr>
                <w:rFonts w:ascii="Times New Roman" w:hAnsi="Times New Roman"/>
              </w:rPr>
              <w:t>Структура, функции и с</w:t>
            </w:r>
            <w:r w:rsidR="00D00846">
              <w:rPr>
                <w:rFonts w:ascii="Times New Roman" w:hAnsi="Times New Roman"/>
              </w:rPr>
              <w:t>одержание разделов бизнес-</w:t>
            </w:r>
            <w:proofErr w:type="spellStart"/>
            <w:r w:rsidR="00D00846">
              <w:rPr>
                <w:rFonts w:ascii="Times New Roman" w:hAnsi="Times New Roman"/>
              </w:rPr>
              <w:t>плана.</w:t>
            </w:r>
            <w:r w:rsidRPr="008D3E4F">
              <w:rPr>
                <w:rFonts w:ascii="Times New Roman" w:hAnsi="Times New Roman"/>
              </w:rPr>
              <w:t>Особенности</w:t>
            </w:r>
            <w:proofErr w:type="spellEnd"/>
            <w:r w:rsidRPr="008D3E4F">
              <w:rPr>
                <w:rFonts w:ascii="Times New Roman" w:hAnsi="Times New Roman"/>
              </w:rPr>
              <w:t xml:space="preserve"> отраслевого бизнес -планирования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 8.2.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>Составление плана производства и 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Выбор и обоснование организационно-правовой формы бизнес-проекта</w:t>
            </w:r>
          </w:p>
          <w:p w:rsidR="006833C7" w:rsidRPr="008D3E4F" w:rsidRDefault="00D00846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Организационная </w:t>
            </w:r>
            <w:proofErr w:type="spellStart"/>
            <w:r>
              <w:rPr>
                <w:rFonts w:ascii="Times New Roman" w:hAnsi="Times New Roman"/>
              </w:rPr>
              <w:t>структура.</w:t>
            </w:r>
            <w:r w:rsidR="006833C7" w:rsidRPr="008D3E4F">
              <w:rPr>
                <w:rFonts w:ascii="Times New Roman" w:hAnsi="Times New Roman"/>
              </w:rPr>
              <w:t>Описание</w:t>
            </w:r>
            <w:proofErr w:type="spellEnd"/>
            <w:r w:rsidR="006833C7" w:rsidRPr="008D3E4F">
              <w:rPr>
                <w:rFonts w:ascii="Times New Roman" w:hAnsi="Times New Roman"/>
              </w:rPr>
              <w:t xml:space="preserve"> штата сотрудников.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 xml:space="preserve">Структура производственной программы и бизнес-процессов. 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Обоснование конкурентных преимуществ продукта/услуги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</w:pPr>
            <w:r w:rsidRPr="008D3E4F">
              <w:rPr>
                <w:rFonts w:ascii="Times New Roman" w:hAnsi="Times New Roman"/>
                <w:b/>
                <w:bCs/>
              </w:rPr>
              <w:t>Тема 8.3.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ОК 11.</w:t>
            </w:r>
          </w:p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РК.</w:t>
            </w:r>
          </w:p>
          <w:p w:rsidR="00DE24CA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  <w:p w:rsidR="004162AE" w:rsidRPr="008D3E4F" w:rsidRDefault="004162AE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Планирование основных финансовых показателей.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 w:val="restart"/>
          </w:tcPr>
          <w:p w:rsidR="006833C7" w:rsidRPr="008D3E4F" w:rsidRDefault="006833C7" w:rsidP="008D3E4F">
            <w:pPr>
              <w:spacing w:after="0" w:line="240" w:lineRule="auto"/>
            </w:pPr>
            <w:r w:rsidRPr="008D3E4F">
              <w:rPr>
                <w:rFonts w:ascii="Times New Roman" w:hAnsi="Times New Roman"/>
                <w:b/>
                <w:bCs/>
              </w:rPr>
              <w:t>Тема 8.4.</w:t>
            </w:r>
            <w:r w:rsidRPr="008D3E4F">
              <w:t xml:space="preserve"> </w:t>
            </w:r>
            <w:r w:rsidRPr="008D3E4F">
              <w:rPr>
                <w:rFonts w:ascii="Times New Roman" w:hAnsi="Times New Roman"/>
                <w:b/>
                <w:bCs/>
              </w:rPr>
              <w:t>Оформление бизнес-плана, презентации и инвестиционного предложения</w:t>
            </w: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8D3E4F" w:rsidRDefault="00D00846" w:rsidP="008D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</w:t>
            </w:r>
            <w:r w:rsidR="006833C7" w:rsidRPr="008D3E4F">
              <w:rPr>
                <w:rFonts w:ascii="Times New Roman" w:hAnsi="Times New Roman"/>
              </w:rPr>
              <w:t>РК.</w:t>
            </w:r>
          </w:p>
          <w:p w:rsidR="004162AE" w:rsidRPr="008D3E4F" w:rsidRDefault="00DE24CA" w:rsidP="008D3E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ЛР 4, ЛР 13, ЛР 19, ЛР 23</w:t>
            </w: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6833C7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833C7" w:rsidRPr="008D3E4F" w:rsidTr="002C2954">
        <w:trPr>
          <w:trHeight w:val="20"/>
        </w:trPr>
        <w:tc>
          <w:tcPr>
            <w:tcW w:w="1146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pct"/>
          </w:tcPr>
          <w:p w:rsidR="006833C7" w:rsidRPr="008D3E4F" w:rsidRDefault="003D26E2" w:rsidP="008D3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E4F">
              <w:rPr>
                <w:rFonts w:ascii="Times New Roman" w:hAnsi="Times New Roman"/>
              </w:rPr>
              <w:t>Защита бизнес-идеи</w:t>
            </w:r>
          </w:p>
        </w:tc>
        <w:tc>
          <w:tcPr>
            <w:tcW w:w="407" w:type="pct"/>
            <w:vAlign w:val="center"/>
          </w:tcPr>
          <w:p w:rsidR="006833C7" w:rsidRPr="008D3E4F" w:rsidRDefault="006833C7" w:rsidP="008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4" w:type="pct"/>
            <w:vMerge/>
          </w:tcPr>
          <w:p w:rsidR="006833C7" w:rsidRPr="008D3E4F" w:rsidRDefault="006833C7" w:rsidP="008D3E4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C2954" w:rsidRPr="008D3E4F" w:rsidTr="003D26E2">
        <w:trPr>
          <w:trHeight w:val="20"/>
        </w:trPr>
        <w:tc>
          <w:tcPr>
            <w:tcW w:w="3739" w:type="pct"/>
            <w:gridSpan w:val="2"/>
          </w:tcPr>
          <w:p w:rsidR="003D26E2" w:rsidRPr="008D3E4F" w:rsidRDefault="003D26E2" w:rsidP="008D3E4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Максимальная учебная нагрузка</w:t>
            </w:r>
          </w:p>
          <w:p w:rsidR="003D26E2" w:rsidRPr="008D3E4F" w:rsidRDefault="003D26E2" w:rsidP="008D3E4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Обязательная аудиторная учебная нагрузка</w:t>
            </w:r>
          </w:p>
          <w:p w:rsidR="003D26E2" w:rsidRPr="008D3E4F" w:rsidRDefault="003D26E2" w:rsidP="008D3E4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D3E4F">
              <w:rPr>
                <w:rFonts w:ascii="Times New Roman" w:eastAsia="Times New Roman" w:hAnsi="Times New Roman"/>
              </w:rPr>
              <w:t>в.т.ч</w:t>
            </w:r>
            <w:proofErr w:type="spellEnd"/>
            <w:r w:rsidRPr="008D3E4F">
              <w:rPr>
                <w:rFonts w:ascii="Times New Roman" w:eastAsia="Times New Roman" w:hAnsi="Times New Roman"/>
              </w:rPr>
              <w:t>. теоретические занятия</w:t>
            </w:r>
          </w:p>
          <w:p w:rsidR="003D26E2" w:rsidRPr="008D3E4F" w:rsidRDefault="003D26E2" w:rsidP="008D3E4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D3E4F">
              <w:rPr>
                <w:rFonts w:ascii="Times New Roman" w:eastAsia="Times New Roman" w:hAnsi="Times New Roman"/>
              </w:rPr>
              <w:t>практические работы</w:t>
            </w:r>
          </w:p>
          <w:p w:rsidR="002C2954" w:rsidRPr="008D3E4F" w:rsidRDefault="003D26E2" w:rsidP="008D3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D3E4F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407" w:type="pct"/>
          </w:tcPr>
          <w:p w:rsidR="002C2954" w:rsidRPr="008D3E4F" w:rsidRDefault="003D26E2" w:rsidP="008D3E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Cs/>
              </w:rPr>
              <w:t>52</w:t>
            </w:r>
          </w:p>
          <w:p w:rsidR="003D26E2" w:rsidRPr="008D3E4F" w:rsidRDefault="003D26E2" w:rsidP="008D3E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Cs/>
              </w:rPr>
              <w:t>44</w:t>
            </w:r>
          </w:p>
          <w:p w:rsidR="003D26E2" w:rsidRPr="008D3E4F" w:rsidRDefault="003D26E2" w:rsidP="008D3E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Cs/>
              </w:rPr>
              <w:t>30</w:t>
            </w:r>
          </w:p>
          <w:p w:rsidR="003D26E2" w:rsidRPr="008D3E4F" w:rsidRDefault="003D26E2" w:rsidP="008D3E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Cs/>
              </w:rPr>
              <w:t>14</w:t>
            </w:r>
          </w:p>
          <w:p w:rsidR="003D26E2" w:rsidRPr="008D3E4F" w:rsidRDefault="003D26E2" w:rsidP="008D3E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3E4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4" w:type="pct"/>
          </w:tcPr>
          <w:p w:rsidR="002C2954" w:rsidRPr="008D3E4F" w:rsidRDefault="002C2954" w:rsidP="008D3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D00846" w:rsidRDefault="00BE3AF7" w:rsidP="00D00846">
      <w:pPr>
        <w:spacing w:after="0"/>
        <w:rPr>
          <w:rFonts w:ascii="Times New Roman" w:hAnsi="Times New Roman"/>
          <w:b/>
          <w:bCs/>
        </w:rPr>
      </w:pPr>
      <w:r w:rsidRPr="00D00846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  <w:r w:rsidR="00AA20AA" w:rsidRPr="00D00846">
        <w:t xml:space="preserve"> </w:t>
      </w:r>
      <w:r w:rsidR="003D26E2" w:rsidRPr="00D00846">
        <w:rPr>
          <w:rFonts w:ascii="Times New Roman" w:hAnsi="Times New Roman"/>
          <w:b/>
          <w:bCs/>
        </w:rPr>
        <w:t>ОП.10</w:t>
      </w:r>
      <w:r w:rsidR="00AA20AA" w:rsidRPr="00D00846">
        <w:rPr>
          <w:rFonts w:ascii="Times New Roman" w:hAnsi="Times New Roman"/>
          <w:b/>
          <w:bCs/>
        </w:rPr>
        <w:t xml:space="preserve"> ОСНОВЫ ПРЕДПРИНИМАТЕЛЬСКОЙ ДЕЯТЕЛЬНОСТИ («РАСШИРЯЕМ ГОРИЗОНТЫ. PROFILUM)</w:t>
      </w:r>
    </w:p>
    <w:p w:rsidR="00D00846" w:rsidRPr="00D00846" w:rsidRDefault="00BE3AF7" w:rsidP="00D0084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D00846" w:rsidRPr="00D00846"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  <w:r w:rsidR="00D00846" w:rsidRPr="00D00846">
        <w:rPr>
          <w:rFonts w:ascii="Times New Roman" w:eastAsia="Times New Roman" w:hAnsi="Times New Roman"/>
          <w:b/>
          <w:bCs/>
        </w:rPr>
        <w:t xml:space="preserve"> </w:t>
      </w:r>
    </w:p>
    <w:p w:rsidR="00D00846" w:rsidRPr="00D00846" w:rsidRDefault="00D00846" w:rsidP="00D0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</w:rPr>
      </w:pPr>
      <w:r w:rsidRPr="00D00846">
        <w:rPr>
          <w:rFonts w:ascii="Times New Roman" w:eastAsia="Times New Roman" w:hAnsi="Times New Roman"/>
        </w:rPr>
        <w:t xml:space="preserve">Реализация программы дисциплины требует наличие учебного кабинета. </w:t>
      </w:r>
    </w:p>
    <w:p w:rsidR="00D00846" w:rsidRPr="00D00846" w:rsidRDefault="00D00846" w:rsidP="00D0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</w:rPr>
      </w:pPr>
      <w:r w:rsidRPr="00D00846">
        <w:rPr>
          <w:rFonts w:ascii="Times New Roman" w:eastAsia="Times New Roman" w:hAnsi="Times New Roman"/>
          <w:b/>
          <w:bCs/>
        </w:rPr>
        <w:t>Оборудование учебного кабинета и рабочих мест кабинетов</w:t>
      </w:r>
    </w:p>
    <w:p w:rsidR="00D00846" w:rsidRPr="00D00846" w:rsidRDefault="00D00846" w:rsidP="00D008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D00846">
        <w:rPr>
          <w:rFonts w:ascii="Times New Roman" w:eastAsia="Times New Roman" w:hAnsi="Times New Roman"/>
          <w:bCs/>
        </w:rPr>
        <w:t xml:space="preserve">Доска учебная. </w:t>
      </w:r>
    </w:p>
    <w:p w:rsidR="00D00846" w:rsidRPr="00D00846" w:rsidRDefault="00D00846" w:rsidP="00D008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D00846">
        <w:rPr>
          <w:rFonts w:ascii="Times New Roman" w:eastAsia="Times New Roman" w:hAnsi="Times New Roman"/>
          <w:bCs/>
        </w:rPr>
        <w:t>Рабочие места по количеству обучающихся.</w:t>
      </w:r>
    </w:p>
    <w:p w:rsidR="00D00846" w:rsidRPr="00D00846" w:rsidRDefault="00D00846" w:rsidP="00D008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D00846">
        <w:rPr>
          <w:rFonts w:ascii="Times New Roman" w:eastAsia="Times New Roman" w:hAnsi="Times New Roman"/>
          <w:bCs/>
        </w:rPr>
        <w:t>Рабочее место для преподавателя.</w:t>
      </w:r>
    </w:p>
    <w:p w:rsidR="00D00846" w:rsidRPr="00D00846" w:rsidRDefault="00D00846" w:rsidP="00D008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D00846">
        <w:rPr>
          <w:rFonts w:ascii="Times New Roman" w:eastAsia="Times New Roman" w:hAnsi="Times New Roman"/>
          <w:bCs/>
        </w:rPr>
        <w:t>Комплекты учебно-методической и нормативной документации.</w:t>
      </w:r>
    </w:p>
    <w:p w:rsidR="00D00846" w:rsidRPr="00D00846" w:rsidRDefault="00D00846" w:rsidP="00D0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0846">
        <w:rPr>
          <w:rFonts w:ascii="Times New Roman" w:eastAsia="Times New Roman" w:hAnsi="Times New Roman"/>
          <w:b/>
          <w:bCs/>
          <w:sz w:val="24"/>
          <w:szCs w:val="24"/>
        </w:rPr>
        <w:t>Технические средства обучения</w:t>
      </w:r>
      <w:r w:rsidRPr="00D00846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D00846" w:rsidRPr="00D00846" w:rsidRDefault="00D00846" w:rsidP="00D0084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0846">
        <w:rPr>
          <w:rFonts w:ascii="Times New Roman" w:eastAsia="Times New Roman" w:hAnsi="Times New Roman"/>
          <w:bCs/>
          <w:sz w:val="24"/>
          <w:szCs w:val="24"/>
        </w:rPr>
        <w:t>компьютер;</w:t>
      </w:r>
    </w:p>
    <w:p w:rsidR="00D00846" w:rsidRPr="00D00846" w:rsidRDefault="00D00846" w:rsidP="00D0084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0846">
        <w:rPr>
          <w:rFonts w:ascii="Times New Roman" w:eastAsia="Times New Roman" w:hAnsi="Times New Roman"/>
          <w:bCs/>
          <w:sz w:val="24"/>
          <w:szCs w:val="24"/>
        </w:rPr>
        <w:t>принтер;</w:t>
      </w:r>
    </w:p>
    <w:p w:rsidR="00D00846" w:rsidRPr="00D00846" w:rsidRDefault="00D00846" w:rsidP="00D0084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0846">
        <w:rPr>
          <w:rFonts w:ascii="Times New Roman" w:eastAsia="Times New Roman" w:hAnsi="Times New Roman"/>
          <w:bCs/>
          <w:sz w:val="24"/>
          <w:szCs w:val="24"/>
        </w:rPr>
        <w:t>графопостроитель (плоттер);</w:t>
      </w:r>
    </w:p>
    <w:p w:rsidR="00D00846" w:rsidRPr="00D00846" w:rsidRDefault="00D00846" w:rsidP="00D0084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00846">
        <w:rPr>
          <w:rFonts w:ascii="Times New Roman" w:eastAsia="Times New Roman" w:hAnsi="Times New Roman"/>
          <w:bCs/>
          <w:sz w:val="24"/>
          <w:szCs w:val="24"/>
        </w:rPr>
        <w:t>проектор с экраном</w:t>
      </w:r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BE21DD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D008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экономики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предпринимательства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D00846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D008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6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 бизнес/электронный журнал.</w:t>
      </w:r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8D3E4F" w:rsidP="00D0084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D00846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D0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6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D0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D0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D00846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26FDD" w:rsidRPr="00D00846" w:rsidRDefault="00BE3AF7" w:rsidP="00D00846">
      <w:pPr>
        <w:ind w:left="360"/>
        <w:contextualSpacing/>
        <w:jc w:val="both"/>
        <w:rPr>
          <w:rFonts w:ascii="Times New Roman" w:hAnsi="Times New Roman"/>
          <w:b/>
        </w:rPr>
      </w:pPr>
      <w:r w:rsidRPr="00D00846">
        <w:rPr>
          <w:rFonts w:ascii="Times New Roman" w:hAnsi="Times New Roman"/>
          <w:b/>
        </w:rPr>
        <w:lastRenderedPageBreak/>
        <w:t>4</w:t>
      </w:r>
      <w:r w:rsidRPr="00D00846">
        <w:rPr>
          <w:rFonts w:ascii="Times New Roman" w:hAnsi="Times New Roman"/>
          <w:b/>
          <w:i/>
        </w:rPr>
        <w:t xml:space="preserve">. </w:t>
      </w:r>
      <w:r w:rsidRPr="00D00846">
        <w:rPr>
          <w:rFonts w:ascii="Times New Roman" w:hAnsi="Times New Roman"/>
          <w:b/>
        </w:rPr>
        <w:t>КОНТРОЛЬ И ОЦЕНКА РЕЗУЛЬТАТОВ ОСВОЕНИЯ УЧЕБНОЙ ДИСЦИПЛИНЫ</w:t>
      </w:r>
      <w:r w:rsidR="00AA20AA" w:rsidRPr="00D0084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110"/>
        <w:gridCol w:w="2092"/>
      </w:tblGrid>
      <w:tr w:rsidR="00C26FDD" w:rsidRPr="00D00846" w:rsidTr="00D00846">
        <w:tc>
          <w:tcPr>
            <w:tcW w:w="1760" w:type="pct"/>
            <w:vAlign w:val="center"/>
          </w:tcPr>
          <w:p w:rsidR="00C26FDD" w:rsidRPr="00D00846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84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147" w:type="pct"/>
            <w:vAlign w:val="center"/>
          </w:tcPr>
          <w:p w:rsidR="00C26FDD" w:rsidRPr="00D00846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846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93" w:type="pct"/>
            <w:vAlign w:val="center"/>
          </w:tcPr>
          <w:p w:rsidR="00C26FDD" w:rsidRPr="00D00846" w:rsidRDefault="003D26E2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846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3D26E2" w:rsidRPr="00D00846" w:rsidTr="003D26E2">
        <w:tc>
          <w:tcPr>
            <w:tcW w:w="5000" w:type="pct"/>
            <w:gridSpan w:val="3"/>
            <w:vAlign w:val="center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846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2147" w:type="pct"/>
          </w:tcPr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Уметь: вести бизнес-переговоры</w:t>
            </w:r>
          </w:p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Творческое задание «Предупреждение конфликтов»</w:t>
            </w:r>
          </w:p>
          <w:p w:rsidR="003D26E2" w:rsidRPr="00D00846" w:rsidRDefault="003D26E2" w:rsidP="0012241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тренинг, презентация 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Выдвигает бизнес идеи</w:t>
            </w:r>
          </w:p>
          <w:p w:rsidR="003D26E2" w:rsidRPr="00D00846" w:rsidRDefault="003D26E2" w:rsidP="003D26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Делать выбор бизнес идеи, исходя из тенденций развития рынка</w:t>
            </w:r>
          </w:p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Уметь делать выбор на основе анализа рынка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Определять тип/вид рынка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Анализ и выбор «готовых» бизнес идей. Формулировать свои идеи.</w:t>
            </w:r>
          </w:p>
          <w:p w:rsidR="003D26E2" w:rsidRPr="00D00846" w:rsidRDefault="003D26E2" w:rsidP="003D26E2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093" w:type="pct"/>
          </w:tcPr>
          <w:p w:rsidR="003D26E2" w:rsidRPr="00D00846" w:rsidRDefault="00122412" w:rsidP="003D26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Разработка проекта «Приёмы общения с </w:t>
            </w:r>
            <w:proofErr w:type="spellStart"/>
            <w:proofErr w:type="gramStart"/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партнером»</w:t>
            </w:r>
            <w:r w:rsidR="003D26E2" w:rsidRPr="00D00846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  <w:proofErr w:type="gramEnd"/>
            <w:r w:rsidR="003D26E2" w:rsidRPr="00D00846">
              <w:rPr>
                <w:rFonts w:ascii="Times New Roman" w:hAnsi="Times New Roman"/>
                <w:sz w:val="20"/>
                <w:szCs w:val="20"/>
              </w:rPr>
              <w:t xml:space="preserve">-прогнозирование «20+ </w:t>
            </w:r>
            <w:proofErr w:type="spellStart"/>
            <w:r w:rsidR="003D26E2" w:rsidRPr="00D00846">
              <w:rPr>
                <w:rFonts w:ascii="Times New Roman" w:hAnsi="Times New Roman"/>
                <w:sz w:val="20"/>
                <w:szCs w:val="20"/>
              </w:rPr>
              <w:t>лайфхаков</w:t>
            </w:r>
            <w:proofErr w:type="spellEnd"/>
            <w:r w:rsidR="003D26E2" w:rsidRPr="00D00846">
              <w:rPr>
                <w:rFonts w:ascii="Times New Roman" w:hAnsi="Times New Roman"/>
                <w:sz w:val="20"/>
                <w:szCs w:val="20"/>
              </w:rPr>
              <w:t xml:space="preserve"> для твоей бизнес-идеи»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Определение типа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рыночной  структуры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>; создание  привлекательного образа предприятия.</w:t>
            </w: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воздействовать на конкретную аудиторию;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готовить мастер-классы;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- демонстрировать готовую продукцию 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использовать алгоритм рекламной кампании;</w:t>
            </w:r>
          </w:p>
          <w:p w:rsidR="003D26E2" w:rsidRPr="00D00846" w:rsidRDefault="003D26E2" w:rsidP="00D00846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применять основные формы продвижения товара или услуги</w:t>
            </w: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Деловые игры, направленные на реализацию маркетинговых коммуникаций: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Ребрендинг</w:t>
            </w:r>
            <w:proofErr w:type="spellEnd"/>
            <w:r w:rsidRPr="00D00846">
              <w:rPr>
                <w:rFonts w:ascii="Times New Roman" w:hAnsi="Times New Roman"/>
                <w:sz w:val="20"/>
                <w:szCs w:val="20"/>
              </w:rPr>
              <w:t>», «Навыки продаж»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Выполнение практических заданий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Различает и применяет модели управления бизнес-процессами</w:t>
            </w: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Различать и применять модели управления бизнес-процессами</w:t>
            </w: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Деловая игра «Моделирование бизнес-процессов: методы и инструменты»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потребности  в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инвестициях.</w:t>
            </w:r>
          </w:p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Выбирать оптимальный вид кредита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Оценивать рейтинги банков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Определять доходы фирмы</w:t>
            </w:r>
          </w:p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Оценивать риски фирмы при организации ведении бизнеса</w:t>
            </w: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Ролевая игра в форме тренинга «Поиск инвестора»</w:t>
            </w:r>
          </w:p>
        </w:tc>
      </w:tr>
      <w:tr w:rsidR="003D26E2" w:rsidRPr="00D00846" w:rsidTr="00D00846">
        <w:tc>
          <w:tcPr>
            <w:tcW w:w="1760" w:type="pct"/>
          </w:tcPr>
          <w:p w:rsidR="003D26E2" w:rsidRPr="00D00846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2147" w:type="pct"/>
          </w:tcPr>
          <w:p w:rsidR="003D26E2" w:rsidRPr="00D00846" w:rsidRDefault="003D26E2" w:rsidP="003D26E2">
            <w:pPr>
              <w:spacing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D00846">
              <w:rPr>
                <w:rFonts w:ascii="Times New Roman" w:eastAsia="Calibri" w:hAnsi="Times New Roman"/>
                <w:sz w:val="20"/>
                <w:szCs w:val="20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093" w:type="pct"/>
          </w:tcPr>
          <w:p w:rsidR="003D26E2" w:rsidRPr="00D00846" w:rsidRDefault="003D26E2" w:rsidP="003D2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Речевой тренинг, презентация,</w:t>
            </w:r>
          </w:p>
          <w:p w:rsidR="003D26E2" w:rsidRPr="00D00846" w:rsidRDefault="003D26E2" w:rsidP="003D26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  <w:p w:rsidR="003D26E2" w:rsidRPr="00D00846" w:rsidRDefault="003D26E2" w:rsidP="003D26E2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0"/>
                <w:szCs w:val="20"/>
              </w:rPr>
            </w:pPr>
          </w:p>
        </w:tc>
      </w:tr>
      <w:tr w:rsidR="003D26E2" w:rsidRPr="00D00846" w:rsidTr="00426F0A">
        <w:tc>
          <w:tcPr>
            <w:tcW w:w="5000" w:type="pct"/>
            <w:gridSpan w:val="3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846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D26E2" w:rsidRPr="00D00846" w:rsidTr="00D00846">
        <w:trPr>
          <w:trHeight w:val="896"/>
        </w:trPr>
        <w:tc>
          <w:tcPr>
            <w:tcW w:w="1760" w:type="pct"/>
          </w:tcPr>
          <w:p w:rsidR="003D26E2" w:rsidRPr="00D00846" w:rsidRDefault="003D26E2" w:rsidP="004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Механизм  организации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успеха. Знать технологию создания команды. Знать основы корпоративной культуры;</w:t>
            </w:r>
          </w:p>
          <w:p w:rsidR="003D26E2" w:rsidRPr="00D00846" w:rsidRDefault="003D26E2" w:rsidP="00426F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Знать этические принципы бизнес-общения.</w:t>
            </w:r>
          </w:p>
        </w:tc>
        <w:tc>
          <w:tcPr>
            <w:tcW w:w="1093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Деловая игра, речевой тренинг, презентация,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творческое задание «Невербальное общение» </w:t>
            </w:r>
          </w:p>
        </w:tc>
      </w:tr>
      <w:tr w:rsidR="003D26E2" w:rsidRPr="00D00846" w:rsidTr="00D00846">
        <w:trPr>
          <w:trHeight w:val="1125"/>
        </w:trPr>
        <w:tc>
          <w:tcPr>
            <w:tcW w:w="1760" w:type="pct"/>
          </w:tcPr>
          <w:p w:rsidR="003D26E2" w:rsidRPr="00D00846" w:rsidRDefault="003D26E2" w:rsidP="00426F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Знать: Знает запросы рынка</w:t>
            </w:r>
          </w:p>
          <w:p w:rsidR="003D26E2" w:rsidRPr="00D00846" w:rsidRDefault="003D26E2" w:rsidP="00426F0A">
            <w:pPr>
              <w:spacing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основные  положения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 и условия успешной реализации бизнес идеи</w:t>
            </w:r>
          </w:p>
        </w:tc>
        <w:tc>
          <w:tcPr>
            <w:tcW w:w="1093" w:type="pct"/>
          </w:tcPr>
          <w:p w:rsidR="003D26E2" w:rsidRPr="00D00846" w:rsidRDefault="003D26E2" w:rsidP="00D00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Семинарское занятие в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форме: 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форсайт</w:t>
            </w:r>
            <w:proofErr w:type="spellEnd"/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-лаборатория «Выбор собственной бизнес-идеи» </w:t>
            </w:r>
          </w:p>
        </w:tc>
      </w:tr>
      <w:tr w:rsidR="003D26E2" w:rsidRPr="00D00846" w:rsidTr="00122412">
        <w:trPr>
          <w:trHeight w:val="416"/>
        </w:trPr>
        <w:tc>
          <w:tcPr>
            <w:tcW w:w="1760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Принципы и функции маркетинга;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критерии и принципы сегментирования, пути позиционирования товара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lastRenderedPageBreak/>
              <w:t>на рынке.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- формы </w:t>
            </w:r>
            <w:r w:rsidRPr="00D0084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-мероприятий;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виды промо-акций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- понятие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сейлзпромоушн</w:t>
            </w:r>
            <w:proofErr w:type="spell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- понятие паблик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рилейшнз</w:t>
            </w:r>
            <w:proofErr w:type="spell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понятие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директ</w:t>
            </w:r>
            <w:proofErr w:type="spellEnd"/>
            <w:r w:rsidRPr="00D00846">
              <w:rPr>
                <w:rFonts w:ascii="Times New Roman" w:hAnsi="Times New Roman"/>
                <w:sz w:val="20"/>
                <w:szCs w:val="20"/>
              </w:rPr>
              <w:t>-маркетинг;</w:t>
            </w:r>
          </w:p>
          <w:p w:rsidR="003D26E2" w:rsidRPr="00D00846" w:rsidRDefault="003D26E2" w:rsidP="00426F0A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- понятие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брендинг</w:t>
            </w:r>
            <w:proofErr w:type="spellEnd"/>
          </w:p>
        </w:tc>
        <w:tc>
          <w:tcPr>
            <w:tcW w:w="1093" w:type="pct"/>
          </w:tcPr>
          <w:p w:rsidR="003D26E2" w:rsidRPr="00D00846" w:rsidRDefault="003D26E2" w:rsidP="00426F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lastRenderedPageBreak/>
              <w:t>Заполнение блок-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схемы  анализа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рынка сбыта фирмой </w:t>
            </w:r>
          </w:p>
          <w:p w:rsidR="003D26E2" w:rsidRPr="00D00846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D26E2" w:rsidRPr="00D00846" w:rsidTr="00D00846">
        <w:trPr>
          <w:trHeight w:val="896"/>
        </w:trPr>
        <w:tc>
          <w:tcPr>
            <w:tcW w:w="1760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Цены и ценообразование. </w:t>
            </w:r>
            <w:proofErr w:type="spellStart"/>
            <w:r w:rsidRPr="00D00846">
              <w:rPr>
                <w:rFonts w:ascii="Times New Roman" w:hAnsi="Times New Roman"/>
                <w:sz w:val="20"/>
                <w:szCs w:val="20"/>
              </w:rPr>
              <w:t>Клиентоориентированность</w:t>
            </w:r>
            <w:proofErr w:type="spell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Знать: - понятие «цена»;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методы ценообразования;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анализ цен конкурентов;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понятие «бухгалтерский учет»;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понятие «управленческий учет»;</w:t>
            </w:r>
          </w:p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компоненты бухгалтерского учета;</w:t>
            </w:r>
          </w:p>
          <w:p w:rsidR="003D26E2" w:rsidRPr="00D00846" w:rsidRDefault="003D26E2" w:rsidP="00426F0A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- виды налогов и систему налогообложения;</w:t>
            </w:r>
          </w:p>
        </w:tc>
        <w:tc>
          <w:tcPr>
            <w:tcW w:w="1093" w:type="pct"/>
          </w:tcPr>
          <w:p w:rsidR="003D26E2" w:rsidRPr="00D00846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Решение тестов</w:t>
            </w:r>
          </w:p>
        </w:tc>
      </w:tr>
      <w:tr w:rsidR="003D26E2" w:rsidRPr="00D00846" w:rsidTr="00D00846">
        <w:trPr>
          <w:trHeight w:val="575"/>
        </w:trPr>
        <w:tc>
          <w:tcPr>
            <w:tcW w:w="1760" w:type="pct"/>
          </w:tcPr>
          <w:p w:rsidR="003D26E2" w:rsidRPr="00D00846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Содержание и виды бизнес-процессов, модели управления ими</w:t>
            </w:r>
          </w:p>
        </w:tc>
        <w:tc>
          <w:tcPr>
            <w:tcW w:w="2147" w:type="pct"/>
          </w:tcPr>
          <w:p w:rsidR="003D26E2" w:rsidRPr="00D00846" w:rsidRDefault="003D26E2" w:rsidP="00D00846">
            <w:pPr>
              <w:spacing w:after="0" w:line="240" w:lineRule="auto"/>
              <w:rPr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D00846">
              <w:rPr>
                <w:sz w:val="20"/>
                <w:szCs w:val="20"/>
              </w:rPr>
              <w:t xml:space="preserve">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>содержание и виды бизнес-процессов, модели управления ими.</w:t>
            </w:r>
          </w:p>
        </w:tc>
        <w:tc>
          <w:tcPr>
            <w:tcW w:w="1093" w:type="pct"/>
          </w:tcPr>
          <w:p w:rsidR="003D26E2" w:rsidRPr="00D00846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Интернет-серфинг</w:t>
            </w:r>
          </w:p>
        </w:tc>
      </w:tr>
      <w:tr w:rsidR="003D26E2" w:rsidRPr="00D00846" w:rsidTr="00D00846">
        <w:trPr>
          <w:trHeight w:val="896"/>
        </w:trPr>
        <w:tc>
          <w:tcPr>
            <w:tcW w:w="1760" w:type="pct"/>
          </w:tcPr>
          <w:p w:rsidR="003D26E2" w:rsidRPr="00D00846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классификация  предпринимательских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 и валютных рисков.</w:t>
            </w:r>
          </w:p>
          <w:p w:rsidR="003D26E2" w:rsidRPr="00D00846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 xml:space="preserve">Знать: Содержание и </w:t>
            </w: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классификацию  предпринимательских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 и валютных рисков.</w:t>
            </w:r>
          </w:p>
          <w:p w:rsidR="003D26E2" w:rsidRPr="00D00846" w:rsidRDefault="003D26E2" w:rsidP="00426F0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="003D26E2" w:rsidRPr="00D00846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3D26E2" w:rsidRPr="00D00846" w:rsidTr="00D00846">
        <w:trPr>
          <w:trHeight w:val="896"/>
        </w:trPr>
        <w:tc>
          <w:tcPr>
            <w:tcW w:w="1760" w:type="pct"/>
          </w:tcPr>
          <w:p w:rsidR="003D26E2" w:rsidRPr="00D00846" w:rsidRDefault="003D26E2" w:rsidP="00426F0A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0"/>
                <w:szCs w:val="20"/>
              </w:rPr>
            </w:pPr>
            <w:r w:rsidRPr="00D00846">
              <w:rPr>
                <w:rFonts w:ascii="Times New Roman" w:eastAsia="MS Mincho" w:hAnsi="Times New Roman"/>
                <w:sz w:val="20"/>
                <w:szCs w:val="20"/>
              </w:rPr>
              <w:t>Организационно-правовые формы для организации бизнеса;</w:t>
            </w:r>
          </w:p>
          <w:p w:rsidR="003D26E2" w:rsidRPr="00D00846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eastAsia="Calibri" w:hAnsi="Times New Roman"/>
                <w:iCs/>
                <w:sz w:val="20"/>
                <w:szCs w:val="20"/>
              </w:rPr>
              <w:t>права и обязанности субъектов предпринимательства</w:t>
            </w:r>
          </w:p>
        </w:tc>
        <w:tc>
          <w:tcPr>
            <w:tcW w:w="2147" w:type="pct"/>
          </w:tcPr>
          <w:p w:rsidR="003D26E2" w:rsidRPr="00D00846" w:rsidRDefault="003D26E2" w:rsidP="00426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46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D00846">
              <w:rPr>
                <w:sz w:val="20"/>
                <w:szCs w:val="20"/>
              </w:rPr>
              <w:t xml:space="preserve"> </w:t>
            </w:r>
            <w:r w:rsidRPr="00D00846">
              <w:rPr>
                <w:rFonts w:ascii="Times New Roman" w:hAnsi="Times New Roman"/>
                <w:sz w:val="20"/>
                <w:szCs w:val="20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3D26E2" w:rsidRPr="00D00846" w:rsidRDefault="003D26E2" w:rsidP="00426F0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00846">
              <w:rPr>
                <w:rFonts w:ascii="Times New Roman" w:hAnsi="Times New Roman"/>
                <w:sz w:val="20"/>
                <w:szCs w:val="20"/>
              </w:rPr>
              <w:t>основы  организации</w:t>
            </w:r>
            <w:proofErr w:type="gramEnd"/>
            <w:r w:rsidRPr="00D00846">
              <w:rPr>
                <w:rFonts w:ascii="Times New Roman" w:hAnsi="Times New Roman"/>
                <w:sz w:val="20"/>
                <w:szCs w:val="20"/>
              </w:rPr>
              <w:t xml:space="preserve"> и документирования  торгового оборота;</w:t>
            </w:r>
          </w:p>
        </w:tc>
        <w:tc>
          <w:tcPr>
            <w:tcW w:w="1093" w:type="pct"/>
          </w:tcPr>
          <w:p w:rsidR="003D26E2" w:rsidRPr="00D00846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00846">
              <w:rPr>
                <w:rFonts w:ascii="Times New Roman" w:eastAsia="Arial Unicode MS" w:hAnsi="Times New Roman"/>
                <w:sz w:val="20"/>
                <w:szCs w:val="20"/>
              </w:rPr>
              <w:t>Речевой тренинг, презентация.</w:t>
            </w:r>
          </w:p>
        </w:tc>
      </w:tr>
    </w:tbl>
    <w:p w:rsidR="003D26E2" w:rsidRDefault="003D26E2" w:rsidP="00D00846">
      <w:pPr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D26E2" w:rsidRPr="00D00846" w:rsidRDefault="003D26E2" w:rsidP="00D0084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i/>
          <w:sz w:val="20"/>
          <w:szCs w:val="20"/>
          <w:lang w:eastAsia="ar-SA"/>
        </w:rPr>
      </w:pPr>
      <w:r w:rsidRPr="00D00846">
        <w:rPr>
          <w:rFonts w:ascii="Times New Roman" w:hAnsi="Times New Roman"/>
          <w:b/>
          <w:sz w:val="20"/>
          <w:szCs w:val="20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D00846">
        <w:rPr>
          <w:rFonts w:ascii="Times New Roman" w:hAnsi="Times New Roman"/>
          <w:b/>
          <w:sz w:val="20"/>
          <w:szCs w:val="20"/>
        </w:rPr>
        <w:t>и  промежуточной</w:t>
      </w:r>
      <w:proofErr w:type="gramEnd"/>
      <w:r w:rsidRPr="00D00846">
        <w:rPr>
          <w:rFonts w:ascii="Times New Roman" w:hAnsi="Times New Roman"/>
          <w:b/>
          <w:sz w:val="20"/>
          <w:szCs w:val="20"/>
        </w:rPr>
        <w:t xml:space="preserve"> аттестации по дисциплине </w:t>
      </w:r>
    </w:p>
    <w:p w:rsidR="003D26E2" w:rsidRPr="00D00846" w:rsidRDefault="003D26E2" w:rsidP="00D0084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Задание для оценки освоения темы Бизнес-идеи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Осваиваемые компетенции:</w:t>
      </w:r>
    </w:p>
    <w:p w:rsidR="003D26E2" w:rsidRPr="00D00846" w:rsidRDefault="003D26E2" w:rsidP="00D008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D00846">
        <w:rPr>
          <w:rFonts w:ascii="Times New Roman" w:eastAsia="Times New Roman" w:hAnsi="Times New Roman"/>
          <w:bCs/>
          <w:kern w:val="32"/>
          <w:sz w:val="20"/>
          <w:szCs w:val="20"/>
        </w:rPr>
        <w:t>ПКР.1. Развить способность к обеспечению собственной занятости путём разработки и реализации предпринимательских бизнес – идей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Проверяемые результаты обучения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716"/>
      </w:tblGrid>
      <w:tr w:rsidR="003D26E2" w:rsidRPr="00D00846" w:rsidTr="003D26E2">
        <w:tc>
          <w:tcPr>
            <w:tcW w:w="2004" w:type="pct"/>
          </w:tcPr>
          <w:p w:rsidR="003D26E2" w:rsidRPr="00D00846" w:rsidRDefault="003D26E2" w:rsidP="003D26E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Освоенные умения</w:t>
            </w:r>
          </w:p>
        </w:tc>
        <w:tc>
          <w:tcPr>
            <w:tcW w:w="2996" w:type="pct"/>
          </w:tcPr>
          <w:p w:rsidR="003D26E2" w:rsidRPr="00D00846" w:rsidRDefault="003D26E2" w:rsidP="003D26E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Показатели оценки результата</w:t>
            </w:r>
          </w:p>
        </w:tc>
      </w:tr>
      <w:tr w:rsidR="003D26E2" w:rsidRPr="00D00846" w:rsidTr="003D26E2">
        <w:tc>
          <w:tcPr>
            <w:tcW w:w="2004" w:type="pct"/>
          </w:tcPr>
          <w:p w:rsidR="003D26E2" w:rsidRPr="00D00846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Разрабатывать и реализовывать предпринимательские бизнес-идеи</w:t>
            </w:r>
          </w:p>
        </w:tc>
        <w:tc>
          <w:tcPr>
            <w:tcW w:w="2996" w:type="pct"/>
          </w:tcPr>
          <w:p w:rsidR="003D26E2" w:rsidRPr="00D00846" w:rsidRDefault="003D26E2" w:rsidP="003D26E2">
            <w:pPr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Умеет ставить цели и формулировать задачи, связанные с реализацией бизнес-идей.</w:t>
            </w:r>
          </w:p>
        </w:tc>
      </w:tr>
      <w:tr w:rsidR="003D26E2" w:rsidRPr="00D00846" w:rsidTr="003D26E2">
        <w:tc>
          <w:tcPr>
            <w:tcW w:w="2004" w:type="pct"/>
          </w:tcPr>
          <w:p w:rsidR="003D26E2" w:rsidRPr="00D00846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Порядок разработки и реализации предпринимательских идей (бизнес-идей)</w:t>
            </w:r>
          </w:p>
        </w:tc>
        <w:tc>
          <w:tcPr>
            <w:tcW w:w="2996" w:type="pct"/>
          </w:tcPr>
          <w:p w:rsidR="003D26E2" w:rsidRPr="00D00846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Знает основные понятия и инструменты разработки и реализации предпринимательских идей (бизнес-идей)</w:t>
            </w:r>
          </w:p>
        </w:tc>
      </w:tr>
    </w:tbl>
    <w:p w:rsidR="003D26E2" w:rsidRPr="003D26E2" w:rsidRDefault="003D26E2" w:rsidP="003D26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3D26E2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Текст задания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Рекомендуемое время выполнения заданий – 10 минут.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1.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 (1 балл) </w:t>
      </w:r>
      <w:r w:rsidRPr="00D00846">
        <w:rPr>
          <w:rFonts w:ascii="Times New Roman" w:eastAsia="Calibri" w:hAnsi="Times New Roman"/>
          <w:b/>
          <w:bCs/>
          <w:sz w:val="20"/>
          <w:szCs w:val="20"/>
          <w:lang w:eastAsia="ar-SA"/>
        </w:rPr>
        <w:t>Как называется длительный творческий процесс, который представляет собой выявление возможности использования объекта, позволяющий извлечь максимальную прибыль, составление возможных вариантов использования объекта, их сравнение и формулирование гипотезы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? Выберите один вариант ответа.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а) </w:t>
      </w:r>
      <w:r w:rsidRPr="00D00846">
        <w:rPr>
          <w:rFonts w:ascii="Times New Roman" w:eastAsia="Calibri" w:hAnsi="Times New Roman"/>
          <w:bCs/>
          <w:sz w:val="20"/>
          <w:szCs w:val="20"/>
          <w:lang w:eastAsia="ar-SA"/>
        </w:rPr>
        <w:t>формулирование бизнес-идеи;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б) </w:t>
      </w:r>
      <w:r w:rsidRPr="00D00846">
        <w:rPr>
          <w:rFonts w:ascii="Times New Roman" w:eastAsia="Calibri" w:hAnsi="Times New Roman"/>
          <w:bCs/>
          <w:sz w:val="20"/>
          <w:szCs w:val="20"/>
          <w:lang w:eastAsia="ar-SA"/>
        </w:rPr>
        <w:t>защита прав предпринимателя;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Cs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в) </w:t>
      </w:r>
      <w:r w:rsidRPr="00D00846">
        <w:rPr>
          <w:rFonts w:ascii="Times New Roman" w:eastAsia="Calibri" w:hAnsi="Times New Roman"/>
          <w:bCs/>
          <w:sz w:val="20"/>
          <w:szCs w:val="20"/>
          <w:lang w:eastAsia="ar-SA"/>
        </w:rPr>
        <w:t>составление рекламы;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г) </w:t>
      </w:r>
      <w:r w:rsidRPr="00D00846">
        <w:rPr>
          <w:rFonts w:ascii="Times New Roman" w:eastAsia="Calibri" w:hAnsi="Times New Roman"/>
          <w:bCs/>
          <w:sz w:val="20"/>
          <w:szCs w:val="20"/>
          <w:lang w:eastAsia="ar-SA"/>
        </w:rPr>
        <w:t>комплекс мероприятий по продвижению товара на рынок.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___________________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2.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(2 балла) 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Какие из указанных высказываний необходимо знать, чтобы сформулировать бизнес-идею? Выберите несколько вариантов ответа.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а) структуру потребностей и спроса;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б) структуру собственного капитала, которым обладает или должна обладать организация;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в) перспективы развития данного вида бизнеса;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г) порядок лицензирования отдельных видов деятельности;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д) юридическую ответственность предпринимателя;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е) факторы производственного процесса;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ж) формы государственной поддержки малого бизнеса.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___________________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3.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(3 балла)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Соотнесите требования к цели создания и функционирования предприятия </w:t>
      </w:r>
      <w:proofErr w:type="gramStart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и  их</w:t>
      </w:r>
      <w:proofErr w:type="gramEnd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характеристики. Обратите внимание, что одно из требований останется «лишним», то есть в левой 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lastRenderedPageBreak/>
        <w:t>части таблицы для него нет подходящей характеристики. Ответ запишите в виде комбинации цифр и букв без пробелов и каких-либо знаков препинания; цифры должны идти по порядку, например, 1а2б3г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3066"/>
      </w:tblGrid>
      <w:tr w:rsidR="003D26E2" w:rsidRPr="00D00846" w:rsidTr="003D26E2">
        <w:tc>
          <w:tcPr>
            <w:tcW w:w="7196" w:type="dxa"/>
            <w:shd w:val="clear" w:color="auto" w:fill="auto"/>
            <w:vAlign w:val="center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Характеристики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Требования </w:t>
            </w:r>
          </w:p>
        </w:tc>
      </w:tr>
      <w:tr w:rsidR="003D26E2" w:rsidRPr="00D00846" w:rsidTr="003D26E2">
        <w:tc>
          <w:tcPr>
            <w:tcW w:w="7196" w:type="dxa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1) наличие системы показателей, позволяющих выделить конкретные критерии её достижения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2) наличие практической возможности добиться </w:t>
            </w:r>
            <w:proofErr w:type="spellStart"/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поставленой</w:t>
            </w:r>
            <w:proofErr w:type="spellEnd"/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цели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3) согласованность с другими возможными целями и интересами собственников и партнеров по бизнесу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4) гарантия возмещения ущерба в результате непредвиденных обстоятельств</w:t>
            </w:r>
          </w:p>
        </w:tc>
        <w:tc>
          <w:tcPr>
            <w:tcW w:w="3225" w:type="dxa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а) непротиворечивость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б) конкретность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в) достижимость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</w:tbl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___________________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За правильный ответ вы получите 2 балла.</w:t>
      </w:r>
      <w:r w:rsidRPr="00D00846">
        <w:rPr>
          <w:rFonts w:ascii="Times New Roman" w:eastAsia="Calibri" w:hAnsi="Times New Roman"/>
          <w:b/>
          <w:color w:val="FF0000"/>
          <w:sz w:val="20"/>
          <w:szCs w:val="20"/>
          <w:lang w:eastAsia="ar-SA"/>
        </w:rPr>
        <w:t xml:space="preserve"> 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Добавьте ещё 1 балл, выбрав понятие, которое </w:t>
      </w:r>
      <w:proofErr w:type="gramStart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определяет  оставшуюся</w:t>
      </w:r>
      <w:proofErr w:type="gramEnd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 «лишней» характеристику.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а) посредничество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ab/>
        <w:t>б) страховое предпринимательство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___________________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4.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(5 баллов) 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Составьте алгоритм, получивший название «подготовка цели»:</w:t>
      </w:r>
    </w:p>
    <w:p w:rsidR="003D26E2" w:rsidRPr="00D00846" w:rsidRDefault="003D26E2" w:rsidP="00D0084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Упорядочивание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подцелей (задач) по степени приоритетности;</w:t>
      </w:r>
    </w:p>
    <w:p w:rsidR="003D26E2" w:rsidRPr="00D00846" w:rsidRDefault="003D26E2" w:rsidP="00D0084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Распределение последовательности задач по времени;</w:t>
      </w:r>
    </w:p>
    <w:p w:rsidR="003D26E2" w:rsidRPr="00D00846" w:rsidRDefault="003D26E2" w:rsidP="00D0084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Исключение возможных противоречий между задачами;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Д. Разукрупнение исходной цели на совокупность подцелей (задач),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для этого поставьте последовательность действий в логический порядок: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___________________</w:t>
      </w:r>
    </w:p>
    <w:p w:rsidR="003D26E2" w:rsidRPr="00D00846" w:rsidRDefault="003D26E2" w:rsidP="0012241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5.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(3 балла)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Найдите соответствие критерий оценки бизнес-идеи её содержанию: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477"/>
        <w:gridCol w:w="448"/>
        <w:gridCol w:w="6196"/>
      </w:tblGrid>
      <w:tr w:rsidR="003D26E2" w:rsidRPr="00D00846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Критерии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Содержание </w:t>
            </w:r>
          </w:p>
        </w:tc>
      </w:tr>
      <w:tr w:rsidR="003D26E2" w:rsidRPr="00D00846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а)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Рыночные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Оборудование и персонал;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Сырьевые ресурсы;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Инженерно-технические знания и опыт персонала</w:t>
            </w:r>
          </w:p>
        </w:tc>
      </w:tr>
      <w:tr w:rsidR="003D26E2" w:rsidRPr="00D00846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D00846" w:rsidRDefault="003D26E2" w:rsidP="00D00846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б)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Товарные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2) 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Потребность в изделии;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Перспективы развития рынка;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Степень </w:t>
            </w:r>
            <w:proofErr w:type="spellStart"/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конкурентноспособности</w:t>
            </w:r>
            <w:proofErr w:type="spellEnd"/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рынка;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Степень стабильности рынка;</w:t>
            </w:r>
          </w:p>
        </w:tc>
      </w:tr>
      <w:tr w:rsidR="003D26E2" w:rsidRPr="00D00846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Сбытовые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Технические характеристики;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Упаковка;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Цена;</w:t>
            </w:r>
          </w:p>
        </w:tc>
      </w:tr>
      <w:tr w:rsidR="003D26E2" w:rsidRPr="00D00846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Производственные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Увязка с ассортиментом выпускаемой продукции;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Реализация;</w:t>
            </w:r>
          </w:p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Реклама;</w:t>
            </w:r>
          </w:p>
        </w:tc>
      </w:tr>
    </w:tbl>
    <w:p w:rsidR="003D26E2" w:rsidRPr="00122412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proofErr w:type="gramStart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Ответ: 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а</w:t>
      </w:r>
      <w:proofErr w:type="gramEnd"/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) </w:t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б) </w:t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в) </w:t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Pr="00D00846">
        <w:rPr>
          <w:rFonts w:ascii="Times New Roman" w:eastAsia="Calibri" w:hAnsi="Times New Roman"/>
          <w:sz w:val="20"/>
          <w:szCs w:val="20"/>
          <w:u w:val="single"/>
          <w:lang w:eastAsia="ar-SA"/>
        </w:rPr>
        <w:tab/>
      </w:r>
      <w:r w:rsidR="00122412"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В</w:t>
      </w:r>
      <w:r w:rsidR="00FD15FD"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сего: 14 баллов.</w:t>
      </w:r>
    </w:p>
    <w:p w:rsidR="003D26E2" w:rsidRPr="00D00846" w:rsidRDefault="003D26E2" w:rsidP="0012241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Эталоны ответов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1.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 (1 балл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а)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2.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(2 балла)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а) б) в)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3.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(3 балла)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1б2в3а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За правильный ответ вы получите 2 балла.</w:t>
      </w:r>
      <w:r w:rsidRPr="00D00846">
        <w:rPr>
          <w:rFonts w:ascii="Times New Roman" w:eastAsia="Calibri" w:hAnsi="Times New Roman"/>
          <w:b/>
          <w:color w:val="FF0000"/>
          <w:sz w:val="20"/>
          <w:szCs w:val="20"/>
          <w:lang w:eastAsia="ar-SA"/>
        </w:rPr>
        <w:t xml:space="preserve"> 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Добавьте ещё 1 балл, выбрав понятие…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Ответ: б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4.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(5 баллов)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Ответ: </w:t>
      </w:r>
      <w:proofErr w:type="gramStart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Д,А</w:t>
      </w:r>
      <w:proofErr w:type="gramEnd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>,В,С</w:t>
      </w:r>
    </w:p>
    <w:p w:rsidR="003D26E2" w:rsidRPr="00D00846" w:rsidRDefault="003D26E2" w:rsidP="00D00846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5.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(3 балла)</w:t>
      </w: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proofErr w:type="gramStart"/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Ответ:  </w:t>
      </w:r>
      <w:r w:rsidRPr="00D00846">
        <w:rPr>
          <w:rFonts w:ascii="Times New Roman" w:eastAsia="Calibri" w:hAnsi="Times New Roman"/>
          <w:sz w:val="20"/>
          <w:szCs w:val="20"/>
          <w:lang w:eastAsia="ar-SA"/>
        </w:rPr>
        <w:t>а</w:t>
      </w:r>
      <w:proofErr w:type="gramEnd"/>
      <w:r w:rsidRPr="00D00846">
        <w:rPr>
          <w:rFonts w:ascii="Times New Roman" w:eastAsia="Calibri" w:hAnsi="Times New Roman"/>
          <w:sz w:val="20"/>
          <w:szCs w:val="20"/>
          <w:lang w:eastAsia="ar-SA"/>
        </w:rPr>
        <w:t>) 2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б) 3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в) 4 </w:t>
      </w:r>
    </w:p>
    <w:p w:rsidR="003D26E2" w:rsidRPr="00D00846" w:rsidRDefault="003D26E2" w:rsidP="00D00846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 xml:space="preserve">г) 1 </w:t>
      </w:r>
    </w:p>
    <w:p w:rsidR="003D26E2" w:rsidRPr="00D00846" w:rsidRDefault="003D26E2" w:rsidP="0012241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Требования </w:t>
      </w:r>
      <w:r w:rsidRPr="00D00846">
        <w:rPr>
          <w:rFonts w:ascii="Times New Roman" w:eastAsia="Calibri" w:hAnsi="Times New Roman"/>
          <w:b/>
          <w:bCs/>
          <w:iCs/>
          <w:sz w:val="20"/>
          <w:szCs w:val="20"/>
          <w:lang w:eastAsia="ar-SA"/>
        </w:rPr>
        <w:t>к оцениванию задания</w:t>
      </w:r>
    </w:p>
    <w:p w:rsidR="003D26E2" w:rsidRPr="00D00846" w:rsidRDefault="003D26E2" w:rsidP="00D008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ar-SA"/>
        </w:rPr>
      </w:pPr>
      <w:r w:rsidRPr="00D00846">
        <w:rPr>
          <w:rFonts w:ascii="Times New Roman" w:eastAsia="Calibri" w:hAnsi="Times New Roman"/>
          <w:sz w:val="20"/>
          <w:szCs w:val="20"/>
          <w:lang w:eastAsia="ar-SA"/>
        </w:rPr>
        <w:t>Отметка выставляется при условии, что обучающийся набрал следующее количество баллов: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154"/>
      </w:tblGrid>
      <w:tr w:rsidR="003D26E2" w:rsidRPr="00D00846" w:rsidTr="003D26E2">
        <w:tc>
          <w:tcPr>
            <w:tcW w:w="283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Отметка «отлично»</w:t>
            </w:r>
          </w:p>
        </w:tc>
        <w:tc>
          <w:tcPr>
            <w:tcW w:w="217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12-14 баллов</w:t>
            </w:r>
          </w:p>
        </w:tc>
      </w:tr>
      <w:tr w:rsidR="003D26E2" w:rsidRPr="00D00846" w:rsidTr="003D26E2">
        <w:tc>
          <w:tcPr>
            <w:tcW w:w="283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Отметка «хорошо»</w:t>
            </w:r>
          </w:p>
        </w:tc>
        <w:tc>
          <w:tcPr>
            <w:tcW w:w="217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8-12 баллов</w:t>
            </w:r>
          </w:p>
        </w:tc>
      </w:tr>
      <w:tr w:rsidR="003D26E2" w:rsidRPr="00D00846" w:rsidTr="003D26E2">
        <w:tc>
          <w:tcPr>
            <w:tcW w:w="283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Отметка «удовлетворительно»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5-7 баллов</w:t>
            </w:r>
          </w:p>
        </w:tc>
      </w:tr>
      <w:tr w:rsidR="003D26E2" w:rsidRPr="00D00846" w:rsidTr="003D26E2">
        <w:tc>
          <w:tcPr>
            <w:tcW w:w="283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Отметка «неудовлетворительно»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D26E2" w:rsidRPr="00D00846" w:rsidRDefault="003D26E2" w:rsidP="00D008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0084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 балла и меньше</w:t>
            </w:r>
          </w:p>
        </w:tc>
      </w:tr>
    </w:tbl>
    <w:p w:rsidR="00C26FDD" w:rsidRPr="00D00846" w:rsidRDefault="00C26FDD" w:rsidP="00D00846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26FDD" w:rsidRPr="00D0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60C8"/>
    <w:multiLevelType w:val="hybridMultilevel"/>
    <w:tmpl w:val="3306C25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22412"/>
    <w:rsid w:val="001A2811"/>
    <w:rsid w:val="001C0BC4"/>
    <w:rsid w:val="002C2954"/>
    <w:rsid w:val="0030766B"/>
    <w:rsid w:val="00336D04"/>
    <w:rsid w:val="00337A23"/>
    <w:rsid w:val="00361B44"/>
    <w:rsid w:val="0038232D"/>
    <w:rsid w:val="003D26E2"/>
    <w:rsid w:val="00414993"/>
    <w:rsid w:val="004162AE"/>
    <w:rsid w:val="00426F0A"/>
    <w:rsid w:val="00433834"/>
    <w:rsid w:val="004B4B57"/>
    <w:rsid w:val="004C2848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8D3E4F"/>
    <w:rsid w:val="00994C68"/>
    <w:rsid w:val="009C73E7"/>
    <w:rsid w:val="00A76487"/>
    <w:rsid w:val="00A9026F"/>
    <w:rsid w:val="00AA20AA"/>
    <w:rsid w:val="00AA5D5C"/>
    <w:rsid w:val="00B524FC"/>
    <w:rsid w:val="00BB27F4"/>
    <w:rsid w:val="00BE21DD"/>
    <w:rsid w:val="00BE3AF7"/>
    <w:rsid w:val="00C26FDD"/>
    <w:rsid w:val="00D00846"/>
    <w:rsid w:val="00DD270E"/>
    <w:rsid w:val="00DD27A5"/>
    <w:rsid w:val="00DE24CA"/>
    <w:rsid w:val="00E16A45"/>
    <w:rsid w:val="00EF48BF"/>
    <w:rsid w:val="00F70D98"/>
    <w:rsid w:val="00F854BD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9BFB-2C71-4C4A-A3C0-9810D114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grad.biz/business_manual/business_13.php" TargetMode="External"/><Relationship Id="rId13" Type="http://schemas.openxmlformats.org/officeDocument/2006/relationships/hyperlink" Target="http://institutiones.com/download/books/1367-organizaciya-predprinimatelskoj-deyatelnosti.html" TargetMode="External"/><Relationship Id="rId1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.rksi.ru/library/courses/osnpred/book.dbk" TargetMode="External"/><Relationship Id="rId12" Type="http://schemas.openxmlformats.org/officeDocument/2006/relationships/hyperlink" Target="http://enbv.narod.ru/text/Econom/business/bagiev_bizstart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inesspravo.ru/" TargetMode="External"/><Relationship Id="rId11" Type="http://schemas.openxmlformats.org/officeDocument/2006/relationships/hyperlink" Target="http://www.aup.ru/books/m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ges.ru/48435-organizaciya-predprinimatelskoj-deyatelnosti.html" TargetMode="External"/><Relationship Id="rId10" Type="http://schemas.openxmlformats.org/officeDocument/2006/relationships/hyperlink" Target="http://www.registriruisam.ru/index.html" TargetMode="External"/><Relationship Id="rId19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Relationship Id="rId14" Type="http://schemas.openxmlformats.org/officeDocument/2006/relationships/hyperlink" Target="http://ecsocman.edu.ru/text/192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E3BD-594F-4628-868C-37512521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36</cp:revision>
  <dcterms:created xsi:type="dcterms:W3CDTF">2018-06-28T08:08:00Z</dcterms:created>
  <dcterms:modified xsi:type="dcterms:W3CDTF">2023-02-11T10:10:00Z</dcterms:modified>
</cp:coreProperties>
</file>