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23" w:rsidRPr="00006123" w:rsidRDefault="00006123" w:rsidP="000061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6123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9032B1" w:rsidRDefault="00006123" w:rsidP="00E84F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6123"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</w:p>
    <w:p w:rsidR="009032B1" w:rsidRDefault="00E84FF9" w:rsidP="00903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4FF9">
        <w:rPr>
          <w:rFonts w:ascii="Times New Roman" w:hAnsi="Times New Roman" w:cs="Times New Roman"/>
          <w:b/>
          <w:sz w:val="24"/>
          <w:szCs w:val="24"/>
        </w:rPr>
        <w:t>23.02.07 Техническое обслуживание и ремонт</w:t>
      </w:r>
    </w:p>
    <w:p w:rsidR="00006123" w:rsidRPr="00006123" w:rsidRDefault="00E84FF9" w:rsidP="009032B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4FF9">
        <w:rPr>
          <w:rFonts w:ascii="Times New Roman" w:hAnsi="Times New Roman" w:cs="Times New Roman"/>
          <w:b/>
          <w:sz w:val="24"/>
          <w:szCs w:val="24"/>
        </w:rPr>
        <w:t xml:space="preserve"> двигателей, систем и агрегатов автомобилей</w:t>
      </w:r>
    </w:p>
    <w:p w:rsidR="00006123" w:rsidRPr="00006123" w:rsidRDefault="00006123" w:rsidP="0000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123" w:rsidRPr="00006123" w:rsidRDefault="00006123" w:rsidP="0000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123" w:rsidRPr="00006123" w:rsidRDefault="00006123" w:rsidP="0000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123" w:rsidRDefault="00006123" w:rsidP="0000612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2B1" w:rsidRDefault="009032B1" w:rsidP="0000612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32B1" w:rsidRPr="00006123" w:rsidRDefault="009032B1" w:rsidP="0000612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6123" w:rsidRPr="005A79B3" w:rsidRDefault="00006123" w:rsidP="0000612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9B3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006123" w:rsidRPr="005A79B3" w:rsidRDefault="00006123" w:rsidP="00006123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9B3">
        <w:rPr>
          <w:rFonts w:ascii="Times New Roman" w:hAnsi="Times New Roman" w:cs="Times New Roman"/>
          <w:b/>
          <w:sz w:val="28"/>
          <w:szCs w:val="28"/>
        </w:rPr>
        <w:t>ГАПОУ ТО «Тобольский многопрофильный техникум»</w:t>
      </w: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DBD" w:rsidRDefault="00CC3DBD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DBD" w:rsidRDefault="00CC3DBD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DBD" w:rsidRDefault="00CC3DBD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Pr="00006123" w:rsidRDefault="00006123" w:rsidP="00006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123">
        <w:rPr>
          <w:rFonts w:ascii="Times New Roman" w:hAnsi="Times New Roman" w:cs="Times New Roman"/>
          <w:b/>
          <w:sz w:val="24"/>
          <w:szCs w:val="24"/>
        </w:rPr>
        <w:t>РАБОЧАЯ  ПРОГРАММА УЧЕБНОЙ ДИСЦИПЛИНЫ</w:t>
      </w: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08C" w:rsidRPr="0061208C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208C" w:rsidRPr="00527242">
        <w:rPr>
          <w:rFonts w:ascii="Times New Roman" w:hAnsi="Times New Roman"/>
          <w:b/>
          <w:sz w:val="24"/>
          <w:szCs w:val="24"/>
        </w:rPr>
        <w:t>ОП.</w:t>
      </w:r>
      <w:r w:rsidR="0000430F">
        <w:rPr>
          <w:rFonts w:ascii="Times New Roman" w:hAnsi="Times New Roman"/>
          <w:b/>
          <w:sz w:val="24"/>
          <w:szCs w:val="24"/>
        </w:rPr>
        <w:t>07</w:t>
      </w:r>
      <w:r w:rsidR="0061208C" w:rsidRPr="00527242">
        <w:rPr>
          <w:rFonts w:ascii="Times New Roman" w:hAnsi="Times New Roman"/>
          <w:b/>
          <w:sz w:val="24"/>
          <w:szCs w:val="24"/>
        </w:rPr>
        <w:t xml:space="preserve"> ПРАВОВЫЕ ОСНОВЫ ПРОФЕССИОНАЛЬНОЙ ДЕЯТЕЛЬНОСТИ</w:t>
      </w: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23" w:rsidRDefault="00006123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23" w:rsidRDefault="00006123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BD" w:rsidRDefault="00CC3DBD" w:rsidP="00006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DBD" w:rsidRDefault="00CC3DBD" w:rsidP="00006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23" w:rsidRPr="00797E79" w:rsidRDefault="00797E79" w:rsidP="00006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</w:p>
    <w:p w:rsidR="0061208C" w:rsidRPr="0061208C" w:rsidRDefault="0061208C" w:rsidP="006120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08C" w:rsidRPr="0061208C" w:rsidRDefault="0061208C" w:rsidP="006120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E58" w:rsidRPr="00613CD7" w:rsidRDefault="00DB2E58" w:rsidP="00DB2E58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61208C" w:rsidRDefault="0061208C" w:rsidP="009032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9032B1" w:rsidRPr="009032B1" w:rsidRDefault="009032B1" w:rsidP="009032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1208C" w:rsidRPr="0061208C" w:rsidTr="002B4FF2">
        <w:tc>
          <w:tcPr>
            <w:tcW w:w="7501" w:type="dxa"/>
          </w:tcPr>
          <w:p w:rsidR="0061208C" w:rsidRPr="00797E79" w:rsidRDefault="0061208C" w:rsidP="0061208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61208C" w:rsidRPr="0061208C" w:rsidRDefault="0061208C" w:rsidP="00612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08C" w:rsidRPr="0061208C" w:rsidTr="002B4FF2">
        <w:tc>
          <w:tcPr>
            <w:tcW w:w="7501" w:type="dxa"/>
          </w:tcPr>
          <w:p w:rsidR="0061208C" w:rsidRPr="00797E79" w:rsidRDefault="0061208C" w:rsidP="0061208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1208C" w:rsidRPr="00797E79" w:rsidRDefault="0061208C" w:rsidP="0061208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1208C" w:rsidRPr="0061208C" w:rsidRDefault="0061208C" w:rsidP="0061208C">
            <w:pPr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08C" w:rsidRPr="0061208C" w:rsidTr="002B4FF2">
        <w:tc>
          <w:tcPr>
            <w:tcW w:w="7501" w:type="dxa"/>
          </w:tcPr>
          <w:p w:rsidR="0061208C" w:rsidRPr="00797E79" w:rsidRDefault="0061208C" w:rsidP="0061208C">
            <w:pPr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1208C" w:rsidRPr="00797E79" w:rsidRDefault="0061208C" w:rsidP="006120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61208C" w:rsidRPr="0061208C" w:rsidRDefault="0061208C" w:rsidP="00612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08C" w:rsidRPr="0061208C" w:rsidRDefault="0061208C" w:rsidP="009032B1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</w:t>
      </w:r>
      <w:r w:rsidR="0000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ПРОГРАММЫ УЧЕБНОЙ ДИСЦИПЛИНЫ </w:t>
      </w: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</w:t>
      </w:r>
      <w:r w:rsidR="0000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97E79"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</w:t>
      </w:r>
      <w:r w:rsidR="00797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ПРОФЕССИОНАЛЬНОЙ ДЕЯТЕЛЬНОСТИ</w:t>
      </w:r>
      <w:r w:rsidR="00797E79" w:rsidRPr="00612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</w:t>
      </w:r>
    </w:p>
    <w:p w:rsidR="0061208C" w:rsidRPr="0061208C" w:rsidRDefault="0061208C" w:rsidP="006120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профессиональной образовательной программы: </w:t>
      </w:r>
    </w:p>
    <w:p w:rsidR="009032B1" w:rsidRPr="009032B1" w:rsidRDefault="009032B1" w:rsidP="009032B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2B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</w:t>
      </w:r>
      <w:r w:rsidRPr="009032B1">
        <w:rPr>
          <w:rFonts w:ascii="Calibri" w:eastAsia="Calibri" w:hAnsi="Calibri" w:cs="Times New Roman"/>
        </w:rPr>
        <w:t xml:space="preserve"> </w:t>
      </w:r>
      <w:r w:rsidRPr="009032B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06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00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основы профессиональной деятельности</w:t>
      </w:r>
      <w:r w:rsidRPr="009032B1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частью основной образовательной программы в соответствии с ФГОС среднего профессионального образования по специальности 23.02.07 «Техническое обслуживание и ремонт двигателей, систем и агрегатов автомобилей».</w:t>
      </w:r>
    </w:p>
    <w:p w:rsidR="0061208C" w:rsidRPr="009032B1" w:rsidRDefault="009032B1" w:rsidP="009032B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32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006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00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основы профессиональной </w:t>
      </w:r>
      <w:proofErr w:type="gramStart"/>
      <w:r w:rsidRPr="000061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90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032B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032B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proofErr w:type="gramEnd"/>
      <w:r w:rsidRPr="0090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общепрофессиональный  цикл  профессиональной подготовки.</w:t>
      </w:r>
      <w:r w:rsidR="0061208C"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97E79" w:rsidRDefault="00CC3DBD" w:rsidP="00CC3DB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08C"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</w:t>
      </w:r>
      <w:r w:rsidR="00797E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208C" w:rsidRDefault="0061208C" w:rsidP="009032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</w:t>
      </w:r>
      <w:r w:rsidR="00006123" w:rsidRPr="00006123">
        <w:t xml:space="preserve"> 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осваиваются умения и знания</w:t>
      </w:r>
      <w:r w:rsidR="00B92D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2977"/>
        <w:gridCol w:w="5099"/>
      </w:tblGrid>
      <w:tr w:rsidR="0000430F" w:rsidRPr="009032B1" w:rsidTr="0000430F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9032B1" w:rsidRDefault="0000430F" w:rsidP="00CC3D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</w:rPr>
            </w:pPr>
            <w:r w:rsidRPr="009032B1">
              <w:rPr>
                <w:rFonts w:ascii="Times New Roman" w:hAnsi="Times New Roman"/>
                <w:kern w:val="3"/>
              </w:rPr>
              <w:t>Код</w:t>
            </w:r>
          </w:p>
          <w:p w:rsidR="0000430F" w:rsidRPr="009032B1" w:rsidRDefault="0000430F" w:rsidP="00CC3D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</w:rPr>
            </w:pPr>
            <w:r w:rsidRPr="009032B1">
              <w:rPr>
                <w:rFonts w:ascii="Times New Roman" w:hAnsi="Times New Roman"/>
                <w:kern w:val="3"/>
              </w:rPr>
              <w:t>ПК, ОК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9032B1" w:rsidRDefault="0000430F" w:rsidP="00CC3D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</w:rPr>
            </w:pPr>
            <w:r w:rsidRPr="009032B1">
              <w:rPr>
                <w:rFonts w:ascii="Times New Roman" w:hAnsi="Times New Roman"/>
                <w:kern w:val="3"/>
              </w:rPr>
              <w:t>Умения</w:t>
            </w:r>
          </w:p>
        </w:tc>
        <w:tc>
          <w:tcPr>
            <w:tcW w:w="5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9032B1" w:rsidRDefault="0000430F" w:rsidP="00CC3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</w:rPr>
            </w:pPr>
            <w:r w:rsidRPr="009032B1">
              <w:rPr>
                <w:rFonts w:ascii="Times New Roman" w:hAnsi="Times New Roman"/>
                <w:kern w:val="3"/>
              </w:rPr>
              <w:t>Знания</w:t>
            </w:r>
          </w:p>
        </w:tc>
      </w:tr>
      <w:tr w:rsidR="0000430F" w:rsidRPr="009032B1" w:rsidTr="0000430F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9032B1" w:rsidRDefault="0000430F" w:rsidP="00CC3D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</w:rPr>
            </w:pPr>
            <w:r w:rsidRPr="009032B1">
              <w:rPr>
                <w:rFonts w:ascii="Times New Roman" w:hAnsi="Times New Roman"/>
                <w:bCs/>
              </w:rPr>
              <w:t>ОК 1, ОК 2, ОК 3, ОК 4, ОК 5, ОК 6, ОК 9, ОК 10, ОК 11,</w:t>
            </w:r>
          </w:p>
          <w:p w:rsidR="0000430F" w:rsidRPr="009032B1" w:rsidRDefault="0000430F" w:rsidP="00CC3D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</w:rPr>
            </w:pPr>
            <w:r w:rsidRPr="009032B1">
              <w:rPr>
                <w:rFonts w:ascii="Times New Roman" w:hAnsi="Times New Roman"/>
                <w:bCs/>
              </w:rPr>
              <w:t>ПК 5.3.</w:t>
            </w:r>
          </w:p>
          <w:p w:rsidR="00475F40" w:rsidRPr="009032B1" w:rsidRDefault="00DD1A4F" w:rsidP="00B26F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</w:rPr>
            </w:pPr>
            <w:r w:rsidRPr="009032B1">
              <w:rPr>
                <w:rFonts w:ascii="Times New Roman" w:hAnsi="Times New Roman"/>
                <w:bCs/>
              </w:rPr>
              <w:t>ЛР 4</w:t>
            </w:r>
            <w:r w:rsidR="00475F40" w:rsidRPr="009032B1">
              <w:rPr>
                <w:rFonts w:ascii="Times New Roman" w:hAnsi="Times New Roman"/>
                <w:bCs/>
              </w:rPr>
              <w:t xml:space="preserve">, ЛР 13, </w:t>
            </w:r>
            <w:r w:rsidR="00DA466F" w:rsidRPr="009032B1">
              <w:rPr>
                <w:rFonts w:ascii="Times New Roman" w:hAnsi="Times New Roman"/>
                <w:bCs/>
              </w:rPr>
              <w:t>ЛР 19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9032B1" w:rsidRDefault="0000430F" w:rsidP="00CC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2B1">
              <w:rPr>
                <w:rFonts w:ascii="Times New Roman" w:hAnsi="Times New Roman"/>
              </w:rPr>
              <w:t>Использовать необходимые нормативно-правовые документы</w:t>
            </w:r>
          </w:p>
          <w:p w:rsidR="0000430F" w:rsidRPr="009032B1" w:rsidRDefault="0000430F" w:rsidP="00CC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2B1">
              <w:rPr>
                <w:rFonts w:ascii="Times New Roman" w:hAnsi="Times New Roman"/>
              </w:rPr>
              <w:t>Применять документацию систем качества</w:t>
            </w:r>
          </w:p>
          <w:p w:rsidR="0000430F" w:rsidRPr="009032B1" w:rsidRDefault="0000430F" w:rsidP="00CC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2B1">
              <w:rPr>
                <w:rFonts w:ascii="Times New Roman" w:hAnsi="Times New Roman"/>
              </w:rPr>
              <w:t>Защищать свои права в соответствии с гражданским, гражданско-</w:t>
            </w:r>
            <w:proofErr w:type="gramStart"/>
            <w:r w:rsidRPr="009032B1">
              <w:rPr>
                <w:rFonts w:ascii="Times New Roman" w:hAnsi="Times New Roman"/>
              </w:rPr>
              <w:t>процессуальным,  трудовым</w:t>
            </w:r>
            <w:proofErr w:type="gramEnd"/>
            <w:r w:rsidRPr="009032B1">
              <w:rPr>
                <w:rFonts w:ascii="Times New Roman" w:hAnsi="Times New Roman"/>
              </w:rPr>
              <w:t xml:space="preserve"> и административным законодательством</w:t>
            </w:r>
          </w:p>
          <w:p w:rsidR="0000430F" w:rsidRPr="009032B1" w:rsidRDefault="0000430F" w:rsidP="00CC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2B1">
              <w:rPr>
                <w:rFonts w:ascii="Times New Roman" w:hAnsi="Times New Roman"/>
              </w:rPr>
              <w:t>Анализировать и оценивать результаты и последствия деятельности (бездействия) с правовой точки зрения</w:t>
            </w:r>
          </w:p>
          <w:p w:rsidR="005A79B3" w:rsidRPr="009032B1" w:rsidRDefault="0000430F" w:rsidP="00CC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032B1">
              <w:rPr>
                <w:rFonts w:ascii="Times New Roman" w:hAnsi="Times New Roman"/>
              </w:rPr>
              <w:t xml:space="preserve">Применять правовые нормы в деятельности подразделения по техническому обслуживанию </w:t>
            </w:r>
            <w:r w:rsidR="00475F40" w:rsidRPr="009032B1">
              <w:rPr>
                <w:rFonts w:ascii="Times New Roman" w:hAnsi="Times New Roman"/>
              </w:rPr>
              <w:t xml:space="preserve">и ремонту транспортных средств </w:t>
            </w:r>
          </w:p>
        </w:tc>
        <w:tc>
          <w:tcPr>
            <w:tcW w:w="5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9032B1" w:rsidRDefault="0000430F" w:rsidP="00CC3DBD">
            <w:pPr>
              <w:pStyle w:val="Default"/>
              <w:rPr>
                <w:sz w:val="22"/>
                <w:szCs w:val="22"/>
              </w:rPr>
            </w:pPr>
            <w:r w:rsidRPr="009032B1">
              <w:rPr>
                <w:sz w:val="22"/>
                <w:szCs w:val="22"/>
              </w:rPr>
              <w:t>Правовое положение субъектов предпринимательской деятельности, в том числе профессиональной сфере</w:t>
            </w:r>
          </w:p>
          <w:p w:rsidR="0000430F" w:rsidRPr="009032B1" w:rsidRDefault="0000430F" w:rsidP="00CC3DBD">
            <w:pPr>
              <w:pStyle w:val="Default"/>
              <w:rPr>
                <w:sz w:val="22"/>
                <w:szCs w:val="22"/>
              </w:rPr>
            </w:pPr>
            <w:r w:rsidRPr="009032B1">
              <w:rPr>
                <w:sz w:val="22"/>
                <w:szCs w:val="22"/>
              </w:rPr>
              <w:t>Организационно-правовые формы юридических лиц</w:t>
            </w:r>
          </w:p>
          <w:p w:rsidR="0000430F" w:rsidRPr="009032B1" w:rsidRDefault="0000430F" w:rsidP="00CC3DBD">
            <w:pPr>
              <w:pStyle w:val="Default"/>
              <w:rPr>
                <w:sz w:val="22"/>
                <w:szCs w:val="22"/>
              </w:rPr>
            </w:pPr>
            <w:r w:rsidRPr="009032B1">
              <w:rPr>
                <w:sz w:val="22"/>
                <w:szCs w:val="22"/>
              </w:rPr>
              <w:t>Основы трудового права</w:t>
            </w:r>
          </w:p>
          <w:p w:rsidR="0000430F" w:rsidRPr="009032B1" w:rsidRDefault="0000430F" w:rsidP="00CC3DBD">
            <w:pPr>
              <w:pStyle w:val="Default"/>
              <w:rPr>
                <w:sz w:val="22"/>
                <w:szCs w:val="22"/>
              </w:rPr>
            </w:pPr>
            <w:r w:rsidRPr="009032B1">
              <w:rPr>
                <w:sz w:val="22"/>
                <w:szCs w:val="22"/>
              </w:rPr>
              <w:t>Права и обязанности работников в сфере профессиональной деятельности</w:t>
            </w:r>
          </w:p>
          <w:p w:rsidR="0000430F" w:rsidRPr="009032B1" w:rsidRDefault="0000430F" w:rsidP="00CC3DBD">
            <w:pPr>
              <w:pStyle w:val="Default"/>
              <w:rPr>
                <w:sz w:val="22"/>
                <w:szCs w:val="22"/>
              </w:rPr>
            </w:pPr>
            <w:r w:rsidRPr="009032B1">
              <w:rPr>
                <w:sz w:val="22"/>
                <w:szCs w:val="22"/>
              </w:rPr>
              <w:t>Порядок заключения трудового договора и основания его прекращения</w:t>
            </w:r>
          </w:p>
          <w:p w:rsidR="0000430F" w:rsidRPr="009032B1" w:rsidRDefault="0000430F" w:rsidP="00CC3DBD">
            <w:pPr>
              <w:pStyle w:val="Default"/>
              <w:rPr>
                <w:sz w:val="22"/>
                <w:szCs w:val="22"/>
              </w:rPr>
            </w:pPr>
            <w:r w:rsidRPr="009032B1">
              <w:rPr>
                <w:sz w:val="22"/>
                <w:szCs w:val="22"/>
              </w:rPr>
              <w:t>Правила оплаты труда</w:t>
            </w:r>
          </w:p>
          <w:p w:rsidR="0000430F" w:rsidRPr="009032B1" w:rsidRDefault="0000430F" w:rsidP="00CC3DBD">
            <w:pPr>
              <w:pStyle w:val="Default"/>
              <w:rPr>
                <w:sz w:val="22"/>
                <w:szCs w:val="22"/>
              </w:rPr>
            </w:pPr>
            <w:r w:rsidRPr="009032B1">
              <w:rPr>
                <w:sz w:val="22"/>
                <w:szCs w:val="22"/>
              </w:rPr>
              <w:t>Роль государственного регулирования в обеспечении занятости населения</w:t>
            </w:r>
          </w:p>
          <w:p w:rsidR="0000430F" w:rsidRPr="009032B1" w:rsidRDefault="0000430F" w:rsidP="00CC3DBD">
            <w:pPr>
              <w:pStyle w:val="Default"/>
              <w:rPr>
                <w:sz w:val="22"/>
                <w:szCs w:val="22"/>
              </w:rPr>
            </w:pPr>
            <w:r w:rsidRPr="009032B1">
              <w:rPr>
                <w:sz w:val="22"/>
                <w:szCs w:val="22"/>
              </w:rPr>
              <w:t>Право социальной защиты граждан</w:t>
            </w:r>
          </w:p>
          <w:p w:rsidR="0000430F" w:rsidRPr="009032B1" w:rsidRDefault="0000430F" w:rsidP="00CC3DBD">
            <w:pPr>
              <w:pStyle w:val="Default"/>
              <w:rPr>
                <w:sz w:val="22"/>
                <w:szCs w:val="22"/>
              </w:rPr>
            </w:pPr>
            <w:r w:rsidRPr="009032B1">
              <w:rPr>
                <w:sz w:val="22"/>
                <w:szCs w:val="22"/>
              </w:rPr>
              <w:t>Понятие дисциплинарной и материальной ответственности работника</w:t>
            </w:r>
          </w:p>
          <w:p w:rsidR="0000430F" w:rsidRPr="009032B1" w:rsidRDefault="0000430F" w:rsidP="00CC3DBD">
            <w:pPr>
              <w:pStyle w:val="Default"/>
              <w:rPr>
                <w:sz w:val="22"/>
                <w:szCs w:val="22"/>
              </w:rPr>
            </w:pPr>
            <w:r w:rsidRPr="009032B1">
              <w:rPr>
                <w:sz w:val="22"/>
                <w:szCs w:val="22"/>
              </w:rPr>
              <w:t>Виды административных правонарушений и административной ответственности</w:t>
            </w:r>
          </w:p>
          <w:p w:rsidR="0000430F" w:rsidRPr="009032B1" w:rsidRDefault="0000430F" w:rsidP="00CC3DBD">
            <w:pPr>
              <w:pStyle w:val="Default"/>
              <w:rPr>
                <w:sz w:val="22"/>
                <w:szCs w:val="22"/>
              </w:rPr>
            </w:pPr>
            <w:r w:rsidRPr="009032B1">
              <w:rPr>
                <w:sz w:val="22"/>
                <w:szCs w:val="22"/>
              </w:rPr>
              <w:t>Нормы защиты нарушенных прав и судебный порядок разрешения споров</w:t>
            </w:r>
          </w:p>
          <w:p w:rsidR="0000430F" w:rsidRPr="009032B1" w:rsidRDefault="0000430F" w:rsidP="00CC3D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9032B1">
              <w:rPr>
                <w:rFonts w:ascii="Times New Roman" w:hAnsi="Times New Roman"/>
                <w:color w:val="000000"/>
              </w:rPr>
              <w:t>Законодательные акты и нормативные документы, регулирующие правоотношения в профессиональной деятельности</w:t>
            </w:r>
          </w:p>
        </w:tc>
      </w:tr>
    </w:tbl>
    <w:p w:rsidR="009032B1" w:rsidRDefault="009032B1" w:rsidP="009032B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общих компетенций (ОК)</w:t>
      </w:r>
    </w:p>
    <w:p w:rsidR="009032B1" w:rsidRPr="009032B1" w:rsidRDefault="009032B1" w:rsidP="00903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32B1">
        <w:rPr>
          <w:rFonts w:ascii="Times New Roman" w:eastAsia="Times New Roman" w:hAnsi="Times New Roman" w:cs="Times New Roman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9032B1" w:rsidRPr="009032B1" w:rsidRDefault="009032B1" w:rsidP="00903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32B1">
        <w:rPr>
          <w:rFonts w:ascii="Times New Roman" w:eastAsia="Times New Roman" w:hAnsi="Times New Roman" w:cs="Times New Roman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9032B1" w:rsidRPr="009032B1" w:rsidRDefault="009032B1" w:rsidP="00903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32B1">
        <w:rPr>
          <w:rFonts w:ascii="Times New Roman" w:eastAsia="Times New Roman" w:hAnsi="Times New Roman" w:cs="Times New Roman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9032B1" w:rsidRPr="009032B1" w:rsidRDefault="009032B1" w:rsidP="00903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32B1">
        <w:rPr>
          <w:rFonts w:ascii="Times New Roman" w:eastAsia="Times New Roman" w:hAnsi="Times New Roman" w:cs="Times New Roman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9032B1" w:rsidRPr="009032B1" w:rsidRDefault="009032B1" w:rsidP="00903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32B1">
        <w:rPr>
          <w:rFonts w:ascii="Times New Roman" w:eastAsia="Times New Roman" w:hAnsi="Times New Roman" w:cs="Times New Roman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032B1" w:rsidRPr="009032B1" w:rsidRDefault="009032B1" w:rsidP="00903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32B1">
        <w:rPr>
          <w:rFonts w:ascii="Times New Roman" w:eastAsia="Times New Roman" w:hAnsi="Times New Roman" w:cs="Times New Roman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9032B1" w:rsidRPr="009032B1" w:rsidRDefault="009032B1" w:rsidP="00903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32B1">
        <w:rPr>
          <w:rFonts w:ascii="Times New Roman" w:eastAsia="Times New Roman" w:hAnsi="Times New Roman" w:cs="Times New Roman"/>
          <w:lang w:eastAsia="ru-RU"/>
        </w:rPr>
        <w:t>ОК 09. Использовать информационные технологии в профессиональной деятельности.</w:t>
      </w:r>
    </w:p>
    <w:p w:rsidR="009032B1" w:rsidRPr="009032B1" w:rsidRDefault="009032B1" w:rsidP="00903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32B1">
        <w:rPr>
          <w:rFonts w:ascii="Times New Roman" w:eastAsia="Times New Roman" w:hAnsi="Times New Roman" w:cs="Times New Roman"/>
          <w:lang w:eastAsia="ru-RU"/>
        </w:rPr>
        <w:t>ОК 10. Пользоваться профессиональной документацией на государственном и иностранном языках.</w:t>
      </w:r>
    </w:p>
    <w:p w:rsidR="009032B1" w:rsidRPr="009032B1" w:rsidRDefault="009032B1" w:rsidP="00903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32B1">
        <w:rPr>
          <w:rFonts w:ascii="Times New Roman" w:eastAsia="Times New Roman" w:hAnsi="Times New Roman" w:cs="Times New Roman"/>
          <w:lang w:eastAsia="ru-RU"/>
        </w:rPr>
        <w:lastRenderedPageBreak/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9032B1" w:rsidRPr="009032B1" w:rsidRDefault="009032B1" w:rsidP="00903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032B1">
        <w:rPr>
          <w:rFonts w:ascii="Times New Roman" w:eastAsia="Times New Roman" w:hAnsi="Times New Roman" w:cs="Times New Roman"/>
          <w:lang w:eastAsia="ru-RU"/>
        </w:rPr>
        <w:t>В результате освоения дисциплины обучающийся, осваивает личностные результатов реализации программы воспитания:</w:t>
      </w:r>
      <w:r w:rsidRPr="009032B1">
        <w:rPr>
          <w:rFonts w:ascii="Times New Roman" w:eastAsia="Times New Roman" w:hAnsi="Times New Roman" w:cs="Times New Roman"/>
          <w:lang w:eastAsia="ru-RU"/>
        </w:rPr>
        <w:tab/>
      </w:r>
    </w:p>
    <w:p w:rsidR="009032B1" w:rsidRPr="009032B1" w:rsidRDefault="009032B1" w:rsidP="00903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32B1">
        <w:rPr>
          <w:rFonts w:ascii="Times New Roman" w:eastAsia="Times New Roman" w:hAnsi="Times New Roman" w:cs="Times New Roman"/>
          <w:lang w:eastAsia="ru-RU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9032B1" w:rsidRPr="009032B1" w:rsidRDefault="009032B1" w:rsidP="00903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32B1">
        <w:rPr>
          <w:rFonts w:ascii="Times New Roman" w:eastAsia="Times New Roman" w:hAnsi="Times New Roman" w:cs="Times New Roman"/>
          <w:lang w:eastAsia="ru-RU"/>
        </w:rPr>
        <w:t xml:space="preserve">ЛР 13.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9032B1">
        <w:rPr>
          <w:rFonts w:ascii="Times New Roman" w:eastAsia="Times New Roman" w:hAnsi="Times New Roman" w:cs="Times New Roman"/>
          <w:lang w:eastAsia="ru-RU"/>
        </w:rPr>
        <w:t>проектно</w:t>
      </w:r>
      <w:proofErr w:type="spellEnd"/>
      <w:r w:rsidRPr="009032B1">
        <w:rPr>
          <w:rFonts w:ascii="Times New Roman" w:eastAsia="Times New Roman" w:hAnsi="Times New Roman" w:cs="Times New Roman"/>
          <w:lang w:eastAsia="ru-RU"/>
        </w:rPr>
        <w:t xml:space="preserve"> мыслящий.</w:t>
      </w:r>
    </w:p>
    <w:p w:rsidR="009032B1" w:rsidRPr="009032B1" w:rsidRDefault="009032B1" w:rsidP="009032B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32B1">
        <w:rPr>
          <w:rFonts w:ascii="Times New Roman" w:eastAsia="Times New Roman" w:hAnsi="Times New Roman" w:cs="Times New Roman"/>
          <w:lang w:eastAsia="ru-RU"/>
        </w:rPr>
        <w:t xml:space="preserve">ЛР 19. </w:t>
      </w:r>
      <w:r w:rsidRPr="009032B1">
        <w:rPr>
          <w:rFonts w:ascii="Times New Roman" w:hAnsi="Times New Roman" w:cs="Times New Roman"/>
        </w:rPr>
        <w:t>Уважительное отношения обучающихся к результатам собственного и чужого труда.</w:t>
      </w:r>
      <w:r w:rsidRPr="009032B1">
        <w:rPr>
          <w:rFonts w:ascii="Times New Roman" w:eastAsia="Times New Roman" w:hAnsi="Times New Roman" w:cs="Times New Roman"/>
          <w:lang w:eastAsia="ru-RU"/>
        </w:rPr>
        <w:tab/>
      </w:r>
    </w:p>
    <w:p w:rsidR="0000430F" w:rsidRDefault="0000430F" w:rsidP="0061208C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08C" w:rsidRPr="0061208C" w:rsidRDefault="0061208C" w:rsidP="009032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  <w:r w:rsidR="00006123" w:rsidRPr="00006123">
        <w:t xml:space="preserve"> </w:t>
      </w:r>
    </w:p>
    <w:p w:rsidR="0061208C" w:rsidRPr="004973B9" w:rsidRDefault="0061208C" w:rsidP="004973B9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  <w:r w:rsidR="0000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973B9" w:rsidRPr="004973B9" w:rsidTr="009032B1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4973B9" w:rsidRPr="004973B9" w:rsidRDefault="004973B9" w:rsidP="004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973B9" w:rsidRPr="004973B9" w:rsidRDefault="004973B9" w:rsidP="004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73B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973B9" w:rsidRPr="004973B9" w:rsidTr="009032B1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4973B9" w:rsidRPr="004973B9" w:rsidRDefault="004973B9" w:rsidP="004973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973B9" w:rsidRPr="004973B9" w:rsidRDefault="004973B9" w:rsidP="004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4973B9" w:rsidRPr="004973B9" w:rsidTr="009032B1">
        <w:trPr>
          <w:jc w:val="center"/>
        </w:trPr>
        <w:tc>
          <w:tcPr>
            <w:tcW w:w="7904" w:type="dxa"/>
            <w:shd w:val="clear" w:color="auto" w:fill="auto"/>
          </w:tcPr>
          <w:p w:rsidR="004973B9" w:rsidRPr="004973B9" w:rsidRDefault="004973B9" w:rsidP="0049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973B9" w:rsidRPr="004973B9" w:rsidRDefault="004973B9" w:rsidP="004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73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973B9" w:rsidRPr="004973B9" w:rsidTr="009032B1">
        <w:trPr>
          <w:jc w:val="center"/>
        </w:trPr>
        <w:tc>
          <w:tcPr>
            <w:tcW w:w="7904" w:type="dxa"/>
            <w:shd w:val="clear" w:color="auto" w:fill="auto"/>
          </w:tcPr>
          <w:p w:rsidR="004973B9" w:rsidRPr="004973B9" w:rsidRDefault="004973B9" w:rsidP="0049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973B9" w:rsidRPr="004973B9" w:rsidRDefault="004973B9" w:rsidP="004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973B9" w:rsidRPr="004973B9" w:rsidTr="009032B1">
        <w:trPr>
          <w:jc w:val="center"/>
        </w:trPr>
        <w:tc>
          <w:tcPr>
            <w:tcW w:w="7904" w:type="dxa"/>
            <w:shd w:val="clear" w:color="auto" w:fill="auto"/>
          </w:tcPr>
          <w:p w:rsidR="004973B9" w:rsidRPr="004973B9" w:rsidRDefault="004973B9" w:rsidP="0049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973B9" w:rsidRPr="004973B9" w:rsidRDefault="004973B9" w:rsidP="004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73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4973B9" w:rsidRPr="004973B9" w:rsidTr="009032B1">
        <w:trPr>
          <w:jc w:val="center"/>
        </w:trPr>
        <w:tc>
          <w:tcPr>
            <w:tcW w:w="7904" w:type="dxa"/>
            <w:shd w:val="clear" w:color="auto" w:fill="auto"/>
          </w:tcPr>
          <w:p w:rsidR="004973B9" w:rsidRPr="004973B9" w:rsidRDefault="004973B9" w:rsidP="0049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4973B9" w:rsidRPr="004973B9" w:rsidRDefault="004973B9" w:rsidP="004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73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973B9" w:rsidRPr="004973B9" w:rsidTr="009032B1">
        <w:trPr>
          <w:jc w:val="center"/>
        </w:trPr>
        <w:tc>
          <w:tcPr>
            <w:tcW w:w="7904" w:type="dxa"/>
            <w:shd w:val="clear" w:color="auto" w:fill="auto"/>
          </w:tcPr>
          <w:p w:rsidR="004973B9" w:rsidRPr="004973B9" w:rsidRDefault="004973B9" w:rsidP="00497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73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973B9" w:rsidRPr="004973B9" w:rsidRDefault="004973B9" w:rsidP="0049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4973B9" w:rsidRPr="004973B9" w:rsidTr="009032B1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4973B9" w:rsidRPr="004973B9" w:rsidRDefault="004973B9" w:rsidP="004973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973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</w:p>
        </w:tc>
      </w:tr>
    </w:tbl>
    <w:p w:rsidR="00DB2E58" w:rsidRPr="00613CD7" w:rsidRDefault="00DB2E58" w:rsidP="00DB2E58">
      <w:pPr>
        <w:rPr>
          <w:rFonts w:ascii="Times New Roman" w:hAnsi="Times New Roman"/>
          <w:b/>
          <w:i/>
          <w:sz w:val="24"/>
          <w:szCs w:val="24"/>
        </w:rPr>
        <w:sectPr w:rsidR="00DB2E58" w:rsidRPr="00613CD7" w:rsidSect="002B4FF2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00430F" w:rsidRPr="0000430F" w:rsidRDefault="0000430F" w:rsidP="0000430F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043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ОП.07 Правовые основы </w:t>
      </w:r>
      <w:r w:rsidR="00B92DC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профессиональной деятельности</w:t>
      </w:r>
    </w:p>
    <w:tbl>
      <w:tblPr>
        <w:tblW w:w="52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9852"/>
        <w:gridCol w:w="1037"/>
        <w:gridCol w:w="2242"/>
      </w:tblGrid>
      <w:tr w:rsidR="0000430F" w:rsidRPr="009032B1" w:rsidTr="00CC3DBD">
        <w:trPr>
          <w:trHeight w:val="20"/>
        </w:trPr>
        <w:tc>
          <w:tcPr>
            <w:tcW w:w="79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</w:p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 </w:t>
            </w:r>
          </w:p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718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Коды </w:t>
            </w:r>
          </w:p>
          <w:p w:rsidR="0000430F" w:rsidRPr="009032B1" w:rsidRDefault="00B92DCD" w:rsidP="00B92DC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r w:rsidR="0000430F"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омпетенций</w:t>
            </w: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, ЛР</w:t>
            </w: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Введение </w:t>
            </w:r>
          </w:p>
        </w:tc>
        <w:tc>
          <w:tcPr>
            <w:tcW w:w="3155" w:type="pct"/>
          </w:tcPr>
          <w:p w:rsidR="0000430F" w:rsidRPr="009032B1" w:rsidRDefault="0000430F" w:rsidP="00004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 4, ОК 6, ОК 11.</w:t>
            </w:r>
          </w:p>
          <w:p w:rsidR="009F6862" w:rsidRPr="009032B1" w:rsidRDefault="00DA466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9032B1" w:rsidTr="009032B1">
        <w:trPr>
          <w:trHeight w:val="209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Содержание дисциплины и ее задачи.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9032B1">
        <w:trPr>
          <w:trHeight w:val="427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Связь с другими общими гуманитарными </w:t>
            </w:r>
            <w:proofErr w:type="gramStart"/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  социально</w:t>
            </w:r>
            <w:proofErr w:type="gramEnd"/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-экономическими, общепрофессиональными и специальными дисциплинами.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30F" w:rsidRPr="009032B1" w:rsidTr="009032B1">
        <w:trPr>
          <w:trHeight w:val="167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Значение дисциплины для процесса освоения основной профессиональной программы по специальности.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30F" w:rsidRPr="009032B1" w:rsidTr="009032B1">
        <w:trPr>
          <w:trHeight w:val="251"/>
        </w:trPr>
        <w:tc>
          <w:tcPr>
            <w:tcW w:w="3950" w:type="pct"/>
            <w:gridSpan w:val="2"/>
          </w:tcPr>
          <w:p w:rsidR="0000430F" w:rsidRPr="009032B1" w:rsidRDefault="0000430F" w:rsidP="00004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Раздел 1.       Право и экономика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Тема 1.1.Правовое регулирование экономических отношений.</w:t>
            </w: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 1, ОК 2, ОК 3, ОК 4, ОК 5, ОК 6, ОК 9, ОК 10, ОК 11.</w:t>
            </w:r>
          </w:p>
          <w:p w:rsidR="009F6862" w:rsidRPr="009032B1" w:rsidRDefault="00DA466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Рыночная экономика как объект воздействия права.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Понятие </w:t>
            </w:r>
            <w:proofErr w:type="gramStart"/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предпринимательской  деятельности</w:t>
            </w:r>
            <w:proofErr w:type="gramEnd"/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ее признаки.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Отрасли права, регулирующие хозяйственные отношения в РФ, их источники.</w:t>
            </w:r>
          </w:p>
        </w:tc>
        <w:tc>
          <w:tcPr>
            <w:tcW w:w="332" w:type="pct"/>
            <w:vMerge/>
            <w:tcBorders>
              <w:bottom w:val="nil"/>
            </w:tcBorders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Тема 1.2. </w:t>
            </w:r>
          </w:p>
          <w:p w:rsidR="0000430F" w:rsidRPr="009032B1" w:rsidRDefault="0000430F" w:rsidP="00004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Правовое положение субъектов предпринимательской деятельности.</w:t>
            </w:r>
          </w:p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" w:type="pct"/>
            <w:vMerge w:val="restart"/>
            <w:tcBorders>
              <w:bottom w:val="nil"/>
            </w:tcBorders>
          </w:tcPr>
          <w:p w:rsidR="009F6862" w:rsidRPr="009032B1" w:rsidRDefault="0000430F" w:rsidP="00B26F7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ОК 1, ОК 2, ОК 3, ОК 5, ОК 6, ОК 9, ОК </w:t>
            </w:r>
            <w:proofErr w:type="gramStart"/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10,ОК</w:t>
            </w:r>
            <w:proofErr w:type="gramEnd"/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11, ПК 5.3.</w:t>
            </w:r>
            <w:r w:rsidR="009F6862"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26F73" w:rsidRPr="009032B1" w:rsidRDefault="00DA466F" w:rsidP="00B26F7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Понятие и признаки субъектов предпринимательской деятельности.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Виды субъектов предпринимательского права.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Право собственности. Правомочия собственника.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Право хозяйственного ведения и право оперативного управления.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Формы собственности по российскому законодательству.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31D6" w:rsidRPr="009032B1" w:rsidTr="00CC3DBD">
        <w:trPr>
          <w:trHeight w:val="340"/>
        </w:trPr>
        <w:tc>
          <w:tcPr>
            <w:tcW w:w="795" w:type="pct"/>
            <w:vMerge/>
          </w:tcPr>
          <w:p w:rsidR="009F31D6" w:rsidRPr="009032B1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9F31D6" w:rsidRPr="009032B1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Понятие юридического лица, его признаки. </w:t>
            </w:r>
          </w:p>
        </w:tc>
        <w:tc>
          <w:tcPr>
            <w:tcW w:w="332" w:type="pct"/>
            <w:vMerge/>
          </w:tcPr>
          <w:p w:rsidR="009F31D6" w:rsidRPr="009032B1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 w:val="restart"/>
            <w:tcBorders>
              <w:top w:val="nil"/>
            </w:tcBorders>
          </w:tcPr>
          <w:p w:rsidR="009F31D6" w:rsidRPr="009032B1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31D6" w:rsidRPr="009032B1" w:rsidTr="00CC3DBD">
        <w:trPr>
          <w:trHeight w:val="340"/>
        </w:trPr>
        <w:tc>
          <w:tcPr>
            <w:tcW w:w="795" w:type="pct"/>
            <w:vMerge/>
          </w:tcPr>
          <w:p w:rsidR="009F31D6" w:rsidRPr="009032B1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9F31D6" w:rsidRPr="009032B1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Организационно-правовые формы юридических лиц. </w:t>
            </w:r>
          </w:p>
        </w:tc>
        <w:tc>
          <w:tcPr>
            <w:tcW w:w="332" w:type="pct"/>
            <w:vMerge/>
          </w:tcPr>
          <w:p w:rsidR="009F31D6" w:rsidRPr="009032B1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9F31D6" w:rsidRPr="009032B1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31D6" w:rsidRPr="009032B1" w:rsidTr="00CC3DBD">
        <w:trPr>
          <w:trHeight w:val="340"/>
        </w:trPr>
        <w:tc>
          <w:tcPr>
            <w:tcW w:w="795" w:type="pct"/>
            <w:vMerge/>
          </w:tcPr>
          <w:p w:rsidR="009F31D6" w:rsidRPr="009032B1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9F31D6" w:rsidRPr="009032B1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Создание, реорганизация, ликвидация юридических лиц.</w:t>
            </w:r>
          </w:p>
        </w:tc>
        <w:tc>
          <w:tcPr>
            <w:tcW w:w="332" w:type="pct"/>
            <w:vMerge/>
          </w:tcPr>
          <w:p w:rsidR="009F31D6" w:rsidRPr="009032B1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9F31D6" w:rsidRPr="009032B1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31D6" w:rsidRPr="009032B1" w:rsidTr="00CC3DBD">
        <w:trPr>
          <w:trHeight w:val="340"/>
        </w:trPr>
        <w:tc>
          <w:tcPr>
            <w:tcW w:w="795" w:type="pct"/>
            <w:vMerge/>
          </w:tcPr>
          <w:p w:rsidR="009F31D6" w:rsidRPr="009032B1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9F31D6" w:rsidRPr="009032B1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Индивидуальные предприниматели (граждане), их права и обязанности.</w:t>
            </w:r>
          </w:p>
        </w:tc>
        <w:tc>
          <w:tcPr>
            <w:tcW w:w="332" w:type="pct"/>
            <w:vMerge/>
          </w:tcPr>
          <w:p w:rsidR="009F31D6" w:rsidRPr="009032B1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9F31D6" w:rsidRPr="009032B1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31D6" w:rsidRPr="009032B1" w:rsidTr="00CC3DBD">
        <w:trPr>
          <w:trHeight w:val="20"/>
        </w:trPr>
        <w:tc>
          <w:tcPr>
            <w:tcW w:w="795" w:type="pct"/>
            <w:vMerge/>
          </w:tcPr>
          <w:p w:rsidR="009F31D6" w:rsidRPr="009032B1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9F31D6" w:rsidRPr="009032B1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Несостоятельность (банкротство) субъектов предпринимательской деятельности: понятие, признаки, порядок.</w:t>
            </w:r>
          </w:p>
        </w:tc>
        <w:tc>
          <w:tcPr>
            <w:tcW w:w="332" w:type="pct"/>
            <w:vMerge/>
          </w:tcPr>
          <w:p w:rsidR="009F31D6" w:rsidRPr="009032B1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9F31D6" w:rsidRPr="009032B1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85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pct"/>
            <w:vMerge w:val="restart"/>
          </w:tcPr>
          <w:p w:rsidR="0000430F" w:rsidRPr="009032B1" w:rsidRDefault="0000430F" w:rsidP="009032B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 1, ОК 2, ОК 3, ПК 5.3.</w:t>
            </w:r>
            <w:r w:rsidR="009F6862"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26F73"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ЛР 3, </w:t>
            </w:r>
            <w:r w:rsidR="00DA466F" w:rsidRPr="009032B1">
              <w:rPr>
                <w:rFonts w:ascii="Times New Roman" w:hAnsi="Times New Roman"/>
                <w:bCs/>
                <w:sz w:val="20"/>
                <w:szCs w:val="20"/>
              </w:rPr>
              <w:t xml:space="preserve">ЛР 4, ЛР 13, </w:t>
            </w: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«Определение правомочий собственника транспортного средства»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 w:val="restart"/>
          </w:tcPr>
          <w:p w:rsidR="0000430F" w:rsidRPr="009032B1" w:rsidRDefault="0000430F" w:rsidP="00004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Тема 1.3. Экономические споры.</w:t>
            </w:r>
          </w:p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 1, ОК 2, ОК 3, ОК 4, ОК 5, ОК 9, ОК 10.</w:t>
            </w:r>
          </w:p>
          <w:p w:rsidR="009F6862" w:rsidRPr="009032B1" w:rsidRDefault="00DA466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Понятие экономических споров.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Виды экономических споров: преддоговорные споры; споры, связанные с нарушением прав собственника; споры, связанные с причинением убытков; споры с государственными органами; споры о деловой репутации и товарных знаках.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Досудебный (претензионный) порядок рассмотрения споров, его значение.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Подведомственность и подсудность экономических споров.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Сроки исковой давности.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 1, ОК 2, ОК 3, ОК 4, ОК 5, ОК 9, ОК 10.</w:t>
            </w:r>
          </w:p>
          <w:p w:rsidR="009F6862" w:rsidRPr="009032B1" w:rsidRDefault="00DA466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«Составление искового заявления в арбитражный </w:t>
            </w:r>
            <w:proofErr w:type="gramStart"/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суд »</w:t>
            </w:r>
            <w:proofErr w:type="gramEnd"/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97"/>
        </w:trPr>
        <w:tc>
          <w:tcPr>
            <w:tcW w:w="3950" w:type="pct"/>
            <w:gridSpan w:val="2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Раздел 2.            Труд и социальная защита.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Тема 2.1.    Трудовое право, как отрасль права.</w:t>
            </w:r>
          </w:p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 1, ОК 2, ОК 3, ОК 4, ОК 5, ОК 9, ОК 10.</w:t>
            </w:r>
          </w:p>
          <w:p w:rsidR="009F6862" w:rsidRPr="009032B1" w:rsidRDefault="00DA466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Понятие трудового права.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Источники трудового права.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Трудовой кодекс РФ.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Основания возникновения, изменения и прекращения трудового </w:t>
            </w:r>
            <w:proofErr w:type="gramStart"/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правоотношения.   </w:t>
            </w:r>
            <w:proofErr w:type="gramEnd"/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Структура трудового правоотношения.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Субъекты трудового правоотношения.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Тема 2.2.    Правовое регулирование занятости и трудоспособности.</w:t>
            </w:r>
          </w:p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DA466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 1, ОК 2, ОК 3, ОК 4, ОК 5, ОК 6, ОК 9, ОК 10.</w:t>
            </w:r>
            <w:r w:rsidR="009F6862"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0430F" w:rsidRPr="009032B1" w:rsidRDefault="00DA466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9032B1" w:rsidTr="00CC3DBD">
        <w:trPr>
          <w:trHeight w:val="147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Общая характеристика законодательства РФ о трудоустройстве и занятости населения.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Государственные органы занятости населения, их права и обязанности.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405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Негосударственные организации, оказывающие услуги по трудоустройству граждан.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Понятие и формы занятости.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Порядок и условия признания гражданина безработным.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Правовой статус безработного.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Пособие по безработице.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Иные меры социальной поддержки безработных.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квалификации и переподготовка безработных граждан.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pct"/>
            <w:vMerge w:val="restart"/>
            <w:tcBorders>
              <w:top w:val="nil"/>
            </w:tcBorders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«Составление резюме при трудоустройстве на автотранспортное предприятие»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Тема 2.3.  Трудовой договор (контракт).</w:t>
            </w:r>
          </w:p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00430F" w:rsidRPr="009032B1" w:rsidRDefault="0000430F" w:rsidP="009F31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 1, ОК 2, ОК 3, ОК 4, ОК 5, ОК 9, ОК 10.</w:t>
            </w:r>
            <w:r w:rsidR="009F6862"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466F" w:rsidRPr="009032B1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Понятие трудового договора, его значение.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Стороны трудового договора.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Содержание трудового договора.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Виды трудовых договоров.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Порядок заключения трудового договора.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Документы, предоставляемые при поступлении на работу.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Оформление на работу.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Испытания при приеме на работу.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Понятие и виды переводов по трудовому праву. Отличие переводов от перемещения. Совместительство.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Основания прекращения трудового договора.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Оформление увольнения работника.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Правовые последствия незаконного увольнения.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«Оформление документов при приеме на работу»,                               </w:t>
            </w:r>
          </w:p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«Составление трудового договора».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Тема 2.4.  Рабочее время и время отдыха.</w:t>
            </w:r>
          </w:p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8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 1, ОК 2, ОК 3, ОК 4, ОК 5, ОК 9, ОК 10.</w:t>
            </w:r>
            <w:r w:rsidR="009F6862"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466F" w:rsidRPr="009032B1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Понятие рабочего времени, его виды.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Режим рабочего времени и порядок его установления.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Учет рабочего времени.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Понятие и виды времени отдыха.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Компенсация за работу в выходные и праздничные дни.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Отпуска: понятие, виды, порядок предоставления.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pct"/>
            <w:vMerge w:val="restart"/>
            <w:tcBorders>
              <w:top w:val="nil"/>
            </w:tcBorders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37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«Режим труда и отдыха</w:t>
            </w:r>
            <w:proofErr w:type="gramStart"/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».   </w:t>
            </w:r>
            <w:proofErr w:type="gramEnd"/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Тема 2.5. Заработная плата. Система заработной платы: сдельная и повременная.</w:t>
            </w:r>
          </w:p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 1, ОК 2, ОК 3, ОК 4, ОК 5, ОК 9, ОК 10.</w:t>
            </w:r>
            <w:r w:rsidR="009F6862"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466F" w:rsidRPr="009032B1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Понятие заработной платы.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Социально-экономическое и правовое содержание заработной платы.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73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Правовое регулирование заработной платы: государственное и локальное.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09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Минимальная заработная плата.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Индексация заработной платы.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Системы заработной платы: сдельная и повременная.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Оплата труда работников бюджетной сферы.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Единая тарифная сетка.</w:t>
            </w:r>
          </w:p>
        </w:tc>
        <w:tc>
          <w:tcPr>
            <w:tcW w:w="332" w:type="pct"/>
            <w:vMerge w:val="restart"/>
            <w:tcBorders>
              <w:top w:val="nil"/>
            </w:tcBorders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Порядок и условия выплаты заработной платы. 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Ограничения удержаний из заработной платы. 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Оплата труда при отклонениях от нормальных условий труда.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«Индексирование заработной платы рабочего на АТП»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Тема 2.6.    Трудовая </w:t>
            </w: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дисциплина. Материальная ответственность сторон трудового договора.</w:t>
            </w: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ОК 1, ОК 2, ОК 3, ОК </w:t>
            </w: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4, ОК 5, ОК 9, ОК 10.</w:t>
            </w:r>
            <w:r w:rsidR="009F6862"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466F" w:rsidRPr="009032B1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Понятие трудовой дисциплины, методы ее обеспечения.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Понятие дисциплинарной ответственности.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Виды дисциплинарных взысканий.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Порядок привлечения работника к дисциплинарной </w:t>
            </w:r>
            <w:proofErr w:type="gramStart"/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ответственности.   </w:t>
            </w:r>
            <w:proofErr w:type="gramEnd"/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Порядок обжалования и снятия дисциплинарных взысканий.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Понятие материальной ответственности.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bottom w:val="nil"/>
            </w:tcBorders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Основания и условия привлечения работника к материальной ответственности.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 w:val="restart"/>
            <w:tcBorders>
              <w:top w:val="nil"/>
            </w:tcBorders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Полная и ограниченная материальная ответственность.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Индивидуальная и коллективная материальная ответственность.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Порядок определения размера материального ущерба, причиненного работником работодателю.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Порядок возмещения материального ущерба, причиненного работником работодателю.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Материальная ответственность работодателя за ущерб, причиненный работнику.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Виды ущерба, возмещаемого работнику, и порядок возмещения ущерба.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Тема 2.7.   Трудовые споры. Органы по рассмотрению трудовых споров.</w:t>
            </w:r>
          </w:p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 1, ОК 2, ОК 3, ОК 4, ОК 5, ОК 9, ОК 10.</w:t>
            </w:r>
            <w:r w:rsidR="009F6862"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466F" w:rsidRPr="009032B1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Понятие трудовых споров, причины их возникновения.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Классификация трудовых споров.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Понятие и механизм возникновения коллективных трудовых споров.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Порядок разрешения коллективных трудовых споров: примирительная комиссия, посредник, трудовой арбитраж.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 на забастовку.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Порядок проведения забастовки.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Незаконная забастовка и ее правовые последствия.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Порядок признания забастовки незаконной.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Понятие индивидуальных трудовых споров.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Органы по рассмотрению индивидуальных трудовых споров: комиссии по трудовым спорам, суд.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Сроки подачи заявлений и сроки разрешения дел в органах по рассмотрению трудовых споров. </w:t>
            </w:r>
          </w:p>
        </w:tc>
        <w:tc>
          <w:tcPr>
            <w:tcW w:w="332" w:type="pct"/>
            <w:tcBorders>
              <w:top w:val="nil"/>
            </w:tcBorders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решения по трудовым спорам.</w:t>
            </w:r>
          </w:p>
        </w:tc>
        <w:tc>
          <w:tcPr>
            <w:tcW w:w="332" w:type="pct"/>
            <w:tcBorders>
              <w:top w:val="nil"/>
            </w:tcBorders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582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widowControl w:val="0"/>
              <w:tabs>
                <w:tab w:val="left" w:pos="142"/>
                <w:tab w:val="left" w:pos="568"/>
                <w:tab w:val="left" w:pos="1136"/>
                <w:tab w:val="left" w:pos="1278"/>
                <w:tab w:val="left" w:pos="7384"/>
                <w:tab w:val="left" w:pos="8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«Разрешение индивидуального трудового спора».  «Разрешение </w:t>
            </w:r>
            <w:proofErr w:type="gramStart"/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коллективного  трудового</w:t>
            </w:r>
            <w:proofErr w:type="gramEnd"/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спора».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Тема 2.8. Социальное обеспечение граждан.</w:t>
            </w:r>
          </w:p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8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ОК 1, ОК 2, ОК 3, ОК 4, ОК 5, ОК 6, ОК 9, </w:t>
            </w: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ОК 10.</w:t>
            </w:r>
            <w:r w:rsidR="009F6862"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466F" w:rsidRPr="009032B1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9032B1" w:rsidTr="00CC3DBD">
        <w:trPr>
          <w:trHeight w:val="259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Понятие социальной помощи.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804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Пенсии и их виды.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Условия и порядок назначения пенсии.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Изучение видов социальной помощи по государственному страхованию.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3950" w:type="pct"/>
            <w:gridSpan w:val="2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Раздел 3. Административное право.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Тема 3.1.     Понятие и субъекты административного права. Административные правонарушения и административная ответственность.</w:t>
            </w: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 1, ОК 2, ОК 3, ОК 4, ОК 5, ОК 6, ОК 9, ОК 10.</w:t>
            </w:r>
            <w:r w:rsidR="009F6862"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466F" w:rsidRPr="009032B1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Понятие административного права.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Субъекты административного </w:t>
            </w:r>
            <w:proofErr w:type="gramStart"/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права.   </w:t>
            </w:r>
            <w:proofErr w:type="gramEnd"/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Административные правонарушения.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Понятие административной ответственности.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Виды административных взысканий. 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Порядок наложения административных взысканий.</w:t>
            </w:r>
          </w:p>
        </w:tc>
        <w:tc>
          <w:tcPr>
            <w:tcW w:w="332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34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pct"/>
            <w:vMerge w:val="restart"/>
            <w:tcBorders>
              <w:top w:val="nil"/>
            </w:tcBorders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795" w:type="pct"/>
            <w:vMerge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55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1.Составление искового заявления: «О признании права собственности на автомобиль»</w:t>
            </w:r>
          </w:p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2.Составление искового заявления: «О возмещении ущерба, причиненного ДТП»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9032B1" w:rsidTr="00CC3DBD">
        <w:trPr>
          <w:trHeight w:val="20"/>
        </w:trPr>
        <w:tc>
          <w:tcPr>
            <w:tcW w:w="3950" w:type="pct"/>
            <w:gridSpan w:val="2"/>
          </w:tcPr>
          <w:p w:rsidR="00B92DCD" w:rsidRPr="009032B1" w:rsidRDefault="00B92DCD" w:rsidP="00B92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Максимальная учебная нагрузка</w:t>
            </w:r>
          </w:p>
          <w:p w:rsidR="00B92DCD" w:rsidRPr="009032B1" w:rsidRDefault="00B92DCD" w:rsidP="00B92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аудиторная учебная нагрузка</w:t>
            </w:r>
          </w:p>
          <w:p w:rsidR="00B92DCD" w:rsidRPr="009032B1" w:rsidRDefault="00B92DCD" w:rsidP="00B92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в.т.ч</w:t>
            </w:r>
            <w:proofErr w:type="spellEnd"/>
            <w:r w:rsidRPr="0090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теоретические занятия</w:t>
            </w:r>
          </w:p>
          <w:p w:rsidR="00B92DCD" w:rsidRPr="009032B1" w:rsidRDefault="00B92DCD" w:rsidP="00B92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работы</w:t>
            </w:r>
          </w:p>
          <w:p w:rsidR="0000430F" w:rsidRPr="009032B1" w:rsidRDefault="00B92DCD" w:rsidP="00B92DC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32" w:type="pct"/>
          </w:tcPr>
          <w:p w:rsidR="0000430F" w:rsidRPr="009032B1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  <w:p w:rsidR="00B92DCD" w:rsidRPr="009032B1" w:rsidRDefault="00B92DCD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40</w:t>
            </w:r>
          </w:p>
          <w:p w:rsidR="00B92DCD" w:rsidRPr="009032B1" w:rsidRDefault="00B92DCD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  <w:p w:rsidR="00B92DCD" w:rsidRPr="009032B1" w:rsidRDefault="00B92DCD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  <w:p w:rsidR="00B92DCD" w:rsidRPr="009032B1" w:rsidRDefault="00B92DCD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32B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pct"/>
          </w:tcPr>
          <w:p w:rsidR="0000430F" w:rsidRPr="009032B1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DB2E58" w:rsidRPr="00613CD7" w:rsidRDefault="00DB2E58" w:rsidP="00DB2E58">
      <w:pPr>
        <w:ind w:firstLine="709"/>
        <w:rPr>
          <w:rFonts w:ascii="Times New Roman" w:hAnsi="Times New Roman"/>
          <w:i/>
          <w:sz w:val="24"/>
          <w:szCs w:val="24"/>
        </w:rPr>
        <w:sectPr w:rsidR="00DB2E58" w:rsidRPr="00613CD7" w:rsidSect="002B4FF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43D2B" w:rsidRDefault="00DB2E58" w:rsidP="00006123">
      <w:pPr>
        <w:spacing w:after="0" w:line="240" w:lineRule="auto"/>
      </w:pPr>
      <w:r w:rsidRPr="00613CD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  <w:r w:rsidR="00006123" w:rsidRPr="00006123">
        <w:t xml:space="preserve"> </w:t>
      </w:r>
    </w:p>
    <w:p w:rsidR="00DB2E58" w:rsidRPr="00613CD7" w:rsidRDefault="00006123" w:rsidP="00443D2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6123">
        <w:rPr>
          <w:rFonts w:ascii="Times New Roman" w:hAnsi="Times New Roman"/>
          <w:b/>
          <w:bCs/>
          <w:sz w:val="24"/>
          <w:szCs w:val="24"/>
        </w:rPr>
        <w:t>ОП.</w:t>
      </w:r>
      <w:r w:rsidR="0000430F">
        <w:rPr>
          <w:rFonts w:ascii="Times New Roman" w:hAnsi="Times New Roman"/>
          <w:b/>
          <w:bCs/>
          <w:sz w:val="24"/>
          <w:szCs w:val="24"/>
        </w:rPr>
        <w:t>07</w:t>
      </w:r>
      <w:r w:rsidRPr="00006123">
        <w:rPr>
          <w:rFonts w:ascii="Times New Roman" w:hAnsi="Times New Roman"/>
          <w:b/>
          <w:bCs/>
          <w:sz w:val="24"/>
          <w:szCs w:val="24"/>
        </w:rPr>
        <w:t xml:space="preserve"> П</w:t>
      </w:r>
      <w:r w:rsidR="00443D2B" w:rsidRPr="00006123">
        <w:rPr>
          <w:rFonts w:ascii="Times New Roman" w:hAnsi="Times New Roman"/>
          <w:b/>
          <w:bCs/>
          <w:sz w:val="24"/>
          <w:szCs w:val="24"/>
        </w:rPr>
        <w:t>равовые основы профессиональной деятельности</w:t>
      </w:r>
    </w:p>
    <w:p w:rsidR="009032B1" w:rsidRPr="009032B1" w:rsidRDefault="0094036B" w:rsidP="009032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9032B1" w:rsidRPr="00903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  <w:r w:rsidR="009032B1" w:rsidRPr="009032B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9032B1" w:rsidRPr="009032B1" w:rsidRDefault="009032B1" w:rsidP="00903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lang w:eastAsia="ru-RU"/>
        </w:rPr>
      </w:pPr>
      <w:r w:rsidRPr="009032B1">
        <w:rPr>
          <w:rFonts w:ascii="Times New Roman" w:eastAsia="Times New Roman" w:hAnsi="Times New Roman" w:cs="Times New Roman"/>
          <w:lang w:eastAsia="ru-RU"/>
        </w:rPr>
        <w:t>Реализация программы дисциплины тр</w:t>
      </w:r>
      <w:r>
        <w:rPr>
          <w:rFonts w:ascii="Times New Roman" w:eastAsia="Times New Roman" w:hAnsi="Times New Roman" w:cs="Times New Roman"/>
          <w:lang w:eastAsia="ru-RU"/>
        </w:rPr>
        <w:t>ебует наличие учебного кабинета</w:t>
      </w:r>
      <w:r w:rsidRPr="009032B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9032B1" w:rsidRPr="009032B1" w:rsidRDefault="009032B1" w:rsidP="00903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032B1">
        <w:rPr>
          <w:rFonts w:ascii="Times New Roman" w:eastAsia="Times New Roman" w:hAnsi="Times New Roman" w:cs="Times New Roman"/>
          <w:b/>
          <w:bCs/>
          <w:lang w:eastAsia="ru-RU"/>
        </w:rPr>
        <w:t>Оборудование учебного кабинета и рабочих мест кабинетов</w:t>
      </w:r>
    </w:p>
    <w:p w:rsidR="009032B1" w:rsidRPr="009032B1" w:rsidRDefault="009032B1" w:rsidP="009032B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032B1">
        <w:rPr>
          <w:rFonts w:ascii="Times New Roman" w:eastAsia="Times New Roman" w:hAnsi="Times New Roman" w:cs="Times New Roman"/>
          <w:bCs/>
          <w:lang w:eastAsia="ru-RU"/>
        </w:rPr>
        <w:t xml:space="preserve">Доска учебная. </w:t>
      </w:r>
    </w:p>
    <w:p w:rsidR="009032B1" w:rsidRPr="009032B1" w:rsidRDefault="009032B1" w:rsidP="009032B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032B1">
        <w:rPr>
          <w:rFonts w:ascii="Times New Roman" w:eastAsia="Times New Roman" w:hAnsi="Times New Roman" w:cs="Times New Roman"/>
          <w:bCs/>
          <w:lang w:eastAsia="ru-RU"/>
        </w:rPr>
        <w:t>Рабочие места по количеству обучающихся.</w:t>
      </w:r>
    </w:p>
    <w:p w:rsidR="009032B1" w:rsidRPr="009032B1" w:rsidRDefault="009032B1" w:rsidP="009032B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032B1">
        <w:rPr>
          <w:rFonts w:ascii="Times New Roman" w:eastAsia="Times New Roman" w:hAnsi="Times New Roman" w:cs="Times New Roman"/>
          <w:bCs/>
          <w:lang w:eastAsia="ru-RU"/>
        </w:rPr>
        <w:t>Рабочее место для преподавателя.</w:t>
      </w:r>
    </w:p>
    <w:p w:rsidR="009032B1" w:rsidRPr="009032B1" w:rsidRDefault="009032B1" w:rsidP="009032B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032B1">
        <w:rPr>
          <w:rFonts w:ascii="Times New Roman" w:eastAsia="Times New Roman" w:hAnsi="Times New Roman" w:cs="Times New Roman"/>
          <w:bCs/>
          <w:lang w:eastAsia="ru-RU"/>
        </w:rPr>
        <w:t xml:space="preserve">Наглядные пособия </w:t>
      </w:r>
    </w:p>
    <w:p w:rsidR="009032B1" w:rsidRPr="009032B1" w:rsidRDefault="009032B1" w:rsidP="009032B1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9032B1">
        <w:rPr>
          <w:rFonts w:ascii="Times New Roman" w:eastAsia="Times New Roman" w:hAnsi="Times New Roman" w:cs="Times New Roman"/>
          <w:bCs/>
          <w:lang w:eastAsia="ru-RU"/>
        </w:rPr>
        <w:t>Комплекты учебно-методической и нормативной документации.</w:t>
      </w:r>
    </w:p>
    <w:p w:rsidR="009032B1" w:rsidRPr="009032B1" w:rsidRDefault="009032B1" w:rsidP="00903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32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903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032B1" w:rsidRPr="009032B1" w:rsidRDefault="009032B1" w:rsidP="009032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3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компьютер;</w:t>
      </w:r>
    </w:p>
    <w:p w:rsidR="009032B1" w:rsidRPr="009032B1" w:rsidRDefault="009032B1" w:rsidP="009032B1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3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принтер;</w:t>
      </w:r>
    </w:p>
    <w:p w:rsidR="00147012" w:rsidRPr="009032B1" w:rsidRDefault="0094036B" w:rsidP="009032B1">
      <w:pPr>
        <w:keepNext/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Информационное обеспечение </w:t>
      </w:r>
      <w:r w:rsidR="00147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программы</w:t>
      </w:r>
    </w:p>
    <w:p w:rsidR="0094036B" w:rsidRPr="0094036B" w:rsidRDefault="00147012" w:rsidP="0094036B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3.2.1 </w:t>
      </w:r>
      <w:r w:rsidR="0094036B" w:rsidRPr="00940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источники:</w:t>
      </w:r>
    </w:p>
    <w:p w:rsidR="00DB2E58" w:rsidRPr="00CE4854" w:rsidRDefault="00DB2E58" w:rsidP="009032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3CD7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613CD7">
        <w:rPr>
          <w:rFonts w:ascii="Times New Roman" w:hAnsi="Times New Roman"/>
          <w:color w:val="000000"/>
          <w:sz w:val="24"/>
          <w:szCs w:val="24"/>
        </w:rPr>
        <w:t>Румынина</w:t>
      </w:r>
      <w:proofErr w:type="spellEnd"/>
      <w:r w:rsidRPr="00613CD7">
        <w:rPr>
          <w:rFonts w:ascii="Times New Roman" w:hAnsi="Times New Roman"/>
          <w:color w:val="000000"/>
          <w:sz w:val="24"/>
          <w:szCs w:val="24"/>
        </w:rPr>
        <w:t>, В. В. Правовое обеспечение профессиональной деятельности [Электронный ресурс</w:t>
      </w:r>
      <w:proofErr w:type="gramStart"/>
      <w:r w:rsidRPr="00613CD7">
        <w:rPr>
          <w:rFonts w:ascii="Times New Roman" w:hAnsi="Times New Roman"/>
          <w:color w:val="000000"/>
          <w:sz w:val="24"/>
          <w:szCs w:val="24"/>
        </w:rPr>
        <w:t>] :</w:t>
      </w:r>
      <w:proofErr w:type="gramEnd"/>
      <w:r w:rsidRPr="00613CD7">
        <w:rPr>
          <w:rFonts w:ascii="Times New Roman" w:hAnsi="Times New Roman"/>
          <w:color w:val="000000"/>
          <w:sz w:val="24"/>
          <w:szCs w:val="24"/>
        </w:rPr>
        <w:t xml:space="preserve"> учебник / В. В. </w:t>
      </w:r>
      <w:proofErr w:type="spellStart"/>
      <w:r w:rsidRPr="00613CD7">
        <w:rPr>
          <w:rFonts w:ascii="Times New Roman" w:hAnsi="Times New Roman"/>
          <w:color w:val="000000"/>
          <w:sz w:val="24"/>
          <w:szCs w:val="24"/>
        </w:rPr>
        <w:t>Румынина</w:t>
      </w:r>
      <w:proofErr w:type="spellEnd"/>
      <w:r w:rsidRPr="00613CD7">
        <w:rPr>
          <w:rFonts w:ascii="Times New Roman" w:hAnsi="Times New Roman"/>
          <w:color w:val="000000"/>
          <w:sz w:val="24"/>
          <w:szCs w:val="24"/>
        </w:rPr>
        <w:t>. – 10-е изд.,</w:t>
      </w:r>
      <w:r w:rsidR="00147012">
        <w:rPr>
          <w:rFonts w:ascii="Times New Roman" w:hAnsi="Times New Roman"/>
          <w:color w:val="000000"/>
          <w:sz w:val="24"/>
          <w:szCs w:val="24"/>
        </w:rPr>
        <w:t xml:space="preserve"> стер. – </w:t>
      </w:r>
      <w:proofErr w:type="gramStart"/>
      <w:r w:rsidR="00147012">
        <w:rPr>
          <w:rFonts w:ascii="Times New Roman" w:hAnsi="Times New Roman"/>
          <w:color w:val="000000"/>
          <w:sz w:val="24"/>
          <w:szCs w:val="24"/>
        </w:rPr>
        <w:t>Москва :</w:t>
      </w:r>
      <w:proofErr w:type="gramEnd"/>
      <w:r w:rsidR="00147012">
        <w:rPr>
          <w:rFonts w:ascii="Times New Roman" w:hAnsi="Times New Roman"/>
          <w:color w:val="000000"/>
          <w:sz w:val="24"/>
          <w:szCs w:val="24"/>
        </w:rPr>
        <w:t xml:space="preserve"> Академия, 2018</w:t>
      </w:r>
      <w:r w:rsidRPr="00613CD7">
        <w:rPr>
          <w:rFonts w:ascii="Times New Roman" w:hAnsi="Times New Roman"/>
          <w:color w:val="000000"/>
          <w:sz w:val="24"/>
          <w:szCs w:val="24"/>
        </w:rPr>
        <w:t xml:space="preserve">. – 224 с. - Режим доступа: </w:t>
      </w:r>
      <w:hyperlink r:id="rId5" w:history="1">
        <w:r w:rsidRPr="00613CD7">
          <w:rPr>
            <w:rFonts w:ascii="Times New Roman" w:hAnsi="Times New Roman"/>
            <w:color w:val="0000FF" w:themeColor="hyperlink"/>
            <w:sz w:val="24"/>
            <w:u w:val="single"/>
          </w:rPr>
          <w:t>http://www.academia-moscow.ru/reader/?id=81745</w:t>
        </w:r>
      </w:hyperlink>
      <w:r w:rsidR="00CE4854">
        <w:rPr>
          <w:rFonts w:ascii="Times New Roman" w:hAnsi="Times New Roman"/>
          <w:color w:val="000000"/>
          <w:sz w:val="24"/>
          <w:szCs w:val="24"/>
        </w:rPr>
        <w:t>.</w:t>
      </w:r>
    </w:p>
    <w:p w:rsidR="0094036B" w:rsidRPr="0094036B" w:rsidRDefault="0094036B" w:rsidP="00903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DB2E58" w:rsidRPr="00613CD7" w:rsidRDefault="00DB2E58" w:rsidP="009032B1">
      <w:pPr>
        <w:spacing w:after="0" w:line="240" w:lineRule="auto"/>
        <w:ind w:left="720"/>
        <w:contextualSpacing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 xml:space="preserve">1. Конституция Российской Федерации, </w:t>
      </w:r>
      <w:proofErr w:type="spellStart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Эксмо</w:t>
      </w:r>
      <w:proofErr w:type="spellEnd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, М., 2016</w:t>
      </w:r>
    </w:p>
    <w:p w:rsidR="00DB2E58" w:rsidRPr="00613CD7" w:rsidRDefault="00DB2E58" w:rsidP="009032B1">
      <w:pPr>
        <w:spacing w:after="0" w:line="240" w:lineRule="auto"/>
        <w:ind w:left="720"/>
        <w:contextualSpacing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 xml:space="preserve">2. Гражданский кодекс РФ, </w:t>
      </w:r>
      <w:proofErr w:type="spellStart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Эксмо</w:t>
      </w:r>
      <w:proofErr w:type="spellEnd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, М., 2016</w:t>
      </w:r>
    </w:p>
    <w:p w:rsidR="00DB2E58" w:rsidRPr="00613CD7" w:rsidRDefault="00DB2E58" w:rsidP="009032B1">
      <w:pPr>
        <w:spacing w:after="0" w:line="240" w:lineRule="auto"/>
        <w:ind w:firstLine="720"/>
        <w:contextualSpacing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 xml:space="preserve">3. Трудовой кодекс РФ, ООО «Проспект», М., </w:t>
      </w:r>
      <w:proofErr w:type="spellStart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КноРус</w:t>
      </w:r>
      <w:proofErr w:type="spellEnd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, 2016</w:t>
      </w:r>
    </w:p>
    <w:p w:rsidR="0094036B" w:rsidRPr="0094036B" w:rsidRDefault="0094036B" w:rsidP="009032B1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94036B" w:rsidRPr="00613CD7" w:rsidRDefault="0094036B" w:rsidP="009032B1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613CD7">
        <w:rPr>
          <w:rFonts w:ascii="Times New Roman" w:hAnsi="Times New Roman"/>
          <w:bCs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6" w:history="1">
        <w:r w:rsidRPr="00613CD7">
          <w:rPr>
            <w:rFonts w:ascii="Times New Roman" w:hAnsi="Times New Roman"/>
            <w:bCs/>
            <w:color w:val="0000FF" w:themeColor="hyperlink"/>
            <w:sz w:val="24"/>
            <w:u w:val="single"/>
          </w:rPr>
          <w:t>http://e.lanbook.com/</w:t>
        </w:r>
      </w:hyperlink>
      <w:r w:rsidRPr="00613CD7">
        <w:rPr>
          <w:rFonts w:ascii="Times New Roman" w:hAnsi="Times New Roman"/>
          <w:bCs/>
          <w:sz w:val="24"/>
          <w:szCs w:val="24"/>
        </w:rPr>
        <w:t>; (дата обращения: 04.08.2016). – Доступ по логину и паролю.</w:t>
      </w:r>
    </w:p>
    <w:p w:rsidR="0094036B" w:rsidRPr="00613CD7" w:rsidRDefault="0094036B" w:rsidP="009032B1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613CD7">
        <w:rPr>
          <w:rFonts w:ascii="Times New Roman" w:hAnsi="Times New Roman"/>
          <w:bCs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7" w:history="1">
        <w:r w:rsidRPr="00613CD7">
          <w:rPr>
            <w:rFonts w:ascii="Times New Roman" w:hAnsi="Times New Roman"/>
            <w:bCs/>
            <w:color w:val="0000FF" w:themeColor="hyperlink"/>
            <w:sz w:val="24"/>
            <w:u w:val="single"/>
          </w:rPr>
          <w:t>http://biblioclub.ru/</w:t>
        </w:r>
      </w:hyperlink>
      <w:r w:rsidRPr="00613CD7">
        <w:rPr>
          <w:rFonts w:ascii="Times New Roman" w:hAnsi="Times New Roman"/>
          <w:bCs/>
          <w:sz w:val="24"/>
          <w:szCs w:val="24"/>
        </w:rPr>
        <w:t>; (дата обращения: 04.08.2016). – Доступ по логину и паролю.</w:t>
      </w:r>
    </w:p>
    <w:p w:rsidR="0094036B" w:rsidRPr="00613CD7" w:rsidRDefault="0094036B" w:rsidP="009032B1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613CD7">
        <w:rPr>
          <w:rFonts w:ascii="Times New Roman" w:hAnsi="Times New Roman"/>
          <w:bCs/>
          <w:sz w:val="24"/>
          <w:szCs w:val="24"/>
        </w:rPr>
        <w:t>3.Издательский центр «Академия» [Электронный ресурс</w:t>
      </w:r>
      <w:proofErr w:type="gramStart"/>
      <w:r w:rsidRPr="00613CD7">
        <w:rPr>
          <w:rFonts w:ascii="Times New Roman" w:hAnsi="Times New Roman"/>
          <w:bCs/>
          <w:sz w:val="24"/>
          <w:szCs w:val="24"/>
        </w:rPr>
        <w:t>] :</w:t>
      </w:r>
      <w:proofErr w:type="gramEnd"/>
      <w:r w:rsidRPr="00613CD7">
        <w:rPr>
          <w:rFonts w:ascii="Times New Roman" w:hAnsi="Times New Roman"/>
          <w:bCs/>
          <w:sz w:val="24"/>
          <w:szCs w:val="24"/>
        </w:rPr>
        <w:t xml:space="preserve"> сайт. – Москва, 2016. – Режим доступа: </w:t>
      </w:r>
      <w:hyperlink r:id="rId8" w:history="1">
        <w:r w:rsidRPr="00613CD7">
          <w:rPr>
            <w:rFonts w:ascii="Times New Roman" w:hAnsi="Times New Roman"/>
            <w:bCs/>
            <w:color w:val="0000FF" w:themeColor="hyperlink"/>
            <w:sz w:val="24"/>
            <w:u w:val="single"/>
          </w:rPr>
          <w:t>http://www.academia-moscow.ru/</w:t>
        </w:r>
      </w:hyperlink>
      <w:r w:rsidRPr="00613CD7">
        <w:rPr>
          <w:rFonts w:ascii="Times New Roman" w:hAnsi="Times New Roman"/>
          <w:bCs/>
          <w:sz w:val="24"/>
          <w:szCs w:val="24"/>
        </w:rPr>
        <w:t>; (дата обращения: 04.08.2016). – Доступ по логину и паролю.</w:t>
      </w:r>
    </w:p>
    <w:p w:rsidR="0094036B" w:rsidRPr="00CE4854" w:rsidRDefault="0094036B" w:rsidP="009032B1">
      <w:pPr>
        <w:spacing w:after="0" w:line="240" w:lineRule="auto"/>
        <w:ind w:firstLine="709"/>
        <w:contextualSpacing/>
        <w:rPr>
          <w:rFonts w:ascii="Times New Roman" w:hAnsi="Times New Roman"/>
          <w:bCs/>
          <w:kern w:val="32"/>
          <w:sz w:val="24"/>
          <w:szCs w:val="24"/>
        </w:rPr>
      </w:pPr>
      <w:r w:rsidRPr="00613CD7">
        <w:rPr>
          <w:rFonts w:ascii="Times New Roman" w:hAnsi="Times New Roman"/>
          <w:bCs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9" w:history="1">
        <w:r w:rsidRPr="00613CD7">
          <w:rPr>
            <w:rFonts w:ascii="Times New Roman" w:hAnsi="Times New Roman"/>
            <w:bCs/>
            <w:color w:val="0000FF" w:themeColor="hyperlink"/>
            <w:sz w:val="24"/>
            <w:u w:val="single"/>
          </w:rPr>
          <w:t>http://www.prospektnauki.ru/ebooks/index-usavm.php</w:t>
        </w:r>
      </w:hyperlink>
      <w:r w:rsidRPr="00613CD7">
        <w:rPr>
          <w:rFonts w:ascii="Times New Roman" w:hAnsi="Times New Roman"/>
          <w:bCs/>
          <w:sz w:val="24"/>
          <w:szCs w:val="24"/>
        </w:rPr>
        <w:t>; (дата обращения: 04.08.2016). – Доступ с территории ИВМ.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</w:p>
    <w:p w:rsidR="00DB2E58" w:rsidRPr="00613CD7" w:rsidRDefault="00DB2E58" w:rsidP="009032B1">
      <w:pPr>
        <w:spacing w:after="0" w:line="240" w:lineRule="auto"/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94036B" w:rsidRPr="009032B1" w:rsidRDefault="00DB2E58" w:rsidP="009032B1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94036B">
        <w:rPr>
          <w:rFonts w:ascii="Times New Roman" w:hAnsi="Times New Roman"/>
          <w:b/>
          <w:sz w:val="24"/>
          <w:szCs w:val="24"/>
        </w:rPr>
        <w:t xml:space="preserve">КОНТРОЛЬ И ОЦЕНКА РЕЗУЛЬТАТОВ </w:t>
      </w:r>
      <w:proofErr w:type="gramStart"/>
      <w:r w:rsidRPr="0094036B">
        <w:rPr>
          <w:rFonts w:ascii="Times New Roman" w:hAnsi="Times New Roman"/>
          <w:b/>
          <w:sz w:val="24"/>
          <w:szCs w:val="24"/>
        </w:rPr>
        <w:t xml:space="preserve">ОСВОЕНИЯ </w:t>
      </w:r>
      <w:r w:rsidR="00CE4854" w:rsidRPr="0094036B">
        <w:rPr>
          <w:rFonts w:ascii="Times New Roman" w:hAnsi="Times New Roman"/>
          <w:b/>
          <w:sz w:val="24"/>
          <w:szCs w:val="24"/>
        </w:rPr>
        <w:t xml:space="preserve"> </w:t>
      </w:r>
      <w:r w:rsidRPr="0094036B">
        <w:rPr>
          <w:rFonts w:ascii="Times New Roman" w:hAnsi="Times New Roman"/>
          <w:b/>
          <w:sz w:val="24"/>
          <w:szCs w:val="24"/>
        </w:rPr>
        <w:t>УЧЕБНОЙ</w:t>
      </w:r>
      <w:proofErr w:type="gramEnd"/>
      <w:r w:rsidRPr="0094036B">
        <w:rPr>
          <w:rFonts w:ascii="Times New Roman" w:hAnsi="Times New Roman"/>
          <w:b/>
          <w:sz w:val="24"/>
          <w:szCs w:val="24"/>
        </w:rPr>
        <w:t xml:space="preserve"> ДИСЦИПЛИНЫ</w:t>
      </w:r>
      <w:r w:rsidR="0094036B" w:rsidRPr="0094036B">
        <w:t xml:space="preserve"> </w:t>
      </w:r>
      <w:r w:rsidR="0094036B" w:rsidRPr="0094036B">
        <w:rPr>
          <w:rFonts w:ascii="Times New Roman" w:hAnsi="Times New Roman"/>
          <w:b/>
          <w:sz w:val="24"/>
          <w:szCs w:val="24"/>
        </w:rPr>
        <w:t>ОП.</w:t>
      </w:r>
      <w:r w:rsidR="0000430F">
        <w:rPr>
          <w:rFonts w:ascii="Times New Roman" w:hAnsi="Times New Roman"/>
          <w:b/>
          <w:sz w:val="24"/>
          <w:szCs w:val="24"/>
        </w:rPr>
        <w:t>07</w:t>
      </w:r>
      <w:r w:rsidR="0094036B" w:rsidRPr="0094036B">
        <w:rPr>
          <w:rFonts w:ascii="Times New Roman" w:hAnsi="Times New Roman"/>
          <w:b/>
          <w:sz w:val="24"/>
          <w:szCs w:val="24"/>
        </w:rPr>
        <w:t xml:space="preserve"> </w:t>
      </w:r>
      <w:r w:rsidR="00443D2B">
        <w:rPr>
          <w:rFonts w:ascii="Times New Roman" w:hAnsi="Times New Roman"/>
          <w:b/>
          <w:sz w:val="24"/>
          <w:szCs w:val="24"/>
        </w:rPr>
        <w:t>П</w:t>
      </w:r>
      <w:r w:rsidR="00443D2B" w:rsidRPr="0094036B">
        <w:rPr>
          <w:rFonts w:ascii="Times New Roman" w:hAnsi="Times New Roman"/>
          <w:b/>
          <w:sz w:val="24"/>
          <w:szCs w:val="24"/>
        </w:rPr>
        <w:t>равовые основы профессиональной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394"/>
        <w:gridCol w:w="2517"/>
      </w:tblGrid>
      <w:tr w:rsidR="00DB2E58" w:rsidRPr="009032B1" w:rsidTr="009032B1">
        <w:tc>
          <w:tcPr>
            <w:tcW w:w="1912" w:type="pct"/>
            <w:vAlign w:val="center"/>
          </w:tcPr>
          <w:p w:rsidR="00DB2E58" w:rsidRPr="009032B1" w:rsidRDefault="00DB2E58" w:rsidP="002B4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32B1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773" w:type="pct"/>
            <w:vAlign w:val="center"/>
          </w:tcPr>
          <w:p w:rsidR="00DB2E58" w:rsidRPr="009032B1" w:rsidRDefault="00DB2E58" w:rsidP="002B4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32B1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315" w:type="pct"/>
            <w:vAlign w:val="center"/>
          </w:tcPr>
          <w:p w:rsidR="00DB2E58" w:rsidRPr="009032B1" w:rsidRDefault="00443D2B" w:rsidP="002B4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32B1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r w:rsidR="0094036B" w:rsidRPr="009032B1">
              <w:rPr>
                <w:rFonts w:ascii="Times New Roman" w:hAnsi="Times New Roman"/>
                <w:b/>
                <w:bCs/>
                <w:sz w:val="20"/>
                <w:szCs w:val="20"/>
              </w:rPr>
              <w:t>етоды оценки</w:t>
            </w:r>
          </w:p>
        </w:tc>
      </w:tr>
      <w:tr w:rsidR="00443D2B" w:rsidRPr="009032B1" w:rsidTr="00443D2B">
        <w:tc>
          <w:tcPr>
            <w:tcW w:w="5000" w:type="pct"/>
            <w:gridSpan w:val="3"/>
            <w:vAlign w:val="center"/>
          </w:tcPr>
          <w:p w:rsidR="00443D2B" w:rsidRPr="009032B1" w:rsidRDefault="00443D2B" w:rsidP="00443D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032B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Умения:</w:t>
            </w:r>
          </w:p>
        </w:tc>
      </w:tr>
      <w:tr w:rsidR="00443D2B" w:rsidRPr="009032B1" w:rsidTr="009032B1">
        <w:tc>
          <w:tcPr>
            <w:tcW w:w="1912" w:type="pct"/>
          </w:tcPr>
          <w:p w:rsidR="00443D2B" w:rsidRPr="009032B1" w:rsidRDefault="00443D2B" w:rsidP="0090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sz w:val="20"/>
                <w:szCs w:val="20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443D2B" w:rsidRPr="009032B1" w:rsidRDefault="00443D2B" w:rsidP="0090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sz w:val="20"/>
                <w:szCs w:val="20"/>
              </w:rPr>
              <w:t>Защищать свои права в соответствии с действующим законодательством.</w:t>
            </w:r>
          </w:p>
          <w:p w:rsidR="00443D2B" w:rsidRPr="009032B1" w:rsidRDefault="00443D2B" w:rsidP="009032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773" w:type="pct"/>
          </w:tcPr>
          <w:p w:rsidR="00443D2B" w:rsidRPr="009032B1" w:rsidRDefault="00443D2B" w:rsidP="00443D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Уметь:</w:t>
            </w:r>
          </w:p>
          <w:p w:rsidR="00443D2B" w:rsidRPr="009032B1" w:rsidRDefault="00443D2B" w:rsidP="0090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sz w:val="20"/>
                <w:szCs w:val="20"/>
              </w:rPr>
              <w:t>-использовать нормативные правовые документы, регламентирующие профессиональную деятельность;</w:t>
            </w:r>
          </w:p>
          <w:p w:rsidR="00443D2B" w:rsidRPr="009032B1" w:rsidRDefault="00443D2B" w:rsidP="00903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sz w:val="20"/>
                <w:szCs w:val="20"/>
              </w:rPr>
              <w:t>-защищать свои права в соответствии с действующим законодательством.</w:t>
            </w:r>
          </w:p>
        </w:tc>
        <w:tc>
          <w:tcPr>
            <w:tcW w:w="1315" w:type="pct"/>
          </w:tcPr>
          <w:p w:rsidR="00443D2B" w:rsidRPr="009032B1" w:rsidRDefault="00443D2B" w:rsidP="00443D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Устный опрос. Письменный опрос. Тестирование, Дифференцированный</w:t>
            </w:r>
          </w:p>
          <w:p w:rsidR="00443D2B" w:rsidRPr="009032B1" w:rsidRDefault="00443D2B" w:rsidP="009032B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зачет.</w:t>
            </w:r>
          </w:p>
        </w:tc>
      </w:tr>
      <w:tr w:rsidR="00443D2B" w:rsidRPr="009032B1" w:rsidTr="002B4FF2">
        <w:tc>
          <w:tcPr>
            <w:tcW w:w="5000" w:type="pct"/>
            <w:gridSpan w:val="3"/>
          </w:tcPr>
          <w:p w:rsidR="00443D2B" w:rsidRPr="009032B1" w:rsidRDefault="00443D2B" w:rsidP="002B4F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032B1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443D2B" w:rsidRPr="009032B1" w:rsidTr="009032B1">
        <w:trPr>
          <w:trHeight w:val="896"/>
        </w:trPr>
        <w:tc>
          <w:tcPr>
            <w:tcW w:w="1912" w:type="pct"/>
          </w:tcPr>
          <w:p w:rsidR="00443D2B" w:rsidRPr="009032B1" w:rsidRDefault="00443D2B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sz w:val="20"/>
                <w:szCs w:val="20"/>
              </w:rPr>
              <w:t xml:space="preserve">Основные положения </w:t>
            </w:r>
            <w:hyperlink r:id="rId1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9032B1">
                <w:rPr>
                  <w:rFonts w:ascii="Times New Roman" w:hAnsi="Times New Roman"/>
                  <w:sz w:val="20"/>
                  <w:szCs w:val="20"/>
                </w:rPr>
                <w:t>Конституции</w:t>
              </w:r>
            </w:hyperlink>
            <w:r w:rsidRPr="009032B1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Федерации.</w:t>
            </w:r>
          </w:p>
          <w:p w:rsidR="00443D2B" w:rsidRPr="009032B1" w:rsidRDefault="00443D2B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sz w:val="20"/>
                <w:szCs w:val="20"/>
              </w:rPr>
              <w:t xml:space="preserve">Права и свободы человека и </w:t>
            </w:r>
            <w:r w:rsidRPr="009032B1">
              <w:rPr>
                <w:rFonts w:ascii="Times New Roman" w:hAnsi="Times New Roman"/>
                <w:sz w:val="20"/>
                <w:szCs w:val="20"/>
              </w:rPr>
              <w:lastRenderedPageBreak/>
              <w:t>гражданина, механизмы их реализации.</w:t>
            </w:r>
          </w:p>
          <w:p w:rsidR="00443D2B" w:rsidRPr="009032B1" w:rsidRDefault="00443D2B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sz w:val="20"/>
                <w:szCs w:val="20"/>
              </w:rPr>
              <w:t>Понятие правового регулирования в сфере профессиональной деятельности.</w:t>
            </w:r>
          </w:p>
          <w:p w:rsidR="00443D2B" w:rsidRPr="009032B1" w:rsidRDefault="00443D2B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sz w:val="20"/>
                <w:szCs w:val="20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443D2B" w:rsidRPr="009032B1" w:rsidRDefault="00443D2B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color w:val="000000"/>
                <w:sz w:val="20"/>
                <w:szCs w:val="20"/>
              </w:rPr>
              <w:t>Права и обязанности работников в сфере профессиональной деятельности.</w:t>
            </w:r>
          </w:p>
          <w:p w:rsidR="00443D2B" w:rsidRPr="009032B1" w:rsidRDefault="00443D2B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1773" w:type="pct"/>
          </w:tcPr>
          <w:p w:rsidR="00443D2B" w:rsidRPr="009032B1" w:rsidRDefault="00443D2B" w:rsidP="00443D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Знать:</w:t>
            </w:r>
          </w:p>
          <w:p w:rsidR="00443D2B" w:rsidRPr="009032B1" w:rsidRDefault="00443D2B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sz w:val="20"/>
                <w:szCs w:val="20"/>
              </w:rPr>
              <w:t xml:space="preserve">-основные положения </w:t>
            </w:r>
      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9032B1">
                <w:rPr>
                  <w:rFonts w:ascii="Times New Roman" w:hAnsi="Times New Roman"/>
                  <w:sz w:val="20"/>
                  <w:szCs w:val="20"/>
                </w:rPr>
                <w:t>Конституции</w:t>
              </w:r>
            </w:hyperlink>
            <w:r w:rsidRPr="009032B1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Федерации;</w:t>
            </w:r>
          </w:p>
          <w:p w:rsidR="00443D2B" w:rsidRPr="009032B1" w:rsidRDefault="00443D2B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sz w:val="20"/>
                <w:szCs w:val="20"/>
              </w:rPr>
              <w:lastRenderedPageBreak/>
              <w:t>-права и свободы человека и гражданина, механизмы их реализации;</w:t>
            </w:r>
          </w:p>
          <w:p w:rsidR="00443D2B" w:rsidRPr="009032B1" w:rsidRDefault="00443D2B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sz w:val="20"/>
                <w:szCs w:val="20"/>
              </w:rPr>
              <w:t>-понятие правового регулирования в сфере профессиональной деятельности;</w:t>
            </w:r>
          </w:p>
          <w:p w:rsidR="00443D2B" w:rsidRPr="009032B1" w:rsidRDefault="00443D2B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sz w:val="20"/>
                <w:szCs w:val="20"/>
              </w:rPr>
              <w:t>-законодательные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443D2B" w:rsidRPr="009032B1" w:rsidRDefault="00443D2B" w:rsidP="00147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color w:val="000000"/>
                <w:sz w:val="20"/>
                <w:szCs w:val="20"/>
              </w:rPr>
              <w:t>-права и обязанности работников в сфере профессиональной деятельности.</w:t>
            </w:r>
          </w:p>
        </w:tc>
        <w:tc>
          <w:tcPr>
            <w:tcW w:w="1315" w:type="pct"/>
          </w:tcPr>
          <w:p w:rsidR="00443D2B" w:rsidRPr="009032B1" w:rsidRDefault="00443D2B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Устный опрос. Письменный опрос. Тестирование, </w:t>
            </w:r>
            <w:r w:rsidRPr="009032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Дифференцированный</w:t>
            </w:r>
          </w:p>
          <w:p w:rsidR="00443D2B" w:rsidRPr="009032B1" w:rsidRDefault="00443D2B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</w:rPr>
            </w:pPr>
            <w:r w:rsidRPr="009032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зачет.</w:t>
            </w:r>
          </w:p>
        </w:tc>
      </w:tr>
    </w:tbl>
    <w:p w:rsidR="00DB2E58" w:rsidRDefault="00DB2E58" w:rsidP="00DB2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43D2B" w:rsidRPr="009032B1" w:rsidRDefault="00443D2B" w:rsidP="009032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3D2B">
        <w:rPr>
          <w:rFonts w:ascii="Times New Roman" w:hAnsi="Times New Roman"/>
          <w:b/>
          <w:sz w:val="24"/>
          <w:szCs w:val="24"/>
        </w:rPr>
        <w:t xml:space="preserve">4.2. Типовые контрольные задания для проведения текущего контроля     успеваемости </w:t>
      </w:r>
      <w:proofErr w:type="gramStart"/>
      <w:r w:rsidRPr="00443D2B">
        <w:rPr>
          <w:rFonts w:ascii="Times New Roman" w:hAnsi="Times New Roman"/>
          <w:b/>
          <w:sz w:val="24"/>
          <w:szCs w:val="24"/>
        </w:rPr>
        <w:t>и  промежуточной</w:t>
      </w:r>
      <w:proofErr w:type="gramEnd"/>
      <w:r w:rsidRPr="00443D2B">
        <w:rPr>
          <w:rFonts w:ascii="Times New Roman" w:hAnsi="Times New Roman"/>
          <w:b/>
          <w:sz w:val="24"/>
          <w:szCs w:val="24"/>
        </w:rPr>
        <w:t xml:space="preserve"> аттестации </w:t>
      </w:r>
    </w:p>
    <w:p w:rsidR="00443D2B" w:rsidRPr="00443D2B" w:rsidRDefault="00443D2B" w:rsidP="00903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3D2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Право в системе социальных норм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1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sz w:val="24"/>
          <w:szCs w:val="24"/>
        </w:rPr>
        <w:t>Как называется система норм и правил, которые являются обязательными для соблюдения людьми и гарантированы государством?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>Запишите ответ:</w:t>
      </w:r>
      <w:r w:rsidRPr="00443D2B">
        <w:rPr>
          <w:rFonts w:ascii="Times New Roman CYR" w:hAnsi="Times New Roman CYR" w:cs="Times New Roman CYR"/>
          <w:sz w:val="24"/>
          <w:szCs w:val="24"/>
        </w:rPr>
        <w:t>__________________________________________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2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sz w:val="24"/>
          <w:szCs w:val="24"/>
        </w:rPr>
        <w:t>Кто из древнегреческих богов, повелел наделить людей чувством стыда и правды?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758"/>
      </w:tblGrid>
      <w:tr w:rsidR="00443D2B" w:rsidRPr="00443D2B" w:rsidTr="009032B1">
        <w:tc>
          <w:tcPr>
            <w:tcW w:w="4952" w:type="dxa"/>
          </w:tcPr>
          <w:p w:rsidR="00443D2B" w:rsidRPr="00443D2B" w:rsidRDefault="00443D2B" w:rsidP="00443D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443D2B">
              <w:rPr>
                <w:rFonts w:ascii="Times New Roman CYR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BDAA16" wp14:editId="6632ED86">
                  <wp:extent cx="1365251" cy="16383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1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</w:tcPr>
          <w:p w:rsidR="00443D2B" w:rsidRPr="00443D2B" w:rsidRDefault="00443D2B" w:rsidP="00443D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</w:pPr>
            <w:r w:rsidRPr="00443D2B">
              <w:rPr>
                <w:rFonts w:ascii="Times New Roman CYR" w:hAnsi="Times New Roman CYR" w:cs="Times New Roman CYR"/>
                <w:i/>
                <w:iCs/>
                <w:sz w:val="24"/>
                <w:szCs w:val="24"/>
              </w:rPr>
              <w:t>Выберите один из 5 вариантов ответа:</w:t>
            </w:r>
          </w:p>
          <w:p w:rsidR="00443D2B" w:rsidRPr="00443D2B" w:rsidRDefault="00443D2B" w:rsidP="00443D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3D2B">
              <w:rPr>
                <w:rFonts w:ascii="Times New Roman CYR" w:hAnsi="Times New Roman CYR" w:cs="Times New Roman CYR"/>
                <w:sz w:val="24"/>
                <w:szCs w:val="24"/>
              </w:rPr>
              <w:t>1) Аид</w:t>
            </w:r>
          </w:p>
          <w:p w:rsidR="00443D2B" w:rsidRPr="00443D2B" w:rsidRDefault="00443D2B" w:rsidP="00443D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3D2B">
              <w:rPr>
                <w:rFonts w:ascii="Times New Roman CYR" w:hAnsi="Times New Roman CYR" w:cs="Times New Roman CYR"/>
                <w:sz w:val="24"/>
                <w:szCs w:val="24"/>
              </w:rPr>
              <w:t>2) Посейдон</w:t>
            </w:r>
          </w:p>
          <w:p w:rsidR="00443D2B" w:rsidRPr="00443D2B" w:rsidRDefault="00443D2B" w:rsidP="00443D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3D2B">
              <w:rPr>
                <w:rFonts w:ascii="Times New Roman CYR" w:hAnsi="Times New Roman CYR" w:cs="Times New Roman CYR"/>
                <w:sz w:val="24"/>
                <w:szCs w:val="24"/>
              </w:rPr>
              <w:t>3) Гефест</w:t>
            </w:r>
          </w:p>
          <w:p w:rsidR="00443D2B" w:rsidRPr="00443D2B" w:rsidRDefault="00443D2B" w:rsidP="00443D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3D2B">
              <w:rPr>
                <w:rFonts w:ascii="Times New Roman CYR" w:hAnsi="Times New Roman CYR" w:cs="Times New Roman CYR"/>
                <w:sz w:val="24"/>
                <w:szCs w:val="24"/>
              </w:rPr>
              <w:t>4) Гермес</w:t>
            </w:r>
          </w:p>
          <w:p w:rsidR="00443D2B" w:rsidRPr="00443D2B" w:rsidRDefault="00443D2B" w:rsidP="00443D2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443D2B">
              <w:rPr>
                <w:rFonts w:ascii="Times New Roman CYR" w:hAnsi="Times New Roman CYR" w:cs="Times New Roman CYR"/>
                <w:sz w:val="24"/>
                <w:szCs w:val="24"/>
              </w:rPr>
              <w:t>5) Зевс</w:t>
            </w:r>
          </w:p>
        </w:tc>
      </w:tr>
    </w:tbl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3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sz w:val="24"/>
          <w:szCs w:val="24"/>
        </w:rPr>
        <w:t>Вставьте в предложение пропущенное слово (в нужной грамматической форме).</w:t>
      </w: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 xml:space="preserve">Древние римляне говорили о том, что незнание закона, не освобождает от _____________________________. </w:t>
      </w: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>Запишите ответ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4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sz w:val="24"/>
          <w:szCs w:val="24"/>
        </w:rPr>
        <w:t>Принято выделять следующие функции права: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>Выберите несколько из 5 вариантов ответа: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1) охранительная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2) государственная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3) воспитательная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4) оценочная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ind w:firstLine="20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 xml:space="preserve">5) регулятивная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5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sz w:val="24"/>
          <w:szCs w:val="24"/>
        </w:rPr>
        <w:t>Какие из утверждений являются верными?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>Укажите истинность или ложность вариантов ответа: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 xml:space="preserve">__ Каждый человек может достигать своих целей, используя один вариант поведения.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 xml:space="preserve">__ Право играет большую роль в системе социальных норм современного общества. 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__ Нормы права необязательны для исполнения.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__ Моральные нормы действуют во всех сферах общественных взаимоотношений.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lastRenderedPageBreak/>
        <w:t>__ Незнание правовых норм не спасёт вас от ответственности за их нарушение.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6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sz w:val="24"/>
          <w:szCs w:val="24"/>
        </w:rPr>
        <w:t>Какому термину соответствует следующее определение.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Это правила, которые регулируют отношения между обществом и государством в политической сфере, по поводу государственной власти (её завоевания, удержания и использования).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>Составьте слово из букв: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ЧЕИМЫЛНОЕСК ПИОИРТ __________________________________________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7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sz w:val="24"/>
          <w:szCs w:val="24"/>
        </w:rPr>
        <w:t>Именно так называют общепринятое правило, которое  устанавливает границы допустимого поведения в обществе.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>Составьте слово из букв: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НИАЯНЬС ОАЦРОМАЛ __________________________________________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8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sz w:val="24"/>
          <w:szCs w:val="24"/>
        </w:rPr>
        <w:t>Какому термину соответствует следующее определение.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 xml:space="preserve">Это принятые нормы поведения людей в обществе, которые установлены и охраняются государством.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>Составьте слово из букв: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О АРВЫВРЕОМНЫП__________________________________________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9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sz w:val="24"/>
          <w:szCs w:val="24"/>
        </w:rPr>
        <w:t>Какое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из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утверждений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является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верным</w:t>
      </w:r>
      <w:r w:rsidRPr="00443D2B">
        <w:rPr>
          <w:rFonts w:ascii="Times New Roman" w:hAnsi="Times New Roman" w:cs="Times New Roman"/>
          <w:sz w:val="24"/>
          <w:szCs w:val="24"/>
        </w:rPr>
        <w:t>?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2B">
        <w:rPr>
          <w:rFonts w:ascii="Times New Roman" w:hAnsi="Times New Roman" w:cs="Times New Roman"/>
          <w:sz w:val="24"/>
          <w:szCs w:val="24"/>
        </w:rPr>
        <w:t xml:space="preserve">1. </w:t>
      </w:r>
      <w:r w:rsidRPr="00443D2B">
        <w:rPr>
          <w:rFonts w:ascii="Times New Roman CYR" w:hAnsi="Times New Roman CYR" w:cs="Times New Roman CYR"/>
          <w:sz w:val="24"/>
          <w:szCs w:val="24"/>
        </w:rPr>
        <w:t>Нормы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права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рассчитаны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на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неоднократные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случаи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и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многократность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их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применения</w:t>
      </w:r>
      <w:r w:rsidRPr="00443D2B">
        <w:rPr>
          <w:rFonts w:ascii="Times New Roman" w:hAnsi="Times New Roman" w:cs="Times New Roman"/>
          <w:sz w:val="24"/>
          <w:szCs w:val="24"/>
        </w:rPr>
        <w:t>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D2B">
        <w:rPr>
          <w:rFonts w:ascii="Times New Roman" w:hAnsi="Times New Roman" w:cs="Times New Roman"/>
          <w:sz w:val="24"/>
          <w:szCs w:val="24"/>
        </w:rPr>
        <w:t xml:space="preserve">2. </w:t>
      </w:r>
      <w:r w:rsidRPr="00443D2B">
        <w:rPr>
          <w:rFonts w:ascii="Times New Roman CYR" w:hAnsi="Times New Roman CYR" w:cs="Times New Roman CYR"/>
          <w:sz w:val="24"/>
          <w:szCs w:val="24"/>
        </w:rPr>
        <w:t>Контроль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за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соблюдением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правовых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норм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осуществляют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государственные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правоохранительные</w:t>
      </w:r>
      <w:r w:rsidRPr="00443D2B">
        <w:rPr>
          <w:rFonts w:ascii="Times New Roman" w:hAnsi="Times New Roman" w:cs="Times New Roman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sz w:val="24"/>
          <w:szCs w:val="24"/>
        </w:rPr>
        <w:t>органы</w:t>
      </w:r>
      <w:r w:rsidRPr="00443D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>Выберите один из 4 вариантов ответа: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 xml:space="preserve">1) верно 1 и 2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 xml:space="preserve">2) неверно 1 и 2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 xml:space="preserve">3) верно 1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 xml:space="preserve">4) верно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10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sz w:val="24"/>
          <w:szCs w:val="24"/>
        </w:rPr>
        <w:t>Какому термину соответствует следующее определение.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 xml:space="preserve">Это нормы поведения, нарушение которых вызывает осуждение в обществе.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sz w:val="24"/>
          <w:szCs w:val="24"/>
        </w:rPr>
        <w:t>Составьте слово из букв: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НЬЕЫРАМОМ ЫНРОЛ__________________________________________</w:t>
      </w:r>
    </w:p>
    <w:p w:rsidR="00443D2B" w:rsidRPr="00443D2B" w:rsidRDefault="00443D2B" w:rsidP="00443D2B">
      <w:pPr>
        <w:spacing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443D2B">
        <w:rPr>
          <w:rFonts w:ascii="Times New Roman CYR" w:hAnsi="Times New Roman CYR" w:cs="Times New Roman CYR"/>
          <w:b/>
          <w:bCs/>
          <w:sz w:val="24"/>
          <w:szCs w:val="24"/>
        </w:rPr>
        <w:t>Ответы: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1) (4 б.) Верный ответ: "Право".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2) (3 б.) Верные ответы: 5;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3) (4 б.) Верный ответ: "ответственности".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 xml:space="preserve">4) (3 б.) Верные ответы: 1; 3; 4; 5;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 xml:space="preserve">5) (4 б.) Верные ответы: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ab/>
        <w:t xml:space="preserve">Нет;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ab/>
        <w:t xml:space="preserve">Да;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ab/>
        <w:t xml:space="preserve">Нет;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ab/>
        <w:t xml:space="preserve">Да;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ab/>
        <w:t xml:space="preserve">Да;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6) (5 б.) Верные ответы: "ПОЛИТИЧЕСКИЕ НОРМЫ".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7) (5 б.) Верные ответы: "СОЦИАЛЬНАЯ НОРМА".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8) (4 б.) Верные ответы: "ПРАВОВЫЕ НОРМЫ".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9) (3 б.) Верные ответы: 1;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443D2B">
        <w:rPr>
          <w:rFonts w:ascii="Times New Roman CYR" w:hAnsi="Times New Roman CYR" w:cs="Times New Roman CYR"/>
          <w:sz w:val="24"/>
          <w:szCs w:val="24"/>
        </w:rPr>
        <w:t>10) (5 б.) Верные ответы: "МОРАЛЬНЫЕ НОРМЫ".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443D2B" w:rsidRPr="00443D2B" w:rsidRDefault="00443D2B" w:rsidP="00443D2B">
      <w:pPr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lastRenderedPageBreak/>
        <w:t>Субъекты права. Виды правоотношений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Задание #1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Какие из утверждений являются верными?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несколько из 5 вариантов ответа: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1) Несовершеннолетние лица не являются субъектами правоотношений.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2) В качестве субъекта правоотношений может выступать и государство.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3) Правоспособность и дееспособность юридических лиц наступает одновременно, в момент их регистрации.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4) Во все правоотношения их субъекты вступают добровольно.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5) Несовершеннолетний может быть эмансипирован только с согласия родителей или иных законных представителей.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Задание #2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Напишите термин, которого не хватает в схеме, представленной на рисунке.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noProof/>
          <w:color w:val="000000"/>
          <w:sz w:val="24"/>
          <w:szCs w:val="24"/>
          <w:lang w:eastAsia="ru-RU"/>
        </w:rPr>
        <w:drawing>
          <wp:inline distT="0" distB="0" distL="0" distR="0" wp14:anchorId="4ACF1E4C" wp14:editId="06CA23AD">
            <wp:extent cx="3825240" cy="1683821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5240" cy="168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Задание #3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Рождение ребёнка – это...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1) юридический поступок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2) юридическое действие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3) юридическое событие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4) юридический акт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Задание #4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Из предложенных букв составьте юридический термин, который  соответствует следующему определению: Возникающая на основе правовых норм индивидуализированная, волевая связь физических и юридических лиц, взаимные субъективные права и обязанности которых охраняются и защищаются принудительной силой государства.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Составьте слово из букв: </w:t>
      </w: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АТЕПЕНООШНОВИР  ____________________________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Задание #5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Находка клада – это пример...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1) юридического события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2) юридического акта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3) юридического поступка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4) юридического состояния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Задание #6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Какие из субъектов правоотношений можно отнести к юридическим лицам?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несколько из 5 вариантов ответа: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1) Правительство Республики Дагестан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2) Благотворительный фонд "ХХХ"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3) Совершеннолетний гражданин Российской Федерации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4) Частное предприятие "</w:t>
      </w:r>
      <w:r w:rsidRPr="00443D2B">
        <w:rPr>
          <w:rFonts w:ascii="Times New Roman" w:hAnsi="Times New Roman" w:cs="Times New Roman"/>
          <w:color w:val="000000"/>
          <w:sz w:val="24"/>
          <w:szCs w:val="24"/>
          <w:lang w:val="en-US"/>
        </w:rPr>
        <w:t>YYY</w:t>
      </w: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"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5) Государственное образовательное учреждение Лицей "</w:t>
      </w:r>
      <w:r w:rsidRPr="00443D2B">
        <w:rPr>
          <w:rFonts w:ascii="Times New Roman" w:hAnsi="Times New Roman" w:cs="Times New Roman"/>
          <w:color w:val="000000"/>
          <w:sz w:val="24"/>
          <w:szCs w:val="24"/>
          <w:lang w:val="en-US"/>
        </w:rPr>
        <w:t>NNN</w:t>
      </w: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"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Задание #7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По достижении какого возраста человек может быть объявлен полностью дееспособным в результате эмансипации?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Напишите только число, например, 21.</w:t>
      </w:r>
      <w:r w:rsidRPr="00443D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Запишите число:</w:t>
      </w: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 xml:space="preserve"> ___________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Задание #8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Верно ли утверждение: Полная дееспособность в Российской Федерации наступает по достижении 16 лет?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один из 2 вариантов ответа: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1) Да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2) Нет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Задание #9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Вставьте пропущенное слово (в той грамматической форме, в которой оно употреблено в предложении).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Обстоятельства, которые приводят к возникновению, изменению или прекращению правоотношений, принято называть юридическими _______________________.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</w:pPr>
      <w:r w:rsidRPr="00443D2B">
        <w:rPr>
          <w:rFonts w:ascii="Times New Roman CYR" w:hAnsi="Times New Roman CYR" w:cs="Times New Roman CYR"/>
          <w:b/>
          <w:bCs/>
          <w:color w:val="000000"/>
          <w:sz w:val="24"/>
          <w:szCs w:val="24"/>
          <w:u w:val="single"/>
        </w:rPr>
        <w:t>Задание #10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 xml:space="preserve">Вопрос: </w:t>
      </w: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Выделение таких видов правоотношений, как гражданско-правовые, трудовые, семейные, уголовно-правовые, связано с разделением по...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  <w:t>Выберите один из 4 вариантов ответа: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1) сферам общественной жизни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2) отраслям права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3) объекту правоотношений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4) субъектам правоотношений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Ответы: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 xml:space="preserve">1) (1 б.) Верные ответы: 2; 3;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2) (1 б.) Верный ответ: "преступления".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3) (1 б.) Верные ответы: 3;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4) (1 б.) Верные ответы: "ПРАВООТНОШЕНИЕ".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5) (1 б.) Верные ответы: 3;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 xml:space="preserve">6) (1 б.) Верные ответы: 2; 4; 5;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 xml:space="preserve">7) (1 б.): Верный ответ: 16.; 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8) (1 б.) Верные ответы: 2;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9) (1 б.) Верный ответ: "фактами".</w:t>
      </w:r>
    </w:p>
    <w:p w:rsidR="00443D2B" w:rsidRPr="00443D2B" w:rsidRDefault="00443D2B" w:rsidP="00443D2B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43D2B">
        <w:rPr>
          <w:rFonts w:ascii="Times New Roman CYR" w:hAnsi="Times New Roman CYR" w:cs="Times New Roman CYR"/>
          <w:color w:val="000000"/>
          <w:sz w:val="24"/>
          <w:szCs w:val="24"/>
        </w:rPr>
        <w:t>10) (1 б.) Верные ответы: 2;</w:t>
      </w:r>
    </w:p>
    <w:p w:rsidR="00443D2B" w:rsidRDefault="00443D2B" w:rsidP="00DB2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43D2B" w:rsidRPr="00443D2B" w:rsidRDefault="00443D2B" w:rsidP="00443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43D2B" w:rsidRPr="00443D2B" w:rsidRDefault="00443D2B" w:rsidP="00443D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443D2B" w:rsidRPr="00443D2B" w:rsidTr="009032B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443D2B" w:rsidRPr="00443D2B" w:rsidRDefault="00443D2B" w:rsidP="0044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43D2B" w:rsidRPr="00443D2B" w:rsidRDefault="00443D2B" w:rsidP="0044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443D2B" w:rsidRPr="00443D2B" w:rsidTr="009032B1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3D2B" w:rsidRPr="00443D2B" w:rsidRDefault="00443D2B" w:rsidP="00443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3D2B" w:rsidRPr="00443D2B" w:rsidRDefault="00443D2B" w:rsidP="0044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D2B" w:rsidRPr="00443D2B" w:rsidRDefault="00443D2B" w:rsidP="0044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3D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443D2B" w:rsidRPr="00443D2B" w:rsidTr="009032B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43D2B" w:rsidRPr="00443D2B" w:rsidRDefault="00443D2B" w:rsidP="0044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D2B" w:rsidRPr="00443D2B" w:rsidRDefault="00443D2B" w:rsidP="0044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43D2B" w:rsidRPr="00443D2B" w:rsidRDefault="00443D2B" w:rsidP="0044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443D2B" w:rsidRPr="00443D2B" w:rsidTr="009032B1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43D2B" w:rsidRPr="00443D2B" w:rsidRDefault="00443D2B" w:rsidP="0044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D2B" w:rsidRPr="00443D2B" w:rsidRDefault="00443D2B" w:rsidP="0044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43D2B" w:rsidRPr="00443D2B" w:rsidRDefault="00443D2B" w:rsidP="0044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443D2B" w:rsidRPr="00443D2B" w:rsidTr="009032B1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443D2B" w:rsidRPr="00443D2B" w:rsidRDefault="00443D2B" w:rsidP="0044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3D2B" w:rsidRPr="00443D2B" w:rsidRDefault="00443D2B" w:rsidP="0044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43D2B" w:rsidRPr="00443D2B" w:rsidRDefault="00443D2B" w:rsidP="0044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443D2B" w:rsidRPr="00443D2B" w:rsidTr="009032B1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443D2B" w:rsidRPr="00443D2B" w:rsidRDefault="00443D2B" w:rsidP="0044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443D2B" w:rsidRPr="00443D2B" w:rsidRDefault="00443D2B" w:rsidP="0044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3D2B" w:rsidRPr="00443D2B" w:rsidRDefault="00443D2B" w:rsidP="00443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D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443D2B" w:rsidRPr="00613CD7" w:rsidRDefault="00443D2B" w:rsidP="00DB2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443D2B" w:rsidRPr="0061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9D544BC"/>
    <w:multiLevelType w:val="multilevel"/>
    <w:tmpl w:val="D35E7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C56A2D"/>
    <w:multiLevelType w:val="hybridMultilevel"/>
    <w:tmpl w:val="05A6323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33ED2"/>
    <w:multiLevelType w:val="hybridMultilevel"/>
    <w:tmpl w:val="59E0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7F10"/>
    <w:multiLevelType w:val="hybridMultilevel"/>
    <w:tmpl w:val="EBF0031E"/>
    <w:lvl w:ilvl="0" w:tplc="3D2067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48437C4"/>
    <w:multiLevelType w:val="hybridMultilevel"/>
    <w:tmpl w:val="12BC28A2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A12C5"/>
    <w:multiLevelType w:val="hybridMultilevel"/>
    <w:tmpl w:val="7DF2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126FD"/>
    <w:multiLevelType w:val="hybridMultilevel"/>
    <w:tmpl w:val="DCF098E0"/>
    <w:lvl w:ilvl="0" w:tplc="F03604D0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61B2242F"/>
    <w:multiLevelType w:val="hybridMultilevel"/>
    <w:tmpl w:val="C93A2C12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B140B"/>
    <w:multiLevelType w:val="hybridMultilevel"/>
    <w:tmpl w:val="CB32BCB2"/>
    <w:lvl w:ilvl="0" w:tplc="69F430E2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6AC0188C"/>
    <w:multiLevelType w:val="hybridMultilevel"/>
    <w:tmpl w:val="C8D0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110D8"/>
    <w:multiLevelType w:val="hybridMultilevel"/>
    <w:tmpl w:val="A650E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A0045"/>
    <w:multiLevelType w:val="hybridMultilevel"/>
    <w:tmpl w:val="337C6BBA"/>
    <w:lvl w:ilvl="0" w:tplc="76DC61B8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A2F1F74"/>
    <w:multiLevelType w:val="hybridMultilevel"/>
    <w:tmpl w:val="BE90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8017B"/>
    <w:multiLevelType w:val="multilevel"/>
    <w:tmpl w:val="0598EE6E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12"/>
  </w:num>
  <w:num w:numId="11">
    <w:abstractNumId w:val="9"/>
  </w:num>
  <w:num w:numId="12">
    <w:abstractNumId w:val="7"/>
  </w:num>
  <w:num w:numId="13">
    <w:abstractNumId w:val="14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CC"/>
    <w:rsid w:val="0000430F"/>
    <w:rsid w:val="00006123"/>
    <w:rsid w:val="00023E19"/>
    <w:rsid w:val="000F284B"/>
    <w:rsid w:val="00147012"/>
    <w:rsid w:val="00225BCC"/>
    <w:rsid w:val="00280A50"/>
    <w:rsid w:val="002B4FF2"/>
    <w:rsid w:val="00337A23"/>
    <w:rsid w:val="00443D2B"/>
    <w:rsid w:val="00475F40"/>
    <w:rsid w:val="004973B9"/>
    <w:rsid w:val="00513E28"/>
    <w:rsid w:val="00527242"/>
    <w:rsid w:val="00594E86"/>
    <w:rsid w:val="00596B0E"/>
    <w:rsid w:val="005A79B3"/>
    <w:rsid w:val="0061208C"/>
    <w:rsid w:val="006437FC"/>
    <w:rsid w:val="0069445A"/>
    <w:rsid w:val="006B0D65"/>
    <w:rsid w:val="006B61BF"/>
    <w:rsid w:val="00797E79"/>
    <w:rsid w:val="007F0361"/>
    <w:rsid w:val="009032B1"/>
    <w:rsid w:val="0094036B"/>
    <w:rsid w:val="009F31D6"/>
    <w:rsid w:val="009F6862"/>
    <w:rsid w:val="00A45DC4"/>
    <w:rsid w:val="00B26F73"/>
    <w:rsid w:val="00B42842"/>
    <w:rsid w:val="00B92DCD"/>
    <w:rsid w:val="00CC3DBD"/>
    <w:rsid w:val="00CE4854"/>
    <w:rsid w:val="00DA466F"/>
    <w:rsid w:val="00DB2E58"/>
    <w:rsid w:val="00DD1A4F"/>
    <w:rsid w:val="00E8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565-2952-45AE-B135-3A3AB4D3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FF2"/>
    <w:pPr>
      <w:ind w:left="720"/>
      <w:contextualSpacing/>
    </w:pPr>
  </w:style>
  <w:style w:type="table" w:styleId="a4">
    <w:name w:val="Table Grid"/>
    <w:basedOn w:val="a1"/>
    <w:rsid w:val="0094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3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44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D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.lanbook.com/" TargetMode="External"/><Relationship Id="rId11" Type="http://schemas.openxmlformats.org/officeDocument/2006/relationships/hyperlink" Target="consultantplus://offline/ref=1A54BA8B87F45C34DBEEAF9293E47C00F424BCB4EF9096778AFC67EEz5O" TargetMode="External"/><Relationship Id="rId5" Type="http://schemas.openxmlformats.org/officeDocument/2006/relationships/hyperlink" Target="http://www.academia-moscow.ru/reader/?id=81745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A54BA8B87F45C34DBEEAF9293E47C00F424BCB4EF9096778AFC67EEz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pektnauki.ru/ebooks/index-usavm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14</Pages>
  <Words>3770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Преподаватель</cp:lastModifiedBy>
  <cp:revision>22</cp:revision>
  <dcterms:created xsi:type="dcterms:W3CDTF">2018-06-28T08:10:00Z</dcterms:created>
  <dcterms:modified xsi:type="dcterms:W3CDTF">2023-02-11T09:01:00Z</dcterms:modified>
</cp:coreProperties>
</file>