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55E" w:rsidRPr="000332E9" w:rsidRDefault="0024455E" w:rsidP="000332E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20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</w:t>
      </w:r>
    </w:p>
    <w:p w:rsidR="0024455E" w:rsidRPr="00D020B7" w:rsidRDefault="0024455E" w:rsidP="000332E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20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ООП СПО специальности</w:t>
      </w:r>
    </w:p>
    <w:p w:rsidR="0024455E" w:rsidRPr="00D020B7" w:rsidRDefault="0024455E" w:rsidP="000332E9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020B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23.02.07 Техническое обслуживание и ремонт </w:t>
      </w:r>
    </w:p>
    <w:p w:rsidR="0024455E" w:rsidRPr="00D020B7" w:rsidRDefault="0024455E" w:rsidP="000332E9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020B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двигателей, систем и агрегатов автомобилей.</w:t>
      </w:r>
    </w:p>
    <w:p w:rsidR="00D43696" w:rsidRPr="00D020B7" w:rsidRDefault="00D43696" w:rsidP="000332E9">
      <w:pPr>
        <w:spacing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D43696" w:rsidRPr="00D020B7" w:rsidRDefault="00D43696" w:rsidP="00D43696">
      <w:pPr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D43696" w:rsidRPr="00D020B7" w:rsidRDefault="00D43696" w:rsidP="00D43696">
      <w:pPr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24455E" w:rsidRPr="00D020B7" w:rsidRDefault="0024455E" w:rsidP="0024455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D020B7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Департамент образования и науки Тюменской области</w:t>
      </w:r>
    </w:p>
    <w:p w:rsidR="0024455E" w:rsidRPr="00D020B7" w:rsidRDefault="0024455E" w:rsidP="0024455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020B7">
        <w:rPr>
          <w:rFonts w:ascii="Times New Roman" w:eastAsia="Times New Roman" w:hAnsi="Times New Roman" w:cs="Times New Roman"/>
          <w:b/>
          <w:sz w:val="32"/>
          <w:szCs w:val="32"/>
        </w:rPr>
        <w:t xml:space="preserve">ГАПОУ ТО «Тобольский многопрофильный техникум» </w:t>
      </w:r>
    </w:p>
    <w:p w:rsidR="00D43696" w:rsidRPr="00D020B7" w:rsidRDefault="00D43696" w:rsidP="00D43696">
      <w:pPr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D43696" w:rsidRPr="00D020B7" w:rsidRDefault="00D43696" w:rsidP="00D43696">
      <w:pPr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740F5E" w:rsidRPr="00D020B7" w:rsidRDefault="00740F5E" w:rsidP="00D43696">
      <w:pPr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740F5E" w:rsidRPr="00D020B7" w:rsidRDefault="00740F5E" w:rsidP="00D43696">
      <w:pPr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740F5E" w:rsidRPr="00D020B7" w:rsidRDefault="00740F5E" w:rsidP="00D43696">
      <w:pPr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D43696" w:rsidRPr="00D020B7" w:rsidRDefault="00D43696" w:rsidP="00D43696">
      <w:pPr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D43696" w:rsidRPr="00B630C4" w:rsidRDefault="002A2F91" w:rsidP="002445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30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РАБОЧАЯ </w:t>
      </w:r>
      <w:r w:rsidR="00D43696" w:rsidRPr="00B630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УЧЕБНОЙ ДИСЦИПЛИНЫ</w:t>
      </w:r>
    </w:p>
    <w:p w:rsidR="00D43696" w:rsidRPr="00B630C4" w:rsidRDefault="00D44820" w:rsidP="002445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30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 01 МАТЕМАТИКА</w:t>
      </w:r>
    </w:p>
    <w:p w:rsidR="00D43696" w:rsidRPr="00B630C4" w:rsidRDefault="00D43696" w:rsidP="00D43696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43696" w:rsidRPr="00D020B7" w:rsidRDefault="00D43696" w:rsidP="00D43696">
      <w:pPr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D43696" w:rsidRPr="00D020B7" w:rsidRDefault="00D43696" w:rsidP="00D43696">
      <w:pPr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D43696" w:rsidRPr="00D020B7" w:rsidRDefault="00D43696" w:rsidP="00D43696">
      <w:pPr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D43696" w:rsidRPr="00D020B7" w:rsidRDefault="00D43696" w:rsidP="00D43696">
      <w:pPr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D43696" w:rsidRPr="00D020B7" w:rsidRDefault="00D43696" w:rsidP="00D43696">
      <w:pPr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D43696" w:rsidRPr="00D020B7" w:rsidRDefault="00D43696" w:rsidP="00D43696">
      <w:pPr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D43696" w:rsidRPr="00D020B7" w:rsidRDefault="00D43696" w:rsidP="00D43696">
      <w:pPr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D43696" w:rsidRPr="00D020B7" w:rsidRDefault="00D43696" w:rsidP="00D43696">
      <w:pPr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D43696" w:rsidRDefault="00D43696" w:rsidP="00D43696">
      <w:pPr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B630C4" w:rsidRDefault="00B630C4" w:rsidP="00D43696">
      <w:pPr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B630C4" w:rsidRDefault="00B630C4" w:rsidP="00D43696">
      <w:pPr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B630C4" w:rsidRPr="00D020B7" w:rsidRDefault="00B630C4" w:rsidP="00D43696">
      <w:pPr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24455E" w:rsidRDefault="00CC7E59" w:rsidP="00CC7E5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2022</w:t>
      </w:r>
    </w:p>
    <w:p w:rsidR="00B630C4" w:rsidRPr="00CC7E59" w:rsidRDefault="00B630C4" w:rsidP="00CC7E59">
      <w:pPr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0332E9" w:rsidRPr="00D020B7" w:rsidRDefault="000332E9" w:rsidP="00D4369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455E" w:rsidRPr="00D020B7" w:rsidRDefault="0024455E" w:rsidP="0024455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020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</w:t>
      </w:r>
    </w:p>
    <w:tbl>
      <w:tblPr>
        <w:tblW w:w="8613" w:type="dxa"/>
        <w:tblLook w:val="01E0" w:firstRow="1" w:lastRow="1" w:firstColumn="1" w:lastColumn="1" w:noHBand="0" w:noVBand="0"/>
      </w:tblPr>
      <w:tblGrid>
        <w:gridCol w:w="8613"/>
      </w:tblGrid>
      <w:tr w:rsidR="00BF3553" w:rsidRPr="00D020B7" w:rsidTr="00B630C4">
        <w:trPr>
          <w:trHeight w:val="394"/>
        </w:trPr>
        <w:tc>
          <w:tcPr>
            <w:tcW w:w="8613" w:type="dxa"/>
            <w:shd w:val="clear" w:color="auto" w:fill="auto"/>
          </w:tcPr>
          <w:p w:rsidR="00BF3553" w:rsidRPr="00D020B7" w:rsidRDefault="00BF3553" w:rsidP="00BF3553">
            <w:pPr>
              <w:numPr>
                <w:ilvl w:val="0"/>
                <w:numId w:val="10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0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ОБЩАЯ ХАРАКТЕРИСТИКА ПРОГРАММЫ </w:t>
            </w:r>
            <w:r w:rsidRPr="00D020B7">
              <w:rPr>
                <w:rFonts w:ascii="Times New Roman" w:eastAsia="Calibri" w:hAnsi="Times New Roman" w:cs="Times New Roman"/>
                <w:sz w:val="24"/>
                <w:szCs w:val="24"/>
              </w:rPr>
              <w:t>УЧЕБНОГО ПРЕДМЕТА</w:t>
            </w:r>
          </w:p>
          <w:p w:rsidR="00BF3553" w:rsidRPr="00D020B7" w:rsidRDefault="00BF3553" w:rsidP="00BF3553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3553" w:rsidRPr="00D020B7" w:rsidTr="00B630C4">
        <w:trPr>
          <w:trHeight w:val="720"/>
        </w:trPr>
        <w:tc>
          <w:tcPr>
            <w:tcW w:w="8613" w:type="dxa"/>
            <w:shd w:val="clear" w:color="auto" w:fill="auto"/>
          </w:tcPr>
          <w:p w:rsidR="00BF3553" w:rsidRPr="00D020B7" w:rsidRDefault="00BF3553" w:rsidP="00BF3553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0B7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СТРУКТУРА И СОДЕРЖАНИЕ УЧЕБНОГО ПРЕДМЕТА</w:t>
            </w:r>
          </w:p>
        </w:tc>
      </w:tr>
      <w:tr w:rsidR="00BF3553" w:rsidRPr="00D020B7" w:rsidTr="00B630C4">
        <w:trPr>
          <w:trHeight w:val="594"/>
        </w:trPr>
        <w:tc>
          <w:tcPr>
            <w:tcW w:w="8613" w:type="dxa"/>
            <w:shd w:val="clear" w:color="auto" w:fill="auto"/>
          </w:tcPr>
          <w:p w:rsidR="00BF3553" w:rsidRPr="00D020B7" w:rsidRDefault="00BF3553" w:rsidP="00BF3553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0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УСЛОВИЯ РЕАЛИЗАЦИИ ПРОГРАММЫ </w:t>
            </w:r>
          </w:p>
        </w:tc>
      </w:tr>
      <w:tr w:rsidR="00BF3553" w:rsidRPr="00D020B7" w:rsidTr="00B630C4">
        <w:trPr>
          <w:trHeight w:val="692"/>
        </w:trPr>
        <w:tc>
          <w:tcPr>
            <w:tcW w:w="8613" w:type="dxa"/>
            <w:shd w:val="clear" w:color="auto" w:fill="auto"/>
          </w:tcPr>
          <w:p w:rsidR="00BF3553" w:rsidRPr="00D020B7" w:rsidRDefault="00BF3553" w:rsidP="00BF3553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020B7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И ОЦЕНКА РЕЗУЛЬТАТОВ ОСВОЕНИЯ УЧЕБНОГО ПРЕДМЕТА</w:t>
            </w:r>
          </w:p>
          <w:p w:rsidR="00BF3553" w:rsidRPr="00D020B7" w:rsidRDefault="00BF3553" w:rsidP="00BF35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F3553" w:rsidRPr="00D020B7" w:rsidRDefault="00BF3553" w:rsidP="00BF3553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F3553" w:rsidRPr="00D020B7" w:rsidRDefault="00BF3553" w:rsidP="00BF3553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BF3553" w:rsidRPr="00D020B7" w:rsidRDefault="00BF3553" w:rsidP="0024455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F3553" w:rsidRPr="00D020B7" w:rsidRDefault="00BF3553" w:rsidP="0024455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4455E" w:rsidRPr="00D020B7" w:rsidRDefault="0024455E" w:rsidP="00D4369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455E" w:rsidRPr="00D020B7" w:rsidRDefault="0024455E" w:rsidP="00D4369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455E" w:rsidRPr="00D020B7" w:rsidRDefault="0024455E" w:rsidP="00D4369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455E" w:rsidRPr="00D020B7" w:rsidRDefault="0024455E" w:rsidP="00D4369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455E" w:rsidRPr="00D020B7" w:rsidRDefault="0024455E" w:rsidP="00D4369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3696" w:rsidRPr="00D020B7" w:rsidRDefault="00D43696" w:rsidP="00D43696">
      <w:pPr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D43696" w:rsidRPr="00D020B7" w:rsidRDefault="00D43696" w:rsidP="00D43696">
      <w:pPr>
        <w:rPr>
          <w:rFonts w:ascii="Times New Roman" w:eastAsia="Times New Roman" w:hAnsi="Times New Roman" w:cs="Times New Roman"/>
          <w:b/>
          <w:bCs/>
          <w:i/>
          <w:lang w:eastAsia="ru-RU"/>
        </w:rPr>
      </w:pPr>
    </w:p>
    <w:p w:rsidR="00133498" w:rsidRPr="00D020B7" w:rsidRDefault="00D43696" w:rsidP="00D32D7E">
      <w:pPr>
        <w:spacing w:before="120" w:after="120" w:line="240" w:lineRule="auto"/>
        <w:ind w:left="7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020B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br w:type="page"/>
      </w:r>
    </w:p>
    <w:p w:rsidR="00D32D7E" w:rsidRPr="00D020B7" w:rsidRDefault="00D32D7E" w:rsidP="00276079">
      <w:pPr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020B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 xml:space="preserve">ОБЩАЯ ХАРАКТЕРИСТИКА ПРОГРАММЫ УЧЕБНОЙ ДИСЦИПЛИНЫ </w:t>
      </w:r>
    </w:p>
    <w:p w:rsidR="00B630C4" w:rsidRPr="00FE63ED" w:rsidRDefault="00B630C4" w:rsidP="00B630C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E63E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Место дисциплины в структуре основной образовательной программы: </w:t>
      </w:r>
    </w:p>
    <w:p w:rsidR="00B630C4" w:rsidRDefault="00B630C4" w:rsidP="00B630C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4AC6">
        <w:rPr>
          <w:rFonts w:ascii="Times New Roman" w:eastAsia="Times New Roman" w:hAnsi="Times New Roman"/>
          <w:sz w:val="24"/>
          <w:szCs w:val="24"/>
          <w:lang w:eastAsia="ru-RU"/>
        </w:rPr>
        <w:t>Рабочая программа учебной дисциплины</w:t>
      </w:r>
      <w:r w:rsidRPr="00004AC6">
        <w:t xml:space="preserve"> </w:t>
      </w:r>
      <w:r w:rsidRPr="00FE63ED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D020B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ЕН.01 </w:t>
      </w:r>
      <w:r w:rsidRPr="00D020B7">
        <w:rPr>
          <w:rFonts w:ascii="Times New Roman" w:eastAsia="Times New Roman" w:hAnsi="Times New Roman" w:cs="Times New Roman"/>
          <w:lang w:eastAsia="ru-RU"/>
        </w:rPr>
        <w:t>Математика</w:t>
      </w:r>
      <w:r w:rsidRPr="00FE63ED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Pr="00004AC6">
        <w:rPr>
          <w:rFonts w:ascii="Times New Roman" w:eastAsia="Times New Roman" w:hAnsi="Times New Roman"/>
          <w:sz w:val="24"/>
          <w:szCs w:val="24"/>
          <w:lang w:eastAsia="ru-RU"/>
        </w:rPr>
        <w:t xml:space="preserve">является частью основной образовательной программы в соответствии с ФГОС среднего профессионального образования по </w:t>
      </w:r>
      <w:r w:rsidRPr="00FE63ED">
        <w:rPr>
          <w:rFonts w:ascii="Times New Roman" w:eastAsia="Times New Roman" w:hAnsi="Times New Roman"/>
          <w:sz w:val="24"/>
          <w:szCs w:val="24"/>
          <w:lang w:eastAsia="ru-RU"/>
        </w:rPr>
        <w:t>специальности 23.02.07 «Техническое обслуживание и ремонт двигателей, систем и агрегатов автомобилей».</w:t>
      </w:r>
    </w:p>
    <w:p w:rsidR="00B630C4" w:rsidRPr="00004AC6" w:rsidRDefault="00B630C4" w:rsidP="00B630C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Cs/>
          <w:sz w:val="24"/>
          <w:szCs w:val="24"/>
        </w:rPr>
      </w:pPr>
      <w:r w:rsidRPr="00004AC6">
        <w:rPr>
          <w:rFonts w:ascii="Times New Roman" w:eastAsia="Times New Roman" w:hAnsi="Times New Roman"/>
          <w:sz w:val="24"/>
          <w:szCs w:val="24"/>
          <w:lang w:eastAsia="ru-RU"/>
        </w:rPr>
        <w:t>Учебная дисциплина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E63ED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B630C4">
        <w:rPr>
          <w:rFonts w:ascii="Times New Roman" w:eastAsia="Times New Roman" w:hAnsi="Times New Roman"/>
          <w:sz w:val="24"/>
          <w:szCs w:val="24"/>
          <w:lang w:eastAsia="ru-RU"/>
        </w:rPr>
        <w:t>ЕН.01 Математика</w:t>
      </w:r>
      <w:r w:rsidRPr="00FE63ED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04AC6">
        <w:rPr>
          <w:rFonts w:ascii="Times New Roman" w:hAnsi="Times New Roman"/>
          <w:bCs/>
          <w:sz w:val="24"/>
          <w:szCs w:val="24"/>
        </w:rPr>
        <w:t xml:space="preserve"> </w:t>
      </w:r>
      <w:r w:rsidRPr="00004AC6">
        <w:rPr>
          <w:rFonts w:ascii="Times New Roman" w:eastAsia="Times New Roman" w:hAnsi="Times New Roman"/>
          <w:sz w:val="24"/>
          <w:szCs w:val="24"/>
          <w:lang w:eastAsia="ru-RU"/>
        </w:rPr>
        <w:t xml:space="preserve">входит  в  </w:t>
      </w:r>
      <w:r w:rsidRPr="00D020B7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020B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научный учебный цикл</w:t>
      </w:r>
      <w:r w:rsidRPr="00004AC6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профессиональной подготовки.</w:t>
      </w:r>
    </w:p>
    <w:p w:rsidR="00D43696" w:rsidRPr="00D020B7" w:rsidRDefault="00D43696" w:rsidP="00695E0B">
      <w:pPr>
        <w:pStyle w:val="a7"/>
        <w:numPr>
          <w:ilvl w:val="1"/>
          <w:numId w:val="13"/>
        </w:num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20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и планируемые результаты освоения дисциплины:</w:t>
      </w:r>
    </w:p>
    <w:p w:rsidR="0070047C" w:rsidRPr="00D020B7" w:rsidRDefault="00B630C4" w:rsidP="00B630C4">
      <w:pPr>
        <w:pStyle w:val="a7"/>
        <w:spacing w:after="0" w:line="240" w:lineRule="auto"/>
        <w:ind w:left="420" w:hanging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учебной дисциплины </w:t>
      </w:r>
      <w:r w:rsidR="0070047C" w:rsidRPr="00D020B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осваиваются умения и знания</w:t>
      </w: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4253"/>
        <w:gridCol w:w="3611"/>
      </w:tblGrid>
      <w:tr w:rsidR="00D43696" w:rsidRPr="00D020B7" w:rsidTr="00B630C4">
        <w:trPr>
          <w:trHeight w:val="358"/>
        </w:trPr>
        <w:tc>
          <w:tcPr>
            <w:tcW w:w="1384" w:type="dxa"/>
            <w:hideMark/>
          </w:tcPr>
          <w:p w:rsidR="00D43696" w:rsidRPr="00D020B7" w:rsidRDefault="00D43696" w:rsidP="00D4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ПК, ОК</w:t>
            </w:r>
          </w:p>
        </w:tc>
        <w:tc>
          <w:tcPr>
            <w:tcW w:w="4253" w:type="dxa"/>
            <w:hideMark/>
          </w:tcPr>
          <w:p w:rsidR="00D43696" w:rsidRPr="00D020B7" w:rsidRDefault="00D43696" w:rsidP="00D4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Умения</w:t>
            </w:r>
          </w:p>
        </w:tc>
        <w:tc>
          <w:tcPr>
            <w:tcW w:w="3611" w:type="dxa"/>
            <w:hideMark/>
          </w:tcPr>
          <w:p w:rsidR="00D43696" w:rsidRPr="00D020B7" w:rsidRDefault="00D43696" w:rsidP="00D4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Знания</w:t>
            </w:r>
          </w:p>
        </w:tc>
      </w:tr>
      <w:tr w:rsidR="00D43696" w:rsidRPr="00D020B7" w:rsidTr="00B630C4">
        <w:trPr>
          <w:trHeight w:val="212"/>
        </w:trPr>
        <w:tc>
          <w:tcPr>
            <w:tcW w:w="1384" w:type="dxa"/>
          </w:tcPr>
          <w:p w:rsidR="00D43696" w:rsidRPr="00D020B7" w:rsidRDefault="000672C7" w:rsidP="000672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="00D43696" w:rsidRPr="00D02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01-06,</w:t>
            </w:r>
          </w:p>
          <w:p w:rsidR="00D43696" w:rsidRPr="00D020B7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1.1-1.3</w:t>
            </w:r>
          </w:p>
          <w:p w:rsidR="00D43696" w:rsidRPr="00D020B7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2.1-2.3</w:t>
            </w:r>
          </w:p>
          <w:p w:rsidR="00D43696" w:rsidRPr="00D020B7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3.1-3.3</w:t>
            </w:r>
          </w:p>
          <w:p w:rsidR="00D43696" w:rsidRPr="00D020B7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4.1-4.3</w:t>
            </w:r>
          </w:p>
          <w:p w:rsidR="00D43696" w:rsidRPr="00D020B7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5.1-5.4</w:t>
            </w:r>
          </w:p>
          <w:p w:rsidR="00D43696" w:rsidRPr="00D020B7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6.1-6.4</w:t>
            </w:r>
          </w:p>
          <w:p w:rsidR="00D43696" w:rsidRPr="00D020B7" w:rsidRDefault="00C42DC5" w:rsidP="00C42DC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</w:pPr>
            <w:r w:rsidRPr="00D02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ЛР 11, ЛР13,   ЛР19</w:t>
            </w:r>
          </w:p>
        </w:tc>
        <w:tc>
          <w:tcPr>
            <w:tcW w:w="4253" w:type="dxa"/>
          </w:tcPr>
          <w:p w:rsidR="00D43696" w:rsidRPr="00D020B7" w:rsidRDefault="00D43696" w:rsidP="00B630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2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Анализировать сложные функции и строить их графики; </w:t>
            </w:r>
          </w:p>
          <w:p w:rsidR="00D43696" w:rsidRPr="00D020B7" w:rsidRDefault="00D43696" w:rsidP="00B630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2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Выполнять действия над комплексными числами; </w:t>
            </w:r>
          </w:p>
          <w:p w:rsidR="00D43696" w:rsidRPr="00D020B7" w:rsidRDefault="00D43696" w:rsidP="00B630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2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Вычислять значения геометрических величин;</w:t>
            </w:r>
          </w:p>
          <w:p w:rsidR="00D43696" w:rsidRPr="00D020B7" w:rsidRDefault="00D43696" w:rsidP="00B630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2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Производить операции над матрицами и определителями; </w:t>
            </w:r>
          </w:p>
          <w:p w:rsidR="00D43696" w:rsidRPr="00D020B7" w:rsidRDefault="00D43696" w:rsidP="00B630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2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Решать задачи на вычисление вероятности с использованием элементов комбинаторики; </w:t>
            </w:r>
          </w:p>
          <w:p w:rsidR="00D43696" w:rsidRPr="00D020B7" w:rsidRDefault="00D43696" w:rsidP="00B630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2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Решать прикладные задачи с использованием элементов дифференциального и интегрального исчислений; </w:t>
            </w:r>
          </w:p>
          <w:p w:rsidR="00D43696" w:rsidRPr="00D020B7" w:rsidRDefault="00D43696" w:rsidP="00B630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2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Решать системы линейных уравнений различными методами</w:t>
            </w:r>
          </w:p>
        </w:tc>
        <w:tc>
          <w:tcPr>
            <w:tcW w:w="3611" w:type="dxa"/>
          </w:tcPr>
          <w:p w:rsidR="00D43696" w:rsidRPr="00D020B7" w:rsidRDefault="00D43696" w:rsidP="00B63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Основные математические методы решения прикладных задач; </w:t>
            </w:r>
          </w:p>
          <w:p w:rsidR="00D43696" w:rsidRPr="00D020B7" w:rsidRDefault="00D43696" w:rsidP="00B63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основные понятия и методы математического анализа, линейной алгебры, теорию комплексных чисел, теории вероятностей и математической статистики; </w:t>
            </w:r>
          </w:p>
          <w:p w:rsidR="00D43696" w:rsidRPr="00D020B7" w:rsidRDefault="00D43696" w:rsidP="00B63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Основы интегрального и дифференциального исчисления; </w:t>
            </w:r>
          </w:p>
          <w:p w:rsidR="00D43696" w:rsidRPr="00B630C4" w:rsidRDefault="00D43696" w:rsidP="00B63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Роль и место математики в современном мире при освоении профессиональных дисциплин и в сфере профессиональной деятельности.</w:t>
            </w:r>
          </w:p>
        </w:tc>
      </w:tr>
    </w:tbl>
    <w:p w:rsidR="00D44820" w:rsidRPr="00D020B7" w:rsidRDefault="00D44820" w:rsidP="00D448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0B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дисциплины обучающийся осваивает элементы компетенций:</w:t>
      </w:r>
    </w:p>
    <w:p w:rsidR="00D44820" w:rsidRPr="00B630C4" w:rsidRDefault="00D44820" w:rsidP="00B630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630C4">
        <w:rPr>
          <w:rFonts w:ascii="Times New Roman" w:eastAsia="Times New Roman" w:hAnsi="Times New Roman" w:cs="Times New Roman"/>
          <w:lang w:eastAsia="ru-RU"/>
        </w:rPr>
        <w:t>ОК 01. Выбирать способы решения задач профессиональной деятельности, применительно к различным контекстам.</w:t>
      </w:r>
    </w:p>
    <w:p w:rsidR="00D44820" w:rsidRPr="00B630C4" w:rsidRDefault="00D44820" w:rsidP="00B630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630C4">
        <w:rPr>
          <w:rFonts w:ascii="Times New Roman" w:eastAsia="Times New Roman" w:hAnsi="Times New Roman" w:cs="Times New Roman"/>
          <w:lang w:eastAsia="ru-RU"/>
        </w:rPr>
        <w:t>ОК 02. Осуществлять поиск, анализ и интерпретацию информации, необходимой для выполнения задач профессиональной деятельности.</w:t>
      </w:r>
    </w:p>
    <w:p w:rsidR="00D44820" w:rsidRPr="00B630C4" w:rsidRDefault="00D44820" w:rsidP="00B630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630C4">
        <w:rPr>
          <w:rFonts w:ascii="Times New Roman" w:eastAsia="Times New Roman" w:hAnsi="Times New Roman" w:cs="Times New Roman"/>
          <w:lang w:eastAsia="ru-RU"/>
        </w:rPr>
        <w:t>ОК 03. Планировать и реализовывать собственное профессиональное и личностное развитие.</w:t>
      </w:r>
    </w:p>
    <w:p w:rsidR="00D44820" w:rsidRPr="00B630C4" w:rsidRDefault="00D44820" w:rsidP="00B630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630C4">
        <w:rPr>
          <w:rFonts w:ascii="Times New Roman" w:eastAsia="Times New Roman" w:hAnsi="Times New Roman" w:cs="Times New Roman"/>
          <w:lang w:eastAsia="ru-RU"/>
        </w:rPr>
        <w:t>ОК 04. Работать в коллективе и команде, эффективно взаимодействовать с коллегами, руководством, клиентами.</w:t>
      </w:r>
    </w:p>
    <w:p w:rsidR="00D44820" w:rsidRPr="00B630C4" w:rsidRDefault="00D44820" w:rsidP="00B630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630C4">
        <w:rPr>
          <w:rFonts w:ascii="Times New Roman" w:eastAsia="Times New Roman" w:hAnsi="Times New Roman" w:cs="Times New Roman"/>
          <w:lang w:eastAsia="ru-RU"/>
        </w:rPr>
        <w:t>ОК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C57430" w:rsidRPr="00B630C4" w:rsidRDefault="00D44820" w:rsidP="00B630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630C4">
        <w:rPr>
          <w:rFonts w:ascii="Times New Roman" w:eastAsia="Times New Roman" w:hAnsi="Times New Roman" w:cs="Times New Roman"/>
          <w:lang w:eastAsia="ru-RU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ценностей.</w:t>
      </w:r>
      <w:r w:rsidR="00C57430" w:rsidRPr="00B630C4">
        <w:rPr>
          <w:rFonts w:ascii="Times New Roman" w:eastAsia="Times New Roman" w:hAnsi="Times New Roman" w:cs="Times New Roman"/>
          <w:lang w:eastAsia="ru-RU"/>
        </w:rPr>
        <w:t xml:space="preserve"> ЛР.11. Проявлять уважение к эстетическим ценностям, обладающий основами эстетической культуры</w:t>
      </w:r>
    </w:p>
    <w:p w:rsidR="00C57430" w:rsidRPr="00B630C4" w:rsidRDefault="00C57430" w:rsidP="00B630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630C4">
        <w:rPr>
          <w:rFonts w:ascii="Times New Roman" w:eastAsia="Times New Roman" w:hAnsi="Times New Roman" w:cs="Times New Roman"/>
          <w:lang w:eastAsia="ru-RU"/>
        </w:rPr>
        <w:t>ЛР.13.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</w:r>
    </w:p>
    <w:p w:rsidR="00C57430" w:rsidRPr="00B630C4" w:rsidRDefault="00C57430" w:rsidP="00B630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630C4">
        <w:rPr>
          <w:rFonts w:ascii="Times New Roman" w:eastAsia="Times New Roman" w:hAnsi="Times New Roman" w:cs="Times New Roman"/>
          <w:lang w:eastAsia="ru-RU"/>
        </w:rPr>
        <w:t>ЛР.19 Уважительное отношения обучающихся к результатам собственного и чужого труда.</w:t>
      </w:r>
    </w:p>
    <w:p w:rsidR="00D43696" w:rsidRPr="00B630C4" w:rsidRDefault="00D43696" w:rsidP="00D4482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B630C4">
        <w:rPr>
          <w:rFonts w:ascii="Times New Roman" w:eastAsia="Times New Roman" w:hAnsi="Times New Roman" w:cs="Times New Roman"/>
          <w:b/>
          <w:lang w:eastAsia="ru-RU"/>
        </w:rPr>
        <w:t>СТРУКТУРА И СОДЕРЖАНИЕ УЧЕБНОЙ ДИСЦИПЛИНЫ</w:t>
      </w:r>
    </w:p>
    <w:p w:rsidR="00D43696" w:rsidRDefault="00D43696" w:rsidP="00D43696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20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Объем учебной дисциплины</w:t>
      </w:r>
      <w:r w:rsidR="00D44820" w:rsidRPr="00D020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020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виды учебной работы</w:t>
      </w:r>
    </w:p>
    <w:tbl>
      <w:tblPr>
        <w:tblW w:w="970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B630C4" w:rsidRPr="00B630C4" w:rsidTr="00B630C4">
        <w:trPr>
          <w:trHeight w:val="460"/>
          <w:jc w:val="center"/>
        </w:trPr>
        <w:tc>
          <w:tcPr>
            <w:tcW w:w="7904" w:type="dxa"/>
            <w:shd w:val="clear" w:color="auto" w:fill="auto"/>
          </w:tcPr>
          <w:p w:rsidR="00B630C4" w:rsidRPr="00B630C4" w:rsidRDefault="00B630C4" w:rsidP="00B6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0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B630C4" w:rsidRPr="00B630C4" w:rsidRDefault="00B630C4" w:rsidP="00B6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630C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B630C4" w:rsidRPr="00B630C4" w:rsidTr="00B630C4">
        <w:trPr>
          <w:trHeight w:val="285"/>
          <w:jc w:val="center"/>
        </w:trPr>
        <w:tc>
          <w:tcPr>
            <w:tcW w:w="7904" w:type="dxa"/>
            <w:shd w:val="clear" w:color="auto" w:fill="auto"/>
          </w:tcPr>
          <w:p w:rsidR="00B630C4" w:rsidRPr="00B630C4" w:rsidRDefault="00B630C4" w:rsidP="00B63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30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B630C4" w:rsidRPr="00B630C4" w:rsidRDefault="00B630C4" w:rsidP="00B6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B630C4" w:rsidRPr="00B630C4" w:rsidTr="00B630C4">
        <w:trPr>
          <w:jc w:val="center"/>
        </w:trPr>
        <w:tc>
          <w:tcPr>
            <w:tcW w:w="7904" w:type="dxa"/>
            <w:shd w:val="clear" w:color="auto" w:fill="auto"/>
          </w:tcPr>
          <w:p w:rsidR="00B630C4" w:rsidRPr="00B630C4" w:rsidRDefault="00B630C4" w:rsidP="00B63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0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B630C4" w:rsidRPr="00B630C4" w:rsidRDefault="00B630C4" w:rsidP="00B6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020B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54</w:t>
            </w:r>
          </w:p>
        </w:tc>
      </w:tr>
      <w:tr w:rsidR="00B630C4" w:rsidRPr="00B630C4" w:rsidTr="00B630C4">
        <w:trPr>
          <w:jc w:val="center"/>
        </w:trPr>
        <w:tc>
          <w:tcPr>
            <w:tcW w:w="7904" w:type="dxa"/>
            <w:shd w:val="clear" w:color="auto" w:fill="auto"/>
          </w:tcPr>
          <w:p w:rsidR="00B630C4" w:rsidRPr="00B630C4" w:rsidRDefault="00B630C4" w:rsidP="00B63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B630C4" w:rsidRPr="00B630C4" w:rsidRDefault="00B630C4" w:rsidP="00B6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B630C4" w:rsidRPr="00B630C4" w:rsidTr="00B630C4">
        <w:trPr>
          <w:jc w:val="center"/>
        </w:trPr>
        <w:tc>
          <w:tcPr>
            <w:tcW w:w="7904" w:type="dxa"/>
            <w:shd w:val="clear" w:color="auto" w:fill="auto"/>
          </w:tcPr>
          <w:p w:rsidR="00B630C4" w:rsidRPr="00B630C4" w:rsidRDefault="00B630C4" w:rsidP="00B63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Теоретические занятия</w:t>
            </w:r>
          </w:p>
        </w:tc>
        <w:tc>
          <w:tcPr>
            <w:tcW w:w="1800" w:type="dxa"/>
            <w:shd w:val="clear" w:color="auto" w:fill="auto"/>
          </w:tcPr>
          <w:p w:rsidR="00B630C4" w:rsidRPr="00B630C4" w:rsidRDefault="00B630C4" w:rsidP="00B6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020B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28</w:t>
            </w:r>
          </w:p>
        </w:tc>
      </w:tr>
      <w:tr w:rsidR="00B630C4" w:rsidRPr="00B630C4" w:rsidTr="00B630C4">
        <w:trPr>
          <w:jc w:val="center"/>
        </w:trPr>
        <w:tc>
          <w:tcPr>
            <w:tcW w:w="7904" w:type="dxa"/>
            <w:shd w:val="clear" w:color="auto" w:fill="auto"/>
          </w:tcPr>
          <w:p w:rsidR="00B630C4" w:rsidRPr="00B630C4" w:rsidRDefault="00B630C4" w:rsidP="00B63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Лабораторно-практические  занятия</w:t>
            </w:r>
          </w:p>
        </w:tc>
        <w:tc>
          <w:tcPr>
            <w:tcW w:w="1800" w:type="dxa"/>
            <w:shd w:val="clear" w:color="auto" w:fill="auto"/>
          </w:tcPr>
          <w:p w:rsidR="00B630C4" w:rsidRPr="00B630C4" w:rsidRDefault="00B630C4" w:rsidP="00B6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020B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24</w:t>
            </w:r>
          </w:p>
        </w:tc>
      </w:tr>
      <w:tr w:rsidR="00B630C4" w:rsidRPr="00B630C4" w:rsidTr="00B630C4">
        <w:trPr>
          <w:jc w:val="center"/>
        </w:trPr>
        <w:tc>
          <w:tcPr>
            <w:tcW w:w="7904" w:type="dxa"/>
            <w:shd w:val="clear" w:color="auto" w:fill="auto"/>
          </w:tcPr>
          <w:p w:rsidR="00B630C4" w:rsidRPr="00B630C4" w:rsidRDefault="00B630C4" w:rsidP="00B63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30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B630C4" w:rsidRPr="00B630C4" w:rsidRDefault="00B630C4" w:rsidP="00B6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020B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</w:t>
            </w:r>
          </w:p>
        </w:tc>
      </w:tr>
      <w:tr w:rsidR="00B630C4" w:rsidRPr="00B630C4" w:rsidTr="00B630C4">
        <w:trPr>
          <w:jc w:val="center"/>
        </w:trPr>
        <w:tc>
          <w:tcPr>
            <w:tcW w:w="9704" w:type="dxa"/>
            <w:gridSpan w:val="2"/>
            <w:shd w:val="clear" w:color="auto" w:fill="auto"/>
          </w:tcPr>
          <w:p w:rsidR="00B630C4" w:rsidRPr="00B630C4" w:rsidRDefault="00B630C4" w:rsidP="00B630C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630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Итоговая аттестация в форме дифференцированного зачета</w:t>
            </w:r>
            <w:r w:rsidRPr="00B630C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</w:tr>
    </w:tbl>
    <w:p w:rsidR="00B630C4" w:rsidRDefault="00B630C4" w:rsidP="00D43696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30C4" w:rsidRDefault="00B630C4" w:rsidP="00D43696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30C4" w:rsidRPr="00D020B7" w:rsidRDefault="00B630C4" w:rsidP="00D43696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3696" w:rsidRPr="00D020B7" w:rsidRDefault="00D43696" w:rsidP="00D43696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43696" w:rsidRPr="00D020B7" w:rsidRDefault="00D43696" w:rsidP="00D43696">
      <w:pPr>
        <w:rPr>
          <w:rFonts w:ascii="Times New Roman" w:eastAsia="Times New Roman" w:hAnsi="Times New Roman" w:cs="Times New Roman"/>
          <w:b/>
          <w:i/>
          <w:lang w:eastAsia="ru-RU"/>
        </w:rPr>
        <w:sectPr w:rsidR="00D43696" w:rsidRPr="00D020B7" w:rsidSect="0024455E">
          <w:pgSz w:w="11906" w:h="16838"/>
          <w:pgMar w:top="1134" w:right="851" w:bottom="1134" w:left="1985" w:header="709" w:footer="709" w:gutter="0"/>
          <w:cols w:space="720"/>
          <w:docGrid w:linePitch="299"/>
        </w:sectPr>
      </w:pPr>
    </w:p>
    <w:p w:rsidR="00D43696" w:rsidRPr="00D020B7" w:rsidRDefault="00D43696" w:rsidP="00D43696">
      <w:pPr>
        <w:numPr>
          <w:ilvl w:val="1"/>
          <w:numId w:val="1"/>
        </w:numPr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20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Тематический план и содержание учебной дисциплины </w:t>
      </w:r>
      <w:r w:rsidR="0042338F" w:rsidRPr="00D020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ЕН.01 Математика</w:t>
      </w:r>
    </w:p>
    <w:tbl>
      <w:tblPr>
        <w:tblW w:w="52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6"/>
        <w:gridCol w:w="10525"/>
        <w:gridCol w:w="816"/>
        <w:gridCol w:w="2123"/>
      </w:tblGrid>
      <w:tr w:rsidR="00D43696" w:rsidRPr="00D020B7" w:rsidTr="00740F5E">
        <w:trPr>
          <w:trHeight w:val="20"/>
        </w:trPr>
        <w:tc>
          <w:tcPr>
            <w:tcW w:w="712" w:type="pct"/>
          </w:tcPr>
          <w:p w:rsidR="00D43696" w:rsidRPr="00D020B7" w:rsidRDefault="00D43696" w:rsidP="00D4369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20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разделов и тем</w:t>
            </w:r>
          </w:p>
        </w:tc>
        <w:tc>
          <w:tcPr>
            <w:tcW w:w="3352" w:type="pct"/>
          </w:tcPr>
          <w:p w:rsidR="00D43696" w:rsidRPr="00D020B7" w:rsidRDefault="00D43696" w:rsidP="00D4369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43696" w:rsidRPr="00D020B7" w:rsidRDefault="00D43696" w:rsidP="00D4369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20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260" w:type="pct"/>
          </w:tcPr>
          <w:p w:rsidR="00D43696" w:rsidRPr="00D020B7" w:rsidRDefault="00D43696" w:rsidP="00D4369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20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в часах</w:t>
            </w:r>
          </w:p>
        </w:tc>
        <w:tc>
          <w:tcPr>
            <w:tcW w:w="676" w:type="pct"/>
          </w:tcPr>
          <w:p w:rsidR="00D43696" w:rsidRPr="00D020B7" w:rsidRDefault="00BF3553" w:rsidP="00D4369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20B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Коды компетенций</w:t>
            </w:r>
            <w:r w:rsidRPr="00D020B7">
              <w:rPr>
                <w:rFonts w:ascii="Times New Roman" w:eastAsia="Calibri" w:hAnsi="Times New Roman" w:cs="Times New Roman"/>
                <w:b/>
                <w:bCs/>
                <w:color w:val="00B050"/>
                <w:sz w:val="20"/>
                <w:szCs w:val="20"/>
              </w:rPr>
              <w:t xml:space="preserve"> </w:t>
            </w:r>
            <w:r w:rsidRPr="00D020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 личностных результатов</w:t>
            </w:r>
          </w:p>
        </w:tc>
      </w:tr>
      <w:tr w:rsidR="00D43696" w:rsidRPr="00D020B7" w:rsidTr="00740F5E">
        <w:trPr>
          <w:trHeight w:val="20"/>
        </w:trPr>
        <w:tc>
          <w:tcPr>
            <w:tcW w:w="712" w:type="pct"/>
          </w:tcPr>
          <w:p w:rsidR="00D43696" w:rsidRPr="00D020B7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20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52" w:type="pct"/>
          </w:tcPr>
          <w:p w:rsidR="00D43696" w:rsidRPr="00D020B7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20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0" w:type="pct"/>
          </w:tcPr>
          <w:p w:rsidR="00D43696" w:rsidRPr="00D020B7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20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6" w:type="pct"/>
          </w:tcPr>
          <w:p w:rsidR="00D43696" w:rsidRPr="00D020B7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20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D43696" w:rsidRPr="00D020B7" w:rsidTr="00740F5E">
        <w:trPr>
          <w:trHeight w:val="20"/>
        </w:trPr>
        <w:tc>
          <w:tcPr>
            <w:tcW w:w="4064" w:type="pct"/>
            <w:gridSpan w:val="2"/>
          </w:tcPr>
          <w:p w:rsidR="00D43696" w:rsidRPr="00D020B7" w:rsidRDefault="00D43696" w:rsidP="00D4369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20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1. Математический анализ</w:t>
            </w:r>
          </w:p>
        </w:tc>
        <w:tc>
          <w:tcPr>
            <w:tcW w:w="260" w:type="pct"/>
          </w:tcPr>
          <w:p w:rsidR="00D43696" w:rsidRPr="00D020B7" w:rsidRDefault="00DA30A4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20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76" w:type="pct"/>
          </w:tcPr>
          <w:p w:rsidR="00D43696" w:rsidRPr="00D020B7" w:rsidRDefault="00D43696" w:rsidP="00D4369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43696" w:rsidRPr="00D020B7" w:rsidTr="00740F5E">
        <w:trPr>
          <w:trHeight w:val="20"/>
        </w:trPr>
        <w:tc>
          <w:tcPr>
            <w:tcW w:w="712" w:type="pct"/>
            <w:vMerge w:val="restart"/>
          </w:tcPr>
          <w:p w:rsidR="00D43696" w:rsidRPr="00D020B7" w:rsidRDefault="00D43696" w:rsidP="00D4369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20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1.1 Функция одной</w:t>
            </w:r>
          </w:p>
          <w:p w:rsidR="00D43696" w:rsidRPr="00D020B7" w:rsidRDefault="00D43696" w:rsidP="00D4369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20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независимой переменной и ее</w:t>
            </w:r>
          </w:p>
          <w:p w:rsidR="00D43696" w:rsidRPr="00D020B7" w:rsidRDefault="00D43696" w:rsidP="00D4369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20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характеристики</w:t>
            </w:r>
          </w:p>
        </w:tc>
        <w:tc>
          <w:tcPr>
            <w:tcW w:w="3352" w:type="pct"/>
          </w:tcPr>
          <w:p w:rsidR="00D43696" w:rsidRPr="00D020B7" w:rsidRDefault="00D43696" w:rsidP="00D4369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20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260" w:type="pct"/>
            <w:vAlign w:val="center"/>
          </w:tcPr>
          <w:p w:rsidR="00D43696" w:rsidRPr="00D020B7" w:rsidRDefault="00DA30A4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20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76" w:type="pct"/>
            <w:vMerge w:val="restart"/>
          </w:tcPr>
          <w:p w:rsidR="00D43696" w:rsidRPr="00D020B7" w:rsidRDefault="00D43696" w:rsidP="00B630C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01-06,ПК 1.1-1.3</w:t>
            </w:r>
          </w:p>
          <w:p w:rsidR="00D43696" w:rsidRPr="00D020B7" w:rsidRDefault="00D43696" w:rsidP="00B630C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2.1-2.3ПК 3.1-3.3</w:t>
            </w:r>
          </w:p>
          <w:p w:rsidR="00D43696" w:rsidRPr="00D020B7" w:rsidRDefault="00D43696" w:rsidP="00B630C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4.1-4.3ПК 5.1-5.4</w:t>
            </w:r>
          </w:p>
          <w:p w:rsidR="00D43696" w:rsidRPr="00D020B7" w:rsidRDefault="00D43696" w:rsidP="00B630C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6.1-6.4</w:t>
            </w:r>
          </w:p>
          <w:p w:rsidR="00C57430" w:rsidRPr="00D020B7" w:rsidRDefault="00C57430" w:rsidP="00B630C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ЛР.11,  ЛР13, ЛР19</w:t>
            </w:r>
          </w:p>
        </w:tc>
      </w:tr>
      <w:tr w:rsidR="00D43696" w:rsidRPr="00D020B7" w:rsidTr="00740F5E">
        <w:trPr>
          <w:trHeight w:val="20"/>
        </w:trPr>
        <w:tc>
          <w:tcPr>
            <w:tcW w:w="712" w:type="pct"/>
            <w:vMerge/>
          </w:tcPr>
          <w:p w:rsidR="00D43696" w:rsidRPr="00D020B7" w:rsidRDefault="00D43696" w:rsidP="00D4369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52" w:type="pct"/>
          </w:tcPr>
          <w:p w:rsidR="00D43696" w:rsidRPr="00D020B7" w:rsidRDefault="00D43696" w:rsidP="00D4369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20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 Введение. Цели и задачи предмета.</w:t>
            </w:r>
          </w:p>
        </w:tc>
        <w:tc>
          <w:tcPr>
            <w:tcW w:w="260" w:type="pct"/>
            <w:vMerge w:val="restart"/>
            <w:vAlign w:val="center"/>
          </w:tcPr>
          <w:p w:rsidR="00D43696" w:rsidRPr="00D020B7" w:rsidRDefault="00DA30A4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20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6" w:type="pct"/>
            <w:vMerge/>
          </w:tcPr>
          <w:p w:rsidR="00D43696" w:rsidRPr="00D020B7" w:rsidRDefault="00D43696" w:rsidP="00B630C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43696" w:rsidRPr="00D020B7" w:rsidTr="00740F5E">
        <w:trPr>
          <w:trHeight w:val="20"/>
        </w:trPr>
        <w:tc>
          <w:tcPr>
            <w:tcW w:w="712" w:type="pct"/>
            <w:vMerge/>
          </w:tcPr>
          <w:p w:rsidR="00D43696" w:rsidRPr="00D020B7" w:rsidRDefault="00D43696" w:rsidP="00D4369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52" w:type="pct"/>
          </w:tcPr>
          <w:p w:rsidR="00D43696" w:rsidRPr="00D020B7" w:rsidRDefault="00D43696" w:rsidP="004E2CE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20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 Функция одной независимой переменной и способы ее задания. Характеристики функции. Основные элементарные функции, их свойства и графики. Сложные и обратные функции.</w:t>
            </w:r>
          </w:p>
        </w:tc>
        <w:tc>
          <w:tcPr>
            <w:tcW w:w="260" w:type="pct"/>
            <w:vMerge/>
            <w:vAlign w:val="center"/>
          </w:tcPr>
          <w:p w:rsidR="00D43696" w:rsidRPr="00D020B7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6" w:type="pct"/>
            <w:vMerge/>
          </w:tcPr>
          <w:p w:rsidR="00D43696" w:rsidRPr="00D020B7" w:rsidRDefault="00D43696" w:rsidP="00B630C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43696" w:rsidRPr="00D020B7" w:rsidTr="00740F5E">
        <w:trPr>
          <w:trHeight w:val="20"/>
        </w:trPr>
        <w:tc>
          <w:tcPr>
            <w:tcW w:w="712" w:type="pct"/>
            <w:vMerge/>
          </w:tcPr>
          <w:p w:rsidR="00D43696" w:rsidRPr="00D020B7" w:rsidRDefault="00D43696" w:rsidP="00D4369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52" w:type="pct"/>
          </w:tcPr>
          <w:p w:rsidR="00D43696" w:rsidRPr="00D020B7" w:rsidRDefault="00D43696" w:rsidP="00D43696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20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 том числе, практических занятий и лабораторных работ </w:t>
            </w:r>
          </w:p>
        </w:tc>
        <w:tc>
          <w:tcPr>
            <w:tcW w:w="260" w:type="pct"/>
            <w:vAlign w:val="center"/>
          </w:tcPr>
          <w:p w:rsidR="00D43696" w:rsidRPr="00D020B7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20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6" w:type="pct"/>
            <w:vMerge/>
          </w:tcPr>
          <w:p w:rsidR="00D43696" w:rsidRPr="00D020B7" w:rsidRDefault="00D43696" w:rsidP="00B630C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43696" w:rsidRPr="00D020B7" w:rsidTr="00740F5E">
        <w:trPr>
          <w:trHeight w:val="20"/>
        </w:trPr>
        <w:tc>
          <w:tcPr>
            <w:tcW w:w="712" w:type="pct"/>
            <w:vMerge/>
          </w:tcPr>
          <w:p w:rsidR="00D43696" w:rsidRPr="00D020B7" w:rsidRDefault="00D43696" w:rsidP="00D4369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52" w:type="pct"/>
          </w:tcPr>
          <w:p w:rsidR="00D43696" w:rsidRPr="00D020B7" w:rsidRDefault="00D43696" w:rsidP="00D43696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020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Практическое занятие </w:t>
            </w:r>
            <w:r w:rsidR="00CF1AB6" w:rsidRPr="00D020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№1 </w:t>
            </w:r>
            <w:r w:rsidRPr="00D020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«Построение графиков реальных функций с помощью</w:t>
            </w:r>
          </w:p>
          <w:p w:rsidR="00D43696" w:rsidRPr="00D020B7" w:rsidRDefault="00D43696" w:rsidP="004E2CE1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020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геометрических преобразований».</w:t>
            </w:r>
            <w:r w:rsidR="008D2EC7" w:rsidRPr="00D020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0" w:type="pct"/>
            <w:vAlign w:val="center"/>
          </w:tcPr>
          <w:p w:rsidR="00D43696" w:rsidRPr="00D020B7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6" w:type="pct"/>
            <w:vMerge/>
          </w:tcPr>
          <w:p w:rsidR="00D43696" w:rsidRPr="00D020B7" w:rsidRDefault="00D43696" w:rsidP="00B630C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43696" w:rsidRPr="00D020B7" w:rsidTr="00740F5E">
        <w:trPr>
          <w:trHeight w:val="20"/>
        </w:trPr>
        <w:tc>
          <w:tcPr>
            <w:tcW w:w="712" w:type="pct"/>
            <w:vMerge w:val="restart"/>
          </w:tcPr>
          <w:p w:rsidR="00D43696" w:rsidRPr="00D020B7" w:rsidRDefault="00D43696" w:rsidP="00D4369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20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1.2 Предел функции.</w:t>
            </w:r>
          </w:p>
          <w:p w:rsidR="00D43696" w:rsidRPr="00D020B7" w:rsidRDefault="00D43696" w:rsidP="00D4369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20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Непрерывность функции</w:t>
            </w:r>
          </w:p>
        </w:tc>
        <w:tc>
          <w:tcPr>
            <w:tcW w:w="3352" w:type="pct"/>
          </w:tcPr>
          <w:p w:rsidR="00D43696" w:rsidRPr="00D020B7" w:rsidRDefault="00D43696" w:rsidP="00D4369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20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260" w:type="pct"/>
            <w:vAlign w:val="center"/>
          </w:tcPr>
          <w:p w:rsidR="00D43696" w:rsidRPr="00D020B7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20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6" w:type="pct"/>
            <w:vMerge w:val="restart"/>
          </w:tcPr>
          <w:p w:rsidR="00D43696" w:rsidRPr="00D020B7" w:rsidRDefault="00D43696" w:rsidP="00B630C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01-06,</w:t>
            </w:r>
          </w:p>
          <w:p w:rsidR="00D43696" w:rsidRPr="00D020B7" w:rsidRDefault="00D43696" w:rsidP="00B630C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1.1-6.4</w:t>
            </w:r>
          </w:p>
          <w:p w:rsidR="00C57430" w:rsidRPr="00D020B7" w:rsidRDefault="00C57430" w:rsidP="00B630C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</w:pPr>
            <w:r w:rsidRPr="00D02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ЛР.11,  ЛР13, ЛР19</w:t>
            </w:r>
          </w:p>
        </w:tc>
      </w:tr>
      <w:tr w:rsidR="00D43696" w:rsidRPr="00D020B7" w:rsidTr="00740F5E">
        <w:trPr>
          <w:trHeight w:val="20"/>
        </w:trPr>
        <w:tc>
          <w:tcPr>
            <w:tcW w:w="712" w:type="pct"/>
            <w:vMerge/>
          </w:tcPr>
          <w:p w:rsidR="00D43696" w:rsidRPr="00D020B7" w:rsidRDefault="00D43696" w:rsidP="00D4369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52" w:type="pct"/>
          </w:tcPr>
          <w:p w:rsidR="00D43696" w:rsidRPr="00D020B7" w:rsidRDefault="00D43696" w:rsidP="00D4369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020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 Определение предела функции. Основные теоремы о пределах.</w:t>
            </w:r>
          </w:p>
          <w:p w:rsidR="00D43696" w:rsidRPr="00D020B7" w:rsidRDefault="00D43696" w:rsidP="004E2CE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20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Замечательные пределы. Непрерывность функции. Исследование функции на непрерывность.</w:t>
            </w:r>
            <w:r w:rsidR="008D2EC7" w:rsidRPr="00D020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0" w:type="pct"/>
            <w:vAlign w:val="center"/>
          </w:tcPr>
          <w:p w:rsidR="00D43696" w:rsidRPr="00D020B7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20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6" w:type="pct"/>
            <w:vMerge/>
          </w:tcPr>
          <w:p w:rsidR="00D43696" w:rsidRPr="00D020B7" w:rsidRDefault="00D43696" w:rsidP="00B630C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43696" w:rsidRPr="00D020B7" w:rsidTr="00740F5E">
        <w:trPr>
          <w:trHeight w:val="20"/>
        </w:trPr>
        <w:tc>
          <w:tcPr>
            <w:tcW w:w="712" w:type="pct"/>
            <w:vMerge/>
          </w:tcPr>
          <w:p w:rsidR="00D43696" w:rsidRPr="00D020B7" w:rsidRDefault="00D43696" w:rsidP="00D4369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52" w:type="pct"/>
          </w:tcPr>
          <w:p w:rsidR="00D43696" w:rsidRPr="00D020B7" w:rsidRDefault="00D43696" w:rsidP="00D43696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20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 том числе, практических занятий и лабораторных работ </w:t>
            </w:r>
          </w:p>
        </w:tc>
        <w:tc>
          <w:tcPr>
            <w:tcW w:w="260" w:type="pct"/>
            <w:vAlign w:val="center"/>
          </w:tcPr>
          <w:p w:rsidR="00D43696" w:rsidRPr="00D020B7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20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6" w:type="pct"/>
            <w:vMerge/>
          </w:tcPr>
          <w:p w:rsidR="00D43696" w:rsidRPr="00D020B7" w:rsidRDefault="00D43696" w:rsidP="00B630C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43696" w:rsidRPr="00D020B7" w:rsidTr="00740F5E">
        <w:trPr>
          <w:trHeight w:val="20"/>
        </w:trPr>
        <w:tc>
          <w:tcPr>
            <w:tcW w:w="712" w:type="pct"/>
            <w:vMerge/>
          </w:tcPr>
          <w:p w:rsidR="00D43696" w:rsidRPr="00D020B7" w:rsidRDefault="00D43696" w:rsidP="00D4369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52" w:type="pct"/>
          </w:tcPr>
          <w:p w:rsidR="00D43696" w:rsidRPr="00D020B7" w:rsidRDefault="00D43696" w:rsidP="004E2CE1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020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Практическое занятие </w:t>
            </w:r>
            <w:r w:rsidR="00CF1AB6" w:rsidRPr="00D020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№2 </w:t>
            </w:r>
            <w:r w:rsidRPr="00D020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«Нахождение пределов функций с помощью замечательных пределов».</w:t>
            </w:r>
            <w:r w:rsidR="008D2EC7" w:rsidRPr="00D020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0" w:type="pct"/>
            <w:vAlign w:val="center"/>
          </w:tcPr>
          <w:p w:rsidR="00D43696" w:rsidRPr="00D020B7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6" w:type="pct"/>
            <w:vMerge/>
          </w:tcPr>
          <w:p w:rsidR="00D43696" w:rsidRPr="00D020B7" w:rsidRDefault="00D43696" w:rsidP="00B630C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F1AB6" w:rsidRPr="00D020B7" w:rsidTr="00740F5E">
        <w:trPr>
          <w:trHeight w:val="125"/>
        </w:trPr>
        <w:tc>
          <w:tcPr>
            <w:tcW w:w="712" w:type="pct"/>
            <w:vMerge w:val="restart"/>
          </w:tcPr>
          <w:p w:rsidR="00CF1AB6" w:rsidRPr="00D020B7" w:rsidRDefault="00CF1AB6" w:rsidP="00D4369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20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1.3 Дифференциальное и интегральное исчисления</w:t>
            </w:r>
          </w:p>
        </w:tc>
        <w:tc>
          <w:tcPr>
            <w:tcW w:w="3352" w:type="pct"/>
          </w:tcPr>
          <w:p w:rsidR="00CF1AB6" w:rsidRPr="00D020B7" w:rsidRDefault="00CF1AB6" w:rsidP="00D4369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20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материала-</w:t>
            </w:r>
          </w:p>
        </w:tc>
        <w:tc>
          <w:tcPr>
            <w:tcW w:w="260" w:type="pct"/>
          </w:tcPr>
          <w:p w:rsidR="00CF1AB6" w:rsidRPr="00D020B7" w:rsidRDefault="00CF1AB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20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6" w:type="pct"/>
            <w:vMerge w:val="restart"/>
          </w:tcPr>
          <w:p w:rsidR="00CF1AB6" w:rsidRPr="00D020B7" w:rsidRDefault="00CF1AB6" w:rsidP="00B630C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01-06,</w:t>
            </w:r>
            <w:r w:rsidR="00C57430" w:rsidRPr="00D02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ОК09</w:t>
            </w:r>
          </w:p>
          <w:p w:rsidR="00CF1AB6" w:rsidRPr="00D020B7" w:rsidRDefault="00CF1AB6" w:rsidP="00B630C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1.1-6.4</w:t>
            </w:r>
          </w:p>
          <w:p w:rsidR="00C57430" w:rsidRPr="00D020B7" w:rsidRDefault="00C57430" w:rsidP="00B630C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ЛР.11,  ЛР13, ЛР19</w:t>
            </w:r>
          </w:p>
          <w:p w:rsidR="00CF1AB6" w:rsidRPr="00D020B7" w:rsidRDefault="00CF1AB6" w:rsidP="00B630C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</w:pPr>
          </w:p>
        </w:tc>
      </w:tr>
      <w:tr w:rsidR="00CF1AB6" w:rsidRPr="00D020B7" w:rsidTr="00740F5E">
        <w:trPr>
          <w:trHeight w:val="20"/>
        </w:trPr>
        <w:tc>
          <w:tcPr>
            <w:tcW w:w="712" w:type="pct"/>
            <w:vMerge/>
          </w:tcPr>
          <w:p w:rsidR="00CF1AB6" w:rsidRPr="00D020B7" w:rsidRDefault="00CF1AB6" w:rsidP="00D4369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52" w:type="pct"/>
          </w:tcPr>
          <w:p w:rsidR="00CF1AB6" w:rsidRPr="00D020B7" w:rsidRDefault="00CF1AB6" w:rsidP="00D43696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20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 том числе, практических занятий и лабораторных работ </w:t>
            </w:r>
          </w:p>
        </w:tc>
        <w:tc>
          <w:tcPr>
            <w:tcW w:w="260" w:type="pct"/>
            <w:vAlign w:val="center"/>
          </w:tcPr>
          <w:p w:rsidR="00CF1AB6" w:rsidRPr="00D020B7" w:rsidRDefault="00CF1AB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20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6" w:type="pct"/>
            <w:vMerge/>
          </w:tcPr>
          <w:p w:rsidR="00CF1AB6" w:rsidRPr="00D020B7" w:rsidRDefault="00CF1AB6" w:rsidP="00B630C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F1AB6" w:rsidRPr="00D020B7" w:rsidTr="00CF1AB6">
        <w:trPr>
          <w:trHeight w:val="261"/>
        </w:trPr>
        <w:tc>
          <w:tcPr>
            <w:tcW w:w="712" w:type="pct"/>
            <w:vMerge/>
          </w:tcPr>
          <w:p w:rsidR="00CF1AB6" w:rsidRPr="00D020B7" w:rsidRDefault="00CF1AB6" w:rsidP="00D4369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52" w:type="pct"/>
          </w:tcPr>
          <w:p w:rsidR="00CF1AB6" w:rsidRPr="00D020B7" w:rsidRDefault="00CF1AB6" w:rsidP="00D43696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020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Практическое занятие №3 «Вычисление производных функций».</w:t>
            </w:r>
          </w:p>
        </w:tc>
        <w:tc>
          <w:tcPr>
            <w:tcW w:w="260" w:type="pct"/>
            <w:vAlign w:val="center"/>
          </w:tcPr>
          <w:p w:rsidR="00CF1AB6" w:rsidRPr="00D020B7" w:rsidRDefault="00CF1AB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6" w:type="pct"/>
            <w:vMerge/>
          </w:tcPr>
          <w:p w:rsidR="00CF1AB6" w:rsidRPr="00D020B7" w:rsidRDefault="00CF1AB6" w:rsidP="00B630C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F1AB6" w:rsidRPr="00D020B7" w:rsidTr="00B630C4">
        <w:trPr>
          <w:trHeight w:val="229"/>
        </w:trPr>
        <w:tc>
          <w:tcPr>
            <w:tcW w:w="712" w:type="pct"/>
            <w:vMerge/>
          </w:tcPr>
          <w:p w:rsidR="00CF1AB6" w:rsidRPr="00D020B7" w:rsidRDefault="00CF1AB6" w:rsidP="00D4369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52" w:type="pct"/>
          </w:tcPr>
          <w:p w:rsidR="00CF1AB6" w:rsidRPr="00D020B7" w:rsidRDefault="00CF1AB6" w:rsidP="00192C32">
            <w:pPr>
              <w:rPr>
                <w:rFonts w:ascii="Times New Roman" w:hAnsi="Times New Roman" w:cs="Times New Roman"/>
                <w:lang w:eastAsia="ru-RU"/>
              </w:rPr>
            </w:pPr>
            <w:r w:rsidRPr="00D020B7">
              <w:rPr>
                <w:rFonts w:ascii="Times New Roman" w:hAnsi="Times New Roman" w:cs="Times New Roman"/>
                <w:lang w:eastAsia="ru-RU"/>
              </w:rPr>
              <w:t>Практическое занятие  №4 «Нахождение неопределенных интегралов»</w:t>
            </w:r>
          </w:p>
        </w:tc>
        <w:tc>
          <w:tcPr>
            <w:tcW w:w="260" w:type="pct"/>
            <w:vAlign w:val="center"/>
          </w:tcPr>
          <w:p w:rsidR="00CF1AB6" w:rsidRPr="00D020B7" w:rsidRDefault="00CF1AB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6" w:type="pct"/>
            <w:vMerge/>
          </w:tcPr>
          <w:p w:rsidR="00CF1AB6" w:rsidRPr="00D020B7" w:rsidRDefault="00CF1AB6" w:rsidP="00B630C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F1AB6" w:rsidRPr="00D020B7" w:rsidTr="00740F5E">
        <w:trPr>
          <w:trHeight w:val="293"/>
        </w:trPr>
        <w:tc>
          <w:tcPr>
            <w:tcW w:w="712" w:type="pct"/>
            <w:vMerge/>
          </w:tcPr>
          <w:p w:rsidR="00CF1AB6" w:rsidRPr="00D020B7" w:rsidRDefault="00CF1AB6" w:rsidP="00D4369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52" w:type="pct"/>
          </w:tcPr>
          <w:p w:rsidR="00CF1AB6" w:rsidRPr="00D020B7" w:rsidRDefault="00CF1AB6" w:rsidP="00D43696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020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Практическое занятие №5 «Вычисление определенных интегралов».</w:t>
            </w:r>
          </w:p>
        </w:tc>
        <w:tc>
          <w:tcPr>
            <w:tcW w:w="260" w:type="pct"/>
            <w:vAlign w:val="center"/>
          </w:tcPr>
          <w:p w:rsidR="00CF1AB6" w:rsidRPr="00D020B7" w:rsidRDefault="00CF1AB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6" w:type="pct"/>
            <w:vMerge/>
          </w:tcPr>
          <w:p w:rsidR="00CF1AB6" w:rsidRPr="00D020B7" w:rsidRDefault="00CF1AB6" w:rsidP="00B630C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F1AB6" w:rsidRPr="00D020B7" w:rsidTr="00CF1AB6">
        <w:trPr>
          <w:trHeight w:val="287"/>
        </w:trPr>
        <w:tc>
          <w:tcPr>
            <w:tcW w:w="712" w:type="pct"/>
            <w:vMerge/>
          </w:tcPr>
          <w:p w:rsidR="00CF1AB6" w:rsidRPr="00D020B7" w:rsidRDefault="00CF1AB6" w:rsidP="00D4369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52" w:type="pct"/>
          </w:tcPr>
          <w:p w:rsidR="00CF1AB6" w:rsidRPr="00D020B7" w:rsidRDefault="00CF1AB6" w:rsidP="00D43696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020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Практическое занятие №6 «Применение определенного интеграла в практических задачах».</w:t>
            </w:r>
          </w:p>
        </w:tc>
        <w:tc>
          <w:tcPr>
            <w:tcW w:w="260" w:type="pct"/>
            <w:vAlign w:val="center"/>
          </w:tcPr>
          <w:p w:rsidR="00CF1AB6" w:rsidRPr="00D020B7" w:rsidRDefault="00CF1AB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6" w:type="pct"/>
            <w:vMerge/>
          </w:tcPr>
          <w:p w:rsidR="00CF1AB6" w:rsidRPr="00D020B7" w:rsidRDefault="00CF1AB6" w:rsidP="00B630C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43696" w:rsidRPr="00D020B7" w:rsidTr="00740F5E">
        <w:trPr>
          <w:trHeight w:val="20"/>
        </w:trPr>
        <w:tc>
          <w:tcPr>
            <w:tcW w:w="4064" w:type="pct"/>
            <w:gridSpan w:val="2"/>
          </w:tcPr>
          <w:p w:rsidR="00D43696" w:rsidRPr="00D020B7" w:rsidRDefault="00D43696" w:rsidP="00D4369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20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2 Основные понятия и методы линейной алгебры</w:t>
            </w:r>
          </w:p>
        </w:tc>
        <w:tc>
          <w:tcPr>
            <w:tcW w:w="260" w:type="pct"/>
            <w:vAlign w:val="center"/>
          </w:tcPr>
          <w:p w:rsidR="00D43696" w:rsidRPr="00D020B7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20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76" w:type="pct"/>
          </w:tcPr>
          <w:p w:rsidR="00D43696" w:rsidRPr="00D020B7" w:rsidRDefault="00D43696" w:rsidP="00B630C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43696" w:rsidRPr="00D020B7" w:rsidTr="00740F5E">
        <w:trPr>
          <w:trHeight w:val="254"/>
        </w:trPr>
        <w:tc>
          <w:tcPr>
            <w:tcW w:w="712" w:type="pct"/>
            <w:vMerge w:val="restart"/>
          </w:tcPr>
          <w:p w:rsidR="00D43696" w:rsidRPr="00D020B7" w:rsidRDefault="00D43696" w:rsidP="00D4369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20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2.1 Матрицы и</w:t>
            </w:r>
          </w:p>
          <w:p w:rsidR="00D43696" w:rsidRPr="00D020B7" w:rsidRDefault="00D43696" w:rsidP="00D4369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20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определители</w:t>
            </w:r>
          </w:p>
        </w:tc>
        <w:tc>
          <w:tcPr>
            <w:tcW w:w="3352" w:type="pct"/>
          </w:tcPr>
          <w:p w:rsidR="00D43696" w:rsidRPr="00D020B7" w:rsidRDefault="00D43696" w:rsidP="00D4369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20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260" w:type="pct"/>
            <w:vAlign w:val="center"/>
          </w:tcPr>
          <w:p w:rsidR="00D43696" w:rsidRPr="00D020B7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20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76" w:type="pct"/>
            <w:vMerge w:val="restart"/>
          </w:tcPr>
          <w:p w:rsidR="00D43696" w:rsidRPr="00D020B7" w:rsidRDefault="00D43696" w:rsidP="00B630C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01-06,</w:t>
            </w:r>
          </w:p>
          <w:p w:rsidR="00D43696" w:rsidRPr="00D020B7" w:rsidRDefault="00D43696" w:rsidP="00B630C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1.1-6.4</w:t>
            </w:r>
          </w:p>
          <w:p w:rsidR="00C57430" w:rsidRPr="00D020B7" w:rsidRDefault="00C57430" w:rsidP="00B630C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</w:pPr>
            <w:r w:rsidRPr="00D02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ЛР1.1,  ЛР13, ЛР19</w:t>
            </w:r>
          </w:p>
        </w:tc>
      </w:tr>
      <w:tr w:rsidR="00D43696" w:rsidRPr="00D020B7" w:rsidTr="00740F5E">
        <w:trPr>
          <w:trHeight w:val="20"/>
        </w:trPr>
        <w:tc>
          <w:tcPr>
            <w:tcW w:w="712" w:type="pct"/>
            <w:vMerge/>
          </w:tcPr>
          <w:p w:rsidR="00D43696" w:rsidRPr="00D020B7" w:rsidRDefault="00D43696" w:rsidP="00D4369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52" w:type="pct"/>
          </w:tcPr>
          <w:p w:rsidR="00D43696" w:rsidRPr="00D020B7" w:rsidRDefault="00D43696" w:rsidP="00D43696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020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Матрицы, их виды. Действия над матрицами. Умножение матриц, обратная матрица. </w:t>
            </w:r>
          </w:p>
          <w:p w:rsidR="00D43696" w:rsidRPr="00D020B7" w:rsidRDefault="00D43696" w:rsidP="00D4369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20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Определители n-го порядка, их свойства и вычисление. Миноры и алгебраические дополнения. Разложение определителей в сумму алгебраических дополнений.</w:t>
            </w:r>
          </w:p>
        </w:tc>
        <w:tc>
          <w:tcPr>
            <w:tcW w:w="260" w:type="pct"/>
            <w:vAlign w:val="center"/>
          </w:tcPr>
          <w:p w:rsidR="00D43696" w:rsidRPr="00D020B7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020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6" w:type="pct"/>
            <w:vMerge/>
          </w:tcPr>
          <w:p w:rsidR="00D43696" w:rsidRPr="00D020B7" w:rsidRDefault="00D43696" w:rsidP="00B630C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43696" w:rsidRPr="00D020B7" w:rsidTr="00740F5E">
        <w:trPr>
          <w:trHeight w:val="20"/>
        </w:trPr>
        <w:tc>
          <w:tcPr>
            <w:tcW w:w="712" w:type="pct"/>
            <w:vMerge/>
          </w:tcPr>
          <w:p w:rsidR="00D43696" w:rsidRPr="00D020B7" w:rsidRDefault="00D43696" w:rsidP="00D4369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52" w:type="pct"/>
          </w:tcPr>
          <w:p w:rsidR="00D43696" w:rsidRPr="00D020B7" w:rsidRDefault="00D43696" w:rsidP="00D43696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20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 том числе, практических занятий и лабораторных работ </w:t>
            </w:r>
          </w:p>
        </w:tc>
        <w:tc>
          <w:tcPr>
            <w:tcW w:w="260" w:type="pct"/>
            <w:vAlign w:val="center"/>
          </w:tcPr>
          <w:p w:rsidR="00D43696" w:rsidRPr="00D020B7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20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6" w:type="pct"/>
            <w:vMerge/>
          </w:tcPr>
          <w:p w:rsidR="00D43696" w:rsidRPr="00D020B7" w:rsidRDefault="00D43696" w:rsidP="00B630C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43696" w:rsidRPr="00D020B7" w:rsidTr="00740F5E">
        <w:trPr>
          <w:trHeight w:val="20"/>
        </w:trPr>
        <w:tc>
          <w:tcPr>
            <w:tcW w:w="712" w:type="pct"/>
            <w:vMerge/>
          </w:tcPr>
          <w:p w:rsidR="00D43696" w:rsidRPr="00D020B7" w:rsidRDefault="00D43696" w:rsidP="00D4369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52" w:type="pct"/>
          </w:tcPr>
          <w:p w:rsidR="00D43696" w:rsidRPr="00D020B7" w:rsidRDefault="00D43696" w:rsidP="00D43696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020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Практическое занятие </w:t>
            </w:r>
            <w:r w:rsidR="00CF1AB6" w:rsidRPr="00D020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№7 </w:t>
            </w:r>
            <w:r w:rsidRPr="00D020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«Действия с матрицами».</w:t>
            </w:r>
          </w:p>
        </w:tc>
        <w:tc>
          <w:tcPr>
            <w:tcW w:w="260" w:type="pct"/>
            <w:vAlign w:val="center"/>
          </w:tcPr>
          <w:p w:rsidR="00D43696" w:rsidRPr="00D020B7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6" w:type="pct"/>
            <w:vMerge/>
          </w:tcPr>
          <w:p w:rsidR="00D43696" w:rsidRPr="00D020B7" w:rsidRDefault="00D43696" w:rsidP="00B630C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43696" w:rsidRPr="00D020B7" w:rsidTr="00740F5E">
        <w:trPr>
          <w:trHeight w:val="20"/>
        </w:trPr>
        <w:tc>
          <w:tcPr>
            <w:tcW w:w="712" w:type="pct"/>
            <w:vMerge/>
          </w:tcPr>
          <w:p w:rsidR="00D43696" w:rsidRPr="00D020B7" w:rsidRDefault="00D43696" w:rsidP="00D4369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52" w:type="pct"/>
          </w:tcPr>
          <w:p w:rsidR="00D43696" w:rsidRPr="00D020B7" w:rsidRDefault="00D43696" w:rsidP="00D43696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020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Практическое занятие </w:t>
            </w:r>
            <w:r w:rsidR="00CF1AB6" w:rsidRPr="00D020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№8 </w:t>
            </w:r>
            <w:r w:rsidRPr="00D020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«Нахождение обратной матрицы»</w:t>
            </w:r>
          </w:p>
        </w:tc>
        <w:tc>
          <w:tcPr>
            <w:tcW w:w="260" w:type="pct"/>
            <w:vAlign w:val="center"/>
          </w:tcPr>
          <w:p w:rsidR="00D43696" w:rsidRPr="00D020B7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6" w:type="pct"/>
            <w:vMerge/>
          </w:tcPr>
          <w:p w:rsidR="00D43696" w:rsidRPr="00D020B7" w:rsidRDefault="00D43696" w:rsidP="00B630C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43696" w:rsidRPr="00D020B7" w:rsidTr="00740F5E">
        <w:trPr>
          <w:trHeight w:val="287"/>
        </w:trPr>
        <w:tc>
          <w:tcPr>
            <w:tcW w:w="712" w:type="pct"/>
            <w:vMerge w:val="restart"/>
          </w:tcPr>
          <w:p w:rsidR="00D43696" w:rsidRPr="00D020B7" w:rsidRDefault="00D43696" w:rsidP="00D4369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20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2.2 Решение систем</w:t>
            </w:r>
          </w:p>
          <w:p w:rsidR="00D43696" w:rsidRPr="00D020B7" w:rsidRDefault="00D43696" w:rsidP="00D4369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20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линейных алгебраических</w:t>
            </w:r>
          </w:p>
          <w:p w:rsidR="00D43696" w:rsidRPr="00D020B7" w:rsidRDefault="00D43696" w:rsidP="00D4369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20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уравнений (СЛАУ)</w:t>
            </w:r>
          </w:p>
        </w:tc>
        <w:tc>
          <w:tcPr>
            <w:tcW w:w="3352" w:type="pct"/>
          </w:tcPr>
          <w:p w:rsidR="00D43696" w:rsidRPr="00D020B7" w:rsidRDefault="00D43696" w:rsidP="00D4369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20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260" w:type="pct"/>
          </w:tcPr>
          <w:p w:rsidR="00D43696" w:rsidRPr="00D020B7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20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6" w:type="pct"/>
            <w:vMerge w:val="restart"/>
          </w:tcPr>
          <w:p w:rsidR="00D43696" w:rsidRPr="00D020B7" w:rsidRDefault="00D43696" w:rsidP="00B630C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01-06,</w:t>
            </w:r>
          </w:p>
          <w:p w:rsidR="00D43696" w:rsidRPr="00D020B7" w:rsidRDefault="00D43696" w:rsidP="00B630C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1.1-6.4</w:t>
            </w:r>
          </w:p>
          <w:p w:rsidR="00C57430" w:rsidRPr="00D020B7" w:rsidRDefault="00C57430" w:rsidP="00B630C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</w:pPr>
            <w:r w:rsidRPr="00D02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ЛР.11,  ЛР13, ЛР19</w:t>
            </w:r>
          </w:p>
        </w:tc>
      </w:tr>
      <w:tr w:rsidR="00D43696" w:rsidRPr="00D020B7" w:rsidTr="00740F5E">
        <w:trPr>
          <w:trHeight w:val="20"/>
        </w:trPr>
        <w:tc>
          <w:tcPr>
            <w:tcW w:w="712" w:type="pct"/>
            <w:vMerge/>
          </w:tcPr>
          <w:p w:rsidR="00D43696" w:rsidRPr="00D020B7" w:rsidRDefault="00D43696" w:rsidP="00D4369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52" w:type="pct"/>
          </w:tcPr>
          <w:p w:rsidR="00D43696" w:rsidRPr="00D020B7" w:rsidRDefault="00D43696" w:rsidP="00D43696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20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 том числе, практических занятий и лабораторных работ </w:t>
            </w:r>
          </w:p>
        </w:tc>
        <w:tc>
          <w:tcPr>
            <w:tcW w:w="260" w:type="pct"/>
            <w:vAlign w:val="center"/>
          </w:tcPr>
          <w:p w:rsidR="00D43696" w:rsidRPr="00D020B7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20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6" w:type="pct"/>
            <w:vMerge/>
          </w:tcPr>
          <w:p w:rsidR="00D43696" w:rsidRPr="00D020B7" w:rsidRDefault="00D43696" w:rsidP="00B630C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43696" w:rsidRPr="00D020B7" w:rsidTr="00740F5E">
        <w:trPr>
          <w:trHeight w:val="20"/>
        </w:trPr>
        <w:tc>
          <w:tcPr>
            <w:tcW w:w="712" w:type="pct"/>
            <w:vMerge/>
          </w:tcPr>
          <w:p w:rsidR="00D43696" w:rsidRPr="00D020B7" w:rsidRDefault="00D43696" w:rsidP="00D4369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52" w:type="pct"/>
          </w:tcPr>
          <w:p w:rsidR="00D43696" w:rsidRPr="00D020B7" w:rsidRDefault="00D43696" w:rsidP="00D4369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020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Практическое занятие </w:t>
            </w:r>
            <w:r w:rsidR="00CF1AB6" w:rsidRPr="00D020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№9 </w:t>
            </w:r>
            <w:r w:rsidRPr="00D020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«Решение систем линейных уравнений методами линейной алгебры».</w:t>
            </w:r>
          </w:p>
        </w:tc>
        <w:tc>
          <w:tcPr>
            <w:tcW w:w="260" w:type="pct"/>
            <w:vAlign w:val="center"/>
          </w:tcPr>
          <w:p w:rsidR="00D43696" w:rsidRPr="00D020B7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6" w:type="pct"/>
            <w:vMerge/>
          </w:tcPr>
          <w:p w:rsidR="00D43696" w:rsidRPr="00D020B7" w:rsidRDefault="00D43696" w:rsidP="00B630C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43696" w:rsidRPr="00D020B7" w:rsidTr="00740F5E">
        <w:trPr>
          <w:trHeight w:val="20"/>
        </w:trPr>
        <w:tc>
          <w:tcPr>
            <w:tcW w:w="712" w:type="pct"/>
            <w:vMerge/>
          </w:tcPr>
          <w:p w:rsidR="00D43696" w:rsidRPr="00D020B7" w:rsidRDefault="00D43696" w:rsidP="00D4369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52" w:type="pct"/>
          </w:tcPr>
          <w:p w:rsidR="00D43696" w:rsidRPr="00D020B7" w:rsidRDefault="00D43696" w:rsidP="00D4369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020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Практическое занятие </w:t>
            </w:r>
            <w:r w:rsidR="00CF1AB6" w:rsidRPr="00D020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№10 </w:t>
            </w:r>
            <w:r w:rsidRPr="00D020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«Решение СЛАУ различными методами».</w:t>
            </w:r>
          </w:p>
        </w:tc>
        <w:tc>
          <w:tcPr>
            <w:tcW w:w="260" w:type="pct"/>
            <w:vAlign w:val="center"/>
          </w:tcPr>
          <w:p w:rsidR="00D43696" w:rsidRPr="00D020B7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6" w:type="pct"/>
            <w:vMerge/>
          </w:tcPr>
          <w:p w:rsidR="00D43696" w:rsidRPr="00D020B7" w:rsidRDefault="00D43696" w:rsidP="00B630C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43696" w:rsidRPr="00D020B7" w:rsidTr="00740F5E">
        <w:trPr>
          <w:trHeight w:val="20"/>
        </w:trPr>
        <w:tc>
          <w:tcPr>
            <w:tcW w:w="4064" w:type="pct"/>
            <w:gridSpan w:val="2"/>
          </w:tcPr>
          <w:p w:rsidR="00D43696" w:rsidRPr="00D020B7" w:rsidRDefault="00D43696" w:rsidP="00D4369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20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3 Основы дискретной математики</w:t>
            </w:r>
          </w:p>
        </w:tc>
        <w:tc>
          <w:tcPr>
            <w:tcW w:w="260" w:type="pct"/>
            <w:vAlign w:val="center"/>
          </w:tcPr>
          <w:p w:rsidR="00D43696" w:rsidRPr="00D020B7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20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76" w:type="pct"/>
          </w:tcPr>
          <w:p w:rsidR="00D43696" w:rsidRPr="00D020B7" w:rsidRDefault="00D43696" w:rsidP="00B630C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43696" w:rsidRPr="00D020B7" w:rsidTr="00740F5E">
        <w:trPr>
          <w:trHeight w:val="20"/>
        </w:trPr>
        <w:tc>
          <w:tcPr>
            <w:tcW w:w="712" w:type="pct"/>
            <w:vMerge w:val="restart"/>
          </w:tcPr>
          <w:p w:rsidR="00D43696" w:rsidRPr="00D020B7" w:rsidRDefault="00D43696" w:rsidP="00D4369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20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3.1 Множества и</w:t>
            </w:r>
          </w:p>
          <w:p w:rsidR="00D43696" w:rsidRPr="00D020B7" w:rsidRDefault="00D43696" w:rsidP="00D4369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20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отношения</w:t>
            </w:r>
          </w:p>
        </w:tc>
        <w:tc>
          <w:tcPr>
            <w:tcW w:w="3352" w:type="pct"/>
          </w:tcPr>
          <w:p w:rsidR="00D43696" w:rsidRPr="00D020B7" w:rsidRDefault="00D43696" w:rsidP="00D4369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20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260" w:type="pct"/>
            <w:vAlign w:val="center"/>
          </w:tcPr>
          <w:p w:rsidR="00D43696" w:rsidRPr="00D020B7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20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6" w:type="pct"/>
            <w:vMerge w:val="restart"/>
          </w:tcPr>
          <w:p w:rsidR="00D43696" w:rsidRPr="00D020B7" w:rsidRDefault="00D43696" w:rsidP="00B630C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01-06,</w:t>
            </w:r>
            <w:r w:rsidR="00C57430" w:rsidRPr="00D02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ОК09</w:t>
            </w:r>
          </w:p>
          <w:p w:rsidR="00D43696" w:rsidRPr="00D020B7" w:rsidRDefault="00D43696" w:rsidP="00B630C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1.1-6.4</w:t>
            </w:r>
          </w:p>
          <w:p w:rsidR="00C57430" w:rsidRPr="00D020B7" w:rsidRDefault="00C57430" w:rsidP="00B630C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</w:pPr>
            <w:r w:rsidRPr="00D02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ЛР.11,  ЛР13, ЛР19</w:t>
            </w:r>
          </w:p>
        </w:tc>
      </w:tr>
      <w:tr w:rsidR="00D43696" w:rsidRPr="00D020B7" w:rsidTr="00740F5E">
        <w:trPr>
          <w:trHeight w:val="20"/>
        </w:trPr>
        <w:tc>
          <w:tcPr>
            <w:tcW w:w="712" w:type="pct"/>
            <w:vMerge/>
          </w:tcPr>
          <w:p w:rsidR="00D43696" w:rsidRPr="00D020B7" w:rsidRDefault="00D43696" w:rsidP="00D4369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52" w:type="pct"/>
          </w:tcPr>
          <w:p w:rsidR="00D43696" w:rsidRPr="00D020B7" w:rsidRDefault="00D43696" w:rsidP="00D4369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20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Элементы и множества. Задание множеств. Операции над множествами и их свойства. Отношения и их свойства.</w:t>
            </w:r>
          </w:p>
        </w:tc>
        <w:tc>
          <w:tcPr>
            <w:tcW w:w="260" w:type="pct"/>
            <w:vAlign w:val="center"/>
          </w:tcPr>
          <w:p w:rsidR="00D43696" w:rsidRPr="00D020B7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20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6" w:type="pct"/>
            <w:vMerge/>
          </w:tcPr>
          <w:p w:rsidR="00D43696" w:rsidRPr="00D020B7" w:rsidRDefault="00D43696" w:rsidP="00B630C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43696" w:rsidRPr="00D020B7" w:rsidTr="00740F5E">
        <w:trPr>
          <w:trHeight w:val="20"/>
        </w:trPr>
        <w:tc>
          <w:tcPr>
            <w:tcW w:w="712" w:type="pct"/>
            <w:vMerge/>
          </w:tcPr>
          <w:p w:rsidR="00D43696" w:rsidRPr="00D020B7" w:rsidRDefault="00D43696" w:rsidP="00D4369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52" w:type="pct"/>
          </w:tcPr>
          <w:p w:rsidR="00D43696" w:rsidRPr="00D020B7" w:rsidRDefault="00D43696" w:rsidP="00D43696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20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 том числе, практических занятий и лабораторных работ </w:t>
            </w:r>
          </w:p>
        </w:tc>
        <w:tc>
          <w:tcPr>
            <w:tcW w:w="260" w:type="pct"/>
            <w:vAlign w:val="center"/>
          </w:tcPr>
          <w:p w:rsidR="00D43696" w:rsidRPr="00D020B7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20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6" w:type="pct"/>
            <w:vMerge/>
          </w:tcPr>
          <w:p w:rsidR="00D43696" w:rsidRPr="00D020B7" w:rsidRDefault="00D43696" w:rsidP="00B630C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43696" w:rsidRPr="00D020B7" w:rsidTr="00740F5E">
        <w:trPr>
          <w:trHeight w:val="20"/>
        </w:trPr>
        <w:tc>
          <w:tcPr>
            <w:tcW w:w="712" w:type="pct"/>
            <w:vMerge/>
          </w:tcPr>
          <w:p w:rsidR="00D43696" w:rsidRPr="00D020B7" w:rsidRDefault="00D43696" w:rsidP="00D4369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52" w:type="pct"/>
          </w:tcPr>
          <w:p w:rsidR="00D43696" w:rsidRPr="00D020B7" w:rsidRDefault="00D43696" w:rsidP="00CF1AB6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020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Практическое занятие </w:t>
            </w:r>
            <w:r w:rsidR="00CF1AB6" w:rsidRPr="00D020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№11 </w:t>
            </w:r>
            <w:r w:rsidRPr="00D020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«Выполнение операций над множествами».</w:t>
            </w:r>
          </w:p>
        </w:tc>
        <w:tc>
          <w:tcPr>
            <w:tcW w:w="260" w:type="pct"/>
            <w:vAlign w:val="center"/>
          </w:tcPr>
          <w:p w:rsidR="00D43696" w:rsidRPr="00D020B7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6" w:type="pct"/>
            <w:vMerge/>
          </w:tcPr>
          <w:p w:rsidR="00D43696" w:rsidRPr="00D020B7" w:rsidRDefault="00D43696" w:rsidP="00B630C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43696" w:rsidRPr="00D020B7" w:rsidTr="00740F5E">
        <w:trPr>
          <w:trHeight w:val="20"/>
        </w:trPr>
        <w:tc>
          <w:tcPr>
            <w:tcW w:w="712" w:type="pct"/>
            <w:vMerge w:val="restart"/>
          </w:tcPr>
          <w:p w:rsidR="00D43696" w:rsidRPr="00D020B7" w:rsidRDefault="00D43696" w:rsidP="00D4369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20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3.2 Основные понятия теории графов</w:t>
            </w:r>
          </w:p>
        </w:tc>
        <w:tc>
          <w:tcPr>
            <w:tcW w:w="3352" w:type="pct"/>
          </w:tcPr>
          <w:p w:rsidR="00D43696" w:rsidRPr="00D020B7" w:rsidRDefault="00D43696" w:rsidP="00D4369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20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260" w:type="pct"/>
            <w:vMerge w:val="restart"/>
            <w:vAlign w:val="center"/>
          </w:tcPr>
          <w:p w:rsidR="00D43696" w:rsidRPr="00D020B7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20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6" w:type="pct"/>
            <w:vMerge w:val="restart"/>
          </w:tcPr>
          <w:p w:rsidR="00D43696" w:rsidRPr="00D020B7" w:rsidRDefault="00D43696" w:rsidP="00B630C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01-06,</w:t>
            </w:r>
          </w:p>
          <w:p w:rsidR="00D43696" w:rsidRPr="00D020B7" w:rsidRDefault="00D43696" w:rsidP="00B630C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1.1-6.4</w:t>
            </w:r>
          </w:p>
          <w:p w:rsidR="00C57430" w:rsidRPr="00D020B7" w:rsidRDefault="00C57430" w:rsidP="00B630C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</w:pPr>
            <w:r w:rsidRPr="00D02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ЛР13, ЛР19</w:t>
            </w:r>
          </w:p>
        </w:tc>
      </w:tr>
      <w:tr w:rsidR="00D43696" w:rsidRPr="00D020B7" w:rsidTr="00740F5E">
        <w:trPr>
          <w:trHeight w:val="20"/>
        </w:trPr>
        <w:tc>
          <w:tcPr>
            <w:tcW w:w="712" w:type="pct"/>
            <w:vMerge/>
          </w:tcPr>
          <w:p w:rsidR="00D43696" w:rsidRPr="00D020B7" w:rsidRDefault="00D43696" w:rsidP="00D4369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52" w:type="pct"/>
          </w:tcPr>
          <w:p w:rsidR="00D43696" w:rsidRPr="00D020B7" w:rsidRDefault="00D43696" w:rsidP="00D4369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20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Основные понятия теории графов</w:t>
            </w:r>
          </w:p>
        </w:tc>
        <w:tc>
          <w:tcPr>
            <w:tcW w:w="260" w:type="pct"/>
            <w:vMerge/>
            <w:vAlign w:val="center"/>
          </w:tcPr>
          <w:p w:rsidR="00D43696" w:rsidRPr="00D020B7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6" w:type="pct"/>
            <w:vMerge/>
          </w:tcPr>
          <w:p w:rsidR="00D43696" w:rsidRPr="00D020B7" w:rsidRDefault="00D43696" w:rsidP="00B630C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43696" w:rsidRPr="00D020B7" w:rsidTr="00740F5E">
        <w:trPr>
          <w:trHeight w:val="20"/>
        </w:trPr>
        <w:tc>
          <w:tcPr>
            <w:tcW w:w="712" w:type="pct"/>
            <w:vMerge/>
          </w:tcPr>
          <w:p w:rsidR="00D43696" w:rsidRPr="00D020B7" w:rsidRDefault="00D43696" w:rsidP="00D4369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52" w:type="pct"/>
          </w:tcPr>
          <w:p w:rsidR="00D43696" w:rsidRPr="00D020B7" w:rsidRDefault="00D43696" w:rsidP="00D4369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20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 том числе, практических занятий и лабораторных работ </w:t>
            </w:r>
          </w:p>
        </w:tc>
        <w:tc>
          <w:tcPr>
            <w:tcW w:w="260" w:type="pct"/>
            <w:vAlign w:val="center"/>
          </w:tcPr>
          <w:p w:rsidR="00D43696" w:rsidRPr="00D020B7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20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6" w:type="pct"/>
            <w:vMerge/>
          </w:tcPr>
          <w:p w:rsidR="00D43696" w:rsidRPr="00D020B7" w:rsidRDefault="00D43696" w:rsidP="00B630C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43696" w:rsidRPr="00D020B7" w:rsidTr="00740F5E">
        <w:trPr>
          <w:trHeight w:val="20"/>
        </w:trPr>
        <w:tc>
          <w:tcPr>
            <w:tcW w:w="4064" w:type="pct"/>
            <w:gridSpan w:val="2"/>
          </w:tcPr>
          <w:p w:rsidR="00D43696" w:rsidRPr="00D020B7" w:rsidRDefault="00D43696" w:rsidP="00D4369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2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  <w:r w:rsidRPr="00D020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4 Элементы теории комплексных чисел</w:t>
            </w:r>
          </w:p>
        </w:tc>
        <w:tc>
          <w:tcPr>
            <w:tcW w:w="260" w:type="pct"/>
            <w:vAlign w:val="center"/>
          </w:tcPr>
          <w:p w:rsidR="00D43696" w:rsidRPr="00D020B7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20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76" w:type="pct"/>
          </w:tcPr>
          <w:p w:rsidR="00D43696" w:rsidRPr="00D020B7" w:rsidRDefault="00D43696" w:rsidP="00B630C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43696" w:rsidRPr="00D020B7" w:rsidTr="00740F5E">
        <w:trPr>
          <w:trHeight w:val="169"/>
        </w:trPr>
        <w:tc>
          <w:tcPr>
            <w:tcW w:w="712" w:type="pct"/>
            <w:vMerge w:val="restart"/>
          </w:tcPr>
          <w:p w:rsidR="00D43696" w:rsidRPr="00D020B7" w:rsidRDefault="00D43696" w:rsidP="00D4369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20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4.1 Комплексные числа и</w:t>
            </w:r>
          </w:p>
          <w:p w:rsidR="00D43696" w:rsidRPr="00D020B7" w:rsidRDefault="00D43696" w:rsidP="00D4369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20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действия над ними</w:t>
            </w:r>
          </w:p>
        </w:tc>
        <w:tc>
          <w:tcPr>
            <w:tcW w:w="3352" w:type="pct"/>
          </w:tcPr>
          <w:p w:rsidR="00D43696" w:rsidRPr="00D020B7" w:rsidRDefault="00D43696" w:rsidP="00D4369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20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260" w:type="pct"/>
            <w:vAlign w:val="center"/>
          </w:tcPr>
          <w:p w:rsidR="00D43696" w:rsidRPr="00D020B7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20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76" w:type="pct"/>
            <w:vMerge w:val="restart"/>
          </w:tcPr>
          <w:p w:rsidR="00D43696" w:rsidRPr="00D020B7" w:rsidRDefault="00D43696" w:rsidP="00B630C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01-06,</w:t>
            </w:r>
          </w:p>
          <w:p w:rsidR="00D43696" w:rsidRPr="00D020B7" w:rsidRDefault="00D43696" w:rsidP="00B630C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1.1-6.4</w:t>
            </w:r>
          </w:p>
          <w:p w:rsidR="00C57430" w:rsidRPr="00D020B7" w:rsidRDefault="00C57430" w:rsidP="00B630C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</w:pPr>
            <w:r w:rsidRPr="00D02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ЛР13, ЛР19</w:t>
            </w:r>
          </w:p>
        </w:tc>
      </w:tr>
      <w:tr w:rsidR="00D43696" w:rsidRPr="00D020B7" w:rsidTr="00740F5E">
        <w:trPr>
          <w:trHeight w:val="20"/>
        </w:trPr>
        <w:tc>
          <w:tcPr>
            <w:tcW w:w="712" w:type="pct"/>
            <w:vMerge/>
          </w:tcPr>
          <w:p w:rsidR="00D43696" w:rsidRPr="00D020B7" w:rsidRDefault="00D43696" w:rsidP="00D4369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52" w:type="pct"/>
          </w:tcPr>
          <w:p w:rsidR="00D43696" w:rsidRPr="00D020B7" w:rsidRDefault="00D43696" w:rsidP="00D4369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20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Комплексное число и его формы. Действия над комплексными числами в различных формах</w:t>
            </w:r>
          </w:p>
        </w:tc>
        <w:tc>
          <w:tcPr>
            <w:tcW w:w="260" w:type="pct"/>
            <w:vAlign w:val="center"/>
          </w:tcPr>
          <w:p w:rsidR="00D43696" w:rsidRPr="00D020B7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020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6" w:type="pct"/>
            <w:vMerge/>
          </w:tcPr>
          <w:p w:rsidR="00D43696" w:rsidRPr="00D020B7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43696" w:rsidRPr="00D020B7" w:rsidTr="00740F5E">
        <w:trPr>
          <w:trHeight w:val="20"/>
        </w:trPr>
        <w:tc>
          <w:tcPr>
            <w:tcW w:w="712" w:type="pct"/>
            <w:vMerge/>
          </w:tcPr>
          <w:p w:rsidR="00D43696" w:rsidRPr="00D020B7" w:rsidRDefault="00D43696" w:rsidP="00D4369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52" w:type="pct"/>
          </w:tcPr>
          <w:p w:rsidR="00D43696" w:rsidRPr="00D020B7" w:rsidRDefault="00D43696" w:rsidP="00D43696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20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 том числе, практических занятий и лабораторных работ </w:t>
            </w:r>
          </w:p>
        </w:tc>
        <w:tc>
          <w:tcPr>
            <w:tcW w:w="260" w:type="pct"/>
            <w:vAlign w:val="center"/>
          </w:tcPr>
          <w:p w:rsidR="00D43696" w:rsidRPr="00D020B7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20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6" w:type="pct"/>
            <w:vMerge/>
          </w:tcPr>
          <w:p w:rsidR="00D43696" w:rsidRPr="00D020B7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43696" w:rsidRPr="00D020B7" w:rsidTr="00740F5E">
        <w:trPr>
          <w:trHeight w:val="20"/>
        </w:trPr>
        <w:tc>
          <w:tcPr>
            <w:tcW w:w="712" w:type="pct"/>
            <w:vMerge/>
          </w:tcPr>
          <w:p w:rsidR="00D43696" w:rsidRPr="00D020B7" w:rsidRDefault="00D43696" w:rsidP="00D4369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52" w:type="pct"/>
          </w:tcPr>
          <w:p w:rsidR="00D43696" w:rsidRPr="00D020B7" w:rsidRDefault="00D43696" w:rsidP="00D4369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020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Практическое занятие </w:t>
            </w:r>
            <w:r w:rsidR="00192C32" w:rsidRPr="00D020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№12 </w:t>
            </w:r>
            <w:r w:rsidRPr="00D020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«Комплексные числа и действия над ними»</w:t>
            </w:r>
          </w:p>
        </w:tc>
        <w:tc>
          <w:tcPr>
            <w:tcW w:w="260" w:type="pct"/>
            <w:vAlign w:val="center"/>
          </w:tcPr>
          <w:p w:rsidR="00D43696" w:rsidRPr="00D020B7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6" w:type="pct"/>
            <w:vMerge/>
          </w:tcPr>
          <w:p w:rsidR="00D43696" w:rsidRPr="00D020B7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43696" w:rsidRPr="00D020B7" w:rsidTr="00740F5E">
        <w:trPr>
          <w:trHeight w:val="20"/>
        </w:trPr>
        <w:tc>
          <w:tcPr>
            <w:tcW w:w="4064" w:type="pct"/>
            <w:gridSpan w:val="2"/>
          </w:tcPr>
          <w:p w:rsidR="00D43696" w:rsidRPr="00D020B7" w:rsidRDefault="00D43696" w:rsidP="00D4369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20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5Основы теории вероятностей и математической статистики</w:t>
            </w:r>
          </w:p>
        </w:tc>
        <w:tc>
          <w:tcPr>
            <w:tcW w:w="260" w:type="pct"/>
            <w:vAlign w:val="center"/>
          </w:tcPr>
          <w:p w:rsidR="00D43696" w:rsidRPr="00D020B7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20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76" w:type="pct"/>
          </w:tcPr>
          <w:p w:rsidR="00D43696" w:rsidRPr="00D020B7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43696" w:rsidRPr="00D020B7" w:rsidTr="00740F5E">
        <w:trPr>
          <w:trHeight w:val="175"/>
        </w:trPr>
        <w:tc>
          <w:tcPr>
            <w:tcW w:w="712" w:type="pct"/>
            <w:vMerge w:val="restart"/>
          </w:tcPr>
          <w:p w:rsidR="00D43696" w:rsidRPr="00D020B7" w:rsidRDefault="00D43696" w:rsidP="00D4369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20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5.1 Вероятность. Теорема</w:t>
            </w:r>
          </w:p>
          <w:p w:rsidR="00D43696" w:rsidRPr="00D020B7" w:rsidRDefault="00D43696" w:rsidP="00D4369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20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сложения вероятностей</w:t>
            </w:r>
          </w:p>
        </w:tc>
        <w:tc>
          <w:tcPr>
            <w:tcW w:w="3352" w:type="pct"/>
          </w:tcPr>
          <w:p w:rsidR="00D43696" w:rsidRPr="00D020B7" w:rsidRDefault="00D43696" w:rsidP="00D4369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20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260" w:type="pct"/>
            <w:vAlign w:val="center"/>
          </w:tcPr>
          <w:p w:rsidR="00D43696" w:rsidRPr="00D020B7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20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6" w:type="pct"/>
            <w:vMerge w:val="restart"/>
          </w:tcPr>
          <w:p w:rsidR="00D43696" w:rsidRPr="00D020B7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01-06,</w:t>
            </w:r>
          </w:p>
          <w:p w:rsidR="00D43696" w:rsidRPr="00D020B7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1.1-6.4</w:t>
            </w:r>
          </w:p>
          <w:p w:rsidR="00C57430" w:rsidRPr="00D020B7" w:rsidRDefault="00C57430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</w:pPr>
            <w:r w:rsidRPr="00D02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ЛР.1,  ЛР13, ЛР19</w:t>
            </w:r>
          </w:p>
        </w:tc>
      </w:tr>
      <w:tr w:rsidR="00D43696" w:rsidRPr="00D020B7" w:rsidTr="00740F5E">
        <w:trPr>
          <w:trHeight w:val="20"/>
        </w:trPr>
        <w:tc>
          <w:tcPr>
            <w:tcW w:w="712" w:type="pct"/>
            <w:vMerge/>
          </w:tcPr>
          <w:p w:rsidR="00D43696" w:rsidRPr="00D020B7" w:rsidRDefault="00D43696" w:rsidP="00D4369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52" w:type="pct"/>
          </w:tcPr>
          <w:p w:rsidR="00D43696" w:rsidRPr="00D020B7" w:rsidRDefault="00D43696" w:rsidP="00D4369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20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Понятия события и вероятности события. Достоверные и невозможные события. Классическое определение вероятности. Теоремы сложения и умножения вероятностей.</w:t>
            </w:r>
          </w:p>
        </w:tc>
        <w:tc>
          <w:tcPr>
            <w:tcW w:w="260" w:type="pct"/>
            <w:vAlign w:val="center"/>
          </w:tcPr>
          <w:p w:rsidR="00D43696" w:rsidRPr="00D020B7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20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6" w:type="pct"/>
            <w:vMerge/>
          </w:tcPr>
          <w:p w:rsidR="00D43696" w:rsidRPr="00D020B7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43696" w:rsidRPr="00D020B7" w:rsidTr="00740F5E">
        <w:trPr>
          <w:trHeight w:val="20"/>
        </w:trPr>
        <w:tc>
          <w:tcPr>
            <w:tcW w:w="712" w:type="pct"/>
            <w:vMerge/>
          </w:tcPr>
          <w:p w:rsidR="00D43696" w:rsidRPr="00D020B7" w:rsidRDefault="00D43696" w:rsidP="00D4369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52" w:type="pct"/>
          </w:tcPr>
          <w:p w:rsidR="00D43696" w:rsidRPr="00D020B7" w:rsidRDefault="00D43696" w:rsidP="00D43696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20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 том числе, практических занятий и лабораторных работ </w:t>
            </w:r>
          </w:p>
        </w:tc>
        <w:tc>
          <w:tcPr>
            <w:tcW w:w="260" w:type="pct"/>
            <w:vAlign w:val="center"/>
          </w:tcPr>
          <w:p w:rsidR="00D43696" w:rsidRPr="00D020B7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20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6" w:type="pct"/>
            <w:vMerge/>
          </w:tcPr>
          <w:p w:rsidR="00D43696" w:rsidRPr="00D020B7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43696" w:rsidRPr="00D020B7" w:rsidTr="00740F5E">
        <w:trPr>
          <w:trHeight w:val="20"/>
        </w:trPr>
        <w:tc>
          <w:tcPr>
            <w:tcW w:w="712" w:type="pct"/>
            <w:vMerge/>
          </w:tcPr>
          <w:p w:rsidR="00D43696" w:rsidRPr="00D020B7" w:rsidRDefault="00D43696" w:rsidP="00D4369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52" w:type="pct"/>
          </w:tcPr>
          <w:p w:rsidR="00D43696" w:rsidRPr="00D020B7" w:rsidRDefault="00D43696" w:rsidP="00D43696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020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Практическое занятие </w:t>
            </w:r>
            <w:r w:rsidR="00192C32" w:rsidRPr="00D020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№13 </w:t>
            </w:r>
            <w:r w:rsidRPr="00D020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«Решение практических задач на определение вероятности события».</w:t>
            </w:r>
          </w:p>
        </w:tc>
        <w:tc>
          <w:tcPr>
            <w:tcW w:w="260" w:type="pct"/>
            <w:vAlign w:val="center"/>
          </w:tcPr>
          <w:p w:rsidR="00D43696" w:rsidRPr="00D020B7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6" w:type="pct"/>
            <w:vMerge/>
          </w:tcPr>
          <w:p w:rsidR="00D43696" w:rsidRPr="00D020B7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43696" w:rsidRPr="00D020B7" w:rsidTr="00740F5E">
        <w:trPr>
          <w:trHeight w:val="20"/>
        </w:trPr>
        <w:tc>
          <w:tcPr>
            <w:tcW w:w="712" w:type="pct"/>
            <w:vMerge w:val="restart"/>
          </w:tcPr>
          <w:p w:rsidR="00D43696" w:rsidRPr="00D020B7" w:rsidRDefault="00D43696" w:rsidP="00D4369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20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5.2 Случайная величина,</w:t>
            </w:r>
          </w:p>
          <w:p w:rsidR="00D43696" w:rsidRPr="00D020B7" w:rsidRDefault="00D43696" w:rsidP="00D4369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20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ее функция распределения</w:t>
            </w:r>
          </w:p>
        </w:tc>
        <w:tc>
          <w:tcPr>
            <w:tcW w:w="3352" w:type="pct"/>
          </w:tcPr>
          <w:p w:rsidR="00D43696" w:rsidRPr="00D020B7" w:rsidRDefault="00D43696" w:rsidP="00D4369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20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260" w:type="pct"/>
            <w:vAlign w:val="center"/>
          </w:tcPr>
          <w:p w:rsidR="00D43696" w:rsidRPr="00D020B7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20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6" w:type="pct"/>
            <w:vMerge w:val="restart"/>
          </w:tcPr>
          <w:p w:rsidR="00D43696" w:rsidRPr="00D020B7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01-06,</w:t>
            </w:r>
            <w:r w:rsidR="00C57430" w:rsidRPr="00D02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ОК09</w:t>
            </w:r>
          </w:p>
          <w:p w:rsidR="00D43696" w:rsidRPr="00D020B7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1.1-6.4</w:t>
            </w:r>
          </w:p>
          <w:p w:rsidR="00C57430" w:rsidRPr="00D020B7" w:rsidRDefault="00C57430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</w:pPr>
            <w:r w:rsidRPr="00D02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ЛР.1,  ЛР13, ЛР19</w:t>
            </w:r>
          </w:p>
        </w:tc>
      </w:tr>
      <w:tr w:rsidR="00D43696" w:rsidRPr="00D020B7" w:rsidTr="00740F5E">
        <w:trPr>
          <w:trHeight w:val="20"/>
        </w:trPr>
        <w:tc>
          <w:tcPr>
            <w:tcW w:w="712" w:type="pct"/>
            <w:vMerge/>
          </w:tcPr>
          <w:p w:rsidR="00D43696" w:rsidRPr="00D020B7" w:rsidRDefault="00D43696" w:rsidP="00D4369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52" w:type="pct"/>
          </w:tcPr>
          <w:p w:rsidR="00D43696" w:rsidRPr="00D020B7" w:rsidRDefault="00D43696" w:rsidP="00D4369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20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Случайная величина. Дискретные и непрерывные случайные величины. Закон распределения случайной величины.</w:t>
            </w:r>
          </w:p>
        </w:tc>
        <w:tc>
          <w:tcPr>
            <w:tcW w:w="260" w:type="pct"/>
            <w:vAlign w:val="center"/>
          </w:tcPr>
          <w:p w:rsidR="00D43696" w:rsidRPr="00D020B7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20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6" w:type="pct"/>
            <w:vMerge/>
          </w:tcPr>
          <w:p w:rsidR="00D43696" w:rsidRPr="00D020B7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43696" w:rsidRPr="00D020B7" w:rsidTr="00740F5E">
        <w:trPr>
          <w:trHeight w:val="20"/>
        </w:trPr>
        <w:tc>
          <w:tcPr>
            <w:tcW w:w="712" w:type="pct"/>
            <w:vMerge/>
          </w:tcPr>
          <w:p w:rsidR="00D43696" w:rsidRPr="00D020B7" w:rsidRDefault="00D43696" w:rsidP="00D4369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52" w:type="pct"/>
          </w:tcPr>
          <w:p w:rsidR="00D43696" w:rsidRPr="00D020B7" w:rsidRDefault="00D43696" w:rsidP="00D43696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20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 том числе, практических занятий и лабораторных работ </w:t>
            </w:r>
          </w:p>
        </w:tc>
        <w:tc>
          <w:tcPr>
            <w:tcW w:w="260" w:type="pct"/>
            <w:vAlign w:val="center"/>
          </w:tcPr>
          <w:p w:rsidR="00D43696" w:rsidRPr="00D020B7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20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6" w:type="pct"/>
            <w:vMerge/>
          </w:tcPr>
          <w:p w:rsidR="00D43696" w:rsidRPr="00D020B7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43696" w:rsidRPr="00D020B7" w:rsidTr="00740F5E">
        <w:trPr>
          <w:trHeight w:val="20"/>
        </w:trPr>
        <w:tc>
          <w:tcPr>
            <w:tcW w:w="712" w:type="pct"/>
            <w:vMerge/>
          </w:tcPr>
          <w:p w:rsidR="00D43696" w:rsidRPr="00D020B7" w:rsidRDefault="00D43696" w:rsidP="00D4369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52" w:type="pct"/>
          </w:tcPr>
          <w:p w:rsidR="00D43696" w:rsidRPr="00D020B7" w:rsidRDefault="00D43696" w:rsidP="00D4369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020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Практическое занятие </w:t>
            </w:r>
            <w:r w:rsidR="00192C32" w:rsidRPr="00D020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№14 </w:t>
            </w:r>
            <w:r w:rsidRPr="00D020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«Решение задач с реальными дискретными случайными</w:t>
            </w:r>
          </w:p>
          <w:p w:rsidR="00D43696" w:rsidRPr="00D020B7" w:rsidRDefault="00D43696" w:rsidP="00D4369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020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величинами».</w:t>
            </w:r>
          </w:p>
        </w:tc>
        <w:tc>
          <w:tcPr>
            <w:tcW w:w="260" w:type="pct"/>
            <w:vAlign w:val="center"/>
          </w:tcPr>
          <w:p w:rsidR="00D43696" w:rsidRPr="00D020B7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6" w:type="pct"/>
            <w:vMerge/>
          </w:tcPr>
          <w:p w:rsidR="00D43696" w:rsidRPr="00D020B7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43696" w:rsidRPr="00D020B7" w:rsidTr="00740F5E">
        <w:trPr>
          <w:trHeight w:val="259"/>
        </w:trPr>
        <w:tc>
          <w:tcPr>
            <w:tcW w:w="712" w:type="pct"/>
            <w:vMerge w:val="restart"/>
          </w:tcPr>
          <w:p w:rsidR="00D43696" w:rsidRPr="00D020B7" w:rsidRDefault="00D43696" w:rsidP="00D4369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20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5.3 Математическое ожидание и дисперсия случайной величины</w:t>
            </w:r>
          </w:p>
        </w:tc>
        <w:tc>
          <w:tcPr>
            <w:tcW w:w="3352" w:type="pct"/>
          </w:tcPr>
          <w:p w:rsidR="00D43696" w:rsidRPr="00D020B7" w:rsidRDefault="00D43696" w:rsidP="00D4369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20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260" w:type="pct"/>
            <w:vMerge w:val="restart"/>
            <w:vAlign w:val="center"/>
          </w:tcPr>
          <w:p w:rsidR="00D43696" w:rsidRPr="00D020B7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20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6" w:type="pct"/>
            <w:vMerge w:val="restart"/>
          </w:tcPr>
          <w:p w:rsidR="00D43696" w:rsidRPr="00D020B7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01-06,</w:t>
            </w:r>
            <w:r w:rsidR="00C57430" w:rsidRPr="00D02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ОК09</w:t>
            </w:r>
          </w:p>
          <w:p w:rsidR="00D43696" w:rsidRPr="00D020B7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1.1-6.4</w:t>
            </w:r>
          </w:p>
          <w:p w:rsidR="00C57430" w:rsidRPr="00D020B7" w:rsidRDefault="00C57430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</w:pPr>
            <w:r w:rsidRPr="00D02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ЛР.1,  ЛР13, ЛР19</w:t>
            </w:r>
          </w:p>
        </w:tc>
      </w:tr>
      <w:tr w:rsidR="00D43696" w:rsidRPr="00D020B7" w:rsidTr="00740F5E">
        <w:trPr>
          <w:trHeight w:val="20"/>
        </w:trPr>
        <w:tc>
          <w:tcPr>
            <w:tcW w:w="712" w:type="pct"/>
            <w:vMerge/>
          </w:tcPr>
          <w:p w:rsidR="00D43696" w:rsidRPr="00D020B7" w:rsidRDefault="00D43696" w:rsidP="00D4369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52" w:type="pct"/>
          </w:tcPr>
          <w:p w:rsidR="00D43696" w:rsidRPr="00D020B7" w:rsidRDefault="00D43696" w:rsidP="00D4369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20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Характеристики случайной величины</w:t>
            </w:r>
          </w:p>
        </w:tc>
        <w:tc>
          <w:tcPr>
            <w:tcW w:w="260" w:type="pct"/>
            <w:vMerge/>
            <w:vAlign w:val="center"/>
          </w:tcPr>
          <w:p w:rsidR="00D43696" w:rsidRPr="00D020B7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6" w:type="pct"/>
            <w:vMerge/>
          </w:tcPr>
          <w:p w:rsidR="00D43696" w:rsidRPr="00D020B7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43696" w:rsidRPr="00D020B7" w:rsidTr="00740F5E">
        <w:trPr>
          <w:trHeight w:val="20"/>
        </w:trPr>
        <w:tc>
          <w:tcPr>
            <w:tcW w:w="712" w:type="pct"/>
            <w:vMerge/>
          </w:tcPr>
          <w:p w:rsidR="00D43696" w:rsidRPr="00D020B7" w:rsidRDefault="00D43696" w:rsidP="00D4369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52" w:type="pct"/>
          </w:tcPr>
          <w:p w:rsidR="00D43696" w:rsidRPr="00D020B7" w:rsidRDefault="00D43696" w:rsidP="00D43696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20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 том числе, практических занятий и лабораторных работ </w:t>
            </w:r>
          </w:p>
        </w:tc>
        <w:tc>
          <w:tcPr>
            <w:tcW w:w="260" w:type="pct"/>
            <w:vAlign w:val="center"/>
          </w:tcPr>
          <w:p w:rsidR="00D43696" w:rsidRPr="00D020B7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20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6" w:type="pct"/>
            <w:vMerge/>
          </w:tcPr>
          <w:p w:rsidR="00D43696" w:rsidRPr="00D020B7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43696" w:rsidRPr="00D020B7" w:rsidTr="00740F5E">
        <w:trPr>
          <w:trHeight w:val="105"/>
        </w:trPr>
        <w:tc>
          <w:tcPr>
            <w:tcW w:w="4064" w:type="pct"/>
            <w:gridSpan w:val="2"/>
          </w:tcPr>
          <w:p w:rsidR="00D43696" w:rsidRPr="00D020B7" w:rsidRDefault="00D43696" w:rsidP="00D43696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20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Промежуточная аттестация</w:t>
            </w:r>
            <w:r w:rsidR="00DA30A4" w:rsidRPr="00D02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Дифференцированный зачёт</w:t>
            </w:r>
          </w:p>
        </w:tc>
        <w:tc>
          <w:tcPr>
            <w:tcW w:w="260" w:type="pct"/>
          </w:tcPr>
          <w:p w:rsidR="00D43696" w:rsidRPr="00D020B7" w:rsidRDefault="00D43696" w:rsidP="00157B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20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6" w:type="pct"/>
          </w:tcPr>
          <w:p w:rsidR="00D43696" w:rsidRPr="00D020B7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A30A4" w:rsidRPr="00D020B7" w:rsidTr="00740F5E">
        <w:trPr>
          <w:trHeight w:val="265"/>
        </w:trPr>
        <w:tc>
          <w:tcPr>
            <w:tcW w:w="4064" w:type="pct"/>
            <w:gridSpan w:val="2"/>
            <w:vAlign w:val="center"/>
          </w:tcPr>
          <w:p w:rsidR="00DA30A4" w:rsidRPr="00D020B7" w:rsidRDefault="00DA30A4" w:rsidP="00695E0B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20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260" w:type="pct"/>
            <w:vAlign w:val="center"/>
          </w:tcPr>
          <w:p w:rsidR="00DA30A4" w:rsidRPr="00D020B7" w:rsidRDefault="00DA30A4" w:rsidP="00695E0B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020B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6" w:type="pct"/>
          </w:tcPr>
          <w:p w:rsidR="00DA30A4" w:rsidRPr="00D020B7" w:rsidRDefault="00DA30A4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A30A4" w:rsidRPr="00D020B7" w:rsidTr="00740F5E">
        <w:trPr>
          <w:trHeight w:val="20"/>
        </w:trPr>
        <w:tc>
          <w:tcPr>
            <w:tcW w:w="4064" w:type="pct"/>
            <w:gridSpan w:val="2"/>
          </w:tcPr>
          <w:p w:rsidR="00DA30A4" w:rsidRPr="00D020B7" w:rsidRDefault="00DA30A4" w:rsidP="00D4369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20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60" w:type="pct"/>
            <w:vAlign w:val="center"/>
          </w:tcPr>
          <w:p w:rsidR="00DA30A4" w:rsidRPr="00D020B7" w:rsidRDefault="00DA30A4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20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676" w:type="pct"/>
          </w:tcPr>
          <w:p w:rsidR="00DA30A4" w:rsidRPr="00D020B7" w:rsidRDefault="00DA30A4" w:rsidP="00D4369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D43696" w:rsidRPr="00D020B7" w:rsidRDefault="00D43696" w:rsidP="00D43696">
      <w:pPr>
        <w:rPr>
          <w:rFonts w:ascii="Times New Roman" w:eastAsia="Times New Roman" w:hAnsi="Times New Roman" w:cs="Times New Roman"/>
          <w:lang w:eastAsia="ru-RU"/>
        </w:rPr>
        <w:sectPr w:rsidR="00D43696" w:rsidRPr="00D020B7" w:rsidSect="00695E0B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B376CC" w:rsidRPr="00B630C4" w:rsidRDefault="00B376CC" w:rsidP="00B630C4">
      <w:pPr>
        <w:keepNext/>
        <w:numPr>
          <w:ilvl w:val="0"/>
          <w:numId w:val="14"/>
        </w:numPr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lang w:eastAsia="ru-RU"/>
        </w:rPr>
      </w:pPr>
      <w:r w:rsidRPr="00B630C4">
        <w:rPr>
          <w:rFonts w:ascii="Times New Roman" w:eastAsia="Times New Roman" w:hAnsi="Times New Roman" w:cs="Times New Roman"/>
          <w:b/>
          <w:caps/>
          <w:lang w:eastAsia="ru-RU"/>
        </w:rPr>
        <w:lastRenderedPageBreak/>
        <w:t>условия реализации программы УЧЕБНОЙ дисциплины</w:t>
      </w:r>
    </w:p>
    <w:p w:rsidR="00D43696" w:rsidRPr="00B630C4" w:rsidRDefault="00B376CC" w:rsidP="00B630C4">
      <w:pPr>
        <w:spacing w:after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B630C4">
        <w:rPr>
          <w:rFonts w:ascii="Times New Roman" w:eastAsia="Times New Roman" w:hAnsi="Times New Roman" w:cs="Times New Roman"/>
          <w:b/>
          <w:lang w:eastAsia="ru-RU"/>
        </w:rPr>
        <w:t>ЕН.01 МАТЕМАТИКА</w:t>
      </w:r>
    </w:p>
    <w:p w:rsidR="00B376CC" w:rsidRPr="00D020B7" w:rsidRDefault="00B376CC" w:rsidP="00B376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020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3.1. </w:t>
      </w:r>
      <w:r w:rsidR="00B630C4" w:rsidRPr="00B630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минимальному материально-техническому обеспечению</w:t>
      </w:r>
      <w:r w:rsidR="00B630C4" w:rsidRPr="00B630C4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:rsidR="00B376CC" w:rsidRPr="00D020B7" w:rsidRDefault="00B630C4" w:rsidP="00B376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76CC" w:rsidRPr="00D02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программы дисциплины требует наличия учебного кабинета </w:t>
      </w:r>
    </w:p>
    <w:p w:rsidR="00B376CC" w:rsidRPr="00D020B7" w:rsidRDefault="00B376CC" w:rsidP="00B376CC">
      <w:pPr>
        <w:spacing w:after="0" w:line="240" w:lineRule="auto"/>
        <w:ind w:right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20B7">
        <w:rPr>
          <w:rFonts w:ascii="Times New Roman" w:eastAsia="Times New Roman" w:hAnsi="Times New Roman" w:cs="Times New Roman"/>
          <w:b/>
          <w:sz w:val="24"/>
          <w:szCs w:val="24"/>
        </w:rPr>
        <w:t xml:space="preserve">Оборудование учебного кабинета: </w:t>
      </w:r>
    </w:p>
    <w:p w:rsidR="00B376CC" w:rsidRPr="00D020B7" w:rsidRDefault="00B376CC" w:rsidP="00B376CC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020B7">
        <w:rPr>
          <w:rFonts w:ascii="Times New Roman" w:eastAsia="Times New Roman" w:hAnsi="Times New Roman" w:cs="Times New Roman"/>
          <w:sz w:val="24"/>
          <w:szCs w:val="24"/>
        </w:rPr>
        <w:t>- посадочные места по количеству обучающихся;</w:t>
      </w:r>
    </w:p>
    <w:p w:rsidR="00B376CC" w:rsidRPr="00D020B7" w:rsidRDefault="00B376CC" w:rsidP="00B376CC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020B7">
        <w:rPr>
          <w:rFonts w:ascii="Times New Roman" w:eastAsia="Times New Roman" w:hAnsi="Times New Roman" w:cs="Times New Roman"/>
          <w:sz w:val="24"/>
          <w:szCs w:val="24"/>
        </w:rPr>
        <w:t>- рабочее место преподавателя;</w:t>
      </w:r>
    </w:p>
    <w:p w:rsidR="00B376CC" w:rsidRPr="00D020B7" w:rsidRDefault="00B376CC" w:rsidP="00B376CC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020B7">
        <w:rPr>
          <w:rFonts w:ascii="Times New Roman" w:eastAsia="Times New Roman" w:hAnsi="Times New Roman" w:cs="Times New Roman"/>
          <w:sz w:val="24"/>
          <w:szCs w:val="24"/>
        </w:rPr>
        <w:t xml:space="preserve">- макеты по темам занятий, </w:t>
      </w:r>
    </w:p>
    <w:p w:rsidR="00B376CC" w:rsidRPr="00D020B7" w:rsidRDefault="00B376CC" w:rsidP="00B376CC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020B7">
        <w:rPr>
          <w:rFonts w:ascii="Times New Roman" w:eastAsia="Times New Roman" w:hAnsi="Times New Roman" w:cs="Times New Roman"/>
          <w:sz w:val="24"/>
          <w:szCs w:val="24"/>
        </w:rPr>
        <w:t>- комплект инструментов классных: линейка, транспортир, угольник (300, 600), угольник (450, 450), циркуль;</w:t>
      </w:r>
    </w:p>
    <w:p w:rsidR="00B376CC" w:rsidRPr="00D020B7" w:rsidRDefault="00B376CC" w:rsidP="00B376CC">
      <w:pPr>
        <w:spacing w:after="0" w:line="240" w:lineRule="auto"/>
        <w:ind w:right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20B7">
        <w:rPr>
          <w:rFonts w:ascii="Times New Roman" w:eastAsia="Times New Roman" w:hAnsi="Times New Roman" w:cs="Times New Roman"/>
          <w:b/>
          <w:sz w:val="24"/>
          <w:szCs w:val="24"/>
        </w:rPr>
        <w:t xml:space="preserve">Технические средства обучения: </w:t>
      </w:r>
    </w:p>
    <w:p w:rsidR="00B376CC" w:rsidRPr="00D020B7" w:rsidRDefault="00B376CC" w:rsidP="00B376CC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020B7">
        <w:rPr>
          <w:rFonts w:ascii="Times New Roman" w:eastAsia="Times New Roman" w:hAnsi="Times New Roman" w:cs="Times New Roman"/>
          <w:sz w:val="24"/>
          <w:szCs w:val="24"/>
        </w:rPr>
        <w:t>- компьютер с лицензионным программным обеспечением;</w:t>
      </w:r>
    </w:p>
    <w:p w:rsidR="00B376CC" w:rsidRPr="00D020B7" w:rsidRDefault="00B376CC" w:rsidP="00B376CC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020B7">
        <w:rPr>
          <w:rFonts w:ascii="Times New Roman" w:eastAsia="Times New Roman" w:hAnsi="Times New Roman" w:cs="Times New Roman"/>
          <w:sz w:val="24"/>
          <w:szCs w:val="24"/>
        </w:rPr>
        <w:t>- мультимедиапроектор;</w:t>
      </w:r>
    </w:p>
    <w:p w:rsidR="00B376CC" w:rsidRPr="00D020B7" w:rsidRDefault="00B376CC" w:rsidP="00B376CC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020B7">
        <w:rPr>
          <w:rFonts w:ascii="Times New Roman" w:eastAsia="Times New Roman" w:hAnsi="Times New Roman" w:cs="Times New Roman"/>
          <w:sz w:val="24"/>
          <w:szCs w:val="24"/>
        </w:rPr>
        <w:t>- экран.</w:t>
      </w:r>
    </w:p>
    <w:p w:rsidR="00B376CC" w:rsidRPr="00D020B7" w:rsidRDefault="00B376CC" w:rsidP="00B376CC">
      <w:pPr>
        <w:spacing w:after="0" w:line="240" w:lineRule="auto"/>
        <w:ind w:right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20B7">
        <w:rPr>
          <w:rFonts w:ascii="Times New Roman" w:eastAsia="Times New Roman" w:hAnsi="Times New Roman" w:cs="Times New Roman"/>
          <w:b/>
          <w:sz w:val="24"/>
          <w:szCs w:val="24"/>
        </w:rPr>
        <w:t xml:space="preserve">Средства телекоммуникации: </w:t>
      </w:r>
    </w:p>
    <w:p w:rsidR="00B376CC" w:rsidRPr="00D020B7" w:rsidRDefault="00B376CC" w:rsidP="00B376CC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020B7">
        <w:rPr>
          <w:rFonts w:ascii="Times New Roman" w:eastAsia="Times New Roman" w:hAnsi="Times New Roman" w:cs="Times New Roman"/>
          <w:sz w:val="24"/>
          <w:szCs w:val="24"/>
        </w:rPr>
        <w:t xml:space="preserve">-  локальная сеть, </w:t>
      </w:r>
    </w:p>
    <w:p w:rsidR="00B376CC" w:rsidRPr="00D020B7" w:rsidRDefault="00B376CC" w:rsidP="00B376CC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020B7">
        <w:rPr>
          <w:rFonts w:ascii="Times New Roman" w:eastAsia="Times New Roman" w:hAnsi="Times New Roman" w:cs="Times New Roman"/>
          <w:sz w:val="24"/>
          <w:szCs w:val="24"/>
        </w:rPr>
        <w:t xml:space="preserve">-  сеть Интернет, </w:t>
      </w:r>
    </w:p>
    <w:p w:rsidR="00B376CC" w:rsidRPr="00D020B7" w:rsidRDefault="00B376CC" w:rsidP="00B376CC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020B7">
        <w:rPr>
          <w:rFonts w:ascii="Times New Roman" w:eastAsia="Times New Roman" w:hAnsi="Times New Roman" w:cs="Times New Roman"/>
          <w:sz w:val="24"/>
          <w:szCs w:val="24"/>
        </w:rPr>
        <w:t>-  электронная  почта.</w:t>
      </w:r>
    </w:p>
    <w:p w:rsidR="00B376CC" w:rsidRPr="00D020B7" w:rsidRDefault="00B376CC" w:rsidP="00B376CC">
      <w:pPr>
        <w:keepNext/>
        <w:autoSpaceDE w:val="0"/>
        <w:autoSpaceDN w:val="0"/>
        <w:spacing w:after="0" w:line="240" w:lineRule="auto"/>
        <w:ind w:left="426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020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 Информационное обеспечение обучения</w:t>
      </w:r>
      <w:r w:rsidRPr="00D020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B376CC" w:rsidRPr="00D020B7" w:rsidRDefault="00B376CC" w:rsidP="00B376CC">
      <w:pPr>
        <w:keepNext/>
        <w:autoSpaceDE w:val="0"/>
        <w:autoSpaceDN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020B7">
        <w:rPr>
          <w:rFonts w:ascii="Times New Roman" w:eastAsia="Calibri" w:hAnsi="Times New Roman" w:cs="Times New Roman"/>
          <w:b/>
          <w:bCs/>
          <w:sz w:val="24"/>
          <w:szCs w:val="24"/>
        </w:rPr>
        <w:t>Основные источники</w:t>
      </w:r>
      <w:r w:rsidRPr="00D020B7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D43696" w:rsidRPr="00D020B7" w:rsidRDefault="00ED777B" w:rsidP="00740F5E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Григорьев В.П., Сабурова Т.Н. Математика: учебник для студ. Учреждений сред.проф.образования/2-е изд.,стер.- М. Издательский центр Академия, 2018-368с. </w:t>
      </w:r>
    </w:p>
    <w:p w:rsidR="00D43696" w:rsidRPr="00D020B7" w:rsidRDefault="00B376CC" w:rsidP="002D7F2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20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Электронные ресурсы</w:t>
      </w:r>
    </w:p>
    <w:p w:rsidR="00D43696" w:rsidRPr="00D020B7" w:rsidRDefault="002D7F2B" w:rsidP="002D7F2B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0B7">
        <w:rPr>
          <w:rFonts w:ascii="Times New Roman" w:eastAsia="Calibri" w:hAnsi="Times New Roman" w:cs="Times New Roman"/>
          <w:sz w:val="24"/>
          <w:szCs w:val="24"/>
        </w:rPr>
        <w:t xml:space="preserve">Математика: учебник / А.А. Дадаян. — 3-е изд., испр. и доп. — Москва: ИНФРА-М, 2019. — 544 с. — (Cреднее профессиональное образование). - URL: </w:t>
      </w:r>
      <w:hyperlink r:id="rId7" w:history="1">
        <w:r w:rsidRPr="00D020B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https://new.znanium.com/catalog/product/1006658</w:t>
        </w:r>
      </w:hyperlink>
      <w:r w:rsidRPr="00D020B7">
        <w:rPr>
          <w:rFonts w:ascii="Times New Roman" w:eastAsia="Calibri" w:hAnsi="Times New Roman" w:cs="Times New Roman"/>
          <w:sz w:val="24"/>
          <w:szCs w:val="24"/>
        </w:rPr>
        <w:t xml:space="preserve"> - Текст: электронный</w:t>
      </w:r>
      <w:hyperlink r:id="rId8" w:history="1">
        <w:r w:rsidR="00D43696" w:rsidRPr="00D020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www.fipi.ru</w:t>
        </w:r>
      </w:hyperlink>
      <w:r w:rsidR="00740F5E" w:rsidRPr="00D02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43696" w:rsidRPr="00D020B7" w:rsidRDefault="00B630C4" w:rsidP="00740F5E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D43696" w:rsidRPr="00D020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http://www.exponenta.ru/</w:t>
        </w:r>
      </w:hyperlink>
      <w:r w:rsidR="00740F5E" w:rsidRPr="00D02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43696" w:rsidRPr="00D020B7" w:rsidRDefault="00B630C4" w:rsidP="00740F5E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D43696" w:rsidRPr="00D020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http://www.mathege.ru</w:t>
        </w:r>
      </w:hyperlink>
      <w:r w:rsidR="00740F5E" w:rsidRPr="00D02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12502" w:rsidRPr="00D020B7" w:rsidRDefault="00B630C4" w:rsidP="002D7F2B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="00D43696" w:rsidRPr="00D020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http://uztest.ru</w:t>
        </w:r>
      </w:hyperlink>
      <w:r w:rsidR="00740F5E" w:rsidRPr="00D02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2502" w:rsidRPr="00D020B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43696" w:rsidRPr="00D020B7" w:rsidRDefault="00D43696" w:rsidP="002D7F2B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020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Дополнительные источники </w:t>
      </w:r>
    </w:p>
    <w:p w:rsidR="00D43696" w:rsidRPr="00D020B7" w:rsidRDefault="00D43696" w:rsidP="002D7F2B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0B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Раздаточный материал для работы на уроке по всем темам курса</w:t>
      </w:r>
    </w:p>
    <w:p w:rsidR="00D43696" w:rsidRPr="00D020B7" w:rsidRDefault="00D43696" w:rsidP="00740F5E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0B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Мультимедийное обеспечение теоретического материала: презентации, электронные плакаты</w:t>
      </w:r>
    </w:p>
    <w:p w:rsidR="00D43696" w:rsidRPr="00D020B7" w:rsidRDefault="00D43696" w:rsidP="00740F5E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0B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Контролирующие материалы по дисциплине:</w:t>
      </w:r>
    </w:p>
    <w:p w:rsidR="00D43696" w:rsidRPr="00D020B7" w:rsidRDefault="00D43696" w:rsidP="00740F5E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0B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варианты зачетных работ текущего контроля знаний по дисциплине;</w:t>
      </w:r>
    </w:p>
    <w:p w:rsidR="00D43696" w:rsidRPr="00D020B7" w:rsidRDefault="00D43696" w:rsidP="00740F5E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0B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варианты зачетных работ итогового контроля знаний по дисциплине;</w:t>
      </w:r>
    </w:p>
    <w:p w:rsidR="00D43696" w:rsidRPr="00D020B7" w:rsidRDefault="00D43696" w:rsidP="00740F5E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0B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варианты зачетных работ входного контроля остаточных знаний по дисциплине.</w:t>
      </w:r>
    </w:p>
    <w:p w:rsidR="00740F5E" w:rsidRPr="00D020B7" w:rsidRDefault="00740F5E" w:rsidP="00D43696">
      <w:pPr>
        <w:contextualSpacing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740F5E" w:rsidRPr="00D020B7" w:rsidRDefault="00740F5E" w:rsidP="00D43696">
      <w:pPr>
        <w:contextualSpacing/>
        <w:rPr>
          <w:rFonts w:ascii="Times New Roman" w:eastAsia="Times New Roman" w:hAnsi="Times New Roman" w:cs="Times New Roman"/>
          <w:b/>
          <w:i/>
          <w:lang w:eastAsia="ru-RU"/>
        </w:rPr>
        <w:sectPr w:rsidR="00740F5E" w:rsidRPr="00D020B7" w:rsidSect="00695E0B">
          <w:pgSz w:w="11906" w:h="16838"/>
          <w:pgMar w:top="1134" w:right="850" w:bottom="284" w:left="1701" w:header="708" w:footer="708" w:gutter="0"/>
          <w:cols w:space="720"/>
          <w:docGrid w:linePitch="299"/>
        </w:sectPr>
      </w:pPr>
    </w:p>
    <w:p w:rsidR="00D43696" w:rsidRPr="00D020B7" w:rsidRDefault="00D43696" w:rsidP="00D43696">
      <w:pPr>
        <w:contextualSpacing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B376CC" w:rsidRPr="00D020B7" w:rsidRDefault="00B376CC" w:rsidP="00B376CC">
      <w:pPr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020B7">
        <w:rPr>
          <w:rFonts w:ascii="Times New Roman" w:eastAsia="Times New Roman" w:hAnsi="Times New Roman" w:cs="Times New Roman"/>
          <w:b/>
          <w:lang w:eastAsia="ru-RU"/>
        </w:rPr>
        <w:t xml:space="preserve">4. </w:t>
      </w:r>
      <w:r w:rsidR="00D43696" w:rsidRPr="00D020B7">
        <w:rPr>
          <w:rFonts w:ascii="Times New Roman" w:eastAsia="Times New Roman" w:hAnsi="Times New Roman" w:cs="Times New Roman"/>
          <w:b/>
          <w:lang w:eastAsia="ru-RU"/>
        </w:rPr>
        <w:t>КОНТРОЛЬ И ОЦЕНКА РЕЗУЛЬТАТОВ ОСВОЕНИЯ УЧЕБНОЙ ДИСЦИПЛИНЫ</w:t>
      </w:r>
    </w:p>
    <w:p w:rsidR="00B376CC" w:rsidRPr="00D020B7" w:rsidRDefault="00B376CC" w:rsidP="00B376CC">
      <w:pPr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32"/>
        <w:gridCol w:w="1578"/>
        <w:gridCol w:w="1538"/>
      </w:tblGrid>
      <w:tr w:rsidR="00D43696" w:rsidRPr="00D020B7" w:rsidTr="003F0818">
        <w:trPr>
          <w:trHeight w:val="687"/>
        </w:trPr>
        <w:tc>
          <w:tcPr>
            <w:tcW w:w="3537" w:type="pct"/>
          </w:tcPr>
          <w:p w:rsidR="00D43696" w:rsidRPr="00D020B7" w:rsidRDefault="00D43696" w:rsidP="00D4369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20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Результаты обучения</w:t>
            </w:r>
          </w:p>
        </w:tc>
        <w:tc>
          <w:tcPr>
            <w:tcW w:w="741" w:type="pct"/>
          </w:tcPr>
          <w:p w:rsidR="00D43696" w:rsidRPr="00D020B7" w:rsidRDefault="00D43696" w:rsidP="00D4369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20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Критерии оценки</w:t>
            </w:r>
          </w:p>
        </w:tc>
        <w:tc>
          <w:tcPr>
            <w:tcW w:w="722" w:type="pct"/>
          </w:tcPr>
          <w:p w:rsidR="00D43696" w:rsidRPr="00D020B7" w:rsidRDefault="00695E0B" w:rsidP="003F0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20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Формы и м</w:t>
            </w:r>
            <w:r w:rsidR="00D43696" w:rsidRPr="00D020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етоды оценки</w:t>
            </w:r>
          </w:p>
        </w:tc>
      </w:tr>
      <w:tr w:rsidR="00D43696" w:rsidRPr="00D020B7" w:rsidTr="003F0818">
        <w:trPr>
          <w:trHeight w:val="2342"/>
        </w:trPr>
        <w:tc>
          <w:tcPr>
            <w:tcW w:w="3537" w:type="pct"/>
            <w:vAlign w:val="center"/>
          </w:tcPr>
          <w:p w:rsidR="00D43696" w:rsidRPr="00D020B7" w:rsidRDefault="00D43696" w:rsidP="003F08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20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Знания:</w:t>
            </w:r>
          </w:p>
          <w:p w:rsidR="00D43696" w:rsidRPr="00D020B7" w:rsidRDefault="00D43696" w:rsidP="00D43696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Основные математические методы решения прикладных задач; </w:t>
            </w:r>
          </w:p>
          <w:p w:rsidR="00D43696" w:rsidRPr="00D020B7" w:rsidRDefault="00D43696" w:rsidP="00D43696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основные понятия и методы математического анализа, линейной алгебры, теорию комплексных чисел, теории вероятностей и математической статистики; </w:t>
            </w:r>
          </w:p>
          <w:p w:rsidR="00D43696" w:rsidRPr="00D020B7" w:rsidRDefault="00D43696" w:rsidP="00D43696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Основы интегрального и дифференциального исчисления; </w:t>
            </w:r>
          </w:p>
          <w:p w:rsidR="00D43696" w:rsidRPr="00D020B7" w:rsidRDefault="00D43696" w:rsidP="00D43696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D02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Роль и место математики в современном мире при освоении профессиональных дисциплин и в сфере профессиональной деятельности.</w:t>
            </w:r>
          </w:p>
        </w:tc>
        <w:tc>
          <w:tcPr>
            <w:tcW w:w="741" w:type="pct"/>
          </w:tcPr>
          <w:p w:rsidR="00D43696" w:rsidRPr="00D020B7" w:rsidRDefault="00D43696" w:rsidP="003F08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20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Полнота продемонстрированных знаний и умение применять их при выполнении практических работ</w:t>
            </w:r>
          </w:p>
        </w:tc>
        <w:tc>
          <w:tcPr>
            <w:tcW w:w="722" w:type="pct"/>
          </w:tcPr>
          <w:p w:rsidR="00D43696" w:rsidRPr="00D020B7" w:rsidRDefault="00D43696" w:rsidP="00D4369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020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Проведение устных опросов, письменных контрольных работ</w:t>
            </w:r>
          </w:p>
        </w:tc>
      </w:tr>
      <w:tr w:rsidR="00D43696" w:rsidRPr="00D020B7" w:rsidTr="00695E0B">
        <w:trPr>
          <w:trHeight w:val="699"/>
        </w:trPr>
        <w:tc>
          <w:tcPr>
            <w:tcW w:w="3537" w:type="pct"/>
          </w:tcPr>
          <w:p w:rsidR="00D43696" w:rsidRPr="00D020B7" w:rsidRDefault="00D43696" w:rsidP="003F08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20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Умения:</w:t>
            </w:r>
          </w:p>
          <w:p w:rsidR="00D43696" w:rsidRPr="00D020B7" w:rsidRDefault="00D43696" w:rsidP="00D43696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Анализировать сложные функции и строить их графики; </w:t>
            </w:r>
          </w:p>
          <w:p w:rsidR="00D43696" w:rsidRPr="00D020B7" w:rsidRDefault="00D43696" w:rsidP="00D43696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Выполнять действия над комплексными числами; </w:t>
            </w:r>
          </w:p>
          <w:p w:rsidR="00D43696" w:rsidRPr="00D020B7" w:rsidRDefault="00D43696" w:rsidP="00D43696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вычислять значения геометрических величин;</w:t>
            </w:r>
          </w:p>
          <w:p w:rsidR="00D43696" w:rsidRPr="00D020B7" w:rsidRDefault="00D43696" w:rsidP="00D43696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Производить операции над матрицами и определителями; </w:t>
            </w:r>
          </w:p>
          <w:p w:rsidR="00D43696" w:rsidRPr="00D020B7" w:rsidRDefault="00D43696" w:rsidP="00D43696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Решать задачи на вычисление вероятности с использованием элементов комбинаторики; </w:t>
            </w:r>
          </w:p>
          <w:p w:rsidR="00D43696" w:rsidRPr="00D020B7" w:rsidRDefault="00D43696" w:rsidP="00D43696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Решать прикладные задачи с использованием элементов дифференциального и интегрального исчислений; </w:t>
            </w:r>
          </w:p>
          <w:p w:rsidR="00D43696" w:rsidRPr="00D020B7" w:rsidRDefault="00D43696" w:rsidP="00D43696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Решать системы линейных уравнений различными методами</w:t>
            </w:r>
          </w:p>
        </w:tc>
        <w:tc>
          <w:tcPr>
            <w:tcW w:w="741" w:type="pct"/>
          </w:tcPr>
          <w:p w:rsidR="00D43696" w:rsidRPr="00D020B7" w:rsidRDefault="00D43696" w:rsidP="00D43696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020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Выполнение практических работ в соответствии с заданием</w:t>
            </w:r>
          </w:p>
        </w:tc>
        <w:tc>
          <w:tcPr>
            <w:tcW w:w="722" w:type="pct"/>
          </w:tcPr>
          <w:p w:rsidR="00D43696" w:rsidRPr="00D020B7" w:rsidRDefault="00D43696" w:rsidP="00D43696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020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Проверка результатов и хода выполнения практических работ</w:t>
            </w:r>
          </w:p>
        </w:tc>
      </w:tr>
    </w:tbl>
    <w:p w:rsidR="00D43696" w:rsidRPr="00D020B7" w:rsidRDefault="00D43696" w:rsidP="00D43696">
      <w:pPr>
        <w:ind w:left="-567"/>
        <w:rPr>
          <w:rFonts w:ascii="Times New Roman" w:eastAsia="Times New Roman" w:hAnsi="Times New Roman" w:cs="Times New Roman"/>
          <w:i/>
          <w:lang w:eastAsia="ru-RU"/>
        </w:rPr>
      </w:pPr>
    </w:p>
    <w:tbl>
      <w:tblPr>
        <w:tblStyle w:val="7"/>
        <w:tblW w:w="10740" w:type="dxa"/>
        <w:tblLook w:val="04A0" w:firstRow="1" w:lastRow="0" w:firstColumn="1" w:lastColumn="0" w:noHBand="0" w:noVBand="1"/>
      </w:tblPr>
      <w:tblGrid>
        <w:gridCol w:w="3794"/>
        <w:gridCol w:w="4536"/>
        <w:gridCol w:w="2410"/>
      </w:tblGrid>
      <w:tr w:rsidR="00695E0B" w:rsidRPr="00D020B7" w:rsidTr="003F0818">
        <w:tc>
          <w:tcPr>
            <w:tcW w:w="3794" w:type="dxa"/>
          </w:tcPr>
          <w:p w:rsidR="00695E0B" w:rsidRPr="00D020B7" w:rsidRDefault="00695E0B" w:rsidP="00695E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20B7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 обучения (освоенные компетенции)</w:t>
            </w:r>
          </w:p>
        </w:tc>
        <w:tc>
          <w:tcPr>
            <w:tcW w:w="4536" w:type="dxa"/>
          </w:tcPr>
          <w:p w:rsidR="00695E0B" w:rsidRPr="00D020B7" w:rsidRDefault="00695E0B" w:rsidP="00695E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20B7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показатели оценки результатов</w:t>
            </w:r>
          </w:p>
        </w:tc>
        <w:tc>
          <w:tcPr>
            <w:tcW w:w="2410" w:type="dxa"/>
          </w:tcPr>
          <w:p w:rsidR="00695E0B" w:rsidRPr="00D020B7" w:rsidRDefault="00695E0B" w:rsidP="00695E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20B7">
              <w:rPr>
                <w:rFonts w:ascii="Times New Roman" w:hAnsi="Times New Roman" w:cs="Times New Roman"/>
                <w:b/>
                <w:sz w:val="20"/>
                <w:szCs w:val="20"/>
              </w:rPr>
              <w:t>Формы и методы контроля и оценки</w:t>
            </w:r>
          </w:p>
          <w:p w:rsidR="00695E0B" w:rsidRPr="00D020B7" w:rsidRDefault="00695E0B" w:rsidP="00695E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95E0B" w:rsidRPr="00D020B7" w:rsidTr="003F0818">
        <w:tc>
          <w:tcPr>
            <w:tcW w:w="3794" w:type="dxa"/>
          </w:tcPr>
          <w:p w:rsidR="00695E0B" w:rsidRPr="00D020B7" w:rsidRDefault="00695E0B" w:rsidP="00695E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20B7">
              <w:rPr>
                <w:rFonts w:ascii="Times New Roman" w:hAnsi="Times New Roman" w:cs="Times New Roman"/>
                <w:sz w:val="20"/>
                <w:szCs w:val="20"/>
              </w:rPr>
              <w:t>ОК.01.</w:t>
            </w:r>
            <w:r w:rsidRPr="00D020B7">
              <w:t xml:space="preserve"> </w:t>
            </w:r>
            <w:r w:rsidRPr="00D020B7">
              <w:rPr>
                <w:rFonts w:ascii="Times New Roman" w:hAnsi="Times New Roman" w:cs="Times New Roman"/>
                <w:sz w:val="20"/>
                <w:szCs w:val="20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4536" w:type="dxa"/>
          </w:tcPr>
          <w:p w:rsidR="00695E0B" w:rsidRPr="00D020B7" w:rsidRDefault="00695E0B" w:rsidP="00695E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Распознавание сложных проблемных ситуации в различных контекстах.</w:t>
            </w:r>
          </w:p>
          <w:p w:rsidR="00695E0B" w:rsidRPr="00D020B7" w:rsidRDefault="00695E0B" w:rsidP="00695E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анализа сложных ситуаций при решении задач профессиональной</w:t>
            </w:r>
          </w:p>
          <w:p w:rsidR="00695E0B" w:rsidRPr="00D020B7" w:rsidRDefault="00695E0B" w:rsidP="00695E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Деятельности Опр</w:t>
            </w:r>
            <w:r w:rsidR="003F0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еделение этапов решения задачи .</w:t>
            </w:r>
            <w:r w:rsidRPr="00D02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потребн</w:t>
            </w:r>
            <w:r w:rsidR="003F0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ости в информации Осуществление </w:t>
            </w:r>
            <w:r w:rsidRPr="00D02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эффективного поиска</w:t>
            </w:r>
          </w:p>
          <w:p w:rsidR="00695E0B" w:rsidRPr="00D020B7" w:rsidRDefault="00695E0B" w:rsidP="00695E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Выделение всех возможных источников нужных ресурсов, в том числе неочевидных.</w:t>
            </w:r>
          </w:p>
          <w:p w:rsidR="00695E0B" w:rsidRPr="00D020B7" w:rsidRDefault="00695E0B" w:rsidP="00695E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детального плана действий Оценка рисков на каждом шагу Оценивает плюсы и минусы полученного результата, своего плана и его реализации, предлагает критерии оценки и рекомендации по улучшению плана.</w:t>
            </w:r>
          </w:p>
        </w:tc>
        <w:tc>
          <w:tcPr>
            <w:tcW w:w="2410" w:type="dxa"/>
          </w:tcPr>
          <w:p w:rsidR="00695E0B" w:rsidRPr="00D020B7" w:rsidRDefault="00695E0B" w:rsidP="00695E0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020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Работа с учебником, интернет ресурсами</w:t>
            </w:r>
          </w:p>
          <w:p w:rsidR="00695E0B" w:rsidRPr="00D020B7" w:rsidRDefault="00695E0B" w:rsidP="00695E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20B7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Практические работы. </w:t>
            </w:r>
          </w:p>
          <w:p w:rsidR="00695E0B" w:rsidRPr="00D020B7" w:rsidRDefault="00695E0B" w:rsidP="00695E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20B7">
              <w:rPr>
                <w:rFonts w:ascii="Times New Roman" w:hAnsi="Times New Roman" w:cs="Times New Roman"/>
                <w:sz w:val="20"/>
                <w:szCs w:val="20"/>
              </w:rPr>
              <w:t>Контрольные работы</w:t>
            </w:r>
          </w:p>
          <w:p w:rsidR="00695E0B" w:rsidRPr="00D020B7" w:rsidRDefault="00695E0B" w:rsidP="00695E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20B7">
              <w:rPr>
                <w:rFonts w:ascii="Times New Roman" w:hAnsi="Times New Roman" w:cs="Times New Roman"/>
                <w:sz w:val="20"/>
                <w:szCs w:val="20"/>
              </w:rPr>
              <w:t>Создание индивидуальных проектов</w:t>
            </w:r>
          </w:p>
        </w:tc>
      </w:tr>
      <w:tr w:rsidR="00695E0B" w:rsidRPr="00D020B7" w:rsidTr="003F0818">
        <w:tc>
          <w:tcPr>
            <w:tcW w:w="3794" w:type="dxa"/>
          </w:tcPr>
          <w:p w:rsidR="00695E0B" w:rsidRPr="00D020B7" w:rsidRDefault="00695E0B" w:rsidP="00695E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2 Осуществлять поиск, анализ и</w:t>
            </w:r>
          </w:p>
          <w:p w:rsidR="00695E0B" w:rsidRPr="00D020B7" w:rsidRDefault="00695E0B" w:rsidP="00695E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Интерпретацию информации, необходимой для выполнения задач</w:t>
            </w:r>
          </w:p>
          <w:p w:rsidR="00695E0B" w:rsidRPr="00D020B7" w:rsidRDefault="00695E0B" w:rsidP="00695E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профессиональной деятельности.</w:t>
            </w:r>
          </w:p>
        </w:tc>
        <w:tc>
          <w:tcPr>
            <w:tcW w:w="4536" w:type="dxa"/>
          </w:tcPr>
          <w:p w:rsidR="00695E0B" w:rsidRPr="00D020B7" w:rsidRDefault="003F0818" w:rsidP="00695E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Планирование </w:t>
            </w:r>
            <w:r w:rsidR="00695E0B" w:rsidRPr="00D02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информационного поиска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широкого набора источников, </w:t>
            </w:r>
            <w:r w:rsidR="00695E0B" w:rsidRPr="00D02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необходимого для</w:t>
            </w:r>
          </w:p>
          <w:p w:rsidR="00695E0B" w:rsidRPr="00D020B7" w:rsidRDefault="00695E0B" w:rsidP="00695E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выполнения профессиональных задач</w:t>
            </w:r>
          </w:p>
          <w:p w:rsidR="00695E0B" w:rsidRPr="00D020B7" w:rsidRDefault="00695E0B" w:rsidP="00695E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анализа полученной информации, </w:t>
            </w:r>
            <w:r w:rsidR="003F0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выделяет в ней главные аспекты. Структурировать </w:t>
            </w:r>
            <w:r w:rsidRPr="00D02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Отобранную информацию в соответствии с па</w:t>
            </w:r>
            <w:r w:rsidR="003F0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раметрами поиска; Интерпретация полученной в информационном контексте профессиональной </w:t>
            </w:r>
            <w:r w:rsidRPr="00D02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деятельности</w:t>
            </w:r>
          </w:p>
        </w:tc>
        <w:tc>
          <w:tcPr>
            <w:tcW w:w="2410" w:type="dxa"/>
          </w:tcPr>
          <w:p w:rsidR="00695E0B" w:rsidRPr="00D020B7" w:rsidRDefault="00695E0B" w:rsidP="00695E0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020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Создание презентаций, индивидуальных  проектов.</w:t>
            </w:r>
            <w:r w:rsidRPr="00D020B7">
              <w:rPr>
                <w:sz w:val="20"/>
                <w:szCs w:val="20"/>
              </w:rPr>
              <w:t xml:space="preserve"> </w:t>
            </w:r>
            <w:r w:rsidRPr="00D020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Работа с учебником, интернет ресурсами</w:t>
            </w:r>
            <w:r w:rsidRPr="00D020B7">
              <w:rPr>
                <w:rFonts w:ascii="Times New Roman" w:hAnsi="Times New Roman" w:cs="Times New Roman"/>
                <w:sz w:val="20"/>
                <w:szCs w:val="20"/>
              </w:rPr>
              <w:t xml:space="preserve"> Доклады.</w:t>
            </w:r>
            <w:r w:rsidRPr="00D020B7">
              <w:rPr>
                <w:sz w:val="20"/>
                <w:szCs w:val="20"/>
              </w:rPr>
              <w:t xml:space="preserve"> </w:t>
            </w:r>
            <w:r w:rsidRPr="00D020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Рефераты.</w:t>
            </w:r>
          </w:p>
          <w:p w:rsidR="00695E0B" w:rsidRPr="00D020B7" w:rsidRDefault="00695E0B" w:rsidP="00695E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20B7">
              <w:rPr>
                <w:rFonts w:ascii="Times New Roman" w:hAnsi="Times New Roman" w:cs="Times New Roman"/>
                <w:sz w:val="20"/>
                <w:szCs w:val="20"/>
              </w:rPr>
              <w:t>Практические работы.</w:t>
            </w:r>
          </w:p>
        </w:tc>
      </w:tr>
      <w:tr w:rsidR="00695E0B" w:rsidRPr="00D020B7" w:rsidTr="003F0818">
        <w:tc>
          <w:tcPr>
            <w:tcW w:w="3794" w:type="dxa"/>
          </w:tcPr>
          <w:p w:rsidR="00695E0B" w:rsidRPr="00D020B7" w:rsidRDefault="00695E0B" w:rsidP="00695E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3 Планировать и реализовывать</w:t>
            </w:r>
          </w:p>
          <w:p w:rsidR="00695E0B" w:rsidRPr="00D020B7" w:rsidRDefault="00695E0B" w:rsidP="00695E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Собственное профессиональное и личностное развитие.</w:t>
            </w:r>
          </w:p>
        </w:tc>
        <w:tc>
          <w:tcPr>
            <w:tcW w:w="4536" w:type="dxa"/>
          </w:tcPr>
          <w:p w:rsidR="00695E0B" w:rsidRPr="00D020B7" w:rsidRDefault="00695E0B" w:rsidP="00695E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</w:t>
            </w:r>
          </w:p>
          <w:p w:rsidR="00695E0B" w:rsidRPr="00D020B7" w:rsidRDefault="00695E0B" w:rsidP="00695E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актуальной нормативно-правовой документации по профессии (специальности)</w:t>
            </w:r>
          </w:p>
          <w:p w:rsidR="00695E0B" w:rsidRPr="00D020B7" w:rsidRDefault="00695E0B" w:rsidP="00695E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Применение современной научной профессиональной</w:t>
            </w:r>
          </w:p>
          <w:p w:rsidR="00695E0B" w:rsidRPr="00D020B7" w:rsidRDefault="00695E0B" w:rsidP="00695E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терминологии</w:t>
            </w:r>
          </w:p>
          <w:p w:rsidR="00695E0B" w:rsidRPr="00D020B7" w:rsidRDefault="00695E0B" w:rsidP="00695E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траектории</w:t>
            </w:r>
          </w:p>
          <w:p w:rsidR="00695E0B" w:rsidRPr="00D020B7" w:rsidRDefault="00695E0B" w:rsidP="00695E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профессионального</w:t>
            </w:r>
          </w:p>
          <w:p w:rsidR="00695E0B" w:rsidRPr="00D020B7" w:rsidRDefault="00695E0B" w:rsidP="00695E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развития и самообразования</w:t>
            </w:r>
          </w:p>
        </w:tc>
        <w:tc>
          <w:tcPr>
            <w:tcW w:w="2410" w:type="dxa"/>
          </w:tcPr>
          <w:p w:rsidR="00695E0B" w:rsidRPr="00D020B7" w:rsidRDefault="00695E0B" w:rsidP="00695E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20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Работа с учебником, интернет ресурсами</w:t>
            </w:r>
            <w:r w:rsidRPr="00D020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95E0B" w:rsidRPr="00D020B7" w:rsidRDefault="00695E0B" w:rsidP="00695E0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020B7">
              <w:rPr>
                <w:rFonts w:ascii="Times New Roman" w:hAnsi="Times New Roman" w:cs="Times New Roman"/>
                <w:sz w:val="20"/>
                <w:szCs w:val="20"/>
              </w:rPr>
              <w:t>Доклады.</w:t>
            </w:r>
            <w:r w:rsidRPr="00D020B7">
              <w:rPr>
                <w:sz w:val="20"/>
                <w:szCs w:val="20"/>
              </w:rPr>
              <w:t xml:space="preserve"> </w:t>
            </w:r>
            <w:r w:rsidRPr="00D020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Рефераты.</w:t>
            </w:r>
          </w:p>
          <w:p w:rsidR="00695E0B" w:rsidRPr="00D020B7" w:rsidRDefault="00695E0B" w:rsidP="00695E0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020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Создание презентаций, индивидуальных  проектов</w:t>
            </w:r>
          </w:p>
          <w:p w:rsidR="00695E0B" w:rsidRPr="00D020B7" w:rsidRDefault="00695E0B" w:rsidP="00695E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20B7">
              <w:rPr>
                <w:rFonts w:ascii="Times New Roman" w:hAnsi="Times New Roman" w:cs="Times New Roman"/>
                <w:sz w:val="20"/>
                <w:szCs w:val="20"/>
              </w:rPr>
              <w:t>Практические работы.</w:t>
            </w:r>
          </w:p>
          <w:p w:rsidR="00695E0B" w:rsidRPr="00D020B7" w:rsidRDefault="00695E0B" w:rsidP="00695E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20B7">
              <w:rPr>
                <w:rFonts w:ascii="Times New Roman" w:hAnsi="Times New Roman" w:cs="Times New Roman"/>
                <w:sz w:val="20"/>
                <w:szCs w:val="20"/>
              </w:rPr>
              <w:t>Контрольные работы</w:t>
            </w:r>
          </w:p>
        </w:tc>
      </w:tr>
      <w:tr w:rsidR="00695E0B" w:rsidRPr="00D020B7" w:rsidTr="003F0818">
        <w:tc>
          <w:tcPr>
            <w:tcW w:w="3794" w:type="dxa"/>
          </w:tcPr>
          <w:p w:rsidR="00695E0B" w:rsidRPr="00D020B7" w:rsidRDefault="00695E0B" w:rsidP="00695E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20B7">
              <w:rPr>
                <w:rFonts w:ascii="Times New Roman" w:hAnsi="Times New Roman" w:cs="Times New Roman"/>
                <w:sz w:val="20"/>
                <w:szCs w:val="20"/>
              </w:rPr>
              <w:t xml:space="preserve">ОК 4 Работать в коллективе и команде, </w:t>
            </w:r>
            <w:r w:rsidRPr="00D020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эффективно взаимодействовать</w:t>
            </w:r>
          </w:p>
          <w:p w:rsidR="00695E0B" w:rsidRPr="00D020B7" w:rsidRDefault="00695E0B" w:rsidP="00695E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20B7">
              <w:rPr>
                <w:rFonts w:ascii="Times New Roman" w:hAnsi="Times New Roman" w:cs="Times New Roman"/>
                <w:sz w:val="20"/>
                <w:szCs w:val="20"/>
              </w:rPr>
              <w:t>с коллегами, руководством, клиентами</w:t>
            </w:r>
          </w:p>
        </w:tc>
        <w:tc>
          <w:tcPr>
            <w:tcW w:w="4536" w:type="dxa"/>
          </w:tcPr>
          <w:p w:rsidR="00695E0B" w:rsidRPr="00D020B7" w:rsidRDefault="00695E0B" w:rsidP="00695E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Участие в деловом</w:t>
            </w:r>
          </w:p>
          <w:p w:rsidR="00695E0B" w:rsidRPr="00D020B7" w:rsidRDefault="00695E0B" w:rsidP="00695E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общении для эфф</w:t>
            </w:r>
            <w:r w:rsidR="003F0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ективного решения деловых задач</w:t>
            </w:r>
            <w:r w:rsidRPr="00D02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Планирование</w:t>
            </w:r>
          </w:p>
          <w:p w:rsidR="00695E0B" w:rsidRPr="00D020B7" w:rsidRDefault="00695E0B" w:rsidP="00695E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профессиональной</w:t>
            </w:r>
          </w:p>
          <w:p w:rsidR="00695E0B" w:rsidRPr="00D020B7" w:rsidRDefault="00695E0B" w:rsidP="00695E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2410" w:type="dxa"/>
          </w:tcPr>
          <w:p w:rsidR="00695E0B" w:rsidRPr="003F0818" w:rsidRDefault="00695E0B" w:rsidP="003F081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020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Создание презентаций, </w:t>
            </w:r>
            <w:r w:rsidRPr="00D020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индивидуальных  проектов Работа </w:t>
            </w:r>
            <w:r w:rsidR="003F08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 учебником, интернет ресурсами</w:t>
            </w:r>
          </w:p>
        </w:tc>
      </w:tr>
      <w:tr w:rsidR="00695E0B" w:rsidRPr="00D020B7" w:rsidTr="003F0818">
        <w:tc>
          <w:tcPr>
            <w:tcW w:w="3794" w:type="dxa"/>
          </w:tcPr>
          <w:p w:rsidR="00695E0B" w:rsidRPr="00D020B7" w:rsidRDefault="00695E0B" w:rsidP="00695E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ОК 5 Осуществлять устную и</w:t>
            </w:r>
          </w:p>
          <w:p w:rsidR="00695E0B" w:rsidRPr="00D020B7" w:rsidRDefault="00695E0B" w:rsidP="00695E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письменную коммуникацию на</w:t>
            </w:r>
          </w:p>
          <w:p w:rsidR="00695E0B" w:rsidRPr="00D020B7" w:rsidRDefault="00695E0B" w:rsidP="00695E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государственном языке с учетом</w:t>
            </w:r>
          </w:p>
          <w:p w:rsidR="00695E0B" w:rsidRPr="00D020B7" w:rsidRDefault="00695E0B" w:rsidP="00695E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особенностей социального и</w:t>
            </w:r>
          </w:p>
          <w:p w:rsidR="00695E0B" w:rsidRPr="00D020B7" w:rsidRDefault="00695E0B" w:rsidP="00695E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культурного контекста.</w:t>
            </w:r>
          </w:p>
        </w:tc>
        <w:tc>
          <w:tcPr>
            <w:tcW w:w="4536" w:type="dxa"/>
          </w:tcPr>
          <w:p w:rsidR="00695E0B" w:rsidRPr="00D020B7" w:rsidRDefault="00695E0B" w:rsidP="00695E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Грамотно устно и</w:t>
            </w:r>
          </w:p>
          <w:p w:rsidR="00695E0B" w:rsidRPr="00D020B7" w:rsidRDefault="00695E0B" w:rsidP="00695E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письменно излагать свои мысли по профессиональной</w:t>
            </w:r>
          </w:p>
          <w:p w:rsidR="00695E0B" w:rsidRPr="00D020B7" w:rsidRDefault="00695E0B" w:rsidP="00695E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тематике на государственном языке Проявление</w:t>
            </w:r>
          </w:p>
          <w:p w:rsidR="00695E0B" w:rsidRPr="00D020B7" w:rsidRDefault="00695E0B" w:rsidP="00695E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толерантности в рабочем коллективе</w:t>
            </w:r>
          </w:p>
        </w:tc>
        <w:tc>
          <w:tcPr>
            <w:tcW w:w="2410" w:type="dxa"/>
          </w:tcPr>
          <w:p w:rsidR="00695E0B" w:rsidRPr="00D020B7" w:rsidRDefault="00695E0B" w:rsidP="00695E0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020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Работа с учебником, интернет ресурсами</w:t>
            </w:r>
            <w:r w:rsidRPr="00D020B7">
              <w:rPr>
                <w:rFonts w:ascii="Times New Roman" w:hAnsi="Times New Roman" w:cs="Times New Roman"/>
                <w:sz w:val="20"/>
                <w:szCs w:val="20"/>
              </w:rPr>
              <w:t xml:space="preserve"> Доклады.</w:t>
            </w:r>
            <w:r w:rsidRPr="00D020B7">
              <w:rPr>
                <w:sz w:val="20"/>
                <w:szCs w:val="20"/>
              </w:rPr>
              <w:t xml:space="preserve"> </w:t>
            </w:r>
            <w:r w:rsidRPr="00D020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Рефераты.</w:t>
            </w:r>
          </w:p>
          <w:p w:rsidR="00695E0B" w:rsidRPr="00D020B7" w:rsidRDefault="00695E0B" w:rsidP="00695E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20B7">
              <w:rPr>
                <w:rFonts w:ascii="Times New Roman" w:hAnsi="Times New Roman" w:cs="Times New Roman"/>
                <w:sz w:val="20"/>
                <w:szCs w:val="20"/>
              </w:rPr>
              <w:t>Практические работы.</w:t>
            </w:r>
          </w:p>
          <w:p w:rsidR="00695E0B" w:rsidRPr="003F0818" w:rsidRDefault="00695E0B" w:rsidP="003F0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20B7">
              <w:rPr>
                <w:rFonts w:ascii="Times New Roman" w:hAnsi="Times New Roman" w:cs="Times New Roman"/>
                <w:sz w:val="20"/>
                <w:szCs w:val="20"/>
              </w:rPr>
              <w:t>Контрольные работ</w:t>
            </w:r>
            <w:r w:rsidR="003F0818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</w:p>
        </w:tc>
      </w:tr>
      <w:tr w:rsidR="00695E0B" w:rsidRPr="00D020B7" w:rsidTr="003F0818">
        <w:tc>
          <w:tcPr>
            <w:tcW w:w="3794" w:type="dxa"/>
          </w:tcPr>
          <w:p w:rsidR="00695E0B" w:rsidRPr="00D020B7" w:rsidRDefault="00695E0B" w:rsidP="00695E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ОК6 Проявлять гражданско-патриотическую позицию, демонстрировать осознанное поведение на основе общечеловеческих ценностей.</w:t>
            </w:r>
          </w:p>
        </w:tc>
        <w:tc>
          <w:tcPr>
            <w:tcW w:w="4536" w:type="dxa"/>
          </w:tcPr>
          <w:p w:rsidR="00695E0B" w:rsidRPr="00D020B7" w:rsidRDefault="003F0818" w:rsidP="00695E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Понимать  </w:t>
            </w:r>
            <w:r w:rsidR="00695E0B" w:rsidRPr="00D02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значимость своей</w:t>
            </w:r>
          </w:p>
          <w:p w:rsidR="00695E0B" w:rsidRPr="00D020B7" w:rsidRDefault="003F0818" w:rsidP="00695E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профессии(специальности)</w:t>
            </w:r>
            <w:r w:rsidR="00695E0B" w:rsidRPr="00D02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Демонстрация</w:t>
            </w:r>
          </w:p>
          <w:p w:rsidR="00695E0B" w:rsidRPr="00D020B7" w:rsidRDefault="00695E0B" w:rsidP="00695E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поведения на основе</w:t>
            </w:r>
          </w:p>
          <w:p w:rsidR="00695E0B" w:rsidRPr="00D020B7" w:rsidRDefault="00695E0B" w:rsidP="00695E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общечеловеческих ценностей.</w:t>
            </w:r>
          </w:p>
        </w:tc>
        <w:tc>
          <w:tcPr>
            <w:tcW w:w="2410" w:type="dxa"/>
          </w:tcPr>
          <w:p w:rsidR="00695E0B" w:rsidRPr="00D020B7" w:rsidRDefault="00695E0B" w:rsidP="00695E0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020B7">
              <w:rPr>
                <w:rFonts w:ascii="Times New Roman" w:hAnsi="Times New Roman" w:cs="Times New Roman"/>
                <w:sz w:val="20"/>
                <w:szCs w:val="20"/>
              </w:rPr>
              <w:t>Доклады.</w:t>
            </w:r>
            <w:r w:rsidRPr="00D020B7">
              <w:rPr>
                <w:sz w:val="20"/>
                <w:szCs w:val="20"/>
              </w:rPr>
              <w:t xml:space="preserve"> </w:t>
            </w:r>
            <w:r w:rsidRPr="00D020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Рефераты. </w:t>
            </w:r>
          </w:p>
          <w:p w:rsidR="00695E0B" w:rsidRPr="00D020B7" w:rsidRDefault="00695E0B" w:rsidP="00695E0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020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Работа с учебником, интернет ресурсами</w:t>
            </w:r>
          </w:p>
          <w:p w:rsidR="00695E0B" w:rsidRPr="00D020B7" w:rsidRDefault="003F0818" w:rsidP="00695E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Практические работы.</w:t>
            </w:r>
          </w:p>
        </w:tc>
      </w:tr>
    </w:tbl>
    <w:p w:rsidR="00695E0B" w:rsidRPr="00D020B7" w:rsidRDefault="00695E0B" w:rsidP="002D7F2B">
      <w:pPr>
        <w:pStyle w:val="a7"/>
        <w:numPr>
          <w:ilvl w:val="1"/>
          <w:numId w:val="10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D020B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Типовые контрольные задания для проведения текущего контроля     успеваемости и  промежуточной аттестации по дисциплине ЕН.01 МАТЕМАТИКА</w:t>
      </w:r>
    </w:p>
    <w:p w:rsidR="002D7F2B" w:rsidRPr="00D020B7" w:rsidRDefault="002D7F2B" w:rsidP="002D7F2B">
      <w:pPr>
        <w:suppressAutoHyphens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D020B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Практическое занятие «Нахождение пределов функций».</w:t>
      </w:r>
    </w:p>
    <w:p w:rsidR="002D7F2B" w:rsidRPr="00D020B7" w:rsidRDefault="002D7F2B" w:rsidP="002D7F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020B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Цель: </w:t>
      </w:r>
      <w:r w:rsidRPr="00D020B7">
        <w:rPr>
          <w:rFonts w:ascii="Times New Roman" w:eastAsia="Times New Roman" w:hAnsi="Times New Roman" w:cs="Times New Roman"/>
          <w:sz w:val="24"/>
          <w:szCs w:val="24"/>
          <w:lang w:eastAsia="ar-SA"/>
        </w:rPr>
        <w:t>Научиться  применять теоретические знания вычисления пределов и использовать формулы первого и второго замечательных пределов к решению упражнений.</w:t>
      </w:r>
    </w:p>
    <w:p w:rsidR="002D7F2B" w:rsidRPr="00D020B7" w:rsidRDefault="002D7F2B" w:rsidP="002D7F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020B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Время выполнения: </w:t>
      </w:r>
      <w:r w:rsidRPr="00D020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Повторение теоретического материала – 12 минут, решение по образцу – 18 минут, самостоятельное выполнение заданий – 60 минут. </w:t>
      </w:r>
    </w:p>
    <w:p w:rsidR="002D7F2B" w:rsidRPr="00D020B7" w:rsidRDefault="002D7F2B" w:rsidP="002D7F2B">
      <w:pPr>
        <w:tabs>
          <w:tab w:val="left" w:pos="756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020B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Задания.</w:t>
      </w:r>
    </w:p>
    <w:p w:rsidR="002D7F2B" w:rsidRPr="00D020B7" w:rsidRDefault="002D7F2B" w:rsidP="002D7F2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020B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Вариант 1</w:t>
      </w:r>
    </w:p>
    <w:p w:rsidR="002D7F2B" w:rsidRPr="003F0818" w:rsidRDefault="002D7F2B" w:rsidP="003F0818">
      <w:pPr>
        <w:numPr>
          <w:ilvl w:val="0"/>
          <w:numId w:val="16"/>
        </w:numPr>
        <w:tabs>
          <w:tab w:val="clear" w:pos="1080"/>
          <w:tab w:val="num" w:pos="0"/>
        </w:tabs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F0818">
        <w:rPr>
          <w:rFonts w:ascii="Times New Roman" w:eastAsia="Times New Roman" w:hAnsi="Times New Roman" w:cs="Times New Roman"/>
          <w:sz w:val="20"/>
          <w:szCs w:val="20"/>
          <w:lang w:eastAsia="ar-SA"/>
        </w:rPr>
        <w:t>Вычислить предел функции:</w:t>
      </w:r>
    </w:p>
    <w:p w:rsidR="002D7F2B" w:rsidRPr="003F0818" w:rsidRDefault="002D7F2B" w:rsidP="003F0818">
      <w:pPr>
        <w:tabs>
          <w:tab w:val="num" w:pos="0"/>
        </w:tabs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F0818">
        <w:rPr>
          <w:rFonts w:ascii="Times New Roman" w:eastAsia="Times New Roman" w:hAnsi="Times New Roman" w:cs="Times New Roman"/>
          <w:position w:val="-24"/>
          <w:sz w:val="20"/>
          <w:szCs w:val="20"/>
          <w:lang w:eastAsia="ar-SA"/>
        </w:rPr>
        <w:object w:dxaOrig="160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33.75pt" o:ole="">
            <v:imagedata r:id="rId12" o:title=""/>
          </v:shape>
          <o:OLEObject Type="Embed" ProgID="Equation.3" ShapeID="_x0000_i1025" DrawAspect="Content" ObjectID="_1737636761" r:id="rId13"/>
        </w:object>
      </w:r>
      <w:r w:rsidRPr="003F0818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</w:p>
    <w:p w:rsidR="002D7F2B" w:rsidRPr="003F0818" w:rsidRDefault="002D7F2B" w:rsidP="003F0818">
      <w:pPr>
        <w:numPr>
          <w:ilvl w:val="0"/>
          <w:numId w:val="16"/>
        </w:numPr>
        <w:tabs>
          <w:tab w:val="clear" w:pos="1080"/>
          <w:tab w:val="num" w:pos="0"/>
        </w:tabs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F0818">
        <w:rPr>
          <w:rFonts w:ascii="Times New Roman" w:eastAsia="Times New Roman" w:hAnsi="Times New Roman" w:cs="Times New Roman"/>
          <w:sz w:val="20"/>
          <w:szCs w:val="20"/>
          <w:lang w:eastAsia="ar-SA"/>
        </w:rPr>
        <w:t>Вычислить предел функции:</w:t>
      </w:r>
    </w:p>
    <w:p w:rsidR="002D7F2B" w:rsidRPr="003F0818" w:rsidRDefault="002D7F2B" w:rsidP="003F0818">
      <w:pPr>
        <w:tabs>
          <w:tab w:val="num" w:pos="0"/>
        </w:tabs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F0818">
        <w:rPr>
          <w:rFonts w:ascii="Times New Roman" w:eastAsia="Times New Roman" w:hAnsi="Times New Roman" w:cs="Times New Roman"/>
          <w:position w:val="-24"/>
          <w:sz w:val="20"/>
          <w:szCs w:val="20"/>
          <w:lang w:eastAsia="ar-SA"/>
        </w:rPr>
        <w:object w:dxaOrig="1040" w:dyaOrig="620">
          <v:shape id="_x0000_i1026" type="#_x0000_t75" style="width:51.75pt;height:30pt" o:ole="">
            <v:imagedata r:id="rId14" o:title=""/>
          </v:shape>
          <o:OLEObject Type="Embed" ProgID="Equation.3" ShapeID="_x0000_i1026" DrawAspect="Content" ObjectID="_1737636762" r:id="rId15"/>
        </w:object>
      </w:r>
      <w:r w:rsidRPr="003F0818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</w:p>
    <w:p w:rsidR="002D7F2B" w:rsidRPr="003F0818" w:rsidRDefault="002D7F2B" w:rsidP="003F0818">
      <w:pPr>
        <w:numPr>
          <w:ilvl w:val="0"/>
          <w:numId w:val="16"/>
        </w:numPr>
        <w:tabs>
          <w:tab w:val="clear" w:pos="1080"/>
          <w:tab w:val="num" w:pos="0"/>
        </w:tabs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F0818">
        <w:rPr>
          <w:rFonts w:ascii="Times New Roman" w:eastAsia="Times New Roman" w:hAnsi="Times New Roman" w:cs="Times New Roman"/>
          <w:sz w:val="20"/>
          <w:szCs w:val="20"/>
          <w:lang w:eastAsia="ar-SA"/>
        </w:rPr>
        <w:t>Вычислить предел функции:</w:t>
      </w:r>
    </w:p>
    <w:p w:rsidR="002D7F2B" w:rsidRPr="003F0818" w:rsidRDefault="002D7F2B" w:rsidP="003F0818">
      <w:pPr>
        <w:tabs>
          <w:tab w:val="num" w:pos="0"/>
        </w:tabs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F0818">
        <w:rPr>
          <w:rFonts w:ascii="Times New Roman" w:eastAsia="Times New Roman" w:hAnsi="Times New Roman" w:cs="Times New Roman"/>
          <w:position w:val="-24"/>
          <w:sz w:val="20"/>
          <w:szCs w:val="20"/>
          <w:lang w:eastAsia="ar-SA"/>
        </w:rPr>
        <w:object w:dxaOrig="1120" w:dyaOrig="620">
          <v:shape id="_x0000_i1027" type="#_x0000_t75" style="width:56.25pt;height:30pt" o:ole="">
            <v:imagedata r:id="rId16" o:title=""/>
          </v:shape>
          <o:OLEObject Type="Embed" ProgID="Equation.3" ShapeID="_x0000_i1027" DrawAspect="Content" ObjectID="_1737636763" r:id="rId17"/>
        </w:object>
      </w:r>
      <w:r w:rsidRPr="003F0818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</w:p>
    <w:p w:rsidR="002D7F2B" w:rsidRPr="003F0818" w:rsidRDefault="002D7F2B" w:rsidP="003F0818">
      <w:pPr>
        <w:numPr>
          <w:ilvl w:val="0"/>
          <w:numId w:val="16"/>
        </w:numPr>
        <w:tabs>
          <w:tab w:val="clear" w:pos="1080"/>
          <w:tab w:val="num" w:pos="0"/>
        </w:tabs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F0818">
        <w:rPr>
          <w:rFonts w:ascii="Times New Roman" w:eastAsia="Times New Roman" w:hAnsi="Times New Roman" w:cs="Times New Roman"/>
          <w:sz w:val="20"/>
          <w:szCs w:val="20"/>
          <w:lang w:eastAsia="ar-SA"/>
        </w:rPr>
        <w:t>Вычислить предел функции:</w:t>
      </w:r>
    </w:p>
    <w:p w:rsidR="002D7F2B" w:rsidRPr="003F0818" w:rsidRDefault="002D7F2B" w:rsidP="003F0818">
      <w:pPr>
        <w:tabs>
          <w:tab w:val="num" w:pos="0"/>
        </w:tabs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F0818">
        <w:rPr>
          <w:rFonts w:ascii="Times New Roman" w:eastAsia="Times New Roman" w:hAnsi="Times New Roman" w:cs="Times New Roman"/>
          <w:position w:val="-28"/>
          <w:sz w:val="20"/>
          <w:szCs w:val="20"/>
          <w:lang w:eastAsia="ar-SA"/>
        </w:rPr>
        <w:object w:dxaOrig="1219" w:dyaOrig="820">
          <v:shape id="_x0000_i1028" type="#_x0000_t75" style="width:60.75pt;height:42pt" o:ole="">
            <v:imagedata r:id="rId18" o:title=""/>
          </v:shape>
          <o:OLEObject Type="Embed" ProgID="Equation.3" ShapeID="_x0000_i1028" DrawAspect="Content" ObjectID="_1737636764" r:id="rId19"/>
        </w:object>
      </w:r>
      <w:r w:rsidRPr="003F0818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</w:p>
    <w:p w:rsidR="002D7F2B" w:rsidRPr="003F0818" w:rsidRDefault="002D7F2B" w:rsidP="003F081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3F081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Вариант 2</w:t>
      </w:r>
    </w:p>
    <w:p w:rsidR="002D7F2B" w:rsidRPr="003F0818" w:rsidRDefault="002D7F2B" w:rsidP="003F0818">
      <w:pPr>
        <w:numPr>
          <w:ilvl w:val="0"/>
          <w:numId w:val="17"/>
        </w:numPr>
        <w:tabs>
          <w:tab w:val="clear" w:pos="1080"/>
          <w:tab w:val="num" w:pos="284"/>
        </w:tabs>
        <w:suppressAutoHyphens/>
        <w:spacing w:after="0" w:line="240" w:lineRule="auto"/>
        <w:ind w:left="0" w:firstLine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F0818">
        <w:rPr>
          <w:rFonts w:ascii="Times New Roman" w:eastAsia="Times New Roman" w:hAnsi="Times New Roman" w:cs="Times New Roman"/>
          <w:sz w:val="20"/>
          <w:szCs w:val="20"/>
          <w:lang w:eastAsia="ar-SA"/>
        </w:rPr>
        <w:t>Вычислить предел функции:</w:t>
      </w:r>
    </w:p>
    <w:p w:rsidR="002D7F2B" w:rsidRPr="003F0818" w:rsidRDefault="002D7F2B" w:rsidP="003F0818">
      <w:pPr>
        <w:tabs>
          <w:tab w:val="num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F0818">
        <w:rPr>
          <w:rFonts w:ascii="Times New Roman" w:eastAsia="Times New Roman" w:hAnsi="Times New Roman" w:cs="Times New Roman"/>
          <w:position w:val="-24"/>
          <w:sz w:val="20"/>
          <w:szCs w:val="20"/>
          <w:lang w:eastAsia="ar-SA"/>
        </w:rPr>
        <w:object w:dxaOrig="1520" w:dyaOrig="660">
          <v:shape id="_x0000_i1029" type="#_x0000_t75" style="width:75pt;height:33.75pt" o:ole="">
            <v:imagedata r:id="rId20" o:title=""/>
          </v:shape>
          <o:OLEObject Type="Embed" ProgID="Equation.3" ShapeID="_x0000_i1029" DrawAspect="Content" ObjectID="_1737636765" r:id="rId21"/>
        </w:object>
      </w:r>
      <w:r w:rsidRPr="003F0818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</w:p>
    <w:p w:rsidR="002D7F2B" w:rsidRPr="003F0818" w:rsidRDefault="002D7F2B" w:rsidP="003F0818">
      <w:pPr>
        <w:numPr>
          <w:ilvl w:val="0"/>
          <w:numId w:val="17"/>
        </w:numPr>
        <w:tabs>
          <w:tab w:val="clear" w:pos="1080"/>
          <w:tab w:val="num" w:pos="284"/>
        </w:tabs>
        <w:suppressAutoHyphens/>
        <w:spacing w:after="0" w:line="240" w:lineRule="auto"/>
        <w:ind w:left="0" w:firstLine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F0818">
        <w:rPr>
          <w:rFonts w:ascii="Times New Roman" w:eastAsia="Times New Roman" w:hAnsi="Times New Roman" w:cs="Times New Roman"/>
          <w:sz w:val="20"/>
          <w:szCs w:val="20"/>
          <w:lang w:eastAsia="ar-SA"/>
        </w:rPr>
        <w:t>Вычислить предел функции:</w:t>
      </w:r>
    </w:p>
    <w:p w:rsidR="002D7F2B" w:rsidRPr="003F0818" w:rsidRDefault="002D7F2B" w:rsidP="003F0818">
      <w:pPr>
        <w:tabs>
          <w:tab w:val="num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F0818">
        <w:rPr>
          <w:rFonts w:ascii="Times New Roman" w:eastAsia="Times New Roman" w:hAnsi="Times New Roman" w:cs="Times New Roman"/>
          <w:position w:val="-24"/>
          <w:sz w:val="20"/>
          <w:szCs w:val="20"/>
          <w:lang w:eastAsia="ar-SA"/>
        </w:rPr>
        <w:object w:dxaOrig="1060" w:dyaOrig="620">
          <v:shape id="_x0000_i1030" type="#_x0000_t75" style="width:53.25pt;height:30pt" o:ole="">
            <v:imagedata r:id="rId22" o:title=""/>
          </v:shape>
          <o:OLEObject Type="Embed" ProgID="Equation.3" ShapeID="_x0000_i1030" DrawAspect="Content" ObjectID="_1737636766" r:id="rId23"/>
        </w:object>
      </w:r>
      <w:r w:rsidRPr="003F0818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</w:p>
    <w:p w:rsidR="002D7F2B" w:rsidRPr="003F0818" w:rsidRDefault="002D7F2B" w:rsidP="003F0818">
      <w:pPr>
        <w:numPr>
          <w:ilvl w:val="0"/>
          <w:numId w:val="17"/>
        </w:numPr>
        <w:tabs>
          <w:tab w:val="clear" w:pos="1080"/>
          <w:tab w:val="num" w:pos="284"/>
        </w:tabs>
        <w:suppressAutoHyphens/>
        <w:spacing w:after="0" w:line="240" w:lineRule="auto"/>
        <w:ind w:left="0" w:firstLine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F0818">
        <w:rPr>
          <w:rFonts w:ascii="Times New Roman" w:eastAsia="Times New Roman" w:hAnsi="Times New Roman" w:cs="Times New Roman"/>
          <w:sz w:val="20"/>
          <w:szCs w:val="20"/>
          <w:lang w:eastAsia="ar-SA"/>
        </w:rPr>
        <w:t>Вычислить предел функции:</w:t>
      </w:r>
    </w:p>
    <w:p w:rsidR="002D7F2B" w:rsidRPr="003F0818" w:rsidRDefault="002D7F2B" w:rsidP="003F0818">
      <w:pPr>
        <w:tabs>
          <w:tab w:val="num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F0818">
        <w:rPr>
          <w:rFonts w:ascii="Times New Roman" w:eastAsia="Times New Roman" w:hAnsi="Times New Roman" w:cs="Times New Roman"/>
          <w:position w:val="-24"/>
          <w:sz w:val="20"/>
          <w:szCs w:val="20"/>
          <w:lang w:eastAsia="ar-SA"/>
        </w:rPr>
        <w:object w:dxaOrig="1120" w:dyaOrig="620">
          <v:shape id="_x0000_i1031" type="#_x0000_t75" style="width:56.25pt;height:30pt" o:ole="">
            <v:imagedata r:id="rId24" o:title=""/>
          </v:shape>
          <o:OLEObject Type="Embed" ProgID="Equation.3" ShapeID="_x0000_i1031" DrawAspect="Content" ObjectID="_1737636767" r:id="rId25"/>
        </w:object>
      </w:r>
      <w:r w:rsidRPr="003F0818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</w:p>
    <w:p w:rsidR="002D7F2B" w:rsidRPr="003F0818" w:rsidRDefault="002D7F2B" w:rsidP="003F0818">
      <w:pPr>
        <w:numPr>
          <w:ilvl w:val="0"/>
          <w:numId w:val="17"/>
        </w:numPr>
        <w:tabs>
          <w:tab w:val="clear" w:pos="1080"/>
          <w:tab w:val="num" w:pos="284"/>
        </w:tabs>
        <w:suppressAutoHyphens/>
        <w:spacing w:after="0" w:line="240" w:lineRule="auto"/>
        <w:ind w:left="0" w:firstLine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F0818">
        <w:rPr>
          <w:rFonts w:ascii="Times New Roman" w:eastAsia="Times New Roman" w:hAnsi="Times New Roman" w:cs="Times New Roman"/>
          <w:sz w:val="20"/>
          <w:szCs w:val="20"/>
          <w:lang w:eastAsia="ar-SA"/>
        </w:rPr>
        <w:t>Вычислить предел функции:</w:t>
      </w:r>
    </w:p>
    <w:p w:rsidR="002D7F2B" w:rsidRPr="003F0818" w:rsidRDefault="002D7F2B" w:rsidP="003F0818">
      <w:pPr>
        <w:tabs>
          <w:tab w:val="num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F0818">
        <w:rPr>
          <w:rFonts w:ascii="Times New Roman" w:eastAsia="Times New Roman" w:hAnsi="Times New Roman" w:cs="Times New Roman"/>
          <w:position w:val="-28"/>
          <w:sz w:val="20"/>
          <w:szCs w:val="20"/>
          <w:lang w:eastAsia="ar-SA"/>
        </w:rPr>
        <w:object w:dxaOrig="1300" w:dyaOrig="820">
          <v:shape id="_x0000_i1032" type="#_x0000_t75" style="width:65.25pt;height:42pt" o:ole="">
            <v:imagedata r:id="rId26" o:title=""/>
          </v:shape>
          <o:OLEObject Type="Embed" ProgID="Equation.3" ShapeID="_x0000_i1032" DrawAspect="Content" ObjectID="_1737636768" r:id="rId27"/>
        </w:object>
      </w:r>
      <w:r w:rsidRPr="003F0818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</w:p>
    <w:p w:rsidR="00276079" w:rsidRPr="003F0818" w:rsidRDefault="00276079" w:rsidP="003F0818">
      <w:pPr>
        <w:tabs>
          <w:tab w:val="left" w:pos="386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3F081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Дифференцированный зачёт</w:t>
      </w:r>
    </w:p>
    <w:p w:rsidR="00276079" w:rsidRPr="003F0818" w:rsidRDefault="00276079" w:rsidP="003F0818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3F0818">
        <w:rPr>
          <w:rFonts w:ascii="Times New Roman" w:eastAsia="Calibri" w:hAnsi="Times New Roman" w:cs="Times New Roman"/>
          <w:sz w:val="20"/>
          <w:szCs w:val="20"/>
        </w:rPr>
        <w:t>Вариант 1</w:t>
      </w:r>
    </w:p>
    <w:p w:rsidR="00276079" w:rsidRPr="003F0818" w:rsidRDefault="00276079" w:rsidP="003F0818">
      <w:pPr>
        <w:numPr>
          <w:ilvl w:val="0"/>
          <w:numId w:val="25"/>
        </w:num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3F0818">
        <w:rPr>
          <w:rFonts w:ascii="Times New Roman" w:eastAsia="Calibri" w:hAnsi="Times New Roman" w:cs="Times New Roman"/>
          <w:sz w:val="20"/>
          <w:szCs w:val="20"/>
        </w:rPr>
        <w:t xml:space="preserve"> Вычислите</w:t>
      </w:r>
      <w:r w:rsidRPr="003F0818">
        <w:rPr>
          <w:rFonts w:ascii="Cambria Math" w:eastAsia="Times New Roman" w:hAnsi="Cambria Math" w:cs="Times New Roman"/>
          <w:sz w:val="20"/>
          <w:szCs w:val="20"/>
        </w:rPr>
        <w:br/>
      </w:r>
      <m:oMathPara>
        <m:oMathParaPr>
          <m:jc m:val="left"/>
        </m:oMathParaPr>
        <m:oMath>
          <m:func>
            <m:funcPr>
              <m:ctrlPr>
                <w:rPr>
                  <w:rFonts w:ascii="Cambria Math" w:eastAsia="Times New Roman" w:hAnsi="Cambria Math" w:cs="Times New Roman"/>
                  <w:i/>
                  <w:sz w:val="20"/>
                  <w:szCs w:val="20"/>
                </w:rPr>
              </m:ctrlPr>
            </m:funcPr>
            <m:fName>
              <m:limLow>
                <m:limLowPr>
                  <m:ctrlPr>
                    <w:rPr>
                      <w:rFonts w:ascii="Cambria Math" w:eastAsia="Times New Roman" w:hAnsi="Cambria Math" w:cs="Times New Roman"/>
                      <w:i/>
                      <w:sz w:val="20"/>
                      <w:szCs w:val="20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lim</m:t>
                  </m:r>
                </m:e>
                <m:lim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  <m:t>x→3</m:t>
                  </m:r>
                </m:lim>
              </m:limLow>
            </m:fName>
            <m:e>
              <m:r>
                <w:rPr>
                  <w:rFonts w:ascii="Cambria Math" w:eastAsia="Times New Roman" w:hAnsi="Cambria Math" w:cs="Times New Roman"/>
                  <w:sz w:val="20"/>
                  <w:szCs w:val="20"/>
                </w:rPr>
                <m:t>(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2</m:t>
                  </m:r>
                </m:sup>
              </m:sSup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>-5x+3</m:t>
              </m:r>
              <m:r>
                <w:rPr>
                  <w:rFonts w:ascii="Cambria Math" w:eastAsia="Times New Roman" w:hAnsi="Cambria Math" w:cs="Times New Roman"/>
                  <w:sz w:val="20"/>
                  <w:szCs w:val="20"/>
                </w:rPr>
                <m:t>)</m:t>
              </m:r>
            </m:e>
          </m:func>
        </m:oMath>
      </m:oMathPara>
    </w:p>
    <w:p w:rsidR="00276079" w:rsidRPr="003F0818" w:rsidRDefault="00276079" w:rsidP="003F08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F0818">
        <w:rPr>
          <w:rFonts w:ascii="Times New Roman" w:eastAsia="Times New Roman" w:hAnsi="Times New Roman" w:cs="Times New Roman"/>
          <w:sz w:val="20"/>
          <w:szCs w:val="20"/>
        </w:rPr>
        <w:t xml:space="preserve">ответы: А) – 3; Б)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0"/>
                <w:szCs w:val="20"/>
                <w:lang w:val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0"/>
                <w:szCs w:val="20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0"/>
                <w:szCs w:val="20"/>
              </w:rPr>
              <m:t>6</m:t>
            </m:r>
          </m:den>
        </m:f>
      </m:oMath>
      <w:r w:rsidRPr="003F0818">
        <w:rPr>
          <w:rFonts w:ascii="Times New Roman" w:eastAsia="Times New Roman" w:hAnsi="Times New Roman" w:cs="Times New Roman"/>
          <w:sz w:val="20"/>
          <w:szCs w:val="20"/>
        </w:rPr>
        <w:t>; В) – 4; Г) 8</w:t>
      </w:r>
    </w:p>
    <w:p w:rsidR="00276079" w:rsidRPr="003F0818" w:rsidRDefault="00276079" w:rsidP="003F0818">
      <w:pPr>
        <w:numPr>
          <w:ilvl w:val="0"/>
          <w:numId w:val="2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3F0818">
        <w:rPr>
          <w:rFonts w:ascii="Times New Roman" w:eastAsia="Times New Roman" w:hAnsi="Times New Roman" w:cs="Times New Roman"/>
          <w:sz w:val="20"/>
          <w:szCs w:val="20"/>
        </w:rPr>
        <w:t xml:space="preserve">  Вычислите:</w:t>
      </w:r>
    </w:p>
    <w:p w:rsidR="00276079" w:rsidRPr="003F0818" w:rsidRDefault="00B630C4" w:rsidP="003F0818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="Calibri" w:hAnsi="Cambria Math" w:cs="Times New Roman"/>
                  <w:i/>
                  <w:sz w:val="20"/>
                  <w:szCs w:val="20"/>
                </w:rPr>
              </m:ctrlPr>
            </m:funcPr>
            <m:fName>
              <m:limLow>
                <m:limLowPr>
                  <m:ctrlPr>
                    <w:rPr>
                      <w:rFonts w:ascii="Cambria Math" w:eastAsia="Calibri" w:hAnsi="Cambria Math" w:cs="Times New Roman"/>
                      <w:i/>
                      <w:sz w:val="20"/>
                      <w:szCs w:val="20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lim</m:t>
                  </m:r>
                </m:e>
                <m:lim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n→∞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5+х-3</m:t>
                  </m:r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sz w:val="20"/>
                          <w:szCs w:val="20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sz w:val="20"/>
                          <w:szCs w:val="20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sz w:val="20"/>
                          <w:szCs w:val="20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4-х+2</m:t>
                  </m:r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sz w:val="20"/>
                          <w:szCs w:val="20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sz w:val="20"/>
                          <w:szCs w:val="20"/>
                        </w:rPr>
                        <m:t>2</m:t>
                      </m:r>
                    </m:sup>
                  </m:sSup>
                </m:den>
              </m:f>
            </m:e>
          </m:func>
        </m:oMath>
      </m:oMathPara>
    </w:p>
    <w:p w:rsidR="00276079" w:rsidRPr="003F0818" w:rsidRDefault="00276079" w:rsidP="003F08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F0818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ответы: А) 0; Б) </w:t>
      </w:r>
      <m:oMath>
        <m:r>
          <w:rPr>
            <w:rFonts w:ascii="Cambria Math" w:eastAsia="Times New Roman" w:hAnsi="Cambria Math" w:cs="Times New Roman"/>
            <w:sz w:val="20"/>
            <w:szCs w:val="20"/>
          </w:rPr>
          <m:t>-</m:t>
        </m:r>
        <m:f>
          <m:fPr>
            <m:ctrlPr>
              <w:rPr>
                <w:rFonts w:ascii="Cambria Math" w:eastAsia="Times New Roman" w:hAnsi="Cambria Math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0"/>
                <w:szCs w:val="20"/>
              </w:rPr>
              <m:t>3</m:t>
            </m:r>
          </m:num>
          <m:den>
            <m:r>
              <w:rPr>
                <w:rFonts w:ascii="Cambria Math" w:eastAsia="Times New Roman" w:hAnsi="Cambria Math" w:cs="Times New Roman"/>
                <w:sz w:val="20"/>
                <w:szCs w:val="20"/>
              </w:rPr>
              <m:t>2</m:t>
            </m:r>
          </m:den>
        </m:f>
      </m:oMath>
      <w:r w:rsidRPr="003F0818">
        <w:rPr>
          <w:rFonts w:ascii="Times New Roman" w:eastAsia="Times New Roman" w:hAnsi="Times New Roman" w:cs="Times New Roman"/>
          <w:sz w:val="20"/>
          <w:szCs w:val="20"/>
        </w:rPr>
        <w:t xml:space="preserve">; В) 1,5; Г) </w:t>
      </w:r>
      <m:oMath>
        <m:r>
          <w:rPr>
            <w:rFonts w:ascii="Cambria Math" w:eastAsia="Times New Roman" w:hAnsi="Cambria Math" w:cs="Times New Roman"/>
            <w:sz w:val="20"/>
            <w:szCs w:val="20"/>
          </w:rPr>
          <m:t>∞</m:t>
        </m:r>
      </m:oMath>
    </w:p>
    <w:p w:rsidR="00276079" w:rsidRPr="003F0818" w:rsidRDefault="00276079" w:rsidP="003F0818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F081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3. </w:t>
      </w:r>
      <w:r w:rsidRPr="003F08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Выберите единичную матрицу из числа предложенных1)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sz w:val="20"/>
                <w:szCs w:val="20"/>
                <w:lang w:eastAsia="ru-RU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0"/>
                    <w:szCs w:val="20"/>
                    <w:lang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1</m:t>
                  </m:r>
                </m:e>
              </m:mr>
            </m:m>
          </m:e>
        </m:d>
        <m:r>
          <w:rPr>
            <w:rFonts w:ascii="Cambria Math" w:eastAsia="Times New Roman" w:hAnsi="Cambria Math" w:cs="Times New Roman"/>
            <w:sz w:val="20"/>
            <w:szCs w:val="20"/>
            <w:lang w:eastAsia="ru-RU"/>
          </w:rPr>
          <m:t>;</m:t>
        </m:r>
      </m:oMath>
      <w:r w:rsidRPr="003F081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</w:t>
      </w:r>
      <w:r w:rsidRPr="003F08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sz w:val="20"/>
                <w:szCs w:val="20"/>
                <w:lang w:eastAsia="ru-RU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0"/>
                    <w:szCs w:val="20"/>
                    <w:lang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1</m:t>
                  </m:r>
                </m:e>
              </m:mr>
            </m:m>
          </m:e>
        </m:d>
        <m:r>
          <w:rPr>
            <w:rFonts w:ascii="Cambria Math" w:eastAsia="Times New Roman" w:hAnsi="Cambria Math" w:cs="Times New Roman"/>
            <w:sz w:val="20"/>
            <w:szCs w:val="20"/>
            <w:lang w:eastAsia="ru-RU"/>
          </w:rPr>
          <m:t>;</m:t>
        </m:r>
      </m:oMath>
    </w:p>
    <w:p w:rsidR="00276079" w:rsidRPr="003F0818" w:rsidRDefault="00276079" w:rsidP="003F081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08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sz w:val="20"/>
                <w:szCs w:val="20"/>
                <w:lang w:val="en-US" w:eastAsia="ru-RU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0"/>
                    <w:szCs w:val="20"/>
                    <w:lang w:val="en-US"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0</m:t>
                  </m:r>
                </m:e>
              </m:mr>
            </m:m>
          </m:e>
        </m:d>
        <m:r>
          <w:rPr>
            <w:rFonts w:ascii="Cambria Math" w:eastAsia="Times New Roman" w:hAnsi="Cambria Math" w:cs="Times New Roman"/>
            <w:sz w:val="20"/>
            <w:szCs w:val="20"/>
            <w:lang w:eastAsia="ru-RU"/>
          </w:rPr>
          <m:t>;</m:t>
        </m:r>
      </m:oMath>
      <w:r w:rsidRPr="003F08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4)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sz w:val="20"/>
                <w:szCs w:val="20"/>
                <w:lang w:eastAsia="ru-RU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0"/>
                    <w:szCs w:val="20"/>
                    <w:lang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0</m:t>
                  </m:r>
                </m:e>
              </m:mr>
            </m:m>
          </m:e>
        </m:d>
        <m:r>
          <w:rPr>
            <w:rFonts w:ascii="Cambria Math" w:eastAsia="Times New Roman" w:hAnsi="Cambria Math" w:cs="Times New Roman"/>
            <w:sz w:val="20"/>
            <w:szCs w:val="20"/>
            <w:lang w:eastAsia="ru-RU"/>
          </w:rPr>
          <m:t>.</m:t>
        </m:r>
      </m:oMath>
    </w:p>
    <w:p w:rsidR="00276079" w:rsidRPr="003F0818" w:rsidRDefault="00276079" w:rsidP="003F08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081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4. </w:t>
      </w:r>
      <w:r w:rsidRPr="003F08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Укажите транспонированную матрицу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0"/>
                <w:szCs w:val="20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0"/>
                <w:szCs w:val="20"/>
                <w:lang w:eastAsia="ru-RU"/>
              </w:rPr>
              <m:t>A</m:t>
            </m:r>
          </m:e>
          <m:sup>
            <m:r>
              <w:rPr>
                <w:rFonts w:ascii="Cambria Math" w:eastAsia="Times New Roman" w:hAnsi="Cambria Math" w:cs="Times New Roman"/>
                <w:sz w:val="20"/>
                <w:szCs w:val="20"/>
                <w:lang w:eastAsia="ru-RU"/>
              </w:rPr>
              <m:t>t</m:t>
            </m:r>
          </m:sup>
        </m:sSup>
      </m:oMath>
      <w:r w:rsidRPr="003F08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если матрица  </w:t>
      </w:r>
      <w:r w:rsidRPr="003F081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</w:t>
      </w:r>
      <w:r w:rsidRPr="003F0818">
        <w:rPr>
          <w:rFonts w:ascii="Times New Roman" w:eastAsia="Times New Roman" w:hAnsi="Times New Roman" w:cs="Times New Roman"/>
          <w:sz w:val="20"/>
          <w:szCs w:val="20"/>
          <w:lang w:eastAsia="ru-RU"/>
        </w:rPr>
        <w:t>=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sz w:val="20"/>
                <w:szCs w:val="20"/>
                <w:lang w:eastAsia="ru-RU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0"/>
                    <w:szCs w:val="20"/>
                    <w:lang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-1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1</m:t>
                  </m:r>
                </m:e>
              </m:mr>
            </m:m>
          </m:e>
        </m:d>
      </m:oMath>
    </w:p>
    <w:p w:rsidR="00276079" w:rsidRPr="003F0818" w:rsidRDefault="00276079" w:rsidP="003F08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08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F081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1)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sz w:val="20"/>
                <w:szCs w:val="20"/>
                <w:lang w:eastAsia="ru-RU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0"/>
                    <w:szCs w:val="20"/>
                    <w:lang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-1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1</m:t>
                  </m:r>
                </m:e>
              </m:mr>
            </m:m>
          </m:e>
        </m:d>
        <m:r>
          <w:rPr>
            <w:rFonts w:ascii="Cambria Math" w:eastAsia="Times New Roman" w:hAnsi="Cambria Math" w:cs="Times New Roman"/>
            <w:sz w:val="20"/>
            <w:szCs w:val="20"/>
            <w:lang w:eastAsia="ru-RU"/>
          </w:rPr>
          <m:t>;</m:t>
        </m:r>
      </m:oMath>
      <w:r w:rsidRPr="003F08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2) 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sz w:val="20"/>
                <w:szCs w:val="20"/>
                <w:lang w:eastAsia="ru-RU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0"/>
                    <w:szCs w:val="20"/>
                    <w:lang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3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-1</m:t>
                  </m:r>
                </m:e>
              </m:mr>
            </m:m>
          </m:e>
        </m:d>
        <m:r>
          <w:rPr>
            <w:rFonts w:ascii="Cambria Math" w:eastAsia="Times New Roman" w:hAnsi="Cambria Math" w:cs="Times New Roman"/>
            <w:sz w:val="20"/>
            <w:szCs w:val="20"/>
            <w:lang w:eastAsia="ru-RU"/>
          </w:rPr>
          <m:t>;</m:t>
        </m:r>
      </m:oMath>
    </w:p>
    <w:p w:rsidR="00276079" w:rsidRPr="003F0818" w:rsidRDefault="00276079" w:rsidP="003F081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08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sz w:val="20"/>
                <w:szCs w:val="20"/>
                <w:lang w:eastAsia="ru-RU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0"/>
                    <w:szCs w:val="20"/>
                    <w:lang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-1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3</m:t>
                  </m:r>
                </m:e>
              </m:mr>
            </m:m>
          </m:e>
        </m:d>
        <m:r>
          <w:rPr>
            <w:rFonts w:ascii="Cambria Math" w:eastAsia="Times New Roman" w:hAnsi="Cambria Math" w:cs="Times New Roman"/>
            <w:sz w:val="20"/>
            <w:szCs w:val="20"/>
            <w:lang w:eastAsia="ru-RU"/>
          </w:rPr>
          <m:t>;</m:t>
        </m:r>
      </m:oMath>
      <w:r w:rsidRPr="003F08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4)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sz w:val="20"/>
                <w:szCs w:val="20"/>
                <w:lang w:eastAsia="ru-RU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0"/>
                    <w:szCs w:val="20"/>
                    <w:lang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3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1</m:t>
                  </m:r>
                </m:e>
              </m:mr>
            </m:m>
          </m:e>
        </m:d>
      </m:oMath>
    </w:p>
    <w:p w:rsidR="00276079" w:rsidRPr="003F0818" w:rsidRDefault="00276079" w:rsidP="003F08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081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5. </w:t>
      </w:r>
      <w:r w:rsidRPr="003F08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Выберите вектор – столбец из числа предложенных матриц</w:t>
      </w:r>
    </w:p>
    <w:p w:rsidR="00276079" w:rsidRPr="003F0818" w:rsidRDefault="00276079" w:rsidP="003F08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08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sz w:val="20"/>
                <w:szCs w:val="20"/>
                <w:lang w:val="en-US" w:eastAsia="ru-RU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0"/>
                    <w:szCs w:val="20"/>
                    <w:lang w:val="en-US"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0</m:t>
                  </m:r>
                </m:e>
              </m:mr>
            </m:m>
            <m:r>
              <w:rPr>
                <w:rFonts w:ascii="Cambria Math" w:eastAsia="Times New Roman" w:hAnsi="Cambria Math" w:cs="Times New Roman"/>
                <w:sz w:val="20"/>
                <w:szCs w:val="20"/>
                <w:lang w:eastAsia="ru-RU"/>
              </w:rPr>
              <m:t xml:space="preserve">    1</m:t>
            </m:r>
          </m:e>
        </m:d>
        <m:r>
          <w:rPr>
            <w:rFonts w:ascii="Cambria Math" w:eastAsia="Times New Roman" w:hAnsi="Cambria Math" w:cs="Times New Roman"/>
            <w:sz w:val="20"/>
            <w:szCs w:val="20"/>
            <w:lang w:eastAsia="ru-RU"/>
          </w:rPr>
          <m:t>;</m:t>
        </m:r>
      </m:oMath>
      <w:r w:rsidRPr="003F08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2)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sz w:val="20"/>
                <w:szCs w:val="20"/>
                <w:lang w:eastAsia="ru-RU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0"/>
                    <w:szCs w:val="20"/>
                    <w:lang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1</m:t>
                  </m:r>
                </m:e>
              </m:mr>
            </m:m>
          </m:e>
        </m:d>
        <m:r>
          <w:rPr>
            <w:rFonts w:ascii="Cambria Math" w:eastAsia="Times New Roman" w:hAnsi="Cambria Math" w:cs="Times New Roman"/>
            <w:sz w:val="20"/>
            <w:szCs w:val="20"/>
            <w:lang w:eastAsia="ru-RU"/>
          </w:rPr>
          <m:t>;</m:t>
        </m:r>
      </m:oMath>
      <w:r w:rsidRPr="003F08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</w:p>
    <w:p w:rsidR="00276079" w:rsidRPr="003F0818" w:rsidRDefault="00276079" w:rsidP="003F08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08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276079" w:rsidRPr="003F0818" w:rsidRDefault="00276079" w:rsidP="003F08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08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sz w:val="20"/>
                <w:szCs w:val="20"/>
                <w:lang w:val="en-US" w:eastAsia="ru-RU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0"/>
                    <w:szCs w:val="20"/>
                    <w:lang w:val="en-US"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1</m:t>
                  </m:r>
                </m:e>
              </m:mr>
            </m:m>
          </m:e>
        </m:d>
      </m:oMath>
      <w:r w:rsidRPr="003F0818">
        <w:rPr>
          <w:rFonts w:ascii="Times New Roman" w:eastAsia="Times New Roman" w:hAnsi="Times New Roman" w:cs="Times New Roman"/>
          <w:sz w:val="20"/>
          <w:szCs w:val="20"/>
          <w:lang w:eastAsia="ru-RU"/>
        </w:rPr>
        <w:t>;                    4)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sz w:val="20"/>
                <w:szCs w:val="20"/>
                <w:lang w:eastAsia="ru-RU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0"/>
                    <w:szCs w:val="20"/>
                    <w:lang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0</m:t>
                  </m:r>
                </m:e>
              </m:mr>
            </m:m>
          </m:e>
        </m:d>
        <m:r>
          <w:rPr>
            <w:rFonts w:ascii="Cambria Math" w:eastAsia="Times New Roman" w:hAnsi="Cambria Math" w:cs="Times New Roman"/>
            <w:sz w:val="20"/>
            <w:szCs w:val="20"/>
            <w:lang w:eastAsia="ru-RU"/>
          </w:rPr>
          <m:t>.</m:t>
        </m:r>
      </m:oMath>
    </w:p>
    <w:p w:rsidR="00276079" w:rsidRPr="003F0818" w:rsidRDefault="00276079" w:rsidP="003F08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081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6. </w:t>
      </w:r>
      <w:r w:rsidRPr="003F08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Как изменится определитель при транспонировании матрицы?</w:t>
      </w:r>
    </w:p>
    <w:p w:rsidR="00276079" w:rsidRPr="003F0818" w:rsidRDefault="00276079" w:rsidP="003F08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0818">
        <w:rPr>
          <w:rFonts w:ascii="Times New Roman" w:eastAsia="Times New Roman" w:hAnsi="Times New Roman" w:cs="Times New Roman"/>
          <w:sz w:val="20"/>
          <w:szCs w:val="20"/>
          <w:lang w:eastAsia="ru-RU"/>
        </w:rPr>
        <w:t>1) определитель не изменится;</w:t>
      </w:r>
    </w:p>
    <w:p w:rsidR="00276079" w:rsidRPr="003F0818" w:rsidRDefault="00276079" w:rsidP="003F08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0818">
        <w:rPr>
          <w:rFonts w:ascii="Times New Roman" w:eastAsia="Times New Roman" w:hAnsi="Times New Roman" w:cs="Times New Roman"/>
          <w:sz w:val="20"/>
          <w:szCs w:val="20"/>
          <w:lang w:eastAsia="ru-RU"/>
        </w:rPr>
        <w:t>2) знак определителя поменяется на противоположный</w:t>
      </w:r>
    </w:p>
    <w:p w:rsidR="00276079" w:rsidRPr="003F0818" w:rsidRDefault="00276079" w:rsidP="003F08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0818">
        <w:rPr>
          <w:rFonts w:ascii="Times New Roman" w:eastAsia="Times New Roman" w:hAnsi="Times New Roman" w:cs="Times New Roman"/>
          <w:sz w:val="20"/>
          <w:szCs w:val="20"/>
          <w:lang w:eastAsia="ru-RU"/>
        </w:rPr>
        <w:t>3) значение определителя удвоится;</w:t>
      </w:r>
    </w:p>
    <w:p w:rsidR="00276079" w:rsidRPr="003F0818" w:rsidRDefault="00276079" w:rsidP="003F08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08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4) определитель примет значение, обратное исходному     </w:t>
      </w:r>
    </w:p>
    <w:p w:rsidR="00276079" w:rsidRPr="003F0818" w:rsidRDefault="00276079" w:rsidP="003F08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F0818">
        <w:rPr>
          <w:rFonts w:ascii="Times New Roman" w:eastAsia="Times New Roman" w:hAnsi="Times New Roman" w:cs="Times New Roman"/>
          <w:b/>
          <w:sz w:val="20"/>
          <w:szCs w:val="20"/>
        </w:rPr>
        <w:t xml:space="preserve">7. </w:t>
      </w:r>
      <w:r w:rsidRPr="003F0818">
        <w:rPr>
          <w:rFonts w:ascii="Times New Roman" w:eastAsia="Times New Roman" w:hAnsi="Times New Roman" w:cs="Times New Roman"/>
          <w:sz w:val="20"/>
          <w:szCs w:val="20"/>
        </w:rPr>
        <w:t xml:space="preserve"> Найдите сумму матриц </w:t>
      </w:r>
      <m:oMath>
        <m:r>
          <w:rPr>
            <w:rFonts w:ascii="Cambria Math" w:eastAsia="Times New Roman" w:hAnsi="Cambria Math" w:cs="Times New Roman"/>
            <w:sz w:val="20"/>
            <w:szCs w:val="20"/>
          </w:rPr>
          <m:t>2</m:t>
        </m:r>
        <m:r>
          <w:rPr>
            <w:rFonts w:ascii="Cambria Math" w:eastAsia="Times New Roman" w:hAnsi="Cambria Math" w:cs="Times New Roman"/>
            <w:sz w:val="20"/>
            <w:szCs w:val="20"/>
            <w:lang w:val="en-US"/>
          </w:rPr>
          <m:t>A</m:t>
        </m:r>
        <m:r>
          <w:rPr>
            <w:rFonts w:ascii="Cambria Math" w:eastAsia="Times New Roman" w:hAnsi="Cambria Math" w:cs="Times New Roman"/>
            <w:sz w:val="20"/>
            <w:szCs w:val="20"/>
          </w:rPr>
          <m:t>+5</m:t>
        </m:r>
        <m:r>
          <w:rPr>
            <w:rFonts w:ascii="Cambria Math" w:eastAsia="Times New Roman" w:hAnsi="Cambria Math" w:cs="Times New Roman"/>
            <w:sz w:val="20"/>
            <w:szCs w:val="20"/>
            <w:lang w:val="en-US"/>
          </w:rPr>
          <m:t>B</m:t>
        </m:r>
      </m:oMath>
      <w:r w:rsidRPr="003F0818">
        <w:rPr>
          <w:rFonts w:ascii="Times New Roman" w:eastAsia="Times New Roman" w:hAnsi="Times New Roman" w:cs="Times New Roman"/>
          <w:sz w:val="20"/>
          <w:szCs w:val="20"/>
        </w:rPr>
        <w:t xml:space="preserve">, если </w:t>
      </w:r>
      <m:oMath>
        <m:r>
          <w:rPr>
            <w:rFonts w:ascii="Cambria Math" w:eastAsia="Times New Roman" w:hAnsi="Cambria Math" w:cs="Times New Roman"/>
            <w:sz w:val="20"/>
            <w:szCs w:val="20"/>
          </w:rPr>
          <m:t>А=</m:t>
        </m:r>
      </m:oMath>
      <w:r w:rsidRPr="003F081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sz w:val="20"/>
                <w:szCs w:val="20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0"/>
                    <w:szCs w:val="20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  <m:t>3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  <m:t>4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  <m:t>1</m:t>
                  </m:r>
                </m:e>
              </m:mr>
            </m:m>
          </m:e>
        </m:d>
        <m:r>
          <w:rPr>
            <w:rFonts w:ascii="Cambria Math" w:eastAsia="Times New Roman" w:hAnsi="Cambria Math" w:cs="Times New Roman"/>
            <w:sz w:val="20"/>
            <w:szCs w:val="20"/>
          </w:rPr>
          <m:t>, B=</m:t>
        </m:r>
        <m:d>
          <m:dPr>
            <m:ctrlPr>
              <w:rPr>
                <w:rFonts w:ascii="Cambria Math" w:eastAsia="Times New Roman" w:hAnsi="Cambria Math" w:cs="Times New Roman"/>
                <w:i/>
                <w:sz w:val="20"/>
                <w:szCs w:val="20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0"/>
                    <w:szCs w:val="20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  <m:t>-2</m:t>
                  </m:r>
                </m:e>
              </m:mr>
            </m:m>
          </m:e>
        </m:d>
      </m:oMath>
    </w:p>
    <w:p w:rsidR="00276079" w:rsidRPr="003F0818" w:rsidRDefault="00276079" w:rsidP="003F081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08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sz w:val="20"/>
                <w:szCs w:val="20"/>
                <w:lang w:eastAsia="ru-RU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0"/>
                    <w:szCs w:val="20"/>
                    <w:lang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35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56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35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-7</m:t>
                  </m:r>
                </m:e>
              </m:mr>
            </m:m>
          </m:e>
        </m:d>
        <m:r>
          <w:rPr>
            <w:rFonts w:ascii="Cambria Math" w:eastAsia="Times New Roman" w:hAnsi="Cambria Math" w:cs="Times New Roman"/>
            <w:sz w:val="20"/>
            <w:szCs w:val="20"/>
            <w:lang w:eastAsia="ru-RU"/>
          </w:rPr>
          <m:t>;</m:t>
        </m:r>
      </m:oMath>
      <w:r w:rsidRPr="003F08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2)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sz w:val="20"/>
                <w:szCs w:val="20"/>
                <w:lang w:eastAsia="ru-RU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0"/>
                    <w:szCs w:val="20"/>
                    <w:lang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16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25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13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-8</m:t>
                  </m:r>
                </m:e>
              </m:mr>
            </m:m>
          </m:e>
        </m:d>
        <m:r>
          <w:rPr>
            <w:rFonts w:ascii="Cambria Math" w:eastAsia="Times New Roman" w:hAnsi="Cambria Math" w:cs="Times New Roman"/>
            <w:sz w:val="20"/>
            <w:szCs w:val="20"/>
            <w:lang w:eastAsia="ru-RU"/>
          </w:rPr>
          <m:t>;</m:t>
        </m:r>
      </m:oMath>
    </w:p>
    <w:p w:rsidR="00276079" w:rsidRPr="003F0818" w:rsidRDefault="00276079" w:rsidP="003F081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6079" w:rsidRPr="003F0818" w:rsidRDefault="00276079" w:rsidP="003F081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0818">
        <w:rPr>
          <w:rFonts w:ascii="Times New Roman" w:eastAsia="Times New Roman" w:hAnsi="Times New Roman" w:cs="Times New Roman"/>
          <w:sz w:val="20"/>
          <w:szCs w:val="20"/>
          <w:lang w:eastAsia="ru-RU"/>
        </w:rPr>
        <w:t>3)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sz w:val="20"/>
                <w:szCs w:val="20"/>
                <w:lang w:eastAsia="ru-RU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0"/>
                    <w:szCs w:val="20"/>
                    <w:lang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19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31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22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1</m:t>
                  </m:r>
                </m:e>
              </m:mr>
            </m:m>
          </m:e>
        </m:d>
      </m:oMath>
      <w:r w:rsidRPr="003F08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;            4)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sz w:val="20"/>
                <w:szCs w:val="20"/>
                <w:lang w:eastAsia="ru-RU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0"/>
                    <w:szCs w:val="20"/>
                    <w:lang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5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8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5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-1</m:t>
                  </m:r>
                </m:e>
              </m:mr>
            </m:m>
          </m:e>
        </m:d>
      </m:oMath>
      <w:r w:rsidRPr="003F081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276079" w:rsidRPr="003F0818" w:rsidRDefault="00276079" w:rsidP="003F08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081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8.</w:t>
      </w:r>
      <w:r w:rsidRPr="003F08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Найдите произведение матриц </w:t>
      </w:r>
      <m:oMath>
        <m:r>
          <w:rPr>
            <w:rFonts w:ascii="Cambria Math" w:eastAsia="Times New Roman" w:hAnsi="Cambria Math" w:cs="Times New Roman"/>
            <w:sz w:val="20"/>
            <w:szCs w:val="20"/>
            <w:lang w:eastAsia="ru-RU"/>
          </w:rPr>
          <m:t>А∙В</m:t>
        </m:r>
      </m:oMath>
      <w:r w:rsidRPr="003F08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если </w:t>
      </w:r>
      <m:oMath>
        <m:r>
          <w:rPr>
            <w:rFonts w:ascii="Cambria Math" w:eastAsia="Times New Roman" w:hAnsi="Cambria Math" w:cs="Times New Roman"/>
            <w:sz w:val="20"/>
            <w:szCs w:val="20"/>
            <w:lang w:eastAsia="ru-RU"/>
          </w:rPr>
          <m:t>A=</m:t>
        </m:r>
        <m:d>
          <m:dPr>
            <m:ctrlPr>
              <w:rPr>
                <w:rFonts w:ascii="Cambria Math" w:eastAsia="Times New Roman" w:hAnsi="Cambria Math" w:cs="Times New Roman"/>
                <w:i/>
                <w:sz w:val="20"/>
                <w:szCs w:val="20"/>
                <w:lang w:eastAsia="ru-RU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0"/>
                    <w:szCs w:val="20"/>
                    <w:lang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4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-3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1</m:t>
                  </m:r>
                </m:e>
              </m:mr>
            </m:m>
          </m:e>
        </m:d>
        <m:r>
          <w:rPr>
            <w:rFonts w:ascii="Cambria Math" w:eastAsia="Times New Roman" w:hAnsi="Cambria Math" w:cs="Times New Roman"/>
            <w:sz w:val="20"/>
            <w:szCs w:val="20"/>
            <w:lang w:eastAsia="ru-RU"/>
          </w:rPr>
          <m:t>,B=</m:t>
        </m:r>
        <m:d>
          <m:dPr>
            <m:ctrlPr>
              <w:rPr>
                <w:rFonts w:ascii="Cambria Math" w:eastAsia="Times New Roman" w:hAnsi="Cambria Math" w:cs="Times New Roman"/>
                <w:i/>
                <w:sz w:val="20"/>
                <w:szCs w:val="20"/>
                <w:lang w:eastAsia="ru-RU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0"/>
                    <w:szCs w:val="20"/>
                    <w:lang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-2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-5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3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3</m:t>
                  </m:r>
                </m:e>
              </m:mr>
            </m:m>
          </m:e>
        </m:d>
      </m:oMath>
    </w:p>
    <w:p w:rsidR="00276079" w:rsidRPr="003F0818" w:rsidRDefault="00276079" w:rsidP="003F0818">
      <w:pPr>
        <w:numPr>
          <w:ilvl w:val="0"/>
          <w:numId w:val="19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08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произведение </w:t>
      </w:r>
      <m:oMath>
        <m:r>
          <w:rPr>
            <w:rFonts w:ascii="Cambria Math" w:eastAsia="Times New Roman" w:hAnsi="Cambria Math" w:cs="Times New Roman"/>
            <w:sz w:val="20"/>
            <w:szCs w:val="20"/>
            <w:lang w:eastAsia="ru-RU"/>
          </w:rPr>
          <m:t>А∙В</m:t>
        </m:r>
      </m:oMath>
      <w:r w:rsidRPr="003F08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 определено;</w:t>
      </w:r>
    </w:p>
    <w:p w:rsidR="00276079" w:rsidRPr="003F0818" w:rsidRDefault="00276079" w:rsidP="003F0818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6079" w:rsidRPr="003F0818" w:rsidRDefault="00B630C4" w:rsidP="003F0818">
      <w:pPr>
        <w:numPr>
          <w:ilvl w:val="0"/>
          <w:numId w:val="19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m:oMath>
        <m:d>
          <m:dPr>
            <m:ctrlPr>
              <w:rPr>
                <w:rFonts w:ascii="Cambria Math" w:eastAsia="Times New Roman" w:hAnsi="Cambria Math" w:cs="Times New Roman"/>
                <w:i/>
                <w:sz w:val="20"/>
                <w:szCs w:val="20"/>
                <w:lang w:val="en-US" w:eastAsia="ru-RU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0"/>
                    <w:szCs w:val="20"/>
                    <w:lang w:val="en-US"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-8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-5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3</m:t>
                  </m:r>
                </m:e>
              </m:mr>
            </m:m>
          </m:e>
        </m:d>
      </m:oMath>
    </w:p>
    <w:p w:rsidR="00276079" w:rsidRPr="003F0818" w:rsidRDefault="00B630C4" w:rsidP="003F0818">
      <w:pPr>
        <w:numPr>
          <w:ilvl w:val="0"/>
          <w:numId w:val="19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m:oMath>
        <m:d>
          <m:dPr>
            <m:ctrlPr>
              <w:rPr>
                <w:rFonts w:ascii="Cambria Math" w:eastAsia="Times New Roman" w:hAnsi="Cambria Math" w:cs="Times New Roman"/>
                <w:i/>
                <w:sz w:val="20"/>
                <w:szCs w:val="20"/>
                <w:lang w:val="en-US" w:eastAsia="ru-RU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0"/>
                    <w:szCs w:val="20"/>
                    <w:lang w:val="en-US"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-6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-20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-2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-2</m:t>
                  </m:r>
                </m:e>
              </m:mr>
            </m:m>
          </m:e>
        </m:d>
        <m:r>
          <w:rPr>
            <w:rFonts w:ascii="Cambria Math" w:eastAsia="Times New Roman" w:hAnsi="Cambria Math" w:cs="Times New Roman"/>
            <w:sz w:val="20"/>
            <w:szCs w:val="20"/>
            <w:lang w:eastAsia="ru-RU"/>
          </w:rPr>
          <m:t>;</m:t>
        </m:r>
      </m:oMath>
    </w:p>
    <w:p w:rsidR="00276079" w:rsidRPr="003F0818" w:rsidRDefault="00B630C4" w:rsidP="003F0818">
      <w:pPr>
        <w:numPr>
          <w:ilvl w:val="0"/>
          <w:numId w:val="19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m:oMath>
        <m:d>
          <m:dPr>
            <m:ctrlPr>
              <w:rPr>
                <w:rFonts w:ascii="Cambria Math" w:eastAsia="Times New Roman" w:hAnsi="Cambria Math" w:cs="Times New Roman"/>
                <w:i/>
                <w:sz w:val="20"/>
                <w:szCs w:val="20"/>
                <w:lang w:val="en-US" w:eastAsia="ru-RU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0"/>
                    <w:szCs w:val="20"/>
                    <w:lang w:val="en-US"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-6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-2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-20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-2</m:t>
                  </m:r>
                </m:e>
              </m:mr>
            </m:m>
          </m:e>
        </m:d>
        <m:r>
          <w:rPr>
            <w:rFonts w:ascii="Cambria Math" w:eastAsia="Times New Roman" w:hAnsi="Cambria Math" w:cs="Times New Roman"/>
            <w:sz w:val="20"/>
            <w:szCs w:val="20"/>
            <w:lang w:eastAsia="ru-RU"/>
          </w:rPr>
          <m:t>.</m:t>
        </m:r>
      </m:oMath>
    </w:p>
    <w:p w:rsidR="00276079" w:rsidRPr="003F0818" w:rsidRDefault="00276079" w:rsidP="003F081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F081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9.</w:t>
      </w:r>
      <w:r w:rsidRPr="003F08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Вычислите определитель 2-го порядка</w:t>
      </w:r>
      <w:r w:rsidRPr="003F081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i/>
                <w:sz w:val="20"/>
                <w:szCs w:val="20"/>
                <w:lang w:eastAsia="ru-RU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0"/>
                    <w:szCs w:val="20"/>
                    <w:lang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-1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-2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3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1</m:t>
                  </m:r>
                </m:e>
              </m:mr>
            </m:m>
          </m:e>
        </m:d>
      </m:oMath>
      <w:r w:rsidRPr="003F08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</w:p>
    <w:p w:rsidR="00276079" w:rsidRPr="003F0818" w:rsidRDefault="00276079" w:rsidP="003F081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0818">
        <w:rPr>
          <w:rFonts w:ascii="Times New Roman" w:eastAsia="Times New Roman" w:hAnsi="Times New Roman" w:cs="Times New Roman"/>
          <w:sz w:val="20"/>
          <w:szCs w:val="20"/>
          <w:lang w:eastAsia="ru-RU"/>
        </w:rPr>
        <w:t>1) -7;            2) -5;         3) 1;         4) 5.</w:t>
      </w:r>
    </w:p>
    <w:p w:rsidR="00276079" w:rsidRPr="003F0818" w:rsidRDefault="00276079" w:rsidP="003F0818">
      <w:pPr>
        <w:numPr>
          <w:ilvl w:val="0"/>
          <w:numId w:val="26"/>
        </w:numPr>
        <w:suppressAutoHyphens/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3F081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3F0818">
        <w:rPr>
          <w:rFonts w:ascii="Times New Roman" w:hAnsi="Times New Roman" w:cs="Times New Roman"/>
          <w:sz w:val="20"/>
          <w:szCs w:val="20"/>
        </w:rPr>
        <w:t>Произведение комплексного числа  </w:t>
      </w:r>
      <w:r w:rsidRPr="003F0818">
        <w:rPr>
          <w:position w:val="-6"/>
          <w:sz w:val="20"/>
          <w:szCs w:val="20"/>
        </w:rPr>
        <w:object w:dxaOrig="960" w:dyaOrig="279">
          <v:shape id="_x0000_i1033" type="#_x0000_t75" style="width:48pt;height:14.25pt" o:ole="">
            <v:imagedata r:id="rId28" o:title=""/>
          </v:shape>
          <o:OLEObject Type="Embed" ProgID="Equation.3" ShapeID="_x0000_i1033" DrawAspect="Content" ObjectID="_1737636769" r:id="rId29"/>
        </w:object>
      </w:r>
      <w:r w:rsidRPr="003F0818">
        <w:rPr>
          <w:rFonts w:ascii="Times New Roman" w:hAnsi="Times New Roman" w:cs="Times New Roman"/>
          <w:sz w:val="20"/>
          <w:szCs w:val="20"/>
        </w:rPr>
        <w:t xml:space="preserve"> на сопряженное число </w:t>
      </w:r>
      <w:r w:rsidRPr="003F0818">
        <w:rPr>
          <w:noProof/>
          <w:position w:val="-4"/>
          <w:sz w:val="20"/>
          <w:szCs w:val="20"/>
        </w:rPr>
        <w:object w:dxaOrig="200" w:dyaOrig="320">
          <v:shape id="_x0000_i1034" type="#_x0000_t75" style="width:9.75pt;height:15.75pt" o:ole="">
            <v:imagedata r:id="rId30" o:title=""/>
          </v:shape>
          <o:OLEObject Type="Embed" ProgID="Equation.3" ShapeID="_x0000_i1034" DrawAspect="Content" ObjectID="_1737636770" r:id="rId31"/>
        </w:object>
      </w:r>
      <w:r w:rsidRPr="003F0818">
        <w:rPr>
          <w:rFonts w:ascii="Times New Roman" w:hAnsi="Times New Roman" w:cs="Times New Roman"/>
          <w:sz w:val="20"/>
          <w:szCs w:val="20"/>
        </w:rPr>
        <w:t> равно…</w:t>
      </w:r>
    </w:p>
    <w:p w:rsidR="00276079" w:rsidRPr="003F0818" w:rsidRDefault="00276079" w:rsidP="003F0818">
      <w:pPr>
        <w:numPr>
          <w:ilvl w:val="1"/>
          <w:numId w:val="18"/>
        </w:numPr>
        <w:suppressAutoHyphens/>
        <w:spacing w:after="0" w:line="240" w:lineRule="auto"/>
        <w:ind w:left="425"/>
        <w:rPr>
          <w:rFonts w:ascii="Times New Roman" w:hAnsi="Times New Roman" w:cs="Times New Roman"/>
          <w:sz w:val="20"/>
          <w:szCs w:val="20"/>
        </w:rPr>
      </w:pPr>
      <w:r w:rsidRPr="003F0818">
        <w:rPr>
          <w:rFonts w:ascii="Times New Roman" w:hAnsi="Times New Roman" w:cs="Times New Roman"/>
          <w:sz w:val="20"/>
          <w:szCs w:val="20"/>
        </w:rPr>
        <w:t>25 ;          2)</w:t>
      </w:r>
      <w:r w:rsidRPr="003F0818">
        <w:rPr>
          <w:rFonts w:ascii="Times New Roman" w:hAnsi="Times New Roman" w:cs="Times New Roman"/>
          <w:position w:val="-6"/>
          <w:sz w:val="20"/>
          <w:szCs w:val="20"/>
        </w:rPr>
        <w:object w:dxaOrig="700" w:dyaOrig="279">
          <v:shape id="_x0000_i1035" type="#_x0000_t75" style="width:34.5pt;height:14.25pt" o:ole="">
            <v:imagedata r:id="rId32" o:title=""/>
          </v:shape>
          <o:OLEObject Type="Embed" ProgID="Equation.3" ShapeID="_x0000_i1035" DrawAspect="Content" ObjectID="_1737636771" r:id="rId33"/>
        </w:object>
      </w:r>
      <w:r w:rsidRPr="003F0818">
        <w:rPr>
          <w:rFonts w:ascii="Times New Roman" w:hAnsi="Times New Roman" w:cs="Times New Roman"/>
          <w:sz w:val="20"/>
          <w:szCs w:val="20"/>
        </w:rPr>
        <w:t xml:space="preserve">;         3) 5;      4)  </w:t>
      </w:r>
      <w:r w:rsidRPr="003F0818">
        <w:rPr>
          <w:rFonts w:ascii="Times New Roman" w:hAnsi="Times New Roman" w:cs="Times New Roman"/>
          <w:position w:val="-6"/>
          <w:sz w:val="20"/>
          <w:szCs w:val="20"/>
        </w:rPr>
        <w:object w:dxaOrig="600" w:dyaOrig="279">
          <v:shape id="_x0000_i1036" type="#_x0000_t75" style="width:30pt;height:14.25pt" o:ole="">
            <v:imagedata r:id="rId34" o:title=""/>
          </v:shape>
          <o:OLEObject Type="Embed" ProgID="Equation.3" ShapeID="_x0000_i1036" DrawAspect="Content" ObjectID="_1737636772" r:id="rId35"/>
        </w:object>
      </w:r>
    </w:p>
    <w:p w:rsidR="00276079" w:rsidRPr="003F0818" w:rsidRDefault="00276079" w:rsidP="003F0818">
      <w:pPr>
        <w:numPr>
          <w:ilvl w:val="0"/>
          <w:numId w:val="20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0818">
        <w:rPr>
          <w:rFonts w:ascii="Times New Roman" w:hAnsi="Times New Roman" w:cs="Times New Roman"/>
          <w:sz w:val="20"/>
          <w:szCs w:val="20"/>
        </w:rPr>
        <w:t xml:space="preserve">Комплексное число </w:t>
      </w:r>
      <w:r w:rsidRPr="003F081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3F0818">
        <w:rPr>
          <w:position w:val="-24"/>
          <w:sz w:val="20"/>
          <w:szCs w:val="20"/>
        </w:rPr>
        <w:object w:dxaOrig="999" w:dyaOrig="620">
          <v:shape id="_x0000_i1037" type="#_x0000_t75" style="width:50.25pt;height:30.75pt" o:ole="">
            <v:imagedata r:id="rId36" o:title=""/>
          </v:shape>
          <o:OLEObject Type="Embed" ProgID="Equation.3" ShapeID="_x0000_i1037" DrawAspect="Content" ObjectID="_1737636773" r:id="rId37"/>
        </w:object>
      </w:r>
      <w:r w:rsidRPr="003F0818">
        <w:rPr>
          <w:rFonts w:ascii="Times New Roman" w:hAnsi="Times New Roman" w:cs="Times New Roman"/>
          <w:sz w:val="20"/>
          <w:szCs w:val="20"/>
        </w:rPr>
        <w:t xml:space="preserve">  равно …</w:t>
      </w:r>
    </w:p>
    <w:p w:rsidR="00276079" w:rsidRPr="003F0818" w:rsidRDefault="00276079" w:rsidP="003F0818">
      <w:pPr>
        <w:numPr>
          <w:ilvl w:val="1"/>
          <w:numId w:val="20"/>
        </w:numPr>
        <w:suppressAutoHyphens/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3F0818">
        <w:rPr>
          <w:sz w:val="20"/>
          <w:szCs w:val="20"/>
        </w:rPr>
        <w:object w:dxaOrig="880" w:dyaOrig="320">
          <v:shape id="_x0000_i1038" type="#_x0000_t75" style="width:44.25pt;height:15.75pt" o:ole="">
            <v:imagedata r:id="rId38" o:title=""/>
          </v:shape>
          <o:OLEObject Type="Embed" ProgID="Equation.3" ShapeID="_x0000_i1038" DrawAspect="Content" ObjectID="_1737636774" r:id="rId39"/>
        </w:object>
      </w:r>
      <w:r w:rsidRPr="003F0818">
        <w:rPr>
          <w:rFonts w:ascii="Times New Roman" w:hAnsi="Times New Roman" w:cs="Times New Roman"/>
          <w:sz w:val="20"/>
          <w:szCs w:val="20"/>
        </w:rPr>
        <w:t>;        3)</w:t>
      </w:r>
      <w:r w:rsidRPr="003F0818">
        <w:rPr>
          <w:sz w:val="20"/>
          <w:szCs w:val="20"/>
        </w:rPr>
        <w:object w:dxaOrig="1020" w:dyaOrig="320">
          <v:shape id="_x0000_i1039" type="#_x0000_t75" style="width:51pt;height:15.75pt" o:ole="">
            <v:imagedata r:id="rId40" o:title=""/>
          </v:shape>
          <o:OLEObject Type="Embed" ProgID="Equation.3" ShapeID="_x0000_i1039" DrawAspect="Content" ObjectID="_1737636775" r:id="rId41"/>
        </w:object>
      </w:r>
    </w:p>
    <w:p w:rsidR="00276079" w:rsidRPr="003F0818" w:rsidRDefault="00276079" w:rsidP="003F0818">
      <w:pPr>
        <w:numPr>
          <w:ilvl w:val="1"/>
          <w:numId w:val="20"/>
        </w:numPr>
        <w:suppressAutoHyphens/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3F0818">
        <w:rPr>
          <w:sz w:val="20"/>
          <w:szCs w:val="20"/>
        </w:rPr>
        <w:object w:dxaOrig="880" w:dyaOrig="620">
          <v:shape id="_x0000_i1040" type="#_x0000_t75" style="width:44.25pt;height:30.75pt" o:ole="">
            <v:imagedata r:id="rId42" o:title=""/>
          </v:shape>
          <o:OLEObject Type="Embed" ProgID="Equation.3" ShapeID="_x0000_i1040" DrawAspect="Content" ObjectID="_1737636776" r:id="rId43"/>
        </w:object>
      </w:r>
      <w:r w:rsidRPr="003F0818">
        <w:rPr>
          <w:rFonts w:ascii="Times New Roman" w:hAnsi="Times New Roman" w:cs="Times New Roman"/>
          <w:sz w:val="20"/>
          <w:szCs w:val="20"/>
        </w:rPr>
        <w:t>;         4)</w:t>
      </w:r>
      <w:r w:rsidRPr="003F0818">
        <w:rPr>
          <w:sz w:val="20"/>
          <w:szCs w:val="20"/>
        </w:rPr>
        <w:object w:dxaOrig="859" w:dyaOrig="320">
          <v:shape id="_x0000_i1041" type="#_x0000_t75" style="width:42.75pt;height:15.75pt" o:ole="">
            <v:imagedata r:id="rId44" o:title=""/>
          </v:shape>
          <o:OLEObject Type="Embed" ProgID="Equation.3" ShapeID="_x0000_i1041" DrawAspect="Content" ObjectID="_1737636777" r:id="rId45"/>
        </w:object>
      </w:r>
      <w:r w:rsidRPr="003F081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76079" w:rsidRPr="003F0818" w:rsidRDefault="003F0818" w:rsidP="003F08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Вариант 2.</w:t>
      </w:r>
    </w:p>
    <w:p w:rsidR="00276079" w:rsidRPr="003F0818" w:rsidRDefault="00276079" w:rsidP="003F0818">
      <w:pPr>
        <w:numPr>
          <w:ilvl w:val="2"/>
          <w:numId w:val="20"/>
        </w:numPr>
        <w:suppressAutoHyphens/>
        <w:spacing w:after="0" w:line="240" w:lineRule="auto"/>
        <w:ind w:left="502" w:hanging="360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3F0818">
        <w:rPr>
          <w:rFonts w:ascii="Times New Roman" w:eastAsia="Times New Roman" w:hAnsi="Times New Roman" w:cs="Times New Roman"/>
          <w:sz w:val="20"/>
          <w:szCs w:val="20"/>
        </w:rPr>
        <w:t xml:space="preserve"> Вычислите:</w:t>
      </w:r>
    </w:p>
    <w:p w:rsidR="00276079" w:rsidRPr="003F0818" w:rsidRDefault="00B630C4" w:rsidP="003F0818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="Calibri" w:hAnsi="Cambria Math" w:cs="Times New Roman"/>
                  <w:i/>
                  <w:sz w:val="20"/>
                  <w:szCs w:val="20"/>
                </w:rPr>
              </m:ctrlPr>
            </m:funcPr>
            <m:fName>
              <m:limLow>
                <m:limLowPr>
                  <m:ctrlPr>
                    <w:rPr>
                      <w:rFonts w:ascii="Cambria Math" w:eastAsia="Calibri" w:hAnsi="Cambria Math" w:cs="Times New Roman"/>
                      <w:i/>
                      <w:sz w:val="20"/>
                      <w:szCs w:val="20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lim</m:t>
                  </m:r>
                </m:e>
                <m:lim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x→2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sz w:val="20"/>
                          <w:szCs w:val="20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sz w:val="20"/>
                          <w:szCs w:val="20"/>
                        </w:rPr>
                        <m:t>2</m:t>
                      </m:r>
                    </m:sup>
                  </m:sSup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-x+1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x-3</m:t>
                  </m:r>
                </m:den>
              </m:f>
            </m:e>
          </m:func>
        </m:oMath>
      </m:oMathPara>
    </w:p>
    <w:p w:rsidR="00276079" w:rsidRPr="003F0818" w:rsidRDefault="00276079" w:rsidP="003F08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F0818">
        <w:rPr>
          <w:rFonts w:ascii="Times New Roman" w:eastAsia="Times New Roman" w:hAnsi="Times New Roman" w:cs="Times New Roman"/>
          <w:sz w:val="20"/>
          <w:szCs w:val="20"/>
        </w:rPr>
        <w:t>ответы: А) 1; Б) – 3; В) – 1; Г) 0</w:t>
      </w:r>
    </w:p>
    <w:p w:rsidR="00276079" w:rsidRPr="003F0818" w:rsidRDefault="00276079" w:rsidP="003F081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6079" w:rsidRPr="003F0818" w:rsidRDefault="00276079" w:rsidP="003F0818">
      <w:pPr>
        <w:numPr>
          <w:ilvl w:val="2"/>
          <w:numId w:val="20"/>
        </w:numPr>
        <w:spacing w:after="0" w:line="240" w:lineRule="auto"/>
        <w:ind w:left="502" w:hanging="360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3F0818">
        <w:rPr>
          <w:rFonts w:ascii="Times New Roman" w:eastAsia="Times New Roman" w:hAnsi="Times New Roman" w:cs="Times New Roman"/>
          <w:sz w:val="20"/>
          <w:szCs w:val="20"/>
        </w:rPr>
        <w:t xml:space="preserve">  Вычислите:</w:t>
      </w:r>
    </w:p>
    <w:p w:rsidR="00276079" w:rsidRPr="003F0818" w:rsidRDefault="00B630C4" w:rsidP="003F0818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="Calibri" w:hAnsi="Cambria Math" w:cs="Times New Roman"/>
                  <w:i/>
                  <w:sz w:val="20"/>
                  <w:szCs w:val="20"/>
                </w:rPr>
              </m:ctrlPr>
            </m:funcPr>
            <m:fName>
              <m:limLow>
                <m:limLowPr>
                  <m:ctrlPr>
                    <w:rPr>
                      <w:rFonts w:ascii="Cambria Math" w:eastAsia="Calibri" w:hAnsi="Cambria Math" w:cs="Times New Roman"/>
                      <w:i/>
                      <w:sz w:val="20"/>
                      <w:szCs w:val="20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lim</m:t>
                  </m:r>
                </m:e>
                <m:lim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n→∞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3</m:t>
                  </m:r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sz w:val="20"/>
                          <w:szCs w:val="20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sz w:val="20"/>
                          <w:szCs w:val="20"/>
                          <w:lang w:val="en-US"/>
                        </w:rPr>
                        <m:t>n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sz w:val="20"/>
                          <w:szCs w:val="20"/>
                        </w:rPr>
                        <m:t>2</m:t>
                      </m:r>
                    </m:sup>
                  </m:sSup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-5</m:t>
                  </m:r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n</m:t>
                  </m:r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+1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2</m:t>
                  </m:r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sz w:val="20"/>
                          <w:szCs w:val="20"/>
                        </w:rPr>
                        <m:t>n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sz w:val="20"/>
                          <w:szCs w:val="20"/>
                        </w:rPr>
                        <m:t>3</m:t>
                      </m:r>
                    </m:sup>
                  </m:sSup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+3</m:t>
                  </m:r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sz w:val="20"/>
                          <w:szCs w:val="20"/>
                        </w:rPr>
                        <m:t>n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sz w:val="20"/>
                          <w:szCs w:val="20"/>
                        </w:rPr>
                        <m:t>2</m:t>
                      </m:r>
                    </m:sup>
                  </m:sSup>
                </m:den>
              </m:f>
            </m:e>
          </m:func>
        </m:oMath>
      </m:oMathPara>
    </w:p>
    <w:p w:rsidR="00276079" w:rsidRPr="003F0818" w:rsidRDefault="00276079" w:rsidP="003F08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F0818">
        <w:rPr>
          <w:rFonts w:ascii="Times New Roman" w:eastAsia="Times New Roman" w:hAnsi="Times New Roman" w:cs="Times New Roman"/>
          <w:sz w:val="20"/>
          <w:szCs w:val="20"/>
        </w:rPr>
        <w:t xml:space="preserve">ответы: А) 0; Б)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0"/>
                <w:szCs w:val="20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sz w:val="20"/>
                <w:szCs w:val="20"/>
              </w:rPr>
              <m:t>3</m:t>
            </m:r>
          </m:den>
        </m:f>
      </m:oMath>
      <w:r w:rsidRPr="003F0818">
        <w:rPr>
          <w:rFonts w:ascii="Times New Roman" w:eastAsia="Times New Roman" w:hAnsi="Times New Roman" w:cs="Times New Roman"/>
          <w:sz w:val="20"/>
          <w:szCs w:val="20"/>
        </w:rPr>
        <w:t xml:space="preserve">; В)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0"/>
                <w:szCs w:val="20"/>
              </w:rPr>
              <m:t>3</m:t>
            </m:r>
          </m:num>
          <m:den>
            <m:r>
              <w:rPr>
                <w:rFonts w:ascii="Cambria Math" w:eastAsia="Times New Roman" w:hAnsi="Cambria Math" w:cs="Times New Roman"/>
                <w:sz w:val="20"/>
                <w:szCs w:val="20"/>
              </w:rPr>
              <m:t>2</m:t>
            </m:r>
          </m:den>
        </m:f>
      </m:oMath>
      <w:r w:rsidRPr="003F0818">
        <w:rPr>
          <w:rFonts w:ascii="Times New Roman" w:eastAsia="Times New Roman" w:hAnsi="Times New Roman" w:cs="Times New Roman"/>
          <w:sz w:val="20"/>
          <w:szCs w:val="20"/>
        </w:rPr>
        <w:t xml:space="preserve">; Г) </w:t>
      </w:r>
      <m:oMath>
        <m:r>
          <w:rPr>
            <w:rFonts w:ascii="Cambria Math" w:eastAsia="Times New Roman" w:hAnsi="Cambria Math" w:cs="Times New Roman"/>
            <w:sz w:val="20"/>
            <w:szCs w:val="20"/>
          </w:rPr>
          <m:t>-</m:t>
        </m:r>
        <m:f>
          <m:fPr>
            <m:ctrlPr>
              <w:rPr>
                <w:rFonts w:ascii="Cambria Math" w:eastAsia="Times New Roman" w:hAnsi="Cambria Math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0"/>
                <w:szCs w:val="20"/>
              </w:rPr>
              <m:t>5</m:t>
            </m:r>
          </m:num>
          <m:den>
            <m:r>
              <w:rPr>
                <w:rFonts w:ascii="Cambria Math" w:eastAsia="Times New Roman" w:hAnsi="Cambria Math" w:cs="Times New Roman"/>
                <w:sz w:val="20"/>
                <w:szCs w:val="20"/>
              </w:rPr>
              <m:t>2</m:t>
            </m:r>
          </m:den>
        </m:f>
      </m:oMath>
    </w:p>
    <w:p w:rsidR="00276079" w:rsidRPr="003F0818" w:rsidRDefault="00276079" w:rsidP="003F0818">
      <w:pPr>
        <w:numPr>
          <w:ilvl w:val="2"/>
          <w:numId w:val="20"/>
        </w:numPr>
        <w:spacing w:after="0" w:line="240" w:lineRule="auto"/>
        <w:ind w:left="502" w:hanging="360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3F08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Выберите треугольную матрицу из числа предложенных:</w:t>
      </w:r>
    </w:p>
    <w:p w:rsidR="00276079" w:rsidRPr="003F0818" w:rsidRDefault="00276079" w:rsidP="003F08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08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</w:t>
      </w:r>
    </w:p>
    <w:p w:rsidR="00276079" w:rsidRPr="003F0818" w:rsidRDefault="00276079" w:rsidP="003F0818">
      <w:pPr>
        <w:spacing w:after="0" w:line="240" w:lineRule="auto"/>
        <w:ind w:left="708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276079" w:rsidRPr="003F0818" w:rsidSect="00BF3553">
          <w:pgSz w:w="11906" w:h="16838"/>
          <w:pgMar w:top="737" w:right="737" w:bottom="737" w:left="737" w:header="0" w:footer="0" w:gutter="0"/>
          <w:cols w:space="708"/>
          <w:docGrid w:linePitch="360"/>
        </w:sectPr>
      </w:pPr>
    </w:p>
    <w:p w:rsidR="00276079" w:rsidRPr="003F0818" w:rsidRDefault="00276079" w:rsidP="003F08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081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1)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sz w:val="20"/>
                <w:szCs w:val="20"/>
                <w:lang w:val="en-US" w:eastAsia="ru-RU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0"/>
                    <w:szCs w:val="20"/>
                    <w:lang w:val="en-US"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1</m:t>
                  </m:r>
                </m:e>
              </m:mr>
            </m:m>
          </m:e>
        </m:d>
        <m:r>
          <w:rPr>
            <w:rFonts w:ascii="Cambria Math" w:eastAsia="Times New Roman" w:hAnsi="Cambria Math" w:cs="Times New Roman"/>
            <w:sz w:val="20"/>
            <w:szCs w:val="20"/>
            <w:lang w:eastAsia="ru-RU"/>
          </w:rPr>
          <m:t>;</m:t>
        </m:r>
      </m:oMath>
    </w:p>
    <w:p w:rsidR="00276079" w:rsidRPr="003F0818" w:rsidRDefault="00276079" w:rsidP="003F0818">
      <w:pPr>
        <w:spacing w:after="0" w:line="240" w:lineRule="auto"/>
        <w:ind w:left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6079" w:rsidRPr="003F0818" w:rsidRDefault="00276079" w:rsidP="003F0818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F08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sz w:val="20"/>
                <w:szCs w:val="20"/>
                <w:lang w:eastAsia="ru-RU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0"/>
                    <w:szCs w:val="20"/>
                    <w:lang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1</m:t>
                  </m:r>
                </m:e>
              </m:mr>
            </m:m>
          </m:e>
        </m:d>
        <m:r>
          <w:rPr>
            <w:rFonts w:ascii="Cambria Math" w:eastAsia="Times New Roman" w:hAnsi="Cambria Math" w:cs="Times New Roman"/>
            <w:sz w:val="20"/>
            <w:szCs w:val="20"/>
            <w:lang w:eastAsia="ru-RU"/>
          </w:rPr>
          <m:t>;</m:t>
        </m:r>
      </m:oMath>
    </w:p>
    <w:p w:rsidR="00276079" w:rsidRPr="003F0818" w:rsidRDefault="00276079" w:rsidP="003F08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0818">
        <w:rPr>
          <w:rFonts w:ascii="Times New Roman" w:eastAsia="Times New Roman" w:hAnsi="Times New Roman" w:cs="Times New Roman"/>
          <w:sz w:val="20"/>
          <w:szCs w:val="20"/>
          <w:lang w:eastAsia="ru-RU"/>
        </w:rPr>
        <w:t>3)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sz w:val="20"/>
                <w:szCs w:val="20"/>
                <w:lang w:eastAsia="ru-RU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0"/>
                    <w:szCs w:val="20"/>
                    <w:lang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0</m:t>
                  </m:r>
                </m:e>
              </m:mr>
            </m:m>
          </m:e>
        </m:d>
        <m:r>
          <w:rPr>
            <w:rFonts w:ascii="Cambria Math" w:eastAsia="Times New Roman" w:hAnsi="Cambria Math" w:cs="Times New Roman"/>
            <w:sz w:val="20"/>
            <w:szCs w:val="20"/>
            <w:lang w:eastAsia="ru-RU"/>
          </w:rPr>
          <m:t>;</m:t>
        </m:r>
      </m:oMath>
    </w:p>
    <w:p w:rsidR="00276079" w:rsidRPr="003F0818" w:rsidRDefault="00276079" w:rsidP="003F08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6079" w:rsidRPr="003F0818" w:rsidRDefault="00276079" w:rsidP="003F08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08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4)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sz w:val="20"/>
                <w:szCs w:val="20"/>
                <w:lang w:eastAsia="ru-RU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0"/>
                    <w:szCs w:val="20"/>
                    <w:lang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1</m:t>
                  </m:r>
                </m:e>
              </m:mr>
            </m:m>
          </m:e>
        </m:d>
        <m:r>
          <w:rPr>
            <w:rFonts w:ascii="Cambria Math" w:eastAsia="Times New Roman" w:hAnsi="Cambria Math" w:cs="Times New Roman"/>
            <w:sz w:val="20"/>
            <w:szCs w:val="20"/>
            <w:lang w:eastAsia="ru-RU"/>
          </w:rPr>
          <m:t>.</m:t>
        </m:r>
      </m:oMath>
    </w:p>
    <w:p w:rsidR="00276079" w:rsidRPr="003F0818" w:rsidRDefault="00276079" w:rsidP="003F08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276079" w:rsidRPr="003F0818" w:rsidSect="00BF3553">
          <w:type w:val="continuous"/>
          <w:pgSz w:w="11906" w:h="16838"/>
          <w:pgMar w:top="737" w:right="737" w:bottom="737" w:left="737" w:header="709" w:footer="709" w:gutter="0"/>
          <w:cols w:num="2" w:space="282"/>
          <w:docGrid w:linePitch="360"/>
        </w:sectPr>
      </w:pPr>
    </w:p>
    <w:p w:rsidR="00276079" w:rsidRPr="003F0818" w:rsidRDefault="00276079" w:rsidP="003F0818">
      <w:pPr>
        <w:numPr>
          <w:ilvl w:val="2"/>
          <w:numId w:val="20"/>
        </w:numPr>
        <w:spacing w:after="0" w:line="240" w:lineRule="auto"/>
        <w:ind w:left="502" w:right="-200" w:hanging="360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08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Укажите матрицу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0"/>
                <w:szCs w:val="20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0"/>
                <w:szCs w:val="20"/>
                <w:lang w:val="en-US" w:eastAsia="ru-RU"/>
              </w:rPr>
              <m:t>A</m:t>
            </m:r>
          </m:e>
          <m:sup>
            <m:r>
              <w:rPr>
                <w:rFonts w:ascii="Cambria Math" w:eastAsia="Times New Roman" w:hAnsi="Cambria Math" w:cs="Times New Roman"/>
                <w:sz w:val="20"/>
                <w:szCs w:val="20"/>
                <w:lang w:eastAsia="ru-RU"/>
              </w:rPr>
              <m:t>t</m:t>
            </m:r>
          </m:sup>
        </m:sSup>
      </m:oMath>
      <w:r w:rsidRPr="003F08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если матрица  </w:t>
      </w:r>
      <m:oMath>
        <m:r>
          <w:rPr>
            <w:rFonts w:ascii="Cambria Math" w:eastAsia="Times New Roman" w:hAnsi="Cambria Math" w:cs="Times New Roman"/>
            <w:sz w:val="20"/>
            <w:szCs w:val="20"/>
            <w:lang w:eastAsia="ru-RU"/>
          </w:rPr>
          <m:t>A=</m:t>
        </m:r>
        <m:d>
          <m:dPr>
            <m:ctrlPr>
              <w:rPr>
                <w:rFonts w:ascii="Cambria Math" w:eastAsia="Times New Roman" w:hAnsi="Cambria Math" w:cs="Times New Roman"/>
                <w:i/>
                <w:sz w:val="20"/>
                <w:szCs w:val="20"/>
                <w:lang w:eastAsia="ru-RU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0"/>
                    <w:szCs w:val="20"/>
                    <w:lang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-1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4</m:t>
                  </m:r>
                </m:e>
              </m:mr>
            </m:m>
          </m:e>
        </m:d>
      </m:oMath>
    </w:p>
    <w:p w:rsidR="00276079" w:rsidRPr="003F0818" w:rsidRDefault="00276079" w:rsidP="003F0818">
      <w:pPr>
        <w:spacing w:after="0" w:line="240" w:lineRule="auto"/>
        <w:ind w:left="708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276079" w:rsidRPr="003F0818" w:rsidSect="00BF3553">
          <w:type w:val="continuous"/>
          <w:pgSz w:w="11906" w:h="16838"/>
          <w:pgMar w:top="737" w:right="737" w:bottom="737" w:left="737" w:header="709" w:footer="709" w:gutter="0"/>
          <w:cols w:space="708"/>
          <w:docGrid w:linePitch="360"/>
        </w:sectPr>
      </w:pPr>
    </w:p>
    <w:p w:rsidR="00276079" w:rsidRPr="003F0818" w:rsidRDefault="00276079" w:rsidP="003F08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08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sz w:val="20"/>
                <w:szCs w:val="20"/>
                <w:lang w:eastAsia="ru-RU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0"/>
                    <w:szCs w:val="20"/>
                    <w:lang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-1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4</m:t>
                  </m:r>
                </m:e>
              </m:mr>
            </m:m>
          </m:e>
        </m:d>
        <m:r>
          <w:rPr>
            <w:rFonts w:ascii="Cambria Math" w:eastAsia="Times New Roman" w:hAnsi="Cambria Math" w:cs="Times New Roman"/>
            <w:sz w:val="20"/>
            <w:szCs w:val="20"/>
            <w:lang w:eastAsia="ru-RU"/>
          </w:rPr>
          <m:t>;</m:t>
        </m:r>
      </m:oMath>
      <w:r w:rsidRPr="003F08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2)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sz w:val="20"/>
                <w:szCs w:val="20"/>
                <w:lang w:val="en-US" w:eastAsia="ru-RU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0"/>
                    <w:szCs w:val="20"/>
                    <w:lang w:val="en-US"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3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4</m:t>
                  </m:r>
                </m:e>
              </m:mr>
            </m:m>
          </m:e>
        </m:d>
        <m:r>
          <w:rPr>
            <w:rFonts w:ascii="Cambria Math" w:eastAsia="Times New Roman" w:hAnsi="Cambria Math" w:cs="Times New Roman"/>
            <w:sz w:val="20"/>
            <w:szCs w:val="20"/>
            <w:lang w:eastAsia="ru-RU"/>
          </w:rPr>
          <m:t>;</m:t>
        </m:r>
      </m:oMath>
    </w:p>
    <w:p w:rsidR="00276079" w:rsidRPr="003F0818" w:rsidRDefault="00276079" w:rsidP="003F0818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08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sz w:val="20"/>
                <w:szCs w:val="20"/>
                <w:lang w:val="en-US" w:eastAsia="ru-RU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0"/>
                    <w:szCs w:val="20"/>
                    <w:lang w:val="en-US"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3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4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-1</m:t>
                  </m:r>
                </m:e>
              </m:mr>
            </m:m>
          </m:e>
        </m:d>
        <m:r>
          <w:rPr>
            <w:rFonts w:ascii="Cambria Math" w:eastAsia="Times New Roman" w:hAnsi="Cambria Math" w:cs="Times New Roman"/>
            <w:sz w:val="20"/>
            <w:szCs w:val="20"/>
            <w:lang w:eastAsia="ru-RU"/>
          </w:rPr>
          <m:t>;</m:t>
        </m:r>
      </m:oMath>
      <w:r w:rsidRPr="003F08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4)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sz w:val="20"/>
                <w:szCs w:val="20"/>
                <w:lang w:val="en-US" w:eastAsia="ru-RU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0"/>
                    <w:szCs w:val="20"/>
                    <w:lang w:val="en-US"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-1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4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3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0</m:t>
                  </m:r>
                </m:e>
              </m:mr>
            </m:m>
          </m:e>
        </m:d>
      </m:oMath>
      <w:r w:rsidRPr="003F08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</w:p>
    <w:p w:rsidR="00276079" w:rsidRPr="003F0818" w:rsidRDefault="00276079" w:rsidP="003F0818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081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5. </w:t>
      </w:r>
      <w:r w:rsidRPr="003F0818">
        <w:rPr>
          <w:rFonts w:ascii="Times New Roman" w:eastAsia="Times New Roman" w:hAnsi="Times New Roman" w:cs="Times New Roman"/>
          <w:sz w:val="20"/>
          <w:szCs w:val="20"/>
          <w:lang w:eastAsia="ru-RU"/>
        </w:rPr>
        <w:t>Выберите вектор – строку из числа предложенных матриц</w:t>
      </w:r>
    </w:p>
    <w:p w:rsidR="00276079" w:rsidRPr="003F0818" w:rsidRDefault="00276079" w:rsidP="003F0818">
      <w:pPr>
        <w:numPr>
          <w:ilvl w:val="0"/>
          <w:numId w:val="22"/>
        </w:numPr>
        <w:suppressAutoHyphens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08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sz w:val="20"/>
                <w:szCs w:val="20"/>
                <w:lang w:val="en-US" w:eastAsia="ru-RU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0"/>
                    <w:szCs w:val="20"/>
                    <w:lang w:val="en-US"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1</m:t>
                  </m:r>
                </m:e>
              </m:mr>
            </m:m>
          </m:e>
        </m:d>
        <m:r>
          <w:rPr>
            <w:rFonts w:ascii="Cambria Math" w:eastAsia="Times New Roman" w:hAnsi="Cambria Math" w:cs="Times New Roman"/>
            <w:sz w:val="20"/>
            <w:szCs w:val="20"/>
            <w:lang w:eastAsia="ru-RU"/>
          </w:rPr>
          <m:t>;</m:t>
        </m:r>
      </m:oMath>
    </w:p>
    <w:p w:rsidR="00276079" w:rsidRPr="003F0818" w:rsidRDefault="00B630C4" w:rsidP="003F0818">
      <w:pPr>
        <w:numPr>
          <w:ilvl w:val="0"/>
          <w:numId w:val="22"/>
        </w:numPr>
        <w:suppressAutoHyphens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m:oMath>
        <m:d>
          <m:dPr>
            <m:ctrlPr>
              <w:rPr>
                <w:rFonts w:ascii="Cambria Math" w:eastAsia="Times New Roman" w:hAnsi="Cambria Math" w:cs="Times New Roman"/>
                <w:i/>
                <w:sz w:val="20"/>
                <w:szCs w:val="20"/>
                <w:lang w:val="en-US" w:eastAsia="ru-RU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0"/>
                    <w:szCs w:val="20"/>
                    <w:lang w:val="en-US"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0</m:t>
                  </m:r>
                </m:e>
              </m:mr>
            </m:m>
          </m:e>
        </m:d>
        <m:r>
          <w:rPr>
            <w:rFonts w:ascii="Cambria Math" w:eastAsia="Times New Roman" w:hAnsi="Cambria Math" w:cs="Times New Roman"/>
            <w:sz w:val="20"/>
            <w:szCs w:val="20"/>
            <w:lang w:eastAsia="ru-RU"/>
          </w:rPr>
          <m:t>;</m:t>
        </m:r>
      </m:oMath>
    </w:p>
    <w:p w:rsidR="00276079" w:rsidRPr="003F0818" w:rsidRDefault="00276079" w:rsidP="003F081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6079" w:rsidRPr="003F0818" w:rsidRDefault="00B630C4" w:rsidP="003F0818">
      <w:pPr>
        <w:numPr>
          <w:ilvl w:val="0"/>
          <w:numId w:val="22"/>
        </w:numPr>
        <w:suppressAutoHyphens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m:oMath>
        <m:d>
          <m:dPr>
            <m:ctrlPr>
              <w:rPr>
                <w:rFonts w:ascii="Cambria Math" w:eastAsia="Times New Roman" w:hAnsi="Cambria Math" w:cs="Times New Roman"/>
                <w:i/>
                <w:sz w:val="20"/>
                <w:szCs w:val="20"/>
                <w:lang w:val="en-US" w:eastAsia="ru-RU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0"/>
                    <w:szCs w:val="20"/>
                    <w:lang w:val="en-US"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1</m:t>
                  </m:r>
                </m:e>
              </m:mr>
            </m:m>
          </m:e>
        </m:d>
        <m:r>
          <w:rPr>
            <w:rFonts w:ascii="Cambria Math" w:eastAsia="Times New Roman" w:hAnsi="Cambria Math" w:cs="Times New Roman"/>
            <w:sz w:val="20"/>
            <w:szCs w:val="20"/>
            <w:lang w:eastAsia="ru-RU"/>
          </w:rPr>
          <m:t>;</m:t>
        </m:r>
      </m:oMath>
    </w:p>
    <w:p w:rsidR="00276079" w:rsidRPr="003F0818" w:rsidRDefault="00276079" w:rsidP="003F0818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08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F081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6. </w:t>
      </w:r>
      <w:r w:rsidRPr="003F08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Как изменится определитель при транспонировании матрицы?</w:t>
      </w:r>
    </w:p>
    <w:p w:rsidR="00276079" w:rsidRPr="003F0818" w:rsidRDefault="00276079" w:rsidP="003F08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0818">
        <w:rPr>
          <w:rFonts w:ascii="Times New Roman" w:eastAsia="Times New Roman" w:hAnsi="Times New Roman" w:cs="Times New Roman"/>
          <w:sz w:val="20"/>
          <w:szCs w:val="20"/>
          <w:lang w:eastAsia="ru-RU"/>
        </w:rPr>
        <w:t>1) определитель не изменится;</w:t>
      </w:r>
    </w:p>
    <w:p w:rsidR="00276079" w:rsidRPr="003F0818" w:rsidRDefault="00276079" w:rsidP="003F08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0818">
        <w:rPr>
          <w:rFonts w:ascii="Times New Roman" w:eastAsia="Times New Roman" w:hAnsi="Times New Roman" w:cs="Times New Roman"/>
          <w:sz w:val="20"/>
          <w:szCs w:val="20"/>
          <w:lang w:eastAsia="ru-RU"/>
        </w:rPr>
        <w:t>2) знак определителя поменяется на противоположный</w:t>
      </w:r>
    </w:p>
    <w:p w:rsidR="00276079" w:rsidRPr="003F0818" w:rsidRDefault="00276079" w:rsidP="003F08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0818">
        <w:rPr>
          <w:rFonts w:ascii="Times New Roman" w:eastAsia="Times New Roman" w:hAnsi="Times New Roman" w:cs="Times New Roman"/>
          <w:sz w:val="20"/>
          <w:szCs w:val="20"/>
          <w:lang w:eastAsia="ru-RU"/>
        </w:rPr>
        <w:t>3) значение определителя удвоится;</w:t>
      </w:r>
    </w:p>
    <w:p w:rsidR="00276079" w:rsidRDefault="00276079" w:rsidP="003F0818">
      <w:pPr>
        <w:spacing w:after="0" w:line="240" w:lineRule="auto"/>
        <w:ind w:right="-24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0818">
        <w:rPr>
          <w:rFonts w:ascii="Times New Roman" w:eastAsia="Times New Roman" w:hAnsi="Times New Roman" w:cs="Times New Roman"/>
          <w:sz w:val="20"/>
          <w:szCs w:val="20"/>
          <w:lang w:eastAsia="ru-RU"/>
        </w:rPr>
        <w:t>4) определитель примет значение, обратное исходному</w:t>
      </w:r>
    </w:p>
    <w:p w:rsidR="003F0818" w:rsidRPr="003F0818" w:rsidRDefault="003F0818" w:rsidP="003F08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081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7. </w:t>
      </w:r>
      <w:r w:rsidRPr="003F08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Найдите разность матриц </w:t>
      </w:r>
      <m:oMath>
        <m:r>
          <w:rPr>
            <w:rFonts w:ascii="Cambria Math" w:eastAsia="Times New Roman" w:hAnsi="Cambria Math" w:cs="Times New Roman"/>
            <w:sz w:val="20"/>
            <w:szCs w:val="20"/>
            <w:lang w:eastAsia="ru-RU"/>
          </w:rPr>
          <m:t>3А-2В</m:t>
        </m:r>
      </m:oMath>
      <w:r w:rsidRPr="003F08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если </w:t>
      </w:r>
      <m:oMath>
        <m:r>
          <w:rPr>
            <w:rFonts w:ascii="Cambria Math" w:eastAsia="Times New Roman" w:hAnsi="Cambria Math" w:cs="Times New Roman"/>
            <w:sz w:val="20"/>
            <w:szCs w:val="20"/>
            <w:lang w:eastAsia="ru-RU"/>
          </w:rPr>
          <m:t>A=</m:t>
        </m:r>
        <m:d>
          <m:dPr>
            <m:ctrlPr>
              <w:rPr>
                <w:rFonts w:ascii="Cambria Math" w:eastAsia="Times New Roman" w:hAnsi="Cambria Math" w:cs="Times New Roman"/>
                <w:i/>
                <w:sz w:val="20"/>
                <w:szCs w:val="20"/>
                <w:lang w:eastAsia="ru-RU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0"/>
                    <w:szCs w:val="20"/>
                    <w:lang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-1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4</m:t>
                  </m:r>
                </m:e>
              </m:mr>
            </m:m>
          </m:e>
        </m:d>
        <m:r>
          <w:rPr>
            <w:rFonts w:ascii="Cambria Math" w:eastAsia="Times New Roman" w:hAnsi="Cambria Math" w:cs="Times New Roman"/>
            <w:sz w:val="20"/>
            <w:szCs w:val="20"/>
            <w:lang w:eastAsia="ru-RU"/>
          </w:rPr>
          <m:t>, B=</m:t>
        </m:r>
        <m:d>
          <m:dPr>
            <m:ctrlPr>
              <w:rPr>
                <w:rFonts w:ascii="Cambria Math" w:eastAsia="Times New Roman" w:hAnsi="Cambria Math" w:cs="Times New Roman"/>
                <w:i/>
                <w:sz w:val="20"/>
                <w:szCs w:val="20"/>
                <w:lang w:eastAsia="ru-RU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0"/>
                    <w:szCs w:val="20"/>
                    <w:lang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-6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-10</m:t>
                  </m:r>
                </m:e>
              </m:mr>
            </m:m>
          </m:e>
        </m:d>
      </m:oMath>
    </w:p>
    <w:p w:rsidR="003F0818" w:rsidRPr="003F0818" w:rsidRDefault="003F0818" w:rsidP="003F08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0818" w:rsidRPr="003F0818" w:rsidRDefault="003F0818" w:rsidP="003F081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08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sz w:val="20"/>
                <w:szCs w:val="20"/>
                <w:lang w:eastAsia="ru-RU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0"/>
                    <w:szCs w:val="20"/>
                    <w:lang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6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27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-7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32</m:t>
                  </m:r>
                </m:e>
              </m:mr>
            </m:m>
          </m:e>
        </m:d>
      </m:oMath>
      <w:r w:rsidRPr="003F08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;                      2)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sz w:val="20"/>
                <w:szCs w:val="20"/>
                <w:lang w:val="en-US" w:eastAsia="ru-RU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0"/>
                    <w:szCs w:val="20"/>
                    <w:lang w:val="en-US"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6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9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2</m:t>
                  </m:r>
                </m:e>
              </m:mr>
            </m:m>
          </m:e>
        </m:d>
      </m:oMath>
      <w:r w:rsidRPr="003F0818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3F0818" w:rsidRPr="003F0818" w:rsidRDefault="003F0818" w:rsidP="003F0818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3F0818" w:rsidRPr="003F0818" w:rsidRDefault="003F0818" w:rsidP="003F081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08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3)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sz w:val="20"/>
                <w:szCs w:val="20"/>
                <w:lang w:eastAsia="ru-RU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0"/>
                    <w:szCs w:val="20"/>
                    <w:lang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-3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14</m:t>
                  </m:r>
                </m:e>
              </m:mr>
            </m:m>
          </m:e>
        </m:d>
      </m:oMath>
      <w:r w:rsidRPr="003F08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;                    4)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sz w:val="20"/>
                <w:szCs w:val="20"/>
                <w:lang w:eastAsia="ru-RU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0"/>
                    <w:szCs w:val="20"/>
                    <w:lang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56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-8</m:t>
                  </m:r>
                </m:e>
              </m:mr>
            </m:m>
          </m:e>
        </m:d>
        <m:r>
          <w:rPr>
            <w:rFonts w:ascii="Cambria Math" w:eastAsia="Times New Roman" w:hAnsi="Cambria Math" w:cs="Times New Roman"/>
            <w:sz w:val="20"/>
            <w:szCs w:val="20"/>
            <w:lang w:eastAsia="ru-RU"/>
          </w:rPr>
          <m:t>.</m:t>
        </m:r>
      </m:oMath>
      <w:r w:rsidRPr="003F08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3F0818" w:rsidRPr="003F0818" w:rsidRDefault="003F0818" w:rsidP="003F081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0818" w:rsidRPr="003F0818" w:rsidRDefault="003F0818" w:rsidP="003F08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081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8. </w:t>
      </w:r>
      <w:r w:rsidRPr="003F08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Найдите сумму матриц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0"/>
                <w:szCs w:val="20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0"/>
                <w:szCs w:val="20"/>
                <w:lang w:eastAsia="ru-RU"/>
              </w:rPr>
              <m:t>A</m:t>
            </m:r>
          </m:e>
          <m:sup>
            <m:r>
              <w:rPr>
                <w:rFonts w:ascii="Cambria Math" w:eastAsia="Times New Roman" w:hAnsi="Cambria Math" w:cs="Times New Roman"/>
                <w:sz w:val="20"/>
                <w:szCs w:val="20"/>
                <w:lang w:eastAsia="ru-RU"/>
              </w:rPr>
              <m:t>t</m:t>
            </m:r>
          </m:sup>
        </m:sSup>
        <m:r>
          <w:rPr>
            <w:rFonts w:ascii="Cambria Math" w:eastAsia="Times New Roman" w:hAnsi="Cambria Math" w:cs="Times New Roman"/>
            <w:sz w:val="20"/>
            <w:szCs w:val="20"/>
            <w:lang w:eastAsia="ru-RU"/>
          </w:rPr>
          <m:t>+В</m:t>
        </m:r>
      </m:oMath>
      <w:r w:rsidRPr="003F08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если </w:t>
      </w:r>
      <m:oMath>
        <m:r>
          <w:rPr>
            <w:rFonts w:ascii="Cambria Math" w:eastAsia="Times New Roman" w:hAnsi="Cambria Math" w:cs="Times New Roman"/>
            <w:sz w:val="20"/>
            <w:szCs w:val="20"/>
            <w:lang w:eastAsia="ru-RU"/>
          </w:rPr>
          <m:t>A=</m:t>
        </m:r>
        <m:d>
          <m:dPr>
            <m:ctrlPr>
              <w:rPr>
                <w:rFonts w:ascii="Cambria Math" w:eastAsia="Times New Roman" w:hAnsi="Cambria Math" w:cs="Times New Roman"/>
                <w:i/>
                <w:sz w:val="20"/>
                <w:szCs w:val="20"/>
                <w:lang w:eastAsia="ru-RU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0"/>
                    <w:szCs w:val="20"/>
                    <w:lang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-1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3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0</m:t>
                  </m:r>
                </m:e>
              </m:mr>
            </m:m>
          </m:e>
        </m:d>
        <m:r>
          <w:rPr>
            <w:rFonts w:ascii="Cambria Math" w:eastAsia="Times New Roman" w:hAnsi="Cambria Math" w:cs="Times New Roman"/>
            <w:sz w:val="20"/>
            <w:szCs w:val="20"/>
            <w:lang w:eastAsia="ru-RU"/>
          </w:rPr>
          <m:t>, B=</m:t>
        </m:r>
        <m:d>
          <m:dPr>
            <m:ctrlPr>
              <w:rPr>
                <w:rFonts w:ascii="Cambria Math" w:eastAsia="Times New Roman" w:hAnsi="Cambria Math" w:cs="Times New Roman"/>
                <w:i/>
                <w:sz w:val="20"/>
                <w:szCs w:val="20"/>
                <w:lang w:eastAsia="ru-RU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0"/>
                    <w:szCs w:val="20"/>
                    <w:lang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-1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3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-2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1</m:t>
                  </m:r>
                </m:e>
              </m:mr>
            </m:m>
          </m:e>
        </m:d>
      </m:oMath>
    </w:p>
    <w:p w:rsidR="003F0818" w:rsidRPr="003F0818" w:rsidRDefault="003F0818" w:rsidP="003F08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0818" w:rsidRPr="003F0818" w:rsidRDefault="003F0818" w:rsidP="003F08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m:oMath>
        <m:r>
          <w:rPr>
            <w:rFonts w:ascii="Cambria Math" w:eastAsia="Times New Roman" w:hAnsi="Cambria Math" w:cs="Times New Roman"/>
            <w:sz w:val="20"/>
            <w:szCs w:val="20"/>
            <w:lang w:eastAsia="ru-RU"/>
          </w:rPr>
          <m:t>1)</m:t>
        </m:r>
        <m:d>
          <m:dPr>
            <m:ctrlPr>
              <w:rPr>
                <w:rFonts w:ascii="Cambria Math" w:eastAsia="Times New Roman" w:hAnsi="Cambria Math" w:cs="Times New Roman"/>
                <w:i/>
                <w:sz w:val="20"/>
                <w:szCs w:val="20"/>
                <w:lang w:val="en-US" w:eastAsia="ru-RU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0"/>
                    <w:szCs w:val="20"/>
                    <w:lang w:val="en-US"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-2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3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6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1</m:t>
                  </m:r>
                </m:e>
              </m:mr>
            </m:m>
          </m:e>
        </m:d>
      </m:oMath>
      <w:r w:rsidRPr="003F08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2) 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sz w:val="20"/>
                <w:szCs w:val="20"/>
                <w:lang w:val="en-US" w:eastAsia="ru-RU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0"/>
                    <w:szCs w:val="20"/>
                    <w:lang w:val="en-US"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-2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4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6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1</m:t>
                  </m:r>
                </m:e>
              </m:mr>
            </m:m>
          </m:e>
        </m:d>
        <m:r>
          <w:rPr>
            <w:rFonts w:ascii="Cambria Math" w:eastAsia="Times New Roman" w:hAnsi="Cambria Math" w:cs="Times New Roman"/>
            <w:sz w:val="20"/>
            <w:szCs w:val="20"/>
            <w:lang w:eastAsia="ru-RU"/>
          </w:rPr>
          <m:t>;</m:t>
        </m:r>
      </m:oMath>
    </w:p>
    <w:p w:rsidR="003F0818" w:rsidRPr="003F0818" w:rsidRDefault="003F0818" w:rsidP="003F0818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08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sz w:val="20"/>
                <w:szCs w:val="20"/>
                <w:lang w:val="en-US" w:eastAsia="ru-RU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0"/>
                    <w:szCs w:val="20"/>
                    <w:lang w:val="en-US"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-2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3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6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3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-1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1</m:t>
                  </m:r>
                </m:e>
              </m:mr>
            </m:m>
          </m:e>
        </m:d>
      </m:oMath>
      <w:r w:rsidRPr="003F08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;                4) 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sz w:val="20"/>
                <w:szCs w:val="20"/>
                <w:lang w:eastAsia="ru-RU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0"/>
                    <w:szCs w:val="20"/>
                    <w:lang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-2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4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6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-1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1</m:t>
                  </m:r>
                </m:e>
              </m:mr>
            </m:m>
          </m:e>
        </m:d>
      </m:oMath>
    </w:p>
    <w:p w:rsidR="003F0818" w:rsidRPr="003F0818" w:rsidRDefault="003F0818" w:rsidP="003F0818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0818" w:rsidRPr="003F0818" w:rsidRDefault="003F0818" w:rsidP="003F08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081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9. </w:t>
      </w:r>
      <w:r w:rsidRPr="003F08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Вычислите определитель 3-го порядка    </w:t>
      </w:r>
      <m:oMath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sz w:val="20"/>
                <w:szCs w:val="20"/>
                <w:lang w:eastAsia="ru-RU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0"/>
                    <w:szCs w:val="20"/>
                    <w:lang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-1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  <m:t>3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  <m:t>4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  <m:t>-2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  <m:t>4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0</m:t>
                  </m:r>
                </m:e>
              </m:mr>
            </m:m>
          </m:e>
        </m:d>
      </m:oMath>
    </w:p>
    <w:p w:rsidR="003F0818" w:rsidRPr="003F0818" w:rsidRDefault="003F0818" w:rsidP="003F08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0818" w:rsidRPr="003F0818" w:rsidRDefault="003F0818" w:rsidP="003F081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08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1) 92;       2) 72;         3) 56;        4) 54</w:t>
      </w:r>
    </w:p>
    <w:p w:rsidR="003F0818" w:rsidRPr="003F0818" w:rsidRDefault="003F0818" w:rsidP="003F081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0818" w:rsidRPr="003F0818" w:rsidRDefault="003F0818" w:rsidP="003F08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081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10.</w:t>
      </w:r>
      <w:r w:rsidRPr="003F08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Модуль комплексного числа  </w:t>
      </w:r>
      <w:r w:rsidRPr="003F0818">
        <w:rPr>
          <w:position w:val="-6"/>
          <w:sz w:val="20"/>
          <w:szCs w:val="20"/>
          <w:lang w:eastAsia="ru-RU"/>
        </w:rPr>
        <w:object w:dxaOrig="960" w:dyaOrig="279">
          <v:shape id="_x0000_i1042" type="#_x0000_t75" style="width:47.25pt;height:14.25pt" o:ole="">
            <v:imagedata r:id="rId46" o:title=""/>
          </v:shape>
          <o:OLEObject Type="Embed" ProgID="Equation.3" ShapeID="_x0000_i1042" DrawAspect="Content" ObjectID="_1737636778" r:id="rId47"/>
        </w:object>
      </w:r>
      <w:r w:rsidRPr="003F08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равен…</w:t>
      </w:r>
    </w:p>
    <w:p w:rsidR="003F0818" w:rsidRPr="003F0818" w:rsidRDefault="003F0818" w:rsidP="003F0818">
      <w:pPr>
        <w:suppressAutoHyphens/>
        <w:spacing w:after="0" w:line="240" w:lineRule="auto"/>
        <w:ind w:left="22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0818">
        <w:rPr>
          <w:rFonts w:ascii="Times New Roman" w:eastAsia="Times New Roman" w:hAnsi="Times New Roman" w:cs="Times New Roman"/>
          <w:sz w:val="20"/>
          <w:szCs w:val="20"/>
          <w:lang w:eastAsia="ru-RU"/>
        </w:rPr>
        <w:t>1)10;  2)6;   3)14;   4)8</w:t>
      </w:r>
    </w:p>
    <w:p w:rsidR="003F0818" w:rsidRPr="003F0818" w:rsidRDefault="003F0818" w:rsidP="003F0818">
      <w:pPr>
        <w:numPr>
          <w:ilvl w:val="0"/>
          <w:numId w:val="26"/>
        </w:num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3F0818">
        <w:rPr>
          <w:rFonts w:ascii="Times New Roman" w:hAnsi="Times New Roman" w:cs="Times New Roman"/>
          <w:sz w:val="20"/>
          <w:szCs w:val="20"/>
        </w:rPr>
        <w:t xml:space="preserve">Произведение комплексного числа </w:t>
      </w:r>
      <w:r w:rsidRPr="003F0818">
        <w:rPr>
          <w:position w:val="-6"/>
          <w:sz w:val="20"/>
          <w:szCs w:val="20"/>
        </w:rPr>
        <w:object w:dxaOrig="940" w:dyaOrig="279">
          <v:shape id="_x0000_i1043" type="#_x0000_t75" style="width:47.25pt;height:14.25pt" o:ole="">
            <v:imagedata r:id="rId48" o:title=""/>
          </v:shape>
          <o:OLEObject Type="Embed" ProgID="Equation.3" ShapeID="_x0000_i1043" DrawAspect="Content" ObjectID="_1737636779" r:id="rId49"/>
        </w:object>
      </w:r>
      <w:r w:rsidRPr="003F0818">
        <w:rPr>
          <w:rFonts w:ascii="Times New Roman" w:hAnsi="Times New Roman" w:cs="Times New Roman"/>
          <w:sz w:val="20"/>
          <w:szCs w:val="20"/>
        </w:rPr>
        <w:t xml:space="preserve"> и сопряженного числа </w:t>
      </w:r>
      <w:r w:rsidRPr="003F0818">
        <w:rPr>
          <w:noProof/>
          <w:position w:val="-4"/>
          <w:sz w:val="20"/>
          <w:szCs w:val="20"/>
        </w:rPr>
        <w:object w:dxaOrig="200" w:dyaOrig="320">
          <v:shape id="_x0000_i1044" type="#_x0000_t75" style="width:11.25pt;height:15.75pt" o:ole="">
            <v:imagedata r:id="rId50" o:title=""/>
          </v:shape>
          <o:OLEObject Type="Embed" ProgID="Equation.3" ShapeID="_x0000_i1044" DrawAspect="Content" ObjectID="_1737636780" r:id="rId51"/>
        </w:object>
      </w:r>
      <w:r w:rsidRPr="003F0818">
        <w:rPr>
          <w:rFonts w:ascii="Times New Roman" w:hAnsi="Times New Roman" w:cs="Times New Roman"/>
          <w:sz w:val="20"/>
          <w:szCs w:val="20"/>
        </w:rPr>
        <w:t> равно …</w:t>
      </w:r>
    </w:p>
    <w:p w:rsidR="003F0818" w:rsidRPr="003F0818" w:rsidRDefault="003F0818" w:rsidP="003F0818">
      <w:pPr>
        <w:numPr>
          <w:ilvl w:val="1"/>
          <w:numId w:val="23"/>
        </w:num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0818">
        <w:rPr>
          <w:rFonts w:ascii="Times New Roman" w:hAnsi="Times New Roman" w:cs="Times New Roman"/>
          <w:sz w:val="20"/>
          <w:szCs w:val="20"/>
        </w:rPr>
        <w:t>5</w:t>
      </w:r>
    </w:p>
    <w:p w:rsidR="003F0818" w:rsidRPr="003F0818" w:rsidRDefault="003F0818" w:rsidP="003F0818">
      <w:pPr>
        <w:numPr>
          <w:ilvl w:val="1"/>
          <w:numId w:val="23"/>
        </w:num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0818">
        <w:rPr>
          <w:rFonts w:ascii="Times New Roman" w:hAnsi="Times New Roman" w:cs="Times New Roman"/>
          <w:sz w:val="20"/>
          <w:szCs w:val="20"/>
        </w:rPr>
        <w:t>-3</w:t>
      </w:r>
    </w:p>
    <w:p w:rsidR="003F0818" w:rsidRPr="003F0818" w:rsidRDefault="003F0818" w:rsidP="003F0818">
      <w:pPr>
        <w:numPr>
          <w:ilvl w:val="1"/>
          <w:numId w:val="23"/>
        </w:num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0818">
        <w:rPr>
          <w:rFonts w:ascii="Times New Roman" w:hAnsi="Times New Roman" w:cs="Times New Roman"/>
          <w:sz w:val="20"/>
          <w:szCs w:val="20"/>
        </w:rPr>
        <w:t>-5</w:t>
      </w:r>
    </w:p>
    <w:p w:rsidR="003F0818" w:rsidRPr="00D020B7" w:rsidRDefault="003F0818" w:rsidP="003F0818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0B7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020B7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045" type="#_x0000_t75" style="width:27.75pt;height:14.25pt" o:ole="">
            <v:imagedata r:id="rId52" o:title=""/>
          </v:shape>
          <o:OLEObject Type="Embed" ProgID="Equation.3" ShapeID="_x0000_i1045" DrawAspect="Content" ObjectID="_1737636781" r:id="rId53"/>
        </w:object>
      </w:r>
      <w:r w:rsidRPr="00D020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0818" w:rsidRDefault="003F0818" w:rsidP="003F0818">
      <w:pPr>
        <w:spacing w:after="0" w:line="240" w:lineRule="auto"/>
        <w:ind w:right="-24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:rsidR="003F0818" w:rsidRPr="003F0818" w:rsidRDefault="003F0818" w:rsidP="003F0818">
      <w:pPr>
        <w:spacing w:after="0" w:line="240" w:lineRule="auto"/>
        <w:ind w:right="-241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3F0818" w:rsidRPr="003F0818" w:rsidSect="00BF3553">
          <w:type w:val="continuous"/>
          <w:pgSz w:w="11906" w:h="16838"/>
          <w:pgMar w:top="737" w:right="737" w:bottom="737" w:left="737" w:header="709" w:footer="709" w:gutter="0"/>
          <w:cols w:num="2" w:space="282"/>
          <w:docGrid w:linePitch="360"/>
        </w:sectPr>
      </w:pPr>
    </w:p>
    <w:p w:rsidR="00695E0B" w:rsidRPr="00D020B7" w:rsidRDefault="00695E0B" w:rsidP="00695E0B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D020B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>4.3. Система оценивания</w:t>
      </w:r>
    </w:p>
    <w:p w:rsidR="00695E0B" w:rsidRPr="00D020B7" w:rsidRDefault="00695E0B" w:rsidP="00695E0B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020B7">
        <w:rPr>
          <w:rFonts w:ascii="Times New Roman" w:eastAsia="Times New Roman" w:hAnsi="Times New Roman" w:cs="Times New Roman"/>
          <w:sz w:val="24"/>
          <w:szCs w:val="24"/>
          <w:lang w:eastAsia="zh-CN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695E0B" w:rsidRPr="00D020B7" w:rsidRDefault="00695E0B" w:rsidP="00695E0B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020B7"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Текущая работа студента включает:</w:t>
      </w:r>
    </w:p>
    <w:p w:rsidR="00695E0B" w:rsidRPr="00D020B7" w:rsidRDefault="00695E0B" w:rsidP="00695E0B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020B7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D020B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695E0B" w:rsidRPr="00D020B7" w:rsidRDefault="00695E0B" w:rsidP="00695E0B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020B7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D020B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695E0B" w:rsidRPr="00D020B7" w:rsidRDefault="00695E0B" w:rsidP="00695E0B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020B7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D020B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выполнение самостоятельных заданий;</w:t>
      </w:r>
    </w:p>
    <w:p w:rsidR="00695E0B" w:rsidRPr="00D020B7" w:rsidRDefault="00695E0B" w:rsidP="00695E0B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020B7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D020B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подготовку к аттестации по дисциплине.</w:t>
      </w:r>
    </w:p>
    <w:p w:rsidR="00695E0B" w:rsidRPr="00D020B7" w:rsidRDefault="00695E0B" w:rsidP="00695E0B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95E0B" w:rsidRPr="00D020B7" w:rsidRDefault="00695E0B" w:rsidP="00695E0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695E0B" w:rsidRPr="00D020B7" w:rsidRDefault="00695E0B" w:rsidP="00695E0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00"/>
        <w:gridCol w:w="2318"/>
        <w:gridCol w:w="2973"/>
      </w:tblGrid>
      <w:tr w:rsidR="00695E0B" w:rsidRPr="00D020B7" w:rsidTr="00695E0B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95E0B" w:rsidRPr="00D020B7" w:rsidRDefault="00695E0B" w:rsidP="00695E0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20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95E0B" w:rsidRPr="00D020B7" w:rsidRDefault="00695E0B" w:rsidP="00695E0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20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Качественная оценка индивидуальных образовательных достижений</w:t>
            </w:r>
          </w:p>
        </w:tc>
      </w:tr>
      <w:tr w:rsidR="00695E0B" w:rsidRPr="00D020B7" w:rsidTr="00695E0B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95E0B" w:rsidRPr="00D020B7" w:rsidRDefault="00695E0B" w:rsidP="00695E0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95E0B" w:rsidRPr="00D020B7" w:rsidRDefault="00695E0B" w:rsidP="00695E0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20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695E0B" w:rsidRPr="00D020B7" w:rsidRDefault="00695E0B" w:rsidP="00695E0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20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вербальный аналог</w:t>
            </w:r>
          </w:p>
        </w:tc>
      </w:tr>
      <w:tr w:rsidR="00695E0B" w:rsidRPr="00D020B7" w:rsidTr="00695E0B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695E0B" w:rsidRPr="00D020B7" w:rsidRDefault="00695E0B" w:rsidP="00695E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695E0B" w:rsidRPr="00D020B7" w:rsidRDefault="00695E0B" w:rsidP="00695E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695E0B" w:rsidRPr="00D020B7" w:rsidRDefault="00695E0B" w:rsidP="00695E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отлично</w:t>
            </w:r>
          </w:p>
        </w:tc>
      </w:tr>
      <w:tr w:rsidR="00695E0B" w:rsidRPr="00D020B7" w:rsidTr="00695E0B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695E0B" w:rsidRPr="00D020B7" w:rsidRDefault="00695E0B" w:rsidP="00695E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÷ 89</w:t>
            </w:r>
          </w:p>
        </w:tc>
        <w:tc>
          <w:tcPr>
            <w:tcW w:w="2318" w:type="dxa"/>
            <w:vAlign w:val="center"/>
          </w:tcPr>
          <w:p w:rsidR="00695E0B" w:rsidRPr="00D020B7" w:rsidRDefault="00695E0B" w:rsidP="00695E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3" w:type="dxa"/>
          </w:tcPr>
          <w:p w:rsidR="00695E0B" w:rsidRPr="00D020B7" w:rsidRDefault="00695E0B" w:rsidP="00695E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хорошо</w:t>
            </w:r>
          </w:p>
        </w:tc>
      </w:tr>
      <w:tr w:rsidR="00695E0B" w:rsidRPr="00D020B7" w:rsidTr="00695E0B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695E0B" w:rsidRPr="00D020B7" w:rsidRDefault="00695E0B" w:rsidP="00695E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÷ 79</w:t>
            </w:r>
          </w:p>
        </w:tc>
        <w:tc>
          <w:tcPr>
            <w:tcW w:w="2318" w:type="dxa"/>
            <w:vAlign w:val="center"/>
          </w:tcPr>
          <w:p w:rsidR="00695E0B" w:rsidRPr="00D020B7" w:rsidRDefault="00695E0B" w:rsidP="00695E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73" w:type="dxa"/>
          </w:tcPr>
          <w:p w:rsidR="00695E0B" w:rsidRPr="00D020B7" w:rsidRDefault="00695E0B" w:rsidP="00695E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удовлетворительно</w:t>
            </w:r>
          </w:p>
        </w:tc>
      </w:tr>
      <w:tr w:rsidR="00695E0B" w:rsidRPr="00695E0B" w:rsidTr="00695E0B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695E0B" w:rsidRPr="00D020B7" w:rsidRDefault="00695E0B" w:rsidP="00695E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695E0B" w:rsidRPr="00D020B7" w:rsidRDefault="00695E0B" w:rsidP="00695E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3" w:type="dxa"/>
          </w:tcPr>
          <w:p w:rsidR="00695E0B" w:rsidRPr="00695E0B" w:rsidRDefault="00695E0B" w:rsidP="00695E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удовлетворительно</w:t>
            </w:r>
          </w:p>
        </w:tc>
      </w:tr>
    </w:tbl>
    <w:p w:rsidR="006E185E" w:rsidRPr="00E947F4" w:rsidRDefault="006E185E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6E185E" w:rsidRPr="00E94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04EF" w:rsidRDefault="00A104EF" w:rsidP="00D43696">
      <w:pPr>
        <w:spacing w:after="0" w:line="240" w:lineRule="auto"/>
      </w:pPr>
      <w:r>
        <w:separator/>
      </w:r>
    </w:p>
  </w:endnote>
  <w:endnote w:type="continuationSeparator" w:id="0">
    <w:p w:rsidR="00A104EF" w:rsidRDefault="00A104EF" w:rsidP="00D43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04EF" w:rsidRDefault="00A104EF" w:rsidP="00D43696">
      <w:pPr>
        <w:spacing w:after="0" w:line="240" w:lineRule="auto"/>
      </w:pPr>
      <w:r>
        <w:separator/>
      </w:r>
    </w:p>
  </w:footnote>
  <w:footnote w:type="continuationSeparator" w:id="0">
    <w:p w:rsidR="00A104EF" w:rsidRDefault="00A104EF" w:rsidP="00D436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930C1"/>
    <w:multiLevelType w:val="hybridMultilevel"/>
    <w:tmpl w:val="31E699C4"/>
    <w:lvl w:ilvl="0" w:tplc="8FDA075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0396F"/>
    <w:multiLevelType w:val="multilevel"/>
    <w:tmpl w:val="52B20BCE"/>
    <w:lvl w:ilvl="0">
      <w:start w:val="1"/>
      <w:numFmt w:val="decimal"/>
      <w:lvlRestart w:val="0"/>
      <w:suff w:val="space"/>
      <w:lvlText w:val="%1."/>
      <w:lvlJc w:val="left"/>
      <w:pPr>
        <w:ind w:left="227" w:hanging="227"/>
      </w:pPr>
      <w:rPr>
        <w:rFonts w:hint="default"/>
        <w:b/>
        <w:i w:val="0"/>
      </w:rPr>
    </w:lvl>
    <w:lvl w:ilvl="1">
      <w:start w:val="1"/>
      <w:numFmt w:val="decimal"/>
      <w:suff w:val="space"/>
      <w:lvlText w:val="%2)"/>
      <w:lvlJc w:val="left"/>
      <w:pPr>
        <w:ind w:left="510" w:hanging="283"/>
      </w:pPr>
      <w:rPr>
        <w:rFonts w:hint="default"/>
        <w:i w:val="0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C812786"/>
    <w:multiLevelType w:val="hybridMultilevel"/>
    <w:tmpl w:val="39167468"/>
    <w:lvl w:ilvl="0" w:tplc="74625DC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236087"/>
    <w:multiLevelType w:val="hybridMultilevel"/>
    <w:tmpl w:val="E99A7DD4"/>
    <w:lvl w:ilvl="0" w:tplc="59BC118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4A61B44"/>
    <w:multiLevelType w:val="multilevel"/>
    <w:tmpl w:val="80C214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A6636D8"/>
    <w:multiLevelType w:val="hybridMultilevel"/>
    <w:tmpl w:val="39109B26"/>
    <w:lvl w:ilvl="0" w:tplc="4F9C6D5E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7B26FB"/>
    <w:multiLevelType w:val="hybridMultilevel"/>
    <w:tmpl w:val="FBF803D6"/>
    <w:lvl w:ilvl="0" w:tplc="D62CCF02">
      <w:start w:val="15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A4386390">
      <w:start w:val="13"/>
      <w:numFmt w:val="decimal"/>
      <w:lvlText w:val="%3)"/>
      <w:lvlJc w:val="left"/>
      <w:pPr>
        <w:ind w:left="390" w:hanging="39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4D87571"/>
    <w:multiLevelType w:val="hybridMultilevel"/>
    <w:tmpl w:val="E56CF2D2"/>
    <w:lvl w:ilvl="0" w:tplc="9B8CF258">
      <w:start w:val="10"/>
      <w:numFmt w:val="decimal"/>
      <w:lvlText w:val="%1."/>
      <w:lvlJc w:val="left"/>
      <w:pPr>
        <w:ind w:left="36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A5B6315"/>
    <w:multiLevelType w:val="multilevel"/>
    <w:tmpl w:val="D4100E3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C3F0039"/>
    <w:multiLevelType w:val="hybridMultilevel"/>
    <w:tmpl w:val="FD509BB0"/>
    <w:lvl w:ilvl="0" w:tplc="74625DC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99270C"/>
    <w:multiLevelType w:val="multilevel"/>
    <w:tmpl w:val="A4665E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1" w15:restartNumberingAfterBreak="0">
    <w:nsid w:val="41120F85"/>
    <w:multiLevelType w:val="hybridMultilevel"/>
    <w:tmpl w:val="F0E4E76E"/>
    <w:lvl w:ilvl="0" w:tplc="87FA0D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C47EA6"/>
    <w:multiLevelType w:val="multilevel"/>
    <w:tmpl w:val="66EE217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3" w15:restartNumberingAfterBreak="0">
    <w:nsid w:val="4E8C2832"/>
    <w:multiLevelType w:val="hybridMultilevel"/>
    <w:tmpl w:val="7BEC9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FA0895"/>
    <w:multiLevelType w:val="hybridMultilevel"/>
    <w:tmpl w:val="F762F54A"/>
    <w:lvl w:ilvl="0" w:tplc="08CE05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4F70FA"/>
    <w:multiLevelType w:val="multilevel"/>
    <w:tmpl w:val="D05E58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F4D45A1"/>
    <w:multiLevelType w:val="hybridMultilevel"/>
    <w:tmpl w:val="D020EC52"/>
    <w:lvl w:ilvl="0" w:tplc="08CE0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05453F7"/>
    <w:multiLevelType w:val="hybridMultilevel"/>
    <w:tmpl w:val="EFD697CE"/>
    <w:lvl w:ilvl="0" w:tplc="6F2459EA">
      <w:start w:val="10"/>
      <w:numFmt w:val="decimal"/>
      <w:lvlText w:val="%1)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8FE1C59"/>
    <w:multiLevelType w:val="hybridMultilevel"/>
    <w:tmpl w:val="C6B6BF2A"/>
    <w:lvl w:ilvl="0" w:tplc="2CF64BFE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A34D25"/>
    <w:multiLevelType w:val="multilevel"/>
    <w:tmpl w:val="7DD82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0" w15:restartNumberingAfterBreak="0">
    <w:nsid w:val="6D150EB5"/>
    <w:multiLevelType w:val="multilevel"/>
    <w:tmpl w:val="EB20A9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27B2980"/>
    <w:multiLevelType w:val="hybridMultilevel"/>
    <w:tmpl w:val="92042A6E"/>
    <w:lvl w:ilvl="0" w:tplc="13364810">
      <w:start w:val="11"/>
      <w:numFmt w:val="decimal"/>
      <w:lvlText w:val="%1)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 w:tplc="2354A3EA">
      <w:start w:val="1"/>
      <w:numFmt w:val="decimal"/>
      <w:lvlText w:val="%2)"/>
      <w:lvlJc w:val="left"/>
      <w:pPr>
        <w:ind w:left="1157" w:hanging="360"/>
      </w:pPr>
      <w:rPr>
        <w:rFonts w:ascii="Times New Roman" w:eastAsiaTheme="minorHAnsi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22" w15:restartNumberingAfterBreak="0">
    <w:nsid w:val="76B846F2"/>
    <w:multiLevelType w:val="multilevel"/>
    <w:tmpl w:val="E6C6BD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100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79DA7D55"/>
    <w:multiLevelType w:val="multilevel"/>
    <w:tmpl w:val="D4100E3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D5E5F26"/>
    <w:multiLevelType w:val="hybridMultilevel"/>
    <w:tmpl w:val="123CF6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12"/>
  </w:num>
  <w:num w:numId="3">
    <w:abstractNumId w:val="14"/>
  </w:num>
  <w:num w:numId="4">
    <w:abstractNumId w:val="16"/>
  </w:num>
  <w:num w:numId="5">
    <w:abstractNumId w:val="10"/>
  </w:num>
  <w:num w:numId="6">
    <w:abstractNumId w:val="24"/>
  </w:num>
  <w:num w:numId="7">
    <w:abstractNumId w:val="3"/>
  </w:num>
  <w:num w:numId="8">
    <w:abstractNumId w:val="13"/>
  </w:num>
  <w:num w:numId="9">
    <w:abstractNumId w:val="8"/>
  </w:num>
  <w:num w:numId="10">
    <w:abstractNumId w:val="22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4"/>
  </w:num>
  <w:num w:numId="14">
    <w:abstractNumId w:val="23"/>
  </w:num>
  <w:num w:numId="15">
    <w:abstractNumId w:val="15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0"/>
  </w:num>
  <w:num w:numId="20">
    <w:abstractNumId w:val="21"/>
  </w:num>
  <w:num w:numId="21">
    <w:abstractNumId w:val="17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18"/>
  </w:num>
  <w:num w:numId="25">
    <w:abstractNumId w:val="11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C9D"/>
    <w:rsid w:val="000332E9"/>
    <w:rsid w:val="000672C7"/>
    <w:rsid w:val="000877CA"/>
    <w:rsid w:val="00103591"/>
    <w:rsid w:val="00133498"/>
    <w:rsid w:val="00157B5F"/>
    <w:rsid w:val="00192C32"/>
    <w:rsid w:val="001E280E"/>
    <w:rsid w:val="00213867"/>
    <w:rsid w:val="0024455E"/>
    <w:rsid w:val="00276079"/>
    <w:rsid w:val="002A2F91"/>
    <w:rsid w:val="002D7F2B"/>
    <w:rsid w:val="0030277E"/>
    <w:rsid w:val="00320C9D"/>
    <w:rsid w:val="003872F0"/>
    <w:rsid w:val="003D32D5"/>
    <w:rsid w:val="003F0818"/>
    <w:rsid w:val="0042338F"/>
    <w:rsid w:val="00477943"/>
    <w:rsid w:val="00480D29"/>
    <w:rsid w:val="00490502"/>
    <w:rsid w:val="004E2CE1"/>
    <w:rsid w:val="005043F7"/>
    <w:rsid w:val="0056795C"/>
    <w:rsid w:val="0057760F"/>
    <w:rsid w:val="00695E0B"/>
    <w:rsid w:val="006E185E"/>
    <w:rsid w:val="0070047C"/>
    <w:rsid w:val="007270B2"/>
    <w:rsid w:val="00740F5E"/>
    <w:rsid w:val="00747284"/>
    <w:rsid w:val="007F36E5"/>
    <w:rsid w:val="00853E28"/>
    <w:rsid w:val="008D2EC7"/>
    <w:rsid w:val="0091440D"/>
    <w:rsid w:val="00A104EF"/>
    <w:rsid w:val="00A511F8"/>
    <w:rsid w:val="00A72777"/>
    <w:rsid w:val="00B041FE"/>
    <w:rsid w:val="00B12502"/>
    <w:rsid w:val="00B2241C"/>
    <w:rsid w:val="00B376CC"/>
    <w:rsid w:val="00B50A24"/>
    <w:rsid w:val="00B630C4"/>
    <w:rsid w:val="00B8324A"/>
    <w:rsid w:val="00B8770C"/>
    <w:rsid w:val="00B97761"/>
    <w:rsid w:val="00BC511F"/>
    <w:rsid w:val="00BE7649"/>
    <w:rsid w:val="00BF3553"/>
    <w:rsid w:val="00C42DC5"/>
    <w:rsid w:val="00C57430"/>
    <w:rsid w:val="00C62680"/>
    <w:rsid w:val="00CC7E59"/>
    <w:rsid w:val="00CF1AB6"/>
    <w:rsid w:val="00D020B7"/>
    <w:rsid w:val="00D200B1"/>
    <w:rsid w:val="00D32959"/>
    <w:rsid w:val="00D32D7E"/>
    <w:rsid w:val="00D3328B"/>
    <w:rsid w:val="00D43696"/>
    <w:rsid w:val="00D44820"/>
    <w:rsid w:val="00D53410"/>
    <w:rsid w:val="00DA30A4"/>
    <w:rsid w:val="00DA6CF0"/>
    <w:rsid w:val="00DD7659"/>
    <w:rsid w:val="00E26460"/>
    <w:rsid w:val="00E7483A"/>
    <w:rsid w:val="00E87CD1"/>
    <w:rsid w:val="00E920F3"/>
    <w:rsid w:val="00E947F4"/>
    <w:rsid w:val="00EA3700"/>
    <w:rsid w:val="00ED39F1"/>
    <w:rsid w:val="00ED493D"/>
    <w:rsid w:val="00ED777B"/>
    <w:rsid w:val="00EE5D47"/>
    <w:rsid w:val="00F00269"/>
    <w:rsid w:val="00F70753"/>
    <w:rsid w:val="00FB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29D421-A05D-45D2-B0DB-973125C18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 сноски1"/>
    <w:basedOn w:val="a"/>
    <w:next w:val="a3"/>
    <w:link w:val="a4"/>
    <w:uiPriority w:val="99"/>
    <w:qFormat/>
    <w:rsid w:val="00D43696"/>
    <w:pPr>
      <w:spacing w:after="0" w:line="240" w:lineRule="auto"/>
    </w:pPr>
    <w:rPr>
      <w:rFonts w:ascii="Times New Roman" w:hAnsi="Times New Roman" w:cs="Times New Roman"/>
      <w:sz w:val="20"/>
      <w:szCs w:val="20"/>
      <w:lang w:val="en-US" w:eastAsia="x-none"/>
    </w:rPr>
  </w:style>
  <w:style w:type="character" w:customStyle="1" w:styleId="a4">
    <w:name w:val="Текст сноски Знак"/>
    <w:basedOn w:val="a0"/>
    <w:link w:val="1"/>
    <w:uiPriority w:val="99"/>
    <w:locked/>
    <w:rsid w:val="00D43696"/>
    <w:rPr>
      <w:rFonts w:ascii="Times New Roman" w:hAnsi="Times New Roman" w:cs="Times New Roman"/>
      <w:sz w:val="20"/>
      <w:szCs w:val="20"/>
      <w:lang w:val="en-US" w:eastAsia="x-none"/>
    </w:rPr>
  </w:style>
  <w:style w:type="character" w:styleId="a5">
    <w:name w:val="footnote reference"/>
    <w:basedOn w:val="a0"/>
    <w:uiPriority w:val="99"/>
    <w:rsid w:val="00D43696"/>
    <w:rPr>
      <w:vertAlign w:val="superscript"/>
    </w:rPr>
  </w:style>
  <w:style w:type="character" w:styleId="a6">
    <w:name w:val="Emphasis"/>
    <w:basedOn w:val="a0"/>
    <w:uiPriority w:val="20"/>
    <w:qFormat/>
    <w:rsid w:val="00D43696"/>
    <w:rPr>
      <w:i/>
    </w:rPr>
  </w:style>
  <w:style w:type="paragraph" w:styleId="a3">
    <w:name w:val="footnote text"/>
    <w:basedOn w:val="a"/>
    <w:link w:val="10"/>
    <w:uiPriority w:val="99"/>
    <w:semiHidden/>
    <w:unhideWhenUsed/>
    <w:rsid w:val="00D43696"/>
    <w:pPr>
      <w:spacing w:after="0" w:line="240" w:lineRule="auto"/>
    </w:pPr>
    <w:rPr>
      <w:sz w:val="20"/>
      <w:szCs w:val="20"/>
    </w:rPr>
  </w:style>
  <w:style w:type="character" w:customStyle="1" w:styleId="10">
    <w:name w:val="Текст сноски Знак1"/>
    <w:basedOn w:val="a0"/>
    <w:link w:val="a3"/>
    <w:uiPriority w:val="99"/>
    <w:semiHidden/>
    <w:rsid w:val="00D43696"/>
    <w:rPr>
      <w:sz w:val="20"/>
      <w:szCs w:val="20"/>
    </w:rPr>
  </w:style>
  <w:style w:type="paragraph" w:styleId="a7">
    <w:name w:val="List Paragraph"/>
    <w:basedOn w:val="a"/>
    <w:uiPriority w:val="34"/>
    <w:qFormat/>
    <w:rsid w:val="00ED777B"/>
    <w:pPr>
      <w:ind w:left="720"/>
      <w:contextualSpacing/>
    </w:pPr>
  </w:style>
  <w:style w:type="table" w:customStyle="1" w:styleId="7">
    <w:name w:val="Сетка таблицы7"/>
    <w:basedOn w:val="a1"/>
    <w:next w:val="a8"/>
    <w:rsid w:val="00695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695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D7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D7F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9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1.bin"/><Relationship Id="rId18" Type="http://schemas.openxmlformats.org/officeDocument/2006/relationships/image" Target="media/image4.wmf"/><Relationship Id="rId26" Type="http://schemas.openxmlformats.org/officeDocument/2006/relationships/image" Target="media/image8.wmf"/><Relationship Id="rId39" Type="http://schemas.openxmlformats.org/officeDocument/2006/relationships/oleObject" Target="embeddings/oleObject14.bin"/><Relationship Id="rId21" Type="http://schemas.openxmlformats.org/officeDocument/2006/relationships/oleObject" Target="embeddings/oleObject5.bin"/><Relationship Id="rId34" Type="http://schemas.openxmlformats.org/officeDocument/2006/relationships/image" Target="media/image12.wmf"/><Relationship Id="rId42" Type="http://schemas.openxmlformats.org/officeDocument/2006/relationships/image" Target="media/image16.wmf"/><Relationship Id="rId47" Type="http://schemas.openxmlformats.org/officeDocument/2006/relationships/oleObject" Target="embeddings/oleObject18.bin"/><Relationship Id="rId50" Type="http://schemas.openxmlformats.org/officeDocument/2006/relationships/image" Target="media/image20.wmf"/><Relationship Id="rId55" Type="http://schemas.openxmlformats.org/officeDocument/2006/relationships/theme" Target="theme/theme1.xml"/><Relationship Id="rId7" Type="http://schemas.openxmlformats.org/officeDocument/2006/relationships/hyperlink" Target="https://new.znanium.com/catalog/product/1006658" TargetMode="External"/><Relationship Id="rId12" Type="http://schemas.openxmlformats.org/officeDocument/2006/relationships/image" Target="media/image1.wmf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7.bin"/><Relationship Id="rId33" Type="http://schemas.openxmlformats.org/officeDocument/2006/relationships/oleObject" Target="embeddings/oleObject11.bin"/><Relationship Id="rId38" Type="http://schemas.openxmlformats.org/officeDocument/2006/relationships/image" Target="media/image14.wmf"/><Relationship Id="rId46" Type="http://schemas.openxmlformats.org/officeDocument/2006/relationships/image" Target="media/image18.wmf"/><Relationship Id="rId2" Type="http://schemas.openxmlformats.org/officeDocument/2006/relationships/styles" Target="styles.xml"/><Relationship Id="rId16" Type="http://schemas.openxmlformats.org/officeDocument/2006/relationships/image" Target="media/image3.wmf"/><Relationship Id="rId20" Type="http://schemas.openxmlformats.org/officeDocument/2006/relationships/image" Target="media/image5.wmf"/><Relationship Id="rId29" Type="http://schemas.openxmlformats.org/officeDocument/2006/relationships/oleObject" Target="embeddings/oleObject9.bin"/><Relationship Id="rId41" Type="http://schemas.openxmlformats.org/officeDocument/2006/relationships/oleObject" Target="embeddings/oleObject15.bin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uztest.ru" TargetMode="External"/><Relationship Id="rId24" Type="http://schemas.openxmlformats.org/officeDocument/2006/relationships/image" Target="media/image7.wmf"/><Relationship Id="rId32" Type="http://schemas.openxmlformats.org/officeDocument/2006/relationships/image" Target="media/image11.wmf"/><Relationship Id="rId37" Type="http://schemas.openxmlformats.org/officeDocument/2006/relationships/oleObject" Target="embeddings/oleObject13.bin"/><Relationship Id="rId40" Type="http://schemas.openxmlformats.org/officeDocument/2006/relationships/image" Target="media/image15.wmf"/><Relationship Id="rId45" Type="http://schemas.openxmlformats.org/officeDocument/2006/relationships/oleObject" Target="embeddings/oleObject17.bin"/><Relationship Id="rId53" Type="http://schemas.openxmlformats.org/officeDocument/2006/relationships/oleObject" Target="embeddings/oleObject21.bin"/><Relationship Id="rId5" Type="http://schemas.openxmlformats.org/officeDocument/2006/relationships/footnotes" Target="footnote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6.bin"/><Relationship Id="rId28" Type="http://schemas.openxmlformats.org/officeDocument/2006/relationships/image" Target="media/image9.wmf"/><Relationship Id="rId36" Type="http://schemas.openxmlformats.org/officeDocument/2006/relationships/image" Target="media/image13.wmf"/><Relationship Id="rId49" Type="http://schemas.openxmlformats.org/officeDocument/2006/relationships/oleObject" Target="embeddings/oleObject19.bin"/><Relationship Id="rId10" Type="http://schemas.openxmlformats.org/officeDocument/2006/relationships/hyperlink" Target="http://www.mathege.ru" TargetMode="External"/><Relationship Id="rId19" Type="http://schemas.openxmlformats.org/officeDocument/2006/relationships/oleObject" Target="embeddings/oleObject4.bin"/><Relationship Id="rId31" Type="http://schemas.openxmlformats.org/officeDocument/2006/relationships/oleObject" Target="embeddings/oleObject10.bin"/><Relationship Id="rId44" Type="http://schemas.openxmlformats.org/officeDocument/2006/relationships/image" Target="media/image17.wmf"/><Relationship Id="rId52" Type="http://schemas.openxmlformats.org/officeDocument/2006/relationships/image" Target="media/image21.wmf"/><Relationship Id="rId4" Type="http://schemas.openxmlformats.org/officeDocument/2006/relationships/webSettings" Target="webSettings.xml"/><Relationship Id="rId9" Type="http://schemas.openxmlformats.org/officeDocument/2006/relationships/hyperlink" Target="http://www.exponenta.ru/" TargetMode="External"/><Relationship Id="rId14" Type="http://schemas.openxmlformats.org/officeDocument/2006/relationships/image" Target="media/image2.wmf"/><Relationship Id="rId22" Type="http://schemas.openxmlformats.org/officeDocument/2006/relationships/image" Target="media/image6.wmf"/><Relationship Id="rId27" Type="http://schemas.openxmlformats.org/officeDocument/2006/relationships/oleObject" Target="embeddings/oleObject8.bin"/><Relationship Id="rId30" Type="http://schemas.openxmlformats.org/officeDocument/2006/relationships/image" Target="media/image10.wmf"/><Relationship Id="rId35" Type="http://schemas.openxmlformats.org/officeDocument/2006/relationships/oleObject" Target="embeddings/oleObject12.bin"/><Relationship Id="rId43" Type="http://schemas.openxmlformats.org/officeDocument/2006/relationships/oleObject" Target="embeddings/oleObject16.bin"/><Relationship Id="rId48" Type="http://schemas.openxmlformats.org/officeDocument/2006/relationships/image" Target="media/image19.wmf"/><Relationship Id="rId8" Type="http://schemas.openxmlformats.org/officeDocument/2006/relationships/hyperlink" Target="http://www.fipi.ru" TargetMode="External"/><Relationship Id="rId51" Type="http://schemas.openxmlformats.org/officeDocument/2006/relationships/oleObject" Target="embeddings/oleObject20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12</Pages>
  <Words>2968</Words>
  <Characters>16918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Преподаватель</cp:lastModifiedBy>
  <cp:revision>38</cp:revision>
  <dcterms:created xsi:type="dcterms:W3CDTF">2018-06-27T10:47:00Z</dcterms:created>
  <dcterms:modified xsi:type="dcterms:W3CDTF">2023-02-11T11:06:00Z</dcterms:modified>
</cp:coreProperties>
</file>