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1D" w:rsidRDefault="00DE521D" w:rsidP="00EF7E4B">
      <w:pPr>
        <w:tabs>
          <w:tab w:val="left" w:pos="893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B35402" w:rsidP="00B35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6B62E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               </w:t>
      </w:r>
      <w:r w:rsidR="00DE521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</w:t>
      </w:r>
      <w:r w:rsidR="00DE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A9A" w:rsidRPr="00DE6A9A" w:rsidRDefault="00DE521D" w:rsidP="00DE6A9A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 ООП СПО по специальности </w:t>
      </w:r>
    </w:p>
    <w:p w:rsidR="008E7D55" w:rsidRDefault="008E7D55" w:rsidP="008E7D55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6828">
        <w:rPr>
          <w:rFonts w:ascii="Times New Roman" w:hAnsi="Times New Roman" w:cs="Times New Roman"/>
          <w:b/>
          <w:sz w:val="24"/>
          <w:szCs w:val="24"/>
        </w:rPr>
        <w:t xml:space="preserve">23.02.07 Техническое обслуживание </w:t>
      </w:r>
    </w:p>
    <w:p w:rsidR="008E7D55" w:rsidRDefault="008E7D55" w:rsidP="008E7D55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6828">
        <w:rPr>
          <w:rFonts w:ascii="Times New Roman" w:hAnsi="Times New Roman" w:cs="Times New Roman"/>
          <w:b/>
          <w:sz w:val="24"/>
          <w:szCs w:val="24"/>
        </w:rPr>
        <w:t>и ремонт двигателей, систем и агрегатов автомобилей</w:t>
      </w:r>
    </w:p>
    <w:p w:rsidR="008E7D55" w:rsidRDefault="008E7D55" w:rsidP="008E7D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CC6828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DE521D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ГАПОУ ТО «Тобольский многопрофильный техникум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6B62ED" w:rsidRDefault="00DE521D" w:rsidP="006563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62ED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DE521D" w:rsidRPr="006B62ED" w:rsidRDefault="00DE6A9A" w:rsidP="0065632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62ED">
        <w:rPr>
          <w:rFonts w:ascii="Times New Roman" w:hAnsi="Times New Roman" w:cs="Times New Roman"/>
          <w:b/>
          <w:bCs/>
          <w:sz w:val="28"/>
          <w:szCs w:val="28"/>
        </w:rPr>
        <w:t>ДУ</w:t>
      </w:r>
      <w:r w:rsidR="00265606" w:rsidRPr="006B62ED"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Pr="006B62ED">
        <w:rPr>
          <w:rFonts w:ascii="Times New Roman" w:hAnsi="Times New Roman" w:cs="Times New Roman"/>
          <w:b/>
          <w:bCs/>
          <w:sz w:val="28"/>
          <w:szCs w:val="28"/>
        </w:rPr>
        <w:t>01.03. ОСНОВЫ ЕСТЕСТВЕННЫХ НАУК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Pr="0065632D" w:rsidRDefault="00B35402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6B62ED" w:rsidRDefault="00DE521D" w:rsidP="00B35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2E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C0436" w:rsidRPr="006B62E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4A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6B62ED" w:rsidRDefault="000A0F2C" w:rsidP="006B62E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DE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rPr>
          <w:trHeight w:val="670"/>
        </w:trPr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B62ED" w:rsidRDefault="006B62ED" w:rsidP="006B62E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Pr="006B62ED" w:rsidRDefault="00DE521D" w:rsidP="006B62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:rsidR="009859E6" w:rsidRPr="009859E6" w:rsidRDefault="009859E6" w:rsidP="006B62E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E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1. ОБЩАЯ ХАРАКТЕРИСТИКА РАБОЧЕЙ ПРОГРАММЫ </w:t>
      </w:r>
      <w:r w:rsidR="006B62ED" w:rsidRPr="006B62E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bCs/>
          <w:sz w:val="24"/>
          <w:szCs w:val="24"/>
        </w:rPr>
        <w:t>ДУП 01.03. ОСНОВЫ ЕСТЕСТВЕННЫХ НАУК</w:t>
      </w:r>
      <w:r w:rsidRPr="00FE63E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</w:t>
      </w:r>
    </w:p>
    <w:p w:rsidR="009859E6" w:rsidRDefault="009859E6" w:rsidP="009859E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Место дисциплины в структуре основной профессиональной образовательной программы: </w:t>
      </w:r>
    </w:p>
    <w:p w:rsidR="006B62ED" w:rsidRPr="006B62ED" w:rsidRDefault="006B62ED" w:rsidP="006B6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B6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</w:t>
      </w:r>
      <w:r w:rsidRPr="006B62ED">
        <w:rPr>
          <w:rFonts w:ascii="Times New Roman" w:eastAsia="Times New Roman" w:hAnsi="Times New Roman" w:cs="Times New Roman"/>
          <w:sz w:val="24"/>
          <w:szCs w:val="24"/>
        </w:rPr>
        <w:t xml:space="preserve">чебного предмета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ДУП 01.03.Основы естественных наук</w:t>
      </w:r>
      <w:r w:rsidRPr="006B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предметом,  предложенным образовательной организацией; частью основной образовательной программы в соответствии с ФГОС по</w:t>
      </w:r>
      <w:r w:rsidRPr="006B62ED">
        <w:rPr>
          <w:rFonts w:ascii="Calibri" w:eastAsia="Times New Roman" w:hAnsi="Calibri" w:cs="Times New Roman"/>
          <w:lang w:eastAsia="ru-RU"/>
        </w:rPr>
        <w:t xml:space="preserve"> </w:t>
      </w:r>
      <w:r w:rsidRPr="006B6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23.02.07 Техническое обслуживание и ремонт двигателей, систем и агрегатов автомобилей.</w:t>
      </w:r>
    </w:p>
    <w:p w:rsidR="006B62ED" w:rsidRDefault="006B62ED" w:rsidP="006B62E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2ED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ДУП 01.03.Основы естественных наук</w:t>
      </w:r>
      <w:r w:rsidRPr="00FE63ED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6B6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цикл дополнительные учебные предметы.  </w:t>
      </w:r>
    </w:p>
    <w:p w:rsidR="006B62ED" w:rsidRPr="006B62ED" w:rsidRDefault="006B62ED" w:rsidP="006B62ED">
      <w:pPr>
        <w:numPr>
          <w:ilvl w:val="1"/>
          <w:numId w:val="310"/>
        </w:num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предмета:</w:t>
      </w:r>
      <w:r w:rsidRPr="006B6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B62ED" w:rsidRDefault="002E2E14" w:rsidP="006B6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Рабочая программа по предмету </w:t>
      </w:r>
      <w:r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  <w:r w:rsidRPr="0077189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953FC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ориентирована на достижение следующих </w:t>
      </w:r>
      <w:r w:rsidRPr="002E2E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целей:</w:t>
      </w:r>
    </w:p>
    <w:p w:rsidR="002E2E14" w:rsidRPr="006B62ED" w:rsidRDefault="006B62ED" w:rsidP="006B6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r w:rsidR="002E2E14" w:rsidRPr="006B62ED">
        <w:rPr>
          <w:rFonts w:ascii="Times New Roman" w:hAnsi="Times New Roman"/>
          <w:color w:val="0D0D0D" w:themeColor="text1" w:themeTint="F2"/>
          <w:sz w:val="24"/>
          <w:szCs w:val="24"/>
        </w:rPr>
        <w:t>формирование у обучающихся умения оценивать значимость химического знания для каждого человека;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</w:t>
      </w:r>
      <w:r w:rsid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ультурной, технической среды, 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используя для этого химические знания;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771892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Освоение содержания учебной дисциплины «Основы естественных наук» обеспечивает достижение обучающимися следующих результатов: </w:t>
      </w:r>
    </w:p>
    <w:p w:rsidR="002E2E14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b/>
          <w:color w:val="0D0D0D" w:themeColor="text1" w:themeTint="F2"/>
          <w:sz w:val="24"/>
          <w:szCs w:val="24"/>
        </w:rPr>
        <w:t>личностных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устойчивый интерес к истории и достижениям в области естественных наук, чувство гордости за российские естественные науки; -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объективное осознание значимости компетенций в области естественных наук для </w:t>
      </w:r>
      <w:r w:rsidR="002E2E14"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человека и общества, умение использовать технологическ</w:t>
      </w:r>
      <w:r w:rsidR="002E2E14"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ие достижения в области химии, </w:t>
      </w:r>
      <w:r w:rsidR="00953FC1">
        <w:rPr>
          <w:rFonts w:ascii="Times New Roman" w:hAnsi="Times New Roman"/>
          <w:color w:val="0D0D0D" w:themeColor="text1" w:themeTint="F2"/>
          <w:sz w:val="24"/>
          <w:szCs w:val="24"/>
        </w:rPr>
        <w:t>б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иологии для повышения собственного интеллектуального развития в выбранной профессиональной деятельности;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проанализировать техногенные последствия для окружающей среды, бытовой и производственной деятельности человека;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готовность самостоятельно добывать новые для себя естественнонаучные знания с использованием для этого доступных источников информации;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выстраивать конструктивные взаимоотношения в команде по решению общих задач в области естествознания; </w:t>
      </w:r>
    </w:p>
    <w:p w:rsidR="00771892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b/>
          <w:color w:val="0D0D0D" w:themeColor="text1" w:themeTint="F2"/>
          <w:sz w:val="24"/>
          <w:szCs w:val="24"/>
        </w:rPr>
        <w:t>метапредметных: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применение основных методов познания (наблюдения, научного эксперимента) для изучения различных сторон ест</w:t>
      </w:r>
      <w:r w:rsidR="002E2E14" w:rsidRPr="002E2E14">
        <w:rPr>
          <w:rFonts w:ascii="Times New Roman" w:hAnsi="Times New Roman"/>
          <w:color w:val="0D0D0D" w:themeColor="text1" w:themeTint="F2"/>
          <w:sz w:val="24"/>
          <w:szCs w:val="24"/>
        </w:rPr>
        <w:t>ественно</w:t>
      </w: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научной картины мира, с которыми возникает необходимость сталкиваться в профессиональной сфере;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умение определять цели и задачи деятельности, выбирать средства для их достижения на практике;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  <w:r w:rsidRPr="002E2E14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предметных: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наблюдений, опытов, исследований и оценки достоверности полученных результатов; 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</w:t>
      </w:r>
    </w:p>
    <w:p w:rsidR="00771892" w:rsidRPr="00CC0436" w:rsidRDefault="00771892" w:rsidP="00CC0436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</w:t>
      </w:r>
      <w:r w:rsidRPr="00CC0436">
        <w:rPr>
          <w:rFonts w:ascii="Times New Roman" w:hAnsi="Times New Roman"/>
          <w:color w:val="0D0D0D" w:themeColor="text1" w:themeTint="F2"/>
          <w:sz w:val="24"/>
          <w:szCs w:val="24"/>
        </w:rPr>
        <w:t>определенной системой ценностей.</w:t>
      </w:r>
    </w:p>
    <w:p w:rsidR="00DE521D" w:rsidRPr="00CC0436" w:rsidRDefault="009859E6" w:rsidP="009859E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59E6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общих компетенций (ОК)</w:t>
      </w:r>
      <w:r w:rsidR="00DE521D" w:rsidRPr="00CC0436">
        <w:rPr>
          <w:rFonts w:ascii="Times New Roman" w:hAnsi="Times New Roman"/>
          <w:sz w:val="24"/>
          <w:szCs w:val="24"/>
        </w:rPr>
        <w:t>:</w:t>
      </w:r>
    </w:p>
    <w:p w:rsidR="00CC0436" w:rsidRPr="00CC0436" w:rsidRDefault="00CC0436" w:rsidP="00CC0436">
      <w:pPr>
        <w:pStyle w:val="ac"/>
        <w:widowControl w:val="0"/>
        <w:numPr>
          <w:ilvl w:val="0"/>
          <w:numId w:val="307"/>
        </w:numPr>
        <w:autoSpaceDE w:val="0"/>
        <w:autoSpaceDN w:val="0"/>
        <w:adjustRightInd w:val="0"/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C0436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CC0436" w:rsidRPr="00CC0436" w:rsidRDefault="00CC0436" w:rsidP="00CC0436">
      <w:pPr>
        <w:pStyle w:val="ac"/>
        <w:widowControl w:val="0"/>
        <w:numPr>
          <w:ilvl w:val="0"/>
          <w:numId w:val="307"/>
        </w:numPr>
        <w:autoSpaceDE w:val="0"/>
        <w:autoSpaceDN w:val="0"/>
        <w:adjustRightInd w:val="0"/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C0436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CC0436" w:rsidRPr="00CC0436" w:rsidRDefault="00CC0436" w:rsidP="00CC0436">
      <w:pPr>
        <w:pStyle w:val="ac"/>
        <w:widowControl w:val="0"/>
        <w:numPr>
          <w:ilvl w:val="0"/>
          <w:numId w:val="307"/>
        </w:numPr>
        <w:autoSpaceDE w:val="0"/>
        <w:autoSpaceDN w:val="0"/>
        <w:adjustRightInd w:val="0"/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C0436">
        <w:rPr>
          <w:rFonts w:ascii="Times New Roman" w:hAnsi="Times New Roman"/>
          <w:sz w:val="24"/>
          <w:szCs w:val="24"/>
        </w:rPr>
        <w:t>ОК 03. Планировать и реализовывать собственное профессиональное и личностное развитие.</w:t>
      </w:r>
    </w:p>
    <w:p w:rsidR="00CC0436" w:rsidRPr="00CC0436" w:rsidRDefault="00CC0436" w:rsidP="00CC0436">
      <w:pPr>
        <w:pStyle w:val="ac"/>
        <w:widowControl w:val="0"/>
        <w:numPr>
          <w:ilvl w:val="0"/>
          <w:numId w:val="307"/>
        </w:numPr>
        <w:autoSpaceDE w:val="0"/>
        <w:autoSpaceDN w:val="0"/>
        <w:adjustRightInd w:val="0"/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C0436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CC0436" w:rsidRPr="00CC0436" w:rsidRDefault="00CC0436" w:rsidP="00CC0436">
      <w:pPr>
        <w:pStyle w:val="ac"/>
        <w:widowControl w:val="0"/>
        <w:numPr>
          <w:ilvl w:val="0"/>
          <w:numId w:val="307"/>
        </w:numPr>
        <w:autoSpaceDE w:val="0"/>
        <w:autoSpaceDN w:val="0"/>
        <w:adjustRightInd w:val="0"/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C0436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C0436" w:rsidRPr="00CC0436" w:rsidRDefault="00CC0436" w:rsidP="00CC0436">
      <w:pPr>
        <w:pStyle w:val="ac"/>
        <w:widowControl w:val="0"/>
        <w:numPr>
          <w:ilvl w:val="0"/>
          <w:numId w:val="307"/>
        </w:numPr>
        <w:autoSpaceDE w:val="0"/>
        <w:autoSpaceDN w:val="0"/>
        <w:adjustRightInd w:val="0"/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C0436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CC0436" w:rsidRPr="00CC0436" w:rsidRDefault="00CC0436" w:rsidP="00CC0436">
      <w:pPr>
        <w:pStyle w:val="ac"/>
        <w:widowControl w:val="0"/>
        <w:numPr>
          <w:ilvl w:val="0"/>
          <w:numId w:val="307"/>
        </w:numPr>
        <w:autoSpaceDE w:val="0"/>
        <w:autoSpaceDN w:val="0"/>
        <w:adjustRightInd w:val="0"/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C0436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CC0436" w:rsidRPr="00CC0436" w:rsidRDefault="00CC0436" w:rsidP="00CC0436">
      <w:pPr>
        <w:pStyle w:val="ac"/>
        <w:widowControl w:val="0"/>
        <w:numPr>
          <w:ilvl w:val="0"/>
          <w:numId w:val="307"/>
        </w:numPr>
        <w:autoSpaceDE w:val="0"/>
        <w:autoSpaceDN w:val="0"/>
        <w:adjustRightInd w:val="0"/>
        <w:spacing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CC0436">
        <w:rPr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8D5455" w:rsidRPr="00CC0436" w:rsidRDefault="008D5455" w:rsidP="00CC0436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0436">
        <w:rPr>
          <w:rFonts w:ascii="Times New Roman" w:hAnsi="Times New Roman"/>
          <w:sz w:val="24"/>
          <w:szCs w:val="24"/>
        </w:rPr>
        <w:t>В результате освоения дисциплины обучающийся осваивает элементы</w:t>
      </w:r>
      <w:r w:rsidRPr="00CC043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0436">
        <w:rPr>
          <w:rFonts w:ascii="Times New Roman" w:hAnsi="Times New Roman"/>
          <w:iCs/>
          <w:sz w:val="24"/>
          <w:szCs w:val="24"/>
        </w:rPr>
        <w:t>личностных результатов:</w:t>
      </w:r>
    </w:p>
    <w:p w:rsidR="008D5455" w:rsidRPr="00CC0436" w:rsidRDefault="008D5455" w:rsidP="00CC0436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0436">
        <w:rPr>
          <w:rFonts w:ascii="Times New Roman" w:hAnsi="Times New Roman"/>
          <w:bCs/>
          <w:sz w:val="24"/>
          <w:szCs w:val="24"/>
        </w:rPr>
        <w:t xml:space="preserve">ЛР3. </w:t>
      </w:r>
      <w:r w:rsidRPr="00CC0436">
        <w:rPr>
          <w:rFonts w:ascii="Times New Roman" w:hAnsi="Times New Roman"/>
          <w:sz w:val="24"/>
          <w:szCs w:val="24"/>
        </w:rPr>
        <w:t>Соблюдать нормы правопорядка, следовать идеалам гражданского общества, обеспечения безопасности, прав и свобод граждан России. Лояльность к установкам и проявлениям представителей субкультур, отличающий их от групп с деструктивным и девиантным поведением. Демонстрировать неприятие и предупреждающий социально опасное поведение окружающих</w:t>
      </w:r>
    </w:p>
    <w:p w:rsidR="008D5455" w:rsidRPr="00953FC1" w:rsidRDefault="008D5455" w:rsidP="00CC0436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0436">
        <w:rPr>
          <w:rFonts w:ascii="Times New Roman" w:hAnsi="Times New Roman"/>
          <w:bCs/>
          <w:sz w:val="24"/>
          <w:szCs w:val="24"/>
        </w:rPr>
        <w:lastRenderedPageBreak/>
        <w:t xml:space="preserve">ЛР12. </w:t>
      </w:r>
      <w:r w:rsidRPr="00CC0436">
        <w:rPr>
          <w:rFonts w:ascii="Times New Roman" w:hAnsi="Times New Roman"/>
          <w:sz w:val="24"/>
          <w:szCs w:val="24"/>
        </w:rPr>
        <w:t>Принимать семейные ценности, готовность к созданию семьи и воспитанию детей; демонстрировать неприятие насилия в семье, ухода от родительской</w:t>
      </w:r>
      <w:r w:rsidRPr="00A54235">
        <w:rPr>
          <w:rFonts w:ascii="Times New Roman" w:hAnsi="Times New Roman"/>
          <w:sz w:val="24"/>
          <w:szCs w:val="24"/>
        </w:rPr>
        <w:t xml:space="preserve"> ответственности, отказа от отношений со своими детьми и их финансового содержания</w:t>
      </w:r>
    </w:p>
    <w:p w:rsidR="006B62ED" w:rsidRDefault="006B62ED" w:rsidP="00AF54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AF54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</w:t>
      </w:r>
      <w:r w:rsidR="006B62ED" w:rsidRPr="006B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</w:p>
    <w:p w:rsidR="00DE521D" w:rsidRDefault="00DE521D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</w:t>
      </w:r>
      <w:r w:rsidR="006B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6B62ED" w:rsidRPr="006B62ED" w:rsidTr="006B62ED">
        <w:trPr>
          <w:trHeight w:val="490"/>
        </w:trPr>
        <w:tc>
          <w:tcPr>
            <w:tcW w:w="4073" w:type="pct"/>
            <w:vAlign w:val="center"/>
          </w:tcPr>
          <w:p w:rsidR="006B62ED" w:rsidRP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B62ED" w:rsidRP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B62ED" w:rsidRPr="006B62ED" w:rsidTr="006B62ED">
        <w:trPr>
          <w:trHeight w:val="229"/>
        </w:trPr>
        <w:tc>
          <w:tcPr>
            <w:tcW w:w="4073" w:type="pct"/>
            <w:vAlign w:val="center"/>
          </w:tcPr>
          <w:p w:rsidR="006B62ED" w:rsidRP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6B62ED" w:rsidRP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6B62E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6B62ED" w:rsidRPr="006B62ED" w:rsidTr="006B62ED">
        <w:trPr>
          <w:trHeight w:val="318"/>
        </w:trPr>
        <w:tc>
          <w:tcPr>
            <w:tcW w:w="5000" w:type="pct"/>
            <w:gridSpan w:val="2"/>
            <w:vAlign w:val="center"/>
          </w:tcPr>
          <w:p w:rsidR="006B62ED" w:rsidRP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B62ED" w:rsidRPr="006B62ED" w:rsidTr="006B62ED">
        <w:trPr>
          <w:trHeight w:val="195"/>
        </w:trPr>
        <w:tc>
          <w:tcPr>
            <w:tcW w:w="4073" w:type="pct"/>
            <w:vAlign w:val="center"/>
          </w:tcPr>
          <w:p w:rsidR="006B62ED" w:rsidRP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Теоретическое обучение              </w:t>
            </w:r>
          </w:p>
        </w:tc>
        <w:tc>
          <w:tcPr>
            <w:tcW w:w="927" w:type="pct"/>
            <w:vAlign w:val="center"/>
          </w:tcPr>
          <w:p w:rsidR="006B62ED" w:rsidRP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B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62ED" w:rsidRPr="006B62ED" w:rsidTr="006B62ED">
        <w:trPr>
          <w:trHeight w:val="341"/>
        </w:trPr>
        <w:tc>
          <w:tcPr>
            <w:tcW w:w="4073" w:type="pct"/>
            <w:vAlign w:val="center"/>
          </w:tcPr>
          <w:p w:rsidR="006B62ED" w:rsidRP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                </w:t>
            </w:r>
          </w:p>
        </w:tc>
        <w:tc>
          <w:tcPr>
            <w:tcW w:w="927" w:type="pct"/>
            <w:vAlign w:val="center"/>
          </w:tcPr>
          <w:p w:rsidR="006B62ED" w:rsidRP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B62ED" w:rsidRPr="006B62ED" w:rsidTr="006B62ED">
        <w:trPr>
          <w:trHeight w:val="341"/>
        </w:trPr>
        <w:tc>
          <w:tcPr>
            <w:tcW w:w="4073" w:type="pct"/>
            <w:vAlign w:val="center"/>
          </w:tcPr>
          <w:p w:rsidR="006B62ED" w:rsidRP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2ED" w:rsidRPr="006B62ED" w:rsidTr="006B62ED">
        <w:trPr>
          <w:trHeight w:val="490"/>
        </w:trPr>
        <w:tc>
          <w:tcPr>
            <w:tcW w:w="5000" w:type="pct"/>
            <w:gridSpan w:val="2"/>
            <w:vAlign w:val="center"/>
          </w:tcPr>
          <w:p w:rsidR="006B62ED" w:rsidRPr="006B62ED" w:rsidRDefault="006B62ED" w:rsidP="006B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Pr="006B62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 форме </w:t>
            </w:r>
            <w:r w:rsidRPr="006B6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дифференцированного зачета </w:t>
            </w:r>
          </w:p>
        </w:tc>
      </w:tr>
    </w:tbl>
    <w:p w:rsidR="006B62ED" w:rsidRDefault="006B62ED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2ED" w:rsidRDefault="006B62ED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2ED" w:rsidRDefault="006B62ED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Pr="00AE7F86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AE7F86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521D" w:rsidRPr="00AE7F86">
          <w:pgSz w:w="11906" w:h="16838"/>
          <w:pgMar w:top="1134" w:right="851" w:bottom="1134" w:left="1701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 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01.03. Основы естественных наук</w:t>
      </w:r>
      <w:r w:rsidR="00AF5442" w:rsidRPr="0077189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AF544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0"/>
        <w:gridCol w:w="8187"/>
        <w:gridCol w:w="1604"/>
        <w:gridCol w:w="46"/>
        <w:gridCol w:w="2957"/>
      </w:tblGrid>
      <w:tr w:rsidR="009859E6" w:rsidTr="00DD3F17">
        <w:trPr>
          <w:trHeight w:val="20"/>
        </w:trPr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Default="009859E6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Default="009859E6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Default="009859E6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Default="009859E6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DE521D" w:rsidTr="00DD3F17">
        <w:trPr>
          <w:trHeight w:val="20"/>
        </w:trPr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F5442" w:rsidTr="00307045">
        <w:trPr>
          <w:trHeight w:val="2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2" w:rsidRDefault="00AF5442" w:rsidP="00AF54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</w:tr>
      <w:tr w:rsidR="009859E6" w:rsidTr="00DD3F1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6" w:rsidRP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законы химии</w:t>
            </w: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9859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99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ОК 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sz w:val="24"/>
                <w:szCs w:val="24"/>
              </w:rPr>
              <w:t>1.Изучение основных законов и понятий  химии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59E6" w:rsidTr="00DD3F1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Периодический закон и Периодическая система химических элементов Д.И. Менделеева и строение атома</w:t>
            </w:r>
            <w:r w:rsidRPr="009859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E6" w:rsidRPr="00B11563" w:rsidRDefault="009859E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02,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  <w:p w:rsidR="009859E6" w:rsidRPr="00B11563" w:rsidRDefault="009859E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9859E6" w:rsidRDefault="009859E6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</w:t>
            </w: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Изучение атома, как сложной частицы. Изучение состояния электронов в атоме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9859E6" w:rsidRDefault="009859E6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2.Изучение электронных конфигураций  и валентных возможностей атомов химических элементов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9859E6" w:rsidRDefault="009859E6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Периодический закон и периодическая система химических элементов Д.И. Менделеева в свете учения о строении атома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6" w:rsidTr="00DD3F17">
        <w:trPr>
          <w:trHeight w:val="17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6" w:rsidRPr="00B11563" w:rsidRDefault="009859E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6" w:rsidRPr="00B11563" w:rsidRDefault="009859E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06,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412E26" w:rsidTr="00DD3F17">
        <w:trPr>
          <w:trHeight w:val="50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59E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59E6" w:rsidRDefault="00412E26" w:rsidP="00AE7F8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 </w:t>
            </w: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>Моделирование построения  Периодической таблицы химических элементов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B11563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12E26" w:rsidRPr="00B11563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2E26" w:rsidRPr="00B11563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Pr="00B11563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  <w:r w:rsidR="00334D62"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  <w:p w:rsidR="00412E26" w:rsidRPr="00B11563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E26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Pr="009859E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9859E6" w:rsidRDefault="00412E26" w:rsidP="00F71C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  </w:t>
            </w: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 вещества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B11563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B11563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26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9859E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9859E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Pr="009859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по теме заданной преподавателем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B11563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B11563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E6" w:rsidTr="00DD3F1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Default="009859E6" w:rsidP="00602B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9859E6" w:rsidRPr="004D191F" w:rsidRDefault="009859E6" w:rsidP="00602B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91F">
              <w:rPr>
                <w:rFonts w:ascii="Times New Roman" w:hAnsi="Times New Roman" w:cs="Times New Roman"/>
                <w:sz w:val="24"/>
                <w:szCs w:val="24"/>
              </w:rPr>
              <w:t xml:space="preserve">Вода. Растворы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887D35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6" w:rsidRPr="00B11563" w:rsidRDefault="009859E6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01, ОК 02   ОК 03,</w:t>
            </w: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887D35" w:rsidRDefault="009859E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hAnsi="Times New Roman" w:cs="Times New Roman"/>
                <w:sz w:val="24"/>
                <w:szCs w:val="24"/>
              </w:rPr>
              <w:t>1. Водные растворы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E6" w:rsidRPr="00B11563" w:rsidRDefault="009859E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72118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887D35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6" w:rsidRPr="00B11563" w:rsidRDefault="009859E6" w:rsidP="00C117C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02, ОК 03,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  <w:p w:rsidR="009859E6" w:rsidRPr="00B11563" w:rsidRDefault="009859E6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184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6" w:rsidRPr="00721184" w:rsidRDefault="00F71CC3" w:rsidP="002F4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D35" w:rsidRPr="00887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F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7F86" w:rsidRPr="00AE7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4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C6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11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1184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заданной концентрации»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B11563" w:rsidRDefault="004D191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B11563" w:rsidRDefault="00721184" w:rsidP="00C117C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E6" w:rsidTr="00DD3F17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Default="009859E6" w:rsidP="009859E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обучающихся.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6" w:rsidRPr="00B11563" w:rsidRDefault="009859E6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E6" w:rsidTr="00DD3F1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887D35" w:rsidRDefault="009859E6" w:rsidP="0060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 </w:t>
            </w:r>
            <w:r w:rsidRPr="00887D35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1B721E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6" w:rsidRPr="00B11563" w:rsidRDefault="009859E6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01, ОК 02   ОК 03,</w:t>
            </w: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скорости химической реакций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ОК03, ОК07,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  <w:p w:rsidR="009859E6" w:rsidRPr="00B11563" w:rsidRDefault="009859E6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Изучение обратимости химической реакции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E6" w:rsidRPr="00B11563" w:rsidRDefault="009859E6" w:rsidP="00FC43F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ОК03, ОК07,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  <w:p w:rsidR="009859E6" w:rsidRPr="00B11563" w:rsidRDefault="009859E6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3FD" w:rsidTr="00DD3F17">
        <w:trPr>
          <w:trHeight w:val="4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Default="00FC43F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FD" w:rsidRPr="00721184" w:rsidRDefault="00FC43FD" w:rsidP="002F432D">
            <w:pPr>
              <w:pStyle w:val="1"/>
              <w:ind w:firstLine="0"/>
              <w:contextualSpacing/>
              <w:jc w:val="both"/>
            </w:pPr>
            <w:r w:rsidRPr="00887D35">
              <w:t>1</w:t>
            </w:r>
            <w:r>
              <w:rPr>
                <w:b/>
              </w:rPr>
              <w:t>.</w:t>
            </w:r>
            <w:r w:rsidRPr="00565B27">
              <w:rPr>
                <w:b/>
              </w:rPr>
              <w:t xml:space="preserve"> </w:t>
            </w:r>
            <w:r w:rsidRPr="00AE7F86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4</w:t>
            </w:r>
            <w:r w:rsidRPr="00565B27">
              <w:t xml:space="preserve"> «Типы химических реакций. Скорость химической реакции», включающие в себя следующие опыты: «Реакция замещения меди железом в растворе медного купороса. Реакции, идущие с образованием осадка, газа или воды. Зависимость скорости взаимодействия соляной кислоты с металлами от их природы. Зависимость скорости взаимодействия цинка с соляной кислотой от ее концентрации. Зависимость скорости взаимодействия оксида меди(</w:t>
            </w:r>
            <w:r w:rsidRPr="00565B27">
              <w:rPr>
                <w:lang w:val="en-US"/>
              </w:rPr>
              <w:t>II</w:t>
            </w:r>
            <w:r w:rsidRPr="00565B27">
              <w:t>) с серной кислотой от температуры»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Pr="00B11563" w:rsidRDefault="00FC43F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FD" w:rsidRPr="00B11563" w:rsidRDefault="00FC43FD" w:rsidP="00FC43F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21D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565B27" w:rsidRDefault="00DE521D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обучающихся.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B11563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11563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E6" w:rsidTr="00DD3F1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565B27" w:rsidRDefault="009859E6" w:rsidP="00253B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неорганических соединений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 xml:space="preserve">войства. Понятие о гидролизе солей.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01, ОК 02   ОК 03,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9859E6" w:rsidTr="00DD3F17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1.Кислоты и их свойства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C11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9E6" w:rsidTr="00DD3F17">
        <w:trPr>
          <w:trHeight w:val="2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2.Основания и их свойства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9E6" w:rsidRPr="00B11563" w:rsidRDefault="009859E6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6" w:rsidTr="00DD3F17">
        <w:trPr>
          <w:trHeight w:val="1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3.Соли и их свойства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9E6" w:rsidRPr="00B11563" w:rsidRDefault="009859E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6" w:rsidTr="00DD3F17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4.Оксиды и их свойства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9E6" w:rsidRPr="00B11563" w:rsidRDefault="009859E6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9E6" w:rsidTr="00DD3F17">
        <w:trPr>
          <w:trHeight w:val="3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5.Композитные материалы. Применение, область применения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9859E6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E6" w:rsidRPr="00B11563" w:rsidRDefault="009859E6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E6" w:rsidRPr="00B11563" w:rsidRDefault="009859E6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334D62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62" w:rsidRDefault="00334D6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62" w:rsidRPr="00565B27" w:rsidRDefault="00334D62" w:rsidP="00F71CC3">
            <w:pPr>
              <w:pStyle w:val="1"/>
              <w:ind w:firstLine="0"/>
              <w:jc w:val="both"/>
            </w:pPr>
            <w:r w:rsidRPr="00565B27">
              <w:t>1.</w:t>
            </w:r>
            <w:r>
              <w:rPr>
                <w:b/>
              </w:rPr>
              <w:t xml:space="preserve"> Практическая работа 5 </w:t>
            </w:r>
            <w:r w:rsidRPr="00565B27">
              <w:t xml:space="preserve"> «Свойства кислот», включающая в себя следующие опыты: Испытание растворов кислот индикаторами. Взаимодействие металлов с кислотами. Взаимодействие кислот с оксидами металлов. Взаимодействие кислот с основаниями. Взаимодействие кислот с солями»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62" w:rsidRPr="00B11563" w:rsidRDefault="00334D6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D62" w:rsidRPr="00B11563" w:rsidRDefault="00334D6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62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62" w:rsidRDefault="00334D6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62" w:rsidRPr="00565B27" w:rsidRDefault="00334D62" w:rsidP="002F432D">
            <w:pPr>
              <w:pStyle w:val="1"/>
              <w:ind w:firstLine="0"/>
              <w:jc w:val="both"/>
            </w:pPr>
            <w:r w:rsidRPr="00565B27">
              <w:t>2.</w:t>
            </w:r>
            <w:r>
              <w:rPr>
                <w:b/>
              </w:rPr>
              <w:t xml:space="preserve"> Практическая работа </w:t>
            </w:r>
            <w:r w:rsidRPr="00602B8D">
              <w:rPr>
                <w:b/>
              </w:rPr>
              <w:t>№</w:t>
            </w:r>
            <w:r w:rsidRPr="00721184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565B27">
              <w:t xml:space="preserve"> «Свойства щелочей, солей», включающая в себя следующие опыты: Испытание растворов щелочей индикаторами. Взаимодействие щелочей с солями. Разложение нерастворимых оснований. Взаимодействие солей с металлами. Взаимодействие солей друг с другом. Гидролиз солей различного типа»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D62" w:rsidRPr="00B11563" w:rsidRDefault="00334D6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D62" w:rsidRPr="00B11563" w:rsidRDefault="00334D6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D62" w:rsidTr="006B62ED">
        <w:trPr>
          <w:trHeight w:val="31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62" w:rsidRDefault="00334D6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62" w:rsidRPr="00565B27" w:rsidRDefault="00334D62" w:rsidP="002F4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432D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 w:rsidRPr="002F4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E7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65B27">
              <w:t xml:space="preserve"> 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«Получение, собирание, распознавание газов»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D62" w:rsidRPr="00B11563" w:rsidRDefault="00334D6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62" w:rsidRPr="00B11563" w:rsidRDefault="00334D62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A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565B27" w:rsidRDefault="00944CA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AA2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A298E" w:rsidRPr="00AA298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B11563" w:rsidRDefault="00AA298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B11563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9E6" w:rsidTr="006B62ED">
        <w:trPr>
          <w:trHeight w:val="437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565B27" w:rsidRDefault="009859E6" w:rsidP="0056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Металлы и неметаллы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985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9859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6B62ED" w:rsidRDefault="009859E6" w:rsidP="009859E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B62ED">
              <w:rPr>
                <w:rFonts w:ascii="Times New Roman" w:hAnsi="Times New Roman" w:cs="Times New Roman"/>
              </w:rPr>
              <w:t>ОК 03, ОК 04, ОК 05, ОК 07,</w:t>
            </w:r>
            <w:r w:rsidRPr="006B62ED">
              <w:rPr>
                <w:rFonts w:ascii="Times New Roman" w:hAnsi="Times New Roman" w:cs="Times New Roman"/>
                <w:bCs/>
              </w:rPr>
              <w:t xml:space="preserve"> ЛР12.</w:t>
            </w: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</w:t>
            </w: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Изучение общей характеристики металлов, химических свойств металлов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59E6" w:rsidRPr="00B11563" w:rsidRDefault="009859E6" w:rsidP="00C11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</w:t>
            </w: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Изучение обзора металлов главных  и побочных подгрупп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9E6" w:rsidRPr="00B11563" w:rsidRDefault="009859E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9859E6" w:rsidRDefault="009859E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Изучение общей характеристики неметаллов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E6" w:rsidRPr="00B11563" w:rsidRDefault="009859E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9E6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E6" w:rsidRPr="001A271C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9E6" w:rsidRPr="00B11563" w:rsidRDefault="009859E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FC43FD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Default="00FC43F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FD" w:rsidRPr="001A271C" w:rsidRDefault="00FC43FD" w:rsidP="002F432D">
            <w:pPr>
              <w:pStyle w:val="1"/>
              <w:ind w:firstLine="0"/>
              <w:contextualSpacing/>
              <w:jc w:val="both"/>
            </w:pPr>
            <w:r w:rsidRPr="00887D35">
              <w:t>1.</w:t>
            </w:r>
            <w:r>
              <w:rPr>
                <w:b/>
              </w:rPr>
              <w:t xml:space="preserve"> </w:t>
            </w:r>
            <w:r w:rsidRPr="008C609A">
              <w:rPr>
                <w:b/>
              </w:rPr>
              <w:t xml:space="preserve">Практическое занятие </w:t>
            </w:r>
            <w:r w:rsidRPr="00AE7F86">
              <w:rPr>
                <w:b/>
              </w:rPr>
              <w:t>№</w:t>
            </w:r>
            <w:r>
              <w:rPr>
                <w:b/>
              </w:rPr>
              <w:t>8</w:t>
            </w:r>
            <w:r w:rsidRPr="001A271C">
              <w:t>«Взаимодействие металлов и неметаллов с кислотами»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Pr="00B11563" w:rsidRDefault="00FC43F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3FD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Default="00FC43F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FD" w:rsidRPr="008C609A" w:rsidRDefault="00FC43FD" w:rsidP="002F43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>«Окислительные свойства перманганата калия в различных средах»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Pr="00B11563" w:rsidRDefault="00FC43F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3FD" w:rsidTr="00DD3F1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Default="00FC43F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FD" w:rsidRPr="008C609A" w:rsidRDefault="00FC43FD" w:rsidP="002F4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экспериментальных задач по неорганической химии»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Pr="00B11563" w:rsidRDefault="00FC43F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CA6" w:rsidTr="00DD3F17">
        <w:trPr>
          <w:trHeight w:val="20"/>
        </w:trPr>
        <w:tc>
          <w:tcPr>
            <w:tcW w:w="4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B11563" w:rsidRDefault="00944CA6" w:rsidP="001A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B11563" w:rsidRDefault="00944CA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820" w:rsidRPr="001A271C" w:rsidRDefault="00EC0820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Pr="001A271C">
              <w:rPr>
                <w:rFonts w:ascii="Times New Roman" w:hAnsi="Times New Roman" w:cs="Times New Roman"/>
                <w:sz w:val="24"/>
                <w:szCs w:val="24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B11563" w:rsidRDefault="00EC0820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03, ОК 04,ОК 05, ОК 07 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ЛР12.</w:t>
            </w:r>
          </w:p>
        </w:tc>
      </w:tr>
      <w:tr w:rsidR="00EC0820" w:rsidRPr="00D93A8A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1A271C" w:rsidRDefault="00EC0820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0820" w:rsidRPr="00B11563" w:rsidRDefault="00EC0820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820" w:rsidRPr="00D93A8A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1A271C" w:rsidRDefault="00EC0820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820" w:rsidRPr="00D93A8A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Понятие об изомерии, классификация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820" w:rsidRPr="00D93A8A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EC0820" w:rsidRDefault="00EC0820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944C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820" w:rsidRPr="00D93A8A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EC0820" w:rsidRDefault="00EC0820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 в органической химии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944C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820" w:rsidRPr="00D93A8A" w:rsidTr="00DD3F1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820" w:rsidRPr="00CB59D6" w:rsidRDefault="00EC0820" w:rsidP="00334D62">
            <w:pPr>
              <w:pStyle w:val="1"/>
              <w:ind w:firstLine="0"/>
              <w:contextualSpacing/>
              <w:jc w:val="both"/>
            </w:pPr>
            <w:r w:rsidRPr="00CB59D6">
              <w:rPr>
                <w:b/>
                <w:bCs/>
              </w:rPr>
              <w:t xml:space="preserve">Тема 2.2. </w:t>
            </w:r>
            <w:r w:rsidRPr="00CB59D6">
              <w:t>Углеводороды и их природные источники</w:t>
            </w:r>
          </w:p>
          <w:p w:rsid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B11563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Природный газ. Алканы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0820" w:rsidRPr="00B11563" w:rsidRDefault="00EC0820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 xml:space="preserve">Алкены. Этилен.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Алкадиены. Каучуки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Алкины. Ацетилен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Арены. Бензол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Нефть и способы ее переработки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CA6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EC0820" w:rsidRDefault="00944CA6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B11563" w:rsidRDefault="00A86C6C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B11563" w:rsidRDefault="00C117C9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03,ОК 04, ОК 05, ОК 07,</w:t>
            </w:r>
            <w:r w:rsidR="00334D62"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944CA6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B77F59" w:rsidRDefault="00944CA6" w:rsidP="00334D62">
            <w:pPr>
              <w:pStyle w:val="1"/>
              <w:ind w:firstLine="0"/>
              <w:contextualSpacing/>
              <w:jc w:val="both"/>
            </w:pPr>
            <w:r w:rsidRPr="00B77F59">
              <w:t>1.</w:t>
            </w:r>
            <w:r w:rsidRPr="00B77F59">
              <w:rPr>
                <w:b/>
              </w:rPr>
              <w:t>Практическое занятие №</w:t>
            </w:r>
            <w:r w:rsidR="00B77F59" w:rsidRPr="00B77F59">
              <w:rPr>
                <w:b/>
              </w:rPr>
              <w:t>1</w:t>
            </w:r>
            <w:r w:rsidR="00656CE4">
              <w:rPr>
                <w:b/>
              </w:rPr>
              <w:t>1</w:t>
            </w:r>
            <w:r w:rsidR="00412E26">
              <w:rPr>
                <w:b/>
              </w:rPr>
              <w:t xml:space="preserve"> </w:t>
            </w:r>
            <w:r w:rsidRPr="00B77F59">
              <w:t>Решение задач по теме «Алканы»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B11563" w:rsidRDefault="00B77F59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B11563" w:rsidRDefault="00944CA6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03,ОК 07, </w:t>
            </w:r>
          </w:p>
        </w:tc>
      </w:tr>
      <w:tr w:rsidR="00944CA6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B77F59" w:rsidRDefault="00944CA6" w:rsidP="00334D62">
            <w:pPr>
              <w:pStyle w:val="1"/>
              <w:ind w:firstLine="0"/>
              <w:contextualSpacing/>
              <w:jc w:val="both"/>
            </w:pPr>
            <w:r w:rsidRPr="00B77F59">
              <w:t>2</w:t>
            </w:r>
            <w:r w:rsidRPr="00B77F59">
              <w:rPr>
                <w:b/>
              </w:rPr>
              <w:t>.Практическое занятие №</w:t>
            </w:r>
            <w:r w:rsidR="00B77F59" w:rsidRPr="00B77F59">
              <w:rPr>
                <w:b/>
              </w:rPr>
              <w:t>1</w:t>
            </w:r>
            <w:r w:rsidR="00656CE4">
              <w:rPr>
                <w:b/>
              </w:rPr>
              <w:t>2</w:t>
            </w:r>
            <w:r w:rsidRPr="00B77F59">
              <w:t>Решение задач по теме «Алкены»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B11563" w:rsidRDefault="00944CA6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B11563" w:rsidRDefault="00944CA6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04, ОК 05, </w:t>
            </w:r>
          </w:p>
        </w:tc>
      </w:tr>
      <w:tr w:rsidR="00944CA6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A6" w:rsidRDefault="00944CA6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B77F59" w:rsidRDefault="00944CA6" w:rsidP="00334D62">
            <w:pPr>
              <w:pStyle w:val="1"/>
              <w:ind w:firstLine="0"/>
              <w:contextualSpacing/>
              <w:jc w:val="both"/>
            </w:pPr>
            <w:r w:rsidRPr="00B77F59">
              <w:t>3</w:t>
            </w:r>
            <w:r w:rsidRPr="00B77F59">
              <w:rPr>
                <w:b/>
              </w:rPr>
              <w:t>.</w:t>
            </w:r>
            <w:r w:rsidR="00B77F59" w:rsidRPr="00B77F59">
              <w:rPr>
                <w:b/>
              </w:rPr>
              <w:t>Практическое занятие №1</w:t>
            </w:r>
            <w:r w:rsidR="00656CE4">
              <w:rPr>
                <w:b/>
              </w:rPr>
              <w:t>3</w:t>
            </w:r>
            <w:r w:rsidRPr="00B77F59">
              <w:t xml:space="preserve"> Решение задач по теме «Алкадиены»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B11563" w:rsidRDefault="00B77F59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B11563" w:rsidRDefault="00944CA6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04, ОК 05, </w:t>
            </w:r>
          </w:p>
        </w:tc>
      </w:tr>
      <w:tr w:rsidR="00EC0820" w:rsidTr="00DD3F1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820" w:rsidRPr="00CB59D6" w:rsidRDefault="00EC0820" w:rsidP="00334D62">
            <w:pPr>
              <w:pStyle w:val="1"/>
              <w:ind w:firstLine="0"/>
              <w:contextualSpacing/>
              <w:jc w:val="both"/>
            </w:pPr>
            <w:r w:rsidRPr="00CB59D6">
              <w:rPr>
                <w:b/>
                <w:bCs/>
              </w:rPr>
              <w:t xml:space="preserve">Тема 2.3. </w:t>
            </w:r>
            <w:r w:rsidRPr="00CB59D6">
              <w:t>Кислородсодержащие органические соединения.</w:t>
            </w:r>
          </w:p>
          <w:p w:rsid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B11563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EC08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 xml:space="preserve">ОК 03, ОК 04ОК 05, 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ЛР12.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Единство химической организации живых организмов на Земле. Спирты.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EC0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Сложные эфиры. Жиры. Мыла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Моносахариды.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5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Дисахариды. Полисахариды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04, 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FC43FD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FD" w:rsidRPr="00A86C6C" w:rsidRDefault="00FC43FD" w:rsidP="00334D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86C6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«Взаимодействие фенола с бромной водой и 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раствором щелочи»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Pr="00B11563" w:rsidRDefault="00FC43FD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FD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FD" w:rsidRPr="00A86C6C" w:rsidRDefault="00FC43FD" w:rsidP="00334D6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86C6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«Растворение глицерина в воде и реакция его с гидроксидом меди (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Pr="00B11563" w:rsidRDefault="00FC43FD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FD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FD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241F1B" w:rsidRDefault="00FC43FD" w:rsidP="00334D62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>
              <w:rPr>
                <w:b/>
                <w:bCs/>
              </w:rPr>
              <w:t>3.</w:t>
            </w:r>
            <w:r w:rsidRPr="00241F1B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6</w:t>
            </w:r>
            <w:r w:rsidRPr="00241F1B">
              <w:rPr>
                <w:bCs/>
              </w:rPr>
              <w:t xml:space="preserve"> Решение задач по теме «Кислородсодержащие органические соединения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FD" w:rsidRPr="00B11563" w:rsidRDefault="00FC43FD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0820" w:rsidRPr="007E35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7E3520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соединения. Полимеры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B77F59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F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B11563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FC4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 , ОК 2,  ОК 3, ОК 4, </w:t>
            </w:r>
          </w:p>
          <w:p w:rsidR="00EC0820" w:rsidRPr="00B11563" w:rsidRDefault="00EC0820" w:rsidP="00FC43FD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ОК 3, ОК 5, ОК 6, ЛР12.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Амины. Анилин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Аминокислоты. Белки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Витамины. Гормоны. Лекарства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820" w:rsidTr="00DD3F17">
        <w:trPr>
          <w:trHeight w:val="23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EC0820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полимеры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43FD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FD" w:rsidRPr="00EC0820" w:rsidRDefault="00FC43FD" w:rsidP="00334D62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FD" w:rsidRPr="00B11563" w:rsidRDefault="00FC43FD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04, 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FC43FD" w:rsidTr="00DD3F17">
        <w:trPr>
          <w:trHeight w:val="42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FD" w:rsidRPr="00241F1B" w:rsidRDefault="00FC43FD" w:rsidP="00334D62">
            <w:pPr>
              <w:pStyle w:val="1"/>
              <w:ind w:firstLine="0"/>
              <w:contextualSpacing/>
              <w:jc w:val="both"/>
              <w:rPr>
                <w:color w:val="0D0D0D" w:themeColor="text1" w:themeTint="F2"/>
              </w:rPr>
            </w:pPr>
            <w:r w:rsidRPr="00241F1B">
              <w:rPr>
                <w:color w:val="0D0D0D" w:themeColor="text1" w:themeTint="F2"/>
              </w:rPr>
              <w:t>1.</w:t>
            </w:r>
            <w:r w:rsidRPr="00241F1B">
              <w:rPr>
                <w:b/>
                <w:color w:val="0D0D0D" w:themeColor="text1" w:themeTint="F2"/>
              </w:rPr>
              <w:t>Практическое занятие №1</w:t>
            </w:r>
            <w:r>
              <w:rPr>
                <w:b/>
                <w:color w:val="0D0D0D" w:themeColor="text1" w:themeTint="F2"/>
              </w:rPr>
              <w:t xml:space="preserve">7 </w:t>
            </w:r>
            <w:r w:rsidRPr="00B77F59">
              <w:rPr>
                <w:color w:val="0D0D0D" w:themeColor="text1" w:themeTint="F2"/>
              </w:rPr>
              <w:t>«Взаимодействие крахмала с йодом, гидролиз крахмала»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FD" w:rsidRPr="00B11563" w:rsidRDefault="00FC43FD" w:rsidP="00334D62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FD" w:rsidRPr="00B11563" w:rsidRDefault="00FC43FD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A6" w:rsidTr="00DD3F17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A6" w:rsidRDefault="00944CA6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B77F59" w:rsidRDefault="00944CA6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B11563" w:rsidRDefault="00944CA6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346CD"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B11563" w:rsidRDefault="00944CA6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CA6" w:rsidTr="00C469DC">
        <w:trPr>
          <w:trHeight w:val="249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A6" w:rsidRPr="00B11563" w:rsidRDefault="00944CA6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Default="00EC0820" w:rsidP="00EC0820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EC0820" w:rsidTr="00DD3F17">
        <w:trPr>
          <w:trHeight w:val="249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C469DC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C469DC" w:rsidRDefault="00EC0820" w:rsidP="00EC0820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C469D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D94FF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FF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944CA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FC4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02, ОК 03,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0820" w:rsidRPr="00B11563" w:rsidRDefault="00EC0820" w:rsidP="00FC4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ОК 5, ОК 6, ЛР12.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D94FF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856215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Введение. Биология совокупность наук.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B5159C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– совокупность наук о живой природе. Методы научного познания в биологии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944CA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02, ОК 03,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B5159C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23777D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20" w:rsidRPr="00B11563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B5159C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23777D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Роль в клетке неорганических и органических веществ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B5159C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23777D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Строение клетки: основные органоиды и их функции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B5159C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23777D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Метаболизм, роль ферментов в нем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2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B5159C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944CA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02, ОК 03,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FC43FD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FD" w:rsidRPr="00B5159C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944CA6" w:rsidRDefault="00FC43FD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№1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строение растительной, животной и бактериальной клеток под микроскопом»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FD" w:rsidTr="00DD3F17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FD" w:rsidRPr="00B5159C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944CA6" w:rsidRDefault="00FC43FD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 2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 xml:space="preserve"> «Ферментативное расщепление пероксида водорода в клетках растений»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FD" w:rsidTr="00DD3F17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FD" w:rsidRPr="00B5159C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944CA6" w:rsidRDefault="00FC43FD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стений и животных по готовым ми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кропрепаратам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FD" w:rsidTr="00DD3F17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3FD" w:rsidRPr="00B5159C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944CA6" w:rsidRDefault="00FC43FD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по готовым ми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кропрепаратам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B5159C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и передача наследственной информации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944CA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032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03, ОК 04, 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850DD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Молекула ДНК – носитель наследственной информации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850DD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5159C">
              <w:t>Генетический код. Матричное воспроизводство белков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850DD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03, ОК 04, 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23777D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7D" w:rsidRDefault="0023777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850DD6" w:rsidRDefault="0023777D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431E81" w:rsidRPr="0085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850DD6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механизма репликации  ДНК и и-РНК»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B11563" w:rsidRDefault="0023777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B11563" w:rsidRDefault="0023777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820" w:rsidRPr="00B5159C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850DD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FC4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850DD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Деление клетки – основа роста, развития и размножения организмов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850DD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850DD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944CA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</w:t>
            </w:r>
          </w:p>
        </w:tc>
      </w:tr>
      <w:tr w:rsidR="0023777D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7D" w:rsidRDefault="0023777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44CA6" w:rsidRDefault="0023777D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32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431E8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«Проведение сравнительной характеристики митоза и мейоза»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B11563" w:rsidRDefault="00850DD6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B11563" w:rsidRDefault="0023777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7D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7D" w:rsidRDefault="0023777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44CA6" w:rsidRDefault="0023777D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78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1E8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последовательности фаз митоза в клетках кончика корня лука»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B11563" w:rsidRDefault="00850DD6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B11563" w:rsidRDefault="0023777D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 3.</w:t>
            </w:r>
            <w:r w:rsidRPr="00237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C0820" w:rsidRPr="0081705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053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944CA6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04,ОК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3837E2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bCs/>
                <w:sz w:val="24"/>
                <w:szCs w:val="24"/>
              </w:rPr>
              <w:t>1.Зародышевое и постэмбриональное развитие организмов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23777D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2.Организм как единое целое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</w:t>
            </w:r>
          </w:p>
        </w:tc>
      </w:tr>
      <w:tr w:rsidR="00EC0820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47F27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B47F27" w:rsidTr="00DD3F1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Default="00B47F27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B47F27" w:rsidRDefault="00B47F27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1.Практическое занятие</w:t>
            </w:r>
            <w:r w:rsidRPr="00B47F2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F2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47F27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доказательство их эволюционного родства</w:t>
            </w:r>
            <w:r w:rsidRPr="00B47F2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B11563" w:rsidRDefault="00B47F27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B11563" w:rsidRDefault="00B47F27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820" w:rsidRPr="00C117C9" w:rsidTr="00DD3F1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76501F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C117C9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C0820" w:rsidTr="00DD3F17">
        <w:trPr>
          <w:trHeight w:val="28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820" w:rsidRPr="0076501F" w:rsidRDefault="00EC0820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23777D" w:rsidRDefault="00EC0820" w:rsidP="00334D6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– свойства организмов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359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820" w:rsidRPr="0076501F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01F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23777D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наследования, установленные Г. Менделем и Т. Морганом (на примере наследования у человека)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0820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23777D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 и теория гена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0820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F032D5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Default="00F032D5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F032D5" w:rsidRDefault="00F032D5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431E81"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B47F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«Решение задач на моногибридное скрещивание».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B11563" w:rsidRDefault="00850DD6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B11563" w:rsidRDefault="00F032D5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32D5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Default="00F032D5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F032D5" w:rsidRDefault="00F032D5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431E81"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47F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3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на дигибридное </w:t>
            </w:r>
            <w:r w:rsidRPr="00F0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скрещивание».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B11563" w:rsidRDefault="00850DD6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B11563" w:rsidRDefault="00F032D5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32D5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Default="00F032D5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F032D5" w:rsidRDefault="00431E81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.Практическое занятие №</w:t>
            </w:r>
            <w:r w:rsidR="00B47F27"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032D5" w:rsidRPr="00F032D5">
              <w:rPr>
                <w:rFonts w:ascii="Times New Roman" w:hAnsi="Times New Roman" w:cs="Times New Roman"/>
                <w:sz w:val="24"/>
                <w:szCs w:val="24"/>
              </w:rPr>
              <w:t>«Составление схем скрещивания».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B11563" w:rsidRDefault="00F032D5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B11563" w:rsidRDefault="00F032D5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820" w:rsidTr="00DD3F17">
        <w:trPr>
          <w:trHeight w:val="20"/>
        </w:trPr>
        <w:tc>
          <w:tcPr>
            <w:tcW w:w="8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</w:t>
            </w:r>
          </w:p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77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C0820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081477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Дарвинизм. Вид, его критерии и структура. Популяция.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0820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081477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растений различных видов.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0820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081477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Микро- и макроэволюция. Приспособленность организмов к окружающей среде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FC43FD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Default="00FC43FD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04,ОК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FC43FD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Default="00FC43FD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приспособленности организмов к среде обитания».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43FD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Default="00FC43FD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«Изучение ароморфозов у растений».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FD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Default="00FC43FD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изменчивости - построение вариационной кривой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3FD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FD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AA32BC" w:rsidRDefault="00FC43FD" w:rsidP="00334D6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31E81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моделирование по теме «Естественный отбор -направляющий фактор эволюции»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FD" w:rsidRPr="00B11563" w:rsidRDefault="00FC43FD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0820" w:rsidTr="00DD3F17">
        <w:trPr>
          <w:trHeight w:val="20"/>
        </w:trPr>
        <w:tc>
          <w:tcPr>
            <w:tcW w:w="8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04,ОК 05, ОК 07 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ЛР3.</w:t>
            </w:r>
          </w:p>
        </w:tc>
      </w:tr>
      <w:tr w:rsidR="00EC0820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081477" w:rsidRDefault="00EC0820" w:rsidP="00EC08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Понятие и задачи экологии. Общие законы зависимости организмов от факторов среды.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C0820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081477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Основные среды жизни.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C0820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081477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Законы организации экосистем.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C0820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081477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Законы биологической продуктивности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C0820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20" w:rsidRPr="00B11563" w:rsidRDefault="00EC0820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BA61EA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1EA" w:rsidRDefault="00BA61EA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EA" w:rsidRPr="00431E81" w:rsidRDefault="00BA61EA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EA" w:rsidRPr="00B11563" w:rsidRDefault="00BA61EA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EA" w:rsidRPr="00B11563" w:rsidRDefault="00BA61EA" w:rsidP="00334D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F17" w:rsidTr="00DD3F1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F17" w:rsidRDefault="00DD3F17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3837E2" w:rsidRDefault="00DD3F17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E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17" w:rsidRPr="00B11563" w:rsidRDefault="00DD3F17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B11563" w:rsidRDefault="00DD3F17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F17" w:rsidTr="00DD3F17">
        <w:trPr>
          <w:trHeight w:val="20"/>
        </w:trPr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Default="00DD3F17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3837E2" w:rsidRDefault="00DD3F17" w:rsidP="00334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17" w:rsidRPr="00B11563" w:rsidRDefault="00DD3F17" w:rsidP="00DD3F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B11563" w:rsidRDefault="00DD3F17" w:rsidP="00334D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87D35" w:rsidRPr="00B35402" w:rsidRDefault="00887D35" w:rsidP="00334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87D35" w:rsidRPr="00B35402" w:rsidRDefault="00887D35" w:rsidP="00334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887D35" w:rsidRPr="00B35402" w:rsidRDefault="00887D35" w:rsidP="00334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887D35" w:rsidRPr="00B35402" w:rsidRDefault="00887D35" w:rsidP="00334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– продуктивный (самостоятельное планирование и выполнение деятельности, решение проблемных задач).</w:t>
      </w:r>
    </w:p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E5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D3F17" w:rsidRPr="00FE63ED" w:rsidRDefault="00DD3F17" w:rsidP="00DD3F17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FE63ED">
        <w:rPr>
          <w:rFonts w:ascii="Times New Roman" w:eastAsia="Times New Roman" w:hAnsi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6B62ED" w:rsidRDefault="00DD3F17" w:rsidP="00DD3F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E63ED">
        <w:rPr>
          <w:rFonts w:ascii="Times New Roman" w:eastAsia="Times New Roman" w:hAnsi="Times New Roman"/>
          <w:b/>
          <w:bCs/>
          <w:lang w:eastAsia="ru-RU"/>
        </w:rPr>
        <w:t xml:space="preserve">3.1. </w:t>
      </w:r>
      <w:r w:rsidR="006B62ED" w:rsidRPr="006B6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  <w:r w:rsidR="006B62ED" w:rsidRPr="006B62E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5101E" w:rsidRPr="006B62ED" w:rsidRDefault="00DD3F17" w:rsidP="00DD3F1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D04948">
        <w:rPr>
          <w:rFonts w:ascii="Times New Roman" w:eastAsia="Times New Roman" w:hAnsi="Times New Roman"/>
          <w:lang w:eastAsia="ru-RU"/>
        </w:rPr>
        <w:t xml:space="preserve">Реализация программы дисциплины требует наличие учебного кабинета </w:t>
      </w:r>
      <w:r w:rsidR="00B5101E" w:rsidRPr="006B62E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2A24BC" w:rsidRPr="006B62E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 w:rsidR="00B5101E" w:rsidRPr="006B62E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01.03. </w:t>
      </w:r>
      <w:r w:rsidR="006B62E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</w:t>
      </w:r>
      <w:r w:rsidRPr="006B62E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сновы естественных наук</w:t>
      </w:r>
      <w:r w:rsidRPr="006B62ED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</w:p>
    <w:p w:rsidR="00DD3F17" w:rsidRPr="00EC6312" w:rsidRDefault="00DD3F17" w:rsidP="006B6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EC6312">
        <w:rPr>
          <w:rFonts w:ascii="Times New Roman" w:eastAsia="Times New Roman" w:hAnsi="Times New Roman"/>
          <w:b/>
          <w:bCs/>
          <w:lang w:eastAsia="ru-RU"/>
        </w:rPr>
        <w:t>Оборудование учебного кабинета и рабочих мест кабинетов</w:t>
      </w:r>
    </w:p>
    <w:p w:rsidR="00DD3F17" w:rsidRPr="00D04948" w:rsidRDefault="00DD3F17" w:rsidP="00DD3F17">
      <w:pPr>
        <w:numPr>
          <w:ilvl w:val="0"/>
          <w:numId w:val="30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04948">
        <w:rPr>
          <w:rFonts w:ascii="Times New Roman" w:eastAsia="Times New Roman" w:hAnsi="Times New Roman"/>
          <w:bCs/>
          <w:lang w:eastAsia="ru-RU"/>
        </w:rPr>
        <w:t xml:space="preserve">Доска учебная. </w:t>
      </w:r>
    </w:p>
    <w:p w:rsidR="00DD3F17" w:rsidRPr="00D04948" w:rsidRDefault="00DD3F17" w:rsidP="00DD3F17">
      <w:pPr>
        <w:numPr>
          <w:ilvl w:val="0"/>
          <w:numId w:val="30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04948">
        <w:rPr>
          <w:rFonts w:ascii="Times New Roman" w:eastAsia="Times New Roman" w:hAnsi="Times New Roman"/>
          <w:bCs/>
          <w:lang w:eastAsia="ru-RU"/>
        </w:rPr>
        <w:t>Рабочие места по количеству обучающихся.</w:t>
      </w:r>
    </w:p>
    <w:p w:rsidR="00DD3F17" w:rsidRPr="00D04948" w:rsidRDefault="00DD3F17" w:rsidP="00DD3F17">
      <w:pPr>
        <w:numPr>
          <w:ilvl w:val="0"/>
          <w:numId w:val="30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04948">
        <w:rPr>
          <w:rFonts w:ascii="Times New Roman" w:eastAsia="Times New Roman" w:hAnsi="Times New Roman"/>
          <w:bCs/>
          <w:lang w:eastAsia="ru-RU"/>
        </w:rPr>
        <w:t>Рабочее место для преподавателя.</w:t>
      </w:r>
    </w:p>
    <w:p w:rsidR="00DD3F17" w:rsidRPr="00D04948" w:rsidRDefault="00DD3F17" w:rsidP="00DD3F17">
      <w:pPr>
        <w:numPr>
          <w:ilvl w:val="0"/>
          <w:numId w:val="30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04948">
        <w:rPr>
          <w:rFonts w:ascii="Times New Roman" w:eastAsia="Times New Roman" w:hAnsi="Times New Roman"/>
          <w:bCs/>
          <w:lang w:eastAsia="ru-RU"/>
        </w:rPr>
        <w:t>Наглядные пособия (детали, сборочные узлы плакаты, модели и др.).</w:t>
      </w:r>
    </w:p>
    <w:p w:rsidR="00DD3F17" w:rsidRPr="00D04948" w:rsidRDefault="00DD3F17" w:rsidP="00DD3F17">
      <w:pPr>
        <w:numPr>
          <w:ilvl w:val="0"/>
          <w:numId w:val="30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04948">
        <w:rPr>
          <w:rFonts w:ascii="Times New Roman" w:eastAsia="Times New Roman" w:hAnsi="Times New Roman"/>
          <w:bCs/>
          <w:lang w:eastAsia="ru-RU"/>
        </w:rPr>
        <w:t>Комплекты учебно-методической и нормативной документации.</w:t>
      </w:r>
    </w:p>
    <w:p w:rsidR="00DD3F17" w:rsidRPr="00D04948" w:rsidRDefault="00DD3F17" w:rsidP="00DD3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63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D0494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DD3F17" w:rsidRPr="00D04948" w:rsidRDefault="00DD3F17" w:rsidP="00DD3F17">
      <w:pPr>
        <w:numPr>
          <w:ilvl w:val="0"/>
          <w:numId w:val="30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948">
        <w:rPr>
          <w:rFonts w:ascii="Times New Roman" w:eastAsia="Times New Roman" w:hAnsi="Times New Roman"/>
          <w:bCs/>
          <w:sz w:val="24"/>
          <w:szCs w:val="24"/>
          <w:lang w:eastAsia="ru-RU"/>
        </w:rPr>
        <w:t>компьютер;</w:t>
      </w:r>
    </w:p>
    <w:p w:rsidR="00DD3F17" w:rsidRPr="00D04948" w:rsidRDefault="00DD3F17" w:rsidP="00DD3F17">
      <w:pPr>
        <w:numPr>
          <w:ilvl w:val="0"/>
          <w:numId w:val="30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948">
        <w:rPr>
          <w:rFonts w:ascii="Times New Roman" w:eastAsia="Times New Roman" w:hAnsi="Times New Roman"/>
          <w:bCs/>
          <w:sz w:val="24"/>
          <w:szCs w:val="24"/>
          <w:lang w:eastAsia="ru-RU"/>
        </w:rPr>
        <w:t>принтер;</w:t>
      </w:r>
    </w:p>
    <w:p w:rsidR="00DD3F17" w:rsidRPr="00D04948" w:rsidRDefault="00DD3F17" w:rsidP="00DD3F17">
      <w:pPr>
        <w:numPr>
          <w:ilvl w:val="0"/>
          <w:numId w:val="30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948">
        <w:rPr>
          <w:rFonts w:ascii="Times New Roman" w:eastAsia="Times New Roman" w:hAnsi="Times New Roman"/>
          <w:bCs/>
          <w:sz w:val="24"/>
          <w:szCs w:val="24"/>
          <w:lang w:eastAsia="ru-RU"/>
        </w:rPr>
        <w:t>графопостроитель (плоттер);</w:t>
      </w:r>
    </w:p>
    <w:p w:rsidR="00DD3F17" w:rsidRPr="00D04948" w:rsidRDefault="00DD3F17" w:rsidP="00DD3F17">
      <w:pPr>
        <w:numPr>
          <w:ilvl w:val="0"/>
          <w:numId w:val="30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948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проектор с экраном</w:t>
      </w:r>
    </w:p>
    <w:p w:rsidR="00DD3F17" w:rsidRPr="00D04948" w:rsidRDefault="00DD3F17" w:rsidP="00DD3F17">
      <w:pPr>
        <w:numPr>
          <w:ilvl w:val="0"/>
          <w:numId w:val="30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948">
        <w:rPr>
          <w:rFonts w:ascii="Times New Roman" w:eastAsia="Times New Roman" w:hAnsi="Times New Roman"/>
          <w:sz w:val="24"/>
          <w:szCs w:val="24"/>
          <w:lang w:eastAsia="ru-RU"/>
        </w:rPr>
        <w:t>программное обеспечение «Компас», «</w:t>
      </w:r>
      <w:r w:rsidRPr="00D04948">
        <w:rPr>
          <w:rFonts w:ascii="Times New Roman" w:eastAsia="Times New Roman" w:hAnsi="Times New Roman"/>
          <w:sz w:val="24"/>
          <w:szCs w:val="24"/>
          <w:lang w:val="en-US" w:eastAsia="ru-RU"/>
        </w:rPr>
        <w:t>AutoCAD</w:t>
      </w:r>
      <w:r w:rsidRPr="00D0494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DE521D" w:rsidRDefault="00DE521D" w:rsidP="00DD3F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B5101E" w:rsidRPr="00B5101E" w:rsidRDefault="00B5101E" w:rsidP="004B472B">
      <w:pPr>
        <w:pStyle w:val="Style9"/>
        <w:widowControl/>
        <w:numPr>
          <w:ilvl w:val="0"/>
          <w:numId w:val="7"/>
        </w:numPr>
        <w:tabs>
          <w:tab w:val="left" w:pos="293"/>
        </w:tabs>
        <w:spacing w:line="240" w:lineRule="auto"/>
        <w:jc w:val="both"/>
        <w:rPr>
          <w:rStyle w:val="FontStyle46"/>
          <w:sz w:val="24"/>
          <w:szCs w:val="24"/>
        </w:rPr>
      </w:pPr>
      <w:r w:rsidRPr="00B5101E">
        <w:rPr>
          <w:rStyle w:val="FontStyle46"/>
          <w:sz w:val="24"/>
          <w:szCs w:val="24"/>
        </w:rPr>
        <w:t xml:space="preserve">Беляев Д.К. «Общая биология».- М.: Просвещение, </w:t>
      </w:r>
      <w:r w:rsidR="006B62ED">
        <w:rPr>
          <w:rStyle w:val="FontStyle46"/>
          <w:color w:val="auto"/>
          <w:sz w:val="24"/>
          <w:szCs w:val="24"/>
        </w:rPr>
        <w:t>2018</w:t>
      </w:r>
      <w:r w:rsidRPr="006B62ED">
        <w:rPr>
          <w:rStyle w:val="FontStyle46"/>
          <w:color w:val="auto"/>
          <w:sz w:val="24"/>
          <w:szCs w:val="24"/>
        </w:rPr>
        <w:t>.</w:t>
      </w:r>
    </w:p>
    <w:p w:rsidR="00B5101E" w:rsidRPr="00B5101E" w:rsidRDefault="00B5101E" w:rsidP="004B47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01E">
        <w:rPr>
          <w:rFonts w:ascii="Times New Roman" w:hAnsi="Times New Roman" w:cs="Times New Roman"/>
          <w:sz w:val="24"/>
          <w:szCs w:val="24"/>
        </w:rPr>
        <w:t>Габриелян О.С. Химия. 10 класс: Учеб. Для общеобразовательных учреждений/ О.С. Габриелян, Ф.Н.Маскаев, С.Ю.Пономарев, В.И.Теренин; Под ред. В.И.Теренина. – М.: Дрофа, 2017.</w:t>
      </w:r>
    </w:p>
    <w:p w:rsidR="00B5101E" w:rsidRPr="00B5101E" w:rsidRDefault="00B5101E" w:rsidP="004B47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01E">
        <w:rPr>
          <w:rFonts w:ascii="Times New Roman" w:hAnsi="Times New Roman" w:cs="Times New Roman"/>
          <w:sz w:val="24"/>
          <w:szCs w:val="24"/>
        </w:rPr>
        <w:t>Габриелян О.С. Химия. 11 класс: Учеб. Для общеобразовательных учреждений/ О.С. Габриелян, Ф.Н.Маскаев, С.Ю.Пономарев, В.И.Теренин; Под ред. В.И.Теренина. – М.: Дрофа, 2012.</w:t>
      </w:r>
    </w:p>
    <w:p w:rsidR="00DE521D" w:rsidRPr="0040390E" w:rsidRDefault="00DE521D" w:rsidP="00B354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90E">
        <w:rPr>
          <w:rFonts w:ascii="Times New Roman" w:hAnsi="Times New Roman" w:cs="Times New Roman"/>
          <w:b/>
          <w:bCs/>
          <w:sz w:val="24"/>
          <w:szCs w:val="24"/>
        </w:rPr>
        <w:t>Электронные издания:</w:t>
      </w:r>
    </w:p>
    <w:p w:rsidR="00DE521D" w:rsidRPr="0040390E" w:rsidRDefault="00DE521D" w:rsidP="004039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90E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Бакулина Н.А. Микробиология.- М.:Медицина, 1976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rStyle w:val="FontStyle44"/>
          <w:sz w:val="24"/>
          <w:szCs w:val="24"/>
        </w:rPr>
      </w:pPr>
      <w:r w:rsidRPr="0040390E">
        <w:rPr>
          <w:rStyle w:val="FontStyle44"/>
          <w:sz w:val="24"/>
          <w:szCs w:val="24"/>
        </w:rPr>
        <w:t>Вивюрский В.Я. Дидактический материал по органической химии. Учебное пособие для средн. ПТУ. – М.: Высш.шк.,1987.</w:t>
      </w:r>
    </w:p>
    <w:p w:rsidR="0040390E" w:rsidRPr="0040390E" w:rsidRDefault="0040390E" w:rsidP="004B472B">
      <w:pPr>
        <w:pStyle w:val="2"/>
        <w:numPr>
          <w:ilvl w:val="0"/>
          <w:numId w:val="8"/>
        </w:numPr>
        <w:spacing w:after="0" w:line="240" w:lineRule="auto"/>
        <w:contextualSpacing/>
        <w:jc w:val="both"/>
      </w:pPr>
      <w:r w:rsidRPr="0040390E">
        <w:t>Габриелян О.С. Настольная книга учителя химии: 10 класс / О.С. Габриелян, И.Г. Остроумов – М., 2004.</w:t>
      </w:r>
    </w:p>
    <w:p w:rsidR="0040390E" w:rsidRPr="0040390E" w:rsidRDefault="0040390E" w:rsidP="004B472B">
      <w:pPr>
        <w:pStyle w:val="2"/>
        <w:numPr>
          <w:ilvl w:val="0"/>
          <w:numId w:val="8"/>
        </w:numPr>
        <w:spacing w:after="0" w:line="240" w:lineRule="auto"/>
        <w:contextualSpacing/>
        <w:jc w:val="both"/>
      </w:pPr>
      <w:r w:rsidRPr="0040390E">
        <w:t>Габриелян О.С. Настольная книга учителя химии: 11 класс: в 2 ч. / О.С. Габриелян, Г.Г. Лысова, А.Г. Введенская – М., 2004.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rStyle w:val="FontStyle44"/>
          <w:sz w:val="24"/>
          <w:szCs w:val="24"/>
        </w:rPr>
      </w:pPr>
      <w:r w:rsidRPr="0040390E">
        <w:rPr>
          <w:rStyle w:val="FontStyle44"/>
          <w:sz w:val="24"/>
          <w:szCs w:val="24"/>
        </w:rPr>
        <w:t>Гара Н.Н. Контрольные и проверочные работы по химии 10 – 11 класс.- М.: Дрофа, 2001.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color w:val="000000"/>
        </w:rPr>
      </w:pPr>
      <w:r w:rsidRPr="0040390E">
        <w:rPr>
          <w:rStyle w:val="FontStyle44"/>
          <w:sz w:val="24"/>
          <w:szCs w:val="24"/>
        </w:rPr>
        <w:t>Гольдфарб Я.Л, Ходаков Ю.В. «Сборник задач и упражнений по химии для средней школы», М.: «Просвещение», 1980. - 190с, ил.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Гусев М.В., Минеева Л.А. Микробиология.- М.: Академия, 2006.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Style w:val="FontStyle44"/>
          <w:sz w:val="24"/>
          <w:szCs w:val="24"/>
        </w:rPr>
        <w:t>Егоров А.С., Шацкая К.П., Иванченко Н.М. Химия. Пособие-репетитор для поступающих в ВУЗы.-Рост н/Д.: Феникс, 2001</w:t>
      </w:r>
    </w:p>
    <w:p w:rsid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Захаров В.Б., Мамонтов С.Г., Сонин Н.И. Общая био</w:t>
      </w:r>
      <w:r w:rsidR="003854F3">
        <w:rPr>
          <w:rFonts w:ascii="Times New Roman" w:hAnsi="Times New Roman" w:cs="Times New Roman"/>
          <w:sz w:val="24"/>
          <w:szCs w:val="24"/>
        </w:rPr>
        <w:t>логия 10-11кл.- М.: Дрофа, 2001</w:t>
      </w:r>
    </w:p>
    <w:p w:rsidR="003854F3" w:rsidRPr="003854F3" w:rsidRDefault="003854F3" w:rsidP="003854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Е.И. Тупикин.</w:t>
      </w:r>
      <w:r w:rsidRPr="00385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6"/>
          <w:sz w:val="24"/>
          <w:szCs w:val="24"/>
        </w:rPr>
        <w:t xml:space="preserve">Общая биология с основами экологии и природоохранной деятельности. </w:t>
      </w:r>
      <w:r w:rsidRPr="0040390E">
        <w:rPr>
          <w:rFonts w:ascii="Times New Roman" w:hAnsi="Times New Roman" w:cs="Times New Roman"/>
          <w:sz w:val="24"/>
          <w:szCs w:val="24"/>
        </w:rPr>
        <w:t>М.: Академия, 2006.</w:t>
      </w:r>
    </w:p>
    <w:p w:rsid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Ильина Н.В. Тематический контроль по физике. Зачеты 10-11класс – М: Интеллект-Центр, 1999.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http://www.openclass.ru/node/96704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Природные источники углеводородов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http://www.openclass.ru/node/85611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каучук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http://www.openclass.ru/node/65128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экология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http://www.openclass.ru/node/55285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Тестовые задания по теме «Химическая связь. Кристаллические решетки»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http://www.openclass.ru/node/54561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История периодической системы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http://www.openclass.ru/node/45054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Презентация «ОВР»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http://www.openclass.ru/node/26971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Бесполое размножение организмов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http://www.openclass.ru/node/218597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Основные положения теории Дарвина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http://www.openclass.ru/node/213972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Предельные и непредельные углеводороды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http://www.openclass.ru/node/209167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Ацетатное волокно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0390E" w:rsidRPr="00BB745A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http://www.openclass.ru/node/208770</w:t>
        </w:r>
      </w:hyperlink>
      <w:r w:rsidR="0040390E">
        <w:rPr>
          <w:rFonts w:ascii="Times New Roman" w:hAnsi="Times New Roman" w:cs="Times New Roman"/>
          <w:sz w:val="24"/>
          <w:szCs w:val="24"/>
        </w:rPr>
        <w:t xml:space="preserve"> </w:t>
      </w:r>
      <w:r w:rsidR="0040390E" w:rsidRPr="0040390E">
        <w:rPr>
          <w:rFonts w:ascii="Times New Roman" w:hAnsi="Times New Roman" w:cs="Times New Roman"/>
          <w:sz w:val="24"/>
          <w:szCs w:val="24"/>
        </w:rPr>
        <w:t>Викторина «Кислородсодержащие соединения»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http://www.openclass.ru/node/208317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Презентация о жизни и деятельности А.М.Бутлерова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http://www.openclass.ru/node/204810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Виды химической связи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http://www.openclass.ru/node/202493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Абиотические факторы (презентация)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http://www.openclass.ru/node/187262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железо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http://www.openclass.ru/node/179299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Алканы - названия веществ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http://www.openclass.ru/node/176427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Роль химии в жизни человека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http://www.openclass.ru/node/176415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Углеводы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http://www.openclass.ru/node/176415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углеводы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http://www.openclass.ru/node/175894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характеристика хим. элементов 1 группы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http://www.openclass.ru/node/169042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Строение атома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http://www.openclass.ru/node/147910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Периодический закон и периодическая система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http://www.openclass.ru/node/118390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Решение генетических задач</w:t>
      </w:r>
    </w:p>
    <w:p w:rsidR="0040390E" w:rsidRPr="0040390E" w:rsidRDefault="006B62ED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http://www.openclass.ru/node/112802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Углеводороды</w:t>
      </w:r>
    </w:p>
    <w:p w:rsidR="006B62ED" w:rsidRPr="00DD3F17" w:rsidRDefault="00DE521D" w:rsidP="00DD3F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4.КОНТРОЛЬ И ОЦЕНКА РЕЗУЛЬТАТОВ ОСВОЕНИЯ </w:t>
      </w:r>
      <w:r w:rsidR="006B6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40390E" w:rsidRPr="006B62ED" w:rsidTr="00DD3F17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6B62ED" w:rsidRDefault="0040390E" w:rsidP="006B62ED">
            <w:pPr>
              <w:widowControl w:val="0"/>
              <w:suppressAutoHyphens/>
              <w:spacing w:after="0" w:line="240" w:lineRule="auto"/>
              <w:ind w:left="-141" w:firstLine="14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40390E" w:rsidRPr="006B62ED" w:rsidRDefault="0040390E" w:rsidP="006B62E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6B62ED" w:rsidRDefault="0040390E" w:rsidP="006B62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6B62ED" w:rsidRDefault="0040390E" w:rsidP="006B62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 </w:t>
            </w:r>
          </w:p>
          <w:p w:rsidR="0040390E" w:rsidRPr="006B62ED" w:rsidRDefault="0040390E" w:rsidP="006B62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: </w:t>
            </w:r>
          </w:p>
        </w:tc>
      </w:tr>
      <w:tr w:rsidR="0040390E" w:rsidRPr="006B62ED" w:rsidTr="00DD3F17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6B62ED" w:rsidRDefault="0040390E" w:rsidP="006B62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6B62ED" w:rsidRDefault="0040390E" w:rsidP="006B62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6B62ED" w:rsidRDefault="0040390E" w:rsidP="006B62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D3F17" w:rsidRPr="006B62ED" w:rsidTr="00DD3F17"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17" w:rsidRPr="006B62ED" w:rsidRDefault="00DD3F17" w:rsidP="006B62ED">
            <w:pPr>
              <w:pStyle w:val="Standard"/>
              <w:tabs>
                <w:tab w:val="left" w:pos="284"/>
                <w:tab w:val="left" w:pos="800"/>
              </w:tabs>
              <w:jc w:val="both"/>
              <w:rPr>
                <w:sz w:val="20"/>
                <w:szCs w:val="20"/>
              </w:rPr>
            </w:pPr>
            <w:r w:rsidRPr="006B62ED">
              <w:rPr>
                <w:b/>
                <w:sz w:val="20"/>
                <w:szCs w:val="20"/>
              </w:rPr>
              <w:t>Умения и знания из раздела  «Химия»</w:t>
            </w:r>
            <w:r w:rsidRPr="006B62ED">
              <w:rPr>
                <w:sz w:val="20"/>
                <w:szCs w:val="20"/>
              </w:rPr>
              <w:t xml:space="preserve"> приводить примеры зависимости свойств веществ от их строения;</w:t>
            </w:r>
          </w:p>
          <w:p w:rsidR="00DD3F17" w:rsidRPr="006B62ED" w:rsidRDefault="00DD3F17" w:rsidP="006B62ED">
            <w:pPr>
              <w:pStyle w:val="Standard"/>
              <w:tabs>
                <w:tab w:val="left" w:pos="284"/>
                <w:tab w:val="left" w:pos="800"/>
              </w:tabs>
              <w:jc w:val="both"/>
              <w:rPr>
                <w:sz w:val="20"/>
                <w:szCs w:val="20"/>
              </w:rPr>
            </w:pPr>
            <w:r w:rsidRPr="006B62ED">
              <w:rPr>
                <w:sz w:val="20"/>
                <w:szCs w:val="20"/>
              </w:rPr>
              <w:t>использовать способы очистки воды в повседневной жизни;</w:t>
            </w:r>
          </w:p>
          <w:p w:rsidR="00DD3F17" w:rsidRPr="006B62ED" w:rsidRDefault="00DD3F17" w:rsidP="006B62ED">
            <w:pPr>
              <w:pStyle w:val="Standard"/>
              <w:tabs>
                <w:tab w:val="left" w:pos="284"/>
                <w:tab w:val="left" w:pos="800"/>
              </w:tabs>
              <w:jc w:val="both"/>
              <w:rPr>
                <w:sz w:val="20"/>
                <w:szCs w:val="20"/>
              </w:rPr>
            </w:pPr>
            <w:r w:rsidRPr="006B62ED">
              <w:rPr>
                <w:sz w:val="20"/>
                <w:szCs w:val="20"/>
              </w:rPr>
              <w:t>использовать способы смягчения воды в повседневной жизни; проводить расчеты массовой доли растворенного вещества в растворах.; определять состав загрязнений атмосферы; определять водородный показатель среды раствора; определять минеральные вещества в продуктах питания.</w:t>
            </w:r>
          </w:p>
          <w:p w:rsidR="00DD3F17" w:rsidRPr="006B62ED" w:rsidRDefault="00DD3F17" w:rsidP="006B62ED">
            <w:pPr>
              <w:pStyle w:val="Standard"/>
              <w:tabs>
                <w:tab w:val="left" w:pos="284"/>
                <w:tab w:val="left" w:pos="800"/>
              </w:tabs>
              <w:rPr>
                <w:sz w:val="20"/>
                <w:szCs w:val="20"/>
              </w:rPr>
            </w:pPr>
            <w:r w:rsidRPr="006B62ED">
              <w:rPr>
                <w:sz w:val="20"/>
                <w:szCs w:val="20"/>
              </w:rPr>
              <w:t>состав воды, положение кислорода и водорода в Периодической системе элементов; понятие растворы, свойства растворов в зависимости от агрегатного состояния вещества; понятие массовой доли вещества; строение атмосферы; основные источники загрязнения атмосферы; понятие водородный показатель среды (рН); строение белковых молекул;</w:t>
            </w:r>
          </w:p>
          <w:p w:rsidR="00DD3F17" w:rsidRPr="006B62ED" w:rsidRDefault="00DD3F17" w:rsidP="006B62ED">
            <w:pPr>
              <w:pStyle w:val="Standard"/>
              <w:tabs>
                <w:tab w:val="left" w:pos="284"/>
                <w:tab w:val="left" w:pos="800"/>
              </w:tabs>
              <w:rPr>
                <w:sz w:val="20"/>
                <w:szCs w:val="20"/>
              </w:rPr>
            </w:pPr>
            <w:r w:rsidRPr="006B62ED">
              <w:rPr>
                <w:sz w:val="20"/>
                <w:szCs w:val="20"/>
              </w:rPr>
              <w:t>роль углеводов и жиров, как основных источников энергии в организме человека; понятие пищевых добавок. состав организма человека, макро- и м микроэлементы;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sz w:val="20"/>
                <w:szCs w:val="20"/>
              </w:rPr>
              <w:t>Распознавание сложных проблемные ситуации в различных контекстах.</w:t>
            </w:r>
          </w:p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sz w:val="20"/>
                <w:szCs w:val="20"/>
              </w:rPr>
              <w:t>Определение этапов решения задачи. Определение потребности в информации</w:t>
            </w:r>
          </w:p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sz w:val="20"/>
                <w:szCs w:val="20"/>
              </w:rPr>
              <w:t>Осуществление эффективного поиска.</w:t>
            </w:r>
          </w:p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всех возможных источников нужных ресурсов, в том числе не очевидных. </w:t>
            </w:r>
          </w:p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Выполнение самостоятельной работы подбор и систематизация материала по </w:t>
            </w:r>
            <w:r w:rsidR="00B11563" w:rsidRPr="006B62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заданным </w:t>
            </w:r>
            <w:r w:rsidRPr="006B62ED">
              <w:rPr>
                <w:rFonts w:ascii="Times New Roman" w:hAnsi="Times New Roman" w:cs="Times New Roman"/>
                <w:bCs/>
                <w:sz w:val="20"/>
                <w:szCs w:val="20"/>
              </w:rPr>
              <w:t>тем</w:t>
            </w:r>
            <w:r w:rsidR="00B11563" w:rsidRPr="006B62ED">
              <w:rPr>
                <w:rFonts w:ascii="Times New Roman" w:hAnsi="Times New Roman" w:cs="Times New Roman"/>
                <w:bCs/>
                <w:sz w:val="20"/>
                <w:szCs w:val="20"/>
              </w:rPr>
              <w:t>ам</w:t>
            </w:r>
            <w:r w:rsidRPr="006B62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DD3F17" w:rsidRPr="006B62ED" w:rsidTr="00DD3F17"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6B62ED" w:rsidRDefault="00DD3F17" w:rsidP="006B62ED">
            <w:pPr>
              <w:pStyle w:val="Standard"/>
              <w:tabs>
                <w:tab w:val="left" w:pos="284"/>
                <w:tab w:val="left" w:pos="800"/>
              </w:tabs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sz w:val="20"/>
                <w:szCs w:val="20"/>
              </w:rPr>
              <w:t>Разработка детального плана действий</w:t>
            </w:r>
          </w:p>
          <w:p w:rsidR="00DD3F17" w:rsidRPr="006B62ED" w:rsidRDefault="00DD3F17" w:rsidP="006B62E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sz w:val="20"/>
                <w:szCs w:val="20"/>
              </w:rPr>
              <w:t>Оценка рисков на каждом шагу. Оценка плюсов и минусов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6B62ED" w:rsidRDefault="00DD3F17" w:rsidP="006B62E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Экспертная оценка результатов внеаудиторной самостоятельной работы обучающихся, деятельности обучающихся при выполнении  практических занятий, контроля знаний </w:t>
            </w:r>
          </w:p>
        </w:tc>
      </w:tr>
      <w:tr w:rsidR="00DD3F17" w:rsidRPr="006B62ED" w:rsidTr="00DD3F17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6B62ED" w:rsidRDefault="00DD3F17" w:rsidP="006B62ED">
            <w:pPr>
              <w:pStyle w:val="Standard"/>
              <w:tabs>
                <w:tab w:val="left" w:pos="284"/>
                <w:tab w:val="left" w:pos="800"/>
              </w:tabs>
              <w:rPr>
                <w:sz w:val="20"/>
                <w:szCs w:val="20"/>
              </w:rPr>
            </w:pPr>
            <w:r w:rsidRPr="006B62ED">
              <w:rPr>
                <w:b/>
                <w:color w:val="000000"/>
                <w:sz w:val="20"/>
                <w:szCs w:val="20"/>
              </w:rPr>
              <w:t xml:space="preserve">Знания и умения из раздела  </w:t>
            </w:r>
            <w:r w:rsidRPr="006B62ED">
              <w:rPr>
                <w:b/>
                <w:color w:val="000000"/>
                <w:sz w:val="20"/>
                <w:szCs w:val="20"/>
              </w:rPr>
              <w:lastRenderedPageBreak/>
              <w:t>«Биология»</w:t>
            </w:r>
            <w:r w:rsidRPr="006B62ED">
              <w:rPr>
                <w:color w:val="000000"/>
                <w:sz w:val="20"/>
                <w:szCs w:val="20"/>
              </w:rPr>
              <w:t xml:space="preserve"> </w:t>
            </w:r>
            <w:r w:rsidRPr="006B62ED">
              <w:rPr>
                <w:sz w:val="20"/>
                <w:szCs w:val="20"/>
              </w:rPr>
              <w:t>химический состав организма человека, макро- и м микроэлементы; строение белковых молекул; роль углеводов и жиров, как основных источников энергии в организме человека; понятие пищевых добавок;  признаки классификации живых организмов; строение клетки;</w:t>
            </w:r>
          </w:p>
          <w:p w:rsidR="00DD3F17" w:rsidRPr="006B62ED" w:rsidRDefault="00DD3F17" w:rsidP="006B62ED">
            <w:pPr>
              <w:pStyle w:val="Standard"/>
              <w:tabs>
                <w:tab w:val="left" w:pos="284"/>
                <w:tab w:val="left" w:pos="800"/>
              </w:tabs>
              <w:rPr>
                <w:sz w:val="20"/>
                <w:szCs w:val="20"/>
              </w:rPr>
            </w:pPr>
            <w:r w:rsidRPr="006B62ED">
              <w:rPr>
                <w:sz w:val="20"/>
                <w:szCs w:val="20"/>
              </w:rPr>
              <w:t>смысл понятия «дифференциация клеток»; роль ДНК как носителя наследственной информации; движущие силы эволюции</w:t>
            </w:r>
            <w:r w:rsidRPr="006B62ED">
              <w:rPr>
                <w:bCs/>
                <w:color w:val="000000"/>
                <w:sz w:val="20"/>
                <w:szCs w:val="20"/>
              </w:rPr>
              <w:t xml:space="preserve">; </w:t>
            </w:r>
            <w:r w:rsidRPr="006B62ED">
              <w:rPr>
                <w:sz w:val="20"/>
                <w:szCs w:val="20"/>
              </w:rPr>
              <w:t>основные признаки живого; - смысл понятий: биогеоценоз, экосистема, биосфера, самоорганизация, энтропия; принципы рационального природопользования. понятие ткани; основные функции организма человека; понятие внутренней среды организма; факторы, влияющие на работу организма; строение и функции половых клеток; стадии развития плода.</w:t>
            </w:r>
          </w:p>
          <w:p w:rsidR="00DD3F17" w:rsidRPr="006B62ED" w:rsidRDefault="00DD3F17" w:rsidP="006B62ED">
            <w:pPr>
              <w:pStyle w:val="Standard"/>
              <w:tabs>
                <w:tab w:val="left" w:pos="284"/>
                <w:tab w:val="left" w:pos="800"/>
              </w:tabs>
              <w:rPr>
                <w:sz w:val="20"/>
                <w:szCs w:val="20"/>
              </w:rPr>
            </w:pPr>
            <w:r w:rsidRPr="006B62ED">
              <w:rPr>
                <w:sz w:val="20"/>
                <w:szCs w:val="20"/>
              </w:rPr>
              <w:t>- объяснять работу систем организма; предупреждать различные заболевания организма;</w:t>
            </w:r>
          </w:p>
          <w:p w:rsidR="00DD3F17" w:rsidRPr="006B62ED" w:rsidRDefault="00DD3F17" w:rsidP="006B62ED">
            <w:pPr>
              <w:pStyle w:val="Standard"/>
              <w:tabs>
                <w:tab w:val="left" w:pos="284"/>
                <w:tab w:val="left" w:pos="800"/>
              </w:tabs>
              <w:rPr>
                <w:sz w:val="20"/>
                <w:szCs w:val="20"/>
              </w:rPr>
            </w:pPr>
            <w:r w:rsidRPr="006B62ED">
              <w:rPr>
                <w:sz w:val="20"/>
                <w:szCs w:val="20"/>
              </w:rPr>
              <w:t>приводить примеры взаимосвязи компонентов экосистемы; приводить примеры воздействия экологических факторов на организм человека;- приводить примеры влияния человека на экосистемы.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Соблюдение правил </w:t>
            </w:r>
            <w:r w:rsidRPr="006B6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экологической безопасности при ведении профессиональной деятельности; обеспечивать ресурсосбережение на рабочем месте.</w:t>
            </w:r>
          </w:p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DD3F17" w:rsidRPr="006B62ED" w:rsidRDefault="00DD3F17" w:rsidP="006B62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17" w:rsidRPr="006B62ED" w:rsidRDefault="00DD3F17" w:rsidP="006B62E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62E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 результатов </w:t>
            </w:r>
            <w:r w:rsidRPr="006B62E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 обучающихся при выполнении домашних заданий, тестирования, опроса, написания рефератов, создания компьютерных презентаций</w:t>
            </w:r>
          </w:p>
        </w:tc>
      </w:tr>
    </w:tbl>
    <w:p w:rsidR="000F13D7" w:rsidRPr="006B62ED" w:rsidRDefault="00DE521D" w:rsidP="006B62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</w:t>
      </w:r>
      <w:r w:rsidR="002419C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ДУП 01.03. Основы естественных наук</w:t>
      </w:r>
      <w:r w:rsidR="000F13D7"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46C" w:rsidRPr="00E360F9" w:rsidRDefault="0059746C" w:rsidP="00597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60F9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Вариант 1</w:t>
      </w:r>
      <w:r w:rsidRPr="00E360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9746C" w:rsidRPr="006B62ED" w:rsidRDefault="0059746C" w:rsidP="006B62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/>
          <w:sz w:val="20"/>
          <w:szCs w:val="20"/>
        </w:rPr>
      </w:pPr>
      <w:r w:rsidRPr="006B62ED">
        <w:rPr>
          <w:rFonts w:ascii="Times New Roman" w:hAnsi="Times New Roman" w:cs="Times New Roman"/>
          <w:b/>
          <w:color w:val="0D0D0D"/>
          <w:sz w:val="20"/>
          <w:szCs w:val="20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D0D0D"/>
          <w:sz w:val="20"/>
          <w:szCs w:val="20"/>
        </w:rPr>
      </w:pPr>
      <w:r w:rsidRPr="006B62ED">
        <w:rPr>
          <w:b/>
          <w:color w:val="0D0D0D"/>
          <w:sz w:val="20"/>
          <w:szCs w:val="20"/>
        </w:rPr>
        <w:t>Часть А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1. Число электронов, которые содержатся в атоме углерода равно: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1)  6;         2)  12;       3) 8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2. Распределение электронов в атоме элемента: 2, 8, 4</w:t>
      </w:r>
      <w:r w:rsidRPr="006B62ED">
        <w:rPr>
          <w:rFonts w:ascii="Times New Roman" w:hAnsi="Times New Roman"/>
          <w:color w:val="0D0D0D"/>
          <w:sz w:val="20"/>
          <w:szCs w:val="20"/>
          <w:vertAlign w:val="superscript"/>
        </w:rPr>
        <w:t> </w:t>
      </w:r>
      <w:r w:rsidRPr="006B62ED">
        <w:rPr>
          <w:rFonts w:ascii="Times New Roman" w:hAnsi="Times New Roman"/>
          <w:color w:val="0D0D0D"/>
          <w:sz w:val="20"/>
          <w:szCs w:val="20"/>
        </w:rPr>
        <w:t>. Химический знак этого элемента: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1) C;   2) O;   3) Si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3. Радиусы атомов химических элементов в ряду: хлор, фосфор, алюминий, натрий: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1) увеличиваются;   2) уменьшаются;   3) не изменяются.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4. Химическая связь в молекуле воды: 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1) ионная;   2) ковалентная полярная;   3) ковалентная неполярная.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5. Формулы кислотных оксидов: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1) 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CO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val="en-US"/>
        </w:rPr>
        <w:t> 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и 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CaO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;    2) 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CO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val="en-US"/>
        </w:rPr>
        <w:t> 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и 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SO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3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;    3) 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K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O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 и 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Al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O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3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6. Формула сероводородной кислоты: 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1) H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</w:rPr>
        <w:t>S;         2) H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</w:rPr>
        <w:t>SO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4</w:t>
      </w:r>
      <w:r w:rsidRPr="006B62ED">
        <w:rPr>
          <w:rFonts w:ascii="Times New Roman" w:hAnsi="Times New Roman"/>
          <w:color w:val="0D0D0D"/>
          <w:sz w:val="20"/>
          <w:szCs w:val="20"/>
        </w:rPr>
        <w:t>;           3) H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</w:rPr>
        <w:t>SO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3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7. К реакциям обмена относится: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  <w:lang w:val="en-US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 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1) CaO + H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val="en-US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O= Ca(OH)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val="en-US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 xml:space="preserve">;     2) </w:t>
      </w:r>
      <w:r w:rsidRPr="006B62ED">
        <w:rPr>
          <w:rFonts w:ascii="Times New Roman" w:hAnsi="Times New Roman"/>
          <w:color w:val="0D0D0D"/>
          <w:sz w:val="20"/>
          <w:szCs w:val="20"/>
        </w:rPr>
        <w:t>С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u(OH)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val="en-US"/>
        </w:rPr>
        <w:t>2=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 CuO + H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val="en-US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O;  3) KOH + HNO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val="en-US"/>
        </w:rPr>
        <w:t>3=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 KNO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val="en-US"/>
        </w:rPr>
        <w:t>3 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+ H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val="en-US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  <w:lang w:val="en-US"/>
        </w:rPr>
        <w:t>O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8. Электролиты, при диссоциации которых образуются катионы металла, и анионы кислотного остатка называются: 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1) кислотами;    2) солями;  3) основаниями.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  <w:lang w:eastAsia="en-US"/>
        </w:rPr>
      </w:pP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t xml:space="preserve">9. Какая степень окисления хрома в К 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eastAsia="en-US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t>С</w:t>
      </w:r>
      <w:r w:rsidRPr="006B62ED">
        <w:rPr>
          <w:rFonts w:ascii="Times New Roman" w:hAnsi="Times New Roman"/>
          <w:color w:val="0D0D0D"/>
          <w:sz w:val="20"/>
          <w:szCs w:val="20"/>
          <w:lang w:val="en-US" w:eastAsia="en-US"/>
        </w:rPr>
        <w:t>r</w:t>
      </w: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t xml:space="preserve"> 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eastAsia="en-US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t xml:space="preserve">О 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  <w:lang w:eastAsia="en-US"/>
        </w:rPr>
        <w:t>7</w:t>
      </w: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t>?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  <w:lang w:eastAsia="en-US"/>
        </w:rPr>
      </w:pP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lastRenderedPageBreak/>
        <w:t>1) +6;</w:t>
      </w: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tab/>
      </w: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tab/>
        <w:t>2) +3;</w:t>
      </w: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tab/>
      </w: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tab/>
        <w:t>3)  -3;</w:t>
      </w: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tab/>
      </w:r>
      <w:r w:rsidRPr="006B62ED">
        <w:rPr>
          <w:rFonts w:ascii="Times New Roman" w:hAnsi="Times New Roman"/>
          <w:color w:val="0D0D0D"/>
          <w:sz w:val="20"/>
          <w:szCs w:val="20"/>
          <w:lang w:eastAsia="en-US"/>
        </w:rPr>
        <w:tab/>
        <w:t xml:space="preserve">4)  -6. 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10. Присутствие в растворе кислоты можно доказать с помощью: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 1) лакмуса;   2) фенолфталеина;     3) щелочи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11. Вещества с общей формулой C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n</w:t>
      </w:r>
      <w:r w:rsidRPr="006B62ED">
        <w:rPr>
          <w:rFonts w:ascii="Times New Roman" w:hAnsi="Times New Roman"/>
          <w:color w:val="0D0D0D"/>
          <w:sz w:val="20"/>
          <w:szCs w:val="20"/>
        </w:rPr>
        <w:t>H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2n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 относятся к классу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    1) алканов       2) алкенов         3) алкинов       4) аренов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12. Вещество, формула которого С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</w:rPr>
        <w:t>Н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6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 относится к классу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   1) алканов       2) алкенов         3) алкинов       4) аренов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13. Вещество, формула которого СН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3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 – СН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 – СН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 – СН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3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 является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   1) алканом       2) алкеном         3) алкином       4) ареном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14. Вещество, формула которого СН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 = СН – СН – СН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3</w:t>
      </w:r>
      <w:r w:rsidRPr="006B62ED">
        <w:rPr>
          <w:rFonts w:ascii="Times New Roman" w:hAnsi="Times New Roman"/>
          <w:color w:val="0D0D0D"/>
          <w:sz w:val="20"/>
          <w:szCs w:val="20"/>
        </w:rPr>
        <w:t xml:space="preserve"> называется   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                                                                              ǀ 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                                                                         СН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3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  1) 2-метилбутен-3                       3) 3-метилбутен-1    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  2) 2-метилбутин-3                      4) 3-метилбутин-1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15. Характерной химической реакцией для веществ, имеющих общую формулу С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n</w:t>
      </w:r>
      <w:r w:rsidRPr="006B62ED">
        <w:rPr>
          <w:rFonts w:ascii="Times New Roman" w:hAnsi="Times New Roman"/>
          <w:color w:val="0D0D0D"/>
          <w:sz w:val="20"/>
          <w:szCs w:val="20"/>
        </w:rPr>
        <w:t>H</w:t>
      </w:r>
      <w:r w:rsidRPr="006B62ED">
        <w:rPr>
          <w:rFonts w:ascii="Times New Roman" w:hAnsi="Times New Roman"/>
          <w:color w:val="0D0D0D"/>
          <w:sz w:val="20"/>
          <w:szCs w:val="20"/>
          <w:vertAlign w:val="subscript"/>
        </w:rPr>
        <w:t>2n+2</w:t>
      </w:r>
      <w:r w:rsidRPr="006B62ED">
        <w:rPr>
          <w:rFonts w:ascii="Times New Roman" w:hAnsi="Times New Roman"/>
          <w:color w:val="0D0D0D"/>
          <w:sz w:val="20"/>
          <w:szCs w:val="20"/>
        </w:rPr>
        <w:t>, является реакция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 xml:space="preserve">   1) замещения     2) гидрирование       3) присоединение     4) гидратации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16.Укажите «лишнее» вещество в ряду: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1)  бутаналь;        2) пропанол; 3)  метаналь;                                  4) ацетальдегид.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17. Функциональная группа – СОН характерна для: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  <w:r w:rsidRPr="006B62ED">
        <w:rPr>
          <w:rFonts w:ascii="Times New Roman" w:hAnsi="Times New Roman"/>
          <w:color w:val="0D0D0D"/>
          <w:sz w:val="20"/>
          <w:szCs w:val="20"/>
        </w:rPr>
        <w:t>1) альдегидов;      2) сложных эфиров;. 3) карбоновых кислот;         4) спиртов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eastAsia="Lucida Sans Unicode" w:hAnsi="Times New Roman"/>
          <w:color w:val="0D0D0D"/>
          <w:sz w:val="20"/>
          <w:szCs w:val="20"/>
        </w:rPr>
      </w:pP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>18. Гомологом ацетилена является</w:t>
      </w:r>
    </w:p>
    <w:p w:rsidR="0059746C" w:rsidRPr="006B62ED" w:rsidRDefault="0059746C" w:rsidP="006B62ED">
      <w:pPr>
        <w:pStyle w:val="af2"/>
        <w:contextualSpacing/>
        <w:jc w:val="both"/>
        <w:rPr>
          <w:rFonts w:ascii="Times New Roman" w:eastAsia="Lucida Sans Unicode" w:hAnsi="Times New Roman"/>
          <w:color w:val="0D0D0D"/>
          <w:sz w:val="20"/>
          <w:szCs w:val="20"/>
          <w:vertAlign w:val="subscript"/>
        </w:rPr>
      </w:pP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>1) С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  <w:vertAlign w:val="subscript"/>
        </w:rPr>
        <w:t>2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>Н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  <w:vertAlign w:val="subscript"/>
        </w:rPr>
        <w:t xml:space="preserve">6 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 xml:space="preserve">      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ab/>
        <w:t>2) С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  <w:vertAlign w:val="subscript"/>
        </w:rPr>
        <w:t>6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>Н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  <w:vertAlign w:val="subscript"/>
        </w:rPr>
        <w:t>6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 xml:space="preserve">  3) С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  <w:vertAlign w:val="subscript"/>
        </w:rPr>
        <w:t>4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>Н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  <w:vertAlign w:val="subscript"/>
        </w:rPr>
        <w:t>6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 xml:space="preserve">              4) СН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  <w:vertAlign w:val="subscript"/>
        </w:rPr>
        <w:t>4</w:t>
      </w: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ab/>
      </w: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ab/>
      </w:r>
      <w:r w:rsidRPr="006B62ED">
        <w:rPr>
          <w:rFonts w:ascii="Times New Roman" w:eastAsia="Lucida Sans Unicode" w:hAnsi="Times New Roman"/>
          <w:color w:val="0D0D0D"/>
          <w:sz w:val="20"/>
          <w:szCs w:val="20"/>
        </w:rPr>
        <w:tab/>
      </w:r>
    </w:p>
    <w:p w:rsidR="0059746C" w:rsidRPr="006B62ED" w:rsidRDefault="0059746C" w:rsidP="006B62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В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1. Установите соответствие между формулами веществ и классами соединений: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A) H3AsO4  1) основание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Б) BeO  2) кислота 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В) CaCl2  3) кислотный оксид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Г) SO3     4) амфотерный оксид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                 5) соль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                  6) основный оксид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Ответом  является  совместная запись букв и цифр в алфавитном порядке.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2. Какой объем углекислого газа (н. у.) образуется при сгорании 2 л пропана?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Приведите решение задачи.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3. Расставьте коэффициенты методом электронного баланса в уравнении: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H2S + O2 = S + H2O</w:t>
      </w:r>
    </w:p>
    <w:p w:rsidR="0059746C" w:rsidRPr="006B62ED" w:rsidRDefault="0059746C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  <w:sz w:val="20"/>
          <w:szCs w:val="20"/>
        </w:rPr>
      </w:pPr>
      <w:r w:rsidRPr="006B62ED">
        <w:rPr>
          <w:color w:val="0D0D0D"/>
          <w:sz w:val="20"/>
          <w:szCs w:val="20"/>
        </w:rPr>
        <w:t>Приведите уравнение электронного баланса.</w:t>
      </w:r>
    </w:p>
    <w:p w:rsidR="0059746C" w:rsidRPr="006B62ED" w:rsidRDefault="0059746C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 С</w:t>
      </w:r>
    </w:p>
    <w:p w:rsidR="0059746C" w:rsidRPr="006B62ED" w:rsidRDefault="0059746C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С1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Методом электронного баланса подберите коэффициенты в схемах следующих окислительно-восстановительных реакций с участием металлов:</w:t>
      </w:r>
    </w:p>
    <w:p w:rsidR="0059746C" w:rsidRPr="006B62ED" w:rsidRDefault="0059746C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Mg + 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SO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4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→ MgSO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4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+ 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</w:p>
    <w:p w:rsidR="0059746C" w:rsidRPr="006B62ED" w:rsidRDefault="0059746C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K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MnO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4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+ CO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→ KMnO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4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+ MnO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+ K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SO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3</w:t>
      </w:r>
    </w:p>
    <w:p w:rsidR="0059746C" w:rsidRPr="006B62ED" w:rsidRDefault="0059746C" w:rsidP="006B62ED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окислитель и восстановитель.</w:t>
      </w:r>
    </w:p>
    <w:p w:rsidR="0059746C" w:rsidRPr="006B62ED" w:rsidRDefault="0059746C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сгорании углеводорода массой 1,4 г образуется оксид углерода (IV) объемом 2,24 л(н.у.) и вода массой 1,8 г. Относительная плотность этого углеводорода по водороду равна 14. Определите формулу углеводорода и назовите его.</w:t>
      </w:r>
    </w:p>
    <w:p w:rsidR="0059746C" w:rsidRPr="006B62ED" w:rsidRDefault="0059746C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С3.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Осуществить цепь превращений.</w:t>
      </w:r>
    </w:p>
    <w:p w:rsidR="0059746C" w:rsidRPr="006B62ED" w:rsidRDefault="0059746C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→ C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→ CH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COH → CH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COOH</w:t>
      </w:r>
    </w:p>
    <w:p w:rsidR="0059746C" w:rsidRPr="006844A5" w:rsidRDefault="0059746C" w:rsidP="005974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4A5">
        <w:rPr>
          <w:rStyle w:val="c20"/>
          <w:b/>
          <w:bCs/>
          <w:color w:val="000000"/>
        </w:rPr>
        <w:t>Критерии оценки дифференцированного зачёта</w:t>
      </w:r>
    </w:p>
    <w:tbl>
      <w:tblPr>
        <w:tblW w:w="10490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4820"/>
      </w:tblGrid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А1 – А18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 1 балл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shd w:val="clear" w:color="auto" w:fill="FFFFFF"/>
              <w:spacing w:line="240" w:lineRule="auto"/>
              <w:contextualSpacing/>
              <w:jc w:val="both"/>
              <w:rPr>
                <w:rStyle w:val="c20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Часть В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3 балла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color w:val="000000"/>
                <w:sz w:val="20"/>
                <w:szCs w:val="20"/>
              </w:rPr>
              <w:t>Часть 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5 баллов</w:t>
            </w:r>
          </w:p>
        </w:tc>
      </w:tr>
    </w:tbl>
    <w:p w:rsidR="0059746C" w:rsidRPr="0035534A" w:rsidRDefault="0059746C" w:rsidP="0059746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534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63"/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7268"/>
      </w:tblGrid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баллов, необходимое для получения отметки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(отлично)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40 - 42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(хорошо)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35 - 39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32- 34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(неудовлетворительно)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31</w:t>
            </w:r>
          </w:p>
        </w:tc>
      </w:tr>
    </w:tbl>
    <w:p w:rsidR="0059746C" w:rsidRPr="0035534A" w:rsidRDefault="0059746C" w:rsidP="0059746C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3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Шкала перевода баллов в отметки</w:t>
      </w:r>
    </w:p>
    <w:tbl>
      <w:tblPr>
        <w:tblW w:w="1077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585"/>
        <w:gridCol w:w="3904"/>
      </w:tblGrid>
      <w:tr w:rsidR="0059746C" w:rsidRPr="0035534A" w:rsidTr="0059746C"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процент результативности 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(правильных ответов)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Оценка уровня подготовки</w:t>
            </w:r>
          </w:p>
        </w:tc>
      </w:tr>
      <w:tr w:rsidR="0059746C" w:rsidRPr="0035534A" w:rsidTr="0059746C">
        <w:tc>
          <w:tcPr>
            <w:tcW w:w="3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÷ 89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÷ 69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÷ 49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E360F9" w:rsidRDefault="00E360F9" w:rsidP="006B62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534A" w:rsidRPr="006B62ED" w:rsidRDefault="0035534A" w:rsidP="006B62E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62ED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Вариант 2</w:t>
      </w:r>
      <w:r w:rsidRPr="006B62E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35534A" w:rsidRPr="006B62ED" w:rsidRDefault="0035534A" w:rsidP="006B62E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/>
          <w:sz w:val="20"/>
          <w:szCs w:val="20"/>
        </w:rPr>
      </w:pPr>
      <w:r w:rsidRPr="006B62ED">
        <w:rPr>
          <w:rFonts w:ascii="Times New Roman" w:hAnsi="Times New Roman" w:cs="Times New Roman"/>
          <w:b/>
          <w:color w:val="0D0D0D"/>
          <w:sz w:val="20"/>
          <w:szCs w:val="20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35534A" w:rsidRPr="006B62ED" w:rsidRDefault="0035534A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ЧастьА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1. Число нейтронов, которые содержатся в атоме кислорода равно: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 xml:space="preserve"> 1) 6;   2) 12;   3) 8.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 xml:space="preserve">2. Формула высшего оксида элемента, распределение электронов атоме  которого 2, 8, 5: 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1) N</w:t>
      </w:r>
      <w:r w:rsidRPr="006B62ED">
        <w:rPr>
          <w:rFonts w:ascii="Times New Roman" w:hAnsi="Times New Roman"/>
          <w:sz w:val="20"/>
          <w:szCs w:val="20"/>
          <w:vertAlign w:val="subscript"/>
        </w:rPr>
        <w:t>2 </w:t>
      </w:r>
      <w:r w:rsidRPr="006B62ED">
        <w:rPr>
          <w:rFonts w:ascii="Times New Roman" w:hAnsi="Times New Roman"/>
          <w:sz w:val="20"/>
          <w:szCs w:val="20"/>
        </w:rPr>
        <w:t>O</w:t>
      </w:r>
      <w:r w:rsidRPr="006B62ED">
        <w:rPr>
          <w:rFonts w:ascii="Times New Roman" w:hAnsi="Times New Roman"/>
          <w:sz w:val="20"/>
          <w:szCs w:val="20"/>
          <w:vertAlign w:val="subscript"/>
        </w:rPr>
        <w:t>5;</w:t>
      </w:r>
      <w:r w:rsidRPr="006B62ED">
        <w:rPr>
          <w:rFonts w:ascii="Times New Roman" w:hAnsi="Times New Roman"/>
          <w:sz w:val="20"/>
          <w:szCs w:val="20"/>
        </w:rPr>
        <w:t xml:space="preserve">      2) P</w:t>
      </w:r>
      <w:r w:rsidRPr="006B62ED">
        <w:rPr>
          <w:rFonts w:ascii="Times New Roman" w:hAnsi="Times New Roman"/>
          <w:sz w:val="20"/>
          <w:szCs w:val="20"/>
          <w:vertAlign w:val="subscript"/>
        </w:rPr>
        <w:t>2 </w:t>
      </w:r>
      <w:r w:rsidRPr="006B62ED">
        <w:rPr>
          <w:rFonts w:ascii="Times New Roman" w:hAnsi="Times New Roman"/>
          <w:sz w:val="20"/>
          <w:szCs w:val="20"/>
        </w:rPr>
        <w:t>O</w:t>
      </w:r>
      <w:r w:rsidRPr="006B62ED">
        <w:rPr>
          <w:rFonts w:ascii="Times New Roman" w:hAnsi="Times New Roman"/>
          <w:sz w:val="20"/>
          <w:szCs w:val="20"/>
          <w:vertAlign w:val="subscript"/>
        </w:rPr>
        <w:t>5</w:t>
      </w:r>
      <w:r w:rsidRPr="006B62ED">
        <w:rPr>
          <w:rFonts w:ascii="Times New Roman" w:hAnsi="Times New Roman"/>
          <w:sz w:val="20"/>
          <w:szCs w:val="20"/>
        </w:rPr>
        <w:t>;     3) B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>O</w:t>
      </w:r>
      <w:r w:rsidRPr="006B62ED">
        <w:rPr>
          <w:rFonts w:ascii="Times New Roman" w:hAnsi="Times New Roman"/>
          <w:sz w:val="20"/>
          <w:szCs w:val="20"/>
          <w:vertAlign w:val="subscript"/>
        </w:rPr>
        <w:t>3 </w:t>
      </w:r>
      <w:r w:rsidRPr="006B62ED">
        <w:rPr>
          <w:rFonts w:ascii="Times New Roman" w:hAnsi="Times New Roman"/>
          <w:sz w:val="20"/>
          <w:szCs w:val="20"/>
        </w:rPr>
        <w:t>.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3. Наиболее ярко выраженные неметаллические свойства проявляет: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 xml:space="preserve"> 1) фосфор;    2) сера;     3) кремний.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4. Формула вещества с ковалентной полярной связью: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 xml:space="preserve"> 1) H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>O;      2) O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>;        3) CaCl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5. Формула основания и кислоты соответственно: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lang w:val="en-US"/>
        </w:rPr>
      </w:pPr>
      <w:r w:rsidRPr="006B62ED">
        <w:rPr>
          <w:rFonts w:ascii="Times New Roman" w:hAnsi="Times New Roman"/>
          <w:sz w:val="20"/>
          <w:szCs w:val="20"/>
        </w:rPr>
        <w:t xml:space="preserve"> </w:t>
      </w:r>
      <w:r w:rsidRPr="006B62ED">
        <w:rPr>
          <w:rFonts w:ascii="Times New Roman" w:hAnsi="Times New Roman"/>
          <w:sz w:val="20"/>
          <w:szCs w:val="20"/>
          <w:lang w:val="en-US"/>
        </w:rPr>
        <w:t>1) Ca(OH)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 xml:space="preserve">2  </w:t>
      </w:r>
      <w:r w:rsidRPr="006B62ED">
        <w:rPr>
          <w:rFonts w:ascii="Times New Roman" w:hAnsi="Times New Roman"/>
          <w:sz w:val="20"/>
          <w:szCs w:val="20"/>
        </w:rPr>
        <w:t>и</w:t>
      </w:r>
      <w:r w:rsidRPr="006B62ED">
        <w:rPr>
          <w:rFonts w:ascii="Times New Roman" w:hAnsi="Times New Roman"/>
          <w:sz w:val="20"/>
          <w:szCs w:val="20"/>
          <w:lang w:val="en-US"/>
        </w:rPr>
        <w:t xml:space="preserve">  Be(OH)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2 </w:t>
      </w:r>
      <w:r w:rsidRPr="006B62ED">
        <w:rPr>
          <w:rFonts w:ascii="Times New Roman" w:hAnsi="Times New Roman"/>
          <w:sz w:val="20"/>
          <w:szCs w:val="20"/>
          <w:lang w:val="en-US"/>
        </w:rPr>
        <w:t>;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lang w:val="en-US"/>
        </w:rPr>
      </w:pPr>
      <w:r w:rsidRPr="006B62ED">
        <w:rPr>
          <w:rFonts w:ascii="Times New Roman" w:hAnsi="Times New Roman"/>
          <w:sz w:val="20"/>
          <w:szCs w:val="20"/>
          <w:lang w:val="en-US"/>
        </w:rPr>
        <w:t xml:space="preserve"> 2) NaOH  </w:t>
      </w:r>
      <w:r w:rsidRPr="006B62ED">
        <w:rPr>
          <w:rFonts w:ascii="Times New Roman" w:hAnsi="Times New Roman"/>
          <w:sz w:val="20"/>
          <w:szCs w:val="20"/>
        </w:rPr>
        <w:t>и</w:t>
      </w:r>
      <w:r w:rsidRPr="006B62ED">
        <w:rPr>
          <w:rFonts w:ascii="Times New Roman" w:hAnsi="Times New Roman"/>
          <w:sz w:val="20"/>
          <w:szCs w:val="20"/>
          <w:lang w:val="en-US"/>
        </w:rPr>
        <w:t xml:space="preserve">  KHSO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4</w:t>
      </w:r>
      <w:r w:rsidRPr="006B62ED">
        <w:rPr>
          <w:rFonts w:ascii="Times New Roman" w:hAnsi="Times New Roman"/>
          <w:sz w:val="20"/>
          <w:szCs w:val="20"/>
          <w:lang w:val="en-US"/>
        </w:rPr>
        <w:t xml:space="preserve">;  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B62ED">
        <w:rPr>
          <w:rFonts w:ascii="Times New Roman" w:hAnsi="Times New Roman"/>
          <w:sz w:val="20"/>
          <w:szCs w:val="20"/>
        </w:rPr>
        <w:t xml:space="preserve">3) </w:t>
      </w:r>
      <w:r w:rsidRPr="006B62ED">
        <w:rPr>
          <w:rFonts w:ascii="Times New Roman" w:hAnsi="Times New Roman"/>
          <w:sz w:val="20"/>
          <w:szCs w:val="20"/>
          <w:lang w:val="en-US"/>
        </w:rPr>
        <w:t>Al</w:t>
      </w:r>
      <w:r w:rsidRPr="006B62ED">
        <w:rPr>
          <w:rFonts w:ascii="Times New Roman" w:hAnsi="Times New Roman"/>
          <w:sz w:val="20"/>
          <w:szCs w:val="20"/>
        </w:rPr>
        <w:t>(</w:t>
      </w:r>
      <w:r w:rsidRPr="006B62ED">
        <w:rPr>
          <w:rFonts w:ascii="Times New Roman" w:hAnsi="Times New Roman"/>
          <w:sz w:val="20"/>
          <w:szCs w:val="20"/>
          <w:lang w:val="en-US"/>
        </w:rPr>
        <w:t>OH</w:t>
      </w:r>
      <w:r w:rsidRPr="006B62ED">
        <w:rPr>
          <w:rFonts w:ascii="Times New Roman" w:hAnsi="Times New Roman"/>
          <w:sz w:val="20"/>
          <w:szCs w:val="20"/>
        </w:rPr>
        <w:t>)</w:t>
      </w:r>
      <w:r w:rsidRPr="006B62ED">
        <w:rPr>
          <w:rFonts w:ascii="Times New Roman" w:hAnsi="Times New Roman"/>
          <w:sz w:val="20"/>
          <w:szCs w:val="20"/>
          <w:vertAlign w:val="subscript"/>
        </w:rPr>
        <w:t xml:space="preserve">3 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 </w:t>
      </w:r>
      <w:r w:rsidRPr="006B62ED">
        <w:rPr>
          <w:rFonts w:ascii="Times New Roman" w:hAnsi="Times New Roman"/>
          <w:sz w:val="20"/>
          <w:szCs w:val="20"/>
        </w:rPr>
        <w:t xml:space="preserve">и  </w:t>
      </w:r>
      <w:r w:rsidRPr="006B62ED">
        <w:rPr>
          <w:rFonts w:ascii="Times New Roman" w:hAnsi="Times New Roman"/>
          <w:sz w:val="20"/>
          <w:szCs w:val="20"/>
          <w:lang w:val="en-US"/>
        </w:rPr>
        <w:t>HNO</w:t>
      </w:r>
      <w:r w:rsidRPr="006B62ED">
        <w:rPr>
          <w:rFonts w:ascii="Times New Roman" w:hAnsi="Times New Roman"/>
          <w:sz w:val="20"/>
          <w:szCs w:val="20"/>
          <w:vertAlign w:val="subscript"/>
        </w:rPr>
        <w:t>3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6. Формула сульфита натрия: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 xml:space="preserve"> 1) Na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>SO</w:t>
      </w:r>
      <w:r w:rsidRPr="006B62ED">
        <w:rPr>
          <w:rFonts w:ascii="Times New Roman" w:hAnsi="Times New Roman"/>
          <w:sz w:val="20"/>
          <w:szCs w:val="20"/>
          <w:vertAlign w:val="subscript"/>
        </w:rPr>
        <w:t>4</w:t>
      </w:r>
      <w:r w:rsidRPr="006B62ED">
        <w:rPr>
          <w:rFonts w:ascii="Times New Roman" w:hAnsi="Times New Roman"/>
          <w:sz w:val="20"/>
          <w:szCs w:val="20"/>
        </w:rPr>
        <w:t>;     2) Na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>SO</w:t>
      </w:r>
      <w:r w:rsidRPr="006B62ED">
        <w:rPr>
          <w:rFonts w:ascii="Times New Roman" w:hAnsi="Times New Roman"/>
          <w:sz w:val="20"/>
          <w:szCs w:val="20"/>
          <w:vertAlign w:val="subscript"/>
        </w:rPr>
        <w:t>3</w:t>
      </w:r>
      <w:r w:rsidRPr="006B62ED">
        <w:rPr>
          <w:rFonts w:ascii="Times New Roman" w:hAnsi="Times New Roman"/>
          <w:sz w:val="20"/>
          <w:szCs w:val="20"/>
        </w:rPr>
        <w:t>;       3) Na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>S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7. К реакциям замещения относится: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lang w:val="en-US"/>
        </w:rPr>
      </w:pPr>
      <w:r w:rsidRPr="006B62ED">
        <w:rPr>
          <w:rFonts w:ascii="Times New Roman" w:hAnsi="Times New Roman"/>
          <w:sz w:val="20"/>
          <w:szCs w:val="20"/>
        </w:rPr>
        <w:t xml:space="preserve"> </w:t>
      </w:r>
      <w:r w:rsidRPr="006B62ED">
        <w:rPr>
          <w:rFonts w:ascii="Times New Roman" w:hAnsi="Times New Roman"/>
          <w:sz w:val="20"/>
          <w:szCs w:val="20"/>
          <w:lang w:val="en-US"/>
        </w:rPr>
        <w:t>1) Ca + H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6B62ED">
        <w:rPr>
          <w:rFonts w:ascii="Times New Roman" w:hAnsi="Times New Roman"/>
          <w:sz w:val="20"/>
          <w:szCs w:val="20"/>
          <w:lang w:val="en-US"/>
        </w:rPr>
        <w:t>SO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4=</w:t>
      </w:r>
      <w:r w:rsidRPr="006B62ED">
        <w:rPr>
          <w:rFonts w:ascii="Times New Roman" w:hAnsi="Times New Roman"/>
          <w:sz w:val="20"/>
          <w:szCs w:val="20"/>
          <w:lang w:val="en-US"/>
        </w:rPr>
        <w:t> CaSO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4 </w:t>
      </w:r>
      <w:r w:rsidRPr="006B62ED">
        <w:rPr>
          <w:rFonts w:ascii="Times New Roman" w:hAnsi="Times New Roman"/>
          <w:sz w:val="20"/>
          <w:szCs w:val="20"/>
          <w:lang w:val="en-US"/>
        </w:rPr>
        <w:t>+ H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6B62ED">
        <w:rPr>
          <w:rFonts w:ascii="Times New Roman" w:hAnsi="Times New Roman"/>
          <w:sz w:val="20"/>
          <w:szCs w:val="20"/>
          <w:lang w:val="en-US"/>
        </w:rPr>
        <w:t>;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lang w:val="en-US"/>
        </w:rPr>
      </w:pPr>
      <w:r w:rsidRPr="006B62ED">
        <w:rPr>
          <w:rFonts w:ascii="Times New Roman" w:hAnsi="Times New Roman"/>
          <w:sz w:val="20"/>
          <w:szCs w:val="20"/>
          <w:lang w:val="en-US"/>
        </w:rPr>
        <w:t xml:space="preserve"> 2) </w:t>
      </w:r>
      <w:r w:rsidRPr="006B62ED">
        <w:rPr>
          <w:rFonts w:ascii="Times New Roman" w:hAnsi="Times New Roman"/>
          <w:sz w:val="20"/>
          <w:szCs w:val="20"/>
        </w:rPr>
        <w:t>С</w:t>
      </w:r>
      <w:r w:rsidRPr="006B62ED">
        <w:rPr>
          <w:rFonts w:ascii="Times New Roman" w:hAnsi="Times New Roman"/>
          <w:sz w:val="20"/>
          <w:szCs w:val="20"/>
          <w:lang w:val="en-US"/>
        </w:rPr>
        <w:t>u(OH)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2=</w:t>
      </w:r>
      <w:r w:rsidRPr="006B62ED">
        <w:rPr>
          <w:rFonts w:ascii="Times New Roman" w:hAnsi="Times New Roman"/>
          <w:sz w:val="20"/>
          <w:szCs w:val="20"/>
          <w:lang w:val="en-US"/>
        </w:rPr>
        <w:t> CuO + H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6B62ED">
        <w:rPr>
          <w:rFonts w:ascii="Times New Roman" w:hAnsi="Times New Roman"/>
          <w:sz w:val="20"/>
          <w:szCs w:val="20"/>
          <w:lang w:val="en-US"/>
        </w:rPr>
        <w:t>O;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lang w:val="en-US"/>
        </w:rPr>
      </w:pPr>
      <w:r w:rsidRPr="006B62ED">
        <w:rPr>
          <w:rFonts w:ascii="Times New Roman" w:hAnsi="Times New Roman"/>
          <w:sz w:val="20"/>
          <w:szCs w:val="20"/>
          <w:lang w:val="en-US"/>
        </w:rPr>
        <w:t xml:space="preserve"> 3) KOH + HNO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3=</w:t>
      </w:r>
      <w:r w:rsidRPr="006B62ED">
        <w:rPr>
          <w:rFonts w:ascii="Times New Roman" w:hAnsi="Times New Roman"/>
          <w:sz w:val="20"/>
          <w:szCs w:val="20"/>
          <w:lang w:val="en-US"/>
        </w:rPr>
        <w:t> KNO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3 </w:t>
      </w:r>
      <w:r w:rsidRPr="006B62ED">
        <w:rPr>
          <w:rFonts w:ascii="Times New Roman" w:hAnsi="Times New Roman"/>
          <w:sz w:val="20"/>
          <w:szCs w:val="20"/>
          <w:lang w:val="en-US"/>
        </w:rPr>
        <w:t>+ H</w:t>
      </w:r>
      <w:r w:rsidRPr="006B62ED">
        <w:rPr>
          <w:rFonts w:ascii="Times New Roman" w:hAnsi="Times New Roman"/>
          <w:sz w:val="20"/>
          <w:szCs w:val="20"/>
          <w:vertAlign w:val="subscript"/>
          <w:lang w:val="en-US"/>
        </w:rPr>
        <w:t>2</w:t>
      </w:r>
      <w:r w:rsidRPr="006B62ED">
        <w:rPr>
          <w:rFonts w:ascii="Times New Roman" w:hAnsi="Times New Roman"/>
          <w:sz w:val="20"/>
          <w:szCs w:val="20"/>
          <w:lang w:val="en-US"/>
        </w:rPr>
        <w:t>O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8. Электролиты, при диссоциации которых образуются катионы металла и гидроксид-ионы называются: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 xml:space="preserve"> 1) солями;   2) кислотами;   3) основаниями.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lang w:eastAsia="en-US"/>
        </w:rPr>
      </w:pPr>
      <w:r w:rsidRPr="006B62ED">
        <w:rPr>
          <w:rFonts w:ascii="Times New Roman" w:hAnsi="Times New Roman"/>
          <w:sz w:val="20"/>
          <w:szCs w:val="20"/>
          <w:lang w:eastAsia="en-US"/>
        </w:rPr>
        <w:t>9. В ПСХЭ в группе сверху вниз увеличивается: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lang w:eastAsia="en-US"/>
        </w:rPr>
      </w:pPr>
      <w:r w:rsidRPr="006B62ED">
        <w:rPr>
          <w:rFonts w:ascii="Times New Roman" w:hAnsi="Times New Roman"/>
          <w:sz w:val="20"/>
          <w:szCs w:val="20"/>
          <w:lang w:eastAsia="en-US"/>
        </w:rPr>
        <w:t xml:space="preserve">1) металлические свойства;  </w:t>
      </w:r>
      <w:r w:rsidRPr="006B62ED">
        <w:rPr>
          <w:rFonts w:ascii="Times New Roman" w:hAnsi="Times New Roman"/>
          <w:sz w:val="20"/>
          <w:szCs w:val="20"/>
          <w:lang w:eastAsia="en-US"/>
        </w:rPr>
        <w:tab/>
      </w:r>
      <w:r w:rsidRPr="006B62ED">
        <w:rPr>
          <w:rFonts w:ascii="Times New Roman" w:hAnsi="Times New Roman"/>
          <w:sz w:val="20"/>
          <w:szCs w:val="20"/>
          <w:lang w:eastAsia="en-US"/>
        </w:rPr>
        <w:tab/>
      </w:r>
      <w:r w:rsidRPr="006B62ED">
        <w:rPr>
          <w:rFonts w:ascii="Times New Roman" w:hAnsi="Times New Roman"/>
          <w:sz w:val="20"/>
          <w:szCs w:val="20"/>
          <w:lang w:eastAsia="en-US"/>
        </w:rPr>
        <w:tab/>
        <w:t xml:space="preserve">2) сила высших кислот;  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lang w:eastAsia="en-US"/>
        </w:rPr>
      </w:pPr>
      <w:r w:rsidRPr="006B62ED">
        <w:rPr>
          <w:rFonts w:ascii="Times New Roman" w:hAnsi="Times New Roman"/>
          <w:sz w:val="20"/>
          <w:szCs w:val="20"/>
          <w:lang w:eastAsia="en-US"/>
        </w:rPr>
        <w:t xml:space="preserve">3) электроотрицательность атома; </w:t>
      </w:r>
      <w:r w:rsidRPr="006B62ED">
        <w:rPr>
          <w:rFonts w:ascii="Times New Roman" w:hAnsi="Times New Roman"/>
          <w:sz w:val="20"/>
          <w:szCs w:val="20"/>
          <w:lang w:eastAsia="en-US"/>
        </w:rPr>
        <w:tab/>
      </w:r>
      <w:r w:rsidRPr="006B62ED">
        <w:rPr>
          <w:rFonts w:ascii="Times New Roman" w:hAnsi="Times New Roman"/>
          <w:sz w:val="20"/>
          <w:szCs w:val="20"/>
          <w:lang w:eastAsia="en-US"/>
        </w:rPr>
        <w:tab/>
        <w:t>4) неметаллические свойства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lang w:eastAsia="en-US"/>
        </w:rPr>
      </w:pPr>
      <w:r w:rsidRPr="006B62ED">
        <w:rPr>
          <w:rFonts w:ascii="Times New Roman" w:hAnsi="Times New Roman"/>
          <w:sz w:val="20"/>
          <w:szCs w:val="20"/>
          <w:lang w:eastAsia="en-US"/>
        </w:rPr>
        <w:t>10.Назовите элемент, распределение электронов атоме которого: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lang w:eastAsia="en-US"/>
        </w:rPr>
      </w:pPr>
      <w:r w:rsidRPr="006B62ED">
        <w:rPr>
          <w:rFonts w:ascii="Times New Roman" w:hAnsi="Times New Roman"/>
          <w:sz w:val="20"/>
          <w:szCs w:val="20"/>
          <w:lang w:eastAsia="en-US"/>
        </w:rPr>
        <w:t xml:space="preserve">        2,  8,  7.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lang w:eastAsia="en-US"/>
        </w:rPr>
      </w:pPr>
      <w:r w:rsidRPr="006B62ED">
        <w:rPr>
          <w:rFonts w:ascii="Times New Roman" w:hAnsi="Times New Roman"/>
          <w:sz w:val="20"/>
          <w:szCs w:val="20"/>
          <w:lang w:eastAsia="en-US"/>
        </w:rPr>
        <w:t>1) фосфор;   2) сера;        3) хлор;       4) кислород.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11. Общая формула алканов: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 xml:space="preserve">    1) C</w:t>
      </w:r>
      <w:r w:rsidRPr="006B62ED">
        <w:rPr>
          <w:rFonts w:ascii="Times New Roman" w:hAnsi="Times New Roman"/>
          <w:sz w:val="20"/>
          <w:szCs w:val="20"/>
          <w:vertAlign w:val="subscript"/>
        </w:rPr>
        <w:t>n</w:t>
      </w:r>
      <w:r w:rsidRPr="006B62ED">
        <w:rPr>
          <w:rFonts w:ascii="Times New Roman" w:hAnsi="Times New Roman"/>
          <w:sz w:val="20"/>
          <w:szCs w:val="20"/>
        </w:rPr>
        <w:t>H</w:t>
      </w:r>
      <w:r w:rsidRPr="006B62ED">
        <w:rPr>
          <w:rFonts w:ascii="Times New Roman" w:hAnsi="Times New Roman"/>
          <w:sz w:val="20"/>
          <w:szCs w:val="20"/>
          <w:vertAlign w:val="subscript"/>
        </w:rPr>
        <w:t>2n</w:t>
      </w:r>
      <w:r w:rsidRPr="006B62ED">
        <w:rPr>
          <w:rFonts w:ascii="Times New Roman" w:hAnsi="Times New Roman"/>
          <w:sz w:val="20"/>
          <w:szCs w:val="20"/>
        </w:rPr>
        <w:t xml:space="preserve">          2) C</w:t>
      </w:r>
      <w:r w:rsidRPr="006B62ED">
        <w:rPr>
          <w:rFonts w:ascii="Times New Roman" w:hAnsi="Times New Roman"/>
          <w:sz w:val="20"/>
          <w:szCs w:val="20"/>
          <w:vertAlign w:val="subscript"/>
        </w:rPr>
        <w:t>n</w:t>
      </w:r>
      <w:r w:rsidRPr="006B62ED">
        <w:rPr>
          <w:rFonts w:ascii="Times New Roman" w:hAnsi="Times New Roman"/>
          <w:sz w:val="20"/>
          <w:szCs w:val="20"/>
        </w:rPr>
        <w:t>H</w:t>
      </w:r>
      <w:r w:rsidRPr="006B62ED">
        <w:rPr>
          <w:rFonts w:ascii="Times New Roman" w:hAnsi="Times New Roman"/>
          <w:sz w:val="20"/>
          <w:szCs w:val="20"/>
          <w:vertAlign w:val="subscript"/>
        </w:rPr>
        <w:t>2n+2</w:t>
      </w:r>
      <w:r w:rsidRPr="006B62ED">
        <w:rPr>
          <w:rFonts w:ascii="Times New Roman" w:hAnsi="Times New Roman"/>
          <w:sz w:val="20"/>
          <w:szCs w:val="20"/>
        </w:rPr>
        <w:t xml:space="preserve">      3) C</w:t>
      </w:r>
      <w:r w:rsidRPr="006B62ED">
        <w:rPr>
          <w:rFonts w:ascii="Times New Roman" w:hAnsi="Times New Roman"/>
          <w:sz w:val="20"/>
          <w:szCs w:val="20"/>
          <w:vertAlign w:val="subscript"/>
        </w:rPr>
        <w:t>n</w:t>
      </w:r>
      <w:r w:rsidRPr="006B62ED">
        <w:rPr>
          <w:rFonts w:ascii="Times New Roman" w:hAnsi="Times New Roman"/>
          <w:sz w:val="20"/>
          <w:szCs w:val="20"/>
        </w:rPr>
        <w:t>H</w:t>
      </w:r>
      <w:r w:rsidRPr="006B62ED">
        <w:rPr>
          <w:rFonts w:ascii="Times New Roman" w:hAnsi="Times New Roman"/>
          <w:sz w:val="20"/>
          <w:szCs w:val="20"/>
          <w:vertAlign w:val="subscript"/>
        </w:rPr>
        <w:t>2n-2</w:t>
      </w:r>
      <w:r w:rsidRPr="006B62ED">
        <w:rPr>
          <w:rFonts w:ascii="Times New Roman" w:hAnsi="Times New Roman"/>
          <w:sz w:val="20"/>
          <w:szCs w:val="20"/>
        </w:rPr>
        <w:t xml:space="preserve">          4) C</w:t>
      </w:r>
      <w:r w:rsidRPr="006B62ED">
        <w:rPr>
          <w:rFonts w:ascii="Times New Roman" w:hAnsi="Times New Roman"/>
          <w:sz w:val="20"/>
          <w:szCs w:val="20"/>
          <w:vertAlign w:val="subscript"/>
        </w:rPr>
        <w:t>n</w:t>
      </w:r>
      <w:r w:rsidRPr="006B62ED">
        <w:rPr>
          <w:rFonts w:ascii="Times New Roman" w:hAnsi="Times New Roman"/>
          <w:sz w:val="20"/>
          <w:szCs w:val="20"/>
        </w:rPr>
        <w:t>H</w:t>
      </w:r>
      <w:r w:rsidRPr="006B62ED">
        <w:rPr>
          <w:rFonts w:ascii="Times New Roman" w:hAnsi="Times New Roman"/>
          <w:sz w:val="20"/>
          <w:szCs w:val="20"/>
          <w:vertAlign w:val="subscript"/>
        </w:rPr>
        <w:t>2n-6</w:t>
      </w:r>
      <w:r w:rsidRPr="006B62ED">
        <w:rPr>
          <w:rFonts w:ascii="Times New Roman" w:hAnsi="Times New Roman"/>
          <w:sz w:val="20"/>
          <w:szCs w:val="20"/>
        </w:rPr>
        <w:t xml:space="preserve"> 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12. К классу алкенов относится вещество с молекулярной формулой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vertAlign w:val="subscript"/>
        </w:rPr>
      </w:pPr>
      <w:r w:rsidRPr="006B62ED">
        <w:rPr>
          <w:rFonts w:ascii="Times New Roman" w:hAnsi="Times New Roman"/>
          <w:sz w:val="20"/>
          <w:szCs w:val="20"/>
        </w:rPr>
        <w:t xml:space="preserve">   1) С</w:t>
      </w:r>
      <w:r w:rsidRPr="006B62ED">
        <w:rPr>
          <w:rFonts w:ascii="Times New Roman" w:hAnsi="Times New Roman"/>
          <w:sz w:val="20"/>
          <w:szCs w:val="20"/>
          <w:vertAlign w:val="subscript"/>
        </w:rPr>
        <w:t>6</w:t>
      </w:r>
      <w:r w:rsidRPr="006B62ED">
        <w:rPr>
          <w:rFonts w:ascii="Times New Roman" w:hAnsi="Times New Roman"/>
          <w:sz w:val="20"/>
          <w:szCs w:val="20"/>
        </w:rPr>
        <w:t>Н</w:t>
      </w:r>
      <w:r w:rsidRPr="006B62ED">
        <w:rPr>
          <w:rFonts w:ascii="Times New Roman" w:hAnsi="Times New Roman"/>
          <w:sz w:val="20"/>
          <w:szCs w:val="20"/>
          <w:vertAlign w:val="subscript"/>
        </w:rPr>
        <w:t>10</w:t>
      </w:r>
      <w:r w:rsidRPr="006B62ED">
        <w:rPr>
          <w:rFonts w:ascii="Times New Roman" w:hAnsi="Times New Roman"/>
          <w:sz w:val="20"/>
          <w:szCs w:val="20"/>
        </w:rPr>
        <w:t xml:space="preserve">      2) С</w:t>
      </w:r>
      <w:r w:rsidRPr="006B62ED">
        <w:rPr>
          <w:rFonts w:ascii="Times New Roman" w:hAnsi="Times New Roman"/>
          <w:sz w:val="20"/>
          <w:szCs w:val="20"/>
          <w:vertAlign w:val="subscript"/>
        </w:rPr>
        <w:t>6</w:t>
      </w:r>
      <w:r w:rsidRPr="006B62ED">
        <w:rPr>
          <w:rFonts w:ascii="Times New Roman" w:hAnsi="Times New Roman"/>
          <w:sz w:val="20"/>
          <w:szCs w:val="20"/>
        </w:rPr>
        <w:t>Н</w:t>
      </w:r>
      <w:r w:rsidRPr="006B62ED">
        <w:rPr>
          <w:rFonts w:ascii="Times New Roman" w:hAnsi="Times New Roman"/>
          <w:sz w:val="20"/>
          <w:szCs w:val="20"/>
          <w:vertAlign w:val="subscript"/>
        </w:rPr>
        <w:t>6</w:t>
      </w:r>
      <w:r w:rsidRPr="006B62ED">
        <w:rPr>
          <w:rFonts w:ascii="Times New Roman" w:hAnsi="Times New Roman"/>
          <w:sz w:val="20"/>
          <w:szCs w:val="20"/>
        </w:rPr>
        <w:t xml:space="preserve">       3) С</w:t>
      </w:r>
      <w:r w:rsidRPr="006B62ED">
        <w:rPr>
          <w:rFonts w:ascii="Times New Roman" w:hAnsi="Times New Roman"/>
          <w:sz w:val="20"/>
          <w:szCs w:val="20"/>
          <w:vertAlign w:val="subscript"/>
        </w:rPr>
        <w:t>6</w:t>
      </w:r>
      <w:r w:rsidRPr="006B62ED">
        <w:rPr>
          <w:rFonts w:ascii="Times New Roman" w:hAnsi="Times New Roman"/>
          <w:sz w:val="20"/>
          <w:szCs w:val="20"/>
        </w:rPr>
        <w:t>Н</w:t>
      </w:r>
      <w:r w:rsidRPr="006B62ED">
        <w:rPr>
          <w:rFonts w:ascii="Times New Roman" w:hAnsi="Times New Roman"/>
          <w:sz w:val="20"/>
          <w:szCs w:val="20"/>
          <w:vertAlign w:val="subscript"/>
        </w:rPr>
        <w:t>12</w:t>
      </w:r>
      <w:r w:rsidRPr="006B62ED">
        <w:rPr>
          <w:rFonts w:ascii="Times New Roman" w:hAnsi="Times New Roman"/>
          <w:sz w:val="20"/>
          <w:szCs w:val="20"/>
        </w:rPr>
        <w:t xml:space="preserve">     4) С</w:t>
      </w:r>
      <w:r w:rsidRPr="006B62ED">
        <w:rPr>
          <w:rFonts w:ascii="Times New Roman" w:hAnsi="Times New Roman"/>
          <w:sz w:val="20"/>
          <w:szCs w:val="20"/>
          <w:vertAlign w:val="subscript"/>
        </w:rPr>
        <w:t>6</w:t>
      </w:r>
      <w:r w:rsidRPr="006B62ED">
        <w:rPr>
          <w:rFonts w:ascii="Times New Roman" w:hAnsi="Times New Roman"/>
          <w:sz w:val="20"/>
          <w:szCs w:val="20"/>
        </w:rPr>
        <w:t>Н</w:t>
      </w:r>
      <w:r w:rsidRPr="006B62ED">
        <w:rPr>
          <w:rFonts w:ascii="Times New Roman" w:hAnsi="Times New Roman"/>
          <w:sz w:val="20"/>
          <w:szCs w:val="20"/>
          <w:vertAlign w:val="subscript"/>
        </w:rPr>
        <w:t>14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13. Вещество, формула которого СН</w:t>
      </w:r>
      <w:r w:rsidRPr="006B62ED">
        <w:rPr>
          <w:rFonts w:ascii="Times New Roman" w:hAnsi="Times New Roman"/>
          <w:sz w:val="20"/>
          <w:szCs w:val="20"/>
          <w:vertAlign w:val="subscript"/>
        </w:rPr>
        <w:t>3</w:t>
      </w:r>
      <w:r w:rsidRPr="006B62ED">
        <w:rPr>
          <w:rFonts w:ascii="Times New Roman" w:hAnsi="Times New Roman"/>
          <w:sz w:val="20"/>
          <w:szCs w:val="20"/>
        </w:rPr>
        <w:t xml:space="preserve"> – С ≡ С – СН</w:t>
      </w:r>
      <w:r w:rsidRPr="006B62ED">
        <w:rPr>
          <w:rFonts w:ascii="Times New Roman" w:hAnsi="Times New Roman"/>
          <w:sz w:val="20"/>
          <w:szCs w:val="20"/>
          <w:vertAlign w:val="subscript"/>
        </w:rPr>
        <w:t>3</w:t>
      </w:r>
      <w:r w:rsidRPr="006B62ED">
        <w:rPr>
          <w:rFonts w:ascii="Times New Roman" w:hAnsi="Times New Roman"/>
          <w:sz w:val="20"/>
          <w:szCs w:val="20"/>
        </w:rPr>
        <w:t xml:space="preserve"> является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 xml:space="preserve">    1) алканом       2) алкеном         3) алкином       4) ареном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14. Гомологом этана является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vertAlign w:val="subscript"/>
        </w:rPr>
      </w:pPr>
      <w:r w:rsidRPr="006B62ED">
        <w:rPr>
          <w:rFonts w:ascii="Times New Roman" w:hAnsi="Times New Roman"/>
          <w:sz w:val="20"/>
          <w:szCs w:val="20"/>
        </w:rPr>
        <w:t xml:space="preserve">   1) С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>Н</w:t>
      </w:r>
      <w:r w:rsidRPr="006B62ED">
        <w:rPr>
          <w:rFonts w:ascii="Times New Roman" w:hAnsi="Times New Roman"/>
          <w:sz w:val="20"/>
          <w:szCs w:val="20"/>
          <w:vertAlign w:val="subscript"/>
        </w:rPr>
        <w:t>4</w:t>
      </w:r>
      <w:r w:rsidRPr="006B62ED">
        <w:rPr>
          <w:rFonts w:ascii="Times New Roman" w:hAnsi="Times New Roman"/>
          <w:sz w:val="20"/>
          <w:szCs w:val="20"/>
        </w:rPr>
        <w:t xml:space="preserve">        2) С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>Н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 xml:space="preserve">         3) С</w:t>
      </w:r>
      <w:r w:rsidRPr="006B62ED">
        <w:rPr>
          <w:rFonts w:ascii="Times New Roman" w:hAnsi="Times New Roman"/>
          <w:sz w:val="20"/>
          <w:szCs w:val="20"/>
          <w:vertAlign w:val="subscript"/>
        </w:rPr>
        <w:t>3</w:t>
      </w:r>
      <w:r w:rsidRPr="006B62ED">
        <w:rPr>
          <w:rFonts w:ascii="Times New Roman" w:hAnsi="Times New Roman"/>
          <w:sz w:val="20"/>
          <w:szCs w:val="20"/>
        </w:rPr>
        <w:t>Н</w:t>
      </w:r>
      <w:r w:rsidRPr="006B62ED">
        <w:rPr>
          <w:rFonts w:ascii="Times New Roman" w:hAnsi="Times New Roman"/>
          <w:sz w:val="20"/>
          <w:szCs w:val="20"/>
          <w:vertAlign w:val="subscript"/>
        </w:rPr>
        <w:t>8</w:t>
      </w:r>
      <w:r w:rsidRPr="006B62ED">
        <w:rPr>
          <w:rFonts w:ascii="Times New Roman" w:hAnsi="Times New Roman"/>
          <w:sz w:val="20"/>
          <w:szCs w:val="20"/>
        </w:rPr>
        <w:t xml:space="preserve">         4) С</w:t>
      </w:r>
      <w:r w:rsidRPr="006B62ED">
        <w:rPr>
          <w:rFonts w:ascii="Times New Roman" w:hAnsi="Times New Roman"/>
          <w:sz w:val="20"/>
          <w:szCs w:val="20"/>
          <w:vertAlign w:val="subscript"/>
        </w:rPr>
        <w:t>3</w:t>
      </w:r>
      <w:r w:rsidRPr="006B62ED">
        <w:rPr>
          <w:rFonts w:ascii="Times New Roman" w:hAnsi="Times New Roman"/>
          <w:sz w:val="20"/>
          <w:szCs w:val="20"/>
        </w:rPr>
        <w:t>Н</w:t>
      </w:r>
      <w:r w:rsidRPr="006B62ED">
        <w:rPr>
          <w:rFonts w:ascii="Times New Roman" w:hAnsi="Times New Roman"/>
          <w:sz w:val="20"/>
          <w:szCs w:val="20"/>
          <w:vertAlign w:val="subscript"/>
        </w:rPr>
        <w:t>6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  <w:vertAlign w:val="subscript"/>
        </w:rPr>
      </w:pPr>
      <w:r w:rsidRPr="006B62ED">
        <w:rPr>
          <w:rFonts w:ascii="Times New Roman" w:hAnsi="Times New Roman"/>
          <w:sz w:val="20"/>
          <w:szCs w:val="20"/>
        </w:rPr>
        <w:t>15. Укажите название соединения СН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 xml:space="preserve"> = СН – СН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 xml:space="preserve"> – СН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 xml:space="preserve"> – СН</w:t>
      </w:r>
      <w:r w:rsidRPr="006B62ED">
        <w:rPr>
          <w:rFonts w:ascii="Times New Roman" w:hAnsi="Times New Roman"/>
          <w:sz w:val="20"/>
          <w:szCs w:val="20"/>
          <w:vertAlign w:val="subscript"/>
        </w:rPr>
        <w:t>2</w:t>
      </w:r>
      <w:r w:rsidRPr="006B62ED">
        <w:rPr>
          <w:rFonts w:ascii="Times New Roman" w:hAnsi="Times New Roman"/>
          <w:sz w:val="20"/>
          <w:szCs w:val="20"/>
        </w:rPr>
        <w:t xml:space="preserve"> – СН</w:t>
      </w:r>
      <w:r w:rsidRPr="006B62ED">
        <w:rPr>
          <w:rFonts w:ascii="Times New Roman" w:hAnsi="Times New Roman"/>
          <w:sz w:val="20"/>
          <w:szCs w:val="20"/>
          <w:vertAlign w:val="subscript"/>
        </w:rPr>
        <w:t>3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 xml:space="preserve">   1) 3-метилбутин-1;    2) октен-1;     3) пентин-1;   4) гексен-1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16. Для алкенов характерна реакция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 xml:space="preserve">   1) замещения      2) обмена      3) присоединения        4) дегидратации</w:t>
      </w:r>
    </w:p>
    <w:p w:rsidR="0035534A" w:rsidRPr="006B62ED" w:rsidRDefault="0035534A" w:rsidP="006B62ED">
      <w:pPr>
        <w:pStyle w:val="af2"/>
        <w:rPr>
          <w:rFonts w:ascii="Times New Roman" w:hAnsi="Times New Roman"/>
          <w:i/>
          <w:sz w:val="20"/>
          <w:szCs w:val="20"/>
        </w:rPr>
      </w:pPr>
      <w:r w:rsidRPr="006B62E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6B62ED">
        <w:rPr>
          <w:rFonts w:ascii="Times New Roman" w:hAnsi="Times New Roman"/>
          <w:sz w:val="20"/>
          <w:szCs w:val="20"/>
        </w:rPr>
        <w:t>17. Укажите «лишнее» вещество в ряду</w:t>
      </w:r>
      <w:r w:rsidRPr="006B62ED">
        <w:rPr>
          <w:rFonts w:ascii="Times New Roman" w:hAnsi="Times New Roman"/>
          <w:i/>
          <w:sz w:val="20"/>
          <w:szCs w:val="20"/>
        </w:rPr>
        <w:t>: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1) метанол;     2) этаналь;    3) пентанол;      4) бутиловый спирт.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18. Функциональная группа   – СООН   характерна для</w:t>
      </w:r>
    </w:p>
    <w:p w:rsidR="0035534A" w:rsidRPr="006B62ED" w:rsidRDefault="0035534A" w:rsidP="006B62ED">
      <w:pPr>
        <w:pStyle w:val="af2"/>
        <w:rPr>
          <w:rFonts w:ascii="Times New Roman" w:hAnsi="Times New Roman"/>
          <w:sz w:val="20"/>
          <w:szCs w:val="20"/>
        </w:rPr>
      </w:pPr>
      <w:r w:rsidRPr="006B62ED">
        <w:rPr>
          <w:rFonts w:ascii="Times New Roman" w:hAnsi="Times New Roman"/>
          <w:sz w:val="20"/>
          <w:szCs w:val="20"/>
        </w:rPr>
        <w:t>1) альдегидов;    2) сложных эфиров;    3) карбоновых кислот;    4) спиртов.</w:t>
      </w:r>
    </w:p>
    <w:p w:rsidR="0035534A" w:rsidRPr="006B62ED" w:rsidRDefault="0035534A" w:rsidP="006B62ED">
      <w:pPr>
        <w:pStyle w:val="af2"/>
        <w:rPr>
          <w:rFonts w:ascii="Times New Roman" w:hAnsi="Times New Roman"/>
          <w:b/>
          <w:sz w:val="20"/>
          <w:szCs w:val="20"/>
          <w:u w:val="single"/>
        </w:rPr>
      </w:pPr>
      <w:r w:rsidRPr="006B62ED">
        <w:rPr>
          <w:rFonts w:ascii="Times New Roman" w:hAnsi="Times New Roman"/>
          <w:b/>
          <w:color w:val="000000"/>
          <w:sz w:val="20"/>
          <w:szCs w:val="20"/>
          <w:u w:val="single"/>
        </w:rPr>
        <w:t>Часть В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1. Установите соответствие между формулой вещества и классом соединения: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Формула вещества:  Класс соединения: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А) MgO             1) соль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Б) H2SO4          2) основный оксид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В) KOH             3) нерастворимое основание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Г) Ba(NO3)2      4) кислотный оксид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                            5) кислота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                             6) щелочь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lastRenderedPageBreak/>
        <w:t xml:space="preserve">Ответом  является  совместная запись букв и цифр </w:t>
      </w:r>
      <w:r w:rsidRPr="006B62ED">
        <w:rPr>
          <w:color w:val="0D0D0D"/>
          <w:sz w:val="20"/>
          <w:szCs w:val="20"/>
        </w:rPr>
        <w:t>в </w:t>
      </w:r>
      <w:hyperlink r:id="rId32" w:tooltip="Алфавит" w:history="1">
        <w:r w:rsidRPr="006B62ED">
          <w:rPr>
            <w:rStyle w:val="a3"/>
            <w:color w:val="0D0D0D"/>
            <w:sz w:val="20"/>
            <w:szCs w:val="20"/>
            <w:bdr w:val="none" w:sz="0" w:space="0" w:color="auto" w:frame="1"/>
          </w:rPr>
          <w:t>алфавитном</w:t>
        </w:r>
      </w:hyperlink>
      <w:r w:rsidRPr="006B62ED">
        <w:rPr>
          <w:color w:val="0D0D0D"/>
          <w:sz w:val="20"/>
          <w:szCs w:val="20"/>
        </w:rPr>
        <w:t> порядке</w:t>
      </w:r>
      <w:r w:rsidRPr="006B62ED">
        <w:rPr>
          <w:color w:val="000000"/>
          <w:sz w:val="20"/>
          <w:szCs w:val="20"/>
        </w:rPr>
        <w:t>.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2. Какой объем кислорода требуется для сжигания 8,96 л пропана.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Приведите решение задачи.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3. Даны вещества:  железо, хлорид меди, серная кислота (разб. р-р), гидроксид натрия.</w:t>
      </w:r>
    </w:p>
    <w:p w:rsidR="0035534A" w:rsidRPr="006B62ED" w:rsidRDefault="0035534A" w:rsidP="006B62ED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0"/>
          <w:szCs w:val="20"/>
        </w:rPr>
      </w:pPr>
      <w:r w:rsidRPr="006B62ED">
        <w:rPr>
          <w:color w:val="000000"/>
          <w:sz w:val="20"/>
          <w:szCs w:val="20"/>
        </w:rPr>
        <w:t>  Напишите четыре уравнения возможных реакций между этими веществами, укажите среди них окислительно-восстановительные уравнения.</w:t>
      </w:r>
    </w:p>
    <w:p w:rsidR="0035534A" w:rsidRPr="006B62ED" w:rsidRDefault="0035534A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Часть С</w:t>
      </w:r>
    </w:p>
    <w:p w:rsidR="0035534A" w:rsidRPr="006B62ED" w:rsidRDefault="0035534A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C1. 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Методом электронного баланса подберите коэффициенты в схемах следующих окислительно-восстановительных реакций с участием металлов:</w:t>
      </w:r>
    </w:p>
    <w:p w:rsidR="0035534A" w:rsidRPr="006B62ED" w:rsidRDefault="0035534A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uCl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+ SO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+ 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O → CuCl + HCl + 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SO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 w:eastAsia="ru-RU"/>
        </w:rPr>
        <w:t>4</w:t>
      </w:r>
    </w:p>
    <w:p w:rsidR="0035534A" w:rsidRPr="006B62ED" w:rsidRDefault="0035534A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HI + 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SO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→ I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+ 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S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 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+ 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</w:t>
      </w:r>
    </w:p>
    <w:p w:rsidR="0035534A" w:rsidRPr="006B62ED" w:rsidRDefault="0035534A" w:rsidP="006B62ED">
      <w:pPr>
        <w:shd w:val="clear" w:color="auto" w:fill="FFFFFF"/>
        <w:spacing w:after="3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Укажите окислитель и восстановитель.</w:t>
      </w:r>
    </w:p>
    <w:p w:rsidR="0035534A" w:rsidRPr="006B62ED" w:rsidRDefault="0035534A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сгорании 0,9 г вещества образовалось 1,32 г оксида углерода (IV) и 0,54 г воды. Молярная масса вещества 180 г/моль. Найдите молекулярную формулу этого вещества.</w:t>
      </w:r>
    </w:p>
    <w:p w:rsidR="0035534A" w:rsidRPr="006B62ED" w:rsidRDefault="0035534A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С3.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Осуществить цепь превращений.</w:t>
      </w:r>
    </w:p>
    <w:p w:rsidR="0035534A" w:rsidRPr="006B62ED" w:rsidRDefault="0035534A" w:rsidP="006B62ED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C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OH → C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4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→ C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Br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 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→ C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5</w:t>
      </w:r>
      <w:r w:rsidRPr="006B62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OH</w:t>
      </w:r>
    </w:p>
    <w:p w:rsidR="0035534A" w:rsidRPr="006844A5" w:rsidRDefault="0035534A" w:rsidP="0035534A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4A5">
        <w:rPr>
          <w:rStyle w:val="c20"/>
          <w:b/>
          <w:bCs/>
          <w:color w:val="000000"/>
        </w:rPr>
        <w:t>Критерии оценки дифференцированного зачёта</w:t>
      </w:r>
    </w:p>
    <w:tbl>
      <w:tblPr>
        <w:tblW w:w="10490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4820"/>
      </w:tblGrid>
      <w:tr w:rsidR="0035534A" w:rsidRPr="006B62ED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B62ED">
              <w:rPr>
                <w:rStyle w:val="c20"/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B62ED">
              <w:rPr>
                <w:rStyle w:val="c20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B62ED">
              <w:rPr>
                <w:rStyle w:val="c20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35534A" w:rsidRPr="006B62ED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B62ED">
              <w:rPr>
                <w:rStyle w:val="c20"/>
                <w:color w:val="000000"/>
                <w:sz w:val="20"/>
                <w:szCs w:val="20"/>
              </w:rPr>
              <w:t>А1 – А18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B62ED">
              <w:rPr>
                <w:rStyle w:val="c2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6B62ED">
              <w:rPr>
                <w:rStyle w:val="c20"/>
                <w:color w:val="000000"/>
                <w:sz w:val="20"/>
                <w:szCs w:val="20"/>
              </w:rPr>
              <w:t>Каждый правильный ответ  1 балл</w:t>
            </w:r>
          </w:p>
        </w:tc>
      </w:tr>
      <w:tr w:rsidR="0035534A" w:rsidRPr="006B62ED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B62ED" w:rsidRDefault="0035534A" w:rsidP="00793D47">
            <w:pPr>
              <w:shd w:val="clear" w:color="auto" w:fill="FFFFFF"/>
              <w:spacing w:line="240" w:lineRule="auto"/>
              <w:contextualSpacing/>
              <w:jc w:val="both"/>
              <w:rPr>
                <w:rStyle w:val="c20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Часть В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B62ED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6B62ED">
              <w:rPr>
                <w:rStyle w:val="c20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B62ED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6B62ED">
              <w:rPr>
                <w:rStyle w:val="c20"/>
                <w:color w:val="000000"/>
                <w:sz w:val="20"/>
                <w:szCs w:val="20"/>
              </w:rPr>
              <w:t>Каждый правильный ответ 3 балла</w:t>
            </w:r>
          </w:p>
        </w:tc>
      </w:tr>
      <w:tr w:rsidR="0035534A" w:rsidRPr="006B62ED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B62ED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6B62ED">
              <w:rPr>
                <w:color w:val="000000"/>
                <w:sz w:val="20"/>
                <w:szCs w:val="20"/>
              </w:rPr>
              <w:t>Часть 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B62ED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6B62ED">
              <w:rPr>
                <w:rStyle w:val="c2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B62ED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6B62ED">
              <w:rPr>
                <w:rStyle w:val="c20"/>
                <w:color w:val="000000"/>
                <w:sz w:val="20"/>
                <w:szCs w:val="20"/>
              </w:rPr>
              <w:t>Каждый правильный ответ 5 баллов</w:t>
            </w:r>
          </w:p>
        </w:tc>
      </w:tr>
    </w:tbl>
    <w:p w:rsidR="0035534A" w:rsidRPr="006844A5" w:rsidRDefault="0035534A" w:rsidP="003553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4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63"/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7268"/>
      </w:tblGrid>
      <w:tr w:rsidR="0035534A" w:rsidRPr="006B62ED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баллов, необходимое для получения отметки</w:t>
            </w:r>
          </w:p>
        </w:tc>
      </w:tr>
      <w:tr w:rsidR="0035534A" w:rsidRPr="006B62ED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6B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(отлично)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40 - 42</w:t>
            </w:r>
          </w:p>
        </w:tc>
      </w:tr>
      <w:tr w:rsidR="0035534A" w:rsidRPr="006B62ED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6B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(хорошо)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35 - 39</w:t>
            </w:r>
          </w:p>
        </w:tc>
      </w:tr>
      <w:tr w:rsidR="0035534A" w:rsidRPr="006B62ED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6B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32- 34</w:t>
            </w:r>
          </w:p>
        </w:tc>
      </w:tr>
      <w:tr w:rsidR="0035534A" w:rsidRPr="006B62ED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6B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(неудовлетворительно)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31</w:t>
            </w:r>
          </w:p>
        </w:tc>
      </w:tr>
    </w:tbl>
    <w:p w:rsidR="0035534A" w:rsidRPr="006844A5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в отметки</w:t>
      </w:r>
    </w:p>
    <w:tbl>
      <w:tblPr>
        <w:tblW w:w="1077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585"/>
        <w:gridCol w:w="3904"/>
      </w:tblGrid>
      <w:tr w:rsidR="0035534A" w:rsidRPr="006B62ED" w:rsidTr="00793D47"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35534A" w:rsidRPr="006B62ED" w:rsidTr="00793D47">
        <w:tc>
          <w:tcPr>
            <w:tcW w:w="3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35534A" w:rsidRPr="006B62ED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35534A" w:rsidRPr="006B62ED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÷ 89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35534A" w:rsidRPr="006B62ED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÷ 69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35534A" w:rsidRPr="006B62ED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÷ 49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B62ED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2F20F0" w:rsidRDefault="002F20F0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0F13D7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F20F0">
        <w:rPr>
          <w:rFonts w:ascii="Times New Roman" w:hAnsi="Times New Roman" w:cs="Times New Roman"/>
          <w:b/>
          <w:sz w:val="24"/>
          <w:szCs w:val="24"/>
        </w:rPr>
        <w:t xml:space="preserve">заданиям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0F0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534A" w:rsidRPr="006B62ED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B62ED">
        <w:rPr>
          <w:rFonts w:ascii="Times New Roman" w:eastAsia="Times New Roman" w:hAnsi="Times New Roman" w:cs="Times New Roman"/>
          <w:color w:val="000000"/>
          <w:lang w:eastAsia="ru-RU"/>
        </w:rPr>
        <w:t>Эталоны ответов тестовых заданий дифференцированного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5534A" w:rsidRPr="006B62ED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В-1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18</w:t>
            </w:r>
          </w:p>
        </w:tc>
      </w:tr>
      <w:tr w:rsidR="0035534A" w:rsidRPr="006B62ED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  <w:tr w:rsidR="0035534A" w:rsidRPr="006B62ED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В-2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18</w:t>
            </w:r>
          </w:p>
        </w:tc>
      </w:tr>
      <w:tr w:rsidR="0035534A" w:rsidRPr="006B62ED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4</w:t>
            </w: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6B62ED">
              <w:rPr>
                <w:rFonts w:ascii="Times New Roman" w:hAnsi="Times New Roman"/>
                <w:color w:val="0D0D0D"/>
                <w:sz w:val="20"/>
                <w:szCs w:val="20"/>
              </w:rPr>
              <w:t>2</w:t>
            </w:r>
          </w:p>
          <w:p w:rsidR="0035534A" w:rsidRPr="006B62ED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</w:tc>
      </w:tr>
    </w:tbl>
    <w:p w:rsidR="0035534A" w:rsidRDefault="0035534A" w:rsidP="0035534A">
      <w:pPr>
        <w:shd w:val="clear" w:color="auto" w:fill="FFFFFF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 вариант                  1 вариант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2186"/>
      </w:tblGrid>
      <w:tr w:rsidR="0035534A" w:rsidRPr="00C904B8" w:rsidTr="00793D4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Часть 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C904B8">
              <w:rPr>
                <w:color w:val="000000"/>
              </w:rPr>
              <w:t>Часть В</w:t>
            </w:r>
          </w:p>
        </w:tc>
      </w:tr>
      <w:tr w:rsidR="0035534A" w:rsidRPr="00C904B8" w:rsidTr="00793D4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В1:  А2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Б5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В6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Г1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В2: 44,8 л.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C904B8">
              <w:rPr>
                <w:color w:val="000000"/>
              </w:rPr>
              <w:t>В1: А3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 xml:space="preserve">              </w:t>
            </w:r>
            <w:r w:rsidRPr="00C904B8">
              <w:rPr>
                <w:color w:val="000000"/>
              </w:rPr>
              <w:t>Б5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 xml:space="preserve">             </w:t>
            </w:r>
            <w:r w:rsidRPr="00C904B8">
              <w:rPr>
                <w:color w:val="000000"/>
              </w:rPr>
              <w:t>В4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 xml:space="preserve">             </w:t>
            </w:r>
            <w:r w:rsidRPr="00C904B8">
              <w:rPr>
                <w:color w:val="000000"/>
              </w:rPr>
              <w:t>Г1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Pr="00C904B8">
              <w:rPr>
                <w:color w:val="000000"/>
              </w:rPr>
              <w:t>В2: 21,01 г.</w:t>
            </w:r>
          </w:p>
        </w:tc>
      </w:tr>
    </w:tbl>
    <w:p w:rsidR="00610EBD" w:rsidRDefault="00610EBD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  <w:r w:rsidR="00610EBD">
        <w:rPr>
          <w:rFonts w:ascii="Times New Roman" w:hAnsi="Times New Roman" w:cs="Times New Roman"/>
          <w:b/>
          <w:bCs/>
          <w:sz w:val="24"/>
          <w:szCs w:val="24"/>
        </w:rPr>
        <w:t>(биология)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1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b/>
          <w:bCs/>
          <w:sz w:val="20"/>
          <w:szCs w:val="20"/>
        </w:rPr>
        <w:t>ЗАДАНИЯ ЧАСТИ  А. </w:t>
      </w:r>
      <w:r w:rsidRPr="006B62ED">
        <w:rPr>
          <w:rStyle w:val="normaltextrun"/>
          <w:b/>
          <w:bCs/>
          <w:i/>
          <w:iCs/>
          <w:sz w:val="20"/>
          <w:szCs w:val="20"/>
        </w:rPr>
        <w:t>Задания с выбором одного верного ответ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1. Какое положение клеточной теории доказывает единство происхождение всех живых организмов, единство органического мира?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     1)  Каждая клетка возникает из клетки, путём деления исходной.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      2)  Клетка структурная и функциональная единица живого.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      3) В сложных многоклеточных организмах клетки специализированы по выполняемой функции и образуют ткани.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    4)  В клетках одноклеточных и многоклеточных организмах сходный обмен веществ.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2. Отрезок молекулы ДНК содержащий информацию о первичной структуре одного определённого белка, называется: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  </w:t>
      </w:r>
      <w:r w:rsidRPr="006B62ED">
        <w:rPr>
          <w:rStyle w:val="spellingerror"/>
          <w:sz w:val="20"/>
          <w:szCs w:val="20"/>
        </w:rPr>
        <w:t>Хроматидом</w:t>
      </w:r>
      <w:r w:rsidRPr="006B62ED">
        <w:rPr>
          <w:rStyle w:val="normaltextrun"/>
          <w:sz w:val="20"/>
          <w:szCs w:val="20"/>
        </w:rPr>
        <w:t>.  2) Нуклеотидом. 3) Пептидом. 4). Геном.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3. Неклеточная форма жизни, способная проявлять признаки живого,  находясь внутри другого живого организма.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Бактериям. 2)Вирусам  3) Эукариотам.  4)  </w:t>
      </w:r>
      <w:r w:rsidRPr="006B62ED">
        <w:rPr>
          <w:rStyle w:val="spellingerror"/>
          <w:sz w:val="20"/>
          <w:szCs w:val="20"/>
        </w:rPr>
        <w:t>Цианеям</w:t>
      </w:r>
      <w:r w:rsidRPr="006B62ED">
        <w:rPr>
          <w:rStyle w:val="normaltextrun"/>
          <w:sz w:val="20"/>
          <w:szCs w:val="20"/>
        </w:rPr>
        <w:t>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4. Необходимейшим веществом в клетке, участвующим почти во всех химических реакциях является: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  1) Нуклеиновая кислота  2)Углеводы.  3) Белок 4)  Вода.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5. Как называются  не мембранные органоиды, присутствующие в клетках всех организмов и обеспечивающие синтез белка?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Лейкопласты.   2). Рибосомы.  3). Лизосомы.   4) Хромосомы.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6. Антитела белковой природы, выполняют функции: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  1) Энергетическую.  2) Транспортную. 3). Каталитическую. 4). Защитную.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7. Хроматиды каждой хромосомы начинают расходиться к противоположным полюсам клетки в процессе: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1). Метафазы. 2) Телофазы.  3). Анафазы.  4). Профазы.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8. Какая структура клетки осуществляет избирательный транспорт веществ?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 1) ЭПС.  2). Цитоскелет.  3). Плазматическая мембрана.    4) Пластиды.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9. Для какой фазы фотосинтеза, характерно образование углеводов?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  1)Фазы транскрипции.  2) </w:t>
      </w:r>
      <w:r w:rsidRPr="006B62ED">
        <w:rPr>
          <w:rStyle w:val="spellingerror"/>
          <w:sz w:val="20"/>
          <w:szCs w:val="20"/>
        </w:rPr>
        <w:t>Темновой</w:t>
      </w:r>
      <w:r w:rsidRPr="006B62ED">
        <w:rPr>
          <w:rStyle w:val="normaltextrun"/>
          <w:sz w:val="20"/>
          <w:szCs w:val="20"/>
        </w:rPr>
        <w:t>.  3). Световой.  4). Энергетического обмена.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10. Процесс нарушения природной структуры белка называется: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Полимеризацией.   2). Конденсацией.  3). Денатурацией. 4). Редупликацией.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11 Какое из перечисленных органических веществ участвует в хранении и передаче наследственной информации из поколения в поколение?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 и-РНК   2) т-РНК    3)  р-РНК  4) ДНК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12. Главным структурным компонентом ядра клетки являются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хромосомы;   2) рибосомы;   3)митохондрии;      4)хлоропласты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13. В растительных клетках, в отличие от животных, происходит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хемосинтез;  2)биосинтез белка;  3)фотосинтез;     4)синтез липидов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14. Собственную ДНК имеет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комплекс Гольджи;  2)лизосома;   3)эндоплазматическая сеть;      4)митохондрия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15. Мембранная система канальцев, пронизывающая всю клетку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хлоропласты;  2)лизосомы;     3)митохондрии;     4)эндоплазматическая сеть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16.Процесс обмена веществ называется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катаболизм   2) метаболизм            3) ассимиляция            4) анаболизм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17. В процессе кислородного расщепления энергетического обмена  образуется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2 моля АТФ    2) 36 молей АТФ     3) 12 молей АТФ      4) 4 моля АТФ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18 . В  световую фазу фотосинтеза происходит: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  фотолиз воды; 2) синтез глюкозы 3)  распад АТФ; 4) усвоение СО2.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19. В отличие от половых, соматические клетки имеют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цитоплазму; 2) гаплоидный набор хромосом; 3) диплоидный набор хромосом; 4) плазматическую мембрану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20. Нервная система человека формируется из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эктодермы; 2) мезодермы; 3) энтодермы; 4) </w:t>
      </w:r>
      <w:r w:rsidRPr="006B62ED">
        <w:rPr>
          <w:rStyle w:val="spellingerror"/>
          <w:sz w:val="20"/>
          <w:szCs w:val="20"/>
        </w:rPr>
        <w:t>целома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21. Белки – биологические полимеры, мономерами которых являются: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 1) Нуклеотиды.            2). Аминокислоты.  3).  Пептиды.   4) Моносахариды.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22. Генетический код един для всех живущих на Земле организмов и представляет собой: 1) Способность воспроизводить себе подобных.  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2) </w:t>
      </w:r>
      <w:r w:rsidRPr="006B62ED">
        <w:rPr>
          <w:rStyle w:val="spellingerror"/>
          <w:sz w:val="20"/>
          <w:szCs w:val="20"/>
        </w:rPr>
        <w:t>Доклеточные</w:t>
      </w:r>
      <w:r w:rsidRPr="006B62ED">
        <w:rPr>
          <w:rStyle w:val="normaltextrun"/>
          <w:sz w:val="20"/>
          <w:szCs w:val="20"/>
        </w:rPr>
        <w:t> образования, обладающие некоторыми свойствами клеток. 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3)  Систему «перевода» нуклеотидной последовательности нуклеиновых кислот  в аминокислотную последовательность белка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4) . Процесс образования живыми организмами органических молекул из неорганических.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23. Хлоропласты характерны для клеток: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lastRenderedPageBreak/>
        <w:t> 1). Покровной ткани. 2). Животных. 3). Растений и животных.  4). Только растений.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24 Без митоза невозможен процесс: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 1).Обмена веществ; 2). Роста организма; 3) Оплодотворения; 4). Кроссинговера.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25 Что образуется в результате овогенеза: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6B62ED">
        <w:rPr>
          <w:rStyle w:val="normaltextrun"/>
          <w:rFonts w:ascii="Calibri" w:hAnsi="Calibri"/>
          <w:sz w:val="20"/>
          <w:szCs w:val="20"/>
        </w:rPr>
        <w:t> яйцеклетка  2) сперматозоид 3) зигота      4)гамета</w:t>
      </w:r>
      <w:r w:rsidRPr="006B62ED">
        <w:rPr>
          <w:rStyle w:val="eop"/>
          <w:rFonts w:ascii="Calibri" w:hAnsi="Calibri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26Какая форма бесполого размножения наиболее характерна для гидры и дрожжей?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клонирование; 2) спорообразование; 3) шизогония; 4) почкование.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 27  Спорами  размножаются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  цветковые; 2) папоротники; 3) голосеменные; 4) водоросли.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28. Закладка органов будущего организма начинается на стадии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зиготы; 2) нейрулы; 3) бластулы; 4) гаструлы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29. Основное значение оплодотворения состоит в том, что в зиготе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увеличивается запас питательных веществ и воды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2) увеличивается масса цитоплазмы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3) вдвое увеличивается число митохондрий и хлоропластов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4) объединяется генетическая информация родительских организмов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30. Из мезодермы развивается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кровеносная система 2)нервная система  3) органы чувств 4) печень     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31 Из</w:t>
      </w:r>
      <w:r w:rsidRPr="006B62ED">
        <w:rPr>
          <w:rStyle w:val="normaltextrun"/>
          <w:rFonts w:ascii="Calibri" w:hAnsi="Calibri"/>
          <w:sz w:val="20"/>
          <w:szCs w:val="20"/>
        </w:rPr>
        <w:t> какого зародышевого листка образуется дыхательная система:</w:t>
      </w:r>
      <w:r w:rsidRPr="006B62ED">
        <w:rPr>
          <w:rStyle w:val="eop"/>
          <w:rFonts w:ascii="Calibri" w:hAnsi="Calibri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6B62ED">
        <w:rPr>
          <w:rStyle w:val="normaltextrun"/>
          <w:rFonts w:ascii="Calibri" w:hAnsi="Calibri"/>
          <w:sz w:val="20"/>
          <w:szCs w:val="20"/>
        </w:rPr>
        <w:t>из эктодермы  2)  из мезодермы   3)из энтодермы  4)  все ответы верны </w:t>
      </w:r>
      <w:r w:rsidRPr="006B62ED">
        <w:rPr>
          <w:rStyle w:val="eop"/>
          <w:rFonts w:ascii="Calibri" w:hAnsi="Calibri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32  В постэмбриональном периоде может происходить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1) дробление; 2) нейруляция; 3) метаморфоз; 4) гаструляция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33  Какая форма бесполого размножения используется для размножения плодово-ягодных культур?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фрагментация; 2) почкование; 3) вегетативное размножение; 4) спорообразование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34 Совокупность генов организма, полученных от родителей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фенотип               3) генетический код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генотип               4) генофонд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35 Признак, проявляющийся в первом гибридном поколении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>доминантный                  3) промежуточный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6B62ED">
        <w:rPr>
          <w:rStyle w:val="normaltextrun"/>
          <w:sz w:val="20"/>
          <w:szCs w:val="20"/>
        </w:rPr>
        <w:t xml:space="preserve">рецессивный                   4) с </w:t>
      </w:r>
      <w:r w:rsidRPr="006B62ED">
        <w:rPr>
          <w:sz w:val="20"/>
          <w:szCs w:val="20"/>
        </w:rPr>
        <w:t>цепленный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36 Не передаются по наследству мутации </w:t>
      </w:r>
    </w:p>
    <w:p w:rsidR="00793D47" w:rsidRPr="006B62ED" w:rsidRDefault="00793D47" w:rsidP="006B62ED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генные                     3) соматические </w:t>
      </w:r>
    </w:p>
    <w:p w:rsidR="00793D47" w:rsidRPr="006B62ED" w:rsidRDefault="00793D47" w:rsidP="006B62ED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хромосомные          4) геномные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37 Совокупность внешних и внутренних признаков любого организма </w:t>
      </w:r>
    </w:p>
    <w:p w:rsidR="00793D47" w:rsidRPr="006B62ED" w:rsidRDefault="00793D47" w:rsidP="006B62ED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генотип                               3) фенотип </w:t>
      </w:r>
    </w:p>
    <w:p w:rsidR="00793D47" w:rsidRPr="006B62ED" w:rsidRDefault="00793D47" w:rsidP="006B62ED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доминантные                     4) рецессивными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38  При моногибридном скрещивании,  появление во втором поколении особей с рецессивным признаком в количестве 25% -это </w:t>
      </w:r>
    </w:p>
    <w:p w:rsidR="00793D47" w:rsidRPr="006B62ED" w:rsidRDefault="00793D47" w:rsidP="006B62ED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независимого наследования    3) закон единообразия        </w:t>
      </w:r>
    </w:p>
    <w:p w:rsidR="00793D47" w:rsidRPr="006B62ED" w:rsidRDefault="00793D47" w:rsidP="006B62ED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расщепления                             4) закон сцепленного наследования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39 Свойство особей вида различаться по фенотипу и генотипу </w:t>
      </w:r>
    </w:p>
    <w:p w:rsidR="00793D47" w:rsidRPr="006B62ED" w:rsidRDefault="00793D47" w:rsidP="006B62ED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Приспособленность                    3) наследственность </w:t>
      </w:r>
    </w:p>
    <w:p w:rsidR="00793D47" w:rsidRPr="006B62ED" w:rsidRDefault="00793D47" w:rsidP="006B62ED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Изменчивость                              4) раздражимость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40 Пол человека зависит </w:t>
      </w:r>
    </w:p>
    <w:p w:rsidR="00793D47" w:rsidRPr="006B62ED" w:rsidRDefault="00793D47" w:rsidP="006B62ED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размера яйцеклетки                            3) от набора половых хромосом </w:t>
      </w:r>
    </w:p>
    <w:p w:rsidR="00793D47" w:rsidRPr="006B62ED" w:rsidRDefault="00793D47" w:rsidP="006B62ED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подвижности сперматозоида             4) от набора аутосом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41 Мутации, связанные с увеличением или уменьшением числа хромосом в клетках </w:t>
      </w:r>
    </w:p>
    <w:p w:rsidR="00793D47" w:rsidRPr="006B62ED" w:rsidRDefault="00793D47" w:rsidP="006B62ED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Полиплоидия                       3) хромосомные </w:t>
      </w:r>
    </w:p>
    <w:p w:rsidR="00793D47" w:rsidRPr="006B62ED" w:rsidRDefault="00793D47" w:rsidP="006B62ED">
      <w:pPr>
        <w:numPr>
          <w:ilvl w:val="0"/>
          <w:numId w:val="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Генные                                  4) геномные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42  Инбридинг представляет собой: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близкородственное скрещивание у животных и растений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перекрестное опыление у растений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отдаленная гибридизация у растений и животных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44 Гетерозис возникает при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близкородственном скрещивании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скрещивании отдаленных линий (сортов или пород)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скрещивании различных видов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вегетативном размножении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Межвидовые гибриды отличаются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бесплодностью                 3) повышенной плодовитостью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полиплоидией                   4) ни один ответ не верен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46 Самооплодотворение у культурных растений в ряду поколений приводит к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повышению продуктивности                       3) понижению продуктивности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2) повышению изменчивости                             4) понижению изменчивости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47 Выращивание растений на питательной среде из одной или нескольких клеток занимается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генная инженерия                     3) клеточная инженерия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микробиологический синтез       4) селекция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48 В животноводстве, при выведении новых пород не применяют </w:t>
      </w:r>
    </w:p>
    <w:p w:rsidR="00793D47" w:rsidRPr="006B62ED" w:rsidRDefault="00793D47" w:rsidP="006B62ED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Искусственный отбор                3) внутривидовую гибридизацию </w:t>
      </w:r>
    </w:p>
    <w:p w:rsidR="00793D47" w:rsidRPr="006B62ED" w:rsidRDefault="00793D47" w:rsidP="006B62ED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Межвидовую гибридизацию      4) искусственный мутагенез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49 Эволюцией называется </w:t>
      </w:r>
    </w:p>
    <w:p w:rsidR="00793D47" w:rsidRPr="006B62ED" w:rsidRDefault="00793D47" w:rsidP="006B62ED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Индивидуальное развитие организмов </w:t>
      </w:r>
    </w:p>
    <w:p w:rsidR="00793D47" w:rsidRPr="006B62ED" w:rsidRDefault="00793D47" w:rsidP="006B62ED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особей </w:t>
      </w:r>
    </w:p>
    <w:p w:rsidR="00793D47" w:rsidRPr="006B62ED" w:rsidRDefault="00793D47" w:rsidP="006B62ED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Историческое необратимое развитие органического мира </w:t>
      </w:r>
    </w:p>
    <w:p w:rsidR="00793D47" w:rsidRPr="006B62ED" w:rsidRDefault="00793D47" w:rsidP="006B62ED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в жизни растений и животных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50 Ч.Дарвин создал учение </w:t>
      </w:r>
    </w:p>
    <w:p w:rsidR="00793D47" w:rsidRPr="006B62ED" w:rsidRDefault="00793D47" w:rsidP="006B62ED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 закономерностях наследственной изменчивости организмов </w:t>
      </w:r>
    </w:p>
    <w:p w:rsidR="00793D47" w:rsidRPr="006B62ED" w:rsidRDefault="00793D47" w:rsidP="006B62ED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движущих силах эволюции </w:t>
      </w:r>
    </w:p>
    <w:p w:rsidR="00793D47" w:rsidRPr="006B62ED" w:rsidRDefault="00793D47" w:rsidP="006B62ED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 структурно-функциональной организации экосистем </w:t>
      </w:r>
    </w:p>
    <w:p w:rsidR="00793D47" w:rsidRPr="006B62ED" w:rsidRDefault="00793D47" w:rsidP="006B62ED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 биосфере и ноосфере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51 Сложные взаимоотношения между особями и различными факторами среды, влияющие плодовитость и воспроизводство потомства, называют </w:t>
      </w:r>
    </w:p>
    <w:p w:rsidR="00793D47" w:rsidRPr="006B62ED" w:rsidRDefault="00793D47" w:rsidP="006B62ED">
      <w:pPr>
        <w:numPr>
          <w:ilvl w:val="0"/>
          <w:numId w:val="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Естественным отбором </w:t>
      </w:r>
    </w:p>
    <w:p w:rsidR="00793D47" w:rsidRPr="006B62ED" w:rsidRDefault="00793D47" w:rsidP="006B62ED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Пищевыми связями </w:t>
      </w:r>
    </w:p>
    <w:p w:rsidR="00793D47" w:rsidRPr="006B62ED" w:rsidRDefault="00793D47" w:rsidP="006B62ED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Экологический пирамидой </w:t>
      </w:r>
    </w:p>
    <w:p w:rsidR="00793D47" w:rsidRPr="006B62ED" w:rsidRDefault="00793D47" w:rsidP="006B62ED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Борьбой за существование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52 Основными результатами эволюции по Дарвину являются </w:t>
      </w:r>
    </w:p>
    <w:p w:rsidR="00793D47" w:rsidRPr="006B62ED" w:rsidRDefault="00793D47" w:rsidP="006B62ED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 приспособленностей у организмов к условиям обитания </w:t>
      </w:r>
    </w:p>
    <w:p w:rsidR="00793D47" w:rsidRPr="006B62ED" w:rsidRDefault="00793D47" w:rsidP="006B62ED">
      <w:pPr>
        <w:numPr>
          <w:ilvl w:val="0"/>
          <w:numId w:val="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новых видов </w:t>
      </w:r>
    </w:p>
    <w:p w:rsidR="00793D47" w:rsidRPr="006B62ED" w:rsidRDefault="00793D47" w:rsidP="006B62ED">
      <w:pPr>
        <w:numPr>
          <w:ilvl w:val="0"/>
          <w:numId w:val="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подвидов </w:t>
      </w:r>
    </w:p>
    <w:p w:rsidR="00793D47" w:rsidRPr="006B62ED" w:rsidRDefault="00793D47" w:rsidP="006B62ED">
      <w:pPr>
        <w:numPr>
          <w:ilvl w:val="0"/>
          <w:numId w:val="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Верны все ответы </w:t>
      </w:r>
    </w:p>
    <w:p w:rsidR="00793D47" w:rsidRPr="006B62ED" w:rsidRDefault="00793D47" w:rsidP="006B62E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53Элементарной единицей эволюции является </w:t>
      </w:r>
    </w:p>
    <w:p w:rsidR="00793D47" w:rsidRPr="006B62ED" w:rsidRDefault="00793D47" w:rsidP="006B62ED">
      <w:pPr>
        <w:numPr>
          <w:ilvl w:val="0"/>
          <w:numId w:val="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                              3) популяция </w:t>
      </w:r>
    </w:p>
    <w:p w:rsidR="00793D47" w:rsidRPr="006B62ED" w:rsidRDefault="00793D47" w:rsidP="006B62ED">
      <w:pPr>
        <w:numPr>
          <w:ilvl w:val="0"/>
          <w:numId w:val="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Подвид                       4) отдельные особи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54 Элементарный эволюционный материал с позиции СТЭ </w:t>
      </w:r>
    </w:p>
    <w:p w:rsidR="00793D47" w:rsidRPr="006B62ED" w:rsidRDefault="00793D47" w:rsidP="006B62ED">
      <w:pPr>
        <w:numPr>
          <w:ilvl w:val="0"/>
          <w:numId w:val="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Мутационная изменчивость </w:t>
      </w:r>
    </w:p>
    <w:p w:rsidR="00793D47" w:rsidRPr="006B62ED" w:rsidRDefault="00793D47" w:rsidP="006B62ED">
      <w:pPr>
        <w:numPr>
          <w:ilvl w:val="0"/>
          <w:numId w:val="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Комбинативная изменчивость </w:t>
      </w:r>
    </w:p>
    <w:p w:rsidR="00793D47" w:rsidRPr="006B62ED" w:rsidRDefault="00793D47" w:rsidP="006B62ED">
      <w:pPr>
        <w:numPr>
          <w:ilvl w:val="0"/>
          <w:numId w:val="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Дрейф генов </w:t>
      </w:r>
    </w:p>
    <w:p w:rsidR="00793D47" w:rsidRPr="006B62ED" w:rsidRDefault="00793D47" w:rsidP="006B62ED">
      <w:pPr>
        <w:numPr>
          <w:ilvl w:val="0"/>
          <w:numId w:val="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за существование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55  Биологический прогресс характеризуется </w:t>
      </w:r>
    </w:p>
    <w:p w:rsidR="00793D47" w:rsidRPr="006B62ED" w:rsidRDefault="00793D47" w:rsidP="006B62ED">
      <w:pPr>
        <w:numPr>
          <w:ilvl w:val="0"/>
          <w:numId w:val="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Сужение ареала </w:t>
      </w:r>
    </w:p>
    <w:p w:rsidR="00793D47" w:rsidRPr="006B62ED" w:rsidRDefault="00793D47" w:rsidP="006B62ED">
      <w:pPr>
        <w:numPr>
          <w:ilvl w:val="0"/>
          <w:numId w:val="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численности </w:t>
      </w:r>
    </w:p>
    <w:p w:rsidR="00793D47" w:rsidRPr="006B62ED" w:rsidRDefault="00793D47" w:rsidP="006B62ED">
      <w:pPr>
        <w:numPr>
          <w:ilvl w:val="0"/>
          <w:numId w:val="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Процветание вида </w:t>
      </w:r>
    </w:p>
    <w:p w:rsidR="00793D47" w:rsidRPr="006B62ED" w:rsidRDefault="00793D47" w:rsidP="006B62ED">
      <w:pPr>
        <w:numPr>
          <w:ilvl w:val="0"/>
          <w:numId w:val="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вырабатываются адаптации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56 Признаки характерные для ароморфоза </w:t>
      </w:r>
    </w:p>
    <w:p w:rsidR="00793D47" w:rsidRPr="006B62ED" w:rsidRDefault="00793D47" w:rsidP="006B62ED">
      <w:pPr>
        <w:numPr>
          <w:ilvl w:val="0"/>
          <w:numId w:val="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Возникают изменения, ведущие к общему подъему организации </w:t>
      </w:r>
    </w:p>
    <w:p w:rsidR="00793D47" w:rsidRPr="006B62ED" w:rsidRDefault="00793D47" w:rsidP="006B62ED">
      <w:pPr>
        <w:numPr>
          <w:ilvl w:val="0"/>
          <w:numId w:val="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Узкие приспособления к определенной среде обитания </w:t>
      </w:r>
    </w:p>
    <w:p w:rsidR="00793D47" w:rsidRPr="006B62ED" w:rsidRDefault="00793D47" w:rsidP="006B62ED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Эволюционные изменения, повышающие интенсивность жизнедеятельности </w:t>
      </w:r>
    </w:p>
    <w:p w:rsidR="00793D47" w:rsidRPr="006B62ED" w:rsidRDefault="00793D47" w:rsidP="006B62ED">
      <w:pPr>
        <w:numPr>
          <w:ilvl w:val="0"/>
          <w:numId w:val="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Упрощение организации организма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57 Сходство в строении и происхождении  конечностей всех позвоночных относится к доказательствам макроэволюции </w:t>
      </w:r>
    </w:p>
    <w:p w:rsidR="00793D47" w:rsidRPr="006B62ED" w:rsidRDefault="00793D47" w:rsidP="006B62ED">
      <w:pPr>
        <w:numPr>
          <w:ilvl w:val="0"/>
          <w:numId w:val="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Палеонтологическим </w:t>
      </w:r>
    </w:p>
    <w:p w:rsidR="00793D47" w:rsidRPr="006B62ED" w:rsidRDefault="00793D47" w:rsidP="006B62ED">
      <w:pPr>
        <w:numPr>
          <w:ilvl w:val="0"/>
          <w:numId w:val="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Эмбриологическим </w:t>
      </w:r>
    </w:p>
    <w:p w:rsidR="00793D47" w:rsidRPr="006B62ED" w:rsidRDefault="00793D47" w:rsidP="006B62ED">
      <w:pPr>
        <w:numPr>
          <w:ilvl w:val="0"/>
          <w:numId w:val="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Сравнительно-анатомическим </w:t>
      </w:r>
    </w:p>
    <w:p w:rsidR="00793D47" w:rsidRPr="006B62ED" w:rsidRDefault="00793D47" w:rsidP="006B62ED">
      <w:pPr>
        <w:numPr>
          <w:ilvl w:val="0"/>
          <w:numId w:val="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Биохимическим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58 Гомологичными органами являются </w:t>
      </w:r>
    </w:p>
    <w:p w:rsidR="00793D47" w:rsidRPr="006B62ED" w:rsidRDefault="00793D47" w:rsidP="006B62ED">
      <w:pPr>
        <w:numPr>
          <w:ilvl w:val="0"/>
          <w:numId w:val="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Копыто лошади и рука человека </w:t>
      </w:r>
    </w:p>
    <w:p w:rsidR="00793D47" w:rsidRPr="006B62ED" w:rsidRDefault="00793D47" w:rsidP="006B62ED">
      <w:pPr>
        <w:numPr>
          <w:ilvl w:val="0"/>
          <w:numId w:val="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Крыло птицы и крыло бабочки </w:t>
      </w:r>
    </w:p>
    <w:p w:rsidR="00793D47" w:rsidRPr="006B62ED" w:rsidRDefault="00793D47" w:rsidP="006B62ED">
      <w:pPr>
        <w:numPr>
          <w:ilvl w:val="0"/>
          <w:numId w:val="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Конечность крота и медведки </w:t>
      </w:r>
    </w:p>
    <w:p w:rsidR="00793D47" w:rsidRPr="006B62ED" w:rsidRDefault="00793D47" w:rsidP="006B62ED">
      <w:pPr>
        <w:numPr>
          <w:ilvl w:val="0"/>
          <w:numId w:val="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Волоски шмеля и мех зайца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59 Атавизмы – это </w:t>
      </w:r>
    </w:p>
    <w:p w:rsidR="00793D47" w:rsidRPr="006B62ED" w:rsidRDefault="00793D47" w:rsidP="006B62ED">
      <w:pPr>
        <w:numPr>
          <w:ilvl w:val="0"/>
          <w:numId w:val="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6B62ED" w:rsidRDefault="00793D47" w:rsidP="006B62ED">
      <w:pPr>
        <w:numPr>
          <w:ilvl w:val="0"/>
          <w:numId w:val="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 органы, появились у организма как результат эволюции вида </w:t>
      </w:r>
    </w:p>
    <w:p w:rsidR="00793D47" w:rsidRPr="006B62ED" w:rsidRDefault="00793D47" w:rsidP="006B62ED">
      <w:pPr>
        <w:numPr>
          <w:ilvl w:val="0"/>
          <w:numId w:val="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у отдельных особей как результат мутации генов </w:t>
      </w:r>
    </w:p>
    <w:p w:rsidR="00793D47" w:rsidRPr="006B62ED" w:rsidRDefault="00793D47" w:rsidP="006B62ED">
      <w:pPr>
        <w:numPr>
          <w:ilvl w:val="0"/>
          <w:numId w:val="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Появление у организмов свойств и признаков, характерных для далеких предков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60 Накоплению существенных отличий  в генофонде популяций способствует </w:t>
      </w:r>
    </w:p>
    <w:p w:rsidR="00793D47" w:rsidRPr="006B62ED" w:rsidRDefault="00793D47" w:rsidP="006B62ED">
      <w:pPr>
        <w:numPr>
          <w:ilvl w:val="0"/>
          <w:numId w:val="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Межвидовая борьба </w:t>
      </w:r>
    </w:p>
    <w:p w:rsidR="00793D47" w:rsidRPr="006B62ED" w:rsidRDefault="00793D47" w:rsidP="006B62ED">
      <w:pPr>
        <w:numPr>
          <w:ilvl w:val="0"/>
          <w:numId w:val="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Внутривидовая борьба </w:t>
      </w:r>
    </w:p>
    <w:p w:rsidR="00793D47" w:rsidRPr="006B62ED" w:rsidRDefault="00793D47" w:rsidP="006B62ED">
      <w:pPr>
        <w:numPr>
          <w:ilvl w:val="0"/>
          <w:numId w:val="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Географическая изоляция </w:t>
      </w:r>
    </w:p>
    <w:p w:rsidR="00793D47" w:rsidRPr="006B62ED" w:rsidRDefault="00793D47" w:rsidP="006B62ED">
      <w:pPr>
        <w:numPr>
          <w:ilvl w:val="0"/>
          <w:numId w:val="76"/>
        </w:numPr>
        <w:spacing w:after="0" w:line="240" w:lineRule="auto"/>
        <w:ind w:left="36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Колебания численности популяции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ЗАДАНИЯ ЧАСТИ В</w:t>
      </w:r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Установите соответствие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между формами изменчивости и их характеристиками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                                                    ФОРМЫ  ИЗМЕНЧИВОСТИ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передается по наследству                             1) Мутационная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адекватна факторам среды                            2) Модификационная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носит массовый характер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 наследуется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неадекватна среде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Е) носит индивидуальный характер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Ж) поддается статистической обработке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З) возникает случайно, спонтанно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05"/>
        <w:gridCol w:w="705"/>
        <w:gridCol w:w="705"/>
        <w:gridCol w:w="705"/>
        <w:gridCol w:w="705"/>
        <w:gridCol w:w="705"/>
        <w:gridCol w:w="660"/>
      </w:tblGrid>
      <w:tr w:rsidR="00793D47" w:rsidRPr="006B62ED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 </w:t>
            </w:r>
          </w:p>
        </w:tc>
      </w:tr>
      <w:tr w:rsidR="00793D47" w:rsidRPr="006B62ED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В2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Установите  соответствие  между  примером  и  формой  борьбы  за  существование,  которую  этот  пример  иллюстрирует.  К  каждому  элементу  первого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столбца  подберите  соответствующий  элемент  второго  и  запишите  в  таблицу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выбранные цифры под соответствующими буквами.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                                                               ФОРМА БОРЬБЫ ЗА СУЩЕСТВОВАНИЕ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дизентерийная  амёба  в  организме  человека                              1)  внутривидовая                                    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Б)  отсутствие  зайцев  в  лесу  сокращает  численность лис            2)  межвидовая       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сосны,  растущие  в  сосновом  лесу,  имеют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тонкие и длинные стволы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Г)  щуки поедают щурят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использование  одним  видом  другого  в качестве пищи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Е)  сильные  бабуины  становятся  вожаками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стаде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 ОТВЕТ  </w:t>
      </w:r>
    </w:p>
    <w:tbl>
      <w:tblPr>
        <w:tblW w:w="0" w:type="dxa"/>
        <w:tblInd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05"/>
        <w:gridCol w:w="840"/>
        <w:gridCol w:w="705"/>
        <w:gridCol w:w="840"/>
        <w:gridCol w:w="810"/>
      </w:tblGrid>
      <w:tr w:rsidR="00793D47" w:rsidRPr="006B62ED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</w:t>
            </w:r>
          </w:p>
        </w:tc>
      </w:tr>
      <w:tr w:rsidR="00793D47" w:rsidRPr="006B62ED" w:rsidTr="00793D47"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В3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Установите  последовательность  усложнения  организации  животных  в  процессе  исторического  развития  органического  мира  на  Земле.  В  ответе  запишите соответствующую последовательность цифр.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  возникновение лучевой симметрии тела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  появление пятипалых конечностей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  появление кровеносной системы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  образование наружного скелета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5)  образование костного внутреннего скелета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6) возникновение нервной системы узлового типа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В4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 Решите задачу:  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У крупного рогатого скота ген комолости (безрогости) (А) доминирует над геном рогатости (а).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Какой фенотип и генотип будет иметь потомство от скрещивания рогатого быка с гомозиготными комолыми коровами?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35534A" w:rsidRDefault="00793D47" w:rsidP="006B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 xml:space="preserve">П </w:t>
      </w:r>
      <w:r>
        <w:rPr>
          <w:rFonts w:ascii="Times New Roman" w:hAnsi="Times New Roman" w:cs="Times New Roman"/>
          <w:b/>
          <w:bCs/>
          <w:sz w:val="24"/>
          <w:szCs w:val="24"/>
        </w:rPr>
        <w:t>01.03. Основы естественных наук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2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ЗАДАНИЯ ЧАСТИ А. </w:t>
      </w:r>
      <w:r w:rsidRPr="006B62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Задания с выбором одного верного ответа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1.Какую функцию в клетке выполняют липиды?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1)информационную 2) энергетическую 3)каталитическую 4) транспортную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2.Какое из перечисленных веществ является биополимером?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АТФ   2) ДНК   3) глюкоза   4) глицерин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Какая из перечисленных клеточных структур представляет собой разветвлённую сеть каналов и полостей и выполняет транспортную функцию?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1)наружная цитоплазматическая мембрана 2) митохондрия 3) аппарат Гольджи  4)ЭПС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4.Какие из перечисленных клеточных структур является двухмембранными органоидами растительных клеток?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1)центриоли    2)рибосомы     3) хлоропласты      4) вакуоли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5.Сколько полинуклеотидных нитей входит в состав одной молекулы ДНК?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1  2) 2    3) 3    4)4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6. Основная функция лизосом: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синтез белков  2) расщепление органических веществ в клетке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избирательный транспорт веществ    4)хранение наследственной информации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7.Организмы,  синтезирующие органические вещества из неорганических (СО2 и </w:t>
      </w:r>
      <w:r w:rsidRPr="006B62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)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автотрофы; 2) гетеротрофы; 3) сапрофиты; 4) паразиты.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8  Кислород, образующийся при световой реакции фотосинтеза является продуктом:   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6B62ED">
        <w:rPr>
          <w:rFonts w:ascii="Calibri" w:eastAsia="Times New Roman" w:hAnsi="Calibri" w:cs="Segoe UI"/>
          <w:sz w:val="20"/>
          <w:szCs w:val="20"/>
          <w:lang w:eastAsia="ru-RU"/>
        </w:rPr>
        <w:t>     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молекулы хлорофилла; 2) фотолиза молекул воды   3) соединения ионов водорода с углекислым газом; 4)  транспорта электронов.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9  В основе фотосинтеза лежит процесс превращения: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энергии света в энергию неорганических соединений;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энергии света в энергию органических соединений;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3) энергии органических соединений в  энергию неорганических соединений;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4) энергии мелких органических соединений в  энергию крупных органических соединений.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10. Процесс расщепления органических веществ, богатых энергией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катаболизм   2) метаболизм    3) ассимиляция    4) анаболизм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11. В каких органоидах идет процесс дыхания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рибосома   2) митохондрия   3) лизосома     4) аппарат Гольджи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12. Как называется процесс синтеза белковой молекулы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транскрипция   2) трансляция   3) матрица    4) матрикс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13. В процессе бескислородного этапа гликолиза образуется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2 моля АТФ  2) 36 молей АТФ    3) 12 молей АТФ      4) 4 моля АТФ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14. Энергия света при фотосинтезе используется на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синтез АТФ, фотолиз молекул воды; 2) разложение молекул АТФ; 3) биосинтез белка; 4) окисление глюкозы.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15. Какие органоиды обеспечивают биосинтез белков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 митахондрии   2) хлоропласты  3) комплекс Гольджи  4)рибосомы. </w:t>
      </w:r>
    </w:p>
    <w:p w:rsidR="00793D47" w:rsidRPr="006B62ED" w:rsidRDefault="00793D47" w:rsidP="004B472B">
      <w:pPr>
        <w:numPr>
          <w:ilvl w:val="0"/>
          <w:numId w:val="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Каждая хромосома состоит </w:t>
      </w:r>
    </w:p>
    <w:p w:rsidR="00793D47" w:rsidRPr="006B62ED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молекулы и-РНК, соединённой с белком   2)из нескольких полипептидных нитей </w:t>
      </w:r>
    </w:p>
    <w:p w:rsidR="00793D47" w:rsidRPr="006B62ED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3)из молекулы белка в соединении с полисахаридами           </w:t>
      </w:r>
    </w:p>
    <w:p w:rsidR="00793D47" w:rsidRPr="006B62ED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  из молекулы ДНК, соединённой с белками.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17 Наследственная информация сосредоточена в клетке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хромосомах  2) в лизосомах  3) в рибосомах  4) в ЭПС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18 Функции воды в живых клетках 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растворитель  2) транспортная   3) химический реагент 4) верны всё ответы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19 .Какой из перечисленных ниже процессов характерен для всех живых организмов: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хемосинтез  2) фотосинтез  3) энергетический обмен   4) спиртовое брожение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20 .Однозначность генетического кода проявляется в том, что каждый триплет кодирует: </w:t>
      </w:r>
    </w:p>
    <w:p w:rsidR="00793D47" w:rsidRPr="006B62ED" w:rsidRDefault="00793D47" w:rsidP="004B472B">
      <w:pPr>
        <w:numPr>
          <w:ilvl w:val="0"/>
          <w:numId w:val="78"/>
        </w:numPr>
        <w:spacing w:after="0" w:line="240" w:lineRule="auto"/>
        <w:ind w:left="45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несколько аминокислот,  2) не более 2-х аминокислот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три аминокислоты  4) одну аминокислоту.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21 Все положения клеточной теории служат доказательством </w:t>
      </w:r>
    </w:p>
    <w:p w:rsidR="00793D47" w:rsidRPr="006B62ED" w:rsidRDefault="00793D47" w:rsidP="004B472B">
      <w:pPr>
        <w:numPr>
          <w:ilvl w:val="0"/>
          <w:numId w:val="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единства органического мира;   2) многообразия видов в природе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единство живой и неживой природы,  4) доказательства эволюции живой природы.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22 Клетки прокариот и эукариот сходны в том, что они имеют: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митохондрии, 2) комплекс Гольджи, 3) цитоплазму 4) ядро.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23 .В основе роста многоклеточного организма лежит процесс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мейоза  2) оплодотворения  3) опыления   4) митоза.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24  Главными энергетическими станциям клетки, выполняющими функцию синтеза молекул АТФ, являются:  </w:t>
      </w:r>
    </w:p>
    <w:p w:rsidR="00E360F9" w:rsidRPr="006B62ED" w:rsidRDefault="00793D47" w:rsidP="00E360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Хлоропласты   2) Молекулы ДНК.  3)  Рибосомы.  4) Митохондрии. </w:t>
      </w:r>
    </w:p>
    <w:p w:rsidR="00793D47" w:rsidRPr="006B62ED" w:rsidRDefault="00E360F9" w:rsidP="00E360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25). </w:t>
      </w:r>
      <w:r w:rsidR="00793D47"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образуется в результате сперматогенеза: </w:t>
      </w:r>
    </w:p>
    <w:p w:rsidR="00793D47" w:rsidRPr="006B62ED" w:rsidRDefault="00793D47" w:rsidP="004B472B">
      <w:pPr>
        <w:numPr>
          <w:ilvl w:val="0"/>
          <w:numId w:val="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Яйцеклетка   2) сперматозоид   3) зигота   4) </w:t>
      </w:r>
      <w:r w:rsidRPr="006B62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гамета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E360F9"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какого зародышевого листка образуются скелет и мышцы: </w:t>
      </w:r>
    </w:p>
    <w:p w:rsidR="00793D47" w:rsidRPr="006B62ED" w:rsidRDefault="00793D47" w:rsidP="004B472B">
      <w:pPr>
        <w:numPr>
          <w:ilvl w:val="0"/>
          <w:numId w:val="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эктодермы    2) из мезодермы   3) из энтодермы     4) все ответы верны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27 Какой из процессов размножения возник раньше всех в процессе эволюции: </w:t>
      </w:r>
    </w:p>
    <w:p w:rsidR="00793D47" w:rsidRPr="006B62ED" w:rsidRDefault="00793D47" w:rsidP="004B472B">
      <w:pPr>
        <w:numPr>
          <w:ilvl w:val="0"/>
          <w:numId w:val="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Вегетативный     2)  половой     3) бесполый     4) почкование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28 Какая форма бесполого размножения наиболее характерна для мхов, папоротников?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бинарное деление; 2) клонирование; 3) вегетативное размножение; 4) спорообразование.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29  Бластула состоит из полости 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двух слоев клеток; 2) соединительной ткани; 3) одного слоя клеток; 4) эпителиальной ткани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30  Не является видом бесполого размножения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фрагментация; 2) почкование 3) образование плодов и семян; 4) бинарное деление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31. Половые клетки, неподвижные и богатые питательными веществами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споры; 2) яйцеклетки;  3) сперматозоиды;  4) спермии.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32 В онтогенезе постэмбриональный период – это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весь период развития организма                   3) период дифференцировки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период от  рождения до смерти                    4) период роста и дифференцировки клеток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33   Признак, характерный для яйцеклетки и сперматозоида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диплоидный набор хромосом; 2) небольшие размеры и подвижность;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большие размеры и подвижность; 4) гаплоидный набор хромосом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34 Свойство особей популяции приобретать новые признаки </w:t>
      </w:r>
    </w:p>
    <w:p w:rsidR="00793D47" w:rsidRPr="006B62ED" w:rsidRDefault="00793D47" w:rsidP="004B472B">
      <w:pPr>
        <w:numPr>
          <w:ilvl w:val="0"/>
          <w:numId w:val="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Приспособленность                        3) наследственность </w:t>
      </w:r>
    </w:p>
    <w:p w:rsidR="00793D47" w:rsidRPr="006B62ED" w:rsidRDefault="00793D47" w:rsidP="004B472B">
      <w:pPr>
        <w:numPr>
          <w:ilvl w:val="0"/>
          <w:numId w:val="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Изменчивость                                  4) раздражимость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35 Парные гены, расположенные в гомологичных хромосомах и отвечающие за развитие одного признака </w:t>
      </w:r>
    </w:p>
    <w:p w:rsidR="00793D47" w:rsidRPr="006B62ED" w:rsidRDefault="00793D47" w:rsidP="004B472B">
      <w:pPr>
        <w:numPr>
          <w:ilvl w:val="0"/>
          <w:numId w:val="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Доминантные                3) рецессивные </w:t>
      </w:r>
    </w:p>
    <w:p w:rsidR="00793D47" w:rsidRPr="006B62ED" w:rsidRDefault="00793D47" w:rsidP="004B472B">
      <w:pPr>
        <w:numPr>
          <w:ilvl w:val="0"/>
          <w:numId w:val="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Аллельные                    4) гомозиготными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36 Закономерности наследственности и изменчивости организмов изучает наука </w:t>
      </w:r>
    </w:p>
    <w:p w:rsidR="00793D47" w:rsidRPr="006B62ED" w:rsidRDefault="00793D47" w:rsidP="004B472B">
      <w:pPr>
        <w:numPr>
          <w:ilvl w:val="0"/>
          <w:numId w:val="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Цитология                        3) селекция </w:t>
      </w:r>
    </w:p>
    <w:p w:rsidR="00793D47" w:rsidRPr="006B62ED" w:rsidRDefault="00793D47" w:rsidP="004B472B">
      <w:pPr>
        <w:numPr>
          <w:ilvl w:val="0"/>
          <w:numId w:val="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Эволюция                          4) генетика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37 Особи, гаметы которых содержат разные аллели  одного гена, являются </w:t>
      </w:r>
    </w:p>
    <w:p w:rsidR="00793D47" w:rsidRPr="006B62ED" w:rsidRDefault="00793D47" w:rsidP="004B472B">
      <w:pPr>
        <w:numPr>
          <w:ilvl w:val="0"/>
          <w:numId w:val="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Гомозиготными                                3) доминантные </w:t>
      </w:r>
    </w:p>
    <w:p w:rsidR="00793D47" w:rsidRPr="006B62ED" w:rsidRDefault="00793D47" w:rsidP="004B472B">
      <w:pPr>
        <w:numPr>
          <w:ilvl w:val="0"/>
          <w:numId w:val="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Гетерозиготными                              4) рецессивные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38 При скрещивании гомозиготных организмов, отличающихся по одной паре признаков, в первом поколении все гибриды будут одинаковые и похожи на одного из  родителей-это </w:t>
      </w:r>
    </w:p>
    <w:p w:rsidR="00793D47" w:rsidRPr="006B62ED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1)Закон независимого наследования    3) закон единообразия        </w:t>
      </w:r>
    </w:p>
    <w:p w:rsidR="00793D47" w:rsidRPr="006B62ED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2)Закон расщепления                             4) закон сцепленного наследования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39 Пределы изменчивости признака в модификационной изменчивости называется </w:t>
      </w:r>
    </w:p>
    <w:p w:rsidR="00793D47" w:rsidRPr="006B62ED" w:rsidRDefault="00793D47" w:rsidP="004B472B">
      <w:pPr>
        <w:numPr>
          <w:ilvl w:val="0"/>
          <w:numId w:val="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 реакции                            3) генофондом       </w:t>
      </w:r>
    </w:p>
    <w:p w:rsidR="00793D47" w:rsidRPr="006B62ED" w:rsidRDefault="00793D47" w:rsidP="004B472B">
      <w:pPr>
        <w:numPr>
          <w:ilvl w:val="0"/>
          <w:numId w:val="9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Приспособленность                    4) генотипом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40 Вид изменчивости, связанный с изменением последовательности нуклеотидов в молекуле ДНК </w:t>
      </w:r>
    </w:p>
    <w:p w:rsidR="00793D47" w:rsidRPr="006B62ED" w:rsidRDefault="00793D47" w:rsidP="004B472B">
      <w:pPr>
        <w:numPr>
          <w:ilvl w:val="0"/>
          <w:numId w:val="9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Комбинативная                  3) мутационная </w:t>
      </w:r>
    </w:p>
    <w:p w:rsidR="00793D47" w:rsidRPr="006B62ED" w:rsidRDefault="00793D47" w:rsidP="004B472B">
      <w:pPr>
        <w:numPr>
          <w:ilvl w:val="0"/>
          <w:numId w:val="9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Модификационная            4) соотносительная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41 Девочка рождается в том случае, когда в зиготе объединяются </w:t>
      </w:r>
    </w:p>
    <w:p w:rsidR="00793D47" w:rsidRPr="006B62ED" w:rsidRDefault="00793D47" w:rsidP="004B472B">
      <w:pPr>
        <w:numPr>
          <w:ilvl w:val="0"/>
          <w:numId w:val="9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Х и У- хромосомы               3) Х и О - хромосомы </w:t>
      </w:r>
    </w:p>
    <w:p w:rsidR="00793D47" w:rsidRPr="006B62ED" w:rsidRDefault="00793D47" w:rsidP="004B472B">
      <w:pPr>
        <w:numPr>
          <w:ilvl w:val="0"/>
          <w:numId w:val="9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Х и Х-хромосомы                4) У и У- хромосомы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42 Гетерозис – это: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близкородственное скрещивание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сила гибридов, полученных при скрещивании чистых линий разных сортов или пород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отдаленная гибридизация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 межвидовая  гибридизация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43 Группа растений, искусственно созданная человеком с наследственно закрепленными хозяйственно-ценными признаками  называется: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видом                                     3)сортом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популяцией                           4) породой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44 К селекционным процессам относится создание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сортов растений                     3) штаммов микроорганизмов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пород животных                    4) верны все ответы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45 Близкородственное скрещивание применяют с целью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закрепления нужного признака   (повышение гомозиготности)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усиления жизненной силы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получения полиплоидных организмов                  4) ни один ответ не верен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46 Гетерозис приводит к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возрастанию изменчивости у гибридов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2) понижению продуктивности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сохранению продуктивности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повышению продуктивности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47  Инбридинг – это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потомство одной самоопыляющейся особи у растений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искусственное получение мутаций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близкородственное скрещивание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скрещивание особей, относящихся к разным сортам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48 Полиплоидия, как правило, встречается у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животных                 3) растений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человека                    4) верны все ответы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49 Первое эволюционное учение создал </w:t>
      </w:r>
    </w:p>
    <w:p w:rsidR="00793D47" w:rsidRPr="006B62ED" w:rsidRDefault="00793D47" w:rsidP="004B472B">
      <w:pPr>
        <w:numPr>
          <w:ilvl w:val="0"/>
          <w:numId w:val="10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К.Линней </w:t>
      </w:r>
    </w:p>
    <w:p w:rsidR="00793D47" w:rsidRPr="006B62ED" w:rsidRDefault="00793D47" w:rsidP="004B472B">
      <w:pPr>
        <w:numPr>
          <w:ilvl w:val="0"/>
          <w:numId w:val="10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Ж.Б.Ламарк </w:t>
      </w:r>
    </w:p>
    <w:p w:rsidR="00793D47" w:rsidRPr="006B62ED" w:rsidRDefault="00793D47" w:rsidP="004B472B">
      <w:pPr>
        <w:numPr>
          <w:ilvl w:val="0"/>
          <w:numId w:val="10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Ч.Дарвин </w:t>
      </w:r>
    </w:p>
    <w:p w:rsidR="00793D47" w:rsidRPr="006B62ED" w:rsidRDefault="00793D47" w:rsidP="004B472B">
      <w:pPr>
        <w:numPr>
          <w:ilvl w:val="0"/>
          <w:numId w:val="10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Ж.Л.Бюффон </w:t>
      </w:r>
    </w:p>
    <w:p w:rsidR="00793D47" w:rsidRPr="006B62ED" w:rsidRDefault="00793D47" w:rsidP="004B472B">
      <w:pPr>
        <w:numPr>
          <w:ilvl w:val="0"/>
          <w:numId w:val="10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лавная движущая сила эволюции по Дарвину </w:t>
      </w:r>
    </w:p>
    <w:p w:rsidR="00793D47" w:rsidRPr="006B62ED" w:rsidRDefault="00793D47" w:rsidP="004B472B">
      <w:pPr>
        <w:numPr>
          <w:ilvl w:val="0"/>
          <w:numId w:val="10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Изменчивость                                 3)Наследственность </w:t>
      </w:r>
    </w:p>
    <w:p w:rsidR="00793D47" w:rsidRPr="006B62ED" w:rsidRDefault="00793D47" w:rsidP="004B472B">
      <w:pPr>
        <w:numPr>
          <w:ilvl w:val="0"/>
          <w:numId w:val="10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за существование              4)Естественный отбор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51 Борьба за существование – это </w:t>
      </w:r>
    </w:p>
    <w:p w:rsidR="00793D47" w:rsidRPr="006B62ED" w:rsidRDefault="00793D47" w:rsidP="004B472B">
      <w:pPr>
        <w:numPr>
          <w:ilvl w:val="0"/>
          <w:numId w:val="10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Конкуренция между организмами за условия среды </w:t>
      </w:r>
    </w:p>
    <w:p w:rsidR="00793D47" w:rsidRPr="006B62ED" w:rsidRDefault="00793D47" w:rsidP="004B472B">
      <w:pPr>
        <w:numPr>
          <w:ilvl w:val="0"/>
          <w:numId w:val="10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Уничтожение особей одного вида особями другого вида </w:t>
      </w:r>
    </w:p>
    <w:p w:rsidR="00793D47" w:rsidRPr="006B62ED" w:rsidRDefault="00793D47" w:rsidP="004B472B">
      <w:pPr>
        <w:numPr>
          <w:ilvl w:val="0"/>
          <w:numId w:val="10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Симбиотические взаимоотношения одних видов с другими </w:t>
      </w:r>
    </w:p>
    <w:p w:rsidR="00793D47" w:rsidRPr="006B62ED" w:rsidRDefault="00793D47" w:rsidP="004B472B">
      <w:pPr>
        <w:numPr>
          <w:ilvl w:val="0"/>
          <w:numId w:val="1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Расселение вида на новую территорию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52 Модификационная изменчивость  не относится к движущим силам эволюции, так как она </w:t>
      </w:r>
    </w:p>
    <w:p w:rsidR="00793D47" w:rsidRPr="006B62ED" w:rsidRDefault="00793D47" w:rsidP="004B472B">
      <w:pPr>
        <w:numPr>
          <w:ilvl w:val="0"/>
          <w:numId w:val="1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Проявляется одинаково у всех особей вида </w:t>
      </w:r>
    </w:p>
    <w:p w:rsidR="00793D47" w:rsidRPr="006B62ED" w:rsidRDefault="00793D47" w:rsidP="004B472B">
      <w:pPr>
        <w:numPr>
          <w:ilvl w:val="0"/>
          <w:numId w:val="1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Адекватна действию факторов среды </w:t>
      </w:r>
    </w:p>
    <w:p w:rsidR="00793D47" w:rsidRPr="006B62ED" w:rsidRDefault="00793D47" w:rsidP="004B472B">
      <w:pPr>
        <w:numPr>
          <w:ilvl w:val="0"/>
          <w:numId w:val="1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передается по наследству </w:t>
      </w:r>
    </w:p>
    <w:p w:rsidR="00793D47" w:rsidRPr="006B62ED" w:rsidRDefault="00793D47" w:rsidP="004B472B">
      <w:pPr>
        <w:numPr>
          <w:ilvl w:val="0"/>
          <w:numId w:val="1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ненаправленный характер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53 В результате постоянного действия движущих сил эволюции в природе происходит </w:t>
      </w:r>
    </w:p>
    <w:p w:rsidR="00793D47" w:rsidRPr="006B62ED" w:rsidRDefault="00793D47" w:rsidP="004B472B">
      <w:pPr>
        <w:numPr>
          <w:ilvl w:val="0"/>
          <w:numId w:val="1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новых видов </w:t>
      </w:r>
    </w:p>
    <w:p w:rsidR="00793D47" w:rsidRPr="006B62ED" w:rsidRDefault="00793D47" w:rsidP="004B472B">
      <w:pPr>
        <w:numPr>
          <w:ilvl w:val="0"/>
          <w:numId w:val="1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Смена экосистем </w:t>
      </w:r>
    </w:p>
    <w:p w:rsidR="00793D47" w:rsidRPr="006B62ED" w:rsidRDefault="00793D47" w:rsidP="004B472B">
      <w:pPr>
        <w:numPr>
          <w:ilvl w:val="0"/>
          <w:numId w:val="1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Колебания численности популяций </w:t>
      </w:r>
    </w:p>
    <w:p w:rsidR="00793D47" w:rsidRPr="006B62ED" w:rsidRDefault="00793D47" w:rsidP="004B472B">
      <w:pPr>
        <w:numPr>
          <w:ilvl w:val="0"/>
          <w:numId w:val="1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Круговорот веществ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54 Дрейф генов – это </w:t>
      </w:r>
    </w:p>
    <w:p w:rsidR="00793D47" w:rsidRPr="006B62ED" w:rsidRDefault="00793D47" w:rsidP="004B472B">
      <w:pPr>
        <w:numPr>
          <w:ilvl w:val="0"/>
          <w:numId w:val="1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Случайное изменение  частот аллелей в популяции </w:t>
      </w:r>
    </w:p>
    <w:p w:rsidR="00793D47" w:rsidRPr="006B62ED" w:rsidRDefault="00793D47" w:rsidP="004B472B">
      <w:pPr>
        <w:numPr>
          <w:ilvl w:val="0"/>
          <w:numId w:val="1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Перемещение особей из одной популяции в другую </w:t>
      </w:r>
    </w:p>
    <w:p w:rsidR="00793D47" w:rsidRPr="006B62ED" w:rsidRDefault="00793D47" w:rsidP="004B472B">
      <w:pPr>
        <w:numPr>
          <w:ilvl w:val="0"/>
          <w:numId w:val="1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Свободное скрещивание между особями в популяции </w:t>
      </w:r>
    </w:p>
    <w:p w:rsidR="00793D47" w:rsidRPr="006B62ED" w:rsidRDefault="00793D47" w:rsidP="004B472B">
      <w:pPr>
        <w:numPr>
          <w:ilvl w:val="0"/>
          <w:numId w:val="1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из результатов естественного отбора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55 Биологический прогресс организмов достигается </w:t>
      </w:r>
    </w:p>
    <w:p w:rsidR="00793D47" w:rsidRPr="006B62ED" w:rsidRDefault="00793D47" w:rsidP="004B472B">
      <w:pPr>
        <w:numPr>
          <w:ilvl w:val="0"/>
          <w:numId w:val="1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Ароморфозом </w:t>
      </w:r>
    </w:p>
    <w:p w:rsidR="00793D47" w:rsidRPr="006B62ED" w:rsidRDefault="00793D47" w:rsidP="004B472B">
      <w:pPr>
        <w:numPr>
          <w:ilvl w:val="0"/>
          <w:numId w:val="1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Идиоадаптацией </w:t>
      </w:r>
    </w:p>
    <w:p w:rsidR="00793D47" w:rsidRPr="006B62ED" w:rsidRDefault="00793D47" w:rsidP="004B472B">
      <w:pPr>
        <w:numPr>
          <w:ilvl w:val="0"/>
          <w:numId w:val="1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Дегенерацией </w:t>
      </w:r>
    </w:p>
    <w:p w:rsidR="00793D47" w:rsidRPr="006B62ED" w:rsidRDefault="00793D47" w:rsidP="004B472B">
      <w:pPr>
        <w:numPr>
          <w:ilvl w:val="0"/>
          <w:numId w:val="1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Всеми этими направлениями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56 Идиоадаптация – это  </w:t>
      </w:r>
    </w:p>
    <w:p w:rsidR="00793D47" w:rsidRPr="006B62ED" w:rsidRDefault="00793D47" w:rsidP="004B472B">
      <w:pPr>
        <w:numPr>
          <w:ilvl w:val="0"/>
          <w:numId w:val="1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Возникновение принципиально новых признаков, позволяющих освоить новую среду обитания </w:t>
      </w:r>
    </w:p>
    <w:p w:rsidR="00793D47" w:rsidRPr="006B62ED" w:rsidRDefault="00793D47" w:rsidP="004B472B">
      <w:pPr>
        <w:numPr>
          <w:ilvl w:val="0"/>
          <w:numId w:val="1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Появляются частные приспособления к определенным условиям среды </w:t>
      </w:r>
    </w:p>
    <w:p w:rsidR="00793D47" w:rsidRPr="006B62ED" w:rsidRDefault="00793D47" w:rsidP="004B472B">
      <w:pPr>
        <w:numPr>
          <w:ilvl w:val="0"/>
          <w:numId w:val="1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уровня  организации и упрощение строения. </w:t>
      </w:r>
    </w:p>
    <w:p w:rsidR="00793D47" w:rsidRPr="006B62ED" w:rsidRDefault="00793D47" w:rsidP="004B472B">
      <w:pPr>
        <w:numPr>
          <w:ilvl w:val="0"/>
          <w:numId w:val="1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Организмы не изменяются </w:t>
      </w:r>
    </w:p>
    <w:p w:rsidR="00793D47" w:rsidRPr="006B62ED" w:rsidRDefault="00793D47" w:rsidP="004B472B">
      <w:pPr>
        <w:numPr>
          <w:ilvl w:val="0"/>
          <w:numId w:val="1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ходство зародышей позвоночных относится к доказательствам макроэволюции </w:t>
      </w:r>
    </w:p>
    <w:p w:rsidR="00793D47" w:rsidRPr="006B62ED" w:rsidRDefault="00793D47" w:rsidP="004B472B">
      <w:pPr>
        <w:numPr>
          <w:ilvl w:val="0"/>
          <w:numId w:val="1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Палеонтологическим </w:t>
      </w:r>
    </w:p>
    <w:p w:rsidR="00793D47" w:rsidRPr="006B62ED" w:rsidRDefault="00793D47" w:rsidP="004B472B">
      <w:pPr>
        <w:numPr>
          <w:ilvl w:val="0"/>
          <w:numId w:val="1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Эмбриологическим </w:t>
      </w:r>
    </w:p>
    <w:p w:rsidR="00793D47" w:rsidRPr="006B62ED" w:rsidRDefault="00793D47" w:rsidP="004B472B">
      <w:pPr>
        <w:numPr>
          <w:ilvl w:val="0"/>
          <w:numId w:val="1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Сравнительно-анатомическим </w:t>
      </w:r>
    </w:p>
    <w:p w:rsidR="00793D47" w:rsidRPr="006B62ED" w:rsidRDefault="00793D47" w:rsidP="004B472B">
      <w:pPr>
        <w:numPr>
          <w:ilvl w:val="0"/>
          <w:numId w:val="1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Биохимическим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58 Аналогичными  органами являются </w:t>
      </w:r>
    </w:p>
    <w:p w:rsidR="00793D47" w:rsidRPr="006B62ED" w:rsidRDefault="00793D47" w:rsidP="004B472B">
      <w:pPr>
        <w:numPr>
          <w:ilvl w:val="0"/>
          <w:numId w:val="1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Копыто лошади и рука человека </w:t>
      </w:r>
    </w:p>
    <w:p w:rsidR="00793D47" w:rsidRPr="006B62ED" w:rsidRDefault="00793D47" w:rsidP="004B472B">
      <w:pPr>
        <w:numPr>
          <w:ilvl w:val="0"/>
          <w:numId w:val="13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Крыло птицы и крыло бабочки </w:t>
      </w:r>
    </w:p>
    <w:p w:rsidR="00793D47" w:rsidRPr="006B62ED" w:rsidRDefault="00793D47" w:rsidP="004B472B">
      <w:pPr>
        <w:numPr>
          <w:ilvl w:val="0"/>
          <w:numId w:val="13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Конечность крота и ласт дельфина </w:t>
      </w:r>
    </w:p>
    <w:p w:rsidR="00793D47" w:rsidRPr="006B62ED" w:rsidRDefault="00793D47" w:rsidP="004B472B">
      <w:pPr>
        <w:numPr>
          <w:ilvl w:val="0"/>
          <w:numId w:val="1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Волоски шмеля и волоски  на теле паука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59Рудименты – это </w:t>
      </w:r>
    </w:p>
    <w:p w:rsidR="00793D47" w:rsidRPr="006B62ED" w:rsidRDefault="00793D47" w:rsidP="004B472B">
      <w:pPr>
        <w:numPr>
          <w:ilvl w:val="0"/>
          <w:numId w:val="1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6B62ED" w:rsidRDefault="00793D47" w:rsidP="004B472B">
      <w:pPr>
        <w:numPr>
          <w:ilvl w:val="0"/>
          <w:numId w:val="1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 органы, появились у организма как результат эволюции вида </w:t>
      </w:r>
    </w:p>
    <w:p w:rsidR="00793D47" w:rsidRPr="006B62ED" w:rsidRDefault="00793D47" w:rsidP="004B472B">
      <w:pPr>
        <w:numPr>
          <w:ilvl w:val="0"/>
          <w:numId w:val="1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у отдельных особей как результат мутации генов </w:t>
      </w:r>
    </w:p>
    <w:p w:rsidR="00793D47" w:rsidRPr="006B62ED" w:rsidRDefault="00793D47" w:rsidP="004B472B">
      <w:pPr>
        <w:numPr>
          <w:ilvl w:val="0"/>
          <w:numId w:val="1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Органы у отдельных особей, характерные далеким предкам.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60 О появление нового вида можно судить если: </w:t>
      </w:r>
    </w:p>
    <w:p w:rsidR="00793D47" w:rsidRPr="006B62ED" w:rsidRDefault="00793D47" w:rsidP="004B472B">
      <w:pPr>
        <w:numPr>
          <w:ilvl w:val="0"/>
          <w:numId w:val="1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Особи соседних популяций перестают скрещиваться и давать потомство </w:t>
      </w:r>
    </w:p>
    <w:p w:rsidR="00793D47" w:rsidRPr="006B62ED" w:rsidRDefault="00793D47" w:rsidP="004B472B">
      <w:pPr>
        <w:numPr>
          <w:ilvl w:val="0"/>
          <w:numId w:val="1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Особи соседних популяций отличаются  внешним строением </w:t>
      </w:r>
    </w:p>
    <w:p w:rsidR="00793D47" w:rsidRPr="006B62ED" w:rsidRDefault="00793D47" w:rsidP="004B472B">
      <w:pPr>
        <w:numPr>
          <w:ilvl w:val="0"/>
          <w:numId w:val="1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Особи соседних популяций занимают разные экологические ниши </w:t>
      </w:r>
    </w:p>
    <w:p w:rsidR="00793D47" w:rsidRPr="00793D47" w:rsidRDefault="00793D47" w:rsidP="004B472B">
      <w:pPr>
        <w:numPr>
          <w:ilvl w:val="0"/>
          <w:numId w:val="1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разделены географическими преградами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ЗАДАНИЯ ЧАСТИ В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Установите соответствие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между характеристиками деления и типами деления клеток.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                                                       ТИПЫ ДЕЛЕНИЯ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А)Деление соматических клеток                                  1) митоз     2) мейоз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Образующиеся клетки гаплоидные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В)Половое размножение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Деление половых клеток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Образующиеся клетки диплоидные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Е) Бесполое размножение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40"/>
        <w:gridCol w:w="990"/>
        <w:gridCol w:w="990"/>
        <w:gridCol w:w="990"/>
        <w:gridCol w:w="660"/>
      </w:tblGrid>
      <w:tr w:rsidR="00793D47" w:rsidRPr="006B62ED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</w:t>
            </w:r>
          </w:p>
        </w:tc>
      </w:tr>
      <w:tr w:rsidR="00793D47" w:rsidRPr="006B62ED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В2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Установите соответствие между признаками и видом отбора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ПРИЗНАК                                                                                            ВИД   ТБОРА </w:t>
      </w:r>
    </w:p>
    <w:p w:rsidR="00793D47" w:rsidRPr="006B62ED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появляются  новые  сорта  растений  и                                    1)  естественный                         </w:t>
      </w:r>
    </w:p>
    <w:p w:rsidR="00793D47" w:rsidRPr="006B62ED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породы животных                                                                      2)  искусственный </w:t>
      </w:r>
    </w:p>
    <w:p w:rsidR="00793D47" w:rsidRPr="006B62ED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Б)  отбирающим фактором является человек </w:t>
      </w:r>
    </w:p>
    <w:p w:rsidR="00793D47" w:rsidRPr="006B62ED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организмы  накапливают  признаки,  полезные для человека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Г)  отбирающим  фактором  являются  условия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внешней среды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организмы  накапливают  признаки,  полезные для выживания в природе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Е)  появляются новые виды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55"/>
        <w:gridCol w:w="705"/>
        <w:gridCol w:w="555"/>
        <w:gridCol w:w="705"/>
        <w:gridCol w:w="555"/>
      </w:tblGrid>
      <w:tr w:rsidR="00793D47" w:rsidRPr="006B62ED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</w:t>
            </w:r>
          </w:p>
        </w:tc>
      </w:tr>
      <w:tr w:rsidR="00793D47" w:rsidRPr="006B62ED" w:rsidTr="00793D47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 ОТВЕТ: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В3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Установите  последовательность  усложнения  организации  животных  в  процессе  исторического  развития  органического  мира  на  Земле.  В  ответе  запишите соответствующую последовательность цифр.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93D47" w:rsidRPr="006B62ED" w:rsidRDefault="00793D47" w:rsidP="004B472B">
      <w:pPr>
        <w:numPr>
          <w:ilvl w:val="0"/>
          <w:numId w:val="1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Появление теплокровности у млекопитающих </w:t>
      </w:r>
    </w:p>
    <w:p w:rsidR="00793D47" w:rsidRPr="006B62ED" w:rsidRDefault="00793D47" w:rsidP="004B472B">
      <w:pPr>
        <w:numPr>
          <w:ilvl w:val="0"/>
          <w:numId w:val="1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Появление легочного дыхания у земноводных </w:t>
      </w:r>
    </w:p>
    <w:p w:rsidR="00793D47" w:rsidRPr="006B62ED" w:rsidRDefault="00793D47" w:rsidP="004B472B">
      <w:pPr>
        <w:numPr>
          <w:ilvl w:val="0"/>
          <w:numId w:val="1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замкнутой кровеносной системы у кольчатых червей </w:t>
      </w:r>
    </w:p>
    <w:p w:rsidR="00793D47" w:rsidRPr="006B62ED" w:rsidRDefault="00793D47" w:rsidP="004B472B">
      <w:pPr>
        <w:numPr>
          <w:ilvl w:val="0"/>
          <w:numId w:val="1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Способность откладывать яйца у пресмыкающихся  </w:t>
      </w:r>
    </w:p>
    <w:p w:rsidR="00793D47" w:rsidRPr="006B62ED" w:rsidRDefault="00793D47" w:rsidP="004B472B">
      <w:pPr>
        <w:numPr>
          <w:ilvl w:val="0"/>
          <w:numId w:val="1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Появление многоклеточных организмов </w:t>
      </w:r>
    </w:p>
    <w:p w:rsidR="00793D47" w:rsidRPr="006B62ED" w:rsidRDefault="00793D47" w:rsidP="004B472B">
      <w:pPr>
        <w:numPr>
          <w:ilvl w:val="0"/>
          <w:numId w:val="1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Эукариотический тип  клетки.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</w:t>
      </w: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В4 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Решите задачу: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У собак висячие уши доминируют над стоячими. Какие щенки  получатся от скрещивания гетерозиготных собак с висячими ушами между собой.  </w:t>
      </w:r>
    </w:p>
    <w:p w:rsidR="00793D47" w:rsidRPr="006B62ED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Calibri" w:eastAsia="Times New Roman" w:hAnsi="Calibri" w:cs="Segoe UI"/>
          <w:sz w:val="20"/>
          <w:szCs w:val="20"/>
          <w:lang w:eastAsia="ru-RU"/>
        </w:rPr>
        <w:t> </w:t>
      </w:r>
    </w:p>
    <w:p w:rsidR="00793D47" w:rsidRPr="0035534A" w:rsidRDefault="00793D47" w:rsidP="006B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793D47" w:rsidRPr="006B62ED" w:rsidRDefault="00793D47" w:rsidP="006B62E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62ED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Вариант 3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b/>
          <w:bCs/>
          <w:sz w:val="20"/>
          <w:szCs w:val="20"/>
        </w:rPr>
        <w:t>ЗАДАНИЯ ЧАСТИ  А. </w:t>
      </w:r>
      <w:r w:rsidRPr="006B62ED">
        <w:rPr>
          <w:rStyle w:val="normaltextrun"/>
          <w:b/>
          <w:bCs/>
          <w:i/>
          <w:iCs/>
          <w:sz w:val="20"/>
          <w:szCs w:val="20"/>
        </w:rPr>
        <w:t>Задания с выбором одного верного ответ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Хлоропласты характерны для клеток: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1). Покровной ткани. 2). Животных. 3). Растений и животных.  4). Только растений.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Белки – биологические полимеры, мономерами которых являются: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1) Нуклеотиды.            2). Аминокислоты.  3).  Пептиды.   4) Моносахариды.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Генетический код един для всех живущих на Земле организмов и представляет собой: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1) Способность воспроизводить себе подобных.  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 Доклеточные образования, обладающие некоторыми свойствами клеток. 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  Систему «перевода» нуклеотидной последовательности нуклеиновых кислот  в аминокислотную последовательность белка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 . Процесс образования живыми организмами органических молекул из неорганических.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Процесс нарушения природной структуры белка называется: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Полимеризацией.   2). Конденсацией.  3). Денатурацией. 4). Редупликацией.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5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Какое из перечисленных органических веществ участвует в хранении и передаче наследственной информации из поколения в поколение?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 и-РНК   2) т-РНК    3)  р-РНК  4) ДНК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Главным структурным компонентом ядра клетки являются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хромосомы;   2) рибосомы;   3)митохондрии;      4)хлоропласты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Какое положение клеточной теории доказывает единство происхождение всех живых организмов, единство органического мира?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 1)  Каждая клетка возникает из клетки, путём деления исходной.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2)  Клетка структурная и функциональная единица живого.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 3) В сложных многоклеточных организмах клетки специализированы по выполняемой функции и образуют ткани.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4)  В клетках одноклеточных и многоклеточных организмах сходный обмен веществ.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Отрезок молекулы ДНК содержащий информацию о первичной структуре одного определённого белка, называется: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  Хроматидом.  2) Нуклеотидом. 3) Пептидом. 4). Геном.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Неклеточная форма жизни, способная проявлять признаки живого,  находясь внутри другого живого организма.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Бактериям. 2)Вирусам  3) Эукариотам.  4)  Цианеям.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Хроматиды каждой хромосомы начинают расходиться к противоположным полюсам клетки в процессе: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1). Метафазы. 2) Телофазы.  3). Анафазы.  4). Профазы.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Какая структура клетки осуществляет избирательный транспорт веществ?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1) ЭПС.  2). Цитоскелет.  3). Плазматическая мембрана.    4) Пластиды.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Необходимейшим веществом в клетке, участвующим почти во всех химических реакциях является: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1) Нуклеиновая кислота  2)Углеводы.  3) Белок 4)  Вода.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Как называются  не мембранные органоиды, присутствующие в клетках всех организмов и обеспечивающие синтез белка?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Лейкопласты.   2). Рибосомы.  3). Лизосомы.   4) Хромосомы.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Антитела белковой природы, выполняют функции: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1) Энергетическую.  2) Транспортную. 3). Каталитическую. 4). Защитную.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Собственную ДНК имеет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комплекс Гольджи;  2)лизосома;   3)эндоплазматическая сеть;      4)митохондрия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Мембранная система канальцев, пронизывающая всю клетку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хлоропласты;  2)лизосомы;     3)митохондрии;     4)эндоплазматическая сеть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Для какой фазы фотосинтеза, характерно образование углеводов?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1)Фазы транскрипции.  2) Темновой.  3). Световой.  4). Энергетического обмена.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растительных клетках, в отличие от животных, происходит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хемосинтез;  2)биосинтез белка;  3)фотосинтез;     4)синтез липидов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.Процесс обмена веществ называется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катаболизм   2) метаболизм            3) ассимиляция            4) анаболизм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процессе кислородного расщепления энергетического обмена  образуется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2 моля АТФ    2) 36 молей АТФ     3) 12 молей АТФ      4) 4 моля АТФ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. В  световую фазу фотосинтеза происходит: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  фотолиз воды; 2) синтез глюкозы 3)  распад АТФ; 4) усвоение СО2.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отличие от половых, соматические клетки имеют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цитоплазму; 2) гаплоидный набор хромосом; 3) диплоидный набор хромосом; 4) плазматическую мембрану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Нервная система человека формируется из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эктодермы; 2) мезодермы; 3) энтодермы; 4) целома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неорганических.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 мезодермы развивается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кровеносная система 2)нервная система  3) органы чувств 4) печень    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Из какого зародышевого листка образуется дыхательная система: </w:t>
      </w:r>
    </w:p>
    <w:p w:rsidR="00793D47" w:rsidRPr="006B62ED" w:rsidRDefault="00793D47" w:rsidP="006B62ED">
      <w:pPr>
        <w:numPr>
          <w:ilvl w:val="0"/>
          <w:numId w:val="1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эктодермы  2)  из мезодермы   3)из энтодермы  4)  все ответы верны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В постэмбриональном периоде может происходить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дробление; 2) нейруляция; 3) метаморфоз; 4) гаструляция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Без митоза невозможен процесс: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1).Обмена веществ; 2). Роста организма; 3) Оплодотворения; 4). Кроссинговера.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  <w:r w:rsidRPr="006B62ED">
        <w:rPr>
          <w:rFonts w:ascii="Calibri" w:eastAsia="Times New Roman" w:hAnsi="Calibri" w:cs="Segoe UI"/>
          <w:sz w:val="20"/>
          <w:szCs w:val="20"/>
          <w:lang w:eastAsia="ru-RU"/>
        </w:rPr>
        <w:t>Что образуется в результате овогенеза:  </w:t>
      </w:r>
    </w:p>
    <w:p w:rsidR="00793D47" w:rsidRPr="006B62ED" w:rsidRDefault="00793D47" w:rsidP="006B62ED">
      <w:pPr>
        <w:numPr>
          <w:ilvl w:val="0"/>
          <w:numId w:val="15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0"/>
          <w:szCs w:val="20"/>
          <w:lang w:eastAsia="ru-RU"/>
        </w:rPr>
      </w:pPr>
      <w:r w:rsidRPr="006B62ED">
        <w:rPr>
          <w:rFonts w:ascii="Calibri" w:eastAsia="Times New Roman" w:hAnsi="Calibri" w:cs="Segoe UI"/>
          <w:sz w:val="20"/>
          <w:szCs w:val="20"/>
          <w:lang w:eastAsia="ru-RU"/>
        </w:rPr>
        <w:t> яйцеклетка  2) сперматозоид 3) зигота      4)гамета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29 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Какая форма бесполого размножения используется для размножения плодово-ягодных культур? </w:t>
      </w:r>
    </w:p>
    <w:p w:rsidR="00793D47" w:rsidRPr="006B62ED" w:rsidRDefault="00793D47" w:rsidP="006B62ED">
      <w:pPr>
        <w:numPr>
          <w:ilvl w:val="0"/>
          <w:numId w:val="1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фрагментация; 2) почкование; 3) вегетативное размножение; 4) спорообразование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Какая форма бесполого размножения наиболее характерна для гидры и дрожжей? </w:t>
      </w:r>
    </w:p>
    <w:p w:rsidR="00793D47" w:rsidRPr="006B62ED" w:rsidRDefault="00793D47" w:rsidP="006B62ED">
      <w:pPr>
        <w:numPr>
          <w:ilvl w:val="0"/>
          <w:numId w:val="1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клонирование; 2) спорообразование; 3) шизогония; 4) почкование.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 </w:t>
      </w: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Спорами  размножаются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1)  цветковые; 2) папоротники; 3) голосеменные; 4) водоросли.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Закладка органов будущего организма начинается на стадии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зиготы; 2) нейрулы; 3) бластулы; 4) гаструлы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33 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Основное значение оплодотворения состоит в том, что в зиготе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увеличивается запас питательных веществ и воды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увеличивается масса цитоплазмы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вдвое увеличивается число митохондрий и хлоропластов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 объединяется генетическая информация родительских организмов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34 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Пол человека зависит </w:t>
      </w:r>
    </w:p>
    <w:p w:rsidR="00793D47" w:rsidRPr="006B62ED" w:rsidRDefault="00793D47" w:rsidP="006B62ED">
      <w:pPr>
        <w:numPr>
          <w:ilvl w:val="0"/>
          <w:numId w:val="1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размера яйцеклетки                            3) от набора половых хромосом </w:t>
      </w:r>
    </w:p>
    <w:p w:rsidR="00793D47" w:rsidRPr="006B62ED" w:rsidRDefault="00793D47" w:rsidP="006B62ED">
      <w:pPr>
        <w:numPr>
          <w:ilvl w:val="0"/>
          <w:numId w:val="1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подвижности сперматозоида             4) от набора аутосом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Мутации, связанные с увеличением или уменьшением числа хромосом в клетках </w:t>
      </w:r>
    </w:p>
    <w:p w:rsidR="00793D47" w:rsidRPr="006B62ED" w:rsidRDefault="00793D47" w:rsidP="006B62ED">
      <w:pPr>
        <w:numPr>
          <w:ilvl w:val="0"/>
          <w:numId w:val="1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Полиплоидия                       3) хромосомные </w:t>
      </w:r>
    </w:p>
    <w:p w:rsidR="00793D47" w:rsidRPr="006B62ED" w:rsidRDefault="00793D47" w:rsidP="006B62ED">
      <w:pPr>
        <w:numPr>
          <w:ilvl w:val="0"/>
          <w:numId w:val="1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Генные                                  4) геномные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36 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Межвидовые гибриды отличаются </w:t>
      </w:r>
    </w:p>
    <w:p w:rsidR="00793D47" w:rsidRPr="006B62ED" w:rsidRDefault="00793D47" w:rsidP="006B62E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бесплодностью                 3) повышенной плодовитостью </w:t>
      </w:r>
    </w:p>
    <w:p w:rsidR="00793D47" w:rsidRPr="006B62ED" w:rsidRDefault="00793D47" w:rsidP="006B62E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полиплоидией                   4) ни один ответ не верен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37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Самооплодотворение у культурных растений в ряду поколений приводит к  </w:t>
      </w:r>
    </w:p>
    <w:p w:rsidR="00793D47" w:rsidRPr="006B62ED" w:rsidRDefault="00793D47" w:rsidP="006B62ED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повышению продуктивности                       3) понижению продуктивности </w:t>
      </w:r>
    </w:p>
    <w:p w:rsidR="00793D47" w:rsidRPr="006B62ED" w:rsidRDefault="00793D47" w:rsidP="006B62ED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повышению изменчивости                             4) понижению изменчивости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38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Совокупность генов организма, полученных от родителей </w:t>
      </w:r>
    </w:p>
    <w:p w:rsidR="00793D47" w:rsidRPr="006B62ED" w:rsidRDefault="00793D47" w:rsidP="006B62ED">
      <w:pPr>
        <w:numPr>
          <w:ilvl w:val="0"/>
          <w:numId w:val="1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фенотип               3) генетический код </w:t>
      </w:r>
    </w:p>
    <w:p w:rsidR="00793D47" w:rsidRPr="006B62ED" w:rsidRDefault="00793D47" w:rsidP="006B62ED">
      <w:pPr>
        <w:numPr>
          <w:ilvl w:val="0"/>
          <w:numId w:val="1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генотип               4) генофонд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39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Признак, проявляющийся в первом гибридном поколении </w:t>
      </w:r>
    </w:p>
    <w:p w:rsidR="00793D47" w:rsidRPr="006B62ED" w:rsidRDefault="00793D47" w:rsidP="006B62ED">
      <w:pPr>
        <w:numPr>
          <w:ilvl w:val="0"/>
          <w:numId w:val="1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доминантный                  3) промежуточный </w:t>
      </w:r>
    </w:p>
    <w:p w:rsidR="00793D47" w:rsidRPr="006B62ED" w:rsidRDefault="00793D47" w:rsidP="006B62ED">
      <w:pPr>
        <w:numPr>
          <w:ilvl w:val="0"/>
          <w:numId w:val="1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рецессивный                   4) сцепленный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40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передаются по наследству мутации </w:t>
      </w:r>
    </w:p>
    <w:p w:rsidR="00793D47" w:rsidRPr="006B62ED" w:rsidRDefault="00793D47" w:rsidP="006B62ED">
      <w:pPr>
        <w:numPr>
          <w:ilvl w:val="0"/>
          <w:numId w:val="1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генные                     3) соматические </w:t>
      </w:r>
    </w:p>
    <w:p w:rsidR="00793D47" w:rsidRPr="006B62ED" w:rsidRDefault="00793D47" w:rsidP="006B62ED">
      <w:pPr>
        <w:numPr>
          <w:ilvl w:val="0"/>
          <w:numId w:val="1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хромосомные          4) геномные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Совокупность внешних и внутренних признаков любого организма </w:t>
      </w:r>
    </w:p>
    <w:p w:rsidR="00793D47" w:rsidRPr="006B62ED" w:rsidRDefault="00793D47" w:rsidP="006B62ED">
      <w:pPr>
        <w:numPr>
          <w:ilvl w:val="0"/>
          <w:numId w:val="1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генотип                               3) фенотип </w:t>
      </w:r>
    </w:p>
    <w:p w:rsidR="00793D47" w:rsidRPr="006B62ED" w:rsidRDefault="00793D47" w:rsidP="006B62ED">
      <w:pPr>
        <w:numPr>
          <w:ilvl w:val="0"/>
          <w:numId w:val="1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доминантные                     4) рецессивными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42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Как называется оболочка Земли, населенная живыми организмами?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биосфера;     2) гидросфера;     3) атмосфера;    4) литосфера.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43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животноводстве, при выведении новых пород не применяют </w:t>
      </w:r>
    </w:p>
    <w:p w:rsidR="00793D47" w:rsidRPr="006B62ED" w:rsidRDefault="00793D47" w:rsidP="006B62ED">
      <w:pPr>
        <w:numPr>
          <w:ilvl w:val="0"/>
          <w:numId w:val="1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Искусственный отбор                3) внутривидовую гибридизацию </w:t>
      </w:r>
    </w:p>
    <w:p w:rsidR="00793D47" w:rsidRPr="006B62ED" w:rsidRDefault="00793D47" w:rsidP="006B62ED">
      <w:pPr>
        <w:numPr>
          <w:ilvl w:val="0"/>
          <w:numId w:val="1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Межвидовую гибридизацию      4) искусственный мутагенез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44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При моногибридном скрещивании,  появление во втором поколении особей с рецессивным признаком в количестве 25% -это </w:t>
      </w:r>
    </w:p>
    <w:p w:rsidR="00793D47" w:rsidRPr="006B62ED" w:rsidRDefault="00793D47" w:rsidP="006B62ED">
      <w:pPr>
        <w:numPr>
          <w:ilvl w:val="0"/>
          <w:numId w:val="1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независимого наследования    3) закон единообразия        </w:t>
      </w:r>
    </w:p>
    <w:p w:rsidR="00793D47" w:rsidRPr="006B62ED" w:rsidRDefault="00793D47" w:rsidP="006B62ED">
      <w:pPr>
        <w:numPr>
          <w:ilvl w:val="0"/>
          <w:numId w:val="1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 расщепления                             4) закон сцепленного наследования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45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Свойство особей вида различаться по фенотипу и генотипу </w:t>
      </w:r>
    </w:p>
    <w:p w:rsidR="00793D47" w:rsidRPr="006B62ED" w:rsidRDefault="00793D47" w:rsidP="006B62ED">
      <w:pPr>
        <w:numPr>
          <w:ilvl w:val="0"/>
          <w:numId w:val="1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Приспособленность                    3) наследственность </w:t>
      </w:r>
    </w:p>
    <w:p w:rsidR="00793D47" w:rsidRPr="006B62ED" w:rsidRDefault="00793D47" w:rsidP="006B62ED">
      <w:pPr>
        <w:numPr>
          <w:ilvl w:val="0"/>
          <w:numId w:val="1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Изменчивость                              4) раздражимость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46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Инбридинг представляет собой: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близкородственное скрещивание у животных и растений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перекрестное опыление у растений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отдаленная гибридизация у растений и животных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47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Гетерозис возникает при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близкородственном скрещивании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скрещивании отдаленных линий (сортов или пород)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скрещивании различных видов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вегетативном размножении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Эволюцией называется </w:t>
      </w:r>
    </w:p>
    <w:p w:rsidR="00793D47" w:rsidRPr="006B62ED" w:rsidRDefault="00793D47" w:rsidP="006B62ED">
      <w:pPr>
        <w:numPr>
          <w:ilvl w:val="0"/>
          <w:numId w:val="17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Индивидуальное развитие организмов </w:t>
      </w:r>
    </w:p>
    <w:p w:rsidR="00793D47" w:rsidRPr="006B62ED" w:rsidRDefault="00793D47" w:rsidP="006B62ED">
      <w:pPr>
        <w:numPr>
          <w:ilvl w:val="0"/>
          <w:numId w:val="1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особей </w:t>
      </w:r>
    </w:p>
    <w:p w:rsidR="00793D47" w:rsidRPr="006B62ED" w:rsidRDefault="00793D47" w:rsidP="006B62ED">
      <w:pPr>
        <w:numPr>
          <w:ilvl w:val="0"/>
          <w:numId w:val="17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Историческое необратимое развитие органического мира </w:t>
      </w:r>
    </w:p>
    <w:p w:rsidR="00793D47" w:rsidRPr="006B62ED" w:rsidRDefault="00793D47" w:rsidP="006B62ED">
      <w:pPr>
        <w:numPr>
          <w:ilvl w:val="0"/>
          <w:numId w:val="1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 в жизни растений и животных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Ч.Дарвин создал учение </w:t>
      </w:r>
    </w:p>
    <w:p w:rsidR="00793D47" w:rsidRPr="006B62ED" w:rsidRDefault="00793D47" w:rsidP="006B62ED">
      <w:pPr>
        <w:numPr>
          <w:ilvl w:val="0"/>
          <w:numId w:val="18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 закономерностях наследственной изменчивости организмов </w:t>
      </w:r>
    </w:p>
    <w:p w:rsidR="00793D47" w:rsidRPr="006B62ED" w:rsidRDefault="00793D47" w:rsidP="006B62ED">
      <w:pPr>
        <w:numPr>
          <w:ilvl w:val="0"/>
          <w:numId w:val="1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движущих силах эволюции </w:t>
      </w:r>
    </w:p>
    <w:p w:rsidR="00793D47" w:rsidRPr="006B62ED" w:rsidRDefault="00793D47" w:rsidP="006B62ED">
      <w:pPr>
        <w:numPr>
          <w:ilvl w:val="0"/>
          <w:numId w:val="1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 структурно-функциональной организации экосистем </w:t>
      </w:r>
    </w:p>
    <w:p w:rsidR="00793D47" w:rsidRPr="006B62ED" w:rsidRDefault="00793D47" w:rsidP="006B62ED">
      <w:pPr>
        <w:numPr>
          <w:ilvl w:val="0"/>
          <w:numId w:val="18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 биосфере и ноосфере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50 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Элементарной единицей эволюции является </w:t>
      </w:r>
    </w:p>
    <w:p w:rsidR="00793D47" w:rsidRPr="006B62ED" w:rsidRDefault="00793D47" w:rsidP="006B62ED">
      <w:pPr>
        <w:numPr>
          <w:ilvl w:val="0"/>
          <w:numId w:val="18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                              3) популяция </w:t>
      </w:r>
    </w:p>
    <w:p w:rsidR="00793D47" w:rsidRPr="006B62ED" w:rsidRDefault="00793D47" w:rsidP="006B62ED">
      <w:pPr>
        <w:numPr>
          <w:ilvl w:val="0"/>
          <w:numId w:val="1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Подвид                       4) отдельные особи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51 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Элементарный эволюционный материал с позиции СТЭ </w:t>
      </w:r>
    </w:p>
    <w:p w:rsidR="00793D47" w:rsidRPr="006B62ED" w:rsidRDefault="00793D47" w:rsidP="006B62ED">
      <w:pPr>
        <w:numPr>
          <w:ilvl w:val="0"/>
          <w:numId w:val="1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Мутационная изменчивость </w:t>
      </w:r>
    </w:p>
    <w:p w:rsidR="00793D47" w:rsidRPr="006B62ED" w:rsidRDefault="00793D47" w:rsidP="006B62ED">
      <w:pPr>
        <w:numPr>
          <w:ilvl w:val="0"/>
          <w:numId w:val="1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Комбинативная изменчивость </w:t>
      </w:r>
    </w:p>
    <w:p w:rsidR="00793D47" w:rsidRPr="006B62ED" w:rsidRDefault="00793D47" w:rsidP="006B62ED">
      <w:pPr>
        <w:numPr>
          <w:ilvl w:val="0"/>
          <w:numId w:val="1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Дрейф генов </w:t>
      </w:r>
    </w:p>
    <w:p w:rsidR="00793D47" w:rsidRPr="006B62ED" w:rsidRDefault="00793D47" w:rsidP="006B62ED">
      <w:pPr>
        <w:numPr>
          <w:ilvl w:val="0"/>
          <w:numId w:val="1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за существование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52  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Биологический прогресс характеризуется </w:t>
      </w:r>
    </w:p>
    <w:p w:rsidR="00793D47" w:rsidRPr="006B62ED" w:rsidRDefault="00793D47" w:rsidP="006B62ED">
      <w:pPr>
        <w:numPr>
          <w:ilvl w:val="0"/>
          <w:numId w:val="1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Сужение ареала </w:t>
      </w:r>
    </w:p>
    <w:p w:rsidR="00793D47" w:rsidRPr="006B62ED" w:rsidRDefault="00793D47" w:rsidP="006B62ED">
      <w:pPr>
        <w:numPr>
          <w:ilvl w:val="0"/>
          <w:numId w:val="1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численности </w:t>
      </w:r>
    </w:p>
    <w:p w:rsidR="00793D47" w:rsidRPr="006B62ED" w:rsidRDefault="00793D47" w:rsidP="006B62ED">
      <w:pPr>
        <w:numPr>
          <w:ilvl w:val="0"/>
          <w:numId w:val="1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Процветание вида </w:t>
      </w:r>
    </w:p>
    <w:p w:rsidR="00793D47" w:rsidRPr="006B62ED" w:rsidRDefault="00793D47" w:rsidP="006B62ED">
      <w:pPr>
        <w:numPr>
          <w:ilvl w:val="0"/>
          <w:numId w:val="1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вырабатываются адаптации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53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Сложные взаимоотношения между особями и различными факторами среды, влияющие плодовитость и воспроизводство потомства, называют </w:t>
      </w:r>
    </w:p>
    <w:p w:rsidR="00793D47" w:rsidRPr="006B62ED" w:rsidRDefault="00793D47" w:rsidP="006B62ED">
      <w:pPr>
        <w:numPr>
          <w:ilvl w:val="0"/>
          <w:numId w:val="1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Естественным отбором </w:t>
      </w:r>
    </w:p>
    <w:p w:rsidR="00793D47" w:rsidRPr="006B62ED" w:rsidRDefault="00793D47" w:rsidP="006B62ED">
      <w:pPr>
        <w:numPr>
          <w:ilvl w:val="0"/>
          <w:numId w:val="19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Пищевыми связями </w:t>
      </w:r>
    </w:p>
    <w:p w:rsidR="00793D47" w:rsidRPr="006B62ED" w:rsidRDefault="00793D47" w:rsidP="006B62ED">
      <w:pPr>
        <w:numPr>
          <w:ilvl w:val="0"/>
          <w:numId w:val="19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Экологический пирамидой </w:t>
      </w:r>
    </w:p>
    <w:p w:rsidR="00793D47" w:rsidRPr="006B62ED" w:rsidRDefault="00793D47" w:rsidP="006B62ED">
      <w:pPr>
        <w:numPr>
          <w:ilvl w:val="0"/>
          <w:numId w:val="19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Борьбой за существование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54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Основными результатами эволюции по Дарвину являются </w:t>
      </w:r>
    </w:p>
    <w:p w:rsidR="00793D47" w:rsidRPr="006B62ED" w:rsidRDefault="00793D47" w:rsidP="006B62ED">
      <w:pPr>
        <w:numPr>
          <w:ilvl w:val="0"/>
          <w:numId w:val="19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Совершенствование приспособленностей у организмов к условиям обитания </w:t>
      </w:r>
    </w:p>
    <w:p w:rsidR="00793D47" w:rsidRPr="006B62ED" w:rsidRDefault="00793D47" w:rsidP="006B62ED">
      <w:pPr>
        <w:numPr>
          <w:ilvl w:val="0"/>
          <w:numId w:val="19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новых видов </w:t>
      </w:r>
    </w:p>
    <w:p w:rsidR="00793D47" w:rsidRPr="006B62ED" w:rsidRDefault="00793D47" w:rsidP="006B62ED">
      <w:pPr>
        <w:numPr>
          <w:ilvl w:val="0"/>
          <w:numId w:val="20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подвидов </w:t>
      </w:r>
    </w:p>
    <w:p w:rsidR="00793D47" w:rsidRPr="006B62ED" w:rsidRDefault="00793D47" w:rsidP="006B62ED">
      <w:pPr>
        <w:numPr>
          <w:ilvl w:val="0"/>
          <w:numId w:val="20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Верны все ответы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55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Гомологичными органами являются </w:t>
      </w:r>
    </w:p>
    <w:p w:rsidR="00793D47" w:rsidRPr="006B62ED" w:rsidRDefault="00793D47" w:rsidP="006B62ED">
      <w:pPr>
        <w:numPr>
          <w:ilvl w:val="0"/>
          <w:numId w:val="20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Копыто лошади и рука человека </w:t>
      </w:r>
    </w:p>
    <w:p w:rsidR="00793D47" w:rsidRPr="006B62ED" w:rsidRDefault="00793D47" w:rsidP="006B62ED">
      <w:pPr>
        <w:numPr>
          <w:ilvl w:val="0"/>
          <w:numId w:val="20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Крыло птицы и крыло бабочки </w:t>
      </w:r>
    </w:p>
    <w:p w:rsidR="00793D47" w:rsidRPr="006B62ED" w:rsidRDefault="00793D47" w:rsidP="006B62ED">
      <w:pPr>
        <w:numPr>
          <w:ilvl w:val="0"/>
          <w:numId w:val="20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Конечность крота и медведки </w:t>
      </w:r>
    </w:p>
    <w:p w:rsidR="00793D47" w:rsidRPr="006B62ED" w:rsidRDefault="00793D47" w:rsidP="006B62ED">
      <w:pPr>
        <w:numPr>
          <w:ilvl w:val="0"/>
          <w:numId w:val="20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Волоски шмеля и мех зайца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56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Атавизмы – это </w:t>
      </w:r>
    </w:p>
    <w:p w:rsidR="00793D47" w:rsidRPr="006B62ED" w:rsidRDefault="00793D47" w:rsidP="006B62ED">
      <w:pPr>
        <w:numPr>
          <w:ilvl w:val="0"/>
          <w:numId w:val="20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6B62ED" w:rsidRDefault="00793D47" w:rsidP="006B62ED">
      <w:pPr>
        <w:numPr>
          <w:ilvl w:val="0"/>
          <w:numId w:val="20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 органы, появились у организма как результат эволюции вида </w:t>
      </w:r>
    </w:p>
    <w:p w:rsidR="00793D47" w:rsidRPr="006B62ED" w:rsidRDefault="00793D47" w:rsidP="006B62ED">
      <w:pPr>
        <w:numPr>
          <w:ilvl w:val="0"/>
          <w:numId w:val="20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у отдельных особей как результат мутации генов </w:t>
      </w:r>
    </w:p>
    <w:p w:rsidR="00793D47" w:rsidRPr="006B62ED" w:rsidRDefault="00793D47" w:rsidP="006B62ED">
      <w:pPr>
        <w:numPr>
          <w:ilvl w:val="0"/>
          <w:numId w:val="20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Появление у организмов свойств и признаков, характерных для далеких предков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57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Накоплению существенных отличий  в генофонде популяций способствует </w:t>
      </w:r>
    </w:p>
    <w:p w:rsidR="00793D47" w:rsidRPr="006B62ED" w:rsidRDefault="00793D47" w:rsidP="006B62ED">
      <w:pPr>
        <w:numPr>
          <w:ilvl w:val="0"/>
          <w:numId w:val="2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Межвидовая борьба </w:t>
      </w:r>
    </w:p>
    <w:p w:rsidR="00793D47" w:rsidRPr="006B62ED" w:rsidRDefault="00793D47" w:rsidP="006B62ED">
      <w:pPr>
        <w:numPr>
          <w:ilvl w:val="0"/>
          <w:numId w:val="2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Внутривидовая борьба </w:t>
      </w:r>
    </w:p>
    <w:p w:rsidR="00793D47" w:rsidRPr="006B62ED" w:rsidRDefault="00793D47" w:rsidP="006B62ED">
      <w:pPr>
        <w:numPr>
          <w:ilvl w:val="0"/>
          <w:numId w:val="2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Географическая изоляция </w:t>
      </w:r>
    </w:p>
    <w:p w:rsidR="00793D47" w:rsidRPr="006B62ED" w:rsidRDefault="00793D47" w:rsidP="006B62ED">
      <w:pPr>
        <w:numPr>
          <w:ilvl w:val="0"/>
          <w:numId w:val="2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Колебания численности популяции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58 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Признаки характерные для ароморфоза </w:t>
      </w:r>
    </w:p>
    <w:p w:rsidR="00793D47" w:rsidRPr="006B62ED" w:rsidRDefault="00793D47" w:rsidP="006B62ED">
      <w:pPr>
        <w:numPr>
          <w:ilvl w:val="0"/>
          <w:numId w:val="2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Возникают изменения, ведущие к общему подъему организации </w:t>
      </w:r>
    </w:p>
    <w:p w:rsidR="00793D47" w:rsidRPr="006B62ED" w:rsidRDefault="00793D47" w:rsidP="006B62ED">
      <w:pPr>
        <w:numPr>
          <w:ilvl w:val="0"/>
          <w:numId w:val="2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Узкие приспособления к определенной среде обитания </w:t>
      </w:r>
    </w:p>
    <w:p w:rsidR="00793D47" w:rsidRPr="006B62ED" w:rsidRDefault="00793D47" w:rsidP="006B62ED">
      <w:pPr>
        <w:numPr>
          <w:ilvl w:val="0"/>
          <w:numId w:val="2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Эволюционные изменения, повышающие интенсивность жизнедеятельности </w:t>
      </w:r>
    </w:p>
    <w:p w:rsidR="00793D47" w:rsidRPr="006B62ED" w:rsidRDefault="00793D47" w:rsidP="006B62ED">
      <w:pPr>
        <w:numPr>
          <w:ilvl w:val="0"/>
          <w:numId w:val="2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Упрощение организации организма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59 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Сходство в строении и происхождении  конечностей всех позвоночных относится к доказательствам макроэволюции </w:t>
      </w:r>
    </w:p>
    <w:p w:rsidR="00793D47" w:rsidRPr="006B62ED" w:rsidRDefault="00793D47" w:rsidP="006B62ED">
      <w:pPr>
        <w:numPr>
          <w:ilvl w:val="0"/>
          <w:numId w:val="2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Палеонтологическим </w:t>
      </w:r>
    </w:p>
    <w:p w:rsidR="00793D47" w:rsidRPr="006B62ED" w:rsidRDefault="00793D47" w:rsidP="006B62ED">
      <w:pPr>
        <w:numPr>
          <w:ilvl w:val="0"/>
          <w:numId w:val="2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Эмбриологическим </w:t>
      </w:r>
    </w:p>
    <w:p w:rsidR="00793D47" w:rsidRPr="006B62ED" w:rsidRDefault="00793D47" w:rsidP="006B62ED">
      <w:pPr>
        <w:numPr>
          <w:ilvl w:val="0"/>
          <w:numId w:val="2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Сравнительно-анатомическим </w:t>
      </w:r>
    </w:p>
    <w:p w:rsidR="00793D47" w:rsidRPr="006B62ED" w:rsidRDefault="00793D47" w:rsidP="006B62ED">
      <w:pPr>
        <w:numPr>
          <w:ilvl w:val="0"/>
          <w:numId w:val="2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Биохимическим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60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Одинаковое число, форма и размеры хромосом у особей одного вида — это критерий вида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 1) морфологический;                    3) географический;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 2) экологический;                          4) генетический.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793D47" w:rsidRPr="006B62ED" w:rsidRDefault="00793D47" w:rsidP="006B62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ЗАДАНИЯ ЧАСТИ В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Установите соответствие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между формами изменчивости и их характеристиками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                                                    ФОРМЫ  ИЗМЕНЧИВОСТИ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передается по наследству                             1) Мутационная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адекватна факторам среды                            2) Модификационная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носит массовый характер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 наследуется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неадекватна среде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Е) носит индивидуальный характер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Ж) поддается статистической обработке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З) возникает случайно, спонтанно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05"/>
        <w:gridCol w:w="705"/>
        <w:gridCol w:w="705"/>
        <w:gridCol w:w="705"/>
        <w:gridCol w:w="705"/>
        <w:gridCol w:w="705"/>
        <w:gridCol w:w="660"/>
      </w:tblGrid>
      <w:tr w:rsidR="00793D47" w:rsidRPr="006B62ED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 </w:t>
            </w:r>
          </w:p>
        </w:tc>
      </w:tr>
      <w:tr w:rsidR="00793D47" w:rsidRPr="006B62ED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В2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Установите  соответствие  между  примером  и  формой  борьбы  за  существование,  которую  этот  пример  иллюстрирует.  К  каждому  элементу  первого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столбца  подберите  соответствующий  элемент  второго  и  запишите  в  таблицу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выбранные цифры под соответствующими буквами.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                                                               ФОРМА БОРЬБЫ ЗА СУЩЕСТВОВАНИЕ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дизентерийная  амёба  в  организме  человека                              1)  внутривидовая                                    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Б)  отсутствие  зайцев  в  лесу  сокращает  численность лис            2)  межвидовая       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сосны,  растущие  в  сосновом  лесу,  имеют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тонкие и длинные стволы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Г)  щуки поедают щурят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использование  одним  видом  другого  в качестве пищи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Е)  сильные  бабуины  становятся  вожаками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стаде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 ОТВЕТ  </w:t>
      </w:r>
    </w:p>
    <w:tbl>
      <w:tblPr>
        <w:tblW w:w="0" w:type="dxa"/>
        <w:tblInd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05"/>
        <w:gridCol w:w="840"/>
        <w:gridCol w:w="705"/>
        <w:gridCol w:w="840"/>
        <w:gridCol w:w="810"/>
      </w:tblGrid>
      <w:tr w:rsidR="00793D47" w:rsidRPr="006B62ED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</w:t>
            </w:r>
          </w:p>
        </w:tc>
      </w:tr>
      <w:tr w:rsidR="00793D47" w:rsidRPr="006B62ED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В3.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Установите, в какой хронологической последовательности появились основные группы животных на Земле.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numPr>
          <w:ilvl w:val="0"/>
          <w:numId w:val="2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Членистоногие  </w:t>
      </w:r>
    </w:p>
    <w:p w:rsidR="00793D47" w:rsidRPr="006B62ED" w:rsidRDefault="00793D47" w:rsidP="006B62ED">
      <w:pPr>
        <w:numPr>
          <w:ilvl w:val="0"/>
          <w:numId w:val="2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Кишечнополостные </w:t>
      </w:r>
    </w:p>
    <w:p w:rsidR="00793D47" w:rsidRPr="006B62ED" w:rsidRDefault="00793D47" w:rsidP="006B62ED">
      <w:pPr>
        <w:numPr>
          <w:ilvl w:val="0"/>
          <w:numId w:val="2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Земноводные  </w:t>
      </w:r>
    </w:p>
    <w:p w:rsidR="00793D47" w:rsidRPr="006B62ED" w:rsidRDefault="00793D47" w:rsidP="006B62ED">
      <w:pPr>
        <w:numPr>
          <w:ilvl w:val="0"/>
          <w:numId w:val="2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Рыбы </w:t>
      </w:r>
    </w:p>
    <w:p w:rsidR="00793D47" w:rsidRPr="006B62ED" w:rsidRDefault="00793D47" w:rsidP="006B62ED">
      <w:pPr>
        <w:numPr>
          <w:ilvl w:val="0"/>
          <w:numId w:val="2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Птицы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В4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  Решите задачу: 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Чёрную гетерозиготную  самку мыши скрестили с коричневым самцом. (Черная окраска шерсти доминирует над коричневой).   Каковы генотипы  и фенотипы их  потомков? </w:t>
      </w:r>
    </w:p>
    <w:p w:rsidR="00793D47" w:rsidRPr="006B62ED" w:rsidRDefault="00793D47" w:rsidP="006B62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793D47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</w:p>
    <w:p w:rsidR="00793D47" w:rsidRPr="006B62ED" w:rsidRDefault="00793D47" w:rsidP="006B62E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62ED">
        <w:rPr>
          <w:rFonts w:ascii="Times New Roman" w:eastAsia="Times New Roman" w:hAnsi="Times New Roman" w:cs="Times New Roman"/>
          <w:b/>
          <w:color w:val="0D0D0D"/>
          <w:sz w:val="20"/>
          <w:szCs w:val="20"/>
        </w:rPr>
        <w:t>Вариант 4</w:t>
      </w:r>
    </w:p>
    <w:p w:rsidR="00793D47" w:rsidRPr="006B62ED" w:rsidRDefault="00793D47" w:rsidP="006B62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B62ED">
        <w:rPr>
          <w:rStyle w:val="normaltextrun"/>
          <w:b/>
          <w:bCs/>
          <w:sz w:val="20"/>
          <w:szCs w:val="20"/>
        </w:rPr>
        <w:t>ЗАДАНИЯ ЧАСТИ  А. </w:t>
      </w:r>
      <w:r w:rsidRPr="006B62ED">
        <w:rPr>
          <w:rStyle w:val="normaltextrun"/>
          <w:b/>
          <w:bCs/>
          <w:i/>
          <w:iCs/>
          <w:sz w:val="20"/>
          <w:szCs w:val="20"/>
        </w:rPr>
        <w:t>Задания с выбором одного верного ответ</w:t>
      </w:r>
      <w:r w:rsidRPr="006B62ED">
        <w:rPr>
          <w:rStyle w:val="eop"/>
          <w:sz w:val="20"/>
          <w:szCs w:val="20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Кислород, образующийся при световой реакции фотосинтеза является продуктом:   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  <w:r w:rsidRPr="006B62ED">
        <w:rPr>
          <w:rFonts w:ascii="Calibri" w:eastAsia="Times New Roman" w:hAnsi="Calibri" w:cs="Segoe UI"/>
          <w:sz w:val="20"/>
          <w:szCs w:val="20"/>
          <w:lang w:eastAsia="ru-RU"/>
        </w:rPr>
        <w:t>     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молекулы хлорофилла;                                   2) фотолиза молекул воды 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3) соединения ионов водорода с углекислым газом;      4)  транспорта электронов.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В основе фотосинтеза лежит процесс превращения: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энергии света в энергию неорганических соединений;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энергии света в энергию органических соединений;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3) энергии органических соединений в  энергию неорганических соединений;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4) энергии мелких органических соединений в  энергию крупных органических соединений.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.Какие из перечисленных клеточных структур является двухмембранными органоидами растительных клеток?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1)центриоли    2)рибосомы     3) хлоропласты      4) вакуоли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.Сколько полинуклеотидных нитей входит в состав одной молекулы ДНК?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1  2) 2    3) 3    4)4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 называется процесс синтеза белковой молекулы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транскрипция   2) трансляция   3) матрица    4) матрикс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процессе бескислородного этапа гликолиза образуется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2 моля АТФ  2) 36 молей АТФ    3) 12 молей АТФ      4) 4 моля АТФ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1.Какую функцию в клетке выполняют липиды?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1)информационную 2) энергетическую 3)каталитическую 4) транспортную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.Какое из перечисленных веществ является биополимером?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АТФ   2) ДНК   3) глюкоза   4) глицерин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Энергия света при фотосинтезе используется на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синтез АТФ, фотолиз молекул воды; 2) разложение молекул АТФ; 3) биосинтез белка; 4) окисление глюкозы.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Наследственная информация сосредоточена в клетке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хромосомах  2) в лизосомах  3) в рибосомах  4) в ЭПС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10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Функции воды в живых клетках 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растворитель  2) транспортная   3) химический реагент 4) верны всё ответы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Какая из перечисленных клеточных структур представляет собой разветвлённую сеть каналов и полостей и выполняет транспортную функцию?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1)наружная цитоплазматическая мембрана 2) митохондрия 3) аппарат Гольджи  4)ЭПС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.В основе роста многоклеточного организма лежит процесс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мейоза  2) оплодотворения  3) опыления   4) митоза.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Главными энергетическими станциям клетки, выполняющими функцию синтеза молекул АТФ, являются: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Хлоропласты   2) Молекулы ДНК.  3)  Рибосомы.  4) Митохондрии.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</w:t>
      </w:r>
      <w:r w:rsidRPr="006B62ED">
        <w:rPr>
          <w:rFonts w:ascii="Calibri" w:eastAsia="Times New Roman" w:hAnsi="Calibri" w:cs="Segoe UI"/>
          <w:sz w:val="20"/>
          <w:szCs w:val="20"/>
          <w:lang w:eastAsia="ru-RU"/>
        </w:rPr>
        <w:t>Что образуется в результате сперматогенеза: </w:t>
      </w:r>
    </w:p>
    <w:p w:rsidR="00793D47" w:rsidRPr="006B62ED" w:rsidRDefault="00793D47" w:rsidP="006B62ED">
      <w:pPr>
        <w:numPr>
          <w:ilvl w:val="0"/>
          <w:numId w:val="2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Calibri" w:eastAsia="Times New Roman" w:hAnsi="Calibri" w:cs="Times New Roman"/>
          <w:sz w:val="20"/>
          <w:szCs w:val="20"/>
          <w:lang w:eastAsia="ru-RU"/>
        </w:rPr>
        <w:t>Яйцеклетка   2) сперматозоид   3) зигота   4) </w:t>
      </w:r>
      <w:r w:rsidRPr="006B62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6B62ED">
        <w:rPr>
          <w:rFonts w:ascii="Calibri" w:eastAsia="Times New Roman" w:hAnsi="Calibri" w:cs="Times New Roman"/>
          <w:sz w:val="20"/>
          <w:szCs w:val="20"/>
          <w:lang w:eastAsia="ru-RU"/>
        </w:rPr>
        <w:t>гамета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Основная функция лизосом: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синтез белков  2) расщепление органических веществ в клетке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избирательный транспорт веществ    4)хранение наследственной информации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 В каких органоидах идет процесс дыхания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рибосома   2) митохондрия   3) лизосома     4) аппарат Гольджи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Какие органоиды обеспечивают биосинтез белков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 митахондрии   2) хлоропласты  3) комплекс Гольджи  4)рибосомы.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Каждая хромосома состоит </w:t>
      </w:r>
    </w:p>
    <w:p w:rsidR="00793D47" w:rsidRPr="006B62ED" w:rsidRDefault="00793D47" w:rsidP="006B62ED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молекулы и-РНК, соединённой с белком   2)из нескольких полипептидных нитей </w:t>
      </w:r>
    </w:p>
    <w:p w:rsidR="00793D47" w:rsidRPr="006B62ED" w:rsidRDefault="00793D47" w:rsidP="006B62ED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3)из молекулы белка в соединении с полисахаридами           </w:t>
      </w:r>
    </w:p>
    <w:p w:rsidR="00793D47" w:rsidRPr="006B62ED" w:rsidRDefault="00793D47" w:rsidP="006B62ED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  из молекулы ДНК, соединённой с белками.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19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Процесс расщепления органических веществ, богатых энергией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катаболизм   2) метаболизм    3) ассимиляция    4) анаболизм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Pr="006B62ED">
        <w:rPr>
          <w:rFonts w:ascii="Calibri" w:eastAsia="Times New Roman" w:hAnsi="Calibri" w:cs="Segoe UI"/>
          <w:sz w:val="20"/>
          <w:szCs w:val="20"/>
          <w:lang w:eastAsia="ru-RU"/>
        </w:rPr>
        <w:t> Какой из процессов размножения возник раньше всех в процессе эволюции: </w:t>
      </w:r>
    </w:p>
    <w:p w:rsidR="00793D47" w:rsidRPr="006B62ED" w:rsidRDefault="00793D47" w:rsidP="006B62ED">
      <w:pPr>
        <w:numPr>
          <w:ilvl w:val="0"/>
          <w:numId w:val="22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0"/>
          <w:szCs w:val="20"/>
          <w:lang w:eastAsia="ru-RU"/>
        </w:rPr>
      </w:pPr>
      <w:r w:rsidRPr="006B62ED">
        <w:rPr>
          <w:rFonts w:ascii="Calibri" w:eastAsia="Times New Roman" w:hAnsi="Calibri" w:cs="Segoe UI"/>
          <w:sz w:val="20"/>
          <w:szCs w:val="20"/>
          <w:lang w:eastAsia="ru-RU"/>
        </w:rPr>
        <w:t>Вегетативный     2)  половой     3) бесполый     4) почкование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Какая форма бесполого размножения наиболее характерна для мхов, папоротников?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бинарное деление; 2) клонирование; 3) вегетативное размножение; 4) спорообразование.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22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.Какой из перечисленных ниже процессов характерен для всех живых организмов: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хемосинтез  2) фотосинтез  3) энергетический обмен   4) спиртовое брожение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.Однозначность генетического кода проявляется в том, что каждый триплет кодирует: </w:t>
      </w:r>
    </w:p>
    <w:p w:rsidR="00793D47" w:rsidRPr="006B62ED" w:rsidRDefault="00793D47" w:rsidP="006B62ED">
      <w:pPr>
        <w:numPr>
          <w:ilvl w:val="0"/>
          <w:numId w:val="229"/>
        </w:numPr>
        <w:spacing w:after="0" w:line="240" w:lineRule="auto"/>
        <w:ind w:left="45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несколько аминокислот,  2) не более 2-х аминокислот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три аминокислоты  4) одну аминокислоту.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Все положения клеточной теории служат доказательством </w:t>
      </w:r>
    </w:p>
    <w:p w:rsidR="00793D47" w:rsidRPr="006B62ED" w:rsidRDefault="00793D47" w:rsidP="006B62ED">
      <w:pPr>
        <w:numPr>
          <w:ilvl w:val="0"/>
          <w:numId w:val="2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единства органического мира;   2) многообразия видов в природе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единство живой и неживой природы,  4) доказательства эволюции живой природы.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 Признак, характерный для яйцеклетки и сперматозоида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диплоидный набор хромосом; 2) небольшие размеры и подвижность;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большие размеры и подвижность; 4) гаплоидный набор хромосом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26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Свойство особей популяции приобретать новые признаки </w:t>
      </w:r>
    </w:p>
    <w:p w:rsidR="00793D47" w:rsidRPr="006B62ED" w:rsidRDefault="00793D47" w:rsidP="006B62ED">
      <w:pPr>
        <w:numPr>
          <w:ilvl w:val="0"/>
          <w:numId w:val="2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Приспособленность                        3) наследственность </w:t>
      </w:r>
    </w:p>
    <w:p w:rsidR="00793D47" w:rsidRPr="006B62ED" w:rsidRDefault="00793D47" w:rsidP="006B62ED">
      <w:pPr>
        <w:numPr>
          <w:ilvl w:val="0"/>
          <w:numId w:val="2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Изменчивость                                  4) раздражимость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27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Бластула состоит из полости 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двух слоев клеток; 2) соединительной ткани; 3) одного слоя клеток; 4) эпителиальной ткани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28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Не является видом бесполого размножения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фрагментация; 2) почкование 3) образование плодов и семян; 4) бинарное деление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29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Половые клетки, неподвижные и богатые питательными веществами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споры; 2) яйцеклетки;  3) сперматозоиды;  4) спермии.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30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онтогенезе постэмбриональный период – это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весь период развития организма                   3) период дифференцировки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период от  рождения до смерти                    4) период роста и дифференцировки клеток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Вид изменчивости, связанный с изменением последовательности нуклеотидов в молекуле ДНК </w:t>
      </w:r>
    </w:p>
    <w:p w:rsidR="00793D47" w:rsidRPr="006B62ED" w:rsidRDefault="00793D47" w:rsidP="006B62ED">
      <w:pPr>
        <w:numPr>
          <w:ilvl w:val="0"/>
          <w:numId w:val="2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Комбинативная                  3) мутационная </w:t>
      </w:r>
    </w:p>
    <w:p w:rsidR="00793D47" w:rsidRPr="006B62ED" w:rsidRDefault="00793D47" w:rsidP="006B62ED">
      <w:pPr>
        <w:numPr>
          <w:ilvl w:val="0"/>
          <w:numId w:val="2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Модификационная            4) соотносительная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Девочка рождается в том случае, когда в зиготе объединяются </w:t>
      </w:r>
    </w:p>
    <w:p w:rsidR="00793D47" w:rsidRPr="006B62ED" w:rsidRDefault="00793D47" w:rsidP="006B62ED">
      <w:pPr>
        <w:numPr>
          <w:ilvl w:val="0"/>
          <w:numId w:val="2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Х и У- хромосомы               3) Х и О - хромосомы </w:t>
      </w:r>
    </w:p>
    <w:p w:rsidR="00793D47" w:rsidRPr="006B62ED" w:rsidRDefault="00793D47" w:rsidP="006B62ED">
      <w:pPr>
        <w:numPr>
          <w:ilvl w:val="0"/>
          <w:numId w:val="2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Х и Х-хромосомы                4) У и У- хромосомы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33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Клетки прокариот и эукариот сходны в том, что они имеют: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митохондрии, 2) комплекс Гольджи, 3) цитоплазму 4) ядро.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34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Из какого зародышевого листка образуются скелет и мышцы: </w:t>
      </w:r>
    </w:p>
    <w:p w:rsidR="00793D47" w:rsidRPr="006B62ED" w:rsidRDefault="00793D47" w:rsidP="006B62ED">
      <w:pPr>
        <w:numPr>
          <w:ilvl w:val="0"/>
          <w:numId w:val="23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эктодермы    2) из мезодермы   3) из энтодермы     4) все ответы верны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какого зародышевого листка образуются органы чувств: </w:t>
      </w:r>
    </w:p>
    <w:p w:rsidR="00793D47" w:rsidRPr="006B62ED" w:rsidRDefault="00793D47" w:rsidP="006B62ED">
      <w:pPr>
        <w:numPr>
          <w:ilvl w:val="0"/>
          <w:numId w:val="238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эктодермы    2) из мезодермы    3) из энтодермы   4) </w:t>
      </w:r>
      <w:r w:rsidRPr="006B62E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ответы верны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36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При скрещивании гомозиготных организмов, отличающихся по одной паре признаков, в первом поколении все гибриды будут одинаковые и похожи на одного из  родителей-это </w:t>
      </w:r>
    </w:p>
    <w:p w:rsidR="00793D47" w:rsidRPr="006B62ED" w:rsidRDefault="00793D47" w:rsidP="006B62E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1)Закон независимого наследования    3) закон единообразия        </w:t>
      </w:r>
    </w:p>
    <w:p w:rsidR="00793D47" w:rsidRPr="006B62ED" w:rsidRDefault="00793D47" w:rsidP="006B62E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2)Закон расщепления                             4) закон сцепленного наследования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37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Пределы изменчивости признака в модификационной изменчивости называется </w:t>
      </w:r>
    </w:p>
    <w:p w:rsidR="00793D47" w:rsidRPr="006B62ED" w:rsidRDefault="00793D47" w:rsidP="006B62ED">
      <w:pPr>
        <w:numPr>
          <w:ilvl w:val="0"/>
          <w:numId w:val="2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 реакции                            3) генофондом       </w:t>
      </w:r>
    </w:p>
    <w:p w:rsidR="00793D47" w:rsidRPr="006B62ED" w:rsidRDefault="00793D47" w:rsidP="006B62ED">
      <w:pPr>
        <w:numPr>
          <w:ilvl w:val="0"/>
          <w:numId w:val="2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Приспособленность                    4) генотипом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38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Парные гены, расположенные в гомологичных хромосомах и отвечающие за развитие одного признака </w:t>
      </w:r>
    </w:p>
    <w:p w:rsidR="00793D47" w:rsidRPr="006B62ED" w:rsidRDefault="00793D47" w:rsidP="006B62ED">
      <w:pPr>
        <w:numPr>
          <w:ilvl w:val="0"/>
          <w:numId w:val="2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Доминантные                3) рецессивные </w:t>
      </w:r>
    </w:p>
    <w:p w:rsidR="00793D47" w:rsidRPr="006B62ED" w:rsidRDefault="00793D47" w:rsidP="006B62ED">
      <w:pPr>
        <w:numPr>
          <w:ilvl w:val="0"/>
          <w:numId w:val="2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Аллельные                    4) гомозиготными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39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Закономерности наследственности и изменчивости организмов изучает наука </w:t>
      </w:r>
    </w:p>
    <w:p w:rsidR="00793D47" w:rsidRPr="006B62ED" w:rsidRDefault="00793D47" w:rsidP="006B62ED">
      <w:pPr>
        <w:numPr>
          <w:ilvl w:val="0"/>
          <w:numId w:val="2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Цитология                        3) селекция </w:t>
      </w:r>
    </w:p>
    <w:p w:rsidR="00793D47" w:rsidRPr="006B62ED" w:rsidRDefault="00793D47" w:rsidP="006B62ED">
      <w:pPr>
        <w:numPr>
          <w:ilvl w:val="0"/>
          <w:numId w:val="2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Эволюция                          4) генетика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40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Особи, гаметы которых содержат разные аллели  одного гена, являются </w:t>
      </w:r>
    </w:p>
    <w:p w:rsidR="00793D47" w:rsidRPr="006B62ED" w:rsidRDefault="00793D47" w:rsidP="006B62ED">
      <w:pPr>
        <w:numPr>
          <w:ilvl w:val="0"/>
          <w:numId w:val="2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Гомозиготными                                3) доминантные </w:t>
      </w:r>
    </w:p>
    <w:p w:rsidR="00793D47" w:rsidRPr="006B62ED" w:rsidRDefault="00793D47" w:rsidP="006B62ED">
      <w:pPr>
        <w:numPr>
          <w:ilvl w:val="0"/>
          <w:numId w:val="2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Гетерозиготными                              4) рецессивные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Гетерозис приводит к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возрастанию изменчивости у гибридов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понижению продуктивности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сохранению продуктивности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повышению продуктивности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42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Группа растений, искусственно созданная человеком с наследственно закрепленными хозяйственно-ценными признаками  называется: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видом                                     3)сортом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популяцией                           4) породой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43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К селекционным процессам относится создание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сортов растений                     3) штаммов микроорганизмов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пород животных                    4) верны все ответы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44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Близкородственное скрещивание применяют с целью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закрепления нужного признака   (повышение гомозиготности)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усиления жизненной силы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получения полиплоидных организмов                  4) ни один ответ не верен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45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Гетерозис – это: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близкородственное скрещивание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сила гибридов, полученных при скрещивании чистых линий разных сортов или пород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отдаленная гибридизация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 межвидовая  гибридизация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46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 Инбридинг – это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потомство одной самоопыляющейся особи у растений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искусственное получение мутаций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3) близкородственное скрещивание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скрещивание особей, относящихся к разным сортам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47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Полиплоидия, как правило, встречается у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1) животных                 3) растений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2) человека                    4) верны все ответы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48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Первое эволюционное учение создал </w:t>
      </w:r>
    </w:p>
    <w:p w:rsidR="00793D47" w:rsidRPr="006B62ED" w:rsidRDefault="00793D47" w:rsidP="006B62ED">
      <w:pPr>
        <w:numPr>
          <w:ilvl w:val="0"/>
          <w:numId w:val="2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К.Линней </w:t>
      </w:r>
    </w:p>
    <w:p w:rsidR="00793D47" w:rsidRPr="006B62ED" w:rsidRDefault="00793D47" w:rsidP="006B62ED">
      <w:pPr>
        <w:numPr>
          <w:ilvl w:val="0"/>
          <w:numId w:val="2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Ж.Б.Ламарк </w:t>
      </w:r>
    </w:p>
    <w:p w:rsidR="00793D47" w:rsidRPr="006B62ED" w:rsidRDefault="00793D47" w:rsidP="006B62ED">
      <w:pPr>
        <w:numPr>
          <w:ilvl w:val="0"/>
          <w:numId w:val="2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Ч.Дарвин </w:t>
      </w:r>
    </w:p>
    <w:p w:rsidR="00793D47" w:rsidRPr="006B62ED" w:rsidRDefault="00793D47" w:rsidP="006B62ED">
      <w:pPr>
        <w:numPr>
          <w:ilvl w:val="0"/>
          <w:numId w:val="2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Ж.Л.Бюффон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лавная движущая сила эволюции по Дарвину </w:t>
      </w:r>
    </w:p>
    <w:p w:rsidR="00793D47" w:rsidRPr="006B62ED" w:rsidRDefault="00793D47" w:rsidP="006B62ED">
      <w:pPr>
        <w:numPr>
          <w:ilvl w:val="0"/>
          <w:numId w:val="2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Изменчивость                                 3)Наследственность </w:t>
      </w:r>
    </w:p>
    <w:p w:rsidR="00793D47" w:rsidRPr="006B62ED" w:rsidRDefault="00793D47" w:rsidP="006B62ED">
      <w:pPr>
        <w:numPr>
          <w:ilvl w:val="0"/>
          <w:numId w:val="2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Борьба за существование              4)Естественный отбор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50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О появление нового вида можно судить если: </w:t>
      </w:r>
    </w:p>
    <w:p w:rsidR="00793D47" w:rsidRPr="006B62ED" w:rsidRDefault="00793D47" w:rsidP="006B62ED">
      <w:pPr>
        <w:numPr>
          <w:ilvl w:val="0"/>
          <w:numId w:val="2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Особи соседних популяций перестают скрещиваться и давать потомство </w:t>
      </w:r>
    </w:p>
    <w:p w:rsidR="00793D47" w:rsidRPr="006B62ED" w:rsidRDefault="00793D47" w:rsidP="006B62ED">
      <w:pPr>
        <w:numPr>
          <w:ilvl w:val="0"/>
          <w:numId w:val="2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Особи соседних популяций отличаются  внешним строением </w:t>
      </w:r>
    </w:p>
    <w:p w:rsidR="00793D47" w:rsidRPr="006B62ED" w:rsidRDefault="00793D47" w:rsidP="006B62ED">
      <w:pPr>
        <w:numPr>
          <w:ilvl w:val="0"/>
          <w:numId w:val="2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Особи соседних популяций занимают разные экологические ниши </w:t>
      </w:r>
    </w:p>
    <w:p w:rsidR="00793D47" w:rsidRPr="006B62ED" w:rsidRDefault="00793D47" w:rsidP="006B62ED">
      <w:pPr>
        <w:numPr>
          <w:ilvl w:val="0"/>
          <w:numId w:val="2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Особи соседних популяций разделены географическими преградами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Сходство зародышей позвоночных относится к доказательствам макроэволюции </w:t>
      </w:r>
    </w:p>
    <w:p w:rsidR="00793D47" w:rsidRPr="006B62ED" w:rsidRDefault="00793D47" w:rsidP="006B62ED">
      <w:pPr>
        <w:numPr>
          <w:ilvl w:val="0"/>
          <w:numId w:val="2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Палеонтологическим </w:t>
      </w:r>
    </w:p>
    <w:p w:rsidR="00793D47" w:rsidRPr="006B62ED" w:rsidRDefault="00793D47" w:rsidP="006B62ED">
      <w:pPr>
        <w:numPr>
          <w:ilvl w:val="0"/>
          <w:numId w:val="2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Эмбриологическим </w:t>
      </w:r>
    </w:p>
    <w:p w:rsidR="00793D47" w:rsidRPr="006B62ED" w:rsidRDefault="00793D47" w:rsidP="006B62ED">
      <w:pPr>
        <w:numPr>
          <w:ilvl w:val="0"/>
          <w:numId w:val="2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Сравнительно-анатомическим                        4) Биохимическим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52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Рудименты – это </w:t>
      </w:r>
    </w:p>
    <w:p w:rsidR="00793D47" w:rsidRPr="006B62ED" w:rsidRDefault="00793D47" w:rsidP="006B62ED">
      <w:pPr>
        <w:numPr>
          <w:ilvl w:val="0"/>
          <w:numId w:val="2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6B62ED" w:rsidRDefault="00793D47" w:rsidP="006B62ED">
      <w:pPr>
        <w:numPr>
          <w:ilvl w:val="0"/>
          <w:numId w:val="2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 органы, появились у организма как результат эволюции вида </w:t>
      </w:r>
    </w:p>
    <w:p w:rsidR="00793D47" w:rsidRPr="006B62ED" w:rsidRDefault="00793D47" w:rsidP="006B62ED">
      <w:pPr>
        <w:numPr>
          <w:ilvl w:val="0"/>
          <w:numId w:val="2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у отдельных особей как результат мутации генов </w:t>
      </w:r>
    </w:p>
    <w:p w:rsidR="00793D47" w:rsidRPr="006B62ED" w:rsidRDefault="00793D47" w:rsidP="006B62ED">
      <w:pPr>
        <w:numPr>
          <w:ilvl w:val="0"/>
          <w:numId w:val="2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Органы у отдельных особей, характерные далеким предкам.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53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Биологический прогресс организмов достигается </w:t>
      </w:r>
    </w:p>
    <w:p w:rsidR="00793D47" w:rsidRPr="006B62ED" w:rsidRDefault="00793D47" w:rsidP="006B62ED">
      <w:pPr>
        <w:numPr>
          <w:ilvl w:val="0"/>
          <w:numId w:val="2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Ароморфозом </w:t>
      </w:r>
    </w:p>
    <w:p w:rsidR="00793D47" w:rsidRPr="006B62ED" w:rsidRDefault="00793D47" w:rsidP="006B62ED">
      <w:pPr>
        <w:numPr>
          <w:ilvl w:val="0"/>
          <w:numId w:val="2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Идиоадаптацией </w:t>
      </w:r>
    </w:p>
    <w:p w:rsidR="00793D47" w:rsidRPr="006B62ED" w:rsidRDefault="00793D47" w:rsidP="006B62ED">
      <w:pPr>
        <w:numPr>
          <w:ilvl w:val="0"/>
          <w:numId w:val="2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Дегенерацией </w:t>
      </w:r>
    </w:p>
    <w:p w:rsidR="00793D47" w:rsidRPr="006B62ED" w:rsidRDefault="00793D47" w:rsidP="006B62ED">
      <w:pPr>
        <w:numPr>
          <w:ilvl w:val="0"/>
          <w:numId w:val="2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Всеми этими направлениями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54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Борьба за существование – это </w:t>
      </w:r>
    </w:p>
    <w:p w:rsidR="00793D47" w:rsidRPr="006B62ED" w:rsidRDefault="00793D47" w:rsidP="006B62ED">
      <w:pPr>
        <w:numPr>
          <w:ilvl w:val="0"/>
          <w:numId w:val="2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Конкуренция между организмами за условия среды </w:t>
      </w:r>
    </w:p>
    <w:p w:rsidR="00793D47" w:rsidRPr="006B62ED" w:rsidRDefault="00793D47" w:rsidP="006B62ED">
      <w:pPr>
        <w:numPr>
          <w:ilvl w:val="0"/>
          <w:numId w:val="2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Уничтожение особей одного вида особями другого вида </w:t>
      </w:r>
    </w:p>
    <w:p w:rsidR="00793D47" w:rsidRPr="006B62ED" w:rsidRDefault="00793D47" w:rsidP="006B62ED">
      <w:pPr>
        <w:numPr>
          <w:ilvl w:val="0"/>
          <w:numId w:val="2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Симбиотические взаимоотношения одних видов с другими </w:t>
      </w:r>
    </w:p>
    <w:p w:rsidR="00793D47" w:rsidRPr="006B62ED" w:rsidRDefault="00793D47" w:rsidP="006B62ED">
      <w:pPr>
        <w:numPr>
          <w:ilvl w:val="0"/>
          <w:numId w:val="2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Расселение вида на новую территорию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55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Модификационная изменчивость  не относится к движущим силам эволюции, так как она </w:t>
      </w:r>
    </w:p>
    <w:p w:rsidR="00793D47" w:rsidRPr="006B62ED" w:rsidRDefault="00793D47" w:rsidP="006B62ED">
      <w:pPr>
        <w:numPr>
          <w:ilvl w:val="0"/>
          <w:numId w:val="2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Проявляется одинаково у всех особей вида </w:t>
      </w:r>
    </w:p>
    <w:p w:rsidR="00793D47" w:rsidRPr="006B62ED" w:rsidRDefault="00793D47" w:rsidP="006B62ED">
      <w:pPr>
        <w:numPr>
          <w:ilvl w:val="0"/>
          <w:numId w:val="2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Адекватна действию факторов среды </w:t>
      </w:r>
    </w:p>
    <w:p w:rsidR="00793D47" w:rsidRPr="006B62ED" w:rsidRDefault="00793D47" w:rsidP="006B62ED">
      <w:pPr>
        <w:numPr>
          <w:ilvl w:val="0"/>
          <w:numId w:val="2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передается по наследству </w:t>
      </w:r>
    </w:p>
    <w:p w:rsidR="00793D47" w:rsidRPr="006B62ED" w:rsidRDefault="00793D47" w:rsidP="006B62ED">
      <w:pPr>
        <w:numPr>
          <w:ilvl w:val="0"/>
          <w:numId w:val="2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Имеет ненаправленный характер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56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В результате постоянного действия движущих сил эволюции в природе происходит </w:t>
      </w:r>
    </w:p>
    <w:p w:rsidR="00793D47" w:rsidRPr="006B62ED" w:rsidRDefault="00793D47" w:rsidP="006B62ED">
      <w:pPr>
        <w:numPr>
          <w:ilvl w:val="0"/>
          <w:numId w:val="27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Образование новых видов </w:t>
      </w:r>
    </w:p>
    <w:p w:rsidR="00793D47" w:rsidRPr="006B62ED" w:rsidRDefault="00793D47" w:rsidP="006B62ED">
      <w:pPr>
        <w:numPr>
          <w:ilvl w:val="0"/>
          <w:numId w:val="2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Смена экосистем </w:t>
      </w:r>
    </w:p>
    <w:p w:rsidR="00793D47" w:rsidRPr="006B62ED" w:rsidRDefault="00793D47" w:rsidP="006B62ED">
      <w:pPr>
        <w:numPr>
          <w:ilvl w:val="0"/>
          <w:numId w:val="27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Колебания численности популяций </w:t>
      </w:r>
    </w:p>
    <w:p w:rsidR="00793D47" w:rsidRPr="006B62ED" w:rsidRDefault="00793D47" w:rsidP="006B62ED">
      <w:pPr>
        <w:numPr>
          <w:ilvl w:val="0"/>
          <w:numId w:val="2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Круговорот веществ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57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Дрейф генов – это </w:t>
      </w:r>
    </w:p>
    <w:p w:rsidR="00793D47" w:rsidRPr="006B62ED" w:rsidRDefault="00793D47" w:rsidP="006B62ED">
      <w:pPr>
        <w:numPr>
          <w:ilvl w:val="0"/>
          <w:numId w:val="28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Случайное изменение  частот аллелей в популяции </w:t>
      </w:r>
    </w:p>
    <w:p w:rsidR="00793D47" w:rsidRPr="006B62ED" w:rsidRDefault="00793D47" w:rsidP="006B62ED">
      <w:pPr>
        <w:numPr>
          <w:ilvl w:val="0"/>
          <w:numId w:val="2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Перемещение особей из одной популяции в другую </w:t>
      </w:r>
    </w:p>
    <w:p w:rsidR="00793D47" w:rsidRPr="006B62ED" w:rsidRDefault="00793D47" w:rsidP="006B62ED">
      <w:pPr>
        <w:numPr>
          <w:ilvl w:val="0"/>
          <w:numId w:val="2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Свободное скрещивание между особями в популяции </w:t>
      </w:r>
    </w:p>
    <w:p w:rsidR="00793D47" w:rsidRPr="006B62ED" w:rsidRDefault="00793D47" w:rsidP="006B62ED">
      <w:pPr>
        <w:numPr>
          <w:ilvl w:val="0"/>
          <w:numId w:val="28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Один из результатов естественного отбора </w:t>
      </w:r>
    </w:p>
    <w:p w:rsidR="00793D47" w:rsidRPr="006B62ED" w:rsidRDefault="00793D47" w:rsidP="006B62ED">
      <w:pPr>
        <w:numPr>
          <w:ilvl w:val="0"/>
          <w:numId w:val="28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Биологический прогресс организмов достигается </w:t>
      </w:r>
    </w:p>
    <w:p w:rsidR="00793D47" w:rsidRPr="006B62ED" w:rsidRDefault="00793D47" w:rsidP="006B62ED">
      <w:pPr>
        <w:numPr>
          <w:ilvl w:val="0"/>
          <w:numId w:val="2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Ароморфозом                            3)Идиоадаптацией </w:t>
      </w:r>
    </w:p>
    <w:p w:rsidR="00793D47" w:rsidRPr="006B62ED" w:rsidRDefault="00793D47" w:rsidP="006B62ED">
      <w:pPr>
        <w:numPr>
          <w:ilvl w:val="0"/>
          <w:numId w:val="2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Дегенерацией                            4)Всеми этими направлениями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59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Идиоадаптация – это  </w:t>
      </w:r>
    </w:p>
    <w:p w:rsidR="00793D47" w:rsidRPr="006B62ED" w:rsidRDefault="00793D47" w:rsidP="006B62ED">
      <w:pPr>
        <w:numPr>
          <w:ilvl w:val="0"/>
          <w:numId w:val="2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Возникновение принципиально новых признаков, позволяющих освоить новую среду обитания </w:t>
      </w:r>
    </w:p>
    <w:p w:rsidR="00793D47" w:rsidRPr="006B62ED" w:rsidRDefault="00793D47" w:rsidP="006B62ED">
      <w:pPr>
        <w:numPr>
          <w:ilvl w:val="0"/>
          <w:numId w:val="2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Появляются частные приспособления к определенным условиям среды </w:t>
      </w:r>
    </w:p>
    <w:p w:rsidR="00793D47" w:rsidRPr="006B62ED" w:rsidRDefault="00793D47" w:rsidP="006B62ED">
      <w:pPr>
        <w:numPr>
          <w:ilvl w:val="0"/>
          <w:numId w:val="2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Снижение уровня  организации и упрощение строения. </w:t>
      </w:r>
    </w:p>
    <w:p w:rsidR="00793D47" w:rsidRPr="006B62ED" w:rsidRDefault="00793D47" w:rsidP="006B62ED">
      <w:pPr>
        <w:numPr>
          <w:ilvl w:val="0"/>
          <w:numId w:val="2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Организмы не изменяются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60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Аналогичными  органами являются </w:t>
      </w:r>
    </w:p>
    <w:p w:rsidR="00793D47" w:rsidRPr="006B62ED" w:rsidRDefault="00793D47" w:rsidP="006B62ED">
      <w:pPr>
        <w:numPr>
          <w:ilvl w:val="0"/>
          <w:numId w:val="2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Копыто лошади и рука человека </w:t>
      </w:r>
    </w:p>
    <w:p w:rsidR="00793D47" w:rsidRPr="006B62ED" w:rsidRDefault="00793D47" w:rsidP="006B62ED">
      <w:pPr>
        <w:numPr>
          <w:ilvl w:val="0"/>
          <w:numId w:val="2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Крыло птицы и крыло бабочки </w:t>
      </w:r>
    </w:p>
    <w:p w:rsidR="00793D47" w:rsidRPr="006B62ED" w:rsidRDefault="00793D47" w:rsidP="006B62ED">
      <w:pPr>
        <w:numPr>
          <w:ilvl w:val="0"/>
          <w:numId w:val="2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Конечность крота и ласт дельфина </w:t>
      </w:r>
    </w:p>
    <w:p w:rsidR="00793D47" w:rsidRPr="006B62ED" w:rsidRDefault="00793D47" w:rsidP="006B62ED">
      <w:pPr>
        <w:numPr>
          <w:ilvl w:val="0"/>
          <w:numId w:val="2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Волоски шмеля и волоски  на теле паука </w:t>
      </w:r>
    </w:p>
    <w:p w:rsidR="00793D47" w:rsidRPr="006B62ED" w:rsidRDefault="00793D47" w:rsidP="006B62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793D47" w:rsidRPr="006B62ED" w:rsidRDefault="00793D47" w:rsidP="006B62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ЗАДАНИЯ ЧАСТИ В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В1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Установите соответствие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между характеристиками деления и типами деления клеток.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                                                       ТИПЫ ДЕЛЕНИЯ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А)Деление соматических клеток                                  1) митоз     2) мейоз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Б) Образующиеся клетки гаплоидные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В)Половое размножение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Деление половых клеток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Образующиеся клетки диплоидные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Е) Бесполое размножение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40"/>
        <w:gridCol w:w="990"/>
        <w:gridCol w:w="990"/>
        <w:gridCol w:w="990"/>
        <w:gridCol w:w="660"/>
      </w:tblGrid>
      <w:tr w:rsidR="00793D47" w:rsidRPr="006B62ED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</w:t>
            </w:r>
          </w:p>
        </w:tc>
      </w:tr>
      <w:tr w:rsidR="00793D47" w:rsidRPr="006B62ED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В2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Установите соответствие между признаками и видом отбора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ПРИЗНАК                                                                                            ВИД   ТБОРА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появляются  новые  сорта  растений  и                                    1)  естественный                             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породы животных                                                                             2)  искусственный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Б)  отбирающим фактором является человек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организмы  накапливают  признаки,  полезные для человека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Г)  отбирающим  фактором  являются  условия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внешней среды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организмы  накапливают  признаки,  полезные для выживания в природе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Е)  появляются новые виды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55"/>
        <w:gridCol w:w="705"/>
        <w:gridCol w:w="555"/>
        <w:gridCol w:w="705"/>
        <w:gridCol w:w="555"/>
      </w:tblGrid>
      <w:tr w:rsidR="00793D47" w:rsidRPr="006B62ED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 </w:t>
            </w:r>
          </w:p>
        </w:tc>
      </w:tr>
      <w:tr w:rsidR="00793D47" w:rsidRPr="006B62ED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6B62ED" w:rsidRDefault="00793D47" w:rsidP="006B62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6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 ОТВЕТ: 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В3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Выберите  3  правильных ответа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2.  Какие из перечисленных примеров можно отнести к ароморфозам?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развитие семян у голосеменных растений;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б) развитие большого числа боковых корней у капусты после окучивания;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образование сочной мякоти в плодах бешеного огурца;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выделение душистым табаком пахучих веществ;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д) двойное оплодотворение у цветковых растений;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е) появление у растений механических тканей.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</w:t>
      </w:r>
      <w:r w:rsidRPr="006B62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В4  </w:t>
      </w:r>
      <w:r w:rsidRPr="006B62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Решите задачу: </w:t>
      </w: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93D47" w:rsidRPr="006B62ED" w:rsidRDefault="00793D47" w:rsidP="006B62ED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B62ED">
        <w:rPr>
          <w:rFonts w:ascii="Times New Roman" w:eastAsia="Times New Roman" w:hAnsi="Times New Roman" w:cs="Times New Roman"/>
          <w:sz w:val="20"/>
          <w:szCs w:val="20"/>
          <w:lang w:eastAsia="ru-RU"/>
        </w:rPr>
        <w:t>У собак висячие уши доминируют над стоячими. Какие щенки  получатся от скрещивания гетерозиготных собак с висячими ушами между собой.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E360F9" w:rsidRPr="00DB4539" w:rsidRDefault="00E360F9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DB4539" w:rsidRDefault="00793D47" w:rsidP="00793D47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DB4539">
        <w:rPr>
          <w:rFonts w:ascii="Times New Roman" w:hAnsi="Times New Roman"/>
          <w:b/>
          <w:sz w:val="24"/>
          <w:szCs w:val="24"/>
        </w:rPr>
        <w:t>Зачет  по биологии.</w:t>
      </w:r>
    </w:p>
    <w:p w:rsidR="00793D47" w:rsidRPr="00DB4539" w:rsidRDefault="00793D47" w:rsidP="00793D47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DB4539">
        <w:rPr>
          <w:rFonts w:ascii="Times New Roman" w:hAnsi="Times New Roman"/>
          <w:b/>
          <w:i/>
          <w:sz w:val="24"/>
          <w:szCs w:val="24"/>
        </w:rPr>
        <w:t>Вариант № 5 (повышенной сложности)</w:t>
      </w:r>
    </w:p>
    <w:p w:rsidR="00793D47" w:rsidRPr="00DB4539" w:rsidRDefault="00793D47" w:rsidP="00DB4539">
      <w:pPr>
        <w:pStyle w:val="af2"/>
        <w:rPr>
          <w:rFonts w:ascii="Times New Roman" w:hAnsi="Times New Roman"/>
          <w:b/>
          <w:i/>
          <w:sz w:val="20"/>
          <w:szCs w:val="20"/>
        </w:rPr>
      </w:pPr>
      <w:r w:rsidRPr="00DB4539">
        <w:rPr>
          <w:rFonts w:ascii="Times New Roman" w:hAnsi="Times New Roman"/>
          <w:b/>
          <w:sz w:val="20"/>
          <w:szCs w:val="20"/>
        </w:rPr>
        <w:t xml:space="preserve">ЗАДАНИЯ ЧАСТИ А. </w:t>
      </w:r>
      <w:r w:rsidRPr="00DB4539">
        <w:rPr>
          <w:rFonts w:ascii="Times New Roman" w:hAnsi="Times New Roman"/>
          <w:b/>
          <w:i/>
          <w:sz w:val="20"/>
          <w:szCs w:val="20"/>
        </w:rPr>
        <w:t>Задания с выбором одного верного ответ</w:t>
      </w:r>
    </w:p>
    <w:p w:rsidR="00793D47" w:rsidRPr="00DB4539" w:rsidRDefault="00793D47" w:rsidP="00DB4539">
      <w:pPr>
        <w:pStyle w:val="af2"/>
        <w:numPr>
          <w:ilvl w:val="0"/>
          <w:numId w:val="295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К неорганическим веществам клетки относят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жиры                                           2) витамины</w:t>
      </w:r>
    </w:p>
    <w:p w:rsidR="00793D47" w:rsidRPr="00DB4539" w:rsidRDefault="00793D47" w:rsidP="00DB4539">
      <w:pPr>
        <w:pStyle w:val="af2"/>
        <w:tabs>
          <w:tab w:val="left" w:pos="705"/>
        </w:tabs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воду                                             4) углеводы</w:t>
      </w:r>
    </w:p>
    <w:p w:rsidR="00793D47" w:rsidRPr="00DB4539" w:rsidRDefault="00793D47" w:rsidP="00DB4539">
      <w:pPr>
        <w:pStyle w:val="af2"/>
        <w:numPr>
          <w:ilvl w:val="0"/>
          <w:numId w:val="296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Какое химическое соединение является мономером ДНК?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глюкоза                                     2) аминокислота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глицерин                                   4) нуклеотид</w:t>
      </w:r>
    </w:p>
    <w:p w:rsidR="00793D47" w:rsidRPr="00DB4539" w:rsidRDefault="00793D47" w:rsidP="00DB4539">
      <w:pPr>
        <w:pStyle w:val="af2"/>
        <w:numPr>
          <w:ilvl w:val="0"/>
          <w:numId w:val="296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Ген – это часть молекулы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белка                                2) ДНК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РНК                                  4) АТФ</w:t>
      </w:r>
    </w:p>
    <w:p w:rsidR="00793D47" w:rsidRPr="00DB4539" w:rsidRDefault="00793D47" w:rsidP="00DB4539">
      <w:pPr>
        <w:pStyle w:val="af2"/>
        <w:numPr>
          <w:ilvl w:val="0"/>
          <w:numId w:val="296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Чем отличается клетка, показанная на рисунке, от клеток грибов, растений и животных?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915720D" wp14:editId="36C52E3F">
            <wp:simplePos x="0" y="0"/>
            <wp:positionH relativeFrom="column">
              <wp:posOffset>2710815</wp:posOffset>
            </wp:positionH>
            <wp:positionV relativeFrom="paragraph">
              <wp:posOffset>84455</wp:posOffset>
            </wp:positionV>
            <wp:extent cx="1866900" cy="1009650"/>
            <wp:effectExtent l="19050" t="0" r="0" b="0"/>
            <wp:wrapTight wrapText="bothSides">
              <wp:wrapPolygon edited="0">
                <wp:start x="-220" y="0"/>
                <wp:lineTo x="-220" y="21192"/>
                <wp:lineTo x="21600" y="21192"/>
                <wp:lineTo x="21600" y="0"/>
                <wp:lineTo x="-220" y="0"/>
              </wp:wrapPolygon>
            </wp:wrapTight>
            <wp:docPr id="2" name="Рисунок 5" descr="http://opengia.ru/resources/17AB84FA7FC5BAA04987BA1CA6EE2034-G13A215-17AB84FA7FC5BAA04987BA1CA6EE2034-1-139634238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opengia.ru/resources/17AB84FA7FC5BAA04987BA1CA6EE2034-G13A215-17AB84FA7FC5BAA04987BA1CA6EE2034-1-1396342387/repr-0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4539">
        <w:rPr>
          <w:rFonts w:ascii="Times New Roman" w:hAnsi="Times New Roman"/>
          <w:sz w:val="20"/>
          <w:szCs w:val="20"/>
        </w:rPr>
        <w:t>1) наличием клеточной стенки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наличием цитоплазмы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отсутствием рибосом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 отсутствием оформленного ядра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</w:p>
    <w:p w:rsidR="00793D47" w:rsidRPr="00DB4539" w:rsidRDefault="00793D47" w:rsidP="00DB4539">
      <w:pPr>
        <w:pStyle w:val="af2"/>
        <w:numPr>
          <w:ilvl w:val="0"/>
          <w:numId w:val="296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В лизосомах происходит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синтез белков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расщепление органических веществ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фотосинтез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 синтез глюкозы</w:t>
      </w:r>
    </w:p>
    <w:p w:rsidR="00793D47" w:rsidRPr="00DB4539" w:rsidRDefault="00793D47" w:rsidP="00DB4539">
      <w:pPr>
        <w:pStyle w:val="af2"/>
        <w:numPr>
          <w:ilvl w:val="0"/>
          <w:numId w:val="296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Какой органоид клетки по его функции можно сравнить с крове</w:t>
      </w:r>
      <w:r w:rsidRPr="00DB4539">
        <w:rPr>
          <w:rFonts w:ascii="Times New Roman" w:hAnsi="Times New Roman"/>
          <w:sz w:val="20"/>
          <w:szCs w:val="20"/>
        </w:rPr>
        <w:softHyphen/>
        <w:t>носной системой позвоночных животных?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эндоплазматическую сеть                                         2) клеточную мембрану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вакуоль                                                                       4) рибосому</w:t>
      </w:r>
    </w:p>
    <w:p w:rsidR="00793D47" w:rsidRPr="00DB4539" w:rsidRDefault="00793D47" w:rsidP="00DB4539">
      <w:pPr>
        <w:pStyle w:val="af2"/>
        <w:numPr>
          <w:ilvl w:val="0"/>
          <w:numId w:val="296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Главная особенность клеток бактерий – это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микроскопические размеры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обитание в различных средах и условиях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высокая скорость размножения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 отсутствие клеточного ядра</w:t>
      </w:r>
    </w:p>
    <w:p w:rsidR="00793D47" w:rsidRPr="00DB4539" w:rsidRDefault="00793D47" w:rsidP="00DB4539">
      <w:pPr>
        <w:pStyle w:val="af2"/>
        <w:numPr>
          <w:ilvl w:val="0"/>
          <w:numId w:val="296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Верны ли следующие суждения о процессах жизнедеятельности растений?</w:t>
      </w:r>
    </w:p>
    <w:p w:rsidR="00793D47" w:rsidRPr="00DB4539" w:rsidRDefault="00793D47" w:rsidP="00DB4539">
      <w:pPr>
        <w:pStyle w:val="af2"/>
        <w:ind w:left="426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bCs/>
          <w:sz w:val="20"/>
          <w:szCs w:val="20"/>
        </w:rPr>
        <w:t>А.</w:t>
      </w:r>
      <w:r w:rsidRPr="00DB4539">
        <w:rPr>
          <w:rFonts w:ascii="Times New Roman" w:hAnsi="Times New Roman"/>
          <w:sz w:val="20"/>
          <w:szCs w:val="20"/>
        </w:rPr>
        <w:t> Основная функция фотосинтеза – образование кислорода.</w:t>
      </w:r>
    </w:p>
    <w:p w:rsidR="00793D47" w:rsidRPr="00DB4539" w:rsidRDefault="00793D47" w:rsidP="00DB4539">
      <w:pPr>
        <w:pStyle w:val="af2"/>
        <w:ind w:left="426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bCs/>
          <w:sz w:val="20"/>
          <w:szCs w:val="20"/>
        </w:rPr>
        <w:t>В.</w:t>
      </w:r>
      <w:r w:rsidRPr="00DB4539">
        <w:rPr>
          <w:rFonts w:ascii="Times New Roman" w:hAnsi="Times New Roman"/>
          <w:sz w:val="20"/>
          <w:szCs w:val="20"/>
        </w:rPr>
        <w:t> Основная функция клеточного дыхания – поглощение кислорода.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верно только А                                       2) верно только В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верны оба утверждения                        4) оба утверждения неверны</w:t>
      </w:r>
    </w:p>
    <w:p w:rsidR="00793D47" w:rsidRPr="00DB4539" w:rsidRDefault="00793D47" w:rsidP="00DB4539">
      <w:pPr>
        <w:pStyle w:val="af2"/>
        <w:numPr>
          <w:ilvl w:val="0"/>
          <w:numId w:val="296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Аналогом какой из клеточных структур можно считать жесткий диск компьютера?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лизосомы                                       2) ядра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рибосомы                                     4) митохондрии</w:t>
      </w:r>
    </w:p>
    <w:p w:rsidR="00793D47" w:rsidRPr="00DB4539" w:rsidRDefault="00793D47" w:rsidP="00DB4539">
      <w:pPr>
        <w:pStyle w:val="af2"/>
        <w:numPr>
          <w:ilvl w:val="0"/>
          <w:numId w:val="296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lastRenderedPageBreak/>
        <w:t>Обеспечивает передачу наследственной информации от материнской клетки к дочерней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ЭПС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комплекс Гольджи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хромосома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 рибосома</w:t>
      </w:r>
    </w:p>
    <w:p w:rsidR="00793D47" w:rsidRPr="00DB4539" w:rsidRDefault="00793D47" w:rsidP="00DB4539">
      <w:pPr>
        <w:pStyle w:val="af2"/>
        <w:numPr>
          <w:ilvl w:val="0"/>
          <w:numId w:val="296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В растительной клетке преобразование солнечной энергии происходит в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ядре                                                                  2) оболочке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вакуоли                                                            4) хлоропластах</w:t>
      </w:r>
    </w:p>
    <w:p w:rsidR="00793D47" w:rsidRPr="00DB4539" w:rsidRDefault="00793D47" w:rsidP="00DB4539">
      <w:pPr>
        <w:pStyle w:val="af2"/>
        <w:numPr>
          <w:ilvl w:val="0"/>
          <w:numId w:val="296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Пластический обмен направлен на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синтез веществ, специфичных для данного организма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биологическое окисление с освобождением энергии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удаление продуктов распада из организма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 сбор и использование информации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13 Клеточное строение организмов всех царств живой природы, сходство строения их клеток, химического состава - доказательства  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1) многообразия живой природы;    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2) единства органического мира;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3) единства живой и неживой природы;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4) эволюции органического мира.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14 . Одна ив важнейших функций цитоплазмы —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1) осуществление связи между органоидами клетки;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2)</w:t>
      </w:r>
      <w:r w:rsidRPr="00DB4539">
        <w:rPr>
          <w:rFonts w:ascii="Times New Roman" w:hAnsi="Times New Roman"/>
          <w:iCs/>
          <w:sz w:val="20"/>
          <w:szCs w:val="20"/>
        </w:rPr>
        <w:t xml:space="preserve"> </w:t>
      </w:r>
      <w:r w:rsidRPr="00DB4539">
        <w:rPr>
          <w:rFonts w:ascii="Times New Roman" w:hAnsi="Times New Roman"/>
          <w:sz w:val="20"/>
          <w:szCs w:val="20"/>
        </w:rPr>
        <w:t>биосинтез белка;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3) расщепление биополимеров до мономеров;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4) синтез органических веществ из неорганических.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15. Клетки организмов всех царств живой природы имеют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1) митохондрии;                                        2) комплекс Гольджи;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3) ядро;                                                       4) плазматическую мембрану.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16. Организмы, которые питаются готовыми органическими веществами и не могут сами синтезировать их из неорганических веществ, относят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1) к автотрофам;                                 2) к гетеротрофам;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3) к хемотрофам;                                4) к симбионтам.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17.Функцию, управления процессами жизнедеятвльности в клетке выполняет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1)цитоплазма;                             2)хлоропласты;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3)митохондрии;                         4)ядро.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18.Роль матрицы в сборке аминокислот в полипептидную цепь выполняет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1)полисахарид;                       2)рибосома;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3)и-РНК;                                 4)т-РНК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19.Полипептидная цепь, полностью или частично закрученная в спираль, представляет  структуру белка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1)первичную;</w:t>
      </w:r>
      <w:r w:rsidRPr="00DB4539">
        <w:rPr>
          <w:rFonts w:ascii="Times New Roman" w:hAnsi="Times New Roman"/>
          <w:sz w:val="20"/>
          <w:szCs w:val="20"/>
        </w:rPr>
        <w:tab/>
        <w:t xml:space="preserve">                                2)</w:t>
      </w:r>
      <w:r w:rsidRPr="00DB4539">
        <w:rPr>
          <w:rFonts w:ascii="Times New Roman" w:hAnsi="Times New Roman"/>
          <w:sz w:val="20"/>
          <w:szCs w:val="20"/>
        </w:rPr>
        <w:tab/>
        <w:t>вторичную;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3)третичную;                                   4)четвертичную.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20.Вещество, содержащее богатые энергией (макроэргические) связи, — это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1)глюкоза;                                         2)крахмал;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3)липиды;                                          4)АТФ.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21.Совокупность реакций окисления органических веществ до углекислого газа и воды, сопровождаемых синтезом молекул АТФ называют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энергетическим обменом;                           2)пластическим обменом;</w:t>
      </w:r>
    </w:p>
    <w:p w:rsidR="00793D47" w:rsidRPr="00DB4539" w:rsidRDefault="00793D47" w:rsidP="00DB4539">
      <w:pPr>
        <w:pStyle w:val="af2"/>
        <w:rPr>
          <w:rFonts w:ascii="Times New Roman" w:hAnsi="Times New Roman"/>
          <w:bCs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3)фотосинтезом</w:t>
      </w:r>
      <w:r w:rsidRPr="00DB4539">
        <w:rPr>
          <w:rFonts w:ascii="Times New Roman" w:hAnsi="Times New Roman"/>
          <w:bCs/>
          <w:sz w:val="20"/>
          <w:szCs w:val="20"/>
        </w:rPr>
        <w:t xml:space="preserve">                                                  4) </w:t>
      </w:r>
      <w:r w:rsidRPr="00DB4539">
        <w:rPr>
          <w:rFonts w:ascii="Times New Roman" w:hAnsi="Times New Roman"/>
          <w:sz w:val="20"/>
          <w:szCs w:val="20"/>
        </w:rPr>
        <w:t>хемосинтезом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22.</w:t>
      </w:r>
      <w:r w:rsidRPr="00DB4539">
        <w:rPr>
          <w:rFonts w:ascii="Times New Roman" w:hAnsi="Times New Roman"/>
          <w:sz w:val="20"/>
          <w:szCs w:val="20"/>
        </w:rPr>
        <w:tab/>
        <w:t>В процессе фотосинтеза происходит фотолиз воды, в результате которого в клетках образуются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глюкоза;                                                                               2)хлорофилл и другие пигменты;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электроны, протоны, молекулярный кислород;                       4)углекислый газ и крахмал.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23.</w:t>
      </w:r>
      <w:r w:rsidRPr="00DB4539">
        <w:rPr>
          <w:rFonts w:ascii="Times New Roman" w:hAnsi="Times New Roman"/>
          <w:sz w:val="20"/>
          <w:szCs w:val="20"/>
          <w:lang w:val="en-US"/>
        </w:rPr>
        <w:t>B</w:t>
      </w:r>
      <w:r w:rsidRPr="00DB4539">
        <w:rPr>
          <w:rFonts w:ascii="Times New Roman" w:hAnsi="Times New Roman"/>
          <w:sz w:val="20"/>
          <w:szCs w:val="20"/>
        </w:rPr>
        <w:t xml:space="preserve"> каждой клетке происходит множество химических реакций, которые ускоряются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1)гормонами;                                                          2)ферментами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3) пигментами;                                                      4)витаминами.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24.Все реакции пластического обмена, в отличие от энергетического, происходят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1)с запасанием энергии в молекулах АТФ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2)с участием множества ферментов;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3)с участием множества гормонов;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4)с использованием энергии, заключенной в молекулах АТФ.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  <w:highlight w:val="red"/>
        </w:rPr>
      </w:pPr>
      <w:r w:rsidRPr="00DB4539">
        <w:rPr>
          <w:rFonts w:ascii="Times New Roman" w:hAnsi="Times New Roman"/>
          <w:sz w:val="20"/>
          <w:szCs w:val="20"/>
        </w:rPr>
        <w:t>25. Записанную с помощью триплетов в молекулах ДНК информацию о структуре молекул белка называют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геном;                                                  2)генотипом;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генетическим кодом;                          4)генофондом.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26Состоит из молекул нуклеиновых кислот и белка, не имеет клеточного строения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1)амеба;                                                2)хлорелла;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3)вирус;                                               4)дрожжи.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27.Для процесса митоза характерно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1)удвоение числа хромосом в дочерних клетках;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2)уменьшение вдвое числа хромосом в дочерних клетках;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3)сохранение постоянства числа хромосом в клетках тела;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 кратное увеличение числа хромосом в дочерних клетках</w:t>
      </w:r>
      <w:r w:rsidRPr="00DB4539">
        <w:rPr>
          <w:rFonts w:ascii="Times New Roman" w:hAnsi="Times New Roman"/>
          <w:bCs/>
          <w:sz w:val="20"/>
          <w:szCs w:val="20"/>
        </w:rPr>
        <w:t xml:space="preserve">.    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28.Заключенная в генах наследственная информация передается от родителей потомству в процессе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обмена веществ;                                         2) размножений;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саморегуляции;                                            4) онтогенеза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29.При половом размножении в клетках потомства объединяются гены родителей, вследствие чего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1)возрастает частота мутаций;</w:t>
      </w:r>
      <w:r w:rsidRPr="00DB4539">
        <w:rPr>
          <w:rFonts w:ascii="Times New Roman" w:hAnsi="Times New Roman"/>
          <w:sz w:val="20"/>
          <w:szCs w:val="20"/>
        </w:rPr>
        <w:tab/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2)возрастает модификационная изменчивость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3)возрастает генетическое разнообразие организмов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4)ускоряется индивидуальное развитие дочернего организма.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30.В процессе мейоза, в отличие от митоза,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1)образуются две клетки с диплоидным набором хромосом;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2)из каждой хромосомы образуется по две хроматиды;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3)хромосомы спирализуются и превращаются в компактные тельца;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4)образуются четыре клетки с гаплоидным набором хромосом.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31.Наличие в клетках гибридного организма аллели генов — одного доминантного, а другого рецессивного – причина проявления во втором поколении закона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1)расщепления;                                                     2)независимого распределения генов;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3)единообразия;                                                    4)сцепленного наследования.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32.Совокупность всех генов у особи называют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1)генофондом;                                    2)генотипом;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3)фенотипом;                                     4)генетическим кодом.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33.Г. Мендель видел причину проявления законов наследственности в том, что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соматические клетки содержат по два аллельных гена;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гаметы содержат по одному гену из каждой пары;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у гибридов аллельные гены отвечают за формирование различных признаков;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4) набор хромосом в клетках диплоидный.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34 Признак, который не проявляется у гибридного организма, называют</w:t>
      </w:r>
      <w:r w:rsidRPr="00DB4539">
        <w:rPr>
          <w:rFonts w:ascii="Times New Roman" w:hAnsi="Times New Roman"/>
          <w:sz w:val="20"/>
          <w:szCs w:val="20"/>
        </w:rPr>
        <w:tab/>
      </w:r>
    </w:p>
    <w:p w:rsidR="00793D47" w:rsidRPr="00DB4539" w:rsidRDefault="00793D47" w:rsidP="00DB4539">
      <w:pPr>
        <w:pStyle w:val="af2"/>
        <w:numPr>
          <w:ilvl w:val="0"/>
          <w:numId w:val="297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доминантным;                                  2)промежуточным;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3)рецессивным;</w:t>
      </w:r>
      <w:r w:rsidRPr="00DB4539">
        <w:rPr>
          <w:rFonts w:ascii="Times New Roman" w:hAnsi="Times New Roman"/>
          <w:sz w:val="20"/>
          <w:szCs w:val="20"/>
        </w:rPr>
        <w:tab/>
        <w:t xml:space="preserve">                                     4)количественным.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35.Причиной появления вредных мутаций у потомства служит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нарушение режима питания                               2) непосильный физический труд;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3)употребление родителями наркотиков;              4)заболевание родителей гипертонией.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36У женщины родится девочка, если яйцеклетка оплодотворена сперматозоидом</w:t>
      </w:r>
    </w:p>
    <w:p w:rsidR="00793D47" w:rsidRPr="00DB4539" w:rsidRDefault="00793D47" w:rsidP="00DB4539">
      <w:pPr>
        <w:pStyle w:val="af2"/>
        <w:numPr>
          <w:ilvl w:val="0"/>
          <w:numId w:val="298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с У-хромосомой;                               2) с Х-хромосомой;</w:t>
      </w:r>
    </w:p>
    <w:p w:rsidR="00793D47" w:rsidRPr="00DB4539" w:rsidRDefault="00793D47" w:rsidP="00DB4539">
      <w:pPr>
        <w:pStyle w:val="af2"/>
        <w:ind w:left="720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3)с У-и Х-хромосомами;</w:t>
      </w:r>
      <w:r w:rsidRPr="00DB4539">
        <w:rPr>
          <w:rFonts w:ascii="Times New Roman" w:hAnsi="Times New Roman"/>
          <w:sz w:val="20"/>
          <w:szCs w:val="20"/>
        </w:rPr>
        <w:tab/>
        <w:t>.            4) с У- и У-хромосомами.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36.</w:t>
      </w:r>
      <w:r w:rsidRPr="00DB4539">
        <w:rPr>
          <w:rFonts w:ascii="Times New Roman" w:hAnsi="Times New Roman"/>
          <w:sz w:val="20"/>
          <w:szCs w:val="20"/>
        </w:rPr>
        <w:tab/>
        <w:t>Ниже приведена схема скрещивания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  <w:lang w:val="en-US"/>
        </w:rPr>
        <w:t>P</w:t>
      </w:r>
      <w:r w:rsidRPr="00DB4539">
        <w:rPr>
          <w:rFonts w:ascii="Times New Roman" w:hAnsi="Times New Roman"/>
          <w:sz w:val="20"/>
          <w:szCs w:val="20"/>
        </w:rPr>
        <w:tab/>
        <w:t>ААВв  Х АаВВ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Гаметы        АВ,Ав Х АВ,аВ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  <w:lang w:val="en-US"/>
        </w:rPr>
        <w:t>F</w:t>
      </w:r>
      <w:r w:rsidRPr="00DB4539">
        <w:rPr>
          <w:rFonts w:ascii="Times New Roman" w:hAnsi="Times New Roman"/>
          <w:sz w:val="20"/>
          <w:szCs w:val="20"/>
        </w:rPr>
        <w:t>1</w:t>
      </w:r>
      <w:r w:rsidRPr="00DB4539">
        <w:rPr>
          <w:rFonts w:ascii="Times New Roman" w:hAnsi="Times New Roman"/>
          <w:sz w:val="20"/>
          <w:szCs w:val="20"/>
        </w:rPr>
        <w:tab/>
        <w:t>ААВВ, ААВв, АаВВ, АаВв</w:t>
      </w:r>
    </w:p>
    <w:p w:rsidR="00793D47" w:rsidRPr="00DB4539" w:rsidRDefault="00793D47" w:rsidP="00DB4539">
      <w:pPr>
        <w:pStyle w:val="af2"/>
        <w:numPr>
          <w:ilvl w:val="0"/>
          <w:numId w:val="299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моногибридного;                                            2)полигибридного;</w:t>
      </w:r>
    </w:p>
    <w:p w:rsidR="00793D47" w:rsidRPr="00DB4539" w:rsidRDefault="00793D47" w:rsidP="00DB4539">
      <w:pPr>
        <w:pStyle w:val="af2"/>
        <w:ind w:left="720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3)тригибридного;                                             4)дигибридного.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37.Перестройкой генотипов культурных растений с цельно повышения их урожайности, устойчивости к заболеваниям занимается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физиология растений;                                      3)клеточная инженерия;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генная инженерия                                             4) растениеводство.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38.Популяция является единицей эволюции, поскольку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ее особи подвергаются модификационной изменчивости;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ее особи имеют наибольшее родство;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особи одной популяции связаны цепями питания с другими популяциями;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 у ее особей возникают мутации, из которых полезные сохраняются естественным отбором.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39Внутривидовая борьба, происходящая внутри популяции, наиболее острая, так как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1)потребности у особей популяции одинаковые;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2)происходит колебание численности популяций;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3)в экосистеме действует механизм саморегу</w:t>
      </w:r>
      <w:r w:rsidRPr="00DB4539">
        <w:rPr>
          <w:rFonts w:ascii="Times New Roman" w:hAnsi="Times New Roman"/>
          <w:bCs/>
          <w:sz w:val="20"/>
          <w:szCs w:val="20"/>
        </w:rPr>
        <w:t>ляции;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lastRenderedPageBreak/>
        <w:t>4)в экосистеме взаимодействуют разные популяций.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iCs/>
          <w:sz w:val="20"/>
          <w:szCs w:val="20"/>
        </w:rPr>
        <w:t>40.</w:t>
      </w:r>
      <w:r w:rsidRPr="00DB4539">
        <w:rPr>
          <w:rFonts w:ascii="Times New Roman" w:hAnsi="Times New Roman"/>
          <w:iCs/>
          <w:sz w:val="20"/>
          <w:szCs w:val="20"/>
        </w:rPr>
        <w:tab/>
        <w:t xml:space="preserve">Разделение ареала вида </w:t>
      </w:r>
      <w:r w:rsidRPr="00DB4539">
        <w:rPr>
          <w:rFonts w:ascii="Times New Roman" w:hAnsi="Times New Roman"/>
          <w:sz w:val="20"/>
          <w:szCs w:val="20"/>
        </w:rPr>
        <w:t xml:space="preserve">физическими преградами, обособление популяций,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возникновение у особей мутаций, действие борьбы за существование и естественный отбор - причины</w:t>
      </w:r>
    </w:p>
    <w:p w:rsidR="00793D47" w:rsidRPr="00DB4539" w:rsidRDefault="00793D47" w:rsidP="00DB4539">
      <w:pPr>
        <w:pStyle w:val="af2"/>
        <w:numPr>
          <w:ilvl w:val="0"/>
          <w:numId w:val="300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биологического регресса;                              2)общей дегенерации;</w:t>
      </w:r>
    </w:p>
    <w:p w:rsidR="00793D47" w:rsidRPr="00DB4539" w:rsidRDefault="00793D47" w:rsidP="00DB4539">
      <w:pPr>
        <w:pStyle w:val="af2"/>
        <w:ind w:left="360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3)экологического видообразования;                   4) географического видообразования.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41.В образовании новых видов, более приспособленных к жизни в изменившихся условиях, состоит роль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модификационной изменчивости;                                          2)движущего отбора;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3)стабилизирующего отбора;                                                     4) методического отбора,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42.Крупные эволюционные изменения, способствующие повышению уровня организации организмов, освоению ими новых сред обитания, называют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1)идиоадаптацией;                                                       2)ароморфозом;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3)дегенерацией,                                                           4)биологическим прогрессом.</w:t>
      </w:r>
    </w:p>
    <w:p w:rsidR="00793D47" w:rsidRPr="00DB4539" w:rsidRDefault="00793D47" w:rsidP="00DB4539">
      <w:pPr>
        <w:pStyle w:val="af2"/>
        <w:rPr>
          <w:rFonts w:ascii="Times New Roman" w:hAnsi="Times New Roman"/>
          <w:bCs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43.В сохранении из большого числа ненаправленных мутаций лишь полезных для организма состоит</w:t>
      </w:r>
      <w:r w:rsidRPr="00DB4539">
        <w:rPr>
          <w:rFonts w:ascii="Times New Roman" w:hAnsi="Times New Roman"/>
          <w:bCs/>
          <w:sz w:val="20"/>
          <w:szCs w:val="20"/>
        </w:rPr>
        <w:t>,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1)значение изоляции</w:t>
      </w:r>
      <w:r w:rsidRPr="00DB4539">
        <w:rPr>
          <w:rFonts w:ascii="Times New Roman" w:hAnsi="Times New Roman"/>
          <w:bCs/>
          <w:sz w:val="20"/>
          <w:szCs w:val="20"/>
        </w:rPr>
        <w:t xml:space="preserve"> </w:t>
      </w:r>
      <w:r w:rsidRPr="00DB4539">
        <w:rPr>
          <w:rFonts w:ascii="Times New Roman" w:hAnsi="Times New Roman"/>
          <w:sz w:val="20"/>
          <w:szCs w:val="20"/>
        </w:rPr>
        <w:t xml:space="preserve">                                      2)значение борьбы за существование: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творческая роль естественного отбора;    4)творческая роль комбинативной изменчивости.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44Какая наука изучает химический состав, строение и процессы жизнедеятельности клетки?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RPr="00DB4539" w:rsidTr="00793D47">
        <w:tc>
          <w:tcPr>
            <w:tcW w:w="2831" w:type="dxa"/>
            <w:hideMark/>
          </w:tcPr>
          <w:p w:rsidR="00793D47" w:rsidRPr="00DB4539" w:rsidRDefault="00793D47" w:rsidP="00DB4539">
            <w:pPr>
              <w:pStyle w:val="af2"/>
              <w:numPr>
                <w:ilvl w:val="0"/>
                <w:numId w:val="301"/>
              </w:numPr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>экология</w:t>
            </w:r>
          </w:p>
          <w:p w:rsidR="00793D47" w:rsidRPr="00DB4539" w:rsidRDefault="00793D47" w:rsidP="00DB4539">
            <w:pPr>
              <w:pStyle w:val="af2"/>
              <w:ind w:left="360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>3)цитология</w:t>
            </w:r>
          </w:p>
        </w:tc>
        <w:tc>
          <w:tcPr>
            <w:tcW w:w="2832" w:type="dxa"/>
            <w:hideMark/>
          </w:tcPr>
          <w:p w:rsidR="00793D47" w:rsidRPr="00DB4539" w:rsidRDefault="00793D47" w:rsidP="00DB4539">
            <w:pPr>
              <w:pStyle w:val="af2"/>
              <w:numPr>
                <w:ilvl w:val="0"/>
                <w:numId w:val="301"/>
              </w:numPr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 xml:space="preserve">физиология </w:t>
            </w:r>
          </w:p>
          <w:p w:rsidR="00793D47" w:rsidRPr="00DB4539" w:rsidRDefault="00793D47" w:rsidP="00DB4539">
            <w:pPr>
              <w:pStyle w:val="af2"/>
              <w:numPr>
                <w:ilvl w:val="0"/>
                <w:numId w:val="301"/>
              </w:numPr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>анатомия</w:t>
            </w:r>
          </w:p>
        </w:tc>
      </w:tr>
    </w:tbl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45  Какое свойство характерно для живых тел природы – организмов, в отличие от объектов неживой природы?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RPr="00DB4539" w:rsidTr="00793D47">
        <w:tc>
          <w:tcPr>
            <w:tcW w:w="2831" w:type="dxa"/>
            <w:hideMark/>
          </w:tcPr>
          <w:p w:rsidR="00793D47" w:rsidRPr="00DB4539" w:rsidRDefault="00793D47" w:rsidP="00DB4539">
            <w:pPr>
              <w:pStyle w:val="af2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>1)ритмичность</w:t>
            </w:r>
          </w:p>
          <w:p w:rsidR="00793D47" w:rsidRPr="00DB4539" w:rsidRDefault="00793D47" w:rsidP="00DB4539">
            <w:pPr>
              <w:pStyle w:val="af2"/>
              <w:tabs>
                <w:tab w:val="right" w:pos="2615"/>
              </w:tabs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>3)движение</w:t>
            </w:r>
          </w:p>
        </w:tc>
        <w:tc>
          <w:tcPr>
            <w:tcW w:w="2832" w:type="dxa"/>
            <w:hideMark/>
          </w:tcPr>
          <w:p w:rsidR="00793D47" w:rsidRPr="00DB4539" w:rsidRDefault="00793D47" w:rsidP="00DB4539">
            <w:pPr>
              <w:pStyle w:val="af2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>2)рост</w:t>
            </w:r>
          </w:p>
          <w:p w:rsidR="00793D47" w:rsidRPr="00DB4539" w:rsidRDefault="00793D47" w:rsidP="00DB4539">
            <w:pPr>
              <w:pStyle w:val="af2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 xml:space="preserve">4)обмен веществ и энергии                                                      </w:t>
            </w:r>
          </w:p>
        </w:tc>
      </w:tr>
    </w:tbl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b/>
          <w:sz w:val="20"/>
          <w:szCs w:val="20"/>
        </w:rPr>
        <w:t>46</w:t>
      </w:r>
      <w:r w:rsidRPr="00DB4539">
        <w:rPr>
          <w:rFonts w:ascii="Times New Roman" w:hAnsi="Times New Roman"/>
          <w:sz w:val="20"/>
          <w:szCs w:val="20"/>
        </w:rPr>
        <w:t xml:space="preserve"> Какая из последовательностей понятий отражает основные уровни организации организма, как единой системы?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Система органов – органы – ткани – клетка – молекулы – организм – клетки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Орган – ткани – организм – клетки – молекулы – системы органов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Молекулы – ткани – клетки – органы –  системы органов – организм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Молекулы – клетки – ткани – органы  – системы органов – организм 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b/>
          <w:sz w:val="20"/>
          <w:szCs w:val="20"/>
        </w:rPr>
        <w:t xml:space="preserve">47 </w:t>
      </w:r>
      <w:r w:rsidRPr="00DB4539">
        <w:rPr>
          <w:rFonts w:ascii="Times New Roman" w:hAnsi="Times New Roman"/>
          <w:sz w:val="20"/>
          <w:szCs w:val="20"/>
        </w:rPr>
        <w:t xml:space="preserve"> Одну кольцевую хромосому, расположенную в цитоплазме, имеют</w:t>
      </w:r>
    </w:p>
    <w:p w:rsidR="00793D47" w:rsidRPr="00DB4539" w:rsidRDefault="00793D47" w:rsidP="00DB4539">
      <w:pPr>
        <w:pStyle w:val="af2"/>
        <w:numPr>
          <w:ilvl w:val="0"/>
          <w:numId w:val="302"/>
        </w:numPr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одноклеточные водоросли                                      2)вирусы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3)одноклеточные животные                                               4)бактерии</w:t>
      </w:r>
    </w:p>
    <w:p w:rsidR="00793D47" w:rsidRPr="00DB4539" w:rsidRDefault="00793D47" w:rsidP="00DB4539">
      <w:pPr>
        <w:pStyle w:val="af2"/>
        <w:rPr>
          <w:rFonts w:ascii="Times New Roman" w:hAnsi="Times New Roman"/>
          <w:b/>
          <w:sz w:val="20"/>
          <w:szCs w:val="20"/>
        </w:rPr>
      </w:pP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b/>
          <w:sz w:val="20"/>
          <w:szCs w:val="20"/>
        </w:rPr>
        <w:t>48.</w:t>
      </w:r>
      <w:r w:rsidRPr="00DB4539">
        <w:rPr>
          <w:rFonts w:ascii="Times New Roman" w:hAnsi="Times New Roman"/>
          <w:sz w:val="20"/>
          <w:szCs w:val="20"/>
        </w:rPr>
        <w:t xml:space="preserve"> Согласно клеточной теории, клетка – это единица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1)искусственного отбора                                                  2)естественного отбора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3)строения организмов                                                    4)мутаций организма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b/>
          <w:sz w:val="20"/>
          <w:szCs w:val="20"/>
        </w:rPr>
        <w:t>49.</w:t>
      </w:r>
      <w:r w:rsidRPr="00DB4539">
        <w:rPr>
          <w:rFonts w:ascii="Times New Roman" w:hAnsi="Times New Roman"/>
          <w:sz w:val="20"/>
          <w:szCs w:val="20"/>
        </w:rPr>
        <w:t xml:space="preserve"> Сохранение наследственной информации материнской клетки у дочерних клеток происходит в результате</w:t>
      </w:r>
    </w:p>
    <w:tbl>
      <w:tblPr>
        <w:tblStyle w:val="af"/>
        <w:tblW w:w="5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3018"/>
      </w:tblGrid>
      <w:tr w:rsidR="00793D47" w:rsidRPr="00DB4539" w:rsidTr="00793D47">
        <w:tc>
          <w:tcPr>
            <w:tcW w:w="2831" w:type="dxa"/>
            <w:hideMark/>
          </w:tcPr>
          <w:p w:rsidR="00793D47" w:rsidRPr="00DB4539" w:rsidRDefault="00793D47" w:rsidP="00DB4539">
            <w:pPr>
              <w:pStyle w:val="af2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>1)митоза</w:t>
            </w:r>
          </w:p>
          <w:p w:rsidR="00793D47" w:rsidRPr="00DB4539" w:rsidRDefault="00793D47" w:rsidP="00DB4539">
            <w:pPr>
              <w:pStyle w:val="af2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>2)мейоза</w:t>
            </w:r>
          </w:p>
        </w:tc>
        <w:tc>
          <w:tcPr>
            <w:tcW w:w="3016" w:type="dxa"/>
            <w:hideMark/>
          </w:tcPr>
          <w:p w:rsidR="00793D47" w:rsidRPr="00DB4539" w:rsidRDefault="00793D47" w:rsidP="00DB4539">
            <w:pPr>
              <w:pStyle w:val="af2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 xml:space="preserve">3)оплодотворения </w:t>
            </w:r>
          </w:p>
          <w:p w:rsidR="00793D47" w:rsidRPr="00DB4539" w:rsidRDefault="00793D47" w:rsidP="00DB4539">
            <w:pPr>
              <w:pStyle w:val="af2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>4)деления цитоплазмы</w:t>
            </w:r>
          </w:p>
        </w:tc>
      </w:tr>
    </w:tbl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b/>
          <w:sz w:val="20"/>
          <w:szCs w:val="20"/>
        </w:rPr>
        <w:t>50.</w:t>
      </w:r>
      <w:r w:rsidRPr="00DB4539">
        <w:rPr>
          <w:rFonts w:ascii="Times New Roman" w:hAnsi="Times New Roman"/>
          <w:sz w:val="20"/>
          <w:szCs w:val="20"/>
        </w:rPr>
        <w:t xml:space="preserve"> Биохимические реакции, протекающие в организме, ускоряются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RPr="00DB4539" w:rsidTr="00793D47">
        <w:tc>
          <w:tcPr>
            <w:tcW w:w="2831" w:type="dxa"/>
            <w:hideMark/>
          </w:tcPr>
          <w:p w:rsidR="00793D47" w:rsidRPr="00DB4539" w:rsidRDefault="00793D47" w:rsidP="00DB4539">
            <w:pPr>
              <w:pStyle w:val="af2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 xml:space="preserve">1)пигментами </w:t>
            </w:r>
          </w:p>
          <w:p w:rsidR="00793D47" w:rsidRPr="00DB4539" w:rsidRDefault="00793D47" w:rsidP="00DB4539">
            <w:pPr>
              <w:pStyle w:val="af2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>2)тормозами</w:t>
            </w:r>
          </w:p>
        </w:tc>
        <w:tc>
          <w:tcPr>
            <w:tcW w:w="2832" w:type="dxa"/>
            <w:hideMark/>
          </w:tcPr>
          <w:p w:rsidR="00793D47" w:rsidRPr="00DB4539" w:rsidRDefault="00793D47" w:rsidP="00DB4539">
            <w:pPr>
              <w:pStyle w:val="af2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 xml:space="preserve">3)ферментами </w:t>
            </w:r>
          </w:p>
          <w:p w:rsidR="00793D47" w:rsidRPr="00DB4539" w:rsidRDefault="00793D47" w:rsidP="00DB4539">
            <w:pPr>
              <w:pStyle w:val="af2"/>
              <w:rPr>
                <w:sz w:val="20"/>
                <w:szCs w:val="20"/>
              </w:rPr>
            </w:pPr>
            <w:r w:rsidRPr="00DB4539">
              <w:rPr>
                <w:sz w:val="20"/>
                <w:szCs w:val="20"/>
              </w:rPr>
              <w:t>4)витаминами</w:t>
            </w:r>
          </w:p>
        </w:tc>
      </w:tr>
    </w:tbl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b/>
          <w:sz w:val="20"/>
          <w:szCs w:val="20"/>
        </w:rPr>
        <w:t>51.</w:t>
      </w:r>
      <w:r w:rsidRPr="00DB4539">
        <w:rPr>
          <w:rFonts w:ascii="Times New Roman" w:hAnsi="Times New Roman"/>
          <w:sz w:val="20"/>
          <w:szCs w:val="20"/>
        </w:rPr>
        <w:t xml:space="preserve"> Как назвал Г. Мендель признаки, не проявляющиеся у гибридов первого поколения?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1)гетерозиготными                                            2)гомозиготными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3)рецессивными                                                  4)доминантными</w:t>
      </w:r>
    </w:p>
    <w:tbl>
      <w:tblPr>
        <w:tblStyle w:val="af"/>
        <w:tblW w:w="10935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5"/>
      </w:tblGrid>
      <w:tr w:rsidR="00793D47" w:rsidRPr="00DB4539" w:rsidTr="00793D47">
        <w:trPr>
          <w:trHeight w:val="97"/>
        </w:trPr>
        <w:tc>
          <w:tcPr>
            <w:tcW w:w="10937" w:type="dxa"/>
          </w:tcPr>
          <w:p w:rsidR="00793D47" w:rsidRPr="00DB4539" w:rsidRDefault="00793D47" w:rsidP="00DB4539">
            <w:pPr>
              <w:rPr>
                <w:sz w:val="20"/>
                <w:szCs w:val="20"/>
              </w:rPr>
            </w:pPr>
            <w:r w:rsidRPr="00DB4539">
              <w:rPr>
                <w:b/>
                <w:sz w:val="20"/>
                <w:szCs w:val="20"/>
              </w:rPr>
              <w:t>52.</w:t>
            </w:r>
            <w:r w:rsidRPr="00DB4539">
              <w:rPr>
                <w:sz w:val="20"/>
                <w:szCs w:val="20"/>
              </w:rPr>
              <w:t xml:space="preserve"> Регулярные занятия физической культурой способствовали увеличению икроножной мышцы школьников. Это изменчивость</w:t>
            </w:r>
          </w:p>
          <w:p w:rsidR="00793D47" w:rsidRPr="00DB4539" w:rsidRDefault="00793D47" w:rsidP="00DB4539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 xml:space="preserve">мутационная </w:t>
            </w:r>
          </w:p>
          <w:p w:rsidR="00793D47" w:rsidRPr="00DB4539" w:rsidRDefault="00793D47" w:rsidP="00DB4539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генотипическая</w:t>
            </w:r>
          </w:p>
          <w:p w:rsidR="00793D47" w:rsidRPr="00DB4539" w:rsidRDefault="00793D47" w:rsidP="00DB4539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модификационная</w:t>
            </w:r>
          </w:p>
          <w:p w:rsidR="00793D47" w:rsidRPr="00DB4539" w:rsidRDefault="00793D47" w:rsidP="00DB4539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комбинативная</w:t>
            </w:r>
          </w:p>
          <w:p w:rsidR="00793D47" w:rsidRPr="00DB4539" w:rsidRDefault="00793D47" w:rsidP="00DB4539">
            <w:pPr>
              <w:rPr>
                <w:sz w:val="20"/>
                <w:szCs w:val="20"/>
              </w:rPr>
            </w:pPr>
            <w:r w:rsidRPr="00DB4539">
              <w:rPr>
                <w:b/>
                <w:sz w:val="20"/>
                <w:szCs w:val="20"/>
              </w:rPr>
              <w:t>53.</w:t>
            </w:r>
            <w:r w:rsidRPr="00DB4539">
              <w:rPr>
                <w:sz w:val="20"/>
                <w:szCs w:val="20"/>
              </w:rPr>
              <w:t xml:space="preserve"> Учение о движущих силах эволюции создал</w:t>
            </w:r>
          </w:p>
          <w:tbl>
            <w:tblPr>
              <w:tblStyle w:val="af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2"/>
            </w:tblGrid>
            <w:tr w:rsidR="00793D47" w:rsidRPr="00DB4539" w:rsidTr="00793D47">
              <w:tc>
                <w:tcPr>
                  <w:tcW w:w="2831" w:type="dxa"/>
                  <w:hideMark/>
                </w:tcPr>
                <w:p w:rsidR="00793D47" w:rsidRPr="00DB4539" w:rsidRDefault="00793D47" w:rsidP="00DB4539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4539">
                    <w:rPr>
                      <w:rFonts w:ascii="Times New Roman" w:hAnsi="Times New Roman"/>
                      <w:sz w:val="20"/>
                      <w:szCs w:val="20"/>
                    </w:rPr>
                    <w:t>Жан Батист Ламарк</w:t>
                  </w:r>
                </w:p>
                <w:p w:rsidR="00793D47" w:rsidRPr="00DB4539" w:rsidRDefault="00793D47" w:rsidP="00DB4539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4539">
                    <w:rPr>
                      <w:rFonts w:ascii="Times New Roman" w:hAnsi="Times New Roman"/>
                      <w:sz w:val="20"/>
                      <w:szCs w:val="20"/>
                    </w:rPr>
                    <w:t>Карл Линей</w:t>
                  </w:r>
                </w:p>
              </w:tc>
              <w:tc>
                <w:tcPr>
                  <w:tcW w:w="2832" w:type="dxa"/>
                  <w:hideMark/>
                </w:tcPr>
                <w:p w:rsidR="00793D47" w:rsidRPr="00DB4539" w:rsidRDefault="00793D47" w:rsidP="00DB4539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4539">
                    <w:rPr>
                      <w:rFonts w:ascii="Times New Roman" w:hAnsi="Times New Roman"/>
                      <w:sz w:val="20"/>
                      <w:szCs w:val="20"/>
                    </w:rPr>
                    <w:t xml:space="preserve">Чарлз Дарвин </w:t>
                  </w:r>
                </w:p>
                <w:p w:rsidR="00793D47" w:rsidRPr="00DB4539" w:rsidRDefault="00793D47" w:rsidP="00DB4539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4539">
                    <w:rPr>
                      <w:rFonts w:ascii="Times New Roman" w:hAnsi="Times New Roman"/>
                      <w:sz w:val="20"/>
                      <w:szCs w:val="20"/>
                    </w:rPr>
                    <w:t>Жорж Бюффон</w:t>
                  </w:r>
                </w:p>
              </w:tc>
            </w:tr>
          </w:tbl>
          <w:p w:rsidR="00793D47" w:rsidRPr="00DB4539" w:rsidRDefault="00793D47" w:rsidP="00DB4539">
            <w:pPr>
              <w:rPr>
                <w:sz w:val="20"/>
                <w:szCs w:val="20"/>
              </w:rPr>
            </w:pPr>
            <w:r w:rsidRPr="00DB4539">
              <w:rPr>
                <w:b/>
                <w:sz w:val="20"/>
                <w:szCs w:val="20"/>
              </w:rPr>
              <w:t>54.</w:t>
            </w:r>
            <w:r w:rsidRPr="00DB4539">
              <w:rPr>
                <w:sz w:val="20"/>
                <w:szCs w:val="20"/>
              </w:rPr>
              <w:t xml:space="preserve"> Наследственная изменчивость, борьба за существование и естественный отбор – это</w:t>
            </w:r>
          </w:p>
          <w:p w:rsidR="00793D47" w:rsidRPr="00DB4539" w:rsidRDefault="00793D47" w:rsidP="00DB4539">
            <w:pPr>
              <w:pStyle w:val="ac"/>
              <w:numPr>
                <w:ilvl w:val="0"/>
                <w:numId w:val="305"/>
              </w:numPr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свойства живой природы                                       3)результаты эволюции</w:t>
            </w:r>
          </w:p>
          <w:p w:rsidR="00793D47" w:rsidRPr="00DB4539" w:rsidRDefault="00793D47" w:rsidP="00DB4539">
            <w:pPr>
              <w:pStyle w:val="ac"/>
              <w:numPr>
                <w:ilvl w:val="0"/>
                <w:numId w:val="305"/>
              </w:numPr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движущие силы эволюции                                    4)основные направления эволюции</w:t>
            </w:r>
          </w:p>
        </w:tc>
      </w:tr>
    </w:tbl>
    <w:p w:rsidR="00793D47" w:rsidRPr="00DB4539" w:rsidRDefault="00793D47" w:rsidP="00DB45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3D47" w:rsidRPr="00DB4539" w:rsidRDefault="00793D47" w:rsidP="00DB4539">
      <w:pPr>
        <w:pStyle w:val="af2"/>
        <w:rPr>
          <w:rFonts w:ascii="Times New Roman" w:hAnsi="Times New Roman"/>
          <w:b/>
          <w:sz w:val="20"/>
          <w:szCs w:val="20"/>
          <w:u w:val="single"/>
        </w:rPr>
      </w:pPr>
      <w:r w:rsidRPr="00DB4539">
        <w:rPr>
          <w:rFonts w:ascii="Times New Roman" w:hAnsi="Times New Roman"/>
          <w:b/>
          <w:sz w:val="20"/>
          <w:szCs w:val="20"/>
        </w:rPr>
        <w:t>55</w:t>
      </w:r>
      <w:r w:rsidRPr="00DB4539">
        <w:rPr>
          <w:rFonts w:ascii="Times New Roman" w:hAnsi="Times New Roman"/>
          <w:sz w:val="20"/>
          <w:szCs w:val="20"/>
        </w:rPr>
        <w:t>В результате взаимодействия движущих сил эволюции происходит:</w:t>
      </w:r>
    </w:p>
    <w:p w:rsidR="00793D47" w:rsidRPr="00DB4539" w:rsidRDefault="00793D47" w:rsidP="00DB4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93D47" w:rsidRPr="00DB4539"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мутационный процесс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образование новых видов в природе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размножение организмов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 изоляция популяций</w:t>
      </w:r>
    </w:p>
    <w:p w:rsidR="00793D47" w:rsidRPr="00DB4539" w:rsidRDefault="00793D47" w:rsidP="00DB4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93D47" w:rsidRPr="00DB4539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Pr="00DB4539" w:rsidRDefault="00793D47" w:rsidP="00DB4539">
      <w:pPr>
        <w:pStyle w:val="af2"/>
        <w:rPr>
          <w:rFonts w:ascii="Times New Roman" w:hAnsi="Times New Roman"/>
          <w:b/>
          <w:sz w:val="20"/>
          <w:szCs w:val="20"/>
          <w:u w:val="single"/>
        </w:rPr>
      </w:pPr>
      <w:r w:rsidRPr="00DB4539">
        <w:rPr>
          <w:rFonts w:ascii="Times New Roman" w:hAnsi="Times New Roman"/>
          <w:b/>
          <w:sz w:val="20"/>
          <w:szCs w:val="20"/>
        </w:rPr>
        <w:t xml:space="preserve">56 </w:t>
      </w:r>
      <w:r w:rsidRPr="00DB4539">
        <w:rPr>
          <w:rFonts w:ascii="Times New Roman" w:hAnsi="Times New Roman"/>
          <w:sz w:val="20"/>
          <w:szCs w:val="20"/>
        </w:rPr>
        <w:t>Естественный отбор - это: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отношения между организмами и неживой природой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процесс сохранения особей с полезными в данных условиях наследственными изменениями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процесс образования новых видов в природе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lastRenderedPageBreak/>
        <w:t>4) процесс роста численности популяций</w:t>
      </w:r>
    </w:p>
    <w:p w:rsidR="00793D47" w:rsidRPr="00DB4539" w:rsidRDefault="00793D47" w:rsidP="00DB4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93D47" w:rsidRPr="00DB4539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Pr="00DB4539" w:rsidRDefault="00793D47" w:rsidP="00DB4539">
      <w:pPr>
        <w:pStyle w:val="af2"/>
        <w:rPr>
          <w:rFonts w:ascii="Times New Roman" w:hAnsi="Times New Roman"/>
          <w:b/>
          <w:sz w:val="20"/>
          <w:szCs w:val="20"/>
          <w:u w:val="single"/>
        </w:rPr>
      </w:pPr>
      <w:r w:rsidRPr="00DB4539">
        <w:rPr>
          <w:rFonts w:ascii="Times New Roman" w:hAnsi="Times New Roman"/>
          <w:b/>
          <w:sz w:val="20"/>
          <w:szCs w:val="20"/>
        </w:rPr>
        <w:t xml:space="preserve">57 </w:t>
      </w:r>
      <w:r w:rsidRPr="00DB4539">
        <w:rPr>
          <w:rFonts w:ascii="Times New Roman" w:hAnsi="Times New Roman"/>
          <w:sz w:val="20"/>
          <w:szCs w:val="20"/>
        </w:rPr>
        <w:t>Причиной борьбы за существование является: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изменчивость особей популяции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природные катаклизмы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ограниченность ресурсов среды и интенсивное размножение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 отсутствие у особей приспособлений к среде обитания</w:t>
      </w:r>
    </w:p>
    <w:p w:rsidR="00793D47" w:rsidRPr="00DB4539" w:rsidRDefault="00793D47" w:rsidP="00DB4539">
      <w:pPr>
        <w:pStyle w:val="af2"/>
        <w:rPr>
          <w:rFonts w:ascii="Times New Roman" w:hAnsi="Times New Roman"/>
          <w:b/>
          <w:sz w:val="20"/>
          <w:szCs w:val="20"/>
          <w:u w:val="single"/>
        </w:rPr>
      </w:pPr>
      <w:r w:rsidRPr="00DB4539">
        <w:rPr>
          <w:rFonts w:ascii="Times New Roman" w:hAnsi="Times New Roman"/>
          <w:b/>
          <w:sz w:val="20"/>
          <w:szCs w:val="20"/>
        </w:rPr>
        <w:t xml:space="preserve">58 </w:t>
      </w:r>
      <w:r w:rsidRPr="00DB4539">
        <w:rPr>
          <w:rFonts w:ascii="Times New Roman" w:hAnsi="Times New Roman"/>
          <w:sz w:val="20"/>
          <w:szCs w:val="20"/>
        </w:rPr>
        <w:t>Материалом для эволюции является:</w:t>
      </w:r>
    </w:p>
    <w:p w:rsidR="00793D47" w:rsidRPr="00DB4539" w:rsidRDefault="00793D47" w:rsidP="00DB4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93D47" w:rsidRPr="00DB4539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борьба за существование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2) естественный отбор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мутационный процесс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4) модификационная изменчивость</w:t>
      </w:r>
    </w:p>
    <w:p w:rsidR="00793D47" w:rsidRPr="00DB4539" w:rsidRDefault="00793D47" w:rsidP="00DB4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93D47" w:rsidRPr="00DB4539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Pr="00DB4539" w:rsidRDefault="00793D47" w:rsidP="00DB4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93D47" w:rsidRPr="00DB4539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Pr="00DB4539" w:rsidRDefault="00793D47" w:rsidP="00DB4539">
      <w:pPr>
        <w:pStyle w:val="af2"/>
        <w:rPr>
          <w:rFonts w:ascii="Times New Roman" w:hAnsi="Times New Roman"/>
          <w:b/>
          <w:sz w:val="20"/>
          <w:szCs w:val="20"/>
          <w:u w:val="single"/>
        </w:rPr>
      </w:pPr>
      <w:r w:rsidRPr="00DB4539">
        <w:rPr>
          <w:rFonts w:ascii="Times New Roman" w:hAnsi="Times New Roman"/>
          <w:b/>
          <w:sz w:val="20"/>
          <w:szCs w:val="20"/>
        </w:rPr>
        <w:t>59</w:t>
      </w:r>
      <w:r w:rsidRPr="00DB4539">
        <w:rPr>
          <w:rFonts w:ascii="Times New Roman" w:hAnsi="Times New Roman"/>
          <w:sz w:val="20"/>
          <w:szCs w:val="20"/>
        </w:rPr>
        <w:t>На образование новых видов в природе не влияет: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1) мутационная изменчивость                                       2) борьба за существование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3) естественный отбор                                                     4) модификационная изменчиво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b/>
          <w:sz w:val="20"/>
          <w:szCs w:val="20"/>
        </w:rPr>
        <w:t xml:space="preserve">60 </w:t>
      </w:r>
      <w:r w:rsidRPr="00DB4539">
        <w:rPr>
          <w:rFonts w:ascii="Times New Roman" w:hAnsi="Times New Roman"/>
          <w:sz w:val="20"/>
          <w:szCs w:val="20"/>
        </w:rPr>
        <w:t>В интерфазе, в отличие от фаз митоза, происходит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    1) спирализация хромосом;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    2) деспирализация хромосом и самоудвоение ДНК;</w:t>
      </w:r>
    </w:p>
    <w:p w:rsidR="00793D47" w:rsidRPr="00DB4539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    3) растворение ядерной оболочки;</w:t>
      </w:r>
    </w:p>
    <w:p w:rsidR="00793D47" w:rsidRDefault="00793D47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 xml:space="preserve">        4) выстраиван</w:t>
      </w:r>
      <w:r w:rsidR="00DB4539">
        <w:rPr>
          <w:rFonts w:ascii="Times New Roman" w:hAnsi="Times New Roman"/>
          <w:sz w:val="20"/>
          <w:szCs w:val="20"/>
        </w:rPr>
        <w:t>ие хромосом в плоскости эквато</w:t>
      </w:r>
    </w:p>
    <w:p w:rsidR="00DB4539" w:rsidRDefault="00DB4539" w:rsidP="00DB4539">
      <w:pPr>
        <w:pStyle w:val="af2"/>
        <w:rPr>
          <w:rFonts w:ascii="Times New Roman" w:hAnsi="Times New Roman"/>
          <w:b/>
          <w:sz w:val="20"/>
          <w:szCs w:val="20"/>
        </w:rPr>
      </w:pPr>
    </w:p>
    <w:p w:rsidR="00DB4539" w:rsidRPr="00DB4539" w:rsidRDefault="00DB4539" w:rsidP="00DB4539">
      <w:pPr>
        <w:pStyle w:val="af2"/>
        <w:rPr>
          <w:rFonts w:ascii="Times New Roman" w:hAnsi="Times New Roman"/>
          <w:b/>
          <w:sz w:val="20"/>
          <w:szCs w:val="20"/>
        </w:rPr>
      </w:pPr>
      <w:r w:rsidRPr="00DB4539">
        <w:rPr>
          <w:rFonts w:ascii="Times New Roman" w:hAnsi="Times New Roman"/>
          <w:b/>
          <w:sz w:val="20"/>
          <w:szCs w:val="20"/>
        </w:rPr>
        <w:t xml:space="preserve">ЧАСТЬ </w:t>
      </w:r>
      <w:r w:rsidRPr="00DB4539">
        <w:rPr>
          <w:rFonts w:ascii="Times New Roman" w:hAnsi="Times New Roman"/>
          <w:b/>
          <w:sz w:val="20"/>
          <w:szCs w:val="20"/>
          <w:lang w:val="en-US"/>
        </w:rPr>
        <w:t>B</w:t>
      </w:r>
      <w:r w:rsidRPr="00DB4539">
        <w:rPr>
          <w:rFonts w:ascii="Times New Roman" w:hAnsi="Times New Roman"/>
          <w:b/>
          <w:sz w:val="20"/>
          <w:szCs w:val="20"/>
        </w:rPr>
        <w:t>. Задания с выбором нескольких верных ответов.</w:t>
      </w:r>
    </w:p>
    <w:p w:rsidR="00DB4539" w:rsidRPr="00DB4539" w:rsidRDefault="00DB4539" w:rsidP="00DB4539">
      <w:pPr>
        <w:pStyle w:val="af2"/>
        <w:rPr>
          <w:rFonts w:ascii="Times New Roman" w:hAnsi="Times New Roman"/>
          <w:b/>
          <w:sz w:val="20"/>
          <w:szCs w:val="20"/>
        </w:rPr>
      </w:pPr>
    </w:p>
    <w:p w:rsidR="00DB4539" w:rsidRPr="00DB4539" w:rsidRDefault="00DB4539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b/>
          <w:sz w:val="20"/>
          <w:szCs w:val="20"/>
        </w:rPr>
        <w:t>В1</w:t>
      </w:r>
      <w:r w:rsidRPr="00DB4539">
        <w:rPr>
          <w:rFonts w:ascii="Times New Roman" w:hAnsi="Times New Roman"/>
          <w:sz w:val="20"/>
          <w:szCs w:val="20"/>
        </w:rPr>
        <w:t xml:space="preserve">. Среди приведенных ниже описаний приспособленности организмов к условиям внешней среды найдите те из них, которые способствуют перенесению </w:t>
      </w:r>
      <w:r w:rsidRPr="00DB4539">
        <w:rPr>
          <w:rFonts w:ascii="Times New Roman" w:hAnsi="Times New Roman"/>
          <w:sz w:val="20"/>
          <w:szCs w:val="20"/>
          <w:u w:val="single"/>
        </w:rPr>
        <w:t>недостатка влаги</w:t>
      </w:r>
      <w:r w:rsidRPr="00DB4539">
        <w:rPr>
          <w:rFonts w:ascii="Times New Roman" w:hAnsi="Times New Roman"/>
          <w:sz w:val="20"/>
          <w:szCs w:val="20"/>
        </w:rPr>
        <w:t>:</w:t>
      </w:r>
    </w:p>
    <w:p w:rsidR="00DB4539" w:rsidRPr="00DB4539" w:rsidRDefault="00DB4539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А) листья крупные, содержат много устьиц, расположенных на верхней поверхности листа.</w:t>
      </w:r>
    </w:p>
    <w:p w:rsidR="00DB4539" w:rsidRPr="00DB4539" w:rsidRDefault="00DB4539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Б)Наличие горбов, заполненных жиром у верблюдов, или отложения жира в хвостовой части у курдючных овец.</w:t>
      </w:r>
    </w:p>
    <w:p w:rsidR="00DB4539" w:rsidRPr="00DB4539" w:rsidRDefault="00DB4539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В)Превращение листьев в колючки и сильное утолщение стебля, содержащего много воды.</w:t>
      </w:r>
    </w:p>
    <w:p w:rsidR="00DB4539" w:rsidRPr="00DB4539" w:rsidRDefault="00DB4539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Г)Листопад осенью.</w:t>
      </w:r>
    </w:p>
    <w:p w:rsidR="00DB4539" w:rsidRPr="00DB4539" w:rsidRDefault="00DB4539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Д)Наличие на листьях опушения, светлый цвет у листьев.</w:t>
      </w:r>
    </w:p>
    <w:p w:rsidR="00DB4539" w:rsidRPr="00DB4539" w:rsidRDefault="00DB4539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Е)Превращение части стебля в «ловчий аппарат» у растений, питающихся насекомыми.</w:t>
      </w:r>
    </w:p>
    <w:p w:rsidR="00DB4539" w:rsidRPr="00DB4539" w:rsidRDefault="00DB4539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b/>
          <w:sz w:val="20"/>
          <w:szCs w:val="20"/>
        </w:rPr>
        <w:t>В2</w:t>
      </w:r>
      <w:r w:rsidRPr="00DB4539">
        <w:rPr>
          <w:rFonts w:ascii="Times New Roman" w:hAnsi="Times New Roman"/>
          <w:sz w:val="20"/>
          <w:szCs w:val="20"/>
        </w:rPr>
        <w:t xml:space="preserve">. Установите соответствие между процессами, характерными для фотосинтеза и энергетического обмена веществ.                                                    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B4539" w:rsidRPr="00DB4539" w:rsidTr="000E10A4">
        <w:tc>
          <w:tcPr>
            <w:tcW w:w="6204" w:type="dxa"/>
            <w:hideMark/>
          </w:tcPr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 xml:space="preserve">А)Поглощение света </w:t>
            </w:r>
          </w:p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 xml:space="preserve">Б)Окисление пировиноградной кислоты </w:t>
            </w:r>
          </w:p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 xml:space="preserve">В)Выделение углекислого газа и воды </w:t>
            </w:r>
          </w:p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 xml:space="preserve">Г)Синтез молекул АТФ за счет химической энергии </w:t>
            </w:r>
          </w:p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 xml:space="preserve">Д)Синтез молекул АТФ за счет энергии света </w:t>
            </w:r>
          </w:p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Е)Синтез углеводов из углекислого газа</w:t>
            </w:r>
          </w:p>
        </w:tc>
        <w:tc>
          <w:tcPr>
            <w:tcW w:w="3367" w:type="dxa"/>
            <w:hideMark/>
          </w:tcPr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 xml:space="preserve">1)Энергетический обмен </w:t>
            </w:r>
          </w:p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2)Фотосинтез</w:t>
            </w:r>
          </w:p>
        </w:tc>
      </w:tr>
    </w:tbl>
    <w:p w:rsidR="00DB4539" w:rsidRPr="00DB4539" w:rsidRDefault="00DB4539" w:rsidP="00DB4539">
      <w:pPr>
        <w:pStyle w:val="af2"/>
        <w:rPr>
          <w:rFonts w:ascii="Times New Roman" w:hAnsi="Times New Roman"/>
          <w:sz w:val="20"/>
          <w:szCs w:val="20"/>
        </w:rPr>
      </w:pPr>
    </w:p>
    <w:p w:rsidR="00DB4539" w:rsidRPr="00DB4539" w:rsidRDefault="00DB4539" w:rsidP="00DB4539">
      <w:pPr>
        <w:pStyle w:val="af2"/>
        <w:rPr>
          <w:rFonts w:ascii="Times New Roman" w:hAnsi="Times New Roman"/>
          <w:sz w:val="20"/>
          <w:szCs w:val="20"/>
        </w:rPr>
      </w:pPr>
      <w:r w:rsidRPr="00DB4539">
        <w:rPr>
          <w:rFonts w:ascii="Times New Roman" w:hAnsi="Times New Roman"/>
          <w:sz w:val="20"/>
          <w:szCs w:val="20"/>
        </w:rPr>
        <w:t>ОТВЕТ</w:t>
      </w:r>
    </w:p>
    <w:tbl>
      <w:tblPr>
        <w:tblStyle w:val="af"/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709"/>
        <w:gridCol w:w="709"/>
        <w:gridCol w:w="674"/>
      </w:tblGrid>
      <w:tr w:rsidR="00DB4539" w:rsidRPr="00DB4539" w:rsidTr="000E10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539" w:rsidRPr="00DB4539" w:rsidRDefault="00DB4539" w:rsidP="000E10A4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539" w:rsidRPr="00DB4539" w:rsidRDefault="00DB4539" w:rsidP="000E10A4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539" w:rsidRPr="00DB4539" w:rsidRDefault="00DB4539" w:rsidP="000E10A4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539" w:rsidRPr="00DB4539" w:rsidRDefault="00DB4539" w:rsidP="000E10A4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539" w:rsidRPr="00DB4539" w:rsidRDefault="00DB4539" w:rsidP="000E10A4">
            <w:pPr>
              <w:pStyle w:val="af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539" w:rsidRPr="00DB4539" w:rsidRDefault="00DB4539" w:rsidP="000E10A4">
            <w:pPr>
              <w:pStyle w:val="af2"/>
              <w:ind w:left="3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539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DB4539" w:rsidRPr="00DB4539" w:rsidTr="000E10A4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4539" w:rsidRPr="00DB4539" w:rsidRDefault="00DB4539" w:rsidP="000E10A4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539" w:rsidRPr="00DB4539" w:rsidRDefault="00DB4539" w:rsidP="00DB4539">
      <w:pPr>
        <w:pStyle w:val="af2"/>
        <w:rPr>
          <w:rFonts w:ascii="Times New Roman" w:hAnsi="Times New Roman"/>
          <w:b/>
          <w:sz w:val="20"/>
          <w:szCs w:val="20"/>
        </w:rPr>
        <w:sectPr w:rsidR="00DB4539" w:rsidRPr="00DB4539">
          <w:type w:val="continuous"/>
          <w:pgSz w:w="11906" w:h="16838"/>
          <w:pgMar w:top="1134" w:right="850" w:bottom="567" w:left="993" w:header="708" w:footer="708" w:gutter="0"/>
          <w:cols w:space="720"/>
        </w:sectPr>
      </w:pPr>
      <w:bookmarkStart w:id="0" w:name="_GoBack"/>
      <w:bookmarkEnd w:id="0"/>
    </w:p>
    <w:p w:rsidR="000F13D7" w:rsidRPr="00DB4539" w:rsidRDefault="000F13D7" w:rsidP="00DB4539">
      <w:pPr>
        <w:rPr>
          <w:b/>
          <w:sz w:val="20"/>
          <w:szCs w:val="20"/>
        </w:rPr>
      </w:pPr>
    </w:p>
    <w:sectPr w:rsidR="000F13D7" w:rsidRPr="00DB4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F7" w:rsidRDefault="006B54F7" w:rsidP="00DE521D">
      <w:pPr>
        <w:spacing w:after="0" w:line="240" w:lineRule="auto"/>
      </w:pPr>
      <w:r>
        <w:separator/>
      </w:r>
    </w:p>
  </w:endnote>
  <w:endnote w:type="continuationSeparator" w:id="0">
    <w:p w:rsidR="006B54F7" w:rsidRDefault="006B54F7" w:rsidP="00D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F7" w:rsidRDefault="006B54F7" w:rsidP="00DE521D">
      <w:pPr>
        <w:spacing w:after="0" w:line="240" w:lineRule="auto"/>
      </w:pPr>
      <w:r>
        <w:separator/>
      </w:r>
    </w:p>
  </w:footnote>
  <w:footnote w:type="continuationSeparator" w:id="0">
    <w:p w:rsidR="006B54F7" w:rsidRDefault="006B54F7" w:rsidP="00DE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8C8"/>
    <w:multiLevelType w:val="multilevel"/>
    <w:tmpl w:val="843A3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A05E7"/>
    <w:multiLevelType w:val="multilevel"/>
    <w:tmpl w:val="40508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720D2"/>
    <w:multiLevelType w:val="multilevel"/>
    <w:tmpl w:val="AE78C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FF3BA1"/>
    <w:multiLevelType w:val="hybridMultilevel"/>
    <w:tmpl w:val="8196F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010CD0"/>
    <w:multiLevelType w:val="multilevel"/>
    <w:tmpl w:val="66E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374F66"/>
    <w:multiLevelType w:val="multilevel"/>
    <w:tmpl w:val="9F56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D175C3"/>
    <w:multiLevelType w:val="multilevel"/>
    <w:tmpl w:val="02CED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764038"/>
    <w:multiLevelType w:val="multilevel"/>
    <w:tmpl w:val="ABAC6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E1436F"/>
    <w:multiLevelType w:val="multilevel"/>
    <w:tmpl w:val="7FA8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3560FC"/>
    <w:multiLevelType w:val="multilevel"/>
    <w:tmpl w:val="C70C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C51F2"/>
    <w:multiLevelType w:val="multilevel"/>
    <w:tmpl w:val="0F267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2543E"/>
    <w:multiLevelType w:val="hybridMultilevel"/>
    <w:tmpl w:val="06902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AA1283"/>
    <w:multiLevelType w:val="multilevel"/>
    <w:tmpl w:val="D3DC1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E90E73"/>
    <w:multiLevelType w:val="multilevel"/>
    <w:tmpl w:val="E7ECE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C04A7C"/>
    <w:multiLevelType w:val="multilevel"/>
    <w:tmpl w:val="88466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F70AC6"/>
    <w:multiLevelType w:val="multilevel"/>
    <w:tmpl w:val="F4DEA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865592"/>
    <w:multiLevelType w:val="multilevel"/>
    <w:tmpl w:val="3604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0B4E91"/>
    <w:multiLevelType w:val="multilevel"/>
    <w:tmpl w:val="A5B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351702"/>
    <w:multiLevelType w:val="multilevel"/>
    <w:tmpl w:val="A7B43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4878A7"/>
    <w:multiLevelType w:val="multilevel"/>
    <w:tmpl w:val="F2460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65490E"/>
    <w:multiLevelType w:val="multilevel"/>
    <w:tmpl w:val="D0C6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3168D0"/>
    <w:multiLevelType w:val="multilevel"/>
    <w:tmpl w:val="9B3E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C7E5E1D"/>
    <w:multiLevelType w:val="multilevel"/>
    <w:tmpl w:val="AAE6C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CD62488"/>
    <w:multiLevelType w:val="multilevel"/>
    <w:tmpl w:val="56BA9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313BC0"/>
    <w:multiLevelType w:val="multilevel"/>
    <w:tmpl w:val="E1F40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D7C012D"/>
    <w:multiLevelType w:val="multilevel"/>
    <w:tmpl w:val="86D87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A7709B"/>
    <w:multiLevelType w:val="multilevel"/>
    <w:tmpl w:val="96E8D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DD14241"/>
    <w:multiLevelType w:val="multilevel"/>
    <w:tmpl w:val="12D24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E3A692A"/>
    <w:multiLevelType w:val="multilevel"/>
    <w:tmpl w:val="8252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917A3A"/>
    <w:multiLevelType w:val="multilevel"/>
    <w:tmpl w:val="C8866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EAC161B"/>
    <w:multiLevelType w:val="multilevel"/>
    <w:tmpl w:val="94D08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F5C6B60"/>
    <w:multiLevelType w:val="multilevel"/>
    <w:tmpl w:val="17EAE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FF65FE"/>
    <w:multiLevelType w:val="multilevel"/>
    <w:tmpl w:val="2072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075056C"/>
    <w:multiLevelType w:val="multilevel"/>
    <w:tmpl w:val="798C58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11B781F"/>
    <w:multiLevelType w:val="multilevel"/>
    <w:tmpl w:val="0BB80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137F192C"/>
    <w:multiLevelType w:val="multilevel"/>
    <w:tmpl w:val="CD5CF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4A82E14"/>
    <w:multiLevelType w:val="multilevel"/>
    <w:tmpl w:val="C4E4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4CB6C90"/>
    <w:multiLevelType w:val="multilevel"/>
    <w:tmpl w:val="4A0AF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56F078E"/>
    <w:multiLevelType w:val="multilevel"/>
    <w:tmpl w:val="F7148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56F6EAF"/>
    <w:multiLevelType w:val="multilevel"/>
    <w:tmpl w:val="DB9A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5A645C9"/>
    <w:multiLevelType w:val="multilevel"/>
    <w:tmpl w:val="F92CB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62D6FEB"/>
    <w:multiLevelType w:val="multilevel"/>
    <w:tmpl w:val="CED2E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6C83037"/>
    <w:multiLevelType w:val="multilevel"/>
    <w:tmpl w:val="DA5CB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6F15F06"/>
    <w:multiLevelType w:val="multilevel"/>
    <w:tmpl w:val="634CE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7671093"/>
    <w:multiLevelType w:val="multilevel"/>
    <w:tmpl w:val="04E0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7C17FF5"/>
    <w:multiLevelType w:val="multilevel"/>
    <w:tmpl w:val="7A28E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87043B5"/>
    <w:multiLevelType w:val="multilevel"/>
    <w:tmpl w:val="968E5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9E06AAF"/>
    <w:multiLevelType w:val="multilevel"/>
    <w:tmpl w:val="21123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A461DB0"/>
    <w:multiLevelType w:val="multilevel"/>
    <w:tmpl w:val="60561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B000A8C"/>
    <w:multiLevelType w:val="multilevel"/>
    <w:tmpl w:val="85A6B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B053585"/>
    <w:multiLevelType w:val="multilevel"/>
    <w:tmpl w:val="D1A64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B8E5ABF"/>
    <w:multiLevelType w:val="multilevel"/>
    <w:tmpl w:val="3F169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BCC1AE2"/>
    <w:multiLevelType w:val="multilevel"/>
    <w:tmpl w:val="06DA314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C0A678E"/>
    <w:multiLevelType w:val="multilevel"/>
    <w:tmpl w:val="0DAE3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C410DC6"/>
    <w:multiLevelType w:val="multilevel"/>
    <w:tmpl w:val="38E05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C44159A"/>
    <w:multiLevelType w:val="multilevel"/>
    <w:tmpl w:val="DBAE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CA46FF4"/>
    <w:multiLevelType w:val="multilevel"/>
    <w:tmpl w:val="74F8B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CA94303"/>
    <w:multiLevelType w:val="multilevel"/>
    <w:tmpl w:val="2FEA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CC2736F"/>
    <w:multiLevelType w:val="multilevel"/>
    <w:tmpl w:val="6B38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CDD0486"/>
    <w:multiLevelType w:val="multilevel"/>
    <w:tmpl w:val="532A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D0D3B72"/>
    <w:multiLevelType w:val="multilevel"/>
    <w:tmpl w:val="6498B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E277DA3"/>
    <w:multiLevelType w:val="multilevel"/>
    <w:tmpl w:val="4E04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E8337FB"/>
    <w:multiLevelType w:val="multilevel"/>
    <w:tmpl w:val="9E1C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E8F7923"/>
    <w:multiLevelType w:val="multilevel"/>
    <w:tmpl w:val="27D68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EB54F43"/>
    <w:multiLevelType w:val="multilevel"/>
    <w:tmpl w:val="F7A4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EE32455"/>
    <w:multiLevelType w:val="multilevel"/>
    <w:tmpl w:val="F4AC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EF7124B"/>
    <w:multiLevelType w:val="multilevel"/>
    <w:tmpl w:val="D53AA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F3E4148"/>
    <w:multiLevelType w:val="multilevel"/>
    <w:tmpl w:val="4E0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F6051A4"/>
    <w:multiLevelType w:val="multilevel"/>
    <w:tmpl w:val="6AE08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F925DA3"/>
    <w:multiLevelType w:val="multilevel"/>
    <w:tmpl w:val="03344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BF28E4"/>
    <w:multiLevelType w:val="multilevel"/>
    <w:tmpl w:val="EF74D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0021947"/>
    <w:multiLevelType w:val="multilevel"/>
    <w:tmpl w:val="970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0022DB8"/>
    <w:multiLevelType w:val="multilevel"/>
    <w:tmpl w:val="6264F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0B44A66"/>
    <w:multiLevelType w:val="multilevel"/>
    <w:tmpl w:val="ECC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1450ECF"/>
    <w:multiLevelType w:val="multilevel"/>
    <w:tmpl w:val="7BD0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175481A"/>
    <w:multiLevelType w:val="multilevel"/>
    <w:tmpl w:val="B86A4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1877EC8"/>
    <w:multiLevelType w:val="multilevel"/>
    <w:tmpl w:val="04B62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40F10BD"/>
    <w:multiLevelType w:val="multilevel"/>
    <w:tmpl w:val="A63AA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41B59A8"/>
    <w:multiLevelType w:val="multilevel"/>
    <w:tmpl w:val="ADFA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4E22E93"/>
    <w:multiLevelType w:val="multilevel"/>
    <w:tmpl w:val="CFA4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5112E15"/>
    <w:multiLevelType w:val="multilevel"/>
    <w:tmpl w:val="3438D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5684D01"/>
    <w:multiLevelType w:val="multilevel"/>
    <w:tmpl w:val="CDFC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3161B7"/>
    <w:multiLevelType w:val="multilevel"/>
    <w:tmpl w:val="F1F28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7081ACD"/>
    <w:multiLevelType w:val="multilevel"/>
    <w:tmpl w:val="C9624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ED567D"/>
    <w:multiLevelType w:val="multilevel"/>
    <w:tmpl w:val="A0463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8F16553"/>
    <w:multiLevelType w:val="multilevel"/>
    <w:tmpl w:val="BE42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AC58C2"/>
    <w:multiLevelType w:val="multilevel"/>
    <w:tmpl w:val="8AC89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A070C72"/>
    <w:multiLevelType w:val="multilevel"/>
    <w:tmpl w:val="516AA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733B9D"/>
    <w:multiLevelType w:val="multilevel"/>
    <w:tmpl w:val="6A163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AC5071E"/>
    <w:multiLevelType w:val="multilevel"/>
    <w:tmpl w:val="50AC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B96511A"/>
    <w:multiLevelType w:val="multilevel"/>
    <w:tmpl w:val="2E90A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C253C61"/>
    <w:multiLevelType w:val="multilevel"/>
    <w:tmpl w:val="19B6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C4D53B6"/>
    <w:multiLevelType w:val="multilevel"/>
    <w:tmpl w:val="4D564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544FBB"/>
    <w:multiLevelType w:val="multilevel"/>
    <w:tmpl w:val="EA4C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E8062E"/>
    <w:multiLevelType w:val="multilevel"/>
    <w:tmpl w:val="6ED6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EB01A5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D5723C9"/>
    <w:multiLevelType w:val="multilevel"/>
    <w:tmpl w:val="A6D2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DCD4CDE"/>
    <w:multiLevelType w:val="multilevel"/>
    <w:tmpl w:val="59EE6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E471EE0"/>
    <w:multiLevelType w:val="multilevel"/>
    <w:tmpl w:val="7C66F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E69349D"/>
    <w:multiLevelType w:val="multilevel"/>
    <w:tmpl w:val="3186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ECB6212"/>
    <w:multiLevelType w:val="multilevel"/>
    <w:tmpl w:val="2B7A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F00534A"/>
    <w:multiLevelType w:val="multilevel"/>
    <w:tmpl w:val="FEDA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F6A20EC"/>
    <w:multiLevelType w:val="multilevel"/>
    <w:tmpl w:val="57F6E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050194F"/>
    <w:multiLevelType w:val="multilevel"/>
    <w:tmpl w:val="2672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059093C"/>
    <w:multiLevelType w:val="multilevel"/>
    <w:tmpl w:val="C43EFC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0C22E79"/>
    <w:multiLevelType w:val="multilevel"/>
    <w:tmpl w:val="1DFC9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0E45DB1"/>
    <w:multiLevelType w:val="multilevel"/>
    <w:tmpl w:val="58343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0EE6144"/>
    <w:multiLevelType w:val="multilevel"/>
    <w:tmpl w:val="685E6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1BF3A8E"/>
    <w:multiLevelType w:val="multilevel"/>
    <w:tmpl w:val="236C4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1C338BC"/>
    <w:multiLevelType w:val="multilevel"/>
    <w:tmpl w:val="A3E28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2B75458"/>
    <w:multiLevelType w:val="multilevel"/>
    <w:tmpl w:val="FC109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2DF4875"/>
    <w:multiLevelType w:val="multilevel"/>
    <w:tmpl w:val="0A246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3A17111"/>
    <w:multiLevelType w:val="hybridMultilevel"/>
    <w:tmpl w:val="EA1006C8"/>
    <w:lvl w:ilvl="0" w:tplc="8AC6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425E7D"/>
    <w:multiLevelType w:val="multilevel"/>
    <w:tmpl w:val="7904F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56F18C9"/>
    <w:multiLevelType w:val="multilevel"/>
    <w:tmpl w:val="F9585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5DB52C0"/>
    <w:multiLevelType w:val="multilevel"/>
    <w:tmpl w:val="A080D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61220BA"/>
    <w:multiLevelType w:val="multilevel"/>
    <w:tmpl w:val="7CD46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696581B"/>
    <w:multiLevelType w:val="multilevel"/>
    <w:tmpl w:val="829E7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74634AC"/>
    <w:multiLevelType w:val="multilevel"/>
    <w:tmpl w:val="E2D0D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7A152FC"/>
    <w:multiLevelType w:val="multilevel"/>
    <w:tmpl w:val="A652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82F1D9D"/>
    <w:multiLevelType w:val="multilevel"/>
    <w:tmpl w:val="79CA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86837F7"/>
    <w:multiLevelType w:val="multilevel"/>
    <w:tmpl w:val="9CB2D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8901DD8"/>
    <w:multiLevelType w:val="multilevel"/>
    <w:tmpl w:val="479CA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9035AD1"/>
    <w:multiLevelType w:val="multilevel"/>
    <w:tmpl w:val="7E7CE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9762A35"/>
    <w:multiLevelType w:val="multilevel"/>
    <w:tmpl w:val="D7904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9EA0F54"/>
    <w:multiLevelType w:val="multilevel"/>
    <w:tmpl w:val="930A9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AA86E1A"/>
    <w:multiLevelType w:val="multilevel"/>
    <w:tmpl w:val="6D806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AAC14FD"/>
    <w:multiLevelType w:val="multilevel"/>
    <w:tmpl w:val="DAC44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B43488E"/>
    <w:multiLevelType w:val="multilevel"/>
    <w:tmpl w:val="5F02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BDF1FD7"/>
    <w:multiLevelType w:val="multilevel"/>
    <w:tmpl w:val="81B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C1832A0"/>
    <w:multiLevelType w:val="multilevel"/>
    <w:tmpl w:val="C6E4D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C5429BE"/>
    <w:multiLevelType w:val="multilevel"/>
    <w:tmpl w:val="414A1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C956136"/>
    <w:multiLevelType w:val="multilevel"/>
    <w:tmpl w:val="19CE3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CD1675C"/>
    <w:multiLevelType w:val="multilevel"/>
    <w:tmpl w:val="FD64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CEE3332"/>
    <w:multiLevelType w:val="multilevel"/>
    <w:tmpl w:val="6F2C8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DB16361"/>
    <w:multiLevelType w:val="multilevel"/>
    <w:tmpl w:val="AFB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E53329E"/>
    <w:multiLevelType w:val="multilevel"/>
    <w:tmpl w:val="2B30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ECE2DC7"/>
    <w:multiLevelType w:val="multilevel"/>
    <w:tmpl w:val="F2B80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EFD3F00"/>
    <w:multiLevelType w:val="multilevel"/>
    <w:tmpl w:val="5A1EB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0247327"/>
    <w:multiLevelType w:val="hybridMultilevel"/>
    <w:tmpl w:val="EB221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02F025A"/>
    <w:multiLevelType w:val="multilevel"/>
    <w:tmpl w:val="E47C0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CA4005"/>
    <w:multiLevelType w:val="multilevel"/>
    <w:tmpl w:val="65BAE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1406A22"/>
    <w:multiLevelType w:val="multilevel"/>
    <w:tmpl w:val="F3EAF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22C46A1"/>
    <w:multiLevelType w:val="multilevel"/>
    <w:tmpl w:val="AC0C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4222FD"/>
    <w:multiLevelType w:val="multilevel"/>
    <w:tmpl w:val="EC9EF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422A47"/>
    <w:multiLevelType w:val="multilevel"/>
    <w:tmpl w:val="48D0C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2B43E23"/>
    <w:multiLevelType w:val="multilevel"/>
    <w:tmpl w:val="2C24A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2C67183"/>
    <w:multiLevelType w:val="multilevel"/>
    <w:tmpl w:val="D906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387313"/>
    <w:multiLevelType w:val="multilevel"/>
    <w:tmpl w:val="F9F6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3ED271B"/>
    <w:multiLevelType w:val="multilevel"/>
    <w:tmpl w:val="DA441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3FD76FC"/>
    <w:multiLevelType w:val="multilevel"/>
    <w:tmpl w:val="0588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48437C4"/>
    <w:multiLevelType w:val="hybridMultilevel"/>
    <w:tmpl w:val="12BC28A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4A247D5"/>
    <w:multiLevelType w:val="multilevel"/>
    <w:tmpl w:val="E3DC2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4C33101"/>
    <w:multiLevelType w:val="multilevel"/>
    <w:tmpl w:val="475CE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5284C84"/>
    <w:multiLevelType w:val="multilevel"/>
    <w:tmpl w:val="3BE2A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54E7F7C"/>
    <w:multiLevelType w:val="multilevel"/>
    <w:tmpl w:val="15582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5A62256"/>
    <w:multiLevelType w:val="multilevel"/>
    <w:tmpl w:val="CDA0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65E3E9A"/>
    <w:multiLevelType w:val="multilevel"/>
    <w:tmpl w:val="A2C4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66553F1"/>
    <w:multiLevelType w:val="multilevel"/>
    <w:tmpl w:val="0256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7716F8A"/>
    <w:multiLevelType w:val="multilevel"/>
    <w:tmpl w:val="A01A7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7B06DDC"/>
    <w:multiLevelType w:val="multilevel"/>
    <w:tmpl w:val="A24A8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7D85BC9"/>
    <w:multiLevelType w:val="multilevel"/>
    <w:tmpl w:val="F24AA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7E60B53"/>
    <w:multiLevelType w:val="multilevel"/>
    <w:tmpl w:val="47469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7EA1208"/>
    <w:multiLevelType w:val="multilevel"/>
    <w:tmpl w:val="E2B0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8202DC7"/>
    <w:multiLevelType w:val="multilevel"/>
    <w:tmpl w:val="A896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828610D"/>
    <w:multiLevelType w:val="multilevel"/>
    <w:tmpl w:val="18503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8B33534"/>
    <w:multiLevelType w:val="multilevel"/>
    <w:tmpl w:val="B784B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8C90175"/>
    <w:multiLevelType w:val="multilevel"/>
    <w:tmpl w:val="2DD6C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8DC723A"/>
    <w:multiLevelType w:val="multilevel"/>
    <w:tmpl w:val="BF9C5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8DD14B5"/>
    <w:multiLevelType w:val="multilevel"/>
    <w:tmpl w:val="4FE6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90920E5"/>
    <w:multiLevelType w:val="multilevel"/>
    <w:tmpl w:val="5A22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93C529E"/>
    <w:multiLevelType w:val="multilevel"/>
    <w:tmpl w:val="5906D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95A48B5"/>
    <w:multiLevelType w:val="multilevel"/>
    <w:tmpl w:val="2ED88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97B339B"/>
    <w:multiLevelType w:val="multilevel"/>
    <w:tmpl w:val="F278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9B90EEF"/>
    <w:multiLevelType w:val="multilevel"/>
    <w:tmpl w:val="476A1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A5E4299"/>
    <w:multiLevelType w:val="multilevel"/>
    <w:tmpl w:val="3392B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A863BF9"/>
    <w:multiLevelType w:val="multilevel"/>
    <w:tmpl w:val="16669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AA440A5"/>
    <w:multiLevelType w:val="multilevel"/>
    <w:tmpl w:val="7AE0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B721EA6"/>
    <w:multiLevelType w:val="multilevel"/>
    <w:tmpl w:val="D990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4" w15:restartNumberingAfterBreak="0">
    <w:nsid w:val="4C510DA1"/>
    <w:multiLevelType w:val="multilevel"/>
    <w:tmpl w:val="2CEC9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CA2272E"/>
    <w:multiLevelType w:val="multilevel"/>
    <w:tmpl w:val="A53C6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D282B75"/>
    <w:multiLevelType w:val="multilevel"/>
    <w:tmpl w:val="CA362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D337378"/>
    <w:multiLevelType w:val="multilevel"/>
    <w:tmpl w:val="0E8E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D5218FE"/>
    <w:multiLevelType w:val="multilevel"/>
    <w:tmpl w:val="135E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D591581"/>
    <w:multiLevelType w:val="multilevel"/>
    <w:tmpl w:val="516AE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E2B7F70"/>
    <w:multiLevelType w:val="multilevel"/>
    <w:tmpl w:val="7E78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E845DB9"/>
    <w:multiLevelType w:val="multilevel"/>
    <w:tmpl w:val="7DF48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E887049"/>
    <w:multiLevelType w:val="multilevel"/>
    <w:tmpl w:val="F71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F971FF1"/>
    <w:multiLevelType w:val="multilevel"/>
    <w:tmpl w:val="2A704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FD8684C"/>
    <w:multiLevelType w:val="multilevel"/>
    <w:tmpl w:val="0C64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4FDF5A9F"/>
    <w:multiLevelType w:val="multilevel"/>
    <w:tmpl w:val="77F8C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0587B36"/>
    <w:multiLevelType w:val="multilevel"/>
    <w:tmpl w:val="2C98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097003E"/>
    <w:multiLevelType w:val="multilevel"/>
    <w:tmpl w:val="FE74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0A333D9"/>
    <w:multiLevelType w:val="hybridMultilevel"/>
    <w:tmpl w:val="47BC6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0F17458"/>
    <w:multiLevelType w:val="multilevel"/>
    <w:tmpl w:val="44920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10C1298"/>
    <w:multiLevelType w:val="multilevel"/>
    <w:tmpl w:val="FD94A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1922333"/>
    <w:multiLevelType w:val="multilevel"/>
    <w:tmpl w:val="3326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1D80B4A"/>
    <w:multiLevelType w:val="multilevel"/>
    <w:tmpl w:val="85D48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2CC2F2C"/>
    <w:multiLevelType w:val="multilevel"/>
    <w:tmpl w:val="C16CF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53731C87"/>
    <w:multiLevelType w:val="hybridMultilevel"/>
    <w:tmpl w:val="1C3A246C"/>
    <w:lvl w:ilvl="0" w:tplc="11C2A9FE">
      <w:start w:val="1"/>
      <w:numFmt w:val="bullet"/>
      <w:lvlText w:val="-"/>
      <w:lvlJc w:val="left"/>
      <w:pPr>
        <w:ind w:left="284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05" w15:restartNumberingAfterBreak="0">
    <w:nsid w:val="539655BB"/>
    <w:multiLevelType w:val="hybridMultilevel"/>
    <w:tmpl w:val="A7608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4492EAE"/>
    <w:multiLevelType w:val="multilevel"/>
    <w:tmpl w:val="F8D48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46C76BC"/>
    <w:multiLevelType w:val="multilevel"/>
    <w:tmpl w:val="9670B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4A87B49"/>
    <w:multiLevelType w:val="hybridMultilevel"/>
    <w:tmpl w:val="1046BD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4B57C4E"/>
    <w:multiLevelType w:val="multilevel"/>
    <w:tmpl w:val="3A6CB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4E652E3"/>
    <w:multiLevelType w:val="multilevel"/>
    <w:tmpl w:val="4112A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5282E05"/>
    <w:multiLevelType w:val="multilevel"/>
    <w:tmpl w:val="847A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64B4E8C"/>
    <w:multiLevelType w:val="multilevel"/>
    <w:tmpl w:val="1C9E3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6D44286"/>
    <w:multiLevelType w:val="multilevel"/>
    <w:tmpl w:val="C1765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8EC2482"/>
    <w:multiLevelType w:val="multilevel"/>
    <w:tmpl w:val="7B18C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9D50463"/>
    <w:multiLevelType w:val="multilevel"/>
    <w:tmpl w:val="D8048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A28045A"/>
    <w:multiLevelType w:val="multilevel"/>
    <w:tmpl w:val="330A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A5716AA"/>
    <w:multiLevelType w:val="multilevel"/>
    <w:tmpl w:val="7860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A6C1875"/>
    <w:multiLevelType w:val="multilevel"/>
    <w:tmpl w:val="06DA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A7505F2"/>
    <w:multiLevelType w:val="multilevel"/>
    <w:tmpl w:val="8964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B08029E"/>
    <w:multiLevelType w:val="multilevel"/>
    <w:tmpl w:val="31B09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B533FC7"/>
    <w:multiLevelType w:val="multilevel"/>
    <w:tmpl w:val="E66E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BC72102"/>
    <w:multiLevelType w:val="multilevel"/>
    <w:tmpl w:val="E2EA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C1568A2"/>
    <w:multiLevelType w:val="multilevel"/>
    <w:tmpl w:val="C024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C834E46"/>
    <w:multiLevelType w:val="multilevel"/>
    <w:tmpl w:val="261E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D031394"/>
    <w:multiLevelType w:val="multilevel"/>
    <w:tmpl w:val="8800F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D9741B6"/>
    <w:multiLevelType w:val="multilevel"/>
    <w:tmpl w:val="6AE0A2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E0104BA"/>
    <w:multiLevelType w:val="hybridMultilevel"/>
    <w:tmpl w:val="3CCCB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E0D73A3"/>
    <w:multiLevelType w:val="multilevel"/>
    <w:tmpl w:val="20F25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E0F27D9"/>
    <w:multiLevelType w:val="multilevel"/>
    <w:tmpl w:val="C10A2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E192816"/>
    <w:multiLevelType w:val="multilevel"/>
    <w:tmpl w:val="25C6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E5D4E51"/>
    <w:multiLevelType w:val="multilevel"/>
    <w:tmpl w:val="69C6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5E9A0ADE"/>
    <w:multiLevelType w:val="multilevel"/>
    <w:tmpl w:val="41222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0196859"/>
    <w:multiLevelType w:val="multilevel"/>
    <w:tmpl w:val="CFDCD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110DF8"/>
    <w:multiLevelType w:val="multilevel"/>
    <w:tmpl w:val="3B6A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40292D"/>
    <w:multiLevelType w:val="multilevel"/>
    <w:tmpl w:val="B852A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61B2242F"/>
    <w:multiLevelType w:val="hybridMultilevel"/>
    <w:tmpl w:val="C93A2C1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3D95A96"/>
    <w:multiLevelType w:val="multilevel"/>
    <w:tmpl w:val="DB7C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42D5CE8"/>
    <w:multiLevelType w:val="multilevel"/>
    <w:tmpl w:val="EB4C7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51F33AD"/>
    <w:multiLevelType w:val="multilevel"/>
    <w:tmpl w:val="5D3E7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5647E7F"/>
    <w:multiLevelType w:val="multilevel"/>
    <w:tmpl w:val="3182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5C92647"/>
    <w:multiLevelType w:val="multilevel"/>
    <w:tmpl w:val="57607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6314125"/>
    <w:multiLevelType w:val="multilevel"/>
    <w:tmpl w:val="E50E0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68A0AC9"/>
    <w:multiLevelType w:val="multilevel"/>
    <w:tmpl w:val="DD1E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6A87824"/>
    <w:multiLevelType w:val="multilevel"/>
    <w:tmpl w:val="794A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6D94EFC"/>
    <w:multiLevelType w:val="multilevel"/>
    <w:tmpl w:val="9B1E4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8781BF1"/>
    <w:multiLevelType w:val="multilevel"/>
    <w:tmpl w:val="4540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88C1B02"/>
    <w:multiLevelType w:val="multilevel"/>
    <w:tmpl w:val="BA62E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8A24BE9"/>
    <w:multiLevelType w:val="multilevel"/>
    <w:tmpl w:val="BFE2E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8B114F8"/>
    <w:multiLevelType w:val="multilevel"/>
    <w:tmpl w:val="432E8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9662E78"/>
    <w:multiLevelType w:val="multilevel"/>
    <w:tmpl w:val="FA461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6984478E"/>
    <w:multiLevelType w:val="hybridMultilevel"/>
    <w:tmpl w:val="B28C2C08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9B468F0"/>
    <w:multiLevelType w:val="multilevel"/>
    <w:tmpl w:val="34680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A0804AF"/>
    <w:multiLevelType w:val="multilevel"/>
    <w:tmpl w:val="DD76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ADC37E9"/>
    <w:multiLevelType w:val="multilevel"/>
    <w:tmpl w:val="6C04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B1E27FF"/>
    <w:multiLevelType w:val="multilevel"/>
    <w:tmpl w:val="1E1C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B5F715F"/>
    <w:multiLevelType w:val="multilevel"/>
    <w:tmpl w:val="0E92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C00133C"/>
    <w:multiLevelType w:val="multilevel"/>
    <w:tmpl w:val="341C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C971A0F"/>
    <w:multiLevelType w:val="multilevel"/>
    <w:tmpl w:val="EA86D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CC63706"/>
    <w:multiLevelType w:val="multilevel"/>
    <w:tmpl w:val="26B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D1105FD"/>
    <w:multiLevelType w:val="multilevel"/>
    <w:tmpl w:val="F55E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D2A3194"/>
    <w:multiLevelType w:val="multilevel"/>
    <w:tmpl w:val="8C9CD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D5E01A7"/>
    <w:multiLevelType w:val="multilevel"/>
    <w:tmpl w:val="2DBE2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D971A8A"/>
    <w:multiLevelType w:val="multilevel"/>
    <w:tmpl w:val="8AB49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E266D4E"/>
    <w:multiLevelType w:val="multilevel"/>
    <w:tmpl w:val="44F85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E68568C"/>
    <w:multiLevelType w:val="multilevel"/>
    <w:tmpl w:val="003E8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F4B5948"/>
    <w:multiLevelType w:val="multilevel"/>
    <w:tmpl w:val="F4982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6F5A0E28"/>
    <w:multiLevelType w:val="multilevel"/>
    <w:tmpl w:val="7D94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0165DD1"/>
    <w:multiLevelType w:val="hybridMultilevel"/>
    <w:tmpl w:val="B4EC4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0F53F93"/>
    <w:multiLevelType w:val="multilevel"/>
    <w:tmpl w:val="67F4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16F7F45"/>
    <w:multiLevelType w:val="multilevel"/>
    <w:tmpl w:val="799E4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1B041A4"/>
    <w:multiLevelType w:val="multilevel"/>
    <w:tmpl w:val="F142107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1F5191A"/>
    <w:multiLevelType w:val="multilevel"/>
    <w:tmpl w:val="5B704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2284C1E"/>
    <w:multiLevelType w:val="multilevel"/>
    <w:tmpl w:val="A60C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2F623C1"/>
    <w:multiLevelType w:val="multilevel"/>
    <w:tmpl w:val="BF629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322375D"/>
    <w:multiLevelType w:val="multilevel"/>
    <w:tmpl w:val="68061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33E63DD"/>
    <w:multiLevelType w:val="multilevel"/>
    <w:tmpl w:val="D5E65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3E5672F"/>
    <w:multiLevelType w:val="multilevel"/>
    <w:tmpl w:val="95F6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3FC5C55"/>
    <w:multiLevelType w:val="multilevel"/>
    <w:tmpl w:val="0B82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4023DB4"/>
    <w:multiLevelType w:val="multilevel"/>
    <w:tmpl w:val="A2BA4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4413CE2"/>
    <w:multiLevelType w:val="multilevel"/>
    <w:tmpl w:val="D6DA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4884ABF"/>
    <w:multiLevelType w:val="multilevel"/>
    <w:tmpl w:val="80A0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4DB5227"/>
    <w:multiLevelType w:val="multilevel"/>
    <w:tmpl w:val="B4F49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4DD013E"/>
    <w:multiLevelType w:val="multilevel"/>
    <w:tmpl w:val="C548F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618399E"/>
    <w:multiLevelType w:val="multilevel"/>
    <w:tmpl w:val="50765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6306070"/>
    <w:multiLevelType w:val="multilevel"/>
    <w:tmpl w:val="C84EFC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6382460"/>
    <w:multiLevelType w:val="multilevel"/>
    <w:tmpl w:val="3E1E5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76E0E1C"/>
    <w:multiLevelType w:val="multilevel"/>
    <w:tmpl w:val="0B52C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7AE1ACF"/>
    <w:multiLevelType w:val="multilevel"/>
    <w:tmpl w:val="3DF65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83553BE"/>
    <w:multiLevelType w:val="multilevel"/>
    <w:tmpl w:val="DE34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8DA1241"/>
    <w:multiLevelType w:val="multilevel"/>
    <w:tmpl w:val="EC065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9475ED0"/>
    <w:multiLevelType w:val="multilevel"/>
    <w:tmpl w:val="238C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9586640"/>
    <w:multiLevelType w:val="multilevel"/>
    <w:tmpl w:val="EEE0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A03259C"/>
    <w:multiLevelType w:val="multilevel"/>
    <w:tmpl w:val="157E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B6B0E11"/>
    <w:multiLevelType w:val="multilevel"/>
    <w:tmpl w:val="91B44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BC91F51"/>
    <w:multiLevelType w:val="multilevel"/>
    <w:tmpl w:val="1CA8A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CCE3D11"/>
    <w:multiLevelType w:val="multilevel"/>
    <w:tmpl w:val="D2C0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D1610DC"/>
    <w:multiLevelType w:val="multilevel"/>
    <w:tmpl w:val="D60AD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DBB39D9"/>
    <w:multiLevelType w:val="multilevel"/>
    <w:tmpl w:val="14EAD48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DC54B68"/>
    <w:multiLevelType w:val="multilevel"/>
    <w:tmpl w:val="454A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DEC2209"/>
    <w:multiLevelType w:val="multilevel"/>
    <w:tmpl w:val="E8EC3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DF97B89"/>
    <w:multiLevelType w:val="multilevel"/>
    <w:tmpl w:val="F18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E3D44D2"/>
    <w:multiLevelType w:val="multilevel"/>
    <w:tmpl w:val="C08AF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E7658ED"/>
    <w:multiLevelType w:val="multilevel"/>
    <w:tmpl w:val="7C822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E9B637C"/>
    <w:multiLevelType w:val="multilevel"/>
    <w:tmpl w:val="9FD08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ED7475D"/>
    <w:multiLevelType w:val="multilevel"/>
    <w:tmpl w:val="0956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F5A6971"/>
    <w:multiLevelType w:val="hybridMultilevel"/>
    <w:tmpl w:val="DB8C45DC"/>
    <w:lvl w:ilvl="0" w:tplc="D780DCA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F66418A"/>
    <w:multiLevelType w:val="multilevel"/>
    <w:tmpl w:val="0F94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FB528B4"/>
    <w:multiLevelType w:val="hybridMultilevel"/>
    <w:tmpl w:val="9962B908"/>
    <w:lvl w:ilvl="0" w:tplc="B9DE0B22">
      <w:start w:val="1"/>
      <w:numFmt w:val="decimal"/>
      <w:lvlText w:val="%1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6"/>
  </w:num>
  <w:num w:numId="4">
    <w:abstractNumId w:val="204"/>
  </w:num>
  <w:num w:numId="5">
    <w:abstractNumId w:val="146"/>
  </w:num>
  <w:num w:numId="6">
    <w:abstractNumId w:val="251"/>
  </w:num>
  <w:num w:numId="7">
    <w:abstractNumId w:val="74"/>
  </w:num>
  <w:num w:numId="8">
    <w:abstractNumId w:val="99"/>
  </w:num>
  <w:num w:numId="9">
    <w:abstractNumId w:val="151"/>
  </w:num>
  <w:num w:numId="10">
    <w:abstractNumId w:val="291"/>
  </w:num>
  <w:num w:numId="11">
    <w:abstractNumId w:val="192"/>
  </w:num>
  <w:num w:numId="12">
    <w:abstractNumId w:val="181"/>
  </w:num>
  <w:num w:numId="13">
    <w:abstractNumId w:val="307"/>
  </w:num>
  <w:num w:numId="14">
    <w:abstractNumId w:val="303"/>
  </w:num>
  <w:num w:numId="15">
    <w:abstractNumId w:val="81"/>
  </w:num>
  <w:num w:numId="16">
    <w:abstractNumId w:val="229"/>
  </w:num>
  <w:num w:numId="17">
    <w:abstractNumId w:val="255"/>
  </w:num>
  <w:num w:numId="18">
    <w:abstractNumId w:val="185"/>
  </w:num>
  <w:num w:numId="19">
    <w:abstractNumId w:val="196"/>
  </w:num>
  <w:num w:numId="20">
    <w:abstractNumId w:val="129"/>
  </w:num>
  <w:num w:numId="21">
    <w:abstractNumId w:val="62"/>
  </w:num>
  <w:num w:numId="22">
    <w:abstractNumId w:val="228"/>
  </w:num>
  <w:num w:numId="23">
    <w:abstractNumId w:val="8"/>
  </w:num>
  <w:num w:numId="24">
    <w:abstractNumId w:val="14"/>
  </w:num>
  <w:num w:numId="25">
    <w:abstractNumId w:val="136"/>
  </w:num>
  <w:num w:numId="26">
    <w:abstractNumId w:val="275"/>
  </w:num>
  <w:num w:numId="27">
    <w:abstractNumId w:val="216"/>
  </w:num>
  <w:num w:numId="28">
    <w:abstractNumId w:val="238"/>
  </w:num>
  <w:num w:numId="29">
    <w:abstractNumId w:val="154"/>
  </w:num>
  <w:num w:numId="30">
    <w:abstractNumId w:val="49"/>
  </w:num>
  <w:num w:numId="31">
    <w:abstractNumId w:val="58"/>
  </w:num>
  <w:num w:numId="32">
    <w:abstractNumId w:val="75"/>
  </w:num>
  <w:num w:numId="33">
    <w:abstractNumId w:val="44"/>
  </w:num>
  <w:num w:numId="34">
    <w:abstractNumId w:val="171"/>
  </w:num>
  <w:num w:numId="35">
    <w:abstractNumId w:val="131"/>
  </w:num>
  <w:num w:numId="36">
    <w:abstractNumId w:val="264"/>
  </w:num>
  <w:num w:numId="37">
    <w:abstractNumId w:val="128"/>
  </w:num>
  <w:num w:numId="38">
    <w:abstractNumId w:val="80"/>
  </w:num>
  <w:num w:numId="39">
    <w:abstractNumId w:val="138"/>
  </w:num>
  <w:num w:numId="40">
    <w:abstractNumId w:val="93"/>
  </w:num>
  <w:num w:numId="41">
    <w:abstractNumId w:val="210"/>
  </w:num>
  <w:num w:numId="42">
    <w:abstractNumId w:val="214"/>
  </w:num>
  <w:num w:numId="43">
    <w:abstractNumId w:val="94"/>
  </w:num>
  <w:num w:numId="44">
    <w:abstractNumId w:val="158"/>
  </w:num>
  <w:num w:numId="45">
    <w:abstractNumId w:val="199"/>
  </w:num>
  <w:num w:numId="46">
    <w:abstractNumId w:val="118"/>
  </w:num>
  <w:num w:numId="47">
    <w:abstractNumId w:val="201"/>
  </w:num>
  <w:num w:numId="48">
    <w:abstractNumId w:val="294"/>
  </w:num>
  <w:num w:numId="49">
    <w:abstractNumId w:val="92"/>
  </w:num>
  <w:num w:numId="50">
    <w:abstractNumId w:val="133"/>
  </w:num>
  <w:num w:numId="51">
    <w:abstractNumId w:val="150"/>
  </w:num>
  <w:num w:numId="52">
    <w:abstractNumId w:val="186"/>
  </w:num>
  <w:num w:numId="53">
    <w:abstractNumId w:val="224"/>
  </w:num>
  <w:num w:numId="54">
    <w:abstractNumId w:val="270"/>
  </w:num>
  <w:num w:numId="55">
    <w:abstractNumId w:val="0"/>
  </w:num>
  <w:num w:numId="56">
    <w:abstractNumId w:val="232"/>
  </w:num>
  <w:num w:numId="57">
    <w:abstractNumId w:val="161"/>
  </w:num>
  <w:num w:numId="58">
    <w:abstractNumId w:val="39"/>
  </w:num>
  <w:num w:numId="59">
    <w:abstractNumId w:val="149"/>
  </w:num>
  <w:num w:numId="60">
    <w:abstractNumId w:val="89"/>
  </w:num>
  <w:num w:numId="61">
    <w:abstractNumId w:val="280"/>
  </w:num>
  <w:num w:numId="62">
    <w:abstractNumId w:val="79"/>
  </w:num>
  <w:num w:numId="63">
    <w:abstractNumId w:val="24"/>
  </w:num>
  <w:num w:numId="64">
    <w:abstractNumId w:val="63"/>
  </w:num>
  <w:num w:numId="65">
    <w:abstractNumId w:val="253"/>
  </w:num>
  <w:num w:numId="66">
    <w:abstractNumId w:val="40"/>
  </w:num>
  <w:num w:numId="67">
    <w:abstractNumId w:val="184"/>
  </w:num>
  <w:num w:numId="68">
    <w:abstractNumId w:val="121"/>
  </w:num>
  <w:num w:numId="69">
    <w:abstractNumId w:val="160"/>
  </w:num>
  <w:num w:numId="70">
    <w:abstractNumId w:val="59"/>
  </w:num>
  <w:num w:numId="71">
    <w:abstractNumId w:val="116"/>
  </w:num>
  <w:num w:numId="72">
    <w:abstractNumId w:val="285"/>
  </w:num>
  <w:num w:numId="73">
    <w:abstractNumId w:val="60"/>
  </w:num>
  <w:num w:numId="74">
    <w:abstractNumId w:val="6"/>
  </w:num>
  <w:num w:numId="75">
    <w:abstractNumId w:val="176"/>
  </w:num>
  <w:num w:numId="76">
    <w:abstractNumId w:val="207"/>
  </w:num>
  <w:num w:numId="77">
    <w:abstractNumId w:val="107"/>
  </w:num>
  <w:num w:numId="78">
    <w:abstractNumId w:val="187"/>
  </w:num>
  <w:num w:numId="79">
    <w:abstractNumId w:val="21"/>
  </w:num>
  <w:num w:numId="80">
    <w:abstractNumId w:val="34"/>
  </w:num>
  <w:num w:numId="81">
    <w:abstractNumId w:val="4"/>
  </w:num>
  <w:num w:numId="82">
    <w:abstractNumId w:val="96"/>
  </w:num>
  <w:num w:numId="83">
    <w:abstractNumId w:val="226"/>
  </w:num>
  <w:num w:numId="84">
    <w:abstractNumId w:val="273"/>
  </w:num>
  <w:num w:numId="85">
    <w:abstractNumId w:val="38"/>
  </w:num>
  <w:num w:numId="86">
    <w:abstractNumId w:val="152"/>
  </w:num>
  <w:num w:numId="87">
    <w:abstractNumId w:val="83"/>
  </w:num>
  <w:num w:numId="88">
    <w:abstractNumId w:val="84"/>
  </w:num>
  <w:num w:numId="89">
    <w:abstractNumId w:val="191"/>
  </w:num>
  <w:num w:numId="90">
    <w:abstractNumId w:val="281"/>
  </w:num>
  <w:num w:numId="91">
    <w:abstractNumId w:val="137"/>
  </w:num>
  <w:num w:numId="92">
    <w:abstractNumId w:val="9"/>
  </w:num>
  <w:num w:numId="93">
    <w:abstractNumId w:val="277"/>
  </w:num>
  <w:num w:numId="94">
    <w:abstractNumId w:val="194"/>
  </w:num>
  <w:num w:numId="95">
    <w:abstractNumId w:val="157"/>
  </w:num>
  <w:num w:numId="96">
    <w:abstractNumId w:val="223"/>
  </w:num>
  <w:num w:numId="97">
    <w:abstractNumId w:val="57"/>
  </w:num>
  <w:num w:numId="98">
    <w:abstractNumId w:val="190"/>
  </w:num>
  <w:num w:numId="99">
    <w:abstractNumId w:val="31"/>
  </w:num>
  <w:num w:numId="100">
    <w:abstractNumId w:val="147"/>
  </w:num>
  <w:num w:numId="101">
    <w:abstractNumId w:val="101"/>
  </w:num>
  <w:num w:numId="102">
    <w:abstractNumId w:val="241"/>
  </w:num>
  <w:num w:numId="103">
    <w:abstractNumId w:val="220"/>
  </w:num>
  <w:num w:numId="104">
    <w:abstractNumId w:val="55"/>
  </w:num>
  <w:num w:numId="105">
    <w:abstractNumId w:val="76"/>
  </w:num>
  <w:num w:numId="106">
    <w:abstractNumId w:val="54"/>
  </w:num>
  <w:num w:numId="107">
    <w:abstractNumId w:val="173"/>
  </w:num>
  <w:num w:numId="108">
    <w:abstractNumId w:val="43"/>
  </w:num>
  <w:num w:numId="109">
    <w:abstractNumId w:val="26"/>
  </w:num>
  <w:num w:numId="110">
    <w:abstractNumId w:val="287"/>
  </w:num>
  <w:num w:numId="111">
    <w:abstractNumId w:val="217"/>
  </w:num>
  <w:num w:numId="112">
    <w:abstractNumId w:val="148"/>
  </w:num>
  <w:num w:numId="113">
    <w:abstractNumId w:val="222"/>
  </w:num>
  <w:num w:numId="114">
    <w:abstractNumId w:val="105"/>
  </w:num>
  <w:num w:numId="115">
    <w:abstractNumId w:val="167"/>
  </w:num>
  <w:num w:numId="116">
    <w:abstractNumId w:val="163"/>
  </w:num>
  <w:num w:numId="117">
    <w:abstractNumId w:val="112"/>
  </w:num>
  <w:num w:numId="118">
    <w:abstractNumId w:val="37"/>
  </w:num>
  <w:num w:numId="119">
    <w:abstractNumId w:val="106"/>
  </w:num>
  <w:num w:numId="120">
    <w:abstractNumId w:val="114"/>
  </w:num>
  <w:num w:numId="121">
    <w:abstractNumId w:val="1"/>
  </w:num>
  <w:num w:numId="122">
    <w:abstractNumId w:val="247"/>
  </w:num>
  <w:num w:numId="123">
    <w:abstractNumId w:val="47"/>
  </w:num>
  <w:num w:numId="124">
    <w:abstractNumId w:val="45"/>
  </w:num>
  <w:num w:numId="125">
    <w:abstractNumId w:val="135"/>
  </w:num>
  <w:num w:numId="126">
    <w:abstractNumId w:val="265"/>
  </w:num>
  <w:num w:numId="127">
    <w:abstractNumId w:val="18"/>
  </w:num>
  <w:num w:numId="128">
    <w:abstractNumId w:val="274"/>
  </w:num>
  <w:num w:numId="129">
    <w:abstractNumId w:val="86"/>
  </w:num>
  <w:num w:numId="130">
    <w:abstractNumId w:val="2"/>
  </w:num>
  <w:num w:numId="131">
    <w:abstractNumId w:val="298"/>
  </w:num>
  <w:num w:numId="132">
    <w:abstractNumId w:val="97"/>
  </w:num>
  <w:num w:numId="133">
    <w:abstractNumId w:val="87"/>
  </w:num>
  <w:num w:numId="134">
    <w:abstractNumId w:val="69"/>
  </w:num>
  <w:num w:numId="135">
    <w:abstractNumId w:val="170"/>
  </w:num>
  <w:num w:numId="136">
    <w:abstractNumId w:val="243"/>
  </w:num>
  <w:num w:numId="137">
    <w:abstractNumId w:val="144"/>
  </w:num>
  <w:num w:numId="138">
    <w:abstractNumId w:val="242"/>
  </w:num>
  <w:num w:numId="139">
    <w:abstractNumId w:val="195"/>
  </w:num>
  <w:num w:numId="140">
    <w:abstractNumId w:val="68"/>
  </w:num>
  <w:num w:numId="141">
    <w:abstractNumId w:val="30"/>
  </w:num>
  <w:num w:numId="142">
    <w:abstractNumId w:val="159"/>
  </w:num>
  <w:num w:numId="143">
    <w:abstractNumId w:val="284"/>
  </w:num>
  <w:num w:numId="144">
    <w:abstractNumId w:val="244"/>
  </w:num>
  <w:num w:numId="145">
    <w:abstractNumId w:val="61"/>
  </w:num>
  <w:num w:numId="146">
    <w:abstractNumId w:val="27"/>
  </w:num>
  <w:num w:numId="147">
    <w:abstractNumId w:val="127"/>
  </w:num>
  <w:num w:numId="148">
    <w:abstractNumId w:val="77"/>
  </w:num>
  <w:num w:numId="149">
    <w:abstractNumId w:val="286"/>
  </w:num>
  <w:num w:numId="150">
    <w:abstractNumId w:val="130"/>
  </w:num>
  <w:num w:numId="151">
    <w:abstractNumId w:val="262"/>
  </w:num>
  <w:num w:numId="152">
    <w:abstractNumId w:val="279"/>
  </w:num>
  <w:num w:numId="153">
    <w:abstractNumId w:val="72"/>
  </w:num>
  <w:num w:numId="154">
    <w:abstractNumId w:val="168"/>
  </w:num>
  <w:num w:numId="155">
    <w:abstractNumId w:val="71"/>
  </w:num>
  <w:num w:numId="156">
    <w:abstractNumId w:val="246"/>
  </w:num>
  <w:num w:numId="157">
    <w:abstractNumId w:val="215"/>
  </w:num>
  <w:num w:numId="158">
    <w:abstractNumId w:val="65"/>
  </w:num>
  <w:num w:numId="159">
    <w:abstractNumId w:val="202"/>
  </w:num>
  <w:num w:numId="160">
    <w:abstractNumId w:val="289"/>
  </w:num>
  <w:num w:numId="161">
    <w:abstractNumId w:val="172"/>
  </w:num>
  <w:num w:numId="162">
    <w:abstractNumId w:val="292"/>
  </w:num>
  <w:num w:numId="163">
    <w:abstractNumId w:val="304"/>
  </w:num>
  <w:num w:numId="164">
    <w:abstractNumId w:val="257"/>
  </w:num>
  <w:num w:numId="165">
    <w:abstractNumId w:val="213"/>
  </w:num>
  <w:num w:numId="166">
    <w:abstractNumId w:val="132"/>
  </w:num>
  <w:num w:numId="167">
    <w:abstractNumId w:val="32"/>
  </w:num>
  <w:num w:numId="168">
    <w:abstractNumId w:val="211"/>
  </w:num>
  <w:num w:numId="169">
    <w:abstractNumId w:val="269"/>
  </w:num>
  <w:num w:numId="170">
    <w:abstractNumId w:val="182"/>
  </w:num>
  <w:num w:numId="171">
    <w:abstractNumId w:val="111"/>
  </w:num>
  <w:num w:numId="172">
    <w:abstractNumId w:val="237"/>
  </w:num>
  <w:num w:numId="173">
    <w:abstractNumId w:val="120"/>
  </w:num>
  <w:num w:numId="174">
    <w:abstractNumId w:val="139"/>
  </w:num>
  <w:num w:numId="175">
    <w:abstractNumId w:val="178"/>
  </w:num>
  <w:num w:numId="176">
    <w:abstractNumId w:val="188"/>
  </w:num>
  <w:num w:numId="177">
    <w:abstractNumId w:val="48"/>
  </w:num>
  <w:num w:numId="178">
    <w:abstractNumId w:val="28"/>
  </w:num>
  <w:num w:numId="179">
    <w:abstractNumId w:val="126"/>
  </w:num>
  <w:num w:numId="180">
    <w:abstractNumId w:val="67"/>
  </w:num>
  <w:num w:numId="181">
    <w:abstractNumId w:val="233"/>
  </w:num>
  <w:num w:numId="182">
    <w:abstractNumId w:val="109"/>
  </w:num>
  <w:num w:numId="183">
    <w:abstractNumId w:val="297"/>
  </w:num>
  <w:num w:numId="184">
    <w:abstractNumId w:val="299"/>
  </w:num>
  <w:num w:numId="185">
    <w:abstractNumId w:val="162"/>
  </w:num>
  <w:num w:numId="186">
    <w:abstractNumId w:val="102"/>
  </w:num>
  <w:num w:numId="187">
    <w:abstractNumId w:val="110"/>
  </w:num>
  <w:num w:numId="188">
    <w:abstractNumId w:val="25"/>
  </w:num>
  <w:num w:numId="189">
    <w:abstractNumId w:val="42"/>
  </w:num>
  <w:num w:numId="190">
    <w:abstractNumId w:val="82"/>
  </w:num>
  <w:num w:numId="191">
    <w:abstractNumId w:val="282"/>
  </w:num>
  <w:num w:numId="192">
    <w:abstractNumId w:val="113"/>
  </w:num>
  <w:num w:numId="193">
    <w:abstractNumId w:val="263"/>
  </w:num>
  <w:num w:numId="194">
    <w:abstractNumId w:val="22"/>
  </w:num>
  <w:num w:numId="195">
    <w:abstractNumId w:val="300"/>
  </w:num>
  <w:num w:numId="196">
    <w:abstractNumId w:val="85"/>
  </w:num>
  <w:num w:numId="197">
    <w:abstractNumId w:val="193"/>
  </w:num>
  <w:num w:numId="198">
    <w:abstractNumId w:val="29"/>
  </w:num>
  <w:num w:numId="199">
    <w:abstractNumId w:val="212"/>
  </w:num>
  <w:num w:numId="200">
    <w:abstractNumId w:val="95"/>
  </w:num>
  <w:num w:numId="201">
    <w:abstractNumId w:val="276"/>
  </w:num>
  <w:num w:numId="202">
    <w:abstractNumId w:val="301"/>
  </w:num>
  <w:num w:numId="203">
    <w:abstractNumId w:val="90"/>
  </w:num>
  <w:num w:numId="204">
    <w:abstractNumId w:val="124"/>
  </w:num>
  <w:num w:numId="205">
    <w:abstractNumId w:val="206"/>
  </w:num>
  <w:num w:numId="206">
    <w:abstractNumId w:val="218"/>
  </w:num>
  <w:num w:numId="207">
    <w:abstractNumId w:val="177"/>
  </w:num>
  <w:num w:numId="208">
    <w:abstractNumId w:val="153"/>
  </w:num>
  <w:num w:numId="209">
    <w:abstractNumId w:val="189"/>
  </w:num>
  <w:num w:numId="210">
    <w:abstractNumId w:val="230"/>
  </w:num>
  <w:num w:numId="211">
    <w:abstractNumId w:val="278"/>
  </w:num>
  <w:num w:numId="212">
    <w:abstractNumId w:val="283"/>
  </w:num>
  <w:num w:numId="213">
    <w:abstractNumId w:val="143"/>
  </w:num>
  <w:num w:numId="214">
    <w:abstractNumId w:val="123"/>
  </w:num>
  <w:num w:numId="215">
    <w:abstractNumId w:val="19"/>
  </w:num>
  <w:num w:numId="216">
    <w:abstractNumId w:val="13"/>
  </w:num>
  <w:num w:numId="217">
    <w:abstractNumId w:val="140"/>
  </w:num>
  <w:num w:numId="218">
    <w:abstractNumId w:val="88"/>
  </w:num>
  <w:num w:numId="219">
    <w:abstractNumId w:val="250"/>
  </w:num>
  <w:num w:numId="220">
    <w:abstractNumId w:val="35"/>
  </w:num>
  <w:num w:numId="221">
    <w:abstractNumId w:val="117"/>
  </w:num>
  <w:num w:numId="222">
    <w:abstractNumId w:val="305"/>
  </w:num>
  <w:num w:numId="223">
    <w:abstractNumId w:val="125"/>
  </w:num>
  <w:num w:numId="224">
    <w:abstractNumId w:val="261"/>
  </w:num>
  <w:num w:numId="225">
    <w:abstractNumId w:val="141"/>
  </w:num>
  <w:num w:numId="226">
    <w:abstractNumId w:val="52"/>
  </w:num>
  <w:num w:numId="227">
    <w:abstractNumId w:val="53"/>
  </w:num>
  <w:num w:numId="228">
    <w:abstractNumId w:val="119"/>
  </w:num>
  <w:num w:numId="229">
    <w:abstractNumId w:val="252"/>
  </w:num>
  <w:num w:numId="230">
    <w:abstractNumId w:val="234"/>
  </w:num>
  <w:num w:numId="231">
    <w:abstractNumId w:val="259"/>
  </w:num>
  <w:num w:numId="232">
    <w:abstractNumId w:val="295"/>
  </w:num>
  <w:num w:numId="233">
    <w:abstractNumId w:val="5"/>
  </w:num>
  <w:num w:numId="234">
    <w:abstractNumId w:val="145"/>
  </w:num>
  <w:num w:numId="235">
    <w:abstractNumId w:val="17"/>
  </w:num>
  <w:num w:numId="236">
    <w:abstractNumId w:val="200"/>
  </w:num>
  <w:num w:numId="237">
    <w:abstractNumId w:val="290"/>
  </w:num>
  <w:num w:numId="238">
    <w:abstractNumId w:val="16"/>
  </w:num>
  <w:num w:numId="239">
    <w:abstractNumId w:val="174"/>
  </w:num>
  <w:num w:numId="240">
    <w:abstractNumId w:val="78"/>
  </w:num>
  <w:num w:numId="241">
    <w:abstractNumId w:val="122"/>
  </w:num>
  <w:num w:numId="242">
    <w:abstractNumId w:val="203"/>
  </w:num>
  <w:num w:numId="243">
    <w:abstractNumId w:val="219"/>
  </w:num>
  <w:num w:numId="244">
    <w:abstractNumId w:val="235"/>
  </w:num>
  <w:num w:numId="245">
    <w:abstractNumId w:val="231"/>
  </w:num>
  <w:num w:numId="246">
    <w:abstractNumId w:val="266"/>
  </w:num>
  <w:num w:numId="247">
    <w:abstractNumId w:val="240"/>
  </w:num>
  <w:num w:numId="248">
    <w:abstractNumId w:val="50"/>
  </w:num>
  <w:num w:numId="249">
    <w:abstractNumId w:val="221"/>
  </w:num>
  <w:num w:numId="250">
    <w:abstractNumId w:val="7"/>
  </w:num>
  <w:num w:numId="251">
    <w:abstractNumId w:val="33"/>
  </w:num>
  <w:num w:numId="252">
    <w:abstractNumId w:val="169"/>
  </w:num>
  <w:num w:numId="253">
    <w:abstractNumId w:val="254"/>
  </w:num>
  <w:num w:numId="254">
    <w:abstractNumId w:val="73"/>
  </w:num>
  <w:num w:numId="255">
    <w:abstractNumId w:val="66"/>
  </w:num>
  <w:num w:numId="256">
    <w:abstractNumId w:val="209"/>
  </w:num>
  <w:num w:numId="257">
    <w:abstractNumId w:val="296"/>
  </w:num>
  <w:num w:numId="258">
    <w:abstractNumId w:val="248"/>
  </w:num>
  <w:num w:numId="259">
    <w:abstractNumId w:val="164"/>
  </w:num>
  <w:num w:numId="260">
    <w:abstractNumId w:val="64"/>
  </w:num>
  <w:num w:numId="261">
    <w:abstractNumId w:val="103"/>
  </w:num>
  <w:num w:numId="262">
    <w:abstractNumId w:val="302"/>
  </w:num>
  <w:num w:numId="263">
    <w:abstractNumId w:val="249"/>
  </w:num>
  <w:num w:numId="264">
    <w:abstractNumId w:val="260"/>
  </w:num>
  <w:num w:numId="265">
    <w:abstractNumId w:val="245"/>
  </w:num>
  <w:num w:numId="266">
    <w:abstractNumId w:val="91"/>
  </w:num>
  <w:num w:numId="267">
    <w:abstractNumId w:val="56"/>
  </w:num>
  <w:num w:numId="268">
    <w:abstractNumId w:val="41"/>
  </w:num>
  <w:num w:numId="269">
    <w:abstractNumId w:val="225"/>
  </w:num>
  <w:num w:numId="270">
    <w:abstractNumId w:val="100"/>
  </w:num>
  <w:num w:numId="271">
    <w:abstractNumId w:val="288"/>
  </w:num>
  <w:num w:numId="272">
    <w:abstractNumId w:val="70"/>
  </w:num>
  <w:num w:numId="273">
    <w:abstractNumId w:val="156"/>
  </w:num>
  <w:num w:numId="274">
    <w:abstractNumId w:val="166"/>
  </w:num>
  <w:num w:numId="275">
    <w:abstractNumId w:val="134"/>
  </w:num>
  <w:num w:numId="276">
    <w:abstractNumId w:val="256"/>
  </w:num>
  <w:num w:numId="277">
    <w:abstractNumId w:val="272"/>
  </w:num>
  <w:num w:numId="278">
    <w:abstractNumId w:val="165"/>
  </w:num>
  <w:num w:numId="279">
    <w:abstractNumId w:val="239"/>
  </w:num>
  <w:num w:numId="280">
    <w:abstractNumId w:val="104"/>
  </w:num>
  <w:num w:numId="281">
    <w:abstractNumId w:val="258"/>
  </w:num>
  <w:num w:numId="282">
    <w:abstractNumId w:val="175"/>
  </w:num>
  <w:num w:numId="283">
    <w:abstractNumId w:val="15"/>
  </w:num>
  <w:num w:numId="284">
    <w:abstractNumId w:val="271"/>
  </w:num>
  <w:num w:numId="285">
    <w:abstractNumId w:val="197"/>
  </w:num>
  <w:num w:numId="286">
    <w:abstractNumId w:val="180"/>
  </w:num>
  <w:num w:numId="287">
    <w:abstractNumId w:val="267"/>
  </w:num>
  <w:num w:numId="288">
    <w:abstractNumId w:val="179"/>
  </w:num>
  <w:num w:numId="289">
    <w:abstractNumId w:val="23"/>
  </w:num>
  <w:num w:numId="290">
    <w:abstractNumId w:val="51"/>
  </w:num>
  <w:num w:numId="291">
    <w:abstractNumId w:val="293"/>
  </w:num>
  <w:num w:numId="292">
    <w:abstractNumId w:val="10"/>
  </w:num>
  <w:num w:numId="293">
    <w:abstractNumId w:val="108"/>
  </w:num>
  <w:num w:numId="294">
    <w:abstractNumId w:val="20"/>
  </w:num>
  <w:num w:numId="295">
    <w:abstractNumId w:val="3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3"/>
  </w:num>
  <w:num w:numId="307">
    <w:abstractNumId w:val="115"/>
  </w:num>
  <w:num w:numId="308">
    <w:abstractNumId w:val="155"/>
  </w:num>
  <w:num w:numId="309">
    <w:abstractNumId w:val="236"/>
  </w:num>
  <w:num w:numId="310">
    <w:abstractNumId w:val="183"/>
  </w:num>
  <w:numIdMacAtCleanup w:val="3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1"/>
    <w:rsid w:val="00034873"/>
    <w:rsid w:val="00072ACE"/>
    <w:rsid w:val="00073503"/>
    <w:rsid w:val="00081477"/>
    <w:rsid w:val="000A0F2C"/>
    <w:rsid w:val="000C0EB1"/>
    <w:rsid w:val="000D6D45"/>
    <w:rsid w:val="000F13D7"/>
    <w:rsid w:val="000F7EC2"/>
    <w:rsid w:val="00115B83"/>
    <w:rsid w:val="00140354"/>
    <w:rsid w:val="00154509"/>
    <w:rsid w:val="00194342"/>
    <w:rsid w:val="001A271C"/>
    <w:rsid w:val="001B721E"/>
    <w:rsid w:val="0023777D"/>
    <w:rsid w:val="002419C9"/>
    <w:rsid w:val="00241F1B"/>
    <w:rsid w:val="00253B1E"/>
    <w:rsid w:val="00255B83"/>
    <w:rsid w:val="00265606"/>
    <w:rsid w:val="002A24BC"/>
    <w:rsid w:val="002E2E14"/>
    <w:rsid w:val="002E53FD"/>
    <w:rsid w:val="002F20F0"/>
    <w:rsid w:val="002F432D"/>
    <w:rsid w:val="00307045"/>
    <w:rsid w:val="00321186"/>
    <w:rsid w:val="00334D62"/>
    <w:rsid w:val="00353816"/>
    <w:rsid w:val="0035534A"/>
    <w:rsid w:val="003837E2"/>
    <w:rsid w:val="003854F3"/>
    <w:rsid w:val="00385FD1"/>
    <w:rsid w:val="003B1E47"/>
    <w:rsid w:val="003C2D65"/>
    <w:rsid w:val="0040390E"/>
    <w:rsid w:val="00412E26"/>
    <w:rsid w:val="00413BD8"/>
    <w:rsid w:val="00431E81"/>
    <w:rsid w:val="0043408A"/>
    <w:rsid w:val="0044381C"/>
    <w:rsid w:val="004A4A31"/>
    <w:rsid w:val="004B472B"/>
    <w:rsid w:val="004D191F"/>
    <w:rsid w:val="004E3BB0"/>
    <w:rsid w:val="00565B27"/>
    <w:rsid w:val="0059746C"/>
    <w:rsid w:val="005C32CE"/>
    <w:rsid w:val="005D2389"/>
    <w:rsid w:val="00602B8D"/>
    <w:rsid w:val="00610EBD"/>
    <w:rsid w:val="00637835"/>
    <w:rsid w:val="0065632D"/>
    <w:rsid w:val="00656CE4"/>
    <w:rsid w:val="006708D5"/>
    <w:rsid w:val="006B54F7"/>
    <w:rsid w:val="006B62ED"/>
    <w:rsid w:val="00721184"/>
    <w:rsid w:val="00736E65"/>
    <w:rsid w:val="007444EC"/>
    <w:rsid w:val="00761C97"/>
    <w:rsid w:val="0076501F"/>
    <w:rsid w:val="00771892"/>
    <w:rsid w:val="00793D47"/>
    <w:rsid w:val="007C59D4"/>
    <w:rsid w:val="007E3520"/>
    <w:rsid w:val="007F5D78"/>
    <w:rsid w:val="00817053"/>
    <w:rsid w:val="00850DD6"/>
    <w:rsid w:val="00856215"/>
    <w:rsid w:val="00887D35"/>
    <w:rsid w:val="0089770B"/>
    <w:rsid w:val="008C609A"/>
    <w:rsid w:val="008D5455"/>
    <w:rsid w:val="008E33CC"/>
    <w:rsid w:val="008E7D55"/>
    <w:rsid w:val="008F196A"/>
    <w:rsid w:val="008F3A43"/>
    <w:rsid w:val="009409F1"/>
    <w:rsid w:val="00944CA6"/>
    <w:rsid w:val="00953FC1"/>
    <w:rsid w:val="009859E6"/>
    <w:rsid w:val="00991DCF"/>
    <w:rsid w:val="009D298D"/>
    <w:rsid w:val="009F38EA"/>
    <w:rsid w:val="00A04370"/>
    <w:rsid w:val="00A80C5E"/>
    <w:rsid w:val="00A82F33"/>
    <w:rsid w:val="00A86C6C"/>
    <w:rsid w:val="00AA298E"/>
    <w:rsid w:val="00AA32BC"/>
    <w:rsid w:val="00AE65BE"/>
    <w:rsid w:val="00AE7F86"/>
    <w:rsid w:val="00AF5442"/>
    <w:rsid w:val="00AF79A0"/>
    <w:rsid w:val="00B02713"/>
    <w:rsid w:val="00B11563"/>
    <w:rsid w:val="00B30C93"/>
    <w:rsid w:val="00B35402"/>
    <w:rsid w:val="00B47F27"/>
    <w:rsid w:val="00B5101E"/>
    <w:rsid w:val="00B5159C"/>
    <w:rsid w:val="00B51ACF"/>
    <w:rsid w:val="00B77F59"/>
    <w:rsid w:val="00BA61EA"/>
    <w:rsid w:val="00BC1214"/>
    <w:rsid w:val="00BC41D1"/>
    <w:rsid w:val="00C117C9"/>
    <w:rsid w:val="00C469DC"/>
    <w:rsid w:val="00C57817"/>
    <w:rsid w:val="00C7426C"/>
    <w:rsid w:val="00CA1323"/>
    <w:rsid w:val="00CC0436"/>
    <w:rsid w:val="00CC6828"/>
    <w:rsid w:val="00CF34E3"/>
    <w:rsid w:val="00D03242"/>
    <w:rsid w:val="00D16174"/>
    <w:rsid w:val="00D24245"/>
    <w:rsid w:val="00D30860"/>
    <w:rsid w:val="00D33D32"/>
    <w:rsid w:val="00D346CD"/>
    <w:rsid w:val="00D93A8A"/>
    <w:rsid w:val="00D94FF0"/>
    <w:rsid w:val="00DB4539"/>
    <w:rsid w:val="00DD3F17"/>
    <w:rsid w:val="00DE521D"/>
    <w:rsid w:val="00DE6A9A"/>
    <w:rsid w:val="00E227C6"/>
    <w:rsid w:val="00E360F9"/>
    <w:rsid w:val="00E808FE"/>
    <w:rsid w:val="00EC0820"/>
    <w:rsid w:val="00EC526C"/>
    <w:rsid w:val="00ED3BBA"/>
    <w:rsid w:val="00EF7E4B"/>
    <w:rsid w:val="00F032D5"/>
    <w:rsid w:val="00F71CC3"/>
    <w:rsid w:val="00FC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90DBD-47B2-457E-9CC8-A6DA81B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17"/>
  </w:style>
  <w:style w:type="paragraph" w:styleId="1">
    <w:name w:val="heading 1"/>
    <w:aliases w:val=" Знак"/>
    <w:basedOn w:val="a"/>
    <w:next w:val="a"/>
    <w:link w:val="10"/>
    <w:qFormat/>
    <w:rsid w:val="00AF54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  <w:style w:type="character" w:customStyle="1" w:styleId="10">
    <w:name w:val="Заголовок 1 Знак"/>
    <w:aliases w:val=" Знак Знак"/>
    <w:basedOn w:val="a0"/>
    <w:link w:val="1"/>
    <w:rsid w:val="00AF5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B5101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rsid w:val="00B5101E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039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0390E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40390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andard">
    <w:name w:val="Standard"/>
    <w:rsid w:val="004039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597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59746C"/>
  </w:style>
  <w:style w:type="paragraph" w:customStyle="1" w:styleId="c22">
    <w:name w:val="c22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93D47"/>
  </w:style>
  <w:style w:type="character" w:customStyle="1" w:styleId="wacimagegroupcontainer">
    <w:name w:val="wacimagegroupcontainer"/>
    <w:basedOn w:val="a0"/>
    <w:rsid w:val="00793D47"/>
  </w:style>
  <w:style w:type="character" w:customStyle="1" w:styleId="wacimagecontainer">
    <w:name w:val="wacimagecontainer"/>
    <w:basedOn w:val="a0"/>
    <w:rsid w:val="0079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7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4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30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9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7884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9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96704" TargetMode="External"/><Relationship Id="rId13" Type="http://schemas.openxmlformats.org/officeDocument/2006/relationships/hyperlink" Target="http://www.openclass.ru/node/45054" TargetMode="External"/><Relationship Id="rId18" Type="http://schemas.openxmlformats.org/officeDocument/2006/relationships/hyperlink" Target="http://www.openclass.ru/node/208770" TargetMode="External"/><Relationship Id="rId26" Type="http://schemas.openxmlformats.org/officeDocument/2006/relationships/hyperlink" Target="http://www.openclass.ru/node/1764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node/20249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node/54561" TargetMode="External"/><Relationship Id="rId17" Type="http://schemas.openxmlformats.org/officeDocument/2006/relationships/hyperlink" Target="http://www.openclass.ru/node/209167" TargetMode="External"/><Relationship Id="rId25" Type="http://schemas.openxmlformats.org/officeDocument/2006/relationships/hyperlink" Target="http://www.openclass.ru/node/176415" TargetMode="External"/><Relationship Id="rId33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openclass.ru/node/213972" TargetMode="External"/><Relationship Id="rId20" Type="http://schemas.openxmlformats.org/officeDocument/2006/relationships/hyperlink" Target="http://www.openclass.ru/node/204810" TargetMode="External"/><Relationship Id="rId29" Type="http://schemas.openxmlformats.org/officeDocument/2006/relationships/hyperlink" Target="http://www.openclass.ru/node/1479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node/55285" TargetMode="External"/><Relationship Id="rId24" Type="http://schemas.openxmlformats.org/officeDocument/2006/relationships/hyperlink" Target="http://www.openclass.ru/node/176427" TargetMode="External"/><Relationship Id="rId32" Type="http://schemas.openxmlformats.org/officeDocument/2006/relationships/hyperlink" Target="http://www.pandia.ru/text/category/alfav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node/218597" TargetMode="External"/><Relationship Id="rId23" Type="http://schemas.openxmlformats.org/officeDocument/2006/relationships/hyperlink" Target="http://www.openclass.ru/node/179299" TargetMode="External"/><Relationship Id="rId28" Type="http://schemas.openxmlformats.org/officeDocument/2006/relationships/hyperlink" Target="http://www.openclass.ru/node/169042" TargetMode="External"/><Relationship Id="rId10" Type="http://schemas.openxmlformats.org/officeDocument/2006/relationships/hyperlink" Target="http://www.openclass.ru/node/65128" TargetMode="External"/><Relationship Id="rId19" Type="http://schemas.openxmlformats.org/officeDocument/2006/relationships/hyperlink" Target="http://www.openclass.ru/node/208317" TargetMode="External"/><Relationship Id="rId31" Type="http://schemas.openxmlformats.org/officeDocument/2006/relationships/hyperlink" Target="http://www.openclass.ru/node/112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85611" TargetMode="External"/><Relationship Id="rId14" Type="http://schemas.openxmlformats.org/officeDocument/2006/relationships/hyperlink" Target="http://www.openclass.ru/node/26971" TargetMode="External"/><Relationship Id="rId22" Type="http://schemas.openxmlformats.org/officeDocument/2006/relationships/hyperlink" Target="http://www.openclass.ru/node/187262" TargetMode="External"/><Relationship Id="rId27" Type="http://schemas.openxmlformats.org/officeDocument/2006/relationships/hyperlink" Target="http://www.openclass.ru/node/175894" TargetMode="External"/><Relationship Id="rId30" Type="http://schemas.openxmlformats.org/officeDocument/2006/relationships/hyperlink" Target="http://www.openclass.ru/node/11839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3B50-5159-4D60-A7E3-A26C01E3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38</Pages>
  <Words>15085</Words>
  <Characters>85985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40</cp:revision>
  <dcterms:created xsi:type="dcterms:W3CDTF">2020-06-02T03:29:00Z</dcterms:created>
  <dcterms:modified xsi:type="dcterms:W3CDTF">2023-02-09T14:12:00Z</dcterms:modified>
</cp:coreProperties>
</file>