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B4" w:rsidRPr="001147B3" w:rsidRDefault="00BE68B4" w:rsidP="00BE68B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3D137A">
        <w:rPr>
          <w:rFonts w:ascii="Times New Roman" w:eastAsia="Calibri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68B4">
        <w:rPr>
          <w:rFonts w:ascii="Times New Roman" w:eastAsia="Calibri" w:hAnsi="Times New Roman" w:cs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театрализованных представлений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BE68B4" w:rsidRPr="001147B3" w:rsidRDefault="00BE68B4" w:rsidP="00BE68B4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BE68B4" w:rsidRPr="00BE68B4" w:rsidRDefault="00BE68B4" w:rsidP="00BE68B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6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ОУП.06. Естествознание</w:t>
      </w:r>
    </w:p>
    <w:p w:rsidR="00BE68B4" w:rsidRPr="00BE68B4" w:rsidRDefault="00BE68B4" w:rsidP="00BE68B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E449C5" w:rsidRDefault="00BE68B4" w:rsidP="00BE68B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2020 г.</w:t>
      </w:r>
    </w:p>
    <w:p w:rsidR="00BE68B4" w:rsidRPr="00BE68B4" w:rsidRDefault="00BE68B4" w:rsidP="00BE68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B4">
        <w:rPr>
          <w:i/>
          <w:sz w:val="24"/>
        </w:rPr>
        <w:br w:type="page"/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 ОУП.06. Естествознание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ФГОС СПО по специальности </w:t>
      </w:r>
      <w:r w:rsidRPr="00BE6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BE6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основании примерной программы,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квалификационной категории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профессионального образовательного учреждения «Тобольский многопрофильный техникум»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BE68B4" w:rsidRPr="001147B3" w:rsidRDefault="00BE68B4" w:rsidP="00BE68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«26 » июня  2020 г.</w:t>
      </w:r>
    </w:p>
    <w:p w:rsidR="00BE68B4" w:rsidRPr="001147B3" w:rsidRDefault="00BE68B4" w:rsidP="00BE68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BE68B4" w:rsidRPr="001147B3" w:rsidRDefault="00BE68B4" w:rsidP="00BE68B4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BE68B4" w:rsidRPr="001147B3" w:rsidRDefault="00BE68B4" w:rsidP="00BE68B4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8B4" w:rsidRDefault="00BE68B4" w:rsidP="00BE6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8B4" w:rsidRPr="001147B3" w:rsidRDefault="00BE68B4" w:rsidP="00BE68B4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BE68B4" w:rsidRPr="001147B3" w:rsidTr="00BB60E5">
        <w:tc>
          <w:tcPr>
            <w:tcW w:w="7668" w:type="dxa"/>
          </w:tcPr>
          <w:p w:rsidR="00BE68B4" w:rsidRPr="001147B3" w:rsidRDefault="00BE68B4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68B4" w:rsidRPr="001147B3" w:rsidRDefault="00BE68B4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E68B4" w:rsidRPr="001147B3" w:rsidTr="00BB60E5">
        <w:tc>
          <w:tcPr>
            <w:tcW w:w="7668" w:type="dxa"/>
          </w:tcPr>
          <w:p w:rsidR="00BE68B4" w:rsidRPr="001147B3" w:rsidRDefault="00BE68B4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BE68B4" w:rsidRPr="001147B3" w:rsidRDefault="00BE68B4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E68B4" w:rsidRPr="001147B3" w:rsidRDefault="00BE68B4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BE68B4" w:rsidRPr="001147B3" w:rsidTr="00BB60E5">
        <w:tc>
          <w:tcPr>
            <w:tcW w:w="7668" w:type="dxa"/>
          </w:tcPr>
          <w:p w:rsidR="00BE68B4" w:rsidRPr="001147B3" w:rsidRDefault="00BE68B4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E68B4" w:rsidRPr="001147B3" w:rsidRDefault="00BE68B4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68B4" w:rsidRPr="001147B3" w:rsidRDefault="00BE68B4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BE68B4" w:rsidRPr="001147B3" w:rsidTr="00BB60E5">
        <w:trPr>
          <w:trHeight w:val="670"/>
        </w:trPr>
        <w:tc>
          <w:tcPr>
            <w:tcW w:w="7668" w:type="dxa"/>
          </w:tcPr>
          <w:p w:rsidR="00BE68B4" w:rsidRPr="001147B3" w:rsidRDefault="00BE68B4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BE68B4" w:rsidRPr="001147B3" w:rsidRDefault="00BE68B4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68B4" w:rsidRPr="001147B3" w:rsidRDefault="00BE68B4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BE68B4" w:rsidRPr="001147B3" w:rsidTr="00BB60E5">
        <w:tc>
          <w:tcPr>
            <w:tcW w:w="7668" w:type="dxa"/>
          </w:tcPr>
          <w:p w:rsidR="00BE68B4" w:rsidRPr="001147B3" w:rsidRDefault="00BE68B4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E68B4" w:rsidRPr="001147B3" w:rsidRDefault="00BE68B4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68B4" w:rsidRPr="001147B3" w:rsidRDefault="00BE68B4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68B4" w:rsidRPr="00736228" w:rsidRDefault="00BE68B4" w:rsidP="00BE68B4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68B4" w:rsidRPr="00736228" w:rsidRDefault="00BE68B4" w:rsidP="00BE6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E68B4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E68B4" w:rsidRPr="00E449C5" w:rsidRDefault="00BE68B4" w:rsidP="00B214D6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BE68B4" w:rsidRPr="00B214D6" w:rsidRDefault="00BE68B4" w:rsidP="00B2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Cs w:val="24"/>
        </w:rPr>
      </w:pPr>
      <w:r w:rsidRPr="00B21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ОУП.06. Естествознание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BE6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68B4" w:rsidRPr="00E449C5" w:rsidRDefault="00BE68B4" w:rsidP="00BE68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BE68B4" w:rsidRPr="00E449C5" w:rsidRDefault="00BE68B4" w:rsidP="00BE68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ОУП.06.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 – требования к результатам освоения дисциплины.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BE68B4" w:rsidRPr="00E449C5" w:rsidRDefault="00BE68B4" w:rsidP="00BE68B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BE68B4" w:rsidRPr="00E449C5" w:rsidRDefault="00BE68B4" w:rsidP="00BE68B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BE68B4" w:rsidRPr="00E449C5" w:rsidRDefault="00BE68B4" w:rsidP="00BE68B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BE68B4" w:rsidRPr="00E449C5" w:rsidRDefault="00BE68B4" w:rsidP="00BE68B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162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</w:t>
      </w:r>
      <w:r>
        <w:rPr>
          <w:rFonts w:ascii="Times New Roman" w:eastAsia="Calibri" w:hAnsi="Times New Roman" w:cs="Times New Roman"/>
          <w:sz w:val="24"/>
          <w:szCs w:val="24"/>
        </w:rPr>
        <w:t>ной учебной нагрузки студентов 10</w:t>
      </w:r>
      <w:r w:rsidRPr="00E449C5">
        <w:rPr>
          <w:rFonts w:ascii="Times New Roman" w:eastAsia="Calibri" w:hAnsi="Times New Roman" w:cs="Times New Roman"/>
          <w:sz w:val="24"/>
          <w:szCs w:val="24"/>
        </w:rPr>
        <w:t>8 часов;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54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Pr="00E449C5" w:rsidRDefault="00BE68B4" w:rsidP="00BE68B4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BE68B4" w:rsidRPr="00E449C5" w:rsidRDefault="00BE68B4" w:rsidP="00BE68B4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B4">
        <w:rPr>
          <w:rFonts w:ascii="Times New Roman" w:hAnsi="Times New Roman" w:cs="Times New Roman"/>
          <w:b/>
          <w:caps/>
          <w:sz w:val="24"/>
          <w:szCs w:val="24"/>
        </w:rPr>
        <w:t xml:space="preserve">ОУП.06.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BE68B4" w:rsidRPr="00E449C5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BE68B4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BE68B4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162</w:t>
            </w:r>
          </w:p>
        </w:tc>
      </w:tr>
      <w:tr w:rsidR="00BE68B4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108</w:t>
            </w:r>
          </w:p>
        </w:tc>
      </w:tr>
      <w:tr w:rsidR="00BE68B4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E68B4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</w:t>
            </w:r>
          </w:p>
        </w:tc>
      </w:tr>
      <w:tr w:rsidR="00BE68B4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BE68B4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BE68B4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BE68B4" w:rsidRPr="00E449C5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BE68B4" w:rsidRPr="00E449C5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E68B4">
        <w:rPr>
          <w:rFonts w:ascii="Times New Roman" w:hAnsi="Times New Roman" w:cs="Times New Roman"/>
          <w:b/>
          <w:caps/>
          <w:sz w:val="24"/>
          <w:szCs w:val="24"/>
        </w:rPr>
        <w:t xml:space="preserve">ОУП.06.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BE68B4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E68B4" w:rsidRPr="00637414" w:rsidTr="00BB60E5">
        <w:trPr>
          <w:trHeight w:val="327"/>
        </w:trPr>
        <w:tc>
          <w:tcPr>
            <w:tcW w:w="197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68B4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68B4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68B4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BE68B4" w:rsidRDefault="00BE68B4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E68B4" w:rsidRPr="00637414" w:rsidRDefault="00BE68B4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как единая наука о </w:t>
            </w: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Default="00BE68B4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E68B4" w:rsidRPr="00637414" w:rsidRDefault="00BE68B4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431"/>
        </w:trPr>
        <w:tc>
          <w:tcPr>
            <w:tcW w:w="1971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с элементами экологии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Тема 3.1. Наиболее общие представления о жизни</w:t>
            </w:r>
          </w:p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E68B4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BE68B4" w:rsidRPr="00637414" w:rsidRDefault="00BE68B4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BE68B4" w:rsidRPr="00637414" w:rsidRDefault="00BE68B4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BE68B4" w:rsidRPr="00637414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E5247E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  <w:p w:rsidR="00BE68B4" w:rsidRPr="00DA3C27" w:rsidRDefault="00E5247E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BE68B4" w:rsidRPr="00DA3C27" w:rsidRDefault="00BE68B4" w:rsidP="00E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5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Pr="005E4B39" w:rsidRDefault="00BE68B4" w:rsidP="00BE68B4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BE68B4" w:rsidRPr="00E449C5" w:rsidRDefault="00BE68B4" w:rsidP="00BE68B4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B4">
        <w:rPr>
          <w:rFonts w:ascii="Times New Roman" w:hAnsi="Times New Roman" w:cs="Times New Roman"/>
          <w:b/>
          <w:caps/>
          <w:sz w:val="24"/>
          <w:szCs w:val="24"/>
        </w:rPr>
        <w:t xml:space="preserve">ОУП.06.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BE68B4" w:rsidRPr="00E449C5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BE68B4" w:rsidRPr="00E449C5" w:rsidRDefault="00BE68B4" w:rsidP="00BE68B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BE68B4" w:rsidRPr="00E449C5" w:rsidRDefault="00BE68B4" w:rsidP="00BE68B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BE68B4" w:rsidRPr="00E449C5" w:rsidRDefault="00BE68B4" w:rsidP="00BE68B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BE68B4" w:rsidRPr="00E449C5" w:rsidRDefault="00BE68B4" w:rsidP="00BE68B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BE68B4" w:rsidRPr="00E449C5" w:rsidRDefault="00BE68B4" w:rsidP="00BE68B4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BE68B4" w:rsidRPr="00E449C5" w:rsidRDefault="00BE68B4" w:rsidP="00BE68B4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BE68B4" w:rsidRPr="00E449C5" w:rsidRDefault="00BE68B4" w:rsidP="00BE68B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BE68B4" w:rsidRPr="00E449C5" w:rsidRDefault="00BE68B4" w:rsidP="00BE68B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BE68B4" w:rsidRPr="00E449C5" w:rsidRDefault="003D137A" w:rsidP="00BE68B4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BE68B4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BE68B4" w:rsidRPr="00E449C5" w:rsidRDefault="003D137A" w:rsidP="00BE68B4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E68B4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BE68B4" w:rsidRPr="00E449C5" w:rsidRDefault="003D137A" w:rsidP="00BE68B4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BE68B4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E68B4" w:rsidRPr="00E449C5" w:rsidRDefault="00BE68B4" w:rsidP="00BE68B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BE68B4" w:rsidRPr="00E449C5" w:rsidRDefault="00BE68B4" w:rsidP="00BE68B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E68B4" w:rsidRDefault="00BE68B4" w:rsidP="00BE68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BE68B4" w:rsidRPr="00E449C5" w:rsidRDefault="00BE68B4" w:rsidP="00BE68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BE68B4" w:rsidRPr="00E449C5" w:rsidRDefault="00BE68B4" w:rsidP="00BE68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E68B4" w:rsidRPr="00E449C5" w:rsidRDefault="00BE68B4" w:rsidP="00BE68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BE68B4" w:rsidRPr="00E449C5" w:rsidRDefault="00BE68B4" w:rsidP="00BE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8B4" w:rsidRPr="00E449C5" w:rsidRDefault="00BE68B4" w:rsidP="00BE68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BE68B4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8B4" w:rsidRPr="00E449C5" w:rsidRDefault="00BE68B4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4" w:rsidRPr="00E449C5" w:rsidRDefault="00BE68B4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BE68B4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8B4" w:rsidRPr="00E449C5" w:rsidRDefault="00BE68B4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E68B4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BE68B4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BE68B4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BE68B4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8B4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BE68B4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BE68B4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BE68B4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BE68B4" w:rsidRPr="00E449C5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3862"/>
        <w:gridCol w:w="3191"/>
      </w:tblGrid>
      <w:tr w:rsidR="00BE68B4" w:rsidRPr="00E449C5" w:rsidTr="00B214D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BE68B4" w:rsidRPr="00E449C5" w:rsidTr="00B214D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BE68B4" w:rsidRPr="00E449C5" w:rsidRDefault="00BE68B4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BE68B4" w:rsidRPr="00E449C5" w:rsidRDefault="00BE68B4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BE68B4" w:rsidRPr="00E449C5" w:rsidRDefault="00BE68B4" w:rsidP="00BE68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E68B4" w:rsidRPr="00776F05" w:rsidRDefault="00BE68B4" w:rsidP="00BE68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BE68B4" w:rsidRPr="00776F05" w:rsidRDefault="00BE68B4" w:rsidP="00BE68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BE68B4" w:rsidRPr="00776F0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BE68B4" w:rsidRPr="00E449C5" w:rsidRDefault="00BE68B4" w:rsidP="00BE68B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BE68B4" w:rsidRPr="00776F0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A636E5F" wp14:editId="738DEF20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71B9CCE" wp14:editId="695B602D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1859A47" wp14:editId="2D7C8044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C518EE4" wp14:editId="7FE380AA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BE68B4" w:rsidRPr="00776F0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BE68B4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BE68B4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B4" w:rsidRPr="00776F05" w:rsidRDefault="00BE68B4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BE68B4" w:rsidRPr="00E449C5" w:rsidRDefault="00BE68B4" w:rsidP="00BE6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022FB" w:rsidRPr="00E449C5" w:rsidRDefault="006022FB" w:rsidP="00602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6022FB" w:rsidRPr="00E449C5" w:rsidRDefault="006022FB" w:rsidP="00602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6022FB" w:rsidRPr="00E449C5" w:rsidRDefault="006022FB" w:rsidP="00602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6022FB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6022FB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6022FB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6022FB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6022FB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D6" w:rsidRDefault="00B214D6" w:rsidP="00B214D6">
      <w:pPr>
        <w:spacing w:after="0" w:line="240" w:lineRule="auto"/>
      </w:pPr>
      <w:r>
        <w:separator/>
      </w:r>
    </w:p>
  </w:endnote>
  <w:endnote w:type="continuationSeparator" w:id="0">
    <w:p w:rsidR="00B214D6" w:rsidRDefault="00B214D6" w:rsidP="00B2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434536"/>
      <w:docPartObj>
        <w:docPartGallery w:val="Page Numbers (Bottom of Page)"/>
        <w:docPartUnique/>
      </w:docPartObj>
    </w:sdtPr>
    <w:sdtEndPr/>
    <w:sdtContent>
      <w:p w:rsidR="00B214D6" w:rsidRDefault="00B214D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37A">
          <w:rPr>
            <w:noProof/>
          </w:rPr>
          <w:t>5</w:t>
        </w:r>
        <w:r>
          <w:fldChar w:fldCharType="end"/>
        </w:r>
      </w:p>
    </w:sdtContent>
  </w:sdt>
  <w:p w:rsidR="00B214D6" w:rsidRDefault="00B214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D6" w:rsidRDefault="00B214D6" w:rsidP="00B214D6">
      <w:pPr>
        <w:spacing w:after="0" w:line="240" w:lineRule="auto"/>
      </w:pPr>
      <w:r>
        <w:separator/>
      </w:r>
    </w:p>
  </w:footnote>
  <w:footnote w:type="continuationSeparator" w:id="0">
    <w:p w:rsidR="00B214D6" w:rsidRDefault="00B214D6" w:rsidP="00B2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B4"/>
    <w:rsid w:val="003D137A"/>
    <w:rsid w:val="006022FB"/>
    <w:rsid w:val="00B214D6"/>
    <w:rsid w:val="00BE68B4"/>
    <w:rsid w:val="00DB2E55"/>
    <w:rsid w:val="00E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4"/>
  </w:style>
  <w:style w:type="paragraph" w:styleId="1">
    <w:name w:val="heading 1"/>
    <w:basedOn w:val="a"/>
    <w:next w:val="a"/>
    <w:link w:val="10"/>
    <w:qFormat/>
    <w:rsid w:val="00BE68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B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68B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8B4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BE68B4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BE68B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B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E68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BE68B4"/>
    <w:pPr>
      <w:spacing w:after="0" w:line="240" w:lineRule="auto"/>
    </w:pPr>
  </w:style>
  <w:style w:type="paragraph" w:customStyle="1" w:styleId="ConsPlusTitle">
    <w:name w:val="ConsPlusTitle"/>
    <w:rsid w:val="00BE6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BE68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8B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E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2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14D6"/>
  </w:style>
  <w:style w:type="paragraph" w:styleId="ae">
    <w:name w:val="footer"/>
    <w:basedOn w:val="a"/>
    <w:link w:val="af"/>
    <w:uiPriority w:val="99"/>
    <w:unhideWhenUsed/>
    <w:rsid w:val="00B2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4"/>
  </w:style>
  <w:style w:type="paragraph" w:styleId="1">
    <w:name w:val="heading 1"/>
    <w:basedOn w:val="a"/>
    <w:next w:val="a"/>
    <w:link w:val="10"/>
    <w:qFormat/>
    <w:rsid w:val="00BE68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B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68B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8B4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BE68B4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BE68B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B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E68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BE68B4"/>
    <w:pPr>
      <w:spacing w:after="0" w:line="240" w:lineRule="auto"/>
    </w:pPr>
  </w:style>
  <w:style w:type="paragraph" w:customStyle="1" w:styleId="ConsPlusTitle">
    <w:name w:val="ConsPlusTitle"/>
    <w:rsid w:val="00BE6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BE68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8B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E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2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14D6"/>
  </w:style>
  <w:style w:type="paragraph" w:styleId="ae">
    <w:name w:val="footer"/>
    <w:basedOn w:val="a"/>
    <w:link w:val="af"/>
    <w:uiPriority w:val="99"/>
    <w:unhideWhenUsed/>
    <w:rsid w:val="00B2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est/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sk.openet.ru/other/omsu/Curs/UE/arist_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u.ru/library/lessons/Tihonov_1/index.ht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4879</Words>
  <Characters>27812</Characters>
  <Application>Microsoft Office Word</Application>
  <DocSecurity>0</DocSecurity>
  <Lines>231</Lines>
  <Paragraphs>65</Paragraphs>
  <ScaleCrop>false</ScaleCrop>
  <Company/>
  <LinksUpToDate>false</LinksUpToDate>
  <CharactersWithSpaces>32626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dcterms:created xsi:type="dcterms:W3CDTF">2020-06-24T08:16:00Z</dcterms:created>
  <dcterms:modified xsi:type="dcterms:W3CDTF">2020-12-24T06:43:00Z</dcterms:modified>
</cp:coreProperties>
</file>