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2E" w:rsidRPr="00CA6E52" w:rsidRDefault="00D4122E" w:rsidP="00D4122E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D4122E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D4122E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51.02.0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Социально-культурная деятельность (по видам)</w:t>
      </w:r>
    </w:p>
    <w:p w:rsidR="00D4122E" w:rsidRPr="00D51EF6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 подготовки</w:t>
      </w: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Default="005C72F1" w:rsidP="005C7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2F1" w:rsidRPr="00D51EF6" w:rsidRDefault="005C72F1" w:rsidP="005C72F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5C72F1" w:rsidRPr="00D51EF6" w:rsidRDefault="005C72F1" w:rsidP="005C72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5C72F1" w:rsidRPr="00202844" w:rsidRDefault="005C72F1" w:rsidP="005C72F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5C72F1" w:rsidRPr="00DA477E" w:rsidTr="00D4122E">
        <w:trPr>
          <w:trHeight w:val="939"/>
        </w:trPr>
        <w:tc>
          <w:tcPr>
            <w:tcW w:w="10046" w:type="dxa"/>
          </w:tcPr>
          <w:p w:rsidR="005C72F1" w:rsidRDefault="005C72F1" w:rsidP="00D41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5C72F1" w:rsidRPr="00D51EF6" w:rsidRDefault="005C72F1" w:rsidP="00D41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5C72F1" w:rsidRDefault="005C72F1" w:rsidP="00D41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5C72F1" w:rsidRPr="00DA477E" w:rsidRDefault="005C72F1" w:rsidP="00D4122E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5C72F1" w:rsidRPr="00EC2DBF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2F1" w:rsidRPr="00EC2DBF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Pr="00680894" w:rsidRDefault="005C72F1" w:rsidP="005C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C72F1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C72F1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C72F1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C72F1" w:rsidRDefault="005C72F1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4122E" w:rsidRDefault="00D4122E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4122E" w:rsidRPr="00680894" w:rsidRDefault="00D4122E" w:rsidP="005C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C72F1" w:rsidRPr="00D4122E" w:rsidRDefault="005C72F1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51.02.0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Социально-культурная деятельность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>56.</w:t>
      </w: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Default="00D4122E" w:rsidP="00D412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Pr="00272800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D4122E" w:rsidRPr="008E74C8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4122E" w:rsidRPr="008E74C8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D4122E" w:rsidRPr="008E74C8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22E" w:rsidRPr="008E74C8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4122E" w:rsidRPr="008E74C8" w:rsidRDefault="00D4122E" w:rsidP="00D412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D4122E" w:rsidRPr="0013713C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D4122E" w:rsidRDefault="00D4122E" w:rsidP="00D4122E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2E" w:rsidRPr="00534940" w:rsidRDefault="00D4122E" w:rsidP="00D4122E"/>
    <w:p w:rsidR="00D4122E" w:rsidRPr="00823BB0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0"/>
        <w:gridCol w:w="1623"/>
      </w:tblGrid>
      <w:tr w:rsidR="00D4122E" w:rsidTr="00D753D7">
        <w:trPr>
          <w:trHeight w:val="274"/>
        </w:trPr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D4122E" w:rsidRPr="00823BB0" w:rsidRDefault="00D4122E" w:rsidP="00D41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D4122E" w:rsidTr="00D753D7"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D4122E" w:rsidTr="00D753D7"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D4122E" w:rsidRPr="00823BB0" w:rsidRDefault="00D753D7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D4122E" w:rsidTr="00D753D7"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D4122E" w:rsidRPr="00823BB0" w:rsidRDefault="00D4122E" w:rsidP="00D753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D753D7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D4122E" w:rsidTr="00D753D7">
        <w:tc>
          <w:tcPr>
            <w:tcW w:w="53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D4122E" w:rsidRPr="00823BB0" w:rsidRDefault="00D4122E" w:rsidP="00D4122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D4122E" w:rsidRPr="00823BB0" w:rsidRDefault="00D4122E" w:rsidP="00D753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D753D7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Default="00D4122E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4122E" w:rsidRPr="00FB6EB1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D4122E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D4122E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22E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22E" w:rsidRPr="00FB6EB1" w:rsidRDefault="00D4122E" w:rsidP="00D41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D4122E" w:rsidRPr="00FB6EB1" w:rsidRDefault="00D4122E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51.02.02 Социально – культурная деятельность (по видам)</w:t>
      </w:r>
      <w:r w:rsidR="007671E3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D4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D4122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D4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D4122E" w:rsidRDefault="00D4122E" w:rsidP="00D4122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0322CA" w:rsidRP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2C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322CA" w:rsidRP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2CA">
        <w:rPr>
          <w:rFonts w:ascii="Times New Roman" w:hAnsi="Times New Roman" w:cs="Times New Roman"/>
          <w:sz w:val="24"/>
          <w:szCs w:val="24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0322CA" w:rsidRP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2CA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322CA" w:rsidRP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2CA">
        <w:rPr>
          <w:rFonts w:ascii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0322CA" w:rsidRDefault="000322CA" w:rsidP="000322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2CA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37B19" w:rsidRPr="000322CA" w:rsidRDefault="00E37B19" w:rsidP="00E37B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B19">
        <w:rPr>
          <w:rFonts w:ascii="Times New Roman" w:hAnsi="Times New Roman" w:cs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 w:rsidR="000322CA">
        <w:rPr>
          <w:rFonts w:ascii="Times New Roman" w:hAnsi="Times New Roman" w:cs="Times New Roman"/>
          <w:sz w:val="24"/>
          <w:szCs w:val="24"/>
        </w:rPr>
        <w:t>60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0322CA">
        <w:rPr>
          <w:rFonts w:ascii="Times New Roman" w:hAnsi="Times New Roman" w:cs="Times New Roman"/>
          <w:sz w:val="24"/>
          <w:szCs w:val="24"/>
        </w:rPr>
        <w:t xml:space="preserve"> -</w:t>
      </w:r>
      <w:r w:rsidRPr="00D11CFB">
        <w:rPr>
          <w:rFonts w:ascii="Times New Roman" w:hAnsi="Times New Roman" w:cs="Times New Roman"/>
          <w:sz w:val="24"/>
          <w:szCs w:val="24"/>
        </w:rPr>
        <w:t xml:space="preserve"> 1</w:t>
      </w:r>
      <w:r w:rsidR="000322CA">
        <w:rPr>
          <w:rFonts w:ascii="Times New Roman" w:hAnsi="Times New Roman" w:cs="Times New Roman"/>
          <w:sz w:val="24"/>
          <w:szCs w:val="24"/>
        </w:rPr>
        <w:t xml:space="preserve">2 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0407A" w:rsidRPr="00D11CFB" w:rsidRDefault="00B0407A" w:rsidP="00D41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7E9" w:rsidRDefault="005827E9" w:rsidP="00582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5827E9" w:rsidRPr="000C4FE6" w:rsidRDefault="005827E9" w:rsidP="00582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7E9" w:rsidRPr="000C4FE6" w:rsidRDefault="005827E9" w:rsidP="00582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827E9" w:rsidRPr="003A248D" w:rsidTr="00FC771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827E9" w:rsidRPr="003A248D" w:rsidTr="00FC771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5827E9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5827E9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827E9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5827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5827E9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5827E9" w:rsidRPr="003A248D" w:rsidTr="00FC771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7E9" w:rsidRPr="003A248D" w:rsidRDefault="005827E9" w:rsidP="005827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6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5827E9" w:rsidRPr="00D11CFB" w:rsidRDefault="005827E9" w:rsidP="005827E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827E9" w:rsidRPr="00D11CFB" w:rsidSect="001E48A6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827E9" w:rsidRPr="00D11CFB" w:rsidRDefault="005827E9" w:rsidP="005827E9">
      <w:pPr>
        <w:spacing w:after="0"/>
        <w:rPr>
          <w:rFonts w:ascii="Times New Roman" w:hAnsi="Times New Roman" w:cs="Times New Roman"/>
          <w:sz w:val="24"/>
          <w:szCs w:val="24"/>
        </w:rPr>
        <w:sectPr w:rsidR="005827E9" w:rsidRPr="00D11CFB" w:rsidSect="00AF0A66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827E9" w:rsidRPr="000A2AB7" w:rsidRDefault="005827E9" w:rsidP="005827E9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5827E9" w:rsidRDefault="005827E9" w:rsidP="005827E9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827E9" w:rsidRDefault="005827E9" w:rsidP="005827E9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827E9" w:rsidRDefault="005827E9" w:rsidP="005827E9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827E9" w:rsidRPr="00032A0C" w:rsidRDefault="005827E9" w:rsidP="005827E9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5827E9" w:rsidRDefault="005827E9" w:rsidP="005827E9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5827E9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8.</w:t>
            </w: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D030A8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5827E9" w:rsidRPr="005827E9" w:rsidRDefault="005827E9" w:rsidP="00FC7719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5827E9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5827E9">
                <w:rPr>
                  <w:bCs/>
                  <w:sz w:val="20"/>
                  <w:szCs w:val="20"/>
                </w:rPr>
                <w:t>1993 г</w:t>
              </w:r>
            </w:smartTag>
            <w:r w:rsidRPr="005827E9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5827E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5827E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5827E9" w:rsidRPr="005827E9" w:rsidRDefault="005827E9" w:rsidP="00FC7719">
            <w:pPr>
              <w:pStyle w:val="a3"/>
              <w:widowControl w:val="0"/>
              <w:rPr>
                <w:sz w:val="20"/>
                <w:szCs w:val="20"/>
              </w:rPr>
            </w:pPr>
            <w:r w:rsidRPr="005827E9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pStyle w:val="a3"/>
              <w:rPr>
                <w:sz w:val="20"/>
                <w:szCs w:val="20"/>
              </w:rPr>
            </w:pPr>
            <w:r w:rsidRPr="005827E9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5827E9" w:rsidRPr="005827E9" w:rsidRDefault="005827E9" w:rsidP="00FC7719">
            <w:pPr>
              <w:pStyle w:val="a3"/>
              <w:rPr>
                <w:sz w:val="20"/>
                <w:szCs w:val="20"/>
              </w:rPr>
            </w:pPr>
            <w:r w:rsidRPr="005827E9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5827E9" w:rsidRPr="005827E9" w:rsidRDefault="005827E9" w:rsidP="00FC7719">
            <w:pPr>
              <w:pStyle w:val="a3"/>
              <w:rPr>
                <w:bCs/>
                <w:sz w:val="20"/>
                <w:szCs w:val="20"/>
              </w:rPr>
            </w:pPr>
            <w:r w:rsidRPr="005827E9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D030A8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ООН: история возникновения. Устав ООН – фундамент современного 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5827E9" w:rsidRPr="005827E9" w:rsidRDefault="005827E9" w:rsidP="00D030A8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5827E9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Глобальная безопасность 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5827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D030A8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D030A8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D030A8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D030A8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5827E9" w:rsidRPr="005827E9" w:rsidRDefault="005827E9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5827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827E9" w:rsidRPr="00680894" w:rsidTr="00FC7719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60/48</w:t>
            </w:r>
            <w:r w:rsidR="00E37B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827E9" w:rsidRPr="00680894" w:rsidTr="00FC7719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27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контрольной работы – 6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5827E9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E9" w:rsidRPr="00032A0C" w:rsidRDefault="005827E9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5827E9">
          <w:footerReference w:type="even" r:id="rId10"/>
          <w:footerReference w:type="default" r:id="rId11"/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37B19" w:rsidRDefault="00E37B19" w:rsidP="00E37B19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E37B19" w:rsidRDefault="00E37B19" w:rsidP="00E37B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E37B19" w:rsidRDefault="00E37B19" w:rsidP="00E37B19"/>
    <w:p w:rsidR="00E37B19" w:rsidRPr="006B4821" w:rsidRDefault="00E37B19" w:rsidP="00E37B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E37B19" w:rsidRPr="00380F08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4B2" w:rsidRDefault="00E37B19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</w:t>
      </w:r>
      <w:r w:rsidR="00424620">
        <w:rPr>
          <w:rFonts w:ascii="Times New Roman" w:hAnsi="Times New Roman"/>
          <w:sz w:val="24"/>
          <w:szCs w:val="24"/>
        </w:rPr>
        <w:t xml:space="preserve">дисциплины ОГСЭ.02 История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51.02.02 Социально-культурная деятельность (по видам) </w:t>
      </w:r>
      <w:r w:rsidR="000A34B2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0A34B2">
        <w:rPr>
          <w:rFonts w:ascii="Times New Roman" w:hAnsi="Times New Roman"/>
          <w:sz w:val="24"/>
          <w:szCs w:val="24"/>
        </w:rPr>
        <w:t>среднего профессионального</w:t>
      </w:r>
      <w:r w:rsidR="000A34B2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0A34B2">
        <w:rPr>
          <w:rFonts w:ascii="Times New Roman" w:hAnsi="Times New Roman"/>
          <w:sz w:val="24"/>
          <w:szCs w:val="24"/>
        </w:rPr>
        <w:t xml:space="preserve"> ППССЗ</w:t>
      </w:r>
      <w:r w:rsidR="000A34B2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0A34B2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0A34B2" w:rsidRPr="00685EDC">
        <w:rPr>
          <w:rFonts w:ascii="Times New Roman" w:hAnsi="Times New Roman"/>
          <w:sz w:val="24"/>
          <w:szCs w:val="24"/>
        </w:rPr>
        <w:t>, в котором</w:t>
      </w:r>
      <w:r w:rsidR="000A34B2">
        <w:rPr>
          <w:rFonts w:ascii="Times New Roman" w:hAnsi="Times New Roman"/>
          <w:sz w:val="24"/>
          <w:szCs w:val="24"/>
        </w:rPr>
        <w:t xml:space="preserve"> </w:t>
      </w:r>
      <w:r w:rsidR="000A34B2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0A34B2">
        <w:rPr>
          <w:rFonts w:ascii="Times New Roman" w:hAnsi="Times New Roman"/>
          <w:sz w:val="24"/>
          <w:szCs w:val="24"/>
        </w:rPr>
        <w:t xml:space="preserve"> </w:t>
      </w:r>
      <w:r w:rsidR="000A34B2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0A34B2">
        <w:rPr>
          <w:rFonts w:ascii="Times New Roman" w:hAnsi="Times New Roman"/>
          <w:sz w:val="24"/>
          <w:szCs w:val="24"/>
        </w:rPr>
        <w:t xml:space="preserve">в </w:t>
      </w:r>
      <w:r w:rsidR="000A34B2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EE2F05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A34B2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0A34B2" w:rsidRPr="006F373E" w:rsidRDefault="000A34B2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E37B19" w:rsidRPr="000A34B2" w:rsidRDefault="00E37B19" w:rsidP="000A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34B2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E37B19" w:rsidRPr="00380F08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37B19" w:rsidRDefault="00E37B19" w:rsidP="00E37B19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E37B19" w:rsidRDefault="00E37B19" w:rsidP="00E37B19">
      <w:pPr>
        <w:pStyle w:val="af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E37B19" w:rsidRDefault="00E37B19" w:rsidP="00E37B19">
      <w:pPr>
        <w:pStyle w:val="af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E37B19" w:rsidRPr="004369B3" w:rsidRDefault="00E37B19" w:rsidP="00E37B19">
      <w:pPr>
        <w:pStyle w:val="af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E37B19" w:rsidRPr="004369B3" w:rsidRDefault="00E37B19" w:rsidP="00E37B19">
      <w:pPr>
        <w:pStyle w:val="af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E37B19" w:rsidRDefault="00E37B19" w:rsidP="00E37B1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37B19" w:rsidRDefault="00E37B19" w:rsidP="00E37B19">
      <w:pPr>
        <w:pStyle w:val="af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E37B19" w:rsidRDefault="00E37B19" w:rsidP="00E37B19">
      <w:pPr>
        <w:pStyle w:val="af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E37B19" w:rsidRDefault="00E37B19" w:rsidP="00E37B19">
      <w:pPr>
        <w:pStyle w:val="af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E37B19" w:rsidRPr="004369B3" w:rsidRDefault="00E37B19" w:rsidP="00E37B19">
      <w:pPr>
        <w:pStyle w:val="af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E37B19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E37B19" w:rsidRPr="004369B3" w:rsidRDefault="00E37B19" w:rsidP="00E37B19">
      <w:pPr>
        <w:pStyle w:val="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E37B19" w:rsidRPr="004369B3" w:rsidRDefault="00E37B19" w:rsidP="00E37B19">
      <w:pPr>
        <w:pStyle w:val="af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5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E37B19" w:rsidRPr="004369B3" w:rsidRDefault="00E37B19" w:rsidP="00E37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6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E37B19" w:rsidRPr="004369B3" w:rsidRDefault="00B07343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E37B19" w:rsidRPr="004369B3" w:rsidRDefault="00B07343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E37B19" w:rsidRPr="004369B3" w:rsidRDefault="00B07343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E37B19" w:rsidRPr="004369B3" w:rsidRDefault="00B07343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E37B19" w:rsidRPr="004369B3" w:rsidRDefault="00B07343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E37B19" w:rsidRPr="004369B3" w:rsidRDefault="00E37B19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E37B19" w:rsidRPr="004369B3" w:rsidRDefault="00B07343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E37B19" w:rsidRPr="004369B3" w:rsidRDefault="00E37B19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E37B19" w:rsidRPr="004369B3" w:rsidRDefault="00B07343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E37B19" w:rsidRPr="004369B3" w:rsidRDefault="00B07343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E37B19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E37B19" w:rsidRPr="004369B3" w:rsidRDefault="00B07343" w:rsidP="00E37B1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37B19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E37B1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E37B19" w:rsidRDefault="00E37B19" w:rsidP="00E37B1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7B19" w:rsidRPr="00004200" w:rsidRDefault="00E37B19" w:rsidP="00E37B19">
      <w:pPr>
        <w:pStyle w:val="af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E37B19" w:rsidRPr="00206DCE" w:rsidRDefault="00E37B19" w:rsidP="00E37B1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E37B19" w:rsidRPr="00206DCE" w:rsidRDefault="00E37B19" w:rsidP="00E37B1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E37B19" w:rsidRDefault="00E37B19" w:rsidP="00E37B1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E37B19" w:rsidRPr="00206DCE" w:rsidRDefault="00E37B19" w:rsidP="00E37B1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37B19" w:rsidRPr="00AE6BB2" w:rsidRDefault="00E37B19" w:rsidP="00E37B1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37B19" w:rsidRDefault="00E37B19" w:rsidP="00E37B19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E37B19" w:rsidRPr="006B4821" w:rsidRDefault="00E37B19" w:rsidP="00E37B1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E37B19" w:rsidRPr="006B4821" w:rsidRDefault="00E37B19" w:rsidP="00E37B1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E37B19" w:rsidRPr="006B4821" w:rsidRDefault="00E37B19" w:rsidP="00E37B19">
      <w:pPr>
        <w:pStyle w:val="af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E37B19" w:rsidRPr="006B4821" w:rsidRDefault="00E37B19" w:rsidP="00E37B19"/>
    <w:p w:rsidR="00E37B19" w:rsidRPr="00680894" w:rsidRDefault="00E37B19" w:rsidP="00E37B19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3730"/>
        <w:gridCol w:w="2107"/>
      </w:tblGrid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E37B19" w:rsidRPr="00CF2EF2" w:rsidRDefault="00E37B1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E37B19" w:rsidRPr="00CF2EF2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E37B19" w:rsidRPr="00CF2EF2" w:rsidRDefault="00E37B19" w:rsidP="009E58B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37B19" w:rsidRPr="00CF2EF2" w:rsidTr="009E58B0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37B19" w:rsidRPr="00680894" w:rsidRDefault="00E37B19" w:rsidP="00E37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E37B19" w:rsidRPr="00680894" w:rsidRDefault="00E37B19" w:rsidP="00E3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E37B19" w:rsidRPr="00680894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37B19" w:rsidRPr="0094341B" w:rsidRDefault="00E37B19" w:rsidP="009E58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9E58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37B19" w:rsidRPr="00CF2EF2" w:rsidRDefault="00E37B19" w:rsidP="009E58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37B19" w:rsidRPr="00CF2EF2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E37B19" w:rsidRPr="0094341B" w:rsidRDefault="00E37B19" w:rsidP="009E58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37B19" w:rsidRPr="00680894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7B19" w:rsidRPr="00CF2EF2" w:rsidRDefault="00E37B19" w:rsidP="00E37B19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10.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E37B19" w:rsidRPr="00B47FDB" w:rsidRDefault="00E37B19" w:rsidP="009E5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E37B19" w:rsidRPr="00B47FDB" w:rsidRDefault="00E37B19" w:rsidP="009E58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E37B19" w:rsidRPr="00A60EB5" w:rsidRDefault="00E37B19" w:rsidP="00E37B1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37B19" w:rsidRDefault="00E37B19" w:rsidP="00E37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B19" w:rsidRDefault="00E37B19" w:rsidP="00E37B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E37B19" w:rsidRDefault="00E37B19" w:rsidP="00E37B19">
      <w:pPr>
        <w:pStyle w:val="af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E37B19" w:rsidRDefault="00E37B19" w:rsidP="00E37B19">
      <w:pPr>
        <w:pStyle w:val="af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E37B19" w:rsidRDefault="00E37B19" w:rsidP="00E37B19">
      <w:pPr>
        <w:pStyle w:val="af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E37B19" w:rsidRDefault="00E37B19" w:rsidP="00E37B19">
      <w:pPr>
        <w:pStyle w:val="af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37B19" w:rsidRDefault="00E37B19" w:rsidP="00E37B19">
      <w:pPr>
        <w:pStyle w:val="af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E37B19" w:rsidRDefault="00E37B19" w:rsidP="00E37B19">
      <w:pPr>
        <w:pStyle w:val="af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E37B19" w:rsidRDefault="00E37B19" w:rsidP="00E37B19">
      <w:pPr>
        <w:pStyle w:val="af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E37B19" w:rsidRDefault="00E37B19" w:rsidP="00E37B19">
      <w:pPr>
        <w:pStyle w:val="af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E37B19" w:rsidRDefault="00E37B19" w:rsidP="00E37B19">
      <w:pPr>
        <w:pStyle w:val="af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E37B19" w:rsidRDefault="00E37B19" w:rsidP="00E37B19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E37B19" w:rsidRDefault="00E37B19" w:rsidP="00E37B19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E37B19" w:rsidRDefault="00E37B19" w:rsidP="00E37B19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E37B19" w:rsidRDefault="00E37B19" w:rsidP="00E37B19">
      <w:pPr>
        <w:pStyle w:val="af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E37B19" w:rsidRPr="00320070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E37B19" w:rsidRDefault="00E37B19" w:rsidP="00E37B19">
      <w:pPr>
        <w:pStyle w:val="af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E37B19" w:rsidRPr="00320070" w:rsidRDefault="00E37B19" w:rsidP="00E37B19">
      <w:pPr>
        <w:pStyle w:val="af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37B19" w:rsidRDefault="00E37B19" w:rsidP="00E37B19">
      <w:pPr>
        <w:pStyle w:val="af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E37B19" w:rsidRDefault="00E37B19" w:rsidP="00E37B19">
      <w:pPr>
        <w:pStyle w:val="af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E37B19" w:rsidRDefault="00E37B19" w:rsidP="00E37B19">
      <w:pPr>
        <w:pStyle w:val="af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E37B19" w:rsidRDefault="00E37B19" w:rsidP="00E37B19">
      <w:pPr>
        <w:pStyle w:val="af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E37B19" w:rsidRDefault="00E37B19" w:rsidP="00E37B19">
      <w:pPr>
        <w:pStyle w:val="af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E37B19" w:rsidRDefault="00E37B19" w:rsidP="00E37B19">
      <w:pPr>
        <w:pStyle w:val="af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:rsidR="00E37B19" w:rsidRDefault="00E37B19" w:rsidP="00E37B19">
      <w:pPr>
        <w:pStyle w:val="af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E37B19" w:rsidRDefault="00E37B19" w:rsidP="00E37B19">
      <w:pPr>
        <w:pStyle w:val="af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E37B19" w:rsidRDefault="00E37B19" w:rsidP="00E37B19">
      <w:pPr>
        <w:pStyle w:val="af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E37B19" w:rsidRDefault="00E37B19" w:rsidP="00E37B19">
      <w:pPr>
        <w:pStyle w:val="af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E37B19" w:rsidRPr="00F74F59" w:rsidRDefault="00E37B19" w:rsidP="00E37B19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E37B19" w:rsidRPr="00320070" w:rsidRDefault="00E37B19" w:rsidP="00E37B19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E37B19" w:rsidRPr="00F74F59" w:rsidRDefault="00E37B19" w:rsidP="00E37B19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E37B19" w:rsidRDefault="00E37B19" w:rsidP="00E37B19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E37B19" w:rsidRDefault="00E37B19" w:rsidP="00E37B19">
      <w:pPr>
        <w:pStyle w:val="af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E37B19" w:rsidRPr="00320070" w:rsidRDefault="00E37B19" w:rsidP="00E37B19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E37B19" w:rsidRPr="00320070" w:rsidRDefault="00E37B19" w:rsidP="00E37B19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E37B19" w:rsidRDefault="00E37B19" w:rsidP="00E37B19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E37B19" w:rsidRDefault="00E37B19" w:rsidP="00E37B19">
      <w:pPr>
        <w:pStyle w:val="af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E37B19" w:rsidRPr="00320070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37B19" w:rsidRPr="00320070" w:rsidSect="00E37B1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E37B19" w:rsidRDefault="00E37B19" w:rsidP="00E37B19">
      <w:pPr>
        <w:pStyle w:val="af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E37B19" w:rsidRDefault="00E37B19" w:rsidP="00E37B19">
      <w:pPr>
        <w:pStyle w:val="af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E37B19" w:rsidRDefault="00E37B19" w:rsidP="00E37B19">
      <w:pPr>
        <w:pStyle w:val="af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E37B19" w:rsidRPr="00320070" w:rsidRDefault="00E37B19" w:rsidP="00E37B19">
      <w:pPr>
        <w:pStyle w:val="af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E37B19" w:rsidRDefault="00E37B19" w:rsidP="00E37B19">
      <w:pPr>
        <w:pStyle w:val="af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E37B19" w:rsidRDefault="00E37B19" w:rsidP="00E37B19">
      <w:pPr>
        <w:pStyle w:val="af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E37B19" w:rsidRDefault="00E37B19" w:rsidP="00E37B19">
      <w:pPr>
        <w:pStyle w:val="af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E37B19" w:rsidRDefault="00E37B19" w:rsidP="00E37B19">
      <w:pPr>
        <w:pStyle w:val="af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E37B19" w:rsidRDefault="00E37B19" w:rsidP="00E37B19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E37B19" w:rsidRDefault="00E37B19" w:rsidP="00E37B19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E37B19" w:rsidRDefault="00E37B19" w:rsidP="00E37B19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E37B19" w:rsidRPr="00682C28" w:rsidRDefault="00E37B19" w:rsidP="00E37B19">
      <w:pPr>
        <w:pStyle w:val="af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E37B19" w:rsidRPr="009B7B9F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Pr="00682C28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E37B19" w:rsidRDefault="00E37B19" w:rsidP="00E37B19">
      <w:pPr>
        <w:pStyle w:val="af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E37B19" w:rsidRDefault="00E37B19" w:rsidP="00E37B19">
      <w:pPr>
        <w:pStyle w:val="af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E37B19" w:rsidRDefault="00E37B19" w:rsidP="00E37B19">
      <w:pPr>
        <w:pStyle w:val="af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E37B19" w:rsidRDefault="00E37B19" w:rsidP="00E37B19">
      <w:pPr>
        <w:pStyle w:val="af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E37B19" w:rsidRPr="00682C28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Pr="00320070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:rsidR="00E37B19" w:rsidRDefault="00E37B19" w:rsidP="00E37B19">
      <w:pPr>
        <w:pStyle w:val="af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E37B19" w:rsidRDefault="00E37B19" w:rsidP="00E37B19">
      <w:pPr>
        <w:pStyle w:val="af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E37B19" w:rsidRDefault="00E37B19" w:rsidP="00E37B19">
      <w:pPr>
        <w:pStyle w:val="af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E37B19" w:rsidRDefault="00E37B19" w:rsidP="00E37B19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E37B19" w:rsidRDefault="00E37B19" w:rsidP="00E37B19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E37B19" w:rsidRDefault="00E37B19" w:rsidP="00E37B19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E37B19" w:rsidRDefault="00E37B19" w:rsidP="00E37B19">
      <w:pPr>
        <w:pStyle w:val="af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E37B19" w:rsidRPr="00737D9E" w:rsidRDefault="00E37B19" w:rsidP="00E37B19">
      <w:pPr>
        <w:pStyle w:val="af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E37B19" w:rsidRDefault="00E37B19" w:rsidP="00E37B19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E37B19" w:rsidRPr="00320070" w:rsidRDefault="00E37B19" w:rsidP="00E37B19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E37B19" w:rsidRDefault="00E37B19" w:rsidP="00E37B19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E37B19" w:rsidRDefault="00E37B19" w:rsidP="00E37B19">
      <w:pPr>
        <w:pStyle w:val="af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E37B19" w:rsidRPr="00320070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E37B19" w:rsidRDefault="00E37B19" w:rsidP="00E37B19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E37B19" w:rsidRDefault="00E37B19" w:rsidP="00E37B19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E37B19" w:rsidRDefault="00E37B19" w:rsidP="00E37B19">
      <w:pPr>
        <w:pStyle w:val="af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E37B19" w:rsidRPr="00320070" w:rsidRDefault="00E37B19" w:rsidP="00E37B19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E37B19" w:rsidRDefault="00E37B19" w:rsidP="00E37B19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E37B19" w:rsidRDefault="00E37B19" w:rsidP="00E37B19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E37B19" w:rsidRDefault="00E37B19" w:rsidP="00E37B19">
      <w:pPr>
        <w:pStyle w:val="af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E37B19" w:rsidRDefault="00E37B19" w:rsidP="00E37B19">
      <w:pPr>
        <w:pStyle w:val="af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E37B19" w:rsidRDefault="00E37B19" w:rsidP="00E37B19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E37B19" w:rsidRDefault="00E37B19" w:rsidP="00E37B19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E37B19" w:rsidRDefault="00E37B19" w:rsidP="00E37B19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E37B19" w:rsidRPr="00320070" w:rsidRDefault="00E37B19" w:rsidP="00E37B19">
      <w:pPr>
        <w:pStyle w:val="af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E37B19" w:rsidRDefault="00E37B19" w:rsidP="00E37B19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E37B19" w:rsidRPr="003B4206" w:rsidRDefault="00E37B19" w:rsidP="00E37B19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E37B19" w:rsidRDefault="00E37B19" w:rsidP="00E37B19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37B19" w:rsidRDefault="00E37B19" w:rsidP="00E37B19">
      <w:pPr>
        <w:pStyle w:val="af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E37B19" w:rsidRDefault="00E37B19" w:rsidP="00E37B19">
      <w:pPr>
        <w:pStyle w:val="af"/>
        <w:spacing w:line="240" w:lineRule="auto"/>
        <w:rPr>
          <w:rFonts w:ascii="Times New Roman" w:hAnsi="Times New Roman"/>
          <w:sz w:val="24"/>
          <w:szCs w:val="24"/>
        </w:rPr>
      </w:pPr>
    </w:p>
    <w:p w:rsidR="00E37B19" w:rsidRDefault="00E37B19" w:rsidP="00E37B19">
      <w:pPr>
        <w:pStyle w:val="af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E37B19" w:rsidRDefault="00E37B19" w:rsidP="00E37B19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E37B19" w:rsidRDefault="00E37B19" w:rsidP="00E37B19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E37B19" w:rsidRDefault="00E37B19" w:rsidP="00E37B19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E37B19" w:rsidRDefault="00E37B19" w:rsidP="00E37B19">
      <w:pPr>
        <w:pStyle w:val="af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E37B19" w:rsidRPr="00320070" w:rsidRDefault="00E37B19" w:rsidP="00E37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E37B19" w:rsidRPr="004813EA" w:rsidRDefault="00E37B19" w:rsidP="00E37B19">
      <w:pPr>
        <w:pStyle w:val="af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E37B19" w:rsidRPr="0000406B" w:rsidRDefault="00E37B19" w:rsidP="00E37B19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E37B19" w:rsidRPr="0000406B" w:rsidRDefault="00E37B19" w:rsidP="00E3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37B19" w:rsidRPr="0000406B" w:rsidRDefault="00E37B19" w:rsidP="00E3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E37B19" w:rsidRPr="0000406B" w:rsidRDefault="00E37B19" w:rsidP="00E3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37B19" w:rsidRPr="0000406B" w:rsidRDefault="00E37B19" w:rsidP="00E37B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37B19" w:rsidRPr="0000406B" w:rsidRDefault="00E37B19" w:rsidP="00E37B1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37B19" w:rsidRPr="0000406B" w:rsidRDefault="00E37B19" w:rsidP="00E37B1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E37B19" w:rsidRPr="007C7B96" w:rsidRDefault="00E37B19" w:rsidP="00E37B19">
      <w:pPr>
        <w:pStyle w:val="a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37B19" w:rsidRPr="0000406B" w:rsidRDefault="00E37B19" w:rsidP="00E37B1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37B19" w:rsidRPr="007C7B96" w:rsidRDefault="00E37B19" w:rsidP="00E37B19">
      <w:pPr>
        <w:pStyle w:val="a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37B19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37B1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37B19" w:rsidRPr="004F1D72" w:rsidRDefault="00E37B1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E37B19" w:rsidRPr="008D22FE" w:rsidRDefault="00E37B19" w:rsidP="00E37B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B19" w:rsidRPr="008D22FE" w:rsidRDefault="00E37B19" w:rsidP="00E37B1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E37B19" w:rsidRPr="007C7B96" w:rsidRDefault="00E37B19" w:rsidP="00E37B19">
      <w:pPr>
        <w:pStyle w:val="a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E37B19" w:rsidRPr="00CF33E4" w:rsidRDefault="00E37B19" w:rsidP="00E37B19">
      <w:pPr>
        <w:pStyle w:val="af1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E37B19" w:rsidRPr="00CF33E4" w:rsidRDefault="00E37B19" w:rsidP="00E37B19">
      <w:pPr>
        <w:pStyle w:val="af1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E37B19" w:rsidRPr="00CF33E4" w:rsidRDefault="00E37B19" w:rsidP="00E37B19">
      <w:pPr>
        <w:pStyle w:val="af1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E37B19" w:rsidRPr="00CF33E4" w:rsidRDefault="00E37B19" w:rsidP="00E37B19">
      <w:pPr>
        <w:pStyle w:val="af1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E37B19" w:rsidRDefault="00E37B19" w:rsidP="00E37B19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452F8C" w:rsidRDefault="00452F8C" w:rsidP="00E37B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sectPr w:rsidR="00452F8C" w:rsidSect="00444227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0C9" w:rsidRDefault="001F00C9" w:rsidP="00444227">
      <w:pPr>
        <w:spacing w:after="0" w:line="240" w:lineRule="auto"/>
      </w:pPr>
      <w:r>
        <w:separator/>
      </w:r>
    </w:p>
  </w:endnote>
  <w:endnote w:type="continuationSeparator" w:id="1">
    <w:p w:rsidR="001F00C9" w:rsidRDefault="001F00C9" w:rsidP="0044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7E9" w:rsidRDefault="00B07343" w:rsidP="00AF0A66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27E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27E9" w:rsidRDefault="005827E9" w:rsidP="00AF0A6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77446"/>
      <w:docPartObj>
        <w:docPartGallery w:val="Page Numbers (Bottom of Page)"/>
        <w:docPartUnique/>
      </w:docPartObj>
    </w:sdtPr>
    <w:sdtContent>
      <w:p w:rsidR="005827E9" w:rsidRDefault="00B07343">
        <w:pPr>
          <w:pStyle w:val="a5"/>
          <w:jc w:val="right"/>
        </w:pPr>
        <w:fldSimple w:instr=" PAGE   \* MERGEFORMAT ">
          <w:r w:rsidR="00D030A8">
            <w:rPr>
              <w:noProof/>
            </w:rPr>
            <w:t>5</w:t>
          </w:r>
        </w:fldSimple>
      </w:p>
    </w:sdtContent>
  </w:sdt>
  <w:p w:rsidR="005827E9" w:rsidRDefault="005827E9" w:rsidP="00AF0A66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377447"/>
      <w:docPartObj>
        <w:docPartGallery w:val="Page Numbers (Bottom of Page)"/>
        <w:docPartUnique/>
      </w:docPartObj>
    </w:sdtPr>
    <w:sdtContent>
      <w:p w:rsidR="005827E9" w:rsidRDefault="00B07343">
        <w:pPr>
          <w:pStyle w:val="a5"/>
          <w:jc w:val="right"/>
        </w:pPr>
        <w:fldSimple w:instr=" PAGE   \* MERGEFORMAT ">
          <w:r w:rsidR="005827E9">
            <w:rPr>
              <w:noProof/>
            </w:rPr>
            <w:t>10</w:t>
          </w:r>
        </w:fldSimple>
      </w:p>
    </w:sdtContent>
  </w:sdt>
  <w:p w:rsidR="005827E9" w:rsidRDefault="005827E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2E" w:rsidRDefault="00B07343" w:rsidP="00B17D3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4122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122E" w:rsidRDefault="00D4122E" w:rsidP="00B17D33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D4122E" w:rsidRDefault="00B07343">
        <w:pPr>
          <w:pStyle w:val="a5"/>
          <w:jc w:val="right"/>
        </w:pPr>
        <w:fldSimple w:instr=" PAGE   \* MERGEFORMAT ">
          <w:r w:rsidR="00D030A8">
            <w:rPr>
              <w:noProof/>
            </w:rPr>
            <w:t>9</w:t>
          </w:r>
        </w:fldSimple>
      </w:p>
    </w:sdtContent>
  </w:sdt>
  <w:p w:rsidR="00D4122E" w:rsidRDefault="00D4122E" w:rsidP="00B17D33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22E" w:rsidRDefault="00B07343">
    <w:pPr>
      <w:pStyle w:val="a5"/>
      <w:jc w:val="right"/>
    </w:pPr>
    <w:fldSimple w:instr=" PAGE   \* MERGEFORMAT ">
      <w:r w:rsidR="00D030A8">
        <w:rPr>
          <w:noProof/>
        </w:rPr>
        <w:t>20</w:t>
      </w:r>
    </w:fldSimple>
  </w:p>
  <w:p w:rsidR="00D4122E" w:rsidRDefault="00D412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0C9" w:rsidRDefault="001F00C9" w:rsidP="00444227">
      <w:pPr>
        <w:spacing w:after="0" w:line="240" w:lineRule="auto"/>
      </w:pPr>
      <w:r>
        <w:separator/>
      </w:r>
    </w:p>
  </w:footnote>
  <w:footnote w:type="continuationSeparator" w:id="1">
    <w:p w:rsidR="001F00C9" w:rsidRDefault="001F00C9" w:rsidP="0044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07A"/>
    <w:rsid w:val="0000363B"/>
    <w:rsid w:val="000322CA"/>
    <w:rsid w:val="00036673"/>
    <w:rsid w:val="00081BDF"/>
    <w:rsid w:val="00082C0A"/>
    <w:rsid w:val="000A34B2"/>
    <w:rsid w:val="001611C3"/>
    <w:rsid w:val="001F00C9"/>
    <w:rsid w:val="00210F72"/>
    <w:rsid w:val="00291324"/>
    <w:rsid w:val="003360DB"/>
    <w:rsid w:val="003A4492"/>
    <w:rsid w:val="00424620"/>
    <w:rsid w:val="00444227"/>
    <w:rsid w:val="00452F8C"/>
    <w:rsid w:val="00533222"/>
    <w:rsid w:val="005827E9"/>
    <w:rsid w:val="005C72F1"/>
    <w:rsid w:val="00604446"/>
    <w:rsid w:val="006F7266"/>
    <w:rsid w:val="00702B94"/>
    <w:rsid w:val="007353BA"/>
    <w:rsid w:val="007668BB"/>
    <w:rsid w:val="007671E3"/>
    <w:rsid w:val="007810C7"/>
    <w:rsid w:val="007D3866"/>
    <w:rsid w:val="008F6A02"/>
    <w:rsid w:val="009112A5"/>
    <w:rsid w:val="00912239"/>
    <w:rsid w:val="009E341A"/>
    <w:rsid w:val="00AC170C"/>
    <w:rsid w:val="00B0407A"/>
    <w:rsid w:val="00B07343"/>
    <w:rsid w:val="00B17D33"/>
    <w:rsid w:val="00B453EB"/>
    <w:rsid w:val="00B90054"/>
    <w:rsid w:val="00B93D24"/>
    <w:rsid w:val="00C20FBD"/>
    <w:rsid w:val="00D030A8"/>
    <w:rsid w:val="00D24F5A"/>
    <w:rsid w:val="00D4122E"/>
    <w:rsid w:val="00D753D7"/>
    <w:rsid w:val="00E37B19"/>
    <w:rsid w:val="00EC460D"/>
    <w:rsid w:val="00EE2F05"/>
    <w:rsid w:val="00F42FD1"/>
    <w:rsid w:val="00F97BFB"/>
    <w:rsid w:val="00FA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7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7D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3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41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58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827E9"/>
  </w:style>
  <w:style w:type="paragraph" w:styleId="af">
    <w:name w:val="List Paragraph"/>
    <w:basedOn w:val="a"/>
    <w:uiPriority w:val="34"/>
    <w:qFormat/>
    <w:rsid w:val="00E37B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No Spacing"/>
    <w:uiPriority w:val="1"/>
    <w:qFormat/>
    <w:rsid w:val="00E37B19"/>
    <w:pPr>
      <w:spacing w:after="0" w:line="240" w:lineRule="auto"/>
    </w:pPr>
    <w:rPr>
      <w:rFonts w:eastAsiaTheme="minorHAnsi"/>
      <w:lang w:eastAsia="en-US"/>
    </w:rPr>
  </w:style>
  <w:style w:type="paragraph" w:styleId="af1">
    <w:name w:val="Normal (Web)"/>
    <w:basedOn w:val="a"/>
    <w:uiPriority w:val="99"/>
    <w:unhideWhenUsed/>
    <w:rsid w:val="00E3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lesson-history.narod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yperlink" Target="http://&#1087;&#1088;&#1072;&#1074;&#1080;&#1090;&#1077;&#1083;&#1100;&#1089;&#1090;&#1074;&#1086;.&#1088;&#1092;/gov/" TargetMode="Externa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collection/" TargetMode="External"/><Relationship Id="rId17" Type="http://schemas.openxmlformats.org/officeDocument/2006/relationships/hyperlink" Target="http://www.kremlin.ru/" TargetMode="External"/><Relationship Id="rId25" Type="http://schemas.openxmlformats.org/officeDocument/2006/relationships/hyperlink" Target="http://www.polithisto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hist2.htm" TargetMode="External"/><Relationship Id="rId20" Type="http://schemas.openxmlformats.org/officeDocument/2006/relationships/hyperlink" Target="http://premier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www.hron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ia.ru/" TargetMode="External"/><Relationship Id="rId23" Type="http://schemas.openxmlformats.org/officeDocument/2006/relationships/hyperlink" Target="http://www.sovr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council.gov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magister.msk.ru/library/history/history1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5461</Words>
  <Characters>31132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2020-06-24T06:39:00Z</dcterms:created>
  <dcterms:modified xsi:type="dcterms:W3CDTF">2020-06-24T17:18:00Z</dcterms:modified>
</cp:coreProperties>
</file>