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F89" w:rsidRPr="00C53EF7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8C5F89" w:rsidRPr="00262505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262505">
        <w:rPr>
          <w:rFonts w:eastAsia="Calibri"/>
          <w:b/>
          <w:lang w:eastAsia="en-US"/>
        </w:rPr>
        <w:t xml:space="preserve">к </w:t>
      </w:r>
      <w:r w:rsidR="00545058">
        <w:rPr>
          <w:rFonts w:eastAsia="Calibri"/>
          <w:b/>
          <w:lang w:eastAsia="en-US"/>
        </w:rPr>
        <w:t>ППССЗ</w:t>
      </w:r>
      <w:bookmarkStart w:id="0" w:name="_GoBack"/>
      <w:bookmarkEnd w:id="0"/>
      <w:r w:rsidRPr="00262505">
        <w:rPr>
          <w:rFonts w:eastAsia="Calibri"/>
          <w:b/>
          <w:lang w:eastAsia="en-US"/>
        </w:rPr>
        <w:t xml:space="preserve"> СПО по специальности </w:t>
      </w:r>
      <w:r w:rsidRPr="00262505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 w:rsidR="00262505">
        <w:rPr>
          <w:b/>
        </w:rPr>
        <w:t xml:space="preserve"> театрализованных представлений</w:t>
      </w:r>
    </w:p>
    <w:p w:rsidR="008C5F89" w:rsidRPr="00A63132" w:rsidRDefault="008C5F89" w:rsidP="008C5F89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C53EF7" w:rsidRDefault="008C5F89" w:rsidP="008C5F89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8C5F89" w:rsidRPr="00AB196A" w:rsidRDefault="008C5F89" w:rsidP="008C5F89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C53EF7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C5F89" w:rsidRPr="00AB196A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8C5F89" w:rsidRPr="00262505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62505">
        <w:rPr>
          <w:sz w:val="28"/>
          <w:szCs w:val="28"/>
        </w:rPr>
        <w:t>ЕН.02. Экологические основы природопользования</w:t>
      </w:r>
    </w:p>
    <w:p w:rsidR="008C5F89" w:rsidRPr="00AB61E4" w:rsidRDefault="008C5F89" w:rsidP="008C5F89">
      <w:pPr>
        <w:pStyle w:val="a9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C5F89" w:rsidRPr="00AB61E4" w:rsidRDefault="008C5F89" w:rsidP="008C5F89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Pr="005A0FAC" w:rsidRDefault="008C5F89" w:rsidP="008C5F89">
      <w:pPr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C5F89" w:rsidRPr="00262505" w:rsidRDefault="008C5F89" w:rsidP="008C5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8C5F89" w:rsidRPr="00262505" w:rsidRDefault="008C5F89" w:rsidP="008C5F8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262505">
        <w:rPr>
          <w:bCs/>
          <w:sz w:val="28"/>
        </w:rPr>
        <w:t>г</w:t>
      </w:r>
      <w:proofErr w:type="gramStart"/>
      <w:r w:rsidRPr="00262505">
        <w:rPr>
          <w:bCs/>
          <w:sz w:val="28"/>
        </w:rPr>
        <w:t>.Т</w:t>
      </w:r>
      <w:proofErr w:type="gramEnd"/>
      <w:r w:rsidRPr="00262505">
        <w:rPr>
          <w:bCs/>
          <w:sz w:val="28"/>
        </w:rPr>
        <w:t>обольск, 2020 г.</w:t>
      </w:r>
    </w:p>
    <w:p w:rsidR="00CF5CEB" w:rsidRPr="0098367F" w:rsidRDefault="00CF5CEB" w:rsidP="00CF5C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jc w:val="both"/>
      </w:pPr>
      <w:r>
        <w:lastRenderedPageBreak/>
        <w:t xml:space="preserve">Рабочая программа учебной дисциплины </w:t>
      </w:r>
      <w:r w:rsidRPr="0012158C">
        <w:t>ЕН.02. Экологич</w:t>
      </w:r>
      <w:r>
        <w:t xml:space="preserve">еские основы природопользования составлена в соответствии с ФГОС СПО по специальности </w:t>
      </w:r>
      <w:r w:rsidRPr="0012158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</w:t>
      </w:r>
      <w:r>
        <w:t>, утвержденным приказом Министерства образования и науки Российской Федерации от 27 октября 2014 г. N 1382</w:t>
      </w: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9F190F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12158C" w:rsidRDefault="0012158C" w:rsidP="0012158C">
      <w:pPr>
        <w:pStyle w:val="a9"/>
        <w:numPr>
          <w:ilvl w:val="0"/>
          <w:numId w:val="13"/>
        </w:numPr>
        <w:jc w:val="both"/>
      </w:pPr>
      <w:r>
        <w:t>Протокол № 10 от «26 » июня  2020</w:t>
      </w:r>
      <w:r w:rsidRPr="009F190F">
        <w:t xml:space="preserve"> г</w:t>
      </w:r>
      <w:r>
        <w:t>.</w:t>
      </w:r>
    </w:p>
    <w:p w:rsidR="0012158C" w:rsidRDefault="0012158C" w:rsidP="0012158C">
      <w:pPr>
        <w:pStyle w:val="a9"/>
        <w:numPr>
          <w:ilvl w:val="0"/>
          <w:numId w:val="13"/>
        </w:numPr>
        <w:jc w:val="both"/>
      </w:pPr>
    </w:p>
    <w:p w:rsidR="0012158C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2158C" w:rsidRPr="00125697" w:rsidRDefault="0012158C" w:rsidP="0012158C">
      <w:pPr>
        <w:pStyle w:val="a9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D3083" w:rsidRPr="00ED20D8" w:rsidRDefault="004D3083" w:rsidP="004D3083"/>
    <w:p w:rsidR="004D3083" w:rsidRPr="00ED20D8" w:rsidRDefault="004D3083" w:rsidP="004D3083"/>
    <w:p w:rsidR="004D3083" w:rsidRPr="00ED20D8" w:rsidRDefault="004D3083" w:rsidP="004D3083"/>
    <w:p w:rsidR="004D3083" w:rsidRDefault="004D3083" w:rsidP="004D30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</w:p>
    <w:p w:rsidR="0012158C" w:rsidRDefault="0012158C" w:rsidP="0012158C"/>
    <w:p w:rsidR="0012158C" w:rsidRDefault="0012158C" w:rsidP="0012158C"/>
    <w:p w:rsidR="0012158C" w:rsidRPr="0012158C" w:rsidRDefault="0012158C" w:rsidP="0012158C"/>
    <w:p w:rsidR="004D3083" w:rsidRPr="00ED20D8" w:rsidRDefault="004D3083" w:rsidP="004D3083"/>
    <w:p w:rsidR="0012158C" w:rsidRPr="004A7483" w:rsidRDefault="0012158C" w:rsidP="00262505">
      <w:pPr>
        <w:pStyle w:val="1"/>
        <w:pageBreakBefore/>
        <w:numPr>
          <w:ilvl w:val="0"/>
          <w:numId w:val="13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12158C" w:rsidRPr="004A7483" w:rsidRDefault="0012158C" w:rsidP="004A7483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12158C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5</w:t>
            </w:r>
          </w:p>
        </w:tc>
      </w:tr>
      <w:tr w:rsidR="0012158C" w:rsidRPr="004A7483" w:rsidTr="0012158C">
        <w:trPr>
          <w:trHeight w:val="670"/>
        </w:trPr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</w:p>
        </w:tc>
      </w:tr>
      <w:tr w:rsidR="0012158C" w:rsidRPr="004A7483" w:rsidTr="0012158C">
        <w:tc>
          <w:tcPr>
            <w:tcW w:w="7668" w:type="dxa"/>
          </w:tcPr>
          <w:p w:rsidR="0012158C" w:rsidRPr="004A7483" w:rsidRDefault="0012158C" w:rsidP="004A7483">
            <w:pPr>
              <w:pStyle w:val="1"/>
              <w:numPr>
                <w:ilvl w:val="0"/>
                <w:numId w:val="14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2158C" w:rsidRPr="004A7483" w:rsidRDefault="0012158C" w:rsidP="004A7483">
            <w:pPr>
              <w:pStyle w:val="1"/>
              <w:numPr>
                <w:ilvl w:val="0"/>
                <w:numId w:val="13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12158C" w:rsidRPr="004A7483" w:rsidRDefault="00881C75" w:rsidP="004A7483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</w:tbl>
    <w:p w:rsidR="0012158C" w:rsidRPr="004A7483" w:rsidRDefault="0012158C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12158C" w:rsidRPr="004A7483" w:rsidRDefault="0012158C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4D3083" w:rsidRPr="004A7483" w:rsidRDefault="004D3083" w:rsidP="002625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7483">
        <w:rPr>
          <w:b/>
          <w:caps/>
        </w:rPr>
        <w:lastRenderedPageBreak/>
        <w:t>1. паспорт  ПРОГРАММЫ УЧЕБНОЙ ДИСЦИПЛИНЫ</w:t>
      </w:r>
    </w:p>
    <w:p w:rsidR="004D3083" w:rsidRDefault="004D3083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262505" w:rsidRPr="004A7483" w:rsidRDefault="00262505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4D30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</w:t>
      </w:r>
      <w:r w:rsidR="0012158C" w:rsidRPr="004A7483">
        <w:t>етствии с ФГОС по специальности</w:t>
      </w:r>
      <w:r w:rsidRPr="004A7483">
        <w:t>:</w:t>
      </w:r>
      <w:r w:rsidRPr="004A7483">
        <w:rPr>
          <w:b/>
        </w:rPr>
        <w:t xml:space="preserve"> </w:t>
      </w:r>
      <w:r w:rsidR="00CF5CEB" w:rsidRPr="004A7483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262505" w:rsidRPr="004A7483" w:rsidRDefault="00262505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4D30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4A7483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4A7483">
        <w:t>программа принадлежит к математическому и общему естественно научному циклу.</w:t>
      </w:r>
    </w:p>
    <w:p w:rsidR="00262505" w:rsidRPr="004A7483" w:rsidRDefault="00262505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12158C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1.3. </w:t>
      </w:r>
      <w:r w:rsidR="0012158C" w:rsidRPr="004A7483">
        <w:rPr>
          <w:b/>
        </w:rPr>
        <w:t>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12158C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В результате освоения дисциплины </w:t>
      </w:r>
      <w:proofErr w:type="gramStart"/>
      <w:r w:rsidRPr="004A7483">
        <w:t>обучающийся</w:t>
      </w:r>
      <w:proofErr w:type="gramEnd"/>
      <w:r w:rsidRPr="004A7483">
        <w:t xml:space="preserve"> должен</w:t>
      </w:r>
      <w:r w:rsidR="0012158C" w:rsidRPr="004A7483">
        <w:t>:</w:t>
      </w:r>
    </w:p>
    <w:p w:rsidR="0012158C" w:rsidRPr="004A7483" w:rsidRDefault="002D5999" w:rsidP="004A7483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</w:t>
      </w:r>
      <w:r w:rsidR="0012158C" w:rsidRPr="004A7483">
        <w:rPr>
          <w:b/>
        </w:rPr>
        <w:t>меть</w:t>
      </w:r>
    </w:p>
    <w:p w:rsidR="0012158C" w:rsidRPr="004A7483" w:rsidRDefault="0012158C" w:rsidP="004A7483">
      <w:pPr>
        <w:tabs>
          <w:tab w:val="left" w:pos="273"/>
        </w:tabs>
        <w:jc w:val="both"/>
      </w:pPr>
      <w:r w:rsidRPr="004A7483">
        <w:t>-анализировать и прогнозировать экологические последствия различных видов деятельности;</w:t>
      </w:r>
    </w:p>
    <w:p w:rsidR="0012158C" w:rsidRPr="004A7483" w:rsidRDefault="0012158C" w:rsidP="004A7483">
      <w:pPr>
        <w:tabs>
          <w:tab w:val="left" w:pos="273"/>
        </w:tabs>
        <w:ind w:right="-108"/>
        <w:jc w:val="both"/>
      </w:pPr>
      <w:r w:rsidRPr="004A7483">
        <w:t>-использовать в профессиональной деятельности представления о взаимосвязи организмов и среды обитания;</w:t>
      </w:r>
    </w:p>
    <w:p w:rsidR="0012158C" w:rsidRPr="004A7483" w:rsidRDefault="0012158C" w:rsidP="004A7483">
      <w:pPr>
        <w:jc w:val="both"/>
      </w:pPr>
      <w:r w:rsidRPr="004A7483">
        <w:t>-соблюдать в профессиональной деятельности регламенты экологической безопасности.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взаимодействия живых организмов и среды обитания;</w:t>
      </w:r>
    </w:p>
    <w:p w:rsidR="004D3083" w:rsidRPr="004A7483" w:rsidRDefault="004D3083" w:rsidP="004A7483">
      <w:pPr>
        <w:jc w:val="both"/>
      </w:pPr>
      <w:r w:rsidRPr="004A7483">
        <w:t>-особенности взаимодействия общества и природы, основные источники техногенного воздействия на окружающую среду;</w:t>
      </w:r>
    </w:p>
    <w:p w:rsidR="004D3083" w:rsidRPr="004A7483" w:rsidRDefault="004D3083" w:rsidP="004A7483">
      <w:pPr>
        <w:jc w:val="both"/>
      </w:pPr>
      <w:r w:rsidRPr="004A7483">
        <w:t>-об условиях устойчивого развития экосистем и возможных причинах возникновения экологического кризиса;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методы рационального природопользования;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-методы экологического регулирования;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размещения производств различного типа;</w:t>
      </w:r>
    </w:p>
    <w:p w:rsidR="004D3083" w:rsidRPr="004A7483" w:rsidRDefault="004D3083" w:rsidP="004A7483">
      <w:pPr>
        <w:jc w:val="both"/>
      </w:pPr>
      <w:r w:rsidRPr="004A7483">
        <w:t>-основные группы отходов, их источники и масштабы образования;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-понятие и принципы мониторинга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-правовые и социальные вопросы природопользования и экологической безопасности;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-принципы и правила международного сотрудничества в области природопользования и охраны окружающей среды;</w:t>
      </w:r>
    </w:p>
    <w:p w:rsidR="004D3083" w:rsidRPr="004A7483" w:rsidRDefault="004D3083" w:rsidP="004A7483">
      <w:pPr>
        <w:tabs>
          <w:tab w:val="left" w:pos="273"/>
        </w:tabs>
        <w:jc w:val="both"/>
      </w:pPr>
      <w:r w:rsidRPr="004A7483">
        <w:t>-</w:t>
      </w:r>
      <w:proofErr w:type="spellStart"/>
      <w:r w:rsidRPr="004A7483">
        <w:t>природоресурсный</w:t>
      </w:r>
      <w:proofErr w:type="spellEnd"/>
      <w:r w:rsidRPr="004A7483">
        <w:t xml:space="preserve"> потенциал Российской Федерации;</w:t>
      </w:r>
    </w:p>
    <w:p w:rsidR="004D3083" w:rsidRPr="004A7483" w:rsidRDefault="00BB1D7C" w:rsidP="004A7483">
      <w:pPr>
        <w:jc w:val="both"/>
        <w:rPr>
          <w:color w:val="FF0000"/>
        </w:rPr>
      </w:pPr>
      <w:r w:rsidRPr="004A7483">
        <w:t xml:space="preserve"> </w:t>
      </w:r>
      <w:r w:rsidR="004D3083" w:rsidRPr="004A7483">
        <w:t>-охраняемые природные территории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F5CEB" w:rsidRPr="004A7483" w:rsidRDefault="00CF5CEB" w:rsidP="004A7483">
      <w:pPr>
        <w:jc w:val="both"/>
        <w:rPr>
          <w:b/>
        </w:rPr>
      </w:pPr>
      <w:r w:rsidRPr="004A7483">
        <w:t>В результате освоения дисциплины обучающийся должен</w:t>
      </w:r>
      <w:r w:rsidRPr="004A7483">
        <w:rPr>
          <w:b/>
        </w:rPr>
        <w:t xml:space="preserve"> обладать общими и профессиональными компетенциями: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A6839" w:rsidRPr="004A7483" w:rsidRDefault="003A6839" w:rsidP="004A748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3.  Принимать решения в стандартных и нестандартных ситуациях и нести за них ответственность.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A6839" w:rsidRPr="004A7483" w:rsidRDefault="003A6839" w:rsidP="004A7483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6. Работать в коллективе, эффективно общаться с коллегами, руководством, </w:t>
      </w:r>
      <w:r w:rsidRPr="004A7483">
        <w:rPr>
          <w:rFonts w:ascii="Times New Roman" w:hAnsi="Times New Roman" w:cs="Times New Roman"/>
          <w:sz w:val="24"/>
          <w:szCs w:val="24"/>
        </w:rPr>
        <w:lastRenderedPageBreak/>
        <w:t>потребителями.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9. Ориентироваться в условиях частой смены технологий в профессиональной деятельности.</w:t>
      </w:r>
    </w:p>
    <w:p w:rsidR="003A6839" w:rsidRPr="004A7483" w:rsidRDefault="003A6839" w:rsidP="004A74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A7483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3A6839" w:rsidRPr="004A7483" w:rsidRDefault="003A6839" w:rsidP="004A7483">
      <w:pPr>
        <w:ind w:firstLine="429"/>
        <w:jc w:val="both"/>
        <w:rPr>
          <w:color w:val="FF0000"/>
        </w:rPr>
      </w:pP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1.4. </w:t>
      </w:r>
      <w:r w:rsidR="00866FF1" w:rsidRPr="004A7483">
        <w:rPr>
          <w:b/>
        </w:rPr>
        <w:t>Рекомендуемое количество часов на освоение учебной дисциплины:</w:t>
      </w:r>
      <w:r w:rsidR="00CF5CEB" w:rsidRPr="004A7483">
        <w:t xml:space="preserve"> </w:t>
      </w:r>
      <w:r w:rsidRPr="004A7483">
        <w:t>максимальной уч</w:t>
      </w:r>
      <w:r w:rsidR="00866FF1" w:rsidRPr="004A7483">
        <w:t xml:space="preserve">ебной нагрузки </w:t>
      </w:r>
      <w:proofErr w:type="gramStart"/>
      <w:r w:rsidR="00866FF1" w:rsidRPr="004A7483">
        <w:t>обучающегося</w:t>
      </w:r>
      <w:proofErr w:type="gramEnd"/>
      <w:r w:rsidR="00866FF1" w:rsidRPr="004A7483">
        <w:t xml:space="preserve"> - 54 час, в том числе:</w:t>
      </w:r>
    </w:p>
    <w:p w:rsidR="00866FF1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</w:t>
      </w:r>
      <w:r w:rsidR="00866FF1" w:rsidRPr="004A7483">
        <w:t>ебной нагрузки обучающегося - 36 часа;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самостоятельной работы </w:t>
      </w:r>
      <w:proofErr w:type="gramStart"/>
      <w:r w:rsidRPr="004A7483">
        <w:t>обу</w:t>
      </w:r>
      <w:r w:rsidR="00866FF1" w:rsidRPr="004A7483">
        <w:t>чающегося</w:t>
      </w:r>
      <w:proofErr w:type="gramEnd"/>
      <w:r w:rsidR="00866FF1" w:rsidRPr="004A7483">
        <w:t xml:space="preserve"> - 18</w:t>
      </w:r>
      <w:r w:rsidRPr="004A7483">
        <w:t xml:space="preserve"> часов.</w:t>
      </w:r>
    </w:p>
    <w:p w:rsidR="00CF5CEB" w:rsidRPr="004A7483" w:rsidRDefault="00CF5CEB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866FF1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2. СТРУКТУРА И СОДЕРЖАНИЕ УЧЕБНОЙ ДИСЦИПЛИНЫ</w:t>
      </w:r>
    </w:p>
    <w:p w:rsidR="004A52DA" w:rsidRPr="004A7483" w:rsidRDefault="00866FF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866FF1" w:rsidRPr="004A7483" w:rsidRDefault="00866FF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A52DA" w:rsidRPr="004A7483" w:rsidRDefault="004A52DA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A7483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866FF1" w:rsidRPr="00262505" w:rsidTr="00866FF1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66FF1" w:rsidRPr="00262505" w:rsidTr="00866FF1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54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12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24</w:t>
            </w:r>
          </w:p>
        </w:tc>
      </w:tr>
      <w:tr w:rsidR="00866FF1" w:rsidRPr="00262505" w:rsidTr="00866FF1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18</w:t>
            </w:r>
          </w:p>
        </w:tc>
      </w:tr>
      <w:tr w:rsidR="00866FF1" w:rsidRPr="00262505" w:rsidTr="00866FF1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FF1" w:rsidRPr="00262505" w:rsidRDefault="00866FF1" w:rsidP="004A7483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866FF1" w:rsidRPr="004A7483" w:rsidRDefault="00866FF1" w:rsidP="004A748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4D3083" w:rsidRDefault="00866FF1" w:rsidP="004A7483">
      <w:pPr>
        <w:jc w:val="both"/>
      </w:pPr>
      <w:r w:rsidRPr="004A7483">
        <w:t>ЕН.02. Экологические основы природопользования</w:t>
      </w:r>
    </w:p>
    <w:p w:rsidR="00262505" w:rsidRPr="004A7483" w:rsidRDefault="00262505" w:rsidP="004A7483">
      <w:pPr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25"/>
        <w:gridCol w:w="5242"/>
        <w:gridCol w:w="779"/>
        <w:gridCol w:w="780"/>
      </w:tblGrid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2505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1.Общие проблемы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994FDF" w:rsidRPr="00262505" w:rsidRDefault="004C504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Что изучает современная экология</w:t>
            </w:r>
            <w:r w:rsidRPr="00262505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Экология как наука, ее цели и задачи.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формирования науки.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направления в экологической науке.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Методы экологических исследований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и его виды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и его проблемы.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Виды природопользования.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Рациональное и нерациональное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</w:t>
            </w:r>
            <w:r w:rsidRPr="00262505">
              <w:rPr>
                <w:bCs/>
                <w:sz w:val="20"/>
                <w:szCs w:val="20"/>
              </w:rPr>
              <w:t>Основные пути рационального использования природных ресурсов</w:t>
            </w:r>
            <w:r w:rsidRPr="00262505">
              <w:rPr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Исторические этапы взаимодействия </w:t>
            </w:r>
            <w:r w:rsidRPr="00262505">
              <w:rPr>
                <w:b/>
                <w:bCs/>
                <w:sz w:val="20"/>
                <w:szCs w:val="20"/>
              </w:rPr>
              <w:lastRenderedPageBreak/>
              <w:t>общества и природы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Антропогенное воздействие на окружающую среду.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доиндустриальную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индустриальную эпоху.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62505">
              <w:rPr>
                <w:bCs/>
                <w:sz w:val="20"/>
                <w:szCs w:val="20"/>
                <w:lang w:val="en-US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Тема 1.4.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Использование способов научных исследований в природопользовании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Прогноз и прогнозирование.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Мониторинг и его виды.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Оценка качества окружающей среды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</w:t>
            </w:r>
            <w:r w:rsidRPr="00262505">
              <w:rPr>
                <w:b/>
                <w:bCs/>
                <w:i/>
                <w:sz w:val="20"/>
                <w:szCs w:val="20"/>
              </w:rPr>
              <w:t>«Токсические и радиоактивные вещества»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1.5.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Окружающая среда и здоровье человека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«здоровье человека»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Прямое и косвенное воздействие на человека загрязненной биосферы.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биосферы, антропогенное и естественное загрязнение</w:t>
            </w:r>
            <w:proofErr w:type="gramStart"/>
            <w:r w:rsidRPr="00262505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загрязнители, их классификация.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задачи мониторинга окружающей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1.6.</w:t>
            </w:r>
          </w:p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различных видов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Планетарные экологические проблемы.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Пути ликвидации экологических катастроф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pStyle w:val="22"/>
              <w:jc w:val="both"/>
            </w:pPr>
            <w:r w:rsidRPr="00262505">
              <w:rPr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Особенности использования и охраны природных ресурсов.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природопользования в            добывающей промышленности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Пищевые ресурсы человечества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866FF1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:rsidR="00866FF1" w:rsidRPr="00262505" w:rsidRDefault="00866FF1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Человеческие ресурсы</w:t>
            </w:r>
            <w:r w:rsidRPr="0026250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79" w:type="dxa"/>
            <w:vMerge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866FF1" w:rsidRPr="00262505" w:rsidRDefault="00866FF1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Раздел 2. Региональные проблемы природопользования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2.1.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Природопользование в России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История природопользования в России.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Заповедное дело в России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Природопользование в индустриально-развитых районах.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Красная книга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BB1D7C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Экологические проблемы крупных городов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Роль городов в жизни общества.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Характеристика процесса урбанизации.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Загрязнение городов.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Проблемы свалок.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Проблема чистой воды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Условия улучшения городской среды.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287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2.3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Сельскохозяйственное природопользование в России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Почва, ее структура и свойства.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Понятие </w:t>
            </w:r>
            <w:proofErr w:type="spellStart"/>
            <w:r w:rsidRPr="00262505">
              <w:rPr>
                <w:sz w:val="20"/>
                <w:szCs w:val="20"/>
              </w:rPr>
              <w:t>агроэкосистемы</w:t>
            </w:r>
            <w:proofErr w:type="spellEnd"/>
            <w:r w:rsidRPr="00262505">
              <w:rPr>
                <w:sz w:val="20"/>
                <w:szCs w:val="20"/>
              </w:rPr>
              <w:t>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проблемы сохранения и восстановления почв.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Особенности с/х в России. 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 w:val="restart"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Тема 2.4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Особенности экологических проблем районов Крайнего Севера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79" w:type="dxa"/>
            <w:vMerge w:val="restart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экосистем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Особенности природопользования в районах Севера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994FDF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Традиции природопользования жителей Севера.</w:t>
            </w:r>
          </w:p>
        </w:tc>
        <w:tc>
          <w:tcPr>
            <w:tcW w:w="779" w:type="dxa"/>
            <w:vMerge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70"/>
        </w:trPr>
        <w:tc>
          <w:tcPr>
            <w:tcW w:w="2130" w:type="dxa"/>
            <w:vMerge/>
            <w:shd w:val="clear" w:color="auto" w:fill="auto"/>
          </w:tcPr>
          <w:p w:rsidR="004D3083" w:rsidRPr="00262505" w:rsidRDefault="004D3083" w:rsidP="004A74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62505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262505">
              <w:rPr>
                <w:bCs/>
                <w:sz w:val="20"/>
                <w:szCs w:val="20"/>
              </w:rPr>
              <w:t>: интернет ресурсы,  составление опорного конспекта</w:t>
            </w: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rPr>
          <w:trHeight w:val="573"/>
        </w:trPr>
        <w:tc>
          <w:tcPr>
            <w:tcW w:w="2130" w:type="dxa"/>
            <w:shd w:val="clear" w:color="auto" w:fill="auto"/>
          </w:tcPr>
          <w:p w:rsidR="004D3083" w:rsidRPr="00262505" w:rsidRDefault="00994FDF" w:rsidP="004A74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5667" w:type="dxa"/>
            <w:gridSpan w:val="2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994FDF" w:rsidRPr="00262505" w:rsidTr="00994FDF">
        <w:trPr>
          <w:trHeight w:val="284"/>
        </w:trPr>
        <w:tc>
          <w:tcPr>
            <w:tcW w:w="7797" w:type="dxa"/>
            <w:gridSpan w:val="3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79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36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18</w:t>
            </w:r>
          </w:p>
          <w:p w:rsidR="00994FDF" w:rsidRPr="00262505" w:rsidRDefault="00994FD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54</w:t>
            </w:r>
          </w:p>
        </w:tc>
        <w:tc>
          <w:tcPr>
            <w:tcW w:w="780" w:type="dxa"/>
            <w:shd w:val="clear" w:color="auto" w:fill="auto"/>
          </w:tcPr>
          <w:p w:rsidR="00994FDF" w:rsidRPr="00262505" w:rsidRDefault="00994FDF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262505" w:rsidTr="00994FD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6" w:type="dxa"/>
            <w:gridSpan w:val="5"/>
          </w:tcPr>
          <w:p w:rsidR="004D3083" w:rsidRPr="00262505" w:rsidRDefault="004D3083" w:rsidP="004A7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4D3083" w:rsidRPr="004A7483" w:rsidSect="004A7483">
          <w:footerReference w:type="even" r:id="rId8"/>
          <w:footerReference w:type="default" r:id="rId9"/>
          <w:type w:val="continuous"/>
          <w:pgSz w:w="11907" w:h="16840"/>
          <w:pgMar w:top="1134" w:right="851" w:bottom="1134" w:left="1701" w:header="709" w:footer="709" w:gutter="0"/>
          <w:cols w:space="720"/>
        </w:sectPr>
      </w:pPr>
    </w:p>
    <w:p w:rsidR="004D3083" w:rsidRPr="004A7483" w:rsidRDefault="004D3083" w:rsidP="002625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E64CC1" w:rsidRPr="004A7483" w:rsidRDefault="00E64CC1" w:rsidP="00262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E64CC1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="004D3083"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E64CC1" w:rsidRPr="004A7483" w:rsidRDefault="00E64CC1" w:rsidP="004A748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4D3083" w:rsidRPr="004A7483" w:rsidRDefault="00E64CC1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4D3083" w:rsidRPr="004A7483" w:rsidRDefault="004D3083" w:rsidP="004A7483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</w:t>
      </w:r>
      <w:r w:rsidR="00E64CC1" w:rsidRPr="004A7483">
        <w:rPr>
          <w:bCs/>
        </w:rPr>
        <w:t xml:space="preserve">.: «Форум»  Проф. Образование </w:t>
      </w:r>
      <w:r w:rsidRPr="004A7483">
        <w:rPr>
          <w:bCs/>
        </w:rPr>
        <w:t>2010</w:t>
      </w:r>
    </w:p>
    <w:p w:rsidR="004D3083" w:rsidRPr="004A7483" w:rsidRDefault="004D3083" w:rsidP="004A7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4D3083" w:rsidRPr="004A7483" w:rsidRDefault="004D3083" w:rsidP="004A7483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</w:t>
      </w:r>
      <w:proofErr w:type="gramStart"/>
      <w:r w:rsidRPr="004A7483">
        <w:rPr>
          <w:bCs/>
        </w:rPr>
        <w:t>.</w:t>
      </w:r>
      <w:proofErr w:type="gramEnd"/>
      <w:r w:rsidRPr="004A7483">
        <w:rPr>
          <w:bCs/>
        </w:rPr>
        <w:t xml:space="preserve"> </w:t>
      </w:r>
      <w:proofErr w:type="gramStart"/>
      <w:r w:rsidRPr="004A7483">
        <w:rPr>
          <w:bCs/>
        </w:rPr>
        <w:t>у</w:t>
      </w:r>
      <w:proofErr w:type="gramEnd"/>
      <w:r w:rsidRPr="004A7483">
        <w:rPr>
          <w:bCs/>
        </w:rPr>
        <w:t>чебник для студентов высших учебных заведений. - М.: Академия 2006.</w:t>
      </w:r>
    </w:p>
    <w:p w:rsidR="004D3083" w:rsidRPr="004A7483" w:rsidRDefault="004D3083" w:rsidP="004A7483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4D3083" w:rsidRPr="004A7483" w:rsidRDefault="004D3083" w:rsidP="004A748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E64CC1" w:rsidRPr="004A7483" w:rsidRDefault="00E64CC1" w:rsidP="004A7483">
      <w:pPr>
        <w:jc w:val="both"/>
      </w:pPr>
      <w:r w:rsidRPr="004A7483">
        <w:t>Электронные ресурсы.</w:t>
      </w:r>
    </w:p>
    <w:p w:rsidR="004D3083" w:rsidRPr="004A7483" w:rsidRDefault="00545058" w:rsidP="004A7483">
      <w:pPr>
        <w:numPr>
          <w:ilvl w:val="0"/>
          <w:numId w:val="3"/>
        </w:numPr>
        <w:ind w:left="709" w:hanging="283"/>
        <w:jc w:val="both"/>
      </w:pPr>
      <w:hyperlink r:id="rId10" w:history="1">
        <w:r w:rsidR="00E64CC1" w:rsidRPr="004A7483">
          <w:rPr>
            <w:rStyle w:val="aa"/>
          </w:rPr>
          <w:t>http://ru.wikipedia.org/wiki/</w:t>
        </w:r>
      </w:hyperlink>
      <w:r w:rsidR="00E64CC1" w:rsidRPr="004A7483">
        <w:t xml:space="preserve"> </w:t>
      </w:r>
      <w:r w:rsidR="004D3083" w:rsidRPr="004A7483">
        <w:t xml:space="preserve"> - Охрана окружающей среды</w:t>
      </w:r>
    </w:p>
    <w:p w:rsidR="004D3083" w:rsidRPr="004A7483" w:rsidRDefault="00545058" w:rsidP="004A7483">
      <w:pPr>
        <w:numPr>
          <w:ilvl w:val="0"/>
          <w:numId w:val="3"/>
        </w:numPr>
        <w:ind w:left="709" w:hanging="283"/>
        <w:jc w:val="both"/>
      </w:pPr>
      <w:hyperlink r:id="rId11" w:history="1">
        <w:r w:rsidR="00E64CC1" w:rsidRPr="004A7483">
          <w:rPr>
            <w:rStyle w:val="aa"/>
          </w:rPr>
          <w:t>http://www.virtulab.net/</w:t>
        </w:r>
      </w:hyperlink>
      <w:r w:rsidR="00E64CC1" w:rsidRPr="004A7483">
        <w:t xml:space="preserve"> </w:t>
      </w:r>
      <w:r w:rsidR="004D3083" w:rsidRPr="004A7483">
        <w:t xml:space="preserve"> – виртуальные лабораторные работы.</w:t>
      </w:r>
    </w:p>
    <w:p w:rsidR="004D3083" w:rsidRPr="004A7483" w:rsidRDefault="00545058" w:rsidP="004A7483">
      <w:pPr>
        <w:numPr>
          <w:ilvl w:val="0"/>
          <w:numId w:val="3"/>
        </w:numPr>
        <w:ind w:left="709" w:hanging="283"/>
        <w:jc w:val="both"/>
      </w:pPr>
      <w:hyperlink r:id="rId12" w:history="1">
        <w:r w:rsidR="00E64CC1" w:rsidRPr="004A7483">
          <w:rPr>
            <w:rStyle w:val="aa"/>
          </w:rPr>
          <w:t>http://www.virtulab.net/index.php?option=com_content&amp;view=category&amp;layout=blog&amp;id=41&amp;Itemid=101</w:t>
        </w:r>
      </w:hyperlink>
      <w:r w:rsidR="00E64CC1" w:rsidRPr="004A7483">
        <w:t xml:space="preserve"> </w:t>
      </w:r>
      <w:r w:rsidR="004D3083" w:rsidRPr="004A7483">
        <w:t>- Зеленая энергетика.</w:t>
      </w:r>
    </w:p>
    <w:p w:rsidR="004D3083" w:rsidRPr="004A7483" w:rsidRDefault="00545058" w:rsidP="004A7483">
      <w:pPr>
        <w:numPr>
          <w:ilvl w:val="0"/>
          <w:numId w:val="3"/>
        </w:numPr>
        <w:ind w:left="709" w:hanging="283"/>
        <w:jc w:val="both"/>
      </w:pPr>
      <w:hyperlink r:id="rId13" w:history="1">
        <w:r w:rsidR="00E64CC1" w:rsidRPr="004A7483">
          <w:rPr>
            <w:rStyle w:val="aa"/>
          </w:rPr>
          <w:t>http://vkpolitehnik.ru/index/0-110</w:t>
        </w:r>
      </w:hyperlink>
      <w:r w:rsidR="00E64CC1" w:rsidRPr="004A7483">
        <w:t xml:space="preserve"> </w:t>
      </w:r>
      <w:r w:rsidR="004D3083" w:rsidRPr="004A7483">
        <w:t xml:space="preserve">- Высший колледж </w:t>
      </w:r>
      <w:proofErr w:type="spellStart"/>
      <w:r w:rsidR="004D3083" w:rsidRPr="004A7483">
        <w:t>МарГТУ</w:t>
      </w:r>
      <w:proofErr w:type="spellEnd"/>
      <w:r w:rsidR="004D3083" w:rsidRPr="004A7483">
        <w:t xml:space="preserve"> "Политехник"</w:t>
      </w:r>
    </w:p>
    <w:p w:rsidR="004D3083" w:rsidRPr="004A7483" w:rsidRDefault="004D3083" w:rsidP="004A7483">
      <w:pPr>
        <w:jc w:val="both"/>
      </w:pPr>
    </w:p>
    <w:p w:rsidR="00E64CC1" w:rsidRPr="004A7483" w:rsidRDefault="00E64CC1" w:rsidP="004A7483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E64CC1" w:rsidRPr="004A7483" w:rsidRDefault="00E64CC1" w:rsidP="004A7483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64CC1" w:rsidRPr="004A7483" w:rsidRDefault="00E64CC1" w:rsidP="004A7483">
      <w:pPr>
        <w:jc w:val="both"/>
      </w:pPr>
    </w:p>
    <w:p w:rsidR="00E64CC1" w:rsidRPr="004A7483" w:rsidRDefault="00E64CC1" w:rsidP="00262505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E64CC1" w:rsidRPr="004A7483" w:rsidRDefault="00E64CC1" w:rsidP="004A7483">
      <w:pPr>
        <w:widowControl w:val="0"/>
        <w:suppressAutoHyphens/>
        <w:jc w:val="both"/>
        <w:rPr>
          <w:b/>
          <w:caps/>
        </w:rPr>
      </w:pPr>
    </w:p>
    <w:p w:rsidR="00E64CC1" w:rsidRPr="004A7483" w:rsidRDefault="00E64CC1" w:rsidP="004A7483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CC1" w:rsidRPr="004A7483" w:rsidRDefault="00E64CC1" w:rsidP="004A7483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E64CC1" w:rsidRPr="004A7483" w:rsidRDefault="00E64CC1" w:rsidP="004A7483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E64CC1" w:rsidRPr="004A7483" w:rsidRDefault="00E64CC1" w:rsidP="004A7483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E64CC1" w:rsidRPr="00262505" w:rsidTr="00262505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E64CC1" w:rsidRPr="00262505" w:rsidRDefault="00E64CC1" w:rsidP="004A7483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E64CC1" w:rsidRPr="00262505" w:rsidTr="00262505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E64CC1" w:rsidRPr="00262505" w:rsidTr="00262505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E64CC1" w:rsidRPr="00262505" w:rsidTr="00262505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E64CC1" w:rsidP="004A748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64CC1" w:rsidRPr="00262505" w:rsidTr="00262505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E64CC1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C1" w:rsidRPr="00262505" w:rsidRDefault="00C85C6F" w:rsidP="004A7483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C1" w:rsidRPr="00262505" w:rsidRDefault="00E64CC1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505">
              <w:rPr>
                <w:sz w:val="20"/>
                <w:szCs w:val="20"/>
              </w:rPr>
              <w:t>природоресурсный</w:t>
            </w:r>
            <w:proofErr w:type="spellEnd"/>
            <w:r w:rsidRPr="00262505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5C6F" w:rsidRPr="00262505" w:rsidTr="00262505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6F" w:rsidRPr="00262505" w:rsidRDefault="00C85C6F" w:rsidP="004A7483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C6F" w:rsidRPr="00262505" w:rsidRDefault="00C85C6F" w:rsidP="004A7483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8F5996" w:rsidRPr="004A7483" w:rsidRDefault="008F5996" w:rsidP="004A7483">
      <w:pPr>
        <w:shd w:val="clear" w:color="auto" w:fill="FFFFFF"/>
        <w:ind w:firstLine="708"/>
        <w:jc w:val="both"/>
        <w:rPr>
          <w:bCs/>
        </w:rPr>
      </w:pPr>
    </w:p>
    <w:p w:rsidR="00E64CC1" w:rsidRPr="004A7483" w:rsidRDefault="008F5996" w:rsidP="004A7483">
      <w:pPr>
        <w:shd w:val="clear" w:color="auto" w:fill="FFFFFF"/>
        <w:ind w:firstLine="708"/>
        <w:jc w:val="both"/>
      </w:pPr>
      <w:r w:rsidRPr="004A7483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профессиональных компетенций в соответствии с ФГОС.</w:t>
      </w:r>
    </w:p>
    <w:p w:rsidR="008F5996" w:rsidRPr="004A7483" w:rsidRDefault="008F5996" w:rsidP="004A7483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8F5996" w:rsidRPr="004A7483" w:rsidTr="008F5996">
        <w:tc>
          <w:tcPr>
            <w:tcW w:w="2694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5996" w:rsidRPr="004A7483" w:rsidRDefault="008F5996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F5996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ПК</w:t>
            </w:r>
            <w:r w:rsidRPr="004A7483">
              <w:rPr>
                <w:sz w:val="20"/>
                <w:szCs w:val="20"/>
                <w:lang w:val="en-US"/>
              </w:rPr>
              <w:t> </w:t>
            </w:r>
            <w:r w:rsidRPr="004A7483">
              <w:rPr>
                <w:sz w:val="20"/>
                <w:szCs w:val="20"/>
              </w:rPr>
              <w:t>1.2.</w:t>
            </w:r>
            <w:r w:rsidRPr="004A7483">
              <w:rPr>
                <w:sz w:val="20"/>
                <w:szCs w:val="20"/>
              </w:rPr>
              <w:tab/>
              <w:t xml:space="preserve"> Организовывать культурно-просветительную работу. </w:t>
            </w:r>
          </w:p>
          <w:p w:rsidR="008F5996" w:rsidRPr="004A7483" w:rsidRDefault="008F5996" w:rsidP="004A7483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F5996" w:rsidRPr="004A7483" w:rsidRDefault="008F5996" w:rsidP="004A7483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693" w:type="dxa"/>
            <w:shd w:val="clear" w:color="auto" w:fill="auto"/>
          </w:tcPr>
          <w:p w:rsidR="002D5999" w:rsidRPr="004A7483" w:rsidRDefault="008F5996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D5999" w:rsidRPr="004A7483">
              <w:rPr>
                <w:bCs/>
                <w:sz w:val="20"/>
                <w:szCs w:val="20"/>
              </w:rPr>
              <w:t xml:space="preserve">, </w:t>
            </w:r>
          </w:p>
          <w:p w:rsidR="008F5996" w:rsidRPr="004A7483" w:rsidRDefault="002D5999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</w:t>
            </w:r>
            <w:r w:rsidR="00125F16">
              <w:rPr>
                <w:sz w:val="20"/>
                <w:szCs w:val="20"/>
              </w:rPr>
              <w:t>ии</w:t>
            </w:r>
          </w:p>
        </w:tc>
      </w:tr>
    </w:tbl>
    <w:p w:rsidR="008F5996" w:rsidRPr="004A7483" w:rsidRDefault="008F5996" w:rsidP="004A7483">
      <w:pPr>
        <w:shd w:val="clear" w:color="auto" w:fill="FFFFFF"/>
        <w:jc w:val="both"/>
      </w:pPr>
    </w:p>
    <w:p w:rsidR="004D3083" w:rsidRPr="004A7483" w:rsidRDefault="00E64CC1" w:rsidP="004A7483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4D3083" w:rsidRPr="004A7483" w:rsidTr="008F5996">
        <w:tc>
          <w:tcPr>
            <w:tcW w:w="2694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D3083" w:rsidRPr="004A7483" w:rsidRDefault="004D3083" w:rsidP="004A7483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2.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3.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8F5996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4D3083" w:rsidRPr="004A7483" w:rsidRDefault="008F5996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A7483">
              <w:rPr>
                <w:sz w:val="20"/>
                <w:szCs w:val="20"/>
              </w:rPr>
              <w:t>второстепенной</w:t>
            </w:r>
            <w:proofErr w:type="gramEnd"/>
            <w:r w:rsidRPr="004A7483">
              <w:rPr>
                <w:sz w:val="20"/>
                <w:szCs w:val="20"/>
              </w:rPr>
              <w:t xml:space="preserve">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</w:t>
            </w:r>
            <w:proofErr w:type="gramStart"/>
            <w:r w:rsidRPr="004A748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ОК5.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 xml:space="preserve">атов наблюдений за </w:t>
            </w:r>
            <w:proofErr w:type="gramStart"/>
            <w:r w:rsidR="00200249"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>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4D3083" w:rsidRPr="004A7483" w:rsidRDefault="004D3083" w:rsidP="004A7483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7.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интерпретация результ</w:t>
            </w:r>
            <w:r w:rsidR="00200249" w:rsidRPr="004A7483">
              <w:rPr>
                <w:bCs/>
                <w:sz w:val="20"/>
                <w:szCs w:val="20"/>
              </w:rPr>
              <w:t xml:space="preserve">атов наблюдений за </w:t>
            </w:r>
            <w:proofErr w:type="gramStart"/>
            <w:r w:rsidR="00200249"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>,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  <w:p w:rsidR="00200249" w:rsidRPr="004A7483" w:rsidRDefault="00200249" w:rsidP="004A748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D3083" w:rsidRPr="004A7483" w:rsidRDefault="004D3083" w:rsidP="004A7483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D3083" w:rsidRPr="004A7483" w:rsidRDefault="004D3083" w:rsidP="004A7483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4D3083" w:rsidRPr="004A7483" w:rsidTr="008F5996">
        <w:trPr>
          <w:trHeight w:val="637"/>
        </w:trPr>
        <w:tc>
          <w:tcPr>
            <w:tcW w:w="2694" w:type="dxa"/>
            <w:shd w:val="clear" w:color="auto" w:fill="auto"/>
          </w:tcPr>
          <w:p w:rsidR="00200249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9. </w:t>
            </w:r>
          </w:p>
          <w:p w:rsidR="004D3083" w:rsidRPr="004A7483" w:rsidRDefault="004D3083" w:rsidP="004A7483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4D3083" w:rsidRPr="004A7483" w:rsidRDefault="004D3083" w:rsidP="004A7483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4D3083" w:rsidRPr="004A7483" w:rsidRDefault="004D3083" w:rsidP="004A7483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200249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200249" w:rsidRPr="004A7483">
              <w:rPr>
                <w:bCs/>
                <w:sz w:val="20"/>
                <w:szCs w:val="20"/>
              </w:rPr>
              <w:t>,</w:t>
            </w:r>
          </w:p>
          <w:p w:rsidR="004D3083" w:rsidRPr="004A7483" w:rsidRDefault="004D3083" w:rsidP="004A7483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5C6F" w:rsidRPr="004A7483" w:rsidRDefault="00C85C6F" w:rsidP="004A7483">
      <w:pPr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2119D" w:rsidRDefault="00C85C6F" w:rsidP="004A7483">
      <w:pPr>
        <w:jc w:val="center"/>
      </w:pPr>
      <w:r w:rsidRPr="004A7483">
        <w:t xml:space="preserve">Итоговая зачетная работа по дисциплине </w:t>
      </w:r>
    </w:p>
    <w:p w:rsidR="00C85C6F" w:rsidRPr="004A7483" w:rsidRDefault="00C85C6F" w:rsidP="004A7483">
      <w:pPr>
        <w:jc w:val="center"/>
      </w:pPr>
      <w:r w:rsidRPr="004A7483">
        <w:t>Экологические основы природопользования</w:t>
      </w:r>
    </w:p>
    <w:p w:rsidR="00C85C6F" w:rsidRPr="004A7483" w:rsidRDefault="00C85C6F" w:rsidP="004A7483">
      <w:pPr>
        <w:jc w:val="both"/>
        <w:rPr>
          <w:u w:val="single"/>
        </w:rPr>
      </w:pPr>
      <w:r w:rsidRPr="004A7483">
        <w:rPr>
          <w:u w:val="single"/>
        </w:rPr>
        <w:t xml:space="preserve">1.Выберите по 1 правильному варианту ответов в вопросах с 1 по 21.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1. Кто из ученых дал первое определение экологии как науки?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</w:t>
      </w:r>
      <w:proofErr w:type="spellStart"/>
      <w:r w:rsidRPr="004A7483">
        <w:t>Н</w:t>
      </w:r>
      <w:proofErr w:type="gramEnd"/>
      <w:r w:rsidRPr="004A7483">
        <w:t>.Ф.Реймерс</w:t>
      </w:r>
      <w:proofErr w:type="spellEnd"/>
      <w:r w:rsidRPr="004A7483">
        <w:t xml:space="preserve">                                             б)Э. Геккель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</w:t>
      </w:r>
      <w:proofErr w:type="spellStart"/>
      <w:r w:rsidRPr="004A7483">
        <w:t>В</w:t>
      </w:r>
      <w:proofErr w:type="gramEnd"/>
      <w:r w:rsidRPr="004A7483">
        <w:t>.А.Радкевич</w:t>
      </w:r>
      <w:proofErr w:type="spellEnd"/>
      <w:r w:rsidRPr="004A7483">
        <w:t xml:space="preserve">                                            г) Аристотель </w:t>
      </w:r>
    </w:p>
    <w:p w:rsidR="00C85C6F" w:rsidRPr="004A7483" w:rsidRDefault="00C85C6F" w:rsidP="004A7483">
      <w:pPr>
        <w:jc w:val="both"/>
      </w:pPr>
      <w:r w:rsidRPr="004A7483">
        <w:t xml:space="preserve">2.Метод работы в области экологии </w:t>
      </w:r>
    </w:p>
    <w:p w:rsidR="00C85C6F" w:rsidRPr="004A7483" w:rsidRDefault="00C85C6F" w:rsidP="004A7483">
      <w:pPr>
        <w:jc w:val="both"/>
      </w:pPr>
      <w:r w:rsidRPr="004A7483">
        <w:t xml:space="preserve">а) метод измерений б) преобразовательный </w:t>
      </w:r>
    </w:p>
    <w:p w:rsidR="00C85C6F" w:rsidRPr="004A7483" w:rsidRDefault="00C85C6F" w:rsidP="004A7483">
      <w:pPr>
        <w:jc w:val="both"/>
      </w:pPr>
      <w:r w:rsidRPr="004A7483">
        <w:t xml:space="preserve">в) </w:t>
      </w:r>
      <w:proofErr w:type="gramStart"/>
      <w:r w:rsidRPr="004A7483">
        <w:t>проблемно-поисковый</w:t>
      </w:r>
      <w:proofErr w:type="gramEnd"/>
      <w:r w:rsidRPr="004A7483">
        <w:t xml:space="preserve"> г) наблюдение </w:t>
      </w:r>
    </w:p>
    <w:p w:rsidR="00C85C6F" w:rsidRPr="004A7483" w:rsidRDefault="00C85C6F" w:rsidP="004A7483">
      <w:pPr>
        <w:jc w:val="both"/>
      </w:pPr>
      <w:r w:rsidRPr="004A7483">
        <w:t xml:space="preserve">3. Оболочка планеты, состоящая из смеси различных газов, водяных паров и пыли: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20"/>
      </w:tblGrid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атмосфера;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в) биосфера; </w:t>
            </w:r>
          </w:p>
        </w:tc>
      </w:tr>
      <w:tr w:rsidR="00C85C6F" w:rsidRPr="004A7483" w:rsidTr="00125F16">
        <w:trPr>
          <w:trHeight w:val="261"/>
        </w:trPr>
        <w:tc>
          <w:tcPr>
            <w:tcW w:w="3354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гидросфера; </w:t>
            </w:r>
          </w:p>
        </w:tc>
        <w:tc>
          <w:tcPr>
            <w:tcW w:w="3320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     г) литосфера.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4. К результатам антропогенного воздействия на природу относятся: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</w:tblGrid>
      <w:tr w:rsidR="00C85C6F" w:rsidRPr="004A7483" w:rsidTr="00125F16">
        <w:tc>
          <w:tcPr>
            <w:tcW w:w="3544" w:type="dxa"/>
          </w:tcPr>
          <w:p w:rsidR="00C85C6F" w:rsidRPr="004A7483" w:rsidRDefault="004A7483" w:rsidP="004A7483">
            <w:r>
              <w:t>а</w:t>
            </w:r>
            <w:proofErr w:type="gramStart"/>
            <w:r>
              <w:t>)</w:t>
            </w:r>
            <w:r w:rsidR="00C85C6F" w:rsidRPr="004A7483">
              <w:t>п</w:t>
            </w:r>
            <w:proofErr w:type="gramEnd"/>
            <w:r w:rsidR="00C85C6F" w:rsidRPr="004A7483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в) промышленные агломерации, пруды; </w:t>
            </w:r>
          </w:p>
        </w:tc>
      </w:tr>
      <w:tr w:rsidR="00C85C6F" w:rsidRPr="004A7483" w:rsidTr="00125F16">
        <w:tc>
          <w:tcPr>
            <w:tcW w:w="3544" w:type="dxa"/>
          </w:tcPr>
          <w:p w:rsidR="00C85C6F" w:rsidRPr="004A7483" w:rsidRDefault="00C85C6F" w:rsidP="004A7483">
            <w:r w:rsidRPr="004A7483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C85C6F" w:rsidRPr="004A7483" w:rsidRDefault="00C85C6F" w:rsidP="004A7483">
            <w:r w:rsidRPr="004A7483">
              <w:t xml:space="preserve">  г) все вышеперечисленное.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5. К традиционным источникам электроэнергии относится: </w:t>
      </w:r>
    </w:p>
    <w:tbl>
      <w:tblPr>
        <w:tblStyle w:val="ab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613"/>
      </w:tblGrid>
      <w:tr w:rsidR="00C85C6F" w:rsidRPr="004A7483" w:rsidTr="00125F16">
        <w:trPr>
          <w:trHeight w:val="253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АЭС;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энергия приливов и отливов; </w:t>
            </w:r>
          </w:p>
        </w:tc>
      </w:tr>
      <w:tr w:rsidR="00C85C6F" w:rsidRPr="004A7483" w:rsidTr="00125F16">
        <w:trPr>
          <w:trHeight w:val="269"/>
        </w:trPr>
        <w:tc>
          <w:tcPr>
            <w:tcW w:w="3647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энергия ветра; </w:t>
            </w:r>
          </w:p>
        </w:tc>
        <w:tc>
          <w:tcPr>
            <w:tcW w:w="3613" w:type="dxa"/>
          </w:tcPr>
          <w:p w:rsidR="00C85C6F" w:rsidRPr="004A7483" w:rsidRDefault="00C85C6F" w:rsidP="004A7483">
            <w:pPr>
              <w:jc w:val="both"/>
            </w:pPr>
            <w:r w:rsidRPr="004A7483">
              <w:t>г) энергия солнца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6.Какие природные ресурсы относятся к </w:t>
      </w:r>
      <w:proofErr w:type="spellStart"/>
      <w:r w:rsidRPr="004A7483">
        <w:t>исчерпаемымневозобновимым</w:t>
      </w:r>
      <w:proofErr w:type="spellEnd"/>
      <w:r w:rsidRPr="004A7483">
        <w:t xml:space="preserve">? </w:t>
      </w:r>
    </w:p>
    <w:p w:rsidR="00C85C6F" w:rsidRPr="004A7483" w:rsidRDefault="00C85C6F" w:rsidP="004A7483">
      <w:pPr>
        <w:jc w:val="both"/>
      </w:pPr>
      <w:r w:rsidRPr="004A7483">
        <w:t xml:space="preserve">а) лес                                                              б) природный газ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    г) ветер </w:t>
      </w:r>
    </w:p>
    <w:p w:rsidR="00C85C6F" w:rsidRPr="004A7483" w:rsidRDefault="00C85C6F" w:rsidP="004A7483">
      <w:pPr>
        <w:jc w:val="both"/>
      </w:pPr>
      <w:r w:rsidRPr="004A7483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</w:tblGrid>
      <w:tr w:rsidR="00C85C6F" w:rsidRPr="004A7483" w:rsidTr="00125F16">
        <w:trPr>
          <w:trHeight w:val="253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социальная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среда «второй» природы; </w:t>
            </w:r>
          </w:p>
        </w:tc>
      </w:tr>
      <w:tr w:rsidR="00C85C6F" w:rsidRPr="004A7483" w:rsidTr="00125F16">
        <w:trPr>
          <w:trHeight w:val="269"/>
        </w:trPr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природная среда; </w:t>
            </w:r>
          </w:p>
        </w:tc>
        <w:tc>
          <w:tcPr>
            <w:tcW w:w="355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среда «третьей» природы.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8. К компонентам гидросферы не относится: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51"/>
      </w:tblGrid>
      <w:tr w:rsidR="00C85C6F" w:rsidRPr="004A7483" w:rsidTr="00125F16">
        <w:trPr>
          <w:trHeight w:val="253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водяной пар атмосферы;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озера; </w:t>
            </w:r>
          </w:p>
        </w:tc>
      </w:tr>
      <w:tr w:rsidR="00C85C6F" w:rsidRPr="004A7483" w:rsidTr="00125F16">
        <w:trPr>
          <w:trHeight w:val="269"/>
        </w:trPr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грунтовые воды; </w:t>
            </w:r>
          </w:p>
        </w:tc>
        <w:tc>
          <w:tcPr>
            <w:tcW w:w="3651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ледники.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9. Что такое загрязнители? </w:t>
      </w:r>
    </w:p>
    <w:p w:rsidR="00C85C6F" w:rsidRPr="004A7483" w:rsidRDefault="00C85C6F" w:rsidP="004A7483">
      <w:pPr>
        <w:jc w:val="both"/>
      </w:pPr>
      <w:r w:rsidRPr="004A7483">
        <w:t xml:space="preserve">а) вещества, улучшающие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б) вещества, ухудшающие состояние среды; </w:t>
      </w:r>
    </w:p>
    <w:p w:rsidR="00C85C6F" w:rsidRPr="004A7483" w:rsidRDefault="00C85C6F" w:rsidP="004A7483">
      <w:pPr>
        <w:jc w:val="both"/>
      </w:pPr>
      <w:r w:rsidRPr="004A7483">
        <w:t xml:space="preserve">в) вещества, безразличные для состояния среды; </w:t>
      </w:r>
    </w:p>
    <w:p w:rsidR="00C85C6F" w:rsidRPr="004A7483" w:rsidRDefault="00C85C6F" w:rsidP="004A7483">
      <w:pPr>
        <w:jc w:val="both"/>
      </w:pPr>
      <w:r w:rsidRPr="004A7483">
        <w:t xml:space="preserve">10.Назовите причины возникновения кислотных дождей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</w:tblGrid>
      <w:tr w:rsidR="00C85C6F" w:rsidRPr="004A7483" w:rsidTr="00125F16">
        <w:trPr>
          <w:trHeight w:val="253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а) углекислый газ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в) окислы серы </w:t>
            </w:r>
          </w:p>
        </w:tc>
      </w:tr>
      <w:tr w:rsidR="00C85C6F" w:rsidRPr="004A7483" w:rsidTr="00125F16">
        <w:trPr>
          <w:trHeight w:val="269"/>
        </w:trPr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б) фреоны </w:t>
            </w:r>
          </w:p>
        </w:tc>
        <w:tc>
          <w:tcPr>
            <w:tcW w:w="3583" w:type="dxa"/>
          </w:tcPr>
          <w:p w:rsidR="00C85C6F" w:rsidRPr="004A7483" w:rsidRDefault="00C85C6F" w:rsidP="004A7483">
            <w:pPr>
              <w:jc w:val="both"/>
            </w:pPr>
            <w:r w:rsidRPr="004A7483">
              <w:t xml:space="preserve">Г) пыль </w:t>
            </w:r>
          </w:p>
        </w:tc>
      </w:tr>
    </w:tbl>
    <w:p w:rsidR="00C85C6F" w:rsidRPr="004A7483" w:rsidRDefault="00C85C6F" w:rsidP="004A7483">
      <w:pPr>
        <w:jc w:val="both"/>
      </w:pPr>
      <w:r w:rsidRPr="004A7483">
        <w:t xml:space="preserve">11. Урбанизация - это </w:t>
      </w:r>
    </w:p>
    <w:p w:rsidR="00C85C6F" w:rsidRPr="004A7483" w:rsidRDefault="00C85C6F" w:rsidP="004A7483">
      <w:pPr>
        <w:jc w:val="both"/>
      </w:pPr>
      <w:r w:rsidRPr="004A7483">
        <w:t xml:space="preserve">а) рост городов </w:t>
      </w:r>
    </w:p>
    <w:p w:rsidR="00C85C6F" w:rsidRPr="004A7483" w:rsidRDefault="00C85C6F" w:rsidP="004A7483">
      <w:pPr>
        <w:jc w:val="both"/>
      </w:pPr>
      <w:r w:rsidRPr="004A7483">
        <w:t xml:space="preserve">б) рост зеленой зоны в городах </w:t>
      </w:r>
    </w:p>
    <w:p w:rsidR="00C85C6F" w:rsidRPr="004A7483" w:rsidRDefault="00C85C6F" w:rsidP="004A7483">
      <w:pPr>
        <w:jc w:val="both"/>
      </w:pPr>
      <w:r w:rsidRPr="004A7483">
        <w:t xml:space="preserve">в) увеличение числа обитателей в водоеме </w:t>
      </w:r>
    </w:p>
    <w:p w:rsidR="00C85C6F" w:rsidRPr="004A7483" w:rsidRDefault="00C85C6F" w:rsidP="004A7483">
      <w:pPr>
        <w:jc w:val="both"/>
      </w:pPr>
      <w:r w:rsidRPr="004A7483">
        <w:t xml:space="preserve">г) переселение людей из одной местности в другую. </w:t>
      </w:r>
    </w:p>
    <w:p w:rsidR="00C85C6F" w:rsidRPr="004A7483" w:rsidRDefault="00C85C6F" w:rsidP="004A7483">
      <w:pPr>
        <w:jc w:val="both"/>
      </w:pPr>
      <w:r w:rsidRPr="004A7483">
        <w:t xml:space="preserve">12.К каким загрязнителям по характеру воздействия на среду относятся сажа? </w:t>
      </w:r>
    </w:p>
    <w:p w:rsidR="00C85C6F" w:rsidRPr="004A7483" w:rsidRDefault="00C85C6F" w:rsidP="004A7483">
      <w:pPr>
        <w:jc w:val="both"/>
      </w:pPr>
      <w:r w:rsidRPr="004A7483">
        <w:t xml:space="preserve">а) биологические </w:t>
      </w:r>
    </w:p>
    <w:p w:rsidR="00C85C6F" w:rsidRPr="004A7483" w:rsidRDefault="00C85C6F" w:rsidP="004A7483">
      <w:pPr>
        <w:jc w:val="both"/>
      </w:pPr>
      <w:r w:rsidRPr="004A7483">
        <w:t xml:space="preserve">б) физические </w:t>
      </w:r>
    </w:p>
    <w:p w:rsidR="00C85C6F" w:rsidRPr="004A7483" w:rsidRDefault="00C85C6F" w:rsidP="004A7483">
      <w:pPr>
        <w:jc w:val="both"/>
      </w:pPr>
      <w:r w:rsidRPr="004A7483">
        <w:t xml:space="preserve">в) химические </w:t>
      </w:r>
    </w:p>
    <w:p w:rsidR="00C85C6F" w:rsidRPr="004A7483" w:rsidRDefault="00C85C6F" w:rsidP="004A7483">
      <w:pPr>
        <w:jc w:val="both"/>
      </w:pPr>
      <w:r w:rsidRPr="004A7483">
        <w:t xml:space="preserve">г) механические </w:t>
      </w:r>
    </w:p>
    <w:p w:rsidR="00C85C6F" w:rsidRPr="004A7483" w:rsidRDefault="00C85C6F" w:rsidP="004A7483">
      <w:pPr>
        <w:jc w:val="both"/>
      </w:pPr>
      <w:r w:rsidRPr="004A7483">
        <w:t xml:space="preserve">13. Основным источником свинцового загрязнения городов является: </w:t>
      </w:r>
    </w:p>
    <w:p w:rsidR="00C85C6F" w:rsidRPr="004A7483" w:rsidRDefault="00C85C6F" w:rsidP="004A7483">
      <w:pPr>
        <w:jc w:val="both"/>
      </w:pPr>
      <w:r w:rsidRPr="004A7483">
        <w:t xml:space="preserve">а) промышленность; </w:t>
      </w:r>
    </w:p>
    <w:p w:rsidR="00C85C6F" w:rsidRPr="004A7483" w:rsidRDefault="00C85C6F" w:rsidP="004A7483">
      <w:pPr>
        <w:jc w:val="both"/>
      </w:pPr>
      <w:r w:rsidRPr="004A7483">
        <w:t xml:space="preserve">б) автомобильный транспорт; </w:t>
      </w:r>
    </w:p>
    <w:p w:rsidR="00C85C6F" w:rsidRPr="004A7483" w:rsidRDefault="00C85C6F" w:rsidP="004A7483">
      <w:pPr>
        <w:jc w:val="both"/>
      </w:pPr>
      <w:r w:rsidRPr="004A7483">
        <w:t xml:space="preserve">в) коммунально-бытовое хозяйство; </w:t>
      </w:r>
    </w:p>
    <w:p w:rsidR="00C85C6F" w:rsidRPr="004A7483" w:rsidRDefault="00C85C6F" w:rsidP="004A7483">
      <w:pPr>
        <w:jc w:val="both"/>
      </w:pPr>
      <w:r w:rsidRPr="004A7483">
        <w:t xml:space="preserve">г) ТЭС. </w:t>
      </w:r>
    </w:p>
    <w:p w:rsidR="00C85C6F" w:rsidRPr="004A7483" w:rsidRDefault="00C85C6F" w:rsidP="004A7483">
      <w:pPr>
        <w:jc w:val="both"/>
      </w:pPr>
      <w:r w:rsidRPr="004A7483">
        <w:t xml:space="preserve">14. Ядовитая смесь газа, тумана и пыли – это: </w:t>
      </w:r>
    </w:p>
    <w:p w:rsidR="00C85C6F" w:rsidRPr="004A7483" w:rsidRDefault="00C85C6F" w:rsidP="004A7483">
      <w:pPr>
        <w:jc w:val="both"/>
      </w:pPr>
      <w:r w:rsidRPr="004A7483">
        <w:t xml:space="preserve">а) смог </w:t>
      </w:r>
    </w:p>
    <w:p w:rsidR="00C85C6F" w:rsidRPr="004A7483" w:rsidRDefault="00C85C6F" w:rsidP="004A7483">
      <w:pPr>
        <w:jc w:val="both"/>
      </w:pPr>
      <w:r w:rsidRPr="004A7483">
        <w:t xml:space="preserve">б) задымленность; </w:t>
      </w:r>
    </w:p>
    <w:p w:rsidR="00C85C6F" w:rsidRPr="004A7483" w:rsidRDefault="00C85C6F" w:rsidP="004A7483">
      <w:pPr>
        <w:jc w:val="both"/>
      </w:pPr>
      <w:r w:rsidRPr="004A7483">
        <w:lastRenderedPageBreak/>
        <w:t xml:space="preserve">в) загазованность; </w:t>
      </w:r>
    </w:p>
    <w:p w:rsidR="00C85C6F" w:rsidRPr="004A7483" w:rsidRDefault="00C85C6F" w:rsidP="004A7483">
      <w:pPr>
        <w:jc w:val="both"/>
      </w:pPr>
      <w:r w:rsidRPr="004A7483">
        <w:t xml:space="preserve">г) все вышеперечисленное. </w:t>
      </w:r>
    </w:p>
    <w:p w:rsidR="00C85C6F" w:rsidRPr="004A7483" w:rsidRDefault="00C85C6F" w:rsidP="004A7483">
      <w:pPr>
        <w:jc w:val="both"/>
      </w:pPr>
      <w:r w:rsidRPr="004A7483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C85C6F" w:rsidRPr="004A7483" w:rsidRDefault="00C85C6F" w:rsidP="004A7483">
      <w:pPr>
        <w:jc w:val="both"/>
      </w:pPr>
      <w:r w:rsidRPr="004A7483">
        <w:t xml:space="preserve">а) заповедники;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национальные парки; </w:t>
      </w:r>
    </w:p>
    <w:p w:rsidR="00C85C6F" w:rsidRPr="004A7483" w:rsidRDefault="00C85C6F" w:rsidP="004A7483">
      <w:pPr>
        <w:jc w:val="both"/>
      </w:pPr>
      <w:r w:rsidRPr="004A7483">
        <w:t xml:space="preserve">в) заказники; </w:t>
      </w:r>
    </w:p>
    <w:p w:rsidR="00C85C6F" w:rsidRPr="004A7483" w:rsidRDefault="00C85C6F" w:rsidP="004A7483">
      <w:pPr>
        <w:jc w:val="both"/>
      </w:pPr>
      <w:r w:rsidRPr="004A7483">
        <w:t xml:space="preserve">г) памятники природы. </w:t>
      </w:r>
    </w:p>
    <w:p w:rsidR="00C85C6F" w:rsidRPr="004A7483" w:rsidRDefault="00C85C6F" w:rsidP="004A7483">
      <w:pPr>
        <w:jc w:val="both"/>
      </w:pPr>
      <w:r w:rsidRPr="004A7483">
        <w:t xml:space="preserve">16. Основной причиной глобального потепления считают: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)в</w:t>
      </w:r>
      <w:proofErr w:type="gramEnd"/>
      <w:r w:rsidRPr="004A7483">
        <w:t xml:space="preserve">ыбросы пищевых отходов; </w:t>
      </w:r>
    </w:p>
    <w:p w:rsidR="00C85C6F" w:rsidRPr="004A7483" w:rsidRDefault="00C85C6F" w:rsidP="004A7483">
      <w:pPr>
        <w:jc w:val="both"/>
      </w:pPr>
      <w:r w:rsidRPr="004A7483">
        <w:t>б</w:t>
      </w:r>
      <w:proofErr w:type="gramStart"/>
      <w:r w:rsidRPr="004A7483">
        <w:t>)с</w:t>
      </w:r>
      <w:proofErr w:type="gramEnd"/>
      <w:r w:rsidRPr="004A7483">
        <w:t xml:space="preserve">валки бытовой техники; </w:t>
      </w:r>
    </w:p>
    <w:p w:rsidR="00C85C6F" w:rsidRPr="004A7483" w:rsidRDefault="00C85C6F" w:rsidP="004A7483">
      <w:pPr>
        <w:jc w:val="both"/>
      </w:pPr>
      <w:r w:rsidRPr="004A7483">
        <w:t xml:space="preserve">в) землетрясения </w:t>
      </w:r>
    </w:p>
    <w:p w:rsidR="00C85C6F" w:rsidRPr="004A7483" w:rsidRDefault="00C85C6F" w:rsidP="004A7483">
      <w:pPr>
        <w:jc w:val="both"/>
      </w:pPr>
      <w:r w:rsidRPr="004A7483">
        <w:t xml:space="preserve">г) парниковый эффект. </w:t>
      </w:r>
    </w:p>
    <w:p w:rsidR="00C85C6F" w:rsidRPr="004A7483" w:rsidRDefault="00C85C6F" w:rsidP="004A7483">
      <w:pPr>
        <w:jc w:val="both"/>
      </w:pPr>
      <w:r w:rsidRPr="004A7483">
        <w:t xml:space="preserve">17. Назовите причину разрушения озонового слоя </w:t>
      </w:r>
    </w:p>
    <w:p w:rsidR="00C85C6F" w:rsidRPr="004A7483" w:rsidRDefault="00C85C6F" w:rsidP="004A7483">
      <w:pPr>
        <w:jc w:val="both"/>
      </w:pPr>
      <w:r w:rsidRPr="004A7483">
        <w:t xml:space="preserve">а) углекислый газ </w:t>
      </w:r>
    </w:p>
    <w:p w:rsidR="00C85C6F" w:rsidRPr="004A7483" w:rsidRDefault="00C85C6F" w:rsidP="004A7483">
      <w:pPr>
        <w:jc w:val="both"/>
      </w:pPr>
      <w:r w:rsidRPr="004A7483">
        <w:t xml:space="preserve">б) фреоны </w:t>
      </w:r>
    </w:p>
    <w:p w:rsidR="00C85C6F" w:rsidRPr="004A7483" w:rsidRDefault="00C85C6F" w:rsidP="004A7483">
      <w:pPr>
        <w:jc w:val="both"/>
      </w:pPr>
      <w:r w:rsidRPr="004A7483">
        <w:t xml:space="preserve">в) нефтепродукты </w:t>
      </w:r>
    </w:p>
    <w:p w:rsidR="00C85C6F" w:rsidRPr="004A7483" w:rsidRDefault="00C85C6F" w:rsidP="004A7483">
      <w:pPr>
        <w:jc w:val="both"/>
      </w:pPr>
      <w:r w:rsidRPr="004A7483">
        <w:t xml:space="preserve">г) пыль </w:t>
      </w:r>
    </w:p>
    <w:p w:rsidR="00C85C6F" w:rsidRPr="004A7483" w:rsidRDefault="00C85C6F" w:rsidP="004A7483">
      <w:pPr>
        <w:jc w:val="both"/>
      </w:pPr>
      <w:r w:rsidRPr="004A7483">
        <w:t xml:space="preserve">18. Бытовые отходы – это отходы: </w:t>
      </w:r>
    </w:p>
    <w:p w:rsidR="00C85C6F" w:rsidRPr="004A7483" w:rsidRDefault="00C85C6F" w:rsidP="004A7483">
      <w:pPr>
        <w:jc w:val="both"/>
      </w:pPr>
      <w:r w:rsidRPr="004A7483">
        <w:t xml:space="preserve">а) производства и промышленности; </w:t>
      </w:r>
    </w:p>
    <w:p w:rsidR="00C85C6F" w:rsidRPr="004A7483" w:rsidRDefault="00C85C6F" w:rsidP="004A7483">
      <w:pPr>
        <w:jc w:val="both"/>
      </w:pPr>
      <w:r w:rsidRPr="004A7483">
        <w:t xml:space="preserve">б) только жидкие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в) только твердые бытовые отходы; </w:t>
      </w:r>
    </w:p>
    <w:p w:rsidR="00C85C6F" w:rsidRPr="004A7483" w:rsidRDefault="00C85C6F" w:rsidP="004A7483">
      <w:pPr>
        <w:jc w:val="both"/>
      </w:pPr>
      <w:r w:rsidRPr="004A7483">
        <w:t xml:space="preserve">г) жидкие и твердые бытовые отходы. </w:t>
      </w:r>
    </w:p>
    <w:p w:rsidR="00C85C6F" w:rsidRPr="004A7483" w:rsidRDefault="00C85C6F" w:rsidP="004A7483">
      <w:pPr>
        <w:jc w:val="both"/>
      </w:pPr>
      <w:r w:rsidRPr="004A7483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C85C6F" w:rsidRPr="004A7483" w:rsidRDefault="00C85C6F" w:rsidP="004A7483">
      <w:pPr>
        <w:jc w:val="both"/>
      </w:pPr>
      <w:r w:rsidRPr="004A7483">
        <w:t xml:space="preserve">а) заповедник; </w:t>
      </w:r>
    </w:p>
    <w:p w:rsidR="00C85C6F" w:rsidRPr="004A7483" w:rsidRDefault="00C85C6F" w:rsidP="004A7483">
      <w:pPr>
        <w:jc w:val="both"/>
      </w:pPr>
      <w:r w:rsidRPr="004A7483">
        <w:t xml:space="preserve">б) национальный парк; </w:t>
      </w:r>
    </w:p>
    <w:p w:rsidR="00C85C6F" w:rsidRPr="004A7483" w:rsidRDefault="00C85C6F" w:rsidP="004A7483">
      <w:pPr>
        <w:jc w:val="both"/>
      </w:pPr>
      <w:r w:rsidRPr="004A7483">
        <w:t xml:space="preserve">в) заказник; </w:t>
      </w:r>
    </w:p>
    <w:p w:rsidR="00C85C6F" w:rsidRPr="004A7483" w:rsidRDefault="00C85C6F" w:rsidP="004A7483">
      <w:pPr>
        <w:jc w:val="both"/>
      </w:pPr>
      <w:r w:rsidRPr="004A7483">
        <w:t xml:space="preserve">г) памятник природы. </w:t>
      </w:r>
    </w:p>
    <w:p w:rsidR="00C85C6F" w:rsidRPr="004A7483" w:rsidRDefault="00C85C6F" w:rsidP="004A7483">
      <w:pPr>
        <w:jc w:val="both"/>
      </w:pPr>
      <w:r w:rsidRPr="004A7483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      б) вторичными продуктами </w:t>
      </w:r>
    </w:p>
    <w:p w:rsidR="00C85C6F" w:rsidRPr="004A7483" w:rsidRDefault="00C85C6F" w:rsidP="004A7483">
      <w:pPr>
        <w:jc w:val="both"/>
      </w:pPr>
      <w:r w:rsidRPr="004A7483">
        <w:t xml:space="preserve">в) первичными продуктами г) вторичным сырьем </w:t>
      </w:r>
    </w:p>
    <w:p w:rsidR="00C85C6F" w:rsidRPr="004A7483" w:rsidRDefault="00C85C6F" w:rsidP="004A7483">
      <w:pPr>
        <w:jc w:val="both"/>
      </w:pPr>
      <w:r w:rsidRPr="004A7483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4A7483">
        <w:t xml:space="preserve"> ,</w:t>
      </w:r>
      <w:proofErr w:type="gramEnd"/>
      <w:r w:rsidRPr="004A7483">
        <w:t xml:space="preserve"> называются…. </w:t>
      </w:r>
    </w:p>
    <w:p w:rsidR="00C85C6F" w:rsidRPr="004A7483" w:rsidRDefault="00C85C6F" w:rsidP="004A7483">
      <w:pPr>
        <w:jc w:val="both"/>
      </w:pPr>
      <w:r w:rsidRPr="004A7483">
        <w:t xml:space="preserve">а) отходами                                    б) готовой продукцией </w:t>
      </w:r>
    </w:p>
    <w:p w:rsidR="00C85C6F" w:rsidRPr="004A7483" w:rsidRDefault="00C85C6F" w:rsidP="004A7483">
      <w:pPr>
        <w:jc w:val="both"/>
      </w:pPr>
      <w:r w:rsidRPr="004A7483">
        <w:t xml:space="preserve">в) сырьем                                        г) полупродуктами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2. </w:t>
      </w:r>
      <w:proofErr w:type="gramStart"/>
      <w:r w:rsidRPr="004A7483">
        <w:rPr>
          <w:u w:val="single"/>
        </w:rPr>
        <w:t xml:space="preserve">Выберите по 2 варианта </w:t>
      </w:r>
      <w:proofErr w:type="spellStart"/>
      <w:r w:rsidRPr="004A7483">
        <w:rPr>
          <w:u w:val="single"/>
        </w:rPr>
        <w:t>ответовиз</w:t>
      </w:r>
      <w:proofErr w:type="spellEnd"/>
      <w:r w:rsidRPr="004A7483">
        <w:rPr>
          <w:u w:val="single"/>
        </w:rPr>
        <w:t xml:space="preserve"> предложенных в вопросах с 22 по 26 . 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22.На какие группы классифицируется сырье по его принадлежности к компоненту природы: </w:t>
      </w:r>
    </w:p>
    <w:p w:rsidR="00C85C6F" w:rsidRPr="004A7483" w:rsidRDefault="00C85C6F" w:rsidP="004A7483">
      <w:pPr>
        <w:jc w:val="both"/>
      </w:pPr>
      <w:r w:rsidRPr="004A7483">
        <w:t xml:space="preserve">а) органическое                              б) промышленное </w:t>
      </w:r>
    </w:p>
    <w:p w:rsidR="00C85C6F" w:rsidRPr="004A7483" w:rsidRDefault="00C85C6F" w:rsidP="004A7483">
      <w:pPr>
        <w:jc w:val="both"/>
      </w:pPr>
      <w:r w:rsidRPr="004A7483">
        <w:t xml:space="preserve">в) воздушное                                   г) космическое </w:t>
      </w:r>
    </w:p>
    <w:p w:rsidR="00C85C6F" w:rsidRPr="004A7483" w:rsidRDefault="00C85C6F" w:rsidP="004A7483">
      <w:pPr>
        <w:jc w:val="both"/>
      </w:pPr>
      <w:r w:rsidRPr="004A7483">
        <w:t xml:space="preserve">23. Назовите физические факторы, воздействующие на организм человека </w:t>
      </w:r>
    </w:p>
    <w:p w:rsidR="00C85C6F" w:rsidRPr="004A7483" w:rsidRDefault="00C85C6F" w:rsidP="004A7483">
      <w:pPr>
        <w:jc w:val="both"/>
      </w:pPr>
      <w:proofErr w:type="gramStart"/>
      <w:r w:rsidRPr="004A7483">
        <w:t>а-шум</w:t>
      </w:r>
      <w:proofErr w:type="gramEnd"/>
      <w:r w:rsidRPr="004A7483">
        <w:t xml:space="preserve">                               б-ртуть </w:t>
      </w:r>
    </w:p>
    <w:p w:rsidR="00C85C6F" w:rsidRPr="004A7483" w:rsidRDefault="00C85C6F" w:rsidP="004A7483">
      <w:pPr>
        <w:jc w:val="both"/>
      </w:pPr>
      <w:r w:rsidRPr="004A7483">
        <w:t xml:space="preserve">в-радиация                     г-аммиак </w:t>
      </w:r>
    </w:p>
    <w:p w:rsidR="00C85C6F" w:rsidRPr="004A7483" w:rsidRDefault="00C85C6F" w:rsidP="004A7483">
      <w:pPr>
        <w:jc w:val="both"/>
      </w:pPr>
      <w:r w:rsidRPr="004A7483">
        <w:t>24. Какие природные ресурсы относятся к неисчерпаемым</w:t>
      </w:r>
      <w:proofErr w:type="gramStart"/>
      <w:r w:rsidRPr="004A7483">
        <w:t xml:space="preserve"> ?</w:t>
      </w:r>
      <w:proofErr w:type="gramEnd"/>
    </w:p>
    <w:p w:rsidR="00C85C6F" w:rsidRPr="004A7483" w:rsidRDefault="00C85C6F" w:rsidP="004A7483">
      <w:pPr>
        <w:jc w:val="both"/>
      </w:pPr>
      <w:r w:rsidRPr="004A7483">
        <w:t xml:space="preserve">а) ветер                                                         б) лес </w:t>
      </w:r>
    </w:p>
    <w:p w:rsidR="00C85C6F" w:rsidRPr="004A7483" w:rsidRDefault="00C85C6F" w:rsidP="004A7483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г) нефть </w:t>
      </w:r>
    </w:p>
    <w:p w:rsidR="00C85C6F" w:rsidRPr="004A7483" w:rsidRDefault="00C85C6F" w:rsidP="004A7483">
      <w:pPr>
        <w:jc w:val="both"/>
      </w:pPr>
      <w:r w:rsidRPr="004A7483">
        <w:t xml:space="preserve">25.Основные пути решения проблем рационального природопользования: </w:t>
      </w:r>
    </w:p>
    <w:p w:rsidR="00C85C6F" w:rsidRPr="004A7483" w:rsidRDefault="00C85C6F" w:rsidP="004A7483">
      <w:pPr>
        <w:jc w:val="both"/>
      </w:pPr>
      <w:r w:rsidRPr="004A7483">
        <w:t>а</w:t>
      </w:r>
      <w:proofErr w:type="gramStart"/>
      <w:r w:rsidRPr="004A7483">
        <w:t>)п</w:t>
      </w:r>
      <w:proofErr w:type="gramEnd"/>
      <w:r w:rsidRPr="004A7483">
        <w:t xml:space="preserve">овышение безотходности производства; </w:t>
      </w:r>
    </w:p>
    <w:p w:rsidR="00C85C6F" w:rsidRPr="004A7483" w:rsidRDefault="00C85C6F" w:rsidP="004A7483">
      <w:pPr>
        <w:jc w:val="both"/>
      </w:pPr>
      <w:r w:rsidRPr="004A7483">
        <w:t xml:space="preserve">б) повышение темпов потребления </w:t>
      </w:r>
      <w:proofErr w:type="spellStart"/>
      <w:r w:rsidRPr="004A7483">
        <w:t>возобновимых</w:t>
      </w:r>
      <w:proofErr w:type="spellEnd"/>
      <w:r w:rsidRPr="004A7483">
        <w:t xml:space="preserve"> ресурсов над их восстановлением; </w:t>
      </w:r>
    </w:p>
    <w:p w:rsidR="00C85C6F" w:rsidRPr="004A7483" w:rsidRDefault="00C85C6F" w:rsidP="004A7483">
      <w:pPr>
        <w:jc w:val="both"/>
      </w:pPr>
      <w:r w:rsidRPr="004A7483">
        <w:lastRenderedPageBreak/>
        <w:t>в</w:t>
      </w:r>
      <w:proofErr w:type="gramStart"/>
      <w:r w:rsidRPr="004A7483">
        <w:t>)р</w:t>
      </w:r>
      <w:proofErr w:type="gramEnd"/>
      <w:r w:rsidRPr="004A7483">
        <w:t xml:space="preserve">азработка ресурсосберегающих технологий. </w:t>
      </w:r>
    </w:p>
    <w:p w:rsidR="00C85C6F" w:rsidRPr="004A7483" w:rsidRDefault="00C85C6F" w:rsidP="004A7483">
      <w:pPr>
        <w:jc w:val="both"/>
      </w:pPr>
      <w:r w:rsidRPr="004A7483">
        <w:t xml:space="preserve">26. </w:t>
      </w:r>
      <w:proofErr w:type="gramStart"/>
      <w:r w:rsidRPr="004A7483">
        <w:t xml:space="preserve">Для городской среды характерны: </w:t>
      </w:r>
      <w:proofErr w:type="gramEnd"/>
    </w:p>
    <w:p w:rsidR="00C85C6F" w:rsidRPr="004A7483" w:rsidRDefault="00C85C6F" w:rsidP="004A7483">
      <w:pPr>
        <w:jc w:val="both"/>
      </w:pPr>
      <w:proofErr w:type="gramStart"/>
      <w:r w:rsidRPr="004A7483">
        <w:t>а-</w:t>
      </w:r>
      <w:proofErr w:type="gramEnd"/>
      <w:r w:rsidRPr="004A7483">
        <w:t xml:space="preserve"> понижение содержания кислорода и увеличения углекислого газа в составе воздуха. </w:t>
      </w:r>
    </w:p>
    <w:p w:rsidR="00C85C6F" w:rsidRPr="004A7483" w:rsidRDefault="00C85C6F" w:rsidP="004A7483">
      <w:pPr>
        <w:jc w:val="both"/>
      </w:pPr>
      <w:r w:rsidRPr="004A7483">
        <w:t xml:space="preserve">б-уменьшение численности населения по сравнению с сельской местностью; </w:t>
      </w:r>
    </w:p>
    <w:p w:rsidR="00C85C6F" w:rsidRPr="004A7483" w:rsidRDefault="00C85C6F" w:rsidP="004A7483">
      <w:pPr>
        <w:jc w:val="both"/>
      </w:pPr>
      <w:proofErr w:type="gramStart"/>
      <w:r w:rsidRPr="004A7483">
        <w:t>в-</w:t>
      </w:r>
      <w:proofErr w:type="gramEnd"/>
      <w:r w:rsidRPr="004A7483">
        <w:t xml:space="preserve"> насыщенность различными физическими загрязнителями: шумом, электромагнитным излучением и др.; </w:t>
      </w:r>
    </w:p>
    <w:p w:rsidR="00C85C6F" w:rsidRPr="004A7483" w:rsidRDefault="00C85C6F" w:rsidP="004A7483">
      <w:pPr>
        <w:jc w:val="both"/>
      </w:pPr>
      <w:proofErr w:type="gramStart"/>
      <w:r w:rsidRPr="004A7483">
        <w:t>г-</w:t>
      </w:r>
      <w:proofErr w:type="gramEnd"/>
      <w:r w:rsidRPr="004A7483">
        <w:t xml:space="preserve"> преобладание зеленой зоны над жилой и промышленной зонами. </w:t>
      </w:r>
    </w:p>
    <w:p w:rsidR="00C85C6F" w:rsidRPr="004A7483" w:rsidRDefault="00C85C6F" w:rsidP="004A7483">
      <w:pPr>
        <w:jc w:val="both"/>
      </w:pPr>
      <w:r w:rsidRPr="004A7483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C85C6F" w:rsidRPr="004A7483" w:rsidRDefault="00C85C6F" w:rsidP="004A7483">
      <w:pPr>
        <w:jc w:val="both"/>
      </w:pPr>
      <w:r w:rsidRPr="004A7483">
        <w:t xml:space="preserve">27.Вторичным сырьем не является: </w:t>
      </w:r>
    </w:p>
    <w:p w:rsidR="00C85C6F" w:rsidRPr="004A7483" w:rsidRDefault="00C85C6F" w:rsidP="004A7483">
      <w:pPr>
        <w:jc w:val="both"/>
      </w:pPr>
      <w:r w:rsidRPr="004A7483">
        <w:t xml:space="preserve">а) нефть                                            б) стеклотара;                   в) солнечная энергия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д) ветер                         е) макулатура. </w:t>
      </w:r>
    </w:p>
    <w:p w:rsidR="00C85C6F" w:rsidRPr="004A7483" w:rsidRDefault="00C85C6F" w:rsidP="004A7483">
      <w:pPr>
        <w:jc w:val="both"/>
      </w:pPr>
      <w:r w:rsidRPr="004A7483">
        <w:t xml:space="preserve">28. Вторичной переработке </w:t>
      </w:r>
      <w:proofErr w:type="gramStart"/>
      <w:r w:rsidRPr="004A7483">
        <w:t>подвержены</w:t>
      </w:r>
      <w:proofErr w:type="gramEnd"/>
      <w:r w:rsidRPr="004A7483">
        <w:t xml:space="preserve">: </w:t>
      </w:r>
    </w:p>
    <w:p w:rsidR="00C85C6F" w:rsidRPr="004A7483" w:rsidRDefault="00C85C6F" w:rsidP="004A7483">
      <w:pPr>
        <w:jc w:val="both"/>
      </w:pPr>
      <w:r w:rsidRPr="004A7483">
        <w:t xml:space="preserve">а) каменный уголь;                      б) стеклотара;                                  в) готовые изделия </w:t>
      </w:r>
    </w:p>
    <w:p w:rsidR="00C85C6F" w:rsidRPr="004A7483" w:rsidRDefault="00C85C6F" w:rsidP="004A7483">
      <w:pPr>
        <w:jc w:val="both"/>
      </w:pPr>
      <w:r w:rsidRPr="004A7483">
        <w:t xml:space="preserve">г) полиэтиленовые пакеты;                              д) макулатура. </w:t>
      </w:r>
    </w:p>
    <w:p w:rsidR="00C85C6F" w:rsidRPr="004A7483" w:rsidRDefault="00C85C6F" w:rsidP="004A7483">
      <w:pPr>
        <w:jc w:val="both"/>
      </w:pPr>
      <w:r w:rsidRPr="004A7483">
        <w:t xml:space="preserve">29. Выберите не правильное утверждение: </w:t>
      </w:r>
    </w:p>
    <w:p w:rsidR="00C85C6F" w:rsidRPr="004A7483" w:rsidRDefault="00C85C6F" w:rsidP="004A7483">
      <w:pPr>
        <w:jc w:val="both"/>
      </w:pPr>
      <w:r w:rsidRPr="004A7483">
        <w:t xml:space="preserve">а) Кислотные дожди приводят к </w:t>
      </w:r>
      <w:proofErr w:type="spellStart"/>
      <w:r w:rsidRPr="004A7483">
        <w:t>закислению</w:t>
      </w:r>
      <w:proofErr w:type="spellEnd"/>
      <w:r w:rsidRPr="004A7483">
        <w:t xml:space="preserve"> водоемов;                                   </w:t>
      </w:r>
    </w:p>
    <w:p w:rsidR="00C85C6F" w:rsidRPr="004A7483" w:rsidRDefault="00C85C6F" w:rsidP="004A7483">
      <w:pPr>
        <w:jc w:val="both"/>
      </w:pPr>
      <w:r w:rsidRPr="004A7483">
        <w:t xml:space="preserve">б) для охоты не выдается лицензия; </w:t>
      </w:r>
    </w:p>
    <w:p w:rsidR="00C85C6F" w:rsidRPr="004A7483" w:rsidRDefault="00C85C6F" w:rsidP="004A7483">
      <w:pPr>
        <w:jc w:val="both"/>
      </w:pPr>
      <w:r w:rsidRPr="004A7483">
        <w:t xml:space="preserve">в) следствием парникового эффекта является потепление климата; </w:t>
      </w:r>
    </w:p>
    <w:p w:rsidR="00C85C6F" w:rsidRPr="004A7483" w:rsidRDefault="00C85C6F" w:rsidP="004A7483">
      <w:pPr>
        <w:jc w:val="both"/>
      </w:pPr>
      <w:r w:rsidRPr="004A7483">
        <w:t xml:space="preserve">г) наиболее опасными отходами являются </w:t>
      </w:r>
      <w:proofErr w:type="gramStart"/>
      <w:r w:rsidRPr="004A7483">
        <w:t>радиоактивные</w:t>
      </w:r>
      <w:proofErr w:type="gramEnd"/>
      <w:r w:rsidRPr="004A7483">
        <w:t xml:space="preserve">. </w:t>
      </w:r>
    </w:p>
    <w:p w:rsidR="00C85C6F" w:rsidRPr="004A7483" w:rsidRDefault="00C85C6F" w:rsidP="004A7483">
      <w:pPr>
        <w:jc w:val="both"/>
      </w:pPr>
      <w:r w:rsidRPr="004A7483">
        <w:rPr>
          <w:bCs/>
          <w:caps/>
        </w:rPr>
        <w:t xml:space="preserve"> ответы</w:t>
      </w:r>
      <w:r w:rsidRPr="004A7483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C85C6F" w:rsidRPr="004A7483" w:rsidTr="0042119D">
        <w:trPr>
          <w:trHeight w:val="20"/>
        </w:trPr>
        <w:tc>
          <w:tcPr>
            <w:tcW w:w="877" w:type="dxa"/>
          </w:tcPr>
          <w:p w:rsidR="00C85C6F" w:rsidRPr="004A7483" w:rsidRDefault="00C85C6F" w:rsidP="004A7483">
            <w:pPr>
              <w:jc w:val="both"/>
            </w:pP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1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2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3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4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5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6</w:t>
            </w:r>
          </w:p>
        </w:tc>
        <w:tc>
          <w:tcPr>
            <w:tcW w:w="850" w:type="dxa"/>
          </w:tcPr>
          <w:p w:rsidR="00C85C6F" w:rsidRPr="004A7483" w:rsidRDefault="00C85C6F" w:rsidP="004A7483">
            <w:pPr>
              <w:jc w:val="both"/>
            </w:pPr>
            <w:r w:rsidRPr="004A7483">
              <w:t>7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8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9</w:t>
            </w:r>
          </w:p>
        </w:tc>
        <w:tc>
          <w:tcPr>
            <w:tcW w:w="851" w:type="dxa"/>
          </w:tcPr>
          <w:p w:rsidR="00C85C6F" w:rsidRPr="004A7483" w:rsidRDefault="00C85C6F" w:rsidP="004A7483">
            <w:pPr>
              <w:jc w:val="both"/>
            </w:pPr>
            <w:r w:rsidRPr="004A7483">
              <w:t>10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1-10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</w:tr>
      <w:tr w:rsidR="00C85C6F" w:rsidRPr="004A7483" w:rsidTr="0042119D">
        <w:trPr>
          <w:trHeight w:val="20"/>
        </w:trPr>
        <w:tc>
          <w:tcPr>
            <w:tcW w:w="877" w:type="dxa"/>
            <w:vAlign w:val="center"/>
          </w:tcPr>
          <w:p w:rsidR="00C85C6F" w:rsidRPr="004A7483" w:rsidRDefault="00C85C6F" w:rsidP="004A7483">
            <w:pPr>
              <w:jc w:val="both"/>
            </w:pPr>
            <w:r w:rsidRPr="004A7483">
              <w:t>11-20</w:t>
            </w:r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  <w:r w:rsidRPr="004A7483">
              <w:rPr>
                <w:bCs/>
              </w:rPr>
              <w:t>,Г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C85C6F" w:rsidRPr="004A7483" w:rsidRDefault="00C85C6F" w:rsidP="004A7483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</w:tr>
    </w:tbl>
    <w:p w:rsidR="0042119D" w:rsidRDefault="0042119D" w:rsidP="0042119D">
      <w:pPr>
        <w:jc w:val="both"/>
        <w:rPr>
          <w:b/>
          <w:lang w:eastAsia="zh-CN"/>
        </w:rPr>
      </w:pPr>
    </w:p>
    <w:p w:rsidR="0042119D" w:rsidRPr="0006541F" w:rsidRDefault="0042119D" w:rsidP="0042119D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2119D" w:rsidRPr="0006541F" w:rsidRDefault="0042119D" w:rsidP="0042119D">
      <w:pPr>
        <w:jc w:val="both"/>
        <w:rPr>
          <w:lang w:eastAsia="zh-CN"/>
        </w:rPr>
      </w:pP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2119D" w:rsidRPr="0006541F" w:rsidRDefault="0042119D" w:rsidP="0042119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2119D" w:rsidRPr="0006541F" w:rsidRDefault="0042119D" w:rsidP="0042119D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2119D" w:rsidRPr="0006541F" w:rsidRDefault="0042119D" w:rsidP="0042119D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2119D" w:rsidRPr="00E922A8" w:rsidTr="0042119D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2119D" w:rsidRPr="00E922A8" w:rsidTr="0042119D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2119D" w:rsidRPr="00E922A8" w:rsidRDefault="0042119D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2119D" w:rsidRPr="0006541F" w:rsidRDefault="0042119D" w:rsidP="0042119D">
      <w:pPr>
        <w:jc w:val="both"/>
        <w:rPr>
          <w:b/>
          <w:caps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4A7483" w:rsidRDefault="004D3083" w:rsidP="004A74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Pr="00ED20D8" w:rsidRDefault="004D3083" w:rsidP="004D30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4D3083" w:rsidRDefault="004D3083"/>
    <w:sectPr w:rsidR="004D3083" w:rsidSect="004A7483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F16" w:rsidRDefault="00125F16">
      <w:r>
        <w:separator/>
      </w:r>
    </w:p>
  </w:endnote>
  <w:endnote w:type="continuationSeparator" w:id="0">
    <w:p w:rsidR="00125F16" w:rsidRDefault="0012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6" w:rsidRDefault="00125F16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16" w:rsidRDefault="00125F16" w:rsidP="00CF5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5058">
      <w:rPr>
        <w:rStyle w:val="a5"/>
        <w:noProof/>
      </w:rPr>
      <w:t>5</w:t>
    </w:r>
    <w:r>
      <w:rPr>
        <w:rStyle w:val="a5"/>
      </w:rPr>
      <w:fldChar w:fldCharType="end"/>
    </w:r>
  </w:p>
  <w:p w:rsidR="00125F16" w:rsidRDefault="00125F16" w:rsidP="00CF5C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F16" w:rsidRDefault="00125F16">
      <w:r>
        <w:separator/>
      </w:r>
    </w:p>
  </w:footnote>
  <w:footnote w:type="continuationSeparator" w:id="0">
    <w:p w:rsidR="00125F16" w:rsidRDefault="0012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11DAD"/>
    <w:multiLevelType w:val="hybridMultilevel"/>
    <w:tmpl w:val="5A9A4C8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1021E46"/>
    <w:multiLevelType w:val="hybridMultilevel"/>
    <w:tmpl w:val="9782D70A"/>
    <w:lvl w:ilvl="0" w:tplc="9E56C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0B08C3"/>
    <w:multiLevelType w:val="hybridMultilevel"/>
    <w:tmpl w:val="CA9695C0"/>
    <w:lvl w:ilvl="0" w:tplc="953CB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67EBD"/>
    <w:multiLevelType w:val="hybridMultilevel"/>
    <w:tmpl w:val="7684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04FD7"/>
    <w:multiLevelType w:val="hybridMultilevel"/>
    <w:tmpl w:val="2EAE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F235A2"/>
    <w:multiLevelType w:val="hybridMultilevel"/>
    <w:tmpl w:val="B4F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A21E1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33480B"/>
    <w:multiLevelType w:val="hybridMultilevel"/>
    <w:tmpl w:val="E978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3"/>
  </w:num>
  <w:num w:numId="11">
    <w:abstractNumId w:val="9"/>
  </w:num>
  <w:num w:numId="12">
    <w:abstractNumId w:val="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83"/>
    <w:rsid w:val="0012158C"/>
    <w:rsid w:val="00125F16"/>
    <w:rsid w:val="001517EA"/>
    <w:rsid w:val="001634A4"/>
    <w:rsid w:val="00200249"/>
    <w:rsid w:val="002002C7"/>
    <w:rsid w:val="00262505"/>
    <w:rsid w:val="00271B54"/>
    <w:rsid w:val="002C36BC"/>
    <w:rsid w:val="002D5999"/>
    <w:rsid w:val="002F299B"/>
    <w:rsid w:val="003A6839"/>
    <w:rsid w:val="0042119D"/>
    <w:rsid w:val="004A52DA"/>
    <w:rsid w:val="004A7483"/>
    <w:rsid w:val="004C504F"/>
    <w:rsid w:val="004D3083"/>
    <w:rsid w:val="00545058"/>
    <w:rsid w:val="005A7153"/>
    <w:rsid w:val="00866FF1"/>
    <w:rsid w:val="00874C07"/>
    <w:rsid w:val="00881C75"/>
    <w:rsid w:val="008C5F89"/>
    <w:rsid w:val="008F5996"/>
    <w:rsid w:val="00994FDF"/>
    <w:rsid w:val="00AB6251"/>
    <w:rsid w:val="00BB1D7C"/>
    <w:rsid w:val="00C85C6F"/>
    <w:rsid w:val="00CF5CEB"/>
    <w:rsid w:val="00D44F4C"/>
    <w:rsid w:val="00E64CC1"/>
    <w:rsid w:val="00EF55DB"/>
    <w:rsid w:val="00F40E95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F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4C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308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4D3083"/>
    <w:pPr>
      <w:ind w:left="566" w:hanging="283"/>
    </w:pPr>
  </w:style>
  <w:style w:type="paragraph" w:styleId="a3">
    <w:name w:val="footer"/>
    <w:basedOn w:val="a"/>
    <w:link w:val="a4"/>
    <w:rsid w:val="004D308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D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3083"/>
  </w:style>
  <w:style w:type="character" w:customStyle="1" w:styleId="20">
    <w:name w:val="Основной текст (2)_"/>
    <w:link w:val="21"/>
    <w:rsid w:val="004D308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3083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4D30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A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271B54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271B54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D44F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D44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C5F8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64CC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C8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politehnik.ru/index/0-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index.php?option=com_content&amp;view=category&amp;layout=blog&amp;id=41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15</Pages>
  <Words>4253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11</cp:revision>
  <dcterms:created xsi:type="dcterms:W3CDTF">2020-06-24T10:32:00Z</dcterms:created>
  <dcterms:modified xsi:type="dcterms:W3CDTF">2020-12-24T07:01:00Z</dcterms:modified>
</cp:coreProperties>
</file>