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CC" w:rsidRDefault="00D15DCC" w:rsidP="00D15DCC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45EB2" w:rsidRPr="00066C7C" w:rsidRDefault="00D45EB2" w:rsidP="00D45EB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6C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</w:t>
      </w:r>
      <w:r w:rsidRPr="00066C7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066C7C">
        <w:rPr>
          <w:rFonts w:ascii="Times New Roman" w:hAnsi="Times New Roman" w:cs="Times New Roman"/>
          <w:b/>
          <w:sz w:val="24"/>
          <w:szCs w:val="24"/>
        </w:rPr>
        <w:br/>
        <w:t xml:space="preserve">к </w:t>
      </w:r>
      <w:r w:rsidR="005C3D1A">
        <w:rPr>
          <w:rFonts w:ascii="Times New Roman" w:hAnsi="Times New Roman" w:cs="Times New Roman"/>
          <w:b/>
          <w:sz w:val="24"/>
          <w:szCs w:val="24"/>
        </w:rPr>
        <w:t>ППССЗ</w:t>
      </w:r>
      <w:bookmarkStart w:id="0" w:name="_GoBack"/>
      <w:bookmarkEnd w:id="0"/>
      <w:r w:rsidRPr="00066C7C">
        <w:rPr>
          <w:rFonts w:ascii="Times New Roman" w:hAnsi="Times New Roman" w:cs="Times New Roman"/>
          <w:b/>
          <w:sz w:val="24"/>
          <w:szCs w:val="24"/>
        </w:rPr>
        <w:t xml:space="preserve"> СПО по специальности </w:t>
      </w:r>
      <w:r w:rsidRPr="00D45EB2">
        <w:rPr>
          <w:rFonts w:ascii="Times New Roman" w:hAnsi="Times New Roman" w:cs="Times New Roman"/>
          <w:b/>
          <w:sz w:val="24"/>
          <w:szCs w:val="24"/>
        </w:rPr>
        <w:t>51.02.02 Социально-культурная деятельность (по видам)</w:t>
      </w:r>
    </w:p>
    <w:p w:rsidR="00D45EB2" w:rsidRPr="00237E28" w:rsidRDefault="00D45EB2" w:rsidP="00D45EB2">
      <w:pPr>
        <w:spacing w:before="120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7E2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  <w:r w:rsidRPr="00237E2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ГАПОУ ТО «Т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больский многопрофильный техникум»</w:t>
      </w:r>
    </w:p>
    <w:p w:rsidR="00D45EB2" w:rsidRPr="005D3EA2" w:rsidRDefault="00D45EB2" w:rsidP="00D45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0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E28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  <w:r w:rsidRPr="00237E28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УЧЕБНОЙ ДИСЦИПЛИНЫ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Pr="00066C7C">
        <w:rPr>
          <w:rFonts w:ascii="Times New Roman" w:eastAsia="Times New Roman" w:hAnsi="Times New Roman" w:cs="Times New Roman"/>
          <w:b/>
          <w:sz w:val="28"/>
          <w:szCs w:val="28"/>
        </w:rPr>
        <w:t xml:space="preserve">ЕН.01. Информационные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ресурсы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D45EB2" w:rsidRPr="000045FD" w:rsidRDefault="00D45EB2" w:rsidP="00D4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2020 г.</w:t>
      </w:r>
      <w:r w:rsidRPr="000045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 w:type="page"/>
      </w:r>
    </w:p>
    <w:p w:rsidR="00D45EB2" w:rsidRPr="00066C7C" w:rsidRDefault="00D45EB2" w:rsidP="00D45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C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ЕН.01. Информационные </w:t>
      </w:r>
      <w:r>
        <w:rPr>
          <w:rFonts w:ascii="Times New Roman" w:eastAsia="Times New Roman" w:hAnsi="Times New Roman" w:cs="Times New Roman"/>
          <w:sz w:val="24"/>
          <w:szCs w:val="24"/>
        </w:rPr>
        <w:t>ресурсы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составлена в соответствии с ФГОС СПО по специальности</w:t>
      </w:r>
      <w:r w:rsidRPr="00B901C8">
        <w:rPr>
          <w:rFonts w:ascii="Times New Roman" w:eastAsia="Times New Roman" w:hAnsi="Times New Roman" w:cs="Times New Roman"/>
          <w:sz w:val="24"/>
          <w:szCs w:val="24"/>
        </w:rPr>
        <w:t>51.02.02 Социально-культурная деятельность (по видам)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от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2014 г. №</w:t>
      </w:r>
      <w:r>
        <w:rPr>
          <w:rFonts w:ascii="Times New Roman" w:eastAsia="Times New Roman" w:hAnsi="Times New Roman" w:cs="Times New Roman"/>
          <w:sz w:val="24"/>
          <w:szCs w:val="24"/>
        </w:rPr>
        <w:t>1356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5EB2" w:rsidRPr="00066C7C" w:rsidRDefault="00D45EB2" w:rsidP="00D45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EB2" w:rsidRPr="00066C7C" w:rsidRDefault="00D45EB2" w:rsidP="00D45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EB2" w:rsidRPr="00066C7C" w:rsidRDefault="00D45EB2" w:rsidP="00D45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EB2" w:rsidRPr="00066C7C" w:rsidRDefault="00D45EB2" w:rsidP="00D45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C7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</w:p>
    <w:p w:rsidR="00D45EB2" w:rsidRPr="00066C7C" w:rsidRDefault="00D45EB2" w:rsidP="00D45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C7C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Ульяна Михайловна, преподаватель государственного автономного профессионального образовательного учреждения Тюменской области «Тобольский многопрофильный техникум», </w:t>
      </w:r>
      <w:r w:rsidRPr="00066C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квалификационная категории.</w:t>
      </w:r>
    </w:p>
    <w:p w:rsidR="00D45EB2" w:rsidRPr="00066C7C" w:rsidRDefault="00D45EB2" w:rsidP="00D45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EB2" w:rsidRPr="00066C7C" w:rsidRDefault="00D45EB2" w:rsidP="00D45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EB2" w:rsidRPr="00066C7C" w:rsidRDefault="00D45EB2" w:rsidP="00D45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EB2" w:rsidRPr="00066C7C" w:rsidRDefault="00D45EB2" w:rsidP="00D45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EB2" w:rsidRPr="00066C7C" w:rsidRDefault="00D45EB2" w:rsidP="00D45E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EB2" w:rsidRPr="00066C7C" w:rsidRDefault="00D45EB2" w:rsidP="00D45EB2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5EB2" w:rsidRPr="00066C7C" w:rsidRDefault="00D45EB2" w:rsidP="00F403D1">
      <w:pPr>
        <w:spacing w:before="360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C7C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</w:t>
      </w:r>
      <w:r w:rsidRPr="00066C7C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066C7C">
        <w:rPr>
          <w:rFonts w:ascii="Times New Roman" w:eastAsia="Times New Roman" w:hAnsi="Times New Roman" w:cs="Times New Roman"/>
          <w:sz w:val="24"/>
          <w:szCs w:val="24"/>
        </w:rPr>
        <w:t>Протокол № 10 от «26» июня  2020 г.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br/>
        <w:t>Председатель цикловой комиссии ______________ /</w:t>
      </w:r>
      <w:proofErr w:type="spellStart"/>
      <w:r w:rsidRPr="00066C7C">
        <w:rPr>
          <w:rFonts w:ascii="Times New Roman" w:eastAsia="Times New Roman" w:hAnsi="Times New Roman" w:cs="Times New Roman"/>
          <w:sz w:val="24"/>
          <w:szCs w:val="24"/>
        </w:rPr>
        <w:t>Коломоец</w:t>
      </w:r>
      <w:proofErr w:type="spellEnd"/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Ю.Г./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br/>
      </w:r>
      <w:r w:rsidRPr="00066C7C">
        <w:rPr>
          <w:rFonts w:ascii="Times New Roman" w:eastAsia="Times New Roman" w:hAnsi="Times New Roman" w:cs="Times New Roman"/>
          <w:sz w:val="24"/>
          <w:szCs w:val="24"/>
        </w:rPr>
        <w:br/>
      </w:r>
      <w:r w:rsidRPr="00066C7C">
        <w:rPr>
          <w:rFonts w:ascii="Times New Roman" w:eastAsia="Times New Roman" w:hAnsi="Times New Roman" w:cs="Times New Roman"/>
          <w:b/>
          <w:sz w:val="24"/>
          <w:szCs w:val="24"/>
        </w:rPr>
        <w:t>«Согласовано»</w:t>
      </w:r>
      <w:r w:rsidRPr="00066C7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66C7C">
        <w:rPr>
          <w:rFonts w:ascii="Times New Roman" w:eastAsia="Times New Roman" w:hAnsi="Times New Roman" w:cs="Times New Roman"/>
          <w:sz w:val="24"/>
          <w:szCs w:val="24"/>
        </w:rPr>
        <w:t>Методист ______________/</w:t>
      </w:r>
      <w:proofErr w:type="spellStart"/>
      <w:r w:rsidRPr="00066C7C">
        <w:rPr>
          <w:rFonts w:ascii="Times New Roman" w:eastAsia="Times New Roman" w:hAnsi="Times New Roman" w:cs="Times New Roman"/>
          <w:sz w:val="24"/>
          <w:szCs w:val="24"/>
        </w:rPr>
        <w:t>Бикчандаева</w:t>
      </w:r>
      <w:proofErr w:type="spellEnd"/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Д.М./</w:t>
      </w:r>
    </w:p>
    <w:p w:rsidR="00AD7758" w:rsidRDefault="00AD7758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br w:type="page"/>
      </w:r>
    </w:p>
    <w:p w:rsidR="00E84695" w:rsidRPr="00E84695" w:rsidRDefault="00E84695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84695" w:rsidRPr="00E84695" w:rsidRDefault="00E84695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55DA" w:rsidRPr="006455DA" w:rsidRDefault="00921BCD" w:rsidP="00D45EB2">
      <w:pPr>
        <w:pStyle w:val="13"/>
        <w:tabs>
          <w:tab w:val="right" w:leader="dot" w:pos="935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455DA">
        <w:fldChar w:fldCharType="begin"/>
      </w:r>
      <w:r w:rsidR="00E84695" w:rsidRPr="006455DA">
        <w:instrText xml:space="preserve"> TOC \o "1-3" \h \z \u </w:instrText>
      </w:r>
      <w:r w:rsidRPr="006455DA">
        <w:fldChar w:fldCharType="separate"/>
      </w:r>
      <w:hyperlink w:anchor="_Toc481566560" w:history="1">
        <w:r w:rsidR="006455DA" w:rsidRPr="006455DA">
          <w:rPr>
            <w:rStyle w:val="af8"/>
            <w:caps/>
            <w:noProof/>
          </w:rPr>
          <w:t>1. паспорт  ПРОГРАММЫ УЧЕБНОЙ ДИСЦИПЛИНЫ</w:t>
        </w:r>
        <w:r w:rsidR="006455DA" w:rsidRPr="006455DA">
          <w:rPr>
            <w:noProof/>
            <w:webHidden/>
          </w:rPr>
          <w:tab/>
        </w:r>
        <w:r w:rsidRPr="006455DA">
          <w:rPr>
            <w:noProof/>
            <w:webHidden/>
          </w:rPr>
          <w:fldChar w:fldCharType="begin"/>
        </w:r>
        <w:r w:rsidR="006455DA" w:rsidRPr="006455DA">
          <w:rPr>
            <w:noProof/>
            <w:webHidden/>
          </w:rPr>
          <w:instrText xml:space="preserve"> PAGEREF _Toc481566560 \h </w:instrText>
        </w:r>
        <w:r w:rsidRPr="006455DA">
          <w:rPr>
            <w:noProof/>
            <w:webHidden/>
          </w:rPr>
        </w:r>
        <w:r w:rsidRPr="006455DA">
          <w:rPr>
            <w:noProof/>
            <w:webHidden/>
          </w:rPr>
          <w:fldChar w:fldCharType="separate"/>
        </w:r>
        <w:r w:rsidR="00E873EE">
          <w:rPr>
            <w:noProof/>
            <w:webHidden/>
          </w:rPr>
          <w:t>3</w:t>
        </w:r>
        <w:r w:rsidRPr="006455DA">
          <w:rPr>
            <w:noProof/>
            <w:webHidden/>
          </w:rPr>
          <w:fldChar w:fldCharType="end"/>
        </w:r>
      </w:hyperlink>
    </w:p>
    <w:p w:rsidR="006455DA" w:rsidRPr="006455DA" w:rsidRDefault="005C3D1A" w:rsidP="00D45EB2">
      <w:pPr>
        <w:pStyle w:val="13"/>
        <w:tabs>
          <w:tab w:val="right" w:leader="dot" w:pos="935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1566561" w:history="1">
        <w:r w:rsidR="006455DA" w:rsidRPr="006455DA">
          <w:rPr>
            <w:rStyle w:val="af8"/>
            <w:noProof/>
          </w:rPr>
          <w:t>2. СТРУКТУРА И ПРИМЕРНОЕ СОДЕРЖАНИЕ УЧЕБНОЙ ДИСЦИПЛИНЫ</w:t>
        </w:r>
        <w:r w:rsidR="006455DA" w:rsidRPr="006455DA">
          <w:rPr>
            <w:noProof/>
            <w:webHidden/>
          </w:rPr>
          <w:tab/>
        </w:r>
        <w:r w:rsidR="00921BCD" w:rsidRPr="006455DA">
          <w:rPr>
            <w:noProof/>
            <w:webHidden/>
          </w:rPr>
          <w:fldChar w:fldCharType="begin"/>
        </w:r>
        <w:r w:rsidR="006455DA" w:rsidRPr="006455DA">
          <w:rPr>
            <w:noProof/>
            <w:webHidden/>
          </w:rPr>
          <w:instrText xml:space="preserve"> PAGEREF _Toc481566561 \h </w:instrText>
        </w:r>
        <w:r w:rsidR="00921BCD" w:rsidRPr="006455DA">
          <w:rPr>
            <w:noProof/>
            <w:webHidden/>
          </w:rPr>
        </w:r>
        <w:r w:rsidR="00921BCD" w:rsidRPr="006455DA">
          <w:rPr>
            <w:noProof/>
            <w:webHidden/>
          </w:rPr>
          <w:fldChar w:fldCharType="separate"/>
        </w:r>
        <w:r w:rsidR="00E873EE">
          <w:rPr>
            <w:noProof/>
            <w:webHidden/>
          </w:rPr>
          <w:t>5</w:t>
        </w:r>
        <w:r w:rsidR="00921BCD" w:rsidRPr="006455DA">
          <w:rPr>
            <w:noProof/>
            <w:webHidden/>
          </w:rPr>
          <w:fldChar w:fldCharType="end"/>
        </w:r>
      </w:hyperlink>
    </w:p>
    <w:p w:rsidR="006455DA" w:rsidRPr="006455DA" w:rsidRDefault="005C3D1A" w:rsidP="00D45EB2">
      <w:pPr>
        <w:pStyle w:val="13"/>
        <w:tabs>
          <w:tab w:val="right" w:leader="dot" w:pos="935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1566562" w:history="1">
        <w:r w:rsidR="006455DA" w:rsidRPr="006455DA">
          <w:rPr>
            <w:rStyle w:val="af8"/>
            <w:caps/>
            <w:noProof/>
          </w:rPr>
          <w:t>3. условия реализации программы дисциплины</w:t>
        </w:r>
        <w:r w:rsidR="006455DA" w:rsidRPr="006455DA">
          <w:rPr>
            <w:noProof/>
            <w:webHidden/>
          </w:rPr>
          <w:tab/>
        </w:r>
        <w:r w:rsidR="00921BCD" w:rsidRPr="006455DA">
          <w:rPr>
            <w:noProof/>
            <w:webHidden/>
          </w:rPr>
          <w:fldChar w:fldCharType="begin"/>
        </w:r>
        <w:r w:rsidR="006455DA" w:rsidRPr="006455DA">
          <w:rPr>
            <w:noProof/>
            <w:webHidden/>
          </w:rPr>
          <w:instrText xml:space="preserve"> PAGEREF _Toc481566562 \h </w:instrText>
        </w:r>
        <w:r w:rsidR="00921BCD" w:rsidRPr="006455DA">
          <w:rPr>
            <w:noProof/>
            <w:webHidden/>
          </w:rPr>
        </w:r>
        <w:r w:rsidR="00921BCD" w:rsidRPr="006455DA">
          <w:rPr>
            <w:noProof/>
            <w:webHidden/>
          </w:rPr>
          <w:fldChar w:fldCharType="separate"/>
        </w:r>
        <w:r w:rsidR="00E873EE">
          <w:rPr>
            <w:noProof/>
            <w:webHidden/>
          </w:rPr>
          <w:t>8</w:t>
        </w:r>
        <w:r w:rsidR="00921BCD" w:rsidRPr="006455DA">
          <w:rPr>
            <w:noProof/>
            <w:webHidden/>
          </w:rPr>
          <w:fldChar w:fldCharType="end"/>
        </w:r>
      </w:hyperlink>
    </w:p>
    <w:p w:rsidR="006455DA" w:rsidRPr="006455DA" w:rsidRDefault="005C3D1A" w:rsidP="00D45EB2">
      <w:pPr>
        <w:pStyle w:val="13"/>
        <w:tabs>
          <w:tab w:val="right" w:leader="dot" w:pos="935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1566563" w:history="1">
        <w:r w:rsidR="006455DA" w:rsidRPr="006455DA">
          <w:rPr>
            <w:rStyle w:val="af8"/>
            <w:caps/>
            <w:noProof/>
          </w:rPr>
          <w:t>4. Контроль и оценка результатов освоения Дисциплины</w:t>
        </w:r>
        <w:r w:rsidR="006455DA" w:rsidRPr="006455DA">
          <w:rPr>
            <w:noProof/>
            <w:webHidden/>
          </w:rPr>
          <w:tab/>
        </w:r>
        <w:r w:rsidR="00921BCD" w:rsidRPr="006455DA">
          <w:rPr>
            <w:noProof/>
            <w:webHidden/>
          </w:rPr>
          <w:fldChar w:fldCharType="begin"/>
        </w:r>
        <w:r w:rsidR="006455DA" w:rsidRPr="006455DA">
          <w:rPr>
            <w:noProof/>
            <w:webHidden/>
          </w:rPr>
          <w:instrText xml:space="preserve"> PAGEREF _Toc481566563 \h </w:instrText>
        </w:r>
        <w:r w:rsidR="00921BCD" w:rsidRPr="006455DA">
          <w:rPr>
            <w:noProof/>
            <w:webHidden/>
          </w:rPr>
        </w:r>
        <w:r w:rsidR="00921BCD" w:rsidRPr="006455DA">
          <w:rPr>
            <w:noProof/>
            <w:webHidden/>
          </w:rPr>
          <w:fldChar w:fldCharType="separate"/>
        </w:r>
        <w:r w:rsidR="00E873EE">
          <w:rPr>
            <w:noProof/>
            <w:webHidden/>
          </w:rPr>
          <w:t>10</w:t>
        </w:r>
        <w:r w:rsidR="00921BCD" w:rsidRPr="006455DA">
          <w:rPr>
            <w:noProof/>
            <w:webHidden/>
          </w:rPr>
          <w:fldChar w:fldCharType="end"/>
        </w:r>
      </w:hyperlink>
    </w:p>
    <w:p w:rsidR="00E84695" w:rsidRPr="00E84695" w:rsidRDefault="00921BCD" w:rsidP="00D45EB2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5DA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E84695" w:rsidRPr="00E84695" w:rsidRDefault="00E84695" w:rsidP="00E84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6455DA" w:rsidRPr="006455DA" w:rsidRDefault="00E84695" w:rsidP="006455DA">
      <w:pPr>
        <w:pStyle w:val="1"/>
        <w:jc w:val="center"/>
        <w:rPr>
          <w:b/>
          <w:caps/>
        </w:rPr>
      </w:pPr>
      <w:r w:rsidRPr="00E84695">
        <w:rPr>
          <w:b/>
          <w:caps/>
          <w:u w:val="single"/>
        </w:rPr>
        <w:br w:type="page"/>
      </w:r>
      <w:bookmarkStart w:id="1" w:name="_Toc477710210"/>
      <w:bookmarkStart w:id="2" w:name="_Toc481566560"/>
      <w:r w:rsidR="006455DA" w:rsidRPr="006455DA">
        <w:rPr>
          <w:b/>
          <w:caps/>
        </w:rPr>
        <w:lastRenderedPageBreak/>
        <w:t>1. паспорт  ПРОГРАММЫ УЧЕБНОЙ ДИСЦИПЛИНЫ</w:t>
      </w:r>
      <w:bookmarkEnd w:id="1"/>
      <w:bookmarkEnd w:id="2"/>
    </w:p>
    <w:p w:rsidR="006455DA" w:rsidRPr="00FF2063" w:rsidRDefault="006455DA" w:rsidP="006455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 xml:space="preserve">ЕН.01.Информационные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ресурсы</w:t>
      </w:r>
    </w:p>
    <w:p w:rsidR="006455DA" w:rsidRPr="00FF2063" w:rsidRDefault="006455DA" w:rsidP="006455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6455DA" w:rsidRPr="00FF2063" w:rsidRDefault="006455DA" w:rsidP="006455D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2E92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программы подготовки специалистов среднего звена </w:t>
      </w:r>
      <w:r w:rsidRPr="00FF206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по специальности </w:t>
      </w:r>
      <w:r w:rsidRPr="00C40F22">
        <w:rPr>
          <w:rFonts w:ascii="Times New Roman" w:eastAsia="Times New Roman" w:hAnsi="Times New Roman" w:cs="Times New Roman"/>
          <w:sz w:val="24"/>
          <w:szCs w:val="24"/>
        </w:rPr>
        <w:t>51.02.02 Социально-культурная деятельность (по видам).</w:t>
      </w:r>
    </w:p>
    <w:p w:rsidR="006455DA" w:rsidRPr="00FF2063" w:rsidRDefault="006455DA" w:rsidP="006455D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Pr="009B1ABD">
        <w:rPr>
          <w:rFonts w:ascii="Times New Roman" w:eastAsia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FF2063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принадлежит к </w:t>
      </w:r>
      <w:r w:rsidRPr="00FF206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математическому и общему естественно - научному циклу </w:t>
      </w:r>
      <w:r w:rsidRPr="00FF20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ЕН.</w:t>
      </w:r>
    </w:p>
    <w:p w:rsidR="006455DA" w:rsidRPr="00FF2063" w:rsidRDefault="006455DA" w:rsidP="006455D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6455DA" w:rsidRPr="00FF2063" w:rsidRDefault="006455DA" w:rsidP="006455D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6455DA" w:rsidRPr="00FF2063" w:rsidRDefault="006455DA" w:rsidP="006455DA">
      <w:pPr>
        <w:pStyle w:val="aff0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применять персональные компьютеры для поиска и обработки информации, создания и редактирования документов; </w:t>
      </w:r>
    </w:p>
    <w:p w:rsidR="006455DA" w:rsidRPr="00FF2063" w:rsidRDefault="006455DA" w:rsidP="006455DA">
      <w:pPr>
        <w:pStyle w:val="aff0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пользоваться компьютерными программами, работать с электронными документами, использовать ресурсы сети Интернет;</w:t>
      </w:r>
    </w:p>
    <w:p w:rsidR="006455DA" w:rsidRPr="00FF2063" w:rsidRDefault="006455DA" w:rsidP="006455D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6455DA" w:rsidRPr="00FF2063" w:rsidRDefault="006455DA" w:rsidP="006455DA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теоретические основы построения и функционирования, современных персональных компьютеров; </w:t>
      </w:r>
    </w:p>
    <w:p w:rsidR="006455DA" w:rsidRPr="00FF2063" w:rsidRDefault="006455DA" w:rsidP="006455DA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типы компьютерных: сетей; </w:t>
      </w:r>
    </w:p>
    <w:p w:rsidR="006455DA" w:rsidRPr="00E11BD7" w:rsidRDefault="006455DA" w:rsidP="006455DA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принципы использования мультимедиа, функции и возможности информационных и </w:t>
      </w:r>
      <w:proofErr w:type="spellStart"/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телекоммуникативных</w:t>
      </w:r>
      <w:proofErr w:type="spellEnd"/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технологий, методы защиты информации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6455DA" w:rsidRDefault="006455DA" w:rsidP="006455DA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55DA" w:rsidRPr="00932895" w:rsidRDefault="006455DA" w:rsidP="006455DA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               и способы выполнения профессиональных задач, оценивать их эффективность и качество.</w:t>
      </w:r>
    </w:p>
    <w:p w:rsidR="006455DA" w:rsidRPr="00932895" w:rsidRDefault="006455DA" w:rsidP="006455DA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оценивая риски и принимать решения  в нестандартных ситуациях.</w:t>
      </w:r>
    </w:p>
    <w:p w:rsidR="006455DA" w:rsidRPr="00932895" w:rsidRDefault="006455DA" w:rsidP="006455DA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lastRenderedPageBreak/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455DA" w:rsidRPr="00932895" w:rsidRDefault="006455DA" w:rsidP="006455DA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6455DA" w:rsidRPr="00932895" w:rsidRDefault="006455DA" w:rsidP="006455DA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коллективе, обеспечить его сплочение, эффективно общаться с коллегами, руководством.</w:t>
      </w:r>
    </w:p>
    <w:p w:rsidR="006455DA" w:rsidRPr="00932895" w:rsidRDefault="006455DA" w:rsidP="006455DA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6455DA" w:rsidRPr="00932895" w:rsidRDefault="006455DA" w:rsidP="006455DA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455DA" w:rsidRPr="00932895" w:rsidRDefault="006455DA" w:rsidP="006455DA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6455DA" w:rsidRDefault="006455DA" w:rsidP="006455DA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обладать следующими </w:t>
      </w:r>
      <w:r w:rsidRPr="00932895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55DA" w:rsidRPr="00932895" w:rsidRDefault="006455DA" w:rsidP="006455DA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 xml:space="preserve">ПК 1.1.  Разработать и реализовать социально-культурные проекты и программы. </w:t>
      </w:r>
    </w:p>
    <w:p w:rsidR="006455DA" w:rsidRPr="00932895" w:rsidRDefault="006455DA" w:rsidP="006455DA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ПК 1.5.  Использовать современные методики организации социально-культурной деятельности.</w:t>
      </w:r>
    </w:p>
    <w:p w:rsidR="006455DA" w:rsidRDefault="006455DA" w:rsidP="006455DA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895">
        <w:rPr>
          <w:rFonts w:ascii="Times New Roman" w:eastAsia="Times New Roman" w:hAnsi="Times New Roman" w:cs="Times New Roman"/>
          <w:sz w:val="24"/>
          <w:szCs w:val="24"/>
        </w:rPr>
        <w:t>ПК 2.2. Разрабатывать и реализовать сценарные планы культурно-массовых мероприятий, театрализованных представлений, культурно-досуговых программ.</w:t>
      </w:r>
    </w:p>
    <w:p w:rsidR="006455DA" w:rsidRPr="006455DA" w:rsidRDefault="006455DA" w:rsidP="006455DA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5DA">
        <w:rPr>
          <w:rFonts w:ascii="Times New Roman" w:eastAsia="Times New Roman" w:hAnsi="Times New Roman" w:cs="Times New Roman"/>
          <w:sz w:val="24"/>
          <w:szCs w:val="24"/>
        </w:rPr>
        <w:t>ПК 2.3.  Осуществлять организационную и репетиционную работу в процессе подготовки культурно-массовых мероприятий, театрализованных представлений.</w:t>
      </w:r>
    </w:p>
    <w:p w:rsidR="006455DA" w:rsidRDefault="006455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84695" w:rsidRPr="00E84695" w:rsidRDefault="00E84695" w:rsidP="006455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1.4. Рекомендуемое количество часов на освоение программы дисциплины:</w:t>
      </w:r>
    </w:p>
    <w:p w:rsidR="00E84695" w:rsidRPr="00E84695" w:rsidRDefault="00E84695" w:rsidP="00D16078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</w:t>
      </w:r>
      <w:r w:rsidR="004D50AF">
        <w:rPr>
          <w:rFonts w:ascii="Times New Roman" w:eastAsia="Times New Roman" w:hAnsi="Times New Roman" w:cs="Times New Roman"/>
          <w:sz w:val="24"/>
          <w:szCs w:val="24"/>
        </w:rPr>
        <w:t xml:space="preserve">учебной нагрузки обучающегося  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4D50AF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 час</w:t>
      </w:r>
      <w:r w:rsidR="004D50A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E84695" w:rsidRPr="00D45EB2" w:rsidRDefault="00E84695" w:rsidP="00D45EB2">
      <w:pPr>
        <w:pStyle w:val="aff0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EB2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45EB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D45E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45EB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45EB2">
        <w:rPr>
          <w:rFonts w:ascii="Times New Roman" w:eastAsia="Times New Roman" w:hAnsi="Times New Roman" w:cs="Times New Roman"/>
          <w:sz w:val="24"/>
          <w:szCs w:val="24"/>
        </w:rPr>
        <w:t>3</w:t>
      </w:r>
      <w:r w:rsidR="004D50AF" w:rsidRPr="00D45EB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45EB2">
        <w:rPr>
          <w:rFonts w:ascii="Times New Roman" w:eastAsia="Times New Roman" w:hAnsi="Times New Roman" w:cs="Times New Roman"/>
          <w:sz w:val="24"/>
          <w:szCs w:val="24"/>
        </w:rPr>
        <w:t xml:space="preserve">  часов;</w:t>
      </w:r>
    </w:p>
    <w:p w:rsidR="00E84695" w:rsidRPr="00D45EB2" w:rsidRDefault="00E84695" w:rsidP="00D45EB2">
      <w:pPr>
        <w:pStyle w:val="aff0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5EB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D45EB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D45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5E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5EB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4D50AF" w:rsidRPr="00D45EB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45EB2">
        <w:rPr>
          <w:rFonts w:ascii="Times New Roman" w:eastAsia="Times New Roman" w:hAnsi="Times New Roman" w:cs="Times New Roman"/>
          <w:sz w:val="24"/>
          <w:szCs w:val="24"/>
        </w:rPr>
        <w:t xml:space="preserve">  часов.</w:t>
      </w:r>
    </w:p>
    <w:p w:rsidR="00E84695" w:rsidRPr="00E84695" w:rsidRDefault="00E84695" w:rsidP="00E846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695" w:rsidRPr="00E84695" w:rsidRDefault="00E84695" w:rsidP="00E8469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481566561"/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  <w:bookmarkEnd w:id="3"/>
    </w:p>
    <w:p w:rsidR="00E84695" w:rsidRPr="00E84695" w:rsidRDefault="00E84695" w:rsidP="00E846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8364" w:type="dxa"/>
        <w:jc w:val="center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2"/>
        <w:gridCol w:w="2702"/>
      </w:tblGrid>
      <w:tr w:rsidR="00E84695" w:rsidRPr="00E84695" w:rsidTr="00C11F95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E84695" w:rsidRPr="00E84695" w:rsidTr="00C11F95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4D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4D50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E84695" w:rsidRPr="00E84695" w:rsidTr="00C11F95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4D5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4D50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E84695" w:rsidRPr="00E84695" w:rsidTr="00C11F95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95" w:rsidRPr="00E84695" w:rsidTr="00C11F95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4D50AF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E84695" w:rsidRPr="00E84695" w:rsidTr="00C11F95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 (семинары)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4D50AF" w:rsidP="00B4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26</w:t>
            </w:r>
          </w:p>
        </w:tc>
      </w:tr>
      <w:tr w:rsidR="00E84695" w:rsidRPr="00E84695" w:rsidTr="00C11F95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4D50AF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</w:tr>
      <w:tr w:rsidR="00E84695" w:rsidRPr="00E84695" w:rsidTr="00C11F95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95" w:rsidRPr="00E84695" w:rsidTr="00C11F95">
        <w:trPr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 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4D50AF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  <w:p w:rsidR="00E84695" w:rsidRPr="00E84695" w:rsidRDefault="004D50AF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D45EB2" w:rsidRPr="00E84695" w:rsidTr="00D45EB2">
        <w:trPr>
          <w:jc w:val="center"/>
        </w:trPr>
        <w:tc>
          <w:tcPr>
            <w:tcW w:w="83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45EB2" w:rsidRPr="00E84695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контрольной работы</w:t>
            </w:r>
          </w:p>
        </w:tc>
      </w:tr>
    </w:tbl>
    <w:p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EB2" w:rsidRDefault="00D45EB2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D45EB2" w:rsidSect="00D45EB2">
          <w:footerReference w:type="even" r:id="rId9"/>
          <w:footerReference w:type="default" r:id="rId10"/>
          <w:pgSz w:w="11906" w:h="16838" w:code="9"/>
          <w:pgMar w:top="1134" w:right="851" w:bottom="1134" w:left="1701" w:header="720" w:footer="720" w:gutter="0"/>
          <w:pgNumType w:start="0"/>
          <w:cols w:space="60"/>
          <w:noEndnote/>
          <w:titlePg/>
          <w:docGrid w:linePitch="326"/>
        </w:sectPr>
      </w:pPr>
    </w:p>
    <w:p w:rsidR="00E84695" w:rsidRPr="00E84695" w:rsidRDefault="00E84695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p w:rsidR="00E84695" w:rsidRPr="00E84695" w:rsidRDefault="00E84695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ЕН.01.</w:t>
      </w:r>
      <w:r w:rsidRPr="00E84695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ИнФОРМАЦИОННЫЕ </w:t>
      </w:r>
      <w:r w:rsidR="00B901C8">
        <w:rPr>
          <w:rFonts w:ascii="Times New Roman" w:eastAsia="Times New Roman" w:hAnsi="Times New Roman" w:cs="Times New Roman"/>
          <w:b/>
          <w:caps/>
          <w:sz w:val="24"/>
          <w:szCs w:val="24"/>
        </w:rPr>
        <w:t>РЕСУРСЫ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1070"/>
        <w:gridCol w:w="13"/>
        <w:gridCol w:w="14"/>
        <w:gridCol w:w="30"/>
        <w:gridCol w:w="9"/>
        <w:gridCol w:w="14"/>
        <w:gridCol w:w="6056"/>
        <w:gridCol w:w="1134"/>
        <w:gridCol w:w="1276"/>
        <w:gridCol w:w="2835"/>
      </w:tblGrid>
      <w:tr w:rsidR="00D45EB2" w:rsidRPr="00066C7C" w:rsidTr="00D45EB2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6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066C7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D45EB2" w:rsidRPr="00066C7C" w:rsidTr="00D45EB2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45EB2" w:rsidRPr="00066C7C" w:rsidTr="00D45EB2">
        <w:trPr>
          <w:trHeight w:val="180"/>
        </w:trPr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EB2" w:rsidRPr="00161B4E" w:rsidTr="00D45EB2">
        <w:trPr>
          <w:trHeight w:val="175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1.1. Информационные              и коммуникационные технологии  и  системы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066C7C" w:rsidTr="00D45EB2">
        <w:trPr>
          <w:trHeight w:val="4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информации, её массив, состав и объём. Информационные технологии. Программные поисковые сервисы.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C93CE8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ОК3, ОК</w:t>
            </w:r>
            <w:proofErr w:type="gramStart"/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, ОК5, ОК6, ОК7, ОК8, ОК9</w:t>
            </w:r>
          </w:p>
        </w:tc>
      </w:tr>
      <w:tr w:rsidR="00D45EB2" w:rsidRPr="00161B4E" w:rsidTr="00D45EB2">
        <w:trPr>
          <w:trHeight w:val="1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161B4E" w:rsidTr="00D45EB2">
        <w:trPr>
          <w:trHeight w:val="1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 на тему: «Поисковые системы»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C93CE8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ОК3, ОК</w:t>
            </w:r>
            <w:proofErr w:type="gramStart"/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, ОК5, ОК6, ОК7, ОК8, ОК9</w:t>
            </w:r>
          </w:p>
        </w:tc>
      </w:tr>
      <w:tr w:rsidR="00D45EB2" w:rsidRPr="00161B4E" w:rsidTr="00D45EB2">
        <w:trPr>
          <w:trHeight w:val="150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1.2.               Архитектура ЭВМ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161B4E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161B4E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066C7C" w:rsidTr="00D45EB2">
        <w:trPr>
          <w:trHeight w:val="35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Функционально-структурная организация ЭВМ. Основные и дополнительные устройства ПК. Виды памяти.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C93CE8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ОК2-9, ПК 2.3.</w:t>
            </w:r>
          </w:p>
        </w:tc>
      </w:tr>
      <w:tr w:rsidR="00D45EB2" w:rsidRPr="00066C7C" w:rsidTr="00D45EB2">
        <w:trPr>
          <w:trHeight w:val="40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«Сборка компьютера с учётом функциональных характеристик»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C93CE8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ОК2-9</w:t>
            </w:r>
          </w:p>
        </w:tc>
      </w:tr>
      <w:tr w:rsidR="00D45EB2" w:rsidRPr="00066C7C" w:rsidTr="00D45EB2">
        <w:trPr>
          <w:trHeight w:val="18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5EB2" w:rsidRPr="00066C7C" w:rsidTr="00D45EB2">
        <w:trPr>
          <w:trHeight w:val="48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«Инновации среди устройств, входящих в состав персонального компьютера»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C93CE8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ОК2-9</w:t>
            </w:r>
          </w:p>
        </w:tc>
      </w:tr>
      <w:tr w:rsidR="00D45EB2" w:rsidRPr="00161B4E" w:rsidTr="00D45EB2">
        <w:trPr>
          <w:trHeight w:val="190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1.3. Программное обеспечение информационных технологий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161B4E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161B4E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066C7C" w:rsidTr="00D45EB2">
        <w:trPr>
          <w:trHeight w:val="1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Прикладное  программное 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C93CE8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ОК2-9, ПК 1.1., ПК 1.5., ПК 2.2.</w:t>
            </w:r>
          </w:p>
        </w:tc>
      </w:tr>
      <w:tr w:rsidR="00D45EB2" w:rsidRPr="00066C7C" w:rsidTr="00D45EB2">
        <w:trPr>
          <w:trHeight w:val="11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на тему: «</w:t>
            </w:r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Архитектура ЭВМ</w:t>
            </w: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C93CE8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ОК2-9</w:t>
            </w:r>
          </w:p>
        </w:tc>
      </w:tr>
      <w:tr w:rsidR="00D45EB2" w:rsidRPr="00066C7C" w:rsidTr="00D45EB2">
        <w:trPr>
          <w:trHeight w:val="13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066C7C" w:rsidTr="00D45EB2">
        <w:trPr>
          <w:trHeight w:val="31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«Прикладные программы специального назначения»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C93CE8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ОК2-9</w:t>
            </w:r>
          </w:p>
        </w:tc>
      </w:tr>
      <w:tr w:rsidR="00D45EB2" w:rsidRPr="00161B4E" w:rsidTr="00D45EB2">
        <w:trPr>
          <w:trHeight w:val="177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1.4.          Технология  подготовки  презентаций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161B4E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161B4E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066C7C" w:rsidTr="00D45EB2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Современные способы организации презентаци</w:t>
            </w:r>
            <w:r w:rsidR="00864DF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</w:t>
            </w:r>
          </w:p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на тему: «Создание презентации на заданную тему»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C93CE8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ОК2-9, ПК 1.1., ПК 1.5., ПК 2.2., ПК 2.3.</w:t>
            </w:r>
          </w:p>
        </w:tc>
      </w:tr>
      <w:tr w:rsidR="00D45EB2" w:rsidRPr="00066C7C" w:rsidTr="00D45EB2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5EB2" w:rsidRPr="00066C7C" w:rsidTr="00D45EB2">
        <w:trPr>
          <w:trHeight w:val="4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работа: Принести изображения и информацию для создания презентации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C93CE8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ОК2-9</w:t>
            </w:r>
          </w:p>
        </w:tc>
      </w:tr>
      <w:tr w:rsidR="00D45EB2" w:rsidRPr="00161B4E" w:rsidTr="00D45EB2">
        <w:trPr>
          <w:trHeight w:val="136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1.5.</w:t>
            </w: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 Редакторы   обработки   графической   информации</w:t>
            </w:r>
          </w:p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161B4E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161B4E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066C7C" w:rsidTr="00D45EB2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 </w:t>
            </w:r>
            <w:proofErr w:type="spellStart"/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CorelDraw</w:t>
            </w:r>
            <w:proofErr w:type="spellEnd"/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работа на тему: «Создание афиши в программе  </w:t>
            </w:r>
            <w:proofErr w:type="spellStart"/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CorelDraw</w:t>
            </w:r>
            <w:proofErr w:type="spellEnd"/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5EB2" w:rsidRPr="00E873EE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3EE">
              <w:rPr>
                <w:rFonts w:ascii="Times New Roman" w:eastAsia="Times New Roman" w:hAnsi="Times New Roman" w:cs="Times New Roman"/>
                <w:sz w:val="20"/>
                <w:szCs w:val="20"/>
              </w:rPr>
              <w:t>ОК2-9, ПК 1.1., ПК 1.5., ПК 2.2., ПК 2.3.</w:t>
            </w:r>
          </w:p>
        </w:tc>
      </w:tr>
      <w:tr w:rsidR="00D45EB2" w:rsidRPr="00066C7C" w:rsidTr="00D45EB2">
        <w:trPr>
          <w:trHeight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Adobe</w:t>
            </w:r>
            <w:proofErr w:type="spellEnd"/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Photoshop</w:t>
            </w:r>
            <w:proofErr w:type="spellEnd"/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работа на тему: «Создание открытки/афиши средствами программы </w:t>
            </w:r>
            <w:proofErr w:type="spellStart"/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AdobePhotoshop</w:t>
            </w:r>
            <w:proofErr w:type="spellEnd"/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864DFE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ОК2-9, ПК 1.1., ПК 1.5., ПК 2.2., ПК 2.3.</w:t>
            </w:r>
          </w:p>
        </w:tc>
      </w:tr>
      <w:tr w:rsidR="00D45EB2" w:rsidRPr="00066C7C" w:rsidTr="00D45EB2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5EB2" w:rsidRPr="00066C7C" w:rsidTr="00D45EB2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работа: Принести изображения для создания открытки/афиши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C93CE8" w:rsidRDefault="00864DFE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64DFE">
              <w:rPr>
                <w:rFonts w:ascii="Times New Roman" w:eastAsia="Times New Roman" w:hAnsi="Times New Roman" w:cs="Times New Roman"/>
                <w:sz w:val="20"/>
                <w:szCs w:val="20"/>
              </w:rPr>
              <w:t>ОК2-9</w:t>
            </w:r>
          </w:p>
        </w:tc>
      </w:tr>
      <w:tr w:rsidR="00D45EB2" w:rsidRPr="00161B4E" w:rsidTr="00D45EB2">
        <w:trPr>
          <w:trHeight w:val="231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1.6. Сканирование  документов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066C7C" w:rsidTr="00D45EB2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Назначение и характеристики сканера. Виды сканеров.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C93CE8" w:rsidRDefault="00E23A81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ОК2-9</w:t>
            </w:r>
          </w:p>
        </w:tc>
      </w:tr>
      <w:tr w:rsidR="00D45EB2" w:rsidRPr="00066C7C" w:rsidTr="00D45EB2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на тему: «</w:t>
            </w:r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Настройка и процесс сканирования при помощи программы </w:t>
            </w:r>
            <w:proofErr w:type="spellStart"/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FineReader</w:t>
            </w:r>
            <w:proofErr w:type="spellEnd"/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5EB2" w:rsidRPr="00C93CE8" w:rsidRDefault="00E23A81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ОК2-9, ПК</w:t>
            </w:r>
            <w:proofErr w:type="gramStart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.1., ПК1.5., ПК2.2., ПК2.3.</w:t>
            </w:r>
          </w:p>
        </w:tc>
      </w:tr>
      <w:tr w:rsidR="00D45EB2" w:rsidRPr="00161B4E" w:rsidTr="00D45EB2">
        <w:trPr>
          <w:trHeight w:val="204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1.7. Технологии создания и преобразования </w:t>
            </w:r>
          </w:p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Информационных объ</w:t>
            </w: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ектов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066C7C" w:rsidTr="00D45EB2">
        <w:trPr>
          <w:trHeight w:val="21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об информационных системах и автоматизации инфор</w:t>
            </w: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мационных процессов.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C93CE8" w:rsidRDefault="00E23A81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ОК2-9</w:t>
            </w:r>
          </w:p>
        </w:tc>
      </w:tr>
      <w:tr w:rsidR="00D45EB2" w:rsidRPr="00066C7C" w:rsidTr="00D45EB2">
        <w:trPr>
          <w:trHeight w:val="3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работа на тему: «Создание буклета в программе </w:t>
            </w:r>
            <w:proofErr w:type="spellStart"/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MsPublisher</w:t>
            </w:r>
            <w:proofErr w:type="spellEnd"/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/ с использованием сервиса </w:t>
            </w:r>
            <w:proofErr w:type="spellStart"/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Canva</w:t>
            </w:r>
            <w:proofErr w:type="spellEnd"/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com</w:t>
            </w: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5EB2" w:rsidRPr="00E23A81" w:rsidRDefault="00E23A81" w:rsidP="00D45E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ОК2-9, ПК</w:t>
            </w:r>
            <w:proofErr w:type="gramStart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.1., ПК1.5., ПК2.2., ПК2.3.</w:t>
            </w:r>
          </w:p>
        </w:tc>
      </w:tr>
      <w:tr w:rsidR="00D45EB2" w:rsidRPr="00066C7C" w:rsidTr="00D45EB2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Программы – переводчики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E23A81" w:rsidRDefault="00E23A81" w:rsidP="00D45E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ОК2-9</w:t>
            </w:r>
          </w:p>
        </w:tc>
      </w:tr>
      <w:tr w:rsidR="00D45EB2" w:rsidRPr="00066C7C" w:rsidTr="00D45EB2">
        <w:trPr>
          <w:trHeight w:val="10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45EB2" w:rsidRPr="00066C7C" w:rsidRDefault="00D45EB2" w:rsidP="00D45E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45EB2" w:rsidRPr="00066C7C" w:rsidTr="00D45EB2">
        <w:trPr>
          <w:trHeight w:val="11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Домашняя работа: Принести изображения и информацию для создания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буклета.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C93CE8" w:rsidRDefault="00E23A81" w:rsidP="00D45E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ОК2-9</w:t>
            </w:r>
          </w:p>
        </w:tc>
      </w:tr>
      <w:tr w:rsidR="00D45EB2" w:rsidRPr="00066C7C" w:rsidTr="00D45EB2">
        <w:trPr>
          <w:trHeight w:val="31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161B4E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 на тему: «Программы - переводчики»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161B4E" w:rsidRDefault="00D45EB2" w:rsidP="00D45E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C93CE8" w:rsidRDefault="00E23A81" w:rsidP="00D45E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ОК2-9</w:t>
            </w:r>
          </w:p>
        </w:tc>
      </w:tr>
      <w:tr w:rsidR="00D45EB2" w:rsidRPr="00963944" w:rsidTr="00D45EB2">
        <w:trPr>
          <w:trHeight w:val="217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1.8. Сетевые информационные технологии и коммуникации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963944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963944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963944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C93CE8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066C7C" w:rsidTr="00D45EB2">
        <w:trPr>
          <w:trHeight w:val="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D45EB2" w:rsidRPr="00963944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45EB2" w:rsidRPr="00963944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и продвижение сайта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963944" w:rsidRDefault="00E23A81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5EB2" w:rsidRPr="00963944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C93CE8" w:rsidRDefault="00E23A81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ОК2-9, ПК</w:t>
            </w:r>
            <w:proofErr w:type="gramStart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.1., ПК1.5., ПК2.2., ПК2.3.</w:t>
            </w:r>
          </w:p>
        </w:tc>
      </w:tr>
      <w:tr w:rsidR="00D45EB2" w:rsidRPr="00066C7C" w:rsidTr="00D45EB2">
        <w:trPr>
          <w:trHeight w:val="1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45EB2" w:rsidRPr="00963944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D45EB2" w:rsidRPr="00963944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теме: «</w:t>
            </w:r>
            <w:r w:rsidRPr="009639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Технологии создания и преобразования информационных объ</w:t>
            </w:r>
            <w:r w:rsidRPr="009639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ектов</w:t>
            </w:r>
            <w:r w:rsidRPr="0096394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963944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963944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5EB2" w:rsidRPr="00066C7C" w:rsidRDefault="00E23A81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ОК2-9, ПК</w:t>
            </w:r>
            <w:proofErr w:type="gramStart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.1., ПК1.5., ПК2.2., ПК2.3.</w:t>
            </w:r>
          </w:p>
        </w:tc>
      </w:tr>
      <w:tr w:rsidR="00D45EB2" w:rsidRPr="00066C7C" w:rsidTr="00D45EB2">
        <w:trPr>
          <w:trHeight w:val="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5EB2" w:rsidRPr="00963944" w:rsidRDefault="00E23A81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45EB2" w:rsidRPr="009639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2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D45EB2" w:rsidRPr="00963944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«Создание сайта группы на ru.wix.com»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D45EB2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963944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5EB2" w:rsidRPr="00C93CE8" w:rsidRDefault="00E23A81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ОК2-9, ПК</w:t>
            </w:r>
            <w:proofErr w:type="gramStart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.1., ПК1.5., ПК2.2., ПК2.3.</w:t>
            </w:r>
          </w:p>
        </w:tc>
      </w:tr>
      <w:tr w:rsidR="00D45EB2" w:rsidRPr="00066C7C" w:rsidTr="00D45EB2">
        <w:trPr>
          <w:trHeight w:val="4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963944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тест по теме: «Сетевые информационные технологии и коммуникации»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963944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963944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066C7C" w:rsidRDefault="00E23A81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ОК2-9, ПК</w:t>
            </w:r>
            <w:proofErr w:type="gramStart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.1., ПК1.5., ПК2.2., ПК2.3.</w:t>
            </w:r>
          </w:p>
        </w:tc>
      </w:tr>
      <w:tr w:rsidR="00D45EB2" w:rsidRPr="00963944" w:rsidTr="00D45EB2">
        <w:trPr>
          <w:trHeight w:val="268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1.9.        Социальная информатика.</w:t>
            </w:r>
          </w:p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45EB2" w:rsidRPr="00963944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963944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5EB2" w:rsidRPr="00963944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D45EB2" w:rsidRPr="00963944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5EB2" w:rsidRPr="00066C7C" w:rsidTr="00D45EB2">
        <w:trPr>
          <w:trHeight w:val="7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информационного общества. Образ жизни людей в информационном обществе. Электронные деньги и торговля, взаимодействие с муниципальными службами, досуг.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B2" w:rsidRPr="00066C7C" w:rsidRDefault="00E23A81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ОК2-9</w:t>
            </w:r>
          </w:p>
        </w:tc>
      </w:tr>
      <w:tr w:rsidR="00D45EB2" w:rsidRPr="00066C7C" w:rsidTr="00D45EB2">
        <w:trPr>
          <w:trHeight w:val="172"/>
        </w:trPr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066C7C" w:rsidRDefault="00D45EB2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EB2" w:rsidRPr="00066C7C" w:rsidTr="00D45EB2">
        <w:trPr>
          <w:trHeight w:val="149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EB2" w:rsidRPr="00066C7C" w:rsidRDefault="00D45EB2" w:rsidP="00D4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4695" w:rsidRPr="00E84695" w:rsidRDefault="00E84695" w:rsidP="00E84695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shd w:val="clear" w:color="auto" w:fill="FFFFFF"/>
        <w:spacing w:before="5" w:after="0" w:line="322" w:lineRule="exact"/>
        <w:ind w:left="5" w:right="10" w:firstLine="56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84695" w:rsidRPr="00E84695" w:rsidSect="00E873EE">
          <w:pgSz w:w="16838" w:h="11906" w:orient="landscape" w:code="9"/>
          <w:pgMar w:top="1134" w:right="1134" w:bottom="851" w:left="1134" w:header="720" w:footer="720" w:gutter="0"/>
          <w:cols w:space="60"/>
          <w:noEndnote/>
          <w:titlePg/>
          <w:docGrid w:linePitch="326"/>
        </w:sectPr>
      </w:pPr>
    </w:p>
    <w:p w:rsidR="00E84695" w:rsidRDefault="00E84695" w:rsidP="00D16078">
      <w:pPr>
        <w:keepNext/>
        <w:autoSpaceDE w:val="0"/>
        <w:autoSpaceDN w:val="0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4" w:name="_Toc481566562"/>
      <w:r w:rsidRPr="00E84695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  <w:bookmarkEnd w:id="4"/>
    </w:p>
    <w:p w:rsidR="00E23A81" w:rsidRPr="00E84695" w:rsidRDefault="00E23A81" w:rsidP="00E23A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ЕН.01.</w:t>
      </w:r>
      <w:r w:rsidRPr="00E84695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ИнФОРМАЦИОННЫЕ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РЕСУРСЫ</w:t>
      </w:r>
    </w:p>
    <w:p w:rsidR="00E84695" w:rsidRP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E84695" w:rsidRP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компьютерного класса, лицензионного  программного обеспечения, сети Интернет. </w:t>
      </w:r>
    </w:p>
    <w:p w:rsidR="00E84695" w:rsidRP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 учебного  кабинета:  </w:t>
      </w:r>
      <w:r w:rsidR="00B901C8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>омпьютеры,  сканер,  принтер, проектор, локальная  сеть, Интернет.</w:t>
      </w:r>
    </w:p>
    <w:p w:rsidR="00E84695" w:rsidRP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 xml:space="preserve">  Технические  средства  обучения:  проектор,  компьютер.</w:t>
      </w:r>
    </w:p>
    <w:p w:rsidR="00E84695" w:rsidRPr="00E84695" w:rsidRDefault="00E84695" w:rsidP="00D160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E84695" w:rsidRPr="00E84695" w:rsidRDefault="00E84695" w:rsidP="00E23A8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E84695" w:rsidRPr="00E84695" w:rsidRDefault="00E84695" w:rsidP="00E23A81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Учебники для студентов: </w:t>
      </w:r>
    </w:p>
    <w:p w:rsidR="000C2B5F" w:rsidRPr="000C2B5F" w:rsidRDefault="000C2B5F" w:rsidP="00E23A81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B5F">
        <w:rPr>
          <w:rFonts w:ascii="Times New Roman" w:hAnsi="Times New Roman" w:cs="Times New Roman"/>
          <w:sz w:val="24"/>
          <w:szCs w:val="24"/>
        </w:rPr>
        <w:t xml:space="preserve">Цветкова М.С., </w:t>
      </w:r>
      <w:proofErr w:type="spellStart"/>
      <w:r w:rsidRPr="000C2B5F">
        <w:rPr>
          <w:rFonts w:ascii="Times New Roman" w:hAnsi="Times New Roman" w:cs="Times New Roman"/>
          <w:sz w:val="24"/>
          <w:szCs w:val="24"/>
        </w:rPr>
        <w:t>Хлобыстова</w:t>
      </w:r>
      <w:proofErr w:type="spellEnd"/>
      <w:r w:rsidRPr="000C2B5F">
        <w:rPr>
          <w:rFonts w:ascii="Times New Roman" w:hAnsi="Times New Roman" w:cs="Times New Roman"/>
          <w:sz w:val="24"/>
          <w:szCs w:val="24"/>
        </w:rPr>
        <w:t xml:space="preserve"> И.Ю. Информатика: Учебник для студентов учреждений среднего профессионального образования. – 4-е изд., </w:t>
      </w:r>
      <w:proofErr w:type="spellStart"/>
      <w:r w:rsidRPr="000C2B5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C2B5F">
        <w:rPr>
          <w:rFonts w:ascii="Times New Roman" w:hAnsi="Times New Roman" w:cs="Times New Roman"/>
          <w:sz w:val="24"/>
          <w:szCs w:val="24"/>
        </w:rPr>
        <w:t>. – М.: Издательский центр «Академия», 2018. – 352 с.</w:t>
      </w:r>
    </w:p>
    <w:p w:rsidR="000C2B5F" w:rsidRPr="000C2B5F" w:rsidRDefault="000C2B5F" w:rsidP="00E23A81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B5F">
        <w:rPr>
          <w:rFonts w:ascii="Times New Roman" w:hAnsi="Times New Roman" w:cs="Times New Roman"/>
          <w:bCs/>
          <w:sz w:val="24"/>
          <w:szCs w:val="24"/>
        </w:rPr>
        <w:t>Остроух А.В., Основы информационных технологий: учебник для студ</w:t>
      </w:r>
      <w:proofErr w:type="gramStart"/>
      <w:r w:rsidRPr="000C2B5F"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 w:rsidRPr="000C2B5F">
        <w:rPr>
          <w:rFonts w:ascii="Times New Roman" w:hAnsi="Times New Roman" w:cs="Times New Roman"/>
          <w:bCs/>
          <w:sz w:val="24"/>
          <w:szCs w:val="24"/>
        </w:rPr>
        <w:t>чреждений сред. проф. образования. – 2-е изд., стер. – М.: Издательский центр «Академия», 2015. – 208с.</w:t>
      </w:r>
    </w:p>
    <w:p w:rsidR="000C2B5F" w:rsidRPr="000C2B5F" w:rsidRDefault="000C2B5F" w:rsidP="00E23A81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B5F">
        <w:rPr>
          <w:rFonts w:ascii="Times New Roman" w:hAnsi="Times New Roman" w:cs="Times New Roman"/>
          <w:bCs/>
          <w:sz w:val="24"/>
          <w:szCs w:val="24"/>
        </w:rPr>
        <w:t>Михеева Е.В. Информационные технологии в профессиональной деятельности: : учебник для студ</w:t>
      </w:r>
      <w:proofErr w:type="gramStart"/>
      <w:r w:rsidRPr="000C2B5F"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 w:rsidRPr="000C2B5F">
        <w:rPr>
          <w:rFonts w:ascii="Times New Roman" w:hAnsi="Times New Roman" w:cs="Times New Roman"/>
          <w:bCs/>
          <w:sz w:val="24"/>
          <w:szCs w:val="24"/>
        </w:rPr>
        <w:t>чреждений сред. проф. образования. – 3-е изд., стер. – М.: Издательский центр «Академия», 2016. – 416с.</w:t>
      </w:r>
    </w:p>
    <w:p w:rsidR="00E23A81" w:rsidRDefault="00E23A81" w:rsidP="00E23A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E84695" w:rsidRPr="00E23A81" w:rsidRDefault="00E84695" w:rsidP="00E23A8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A81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Интернет-ресурсы:</w:t>
      </w:r>
    </w:p>
    <w:p w:rsidR="00E84695" w:rsidRDefault="00E84695" w:rsidP="00E23A81">
      <w:pPr>
        <w:pStyle w:val="aff0"/>
        <w:numPr>
          <w:ilvl w:val="0"/>
          <w:numId w:val="1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16078">
        <w:rPr>
          <w:rFonts w:ascii="Times New Roman" w:eastAsia="Times New Roman" w:hAnsi="Times New Roman" w:cs="Times New Roman"/>
          <w:sz w:val="24"/>
          <w:szCs w:val="24"/>
        </w:rPr>
        <w:t xml:space="preserve">Единое окно доступа к образовательным ресурсам:  </w:t>
      </w:r>
      <w:hyperlink r:id="rId11" w:history="1">
        <w:r w:rsidR="00E23A81" w:rsidRPr="00591AA8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http://window.edu.ru/window</w:t>
        </w:r>
      </w:hyperlink>
    </w:p>
    <w:p w:rsidR="00E84695" w:rsidRDefault="00E84695" w:rsidP="00E23A81">
      <w:pPr>
        <w:pStyle w:val="aff0"/>
        <w:numPr>
          <w:ilvl w:val="0"/>
          <w:numId w:val="1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16078">
        <w:rPr>
          <w:rFonts w:ascii="Times New Roman" w:eastAsia="Times New Roman" w:hAnsi="Times New Roman" w:cs="Times New Roman"/>
          <w:sz w:val="24"/>
          <w:szCs w:val="24"/>
        </w:rPr>
        <w:t xml:space="preserve">Российское образование. Федеральный портал: </w:t>
      </w:r>
      <w:hyperlink r:id="rId12" w:history="1">
        <w:r w:rsidR="00D15DCC" w:rsidRPr="00A16A53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http://www.edu.ru/</w:t>
        </w:r>
      </w:hyperlink>
    </w:p>
    <w:p w:rsidR="00E84695" w:rsidRDefault="00E84695" w:rsidP="00E23A81">
      <w:pPr>
        <w:pStyle w:val="aff0"/>
        <w:numPr>
          <w:ilvl w:val="0"/>
          <w:numId w:val="1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16078">
        <w:rPr>
          <w:rFonts w:ascii="Times New Roman" w:eastAsia="Times New Roman" w:hAnsi="Times New Roman" w:cs="Times New Roman"/>
          <w:sz w:val="24"/>
          <w:szCs w:val="24"/>
        </w:rPr>
        <w:t xml:space="preserve">Сайт преподавателя информатики </w:t>
      </w:r>
      <w:hyperlink r:id="rId13" w:history="1">
        <w:r w:rsidR="00D15DCC" w:rsidRPr="00A16A53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http://zuminf.wix.com/info</w:t>
        </w:r>
      </w:hyperlink>
    </w:p>
    <w:p w:rsidR="00D15DCC" w:rsidRPr="00D15DCC" w:rsidRDefault="00D15DCC" w:rsidP="00E23A81">
      <w:pPr>
        <w:pStyle w:val="aff0"/>
        <w:numPr>
          <w:ilvl w:val="0"/>
          <w:numId w:val="1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Онлайн-сервис для создания буклетов, афиш, визиток: </w:t>
      </w:r>
      <w:hyperlink r:id="rId14" w:history="1">
        <w:r w:rsidRPr="00D15DCC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https://www.canva.com/</w:t>
        </w:r>
      </w:hyperlink>
    </w:p>
    <w:p w:rsidR="00D15DCC" w:rsidRPr="00A953C1" w:rsidRDefault="00D15DCC" w:rsidP="00E23A81">
      <w:pPr>
        <w:pStyle w:val="aff0"/>
        <w:numPr>
          <w:ilvl w:val="0"/>
          <w:numId w:val="1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Конструктор сайтов: </w:t>
      </w:r>
      <w:hyperlink r:id="rId15" w:history="1">
        <w:r w:rsidRPr="00D15DCC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https://ru.wix.com</w:t>
        </w:r>
      </w:hyperlink>
    </w:p>
    <w:p w:rsidR="00A953C1" w:rsidRPr="00A953C1" w:rsidRDefault="00A953C1" w:rsidP="00E23A81">
      <w:pPr>
        <w:pStyle w:val="aff0"/>
        <w:numPr>
          <w:ilvl w:val="0"/>
          <w:numId w:val="16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953C1">
        <w:rPr>
          <w:rFonts w:ascii="Times New Roman" w:hAnsi="Times New Roman" w:cs="Times New Roman"/>
          <w:sz w:val="24"/>
          <w:szCs w:val="24"/>
        </w:rPr>
        <w:t xml:space="preserve">Сервис для создания презентаций: </w:t>
      </w:r>
      <w:hyperlink r:id="rId16" w:history="1">
        <w:r w:rsidRPr="00A953C1">
          <w:rPr>
            <w:rStyle w:val="af8"/>
            <w:rFonts w:ascii="Times New Roman" w:hAnsi="Times New Roman" w:cs="Times New Roman"/>
            <w:sz w:val="24"/>
            <w:szCs w:val="24"/>
          </w:rPr>
          <w:t>https://prezi.com/</w:t>
        </w:r>
      </w:hyperlink>
    </w:p>
    <w:p w:rsidR="00E84695" w:rsidRDefault="00E84695" w:rsidP="00D160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3A81" w:rsidRPr="00911AF5" w:rsidRDefault="00E23A81" w:rsidP="00E23A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AF5">
        <w:rPr>
          <w:rFonts w:ascii="Times New Roman" w:eastAsia="Times New Roman" w:hAnsi="Times New Roman" w:cs="Times New Roman"/>
          <w:b/>
          <w:sz w:val="24"/>
          <w:szCs w:val="24"/>
        </w:rPr>
        <w:t>3.3.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нарушениями):</w:t>
      </w:r>
    </w:p>
    <w:p w:rsidR="00E23A81" w:rsidRPr="00911AF5" w:rsidRDefault="00E23A81" w:rsidP="00E23A81">
      <w:pPr>
        <w:pStyle w:val="aff0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AF5">
        <w:rPr>
          <w:rFonts w:ascii="Times New Roman" w:eastAsia="Times New Roman" w:hAnsi="Times New Roman" w:cs="Times New Roman"/>
          <w:sz w:val="24"/>
          <w:szCs w:val="24"/>
        </w:rPr>
        <w:t xml:space="preserve">Все материалы лекции и практических работ опубликованы на личном сайте: </w:t>
      </w:r>
      <w:hyperlink r:id="rId17" w:history="1">
        <w:r w:rsidRPr="00911AF5">
          <w:rPr>
            <w:rStyle w:val="af8"/>
            <w:rFonts w:ascii="Times New Roman" w:hAnsi="Times New Roman" w:cs="Times New Roman"/>
          </w:rPr>
          <w:t>http://zuminf.wix.com/info</w:t>
        </w:r>
      </w:hyperlink>
      <w:r w:rsidRPr="00911AF5">
        <w:rPr>
          <w:rFonts w:ascii="Times New Roman" w:hAnsi="Times New Roman" w:cs="Times New Roman"/>
          <w:sz w:val="24"/>
          <w:szCs w:val="24"/>
        </w:rPr>
        <w:t>;</w:t>
      </w:r>
    </w:p>
    <w:p w:rsidR="00E23A81" w:rsidRPr="00911AF5" w:rsidRDefault="00E23A81" w:rsidP="00E23A81">
      <w:pPr>
        <w:pStyle w:val="aff0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AF5">
        <w:rPr>
          <w:rFonts w:ascii="Times New Roman" w:hAnsi="Times New Roman" w:cs="Times New Roman"/>
          <w:sz w:val="24"/>
          <w:szCs w:val="24"/>
        </w:rPr>
        <w:lastRenderedPageBreak/>
        <w:t>Предусмотрены  видеоролики с субтитрами, текстовые варианты практических работ с подробной инструкцией  (</w:t>
      </w:r>
      <w:proofErr w:type="gramStart"/>
      <w:r w:rsidRPr="00911AF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11AF5">
        <w:rPr>
          <w:rFonts w:ascii="Times New Roman" w:hAnsi="Times New Roman" w:cs="Times New Roman"/>
          <w:sz w:val="24"/>
          <w:szCs w:val="24"/>
        </w:rPr>
        <w:t xml:space="preserve"> слабослышащих);</w:t>
      </w:r>
    </w:p>
    <w:p w:rsidR="00E23A81" w:rsidRPr="00911AF5" w:rsidRDefault="00E23A81" w:rsidP="00E23A81">
      <w:pPr>
        <w:pStyle w:val="aff0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AF5">
        <w:rPr>
          <w:rFonts w:ascii="Times New Roman" w:hAnsi="Times New Roman" w:cs="Times New Roman"/>
          <w:sz w:val="24"/>
          <w:szCs w:val="24"/>
        </w:rPr>
        <w:t>Увеличение элементов рабочего стола и программ при работе за компьютером (для слабовидящих), распечатка практических работ с увеличением шрифта.</w:t>
      </w:r>
    </w:p>
    <w:p w:rsidR="00E23A81" w:rsidRDefault="00E23A8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84695" w:rsidRDefault="00E84695" w:rsidP="00D16078">
      <w:pPr>
        <w:keepNext/>
        <w:autoSpaceDE w:val="0"/>
        <w:autoSpaceDN w:val="0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5" w:name="_Toc481566563"/>
      <w:r w:rsidRPr="00E84695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Дисциплины</w:t>
      </w:r>
      <w:bookmarkEnd w:id="5"/>
    </w:p>
    <w:p w:rsidR="00E23A81" w:rsidRPr="003D2572" w:rsidRDefault="00E23A81" w:rsidP="00E23A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572">
        <w:rPr>
          <w:rFonts w:ascii="Times New Roman" w:eastAsia="Times New Roman" w:hAnsi="Times New Roman" w:cs="Times New Roman"/>
          <w:b/>
          <w:sz w:val="24"/>
          <w:szCs w:val="24"/>
        </w:rPr>
        <w:t>4.1. Фонд оценочных сре</w:t>
      </w:r>
      <w:proofErr w:type="gramStart"/>
      <w:r w:rsidRPr="003D2572">
        <w:rPr>
          <w:rFonts w:ascii="Times New Roman" w:eastAsia="Times New Roman" w:hAnsi="Times New Roman" w:cs="Times New Roman"/>
          <w:b/>
          <w:sz w:val="24"/>
          <w:szCs w:val="24"/>
        </w:rPr>
        <w:t>дств дл</w:t>
      </w:r>
      <w:proofErr w:type="gramEnd"/>
      <w:r w:rsidRPr="003D2572">
        <w:rPr>
          <w:rFonts w:ascii="Times New Roman" w:eastAsia="Times New Roman" w:hAnsi="Times New Roman" w:cs="Times New Roman"/>
          <w:b/>
          <w:sz w:val="24"/>
          <w:szCs w:val="24"/>
        </w:rPr>
        <w:t>я проведения текущего контроля успеваемости и промежуточной аттестации по дисциплине.</w:t>
      </w:r>
    </w:p>
    <w:p w:rsidR="00E23A81" w:rsidRPr="003D2572" w:rsidRDefault="00E23A81" w:rsidP="00E23A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572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компетенций:</w:t>
      </w:r>
    </w:p>
    <w:p w:rsidR="00E23A81" w:rsidRPr="003D2572" w:rsidRDefault="00E23A81" w:rsidP="00E23A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572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3D257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D2572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p w:rsidR="00E23A81" w:rsidRPr="00E84695" w:rsidRDefault="00E23A81" w:rsidP="00D16078">
      <w:pPr>
        <w:keepNext/>
        <w:autoSpaceDE w:val="0"/>
        <w:autoSpaceDN w:val="0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4590"/>
        <w:gridCol w:w="2448"/>
      </w:tblGrid>
      <w:tr w:rsidR="001B0729" w:rsidRPr="00E23A81" w:rsidTr="00E23A81">
        <w:tc>
          <w:tcPr>
            <w:tcW w:w="2532" w:type="dxa"/>
          </w:tcPr>
          <w:p w:rsidR="001B0729" w:rsidRPr="00E23A81" w:rsidRDefault="001B0729" w:rsidP="00E2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ФГОС (умения, знания)</w:t>
            </w:r>
          </w:p>
        </w:tc>
        <w:tc>
          <w:tcPr>
            <w:tcW w:w="4590" w:type="dxa"/>
          </w:tcPr>
          <w:p w:rsidR="001B0729" w:rsidRPr="00E23A81" w:rsidRDefault="001B0729" w:rsidP="00E2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2448" w:type="dxa"/>
          </w:tcPr>
          <w:p w:rsidR="001B0729" w:rsidRPr="00E23A81" w:rsidRDefault="001B0729" w:rsidP="00E2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</w:tr>
      <w:tr w:rsidR="001B0729" w:rsidRPr="00E23A81" w:rsidTr="00E23A81">
        <w:tc>
          <w:tcPr>
            <w:tcW w:w="2532" w:type="dxa"/>
          </w:tcPr>
          <w:p w:rsidR="001B0729" w:rsidRPr="00E23A81" w:rsidRDefault="001B0729" w:rsidP="00C1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23A8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применять персональные компьютеры для поиска и обработки информации, создания и редактирования документов</w:t>
            </w:r>
          </w:p>
        </w:tc>
        <w:tc>
          <w:tcPr>
            <w:tcW w:w="4590" w:type="dxa"/>
          </w:tcPr>
          <w:p w:rsidR="001B0729" w:rsidRPr="00E23A81" w:rsidRDefault="001B0729" w:rsidP="00C1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ищет необходимую информацию, используя современные поисковые системы (Яндекс, </w:t>
            </w:r>
            <w:proofErr w:type="spellStart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Mail.Ru</w:t>
            </w:r>
            <w:proofErr w:type="spellEnd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), правильно подбирает ключевые слова для ввода запроса в строку поиска;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 подбирает необходимое программное обеспечение для выполнения самостоятельных работ;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8" w:type="dxa"/>
          </w:tcPr>
          <w:p w:rsidR="001B0729" w:rsidRPr="00E23A81" w:rsidRDefault="001B0729" w:rsidP="00C1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практических работ</w:t>
            </w:r>
          </w:p>
        </w:tc>
      </w:tr>
      <w:tr w:rsidR="001B0729" w:rsidRPr="00E23A81" w:rsidTr="00E23A81">
        <w:tc>
          <w:tcPr>
            <w:tcW w:w="2532" w:type="dxa"/>
          </w:tcPr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пользоваться компьютерными программами, работать с электронными документами, использовать ресурсы сети Интернет</w:t>
            </w:r>
          </w:p>
        </w:tc>
        <w:tc>
          <w:tcPr>
            <w:tcW w:w="4590" w:type="dxa"/>
          </w:tcPr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создает презентации, с использованием программы </w:t>
            </w: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MSPowerPoint</w:t>
            </w: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заданную тему;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создает и редактирует графические изображения, с использованием программы </w:t>
            </w: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CorelDraw</w:t>
            </w: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, сохраняет в нужном формате;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создает и редактирует графические изображения, с использованием программы </w:t>
            </w:r>
            <w:proofErr w:type="spellStart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AdobePhotoshop</w:t>
            </w:r>
            <w:proofErr w:type="spellEnd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, сохраняет в нужном формате;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сканирует изображения с последующим редактированием;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сканирует и распознает текст, при помощи программы </w:t>
            </w:r>
            <w:proofErr w:type="spellStart"/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FineReader</w:t>
            </w:r>
            <w:proofErr w:type="spellEnd"/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создает поздравительную открытку, газету, с помощью программы </w:t>
            </w:r>
            <w:proofErr w:type="spellStart"/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MSPublisher</w:t>
            </w:r>
            <w:proofErr w:type="spellEnd"/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/ онлайн-сервиса </w:t>
            </w:r>
            <w:proofErr w:type="spellStart"/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Canva</w:t>
            </w:r>
            <w:proofErr w:type="spellEnd"/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com</w:t>
            </w: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использует программы- переводчики для перевода текстов (онлайн – переводчики);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создает </w:t>
            </w: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сайт с использованием онлайн-конструкторов;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настраивает работу антивирусных программ (Антивирус Касперского);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подбирает нужную информацию  для создания проектов, используя ресурсы сети Интернет и современные поисковые сервисы.</w:t>
            </w:r>
          </w:p>
        </w:tc>
        <w:tc>
          <w:tcPr>
            <w:tcW w:w="2448" w:type="dxa"/>
            <w:vAlign w:val="center"/>
          </w:tcPr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практических работ,</w:t>
            </w: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тестирование</w:t>
            </w:r>
          </w:p>
        </w:tc>
      </w:tr>
      <w:tr w:rsidR="001B0729" w:rsidRPr="00E23A81" w:rsidTr="00E23A81">
        <w:tc>
          <w:tcPr>
            <w:tcW w:w="2532" w:type="dxa"/>
          </w:tcPr>
          <w:p w:rsidR="001B0729" w:rsidRPr="00E23A81" w:rsidRDefault="001B0729" w:rsidP="00C1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23A8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теоретические основы построения и функционирования, современных персональных компьютеров</w:t>
            </w:r>
          </w:p>
        </w:tc>
        <w:tc>
          <w:tcPr>
            <w:tcW w:w="4590" w:type="dxa"/>
          </w:tcPr>
          <w:p w:rsidR="001B0729" w:rsidRPr="00E23A81" w:rsidRDefault="001B0729" w:rsidP="00C1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0729" w:rsidRPr="00E23A81" w:rsidRDefault="001B0729" w:rsidP="00C11F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-рассказывает об устройстве современного персонального компьютера;</w:t>
            </w:r>
          </w:p>
          <w:p w:rsidR="001B0729" w:rsidRPr="00E23A81" w:rsidRDefault="001B0729" w:rsidP="00C11F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-рассказывает о составных частях системного блока и материнской платы;</w:t>
            </w:r>
          </w:p>
          <w:p w:rsidR="001B0729" w:rsidRPr="00E23A81" w:rsidRDefault="001B0729" w:rsidP="00C11F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-различает функциональные характеристики персонального компьютера;</w:t>
            </w:r>
          </w:p>
          <w:p w:rsidR="001B0729" w:rsidRPr="00E23A81" w:rsidRDefault="001B0729" w:rsidP="00C11F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-перечисляет устройства, входящие в состав персонального компьютера;</w:t>
            </w:r>
          </w:p>
          <w:p w:rsidR="001B0729" w:rsidRPr="00E23A81" w:rsidRDefault="001B0729" w:rsidP="00C11F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различает устройства ввода и устройства вывода информации;</w:t>
            </w:r>
          </w:p>
          <w:p w:rsidR="001B0729" w:rsidRPr="00E23A81" w:rsidRDefault="001B0729" w:rsidP="00C11F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перечисляет современные инновации в развитие устройства современных персональных компьютеров.</w:t>
            </w:r>
          </w:p>
        </w:tc>
        <w:tc>
          <w:tcPr>
            <w:tcW w:w="2448" w:type="dxa"/>
            <w:vAlign w:val="center"/>
          </w:tcPr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тестирование</w:t>
            </w:r>
          </w:p>
        </w:tc>
      </w:tr>
      <w:tr w:rsidR="001B0729" w:rsidRPr="00E23A81" w:rsidTr="00E23A81">
        <w:tc>
          <w:tcPr>
            <w:tcW w:w="2532" w:type="dxa"/>
          </w:tcPr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типы компьютерных сетей</w:t>
            </w:r>
          </w:p>
        </w:tc>
        <w:tc>
          <w:tcPr>
            <w:tcW w:w="4590" w:type="dxa"/>
          </w:tcPr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-дает определение термину «компьютерная сеть»;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различает типы компьютерных сетей;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-дает определение термину «Топология сети»;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-различает три топологии сети:</w:t>
            </w:r>
          </w:p>
          <w:p w:rsidR="001B0729" w:rsidRPr="00E23A81" w:rsidRDefault="001B0729" w:rsidP="00C11F9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Топология «шина»;</w:t>
            </w:r>
          </w:p>
          <w:p w:rsidR="001B0729" w:rsidRPr="00E23A81" w:rsidRDefault="001B0729" w:rsidP="00C11F9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Топология «кольцо»;</w:t>
            </w:r>
          </w:p>
          <w:p w:rsidR="001B0729" w:rsidRPr="00E23A81" w:rsidRDefault="001B0729" w:rsidP="00C11F9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Топология «звезда»;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-дает характеристику каждой из топологий.</w:t>
            </w:r>
          </w:p>
        </w:tc>
        <w:tc>
          <w:tcPr>
            <w:tcW w:w="2448" w:type="dxa"/>
            <w:vAlign w:val="center"/>
          </w:tcPr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тестирование</w:t>
            </w:r>
          </w:p>
        </w:tc>
      </w:tr>
      <w:tr w:rsidR="001B0729" w:rsidRPr="00E23A81" w:rsidTr="00E23A81">
        <w:tc>
          <w:tcPr>
            <w:tcW w:w="2532" w:type="dxa"/>
          </w:tcPr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принципы использования мультимедиа, функции и возможности информационных и </w:t>
            </w:r>
            <w:proofErr w:type="spellStart"/>
            <w:r w:rsidRPr="00E23A8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телекоммуникативных</w:t>
            </w:r>
            <w:proofErr w:type="spellEnd"/>
            <w:r w:rsidRPr="00E23A8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технологий, методы защиты информации</w:t>
            </w:r>
          </w:p>
          <w:p w:rsidR="001B0729" w:rsidRPr="00E23A81" w:rsidRDefault="001B0729" w:rsidP="00C11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-демонстрирует понимание принципов использования мультимедиа при создании презентаций на заданную тему;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-приводит примеры информационных и </w:t>
            </w:r>
            <w:proofErr w:type="spellStart"/>
            <w:r w:rsidRPr="00E23A8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телекоммуникативных</w:t>
            </w:r>
            <w:proofErr w:type="spellEnd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технологий, их использование в современном мире;</w:t>
            </w:r>
          </w:p>
          <w:p w:rsidR="001B0729" w:rsidRPr="00E23A81" w:rsidRDefault="001B0729" w:rsidP="00C11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-характеризует методы защиты информации, приводит примеры современных антивирусных программ и других способов защиты информации.</w:t>
            </w:r>
          </w:p>
        </w:tc>
        <w:tc>
          <w:tcPr>
            <w:tcW w:w="2448" w:type="dxa"/>
            <w:vAlign w:val="center"/>
          </w:tcPr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0729" w:rsidRPr="00E23A81" w:rsidRDefault="001B0729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тестирование</w:t>
            </w:r>
          </w:p>
        </w:tc>
      </w:tr>
    </w:tbl>
    <w:p w:rsidR="00F403D1" w:rsidRDefault="00F403D1" w:rsidP="00F403D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F403D1" w:rsidRDefault="00F403D1" w:rsidP="00F403D1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развития общих и профессиональных компетенций в соответствии с ФГОС.</w:t>
      </w:r>
    </w:p>
    <w:p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82" w:type="dxa"/>
        <w:jc w:val="center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4678"/>
        <w:gridCol w:w="2410"/>
      </w:tblGrid>
      <w:tr w:rsidR="00B901C8" w:rsidRPr="00E23A81" w:rsidTr="00E23A81">
        <w:trPr>
          <w:jc w:val="center"/>
        </w:trPr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B901C8" w:rsidRPr="00E23A81" w:rsidTr="00E23A81">
        <w:trPr>
          <w:trHeight w:val="1181"/>
          <w:jc w:val="center"/>
        </w:trPr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hd w:val="clear" w:color="auto" w:fill="FFFFFF"/>
              <w:spacing w:after="0" w:line="317" w:lineRule="exact"/>
              <w:ind w:right="-48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ПК 1.1.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ab/>
              <w:t xml:space="preserve"> Разработать и реализовать социально-культурные проекты и программы. 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 работы, созданные с помощью изученных программ;</w:t>
            </w:r>
          </w:p>
          <w:p w:rsidR="00B901C8" w:rsidRPr="00E23A81" w:rsidRDefault="00B901C8" w:rsidP="00B901C8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разрабатывает авторские программы, проекты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используя ресурсы  Интернет.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01C8" w:rsidRPr="00E23A81" w:rsidTr="00E23A81">
        <w:trPr>
          <w:trHeight w:val="386"/>
          <w:jc w:val="center"/>
        </w:trPr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hd w:val="clear" w:color="auto" w:fill="FFFFFF"/>
              <w:spacing w:before="5" w:after="0" w:line="317" w:lineRule="exact"/>
              <w:ind w:right="-48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ПК 1.5.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ab/>
              <w:t xml:space="preserve"> Использовать современные методики организации социально-культурной деятельности.</w:t>
            </w:r>
          </w:p>
          <w:p w:rsidR="00B901C8" w:rsidRPr="00E23A81" w:rsidRDefault="00B901C8" w:rsidP="00B901C8">
            <w:pPr>
              <w:shd w:val="clear" w:color="auto" w:fill="FFFFFF"/>
              <w:spacing w:before="5" w:after="0" w:line="317" w:lineRule="exact"/>
              <w:ind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анализирует и применяет действующие образовательные программы, пользуется учебно-методическими материалами.</w:t>
            </w:r>
          </w:p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-разрабатывает авторские программы, проекты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используя ресурсы  Интернет.</w:t>
            </w:r>
          </w:p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-проводит социально – культурные мероприятия, пользуясь изученными материалами.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B901C8" w:rsidRPr="00E23A81" w:rsidTr="00E23A81">
        <w:trPr>
          <w:trHeight w:val="1670"/>
          <w:jc w:val="center"/>
        </w:trPr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hd w:val="clear" w:color="auto" w:fill="FFFFFF"/>
              <w:spacing w:after="0" w:line="317" w:lineRule="exact"/>
              <w:ind w:right="-48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ПК 2.2.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ab/>
              <w:t xml:space="preserve"> Разрабатывать и реализовать сценарные планы культурно-массовых мероприятий, театрализованных представлений, культурно-досуговых программ.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 работы, созданные с помощью изученных программ;</w:t>
            </w:r>
          </w:p>
          <w:p w:rsidR="00B901C8" w:rsidRPr="00E23A81" w:rsidRDefault="00B901C8" w:rsidP="00B901C8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разрабатывает авторские программы, проекты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используя ресурсы  Интернет.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901C8" w:rsidRPr="00E23A81" w:rsidTr="00E23A81">
        <w:trPr>
          <w:trHeight w:val="637"/>
          <w:jc w:val="center"/>
        </w:trPr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hd w:val="clear" w:color="auto" w:fill="FFFFFF"/>
              <w:spacing w:after="0" w:line="317" w:lineRule="exact"/>
              <w:ind w:right="-48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ПК 2.3.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ab/>
              <w:t xml:space="preserve"> Осуществлять организационную и репетиционную работу в процессе подготовки культурно-массовых мероприятий, театрализованных представлений. </w:t>
            </w:r>
          </w:p>
          <w:p w:rsidR="00B901C8" w:rsidRPr="00E23A81" w:rsidRDefault="00B901C8" w:rsidP="00B901C8">
            <w:pPr>
              <w:shd w:val="clear" w:color="auto" w:fill="FFFFFF"/>
              <w:spacing w:after="0" w:line="317" w:lineRule="exact"/>
              <w:ind w:right="-48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планирует, организовывает и контролирует работу творческого коллектива, используя знания информационных технологий;</w:t>
            </w:r>
          </w:p>
          <w:p w:rsidR="00B901C8" w:rsidRPr="00E23A81" w:rsidRDefault="00B901C8" w:rsidP="00B901C8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использует знания информационных технологий для сбора и распространения информации 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с целью популяризации и рекламирования возглавляемого </w:t>
            </w:r>
            <w:r w:rsidRPr="00E23A8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коллектива.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</w:tc>
      </w:tr>
    </w:tbl>
    <w:p w:rsidR="00E84695" w:rsidRDefault="00E84695" w:rsidP="00E846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01C8" w:rsidRPr="00E84695" w:rsidRDefault="00B901C8" w:rsidP="00E846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678"/>
        <w:gridCol w:w="2410"/>
      </w:tblGrid>
      <w:tr w:rsidR="00B901C8" w:rsidRPr="00E23A81" w:rsidTr="00E873EE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B901C8" w:rsidRPr="00E23A81" w:rsidTr="00E873EE">
        <w:trPr>
          <w:trHeight w:val="282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 2</w:t>
            </w:r>
          </w:p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собственную деятельность, определять методы                и способы выполнения профессиональных задач, оценивать их эффективность и качество.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формулирует цель и задачи предстоящей деятельности;</w:t>
            </w:r>
          </w:p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представляет конечный результат деятельности в полном объеме;</w:t>
            </w:r>
          </w:p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планирует предстоящую деятельность;</w:t>
            </w:r>
          </w:p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выбирает типовые методы и способы выполнения плана;</w:t>
            </w:r>
          </w:p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рефлексию                (оценивать и анализировать процесс и результат)</w:t>
            </w: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интерпретация результатов наблюдений               за </w:t>
            </w:r>
            <w:proofErr w:type="gramStart"/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B901C8" w:rsidRPr="00E23A81" w:rsidTr="00E873EE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 3</w:t>
            </w:r>
          </w:p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проблемы, оценивая риски и принимать решения  в нестандартных ситуациях.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определяет проблему в профессионально- ориентированных ситуациях;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предлагает способы и варианты решения проблемы, оценивает ожидаемый результат; 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планирует поведение в профессионально ориентированных проблемных ситуациях, вносит коррективы.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B901C8" w:rsidRPr="00E23A81" w:rsidTr="00E873EE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 4</w:t>
            </w:r>
          </w:p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самостоятельно работает с информацией;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пользуется словарями, справочной литературой;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отделяет главную информацию от </w:t>
            </w:r>
            <w:proofErr w:type="gramStart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пишет аннотацию и т.д.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B901C8" w:rsidRPr="00E23A81" w:rsidTr="00E873EE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 5</w:t>
            </w:r>
          </w:p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использует </w:t>
            </w: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информационно-коммуникационных технологий в профессиональной деятельности.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участие в семинарах, диспутах с использованием </w:t>
            </w:r>
            <w:r w:rsidRPr="00E23A8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информационно-коммуникационных технологий</w:t>
            </w:r>
          </w:p>
        </w:tc>
      </w:tr>
      <w:tr w:rsidR="00B901C8" w:rsidRPr="00E23A81" w:rsidTr="00E873EE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 6</w:t>
            </w:r>
          </w:p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в коллективе, обеспечить его сплочение, эффективно общаться с коллегами, руководством.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грамотно ставит и задает вопросы; 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контролирует свое поведение, свои эмоции, настроение; 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-воздействует на партнера общения и др.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B901C8" w:rsidRPr="00E23A81" w:rsidTr="00E873EE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 7</w:t>
            </w:r>
          </w:p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осознанно ставит цели овладения различными видами работ и определяет соответствующий конечный продукт; 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реализовывает поставленные цели в деятельности;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представляет конечный результат деятельности в полном объеме;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B901C8" w:rsidRPr="00E23A81" w:rsidTr="00E873EE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 8</w:t>
            </w:r>
          </w:p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демонстрирует стремление к самопознанию, самооценке, </w:t>
            </w:r>
            <w:proofErr w:type="spellStart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определяет свои потребности в изучении  дисциплины и выбирает соответствующие способы его изучения; 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владеет методикой самостоятельной работы над совершенствованием умений; 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осуществляет самооценку, самоконтроль через наблюдение за собственной деятельностью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реализовывает поставленные цели в деятельности;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понимает роль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B901C8" w:rsidRPr="00E23A81" w:rsidRDefault="00B901C8" w:rsidP="00B9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 участие в семинарах, диспутах</w:t>
            </w:r>
          </w:p>
        </w:tc>
      </w:tr>
      <w:tr w:rsidR="00B901C8" w:rsidRPr="00E23A81" w:rsidTr="00E873EE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ОК 9</w:t>
            </w:r>
          </w:p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проявляет интерес к инновациям в области профессиональной деятельности;</w:t>
            </w:r>
          </w:p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понимает роль модернизации технологий профессиональной деятельности;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представляет конечный результат деятельности в полном объеме;</w:t>
            </w:r>
          </w:p>
          <w:p w:rsidR="00B901C8" w:rsidRPr="00E23A81" w:rsidRDefault="00B901C8" w:rsidP="00B901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ориентируется в  информационном поле профессиональных технологий.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-интерпретация результатов наблюдений за </w:t>
            </w:r>
            <w:proofErr w:type="gramStart"/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  <w:p w:rsidR="00B901C8" w:rsidRPr="00E23A81" w:rsidRDefault="00B901C8" w:rsidP="00B90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A8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</w:tbl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873EE" w:rsidRPr="003D2572" w:rsidRDefault="00E873EE" w:rsidP="00E873E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D257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дисциплине.</w:t>
      </w:r>
    </w:p>
    <w:p w:rsidR="00E873EE" w:rsidRPr="003D2572" w:rsidRDefault="00E873EE" w:rsidP="00E8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3EE" w:rsidRPr="003D2572" w:rsidRDefault="00E873EE" w:rsidP="00E8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572">
        <w:rPr>
          <w:rFonts w:ascii="Times New Roman" w:eastAsia="Times New Roman" w:hAnsi="Times New Roman" w:cs="Times New Roman"/>
          <w:b/>
          <w:sz w:val="24"/>
          <w:szCs w:val="24"/>
        </w:rPr>
        <w:t>Тестовые задания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096AD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</w:t>
      </w: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1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Вопрос: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Отметить устройство, изображенное на рисунке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возможен единственно - верный вариант ответа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Изображение: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noProof/>
          <w:color w:val="000000"/>
          <w:sz w:val="24"/>
          <w:szCs w:val="24"/>
        </w:rPr>
        <w:drawing>
          <wp:inline distT="0" distB="0" distL="0" distR="0">
            <wp:extent cx="2459541" cy="184542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386" cy="184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1) процессор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2) оперативная память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3) видеокарта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4) сетевая карта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096AD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</w:t>
      </w: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2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Вопрос: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Отметить виды компьютерных мышек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возможны несколько вариантов ответа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Выберите несколько из 4 вариантов ответа: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1) Оптические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2) Лазерные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3) Гироскопические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4) Планетарные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096AD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</w:t>
      </w: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3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Вопрос: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Отметить виды принтеров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возможны несколько вариантов ответа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Выберите несколько из 4 вариантов ответа: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1) Матричные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2) Струйные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3) Лазерные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4) Эргономичные</w:t>
      </w:r>
    </w:p>
    <w:p w:rsidR="00E873EE" w:rsidRDefault="00E873EE" w:rsidP="00E8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3EE" w:rsidRDefault="00E873EE" w:rsidP="00E8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3EE" w:rsidRPr="00E445A1" w:rsidRDefault="00E873EE" w:rsidP="00E8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5A1">
        <w:rPr>
          <w:rFonts w:ascii="Times New Roman" w:eastAsia="Times New Roman" w:hAnsi="Times New Roman" w:cs="Times New Roman"/>
          <w:b/>
          <w:sz w:val="24"/>
          <w:szCs w:val="24"/>
        </w:rPr>
        <w:t>Практические работы</w:t>
      </w:r>
    </w:p>
    <w:p w:rsidR="00E873EE" w:rsidRPr="00E873EE" w:rsidRDefault="00E873EE" w:rsidP="00E873EE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3EE">
        <w:rPr>
          <w:rFonts w:ascii="Times New Roman" w:hAnsi="Times New Roman" w:cs="Times New Roman"/>
          <w:b/>
          <w:sz w:val="24"/>
          <w:szCs w:val="24"/>
        </w:rPr>
        <w:t xml:space="preserve">Создание новогоднего календаря в программе </w:t>
      </w:r>
      <w:r w:rsidRPr="00E873EE">
        <w:rPr>
          <w:rFonts w:ascii="Times New Roman" w:hAnsi="Times New Roman" w:cs="Times New Roman"/>
          <w:b/>
          <w:sz w:val="24"/>
          <w:szCs w:val="24"/>
          <w:lang w:val="en-US"/>
        </w:rPr>
        <w:t>CorelDraw</w:t>
      </w:r>
    </w:p>
    <w:p w:rsidR="00E873EE" w:rsidRPr="00096AD2" w:rsidRDefault="00E873EE" w:rsidP="00E873EE">
      <w:pPr>
        <w:pStyle w:val="aff0"/>
        <w:numPr>
          <w:ilvl w:val="0"/>
          <w:numId w:val="21"/>
        </w:numPr>
        <w:spacing w:line="36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096AD2">
        <w:rPr>
          <w:rFonts w:ascii="Times New Roman" w:hAnsi="Times New Roman"/>
          <w:sz w:val="24"/>
          <w:szCs w:val="24"/>
        </w:rPr>
        <w:t xml:space="preserve">Запустить программу </w:t>
      </w:r>
      <w:r w:rsidRPr="00096AD2">
        <w:rPr>
          <w:rFonts w:ascii="Times New Roman" w:hAnsi="Times New Roman"/>
          <w:sz w:val="24"/>
          <w:szCs w:val="24"/>
          <w:lang w:val="en-US"/>
        </w:rPr>
        <w:t>CorelDraw</w:t>
      </w:r>
      <w:r w:rsidRPr="00096AD2">
        <w:rPr>
          <w:rFonts w:ascii="Times New Roman" w:hAnsi="Times New Roman"/>
          <w:sz w:val="24"/>
          <w:szCs w:val="24"/>
        </w:rPr>
        <w:t xml:space="preserve">: Пуск – Все программы – </w:t>
      </w:r>
      <w:proofErr w:type="spellStart"/>
      <w:r w:rsidRPr="00096AD2">
        <w:rPr>
          <w:rFonts w:ascii="Times New Roman" w:hAnsi="Times New Roman"/>
          <w:sz w:val="24"/>
          <w:szCs w:val="24"/>
          <w:lang w:val="en-US"/>
        </w:rPr>
        <w:t>CorelDRAWGraphicsSuiteX</w:t>
      </w:r>
      <w:proofErr w:type="spellEnd"/>
      <w:r w:rsidRPr="00096AD2">
        <w:rPr>
          <w:rFonts w:ascii="Times New Roman" w:hAnsi="Times New Roman"/>
          <w:sz w:val="24"/>
          <w:szCs w:val="24"/>
        </w:rPr>
        <w:t xml:space="preserve">6 – </w:t>
      </w:r>
      <w:proofErr w:type="spellStart"/>
      <w:r w:rsidRPr="00096AD2">
        <w:rPr>
          <w:rFonts w:ascii="Times New Roman" w:hAnsi="Times New Roman"/>
          <w:sz w:val="24"/>
          <w:szCs w:val="24"/>
          <w:lang w:val="en-US"/>
        </w:rPr>
        <w:t>CorelDRAWX</w:t>
      </w:r>
      <w:proofErr w:type="spellEnd"/>
      <w:r w:rsidRPr="00096AD2">
        <w:rPr>
          <w:rFonts w:ascii="Times New Roman" w:hAnsi="Times New Roman"/>
          <w:sz w:val="24"/>
          <w:szCs w:val="24"/>
        </w:rPr>
        <w:t>6;</w:t>
      </w:r>
    </w:p>
    <w:p w:rsidR="00E873EE" w:rsidRPr="00096AD2" w:rsidRDefault="00E873EE" w:rsidP="00E873EE">
      <w:pPr>
        <w:pStyle w:val="aff0"/>
        <w:numPr>
          <w:ilvl w:val="0"/>
          <w:numId w:val="21"/>
        </w:numPr>
        <w:spacing w:line="36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096AD2">
        <w:rPr>
          <w:rFonts w:ascii="Times New Roman" w:hAnsi="Times New Roman"/>
          <w:sz w:val="24"/>
          <w:szCs w:val="24"/>
        </w:rPr>
        <w:t xml:space="preserve">Выбрать верхнее меню Файл – Создать – Ввести данные (см. изображение ниже) – нажать </w:t>
      </w:r>
      <w:proofErr w:type="gramStart"/>
      <w:r w:rsidRPr="00096AD2">
        <w:rPr>
          <w:rFonts w:ascii="Times New Roman" w:hAnsi="Times New Roman"/>
          <w:sz w:val="24"/>
          <w:szCs w:val="24"/>
        </w:rPr>
        <w:t>ОК</w:t>
      </w:r>
      <w:proofErr w:type="gramEnd"/>
      <w:r w:rsidRPr="00096AD2">
        <w:rPr>
          <w:rFonts w:ascii="Times New Roman" w:hAnsi="Times New Roman"/>
          <w:sz w:val="24"/>
          <w:szCs w:val="24"/>
        </w:rPr>
        <w:t>:</w:t>
      </w:r>
    </w:p>
    <w:p w:rsidR="00E873EE" w:rsidRPr="00096AD2" w:rsidRDefault="00E873EE" w:rsidP="00E873EE">
      <w:pPr>
        <w:pStyle w:val="aff0"/>
        <w:spacing w:line="36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096AD2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855138" cy="3165894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33815" t="19070" r="34101" b="23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197" cy="3167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3EE" w:rsidRPr="00096AD2" w:rsidRDefault="00E873EE" w:rsidP="00E873EE">
      <w:pPr>
        <w:pStyle w:val="aff0"/>
        <w:numPr>
          <w:ilvl w:val="0"/>
          <w:numId w:val="21"/>
        </w:numPr>
        <w:spacing w:line="36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096AD2">
        <w:rPr>
          <w:rFonts w:ascii="Times New Roman" w:hAnsi="Times New Roman"/>
          <w:sz w:val="24"/>
          <w:szCs w:val="24"/>
        </w:rPr>
        <w:t xml:space="preserve">Выбрать верхнее меню Инструменты </w:t>
      </w:r>
      <w:proofErr w:type="gramStart"/>
      <w:r w:rsidRPr="00096AD2">
        <w:rPr>
          <w:rFonts w:ascii="Times New Roman" w:hAnsi="Times New Roman"/>
          <w:sz w:val="24"/>
          <w:szCs w:val="24"/>
        </w:rPr>
        <w:t>–М</w:t>
      </w:r>
      <w:proofErr w:type="gramEnd"/>
      <w:r w:rsidRPr="00096AD2">
        <w:rPr>
          <w:rFonts w:ascii="Times New Roman" w:hAnsi="Times New Roman"/>
          <w:sz w:val="24"/>
          <w:szCs w:val="24"/>
        </w:rPr>
        <w:t xml:space="preserve">акросы – Запустить макрос – В появившемся меню выбираем </w:t>
      </w:r>
      <w:proofErr w:type="spellStart"/>
      <w:r w:rsidRPr="00096AD2">
        <w:rPr>
          <w:rFonts w:ascii="Times New Roman" w:hAnsi="Times New Roman"/>
          <w:sz w:val="24"/>
          <w:szCs w:val="24"/>
          <w:lang w:val="en-US"/>
        </w:rPr>
        <w:t>CalendarWizard</w:t>
      </w:r>
      <w:proofErr w:type="spellEnd"/>
      <w:r w:rsidRPr="00096AD2">
        <w:rPr>
          <w:rFonts w:ascii="Times New Roman" w:hAnsi="Times New Roman"/>
          <w:sz w:val="24"/>
          <w:szCs w:val="24"/>
        </w:rPr>
        <w:t xml:space="preserve"> – Нажать кнопку </w:t>
      </w:r>
      <w:r w:rsidRPr="00096AD2">
        <w:rPr>
          <w:rFonts w:ascii="Times New Roman" w:hAnsi="Times New Roman"/>
          <w:sz w:val="24"/>
          <w:szCs w:val="24"/>
          <w:lang w:val="en-US"/>
        </w:rPr>
        <w:t>Run</w:t>
      </w:r>
      <w:r w:rsidRPr="00096AD2">
        <w:rPr>
          <w:rFonts w:ascii="Times New Roman" w:hAnsi="Times New Roman"/>
          <w:sz w:val="24"/>
          <w:szCs w:val="24"/>
        </w:rPr>
        <w:t>;</w:t>
      </w:r>
    </w:p>
    <w:p w:rsidR="00E873EE" w:rsidRPr="00096AD2" w:rsidRDefault="00E873EE" w:rsidP="00E873EE">
      <w:pPr>
        <w:pStyle w:val="aff0"/>
        <w:spacing w:line="36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096AD2">
        <w:rPr>
          <w:noProof/>
          <w:sz w:val="24"/>
          <w:szCs w:val="24"/>
        </w:rPr>
        <w:drawing>
          <wp:inline distT="0" distB="0" distL="0" distR="0">
            <wp:extent cx="2691694" cy="2009955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l="34700" t="32305" r="32052" b="36660"/>
                    <a:stretch/>
                  </pic:blipFill>
                  <pic:spPr bwMode="auto">
                    <a:xfrm>
                      <a:off x="0" y="0"/>
                      <a:ext cx="2693066" cy="2010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73EE" w:rsidRPr="00096AD2" w:rsidRDefault="00E873EE" w:rsidP="00E873EE">
      <w:pPr>
        <w:pStyle w:val="aff0"/>
        <w:numPr>
          <w:ilvl w:val="0"/>
          <w:numId w:val="21"/>
        </w:numPr>
        <w:spacing w:line="360" w:lineRule="auto"/>
        <w:ind w:left="-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096AD2">
        <w:rPr>
          <w:rFonts w:ascii="Times New Roman" w:hAnsi="Times New Roman"/>
          <w:sz w:val="24"/>
          <w:szCs w:val="24"/>
        </w:rPr>
        <w:t>Выбрать год, месяцы, язык:</w:t>
      </w:r>
    </w:p>
    <w:p w:rsidR="00E873EE" w:rsidRPr="00096AD2" w:rsidRDefault="00E873EE" w:rsidP="00E873EE">
      <w:pPr>
        <w:pStyle w:val="aff0"/>
        <w:ind w:left="-142"/>
        <w:jc w:val="center"/>
        <w:rPr>
          <w:rFonts w:ascii="Times New Roman" w:hAnsi="Times New Roman"/>
          <w:sz w:val="24"/>
          <w:szCs w:val="24"/>
        </w:rPr>
      </w:pPr>
      <w:r w:rsidRPr="00096AD2">
        <w:rPr>
          <w:noProof/>
          <w:sz w:val="24"/>
          <w:szCs w:val="24"/>
        </w:rPr>
        <w:drawing>
          <wp:inline distT="0" distB="0" distL="0" distR="0">
            <wp:extent cx="2467154" cy="2579299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l="29182" t="21597" r="29294" b="24138"/>
                    <a:stretch/>
                  </pic:blipFill>
                  <pic:spPr bwMode="auto">
                    <a:xfrm>
                      <a:off x="0" y="0"/>
                      <a:ext cx="2466667" cy="2578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73EE" w:rsidRPr="00096AD2" w:rsidRDefault="00E873EE" w:rsidP="00E873EE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Итоговый к</w:t>
      </w:r>
      <w:r w:rsidRPr="00096AD2">
        <w:rPr>
          <w:rFonts w:ascii="Times New Roman" w:eastAsia="Times New Roman" w:hAnsi="Times New Roman" w:cs="Times New Roman"/>
          <w:b/>
          <w:sz w:val="24"/>
          <w:szCs w:val="24"/>
        </w:rPr>
        <w:t xml:space="preserve">омпьютерный тест </w:t>
      </w:r>
    </w:p>
    <w:p w:rsidR="00E873EE" w:rsidRPr="00096AD2" w:rsidRDefault="00E873EE" w:rsidP="00E873EE">
      <w:pPr>
        <w:spacing w:after="0" w:line="360" w:lineRule="auto"/>
        <w:ind w:left="-14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96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Назначение аттестационной работы: 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оценить знания и </w:t>
      </w:r>
      <w:proofErr w:type="gramStart"/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>умения</w:t>
      </w:r>
      <w:proofErr w:type="gramEnd"/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аттестуемых по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исциплине «Информационные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ресурсы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096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>компьютерный тест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096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096AD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45 мин</w:t>
      </w:r>
      <w:r w:rsidRPr="00096AD2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.</w:t>
      </w:r>
      <w:r w:rsidRPr="00096AD2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br/>
      </w:r>
      <w:r w:rsidRPr="00096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компьютер.</w:t>
      </w: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E873EE" w:rsidRPr="00096AD2" w:rsidRDefault="00E873EE" w:rsidP="00E873EE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</w:pPr>
      <w:r w:rsidRPr="00096AD2"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  <w:t xml:space="preserve">Зачет проводится в форме компьютерного тестирования, с использование программы </w:t>
      </w:r>
      <w:proofErr w:type="spellStart"/>
      <w:r w:rsidRPr="00096AD2">
        <w:rPr>
          <w:rFonts w:ascii="Times New Roman CYR" w:eastAsia="Calibri" w:hAnsi="Times New Roman CYR" w:cs="Times New Roman CYR"/>
          <w:b/>
          <w:bCs/>
          <w:sz w:val="24"/>
          <w:szCs w:val="24"/>
          <w:lang w:val="en-US" w:eastAsia="en-US"/>
        </w:rPr>
        <w:t>MyTest</w:t>
      </w:r>
      <w:proofErr w:type="spellEnd"/>
    </w:p>
    <w:p w:rsidR="00E873EE" w:rsidRPr="00096AD2" w:rsidRDefault="00E873EE" w:rsidP="00E873EE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 CYR" w:hAnsi="Times New Roman CYR" w:cs="Times New Roman CYR"/>
          <w:sz w:val="24"/>
          <w:szCs w:val="24"/>
        </w:rPr>
      </w:pPr>
      <w:r w:rsidRPr="00096AD2">
        <w:rPr>
          <w:rFonts w:ascii="Times New Roman CYR" w:hAnsi="Times New Roman CYR" w:cs="Times New Roman CYR"/>
          <w:sz w:val="24"/>
          <w:szCs w:val="24"/>
        </w:rPr>
        <w:t>Тест содержит 30 вопросов. Для подготовки к тесту необходимо повторить следующие темы: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Функционально-структурная организация ЭВМ; 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>Функциональные характеристики ПК;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>Прикладное  программное  обеспечение:  понятие,  назначение,  общая      характеристика. Выбор  программного  обеспечения  для  конкретного  вида  профессиональной деятельности;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Современные способы организации презентации.  Обзор программ подготовки презентации.  Программа  </w:t>
      </w:r>
      <w:proofErr w:type="spellStart"/>
      <w:r w:rsidRPr="009B0CCA">
        <w:rPr>
          <w:rFonts w:ascii="Times New Roman" w:hAnsi="Times New Roman" w:cs="Times New Roman"/>
          <w:sz w:val="24"/>
          <w:szCs w:val="24"/>
        </w:rPr>
        <w:t>MsPowerPoint</w:t>
      </w:r>
      <w:proofErr w:type="spellEnd"/>
      <w:r w:rsidRPr="009B0CCA">
        <w:rPr>
          <w:rFonts w:ascii="Times New Roman" w:hAnsi="Times New Roman" w:cs="Times New Roman"/>
          <w:sz w:val="24"/>
          <w:szCs w:val="24"/>
        </w:rPr>
        <w:t>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Программа  </w:t>
      </w:r>
      <w:proofErr w:type="spellStart"/>
      <w:r w:rsidRPr="009B0CCA">
        <w:rPr>
          <w:rFonts w:ascii="Times New Roman" w:hAnsi="Times New Roman" w:cs="Times New Roman"/>
          <w:sz w:val="24"/>
          <w:szCs w:val="24"/>
        </w:rPr>
        <w:t>CorelDraw</w:t>
      </w:r>
      <w:proofErr w:type="spellEnd"/>
      <w:r w:rsidRPr="009B0CCA">
        <w:rPr>
          <w:rFonts w:ascii="Times New Roman" w:hAnsi="Times New Roman" w:cs="Times New Roman"/>
          <w:sz w:val="24"/>
          <w:szCs w:val="24"/>
        </w:rPr>
        <w:t>. Работа  с  шаблонами. Создание  графических  изображений. Настройка  эффектов;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Программный  пакет  </w:t>
      </w:r>
      <w:proofErr w:type="spellStart"/>
      <w:r w:rsidRPr="009B0CCA">
        <w:rPr>
          <w:rFonts w:ascii="Times New Roman" w:hAnsi="Times New Roman" w:cs="Times New Roman"/>
          <w:sz w:val="24"/>
          <w:szCs w:val="24"/>
        </w:rPr>
        <w:t>AdobePhotoshop</w:t>
      </w:r>
      <w:proofErr w:type="spellEnd"/>
      <w:r w:rsidRPr="009B0CCA">
        <w:rPr>
          <w:rFonts w:ascii="Times New Roman" w:hAnsi="Times New Roman" w:cs="Times New Roman"/>
          <w:sz w:val="24"/>
          <w:szCs w:val="24"/>
        </w:rPr>
        <w:t>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Назначение и характеристики сканера. Виды сканеров. Программа </w:t>
      </w:r>
      <w:proofErr w:type="spellStart"/>
      <w:r w:rsidRPr="009B0CCA">
        <w:rPr>
          <w:rFonts w:ascii="Times New Roman" w:hAnsi="Times New Roman" w:cs="Times New Roman"/>
          <w:sz w:val="24"/>
          <w:szCs w:val="24"/>
        </w:rPr>
        <w:t>FineReader</w:t>
      </w:r>
      <w:proofErr w:type="spellEnd"/>
      <w:r w:rsidRPr="009B0CCA">
        <w:rPr>
          <w:rFonts w:ascii="Times New Roman" w:hAnsi="Times New Roman" w:cs="Times New Roman"/>
          <w:sz w:val="24"/>
          <w:szCs w:val="24"/>
        </w:rPr>
        <w:t>: назначение и возможности;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>Понятие об информационных системах и автоматизации инфор</w:t>
      </w:r>
      <w:r w:rsidRPr="009B0CCA">
        <w:rPr>
          <w:rFonts w:ascii="Times New Roman" w:hAnsi="Times New Roman" w:cs="Times New Roman"/>
          <w:sz w:val="24"/>
          <w:szCs w:val="24"/>
        </w:rPr>
        <w:softHyphen/>
        <w:t>мационных процессов;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>Возможности настольных издательских систем: создание, организация и основные способы преобразования (верстки) текста;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>Программы - переводчики;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Локальные, корпоративные и глобальные сети. </w:t>
      </w:r>
      <w:r w:rsidRPr="009B0CCA">
        <w:rPr>
          <w:rFonts w:ascii="Times New Roman" w:hAnsi="Times New Roman" w:cs="Times New Roman"/>
          <w:sz w:val="24"/>
          <w:szCs w:val="24"/>
          <w:lang w:val="en-US"/>
        </w:rPr>
        <w:t xml:space="preserve">Intranet, Internet </w:t>
      </w:r>
      <w:r w:rsidRPr="009B0CCA">
        <w:rPr>
          <w:rFonts w:ascii="Times New Roman" w:hAnsi="Times New Roman" w:cs="Times New Roman"/>
          <w:sz w:val="24"/>
          <w:szCs w:val="24"/>
        </w:rPr>
        <w:t>и</w:t>
      </w:r>
      <w:r w:rsidRPr="009B0CCA">
        <w:rPr>
          <w:rFonts w:ascii="Times New Roman" w:hAnsi="Times New Roman" w:cs="Times New Roman"/>
          <w:sz w:val="24"/>
          <w:szCs w:val="24"/>
          <w:lang w:val="en-US"/>
        </w:rPr>
        <w:t xml:space="preserve"> Web-</w:t>
      </w:r>
      <w:r w:rsidRPr="009B0CCA">
        <w:rPr>
          <w:rFonts w:ascii="Times New Roman" w:hAnsi="Times New Roman" w:cs="Times New Roman"/>
          <w:sz w:val="24"/>
          <w:szCs w:val="24"/>
        </w:rPr>
        <w:t>технологии</w:t>
      </w:r>
      <w:r w:rsidRPr="009B0CC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Современные технологии создания </w:t>
      </w:r>
      <w:r w:rsidRPr="009B0CCA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B0CCA">
        <w:rPr>
          <w:rFonts w:ascii="Times New Roman" w:hAnsi="Times New Roman" w:cs="Times New Roman"/>
          <w:sz w:val="24"/>
          <w:szCs w:val="24"/>
        </w:rPr>
        <w:t xml:space="preserve"> - сайтов;</w:t>
      </w:r>
    </w:p>
    <w:p w:rsidR="00E873EE" w:rsidRPr="009B0CCA" w:rsidRDefault="00E873EE" w:rsidP="00E873EE">
      <w:pPr>
        <w:pStyle w:val="aff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bCs/>
          <w:sz w:val="24"/>
          <w:szCs w:val="24"/>
        </w:rPr>
        <w:t>Понятие информационного общества. Образ жизни людей в информационном обществе. Электронные деньги и торговля, взаимодействие с муниципальными службами, досуг.</w:t>
      </w:r>
    </w:p>
    <w:p w:rsidR="00E873EE" w:rsidRDefault="00E873EE" w:rsidP="00E873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873EE" w:rsidRPr="009B0CCA" w:rsidRDefault="00E873EE" w:rsidP="00E873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B0C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E873EE" w:rsidRPr="009B0CCA" w:rsidRDefault="00E873EE" w:rsidP="00E87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E873EE" w:rsidRPr="009B0CCA" w:rsidRDefault="00E873EE" w:rsidP="00E87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>Текущая работа студента включает:</w:t>
      </w:r>
    </w:p>
    <w:p w:rsidR="00E873EE" w:rsidRPr="009B0CCA" w:rsidRDefault="00E873EE" w:rsidP="00E873EE">
      <w:pPr>
        <w:numPr>
          <w:ilvl w:val="0"/>
          <w:numId w:val="2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>индивидуальные консультации с преподавателем в течение семестра, собеседование по текущим практическим заданиям;</w:t>
      </w:r>
    </w:p>
    <w:p w:rsidR="00E873EE" w:rsidRPr="009B0CCA" w:rsidRDefault="00E873EE" w:rsidP="00E873EE">
      <w:pPr>
        <w:numPr>
          <w:ilvl w:val="0"/>
          <w:numId w:val="2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 xml:space="preserve">подготовку к практическим занятиям, углубленное изучение отдельных тем и вопросов курса; </w:t>
      </w:r>
    </w:p>
    <w:p w:rsidR="00E873EE" w:rsidRPr="009B0CCA" w:rsidRDefault="00E873EE" w:rsidP="00E873EE">
      <w:pPr>
        <w:numPr>
          <w:ilvl w:val="0"/>
          <w:numId w:val="2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>выполнение самостоятельных заданий;</w:t>
      </w:r>
    </w:p>
    <w:p w:rsidR="00E873EE" w:rsidRPr="009B0CCA" w:rsidRDefault="00E873EE" w:rsidP="00E873EE">
      <w:pPr>
        <w:numPr>
          <w:ilvl w:val="0"/>
          <w:numId w:val="2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>подготовку к аттестации по дисциплине.</w:t>
      </w:r>
    </w:p>
    <w:p w:rsidR="00E873EE" w:rsidRPr="009B0CCA" w:rsidRDefault="00E873EE" w:rsidP="00E87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3EE" w:rsidRPr="009B0CCA" w:rsidRDefault="00E873EE" w:rsidP="00E873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E873EE" w:rsidRPr="009B0CCA" w:rsidRDefault="00E873EE" w:rsidP="00E873EE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E873EE" w:rsidRPr="009B0CCA" w:rsidTr="00DA0739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873EE" w:rsidRPr="009B0CCA" w:rsidRDefault="00E873EE" w:rsidP="00DA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873EE" w:rsidRPr="009B0CCA" w:rsidRDefault="00E873EE" w:rsidP="00DA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E873EE" w:rsidRPr="009B0CCA" w:rsidTr="00DA0739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873EE" w:rsidRPr="009B0CCA" w:rsidRDefault="00E873EE" w:rsidP="00DA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873EE" w:rsidRPr="009B0CCA" w:rsidRDefault="00E873EE" w:rsidP="00DA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873EE" w:rsidRPr="009B0CCA" w:rsidRDefault="00E873EE" w:rsidP="00DA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E873EE" w:rsidRPr="009B0CCA" w:rsidTr="00DA0739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873EE" w:rsidRPr="009B0CCA" w:rsidRDefault="00E873EE" w:rsidP="00DA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E873EE" w:rsidRPr="009B0CCA" w:rsidRDefault="00E873EE" w:rsidP="00DA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E873EE" w:rsidRPr="009B0CCA" w:rsidRDefault="00E873EE" w:rsidP="00DA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E873EE" w:rsidRPr="009B0CCA" w:rsidTr="00DA073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873EE" w:rsidRPr="009B0CCA" w:rsidRDefault="00E873EE" w:rsidP="00DA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E873EE" w:rsidRPr="009B0CCA" w:rsidRDefault="00E873EE" w:rsidP="00DA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E873EE" w:rsidRPr="009B0CCA" w:rsidRDefault="00E873EE" w:rsidP="00DA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E873EE" w:rsidRPr="009B0CCA" w:rsidTr="00DA073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873EE" w:rsidRPr="009B0CCA" w:rsidRDefault="00E873EE" w:rsidP="00DA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E873EE" w:rsidRPr="009B0CCA" w:rsidRDefault="00E873EE" w:rsidP="00DA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E873EE" w:rsidRPr="009B0CCA" w:rsidRDefault="00E873EE" w:rsidP="00DA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E873EE" w:rsidRPr="009B0CCA" w:rsidTr="00DA073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873EE" w:rsidRPr="009B0CCA" w:rsidRDefault="00E873EE" w:rsidP="00DA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E873EE" w:rsidRPr="009B0CCA" w:rsidRDefault="00E873EE" w:rsidP="00DA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E873EE" w:rsidRPr="009B0CCA" w:rsidRDefault="00E873EE" w:rsidP="00DA0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CCA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E873EE" w:rsidRPr="009B0CCA" w:rsidRDefault="00E873EE" w:rsidP="00E873E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873EE" w:rsidRPr="009B0CCA" w:rsidRDefault="00E873EE" w:rsidP="00E873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86D" w:rsidRPr="00D16078" w:rsidRDefault="00F0786D">
      <w:pPr>
        <w:rPr>
          <w:sz w:val="24"/>
          <w:szCs w:val="24"/>
        </w:rPr>
      </w:pPr>
    </w:p>
    <w:sectPr w:rsidR="00F0786D" w:rsidRPr="00D16078" w:rsidSect="00E23A81">
      <w:pgSz w:w="11906" w:h="16838" w:code="9"/>
      <w:pgMar w:top="1134" w:right="851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EB2" w:rsidRDefault="00D45EB2" w:rsidP="00D16078">
      <w:pPr>
        <w:spacing w:after="0" w:line="240" w:lineRule="auto"/>
      </w:pPr>
      <w:r>
        <w:separator/>
      </w:r>
    </w:p>
  </w:endnote>
  <w:endnote w:type="continuationSeparator" w:id="0">
    <w:p w:rsidR="00D45EB2" w:rsidRDefault="00D45EB2" w:rsidP="00D1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B2" w:rsidRDefault="00921BCD" w:rsidP="00C11F9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D45EB2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45EB2" w:rsidRDefault="00D45EB2" w:rsidP="00C11F95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83299"/>
      <w:docPartObj>
        <w:docPartGallery w:val="Page Numbers (Bottom of Page)"/>
        <w:docPartUnique/>
      </w:docPartObj>
    </w:sdtPr>
    <w:sdtEndPr/>
    <w:sdtContent>
      <w:p w:rsidR="00D45EB2" w:rsidRDefault="005C3D1A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45EB2" w:rsidRDefault="00D45EB2" w:rsidP="00C11F95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EB2" w:rsidRDefault="00D45EB2" w:rsidP="00D16078">
      <w:pPr>
        <w:spacing w:after="0" w:line="240" w:lineRule="auto"/>
      </w:pPr>
      <w:r>
        <w:separator/>
      </w:r>
    </w:p>
  </w:footnote>
  <w:footnote w:type="continuationSeparator" w:id="0">
    <w:p w:rsidR="00D45EB2" w:rsidRDefault="00D45EB2" w:rsidP="00D16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020"/>
    <w:multiLevelType w:val="hybridMultilevel"/>
    <w:tmpl w:val="88AE253E"/>
    <w:lvl w:ilvl="0" w:tplc="CCE28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955F8B"/>
    <w:multiLevelType w:val="hybridMultilevel"/>
    <w:tmpl w:val="3698B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439C9"/>
    <w:multiLevelType w:val="hybridMultilevel"/>
    <w:tmpl w:val="270410D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2572893"/>
    <w:multiLevelType w:val="hybridMultilevel"/>
    <w:tmpl w:val="51E4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E2F69"/>
    <w:multiLevelType w:val="hybridMultilevel"/>
    <w:tmpl w:val="2F7888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32B25E5"/>
    <w:multiLevelType w:val="hybridMultilevel"/>
    <w:tmpl w:val="6D20C2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3ED5555"/>
    <w:multiLevelType w:val="hybridMultilevel"/>
    <w:tmpl w:val="E47E5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A7592"/>
    <w:multiLevelType w:val="hybridMultilevel"/>
    <w:tmpl w:val="0CBE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F7803"/>
    <w:multiLevelType w:val="hybridMultilevel"/>
    <w:tmpl w:val="B7B051B6"/>
    <w:lvl w:ilvl="0" w:tplc="CCE28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1378F6"/>
    <w:multiLevelType w:val="hybridMultilevel"/>
    <w:tmpl w:val="ACD88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0FB1A00"/>
    <w:multiLevelType w:val="hybridMultilevel"/>
    <w:tmpl w:val="3E0E129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4BE5D3D"/>
    <w:multiLevelType w:val="hybridMultilevel"/>
    <w:tmpl w:val="89D09516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43211"/>
    <w:multiLevelType w:val="hybridMultilevel"/>
    <w:tmpl w:val="D95AE54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50464C0E"/>
    <w:multiLevelType w:val="singleLevel"/>
    <w:tmpl w:val="72A0E21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4">
    <w:nsid w:val="5F8715DC"/>
    <w:multiLevelType w:val="hybridMultilevel"/>
    <w:tmpl w:val="7A64C6C4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14D50"/>
    <w:multiLevelType w:val="hybridMultilevel"/>
    <w:tmpl w:val="7EEED2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CD627BE"/>
    <w:multiLevelType w:val="hybridMultilevel"/>
    <w:tmpl w:val="D8605778"/>
    <w:lvl w:ilvl="0" w:tplc="03E0E4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EB435CF"/>
    <w:multiLevelType w:val="hybridMultilevel"/>
    <w:tmpl w:val="F01631A2"/>
    <w:lvl w:ilvl="0" w:tplc="6E7E71F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8">
    <w:nsid w:val="75080FA2"/>
    <w:multiLevelType w:val="hybridMultilevel"/>
    <w:tmpl w:val="CE48353C"/>
    <w:lvl w:ilvl="0" w:tplc="CCE28F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79B371E"/>
    <w:multiLevelType w:val="hybridMultilevel"/>
    <w:tmpl w:val="59DCCC90"/>
    <w:lvl w:ilvl="0" w:tplc="CCE28F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85C28E3"/>
    <w:multiLevelType w:val="hybridMultilevel"/>
    <w:tmpl w:val="B1BC1EBC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6005FF"/>
    <w:multiLevelType w:val="hybridMultilevel"/>
    <w:tmpl w:val="8CD69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6C2099"/>
    <w:multiLevelType w:val="hybridMultilevel"/>
    <w:tmpl w:val="A776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21"/>
  </w:num>
  <w:num w:numId="5">
    <w:abstractNumId w:val="6"/>
  </w:num>
  <w:num w:numId="6">
    <w:abstractNumId w:val="1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15"/>
  </w:num>
  <w:num w:numId="12">
    <w:abstractNumId w:val="19"/>
  </w:num>
  <w:num w:numId="13">
    <w:abstractNumId w:val="18"/>
  </w:num>
  <w:num w:numId="14">
    <w:abstractNumId w:val="8"/>
  </w:num>
  <w:num w:numId="15">
    <w:abstractNumId w:val="0"/>
  </w:num>
  <w:num w:numId="16">
    <w:abstractNumId w:val="1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4"/>
  </w:num>
  <w:num w:numId="20">
    <w:abstractNumId w:val="11"/>
  </w:num>
  <w:num w:numId="21">
    <w:abstractNumId w:val="17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4695"/>
    <w:rsid w:val="000C2B5F"/>
    <w:rsid w:val="00106616"/>
    <w:rsid w:val="001B0729"/>
    <w:rsid w:val="001D2C19"/>
    <w:rsid w:val="002A7861"/>
    <w:rsid w:val="0037264B"/>
    <w:rsid w:val="004D50AF"/>
    <w:rsid w:val="004E0F02"/>
    <w:rsid w:val="005C3D1A"/>
    <w:rsid w:val="006455DA"/>
    <w:rsid w:val="006D1B97"/>
    <w:rsid w:val="006D1FE3"/>
    <w:rsid w:val="007C49F2"/>
    <w:rsid w:val="007F18FF"/>
    <w:rsid w:val="00864DFE"/>
    <w:rsid w:val="008A1342"/>
    <w:rsid w:val="00901F59"/>
    <w:rsid w:val="00921BCD"/>
    <w:rsid w:val="00923613"/>
    <w:rsid w:val="009546D4"/>
    <w:rsid w:val="00A953C1"/>
    <w:rsid w:val="00AD7758"/>
    <w:rsid w:val="00B001C8"/>
    <w:rsid w:val="00B421BF"/>
    <w:rsid w:val="00B439DA"/>
    <w:rsid w:val="00B901C8"/>
    <w:rsid w:val="00BD41E2"/>
    <w:rsid w:val="00C11F95"/>
    <w:rsid w:val="00C306FD"/>
    <w:rsid w:val="00D15DCC"/>
    <w:rsid w:val="00D16078"/>
    <w:rsid w:val="00D45EB2"/>
    <w:rsid w:val="00D817C2"/>
    <w:rsid w:val="00DB4C68"/>
    <w:rsid w:val="00DD5EDB"/>
    <w:rsid w:val="00E22639"/>
    <w:rsid w:val="00E23A81"/>
    <w:rsid w:val="00E84695"/>
    <w:rsid w:val="00E873EE"/>
    <w:rsid w:val="00EC2324"/>
    <w:rsid w:val="00EE63BD"/>
    <w:rsid w:val="00F0786D"/>
    <w:rsid w:val="00F40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6D"/>
  </w:style>
  <w:style w:type="paragraph" w:styleId="1">
    <w:name w:val="heading 1"/>
    <w:basedOn w:val="a"/>
    <w:next w:val="a"/>
    <w:link w:val="10"/>
    <w:qFormat/>
    <w:rsid w:val="00E8469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469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8469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846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84695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semiHidden/>
    <w:rsid w:val="00E84695"/>
  </w:style>
  <w:style w:type="paragraph" w:styleId="a3">
    <w:name w:val="Normal (Web)"/>
    <w:basedOn w:val="a"/>
    <w:rsid w:val="00E8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8469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E846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84695"/>
    <w:rPr>
      <w:b/>
      <w:bCs/>
    </w:rPr>
  </w:style>
  <w:style w:type="paragraph" w:styleId="a5">
    <w:name w:val="footnote text"/>
    <w:basedOn w:val="a"/>
    <w:link w:val="a6"/>
    <w:semiHidden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8469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E84695"/>
    <w:rPr>
      <w:vertAlign w:val="superscript"/>
    </w:rPr>
  </w:style>
  <w:style w:type="paragraph" w:styleId="a8">
    <w:name w:val="Balloon Text"/>
    <w:basedOn w:val="a"/>
    <w:link w:val="a9"/>
    <w:semiHidden/>
    <w:rsid w:val="00E8469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84695"/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E846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E8469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E846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semiHidden/>
    <w:rsid w:val="00E84695"/>
    <w:rPr>
      <w:sz w:val="16"/>
      <w:szCs w:val="16"/>
    </w:rPr>
  </w:style>
  <w:style w:type="paragraph" w:styleId="ad">
    <w:name w:val="annotation text"/>
    <w:basedOn w:val="a"/>
    <w:link w:val="ae"/>
    <w:semiHidden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84695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E8469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8469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1">
    <w:name w:val="Table Grid"/>
    <w:basedOn w:val="a1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E84695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E84695"/>
  </w:style>
  <w:style w:type="paragraph" w:customStyle="1" w:styleId="26">
    <w:name w:val="Знак2"/>
    <w:basedOn w:val="a"/>
    <w:rsid w:val="00E8469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(2)_"/>
    <w:link w:val="28"/>
    <w:rsid w:val="00E84695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84695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f8">
    <w:name w:val="Hyperlink"/>
    <w:uiPriority w:val="99"/>
    <w:rsid w:val="00E84695"/>
    <w:rPr>
      <w:color w:val="0000FF"/>
      <w:u w:val="single"/>
    </w:rPr>
  </w:style>
  <w:style w:type="paragraph" w:customStyle="1" w:styleId="Style28">
    <w:name w:val="Style28"/>
    <w:basedOn w:val="a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E8469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">
    <w:name w:val="Style9"/>
    <w:basedOn w:val="a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E8469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styleId="af9">
    <w:name w:val="Title"/>
    <w:basedOn w:val="a"/>
    <w:link w:val="afa"/>
    <w:qFormat/>
    <w:rsid w:val="00E846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Название Знак"/>
    <w:basedOn w:val="a0"/>
    <w:link w:val="af9"/>
    <w:rsid w:val="00E84695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E84695"/>
    <w:rPr>
      <w:rFonts w:ascii="Times New Roman" w:hAnsi="Times New Roman" w:cs="Times New Roman"/>
      <w:sz w:val="26"/>
      <w:szCs w:val="26"/>
    </w:rPr>
  </w:style>
  <w:style w:type="paragraph" w:styleId="afb">
    <w:name w:val="Body Text Indent"/>
    <w:basedOn w:val="a"/>
    <w:link w:val="afc"/>
    <w:rsid w:val="00E846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E84695"/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список с точками"/>
    <w:basedOn w:val="a"/>
    <w:rsid w:val="00E8469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E84695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8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E84695"/>
    <w:pPr>
      <w:spacing w:after="0" w:line="240" w:lineRule="auto"/>
    </w:pPr>
    <w:rPr>
      <w:rFonts w:eastAsiaTheme="minorHAnsi"/>
      <w:lang w:eastAsia="en-US"/>
    </w:rPr>
  </w:style>
  <w:style w:type="paragraph" w:styleId="aff0">
    <w:name w:val="List Paragraph"/>
    <w:basedOn w:val="a"/>
    <w:uiPriority w:val="34"/>
    <w:qFormat/>
    <w:rsid w:val="00D16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uminf.wix.com/info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footnotes" Target="footnotes.xm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zuminf.wix.com/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ezi.com/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ndow.edu.ru/windo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x.com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canva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48DB-EEE5-45AD-800C-18F6782B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18</Pages>
  <Words>3603</Words>
  <Characters>20543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1. паспорт  ПРОГРАММЫ УЧЕБНОЙ ДИСЦИПЛИНЫ</vt:lpstr>
      <vt:lpstr>2. СТРУКТУРА И ПРИМЕРНОЕ СОДЕРЖАНИЕ УЧЕБНОЙ ДИСЦИПЛИНЫ</vt:lpstr>
      <vt:lpstr/>
      <vt:lpstr>3. условия реализации программы дисциплины</vt:lpstr>
      <vt:lpstr>4. Контроль и оценка результатов освоения Дисциплины</vt:lpstr>
      <vt:lpstr/>
    </vt:vector>
  </TitlesOfParts>
  <Company/>
  <LinksUpToDate>false</LinksUpToDate>
  <CharactersWithSpaces>24098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eXpert</cp:lastModifiedBy>
  <cp:revision>29</cp:revision>
  <dcterms:created xsi:type="dcterms:W3CDTF">2017-03-19T13:17:00Z</dcterms:created>
  <dcterms:modified xsi:type="dcterms:W3CDTF">2020-12-24T07:00:00Z</dcterms:modified>
</cp:coreProperties>
</file>