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F" w:rsidRPr="00CA6E52" w:rsidRDefault="000A522F" w:rsidP="000A522F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507255" w:rsidRDefault="000A522F" w:rsidP="005072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507255">
        <w:rPr>
          <w:rFonts w:ascii="Times New Roman" w:hAnsi="Times New Roman" w:cs="Times New Roman"/>
          <w:b/>
          <w:sz w:val="24"/>
          <w:szCs w:val="24"/>
        </w:rPr>
        <w:t>51.02.02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255">
        <w:rPr>
          <w:rFonts w:ascii="Times New Roman" w:hAnsi="Times New Roman" w:cs="Times New Roman"/>
          <w:b/>
          <w:sz w:val="24"/>
          <w:szCs w:val="24"/>
        </w:rPr>
        <w:t xml:space="preserve">Социально – культурная </w:t>
      </w:r>
    </w:p>
    <w:p w:rsidR="000A522F" w:rsidRDefault="00507255" w:rsidP="005072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0A522F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</w:p>
    <w:p w:rsidR="000A522F" w:rsidRPr="00D51EF6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A522F" w:rsidRPr="00202844" w:rsidRDefault="000A522F" w:rsidP="000A522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0A522F" w:rsidRPr="00DA477E" w:rsidTr="00CC745F">
        <w:trPr>
          <w:trHeight w:val="939"/>
        </w:trPr>
        <w:tc>
          <w:tcPr>
            <w:tcW w:w="10046" w:type="dxa"/>
          </w:tcPr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A522F" w:rsidRDefault="00507255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ПУП. 01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CC745F" w:rsidRPr="00D51EF6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A522F" w:rsidRPr="00DA477E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EC2DB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22F" w:rsidRPr="00EC2DB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680894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D51EF6" w:rsidRDefault="00507255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0A522F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A522F" w:rsidRDefault="000A522F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507255">
        <w:rPr>
          <w:rFonts w:ascii="Times New Roman" w:hAnsi="Times New Roman" w:cs="Times New Roman"/>
          <w:sz w:val="24"/>
          <w:szCs w:val="24"/>
        </w:rPr>
        <w:t>ПУП. 01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</w:t>
      </w:r>
      <w:r w:rsidR="00507255">
        <w:rPr>
          <w:rFonts w:ascii="Times New Roman" w:hAnsi="Times New Roman" w:cs="Times New Roman"/>
          <w:sz w:val="24"/>
          <w:szCs w:val="24"/>
        </w:rPr>
        <w:t xml:space="preserve">   СПО по специальности 51.02.02 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507255">
        <w:rPr>
          <w:rFonts w:ascii="Times New Roman" w:hAnsi="Times New Roman" w:cs="Times New Roman"/>
          <w:sz w:val="24"/>
          <w:szCs w:val="24"/>
        </w:rPr>
        <w:t xml:space="preserve">Социально – культурная деятельность 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980D05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Pr="00272800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507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507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AB6656" w:rsidRPr="008E74C8" w:rsidRDefault="00507255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AB665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B6656" w:rsidRPr="0013713C" w:rsidRDefault="00AB6656" w:rsidP="00AB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B6656" w:rsidRDefault="00AB6656" w:rsidP="00AB665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Default="00AB6656" w:rsidP="00AB6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Pr="0036629A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DF" w:rsidRPr="0015163F" w:rsidRDefault="00413DDF" w:rsidP="00151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Pr="00534940" w:rsidRDefault="00E453A9" w:rsidP="00777108"/>
    <w:p w:rsidR="00F572F1" w:rsidRPr="00823BB0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F572F1" w:rsidTr="0002595D">
        <w:trPr>
          <w:trHeight w:val="274"/>
        </w:trPr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2F1" w:rsidRPr="00823BB0" w:rsidRDefault="00F572F1" w:rsidP="00E56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36</w:t>
            </w:r>
          </w:p>
        </w:tc>
      </w:tr>
    </w:tbl>
    <w:p w:rsid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572F1" w:rsidRDefault="00777108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507255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 01</w:t>
      </w:r>
      <w:r w:rsidR="0077710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F572F1" w:rsidRDefault="00F572F1" w:rsidP="00B2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F1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F1" w:rsidRP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572F1" w:rsidRPr="00F572F1" w:rsidRDefault="00507255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ПУП. 01 </w:t>
      </w:r>
      <w:r w:rsidR="00F572F1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507255">
        <w:rPr>
          <w:rFonts w:ascii="Times New Roman" w:hAnsi="Times New Roman" w:cs="Times New Roman"/>
          <w:sz w:val="24"/>
          <w:szCs w:val="24"/>
        </w:rPr>
        <w:t>51.02.02</w:t>
      </w:r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="00507255">
        <w:rPr>
          <w:rFonts w:ascii="Times New Roman" w:hAnsi="Times New Roman" w:cs="Times New Roman"/>
          <w:sz w:val="24"/>
          <w:szCs w:val="24"/>
        </w:rPr>
        <w:t xml:space="preserve">Социально – культурная деятельность </w:t>
      </w:r>
      <w:r w:rsidRPr="00AF5E13">
        <w:rPr>
          <w:rFonts w:ascii="Times New Roman" w:hAnsi="Times New Roman" w:cs="Times New Roman"/>
          <w:sz w:val="24"/>
          <w:szCs w:val="24"/>
        </w:rPr>
        <w:t xml:space="preserve">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B2079F" w:rsidRDefault="00777108" w:rsidP="00B2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B2079F">
        <w:rPr>
          <w:rFonts w:ascii="Times New Roman" w:hAnsi="Times New Roman" w:cs="Times New Roman"/>
          <w:sz w:val="24"/>
          <w:szCs w:val="24"/>
        </w:rPr>
        <w:t>дисциплина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7255">
        <w:rPr>
          <w:rFonts w:ascii="Times New Roman" w:hAnsi="Times New Roman" w:cs="Times New Roman"/>
          <w:sz w:val="24"/>
          <w:szCs w:val="24"/>
        </w:rPr>
        <w:t>профильным учебным предметам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911D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506EA6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t xml:space="preserve"> В результате освоения дисциплины обучающийся должен </w:t>
      </w:r>
      <w:r w:rsidRPr="009E475C">
        <w:rPr>
          <w:b/>
        </w:rPr>
        <w:t>уметь:</w:t>
      </w:r>
    </w:p>
    <w:p w:rsidR="00777108" w:rsidRPr="009E475C" w:rsidRDefault="00777108" w:rsidP="00506E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2079F" w:rsidRDefault="00B2079F" w:rsidP="00506E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lastRenderedPageBreak/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79F" w:rsidRDefault="00B2079F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EA6" w:rsidRPr="00A51533" w:rsidRDefault="00506EA6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 2</w:t>
      </w:r>
      <w:r w:rsidR="00507255">
        <w:rPr>
          <w:rFonts w:ascii="Times New Roman" w:hAnsi="Times New Roman" w:cs="Times New Roman"/>
          <w:sz w:val="24"/>
          <w:szCs w:val="24"/>
        </w:rPr>
        <w:t xml:space="preserve">13 </w:t>
      </w:r>
      <w:r w:rsidRPr="009E475C">
        <w:rPr>
          <w:rFonts w:ascii="Times New Roman" w:hAnsi="Times New Roman" w:cs="Times New Roman"/>
          <w:sz w:val="24"/>
          <w:szCs w:val="24"/>
        </w:rPr>
        <w:t>час</w:t>
      </w:r>
      <w:r w:rsidR="00507255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 w:rsidR="00507255">
        <w:rPr>
          <w:rFonts w:ascii="Times New Roman" w:hAnsi="Times New Roman" w:cs="Times New Roman"/>
          <w:sz w:val="24"/>
          <w:szCs w:val="24"/>
        </w:rPr>
        <w:t>59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</w:t>
      </w:r>
      <w:r w:rsidR="00506EA6">
        <w:rPr>
          <w:rFonts w:ascii="Times New Roman" w:hAnsi="Times New Roman" w:cs="Times New Roman"/>
          <w:sz w:val="24"/>
          <w:szCs w:val="24"/>
        </w:rPr>
        <w:t>с</w:t>
      </w:r>
      <w:r w:rsidR="00507255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506EA6" w:rsidRPr="009E475C" w:rsidRDefault="00506EA6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506EA6" w:rsidRDefault="00507255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 01</w:t>
      </w:r>
      <w:r w:rsidR="00506EA6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77108" w:rsidRPr="00506EA6" w:rsidTr="00CC74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77108" w:rsidRPr="00506EA6" w:rsidTr="00CC74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507255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</w:t>
            </w:r>
          </w:p>
        </w:tc>
      </w:tr>
      <w:tr w:rsidR="00777108" w:rsidRPr="00506EA6" w:rsidTr="00CC745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контрольная работа;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 дифференцированный зачёт, 4 семестр - экзамен  </w:t>
            </w:r>
          </w:p>
        </w:tc>
      </w:tr>
    </w:tbl>
    <w:p w:rsidR="00777108" w:rsidRPr="00506EA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012A8F" w:rsidRPr="00DA477E" w:rsidRDefault="00012A8F" w:rsidP="00777108">
      <w:pPr>
        <w:spacing w:after="0" w:line="360" w:lineRule="auto"/>
        <w:rPr>
          <w:rFonts w:ascii="Times New Roman" w:hAnsi="Times New Roman" w:cs="Times New Roman"/>
        </w:rPr>
        <w:sectPr w:rsidR="00012A8F" w:rsidRPr="00DA477E" w:rsidSect="00CC745F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12A8F" w:rsidRDefault="00390A93" w:rsidP="00012A8F">
      <w:pPr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6B8" w:rsidRDefault="009636B8" w:rsidP="00390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</w:t>
      </w:r>
      <w:r w:rsidR="00507255">
        <w:rPr>
          <w:rFonts w:ascii="Times New Roman" w:hAnsi="Times New Roman" w:cs="Times New Roman"/>
          <w:b/>
          <w:sz w:val="24"/>
          <w:szCs w:val="24"/>
        </w:rPr>
        <w:t xml:space="preserve">ие учебной дисциплины ПУП.01 </w:t>
      </w:r>
      <w:r w:rsidRPr="00E564E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P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507255">
        <w:rPr>
          <w:rFonts w:ascii="Times New Roman" w:hAnsi="Times New Roman" w:cs="Times New Roman"/>
          <w:b/>
          <w:sz w:val="24"/>
          <w:szCs w:val="24"/>
        </w:rPr>
        <w:t xml:space="preserve"> ПУП. 01 </w:t>
      </w:r>
      <w:r w:rsidRPr="00E564E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4E9" w:rsidTr="00E564E9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390A93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E564E9" w:rsidTr="00E564E9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A93" w:rsidTr="00390A93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390A93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A93" w:rsidTr="00E564E9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7CC5" w:rsidTr="008D7CC5">
        <w:trPr>
          <w:trHeight w:val="27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7CC5" w:rsidRPr="0069480E" w:rsidRDefault="008D7CC5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государствен-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ности  восточных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4.7. Становление права   в Древней Руси. Практическое занятие.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4.8.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4.9. Русь и Золотая Орда.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Социальнаяструктурарусского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4.16. Россия в середине и второй половине 17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lastRenderedPageBreak/>
              <w:t>к индустриальной цивилизации.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4819E3" w:rsidRPr="0069480E" w:rsidRDefault="004819E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4819E3" w:rsidTr="008B525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4819E3" w:rsidRPr="0069480E" w:rsidRDefault="004819E3" w:rsidP="0069480E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4819E3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bookmarkStart w:id="0" w:name="_GoBack"/>
            <w:bookmarkEnd w:id="0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6.6. Культура России в середине и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</w:t>
            </w:r>
          </w:p>
        </w:tc>
      </w:tr>
      <w:tr w:rsidR="004819E3" w:rsidTr="008B525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E42C5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5" w:rsidRPr="0069480E" w:rsidRDefault="00DE42C5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8.1. Колониальная экспансия Запада на Восток.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EF270C" w:rsidRDefault="00EF270C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колониальная империя, изоляция, «восточный вопрос», межцивилизационный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127047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Россия иевропейские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Развитие науки и техники в России в первой половине XIX в.Рост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9.9.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9.10.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</w:t>
            </w:r>
            <w:r w:rsidR="00D74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мировая война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127047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Двоевластие. Кризисы Временного правительства. Причины радикализации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техносфера,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каудильизм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 консолидация реваншистского блока. Политика «умиротворения» агрессоров. Пакт Молотова—Рибентропа.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догоняющее развитие, маргинализация,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тоталитаризм, авторитарный режим, мировой экономический кризис, нацизм, кейнсианство, каудильизм,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СССР в годы Великой Отечественной войны. 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</w:t>
            </w:r>
            <w:r w:rsidR="00AE18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AE187B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Технократизм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антиколониализм.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сопроцветания»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«сталинизация»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Усиление традиционализма в общественной жизни. Интеграция коммунистической </w:t>
            </w:r>
            <w:r w:rsidRPr="0069480E">
              <w:rPr>
                <w:sz w:val="20"/>
                <w:szCs w:val="20"/>
              </w:rPr>
              <w:lastRenderedPageBreak/>
              <w:t>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AE187B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«десталинизации»: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</w:t>
            </w:r>
            <w:r w:rsidRPr="0069480E">
              <w:rPr>
                <w:sz w:val="20"/>
                <w:szCs w:val="20"/>
              </w:rPr>
              <w:lastRenderedPageBreak/>
              <w:t>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4819E3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4819E3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</w:t>
            </w: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12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масштабов, характера и социально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последствий приватизации в России.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4819E3" w:rsidRPr="004819E3" w:rsidRDefault="004819E3" w:rsidP="00127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разрешения в середине 1990-х годов.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реформаторской деятельности руководства РФ в начале ХХI века.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формирования нового образа страны.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столкнулась России в ХХI веке.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современной России в XXI веке.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печати и телевидения об актуальных проблемах и событиях в жизни современного российского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общества,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их в виде обзоров, рефератов.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дение обзора текущей информации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телевидения и прессы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деятельности руководителей страны.</w:t>
            </w:r>
            <w:r w:rsidR="0012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19E3" w:rsidTr="00E564E9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127047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  <w:r w:rsidR="004819E3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/5</w:t>
            </w:r>
            <w:r w:rsidR="0098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E564E9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</w:t>
            </w:r>
            <w:r w:rsidR="001270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1, 3 семестр – контрольная работа, 2 семестр – дифференцированный зачёт, 4 семестр - 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в форме экзамена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283471" w:rsidRDefault="00283471" w:rsidP="00E564E9">
      <w:pPr>
        <w:sectPr w:rsidR="00283471" w:rsidSect="00012A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108" w:rsidRDefault="00777108" w:rsidP="0069480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9480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r w:rsidR="0069480E">
        <w:rPr>
          <w:rFonts w:ascii="Times New Roman" w:hAnsi="Times New Roman"/>
          <w:caps/>
          <w:sz w:val="24"/>
          <w:szCs w:val="24"/>
        </w:rPr>
        <w:t xml:space="preserve"> ОД.02.02 История</w:t>
      </w:r>
    </w:p>
    <w:p w:rsidR="0069480E" w:rsidRDefault="0069480E" w:rsidP="0069480E"/>
    <w:p w:rsidR="003A3CCC" w:rsidRDefault="003A3CCC" w:rsidP="003A3CCC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A3CCC" w:rsidRDefault="00507255" w:rsidP="003A3C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ПУП.01 </w:t>
      </w:r>
      <w:r w:rsidR="003A3CCC">
        <w:rPr>
          <w:rFonts w:ascii="Times New Roman" w:hAnsi="Times New Roman"/>
          <w:caps/>
          <w:sz w:val="24"/>
          <w:szCs w:val="24"/>
        </w:rPr>
        <w:t>История</w:t>
      </w:r>
    </w:p>
    <w:p w:rsidR="003A3CCC" w:rsidRPr="004A7A4E" w:rsidRDefault="003A3CCC" w:rsidP="003A3CCC"/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507255">
        <w:rPr>
          <w:rFonts w:ascii="Times New Roman" w:hAnsi="Times New Roman"/>
          <w:sz w:val="24"/>
          <w:szCs w:val="24"/>
        </w:rPr>
        <w:t>ПУП. 01</w:t>
      </w:r>
      <w:r w:rsidR="007457E7">
        <w:rPr>
          <w:rFonts w:ascii="Times New Roman" w:hAnsi="Times New Roman"/>
          <w:sz w:val="24"/>
          <w:szCs w:val="24"/>
        </w:rPr>
        <w:t xml:space="preserve"> История</w:t>
      </w:r>
      <w:r w:rsidR="00507255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(согласн</w:t>
      </w:r>
      <w:r w:rsidR="00507255">
        <w:rPr>
          <w:rFonts w:ascii="Times New Roman" w:hAnsi="Times New Roman"/>
          <w:sz w:val="24"/>
          <w:szCs w:val="24"/>
        </w:rPr>
        <w:t>о ФГОС по специальности 51.02.02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507255">
        <w:rPr>
          <w:rFonts w:ascii="Times New Roman" w:hAnsi="Times New Roman"/>
          <w:sz w:val="24"/>
          <w:szCs w:val="24"/>
        </w:rPr>
        <w:t>Социально – культурная деятельность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="006A475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A475A">
        <w:rPr>
          <w:rFonts w:ascii="Times New Roman" w:hAnsi="Times New Roman"/>
          <w:sz w:val="24"/>
          <w:szCs w:val="24"/>
        </w:rPr>
        <w:t>среднего профессионального</w:t>
      </w:r>
      <w:r w:rsidR="006A475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A475A">
        <w:rPr>
          <w:rFonts w:ascii="Times New Roman" w:hAnsi="Times New Roman"/>
          <w:sz w:val="24"/>
          <w:szCs w:val="24"/>
        </w:rPr>
        <w:t xml:space="preserve"> ППССЗ</w:t>
      </w:r>
      <w:r w:rsidR="006A475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A475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A475A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6A475A">
        <w:rPr>
          <w:rFonts w:ascii="Times New Roman" w:hAnsi="Times New Roman"/>
          <w:sz w:val="24"/>
          <w:szCs w:val="24"/>
        </w:rPr>
        <w:t xml:space="preserve">в </w:t>
      </w:r>
      <w:r w:rsidR="006A475A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6A475A" w:rsidRPr="006F373E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A3CCC" w:rsidRP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475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A3CCC" w:rsidRDefault="003A3CCC" w:rsidP="003A3CCC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3A3CCC" w:rsidRDefault="003A3CCC" w:rsidP="003A3CC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3A3CCC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3A3CCC" w:rsidRPr="004369B3" w:rsidRDefault="0004201E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3A3CCC" w:rsidRDefault="003A3CCC" w:rsidP="003A3CC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CC" w:rsidRPr="00004200" w:rsidRDefault="003A3CCC" w:rsidP="003A3CCC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A3CCC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A3CCC" w:rsidRPr="00AE6BB2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CCC" w:rsidRDefault="003A3CCC" w:rsidP="003A3CCC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27047">
        <w:rPr>
          <w:rFonts w:ascii="Times New Roman" w:hAnsi="Times New Roman"/>
          <w:b/>
          <w:caps/>
          <w:sz w:val="24"/>
          <w:szCs w:val="24"/>
        </w:rPr>
        <w:t>ПУП. 01</w:t>
      </w:r>
      <w:r>
        <w:rPr>
          <w:rFonts w:ascii="Times New Roman" w:hAnsi="Times New Roman"/>
          <w:b/>
          <w:caps/>
          <w:sz w:val="24"/>
          <w:szCs w:val="24"/>
        </w:rPr>
        <w:t xml:space="preserve"> История </w:t>
      </w:r>
    </w:p>
    <w:p w:rsidR="003A3CCC" w:rsidRPr="005544A0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A3CCC" w:rsidRPr="00A51533" w:rsidRDefault="003A3CCC" w:rsidP="003A3C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CCC" w:rsidRPr="004369B3" w:rsidRDefault="003A3CCC" w:rsidP="008B525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исторические объяснения; 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отличать исторические факты от мнений аналитиков и мыслителей.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3A3CCC" w:rsidRPr="004369B3" w:rsidRDefault="003A3CCC" w:rsidP="003A3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ED5BF6" w:rsidRPr="008B5250" w:rsidRDefault="008B5250" w:rsidP="008B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60"/>
        <w:gridCol w:w="3261"/>
      </w:tblGrid>
      <w:tr w:rsidR="00ED5BF6" w:rsidRPr="00A51533" w:rsidTr="00ED5BF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т.д…….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 w:rsidRPr="00ED5BF6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в области психологии и педагогики, специальных дисциплин в преподавательской деятельности.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3A3CCC" w:rsidRPr="00A60EB5" w:rsidRDefault="00ED5BF6" w:rsidP="003A3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3A3CCC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="003A3CCC"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3A3CCC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3A3CCC" w:rsidRPr="004825F0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3A3CCC" w:rsidRPr="00193442" w:rsidRDefault="003A3CCC" w:rsidP="003A3CCC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3A3CCC" w:rsidRPr="00193442" w:rsidRDefault="003A3CCC" w:rsidP="003A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3A3CCC" w:rsidRPr="004F425A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3A3CCC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A3CCC" w:rsidRPr="007C7B96" w:rsidRDefault="003A3CCC" w:rsidP="00B716C6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A3CCC" w:rsidRPr="007C7B96" w:rsidRDefault="003A3CCC" w:rsidP="003A3CCC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A3CCC" w:rsidRPr="004F1D72" w:rsidTr="008B52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A3CCC" w:rsidRPr="007551B9" w:rsidRDefault="003A3CCC" w:rsidP="003A3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A3CCC" w:rsidRPr="007C7B96" w:rsidRDefault="003A3CCC" w:rsidP="003A3CCC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E0427" w:rsidRDefault="003E0427" w:rsidP="009E362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2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02" w:rsidRDefault="00841802" w:rsidP="00AE1C6E">
      <w:pPr>
        <w:spacing w:after="0" w:line="240" w:lineRule="auto"/>
      </w:pPr>
      <w:r>
        <w:separator/>
      </w:r>
    </w:p>
  </w:endnote>
  <w:endnote w:type="continuationSeparator" w:id="1">
    <w:p w:rsidR="00841802" w:rsidRDefault="00841802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47" w:rsidRDefault="0004201E" w:rsidP="00CC745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2704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27047" w:rsidRDefault="00127047" w:rsidP="00CC745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86852"/>
      <w:docPartObj>
        <w:docPartGallery w:val="Page Numbers (Bottom of Page)"/>
        <w:docPartUnique/>
      </w:docPartObj>
    </w:sdtPr>
    <w:sdtContent>
      <w:p w:rsidR="00127047" w:rsidRDefault="0004201E">
        <w:pPr>
          <w:pStyle w:val="a9"/>
          <w:jc w:val="right"/>
        </w:pPr>
        <w:fldSimple w:instr=" PAGE   \* MERGEFORMAT ">
          <w:r w:rsidR="00D74504">
            <w:rPr>
              <w:noProof/>
            </w:rPr>
            <w:t>32</w:t>
          </w:r>
        </w:fldSimple>
      </w:p>
    </w:sdtContent>
  </w:sdt>
  <w:p w:rsidR="00127047" w:rsidRDefault="00127047" w:rsidP="00CC745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02" w:rsidRDefault="00841802" w:rsidP="00AE1C6E">
      <w:pPr>
        <w:spacing w:after="0" w:line="240" w:lineRule="auto"/>
      </w:pPr>
      <w:r>
        <w:separator/>
      </w:r>
    </w:p>
  </w:footnote>
  <w:footnote w:type="continuationSeparator" w:id="1">
    <w:p w:rsidR="00841802" w:rsidRDefault="00841802" w:rsidP="00A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12A8F"/>
    <w:rsid w:val="0002595D"/>
    <w:rsid w:val="0004201E"/>
    <w:rsid w:val="000573C6"/>
    <w:rsid w:val="00062869"/>
    <w:rsid w:val="00066710"/>
    <w:rsid w:val="000A522F"/>
    <w:rsid w:val="000E0326"/>
    <w:rsid w:val="00127047"/>
    <w:rsid w:val="001457CA"/>
    <w:rsid w:val="0015163F"/>
    <w:rsid w:val="0018228D"/>
    <w:rsid w:val="001F4BB3"/>
    <w:rsid w:val="00214429"/>
    <w:rsid w:val="0026516F"/>
    <w:rsid w:val="00283471"/>
    <w:rsid w:val="00390682"/>
    <w:rsid w:val="00390A93"/>
    <w:rsid w:val="003A248D"/>
    <w:rsid w:val="003A3CCC"/>
    <w:rsid w:val="003A5FC7"/>
    <w:rsid w:val="003E0427"/>
    <w:rsid w:val="0041113D"/>
    <w:rsid w:val="00413DDF"/>
    <w:rsid w:val="004819E3"/>
    <w:rsid w:val="00506EA6"/>
    <w:rsid w:val="00507255"/>
    <w:rsid w:val="00531174"/>
    <w:rsid w:val="00545C31"/>
    <w:rsid w:val="0056795D"/>
    <w:rsid w:val="005A5861"/>
    <w:rsid w:val="005F3D32"/>
    <w:rsid w:val="00625C22"/>
    <w:rsid w:val="0069480E"/>
    <w:rsid w:val="006A475A"/>
    <w:rsid w:val="006B072F"/>
    <w:rsid w:val="006B31D9"/>
    <w:rsid w:val="006C486A"/>
    <w:rsid w:val="006D4A35"/>
    <w:rsid w:val="00704371"/>
    <w:rsid w:val="007457E7"/>
    <w:rsid w:val="00777108"/>
    <w:rsid w:val="007C2414"/>
    <w:rsid w:val="007F1108"/>
    <w:rsid w:val="00812399"/>
    <w:rsid w:val="0082270F"/>
    <w:rsid w:val="00841802"/>
    <w:rsid w:val="0085340C"/>
    <w:rsid w:val="00880142"/>
    <w:rsid w:val="008911D5"/>
    <w:rsid w:val="008B5250"/>
    <w:rsid w:val="008D7CC5"/>
    <w:rsid w:val="0092587B"/>
    <w:rsid w:val="009636B8"/>
    <w:rsid w:val="00980D05"/>
    <w:rsid w:val="00983462"/>
    <w:rsid w:val="009B6212"/>
    <w:rsid w:val="009E362D"/>
    <w:rsid w:val="00A41D9B"/>
    <w:rsid w:val="00A901E3"/>
    <w:rsid w:val="00A92A98"/>
    <w:rsid w:val="00AA01C5"/>
    <w:rsid w:val="00AB6656"/>
    <w:rsid w:val="00AC1EF8"/>
    <w:rsid w:val="00AE187B"/>
    <w:rsid w:val="00AE1C6E"/>
    <w:rsid w:val="00B2079F"/>
    <w:rsid w:val="00B56806"/>
    <w:rsid w:val="00B61EFA"/>
    <w:rsid w:val="00B716C6"/>
    <w:rsid w:val="00BB3FBC"/>
    <w:rsid w:val="00C22453"/>
    <w:rsid w:val="00C302EA"/>
    <w:rsid w:val="00C31748"/>
    <w:rsid w:val="00C46E9D"/>
    <w:rsid w:val="00CC745F"/>
    <w:rsid w:val="00D26EBE"/>
    <w:rsid w:val="00D5296E"/>
    <w:rsid w:val="00D7240C"/>
    <w:rsid w:val="00D74504"/>
    <w:rsid w:val="00DD6148"/>
    <w:rsid w:val="00DE42C5"/>
    <w:rsid w:val="00E03EBF"/>
    <w:rsid w:val="00E453A9"/>
    <w:rsid w:val="00E564E9"/>
    <w:rsid w:val="00E67E0A"/>
    <w:rsid w:val="00ED5BF6"/>
    <w:rsid w:val="00EF270C"/>
    <w:rsid w:val="00F5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13102</Words>
  <Characters>74686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33</cp:revision>
  <dcterms:created xsi:type="dcterms:W3CDTF">2018-06-28T13:54:00Z</dcterms:created>
  <dcterms:modified xsi:type="dcterms:W3CDTF">2022-09-04T16:21:00Z</dcterms:modified>
</cp:coreProperties>
</file>