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4B" w:rsidRDefault="00DE664B" w:rsidP="00DE66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662A79">
        <w:rPr>
          <w:rFonts w:ascii="Times New Roman" w:hAnsi="Times New Roman" w:cs="Times New Roman"/>
          <w:sz w:val="24"/>
          <w:szCs w:val="24"/>
        </w:rPr>
        <w:t>к ООП СПО</w:t>
      </w:r>
    </w:p>
    <w:p w:rsidR="00DE664B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Times New Roman" w:hAnsi="Times New Roman" w:cs="Times New Roman"/>
        </w:rPr>
      </w:pPr>
      <w:r w:rsidRPr="00662A79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82C">
        <w:rPr>
          <w:rFonts w:ascii="Times New Roman" w:hAnsi="Times New Roman" w:cs="Times New Roman"/>
          <w:color w:val="000000" w:themeColor="text1"/>
        </w:rPr>
        <w:t>51.02.0</w:t>
      </w:r>
      <w:r w:rsidR="00923ABE">
        <w:rPr>
          <w:rFonts w:ascii="Times New Roman" w:hAnsi="Times New Roman" w:cs="Times New Roman"/>
          <w:color w:val="000000" w:themeColor="text1"/>
        </w:rPr>
        <w:t>2</w:t>
      </w:r>
      <w:r w:rsidRPr="00C4382C">
        <w:rPr>
          <w:rFonts w:ascii="Times New Roman" w:hAnsi="Times New Roman" w:cs="Times New Roman"/>
          <w:color w:val="000000" w:themeColor="text1"/>
        </w:rPr>
        <w:t xml:space="preserve">. </w:t>
      </w:r>
      <w:r w:rsidR="00923ABE">
        <w:rPr>
          <w:rFonts w:ascii="Times New Roman" w:hAnsi="Times New Roman" w:cs="Times New Roman"/>
        </w:rPr>
        <w:t>Социально-культурная деятельность</w:t>
      </w:r>
      <w:r>
        <w:rPr>
          <w:rFonts w:ascii="Times New Roman" w:hAnsi="Times New Roman" w:cs="Times New Roman"/>
        </w:rPr>
        <w:t xml:space="preserve"> (по видам)</w:t>
      </w:r>
    </w:p>
    <w:p w:rsidR="00DE664B" w:rsidRPr="00662A79" w:rsidRDefault="00DE664B" w:rsidP="00DE6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664B" w:rsidRPr="00662A79" w:rsidRDefault="00DE664B" w:rsidP="00D043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2A79">
        <w:rPr>
          <w:rFonts w:ascii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DE664B" w:rsidRPr="00662A79" w:rsidRDefault="00DE664B" w:rsidP="00D04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79">
        <w:rPr>
          <w:rFonts w:ascii="Times New Roman" w:hAnsi="Times New Roman" w:cs="Times New Roman"/>
          <w:b/>
          <w:sz w:val="28"/>
          <w:szCs w:val="28"/>
        </w:rPr>
        <w:t>Государственное автономное п</w:t>
      </w:r>
      <w:r>
        <w:rPr>
          <w:rFonts w:ascii="Times New Roman" w:hAnsi="Times New Roman" w:cs="Times New Roman"/>
          <w:b/>
          <w:sz w:val="28"/>
          <w:szCs w:val="28"/>
        </w:rPr>
        <w:t xml:space="preserve">рофессиональное образовательное </w:t>
      </w:r>
      <w:r w:rsidRPr="00662A79">
        <w:rPr>
          <w:rFonts w:ascii="Times New Roman" w:hAnsi="Times New Roman" w:cs="Times New Roman"/>
          <w:b/>
          <w:sz w:val="28"/>
          <w:szCs w:val="28"/>
        </w:rPr>
        <w:t>учреждение Тюменской области</w:t>
      </w:r>
    </w:p>
    <w:p w:rsidR="00DE664B" w:rsidRPr="00662A79" w:rsidRDefault="00DE664B" w:rsidP="00D04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79">
        <w:rPr>
          <w:rFonts w:ascii="Times New Roman" w:hAnsi="Times New Roman" w:cs="Times New Roman"/>
          <w:b/>
          <w:sz w:val="28"/>
          <w:szCs w:val="28"/>
        </w:rPr>
        <w:t>«Тобольский многопрофильный техникум»</w:t>
      </w:r>
    </w:p>
    <w:p w:rsidR="00DE664B" w:rsidRPr="00662A79" w:rsidRDefault="00DE664B" w:rsidP="00D0430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DE664B" w:rsidRPr="00746B02" w:rsidRDefault="00DE664B" w:rsidP="00D043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E664B" w:rsidRPr="00746B02" w:rsidRDefault="00DE664B" w:rsidP="00DE66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E664B" w:rsidRPr="00662A79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662A79">
        <w:rPr>
          <w:rFonts w:ascii="Times New Roman" w:eastAsia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DE664B" w:rsidRPr="00662A79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u w:val="single"/>
        </w:rPr>
      </w:pPr>
    </w:p>
    <w:p w:rsidR="00DE664B" w:rsidRPr="00DE664B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64B">
        <w:rPr>
          <w:rFonts w:ascii="Times New Roman" w:hAnsi="Times New Roman" w:cs="Times New Roman"/>
          <w:b/>
          <w:sz w:val="28"/>
          <w:szCs w:val="28"/>
        </w:rPr>
        <w:t>ОП.01. Народное художественное творчество</w:t>
      </w:r>
    </w:p>
    <w:p w:rsidR="00DE664B" w:rsidRPr="00746B02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4301" w:rsidRDefault="00D04301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DE664B" w:rsidRPr="00662A79" w:rsidRDefault="000A1E75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Тобольск, 2022</w:t>
      </w:r>
      <w:r w:rsidR="00DE664B" w:rsidRPr="00662A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E308F7" w:rsidRPr="00D261E3" w:rsidRDefault="00E308F7" w:rsidP="00E308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17261" w:rsidRPr="00CF55FC" w:rsidRDefault="00517261" w:rsidP="00CF5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DE664B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  </w:t>
      </w:r>
      <w:r w:rsidRPr="00746B02">
        <w:rPr>
          <w:rFonts w:ascii="Times New Roman" w:eastAsia="Times New Roman" w:hAnsi="Times New Roman" w:cs="Times New Roman"/>
          <w:sz w:val="24"/>
          <w:szCs w:val="24"/>
        </w:rPr>
        <w:t>программа учебной дисциплины</w:t>
      </w:r>
      <w:r w:rsidRPr="00F54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64B">
        <w:rPr>
          <w:rFonts w:ascii="Times New Roman" w:hAnsi="Times New Roman" w:cs="Times New Roman"/>
          <w:sz w:val="24"/>
          <w:szCs w:val="24"/>
        </w:rPr>
        <w:t>ОП.01. Народное художественное творчество</w:t>
      </w:r>
    </w:p>
    <w:p w:rsidR="00DE664B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</w:t>
      </w:r>
      <w:r w:rsidRPr="00746B02"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специальности среднего профессионал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ьного образования (далее СПО) </w:t>
      </w:r>
      <w:r w:rsidRPr="00746B02">
        <w:rPr>
          <w:rFonts w:ascii="Times New Roman" w:hAnsi="Times New Roman" w:cs="Times New Roman"/>
          <w:color w:val="000000" w:themeColor="text1"/>
        </w:rPr>
        <w:t xml:space="preserve"> </w:t>
      </w:r>
      <w:r w:rsidR="00433294">
        <w:rPr>
          <w:rFonts w:ascii="Times New Roman" w:hAnsi="Times New Roman" w:cs="Times New Roman"/>
          <w:color w:val="000000" w:themeColor="text1"/>
        </w:rPr>
        <w:t>51.02.02. Социально-культурная деятельность</w:t>
      </w:r>
      <w:r w:rsidR="00433294">
        <w:rPr>
          <w:rFonts w:ascii="Times New Roman" w:hAnsi="Times New Roman" w:cs="Times New Roman"/>
        </w:rPr>
        <w:t xml:space="preserve"> по виду </w:t>
      </w:r>
      <w:r w:rsidR="009F3103" w:rsidRPr="009F3103">
        <w:rPr>
          <w:rFonts w:ascii="Times New Roman" w:hAnsi="Times New Roman" w:cs="Times New Roman"/>
        </w:rPr>
        <w:t>Организатор социально-культурной деятельности</w:t>
      </w:r>
      <w:r>
        <w:rPr>
          <w:rFonts w:ascii="Times New Roman" w:hAnsi="Times New Roman" w:cs="Times New Roman"/>
        </w:rPr>
        <w:t xml:space="preserve">   </w:t>
      </w:r>
      <w:r w:rsidRPr="00C4382C">
        <w:rPr>
          <w:rFonts w:ascii="Times New Roman" w:hAnsi="Times New Roman" w:cs="Times New Roman"/>
          <w:bCs/>
          <w:color w:val="000000" w:themeColor="text1"/>
        </w:rPr>
        <w:t xml:space="preserve">на </w:t>
      </w:r>
      <w:r w:rsidRPr="009F3103">
        <w:rPr>
          <w:rFonts w:ascii="Times New Roman" w:hAnsi="Times New Roman" w:cs="Times New Roman"/>
          <w:bCs/>
          <w:color w:val="000000" w:themeColor="text1"/>
        </w:rPr>
        <w:t xml:space="preserve">базе </w:t>
      </w:r>
      <w:r w:rsidR="009F3103" w:rsidRPr="009F3103">
        <w:rPr>
          <w:rFonts w:ascii="Times New Roman" w:hAnsi="Times New Roman" w:cs="Times New Roman"/>
        </w:rPr>
        <w:t>среднее общего</w:t>
      </w:r>
      <w:r w:rsidR="009F3103">
        <w:t xml:space="preserve"> </w:t>
      </w:r>
      <w:r w:rsidRPr="00C4382C">
        <w:rPr>
          <w:rFonts w:ascii="Times New Roman" w:hAnsi="Times New Roman" w:cs="Times New Roman"/>
          <w:bCs/>
          <w:color w:val="000000" w:themeColor="text1"/>
        </w:rPr>
        <w:t>образования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>утвержденным приказом Министерства образования и на</w:t>
      </w:r>
      <w:r w:rsidR="00C75303">
        <w:rPr>
          <w:rFonts w:ascii="Times New Roman" w:eastAsia="Times New Roman" w:hAnsi="Times New Roman" w:cs="Times New Roman"/>
          <w:sz w:val="24"/>
          <w:szCs w:val="24"/>
        </w:rPr>
        <w:t>уки Российской Федерации  от 27 октября 2014 года № 1356.</w:t>
      </w:r>
    </w:p>
    <w:p w:rsidR="00DE664B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667D7A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DE664B" w:rsidRPr="00667D7A" w:rsidRDefault="00DE664B" w:rsidP="00DE664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  <w:r w:rsidRPr="00D61C6F">
        <w:rPr>
          <w:rFonts w:ascii="Times New Roman" w:hAnsi="Times New Roman"/>
          <w:b/>
          <w:sz w:val="24"/>
          <w:szCs w:val="24"/>
        </w:rPr>
        <w:t>:</w:t>
      </w:r>
    </w:p>
    <w:p w:rsidR="00DE664B" w:rsidRPr="00B66436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6436">
        <w:rPr>
          <w:rFonts w:ascii="Times New Roman" w:hAnsi="Times New Roman" w:cs="Times New Roman"/>
          <w:sz w:val="24"/>
          <w:szCs w:val="24"/>
        </w:rPr>
        <w:t>Верзилова</w:t>
      </w:r>
      <w:proofErr w:type="spellEnd"/>
      <w:r w:rsidRPr="00B66436">
        <w:rPr>
          <w:rFonts w:ascii="Times New Roman" w:hAnsi="Times New Roman" w:cs="Times New Roman"/>
          <w:sz w:val="24"/>
          <w:szCs w:val="24"/>
        </w:rPr>
        <w:t xml:space="preserve">  Л. П., преподаватель высшей квалификационной категории </w:t>
      </w:r>
      <w:r>
        <w:rPr>
          <w:rFonts w:ascii="Times New Roman" w:hAnsi="Times New Roman" w:cs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DE664B" w:rsidRDefault="00DE664B" w:rsidP="00DE664B">
      <w:pPr>
        <w:rPr>
          <w:rFonts w:ascii="Times New Roman" w:hAnsi="Times New Roman" w:cs="Times New Roman"/>
        </w:rPr>
      </w:pPr>
    </w:p>
    <w:p w:rsidR="00DE664B" w:rsidRDefault="00DE664B" w:rsidP="00DE664B">
      <w:pPr>
        <w:spacing w:line="240" w:lineRule="auto"/>
        <w:rPr>
          <w:rFonts w:ascii="Times New Roman" w:hAnsi="Times New Roman" w:cs="Times New Roman"/>
        </w:rPr>
      </w:pPr>
    </w:p>
    <w:p w:rsidR="00DE664B" w:rsidRDefault="00DE664B" w:rsidP="00DE664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Pr="00783A4E" w:rsidRDefault="00DE664B" w:rsidP="00DE664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E664B" w:rsidRPr="00783A4E" w:rsidRDefault="00DE664B" w:rsidP="00DE664B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«Рассмотрено»</w:t>
      </w:r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заседании цикловой комиссии «Визуальные искусства»</w:t>
      </w:r>
    </w:p>
    <w:p w:rsidR="00DE664B" w:rsidRPr="00B11617" w:rsidRDefault="00DE664B" w:rsidP="00DE664B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16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Протокол   </w:t>
      </w:r>
      <w:r w:rsidR="00B11617" w:rsidRPr="00B11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 </w:t>
      </w:r>
      <w:r w:rsidR="001C30D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___</w:t>
      </w:r>
      <w:r w:rsidRPr="00B11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0A1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30D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________</w:t>
      </w:r>
      <w:r w:rsidR="000A1E75">
        <w:rPr>
          <w:rFonts w:ascii="Times New Roman" w:hAnsi="Times New Roman" w:cs="Times New Roman"/>
          <w:sz w:val="24"/>
          <w:szCs w:val="24"/>
          <w:shd w:val="clear" w:color="auto" w:fill="FFFFFF"/>
        </w:rPr>
        <w:t>.2022</w:t>
      </w:r>
      <w:r w:rsidR="00B11617" w:rsidRPr="00B1161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E664B" w:rsidRPr="00783A4E" w:rsidRDefault="00DE664B" w:rsidP="00DE664B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цикловой комиссии ______________ /</w:t>
      </w:r>
      <w:proofErr w:type="spellStart"/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>Гордюшина</w:t>
      </w:r>
      <w:proofErr w:type="spellEnd"/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Е. С.</w:t>
      </w:r>
    </w:p>
    <w:p w:rsidR="00DE664B" w:rsidRPr="00783A4E" w:rsidRDefault="00DE664B" w:rsidP="00DE664B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664B" w:rsidRPr="00783A4E" w:rsidRDefault="00DE664B" w:rsidP="00DE664B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«Согласовано»</w:t>
      </w:r>
    </w:p>
    <w:p w:rsidR="00DE664B" w:rsidRPr="00783A4E" w:rsidRDefault="00DE664B" w:rsidP="00DE664B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Методист </w:t>
      </w:r>
      <w:r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______________/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>Бикчандаева</w:t>
      </w:r>
      <w:proofErr w:type="spellEnd"/>
      <w:r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Д.М.</w:t>
      </w:r>
    </w:p>
    <w:p w:rsidR="00DE664B" w:rsidRPr="00783A4E" w:rsidRDefault="00DE664B" w:rsidP="00DE6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A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664B" w:rsidRPr="00783A4E" w:rsidRDefault="00DE664B" w:rsidP="00DE6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64B" w:rsidRDefault="00DE664B" w:rsidP="00DE664B">
      <w:pPr>
        <w:rPr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Pr="00AA000E" w:rsidRDefault="00DE664B" w:rsidP="00DE664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 w:val="0"/>
          <w:sz w:val="24"/>
          <w:szCs w:val="24"/>
        </w:rPr>
      </w:pPr>
      <w:r w:rsidRPr="00CA6E52">
        <w:rPr>
          <w:rFonts w:ascii="Times New Roman" w:hAnsi="Times New Roman"/>
          <w:sz w:val="24"/>
          <w:szCs w:val="24"/>
        </w:rPr>
        <w:lastRenderedPageBreak/>
        <w:t>СОДЕРЖАНИЕ</w:t>
      </w:r>
    </w:p>
    <w:tbl>
      <w:tblPr>
        <w:tblStyle w:val="a4"/>
        <w:tblW w:w="0" w:type="auto"/>
        <w:tblLook w:val="04A0"/>
      </w:tblPr>
      <w:tblGrid>
        <w:gridCol w:w="534"/>
        <w:gridCol w:w="7654"/>
        <w:gridCol w:w="1666"/>
      </w:tblGrid>
      <w:tr w:rsidR="00DE664B" w:rsidTr="00DE664B">
        <w:tc>
          <w:tcPr>
            <w:tcW w:w="53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65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666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1D0">
              <w:rPr>
                <w:rFonts w:ascii="Times New Roman" w:hAnsi="Times New Roman"/>
                <w:sz w:val="20"/>
                <w:szCs w:val="20"/>
              </w:rPr>
              <w:t>Стр.</w:t>
            </w:r>
          </w:p>
        </w:tc>
      </w:tr>
      <w:tr w:rsidR="00DE664B" w:rsidTr="00DE664B">
        <w:tc>
          <w:tcPr>
            <w:tcW w:w="53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65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 xml:space="preserve">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666" w:type="dxa"/>
          </w:tcPr>
          <w:p w:rsidR="00DE664B" w:rsidRPr="004C71D0" w:rsidRDefault="00A56E00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C71D0"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</w:p>
        </w:tc>
      </w:tr>
      <w:tr w:rsidR="00DE664B" w:rsidTr="00DE664B">
        <w:tc>
          <w:tcPr>
            <w:tcW w:w="53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5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СТРУКТУРА  И    СОДЕРЖАНИЕ  УЧЕБНОЙ ДИСЦИПЛИНЫ</w:t>
            </w:r>
          </w:p>
        </w:tc>
        <w:tc>
          <w:tcPr>
            <w:tcW w:w="1666" w:type="dxa"/>
          </w:tcPr>
          <w:p w:rsidR="00DE664B" w:rsidRPr="004C71D0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C71D0">
              <w:rPr>
                <w:rFonts w:ascii="Times New Roman" w:hAnsi="Times New Roman"/>
                <w:b w:val="0"/>
                <w:sz w:val="20"/>
                <w:szCs w:val="20"/>
              </w:rPr>
              <w:t>5</w:t>
            </w:r>
          </w:p>
        </w:tc>
      </w:tr>
      <w:tr w:rsidR="00DE664B" w:rsidTr="00DE664B">
        <w:tc>
          <w:tcPr>
            <w:tcW w:w="53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5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caps/>
                <w:sz w:val="20"/>
                <w:szCs w:val="20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DE664B" w:rsidRPr="00AD3752" w:rsidRDefault="00DA4679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26</w:t>
            </w:r>
          </w:p>
        </w:tc>
      </w:tr>
      <w:tr w:rsidR="00DE664B" w:rsidTr="00DE664B">
        <w:tc>
          <w:tcPr>
            <w:tcW w:w="53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65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КОНТРОЛЬ   И   ОЦЕНКА   РЕЗУЛЬТАТОВ   ОСВОЕНИЯ  УЧЕБНОЙ ДИСЦИПЛИНЫ</w:t>
            </w:r>
          </w:p>
        </w:tc>
        <w:tc>
          <w:tcPr>
            <w:tcW w:w="1666" w:type="dxa"/>
          </w:tcPr>
          <w:p w:rsidR="00DE664B" w:rsidRPr="00AD3752" w:rsidRDefault="00DA4679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30</w:t>
            </w:r>
          </w:p>
        </w:tc>
      </w:tr>
    </w:tbl>
    <w:p w:rsidR="00DE664B" w:rsidRPr="00AA000E" w:rsidRDefault="00DE664B" w:rsidP="00DE664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4"/>
          <w:szCs w:val="24"/>
        </w:rPr>
      </w:pPr>
    </w:p>
    <w:p w:rsidR="00DE664B" w:rsidRPr="00AA000E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DE664B" w:rsidRPr="00C947D4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E308F7" w:rsidRPr="00D261E3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</w:rPr>
      </w:pPr>
    </w:p>
    <w:p w:rsidR="00E308F7" w:rsidRPr="00D261E3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i/>
        </w:rPr>
      </w:pPr>
    </w:p>
    <w:p w:rsidR="00E308F7" w:rsidRPr="00A3235C" w:rsidRDefault="00E308F7" w:rsidP="00A323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261E3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A3235C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35C">
        <w:rPr>
          <w:rFonts w:ascii="Times New Roman" w:hAnsi="Times New Roman" w:cs="Times New Roman"/>
          <w:b/>
          <w:sz w:val="24"/>
          <w:szCs w:val="24"/>
        </w:rPr>
        <w:t>ОП.01 Народное художественное творчество</w:t>
      </w: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35C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674CA1" w:rsidRPr="00A3235C" w:rsidRDefault="00E308F7" w:rsidP="00A323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35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</w:t>
      </w:r>
      <w:r w:rsidR="005546C8" w:rsidRPr="00A3235C">
        <w:rPr>
          <w:rFonts w:ascii="Times New Roman" w:hAnsi="Times New Roman" w:cs="Times New Roman"/>
          <w:sz w:val="24"/>
          <w:szCs w:val="24"/>
        </w:rPr>
        <w:t xml:space="preserve"> программы подготовки специалистов среднего звена  (далее – ППССЗ) </w:t>
      </w:r>
      <w:r w:rsidRPr="00A3235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546C8" w:rsidRPr="00A3235C">
        <w:rPr>
          <w:rFonts w:ascii="Times New Roman" w:hAnsi="Times New Roman" w:cs="Times New Roman"/>
          <w:sz w:val="24"/>
          <w:szCs w:val="24"/>
        </w:rPr>
        <w:t xml:space="preserve">с ФГОС по специальности </w:t>
      </w:r>
      <w:r w:rsidRPr="00A3235C">
        <w:rPr>
          <w:rFonts w:ascii="Times New Roman" w:hAnsi="Times New Roman" w:cs="Times New Roman"/>
          <w:sz w:val="24"/>
          <w:szCs w:val="24"/>
        </w:rPr>
        <w:t xml:space="preserve"> </w:t>
      </w:r>
      <w:r w:rsidR="00433294">
        <w:rPr>
          <w:rFonts w:ascii="Times New Roman" w:hAnsi="Times New Roman" w:cs="Times New Roman"/>
          <w:color w:val="000000" w:themeColor="text1"/>
        </w:rPr>
        <w:t>51.02.02. Социально-культурная деятельность</w:t>
      </w:r>
      <w:r w:rsidR="00433294">
        <w:rPr>
          <w:rFonts w:ascii="Times New Roman" w:hAnsi="Times New Roman" w:cs="Times New Roman"/>
        </w:rPr>
        <w:t xml:space="preserve"> по виду </w:t>
      </w:r>
      <w:r w:rsidR="009F3103" w:rsidRPr="009F3103">
        <w:rPr>
          <w:rFonts w:ascii="Times New Roman" w:hAnsi="Times New Roman" w:cs="Times New Roman"/>
        </w:rPr>
        <w:t>Организатор социально-культурной деятельности</w:t>
      </w:r>
      <w:r w:rsidR="009F3103">
        <w:rPr>
          <w:rFonts w:ascii="Times New Roman" w:hAnsi="Times New Roman" w:cs="Times New Roman"/>
        </w:rPr>
        <w:t xml:space="preserve">   </w:t>
      </w:r>
      <w:r w:rsidR="009F3103" w:rsidRPr="00C4382C">
        <w:rPr>
          <w:rFonts w:ascii="Times New Roman" w:hAnsi="Times New Roman" w:cs="Times New Roman"/>
          <w:bCs/>
          <w:color w:val="000000" w:themeColor="text1"/>
        </w:rPr>
        <w:t xml:space="preserve">на </w:t>
      </w:r>
      <w:r w:rsidR="009F3103" w:rsidRPr="009F3103">
        <w:rPr>
          <w:rFonts w:ascii="Times New Roman" w:hAnsi="Times New Roman" w:cs="Times New Roman"/>
          <w:bCs/>
          <w:color w:val="000000" w:themeColor="text1"/>
        </w:rPr>
        <w:t xml:space="preserve">базе </w:t>
      </w:r>
      <w:r w:rsidR="009F3103" w:rsidRPr="009F3103">
        <w:rPr>
          <w:rFonts w:ascii="Times New Roman" w:hAnsi="Times New Roman" w:cs="Times New Roman"/>
        </w:rPr>
        <w:t>среднее общего</w:t>
      </w:r>
      <w:r w:rsidR="009F3103">
        <w:t xml:space="preserve"> </w:t>
      </w:r>
      <w:r w:rsidR="009F3103" w:rsidRPr="00C4382C">
        <w:rPr>
          <w:rFonts w:ascii="Times New Roman" w:hAnsi="Times New Roman" w:cs="Times New Roman"/>
          <w:bCs/>
          <w:color w:val="000000" w:themeColor="text1"/>
        </w:rPr>
        <w:t>образования</w:t>
      </w:r>
      <w:r w:rsidR="009F3103">
        <w:rPr>
          <w:rFonts w:ascii="Times New Roman" w:hAnsi="Times New Roman" w:cs="Times New Roman"/>
          <w:bCs/>
          <w:color w:val="000000" w:themeColor="text1"/>
        </w:rPr>
        <w:t>.</w:t>
      </w: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35C">
        <w:rPr>
          <w:rFonts w:ascii="Times New Roman" w:hAnsi="Times New Roman" w:cs="Times New Roman"/>
          <w:sz w:val="24"/>
          <w:szCs w:val="24"/>
        </w:rPr>
        <w:t>Программа учебной дисциплины может быть использована для повышения квалификации и переподготовки руководителей любительских творческих коллективов, преподавателей, организаторов народного художественного творчества и профессиональной подготовки руководителей любительских творческих коллективов, преподавателей, организаторов социально-культурной деятельности и менеджеров социально-культурной деятельности.</w:t>
      </w: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A3235C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A3235C">
        <w:rPr>
          <w:rFonts w:ascii="Times New Roman" w:hAnsi="Times New Roman" w:cs="Times New Roman"/>
          <w:sz w:val="24"/>
          <w:szCs w:val="24"/>
        </w:rPr>
        <w:t>Программа принадлежит к циклу общепрофессиональных дисциплин ОП.</w:t>
      </w: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35C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E308F7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35C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8A48EB">
        <w:rPr>
          <w:rFonts w:ascii="Times New Roman" w:hAnsi="Times New Roman" w:cs="Times New Roman"/>
          <w:sz w:val="24"/>
          <w:szCs w:val="24"/>
        </w:rPr>
        <w:t xml:space="preserve">обязательной части учебного цикла </w:t>
      </w:r>
      <w:r w:rsidRPr="00A3235C">
        <w:rPr>
          <w:rFonts w:ascii="Times New Roman" w:hAnsi="Times New Roman" w:cs="Times New Roman"/>
          <w:sz w:val="24"/>
          <w:szCs w:val="24"/>
        </w:rPr>
        <w:t>обучающийся должен уметь:</w:t>
      </w:r>
    </w:p>
    <w:p w:rsidR="005E0EC3" w:rsidRPr="00A3235C" w:rsidRDefault="005E0EC3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8F7" w:rsidRPr="005E0EC3" w:rsidRDefault="005E0EC3" w:rsidP="005E0E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5E0EC3">
        <w:rPr>
          <w:rFonts w:ascii="Times New Roman" w:hAnsi="Times New Roman"/>
          <w:sz w:val="24"/>
          <w:szCs w:val="24"/>
        </w:rPr>
        <w:t xml:space="preserve"> </w:t>
      </w:r>
      <w:r w:rsidR="00E308F7" w:rsidRPr="005E0EC3">
        <w:rPr>
          <w:rFonts w:ascii="Times New Roman" w:hAnsi="Times New Roman"/>
          <w:sz w:val="24"/>
          <w:szCs w:val="24"/>
        </w:rPr>
        <w:t xml:space="preserve">способствовать функционированию любительских творческих коллективов;  </w:t>
      </w:r>
    </w:p>
    <w:p w:rsidR="00E308F7" w:rsidRPr="00A3235C" w:rsidRDefault="00E308F7" w:rsidP="00A3235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 xml:space="preserve">осуществлять руководство досуговым формированием (объединением), творческим коллективом; </w:t>
      </w:r>
    </w:p>
    <w:p w:rsidR="00E308F7" w:rsidRPr="00A3235C" w:rsidRDefault="005E0EC3" w:rsidP="00A3235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подготовить и провести </w:t>
      </w:r>
      <w:r w:rsidR="00E308F7" w:rsidRPr="00A3235C">
        <w:rPr>
          <w:rFonts w:ascii="Times New Roman" w:hAnsi="Times New Roman"/>
          <w:sz w:val="24"/>
          <w:szCs w:val="24"/>
        </w:rPr>
        <w:t xml:space="preserve"> культурно-досуговое мероприятие, концерт, фестиваль народного художественного творчества; </w:t>
      </w: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35C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8A48EB">
        <w:rPr>
          <w:rFonts w:ascii="Times New Roman" w:hAnsi="Times New Roman" w:cs="Times New Roman"/>
          <w:sz w:val="24"/>
          <w:szCs w:val="24"/>
        </w:rPr>
        <w:t xml:space="preserve">обязательной части учебного цикла </w:t>
      </w:r>
      <w:r w:rsidRPr="00A3235C">
        <w:rPr>
          <w:rFonts w:ascii="Times New Roman" w:hAnsi="Times New Roman" w:cs="Times New Roman"/>
          <w:sz w:val="24"/>
          <w:szCs w:val="24"/>
        </w:rPr>
        <w:t>обучающийся должен знать:</w:t>
      </w:r>
    </w:p>
    <w:p w:rsidR="00E308F7" w:rsidRPr="00A3235C" w:rsidRDefault="00E308F7" w:rsidP="00A3235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 xml:space="preserve">основные виды, жанры и формы бытования народного художественного творчества, его региональные особенности; </w:t>
      </w:r>
    </w:p>
    <w:p w:rsidR="00E308F7" w:rsidRPr="00A3235C" w:rsidRDefault="00E308F7" w:rsidP="00A3235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 xml:space="preserve">традиционные народные праздники и обряды; </w:t>
      </w:r>
    </w:p>
    <w:p w:rsidR="00E308F7" w:rsidRPr="00A3235C" w:rsidRDefault="00E308F7" w:rsidP="00A3235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 xml:space="preserve">теоретические основы и общие методики организации и развития народного художественного творчества в различных типах культурно-досуговых </w:t>
      </w:r>
      <w:r w:rsidR="005E0EC3">
        <w:rPr>
          <w:rFonts w:ascii="Times New Roman" w:hAnsi="Times New Roman"/>
          <w:sz w:val="24"/>
          <w:szCs w:val="24"/>
        </w:rPr>
        <w:t>учреждений и образовательных организациях</w:t>
      </w:r>
      <w:r w:rsidRPr="00A3235C">
        <w:rPr>
          <w:rFonts w:ascii="Times New Roman" w:hAnsi="Times New Roman"/>
          <w:sz w:val="24"/>
          <w:szCs w:val="24"/>
        </w:rPr>
        <w:t xml:space="preserve">; </w:t>
      </w:r>
    </w:p>
    <w:p w:rsidR="009F3103" w:rsidRDefault="00E308F7" w:rsidP="00A3235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EC3">
        <w:rPr>
          <w:rFonts w:ascii="Times New Roman" w:hAnsi="Times New Roman"/>
          <w:sz w:val="24"/>
          <w:szCs w:val="24"/>
        </w:rPr>
        <w:t>специфику организации детского художест</w:t>
      </w:r>
      <w:r w:rsidR="009F3103">
        <w:rPr>
          <w:rFonts w:ascii="Times New Roman" w:hAnsi="Times New Roman"/>
          <w:sz w:val="24"/>
          <w:szCs w:val="24"/>
        </w:rPr>
        <w:t>венного творчества;</w:t>
      </w:r>
    </w:p>
    <w:p w:rsidR="00E308F7" w:rsidRPr="005E0EC3" w:rsidRDefault="00E308F7" w:rsidP="00A3235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EC3">
        <w:rPr>
          <w:rFonts w:ascii="Times New Roman" w:hAnsi="Times New Roman"/>
          <w:sz w:val="24"/>
          <w:szCs w:val="24"/>
        </w:rPr>
        <w:t xml:space="preserve">методику организации и работы досуговых формирований (объединений), творческих коллективов; </w:t>
      </w:r>
    </w:p>
    <w:p w:rsidR="00E308F7" w:rsidRPr="00A3235C" w:rsidRDefault="00E308F7" w:rsidP="00A3235C">
      <w:pPr>
        <w:pStyle w:val="ab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>структуру управления народным художественным творчеством;</w:t>
      </w:r>
    </w:p>
    <w:p w:rsidR="008A48EB" w:rsidRDefault="008A48EB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35C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E308F7" w:rsidRPr="0038768B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68B">
        <w:rPr>
          <w:rFonts w:ascii="Times New Roman" w:hAnsi="Times New Roman" w:cs="Times New Roman"/>
          <w:sz w:val="24"/>
          <w:szCs w:val="24"/>
        </w:rPr>
        <w:t>максимальной уч</w:t>
      </w:r>
      <w:r w:rsidR="009F3103">
        <w:rPr>
          <w:rFonts w:ascii="Times New Roman" w:hAnsi="Times New Roman" w:cs="Times New Roman"/>
          <w:sz w:val="24"/>
          <w:szCs w:val="24"/>
        </w:rPr>
        <w:t xml:space="preserve">ебной нагрузки </w:t>
      </w:r>
      <w:proofErr w:type="gramStart"/>
      <w:r w:rsidR="009F310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8A48EB">
        <w:rPr>
          <w:rFonts w:ascii="Times New Roman" w:hAnsi="Times New Roman" w:cs="Times New Roman"/>
          <w:sz w:val="24"/>
          <w:szCs w:val="24"/>
        </w:rPr>
        <w:t xml:space="preserve"> –</w:t>
      </w:r>
      <w:r w:rsidR="009F3103">
        <w:rPr>
          <w:rFonts w:ascii="Times New Roman" w:hAnsi="Times New Roman" w:cs="Times New Roman"/>
          <w:sz w:val="24"/>
          <w:szCs w:val="24"/>
        </w:rPr>
        <w:t xml:space="preserve"> </w:t>
      </w:r>
      <w:r w:rsidR="008A48EB">
        <w:rPr>
          <w:rFonts w:ascii="Times New Roman" w:hAnsi="Times New Roman" w:cs="Times New Roman"/>
          <w:sz w:val="24"/>
          <w:szCs w:val="24"/>
        </w:rPr>
        <w:t>210 часов</w:t>
      </w:r>
      <w:r w:rsidRPr="0038768B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E308F7" w:rsidRPr="0038768B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768B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="008A48E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8A48EB">
        <w:rPr>
          <w:rFonts w:ascii="Times New Roman" w:hAnsi="Times New Roman" w:cs="Times New Roman"/>
          <w:sz w:val="24"/>
          <w:szCs w:val="24"/>
        </w:rPr>
        <w:t xml:space="preserve">  14</w:t>
      </w:r>
      <w:r w:rsidR="009F3103">
        <w:rPr>
          <w:rFonts w:ascii="Times New Roman" w:hAnsi="Times New Roman" w:cs="Times New Roman"/>
          <w:sz w:val="24"/>
          <w:szCs w:val="24"/>
        </w:rPr>
        <w:t>0</w:t>
      </w:r>
      <w:r w:rsidRPr="0038768B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E308F7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768B">
        <w:rPr>
          <w:rFonts w:ascii="Times New Roman" w:hAnsi="Times New Roman" w:cs="Times New Roman"/>
          <w:sz w:val="24"/>
          <w:szCs w:val="24"/>
        </w:rPr>
        <w:t>самост</w:t>
      </w:r>
      <w:r w:rsidR="009F3103">
        <w:rPr>
          <w:rFonts w:ascii="Times New Roman" w:hAnsi="Times New Roman" w:cs="Times New Roman"/>
          <w:sz w:val="24"/>
          <w:szCs w:val="24"/>
        </w:rPr>
        <w:t>оятель</w:t>
      </w:r>
      <w:r w:rsidR="008A48EB">
        <w:rPr>
          <w:rFonts w:ascii="Times New Roman" w:hAnsi="Times New Roman" w:cs="Times New Roman"/>
          <w:sz w:val="24"/>
          <w:szCs w:val="24"/>
        </w:rPr>
        <w:t xml:space="preserve">ной работы </w:t>
      </w:r>
      <w:proofErr w:type="gramStart"/>
      <w:r w:rsidR="008A48E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8A48EB">
        <w:rPr>
          <w:rFonts w:ascii="Times New Roman" w:hAnsi="Times New Roman" w:cs="Times New Roman"/>
          <w:sz w:val="24"/>
          <w:szCs w:val="24"/>
        </w:rPr>
        <w:t xml:space="preserve"> 70 часов</w:t>
      </w:r>
      <w:r w:rsidRPr="0038768B">
        <w:rPr>
          <w:rFonts w:ascii="Times New Roman" w:hAnsi="Times New Roman" w:cs="Times New Roman"/>
          <w:sz w:val="24"/>
          <w:szCs w:val="24"/>
        </w:rPr>
        <w:t>.</w:t>
      </w:r>
    </w:p>
    <w:p w:rsidR="0038768B" w:rsidRDefault="0038768B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8768B" w:rsidRPr="0038768B" w:rsidRDefault="0038768B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308F7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EC3" w:rsidRDefault="005E0EC3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EC3" w:rsidRDefault="005E0EC3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EC3" w:rsidRPr="0038768B" w:rsidRDefault="005E0EC3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35C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ПРИМЕРНОЕ СОДЕРЖАНИЕ УЧЕБНОЙ ДИСЦИПЛИНЫ</w:t>
      </w: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235C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E308F7" w:rsidRPr="00CF55FC" w:rsidRDefault="00E308F7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E308F7" w:rsidRPr="00CF55FC" w:rsidTr="00174C29">
        <w:trPr>
          <w:trHeight w:val="460"/>
        </w:trPr>
        <w:tc>
          <w:tcPr>
            <w:tcW w:w="7904" w:type="dxa"/>
            <w:shd w:val="clear" w:color="auto" w:fill="auto"/>
          </w:tcPr>
          <w:p w:rsidR="00E308F7" w:rsidRPr="00A3235C" w:rsidRDefault="00E308F7" w:rsidP="00A32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308F7" w:rsidRPr="0038768B" w:rsidRDefault="00E308F7" w:rsidP="00A323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E308F7" w:rsidRPr="00CF55FC" w:rsidTr="00174C29">
        <w:trPr>
          <w:trHeight w:val="285"/>
        </w:trPr>
        <w:tc>
          <w:tcPr>
            <w:tcW w:w="7904" w:type="dxa"/>
            <w:shd w:val="clear" w:color="auto" w:fill="auto"/>
          </w:tcPr>
          <w:p w:rsidR="00E308F7" w:rsidRPr="00A3235C" w:rsidRDefault="00E308F7" w:rsidP="00A323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308F7" w:rsidRPr="0038768B" w:rsidRDefault="008A48EB" w:rsidP="004C71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210</w:t>
            </w:r>
          </w:p>
        </w:tc>
      </w:tr>
      <w:tr w:rsidR="00E308F7" w:rsidRPr="00CF55FC" w:rsidTr="00174C29">
        <w:tc>
          <w:tcPr>
            <w:tcW w:w="7904" w:type="dxa"/>
            <w:shd w:val="clear" w:color="auto" w:fill="auto"/>
          </w:tcPr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308F7" w:rsidRPr="0038768B" w:rsidRDefault="008A48EB" w:rsidP="004C71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14</w:t>
            </w:r>
            <w:r w:rsidR="009F3103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</w:tr>
      <w:tr w:rsidR="00E308F7" w:rsidRPr="00CF55FC" w:rsidTr="00174C29">
        <w:tc>
          <w:tcPr>
            <w:tcW w:w="7904" w:type="dxa"/>
            <w:shd w:val="clear" w:color="auto" w:fill="auto"/>
          </w:tcPr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308F7" w:rsidRPr="0038768B" w:rsidRDefault="00E308F7" w:rsidP="004C71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3235C" w:rsidRPr="00CF55FC" w:rsidTr="00174C29">
        <w:tc>
          <w:tcPr>
            <w:tcW w:w="7904" w:type="dxa"/>
            <w:shd w:val="clear" w:color="auto" w:fill="auto"/>
          </w:tcPr>
          <w:p w:rsidR="00A3235C" w:rsidRPr="00A3235C" w:rsidRDefault="00A3235C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теоретические занятия </w:t>
            </w:r>
          </w:p>
        </w:tc>
        <w:tc>
          <w:tcPr>
            <w:tcW w:w="1800" w:type="dxa"/>
            <w:shd w:val="clear" w:color="auto" w:fill="auto"/>
          </w:tcPr>
          <w:p w:rsidR="00A3235C" w:rsidRPr="0038768B" w:rsidRDefault="00A3235C" w:rsidP="004C71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308F7" w:rsidRPr="00CF55FC" w:rsidTr="00174C29">
        <w:tc>
          <w:tcPr>
            <w:tcW w:w="7904" w:type="dxa"/>
            <w:shd w:val="clear" w:color="auto" w:fill="auto"/>
          </w:tcPr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 (семинары)</w:t>
            </w:r>
          </w:p>
        </w:tc>
        <w:tc>
          <w:tcPr>
            <w:tcW w:w="1800" w:type="dxa"/>
            <w:shd w:val="clear" w:color="auto" w:fill="auto"/>
          </w:tcPr>
          <w:p w:rsidR="00E308F7" w:rsidRPr="0038768B" w:rsidRDefault="000E3185" w:rsidP="004C71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71</w:t>
            </w:r>
          </w:p>
        </w:tc>
      </w:tr>
      <w:tr w:rsidR="00E308F7" w:rsidRPr="00CF55FC" w:rsidTr="00174C29">
        <w:tc>
          <w:tcPr>
            <w:tcW w:w="7904" w:type="dxa"/>
            <w:shd w:val="clear" w:color="auto" w:fill="auto"/>
          </w:tcPr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308F7" w:rsidRPr="0038768B" w:rsidRDefault="000E3185" w:rsidP="004C71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69</w:t>
            </w:r>
          </w:p>
        </w:tc>
      </w:tr>
      <w:tr w:rsidR="00E308F7" w:rsidRPr="00CF55FC" w:rsidTr="00174C29">
        <w:tc>
          <w:tcPr>
            <w:tcW w:w="7904" w:type="dxa"/>
            <w:shd w:val="clear" w:color="auto" w:fill="auto"/>
          </w:tcPr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308F7" w:rsidRPr="0038768B" w:rsidRDefault="00E308F7" w:rsidP="004C71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308F7" w:rsidRPr="00CF55FC" w:rsidTr="00174C29">
        <w:tc>
          <w:tcPr>
            <w:tcW w:w="7904" w:type="dxa"/>
            <w:shd w:val="clear" w:color="auto" w:fill="auto"/>
          </w:tcPr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sz w:val="20"/>
                <w:szCs w:val="20"/>
              </w:rPr>
              <w:t xml:space="preserve">    подготовка к устному и письменному опросам, тестированию</w:t>
            </w:r>
          </w:p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sz w:val="20"/>
                <w:szCs w:val="20"/>
              </w:rPr>
              <w:t xml:space="preserve">    подготовка к семинарам (написание</w:t>
            </w:r>
            <w:r w:rsidR="004C20F7">
              <w:rPr>
                <w:rFonts w:ascii="Times New Roman" w:hAnsi="Times New Roman" w:cs="Times New Roman"/>
                <w:sz w:val="20"/>
                <w:szCs w:val="20"/>
              </w:rPr>
              <w:t xml:space="preserve"> докладов, сообщений), создание</w:t>
            </w:r>
            <w:r w:rsidRPr="00A3235C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презентаций</w:t>
            </w:r>
          </w:p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sz w:val="20"/>
                <w:szCs w:val="20"/>
              </w:rPr>
              <w:t xml:space="preserve">    выполнение практических заданий</w:t>
            </w:r>
          </w:p>
          <w:p w:rsidR="00E308F7" w:rsidRPr="00A3235C" w:rsidRDefault="00E308F7" w:rsidP="00A323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sz w:val="20"/>
                <w:szCs w:val="20"/>
              </w:rPr>
              <w:t xml:space="preserve">    обзор периодических изданий, просмотр телепрограмм, видеозаписей</w:t>
            </w:r>
          </w:p>
        </w:tc>
        <w:tc>
          <w:tcPr>
            <w:tcW w:w="1800" w:type="dxa"/>
            <w:shd w:val="clear" w:color="auto" w:fill="auto"/>
          </w:tcPr>
          <w:p w:rsidR="00E308F7" w:rsidRPr="003E52F4" w:rsidRDefault="003E52F4" w:rsidP="003E52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2F4">
              <w:rPr>
                <w:rFonts w:ascii="Times New Roman" w:hAnsi="Times New Roman" w:cs="Times New Roman"/>
                <w:iCs/>
                <w:sz w:val="20"/>
                <w:szCs w:val="20"/>
              </w:rPr>
              <w:t>22</w:t>
            </w:r>
          </w:p>
          <w:p w:rsidR="00E308F7" w:rsidRPr="003E52F4" w:rsidRDefault="003E52F4" w:rsidP="004C71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2F4">
              <w:rPr>
                <w:rFonts w:ascii="Times New Roman" w:hAnsi="Times New Roman" w:cs="Times New Roman"/>
                <w:iCs/>
                <w:sz w:val="20"/>
                <w:szCs w:val="20"/>
              </w:rPr>
              <w:t>26</w:t>
            </w:r>
          </w:p>
          <w:p w:rsidR="00E308F7" w:rsidRPr="003E52F4" w:rsidRDefault="003E52F4" w:rsidP="004C71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52F4">
              <w:rPr>
                <w:rFonts w:ascii="Times New Roman" w:hAnsi="Times New Roman" w:cs="Times New Roman"/>
                <w:iCs/>
                <w:sz w:val="20"/>
                <w:szCs w:val="20"/>
              </w:rPr>
              <w:t>14</w:t>
            </w:r>
          </w:p>
          <w:p w:rsidR="00E308F7" w:rsidRPr="0038768B" w:rsidRDefault="003E52F4" w:rsidP="004C71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 w:rsidRPr="003E52F4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</w:p>
        </w:tc>
      </w:tr>
      <w:tr w:rsidR="0038768B" w:rsidRPr="00CF55FC" w:rsidTr="0038768B">
        <w:trPr>
          <w:trHeight w:val="225"/>
        </w:trPr>
        <w:tc>
          <w:tcPr>
            <w:tcW w:w="79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68B" w:rsidRPr="00A3235C" w:rsidRDefault="0038768B" w:rsidP="00A3235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iCs/>
                <w:sz w:val="20"/>
                <w:szCs w:val="20"/>
              </w:rPr>
              <w:t>Промеж</w:t>
            </w:r>
            <w:r w:rsidR="003C1AC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уточная </w:t>
            </w:r>
            <w:r w:rsidR="008A48EB">
              <w:rPr>
                <w:rFonts w:ascii="Times New Roman" w:hAnsi="Times New Roman" w:cs="Times New Roman"/>
                <w:iCs/>
                <w:sz w:val="20"/>
                <w:szCs w:val="20"/>
              </w:rPr>
              <w:t>аттестация в форме   контрольных</w:t>
            </w:r>
            <w:r w:rsidRPr="0038768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рабо</w:t>
            </w:r>
            <w:r w:rsidR="008A48EB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768B" w:rsidRPr="0038768B" w:rsidRDefault="0038768B" w:rsidP="008A48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8768B" w:rsidRPr="00CF55FC" w:rsidTr="0038768B">
        <w:trPr>
          <w:trHeight w:val="240"/>
        </w:trPr>
        <w:tc>
          <w:tcPr>
            <w:tcW w:w="79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8768B" w:rsidRPr="0038768B" w:rsidRDefault="0038768B" w:rsidP="00A3235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iCs/>
                <w:sz w:val="20"/>
                <w:szCs w:val="20"/>
              </w:rPr>
              <w:t>Итог</w:t>
            </w:r>
            <w:r w:rsidR="003C1AC9">
              <w:rPr>
                <w:rFonts w:ascii="Times New Roman" w:hAnsi="Times New Roman" w:cs="Times New Roman"/>
                <w:iCs/>
                <w:sz w:val="20"/>
                <w:szCs w:val="20"/>
              </w:rPr>
              <w:t>овая аттестация в форме дифференцированного зачёта</w:t>
            </w:r>
            <w:r w:rsidRPr="00A32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768B" w:rsidRPr="0038768B" w:rsidRDefault="0038768B" w:rsidP="004C71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E308F7" w:rsidRDefault="00E308F7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7B6D78" w:rsidRDefault="007B6D78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7B6D78" w:rsidRDefault="007B6D78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7B6D78" w:rsidRDefault="007B6D78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7B6D78" w:rsidRDefault="007B6D78" w:rsidP="007B6D78">
      <w:pPr>
        <w:pStyle w:val="ab"/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</w:p>
    <w:p w:rsidR="007B6D78" w:rsidRPr="00D261E3" w:rsidRDefault="007B6D78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  <w:sectPr w:rsidR="007B6D78" w:rsidRPr="00D261E3" w:rsidSect="00174C29">
          <w:footerReference w:type="even" r:id="rId8"/>
          <w:footerReference w:type="default" r:id="rId9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  <w:bookmarkStart w:id="0" w:name="_GoBack"/>
      <w:bookmarkEnd w:id="0"/>
    </w:p>
    <w:p w:rsidR="0038768B" w:rsidRPr="002434EE" w:rsidRDefault="0038768B" w:rsidP="002434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caps/>
          <w:sz w:val="20"/>
          <w:szCs w:val="20"/>
        </w:rPr>
      </w:pPr>
      <w:r w:rsidRPr="002434EE">
        <w:rPr>
          <w:rStyle w:val="affa"/>
          <w:rFonts w:ascii="Times New Roman" w:hAnsi="Times New Roman"/>
          <w:sz w:val="20"/>
          <w:szCs w:val="20"/>
        </w:rPr>
        <w:lastRenderedPageBreak/>
        <w:t>2.2. Тематический план и содержание учебной дисциплины</w:t>
      </w:r>
    </w:p>
    <w:p w:rsidR="0038768B" w:rsidRPr="002434EE" w:rsidRDefault="0038768B" w:rsidP="002434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  <w:szCs w:val="20"/>
        </w:rPr>
      </w:pPr>
      <w:r w:rsidRPr="002434EE">
        <w:rPr>
          <w:rFonts w:ascii="Times New Roman" w:hAnsi="Times New Roman"/>
          <w:caps/>
          <w:sz w:val="20"/>
          <w:szCs w:val="20"/>
        </w:rPr>
        <w:t xml:space="preserve">ОП.01 </w:t>
      </w:r>
      <w:r w:rsidRPr="002434EE">
        <w:rPr>
          <w:rFonts w:ascii="Times New Roman" w:hAnsi="Times New Roman"/>
          <w:sz w:val="20"/>
          <w:szCs w:val="20"/>
        </w:rPr>
        <w:t>Народное художественное творчество</w:t>
      </w:r>
    </w:p>
    <w:p w:rsidR="00E308F7" w:rsidRPr="002434EE" w:rsidRDefault="00E65FF1" w:rsidP="00243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434EE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E308F7" w:rsidRPr="002434EE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E308F7" w:rsidRPr="002434EE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E308F7" w:rsidRPr="002434EE">
        <w:rPr>
          <w:rFonts w:ascii="Times New Roman" w:hAnsi="Times New Roman" w:cs="Times New Roman"/>
          <w:bCs/>
          <w:i/>
          <w:sz w:val="20"/>
          <w:szCs w:val="20"/>
        </w:rPr>
        <w:tab/>
      </w:r>
    </w:p>
    <w:tbl>
      <w:tblPr>
        <w:tblW w:w="1403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2"/>
        <w:gridCol w:w="8124"/>
        <w:gridCol w:w="142"/>
        <w:gridCol w:w="851"/>
        <w:gridCol w:w="53"/>
        <w:gridCol w:w="88"/>
        <w:gridCol w:w="959"/>
        <w:gridCol w:w="24"/>
        <w:gridCol w:w="10"/>
        <w:gridCol w:w="10"/>
        <w:gridCol w:w="1689"/>
      </w:tblGrid>
      <w:tr w:rsidR="00036A3E" w:rsidRPr="002434EE" w:rsidTr="00143C49">
        <w:trPr>
          <w:trHeight w:val="20"/>
        </w:trPr>
        <w:tc>
          <w:tcPr>
            <w:tcW w:w="2082" w:type="dxa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266" w:type="dxa"/>
            <w:gridSpan w:val="2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04" w:type="dxa"/>
            <w:gridSpan w:val="2"/>
            <w:shd w:val="clear" w:color="auto" w:fill="auto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71" w:type="dxa"/>
            <w:gridSpan w:val="3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709" w:type="dxa"/>
            <w:gridSpan w:val="3"/>
          </w:tcPr>
          <w:p w:rsidR="0038768B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43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036A3E" w:rsidRPr="002434EE" w:rsidTr="00143C49">
        <w:trPr>
          <w:trHeight w:val="20"/>
        </w:trPr>
        <w:tc>
          <w:tcPr>
            <w:tcW w:w="2082" w:type="dxa"/>
          </w:tcPr>
          <w:p w:rsidR="0038768B" w:rsidRPr="002434EE" w:rsidRDefault="0038768B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66" w:type="dxa"/>
            <w:gridSpan w:val="2"/>
          </w:tcPr>
          <w:p w:rsidR="0038768B" w:rsidRPr="002434EE" w:rsidRDefault="0038768B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38768B" w:rsidRPr="002434EE" w:rsidRDefault="0038768B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71" w:type="dxa"/>
            <w:gridSpan w:val="3"/>
          </w:tcPr>
          <w:p w:rsidR="0038768B" w:rsidRPr="002434EE" w:rsidRDefault="0038768B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9" w:type="dxa"/>
            <w:gridSpan w:val="3"/>
          </w:tcPr>
          <w:p w:rsidR="0038768B" w:rsidRPr="002434EE" w:rsidRDefault="002434EE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036A3E" w:rsidRPr="002434EE" w:rsidTr="00143C49">
        <w:trPr>
          <w:trHeight w:val="339"/>
        </w:trPr>
        <w:tc>
          <w:tcPr>
            <w:tcW w:w="2082" w:type="dxa"/>
            <w:vMerge w:val="restart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8266" w:type="dxa"/>
            <w:gridSpan w:val="2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1" w:type="dxa"/>
            <w:gridSpan w:val="3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6A3E" w:rsidRPr="002434EE" w:rsidTr="00143C49">
        <w:trPr>
          <w:trHeight w:val="758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Цель, задачи и место дисциплины «Народное художественное творчество» в образовательном процессе. </w:t>
            </w:r>
            <w:r w:rsidR="00144045" w:rsidRPr="00333A08">
              <w:rPr>
                <w:rFonts w:ascii="Times New Roman" w:hAnsi="Times New Roman"/>
                <w:bCs/>
                <w:sz w:val="20"/>
                <w:szCs w:val="20"/>
              </w:rPr>
              <w:t>Сущность междисциплинар</w:t>
            </w:r>
            <w:r w:rsidR="00144045">
              <w:rPr>
                <w:rFonts w:ascii="Times New Roman" w:hAnsi="Times New Roman"/>
                <w:bCs/>
                <w:sz w:val="20"/>
                <w:szCs w:val="20"/>
              </w:rPr>
              <w:t xml:space="preserve">ного подхода к изучению народного  художественного творчества. </w:t>
            </w:r>
            <w:r w:rsidR="00144045" w:rsidRPr="00333A0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Характеристика содержания дисциплины. Методы обучения. Формы контроля. </w:t>
            </w:r>
            <w:r w:rsidR="00144045"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Критерии и показатели оценки результатов изучения данного курса.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415A14" w:rsidRPr="00142F34" w:rsidRDefault="008B7CE3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71" w:type="dxa"/>
            <w:gridSpan w:val="3"/>
          </w:tcPr>
          <w:p w:rsidR="00415A14" w:rsidRPr="002434EE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</w:tcPr>
          <w:p w:rsidR="006152FC" w:rsidRPr="002434EE" w:rsidRDefault="006152FC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ОК2, ОК3, ОК4, ОК5, ОК6, ОК8, ОК9.</w:t>
            </w:r>
          </w:p>
        </w:tc>
      </w:tr>
      <w:tr w:rsidR="00E83937" w:rsidRPr="002434EE" w:rsidTr="00143C49">
        <w:trPr>
          <w:trHeight w:val="333"/>
        </w:trPr>
        <w:tc>
          <w:tcPr>
            <w:tcW w:w="10348" w:type="dxa"/>
            <w:gridSpan w:val="3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 Теоретические и исторические основы народного художественного творчества.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415A14" w:rsidRPr="00142F34" w:rsidRDefault="004A5807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071" w:type="dxa"/>
            <w:gridSpan w:val="3"/>
            <w:shd w:val="clear" w:color="auto" w:fill="C0C0C0"/>
          </w:tcPr>
          <w:p w:rsidR="00415A14" w:rsidRPr="005E582F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C0C0C0"/>
          </w:tcPr>
          <w:p w:rsidR="00415A14" w:rsidRPr="005E582F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036A3E" w:rsidRPr="002434EE" w:rsidTr="00143C49">
        <w:trPr>
          <w:trHeight w:val="20"/>
        </w:trPr>
        <w:tc>
          <w:tcPr>
            <w:tcW w:w="2082" w:type="dxa"/>
            <w:vMerge w:val="restart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1.1.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Понятие, своеобразие и основные свойства народного художественного творчества.</w:t>
            </w:r>
          </w:p>
        </w:tc>
        <w:tc>
          <w:tcPr>
            <w:tcW w:w="8266" w:type="dxa"/>
            <w:gridSpan w:val="2"/>
          </w:tcPr>
          <w:p w:rsidR="00415A14" w:rsidRPr="004676EA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76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415A14" w:rsidRPr="004676EA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1" w:type="dxa"/>
            <w:gridSpan w:val="3"/>
            <w:shd w:val="clear" w:color="auto" w:fill="C0C0C0"/>
          </w:tcPr>
          <w:p w:rsidR="00415A14" w:rsidRPr="004676EA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C0C0C0"/>
          </w:tcPr>
          <w:p w:rsidR="00415A14" w:rsidRPr="004676EA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036A3E" w:rsidRPr="002434EE" w:rsidTr="00143C49">
        <w:trPr>
          <w:trHeight w:val="20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144045" w:rsidRPr="004676EA" w:rsidRDefault="00415A14" w:rsidP="0014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6E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F584A" w:rsidRPr="004676E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4676EA">
              <w:rPr>
                <w:rFonts w:ascii="Times New Roman" w:hAnsi="Times New Roman" w:cs="Times New Roman"/>
                <w:sz w:val="20"/>
                <w:szCs w:val="20"/>
              </w:rPr>
              <w:t>Народное художественно</w:t>
            </w:r>
            <w:r w:rsidR="00C83B11" w:rsidRPr="004676EA">
              <w:rPr>
                <w:rFonts w:ascii="Times New Roman" w:hAnsi="Times New Roman" w:cs="Times New Roman"/>
                <w:sz w:val="20"/>
                <w:szCs w:val="20"/>
              </w:rPr>
              <w:t xml:space="preserve">е творчество как основа </w:t>
            </w:r>
            <w:r w:rsidRPr="00467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4045" w:rsidRPr="004676EA">
              <w:rPr>
                <w:rFonts w:ascii="Times New Roman" w:hAnsi="Times New Roman" w:cs="Times New Roman"/>
                <w:sz w:val="20"/>
                <w:szCs w:val="20"/>
              </w:rPr>
              <w:t>народной художественной культуры.</w:t>
            </w:r>
          </w:p>
          <w:p w:rsidR="004676EA" w:rsidRPr="004676EA" w:rsidRDefault="00C83B11" w:rsidP="0014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6EA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формы и типы культуры. </w:t>
            </w:r>
            <w:proofErr w:type="gramStart"/>
            <w:r w:rsidRPr="004676EA">
              <w:rPr>
                <w:rFonts w:ascii="Times New Roman" w:hAnsi="Times New Roman" w:cs="Times New Roman"/>
                <w:sz w:val="20"/>
                <w:szCs w:val="20"/>
              </w:rPr>
              <w:t>Место и функции</w:t>
            </w:r>
            <w:r w:rsidR="004676EA" w:rsidRPr="004676EA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в обществе: аксиологическая; художественно-э</w:t>
            </w:r>
            <w:r w:rsidR="004A5807">
              <w:rPr>
                <w:rFonts w:ascii="Times New Roman" w:hAnsi="Times New Roman" w:cs="Times New Roman"/>
                <w:sz w:val="20"/>
                <w:szCs w:val="20"/>
              </w:rPr>
              <w:t xml:space="preserve">стетическая; социокультурная; </w:t>
            </w:r>
            <w:r w:rsidR="004676EA" w:rsidRPr="004676EA">
              <w:rPr>
                <w:rFonts w:ascii="Times New Roman" w:hAnsi="Times New Roman" w:cs="Times New Roman"/>
                <w:sz w:val="20"/>
                <w:szCs w:val="20"/>
              </w:rPr>
              <w:t>коммуникативная; информационная; просветительная; воспитательная; художественно-творческая; художественно-развлекательная; арт-терапевтическая; пропагандистская;</w:t>
            </w:r>
            <w:proofErr w:type="gramEnd"/>
          </w:p>
          <w:p w:rsidR="00C83B11" w:rsidRPr="004676EA" w:rsidRDefault="00C83B11" w:rsidP="00C83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4676EA"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r w:rsidRPr="004676EA">
              <w:rPr>
                <w:rFonts w:ascii="Times New Roman" w:hAnsi="Times New Roman" w:cs="Times New Roman"/>
                <w:i/>
                <w:sz w:val="20"/>
                <w:szCs w:val="20"/>
              </w:rPr>
              <w:t>исходных понятий:</w:t>
            </w:r>
            <w:r w:rsidRPr="004676EA">
              <w:rPr>
                <w:rFonts w:ascii="Times New Roman" w:hAnsi="Times New Roman" w:cs="Times New Roman"/>
                <w:sz w:val="20"/>
                <w:szCs w:val="20"/>
              </w:rPr>
              <w:t xml:space="preserve">- «народ», «этнос», "народность", "нация", "национальные меньшинства", «национальная картина </w:t>
            </w:r>
            <w:r w:rsidR="003F054A">
              <w:rPr>
                <w:rFonts w:ascii="Times New Roman" w:hAnsi="Times New Roman" w:cs="Times New Roman"/>
                <w:sz w:val="20"/>
                <w:szCs w:val="20"/>
              </w:rPr>
              <w:t>мира», «менталитет», «традиция»</w:t>
            </w:r>
            <w:r w:rsidRPr="004676EA">
              <w:rPr>
                <w:rFonts w:ascii="Times New Roman" w:hAnsi="Times New Roman" w:cs="Times New Roman"/>
                <w:sz w:val="20"/>
                <w:szCs w:val="20"/>
              </w:rPr>
              <w:t xml:space="preserve">  «художественная деятельность», «творчество», «искусство» и др.; </w:t>
            </w:r>
            <w:proofErr w:type="gramEnd"/>
          </w:p>
          <w:p w:rsidR="00415A14" w:rsidRPr="004676EA" w:rsidRDefault="00415A14" w:rsidP="0046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15A14" w:rsidRPr="004676EA" w:rsidRDefault="00C741DA" w:rsidP="00C7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4" w:type="dxa"/>
            <w:gridSpan w:val="4"/>
            <w:tcBorders>
              <w:bottom w:val="single" w:sz="4" w:space="0" w:color="auto"/>
            </w:tcBorders>
          </w:tcPr>
          <w:p w:rsidR="00415A14" w:rsidRPr="004676EA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76E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tcBorders>
              <w:bottom w:val="single" w:sz="4" w:space="0" w:color="auto"/>
            </w:tcBorders>
          </w:tcPr>
          <w:p w:rsidR="002F584A" w:rsidRPr="004676EA" w:rsidRDefault="002F584A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4676EA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 w:rsidRPr="004676EA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4676EA">
              <w:rPr>
                <w:rFonts w:ascii="Times New Roman" w:hAnsi="Times New Roman"/>
                <w:sz w:val="20"/>
                <w:szCs w:val="20"/>
              </w:rPr>
              <w:t>,ОК2,ОК4,</w:t>
            </w:r>
          </w:p>
          <w:p w:rsidR="002F584A" w:rsidRPr="004676EA" w:rsidRDefault="006152FC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ОК5</w:t>
            </w:r>
            <w:r w:rsidR="002F584A"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584A" w:rsidRPr="004676EA">
              <w:rPr>
                <w:rFonts w:ascii="Times New Roman" w:hAnsi="Times New Roman"/>
                <w:sz w:val="20"/>
                <w:szCs w:val="20"/>
              </w:rPr>
              <w:t>ОК8,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584A" w:rsidRPr="004676EA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 w:rsidR="002F584A" w:rsidRPr="004676EA"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  <w:r w:rsidR="002F584A" w:rsidRPr="004676E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584A" w:rsidRPr="004676EA" w:rsidRDefault="006E5252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232CF2">
              <w:rPr>
                <w:rFonts w:ascii="Times New Roman" w:hAnsi="Times New Roman"/>
                <w:sz w:val="20"/>
                <w:szCs w:val="20"/>
              </w:rPr>
              <w:t>2</w:t>
            </w:r>
            <w:r w:rsidR="002F584A"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 w:rsidR="00232C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52FC">
              <w:rPr>
                <w:rFonts w:ascii="Times New Roman" w:hAnsi="Times New Roman"/>
                <w:sz w:val="20"/>
                <w:szCs w:val="20"/>
              </w:rPr>
              <w:t>ПК2.4.</w:t>
            </w:r>
          </w:p>
          <w:p w:rsidR="002F584A" w:rsidRPr="004676EA" w:rsidRDefault="002F584A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  <w:p w:rsidR="00415A14" w:rsidRPr="004676EA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937" w:rsidRPr="002434EE" w:rsidTr="00143C49">
        <w:trPr>
          <w:trHeight w:val="908"/>
        </w:trPr>
        <w:tc>
          <w:tcPr>
            <w:tcW w:w="2082" w:type="dxa"/>
            <w:vMerge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E65FF1" w:rsidRPr="004676EA" w:rsidRDefault="00E65FF1" w:rsidP="0046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76E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4676EA" w:rsidRPr="004676EA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основных направлений исследований народной художественной культуры смежными науками: этнографией, этнологией, антропологией, фольклористикой, </w:t>
            </w:r>
            <w:proofErr w:type="spellStart"/>
            <w:r w:rsidR="004676EA" w:rsidRPr="004676EA">
              <w:rPr>
                <w:rFonts w:ascii="Times New Roman" w:hAnsi="Times New Roman" w:cs="Times New Roman"/>
                <w:sz w:val="20"/>
                <w:szCs w:val="20"/>
              </w:rPr>
              <w:t>этнопедагогикой</w:t>
            </w:r>
            <w:proofErr w:type="spellEnd"/>
            <w:r w:rsidR="004676EA" w:rsidRPr="004676EA">
              <w:rPr>
                <w:rFonts w:ascii="Times New Roman" w:hAnsi="Times New Roman" w:cs="Times New Roman"/>
                <w:sz w:val="20"/>
                <w:szCs w:val="20"/>
              </w:rPr>
              <w:t>, этнопсихологией и др.</w:t>
            </w:r>
          </w:p>
        </w:tc>
        <w:tc>
          <w:tcPr>
            <w:tcW w:w="851" w:type="dxa"/>
            <w:shd w:val="clear" w:color="auto" w:fill="auto"/>
          </w:tcPr>
          <w:p w:rsidR="00E65FF1" w:rsidRPr="004676EA" w:rsidRDefault="00551231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4" w:type="dxa"/>
            <w:gridSpan w:val="4"/>
            <w:tcBorders>
              <w:bottom w:val="single" w:sz="4" w:space="0" w:color="auto"/>
            </w:tcBorders>
          </w:tcPr>
          <w:p w:rsidR="00E65FF1" w:rsidRPr="004676EA" w:rsidRDefault="00E65FF1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76E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tcBorders>
              <w:bottom w:val="single" w:sz="4" w:space="0" w:color="auto"/>
            </w:tcBorders>
          </w:tcPr>
          <w:p w:rsidR="006152FC" w:rsidRPr="004676EA" w:rsidRDefault="006152FC" w:rsidP="006152FC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4676EA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 w:rsidRPr="004676EA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4676EA">
              <w:rPr>
                <w:rFonts w:ascii="Times New Roman" w:hAnsi="Times New Roman"/>
                <w:sz w:val="20"/>
                <w:szCs w:val="20"/>
              </w:rPr>
              <w:t>,ОК2,ОК4,</w:t>
            </w:r>
          </w:p>
          <w:p w:rsidR="006152FC" w:rsidRPr="004676EA" w:rsidRDefault="006152FC" w:rsidP="006152FC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ОК5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ОК8,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 w:rsidRPr="004676EA"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  <w:r w:rsidRPr="004676E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152FC" w:rsidRPr="004676EA" w:rsidRDefault="006152FC" w:rsidP="006152FC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ПК2.4.</w:t>
            </w:r>
          </w:p>
          <w:p w:rsidR="00E65FF1" w:rsidRPr="004676EA" w:rsidRDefault="00E65FF1" w:rsidP="00232CF2">
            <w:pPr>
              <w:pStyle w:val="af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445A" w:rsidRPr="002434EE" w:rsidTr="00143C49">
        <w:trPr>
          <w:trHeight w:val="234"/>
        </w:trPr>
        <w:tc>
          <w:tcPr>
            <w:tcW w:w="2082" w:type="dxa"/>
            <w:vMerge/>
          </w:tcPr>
          <w:p w:rsidR="0095445A" w:rsidRPr="002434EE" w:rsidRDefault="009544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95445A" w:rsidRPr="004676EA" w:rsidRDefault="0095445A" w:rsidP="0046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 Функции народного художественного творчества.</w:t>
            </w:r>
          </w:p>
        </w:tc>
        <w:tc>
          <w:tcPr>
            <w:tcW w:w="851" w:type="dxa"/>
            <w:shd w:val="clear" w:color="auto" w:fill="auto"/>
          </w:tcPr>
          <w:p w:rsidR="0095445A" w:rsidRDefault="00551231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4" w:type="dxa"/>
            <w:gridSpan w:val="4"/>
            <w:tcBorders>
              <w:bottom w:val="single" w:sz="4" w:space="0" w:color="auto"/>
            </w:tcBorders>
          </w:tcPr>
          <w:p w:rsidR="0095445A" w:rsidRPr="004676EA" w:rsidRDefault="00143C49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tcBorders>
              <w:bottom w:val="single" w:sz="4" w:space="0" w:color="auto"/>
            </w:tcBorders>
          </w:tcPr>
          <w:p w:rsidR="006152FC" w:rsidRPr="004676EA" w:rsidRDefault="006152FC" w:rsidP="006152FC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4676EA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 w:rsidRPr="004676EA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4676EA">
              <w:rPr>
                <w:rFonts w:ascii="Times New Roman" w:hAnsi="Times New Roman"/>
                <w:sz w:val="20"/>
                <w:szCs w:val="20"/>
              </w:rPr>
              <w:t>,ОК2,ОК4,</w:t>
            </w:r>
          </w:p>
          <w:p w:rsidR="006152FC" w:rsidRPr="004676EA" w:rsidRDefault="006152FC" w:rsidP="006152FC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ОК5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ОК8,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 w:rsidRPr="004676EA"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  <w:r w:rsidRPr="004676E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152FC" w:rsidRPr="004676EA" w:rsidRDefault="006152FC" w:rsidP="006152FC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ПК2.4.</w:t>
            </w:r>
          </w:p>
          <w:p w:rsidR="0095445A" w:rsidRPr="004676EA" w:rsidRDefault="0095445A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A3E" w:rsidRPr="002434EE" w:rsidTr="00143C49">
        <w:trPr>
          <w:trHeight w:val="1197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415A14" w:rsidRPr="004676EA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76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676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4676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15A14" w:rsidRPr="004676EA" w:rsidRDefault="007B6D78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 Работа с конспектом лекций</w:t>
            </w:r>
            <w:r w:rsidR="00415A14" w:rsidRPr="004676EA">
              <w:rPr>
                <w:rFonts w:ascii="Times New Roman" w:hAnsi="Times New Roman" w:cs="Times New Roman"/>
                <w:bCs/>
                <w:sz w:val="20"/>
                <w:szCs w:val="20"/>
              </w:rPr>
              <w:t>; работа с учебным материалом (учебником).</w:t>
            </w:r>
          </w:p>
          <w:p w:rsidR="007B6D78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76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="007B6D78">
              <w:rPr>
                <w:rFonts w:ascii="Times New Roman" w:hAnsi="Times New Roman" w:cs="Times New Roman"/>
                <w:bCs/>
                <w:sz w:val="20"/>
                <w:szCs w:val="20"/>
              </w:rPr>
              <w:t>Законспектировать учебный материал.</w:t>
            </w:r>
          </w:p>
          <w:p w:rsidR="00415A14" w:rsidRDefault="007B6D78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</w:t>
            </w:r>
            <w:r w:rsidR="00415A14" w:rsidRPr="004676EA">
              <w:rPr>
                <w:rFonts w:ascii="Times New Roman" w:hAnsi="Times New Roman" w:cs="Times New Roman"/>
                <w:bCs/>
                <w:sz w:val="20"/>
                <w:szCs w:val="20"/>
              </w:rPr>
              <w:t>Выучить т</w:t>
            </w:r>
            <w:r w:rsidR="004676EA" w:rsidRPr="004676EA">
              <w:rPr>
                <w:rFonts w:ascii="Times New Roman" w:hAnsi="Times New Roman" w:cs="Times New Roman"/>
                <w:bCs/>
                <w:sz w:val="20"/>
                <w:szCs w:val="20"/>
              </w:rPr>
              <w:t>ерминологию и основные понятия.</w:t>
            </w:r>
          </w:p>
          <w:p w:rsidR="007B6D78" w:rsidRPr="004676EA" w:rsidRDefault="007B6D78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Ознакомиться с дополнительными источниками информации. </w:t>
            </w:r>
          </w:p>
          <w:p w:rsidR="0078537B" w:rsidRDefault="0078537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 w:rsidRPr="004676EA"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4676EA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4676EA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4676EA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10" w:history="1">
              <w:r w:rsidR="005041BF" w:rsidRPr="00701458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5041BF" w:rsidRPr="004676EA" w:rsidRDefault="005041BF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                                              </w:t>
            </w:r>
            <w:r w:rsidRPr="005041BF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https://disk.yandex.ru/d/1rIIlaSsms-dmQ</w:t>
            </w:r>
          </w:p>
        </w:tc>
        <w:tc>
          <w:tcPr>
            <w:tcW w:w="851" w:type="dxa"/>
            <w:shd w:val="clear" w:color="auto" w:fill="auto"/>
          </w:tcPr>
          <w:p w:rsidR="00415A14" w:rsidRPr="004676EA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76E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A6259B" w:rsidRDefault="00A6259B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A6259B" w:rsidRDefault="00A6259B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A6259B" w:rsidRPr="004676EA" w:rsidRDefault="00A6259B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415A14" w:rsidRPr="004676EA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4676EA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4" w:type="dxa"/>
            <w:gridSpan w:val="4"/>
            <w:shd w:val="clear" w:color="auto" w:fill="auto"/>
          </w:tcPr>
          <w:p w:rsidR="00415A14" w:rsidRPr="004676EA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4676EA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76E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15A14" w:rsidRPr="004676EA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4676EA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76E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143C49" w:rsidRPr="004676EA" w:rsidRDefault="00143C49" w:rsidP="00143C4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15A14" w:rsidRPr="004676EA" w:rsidRDefault="00143C49" w:rsidP="00143C49">
            <w:pPr>
              <w:pStyle w:val="af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</w:tr>
      <w:tr w:rsidR="002434EE" w:rsidRPr="002434EE" w:rsidTr="00143C49">
        <w:trPr>
          <w:trHeight w:val="405"/>
        </w:trPr>
        <w:tc>
          <w:tcPr>
            <w:tcW w:w="2082" w:type="dxa"/>
            <w:vMerge w:val="restart"/>
          </w:tcPr>
          <w:p w:rsidR="00415A14" w:rsidRPr="002434EE" w:rsidRDefault="003F054A" w:rsidP="00AD2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1.2</w:t>
            </w:r>
            <w:r w:rsidR="00415A14"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15A14" w:rsidRPr="002434EE" w:rsidRDefault="00415A14" w:rsidP="00AD2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Формы бытования народного художественного творчества</w:t>
            </w:r>
          </w:p>
        </w:tc>
        <w:tc>
          <w:tcPr>
            <w:tcW w:w="8266" w:type="dxa"/>
            <w:gridSpan w:val="2"/>
          </w:tcPr>
          <w:p w:rsidR="00415A14" w:rsidRPr="002434EE" w:rsidRDefault="00415A14" w:rsidP="00AD2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851" w:type="dxa"/>
            <w:shd w:val="clear" w:color="auto" w:fill="auto"/>
          </w:tcPr>
          <w:p w:rsidR="00415A14" w:rsidRPr="002434EE" w:rsidRDefault="00415A14" w:rsidP="00AD2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24" w:type="dxa"/>
            <w:gridSpan w:val="4"/>
            <w:shd w:val="clear" w:color="auto" w:fill="auto"/>
          </w:tcPr>
          <w:p w:rsidR="00415A14" w:rsidRPr="002434EE" w:rsidRDefault="00415A14" w:rsidP="00AD2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415A14" w:rsidRPr="002434EE" w:rsidRDefault="00415A14" w:rsidP="00AD2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741DA" w:rsidRPr="002434EE" w:rsidTr="00143C49">
        <w:trPr>
          <w:trHeight w:val="965"/>
        </w:trPr>
        <w:tc>
          <w:tcPr>
            <w:tcW w:w="2082" w:type="dxa"/>
            <w:vMerge/>
          </w:tcPr>
          <w:p w:rsidR="00C741DA" w:rsidRPr="002434EE" w:rsidRDefault="00C741DA" w:rsidP="00AD2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C741DA" w:rsidRDefault="00C741DA" w:rsidP="00AD2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Pr="000C3355">
              <w:rPr>
                <w:rFonts w:ascii="Times New Roman" w:hAnsi="Times New Roman"/>
                <w:bCs/>
                <w:sz w:val="20"/>
                <w:szCs w:val="20"/>
              </w:rPr>
              <w:t>Основные периоды в развитии народн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ого художественного творчества: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докрестьянский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раннеархаический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), крестьянский (архаический), урбанистический.</w:t>
            </w:r>
          </w:p>
          <w:p w:rsidR="00C741DA" w:rsidRPr="00972DF6" w:rsidRDefault="00C741DA" w:rsidP="00AD2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C3355">
              <w:rPr>
                <w:rFonts w:ascii="Times New Roman" w:hAnsi="Times New Roman"/>
                <w:bCs/>
                <w:sz w:val="20"/>
                <w:szCs w:val="20"/>
              </w:rPr>
              <w:t>Основные формы бытования народного художественного творчества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их характеристика:</w:t>
            </w:r>
          </w:p>
        </w:tc>
        <w:tc>
          <w:tcPr>
            <w:tcW w:w="851" w:type="dxa"/>
            <w:shd w:val="clear" w:color="auto" w:fill="auto"/>
          </w:tcPr>
          <w:p w:rsidR="00C741DA" w:rsidRPr="002434EE" w:rsidRDefault="00C741DA" w:rsidP="00AD2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C741DA" w:rsidRPr="002434EE" w:rsidRDefault="00C741DA" w:rsidP="00AD2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6152FC" w:rsidRPr="004676EA" w:rsidRDefault="006152FC" w:rsidP="006152FC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4676EA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 w:rsidRPr="004676EA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4676EA">
              <w:rPr>
                <w:rFonts w:ascii="Times New Roman" w:hAnsi="Times New Roman"/>
                <w:sz w:val="20"/>
                <w:szCs w:val="20"/>
              </w:rPr>
              <w:t>,ОК2,ОК4,</w:t>
            </w:r>
          </w:p>
          <w:p w:rsidR="006152FC" w:rsidRPr="004676EA" w:rsidRDefault="006152FC" w:rsidP="006152FC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ОК5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ОК8,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 w:rsidRPr="004676EA"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  <w:r w:rsidRPr="004676E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152FC" w:rsidRPr="004676EA" w:rsidRDefault="006152FC" w:rsidP="006152FC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ПК2.4.</w:t>
            </w:r>
          </w:p>
          <w:p w:rsidR="00C741DA" w:rsidRPr="000C3355" w:rsidRDefault="00C741DA" w:rsidP="006152FC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1DA" w:rsidRPr="002434EE" w:rsidTr="00143C49">
        <w:trPr>
          <w:trHeight w:val="1492"/>
        </w:trPr>
        <w:tc>
          <w:tcPr>
            <w:tcW w:w="2082" w:type="dxa"/>
            <w:vMerge/>
          </w:tcPr>
          <w:p w:rsidR="00C741DA" w:rsidRPr="002434EE" w:rsidRDefault="00C741D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C741DA" w:rsidRDefault="00C741DA" w:rsidP="00972D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занятие (семинар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End"/>
          </w:p>
          <w:p w:rsidR="00C741DA" w:rsidRDefault="00C741DA" w:rsidP="00C741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2.Характеристика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древнеславянских истоков  народного художественного творчества.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Мировоззренческие аксиомы древних славян. Язычество: сущность, характеристика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Характеристика  основных божественных культов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кумиров. Основные мифы славян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. Характеристика и роль стихий в жизни славян. Магические манипуляции с огнём, водой, камнями, деревьями.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6259B" w:rsidRPr="00C741DA" w:rsidRDefault="00A6259B" w:rsidP="00C741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741DA" w:rsidRPr="002434EE" w:rsidRDefault="00560121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C741DA" w:rsidRPr="002434EE" w:rsidRDefault="000553ED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 -  ОК9;</w:t>
            </w:r>
          </w:p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32CF2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</w:t>
            </w:r>
            <w:r w:rsidR="006152FC">
              <w:rPr>
                <w:rFonts w:ascii="Times New Roman" w:hAnsi="Times New Roman"/>
                <w:sz w:val="20"/>
                <w:szCs w:val="20"/>
              </w:rPr>
              <w:t>, ПК1.5., ПК2.4., ПК2.4</w:t>
            </w:r>
          </w:p>
          <w:p w:rsidR="006152FC" w:rsidRPr="004676EA" w:rsidRDefault="006152FC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  <w:p w:rsidR="00C741DA" w:rsidRDefault="00C741DA" w:rsidP="000C335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59B" w:rsidRPr="002434EE" w:rsidTr="00143C49">
        <w:trPr>
          <w:trHeight w:val="571"/>
        </w:trPr>
        <w:tc>
          <w:tcPr>
            <w:tcW w:w="2082" w:type="dxa"/>
            <w:vMerge/>
          </w:tcPr>
          <w:p w:rsidR="00A6259B" w:rsidRPr="002434EE" w:rsidRDefault="00A6259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A6259B" w:rsidRPr="002434EE" w:rsidRDefault="00A6259B" w:rsidP="00A62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A6259B" w:rsidRPr="00A6259B" w:rsidRDefault="00A6259B" w:rsidP="00A6259B">
            <w:pPr>
              <w:pStyle w:val="ab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259B">
              <w:rPr>
                <w:rFonts w:ascii="Times New Roman" w:hAnsi="Times New Roman"/>
                <w:sz w:val="20"/>
                <w:szCs w:val="20"/>
              </w:rPr>
              <w:t>Используя различные источники информации, подготовиться к семинару</w:t>
            </w:r>
          </w:p>
          <w:p w:rsidR="00A6259B" w:rsidRPr="00A6259B" w:rsidRDefault="00A6259B" w:rsidP="00A6259B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A6259B">
              <w:rPr>
                <w:rFonts w:ascii="Times New Roman" w:hAnsi="Times New Roman"/>
                <w:sz w:val="20"/>
                <w:szCs w:val="20"/>
              </w:rPr>
              <w:t xml:space="preserve"> ( разработать презентацию</w:t>
            </w:r>
            <w:r>
              <w:rPr>
                <w:rFonts w:ascii="Times New Roman" w:hAnsi="Times New Roman"/>
                <w:sz w:val="20"/>
                <w:szCs w:val="20"/>
              </w:rPr>
              <w:t>, д</w:t>
            </w:r>
            <w:r w:rsidRPr="00A6259B">
              <w:rPr>
                <w:rFonts w:ascii="Times New Roman" w:hAnsi="Times New Roman"/>
                <w:sz w:val="20"/>
                <w:szCs w:val="20"/>
              </w:rPr>
              <w:t>оклад</w:t>
            </w:r>
            <w:r>
              <w:rPr>
                <w:rFonts w:ascii="Times New Roman" w:hAnsi="Times New Roman"/>
                <w:sz w:val="20"/>
                <w:szCs w:val="20"/>
              </w:rPr>
              <w:t>,  с</w:t>
            </w:r>
            <w:r w:rsidRPr="00A6259B">
              <w:rPr>
                <w:rFonts w:ascii="Times New Roman" w:hAnsi="Times New Roman"/>
                <w:sz w:val="20"/>
                <w:szCs w:val="20"/>
              </w:rPr>
              <w:t>ообщение).</w:t>
            </w:r>
          </w:p>
        </w:tc>
        <w:tc>
          <w:tcPr>
            <w:tcW w:w="851" w:type="dxa"/>
            <w:shd w:val="clear" w:color="auto" w:fill="auto"/>
          </w:tcPr>
          <w:p w:rsidR="00A6259B" w:rsidRDefault="00A6259B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6259B" w:rsidRDefault="00A6259B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A6259B" w:rsidRDefault="00A6259B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6259B" w:rsidRDefault="00A6259B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A6259B" w:rsidRPr="004676EA" w:rsidRDefault="00A6259B" w:rsidP="00A6259B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6259B" w:rsidRDefault="00A6259B" w:rsidP="00A6259B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</w:tr>
      <w:tr w:rsidR="00C741DA" w:rsidRPr="002434EE" w:rsidTr="00143C49">
        <w:trPr>
          <w:trHeight w:val="615"/>
        </w:trPr>
        <w:tc>
          <w:tcPr>
            <w:tcW w:w="2082" w:type="dxa"/>
            <w:vMerge/>
          </w:tcPr>
          <w:p w:rsidR="00C741DA" w:rsidRPr="002434EE" w:rsidRDefault="00C741D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C741DA" w:rsidRPr="00504C46" w:rsidRDefault="00C741DA" w:rsidP="00972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Фольклор как древнейший пласт народной художественной культуры: сущность понятия, разнообразие трактовок. Признаки фольклора. Функции фольклора.</w:t>
            </w:r>
          </w:p>
          <w:p w:rsidR="00C741DA" w:rsidRPr="002434EE" w:rsidRDefault="00C741DA" w:rsidP="00972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741DA" w:rsidRPr="002434EE" w:rsidRDefault="00560121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C741DA" w:rsidRPr="002434EE" w:rsidRDefault="000553ED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 -  ОК9;</w:t>
            </w:r>
          </w:p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</w:t>
            </w:r>
            <w:r w:rsidR="006152FC">
              <w:rPr>
                <w:rFonts w:ascii="Times New Roman" w:hAnsi="Times New Roman"/>
                <w:sz w:val="20"/>
                <w:szCs w:val="20"/>
              </w:rPr>
              <w:t>., ПК2.4</w:t>
            </w:r>
          </w:p>
          <w:p w:rsidR="00C741DA" w:rsidRDefault="00C741DA" w:rsidP="000C335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1DA" w:rsidRPr="002434EE" w:rsidTr="00143C49">
        <w:trPr>
          <w:trHeight w:val="921"/>
        </w:trPr>
        <w:tc>
          <w:tcPr>
            <w:tcW w:w="2082" w:type="dxa"/>
            <w:vMerge/>
          </w:tcPr>
          <w:p w:rsidR="00C741DA" w:rsidRPr="002434EE" w:rsidRDefault="00C741D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C741DA" w:rsidRDefault="00C741DA" w:rsidP="00C7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3ED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примитив: сущность, специфические особенности. Признаки </w:t>
            </w:r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пост-фольклора</w:t>
            </w:r>
            <w:proofErr w:type="gram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формы городского фольклора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Характеристика «салонного» городского фольклора. Тематика жанров городского фольклора «низов</w:t>
            </w:r>
            <w:r w:rsidRPr="00C741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C741DA" w:rsidRPr="002434EE" w:rsidRDefault="004A5807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C741DA" w:rsidRPr="002434EE" w:rsidRDefault="000553ED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 -  ОК9;</w:t>
            </w:r>
          </w:p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</w:t>
            </w:r>
            <w:r w:rsidR="006152FC">
              <w:rPr>
                <w:rFonts w:ascii="Times New Roman" w:hAnsi="Times New Roman"/>
                <w:sz w:val="20"/>
                <w:szCs w:val="20"/>
              </w:rPr>
              <w:t>, ПК2.4.</w:t>
            </w:r>
          </w:p>
          <w:p w:rsidR="00C741DA" w:rsidRDefault="00C741DA" w:rsidP="000C335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1DA" w:rsidRPr="002434EE" w:rsidTr="00143C49">
        <w:trPr>
          <w:trHeight w:val="713"/>
        </w:trPr>
        <w:tc>
          <w:tcPr>
            <w:tcW w:w="2082" w:type="dxa"/>
            <w:vMerge/>
          </w:tcPr>
          <w:p w:rsidR="00C741DA" w:rsidRPr="002434EE" w:rsidRDefault="00C741D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C741DA" w:rsidRDefault="00C741DA" w:rsidP="00972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Любительство. История зарождения любительства. Основные отличительные черты любительства.</w:t>
            </w:r>
          </w:p>
          <w:p w:rsidR="00C741DA" w:rsidRDefault="00C741DA" w:rsidP="00972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Художественная самодеятельность: сущность, эволюция</w:t>
            </w:r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специфические особенности.</w:t>
            </w:r>
          </w:p>
        </w:tc>
        <w:tc>
          <w:tcPr>
            <w:tcW w:w="851" w:type="dxa"/>
            <w:shd w:val="clear" w:color="auto" w:fill="auto"/>
          </w:tcPr>
          <w:p w:rsidR="00C741DA" w:rsidRPr="002434EE" w:rsidRDefault="00560121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C741DA" w:rsidRPr="002434EE" w:rsidRDefault="000553ED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 -  ОК9;</w:t>
            </w:r>
          </w:p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741D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</w:t>
            </w:r>
            <w:r w:rsidR="006152FC">
              <w:rPr>
                <w:rFonts w:ascii="Times New Roman" w:hAnsi="Times New Roman"/>
                <w:sz w:val="20"/>
                <w:szCs w:val="20"/>
              </w:rPr>
              <w:t>, ПК2.4.</w:t>
            </w:r>
          </w:p>
        </w:tc>
      </w:tr>
      <w:tr w:rsidR="0095445A" w:rsidRPr="002434EE" w:rsidTr="00143C49">
        <w:trPr>
          <w:trHeight w:val="198"/>
        </w:trPr>
        <w:tc>
          <w:tcPr>
            <w:tcW w:w="2082" w:type="dxa"/>
            <w:vMerge/>
          </w:tcPr>
          <w:p w:rsidR="0095445A" w:rsidRPr="002434EE" w:rsidRDefault="009544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95445A" w:rsidRDefault="0095445A" w:rsidP="00972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D5D">
              <w:rPr>
                <w:rFonts w:ascii="Times New Roman" w:hAnsi="Times New Roman" w:cs="Times New Roman"/>
                <w:sz w:val="20"/>
                <w:szCs w:val="20"/>
              </w:rPr>
              <w:t>Письменный опрос</w:t>
            </w:r>
          </w:p>
        </w:tc>
        <w:tc>
          <w:tcPr>
            <w:tcW w:w="851" w:type="dxa"/>
            <w:shd w:val="clear" w:color="auto" w:fill="auto"/>
          </w:tcPr>
          <w:p w:rsidR="0095445A" w:rsidRDefault="00560121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95445A" w:rsidRDefault="0095445A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A6259B" w:rsidRDefault="00A6259B" w:rsidP="00A6259B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 -  ОК9;</w:t>
            </w:r>
          </w:p>
          <w:p w:rsidR="006152FC" w:rsidRPr="004676EA" w:rsidRDefault="006152FC" w:rsidP="006152FC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152FC" w:rsidRDefault="006152FC" w:rsidP="006152FC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ПК2.4.</w:t>
            </w:r>
          </w:p>
          <w:p w:rsidR="0095445A" w:rsidRDefault="0095445A" w:rsidP="000C335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4EE" w:rsidRPr="002434EE" w:rsidTr="00143C49">
        <w:trPr>
          <w:trHeight w:val="416"/>
        </w:trPr>
        <w:tc>
          <w:tcPr>
            <w:tcW w:w="2082" w:type="dxa"/>
            <w:vMerge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15A14" w:rsidRDefault="00415A14" w:rsidP="007B6D78">
            <w:pPr>
              <w:pStyle w:val="ab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D78">
              <w:rPr>
                <w:rFonts w:ascii="Times New Roman" w:hAnsi="Times New Roman"/>
                <w:bCs/>
                <w:sz w:val="20"/>
                <w:szCs w:val="20"/>
              </w:rPr>
              <w:t>Выучить теоретический материал в соответствии контрольных вопросов.</w:t>
            </w:r>
          </w:p>
          <w:p w:rsidR="00A6259B" w:rsidRPr="007B6D78" w:rsidRDefault="00A6259B" w:rsidP="007B6D78">
            <w:pPr>
              <w:pStyle w:val="ab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Подготовиться к письменному опросу. </w:t>
            </w:r>
          </w:p>
          <w:p w:rsidR="005E6F32" w:rsidRDefault="005E6F32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2FD1" w:rsidRDefault="0078537B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11" w:history="1">
              <w:r w:rsidR="008B7CE3" w:rsidRPr="004841FE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5041BF" w:rsidRDefault="005041BF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                                              </w:t>
            </w:r>
            <w:r w:rsidRPr="005041BF"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https://disk.yandex.ru/d/1rIIlaSsms-dmQ</w:t>
            </w:r>
          </w:p>
          <w:p w:rsidR="005E6F32" w:rsidRPr="00AD2FD1" w:rsidRDefault="005E6F32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</w:p>
        </w:tc>
        <w:tc>
          <w:tcPr>
            <w:tcW w:w="851" w:type="dxa"/>
            <w:shd w:val="clear" w:color="auto" w:fill="auto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0553ED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415A14" w:rsidRPr="002434EE" w:rsidRDefault="000553ED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A6259B" w:rsidRDefault="00A6259B" w:rsidP="00F03AA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  <w:p w:rsidR="00F03AA1" w:rsidRDefault="00F03AA1" w:rsidP="00F03AA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 - ОК9;</w:t>
            </w:r>
          </w:p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6A3E" w:rsidRPr="002434EE" w:rsidTr="00143C49">
        <w:trPr>
          <w:trHeight w:val="481"/>
        </w:trPr>
        <w:tc>
          <w:tcPr>
            <w:tcW w:w="10348" w:type="dxa"/>
            <w:gridSpan w:val="3"/>
          </w:tcPr>
          <w:p w:rsidR="00415A14" w:rsidRPr="00F859CF" w:rsidRDefault="00415A14" w:rsidP="00F8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5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  <w:r w:rsidR="00F859CF" w:rsidRPr="00F85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Основные виды и жанры </w:t>
            </w:r>
            <w:r w:rsidR="003A65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русского </w:t>
            </w:r>
            <w:r w:rsidR="00F859CF" w:rsidRPr="00F85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народ</w:t>
            </w:r>
            <w:r w:rsidR="00551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ного художественного творчества, его региональные особенности. </w:t>
            </w:r>
          </w:p>
        </w:tc>
        <w:tc>
          <w:tcPr>
            <w:tcW w:w="851" w:type="dxa"/>
            <w:shd w:val="clear" w:color="auto" w:fill="auto"/>
          </w:tcPr>
          <w:p w:rsidR="00415A14" w:rsidRPr="00875724" w:rsidRDefault="00196D5D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6D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34EE" w:rsidRPr="002434EE" w:rsidTr="00143C49">
        <w:trPr>
          <w:trHeight w:val="273"/>
        </w:trPr>
        <w:tc>
          <w:tcPr>
            <w:tcW w:w="2082" w:type="dxa"/>
            <w:vMerge w:val="restart"/>
          </w:tcPr>
          <w:p w:rsidR="00726E7B" w:rsidRPr="002434EE" w:rsidRDefault="00F859CF" w:rsidP="00F8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2.1.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Общая характеристика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видов и жанров НХТ.</w:t>
            </w:r>
          </w:p>
        </w:tc>
        <w:tc>
          <w:tcPr>
            <w:tcW w:w="8266" w:type="dxa"/>
            <w:gridSpan w:val="2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851" w:type="dxa"/>
            <w:shd w:val="clear" w:color="auto" w:fill="auto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15A14" w:rsidRPr="002434EE" w:rsidRDefault="00415A14" w:rsidP="00232CF2">
            <w:pPr>
              <w:pStyle w:val="af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937" w:rsidRPr="002434EE" w:rsidTr="00143C49">
        <w:trPr>
          <w:trHeight w:val="806"/>
        </w:trPr>
        <w:tc>
          <w:tcPr>
            <w:tcW w:w="2082" w:type="dxa"/>
            <w:vMerge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726E7B" w:rsidRPr="002434EE" w:rsidRDefault="00E65FF1" w:rsidP="00F8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26E7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F859CF"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859CF" w:rsidRPr="00F859CF">
              <w:rPr>
                <w:rFonts w:ascii="Times New Roman" w:hAnsi="Times New Roman" w:cs="Times New Roman"/>
                <w:bCs/>
                <w:sz w:val="20"/>
                <w:szCs w:val="20"/>
              </w:rPr>
              <w:t>Общая характеристика видов и жанров народного художественного творчества  в историческом контексте рассмотрения.</w:t>
            </w:r>
          </w:p>
        </w:tc>
        <w:tc>
          <w:tcPr>
            <w:tcW w:w="851" w:type="dxa"/>
            <w:shd w:val="clear" w:color="auto" w:fill="auto"/>
          </w:tcPr>
          <w:p w:rsidR="00E65FF1" w:rsidRPr="002434EE" w:rsidRDefault="00560121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E65FF1" w:rsidRPr="002434EE" w:rsidRDefault="00E65FF1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65FF1" w:rsidRPr="00726E7B" w:rsidRDefault="00232CF2" w:rsidP="00726E7B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</w:t>
            </w:r>
            <w:r w:rsidR="006152FC">
              <w:rPr>
                <w:rFonts w:ascii="Times New Roman" w:hAnsi="Times New Roman"/>
                <w:sz w:val="20"/>
                <w:szCs w:val="20"/>
              </w:rPr>
              <w:t>, ПК 2.2, ПК 2.2, ПК 2.4.</w:t>
            </w:r>
          </w:p>
        </w:tc>
      </w:tr>
      <w:tr w:rsidR="0068366C" w:rsidRPr="002434EE" w:rsidTr="00143C49">
        <w:trPr>
          <w:trHeight w:val="296"/>
        </w:trPr>
        <w:tc>
          <w:tcPr>
            <w:tcW w:w="2082" w:type="dxa"/>
            <w:vMerge w:val="restart"/>
          </w:tcPr>
          <w:p w:rsidR="0068366C" w:rsidRPr="002434EE" w:rsidRDefault="0068366C" w:rsidP="00F8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Русское устное народное творчество.</w:t>
            </w:r>
          </w:p>
          <w:p w:rsidR="0068366C" w:rsidRDefault="0068366C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8366C" w:rsidRPr="002434EE" w:rsidRDefault="0068366C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68366C" w:rsidRPr="00143C49" w:rsidRDefault="0068366C" w:rsidP="00F8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851" w:type="dxa"/>
            <w:shd w:val="clear" w:color="auto" w:fill="auto"/>
          </w:tcPr>
          <w:p w:rsidR="0068366C" w:rsidRPr="002434EE" w:rsidRDefault="0068366C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4" w:type="dxa"/>
            <w:gridSpan w:val="4"/>
            <w:shd w:val="clear" w:color="auto" w:fill="auto"/>
          </w:tcPr>
          <w:p w:rsidR="0068366C" w:rsidRPr="002434EE" w:rsidRDefault="0068366C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68366C" w:rsidRPr="002434EE" w:rsidRDefault="0068366C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4C17" w:rsidRPr="002434EE" w:rsidTr="00143C49">
        <w:trPr>
          <w:trHeight w:val="540"/>
        </w:trPr>
        <w:tc>
          <w:tcPr>
            <w:tcW w:w="2082" w:type="dxa"/>
            <w:vMerge/>
          </w:tcPr>
          <w:p w:rsidR="006C4C17" w:rsidRPr="002434EE" w:rsidRDefault="006C4C17" w:rsidP="00F8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6C4C17" w:rsidRDefault="006C4C17" w:rsidP="00F8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Общая характеристика устного народного творчества. Классификация  устного народного творчества. Специфические особенности стихотворных и прозаических жанров.</w:t>
            </w:r>
          </w:p>
          <w:p w:rsidR="006C4C17" w:rsidRPr="002434EE" w:rsidRDefault="006C4C17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C4C17" w:rsidRPr="002434EE" w:rsidRDefault="00560121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6C4C17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0121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C4C17" w:rsidRPr="002434EE" w:rsidRDefault="00232CF2" w:rsidP="00232CF2">
            <w:pPr>
              <w:pStyle w:val="af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</w:t>
            </w:r>
            <w:r w:rsidR="006152FC">
              <w:rPr>
                <w:rFonts w:ascii="Times New Roman" w:hAnsi="Times New Roman"/>
                <w:sz w:val="20"/>
                <w:szCs w:val="20"/>
              </w:rPr>
              <w:t xml:space="preserve"> ПК 2.2, ПК 2.2, ПК 2.4.</w:t>
            </w:r>
          </w:p>
        </w:tc>
      </w:tr>
      <w:tr w:rsidR="006C4C17" w:rsidRPr="002434EE" w:rsidTr="00143C49">
        <w:trPr>
          <w:trHeight w:val="585"/>
        </w:trPr>
        <w:tc>
          <w:tcPr>
            <w:tcW w:w="2082" w:type="dxa"/>
            <w:vMerge/>
          </w:tcPr>
          <w:p w:rsidR="006C4C17" w:rsidRPr="002434EE" w:rsidRDefault="006C4C17" w:rsidP="00F8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6C4C17" w:rsidRDefault="006C4C17" w:rsidP="00F8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Характеристика жанров народной поэзии и прозы. 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Формы бытования и носители устного народного творчества.</w:t>
            </w:r>
          </w:p>
          <w:p w:rsidR="006C4C17" w:rsidRPr="00504C46" w:rsidRDefault="006C4C17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C4C17" w:rsidRPr="002434EE" w:rsidRDefault="004A580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6C4C17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0121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C4C17" w:rsidRPr="004A5807" w:rsidRDefault="00232CF2" w:rsidP="004A5807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</w:t>
            </w:r>
            <w:r w:rsidR="006152FC">
              <w:rPr>
                <w:rFonts w:ascii="Times New Roman" w:hAnsi="Times New Roman"/>
                <w:sz w:val="20"/>
                <w:szCs w:val="20"/>
              </w:rPr>
              <w:t>, ПК 2.2, ПК 2.2, ПК 2.4.</w:t>
            </w:r>
          </w:p>
        </w:tc>
      </w:tr>
      <w:tr w:rsidR="0068366C" w:rsidRPr="002434EE" w:rsidTr="00143C49">
        <w:trPr>
          <w:trHeight w:val="1380"/>
        </w:trPr>
        <w:tc>
          <w:tcPr>
            <w:tcW w:w="2082" w:type="dxa"/>
            <w:vMerge/>
          </w:tcPr>
          <w:p w:rsidR="0068366C" w:rsidRPr="002434EE" w:rsidRDefault="0068366C" w:rsidP="00F8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68366C" w:rsidRPr="00504C46" w:rsidRDefault="0068366C" w:rsidP="006836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8366C" w:rsidRPr="00504C46" w:rsidRDefault="0068366C" w:rsidP="00683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1.Используя различные источники информации ознакомиться с основными видами и жанрами народной словесности.</w:t>
            </w:r>
          </w:p>
          <w:p w:rsidR="0068366C" w:rsidRDefault="0068366C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 Используя различные источники информации, подготовиться к семинару</w:t>
            </w: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8366C" w:rsidRDefault="0068366C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12" w:history="1">
              <w:r w:rsidR="00560121" w:rsidRPr="00390B7D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5041BF" w:rsidRPr="00504C46" w:rsidRDefault="005041BF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                                                </w:t>
            </w:r>
            <w:r w:rsidRPr="005041BF"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https://disk.yandex.ru/d/1rIIlaSsms-dmQ</w:t>
            </w:r>
          </w:p>
        </w:tc>
        <w:tc>
          <w:tcPr>
            <w:tcW w:w="851" w:type="dxa"/>
            <w:shd w:val="clear" w:color="auto" w:fill="auto"/>
          </w:tcPr>
          <w:p w:rsidR="0068366C" w:rsidRDefault="007B1A2D" w:rsidP="00055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7B1A2D" w:rsidRPr="002434EE" w:rsidRDefault="00A6259B" w:rsidP="00055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68366C" w:rsidRDefault="000553ED" w:rsidP="00055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0553ED" w:rsidRPr="002434EE" w:rsidRDefault="000553ED" w:rsidP="00055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143C49" w:rsidRDefault="00143C49" w:rsidP="00143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ОК1-ОК6, ОК09;</w:t>
            </w:r>
          </w:p>
          <w:p w:rsidR="00143C49" w:rsidRPr="004676EA" w:rsidRDefault="00143C49" w:rsidP="00143C4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8366C" w:rsidRPr="002434EE" w:rsidRDefault="00143C49" w:rsidP="00143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2.2., ПК 2.3, ПК 2.4.</w:t>
            </w:r>
          </w:p>
        </w:tc>
      </w:tr>
      <w:tr w:rsidR="007B6D78" w:rsidRPr="002434EE" w:rsidTr="00143C49">
        <w:trPr>
          <w:trHeight w:val="275"/>
        </w:trPr>
        <w:tc>
          <w:tcPr>
            <w:tcW w:w="2082" w:type="dxa"/>
            <w:vMerge w:val="restart"/>
          </w:tcPr>
          <w:p w:rsidR="007B6D78" w:rsidRPr="00560121" w:rsidRDefault="007B6D78" w:rsidP="00F8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01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8266" w:type="dxa"/>
            <w:gridSpan w:val="2"/>
          </w:tcPr>
          <w:p w:rsidR="007B6D78" w:rsidRPr="00560121" w:rsidRDefault="007B6D78" w:rsidP="006836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1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Комбинированный тест </w:t>
            </w:r>
          </w:p>
        </w:tc>
        <w:tc>
          <w:tcPr>
            <w:tcW w:w="851" w:type="dxa"/>
            <w:shd w:val="clear" w:color="auto" w:fill="auto"/>
          </w:tcPr>
          <w:p w:rsidR="007B6D78" w:rsidRPr="00CD16CE" w:rsidRDefault="007B6D78" w:rsidP="00055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7B6D78" w:rsidRDefault="007B6D78" w:rsidP="00055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9" w:type="dxa"/>
            <w:gridSpan w:val="3"/>
            <w:vMerge w:val="restart"/>
            <w:shd w:val="clear" w:color="auto" w:fill="auto"/>
          </w:tcPr>
          <w:p w:rsidR="007B6D78" w:rsidRPr="004676EA" w:rsidRDefault="007B6D78" w:rsidP="0056012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B6D78" w:rsidRPr="00560121" w:rsidRDefault="007B6D78" w:rsidP="0056012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</w:t>
            </w:r>
            <w:r w:rsidR="006152FC">
              <w:rPr>
                <w:rFonts w:ascii="Times New Roman" w:hAnsi="Times New Roman"/>
                <w:sz w:val="20"/>
                <w:szCs w:val="20"/>
              </w:rPr>
              <w:t>, ПК 2.2, ПК 2.2, ПК 2.4.</w:t>
            </w:r>
          </w:p>
        </w:tc>
      </w:tr>
      <w:tr w:rsidR="007B6D78" w:rsidRPr="002434EE" w:rsidTr="00143C49">
        <w:trPr>
          <w:trHeight w:val="402"/>
        </w:trPr>
        <w:tc>
          <w:tcPr>
            <w:tcW w:w="2082" w:type="dxa"/>
            <w:vMerge/>
          </w:tcPr>
          <w:p w:rsidR="007B6D78" w:rsidRPr="00560121" w:rsidRDefault="007B6D78" w:rsidP="00F8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7B6D78" w:rsidRPr="00504C46" w:rsidRDefault="007B6D78" w:rsidP="007B6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A6259B" w:rsidRDefault="00A6259B" w:rsidP="00A6259B">
            <w:pPr>
              <w:pStyle w:val="ab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D78">
              <w:rPr>
                <w:rFonts w:ascii="Times New Roman" w:hAnsi="Times New Roman"/>
                <w:bCs/>
                <w:sz w:val="20"/>
                <w:szCs w:val="20"/>
              </w:rPr>
              <w:t>Выучить теоретический материал в соответствии контрольных вопросов.</w:t>
            </w:r>
          </w:p>
          <w:p w:rsidR="00A6259B" w:rsidRPr="007B6D78" w:rsidRDefault="00A6259B" w:rsidP="00A6259B">
            <w:pPr>
              <w:pStyle w:val="ab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Подготовиться к выполнению комбинированного теста. </w:t>
            </w:r>
          </w:p>
          <w:p w:rsidR="007B6D78" w:rsidRPr="00560121" w:rsidRDefault="007B6D78" w:rsidP="006836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B6D78" w:rsidRDefault="007B6D78" w:rsidP="00055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259B" w:rsidRPr="00A6259B" w:rsidRDefault="00A6259B" w:rsidP="00055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59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7B6D78" w:rsidRDefault="007B6D78" w:rsidP="00055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6259B" w:rsidRDefault="00A6259B" w:rsidP="00055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vMerge/>
            <w:shd w:val="clear" w:color="auto" w:fill="auto"/>
          </w:tcPr>
          <w:p w:rsidR="007B6D78" w:rsidRDefault="007B6D78" w:rsidP="0056012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59B" w:rsidRPr="002434EE" w:rsidTr="00143C49">
        <w:trPr>
          <w:trHeight w:val="337"/>
        </w:trPr>
        <w:tc>
          <w:tcPr>
            <w:tcW w:w="2082" w:type="dxa"/>
            <w:vMerge w:val="restart"/>
          </w:tcPr>
          <w:p w:rsidR="00A6259B" w:rsidRPr="000E2433" w:rsidRDefault="00A6259B" w:rsidP="00F8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2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Итоговое занятие за </w:t>
            </w:r>
            <w:r w:rsidRPr="000E2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семестр</w:t>
            </w:r>
          </w:p>
        </w:tc>
        <w:tc>
          <w:tcPr>
            <w:tcW w:w="8266" w:type="dxa"/>
            <w:gridSpan w:val="2"/>
          </w:tcPr>
          <w:p w:rsidR="00A6259B" w:rsidRDefault="00A6259B" w:rsidP="006836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1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Работа над ошибками,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консультации, подведение промежуточных итогов. </w:t>
            </w:r>
          </w:p>
          <w:p w:rsidR="00A6259B" w:rsidRPr="00A6259B" w:rsidRDefault="00A6259B" w:rsidP="00A625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6259B" w:rsidRPr="00CD16CE" w:rsidRDefault="00A6259B" w:rsidP="00055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A6259B" w:rsidRDefault="00A6259B" w:rsidP="00055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vMerge w:val="restart"/>
            <w:shd w:val="clear" w:color="auto" w:fill="auto"/>
          </w:tcPr>
          <w:p w:rsidR="00A6259B" w:rsidRPr="004676EA" w:rsidRDefault="00A6259B" w:rsidP="0056012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6259B" w:rsidRPr="00560121" w:rsidRDefault="00A6259B" w:rsidP="0056012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</w:tr>
      <w:tr w:rsidR="00A6259B" w:rsidRPr="002434EE" w:rsidTr="00143C49">
        <w:trPr>
          <w:trHeight w:val="679"/>
        </w:trPr>
        <w:tc>
          <w:tcPr>
            <w:tcW w:w="2082" w:type="dxa"/>
            <w:vMerge/>
          </w:tcPr>
          <w:p w:rsidR="00A6259B" w:rsidRDefault="00A6259B" w:rsidP="00F8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A6259B" w:rsidRPr="00504C46" w:rsidRDefault="00A6259B" w:rsidP="00A625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A6259B" w:rsidRPr="00560121" w:rsidRDefault="00A6259B" w:rsidP="00A6259B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Подготовить вопросы для обсуждения тем, вызывающих затруднение при их освоении.</w:t>
            </w:r>
          </w:p>
        </w:tc>
        <w:tc>
          <w:tcPr>
            <w:tcW w:w="851" w:type="dxa"/>
            <w:shd w:val="clear" w:color="auto" w:fill="auto"/>
          </w:tcPr>
          <w:p w:rsidR="00A6259B" w:rsidRPr="00A6259B" w:rsidRDefault="00A6259B" w:rsidP="00055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59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A6259B" w:rsidRDefault="00A6259B" w:rsidP="00055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vMerge/>
            <w:shd w:val="clear" w:color="auto" w:fill="auto"/>
          </w:tcPr>
          <w:p w:rsidR="00A6259B" w:rsidRDefault="00A6259B" w:rsidP="0056012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4EE" w:rsidRPr="002434EE" w:rsidTr="00143C49">
        <w:trPr>
          <w:trHeight w:val="248"/>
        </w:trPr>
        <w:tc>
          <w:tcPr>
            <w:tcW w:w="2082" w:type="dxa"/>
            <w:vMerge w:val="restart"/>
          </w:tcPr>
          <w:p w:rsidR="0068366C" w:rsidRPr="00504C46" w:rsidRDefault="0068366C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Тема 2.3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15A14" w:rsidRDefault="0068366C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Народное  музыкальное творчество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68366C" w:rsidRDefault="0068366C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8366C" w:rsidRPr="002434EE" w:rsidRDefault="0068366C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851" w:type="dxa"/>
            <w:shd w:val="clear" w:color="auto" w:fill="auto"/>
          </w:tcPr>
          <w:p w:rsidR="00415A14" w:rsidRPr="002434EE" w:rsidRDefault="00415A14" w:rsidP="00055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4" w:type="dxa"/>
            <w:gridSpan w:val="4"/>
            <w:shd w:val="clear" w:color="auto" w:fill="auto"/>
          </w:tcPr>
          <w:p w:rsidR="00415A14" w:rsidRPr="002434EE" w:rsidRDefault="00415A14" w:rsidP="00055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4C17" w:rsidRPr="002434EE" w:rsidTr="00143C49">
        <w:trPr>
          <w:trHeight w:val="615"/>
        </w:trPr>
        <w:tc>
          <w:tcPr>
            <w:tcW w:w="2082" w:type="dxa"/>
            <w:vMerge/>
          </w:tcPr>
          <w:p w:rsidR="006C4C17" w:rsidRPr="002434EE" w:rsidRDefault="006C4C1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6C4C17" w:rsidRPr="005B0D59" w:rsidRDefault="006C4C17" w:rsidP="005B0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Общая характеристика народной музыкальной культуры. Классифик</w:t>
            </w:r>
            <w:r w:rsidR="00CD16CE">
              <w:rPr>
                <w:rFonts w:ascii="Times New Roman" w:hAnsi="Times New Roman" w:cs="Times New Roman"/>
                <w:bCs/>
                <w:sz w:val="20"/>
                <w:szCs w:val="20"/>
              </w:rPr>
              <w:t>ация музыкальных инструментов</w:t>
            </w:r>
            <w:r w:rsidR="005B0D5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6C4C17" w:rsidRDefault="00CD16CE" w:rsidP="000553ED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:rsidR="006C4C17" w:rsidRPr="00726E7B" w:rsidRDefault="006C4C17" w:rsidP="000553E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4" w:type="dxa"/>
            <w:gridSpan w:val="4"/>
            <w:shd w:val="clear" w:color="auto" w:fill="auto"/>
          </w:tcPr>
          <w:p w:rsidR="006C4C17" w:rsidRPr="002434EE" w:rsidRDefault="006C4C17" w:rsidP="00055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32CF2" w:rsidRPr="00232CF2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ПК2.1, ПК 2.2.</w:t>
            </w:r>
            <w:r w:rsidR="006152FC">
              <w:rPr>
                <w:rFonts w:ascii="Times New Roman" w:hAnsi="Times New Roman"/>
                <w:sz w:val="20"/>
                <w:szCs w:val="20"/>
              </w:rPr>
              <w:t>, ПК 2.2, ПК 2.2, ПК 2.4.</w:t>
            </w:r>
          </w:p>
        </w:tc>
      </w:tr>
      <w:tr w:rsidR="006C4C17" w:rsidRPr="002434EE" w:rsidTr="00143C49">
        <w:trPr>
          <w:trHeight w:val="720"/>
        </w:trPr>
        <w:tc>
          <w:tcPr>
            <w:tcW w:w="2082" w:type="dxa"/>
            <w:vMerge/>
          </w:tcPr>
          <w:p w:rsidR="006C4C17" w:rsidRPr="002434EE" w:rsidRDefault="006C4C1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6C4C17" w:rsidRPr="00504C46" w:rsidRDefault="006C4C17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Формы бытования и носители  му</w:t>
            </w:r>
            <w:r w:rsidR="00CD16CE">
              <w:rPr>
                <w:rFonts w:ascii="Times New Roman" w:hAnsi="Times New Roman" w:cs="Times New Roman"/>
                <w:bCs/>
                <w:sz w:val="20"/>
                <w:szCs w:val="20"/>
              </w:rPr>
              <w:t>зыкального народного творчества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6C4C17" w:rsidRDefault="006C4C17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Региональные особенности народной музыки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6C4C17" w:rsidRDefault="00CD16CE" w:rsidP="000553ED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6C4C17" w:rsidRDefault="000553ED" w:rsidP="00055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C4C17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 ПК2.1, ПК 2.2.</w:t>
            </w:r>
            <w:r w:rsidR="006152FC">
              <w:rPr>
                <w:rFonts w:ascii="Times New Roman" w:hAnsi="Times New Roman"/>
                <w:sz w:val="20"/>
                <w:szCs w:val="20"/>
              </w:rPr>
              <w:t>, ПК 2.2, ПК 2.2, ПК 2.4.</w:t>
            </w:r>
          </w:p>
        </w:tc>
      </w:tr>
      <w:tr w:rsidR="0068366C" w:rsidRPr="002434EE" w:rsidTr="00143C49">
        <w:trPr>
          <w:trHeight w:val="485"/>
        </w:trPr>
        <w:tc>
          <w:tcPr>
            <w:tcW w:w="2082" w:type="dxa"/>
            <w:vMerge/>
          </w:tcPr>
          <w:p w:rsidR="0068366C" w:rsidRPr="002434EE" w:rsidRDefault="0068366C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68366C" w:rsidRDefault="0068366C" w:rsidP="00AD2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8366C" w:rsidRDefault="0068366C" w:rsidP="00AD2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Ознакомиться с деятельностью известных старинных и современных оркестров и ансамблей русских народных инструментов.</w:t>
            </w:r>
          </w:p>
          <w:p w:rsidR="0068366C" w:rsidRDefault="0068366C" w:rsidP="00AD2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13" w:history="1">
              <w:r w:rsidR="00AD2FD1" w:rsidRPr="004841FE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5041BF" w:rsidRDefault="005041BF" w:rsidP="00AD2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                                              </w:t>
            </w:r>
            <w:r w:rsidRPr="005041BF"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https://disk.yandex.ru/d/1rIIlaSsms-dmQ</w:t>
            </w:r>
          </w:p>
          <w:p w:rsidR="00AD2FD1" w:rsidRDefault="00AD2FD1" w:rsidP="00AD2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8366C" w:rsidRDefault="000553ED" w:rsidP="000553ED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68366C" w:rsidRDefault="000553ED" w:rsidP="00055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143C49" w:rsidRDefault="00143C49" w:rsidP="00143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ОК1-ОК6, ОК09;</w:t>
            </w:r>
          </w:p>
          <w:p w:rsidR="00143C49" w:rsidRPr="004676EA" w:rsidRDefault="00143C49" w:rsidP="00143C4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8366C" w:rsidRDefault="00143C49" w:rsidP="00143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2.2., ПК 2.3, ПК 2.4.</w:t>
            </w:r>
          </w:p>
        </w:tc>
      </w:tr>
      <w:tr w:rsidR="0068366C" w:rsidRPr="002434EE" w:rsidTr="00143C49">
        <w:trPr>
          <w:trHeight w:val="390"/>
        </w:trPr>
        <w:tc>
          <w:tcPr>
            <w:tcW w:w="2082" w:type="dxa"/>
            <w:vMerge w:val="restart"/>
          </w:tcPr>
          <w:p w:rsidR="0068366C" w:rsidRPr="00504C46" w:rsidRDefault="0068366C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2.4. Народное песенное творчество.</w:t>
            </w:r>
          </w:p>
          <w:p w:rsidR="0068366C" w:rsidRDefault="0068366C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32CF2" w:rsidRDefault="00232CF2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32CF2" w:rsidRDefault="00232CF2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32CF2" w:rsidRPr="002434EE" w:rsidRDefault="00232CF2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68366C" w:rsidRPr="002434EE" w:rsidRDefault="0068366C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Содержание учебного материала:</w:t>
            </w:r>
          </w:p>
        </w:tc>
        <w:tc>
          <w:tcPr>
            <w:tcW w:w="851" w:type="dxa"/>
            <w:shd w:val="clear" w:color="auto" w:fill="auto"/>
          </w:tcPr>
          <w:p w:rsidR="0068366C" w:rsidRPr="002434EE" w:rsidRDefault="0068366C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4" w:type="dxa"/>
            <w:gridSpan w:val="4"/>
            <w:shd w:val="clear" w:color="auto" w:fill="auto"/>
          </w:tcPr>
          <w:p w:rsidR="0068366C" w:rsidRPr="002434EE" w:rsidRDefault="0068366C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68366C" w:rsidRPr="002434EE" w:rsidRDefault="0068366C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2FD1" w:rsidRPr="002434EE" w:rsidTr="00143C49">
        <w:trPr>
          <w:trHeight w:val="745"/>
        </w:trPr>
        <w:tc>
          <w:tcPr>
            <w:tcW w:w="2082" w:type="dxa"/>
            <w:vMerge/>
          </w:tcPr>
          <w:p w:rsidR="00AD2FD1" w:rsidRDefault="00AD2FD1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AD2FD1" w:rsidRDefault="00AD2FD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1.Общая характеристика народной песенной  культуры.</w:t>
            </w:r>
          </w:p>
          <w:p w:rsidR="00AD2FD1" w:rsidRDefault="00AD2FD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и характеристика  народных песен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D2FD1" w:rsidRPr="00504C46" w:rsidRDefault="00AD2FD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D2FD1" w:rsidRDefault="00CD16CE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AD2FD1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D2FD1" w:rsidRPr="00232CF2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 ПК2.1, ПК 2.2.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2.2, ПК 2.2, ПК 2.4.</w:t>
            </w:r>
          </w:p>
        </w:tc>
      </w:tr>
      <w:tr w:rsidR="0068366C" w:rsidRPr="002434EE" w:rsidTr="00143C49">
        <w:trPr>
          <w:trHeight w:val="930"/>
        </w:trPr>
        <w:tc>
          <w:tcPr>
            <w:tcW w:w="2082" w:type="dxa"/>
            <w:vMerge/>
          </w:tcPr>
          <w:p w:rsidR="0068366C" w:rsidRDefault="0068366C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68366C" w:rsidRPr="00504C46" w:rsidRDefault="0068366C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Формы бытования и носители  песенной народной  культуры. Характеристика стилевых  особенностей песенного  фольклора северно-русской, </w:t>
            </w:r>
            <w:proofErr w:type="gramStart"/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южно-русской</w:t>
            </w:r>
            <w:proofErr w:type="gramEnd"/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, среднерусской, западно-русской, средне-волжской, уральской, сибирской географических зон. Характеристик</w:t>
            </w:r>
            <w:r w:rsidR="00CD16CE">
              <w:rPr>
                <w:rFonts w:ascii="Times New Roman" w:hAnsi="Times New Roman" w:cs="Times New Roman"/>
                <w:bCs/>
                <w:sz w:val="20"/>
                <w:szCs w:val="20"/>
              </w:rPr>
              <w:t>а казачьего песенного фольклора.</w:t>
            </w:r>
          </w:p>
        </w:tc>
        <w:tc>
          <w:tcPr>
            <w:tcW w:w="851" w:type="dxa"/>
            <w:shd w:val="clear" w:color="auto" w:fill="auto"/>
          </w:tcPr>
          <w:p w:rsidR="0068366C" w:rsidRPr="002434EE" w:rsidRDefault="00CD16CE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68366C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8366C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 ПК2.1, ПК 2.2.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2.2, ПК 2.2, ПК 2.4.</w:t>
            </w:r>
          </w:p>
          <w:p w:rsidR="005E6F32" w:rsidRPr="002434EE" w:rsidRDefault="005E6F32" w:rsidP="00232CF2">
            <w:pPr>
              <w:pStyle w:val="af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8366C" w:rsidRPr="002434EE" w:rsidTr="00143C49">
        <w:trPr>
          <w:trHeight w:val="270"/>
        </w:trPr>
        <w:tc>
          <w:tcPr>
            <w:tcW w:w="2082" w:type="dxa"/>
            <w:vMerge/>
          </w:tcPr>
          <w:p w:rsidR="0068366C" w:rsidRDefault="0068366C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68366C" w:rsidRPr="00CD16CE" w:rsidRDefault="0068366C" w:rsidP="00CD1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4A58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Интернет-ресурсах</w:t>
            </w:r>
            <w:proofErr w:type="gramEnd"/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послушать русские народные песни, классифицируя их по жанрам. Используя различные источники информации, подготовиться к семинару.</w:t>
            </w:r>
          </w:p>
          <w:p w:rsidR="0068366C" w:rsidRDefault="0068366C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14" w:history="1">
              <w:r w:rsidR="008B7CE3" w:rsidRPr="004841FE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5041BF" w:rsidRDefault="005041BF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                                              </w:t>
            </w:r>
            <w:r w:rsidRPr="005041BF"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https://disk.yandex.ru/d/1rIIlaSsms-dmQ</w:t>
            </w:r>
          </w:p>
          <w:p w:rsidR="008B7CE3" w:rsidRPr="00504C46" w:rsidRDefault="008B7CE3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8366C" w:rsidRPr="002434EE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68366C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143C49" w:rsidRDefault="00143C49" w:rsidP="00143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ОК1-ОК6, ОК09;</w:t>
            </w:r>
          </w:p>
          <w:p w:rsidR="00143C49" w:rsidRPr="004676EA" w:rsidRDefault="00143C49" w:rsidP="00143C4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8366C" w:rsidRPr="002434EE" w:rsidRDefault="00143C49" w:rsidP="00143C4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2.2., ПК 2.3, ПК 2.4.</w:t>
            </w:r>
          </w:p>
        </w:tc>
      </w:tr>
      <w:tr w:rsidR="0068366C" w:rsidRPr="002434EE" w:rsidTr="00143C49">
        <w:trPr>
          <w:trHeight w:val="210"/>
        </w:trPr>
        <w:tc>
          <w:tcPr>
            <w:tcW w:w="2082" w:type="dxa"/>
            <w:vMerge w:val="restart"/>
          </w:tcPr>
          <w:p w:rsidR="003A65B2" w:rsidRPr="00504C46" w:rsidRDefault="003A65B2" w:rsidP="003A6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Тема 2.5. Народное танцевальное творчество. </w:t>
            </w:r>
          </w:p>
          <w:p w:rsidR="003A65B2" w:rsidRPr="00504C46" w:rsidRDefault="003A65B2" w:rsidP="003A6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8366C" w:rsidRPr="002434EE" w:rsidRDefault="0068366C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68366C" w:rsidRPr="002434EE" w:rsidRDefault="0068366C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851" w:type="dxa"/>
            <w:shd w:val="clear" w:color="auto" w:fill="auto"/>
          </w:tcPr>
          <w:p w:rsidR="0068366C" w:rsidRPr="002434EE" w:rsidRDefault="0068366C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4" w:type="dxa"/>
            <w:gridSpan w:val="4"/>
            <w:shd w:val="clear" w:color="auto" w:fill="auto"/>
          </w:tcPr>
          <w:p w:rsidR="0068366C" w:rsidRPr="002434EE" w:rsidRDefault="0068366C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68366C" w:rsidRPr="002434EE" w:rsidRDefault="0068366C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8366C" w:rsidRPr="002434EE" w:rsidTr="00143C49">
        <w:trPr>
          <w:trHeight w:val="1060"/>
        </w:trPr>
        <w:tc>
          <w:tcPr>
            <w:tcW w:w="2082" w:type="dxa"/>
            <w:vMerge/>
          </w:tcPr>
          <w:p w:rsidR="0068366C" w:rsidRPr="002434EE" w:rsidRDefault="0068366C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3A65B2" w:rsidRPr="00333A08" w:rsidRDefault="003A65B2" w:rsidP="003A6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Древние истоки народных танцев. Танцевальные элементы в «древних культах, обрядах и ритуалах. Пляски скоморохов. Древние свистопляски.</w:t>
            </w:r>
          </w:p>
          <w:p w:rsidR="003A65B2" w:rsidRPr="00504C46" w:rsidRDefault="003A65B2" w:rsidP="003A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Русские  народные  танцы:  происхождение,  художественно-эстетические   особенности,   традиционные   образы   и   формы бытования.</w:t>
            </w:r>
          </w:p>
          <w:p w:rsidR="0068366C" w:rsidRPr="00504C46" w:rsidRDefault="0068366C" w:rsidP="003A6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8366C" w:rsidRPr="002434EE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68366C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8366C" w:rsidRPr="002434EE" w:rsidRDefault="00232CF2" w:rsidP="00232C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 ПК2.1, ПК 2.2.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2.2, ПК 2.2, ПК 2.4.</w:t>
            </w:r>
          </w:p>
        </w:tc>
      </w:tr>
      <w:tr w:rsidR="003A65B2" w:rsidRPr="002434EE" w:rsidTr="00143C49">
        <w:trPr>
          <w:trHeight w:val="1455"/>
        </w:trPr>
        <w:tc>
          <w:tcPr>
            <w:tcW w:w="2082" w:type="dxa"/>
            <w:vMerge/>
          </w:tcPr>
          <w:p w:rsidR="003A65B2" w:rsidRPr="002434EE" w:rsidRDefault="003A65B2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3A65B2" w:rsidRPr="00504C46" w:rsidRDefault="003A65B2" w:rsidP="003A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3A65B2" w:rsidRPr="00504C46" w:rsidRDefault="003A65B2" w:rsidP="003A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Хороводы, их основные виды (орнаментальные, игровые и другие), роль и место в  традиционной народной культуре. </w:t>
            </w:r>
          </w:p>
          <w:p w:rsidR="003A65B2" w:rsidRPr="00504C46" w:rsidRDefault="003A65B2" w:rsidP="003A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Пляски (одиночные, парные, перепляс, русская кадриль).</w:t>
            </w:r>
          </w:p>
          <w:p w:rsidR="003A65B2" w:rsidRPr="00504C46" w:rsidRDefault="003A65B2" w:rsidP="003A6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Формы бытования и носители  танцевальной  народной  культуры.</w:t>
            </w:r>
          </w:p>
          <w:p w:rsidR="003A65B2" w:rsidRDefault="003A65B2" w:rsidP="003A6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Региональные особенности  танцевальной  культуры.</w:t>
            </w:r>
          </w:p>
          <w:p w:rsidR="005E6F32" w:rsidRPr="00504C46" w:rsidRDefault="005E6F32" w:rsidP="003A6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A65B2" w:rsidRPr="002434EE" w:rsidRDefault="00696E48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3A65B2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A65B2" w:rsidRPr="002434EE" w:rsidRDefault="00232CF2" w:rsidP="00232C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 ПК2.1, ПК 2.2.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2.2, ПК 2.2, ПК 2.4.</w:t>
            </w:r>
          </w:p>
        </w:tc>
      </w:tr>
      <w:tr w:rsidR="0068366C" w:rsidRPr="002434EE" w:rsidTr="00143C49">
        <w:trPr>
          <w:trHeight w:val="240"/>
        </w:trPr>
        <w:tc>
          <w:tcPr>
            <w:tcW w:w="2082" w:type="dxa"/>
            <w:vMerge/>
          </w:tcPr>
          <w:p w:rsidR="0068366C" w:rsidRPr="002434EE" w:rsidRDefault="0068366C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68366C" w:rsidRDefault="0068366C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3A65B2" w:rsidRPr="00504C46" w:rsidRDefault="003A65B2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семинару.</w:t>
            </w:r>
          </w:p>
          <w:p w:rsidR="003A65B2" w:rsidRDefault="000553ED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2.В Интернете</w:t>
            </w:r>
            <w:r w:rsidR="003A65B2"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 посмотреть видеоматериал о коллективах народного танца</w:t>
            </w:r>
            <w:r w:rsidR="003A65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366C" w:rsidRDefault="003A65B2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15" w:history="1">
              <w:r w:rsidR="008B7CE3" w:rsidRPr="004841FE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5041BF" w:rsidRDefault="005041BF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                                              </w:t>
            </w:r>
            <w:r w:rsidRPr="005041BF"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https://disk.yandex.ru/d/1rIIlaSsms-dmQ</w:t>
            </w:r>
          </w:p>
          <w:p w:rsidR="008B7CE3" w:rsidRPr="00504C46" w:rsidRDefault="008B7CE3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8366C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0553ED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68366C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0553ED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143C49" w:rsidRDefault="00143C49" w:rsidP="00143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ОК1-ОК6, ОК09;</w:t>
            </w:r>
          </w:p>
          <w:p w:rsidR="00143C49" w:rsidRPr="004676EA" w:rsidRDefault="00143C49" w:rsidP="00143C4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8366C" w:rsidRPr="002434EE" w:rsidRDefault="00143C49" w:rsidP="00143C4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2.2., ПК 2.3, ПК 2.4.</w:t>
            </w:r>
          </w:p>
        </w:tc>
      </w:tr>
      <w:tr w:rsidR="0068366C" w:rsidRPr="002434EE" w:rsidTr="00143C49">
        <w:trPr>
          <w:trHeight w:val="283"/>
        </w:trPr>
        <w:tc>
          <w:tcPr>
            <w:tcW w:w="2082" w:type="dxa"/>
            <w:vMerge w:val="restart"/>
          </w:tcPr>
          <w:p w:rsidR="0068366C" w:rsidRDefault="003A65B2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2.6. Народное театральное творчество.</w:t>
            </w:r>
          </w:p>
          <w:p w:rsidR="003A65B2" w:rsidRDefault="003A65B2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2FD1" w:rsidRDefault="00AD2FD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2FD1" w:rsidRDefault="00AD2FD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2FD1" w:rsidRPr="002434EE" w:rsidRDefault="00AD2FD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68366C" w:rsidRPr="002434EE" w:rsidRDefault="0068366C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851" w:type="dxa"/>
            <w:shd w:val="clear" w:color="auto" w:fill="auto"/>
          </w:tcPr>
          <w:p w:rsidR="0068366C" w:rsidRPr="002434EE" w:rsidRDefault="0068366C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4" w:type="dxa"/>
            <w:gridSpan w:val="4"/>
            <w:shd w:val="clear" w:color="auto" w:fill="auto"/>
          </w:tcPr>
          <w:p w:rsidR="0068366C" w:rsidRPr="002434EE" w:rsidRDefault="0068366C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68366C" w:rsidRPr="002434EE" w:rsidRDefault="0068366C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8366C" w:rsidRPr="002434EE" w:rsidTr="00143C49">
        <w:trPr>
          <w:trHeight w:val="765"/>
        </w:trPr>
        <w:tc>
          <w:tcPr>
            <w:tcW w:w="2082" w:type="dxa"/>
            <w:vMerge/>
          </w:tcPr>
          <w:p w:rsidR="0068366C" w:rsidRPr="002434EE" w:rsidRDefault="0068366C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3A65B2" w:rsidRPr="00504C46" w:rsidRDefault="003A65B2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Понятие "фольклорный театр". Обрядовые, ритуальные и мифологические истоки фольклорного театра. Фольклорный театр и древние мистерии. Элементы драматического действия в древних игрищах и хороводах. Обычай 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ряжения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;  ряженые как гонители порчи, хранители здоровья и благополучия.  </w:t>
            </w:r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Личины</w:t>
            </w:r>
            <w:proofErr w:type="gram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ряженых. Игрища, сценки ряженых. Ряженые на зимних святках.</w:t>
            </w:r>
          </w:p>
        </w:tc>
        <w:tc>
          <w:tcPr>
            <w:tcW w:w="851" w:type="dxa"/>
            <w:shd w:val="clear" w:color="auto" w:fill="auto"/>
          </w:tcPr>
          <w:p w:rsidR="0068366C" w:rsidRPr="002434EE" w:rsidRDefault="005B0D59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68366C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8366C" w:rsidRPr="002434EE" w:rsidRDefault="00232CF2" w:rsidP="00232C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 ПК2.1, ПК 2.2.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2.2, ПК 2.2, ПК 2.4.</w:t>
            </w:r>
          </w:p>
        </w:tc>
      </w:tr>
      <w:tr w:rsidR="003A65B2" w:rsidRPr="002434EE" w:rsidTr="00143C49">
        <w:trPr>
          <w:trHeight w:val="1238"/>
        </w:trPr>
        <w:tc>
          <w:tcPr>
            <w:tcW w:w="2082" w:type="dxa"/>
            <w:vMerge/>
          </w:tcPr>
          <w:p w:rsidR="003A65B2" w:rsidRPr="002434EE" w:rsidRDefault="003A65B2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3A65B2" w:rsidRPr="003A65B2" w:rsidRDefault="003A65B2" w:rsidP="003A6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 Вертеп. Скоморошьи "потехи" и "игрища". Театр Петрушки: история возникновения, бытования и развития в России. Раек как разновидность фольклорного театра. Народная драма</w:t>
            </w:r>
          </w:p>
          <w:p w:rsidR="003A65B2" w:rsidRPr="00504C46" w:rsidRDefault="003A65B2" w:rsidP="003A6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Формы бытования и носители  театральной  народной  культуры.</w:t>
            </w:r>
          </w:p>
          <w:p w:rsidR="003A65B2" w:rsidRPr="00504C46" w:rsidRDefault="003A65B2" w:rsidP="003A6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Региональные особенности  народной театральной  культуры.</w:t>
            </w:r>
          </w:p>
        </w:tc>
        <w:tc>
          <w:tcPr>
            <w:tcW w:w="851" w:type="dxa"/>
            <w:shd w:val="clear" w:color="auto" w:fill="auto"/>
          </w:tcPr>
          <w:p w:rsidR="005B0D59" w:rsidRPr="002434EE" w:rsidRDefault="00696E48" w:rsidP="005B0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3A65B2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A65B2" w:rsidRPr="002434EE" w:rsidRDefault="00232CF2" w:rsidP="00232C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 ПК2.1, ПК 2.2.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2.2, ПК 2.2, ПК 2.4.</w:t>
            </w:r>
          </w:p>
        </w:tc>
      </w:tr>
      <w:tr w:rsidR="0068366C" w:rsidRPr="002434EE" w:rsidTr="00143C49">
        <w:trPr>
          <w:trHeight w:val="180"/>
        </w:trPr>
        <w:tc>
          <w:tcPr>
            <w:tcW w:w="2082" w:type="dxa"/>
            <w:vMerge/>
          </w:tcPr>
          <w:p w:rsidR="0068366C" w:rsidRPr="002434EE" w:rsidRDefault="0068366C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68366C" w:rsidRDefault="0068366C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3A65B2" w:rsidRPr="00504C46" w:rsidRDefault="003A65B2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семинару.</w:t>
            </w:r>
          </w:p>
          <w:p w:rsidR="003A65B2" w:rsidRDefault="000E2433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2.В Интернете и на сайте в Контакте </w:t>
            </w:r>
            <w:r w:rsidR="003A65B2"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посмотреть видеоматериал по фольклорному театру.</w:t>
            </w:r>
          </w:p>
          <w:p w:rsidR="0068366C" w:rsidRDefault="003A65B2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16" w:history="1">
              <w:r w:rsidR="008B7CE3" w:rsidRPr="004841FE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5041BF" w:rsidRDefault="005041BF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                                              </w:t>
            </w:r>
            <w:r w:rsidRPr="005041BF"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https://disk.yandex.ru/d/1rIIlaSsms-dmQ</w:t>
            </w:r>
          </w:p>
          <w:p w:rsidR="008B7CE3" w:rsidRPr="00504C46" w:rsidRDefault="008B7CE3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553ED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8366C" w:rsidRDefault="00217438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0553ED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68366C" w:rsidRDefault="0068366C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553ED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0553ED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143C49" w:rsidRDefault="00143C49" w:rsidP="00143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ОК1-ОК6, ОК09;</w:t>
            </w:r>
          </w:p>
          <w:p w:rsidR="00143C49" w:rsidRPr="004676EA" w:rsidRDefault="00143C49" w:rsidP="00143C4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8366C" w:rsidRPr="002434EE" w:rsidRDefault="00143C49" w:rsidP="00143C4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2.2., ПК 2.3, ПК 2.4.</w:t>
            </w:r>
          </w:p>
        </w:tc>
      </w:tr>
      <w:tr w:rsidR="0068366C" w:rsidRPr="002434EE" w:rsidTr="00143C49">
        <w:trPr>
          <w:trHeight w:val="210"/>
        </w:trPr>
        <w:tc>
          <w:tcPr>
            <w:tcW w:w="2082" w:type="dxa"/>
            <w:vMerge w:val="restart"/>
          </w:tcPr>
          <w:p w:rsidR="00397E5A" w:rsidRDefault="002B441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Тема 2.7. </w:t>
            </w:r>
            <w:r w:rsidR="003A65B2">
              <w:rPr>
                <w:rFonts w:ascii="Times New Roman" w:hAnsi="Times New Roman" w:cs="Times New Roman"/>
                <w:bCs/>
                <w:sz w:val="20"/>
                <w:szCs w:val="20"/>
              </w:rPr>
              <w:t>Декоративн</w:t>
            </w:r>
            <w:proofErr w:type="gramStart"/>
            <w:r w:rsidR="003A65B2">
              <w:rPr>
                <w:rFonts w:ascii="Times New Roman" w:hAnsi="Times New Roman" w:cs="Times New Roman"/>
                <w:bCs/>
                <w:sz w:val="20"/>
                <w:szCs w:val="20"/>
              </w:rPr>
              <w:t>о-</w:t>
            </w:r>
            <w:proofErr w:type="gramEnd"/>
            <w:r w:rsidR="003A65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прикладное творчество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народные промыслы и ремёсла.</w:t>
            </w:r>
            <w:r w:rsidR="003A65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397E5A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75724" w:rsidRDefault="0087572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75724" w:rsidRDefault="0087572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75724" w:rsidRDefault="0087572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75724" w:rsidRDefault="0087572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75724" w:rsidRDefault="0087572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75724" w:rsidRDefault="0087572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75724" w:rsidRPr="002434EE" w:rsidRDefault="0087572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68366C" w:rsidRPr="002434EE" w:rsidRDefault="0068366C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851" w:type="dxa"/>
            <w:shd w:val="clear" w:color="auto" w:fill="auto"/>
          </w:tcPr>
          <w:p w:rsidR="0068366C" w:rsidRPr="002434EE" w:rsidRDefault="0068366C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4" w:type="dxa"/>
            <w:gridSpan w:val="4"/>
            <w:shd w:val="clear" w:color="auto" w:fill="auto"/>
          </w:tcPr>
          <w:p w:rsidR="0068366C" w:rsidRPr="002434EE" w:rsidRDefault="0068366C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68366C" w:rsidRPr="002434EE" w:rsidRDefault="0068366C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8366C" w:rsidRPr="002434EE" w:rsidTr="00143C49">
        <w:trPr>
          <w:trHeight w:val="300"/>
        </w:trPr>
        <w:tc>
          <w:tcPr>
            <w:tcW w:w="2082" w:type="dxa"/>
            <w:vMerge/>
          </w:tcPr>
          <w:p w:rsidR="0068366C" w:rsidRPr="002434EE" w:rsidRDefault="0068366C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3A65B2" w:rsidRPr="00E44580" w:rsidRDefault="003A65B2" w:rsidP="003A6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3A65B2" w:rsidRPr="00504C46" w:rsidRDefault="003A65B2" w:rsidP="003A6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  изобразительной   деятельности   в   синкретичных формах   первобытной   культуры.   Магические,   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обереговые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  и информационные функции изобразительной деятельности древних славян. Становление и развитие народных художественных промыслов и ремесел в России. Общая характеристика наиболее известных художественных промыслов в России.</w:t>
            </w:r>
          </w:p>
          <w:p w:rsidR="003A65B2" w:rsidRPr="00504C46" w:rsidRDefault="003A65B2" w:rsidP="003A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>ловная классификация изделий: утилитарные, декоративные, сувениры.</w:t>
            </w:r>
          </w:p>
          <w:p w:rsidR="003A65B2" w:rsidRPr="00504C46" w:rsidRDefault="003A65B2" w:rsidP="003A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Художественная обработка дерева, резьба и рос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>пись: (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богородская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резьба, хохломская роспись, городецкая роспись,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хотьковская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резьба и др.).</w:t>
            </w:r>
          </w:p>
          <w:p w:rsidR="003A65B2" w:rsidRPr="00504C46" w:rsidRDefault="003A65B2" w:rsidP="003A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Миниатюрная лаковая живопись (Федоскино,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Жостово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, Палех, </w:t>
            </w:r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Холуй</w:t>
            </w:r>
            <w:proofErr w:type="gram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, Мстёра и др.).</w:t>
            </w:r>
          </w:p>
          <w:p w:rsidR="003A65B2" w:rsidRPr="00504C46" w:rsidRDefault="003A65B2" w:rsidP="003A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Художественная обработка металла (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великоустюжное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черневое серебро, ростовская финифть,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мстёрская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филигрань,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каслинское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литьё из чугуна и др.).</w:t>
            </w:r>
          </w:p>
          <w:p w:rsidR="003A65B2" w:rsidRPr="00504C46" w:rsidRDefault="003A65B2" w:rsidP="003A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Художественный гончарный промысел (гжельская,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скопинская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, дымковская,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каргопольская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филимоновская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кера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>мика и др.).</w:t>
            </w:r>
          </w:p>
          <w:p w:rsidR="003A65B2" w:rsidRPr="00504C46" w:rsidRDefault="003A65B2" w:rsidP="003A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Художественные текстильные промыслы. Художест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венное ткачество, художественная роспись тканей, </w:t>
            </w:r>
            <w:proofErr w:type="spellStart"/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кружево-плетение</w:t>
            </w:r>
            <w:proofErr w:type="spellEnd"/>
            <w:proofErr w:type="gram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, вышивка,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ковроделие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, вязание. Места их традицион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бытования.</w:t>
            </w:r>
          </w:p>
          <w:p w:rsidR="003A65B2" w:rsidRPr="00504C46" w:rsidRDefault="003A65B2" w:rsidP="003A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Художественная обработка камня. Первые в России гранильные фабрики. Изделия комбинатов «Уральский камне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>рез», «Русские самоцветы», «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Борнуковская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пещера»,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Кунгурского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завода художественных изделий и др. Ювелирные изде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>лия из цветного камня Петербургской фирмы «Фаберже» Специфика камнерезного искусства.</w:t>
            </w:r>
          </w:p>
          <w:p w:rsidR="003678F9" w:rsidRDefault="003678F9" w:rsidP="003A65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678F9" w:rsidRDefault="00397E5A" w:rsidP="003A65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6E4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Русская народная игрушка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3678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Сущность и роль народной игрушки в воспитании ребёнка. Классификация русской народной игрушки. История народной игрушки. Художественно-эстетические особенности русской народной игрушки. Символы и образы, отражённые в народной игрушке. Материал,  используемый при изготовлении детских игрушек.</w:t>
            </w:r>
            <w:r w:rsidR="003678F9"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Сравнительная характеристика традиционных народных и современных игрушек</w:t>
            </w:r>
            <w:r w:rsidR="003678F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3678F9" w:rsidRDefault="003678F9" w:rsidP="003A65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A65B2" w:rsidRPr="00504C46" w:rsidRDefault="003A65B2" w:rsidP="003A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Формы бытования и носители  русских народных художественных промыслов и ремёсел.</w:t>
            </w:r>
          </w:p>
          <w:p w:rsidR="0068366C" w:rsidRDefault="003A65B2" w:rsidP="003A6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Региональные особенности художественных народных промыслов и ремёсел.</w:t>
            </w:r>
          </w:p>
          <w:p w:rsidR="008B7CE3" w:rsidRPr="00504C46" w:rsidRDefault="008B7CE3" w:rsidP="003A6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8366C" w:rsidRDefault="004A580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6C4C17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4C17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4C17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4C17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4C17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4C17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4C17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4C17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4C17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4C17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4C17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4C17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4C17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4C17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4C17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4C17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4C17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4C17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4C17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4C17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4C17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4C17" w:rsidRPr="002434EE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4" w:type="dxa"/>
            <w:gridSpan w:val="4"/>
            <w:shd w:val="clear" w:color="auto" w:fill="auto"/>
          </w:tcPr>
          <w:p w:rsidR="0068366C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8366C" w:rsidRPr="002434EE" w:rsidRDefault="00232CF2" w:rsidP="00232C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 ПК2.1, ПК 2.2.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2.2, ПК 2.2, ПК 2.4.</w:t>
            </w:r>
          </w:p>
        </w:tc>
      </w:tr>
      <w:tr w:rsidR="0068366C" w:rsidRPr="002434EE" w:rsidTr="00143C49">
        <w:trPr>
          <w:trHeight w:val="240"/>
        </w:trPr>
        <w:tc>
          <w:tcPr>
            <w:tcW w:w="2082" w:type="dxa"/>
            <w:vMerge/>
          </w:tcPr>
          <w:p w:rsidR="0068366C" w:rsidRPr="002434EE" w:rsidRDefault="0068366C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68366C" w:rsidRDefault="0068366C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3557F5" w:rsidRDefault="003557F5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семинару.</w:t>
            </w:r>
          </w:p>
          <w:p w:rsidR="003557F5" w:rsidRDefault="003557F5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17" w:history="1">
              <w:r w:rsidR="005041BF" w:rsidRPr="00701458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5041BF" w:rsidRDefault="005041BF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                                              </w:t>
            </w:r>
            <w:r w:rsidRPr="005041BF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https://disk.yandex.ru/d/1rIIlaSsms-dmQ</w:t>
            </w:r>
          </w:p>
          <w:p w:rsidR="0068366C" w:rsidRPr="00504C46" w:rsidRDefault="0068366C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8366C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68366C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143C49" w:rsidRDefault="00143C49" w:rsidP="00143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ОК1-ОК6, ОК09;</w:t>
            </w:r>
          </w:p>
          <w:p w:rsidR="00143C49" w:rsidRPr="004676EA" w:rsidRDefault="00143C49" w:rsidP="00143C4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8366C" w:rsidRPr="002434EE" w:rsidRDefault="00143C49" w:rsidP="00143C4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2.2., ПК 2.3, ПК 2.4.</w:t>
            </w:r>
          </w:p>
        </w:tc>
      </w:tr>
      <w:tr w:rsidR="00397E5A" w:rsidRPr="002434EE" w:rsidTr="00143C49">
        <w:trPr>
          <w:trHeight w:val="240"/>
        </w:trPr>
        <w:tc>
          <w:tcPr>
            <w:tcW w:w="2082" w:type="dxa"/>
            <w:vMerge w:val="restart"/>
          </w:tcPr>
          <w:p w:rsidR="00397E5A" w:rsidRPr="00504C46" w:rsidRDefault="00397E5A" w:rsidP="00397E5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2.8</w:t>
            </w:r>
            <w:r w:rsidRPr="00504C46">
              <w:rPr>
                <w:rFonts w:ascii="Times New Roman" w:hAnsi="Times New Roman"/>
                <w:sz w:val="20"/>
                <w:szCs w:val="20"/>
              </w:rPr>
              <w:t>.</w:t>
            </w:r>
            <w:r w:rsidR="002B441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504C46">
              <w:rPr>
                <w:rFonts w:ascii="Times New Roman" w:hAnsi="Times New Roman"/>
                <w:sz w:val="20"/>
                <w:szCs w:val="20"/>
              </w:rPr>
              <w:t xml:space="preserve">Русское </w:t>
            </w:r>
            <w:r w:rsidRPr="00504C46">
              <w:rPr>
                <w:rFonts w:ascii="Times New Roman" w:hAnsi="Times New Roman"/>
                <w:sz w:val="20"/>
                <w:szCs w:val="20"/>
              </w:rPr>
              <w:lastRenderedPageBreak/>
              <w:t>народное зодчество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97E5A" w:rsidRPr="002434EE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397E5A" w:rsidRPr="002434EE" w:rsidRDefault="00397E5A" w:rsidP="00397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</w:t>
            </w: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851" w:type="dxa"/>
            <w:shd w:val="clear" w:color="auto" w:fill="auto"/>
          </w:tcPr>
          <w:p w:rsidR="00397E5A" w:rsidRPr="002434EE" w:rsidRDefault="00397E5A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4" w:type="dxa"/>
            <w:gridSpan w:val="4"/>
            <w:shd w:val="clear" w:color="auto" w:fill="auto"/>
          </w:tcPr>
          <w:p w:rsidR="00397E5A" w:rsidRPr="002434EE" w:rsidRDefault="00397E5A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397E5A" w:rsidRPr="002434EE" w:rsidRDefault="00397E5A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5A" w:rsidRPr="002434EE" w:rsidTr="00143C49">
        <w:trPr>
          <w:trHeight w:val="930"/>
        </w:trPr>
        <w:tc>
          <w:tcPr>
            <w:tcW w:w="2082" w:type="dxa"/>
            <w:vMerge/>
          </w:tcPr>
          <w:p w:rsidR="00397E5A" w:rsidRDefault="00397E5A" w:rsidP="00397E5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397E5A" w:rsidRPr="00333A08" w:rsidRDefault="00397E5A" w:rsidP="00397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504C46">
              <w:rPr>
                <w:rFonts w:ascii="Times New Roman" w:hAnsi="Times New Roman"/>
                <w:bCs/>
                <w:sz w:val="20"/>
                <w:szCs w:val="20"/>
              </w:rPr>
              <w:t>Сущность понятия «народное зодчество». Природные материалы, используемые в народном зодчестве.</w:t>
            </w:r>
          </w:p>
          <w:p w:rsidR="00397E5A" w:rsidRDefault="00397E5A" w:rsidP="00397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/>
                <w:bCs/>
                <w:sz w:val="20"/>
                <w:szCs w:val="20"/>
              </w:rPr>
              <w:t>Отражение специфических признаков пластического фольклора в народном зодчестве. Основные виды конструкций, используемые при строительстве  жилых построек.</w:t>
            </w:r>
          </w:p>
        </w:tc>
        <w:tc>
          <w:tcPr>
            <w:tcW w:w="851" w:type="dxa"/>
            <w:shd w:val="clear" w:color="auto" w:fill="auto"/>
          </w:tcPr>
          <w:p w:rsidR="00397E5A" w:rsidRPr="002434EE" w:rsidRDefault="00CD16CE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397E5A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97E5A" w:rsidRPr="002434EE" w:rsidRDefault="00232CF2" w:rsidP="00232C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 ПК2.1, ПК 2.2.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2.2, ПК 2.2, ПК 2.4.</w:t>
            </w:r>
          </w:p>
        </w:tc>
      </w:tr>
      <w:tr w:rsidR="00397E5A" w:rsidRPr="002434EE" w:rsidTr="00143C49">
        <w:trPr>
          <w:trHeight w:val="1170"/>
        </w:trPr>
        <w:tc>
          <w:tcPr>
            <w:tcW w:w="2082" w:type="dxa"/>
            <w:vMerge/>
          </w:tcPr>
          <w:p w:rsidR="00397E5A" w:rsidRDefault="00397E5A" w:rsidP="00397E5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397E5A" w:rsidRPr="00333A08" w:rsidRDefault="00397E5A" w:rsidP="00397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6C4C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</w:t>
            </w:r>
            <w:r w:rsidRPr="00504C46">
              <w:rPr>
                <w:rFonts w:ascii="Times New Roman" w:hAnsi="Times New Roman"/>
                <w:bCs/>
                <w:sz w:val="20"/>
                <w:szCs w:val="20"/>
              </w:rPr>
              <w:t>Основные типы русского жилища в соответствии региональными особенностями.</w:t>
            </w:r>
          </w:p>
          <w:p w:rsidR="00397E5A" w:rsidRPr="00397E5A" w:rsidRDefault="00397E5A" w:rsidP="00397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/>
                <w:bCs/>
                <w:sz w:val="20"/>
                <w:szCs w:val="20"/>
              </w:rPr>
              <w:t>Характеристика внутренней планировки и убранства русской избы. Характеристика хозяйственных построек. Характеристика хоромного жилища, культовых построек, крепостей.</w:t>
            </w:r>
          </w:p>
        </w:tc>
        <w:tc>
          <w:tcPr>
            <w:tcW w:w="851" w:type="dxa"/>
            <w:shd w:val="clear" w:color="auto" w:fill="auto"/>
          </w:tcPr>
          <w:p w:rsidR="00397E5A" w:rsidRPr="002434EE" w:rsidRDefault="00CD16CE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397E5A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97E5A" w:rsidRPr="002434EE" w:rsidRDefault="00232CF2" w:rsidP="00232C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 ПК2.1, ПК 2.2.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2.2, ПК 2.2, ПК 2.4.</w:t>
            </w:r>
          </w:p>
        </w:tc>
      </w:tr>
      <w:tr w:rsidR="00397E5A" w:rsidRPr="002434EE" w:rsidTr="00143C49">
        <w:trPr>
          <w:trHeight w:val="945"/>
        </w:trPr>
        <w:tc>
          <w:tcPr>
            <w:tcW w:w="2082" w:type="dxa"/>
            <w:vMerge/>
          </w:tcPr>
          <w:p w:rsidR="00397E5A" w:rsidRDefault="00397E5A" w:rsidP="00397E5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397E5A" w:rsidRDefault="00397E5A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397E5A" w:rsidRPr="00397E5A" w:rsidRDefault="00397E5A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E5A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04C46">
              <w:rPr>
                <w:rFonts w:ascii="Times New Roman" w:hAnsi="Times New Roman"/>
                <w:bCs/>
                <w:sz w:val="20"/>
                <w:szCs w:val="20"/>
              </w:rPr>
              <w:t>спользуя первоисточники и дополнительную литературу,  подготовить доклады, презентации по различным видам русского зодчества для выступления на семинаре.</w:t>
            </w:r>
          </w:p>
          <w:p w:rsidR="00397E5A" w:rsidRDefault="00397E5A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18" w:history="1">
              <w:r w:rsidR="00AD2FD1" w:rsidRPr="004841FE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5041BF" w:rsidRDefault="005041BF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                                              </w:t>
            </w:r>
            <w:r w:rsidRPr="005041BF"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https://disk.yandex.ru/d/1rIIlaSsms-dmQ</w:t>
            </w:r>
          </w:p>
          <w:p w:rsidR="00AD2FD1" w:rsidRDefault="00AD2FD1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553ED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397E5A" w:rsidRDefault="00397E5A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553ED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143C49" w:rsidRDefault="00143C49" w:rsidP="00143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ОК1-ОК6, ОК09;</w:t>
            </w:r>
          </w:p>
          <w:p w:rsidR="00143C49" w:rsidRPr="004676EA" w:rsidRDefault="00143C49" w:rsidP="00143C4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97E5A" w:rsidRPr="002434EE" w:rsidRDefault="00143C49" w:rsidP="00143C4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2.2., ПК 2.3, ПК 2.4.</w:t>
            </w:r>
          </w:p>
        </w:tc>
      </w:tr>
      <w:tr w:rsidR="00397E5A" w:rsidRPr="002434EE" w:rsidTr="00143C49">
        <w:trPr>
          <w:trHeight w:val="190"/>
        </w:trPr>
        <w:tc>
          <w:tcPr>
            <w:tcW w:w="2082" w:type="dxa"/>
            <w:vMerge w:val="restart"/>
          </w:tcPr>
          <w:p w:rsidR="00397E5A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2.9. </w:t>
            </w:r>
            <w:r w:rsidRPr="00504C46">
              <w:rPr>
                <w:rFonts w:ascii="Times New Roman" w:hAnsi="Times New Roman"/>
                <w:sz w:val="20"/>
                <w:szCs w:val="20"/>
              </w:rPr>
              <w:t>Русский народный костюм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3678F9" w:rsidRDefault="003678F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678F9" w:rsidRDefault="003678F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678F9" w:rsidRDefault="003678F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678F9" w:rsidRDefault="003678F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678F9" w:rsidRDefault="003678F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678F9" w:rsidRDefault="003678F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D16CE" w:rsidRDefault="00CD16C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D16CE" w:rsidRDefault="00CD16C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D16CE" w:rsidRPr="002434EE" w:rsidRDefault="00CD16C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397E5A" w:rsidRPr="002434EE" w:rsidRDefault="00397E5A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Содержание учебного материала:</w:t>
            </w:r>
          </w:p>
        </w:tc>
        <w:tc>
          <w:tcPr>
            <w:tcW w:w="851" w:type="dxa"/>
            <w:shd w:val="clear" w:color="auto" w:fill="auto"/>
          </w:tcPr>
          <w:p w:rsidR="00397E5A" w:rsidRPr="002434EE" w:rsidRDefault="00397E5A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4" w:type="dxa"/>
            <w:gridSpan w:val="4"/>
            <w:shd w:val="clear" w:color="auto" w:fill="auto"/>
          </w:tcPr>
          <w:p w:rsidR="00397E5A" w:rsidRPr="002434EE" w:rsidRDefault="00397E5A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397E5A" w:rsidRPr="002434EE" w:rsidRDefault="00397E5A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5A" w:rsidRPr="002434EE" w:rsidTr="00143C49">
        <w:trPr>
          <w:trHeight w:val="475"/>
        </w:trPr>
        <w:tc>
          <w:tcPr>
            <w:tcW w:w="2082" w:type="dxa"/>
            <w:vMerge/>
          </w:tcPr>
          <w:p w:rsidR="00397E5A" w:rsidRPr="002434EE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397E5A" w:rsidRPr="00504C46" w:rsidRDefault="00397E5A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Русский народный костюм. Основные признаки классификации русского народного костюма.  </w:t>
            </w:r>
          </w:p>
        </w:tc>
        <w:tc>
          <w:tcPr>
            <w:tcW w:w="851" w:type="dxa"/>
            <w:shd w:val="clear" w:color="auto" w:fill="auto"/>
          </w:tcPr>
          <w:p w:rsidR="00397E5A" w:rsidRPr="002434EE" w:rsidRDefault="00397E5A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397E5A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97E5A" w:rsidRPr="002434EE" w:rsidRDefault="00232CF2" w:rsidP="00232C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 ПК2.1, ПК 2.2.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2.2, ПК 2.2, ПК 2.4.</w:t>
            </w:r>
          </w:p>
        </w:tc>
      </w:tr>
      <w:tr w:rsidR="00397E5A" w:rsidRPr="002434EE" w:rsidTr="00143C49">
        <w:trPr>
          <w:trHeight w:val="286"/>
        </w:trPr>
        <w:tc>
          <w:tcPr>
            <w:tcW w:w="2082" w:type="dxa"/>
            <w:vMerge/>
          </w:tcPr>
          <w:p w:rsidR="00397E5A" w:rsidRPr="002434EE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397E5A" w:rsidRPr="00504C46" w:rsidRDefault="00397E5A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</w:t>
            </w:r>
            <w:r w:rsidR="000553ED">
              <w:rPr>
                <w:rFonts w:ascii="Times New Roman" w:hAnsi="Times New Roman" w:cs="Times New Roman"/>
                <w:sz w:val="20"/>
                <w:szCs w:val="20"/>
              </w:rPr>
              <w:t>Характер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истика женского </w:t>
            </w:r>
            <w:proofErr w:type="spellStart"/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южно-русского</w:t>
            </w:r>
            <w:proofErr w:type="spellEnd"/>
            <w:proofErr w:type="gram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панёвного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комплекса, северорусского сарафанного комплекса, крестьянского костюма центральной России. Причёска, головной убор, украшения, грим, обувь – основные элементы костюма. Характеристика мужского костюма. Характеристика детского костюма.</w:t>
            </w:r>
          </w:p>
        </w:tc>
        <w:tc>
          <w:tcPr>
            <w:tcW w:w="851" w:type="dxa"/>
            <w:shd w:val="clear" w:color="auto" w:fill="auto"/>
          </w:tcPr>
          <w:p w:rsidR="00397E5A" w:rsidRDefault="00CD16CE" w:rsidP="008B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CD16CE" w:rsidRDefault="00CD16CE" w:rsidP="008B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D16CE" w:rsidRDefault="00CD16CE" w:rsidP="008B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397E5A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8B0D80" w:rsidRDefault="008B0D80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B0D80" w:rsidRPr="002434EE" w:rsidRDefault="008B0D80" w:rsidP="008B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3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D16CE" w:rsidRPr="00CD16CE" w:rsidRDefault="00232CF2" w:rsidP="00232C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 ПК2.1, ПК 2.2.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2.2, ПК 2.2, ПК 2.4.</w:t>
            </w:r>
          </w:p>
        </w:tc>
      </w:tr>
      <w:tr w:rsidR="00397E5A" w:rsidRPr="002434EE" w:rsidTr="00143C49">
        <w:trPr>
          <w:trHeight w:val="273"/>
        </w:trPr>
        <w:tc>
          <w:tcPr>
            <w:tcW w:w="2082" w:type="dxa"/>
            <w:vMerge/>
          </w:tcPr>
          <w:p w:rsidR="00397E5A" w:rsidRPr="002434EE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397E5A" w:rsidRDefault="00397E5A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397E5A" w:rsidRPr="00397E5A" w:rsidRDefault="00397E5A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Pr="00397E5A">
              <w:rPr>
                <w:rFonts w:ascii="Times New Roman" w:hAnsi="Times New Roman"/>
                <w:bCs/>
                <w:sz w:val="20"/>
                <w:szCs w:val="20"/>
              </w:rPr>
              <w:t>Используя первоисточники и дополнительную литературу,  подготовить доклады, презентации по различным видам русского народного костюма для выступления на семинаре.</w:t>
            </w:r>
          </w:p>
          <w:p w:rsidR="00397E5A" w:rsidRDefault="00397E5A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af2"/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19" w:history="1">
              <w:r w:rsidR="00AD2FD1" w:rsidRPr="004841FE">
                <w:rPr>
                  <w:rStyle w:val="af2"/>
                  <w:rFonts w:ascii="Times New Roman" w:hAnsi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5041BF" w:rsidRDefault="005041BF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                                               </w:t>
            </w:r>
            <w:r w:rsidRPr="005041BF">
              <w:rPr>
                <w:rStyle w:val="af2"/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https://disk.yandex.ru/d/1rIIlaSsms-dmQ</w:t>
            </w:r>
          </w:p>
          <w:p w:rsidR="00AD2FD1" w:rsidRDefault="00AD2FD1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553ED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0553ED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143C49" w:rsidRDefault="00143C49" w:rsidP="00143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ОК1-ОК6, ОК09;</w:t>
            </w:r>
          </w:p>
          <w:p w:rsidR="00143C49" w:rsidRPr="004676EA" w:rsidRDefault="00143C49" w:rsidP="00143C4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97E5A" w:rsidRPr="002434EE" w:rsidRDefault="00143C49" w:rsidP="00143C4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2.2., ПК 2.3, ПК 2.4.</w:t>
            </w:r>
          </w:p>
        </w:tc>
      </w:tr>
      <w:tr w:rsidR="00397E5A" w:rsidRPr="002434EE" w:rsidTr="00143C49">
        <w:trPr>
          <w:trHeight w:val="255"/>
        </w:trPr>
        <w:tc>
          <w:tcPr>
            <w:tcW w:w="2082" w:type="dxa"/>
            <w:vMerge w:val="restart"/>
          </w:tcPr>
          <w:p w:rsidR="003678F9" w:rsidRPr="00504C46" w:rsidRDefault="003678F9" w:rsidP="00367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2. 10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</w:p>
          <w:p w:rsidR="003678F9" w:rsidRPr="00504C46" w:rsidRDefault="003678F9" w:rsidP="00367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Детский фольклор.</w:t>
            </w:r>
          </w:p>
          <w:p w:rsidR="00397E5A" w:rsidRPr="002434EE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397E5A" w:rsidRPr="002434EE" w:rsidRDefault="00397E5A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Содержание учебного материала:</w:t>
            </w:r>
          </w:p>
        </w:tc>
        <w:tc>
          <w:tcPr>
            <w:tcW w:w="851" w:type="dxa"/>
            <w:shd w:val="clear" w:color="auto" w:fill="auto"/>
          </w:tcPr>
          <w:p w:rsidR="00397E5A" w:rsidRPr="002434EE" w:rsidRDefault="00397E5A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4" w:type="dxa"/>
            <w:gridSpan w:val="4"/>
            <w:shd w:val="clear" w:color="auto" w:fill="auto"/>
          </w:tcPr>
          <w:p w:rsidR="00397E5A" w:rsidRPr="002434EE" w:rsidRDefault="00397E5A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397E5A" w:rsidRPr="002434EE" w:rsidRDefault="00397E5A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5A" w:rsidRPr="002434EE" w:rsidTr="00143C49">
        <w:trPr>
          <w:trHeight w:val="700"/>
        </w:trPr>
        <w:tc>
          <w:tcPr>
            <w:tcW w:w="2082" w:type="dxa"/>
            <w:vMerge/>
          </w:tcPr>
          <w:p w:rsidR="00397E5A" w:rsidRPr="002434EE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3678F9" w:rsidRPr="00504C46" w:rsidRDefault="003678F9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Определение детского фольклора. Детский фольклор как часть народной педагогики. Основные функции детского фольклора: утилитарно-практическая, познавательная, воспи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>тательная, мнемоническая, эстетическая.</w:t>
            </w:r>
          </w:p>
        </w:tc>
        <w:tc>
          <w:tcPr>
            <w:tcW w:w="851" w:type="dxa"/>
            <w:shd w:val="clear" w:color="auto" w:fill="auto"/>
          </w:tcPr>
          <w:p w:rsidR="00397E5A" w:rsidRPr="002434EE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397E5A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97E5A" w:rsidRPr="002434EE" w:rsidRDefault="00232CF2" w:rsidP="00232C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 ПК2.1, ПК 2.2.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2.2, ПК 2.2, ПК 2.4.</w:t>
            </w:r>
          </w:p>
        </w:tc>
      </w:tr>
      <w:tr w:rsidR="006C4C17" w:rsidRPr="002434EE" w:rsidTr="00143C49">
        <w:trPr>
          <w:trHeight w:val="2176"/>
        </w:trPr>
        <w:tc>
          <w:tcPr>
            <w:tcW w:w="2082" w:type="dxa"/>
            <w:vMerge/>
          </w:tcPr>
          <w:p w:rsidR="006C4C17" w:rsidRPr="002434EE" w:rsidRDefault="006C4C1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6C4C17" w:rsidRPr="003678F9" w:rsidRDefault="006C4C17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Классификация про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>изведений детского фольклора. Материнский фольклор: колы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бельные песни (байки),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пестуш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поскакушки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баут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ки, небылицы-перевертыши.</w:t>
            </w:r>
          </w:p>
          <w:p w:rsidR="006C4C17" w:rsidRDefault="006C4C17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Собственно детский фольк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лор: жеребьёвки, считалки, игровые приговорки и припевки,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заклички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, скороговорки Детская сатира: дразнилки, поддёвки, уловки,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мирилки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, отговорки и </w:t>
            </w:r>
            <w:proofErr w:type="spellStart"/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</w:p>
          <w:p w:rsidR="006C4C17" w:rsidRPr="00504C46" w:rsidRDefault="006C4C17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виды и жанры  детского фольклора.</w:t>
            </w:r>
          </w:p>
        </w:tc>
        <w:tc>
          <w:tcPr>
            <w:tcW w:w="851" w:type="dxa"/>
            <w:shd w:val="clear" w:color="auto" w:fill="auto"/>
          </w:tcPr>
          <w:p w:rsidR="006C4C17" w:rsidRPr="002434EE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6C4C17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C4C17" w:rsidRPr="002434EE" w:rsidRDefault="00232CF2" w:rsidP="00232C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 ПК2.1, ПК 2.2.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2.2, ПК 2.2, ПК 2.4.</w:t>
            </w:r>
          </w:p>
        </w:tc>
      </w:tr>
      <w:tr w:rsidR="00397E5A" w:rsidRPr="002434EE" w:rsidTr="00143C49">
        <w:trPr>
          <w:trHeight w:val="870"/>
        </w:trPr>
        <w:tc>
          <w:tcPr>
            <w:tcW w:w="2082" w:type="dxa"/>
            <w:vMerge/>
          </w:tcPr>
          <w:p w:rsidR="00397E5A" w:rsidRPr="002434EE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397E5A" w:rsidRDefault="00397E5A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3678F9" w:rsidRPr="00504C46" w:rsidRDefault="003678F9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 Изучить жанры современного  детского фольклора на примере заданной аудитории.</w:t>
            </w:r>
          </w:p>
          <w:p w:rsidR="003678F9" w:rsidRDefault="003678F9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  Используя различные источники информации, подготовиться к семинару.</w:t>
            </w:r>
          </w:p>
          <w:p w:rsidR="00397E5A" w:rsidRDefault="003678F9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20" w:history="1">
              <w:r w:rsidR="00AD2FD1" w:rsidRPr="004841FE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5041BF" w:rsidRDefault="005041BF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                                              </w:t>
            </w:r>
            <w:r w:rsidRPr="005041BF"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https://disk.yandex.ru/d/1rIIlaSsms-dmQ</w:t>
            </w:r>
          </w:p>
          <w:p w:rsidR="00AD2FD1" w:rsidRDefault="00AD2FD1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553ED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Default="006E5252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6E5252" w:rsidRPr="002434EE" w:rsidRDefault="006E5252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397E5A" w:rsidRDefault="00397E5A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5252" w:rsidRDefault="006E5252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6E5252" w:rsidRPr="002434EE" w:rsidRDefault="006E5252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143C49" w:rsidRDefault="00143C49" w:rsidP="00143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ОК1-ОК6, ОК09;</w:t>
            </w:r>
          </w:p>
          <w:p w:rsidR="00143C49" w:rsidRPr="004676EA" w:rsidRDefault="00143C49" w:rsidP="00143C4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97E5A" w:rsidRPr="002434EE" w:rsidRDefault="00143C49" w:rsidP="00143C4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2.2., ПК 2.3, ПК 2.4.</w:t>
            </w:r>
          </w:p>
        </w:tc>
      </w:tr>
      <w:tr w:rsidR="00397E5A" w:rsidRPr="002434EE" w:rsidTr="00143C49">
        <w:trPr>
          <w:trHeight w:val="285"/>
        </w:trPr>
        <w:tc>
          <w:tcPr>
            <w:tcW w:w="2082" w:type="dxa"/>
            <w:vMerge w:val="restart"/>
          </w:tcPr>
          <w:p w:rsidR="003678F9" w:rsidRPr="00504C46" w:rsidRDefault="003678F9" w:rsidP="003678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78F9" w:rsidRPr="00504C46" w:rsidRDefault="003678F9" w:rsidP="003678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2.11. </w:t>
            </w:r>
          </w:p>
          <w:p w:rsidR="00397E5A" w:rsidRDefault="003678F9" w:rsidP="00367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Художественный мир народных игр.</w:t>
            </w:r>
          </w:p>
          <w:p w:rsidR="003678F9" w:rsidRDefault="003678F9" w:rsidP="00367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78F9" w:rsidRDefault="003678F9" w:rsidP="00367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D16CE" w:rsidRPr="002434EE" w:rsidRDefault="00CD16CE" w:rsidP="00367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397E5A" w:rsidRPr="002434EE" w:rsidRDefault="00397E5A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Содержание учебного материала:</w:t>
            </w:r>
          </w:p>
        </w:tc>
        <w:tc>
          <w:tcPr>
            <w:tcW w:w="851" w:type="dxa"/>
            <w:shd w:val="clear" w:color="auto" w:fill="auto"/>
          </w:tcPr>
          <w:p w:rsidR="00397E5A" w:rsidRPr="002434EE" w:rsidRDefault="00397E5A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4" w:type="dxa"/>
            <w:gridSpan w:val="4"/>
            <w:shd w:val="clear" w:color="auto" w:fill="auto"/>
          </w:tcPr>
          <w:p w:rsidR="00397E5A" w:rsidRPr="002434EE" w:rsidRDefault="00397E5A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397E5A" w:rsidRPr="002434EE" w:rsidRDefault="00397E5A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5A" w:rsidRPr="002434EE" w:rsidTr="00143C49">
        <w:trPr>
          <w:trHeight w:val="795"/>
        </w:trPr>
        <w:tc>
          <w:tcPr>
            <w:tcW w:w="2082" w:type="dxa"/>
            <w:vMerge/>
          </w:tcPr>
          <w:p w:rsidR="00397E5A" w:rsidRPr="002434EE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3678F9" w:rsidRPr="00504C46" w:rsidRDefault="003678F9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Понятия "игра", "игровая деятельность", "игровая культура". Игра - вид деятельности или трансакция (Э. Берн). Психологические основы игры (по Д</w:t>
            </w:r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Эльконину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и др.). Природа и функции игровой деятельности. Классификация игр.</w:t>
            </w:r>
          </w:p>
        </w:tc>
        <w:tc>
          <w:tcPr>
            <w:tcW w:w="851" w:type="dxa"/>
            <w:shd w:val="clear" w:color="auto" w:fill="auto"/>
          </w:tcPr>
          <w:p w:rsidR="00397E5A" w:rsidRPr="002434EE" w:rsidRDefault="004A580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397E5A" w:rsidRPr="002434EE" w:rsidRDefault="006E5252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5807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97E5A" w:rsidRPr="002434EE" w:rsidRDefault="00232CF2" w:rsidP="00232C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 ПК2.1, ПК 2.2.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2.2, ПК 2.2, ПК 2.4.</w:t>
            </w:r>
          </w:p>
        </w:tc>
      </w:tr>
      <w:tr w:rsidR="003678F9" w:rsidRPr="002434EE" w:rsidTr="00143C49">
        <w:trPr>
          <w:trHeight w:val="1445"/>
        </w:trPr>
        <w:tc>
          <w:tcPr>
            <w:tcW w:w="2082" w:type="dxa"/>
            <w:vMerge/>
          </w:tcPr>
          <w:p w:rsidR="003678F9" w:rsidRPr="002434EE" w:rsidRDefault="003678F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3678F9" w:rsidRPr="00E44580" w:rsidRDefault="003678F9" w:rsidP="00367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народной игре. Происхождение и эволюция народных игр, их связь с древними игрищами и мистериями. Отражение в народных играх психологии народа, традиционных форм его жизни. Игра как элемент традиционных народных праздников и обрядов. </w:t>
            </w:r>
          </w:p>
          <w:p w:rsidR="003678F9" w:rsidRDefault="003678F9" w:rsidP="00367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Российские собиратели и исследователи традиционных народных игр (Е.А. Покровский, Г.С. Вин</w:t>
            </w:r>
            <w:r w:rsidR="00CD16CE">
              <w:rPr>
                <w:rFonts w:ascii="Times New Roman" w:hAnsi="Times New Roman" w:cs="Times New Roman"/>
                <w:sz w:val="20"/>
                <w:szCs w:val="20"/>
              </w:rPr>
              <w:t>оградов и др.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). Народное художественное творчество и игра.   </w:t>
            </w:r>
          </w:p>
        </w:tc>
        <w:tc>
          <w:tcPr>
            <w:tcW w:w="851" w:type="dxa"/>
            <w:shd w:val="clear" w:color="auto" w:fill="auto"/>
          </w:tcPr>
          <w:p w:rsidR="003678F9" w:rsidRPr="002434EE" w:rsidRDefault="00CD16CE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3678F9" w:rsidRPr="002434EE" w:rsidRDefault="006E5252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5807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678F9" w:rsidRPr="002434EE" w:rsidRDefault="00232CF2" w:rsidP="00232C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 ПК2.1, ПК 2.2.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2.2, ПК 2.2, ПК 2.4.</w:t>
            </w:r>
          </w:p>
        </w:tc>
      </w:tr>
      <w:tr w:rsidR="00397E5A" w:rsidRPr="002434EE" w:rsidTr="00143C49">
        <w:trPr>
          <w:trHeight w:val="428"/>
        </w:trPr>
        <w:tc>
          <w:tcPr>
            <w:tcW w:w="2082" w:type="dxa"/>
            <w:vMerge/>
          </w:tcPr>
          <w:p w:rsidR="00397E5A" w:rsidRPr="002434EE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397E5A" w:rsidRDefault="00397E5A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3678F9" w:rsidRDefault="003678F9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подготовиться к участию в семинаре-практикуме.</w:t>
            </w:r>
          </w:p>
          <w:p w:rsidR="00397E5A" w:rsidRDefault="003678F9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21" w:history="1">
              <w:r w:rsidR="00AD2FD1" w:rsidRPr="004841FE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AD2FD1" w:rsidRPr="00143C49" w:rsidRDefault="005041BF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lastRenderedPageBreak/>
              <w:t xml:space="preserve">                                               </w:t>
            </w:r>
            <w:r w:rsidRPr="005041BF"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https://disk.yandex.ru/d/1rIIlaSsms-dmQ</w:t>
            </w:r>
          </w:p>
        </w:tc>
        <w:tc>
          <w:tcPr>
            <w:tcW w:w="851" w:type="dxa"/>
            <w:shd w:val="clear" w:color="auto" w:fill="auto"/>
          </w:tcPr>
          <w:p w:rsidR="006E5252" w:rsidRDefault="006E5252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397E5A" w:rsidRDefault="00397E5A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5252" w:rsidRPr="002434EE" w:rsidRDefault="006E5252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143C49" w:rsidRDefault="00143C49" w:rsidP="00143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ОК1-ОК6, ОК09;</w:t>
            </w:r>
          </w:p>
          <w:p w:rsidR="00143C49" w:rsidRPr="004676EA" w:rsidRDefault="00143C49" w:rsidP="00143C4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97E5A" w:rsidRPr="002434EE" w:rsidRDefault="00143C49" w:rsidP="00143C4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.4, ПК 2.1, ПК 2.2., ПК 2.3,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ПК 2.4.</w:t>
            </w:r>
          </w:p>
        </w:tc>
      </w:tr>
      <w:tr w:rsidR="00203D08" w:rsidRPr="002434EE" w:rsidTr="00143C49">
        <w:trPr>
          <w:trHeight w:val="215"/>
        </w:trPr>
        <w:tc>
          <w:tcPr>
            <w:tcW w:w="2082" w:type="dxa"/>
            <w:vMerge w:val="restart"/>
          </w:tcPr>
          <w:p w:rsidR="00203D08" w:rsidRPr="003678F9" w:rsidRDefault="00203D08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Тема </w:t>
            </w:r>
            <w:r w:rsidRPr="003678F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.12. </w:t>
            </w:r>
            <w:r w:rsidRPr="003678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Городской фольклор</w:t>
            </w:r>
          </w:p>
        </w:tc>
        <w:tc>
          <w:tcPr>
            <w:tcW w:w="8266" w:type="dxa"/>
            <w:gridSpan w:val="2"/>
          </w:tcPr>
          <w:p w:rsidR="00203D08" w:rsidRPr="003678F9" w:rsidRDefault="00203D08" w:rsidP="003678F9">
            <w:pPr>
              <w:pStyle w:val="afc"/>
              <w:spacing w:after="0"/>
              <w:ind w:left="0"/>
              <w:jc w:val="both"/>
              <w:rPr>
                <w:b/>
                <w:bCs/>
              </w:rPr>
            </w:pPr>
            <w:r>
              <w:t xml:space="preserve"> </w:t>
            </w:r>
            <w:r w:rsidRPr="00504C4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shd w:val="clear" w:color="auto" w:fill="auto"/>
          </w:tcPr>
          <w:p w:rsidR="00203D08" w:rsidRPr="002434EE" w:rsidRDefault="00203D08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4" w:type="dxa"/>
            <w:gridSpan w:val="4"/>
            <w:shd w:val="clear" w:color="auto" w:fill="auto"/>
          </w:tcPr>
          <w:p w:rsidR="00203D08" w:rsidRPr="002434EE" w:rsidRDefault="00203D08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203D08" w:rsidRPr="002434EE" w:rsidRDefault="00203D08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3D08" w:rsidRPr="002434EE" w:rsidTr="00143C49">
        <w:trPr>
          <w:trHeight w:val="3225"/>
        </w:trPr>
        <w:tc>
          <w:tcPr>
            <w:tcW w:w="2082" w:type="dxa"/>
            <w:vMerge/>
          </w:tcPr>
          <w:p w:rsidR="00203D08" w:rsidRDefault="00203D08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203D08" w:rsidRPr="003678F9" w:rsidRDefault="00203D08" w:rsidP="003678F9">
            <w:pPr>
              <w:pStyle w:val="afc"/>
              <w:spacing w:after="0"/>
              <w:ind w:left="0"/>
              <w:jc w:val="both"/>
            </w:pPr>
            <w:proofErr w:type="gramStart"/>
            <w:r w:rsidRPr="003678F9">
              <w:t xml:space="preserve">Городской фольклор – устно-поэтическое творчество различных групп горожан: рабочих, кустарей, ремесленников, мелких торговцев, разносчиков товаров, различной прислуги, солдат и т.д.; различных групп учащихся, студентов, разночинцев, интеллигенции, а также групп привилегированных сословий. </w:t>
            </w:r>
            <w:proofErr w:type="gramEnd"/>
          </w:p>
          <w:p w:rsidR="00203D08" w:rsidRPr="003678F9" w:rsidRDefault="00203D08" w:rsidP="00367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78F9">
              <w:rPr>
                <w:rFonts w:ascii="Times New Roman" w:hAnsi="Times New Roman" w:cs="Times New Roman"/>
                <w:sz w:val="20"/>
                <w:szCs w:val="20"/>
              </w:rPr>
              <w:t>Основные формы городского фольклора – различные виды песен (романсы, баллады, переделки книжной поэзии, пародии; «блатные песни»; дворовые песни и т.д.); сатирические куплеты; легенды и предания; анекдоты; слухи и толки; всякого рода афоризмы; зазывания – выкрики торговцев и т.д.</w:t>
            </w:r>
            <w:proofErr w:type="gramEnd"/>
          </w:p>
          <w:p w:rsidR="00203D08" w:rsidRPr="003678F9" w:rsidRDefault="00203D08" w:rsidP="00367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8F9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«салонного» городского фольклора. </w:t>
            </w:r>
            <w:proofErr w:type="gramStart"/>
            <w:r w:rsidRPr="003678F9">
              <w:rPr>
                <w:rFonts w:ascii="Times New Roman" w:hAnsi="Times New Roman" w:cs="Times New Roman"/>
                <w:sz w:val="20"/>
                <w:szCs w:val="20"/>
              </w:rPr>
              <w:t xml:space="preserve">Тематика жанров городского фольклора «низов»: трудовая, социальная, бытовая, политическая, любовная, сатирическая, юмористическая и т.п.  </w:t>
            </w:r>
            <w:proofErr w:type="gramEnd"/>
          </w:p>
          <w:p w:rsidR="00203D08" w:rsidRDefault="00203D08" w:rsidP="00367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</w:pPr>
            <w:r w:rsidRPr="003678F9">
              <w:rPr>
                <w:rFonts w:ascii="Times New Roman" w:hAnsi="Times New Roman" w:cs="Times New Roman"/>
                <w:sz w:val="20"/>
                <w:szCs w:val="20"/>
              </w:rPr>
              <w:t>Особенности стиля, языка жанров городского фольклора. Изучение жанров городского фольклора (примитива) в современных условиях.</w:t>
            </w:r>
          </w:p>
        </w:tc>
        <w:tc>
          <w:tcPr>
            <w:tcW w:w="851" w:type="dxa"/>
            <w:shd w:val="clear" w:color="auto" w:fill="auto"/>
          </w:tcPr>
          <w:p w:rsidR="00203D08" w:rsidRPr="002434EE" w:rsidRDefault="00696E48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203D08" w:rsidRPr="002434EE" w:rsidRDefault="006E5252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5807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03D08" w:rsidRPr="002434EE" w:rsidRDefault="00232CF2" w:rsidP="00232C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 ПК2.1, ПК 2.2.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2.2, ПК 2.2, ПК 2.4.</w:t>
            </w:r>
          </w:p>
        </w:tc>
      </w:tr>
      <w:tr w:rsidR="00203D08" w:rsidRPr="002434EE" w:rsidTr="00143C49">
        <w:trPr>
          <w:trHeight w:val="180"/>
        </w:trPr>
        <w:tc>
          <w:tcPr>
            <w:tcW w:w="2082" w:type="dxa"/>
            <w:vMerge/>
          </w:tcPr>
          <w:p w:rsidR="00203D08" w:rsidRDefault="00203D08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203D08" w:rsidRDefault="00203D08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03D08" w:rsidRPr="00203D08" w:rsidRDefault="00203D08" w:rsidP="002B4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203D08">
              <w:rPr>
                <w:rFonts w:ascii="Times New Roman" w:hAnsi="Times New Roman" w:cs="Times New Roman"/>
                <w:sz w:val="20"/>
                <w:szCs w:val="20"/>
              </w:rPr>
              <w:t>Работа с конспектом.</w:t>
            </w:r>
          </w:p>
          <w:p w:rsidR="00203D08" w:rsidRDefault="00203D08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8">
              <w:rPr>
                <w:rFonts w:ascii="Times New Roman" w:hAnsi="Times New Roman" w:cs="Times New Roman"/>
                <w:sz w:val="20"/>
                <w:szCs w:val="20"/>
              </w:rPr>
              <w:t xml:space="preserve">2.Самостоятельно посмотрите телевизионную передачу, </w:t>
            </w:r>
            <w:r w:rsidR="007B6D78">
              <w:rPr>
                <w:rFonts w:ascii="Times New Roman" w:hAnsi="Times New Roman" w:cs="Times New Roman"/>
                <w:sz w:val="20"/>
                <w:szCs w:val="20"/>
              </w:rPr>
              <w:t xml:space="preserve">популяризирующую дворовую песню. Например, </w:t>
            </w:r>
            <w:r w:rsidR="007B6D78"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«В нашу гавань заходили корабли».</w:t>
            </w:r>
          </w:p>
          <w:p w:rsidR="00AD2FD1" w:rsidRDefault="00AD2FD1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6E5252" w:rsidRDefault="006E5252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03D08" w:rsidRDefault="006E5252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1</w:t>
            </w:r>
          </w:p>
          <w:p w:rsidR="006E5252" w:rsidRDefault="006E5252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</w:t>
            </w:r>
          </w:p>
          <w:p w:rsidR="006E5252" w:rsidRDefault="006E5252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1</w:t>
            </w:r>
          </w:p>
          <w:p w:rsidR="006E5252" w:rsidRPr="002434EE" w:rsidRDefault="006E5252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4" w:type="dxa"/>
            <w:gridSpan w:val="4"/>
            <w:shd w:val="clear" w:color="auto" w:fill="auto"/>
          </w:tcPr>
          <w:p w:rsidR="00203D08" w:rsidRDefault="00203D08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5252" w:rsidRDefault="006E5252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6E5252" w:rsidRDefault="006E5252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5252" w:rsidRPr="002434EE" w:rsidRDefault="006E5252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143C49" w:rsidRDefault="00143C49" w:rsidP="00143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ОК1-ОК6, ОК09;</w:t>
            </w:r>
          </w:p>
          <w:p w:rsidR="00143C49" w:rsidRPr="004676EA" w:rsidRDefault="00143C49" w:rsidP="00143C4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03D08" w:rsidRPr="002434EE" w:rsidRDefault="00143C49" w:rsidP="00143C4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2.2., ПК 2.3, ПК 2.4.</w:t>
            </w:r>
          </w:p>
        </w:tc>
      </w:tr>
      <w:tr w:rsidR="00C039B8" w:rsidRPr="002434EE" w:rsidTr="00143C49">
        <w:trPr>
          <w:trHeight w:val="401"/>
        </w:trPr>
        <w:tc>
          <w:tcPr>
            <w:tcW w:w="2082" w:type="dxa"/>
            <w:vMerge w:val="restart"/>
          </w:tcPr>
          <w:p w:rsidR="00C039B8" w:rsidRPr="00196D5D" w:rsidRDefault="00C039B8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6D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Контрольная работа за 2 семестр </w:t>
            </w:r>
          </w:p>
        </w:tc>
        <w:tc>
          <w:tcPr>
            <w:tcW w:w="8266" w:type="dxa"/>
            <w:gridSpan w:val="2"/>
          </w:tcPr>
          <w:p w:rsidR="00C039B8" w:rsidRDefault="00C039B8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6D5D">
              <w:rPr>
                <w:rFonts w:ascii="Times New Roman" w:hAnsi="Times New Roman" w:cs="Times New Roman"/>
                <w:bCs/>
                <w:sz w:val="20"/>
                <w:szCs w:val="20"/>
              </w:rPr>
              <w:t>Комбинированное задание для проверки знаний</w:t>
            </w:r>
            <w:proofErr w:type="gramStart"/>
            <w:r w:rsidRPr="00196D5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196D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196D5D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proofErr w:type="gramEnd"/>
            <w:r w:rsidRPr="00196D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мений. навыков. </w:t>
            </w:r>
          </w:p>
          <w:p w:rsidR="00C039B8" w:rsidRPr="00196D5D" w:rsidRDefault="00C039B8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039B8" w:rsidRPr="00196D5D" w:rsidRDefault="00C039B8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6D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C039B8" w:rsidRDefault="00C039B8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vMerge w:val="restart"/>
            <w:shd w:val="clear" w:color="auto" w:fill="auto"/>
          </w:tcPr>
          <w:p w:rsidR="00C039B8" w:rsidRPr="004676EA" w:rsidRDefault="00C039B8" w:rsidP="00C039B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039B8" w:rsidRPr="002434EE" w:rsidRDefault="00C039B8" w:rsidP="00C039B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 ПК2.1, ПК 2.2., ПК 2.2, ПК 2.2, ПК 2.4.</w:t>
            </w:r>
          </w:p>
        </w:tc>
      </w:tr>
      <w:tr w:rsidR="00C039B8" w:rsidRPr="002434EE" w:rsidTr="00143C49">
        <w:trPr>
          <w:trHeight w:val="980"/>
        </w:trPr>
        <w:tc>
          <w:tcPr>
            <w:tcW w:w="2082" w:type="dxa"/>
            <w:vMerge/>
          </w:tcPr>
          <w:p w:rsidR="00C039B8" w:rsidRPr="00196D5D" w:rsidRDefault="00C039B8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C039B8" w:rsidRPr="000E2433" w:rsidRDefault="00C039B8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C039B8" w:rsidRDefault="00C039B8" w:rsidP="000E2433">
            <w:pPr>
              <w:pStyle w:val="ab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D78">
              <w:rPr>
                <w:rFonts w:ascii="Times New Roman" w:hAnsi="Times New Roman"/>
                <w:bCs/>
                <w:sz w:val="20"/>
                <w:szCs w:val="20"/>
              </w:rPr>
              <w:t>Выучить теоретический материал в соответствии контрольных вопросов.</w:t>
            </w:r>
          </w:p>
          <w:p w:rsidR="00C039B8" w:rsidRDefault="00C039B8" w:rsidP="000E2433">
            <w:pPr>
              <w:pStyle w:val="ab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Подготовить к проверке все практические работы за семестр.</w:t>
            </w:r>
          </w:p>
          <w:p w:rsidR="00C039B8" w:rsidRPr="007B6D78" w:rsidRDefault="00C039B8" w:rsidP="000E2433">
            <w:pPr>
              <w:pStyle w:val="ab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Подготовиться к выполнению контрольной работы.  </w:t>
            </w:r>
          </w:p>
          <w:p w:rsidR="00C039B8" w:rsidRPr="00196D5D" w:rsidRDefault="00C039B8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039B8" w:rsidRPr="000E2433" w:rsidRDefault="00C039B8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C039B8" w:rsidRDefault="00C039B8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vMerge/>
            <w:shd w:val="clear" w:color="auto" w:fill="auto"/>
          </w:tcPr>
          <w:p w:rsidR="00C039B8" w:rsidRPr="002434EE" w:rsidRDefault="00C039B8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2433" w:rsidRPr="002434EE" w:rsidTr="00143C49">
        <w:trPr>
          <w:trHeight w:val="454"/>
        </w:trPr>
        <w:tc>
          <w:tcPr>
            <w:tcW w:w="2082" w:type="dxa"/>
            <w:vMerge w:val="restart"/>
          </w:tcPr>
          <w:p w:rsidR="000E2433" w:rsidRPr="000E2433" w:rsidRDefault="000E2433" w:rsidP="005E6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2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Итоговое занятие за семестр</w:t>
            </w:r>
          </w:p>
        </w:tc>
        <w:tc>
          <w:tcPr>
            <w:tcW w:w="8266" w:type="dxa"/>
            <w:gridSpan w:val="2"/>
          </w:tcPr>
          <w:p w:rsidR="000E2433" w:rsidRDefault="000E2433" w:rsidP="005E6F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121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над ошибками,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консультации, подведение промежуточных итогов. </w:t>
            </w:r>
          </w:p>
          <w:p w:rsidR="000E2433" w:rsidRPr="00560121" w:rsidRDefault="000E2433" w:rsidP="005E6F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2433" w:rsidRPr="00CD16CE" w:rsidRDefault="000E2433" w:rsidP="005E6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0E2433" w:rsidRDefault="000E2433" w:rsidP="005E6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vMerge w:val="restart"/>
            <w:shd w:val="clear" w:color="auto" w:fill="auto"/>
          </w:tcPr>
          <w:p w:rsidR="00C039B8" w:rsidRPr="004676EA" w:rsidRDefault="00C039B8" w:rsidP="00C039B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E2433" w:rsidRPr="00560121" w:rsidRDefault="00C039B8" w:rsidP="00C039B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 ПК2.1, ПК 2.2., ПК 2.2, ПК 2.2, ПК 2.4.</w:t>
            </w:r>
          </w:p>
        </w:tc>
      </w:tr>
      <w:tr w:rsidR="000E2433" w:rsidRPr="002434EE" w:rsidTr="00143C49">
        <w:trPr>
          <w:trHeight w:val="453"/>
        </w:trPr>
        <w:tc>
          <w:tcPr>
            <w:tcW w:w="2082" w:type="dxa"/>
            <w:vMerge/>
          </w:tcPr>
          <w:p w:rsidR="000E2433" w:rsidRDefault="000E2433" w:rsidP="005E6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0E2433" w:rsidRDefault="000E2433" w:rsidP="000E2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0E2433" w:rsidRPr="00560121" w:rsidRDefault="000E2433" w:rsidP="005E6F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Подготовить вопросы для обсуждения тем, вызывающих затруднение при их освоении.</w:t>
            </w:r>
          </w:p>
        </w:tc>
        <w:tc>
          <w:tcPr>
            <w:tcW w:w="851" w:type="dxa"/>
            <w:shd w:val="clear" w:color="auto" w:fill="auto"/>
          </w:tcPr>
          <w:p w:rsidR="000E2433" w:rsidRPr="000E2433" w:rsidRDefault="000E2433" w:rsidP="005E6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243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0E2433" w:rsidRDefault="000E2433" w:rsidP="005E6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vMerge/>
            <w:shd w:val="clear" w:color="auto" w:fill="auto"/>
          </w:tcPr>
          <w:p w:rsidR="000E2433" w:rsidRDefault="000E2433" w:rsidP="005E6F3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D5D" w:rsidRPr="002434EE" w:rsidTr="00143C49">
        <w:trPr>
          <w:trHeight w:val="276"/>
        </w:trPr>
        <w:tc>
          <w:tcPr>
            <w:tcW w:w="10348" w:type="dxa"/>
            <w:gridSpan w:val="3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3.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Народное творчество в традиционных праздниках и обрядах русского народа</w:t>
            </w:r>
          </w:p>
        </w:tc>
        <w:tc>
          <w:tcPr>
            <w:tcW w:w="851" w:type="dxa"/>
            <w:shd w:val="clear" w:color="auto" w:fill="auto"/>
          </w:tcPr>
          <w:p w:rsidR="00196D5D" w:rsidRPr="00447C47" w:rsidRDefault="008B0D80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124" w:type="dxa"/>
            <w:gridSpan w:val="4"/>
            <w:shd w:val="clear" w:color="auto" w:fill="C0C0C0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C0C0C0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D5D" w:rsidRPr="002434EE" w:rsidTr="00143C49">
        <w:trPr>
          <w:trHeight w:val="405"/>
        </w:trPr>
        <w:tc>
          <w:tcPr>
            <w:tcW w:w="2082" w:type="dxa"/>
            <w:vMerge w:val="restart"/>
          </w:tcPr>
          <w:p w:rsidR="00196D5D" w:rsidRPr="002434EE" w:rsidRDefault="00196D5D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3.1</w:t>
            </w: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96D5D" w:rsidRPr="002434EE" w:rsidRDefault="00196D5D" w:rsidP="002434E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</w:t>
            </w:r>
            <w:r w:rsidRPr="002434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Сущность, типы и виды календарей.</w:t>
            </w:r>
          </w:p>
        </w:tc>
        <w:tc>
          <w:tcPr>
            <w:tcW w:w="8266" w:type="dxa"/>
            <w:gridSpan w:val="2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  <w:shd w:val="clear" w:color="auto" w:fill="auto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24" w:type="dxa"/>
            <w:gridSpan w:val="4"/>
            <w:shd w:val="clear" w:color="auto" w:fill="auto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6D5D" w:rsidRPr="002434EE" w:rsidTr="00143C49">
        <w:trPr>
          <w:trHeight w:val="1398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196D5D" w:rsidRPr="00726E7B" w:rsidRDefault="00196D5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726E7B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Практическое занятие (семинар):    </w:t>
            </w:r>
            <w:r w:rsidRPr="00726E7B">
              <w:rPr>
                <w:rFonts w:ascii="Times New Roman" w:hAnsi="Times New Roman"/>
                <w:sz w:val="20"/>
                <w:szCs w:val="20"/>
              </w:rPr>
              <w:t>Этимология слова "календарь".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Типы древних календарей: сол</w:t>
            </w:r>
            <w:r w:rsidRPr="00726E7B">
              <w:rPr>
                <w:rFonts w:ascii="Times New Roman" w:hAnsi="Times New Roman"/>
                <w:sz w:val="20"/>
                <w:szCs w:val="20"/>
              </w:rPr>
              <w:t>нечный и лунный.  Виды календарей.  Древнеславянские  сосуды-календари, календарные "черты и резы", деревянные календари на Руси.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Юлианский и Григорианский календари, "Живот" как древнерус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ский Зодиак. Церковный календарь, Святцы, Минеи, Пасхалии, церковно-народный месяцеслов на Руси.</w:t>
            </w:r>
          </w:p>
        </w:tc>
        <w:tc>
          <w:tcPr>
            <w:tcW w:w="851" w:type="dxa"/>
            <w:shd w:val="clear" w:color="auto" w:fill="auto"/>
          </w:tcPr>
          <w:p w:rsidR="00196D5D" w:rsidRPr="002434EE" w:rsidRDefault="00196D5D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  <w:p w:rsidR="00196D5D" w:rsidRPr="002434EE" w:rsidRDefault="00196D5D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gridSpan w:val="4"/>
            <w:shd w:val="clear" w:color="auto" w:fill="auto"/>
          </w:tcPr>
          <w:p w:rsidR="00196D5D" w:rsidRPr="002434EE" w:rsidRDefault="00196D5D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  <w:p w:rsidR="00196D5D" w:rsidRPr="002434EE" w:rsidRDefault="00196D5D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196D5D" w:rsidRPr="002434EE" w:rsidRDefault="00196D5D" w:rsidP="00143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196D5D" w:rsidRPr="004676EA" w:rsidRDefault="00196D5D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Pr="00726E7B" w:rsidRDefault="00196D5D" w:rsidP="00232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2.2.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2.2, ПК 2.2, ПК 2.4.</w:t>
            </w:r>
          </w:p>
        </w:tc>
      </w:tr>
      <w:tr w:rsidR="00196D5D" w:rsidRPr="002434EE" w:rsidTr="00143C49">
        <w:trPr>
          <w:trHeight w:val="523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196D5D" w:rsidRPr="002434EE" w:rsidRDefault="00196D5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Характеристика основных периодов истории российского календаря с учетом праздничных революций.</w:t>
            </w:r>
          </w:p>
        </w:tc>
        <w:tc>
          <w:tcPr>
            <w:tcW w:w="851" w:type="dxa"/>
            <w:shd w:val="clear" w:color="auto" w:fill="auto"/>
          </w:tcPr>
          <w:p w:rsidR="00196D5D" w:rsidRPr="002434EE" w:rsidRDefault="00196D5D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shd w:val="clear" w:color="auto" w:fill="auto"/>
          </w:tcPr>
          <w:p w:rsidR="00196D5D" w:rsidRPr="002434EE" w:rsidRDefault="00196D5D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196D5D" w:rsidRPr="004676EA" w:rsidRDefault="00196D5D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Pr="002434EE" w:rsidRDefault="00196D5D" w:rsidP="00232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2.2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2.2, ПК 2.2, ПК 2.4.</w:t>
            </w:r>
          </w:p>
        </w:tc>
      </w:tr>
      <w:tr w:rsidR="00196D5D" w:rsidRPr="002434EE" w:rsidTr="00143C49">
        <w:trPr>
          <w:trHeight w:val="591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196D5D" w:rsidRDefault="00196D5D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:rsidR="00196D5D" w:rsidRDefault="00196D5D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Разработать и сделать сравнительный анализ праздничных календарей: народного (земледельческого), церковного (православного), гражданского.</w:t>
            </w:r>
          </w:p>
          <w:p w:rsidR="00196D5D" w:rsidRDefault="00196D5D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22" w:history="1">
              <w:r w:rsidRPr="004841FE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5041BF" w:rsidRDefault="005041BF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                                               </w:t>
            </w:r>
            <w:r w:rsidRPr="005041BF"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https://disk.yandex.ru/d/1rIIlaSsms-dmQ</w:t>
            </w:r>
          </w:p>
          <w:p w:rsidR="00196D5D" w:rsidRPr="00875724" w:rsidRDefault="00196D5D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</w:p>
        </w:tc>
        <w:tc>
          <w:tcPr>
            <w:tcW w:w="851" w:type="dxa"/>
            <w:shd w:val="clear" w:color="auto" w:fill="auto"/>
          </w:tcPr>
          <w:p w:rsidR="00196D5D" w:rsidRDefault="00196D5D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196D5D" w:rsidRPr="002434EE" w:rsidRDefault="00196D5D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shd w:val="clear" w:color="auto" w:fill="auto"/>
          </w:tcPr>
          <w:p w:rsidR="00196D5D" w:rsidRDefault="00196D5D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196D5D" w:rsidRPr="002434EE" w:rsidRDefault="00196D5D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143C49" w:rsidRDefault="00143C49" w:rsidP="00143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ОК1-ОК6, ОК09;</w:t>
            </w:r>
          </w:p>
          <w:p w:rsidR="00143C49" w:rsidRPr="004676EA" w:rsidRDefault="00143C49" w:rsidP="00143C4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Pr="002434EE" w:rsidRDefault="00143C49" w:rsidP="00143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2.2., ПК 2.3, ПК 2.4.</w:t>
            </w:r>
          </w:p>
        </w:tc>
      </w:tr>
      <w:tr w:rsidR="00196D5D" w:rsidRPr="002434EE" w:rsidTr="00143C49">
        <w:trPr>
          <w:trHeight w:val="380"/>
        </w:trPr>
        <w:tc>
          <w:tcPr>
            <w:tcW w:w="2082" w:type="dxa"/>
            <w:vMerge w:val="restart"/>
          </w:tcPr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Тема 3.2. Сущность понятия «праздник». </w:t>
            </w: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shd w:val="clear" w:color="auto" w:fill="auto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  <w:gridSpan w:val="4"/>
            <w:shd w:val="clear" w:color="auto" w:fill="auto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96D5D" w:rsidRPr="002434EE" w:rsidTr="00143C49">
        <w:trPr>
          <w:trHeight w:val="1780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196D5D" w:rsidRPr="007F1F77" w:rsidRDefault="00196D5D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7F1F77">
              <w:rPr>
                <w:rFonts w:ascii="Times New Roman" w:hAnsi="Times New Roman"/>
                <w:sz w:val="20"/>
                <w:szCs w:val="20"/>
              </w:rPr>
              <w:t>Анализ исходных понятий "праздник", "обряд", "ритуал", "обы</w:t>
            </w:r>
            <w:r w:rsidRPr="007F1F77">
              <w:rPr>
                <w:rFonts w:ascii="Times New Roman" w:hAnsi="Times New Roman"/>
                <w:sz w:val="20"/>
                <w:szCs w:val="20"/>
              </w:rPr>
              <w:softHyphen/>
              <w:t>чай".</w:t>
            </w:r>
          </w:p>
          <w:p w:rsidR="00196D5D" w:rsidRPr="007F1F77" w:rsidRDefault="00196D5D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Русский народный земледельческий календарь. Образо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годового (календарного) цикла обрядов и праздников. Связь народного праздничного календаря с основными переворотными природными датами (днями весеннего и осеннего равноденствиями зимнего и летнего солнцеворота), с циклами сельско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хозяйственных работ, с языческими и христианскими основами на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родной веры.</w:t>
            </w:r>
          </w:p>
        </w:tc>
        <w:tc>
          <w:tcPr>
            <w:tcW w:w="851" w:type="dxa"/>
            <w:shd w:val="clear" w:color="auto" w:fill="auto"/>
          </w:tcPr>
          <w:p w:rsidR="00196D5D" w:rsidRPr="002434EE" w:rsidRDefault="00196D5D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  <w:p w:rsidR="00196D5D" w:rsidRPr="002434EE" w:rsidRDefault="00196D5D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196D5D" w:rsidRPr="002434EE" w:rsidRDefault="00196D5D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196D5D" w:rsidRPr="002434EE" w:rsidRDefault="00196D5D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  <w:p w:rsidR="00196D5D" w:rsidRPr="002434EE" w:rsidRDefault="00196D5D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196D5D" w:rsidRPr="002434EE" w:rsidRDefault="00196D5D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  <w:gridSpan w:val="4"/>
            <w:shd w:val="clear" w:color="auto" w:fill="auto"/>
          </w:tcPr>
          <w:p w:rsidR="00196D5D" w:rsidRPr="004676EA" w:rsidRDefault="00196D5D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Pr="007F1F77" w:rsidRDefault="00196D5D" w:rsidP="00232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2.2.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2.2, ПК 2.2, ПК 2.4.</w:t>
            </w:r>
          </w:p>
          <w:p w:rsidR="00196D5D" w:rsidRPr="007F1F77" w:rsidRDefault="00196D5D" w:rsidP="00232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D5D" w:rsidRPr="002434EE" w:rsidTr="00143C49">
        <w:trPr>
          <w:trHeight w:val="1046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121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Традиционный народный календарный праздник как комплекс магических обрядов, ритуалов, гаданий, торжественной трапезы, игр, процессий и маскарадов, музыки</w:t>
            </w:r>
            <w:r w:rsidR="00812168">
              <w:rPr>
                <w:rFonts w:ascii="Times New Roman" w:hAnsi="Times New Roman" w:cs="Times New Roman"/>
                <w:sz w:val="20"/>
                <w:szCs w:val="20"/>
              </w:rPr>
              <w:t>, танцев, представлений и т.д.</w:t>
            </w:r>
            <w:proofErr w:type="gramEnd"/>
            <w:r w:rsidR="008121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Социально-психологическое значение старинных народных календарных праздников.</w:t>
            </w:r>
          </w:p>
        </w:tc>
        <w:tc>
          <w:tcPr>
            <w:tcW w:w="851" w:type="dxa"/>
            <w:shd w:val="clear" w:color="auto" w:fill="auto"/>
          </w:tcPr>
          <w:p w:rsidR="00196D5D" w:rsidRPr="002434EE" w:rsidRDefault="00196D5D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196D5D" w:rsidRPr="002434EE" w:rsidRDefault="00196D5D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shd w:val="clear" w:color="auto" w:fill="auto"/>
          </w:tcPr>
          <w:p w:rsidR="00196D5D" w:rsidRPr="002434EE" w:rsidRDefault="00196D5D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196D5D" w:rsidRPr="002434EE" w:rsidRDefault="00196D5D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196D5D" w:rsidRPr="004676EA" w:rsidRDefault="00196D5D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Pr="002434EE" w:rsidRDefault="00196D5D" w:rsidP="00232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2.2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2.2, ПК 2.2, ПК 2.4.</w:t>
            </w:r>
          </w:p>
        </w:tc>
      </w:tr>
      <w:tr w:rsidR="00196D5D" w:rsidRPr="002434EE" w:rsidTr="00143C49">
        <w:trPr>
          <w:trHeight w:val="637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196D5D" w:rsidRDefault="00196D5D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:rsidR="00196D5D" w:rsidRDefault="00196D5D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F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Выучить терминологию, этимологию слова «праздник», учебный материал.</w:t>
            </w:r>
          </w:p>
          <w:p w:rsidR="00196D5D" w:rsidRDefault="00196D5D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23" w:history="1">
              <w:r w:rsidR="005041BF" w:rsidRPr="00701458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5041BF" w:rsidRPr="006E5252" w:rsidRDefault="005041BF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                                              </w:t>
            </w:r>
            <w:r w:rsidRPr="005041BF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https://disk.yandex.ru/d/1rIIlaSsms-dmQ</w:t>
            </w:r>
          </w:p>
        </w:tc>
        <w:tc>
          <w:tcPr>
            <w:tcW w:w="851" w:type="dxa"/>
            <w:shd w:val="clear" w:color="auto" w:fill="auto"/>
          </w:tcPr>
          <w:p w:rsidR="00196D5D" w:rsidRDefault="00196D5D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196D5D" w:rsidRPr="002434EE" w:rsidRDefault="00196D5D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shd w:val="clear" w:color="auto" w:fill="auto"/>
          </w:tcPr>
          <w:p w:rsidR="00196D5D" w:rsidRDefault="00196D5D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196D5D" w:rsidRPr="002434EE" w:rsidRDefault="00196D5D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143C49" w:rsidRDefault="00143C49" w:rsidP="00143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ОК1-ОК6, ОК09;</w:t>
            </w:r>
          </w:p>
          <w:p w:rsidR="00143C49" w:rsidRPr="004676EA" w:rsidRDefault="00143C49" w:rsidP="00143C4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Pr="002434EE" w:rsidRDefault="00143C49" w:rsidP="00143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2.2., ПК 2.3, ПК 2.4.</w:t>
            </w:r>
          </w:p>
        </w:tc>
      </w:tr>
      <w:tr w:rsidR="00196D5D" w:rsidRPr="002434EE" w:rsidTr="00143C49">
        <w:trPr>
          <w:trHeight w:val="273"/>
        </w:trPr>
        <w:tc>
          <w:tcPr>
            <w:tcW w:w="2082" w:type="dxa"/>
            <w:vMerge w:val="restart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Тема 3.4.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Русские календарные праздники зимнего цикла.</w:t>
            </w:r>
          </w:p>
        </w:tc>
        <w:tc>
          <w:tcPr>
            <w:tcW w:w="8266" w:type="dxa"/>
            <w:gridSpan w:val="2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shd w:val="clear" w:color="auto" w:fill="auto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shd w:val="clear" w:color="auto" w:fill="C0C0C0"/>
          </w:tcPr>
          <w:p w:rsidR="00196D5D" w:rsidRPr="00E37E43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  <w:gridSpan w:val="4"/>
            <w:shd w:val="clear" w:color="auto" w:fill="C0C0C0"/>
          </w:tcPr>
          <w:p w:rsidR="00196D5D" w:rsidRPr="00E37E43" w:rsidRDefault="00196D5D" w:rsidP="00E37E43"/>
        </w:tc>
      </w:tr>
      <w:tr w:rsidR="00196D5D" w:rsidRPr="002434EE" w:rsidTr="00143C49">
        <w:trPr>
          <w:trHeight w:val="1410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</w:t>
            </w:r>
          </w:p>
          <w:p w:rsidR="00196D5D" w:rsidRPr="007F1F77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Зимний цикл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народных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обрядов и праздников.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Обычаи, обряды, приметы,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священные встрече Нового года. Характеристика Святочного цикла (Рождественский Сочельник, Рождество, Васильев вечер, Крещенский Сочельник, Крещение);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Комоедица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 М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асленица и др.</w:t>
            </w:r>
          </w:p>
        </w:tc>
        <w:tc>
          <w:tcPr>
            <w:tcW w:w="851" w:type="dxa"/>
            <w:shd w:val="clear" w:color="auto" w:fill="auto"/>
          </w:tcPr>
          <w:p w:rsidR="00196D5D" w:rsidRPr="002434EE" w:rsidRDefault="00196D5D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00" w:type="dxa"/>
            <w:gridSpan w:val="3"/>
            <w:shd w:val="clear" w:color="auto" w:fill="auto"/>
          </w:tcPr>
          <w:p w:rsidR="00196D5D" w:rsidRPr="002434EE" w:rsidRDefault="00196D5D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196D5D" w:rsidRPr="004676EA" w:rsidRDefault="00196D5D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Pr="002434EE" w:rsidRDefault="00196D5D" w:rsidP="00232CF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2.2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2.2, ПК 2.2, ПК 2.4.</w:t>
            </w:r>
          </w:p>
        </w:tc>
      </w:tr>
      <w:tr w:rsidR="00196D5D" w:rsidRPr="002434EE" w:rsidTr="00143C49">
        <w:trPr>
          <w:trHeight w:val="438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196D5D" w:rsidRDefault="00196D5D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E37E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 </w:t>
            </w:r>
          </w:p>
          <w:p w:rsidR="00196D5D" w:rsidRDefault="00196D5D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E43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</w:p>
          <w:p w:rsidR="00196D5D" w:rsidRDefault="00196D5D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24" w:history="1">
              <w:r w:rsidR="005041BF" w:rsidRPr="00701458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5041BF" w:rsidRPr="00E37E43" w:rsidRDefault="005041BF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                                              </w:t>
            </w:r>
            <w:r w:rsidRPr="005041BF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https://disk.yandex.ru/d/1rIIlaSsms-dmQ</w:t>
            </w:r>
          </w:p>
        </w:tc>
        <w:tc>
          <w:tcPr>
            <w:tcW w:w="851" w:type="dxa"/>
            <w:shd w:val="clear" w:color="auto" w:fill="auto"/>
          </w:tcPr>
          <w:p w:rsidR="00196D5D" w:rsidRDefault="00196D5D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196D5D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shd w:val="clear" w:color="auto" w:fill="auto"/>
          </w:tcPr>
          <w:p w:rsidR="00196D5D" w:rsidRDefault="00196D5D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196D5D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143C49" w:rsidRDefault="00143C49" w:rsidP="00143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ОК1-ОК6, ОК09;</w:t>
            </w:r>
          </w:p>
          <w:p w:rsidR="00143C49" w:rsidRPr="004676EA" w:rsidRDefault="00143C49" w:rsidP="00143C4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Pr="002434EE" w:rsidRDefault="00143C49" w:rsidP="00143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2.2., ПК 2.3, ПК 2.4.</w:t>
            </w:r>
          </w:p>
        </w:tc>
      </w:tr>
      <w:tr w:rsidR="00196D5D" w:rsidRPr="002434EE" w:rsidTr="00143C49">
        <w:trPr>
          <w:trHeight w:val="698"/>
        </w:trPr>
        <w:tc>
          <w:tcPr>
            <w:tcW w:w="2082" w:type="dxa"/>
            <w:vMerge w:val="restart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3.5.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Русские календарные праздники весеннего цикла.</w:t>
            </w:r>
          </w:p>
        </w:tc>
        <w:tc>
          <w:tcPr>
            <w:tcW w:w="8266" w:type="dxa"/>
            <w:gridSpan w:val="2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  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Весенний цикл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народных обрядов и праздников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Обряд встречи весны.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Герасим-грачевник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.  День весеннего равноденствия. Древний славянский праздник Сороки. Василий-капельник. 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Обычаи и обряды, посвященные первому выгону скота (Егорьев (Юрь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ев) день).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Праздники пасхального цикла. Благовещенье. Весенние поминки предков – Радуница. Народные гуляния на Красную горку. 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Зелёные святки. Семик.</w:t>
            </w:r>
          </w:p>
        </w:tc>
        <w:tc>
          <w:tcPr>
            <w:tcW w:w="851" w:type="dxa"/>
            <w:shd w:val="clear" w:color="auto" w:fill="auto"/>
          </w:tcPr>
          <w:p w:rsidR="00196D5D" w:rsidRPr="002434EE" w:rsidRDefault="008B0D80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0" w:type="dxa"/>
            <w:gridSpan w:val="3"/>
            <w:shd w:val="clear" w:color="auto" w:fill="auto"/>
          </w:tcPr>
          <w:p w:rsidR="00196D5D" w:rsidRPr="002434EE" w:rsidRDefault="00196D5D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196D5D" w:rsidRPr="004676EA" w:rsidRDefault="00196D5D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Pr="002434EE" w:rsidRDefault="00196D5D" w:rsidP="00232CF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2.2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2.2, ПК 2.2, ПК 2.4.</w:t>
            </w:r>
          </w:p>
        </w:tc>
      </w:tr>
      <w:tr w:rsidR="00196D5D" w:rsidRPr="002434EE" w:rsidTr="00143C49">
        <w:trPr>
          <w:trHeight w:val="1340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196D5D" w:rsidRPr="002434EE" w:rsidRDefault="00196D5D" w:rsidP="0087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96D5D" w:rsidRDefault="00196D5D" w:rsidP="0087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</w:p>
          <w:p w:rsidR="00196D5D" w:rsidRPr="002434EE" w:rsidRDefault="00196D5D" w:rsidP="0087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851" w:type="dxa"/>
            <w:shd w:val="clear" w:color="auto" w:fill="auto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1</w:t>
            </w:r>
          </w:p>
        </w:tc>
        <w:tc>
          <w:tcPr>
            <w:tcW w:w="1100" w:type="dxa"/>
            <w:gridSpan w:val="3"/>
            <w:shd w:val="clear" w:color="auto" w:fill="auto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196D5D" w:rsidRPr="004676EA" w:rsidRDefault="00196D5D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Pr="002434EE" w:rsidRDefault="00196D5D" w:rsidP="00143C4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2.2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2.2, ПК 2.2, ПК 2.4.</w:t>
            </w:r>
          </w:p>
        </w:tc>
      </w:tr>
      <w:tr w:rsidR="00196D5D" w:rsidRPr="002434EE" w:rsidTr="00143C49">
        <w:trPr>
          <w:trHeight w:val="768"/>
        </w:trPr>
        <w:tc>
          <w:tcPr>
            <w:tcW w:w="2082" w:type="dxa"/>
            <w:vMerge w:val="restart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3.6.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Русские календарные праздники летнего цикла.</w:t>
            </w:r>
          </w:p>
        </w:tc>
        <w:tc>
          <w:tcPr>
            <w:tcW w:w="8266" w:type="dxa"/>
            <w:gridSpan w:val="2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          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Летний цикл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народных обрядов и праздников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Славянский праздник летнего солнцево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рота – Иван Купала.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Земледельческий обряд «Похороны Кост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ромы». 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Петров день - праздник, посвященный солнцу и др. </w:t>
            </w:r>
          </w:p>
        </w:tc>
        <w:tc>
          <w:tcPr>
            <w:tcW w:w="851" w:type="dxa"/>
            <w:shd w:val="clear" w:color="auto" w:fill="auto"/>
          </w:tcPr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0" w:type="dxa"/>
            <w:gridSpan w:val="3"/>
            <w:shd w:val="clear" w:color="auto" w:fill="auto"/>
          </w:tcPr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196D5D" w:rsidRPr="004676EA" w:rsidRDefault="00196D5D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Pr="002434EE" w:rsidRDefault="00196D5D" w:rsidP="00232C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2.2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2.2, ПК 2.2, ПК 2.4.</w:t>
            </w:r>
          </w:p>
        </w:tc>
      </w:tr>
      <w:tr w:rsidR="00196D5D" w:rsidRPr="002434EE" w:rsidTr="00143C49">
        <w:trPr>
          <w:trHeight w:val="707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196D5D" w:rsidRDefault="00196D5D" w:rsidP="0087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96D5D" w:rsidRPr="00C6218D" w:rsidRDefault="00196D5D" w:rsidP="0087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</w:p>
          <w:p w:rsidR="00196D5D" w:rsidRDefault="00196D5D" w:rsidP="0087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25" w:history="1">
              <w:r w:rsidR="005041BF" w:rsidRPr="00701458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5041BF" w:rsidRPr="002434EE" w:rsidRDefault="005041BF" w:rsidP="0087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                                              </w:t>
            </w:r>
            <w:r w:rsidRPr="005041BF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https://disk.yandex.ru/d/1rIIlaSsms-dmQ</w:t>
            </w:r>
          </w:p>
        </w:tc>
        <w:tc>
          <w:tcPr>
            <w:tcW w:w="851" w:type="dxa"/>
            <w:shd w:val="clear" w:color="auto" w:fill="auto"/>
          </w:tcPr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shd w:val="clear" w:color="auto" w:fill="auto"/>
          </w:tcPr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143C49" w:rsidRDefault="00196D5D" w:rsidP="00143C4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</w:t>
            </w:r>
          </w:p>
          <w:p w:rsidR="00143C49" w:rsidRPr="004676EA" w:rsidRDefault="00143C49" w:rsidP="00143C4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Pr="002434EE" w:rsidRDefault="00143C49" w:rsidP="00143C4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1.4, ПК 2.1, ПК 2.2., ПК 2.3, ПК 2.4.</w:t>
            </w:r>
          </w:p>
        </w:tc>
      </w:tr>
      <w:tr w:rsidR="00196D5D" w:rsidRPr="002434EE" w:rsidTr="00143C49">
        <w:trPr>
          <w:trHeight w:val="20"/>
        </w:trPr>
        <w:tc>
          <w:tcPr>
            <w:tcW w:w="2082" w:type="dxa"/>
            <w:vMerge w:val="restart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Тема 3.7.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Русские календарные праздники осеннего цикла.</w:t>
            </w:r>
          </w:p>
        </w:tc>
        <w:tc>
          <w:tcPr>
            <w:tcW w:w="8266" w:type="dxa"/>
            <w:gridSpan w:val="2"/>
          </w:tcPr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          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Осенний цикл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народных обрядов и праздников: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Ильин день.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Спасы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: Медовый,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Яблочный, Хлебный (Ореховый).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Семёнов день – проводы лета.  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Осенины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– встреча осени. Обряды, связанные с уборкой урожая: зажин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ки (начало жатвы), дожинки (окончание жатвы). 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Традиционные «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Капустки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».  Покров. </w:t>
            </w:r>
          </w:p>
        </w:tc>
        <w:tc>
          <w:tcPr>
            <w:tcW w:w="851" w:type="dxa"/>
            <w:shd w:val="clear" w:color="auto" w:fill="auto"/>
          </w:tcPr>
          <w:p w:rsidR="00196D5D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196D5D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196D5D" w:rsidRPr="004676EA" w:rsidRDefault="00196D5D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Pr="002434EE" w:rsidRDefault="00196D5D" w:rsidP="00232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2.2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2.2, ПК 2.2, ПК 2.4.</w:t>
            </w:r>
          </w:p>
        </w:tc>
      </w:tr>
      <w:tr w:rsidR="00196D5D" w:rsidRPr="002434EE" w:rsidTr="00143C49">
        <w:trPr>
          <w:trHeight w:val="20"/>
        </w:trPr>
        <w:tc>
          <w:tcPr>
            <w:tcW w:w="2082" w:type="dxa"/>
            <w:vMerge/>
          </w:tcPr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196D5D" w:rsidRPr="002434EE" w:rsidRDefault="00196D5D" w:rsidP="0087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96D5D" w:rsidRPr="002434EE" w:rsidRDefault="00196D5D" w:rsidP="0087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1. Конспектирование материала, используя первоисточники информации.</w:t>
            </w:r>
          </w:p>
          <w:p w:rsidR="00196D5D" w:rsidRDefault="00196D5D" w:rsidP="0087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2. Подготовиться к семинару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96D5D" w:rsidRDefault="00196D5D" w:rsidP="0087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26" w:history="1">
              <w:r w:rsidRPr="004841FE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5041BF" w:rsidRDefault="005041BF" w:rsidP="0087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                                              </w:t>
            </w:r>
            <w:r w:rsidRPr="005041BF"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https://disk.yandex.ru/d/1rIIlaSsms-dmQ</w:t>
            </w:r>
          </w:p>
          <w:p w:rsidR="00196D5D" w:rsidRPr="002434EE" w:rsidRDefault="00196D5D" w:rsidP="0087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143C49" w:rsidRDefault="00143C49" w:rsidP="00143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ОК1-ОК6, ОК09;</w:t>
            </w:r>
          </w:p>
          <w:p w:rsidR="00143C49" w:rsidRPr="004676EA" w:rsidRDefault="00143C49" w:rsidP="00143C4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Pr="002434EE" w:rsidRDefault="00143C49" w:rsidP="00143C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2.2., ПК 2.3, ПК 2.4.</w:t>
            </w:r>
          </w:p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D5D" w:rsidRPr="002434EE" w:rsidTr="00143C49">
        <w:trPr>
          <w:trHeight w:val="425"/>
        </w:trPr>
        <w:tc>
          <w:tcPr>
            <w:tcW w:w="2082" w:type="dxa"/>
            <w:vMerge w:val="restart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3.8.</w:t>
            </w: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Семейно-бытовая  обрядность русского народа.</w:t>
            </w: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  <w:shd w:val="clear" w:color="auto" w:fill="auto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24" w:type="dxa"/>
            <w:gridSpan w:val="4"/>
            <w:shd w:val="clear" w:color="auto" w:fill="C0C0C0"/>
          </w:tcPr>
          <w:p w:rsidR="00196D5D" w:rsidRPr="008B7CE3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C0C0C0"/>
          </w:tcPr>
          <w:p w:rsidR="00196D5D" w:rsidRPr="008B7CE3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6D5D" w:rsidRPr="002434EE" w:rsidTr="00143C49">
        <w:trPr>
          <w:trHeight w:val="2812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196D5D" w:rsidRPr="002434EE" w:rsidRDefault="00196D5D" w:rsidP="002434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Религиозно-магический характер семейно-бытовых об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рядов. </w:t>
            </w:r>
          </w:p>
          <w:p w:rsidR="00196D5D" w:rsidRPr="002434EE" w:rsidRDefault="00196D5D" w:rsidP="002434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Народные обряды и обычаи «родильного цикла». Главная направленность действий обряда. Народные обычаи, приметы, гадания в период беременности и подготовки к родам. Обычай «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кувада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». Обычаи и приметы, связанные с рождением ребёнка.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ab/>
              <w:t>Обереги для матери и ребенка. Обычай проведывания роженицы. Обряд угощения родственников и соседей («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бабина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каша»). Обычай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одаривания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матери («на зубок») и бабки-повитухи. Обряд первого подпоясывания. Первого постриже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ния. Обычай наречения именем.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Устойчивые фольклорные формы «родильного цикла»: величальные песни, песни-пожелания, колыбельные,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пословицы, поговорки, приметы, заговоры и др.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96D5D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196D5D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196D5D" w:rsidRDefault="00196D5D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  <w:p w:rsidR="00196D5D" w:rsidRPr="004676EA" w:rsidRDefault="00196D5D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Pr="002434EE" w:rsidRDefault="00196D5D" w:rsidP="00232CF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2.2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2.2, ПК 2.2, ПК 2.4.</w:t>
            </w:r>
          </w:p>
        </w:tc>
      </w:tr>
      <w:tr w:rsidR="00196D5D" w:rsidRPr="002434EE" w:rsidTr="00143C49">
        <w:trPr>
          <w:trHeight w:val="495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6" w:type="dxa"/>
            <w:gridSpan w:val="2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27" w:history="1">
              <w:r w:rsidRPr="004841FE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5041BF" w:rsidRDefault="005041BF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                                              </w:t>
            </w:r>
            <w:r w:rsidRPr="005041BF"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https://disk.yandex.ru/d/1rIIlaSsms-dmQ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4"/>
            <w:shd w:val="clear" w:color="auto" w:fill="auto"/>
          </w:tcPr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143C49" w:rsidRDefault="00143C49" w:rsidP="00143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ОК1-ОК6, ОК09;</w:t>
            </w:r>
          </w:p>
          <w:p w:rsidR="00143C49" w:rsidRPr="004676EA" w:rsidRDefault="00143C49" w:rsidP="00143C4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Pr="002434EE" w:rsidRDefault="00143C49" w:rsidP="00143C4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2.2., ПК 2.3, ПК 2.4.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D5D" w:rsidRPr="002434EE" w:rsidTr="00115B7A">
        <w:trPr>
          <w:trHeight w:val="2196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Русский народный свадебный обряд. Брачные отноше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русских на разных исторических этапах. Мифологические; элементы в русской свадьбе.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Специфика свадебного обряда Свадебная поэзия: свадебные [песни, поэтически-иносказательная манера сватовства, причитания и др. Три ос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новных периода традиционного русского свадебного цикла: предсвадебный, свадьба, послесвадебный.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Единая композиция свадебного обряда: сход, сватовство, сговор, смотрины, бого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молье, рукобитье, запой.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Обряд прощания невесты с девичест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вом –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девишник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. Венчание. Свадебный пир. Свадебные «чи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ны». Обряд «разрезания сыров». Послесвадебные обычаи и обряды.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2434EE" w:rsidRDefault="00812168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196D5D" w:rsidRPr="004676EA" w:rsidRDefault="00196D5D" w:rsidP="009D540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Pr="002434EE" w:rsidRDefault="00196D5D" w:rsidP="009D540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2.2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2.2, ПК 2.2, ПК 2.4.</w:t>
            </w:r>
          </w:p>
        </w:tc>
      </w:tr>
      <w:tr w:rsidR="00196D5D" w:rsidRPr="002434EE" w:rsidTr="00034579">
        <w:trPr>
          <w:trHeight w:val="883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96D5D" w:rsidRDefault="00196D5D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</w:p>
          <w:p w:rsidR="00196D5D" w:rsidRDefault="00196D5D" w:rsidP="002434EE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28" w:history="1">
              <w:r w:rsidRPr="004841FE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5041BF" w:rsidRDefault="005041BF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                                              </w:t>
            </w:r>
            <w:r w:rsidRPr="005041BF"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https://disk.yandex.ru/d/1rIIlaSsms-dmQ</w:t>
            </w:r>
          </w:p>
          <w:p w:rsidR="00196D5D" w:rsidRPr="002434EE" w:rsidRDefault="00196D5D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143C49" w:rsidRDefault="00143C49" w:rsidP="00143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ОК1-ОК6, ОК09;</w:t>
            </w:r>
          </w:p>
          <w:p w:rsidR="00143C49" w:rsidRPr="004676EA" w:rsidRDefault="00143C49" w:rsidP="00143C4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Pr="002434EE" w:rsidRDefault="00143C49" w:rsidP="00143C4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2.2., ПК 2.3, ПК 2.4.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D5D" w:rsidRPr="002434EE" w:rsidTr="00034579">
        <w:trPr>
          <w:trHeight w:val="883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</w:tcPr>
          <w:p w:rsidR="00196D5D" w:rsidRDefault="00196D5D" w:rsidP="00447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C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196D5D" w:rsidRPr="00447C47" w:rsidRDefault="00196D5D" w:rsidP="00447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C47">
              <w:rPr>
                <w:rFonts w:ascii="Times New Roman" w:hAnsi="Times New Roman" w:cs="Times New Roman"/>
                <w:sz w:val="20"/>
                <w:szCs w:val="20"/>
              </w:rPr>
              <w:t>Обряды утилитарно-бытового характера: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Новоселье («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влазины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»); Проводы в армию (в рекруты). Семейно-бытовые инициации.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196D5D" w:rsidRPr="004676EA" w:rsidRDefault="00196D5D" w:rsidP="009D540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Pr="002434EE" w:rsidRDefault="00196D5D" w:rsidP="009D540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2.2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2.2, ПК 2.2, ПК 2.4.</w:t>
            </w:r>
          </w:p>
        </w:tc>
      </w:tr>
      <w:tr w:rsidR="00196D5D" w:rsidRPr="002434EE" w:rsidTr="00034579">
        <w:trPr>
          <w:trHeight w:val="883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</w:tcPr>
          <w:p w:rsidR="00196D5D" w:rsidRDefault="00196D5D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Русский народный похоронный обряд. Обряды и обы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чаи проводов умерших на разных этапах истории. Сочетание: языческих обычаев с христианскими православными канонами в русском похоронном обряде. Элементы похоронной обряд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ности: подготовка к похоронам, похороны, траур и поминки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Причитания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и плачи как жанр народного устного поэтического творчества. Тема смерти в цикле народных примет, предсказа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ний, гаданий и др.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Традиционные элементы народных обычаев в совре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менных семейно-бытовых обрядах.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196D5D" w:rsidRPr="004676EA" w:rsidRDefault="00196D5D" w:rsidP="009D540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Pr="00115B7A" w:rsidRDefault="00196D5D" w:rsidP="009D5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2.2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2.2, ПК 2.2, ПК 2.4.</w:t>
            </w:r>
          </w:p>
        </w:tc>
      </w:tr>
      <w:tr w:rsidR="00196D5D" w:rsidRPr="002434EE" w:rsidTr="00034579">
        <w:trPr>
          <w:trHeight w:val="1005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Используя различные источники информации, подготовиться к выступлению на семинаре; подготовить презентацию.</w:t>
            </w: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Подготовиться к тестированию.</w:t>
            </w: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29" w:history="1">
              <w:r w:rsidRPr="004841FE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196D5D" w:rsidRPr="00143C49" w:rsidRDefault="005041BF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                                              </w:t>
            </w:r>
            <w:r w:rsidRPr="005041BF"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https://disk.yandex.ru/d/1rIIlaSsms-dmQ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143C49" w:rsidRDefault="00143C49" w:rsidP="00143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ОК1-ОК6, ОК09;</w:t>
            </w:r>
          </w:p>
          <w:p w:rsidR="00143C49" w:rsidRPr="004676EA" w:rsidRDefault="00143C49" w:rsidP="00143C4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Pr="002434EE" w:rsidRDefault="00143C49" w:rsidP="00143C4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2.2., ПК 2.3, ПК 2.4.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96D5D" w:rsidRPr="002434EE" w:rsidTr="00812168">
        <w:trPr>
          <w:trHeight w:val="359"/>
        </w:trPr>
        <w:tc>
          <w:tcPr>
            <w:tcW w:w="10206" w:type="dxa"/>
            <w:gridSpan w:val="2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Региональные особенности видов народного творчества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7B1A2D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7B1A2D" w:rsidRDefault="004B027C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96D5D" w:rsidRPr="002434EE" w:rsidTr="00034579">
        <w:trPr>
          <w:trHeight w:val="298"/>
        </w:trPr>
        <w:tc>
          <w:tcPr>
            <w:tcW w:w="2082" w:type="dxa"/>
            <w:vMerge w:val="restart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 4.1. 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Особенности народного творчества в татарских праздниках и обрядах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7B1A2D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C0C0C0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96D5D" w:rsidRPr="002434EE" w:rsidTr="00034579">
        <w:trPr>
          <w:trHeight w:val="298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196D5D" w:rsidRPr="002434EE" w:rsidRDefault="00196D5D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Мусульманские праздники – неотъемлемая часть исламских канонических обрядов.  Наиболее значимые мусульманские праздники: \</w:t>
            </w:r>
          </w:p>
          <w:p w:rsidR="00196D5D" w:rsidRPr="002434EE" w:rsidRDefault="00196D5D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Курбан-байрам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– праздник жертвоприношения. Предания мусульманского народа. Обряд паломничества в священный город Мекку: ритуал омовения, ритуальная одежда, воздержания, запреты. Малое и большое паломничество. Подготовка и проведение праздника Курбан-байрам. </w:t>
            </w:r>
          </w:p>
          <w:p w:rsidR="00196D5D" w:rsidRPr="002434EE" w:rsidRDefault="00196D5D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Ураза-байрам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– праздник разговения. Большой пост – залог важнейшей чистоты и духовного очищения, искупления грехов. Обряд «встречи» – начало праздника. Окончание поста –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одаривание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подарками. Посещение кладбища, поминание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умерших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Праздничное гуляние: ярмарка, выступления народных певцов, танцоров, музыкантов, фокусников и т.д., катание на качелях и т.д.</w:t>
            </w:r>
            <w:proofErr w:type="gramEnd"/>
          </w:p>
          <w:p w:rsidR="00196D5D" w:rsidRPr="00B356FC" w:rsidRDefault="00196D5D" w:rsidP="00B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356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Народные праздники:</w:t>
            </w:r>
          </w:p>
          <w:p w:rsidR="00196D5D" w:rsidRDefault="00196D5D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Навруз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Новруз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Науруз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(новый день) – Новый год по солнечному летоисчислению (весеннее равноденствие)</w:t>
            </w:r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(21 марта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Земледельческие обряды: первой борозды, «ношение цветов». История празднования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Навруза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в древности. Культовые обряды. Зрелищные представления.</w:t>
            </w:r>
          </w:p>
          <w:p w:rsidR="00196D5D" w:rsidRPr="00B356FC" w:rsidRDefault="00196D5D" w:rsidP="00B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Амаль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колчэн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байрам) - день весеннего равноденствия, первый  день нового года (21 марта), празднуется регионально татарами 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Ярковского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Вагайского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Тобольского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районов Тюменской области.</w:t>
            </w:r>
          </w:p>
          <w:p w:rsidR="00196D5D" w:rsidRPr="00B356FC" w:rsidRDefault="00196D5D" w:rsidP="00B356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Боз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озату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356F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Боз</w:t>
            </w:r>
            <w:proofErr w:type="spellEnd"/>
            <w:r w:rsidRPr="00B356F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B356F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карау</w:t>
            </w:r>
            <w:proofErr w:type="spellEnd"/>
            <w:r w:rsidRPr="00B356F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)  -  «Проводы льда»- празднование начала ледохода</w:t>
            </w:r>
            <w:proofErr w:type="gramStart"/>
            <w:r w:rsidRPr="00B356F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.</w:t>
            </w:r>
            <w:proofErr w:type="gramEnd"/>
          </w:p>
          <w:p w:rsidR="00196D5D" w:rsidRPr="00B356FC" w:rsidRDefault="00196D5D" w:rsidP="00B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6F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- </w:t>
            </w:r>
            <w:proofErr w:type="gramStart"/>
            <w:r w:rsidRPr="00B356F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Карга</w:t>
            </w:r>
            <w:proofErr w:type="gramEnd"/>
            <w:r w:rsidRPr="00B356F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туе (карга-грач, туй – праздник) - у поволжских татар; у сибирских татар  </w:t>
            </w:r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- Карга 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боткасы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ботка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– каша), посвященный приходу весны с прилётом птиц.</w:t>
            </w:r>
          </w:p>
          <w:p w:rsidR="00196D5D" w:rsidRPr="002434EE" w:rsidRDefault="00196D5D" w:rsidP="0008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Цым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байрами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цым-дёрн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) праздник широко праздновался сибирскими татарами, когда луга и поля покрывались зеленью.</w:t>
            </w:r>
          </w:p>
          <w:p w:rsidR="00196D5D" w:rsidRPr="00B356FC" w:rsidRDefault="00196D5D" w:rsidP="00B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Сабантуй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–. </w:t>
            </w:r>
            <w:proofErr w:type="gram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праздник, посвящённый пробуждению природы и повышения плодородия земли. В настоящее время – национальный праздник по случаю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окончания весенне-полевых работ,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праздник плу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га.</w:t>
            </w:r>
          </w:p>
          <w:p w:rsidR="00196D5D" w:rsidRPr="002434EE" w:rsidRDefault="00196D5D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Основной принцип праздника: «не обидеть, не оскорбить ни одного человека, каждого щедро одарить». Народные конкурсы, состязания (борьба, скачка на лошадях), выступления артистов, различные аттракционы, обрядовые действия.</w:t>
            </w:r>
          </w:p>
          <w:p w:rsidR="00196D5D" w:rsidRDefault="00196D5D" w:rsidP="00B3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Опыт работы по возрождению, изучению, популяризации татарских праздников, обрядов, видов народного творчества «Центра культуры сибирских татар» г. Тобольска и других Центров Тюменской области.</w:t>
            </w:r>
          </w:p>
          <w:p w:rsidR="00196D5D" w:rsidRPr="00B356FC" w:rsidRDefault="00196D5D" w:rsidP="00B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Янгыр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боткасы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янгыр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– дождь, 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ботка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– каша) </w:t>
            </w:r>
            <w:proofErr w:type="gram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–э</w:t>
            </w:r>
            <w:proofErr w:type="gram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то обычаи и обряды, связанные с пожеланиями дождя, обряд наблюдается у многих этнических групп татар.</w:t>
            </w:r>
          </w:p>
          <w:p w:rsidR="00196D5D" w:rsidRPr="00B356FC" w:rsidRDefault="00196D5D" w:rsidP="00B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Жыен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(сход) – один из самых древних праздников казанских татар, который проводился после завершения весеннего сева (продолжается до сенокоса 4-5-6 недель) </w:t>
            </w:r>
          </w:p>
          <w:p w:rsidR="00196D5D" w:rsidRPr="00B356FC" w:rsidRDefault="00196D5D" w:rsidP="00B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омэссе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–гусь, өмә - помощь)-  это  праздник совместного разделывания гусей, этот древний обычай возрождается во многих районах республики Татарстан</w:t>
            </w:r>
            <w:proofErr w:type="gram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196D5D" w:rsidRPr="00B356FC" w:rsidRDefault="00196D5D" w:rsidP="00B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Эй</w:t>
            </w:r>
            <w:proofErr w:type="gram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омэссе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– (эй – дом, өмә – помощь) – древний обычай сибирских татар, на постройку </w:t>
            </w:r>
            <w:r w:rsidRPr="00B356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дома выходили всей деревней от мала до велика.</w:t>
            </w:r>
          </w:p>
          <w:p w:rsidR="00196D5D" w:rsidRPr="00B356FC" w:rsidRDefault="00196D5D" w:rsidP="00B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- Бура 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омэссе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(бура – сруб, ө</w:t>
            </w:r>
            <w:proofErr w:type="gram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ә – помощь) – помощь при подъёме сруба у казанских татар.</w:t>
            </w:r>
          </w:p>
          <w:p w:rsidR="00196D5D" w:rsidRPr="00B356FC" w:rsidRDefault="00196D5D" w:rsidP="00B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Аулак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ой  (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аулак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– укромный,  эй – дом) – дом, где по вечерам собиралась молодёжь на  посиделки.</w:t>
            </w:r>
          </w:p>
          <w:p w:rsidR="00196D5D" w:rsidRPr="00B356FC" w:rsidRDefault="00196D5D" w:rsidP="00B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Нардуган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– игрища девушек, сопровождаемые различными гаданиями, которые проводились в новогодние дни;  пробуждение природы </w:t>
            </w:r>
            <w:proofErr w:type="gram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25 декабря)</w:t>
            </w:r>
          </w:p>
          <w:p w:rsidR="00196D5D" w:rsidRPr="00143C49" w:rsidRDefault="00196D5D" w:rsidP="00143C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- Характеристика  свадебного обряда сибирских татар.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7B1A2D" w:rsidRDefault="008B0D80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196D5D" w:rsidRPr="004676EA" w:rsidRDefault="00196D5D" w:rsidP="009D540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Pr="002434EE" w:rsidRDefault="00196D5D" w:rsidP="009D54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2.2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2.2, ПК 2.2, ПК 2.4.</w:t>
            </w:r>
          </w:p>
        </w:tc>
      </w:tr>
      <w:tr w:rsidR="00196D5D" w:rsidRPr="002434EE" w:rsidTr="00812168">
        <w:trPr>
          <w:trHeight w:val="1448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96D5D" w:rsidRPr="002434EE" w:rsidRDefault="00196D5D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  <w:r w:rsidRPr="002434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196D5D" w:rsidRDefault="00196D5D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Посетите любой праздник сибирских татар и приготовьте о нём сообщение.</w:t>
            </w:r>
          </w:p>
          <w:p w:rsidR="00196D5D" w:rsidRDefault="00196D5D" w:rsidP="00812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30" w:history="1">
              <w:r w:rsidR="005041BF" w:rsidRPr="00701458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5041BF" w:rsidRPr="00812168" w:rsidRDefault="005041BF" w:rsidP="00812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                                              </w:t>
            </w:r>
            <w:r w:rsidRPr="005041BF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https://disk.yandex.ru/d/1rIIlaSsms-dmQ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2434EE" w:rsidRDefault="00196D5D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196D5D" w:rsidRDefault="00196D5D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  <w:p w:rsidR="00196D5D" w:rsidRDefault="00196D5D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196D5D" w:rsidRPr="002434EE" w:rsidRDefault="00196D5D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  <w:p w:rsidR="00196D5D" w:rsidRPr="002434EE" w:rsidRDefault="00196D5D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196D5D" w:rsidRPr="002434EE" w:rsidRDefault="00196D5D" w:rsidP="00812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C0C0C0"/>
          </w:tcPr>
          <w:p w:rsidR="00196D5D" w:rsidRDefault="00196D5D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196D5D" w:rsidRDefault="00196D5D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  <w:p w:rsidR="00196D5D" w:rsidRDefault="00196D5D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196D5D" w:rsidRPr="002434EE" w:rsidRDefault="00196D5D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C0C0C0"/>
          </w:tcPr>
          <w:p w:rsidR="00143C49" w:rsidRDefault="00143C49" w:rsidP="00143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ОК1-ОК6, ОК09;</w:t>
            </w:r>
          </w:p>
          <w:p w:rsidR="00143C49" w:rsidRPr="004676EA" w:rsidRDefault="00143C49" w:rsidP="00143C4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Pr="002434EE" w:rsidRDefault="00143C49" w:rsidP="00143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2.2., ПК 2.3, ПК 2.4.</w:t>
            </w:r>
          </w:p>
        </w:tc>
      </w:tr>
      <w:tr w:rsidR="00196D5D" w:rsidRPr="002434EE" w:rsidTr="00034579">
        <w:trPr>
          <w:trHeight w:val="347"/>
        </w:trPr>
        <w:tc>
          <w:tcPr>
            <w:tcW w:w="2082" w:type="dxa"/>
            <w:vMerge w:val="restart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ема 4.2.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народного творчества в праздниках и обрядах КМНС Тюменской области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C0C0C0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96D5D" w:rsidRPr="002434EE" w:rsidTr="00034579">
        <w:trPr>
          <w:trHeight w:val="347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196D5D" w:rsidRPr="002434EE" w:rsidRDefault="00196D5D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празднично-обрядовой культуры народов Севера.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Праздник – синтез фольклорных жанров: песен, танцев, пантомимы, музыки, обрядов, состязаний, народных игр и т.д.</w:t>
            </w:r>
            <w:proofErr w:type="gramEnd"/>
          </w:p>
          <w:p w:rsidR="00196D5D" w:rsidRPr="002434EE" w:rsidRDefault="00196D5D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Календарные праздники народов Севера Тюменской области: основа мировоззрения – тотемизм (вера в кровные родственные связи с живой и неживой природой). Темы праздников – религиозные, трудовые, промысловые.</w:t>
            </w:r>
          </w:p>
          <w:p w:rsidR="00196D5D" w:rsidRPr="002434EE" w:rsidRDefault="00196D5D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Функции праздников: социальная, «охранительная», воспитательная, психологическая, этическая, коммуникативная, сакральная и т.д.</w:t>
            </w:r>
            <w:proofErr w:type="gramEnd"/>
          </w:p>
          <w:p w:rsidR="00196D5D" w:rsidRPr="00D56861" w:rsidRDefault="00196D5D" w:rsidP="00D5686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Многообразие праздников: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71FB3">
              <w:rPr>
                <w:rFonts w:ascii="Times New Roman" w:eastAsia="Times New Roman" w:hAnsi="Times New Roman" w:cs="Times New Roman"/>
                <w:sz w:val="20"/>
                <w:szCs w:val="20"/>
              </w:rPr>
              <w:t>Пэгытти</w:t>
            </w:r>
            <w:proofErr w:type="spellEnd"/>
            <w:r w:rsidRPr="00371F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— чукотский Новый год (декабрь)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хантыйский </w:t>
            </w:r>
            <w:proofErr w:type="spellStart"/>
            <w:r w:rsidRPr="0037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Ворнга</w:t>
            </w:r>
            <w:proofErr w:type="spellEnd"/>
            <w:r w:rsidRPr="0037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хатл</w:t>
            </w:r>
            <w:proofErr w:type="spellEnd"/>
            <w:r w:rsidRPr="0037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«Вороний день»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весна;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ненецкий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«Медвежий праздник»; Праздник Кита - </w:t>
            </w:r>
            <w:r w:rsidRPr="00371FB3">
              <w:rPr>
                <w:rFonts w:ascii="Times New Roman" w:hAnsi="Times New Roman"/>
                <w:sz w:val="20"/>
                <w:szCs w:val="20"/>
              </w:rPr>
              <w:t xml:space="preserve"> эскимосы, чукчи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Праздник первого спуска байдары в море; </w:t>
            </w:r>
            <w:r w:rsidRPr="00371FB3">
              <w:rPr>
                <w:rFonts w:ascii="Times New Roman" w:hAnsi="Times New Roman" w:cs="Times New Roman"/>
                <w:sz w:val="20"/>
                <w:szCs w:val="20"/>
              </w:rPr>
              <w:t xml:space="preserve">День </w:t>
            </w:r>
            <w:proofErr w:type="spellStart"/>
            <w:r w:rsidRPr="00371FB3">
              <w:rPr>
                <w:rFonts w:ascii="Times New Roman" w:hAnsi="Times New Roman" w:cs="Times New Roman"/>
                <w:sz w:val="20"/>
                <w:szCs w:val="20"/>
              </w:rPr>
              <w:t>обласа</w:t>
            </w:r>
            <w:proofErr w:type="spellEnd"/>
            <w:r w:rsidRPr="00371FB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371F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ханты и манси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;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Праздник голов моржа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371FB3">
              <w:rPr>
                <w:rFonts w:ascii="Times New Roman" w:hAnsi="Times New Roman"/>
                <w:sz w:val="20"/>
                <w:szCs w:val="20"/>
              </w:rPr>
              <w:t>Обряд оживления бубна (весной)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 </w:t>
            </w:r>
            <w:r w:rsidRPr="00371FB3">
              <w:rPr>
                <w:rFonts w:ascii="Times New Roman" w:hAnsi="Times New Roman"/>
                <w:sz w:val="20"/>
                <w:szCs w:val="20"/>
              </w:rPr>
              <w:t>Праздник чистого чума (окончание полярной ночи)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71FB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Праздник середины лета отмечается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371FB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2 августа</w:t>
            </w:r>
            <w:r w:rsidRPr="00371FB3">
              <w:rPr>
                <w:rFonts w:ascii="Times New Roman" w:hAnsi="Times New Roman" w:cs="Times New Roman"/>
                <w:caps/>
                <w:color w:val="262626"/>
                <w:spacing w:val="40"/>
                <w:kern w:val="2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262626"/>
                <w:spacing w:val="40"/>
                <w:kern w:val="24"/>
                <w:position w:val="1"/>
                <w:sz w:val="20"/>
                <w:szCs w:val="20"/>
              </w:rPr>
              <w:t xml:space="preserve">– </w:t>
            </w:r>
            <w:r w:rsidRPr="00371FB3">
              <w:rPr>
                <w:rFonts w:ascii="Times New Roman" w:hAnsi="Times New Roman" w:cs="Times New Roman"/>
                <w:caps/>
                <w:color w:val="262626"/>
                <w:spacing w:val="40"/>
                <w:kern w:val="24"/>
                <w:position w:val="1"/>
                <w:sz w:val="20"/>
                <w:szCs w:val="20"/>
              </w:rPr>
              <w:t>Лун кутон хатл</w:t>
            </w:r>
            <w:r>
              <w:rPr>
                <w:rFonts w:ascii="Times New Roman" w:hAnsi="Times New Roman" w:cs="Times New Roman"/>
                <w:caps/>
                <w:color w:val="262626"/>
                <w:spacing w:val="40"/>
                <w:kern w:val="24"/>
                <w:position w:val="1"/>
                <w:sz w:val="20"/>
                <w:szCs w:val="20"/>
              </w:rPr>
              <w:t>;</w:t>
            </w:r>
            <w:proofErr w:type="gramEnd"/>
            <w:r w:rsidRPr="00371FB3">
              <w:rPr>
                <w:rFonts w:ascii="Times New Roman" w:hAnsi="Times New Roman"/>
                <w:sz w:val="20"/>
                <w:szCs w:val="20"/>
              </w:rPr>
              <w:t xml:space="preserve"> Проводы лебедя – ханты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1FB3">
              <w:rPr>
                <w:rFonts w:ascii="Times New Roman" w:hAnsi="Times New Roman"/>
                <w:sz w:val="20"/>
                <w:szCs w:val="20"/>
              </w:rPr>
              <w:t xml:space="preserve"> (осень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  <w:r w:rsidRPr="00371FB3">
              <w:rPr>
                <w:rFonts w:ascii="Times New Roman" w:hAnsi="Times New Roman"/>
                <w:sz w:val="20"/>
                <w:szCs w:val="20"/>
              </w:rPr>
              <w:t xml:space="preserve"> Обряд почитания оленя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1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и др. (эскимосы, чукчи, коряки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зыряне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1F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  <w:r w:rsidRPr="00371F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6D5D" w:rsidRPr="002434EE" w:rsidRDefault="00196D5D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Особенности свадебных обрядов.</w:t>
            </w:r>
          </w:p>
          <w:p w:rsidR="00196D5D" w:rsidRPr="002434EE" w:rsidRDefault="00196D5D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Роль КДУ, Центров национальных культур по изучению, возрождению, популяризации праздников и обрядов, песен, музыки, танцев, декоративно-прикладного творчества народов Севера Тюменской области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роведение фестивалей народного творчества.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2434EE" w:rsidRDefault="004B027C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196D5D" w:rsidRPr="004676EA" w:rsidRDefault="00196D5D" w:rsidP="009D540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027C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Pr="002434EE" w:rsidRDefault="00196D5D" w:rsidP="009D54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2.2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2.2, ПК 2.2, ПК 2.4.</w:t>
            </w:r>
          </w:p>
        </w:tc>
      </w:tr>
      <w:tr w:rsidR="00196D5D" w:rsidRPr="002434EE" w:rsidTr="00034579">
        <w:trPr>
          <w:trHeight w:val="994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96D5D" w:rsidRDefault="00196D5D" w:rsidP="00490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  <w:r w:rsidRPr="002434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96D5D" w:rsidRDefault="00196D5D" w:rsidP="0049075F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31" w:history="1">
              <w:r w:rsidRPr="004841FE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196D5D" w:rsidRPr="00143C49" w:rsidRDefault="005041BF" w:rsidP="00490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                                              </w:t>
            </w:r>
            <w:r w:rsidRPr="005041BF"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https://disk.yandex.ru/d/1rIIlaSsms-dmQ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2434EE" w:rsidRDefault="00196D5D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196D5D" w:rsidRPr="002434EE" w:rsidRDefault="00196D5D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196D5D" w:rsidRDefault="00196D5D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196D5D" w:rsidRPr="002434EE" w:rsidRDefault="00196D5D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89" w:type="dxa"/>
            <w:shd w:val="clear" w:color="auto" w:fill="C0C0C0"/>
          </w:tcPr>
          <w:p w:rsidR="00143C49" w:rsidRDefault="00143C49" w:rsidP="00143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ОК1-ОК6, ОК09;</w:t>
            </w:r>
          </w:p>
          <w:p w:rsidR="00143C49" w:rsidRPr="004676EA" w:rsidRDefault="00143C49" w:rsidP="00143C4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Pr="002434EE" w:rsidRDefault="00143C49" w:rsidP="00143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2.2., ПК 2.3, ПК 2.4.</w:t>
            </w:r>
          </w:p>
        </w:tc>
      </w:tr>
      <w:tr w:rsidR="00C039B8" w:rsidRPr="002434EE" w:rsidTr="00217438">
        <w:trPr>
          <w:trHeight w:val="556"/>
        </w:trPr>
        <w:tc>
          <w:tcPr>
            <w:tcW w:w="2082" w:type="dxa"/>
            <w:vMerge w:val="restart"/>
          </w:tcPr>
          <w:p w:rsidR="00C039B8" w:rsidRPr="004B027C" w:rsidRDefault="00C039B8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2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Контрольная работа за 3 семестр</w:t>
            </w:r>
          </w:p>
        </w:tc>
        <w:tc>
          <w:tcPr>
            <w:tcW w:w="8124" w:type="dxa"/>
          </w:tcPr>
          <w:p w:rsidR="00C039B8" w:rsidRPr="004B027C" w:rsidRDefault="00C039B8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027C">
              <w:rPr>
                <w:rFonts w:ascii="Times New Roman" w:hAnsi="Times New Roman" w:cs="Times New Roman"/>
                <w:bCs/>
                <w:sz w:val="20"/>
                <w:szCs w:val="20"/>
              </w:rPr>
              <w:t>Комбинированный тест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C039B8" w:rsidRPr="004B027C" w:rsidRDefault="00C039B8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027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C039B8" w:rsidRDefault="00C039B8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89" w:type="dxa"/>
            <w:vMerge w:val="restart"/>
            <w:shd w:val="clear" w:color="auto" w:fill="C0C0C0"/>
          </w:tcPr>
          <w:p w:rsidR="00C039B8" w:rsidRPr="004676EA" w:rsidRDefault="00C039B8" w:rsidP="00C039B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039B8" w:rsidRPr="002434EE" w:rsidRDefault="00C039B8" w:rsidP="00C03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2.2, ПК 2.2, ПК 2.2, ПК 2.4.</w:t>
            </w:r>
          </w:p>
        </w:tc>
      </w:tr>
      <w:tr w:rsidR="00C039B8" w:rsidRPr="002434EE" w:rsidTr="00217438">
        <w:trPr>
          <w:trHeight w:val="963"/>
        </w:trPr>
        <w:tc>
          <w:tcPr>
            <w:tcW w:w="2082" w:type="dxa"/>
            <w:vMerge/>
          </w:tcPr>
          <w:p w:rsidR="00C039B8" w:rsidRPr="004B027C" w:rsidRDefault="00C039B8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24" w:type="dxa"/>
          </w:tcPr>
          <w:p w:rsidR="00C039B8" w:rsidRPr="000E2433" w:rsidRDefault="00C039B8" w:rsidP="002174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C039B8" w:rsidRDefault="00C039B8" w:rsidP="00217438">
            <w:pPr>
              <w:pStyle w:val="ab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D78">
              <w:rPr>
                <w:rFonts w:ascii="Times New Roman" w:hAnsi="Times New Roman"/>
                <w:bCs/>
                <w:sz w:val="20"/>
                <w:szCs w:val="20"/>
              </w:rPr>
              <w:t>Выучить теоретический материал в соответствии контрольных вопросов.</w:t>
            </w:r>
          </w:p>
          <w:p w:rsidR="00C039B8" w:rsidRDefault="00C039B8" w:rsidP="00217438">
            <w:pPr>
              <w:pStyle w:val="ab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Подготовить к проверке все практические работы за семестр.</w:t>
            </w:r>
          </w:p>
          <w:p w:rsidR="00C039B8" w:rsidRPr="00217438" w:rsidRDefault="00C039B8" w:rsidP="002434EE">
            <w:pPr>
              <w:pStyle w:val="ab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Подготовиться к выполнению контрольной работы.  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C039B8" w:rsidRPr="00217438" w:rsidRDefault="00C039B8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1743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C039B8" w:rsidRDefault="00C039B8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89" w:type="dxa"/>
            <w:vMerge/>
            <w:shd w:val="clear" w:color="auto" w:fill="C0C0C0"/>
          </w:tcPr>
          <w:p w:rsidR="00C039B8" w:rsidRPr="002434EE" w:rsidRDefault="00C039B8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96D5D" w:rsidRPr="002434EE" w:rsidTr="00143C49">
        <w:trPr>
          <w:trHeight w:val="718"/>
        </w:trPr>
        <w:tc>
          <w:tcPr>
            <w:tcW w:w="10206" w:type="dxa"/>
            <w:gridSpan w:val="2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5.</w:t>
            </w:r>
          </w:p>
          <w:p w:rsidR="00196D5D" w:rsidRPr="002434EE" w:rsidRDefault="00196D5D" w:rsidP="00490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Теоретические основы и общие методики организации и развития НХТ в различных типах культурно-досуговых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учреждениях и образовательных организациях</w:t>
            </w: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2434EE" w:rsidRDefault="00196D5D" w:rsidP="00143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196D5D" w:rsidRPr="002434EE" w:rsidRDefault="004B027C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C0C0C0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96D5D" w:rsidRPr="002434EE" w:rsidTr="00034579">
        <w:trPr>
          <w:trHeight w:val="20"/>
        </w:trPr>
        <w:tc>
          <w:tcPr>
            <w:tcW w:w="2082" w:type="dxa"/>
            <w:vMerge w:val="restart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5.1. 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Самодеятельность как  общественно-историческое явление.</w:t>
            </w:r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shd w:val="clear" w:color="auto" w:fill="C0C0C0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C0C0C0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6D5D" w:rsidRPr="002434EE" w:rsidTr="004B027C">
        <w:trPr>
          <w:trHeight w:val="947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Понятие любительского (самодеятельного) художественного творчества как  неспециализированной художественной деятельности и как исторически сложившейся массовой, общедоступной формой участия населения в художественных процессах (создании и исполнении фольклора, классического и современного искусства). 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115B7A" w:rsidRDefault="004B027C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196D5D" w:rsidRPr="00115B7A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C0C0C0"/>
          </w:tcPr>
          <w:p w:rsidR="00196D5D" w:rsidRPr="004676EA" w:rsidRDefault="00196D5D" w:rsidP="009D540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Pr="00115B7A" w:rsidRDefault="00196D5D" w:rsidP="009D5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</w:t>
            </w:r>
            <w:r w:rsidR="00C039B8">
              <w:rPr>
                <w:rFonts w:ascii="Times New Roman" w:hAnsi="Times New Roman"/>
                <w:sz w:val="20"/>
                <w:szCs w:val="20"/>
              </w:rPr>
              <w:t xml:space="preserve">,  ПК 2.3, ПК 2.4. </w:t>
            </w:r>
          </w:p>
        </w:tc>
      </w:tr>
      <w:tr w:rsidR="004B027C" w:rsidRPr="002434EE" w:rsidTr="00034579">
        <w:trPr>
          <w:trHeight w:val="195"/>
        </w:trPr>
        <w:tc>
          <w:tcPr>
            <w:tcW w:w="2082" w:type="dxa"/>
            <w:vMerge/>
          </w:tcPr>
          <w:p w:rsidR="004B027C" w:rsidRPr="002434EE" w:rsidRDefault="004B027C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</w:tcPr>
          <w:p w:rsidR="004B027C" w:rsidRPr="002434EE" w:rsidRDefault="004B027C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Исторические корни художественной самодеятельности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4B027C" w:rsidRDefault="004B027C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4B027C" w:rsidRDefault="004B027C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89" w:type="dxa"/>
            <w:shd w:val="clear" w:color="auto" w:fill="C0C0C0"/>
          </w:tcPr>
          <w:p w:rsidR="004B027C" w:rsidRPr="004676EA" w:rsidRDefault="004B027C" w:rsidP="004B027C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B027C" w:rsidRDefault="004B027C" w:rsidP="004B027C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2.3, ПК 2.4.</w:t>
            </w:r>
          </w:p>
        </w:tc>
      </w:tr>
      <w:tr w:rsidR="00196D5D" w:rsidRPr="002434EE" w:rsidTr="00034579">
        <w:trPr>
          <w:trHeight w:val="20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1.Доработка конспекта лекции с применением учебника, дополнительной литературы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115B7A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196D5D" w:rsidRPr="00115B7A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C0C0C0"/>
          </w:tcPr>
          <w:p w:rsidR="00143C49" w:rsidRDefault="00143C49" w:rsidP="00143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ОК1-ОК6, ОК09;</w:t>
            </w:r>
          </w:p>
          <w:p w:rsidR="00143C49" w:rsidRPr="004676EA" w:rsidRDefault="00143C49" w:rsidP="00143C4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Pr="00143C49" w:rsidRDefault="00143C49" w:rsidP="00143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2.2., ПК 2.3, ПК 2.4.</w:t>
            </w:r>
          </w:p>
        </w:tc>
      </w:tr>
      <w:tr w:rsidR="00196D5D" w:rsidRPr="002434EE" w:rsidTr="00034579">
        <w:trPr>
          <w:trHeight w:val="20"/>
        </w:trPr>
        <w:tc>
          <w:tcPr>
            <w:tcW w:w="2082" w:type="dxa"/>
            <w:vMerge w:val="restart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5.2.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Признаки  самодеятельного творчества</w:t>
            </w:r>
            <w:proofErr w:type="gramStart"/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115B7A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shd w:val="clear" w:color="auto" w:fill="C0C0C0"/>
          </w:tcPr>
          <w:p w:rsidR="00196D5D" w:rsidRPr="00115B7A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C0C0C0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D5D" w:rsidRPr="002434EE" w:rsidTr="00034579">
        <w:trPr>
          <w:trHeight w:val="20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Общие, специфические и неспецифические  признаки самодеятельности. Характеристика социальных признаков самодеятельного творчества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115B7A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196D5D" w:rsidRPr="00115B7A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C0C0C0"/>
          </w:tcPr>
          <w:p w:rsidR="00196D5D" w:rsidRPr="004676EA" w:rsidRDefault="00196D5D" w:rsidP="009D540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Pr="002434EE" w:rsidRDefault="00196D5D" w:rsidP="009D5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2.3, ПК 2.4.</w:t>
            </w:r>
          </w:p>
        </w:tc>
      </w:tr>
      <w:tr w:rsidR="00196D5D" w:rsidRPr="002434EE" w:rsidTr="00034579">
        <w:trPr>
          <w:trHeight w:val="20"/>
        </w:trPr>
        <w:tc>
          <w:tcPr>
            <w:tcW w:w="2082" w:type="dxa"/>
            <w:vMerge w:val="restart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5.3.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Функции самодеятельного творчества.</w:t>
            </w:r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115B7A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shd w:val="clear" w:color="auto" w:fill="C0C0C0"/>
          </w:tcPr>
          <w:p w:rsidR="00196D5D" w:rsidRPr="00115B7A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C0C0C0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D5D" w:rsidRPr="002434EE" w:rsidTr="00034579">
        <w:trPr>
          <w:trHeight w:val="20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Научное обоснование основных социальных функций народного художественного творчества на современном этапе. Полемика и различные обоснования по данному поводу. Характеристика функций самодеятельного художественного творчества.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115B7A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196D5D" w:rsidRPr="00115B7A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C0C0C0"/>
          </w:tcPr>
          <w:p w:rsidR="00196D5D" w:rsidRPr="004676EA" w:rsidRDefault="00196D5D" w:rsidP="009D540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Pr="002434EE" w:rsidRDefault="00196D5D" w:rsidP="009D5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2.3, ПК 2.4.</w:t>
            </w:r>
          </w:p>
        </w:tc>
      </w:tr>
      <w:tr w:rsidR="00196D5D" w:rsidRPr="002434EE" w:rsidTr="00034579">
        <w:trPr>
          <w:trHeight w:val="20"/>
        </w:trPr>
        <w:tc>
          <w:tcPr>
            <w:tcW w:w="2082" w:type="dxa"/>
            <w:vMerge w:val="restart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5.4.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Виды </w:t>
            </w: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самодеятельного творчества.</w:t>
            </w:r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shd w:val="clear" w:color="auto" w:fill="C0C0C0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C0C0C0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6D5D" w:rsidRPr="002434EE" w:rsidTr="00034579">
        <w:trPr>
          <w:trHeight w:val="20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видов самодеятельного творчества. Специфика художественно-выразительных средств  различных видов самодеятельного творчества. История, реалии и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перспективы развития.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115B7A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196D5D" w:rsidRPr="00115B7A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C0C0C0"/>
          </w:tcPr>
          <w:p w:rsidR="00196D5D" w:rsidRPr="004676EA" w:rsidRDefault="00196D5D" w:rsidP="009D540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Pr="002434EE" w:rsidRDefault="00196D5D" w:rsidP="009D5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2.3, ПК 2.4.</w:t>
            </w:r>
          </w:p>
        </w:tc>
      </w:tr>
      <w:tr w:rsidR="00196D5D" w:rsidRPr="002434EE" w:rsidTr="00034579">
        <w:trPr>
          <w:trHeight w:val="325"/>
        </w:trPr>
        <w:tc>
          <w:tcPr>
            <w:tcW w:w="2082" w:type="dxa"/>
            <w:vMerge w:val="restart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Тема: 5.5. 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художественной самодеятельности.</w:t>
            </w:r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115B7A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shd w:val="clear" w:color="auto" w:fill="auto"/>
          </w:tcPr>
          <w:p w:rsidR="00196D5D" w:rsidRPr="00115B7A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D5D" w:rsidRPr="002434EE" w:rsidTr="00034579">
        <w:trPr>
          <w:trHeight w:val="325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</w:tcPr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Принципы классификации самодеятельного художественного творчества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115B7A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4"/>
            <w:shd w:val="clear" w:color="auto" w:fill="auto"/>
          </w:tcPr>
          <w:p w:rsidR="00196D5D" w:rsidRPr="00115B7A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196D5D" w:rsidRPr="004676EA" w:rsidRDefault="00196D5D" w:rsidP="009D540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Pr="002434EE" w:rsidRDefault="00196D5D" w:rsidP="009D5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2.3, ПК 2.4.</w:t>
            </w:r>
          </w:p>
        </w:tc>
      </w:tr>
      <w:tr w:rsidR="00196D5D" w:rsidRPr="002434EE" w:rsidTr="00034579">
        <w:trPr>
          <w:trHeight w:val="325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видов, жанров художественной самодеятельности.  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115B7A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03" w:type="dxa"/>
            <w:gridSpan w:val="4"/>
            <w:shd w:val="clear" w:color="auto" w:fill="auto"/>
          </w:tcPr>
          <w:p w:rsidR="00196D5D" w:rsidRPr="00115B7A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89" w:type="dxa"/>
            <w:vMerge/>
            <w:shd w:val="clear" w:color="auto" w:fill="auto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D5D" w:rsidRPr="002434EE" w:rsidTr="00034579">
        <w:trPr>
          <w:trHeight w:val="325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Доработка конспекта лекции с применением учебника, дополнительной литературы. </w:t>
            </w: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32" w:history="1">
              <w:r w:rsidRPr="004841FE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5041BF" w:rsidRDefault="005041BF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                                               </w:t>
            </w:r>
            <w:r w:rsidRPr="005041BF"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https://disk.yandex.ru/d/1rIIlaSsms-dmQ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196D5D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115B7A" w:rsidRDefault="00E16E8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4"/>
            <w:shd w:val="clear" w:color="auto" w:fill="auto"/>
          </w:tcPr>
          <w:p w:rsidR="00196D5D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115B7A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143C49" w:rsidRDefault="00143C49" w:rsidP="00143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ОК1-ОК6, ОК09;</w:t>
            </w:r>
          </w:p>
          <w:p w:rsidR="00143C49" w:rsidRPr="004676EA" w:rsidRDefault="00143C49" w:rsidP="00143C4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Pr="002434EE" w:rsidRDefault="00143C49" w:rsidP="00143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2.2., ПК 2.3, ПК 2.4.</w:t>
            </w:r>
          </w:p>
        </w:tc>
      </w:tr>
      <w:tr w:rsidR="00196D5D" w:rsidRPr="002434EE" w:rsidTr="00034579">
        <w:trPr>
          <w:trHeight w:val="20"/>
        </w:trPr>
        <w:tc>
          <w:tcPr>
            <w:tcW w:w="2082" w:type="dxa"/>
            <w:vMerge w:val="restart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5.6. 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Методика организации  и работы досуговых формирований (объединений), творческих коллективов.</w:t>
            </w:r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shd w:val="clear" w:color="auto" w:fill="C0C0C0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C0C0C0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D5D" w:rsidRPr="002434EE" w:rsidTr="00034579">
        <w:trPr>
          <w:trHeight w:val="20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Правовые и нормативные основы организации художе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ственно-творческой деятельности в сфере досуга. Законода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основы. Специфика организации творческих коллективов, в зависимости от возраста, организационной структуры, базы создания коллектива.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89" w:type="dxa"/>
            <w:vMerge w:val="restart"/>
            <w:shd w:val="clear" w:color="auto" w:fill="C0C0C0"/>
          </w:tcPr>
          <w:p w:rsidR="00196D5D" w:rsidRPr="004676EA" w:rsidRDefault="00196D5D" w:rsidP="009D540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Pr="002434EE" w:rsidRDefault="00196D5D" w:rsidP="009D540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2.3, ПК 2.4.</w:t>
            </w:r>
          </w:p>
        </w:tc>
      </w:tr>
      <w:tr w:rsidR="00196D5D" w:rsidRPr="002434EE" w:rsidTr="00034579">
        <w:trPr>
          <w:trHeight w:val="20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Этапы организаци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онной работы в процессе создания творческого коллектива: подготовительный; творческо-педагогическое проектирование; организационный; этап реализации проекта; диагностика эффективности творческо-педагогического процесса в коллективе; отчётный период. Учёт национально-культурных и культурно-исторических традиций  региона.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2434EE" w:rsidRDefault="004B027C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89" w:type="dxa"/>
            <w:vMerge/>
            <w:shd w:val="clear" w:color="auto" w:fill="C0C0C0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D5D" w:rsidRPr="002434EE" w:rsidTr="00034579">
        <w:trPr>
          <w:trHeight w:val="20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: Изучение нормативных положений о коллективах самодеятельного творчества.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- Анализ  разработанных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вариантов методик организации конкретных коллективов народного творчества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shd w:val="clear" w:color="auto" w:fill="C0C0C0"/>
          </w:tcPr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89" w:type="dxa"/>
            <w:shd w:val="clear" w:color="auto" w:fill="C0C0C0"/>
          </w:tcPr>
          <w:p w:rsidR="00196D5D" w:rsidRPr="004676EA" w:rsidRDefault="00196D5D" w:rsidP="009D540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Pr="002434EE" w:rsidRDefault="00196D5D" w:rsidP="009D5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2.3, ПК 2.4.</w:t>
            </w:r>
          </w:p>
        </w:tc>
      </w:tr>
      <w:tr w:rsidR="00196D5D" w:rsidRPr="002434EE" w:rsidTr="0070056B">
        <w:trPr>
          <w:trHeight w:val="20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(практическое задание):</w:t>
            </w: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На основе изученного материала разработать методику организации конкретного творческого коллектива.</w:t>
            </w: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33" w:history="1">
              <w:r w:rsidR="005041BF" w:rsidRPr="00701458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5041BF" w:rsidRDefault="005041BF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                                              </w:t>
            </w:r>
            <w:r w:rsidRPr="005041BF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https://disk.yandex.ru/d/1rIIlaSsms-dmQ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196D5D" w:rsidRPr="002434EE" w:rsidRDefault="00196D5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143C49" w:rsidRDefault="00143C49" w:rsidP="00143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ОК1-ОК6, ОК09;</w:t>
            </w:r>
          </w:p>
          <w:p w:rsidR="00143C49" w:rsidRPr="004676EA" w:rsidRDefault="00143C49" w:rsidP="00143C4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Pr="002434EE" w:rsidRDefault="00143C49" w:rsidP="00143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2.2., ПК 2.3, ПК 2.4.</w:t>
            </w:r>
          </w:p>
        </w:tc>
      </w:tr>
      <w:tr w:rsidR="00196D5D" w:rsidRPr="002434EE" w:rsidTr="0070056B">
        <w:trPr>
          <w:trHeight w:val="20"/>
        </w:trPr>
        <w:tc>
          <w:tcPr>
            <w:tcW w:w="2082" w:type="dxa"/>
            <w:vMerge w:val="restart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5.7 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Методика подготовки культурно-досуговых </w:t>
            </w: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мероприятий.</w:t>
            </w:r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C0C0C0"/>
          </w:tcPr>
          <w:p w:rsidR="00196D5D" w:rsidRPr="004C20F7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196D5D" w:rsidRPr="004C20F7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D5D" w:rsidRPr="002434EE" w:rsidTr="0070056B">
        <w:trPr>
          <w:trHeight w:val="20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Виды сценических выступлений: концерты (сольные, сборные,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отчётное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, тематические и др.), фестивали народного художественного творчества, праздники художественного творчества и др.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2434EE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196D5D" w:rsidRPr="004C20F7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0F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2"/>
            <w:vMerge w:val="restart"/>
            <w:shd w:val="clear" w:color="auto" w:fill="C0C0C0"/>
          </w:tcPr>
          <w:p w:rsidR="00196D5D" w:rsidRPr="004C20F7" w:rsidRDefault="00196D5D" w:rsidP="009D540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4C20F7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 w:rsidRPr="004C20F7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4C20F7">
              <w:rPr>
                <w:rFonts w:ascii="Times New Roman" w:hAnsi="Times New Roman"/>
                <w:sz w:val="20"/>
                <w:szCs w:val="20"/>
              </w:rPr>
              <w:t xml:space="preserve"> - ОК9; ПК1.2, ПК1.3,</w:t>
            </w:r>
          </w:p>
          <w:p w:rsidR="00196D5D" w:rsidRPr="004C20F7" w:rsidRDefault="00196D5D" w:rsidP="009D5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0F7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4C20F7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4C20F7">
              <w:rPr>
                <w:rFonts w:ascii="Times New Roman" w:hAnsi="Times New Roman"/>
                <w:sz w:val="20"/>
                <w:szCs w:val="20"/>
              </w:rPr>
              <w:t>.4, ПК 2.1, ПК 2.2.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2.3, ПК 2.4.</w:t>
            </w:r>
          </w:p>
          <w:p w:rsidR="00196D5D" w:rsidRPr="004C20F7" w:rsidRDefault="00196D5D" w:rsidP="009D5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D5D" w:rsidRPr="004C20F7" w:rsidRDefault="00196D5D" w:rsidP="009D5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D5D" w:rsidRPr="004C20F7" w:rsidRDefault="00196D5D" w:rsidP="009D5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D5D" w:rsidRPr="004C20F7" w:rsidRDefault="00196D5D" w:rsidP="009D5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D5D" w:rsidRPr="004C20F7" w:rsidRDefault="00196D5D" w:rsidP="009D540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D5D" w:rsidRPr="002434EE" w:rsidTr="0070056B">
        <w:trPr>
          <w:trHeight w:val="20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Методические основы организации и проведения фес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тивалей народного творчества: принятие постановления о фес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тивале, создание оргкомитета, разработка положения и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другой документации. Основные виды фестивальных мероприятий: смотры и конкурсы художественного творчества, выставки са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модеятельных художников, мастеров декоративно-прикладного искусства и др. Оценка произведений художест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венного творчества и исполнительского уровня.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2434EE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196D5D" w:rsidRPr="004C20F7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0F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vMerge/>
            <w:shd w:val="clear" w:color="auto" w:fill="C0C0C0"/>
          </w:tcPr>
          <w:p w:rsidR="00196D5D" w:rsidRPr="004C20F7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D5D" w:rsidRPr="002434EE" w:rsidTr="0070056B">
        <w:trPr>
          <w:trHeight w:val="20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работа: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Анализ подготовки и проведения фестивалей народного художественного творчества.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2434EE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196D5D" w:rsidRPr="004C20F7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0F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shd w:val="clear" w:color="auto" w:fill="C0C0C0"/>
          </w:tcPr>
          <w:p w:rsidR="00196D5D" w:rsidRPr="004C20F7" w:rsidRDefault="00196D5D" w:rsidP="009D540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4C20F7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 w:rsidRPr="004C20F7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4C20F7">
              <w:rPr>
                <w:rFonts w:ascii="Times New Roman" w:hAnsi="Times New Roman"/>
                <w:sz w:val="20"/>
                <w:szCs w:val="20"/>
              </w:rPr>
              <w:t xml:space="preserve"> - ОК9; ПК1.2, ПК1.3,</w:t>
            </w:r>
          </w:p>
          <w:p w:rsidR="00196D5D" w:rsidRPr="004C20F7" w:rsidRDefault="00196D5D" w:rsidP="009D540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0F7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4C20F7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4C20F7">
              <w:rPr>
                <w:rFonts w:ascii="Times New Roman" w:hAnsi="Times New Roman"/>
                <w:sz w:val="20"/>
                <w:szCs w:val="20"/>
              </w:rPr>
              <w:t>.4, ПК 2.1, ПК 2.2.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2.3, ПК 2.4.</w:t>
            </w:r>
          </w:p>
        </w:tc>
      </w:tr>
      <w:tr w:rsidR="00196D5D" w:rsidRPr="002434EE" w:rsidTr="0070056B">
        <w:trPr>
          <w:trHeight w:val="1445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(практическое задание):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На основе изученного материала  проанализировать по плану  результат подготовки  и проведения смотра (фестиваля) коллективов народного творчества </w:t>
            </w:r>
            <w:proofErr w:type="gramStart"/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из собственного  опыта участия или присутствия на фестивале по учебной практике).</w:t>
            </w: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- Просмотр и анализ видеозаписей фестивалей самодеятельного художественного творчества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34" w:history="1">
              <w:r w:rsidRPr="004841FE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5041BF" w:rsidRDefault="005041BF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                                              </w:t>
            </w:r>
            <w:r w:rsidRPr="005041BF"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https://disk.yandex.ru/d/1rIIlaSsms-dmQ</w:t>
            </w:r>
          </w:p>
          <w:p w:rsidR="00196D5D" w:rsidRPr="00C6218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2434EE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196D5D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196D5D" w:rsidRPr="002434EE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196D5D" w:rsidRPr="002434EE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196D5D" w:rsidRPr="002434EE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143C49" w:rsidRDefault="00143C49" w:rsidP="00143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ОК1-ОК6, ОК09;</w:t>
            </w:r>
          </w:p>
          <w:p w:rsidR="00143C49" w:rsidRPr="004676EA" w:rsidRDefault="00143C49" w:rsidP="00143C4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Pr="002434EE" w:rsidRDefault="00143C49" w:rsidP="00143C4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2.2., ПК 2.3, ПК 2.4.</w:t>
            </w:r>
          </w:p>
          <w:p w:rsidR="00196D5D" w:rsidRPr="002434EE" w:rsidRDefault="00196D5D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D5D" w:rsidRPr="002434EE" w:rsidTr="00034579">
        <w:trPr>
          <w:trHeight w:val="315"/>
        </w:trPr>
        <w:tc>
          <w:tcPr>
            <w:tcW w:w="2082" w:type="dxa"/>
            <w:vMerge w:val="restart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Тема.5.8. 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Специфика организации детского художественного творчества.</w:t>
            </w:r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D5D" w:rsidRPr="002434EE" w:rsidTr="00034579">
        <w:trPr>
          <w:trHeight w:val="315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Истоки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этнохудожественного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детей в России. Основные законодательные и нормативные акты в области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этнообразования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и организации детского творчества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Вклад различных типов  образовательных и социально-культурных учреждений в развитии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этнохудожественного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образования. Возрастные особенности детей.  Игровые основы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этнохудожественных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занятий.  Руководитель детского коллектива НХТ: требования к его личностным качествам и профессиональной подготовке. Типология руководителей. Функции руководителя.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2434EE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196D5D" w:rsidRPr="002434EE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196D5D" w:rsidRPr="004676EA" w:rsidRDefault="00196D5D" w:rsidP="009D540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Default="00196D5D" w:rsidP="009D5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2.3, ПК 2.4.</w:t>
            </w:r>
          </w:p>
          <w:p w:rsidR="00196D5D" w:rsidRDefault="00196D5D" w:rsidP="009D5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D5D" w:rsidRDefault="00196D5D" w:rsidP="009D5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D5D" w:rsidRPr="002434EE" w:rsidRDefault="00196D5D" w:rsidP="009D540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D5D" w:rsidRPr="002434EE" w:rsidTr="00034579">
        <w:trPr>
          <w:trHeight w:val="315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Семинар</w:t>
            </w:r>
            <w:r w:rsidR="004C20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практикум: 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содержания и качества учебно-воспитательной и художественно-творческой работы в коллективе. Специфика работы в детских творческих коллективах.   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2434EE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196D5D" w:rsidRPr="002434EE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196D5D" w:rsidRPr="004676EA" w:rsidRDefault="00196D5D" w:rsidP="009D540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Pr="002434EE" w:rsidRDefault="00196D5D" w:rsidP="009D540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2.3, ПК 2.4.</w:t>
            </w:r>
          </w:p>
        </w:tc>
      </w:tr>
      <w:tr w:rsidR="00196D5D" w:rsidRPr="002434EE" w:rsidTr="00034579">
        <w:trPr>
          <w:trHeight w:val="360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устному опросу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35" w:history="1">
              <w:r w:rsidRPr="004841FE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5041BF" w:rsidRDefault="005041BF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</w:p>
          <w:p w:rsidR="005041BF" w:rsidRDefault="005041BF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                                              </w:t>
            </w:r>
            <w:r w:rsidRPr="005041BF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https://disk.yandex.ru/d/1rIIlaSsms-dmQ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2434EE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E16E84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196D5D" w:rsidRPr="002434EE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143C49" w:rsidRDefault="00143C49" w:rsidP="00143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ОК1-ОК6, ОК09;</w:t>
            </w:r>
          </w:p>
          <w:p w:rsidR="00143C49" w:rsidRPr="004676EA" w:rsidRDefault="00143C49" w:rsidP="00143C4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Pr="002434EE" w:rsidRDefault="00143C49" w:rsidP="00143C4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2.2., ПК 2.3, ПК 2.4.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D5D" w:rsidRPr="002434EE" w:rsidTr="00034579">
        <w:trPr>
          <w:trHeight w:val="20"/>
        </w:trPr>
        <w:tc>
          <w:tcPr>
            <w:tcW w:w="2082" w:type="dxa"/>
            <w:vMerge w:val="restart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5.9. </w:t>
            </w: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Структура   управления народным художественным творчеством.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2434EE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C0C0C0"/>
          </w:tcPr>
          <w:p w:rsidR="00196D5D" w:rsidRPr="002434EE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D5D" w:rsidRPr="002434EE" w:rsidTr="00034579">
        <w:trPr>
          <w:trHeight w:val="20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</w:tcPr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Структура органов административного управления отраслью «культура». Основные функции, задачи, направления деятельности Министерства культуры РФ, Областного Департамента по культуре Тюменской области, городского (районного) Комитета по культуре  и туризму г. Тобольска; администрации конкретного учреждения культуры по вопросам организации  народного художественного творчества.</w:t>
            </w:r>
          </w:p>
          <w:p w:rsidR="00196D5D" w:rsidRPr="0070056B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Правовые основы организации НХТ в культурно-досуговых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образовательных учреждениях.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2434EE" w:rsidRDefault="004C20F7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196D5D" w:rsidRPr="002434EE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C0C0C0"/>
          </w:tcPr>
          <w:p w:rsidR="00196D5D" w:rsidRPr="004676EA" w:rsidRDefault="00196D5D" w:rsidP="009D540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Pr="0070056B" w:rsidRDefault="00196D5D" w:rsidP="009D5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2.3, ПК 2.4.</w:t>
            </w:r>
          </w:p>
        </w:tc>
      </w:tr>
      <w:tr w:rsidR="00196D5D" w:rsidRPr="002434EE" w:rsidTr="00034579">
        <w:trPr>
          <w:trHeight w:val="20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(практическое задание):</w:t>
            </w: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1.Выбрать основные разделы  по управлению, регулированию, организации народного художественного творчества из ФЗ «Основы РФ о культуре», положений и уставов органов управления  учреждениями культуры.</w:t>
            </w: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36" w:history="1">
              <w:r w:rsidRPr="004841FE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5041BF" w:rsidRDefault="005041BF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                                                  </w:t>
            </w:r>
            <w:r w:rsidRPr="005041BF"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https://disk.yandex.ru/d/1rIIlaSsms-dmQ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70056B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196D5D" w:rsidRPr="0070056B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C0C0C0"/>
          </w:tcPr>
          <w:p w:rsidR="00C039B8" w:rsidRDefault="00C039B8" w:rsidP="00C03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ОК1-ОК6, ОК09;</w:t>
            </w:r>
          </w:p>
          <w:p w:rsidR="00C039B8" w:rsidRPr="004676EA" w:rsidRDefault="00C039B8" w:rsidP="00C039B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Pr="002434EE" w:rsidRDefault="00C039B8" w:rsidP="00C03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2.2., ПК 2.3, ПК 2.4.</w:t>
            </w:r>
          </w:p>
        </w:tc>
      </w:tr>
      <w:tr w:rsidR="00196D5D" w:rsidRPr="002434EE" w:rsidTr="00034579">
        <w:trPr>
          <w:trHeight w:val="240"/>
        </w:trPr>
        <w:tc>
          <w:tcPr>
            <w:tcW w:w="2082" w:type="dxa"/>
            <w:vMerge w:val="restart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5.10. 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Специфика и формы методического обеспечения отрасли.</w:t>
            </w:r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70056B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196D5D" w:rsidRPr="0070056B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6D5D" w:rsidRPr="002434EE" w:rsidTr="00034579">
        <w:trPr>
          <w:trHeight w:val="240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</w:tcPr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Научно-методическое обеспечение народного художественного творчества Специфика и основные задачи методического обеспечения. Формы научно-методического обеспечения: разработка методических рекомендаций, органи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зация конференций, семинаров, курсов повышения квалифи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кации, творческих лабораторий, участие в организации фести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валей, конкурсов, смотров народного художественного твор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чества и др. Процесс внедрения опыта и результатов научных ис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следований в практику. Основные методы изучения народного художественно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го творчества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Обзор </w:t>
            </w: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периодических изданий, телевизионных и радиопередач, освещающих проблемы народного художественного творчества.  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70056B" w:rsidRDefault="004C20F7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196D5D" w:rsidRPr="0070056B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196D5D" w:rsidRPr="004676EA" w:rsidRDefault="00196D5D" w:rsidP="009D540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Pr="0070056B" w:rsidRDefault="00196D5D" w:rsidP="009D5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2.3, ПК 2.4.</w:t>
            </w:r>
          </w:p>
        </w:tc>
      </w:tr>
      <w:tr w:rsidR="00196D5D" w:rsidRPr="002434EE" w:rsidTr="00034579">
        <w:trPr>
          <w:trHeight w:val="240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обзора периодических изданий, телевизионных и радиопередач, освещающих проблемы народного художественного творчества.</w:t>
            </w: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37" w:history="1">
              <w:r w:rsidRPr="004841FE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5041BF" w:rsidRDefault="005041BF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                                              </w:t>
            </w:r>
            <w:r w:rsidRPr="005041BF"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https://disk.yandex.ru/d/1rIIlaSsms-dmQ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70056B" w:rsidRDefault="00217438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196D5D" w:rsidRPr="0070056B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C039B8" w:rsidRDefault="00C039B8" w:rsidP="00C03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ОК1-ОК6, ОК09;</w:t>
            </w:r>
          </w:p>
          <w:p w:rsidR="00C039B8" w:rsidRPr="004676EA" w:rsidRDefault="00C039B8" w:rsidP="00C039B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Pr="00C039B8" w:rsidRDefault="00C039B8" w:rsidP="00C03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2.2., ПК 2.3, ПК 2.4.</w:t>
            </w:r>
          </w:p>
        </w:tc>
      </w:tr>
      <w:tr w:rsidR="00196D5D" w:rsidRPr="002434EE" w:rsidTr="0070056B">
        <w:trPr>
          <w:trHeight w:val="176"/>
        </w:trPr>
        <w:tc>
          <w:tcPr>
            <w:tcW w:w="2082" w:type="dxa"/>
            <w:vMerge w:val="restart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5.11. </w:t>
            </w: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деятельности Центров национальных культур по развитию народного творчества</w:t>
            </w:r>
          </w:p>
          <w:p w:rsidR="004B027C" w:rsidRPr="002434EE" w:rsidRDefault="004B027C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6D5D" w:rsidRPr="002434EE" w:rsidTr="0070056B">
        <w:trPr>
          <w:trHeight w:val="420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196D5D" w:rsidRPr="002434EE" w:rsidRDefault="00196D5D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Особенности деятельности Центров национальных культур по развитию народного творчества.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фестивалей и концертов народного художественного творчества, выставок произведений народ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художественных промыслов, научных и научно-практических конференций по проблемам сохранения и развития народной художественной культуры и др. Организация но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вых центров и школ, учебно-производственных мастерских обучения художественным промыслам и ремёслам. Поиск и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выявление мастеров, носителей традиций и привлечение их к восстановлению промыслов. Привлечение средств массовой информации к проблеме сохранения и развития традиционной народной культуры. Выпуск специальных изданий.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70056B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196D5D" w:rsidRPr="0070056B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196D5D" w:rsidRPr="004676EA" w:rsidRDefault="00196D5D" w:rsidP="009D540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Default="00196D5D" w:rsidP="009D54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2.3, ПК 2.4.</w:t>
            </w:r>
          </w:p>
          <w:p w:rsidR="00196D5D" w:rsidRPr="0070056B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D5D" w:rsidRPr="002434EE" w:rsidTr="0070056B">
        <w:trPr>
          <w:trHeight w:val="420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Используя Интернет ресурсы, подобрать материал по опыту работы центров национальных культур Тюменской области и города Тобольска, подготовить презентацию. </w:t>
            </w: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- Просмотр видеоматериалов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38" w:history="1">
              <w:r w:rsidRPr="004841FE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5041BF" w:rsidRDefault="005041BF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                                              </w:t>
            </w:r>
            <w:r w:rsidRPr="005041BF"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https://disk.yandex.ru/d/1rIIlaSsms-dmQ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70056B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196D5D" w:rsidRPr="0070056B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70056B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70056B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196D5D" w:rsidRPr="0070056B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196D5D" w:rsidRPr="0070056B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70056B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70056B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C039B8" w:rsidRDefault="00C039B8" w:rsidP="00C03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ОК1-ОК6, ОК09;</w:t>
            </w:r>
          </w:p>
          <w:p w:rsidR="00C039B8" w:rsidRPr="004676EA" w:rsidRDefault="00C039B8" w:rsidP="00C039B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039B8" w:rsidRPr="00C039B8" w:rsidRDefault="00C039B8" w:rsidP="00C03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2.2., ПК 2.3, ПК 2.4.</w:t>
            </w:r>
          </w:p>
        </w:tc>
      </w:tr>
      <w:tr w:rsidR="00196D5D" w:rsidRPr="002434EE" w:rsidTr="0070056B">
        <w:trPr>
          <w:trHeight w:val="315"/>
        </w:trPr>
        <w:tc>
          <w:tcPr>
            <w:tcW w:w="2082" w:type="dxa"/>
            <w:vMerge w:val="restart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5.12</w:t>
            </w: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Сохранение и развитие самодеятельного художественного творчества – задача учреждений культуры.</w:t>
            </w:r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2434EE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196D5D" w:rsidRPr="002434EE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D5D" w:rsidRPr="002434EE" w:rsidTr="0070056B">
        <w:trPr>
          <w:trHeight w:val="315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</w:tcPr>
          <w:p w:rsidR="00196D5D" w:rsidRDefault="00196D5D" w:rsidP="002E4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Итоговая форма контроля – дифференцированный зачёт. </w:t>
            </w:r>
          </w:p>
          <w:p w:rsidR="00196D5D" w:rsidRPr="002434EE" w:rsidRDefault="00196D5D" w:rsidP="002E4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Семинарское занятие в форме Круглого стола на тему: </w:t>
            </w: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Сохранение и развитие самодеятельного художественного творчества – задача учреждений культуры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7B1A2D" w:rsidRDefault="004B027C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:rsidR="00196D5D" w:rsidRPr="002434EE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196D5D" w:rsidRPr="002434EE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</w:tcPr>
          <w:p w:rsidR="00196D5D" w:rsidRPr="004676EA" w:rsidRDefault="00196D5D" w:rsidP="009D540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6D5D" w:rsidRPr="0070056B" w:rsidRDefault="00196D5D" w:rsidP="009D540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</w:t>
            </w:r>
            <w:r w:rsidR="00C039B8">
              <w:rPr>
                <w:rFonts w:ascii="Times New Roman" w:hAnsi="Times New Roman"/>
                <w:sz w:val="20"/>
                <w:szCs w:val="20"/>
              </w:rPr>
              <w:t>, ПК 2.3, ПК 2.4.</w:t>
            </w:r>
          </w:p>
        </w:tc>
      </w:tr>
      <w:tr w:rsidR="00196D5D" w:rsidRPr="002434EE" w:rsidTr="0070056B">
        <w:trPr>
          <w:trHeight w:val="405"/>
        </w:trPr>
        <w:tc>
          <w:tcPr>
            <w:tcW w:w="2082" w:type="dxa"/>
            <w:vMerge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96D5D" w:rsidRPr="002434EE" w:rsidRDefault="00196D5D" w:rsidP="002434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- Используя лекционный материал по дисциплине, учебники, дополнительную литературу, периодические издания по вопросам народного творчества, Интернет, подготовить доклад,  презентацию.</w:t>
            </w: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- Подготовка к семинару</w:t>
            </w:r>
          </w:p>
          <w:p w:rsidR="00196D5D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39" w:history="1">
              <w:r w:rsidRPr="004841FE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5041BF" w:rsidRDefault="005041BF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                                              </w:t>
            </w:r>
            <w:r w:rsidRPr="005041BF">
              <w:rPr>
                <w:rStyle w:val="af2"/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https://disk.yandex.ru/d/1rIIlaSsms-dmQ</w:t>
            </w:r>
          </w:p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2434EE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196D5D" w:rsidRPr="002434EE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196D5D" w:rsidRPr="002434EE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196D5D" w:rsidRPr="002434EE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6D5D" w:rsidRPr="002434EE" w:rsidRDefault="00196D5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vMerge/>
            <w:shd w:val="clear" w:color="auto" w:fill="auto"/>
          </w:tcPr>
          <w:p w:rsidR="00196D5D" w:rsidRPr="002434EE" w:rsidRDefault="00196D5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D5D" w:rsidRPr="002434EE" w:rsidTr="0070056B">
        <w:trPr>
          <w:trHeight w:val="20"/>
        </w:trPr>
        <w:tc>
          <w:tcPr>
            <w:tcW w:w="10206" w:type="dxa"/>
            <w:gridSpan w:val="2"/>
          </w:tcPr>
          <w:p w:rsidR="00196D5D" w:rsidRPr="002434EE" w:rsidRDefault="00196D5D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70056B" w:rsidRDefault="00923ABE" w:rsidP="00700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210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196D5D" w:rsidRPr="0070056B" w:rsidRDefault="00196D5D" w:rsidP="0070056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196D5D" w:rsidRPr="002434EE" w:rsidRDefault="00196D5D" w:rsidP="002434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D5D" w:rsidRPr="002434EE" w:rsidTr="0070056B">
        <w:trPr>
          <w:trHeight w:val="402"/>
        </w:trPr>
        <w:tc>
          <w:tcPr>
            <w:tcW w:w="10206" w:type="dxa"/>
            <w:gridSpan w:val="2"/>
          </w:tcPr>
          <w:p w:rsidR="00196D5D" w:rsidRPr="002434EE" w:rsidRDefault="00196D5D" w:rsidP="002434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70056B" w:rsidRDefault="00196D5D" w:rsidP="00700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196D5D" w:rsidRPr="0070056B" w:rsidRDefault="00196D5D" w:rsidP="0070056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196D5D" w:rsidRPr="002434EE" w:rsidRDefault="00196D5D" w:rsidP="002434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D5D" w:rsidRPr="002434EE" w:rsidTr="0070056B">
        <w:trPr>
          <w:trHeight w:val="20"/>
        </w:trPr>
        <w:tc>
          <w:tcPr>
            <w:tcW w:w="10206" w:type="dxa"/>
            <w:gridSpan w:val="2"/>
          </w:tcPr>
          <w:p w:rsidR="00196D5D" w:rsidRPr="002434EE" w:rsidRDefault="00196D5D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96D5D" w:rsidRPr="0070056B" w:rsidRDefault="00196D5D" w:rsidP="00700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70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196D5D" w:rsidRPr="0070056B" w:rsidRDefault="00196D5D" w:rsidP="0070056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196D5D" w:rsidRPr="002434EE" w:rsidRDefault="00196D5D" w:rsidP="002434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08F7" w:rsidRPr="002434EE" w:rsidRDefault="00E308F7" w:rsidP="00243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  <w:sectPr w:rsidR="00E308F7" w:rsidRPr="00CF55FC" w:rsidSect="0038768B">
          <w:pgSz w:w="16840" w:h="11907" w:orient="landscape"/>
          <w:pgMar w:top="1134" w:right="1134" w:bottom="1134" w:left="1134" w:header="709" w:footer="709" w:gutter="0"/>
          <w:cols w:space="720"/>
          <w:docGrid w:linePitch="326"/>
        </w:sectPr>
      </w:pPr>
    </w:p>
    <w:p w:rsidR="00E308F7" w:rsidRPr="00CF55FC" w:rsidRDefault="00E308F7" w:rsidP="00E308F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  <w:sz w:val="24"/>
          <w:szCs w:val="24"/>
        </w:rPr>
      </w:pPr>
      <w:r w:rsidRPr="00CF55FC">
        <w:rPr>
          <w:rFonts w:ascii="Times New Roman" w:hAnsi="Times New Roman"/>
          <w:b w:val="0"/>
          <w:caps/>
          <w:sz w:val="24"/>
          <w:szCs w:val="24"/>
        </w:rPr>
        <w:lastRenderedPageBreak/>
        <w:t>3. условия реализации программы дисциплины</w:t>
      </w:r>
    </w:p>
    <w:p w:rsidR="00CB55D7" w:rsidRPr="00CB55D7" w:rsidRDefault="00CB55D7" w:rsidP="00CB55D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 w:val="0"/>
          <w:sz w:val="24"/>
          <w:szCs w:val="24"/>
        </w:rPr>
      </w:pPr>
      <w:r w:rsidRPr="00CB55D7">
        <w:rPr>
          <w:rFonts w:ascii="Times New Roman" w:hAnsi="Times New Roman"/>
          <w:sz w:val="24"/>
          <w:szCs w:val="24"/>
        </w:rPr>
        <w:t xml:space="preserve">3.1. </w:t>
      </w:r>
      <w:r w:rsidRPr="00CB55D7">
        <w:rPr>
          <w:rFonts w:ascii="Times New Roman" w:hAnsi="Times New Roman"/>
          <w:bCs w:val="0"/>
          <w:sz w:val="24"/>
          <w:szCs w:val="24"/>
        </w:rPr>
        <w:t>Требования к минимальному материально-техническому обеспечению.</w:t>
      </w:r>
    </w:p>
    <w:p w:rsidR="00CB55D7" w:rsidRPr="00CB55D7" w:rsidRDefault="00CB55D7" w:rsidP="00CB55D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sz w:val="24"/>
          <w:szCs w:val="24"/>
        </w:rPr>
      </w:pPr>
      <w:r w:rsidRPr="00CB55D7">
        <w:rPr>
          <w:rFonts w:ascii="Times New Roman" w:hAnsi="Times New Roman"/>
          <w:b w:val="0"/>
          <w:sz w:val="24"/>
          <w:szCs w:val="24"/>
        </w:rPr>
        <w:t>Реализация программы дисциплины</w:t>
      </w:r>
      <w:r w:rsidRPr="00CB55D7">
        <w:rPr>
          <w:rFonts w:ascii="Times New Roman" w:hAnsi="Times New Roman"/>
          <w:b w:val="0"/>
          <w:caps/>
          <w:sz w:val="24"/>
          <w:szCs w:val="24"/>
        </w:rPr>
        <w:t xml:space="preserve"> ОП.01 </w:t>
      </w:r>
      <w:r w:rsidRPr="00CB55D7">
        <w:rPr>
          <w:rFonts w:ascii="Times New Roman" w:hAnsi="Times New Roman"/>
          <w:b w:val="0"/>
          <w:sz w:val="24"/>
          <w:szCs w:val="24"/>
        </w:rPr>
        <w:t xml:space="preserve">Народное художественное творчество ФГОС по специальности  </w:t>
      </w:r>
      <w:proofErr w:type="spellStart"/>
      <w:proofErr w:type="gramStart"/>
      <w:r w:rsidR="009D5402" w:rsidRPr="009D5402">
        <w:rPr>
          <w:rFonts w:ascii="Times New Roman" w:hAnsi="Times New Roman"/>
          <w:b w:val="0"/>
          <w:sz w:val="24"/>
          <w:szCs w:val="24"/>
        </w:rPr>
        <w:t>специальности</w:t>
      </w:r>
      <w:proofErr w:type="spellEnd"/>
      <w:proofErr w:type="gramEnd"/>
      <w:r w:rsidR="009D5402" w:rsidRPr="009D5402">
        <w:rPr>
          <w:rFonts w:ascii="Times New Roman" w:hAnsi="Times New Roman"/>
          <w:b w:val="0"/>
          <w:sz w:val="24"/>
          <w:szCs w:val="24"/>
        </w:rPr>
        <w:t xml:space="preserve"> среднего профессионального образования (далее СПО) </w:t>
      </w:r>
      <w:r w:rsidR="009D5402" w:rsidRPr="009D5402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51.02.02. Социально-культурная деятельность</w:t>
      </w:r>
      <w:r w:rsidR="009D5402" w:rsidRPr="009D5402">
        <w:rPr>
          <w:rFonts w:ascii="Times New Roman" w:hAnsi="Times New Roman"/>
          <w:b w:val="0"/>
          <w:sz w:val="24"/>
          <w:szCs w:val="24"/>
        </w:rPr>
        <w:t xml:space="preserve"> по виду Организатор социально-культурной деятельности</w:t>
      </w:r>
      <w:r w:rsidR="009D5402" w:rsidRPr="00CB55D7">
        <w:rPr>
          <w:rFonts w:ascii="Times New Roman" w:hAnsi="Times New Roman"/>
          <w:b w:val="0"/>
          <w:sz w:val="24"/>
          <w:szCs w:val="24"/>
        </w:rPr>
        <w:t xml:space="preserve"> </w:t>
      </w:r>
      <w:r w:rsidRPr="00CB55D7">
        <w:rPr>
          <w:rFonts w:ascii="Times New Roman" w:hAnsi="Times New Roman"/>
          <w:b w:val="0"/>
          <w:sz w:val="24"/>
          <w:szCs w:val="24"/>
        </w:rPr>
        <w:t>предполагает:</w:t>
      </w:r>
    </w:p>
    <w:p w:rsidR="00CB55D7" w:rsidRPr="00CB55D7" w:rsidRDefault="00CB55D7" w:rsidP="00CB55D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обеспечивает проведение занятий лекционного типа, занятий семинарского типа, групповых и индивидуальных консультаций, текущего контроля и промежуточной аттестации, предусмотренных учебным планом, и соответствует действующим санитарным и противопожарным правилам и нормам.  </w:t>
      </w:r>
    </w:p>
    <w:p w:rsidR="00CB55D7" w:rsidRPr="00CB55D7" w:rsidRDefault="00CB55D7" w:rsidP="00CB55D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>Помещение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среду.</w:t>
      </w:r>
    </w:p>
    <w:p w:rsidR="00CB55D7" w:rsidRPr="00CB55D7" w:rsidRDefault="00CB55D7" w:rsidP="00CB55D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5D7">
        <w:rPr>
          <w:rFonts w:ascii="Times New Roman" w:hAnsi="Times New Roman" w:cs="Times New Roman"/>
          <w:sz w:val="24"/>
          <w:szCs w:val="24"/>
        </w:rPr>
        <w:t>В наличии перечень материально-технического и учебно-методического обеспечения, необходимого для реализации образовательной программы (с учетом требований, определенных во ФГОС ВО и в примерных основных образовательных программах).</w:t>
      </w:r>
      <w:proofErr w:type="gramEnd"/>
    </w:p>
    <w:p w:rsidR="00CB55D7" w:rsidRPr="00CB55D7" w:rsidRDefault="00CB55D7" w:rsidP="00CB55D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рабочим учебным программам дисциплины, что соответствует требованиям ФГОС.</w:t>
      </w:r>
    </w:p>
    <w:p w:rsidR="00CB55D7" w:rsidRPr="00CB55D7" w:rsidRDefault="00CB55D7" w:rsidP="00CB55D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обучающихся.</w:t>
      </w:r>
    </w:p>
    <w:p w:rsidR="00CB55D7" w:rsidRPr="00CB55D7" w:rsidRDefault="00CB55D7" w:rsidP="00CB55D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>Обучающимся обеспечен доступ (удаленный доступ) к современным профессиональным базам данных и информационным справочным системам, состав которых определяется в рабочей программе дисциплины  и подлежит ежегодному обновлению.</w:t>
      </w:r>
    </w:p>
    <w:p w:rsidR="00CB55D7" w:rsidRPr="00CB55D7" w:rsidRDefault="00CB55D7" w:rsidP="00CB5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>Реализация программы дисциплины предполагает обязательную самостоятельную подготовительную работу</w:t>
      </w:r>
      <w:proofErr w:type="gramStart"/>
      <w:r w:rsidRPr="00CB55D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B55D7" w:rsidRPr="00CB55D7" w:rsidRDefault="00CB55D7" w:rsidP="00CB5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5D7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аудиовизуальные, компьютерные и телекоммуникационные и т.п.</w:t>
      </w:r>
    </w:p>
    <w:p w:rsidR="00CB55D7" w:rsidRPr="00CB55D7" w:rsidRDefault="00CB55D7" w:rsidP="00CB55D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5D7">
        <w:rPr>
          <w:rFonts w:ascii="Times New Roman" w:hAnsi="Times New Roman" w:cs="Times New Roman"/>
          <w:bCs/>
          <w:sz w:val="24"/>
          <w:szCs w:val="24"/>
        </w:rPr>
        <w:t>Методическое обеспечение практических занятий: пособия, законодательные и нормативные акты, документация, методические разработки, пособия.</w:t>
      </w:r>
    </w:p>
    <w:p w:rsidR="00CB55D7" w:rsidRPr="00CB55D7" w:rsidRDefault="00CB55D7" w:rsidP="00CB5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 xml:space="preserve">             - фонотеки.</w:t>
      </w:r>
    </w:p>
    <w:p w:rsidR="00CB55D7" w:rsidRPr="00CB55D7" w:rsidRDefault="00CB55D7" w:rsidP="00CB5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5D7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 и рабочих мест кабинета: наличие технических средств, в том числе аудиовизуальных, компьютерных и телекоммуникационных и т.п.</w:t>
      </w:r>
    </w:p>
    <w:p w:rsidR="00CB55D7" w:rsidRPr="00CB55D7" w:rsidRDefault="00CB55D7" w:rsidP="00CB5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5D7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аудиовизуальные, компьютерные и телекоммуникационные и т.п.</w:t>
      </w:r>
    </w:p>
    <w:p w:rsidR="00CB55D7" w:rsidRDefault="00CB55D7" w:rsidP="00CB5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55D7" w:rsidRPr="004C71D0" w:rsidRDefault="00CB55D7" w:rsidP="00CB5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2F5"/>
        </w:rPr>
      </w:pPr>
      <w:r w:rsidRPr="004C71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2F5"/>
        </w:rPr>
        <w:t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аппарата).</w:t>
      </w:r>
    </w:p>
    <w:p w:rsidR="00CB55D7" w:rsidRPr="004C71D0" w:rsidRDefault="00CB55D7" w:rsidP="00CB5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1D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D5402" w:rsidRPr="004C71D0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    </w:t>
      </w:r>
      <w:r w:rsidRPr="004C71D0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Реализация программы для этой группы </w:t>
      </w:r>
      <w:proofErr w:type="gramStart"/>
      <w:r w:rsidRPr="004C71D0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обучающихся</w:t>
      </w:r>
      <w:proofErr w:type="gramEnd"/>
      <w:r w:rsidRPr="004C71D0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требует создания </w:t>
      </w:r>
      <w:proofErr w:type="spellStart"/>
      <w:r w:rsidRPr="004C71D0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безбарьерной</w:t>
      </w:r>
      <w:proofErr w:type="spellEnd"/>
      <w:r w:rsidRPr="004C71D0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среды (обеспечение индивидуально адаптированного рабочего места):</w:t>
      </w:r>
      <w:r w:rsidRPr="004C71D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4C71D0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Учебно-методическое обеспечение: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4C71D0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ФОСы</w:t>
      </w:r>
      <w:proofErr w:type="spellEnd"/>
      <w:r w:rsidRPr="004C71D0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, словари, задания для внеаудиторной самостоятельной работы, презентационные материалы, аудио-, видеоматериалы с аннотациями, анимационные </w:t>
      </w:r>
      <w:r w:rsidRPr="004C71D0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lastRenderedPageBreak/>
        <w:t>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  <w:proofErr w:type="gramEnd"/>
      <w:r w:rsidRPr="004C71D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4C71D0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Оборудование: 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  <w:r w:rsidRPr="004C71D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71D0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Активные технические средства: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4C71D0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стереопроекции</w:t>
      </w:r>
      <w:proofErr w:type="spellEnd"/>
      <w:r w:rsidRPr="004C71D0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, голограммы и др.); </w:t>
      </w:r>
      <w:proofErr w:type="spellStart"/>
      <w:r w:rsidRPr="004C71D0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звукотехнические</w:t>
      </w:r>
      <w:proofErr w:type="spellEnd"/>
      <w:r w:rsidRPr="004C71D0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устройства (стереомагнитофоны, микшеры, эквалайзеры, </w:t>
      </w:r>
      <w:proofErr w:type="spellStart"/>
      <w:r w:rsidRPr="004C71D0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стереоусилители</w:t>
      </w:r>
      <w:proofErr w:type="spellEnd"/>
      <w:r w:rsidRPr="004C71D0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E308F7" w:rsidRPr="004C71D0" w:rsidRDefault="00E308F7" w:rsidP="00E308F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sz w:val="24"/>
          <w:szCs w:val="24"/>
        </w:rPr>
      </w:pPr>
      <w:r w:rsidRPr="004C71D0">
        <w:rPr>
          <w:rFonts w:ascii="Times New Roman" w:hAnsi="Times New Roman"/>
          <w:b w:val="0"/>
          <w:bCs w:val="0"/>
          <w:sz w:val="24"/>
          <w:szCs w:val="24"/>
        </w:rPr>
        <w:t>Требования к минимальному материально-техническому обеспечению</w:t>
      </w:r>
    </w:p>
    <w:p w:rsidR="00E308F7" w:rsidRPr="004C71D0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71D0">
        <w:rPr>
          <w:rFonts w:ascii="Times New Roman" w:hAnsi="Times New Roman" w:cs="Times New Roman"/>
          <w:sz w:val="24"/>
          <w:szCs w:val="24"/>
        </w:rPr>
        <w:t>Реализация программы дисциплины предполагает наличие учебных кабинетов:</w:t>
      </w:r>
    </w:p>
    <w:p w:rsidR="00E308F7" w:rsidRPr="004C71D0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71D0">
        <w:rPr>
          <w:rFonts w:ascii="Times New Roman" w:hAnsi="Times New Roman" w:cs="Times New Roman"/>
          <w:sz w:val="24"/>
          <w:szCs w:val="24"/>
        </w:rPr>
        <w:t>- народного художественного творчества;</w:t>
      </w:r>
    </w:p>
    <w:p w:rsidR="00E308F7" w:rsidRPr="004C71D0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71D0">
        <w:rPr>
          <w:rFonts w:ascii="Times New Roman" w:hAnsi="Times New Roman" w:cs="Times New Roman"/>
          <w:sz w:val="24"/>
          <w:szCs w:val="24"/>
        </w:rPr>
        <w:t>- фонотеки.</w:t>
      </w:r>
    </w:p>
    <w:p w:rsidR="00E308F7" w:rsidRPr="004C71D0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1D0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 и рабочих мест кабинета: наличие технических средств, в том числе аудиовизуальных, компьютерных и телекоммуникационных и т.п.</w:t>
      </w:r>
    </w:p>
    <w:p w:rsidR="00E308F7" w:rsidRPr="004C71D0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1D0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аудиовизуальные, компьютерные и телекоммуникационные и т.п.</w:t>
      </w:r>
    </w:p>
    <w:p w:rsidR="00E308F7" w:rsidRPr="004C71D0" w:rsidRDefault="00E308F7" w:rsidP="00E308F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sz w:val="24"/>
          <w:szCs w:val="24"/>
        </w:rPr>
      </w:pPr>
      <w:r w:rsidRPr="004C71D0">
        <w:rPr>
          <w:rFonts w:ascii="Times New Roman" w:hAnsi="Times New Roman"/>
          <w:b w:val="0"/>
          <w:sz w:val="24"/>
          <w:szCs w:val="24"/>
        </w:rPr>
        <w:t>3.2. Информационное обеспечение обучения</w:t>
      </w:r>
    </w:p>
    <w:p w:rsidR="00E308F7" w:rsidRPr="004C71D0" w:rsidRDefault="00E308F7" w:rsidP="00944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1D0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8C083B" w:rsidRDefault="008C083B" w:rsidP="00944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1D0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B46F4B" w:rsidRPr="00250B00" w:rsidRDefault="00B46F4B" w:rsidP="00B46F4B">
      <w:pPr>
        <w:pStyle w:val="10"/>
        <w:shd w:val="clear" w:color="auto" w:fill="FFFFFF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BE0F6F">
        <w:rPr>
          <w:rFonts w:ascii="Times New Roman" w:hAnsi="Times New Roman"/>
          <w:b w:val="0"/>
          <w:bCs w:val="0"/>
          <w:sz w:val="24"/>
          <w:szCs w:val="24"/>
        </w:rPr>
        <w:t>Славяне: от Эльбы до Волги</w:t>
      </w:r>
      <w:r w:rsidRPr="00BE0F6F">
        <w:rPr>
          <w:b w:val="0"/>
          <w:bCs w:val="0"/>
          <w:sz w:val="24"/>
          <w:szCs w:val="24"/>
        </w:rPr>
        <w:t xml:space="preserve">, </w:t>
      </w:r>
      <w:r w:rsidRPr="00BE0F6F">
        <w:rPr>
          <w:rFonts w:ascii="Times New Roman" w:hAnsi="Times New Roman"/>
          <w:b w:val="0"/>
          <w:sz w:val="24"/>
          <w:szCs w:val="24"/>
        </w:rPr>
        <w:t>Денисов Ю. Н.</w:t>
      </w:r>
      <w:r w:rsidRPr="00BE0F6F">
        <w:rPr>
          <w:b w:val="0"/>
          <w:sz w:val="24"/>
          <w:szCs w:val="24"/>
        </w:rPr>
        <w:t xml:space="preserve">, </w:t>
      </w:r>
      <w:r w:rsidRPr="00BE0F6F">
        <w:rPr>
          <w:rFonts w:ascii="Times New Roman" w:hAnsi="Times New Roman"/>
          <w:b w:val="0"/>
          <w:sz w:val="24"/>
          <w:szCs w:val="24"/>
        </w:rPr>
        <w:t>Издательство "ФЛИНТА"</w:t>
      </w:r>
      <w:r w:rsidRPr="00BE0F6F">
        <w:rPr>
          <w:b w:val="0"/>
          <w:sz w:val="24"/>
          <w:szCs w:val="24"/>
        </w:rPr>
        <w:t xml:space="preserve"> , </w:t>
      </w:r>
      <w:r w:rsidRPr="00BE0F6F">
        <w:rPr>
          <w:rFonts w:ascii="Times New Roman" w:hAnsi="Times New Roman"/>
          <w:b w:val="0"/>
          <w:sz w:val="24"/>
          <w:szCs w:val="24"/>
        </w:rPr>
        <w:t>2021</w:t>
      </w:r>
      <w:r w:rsidRPr="00BE0F6F">
        <w:rPr>
          <w:b w:val="0"/>
          <w:sz w:val="24"/>
          <w:szCs w:val="24"/>
        </w:rPr>
        <w:t xml:space="preserve">, </w:t>
      </w:r>
      <w:r w:rsidRPr="00BE0F6F">
        <w:rPr>
          <w:rFonts w:ascii="Times New Roman" w:hAnsi="Times New Roman"/>
          <w:b w:val="0"/>
          <w:sz w:val="24"/>
          <w:szCs w:val="24"/>
        </w:rPr>
        <w:t>3-е изд.</w:t>
      </w:r>
      <w:r w:rsidRPr="00BE0F6F">
        <w:rPr>
          <w:b w:val="0"/>
          <w:sz w:val="24"/>
          <w:szCs w:val="24"/>
        </w:rPr>
        <w:t xml:space="preserve">, с. </w:t>
      </w:r>
      <w:r w:rsidRPr="00BE0F6F">
        <w:rPr>
          <w:rFonts w:ascii="Times New Roman" w:hAnsi="Times New Roman"/>
          <w:b w:val="0"/>
          <w:sz w:val="24"/>
          <w:szCs w:val="24"/>
        </w:rPr>
        <w:t>296</w:t>
      </w:r>
      <w:r w:rsidRPr="00250B00">
        <w:rPr>
          <w:rFonts w:ascii="Times New Roman" w:hAnsi="Times New Roman"/>
          <w:b w:val="0"/>
          <w:sz w:val="24"/>
          <w:szCs w:val="24"/>
        </w:rPr>
        <w:t>.</w:t>
      </w:r>
    </w:p>
    <w:p w:rsidR="00B46F4B" w:rsidRPr="00250B00" w:rsidRDefault="00903DE8" w:rsidP="00B46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="00B46F4B" w:rsidRPr="00BE0F6F">
          <w:rPr>
            <w:rFonts w:ascii="Times New Roman" w:eastAsia="Times New Roman" w:hAnsi="Times New Roman" w:cs="Times New Roman"/>
            <w:color w:val="111111"/>
            <w:sz w:val="24"/>
            <w:szCs w:val="24"/>
          </w:rPr>
          <w:t>Бакланова Т. И.</w:t>
        </w:r>
      </w:hyperlink>
    </w:p>
    <w:p w:rsidR="00B46F4B" w:rsidRPr="00250B00" w:rsidRDefault="00903DE8" w:rsidP="00B46F4B">
      <w:pPr>
        <w:pBdr>
          <w:bottom w:val="single" w:sz="6" w:space="0" w:color="E3E5E4"/>
        </w:pBd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hyperlink r:id="rId41" w:history="1">
        <w:r w:rsidR="00B46F4B" w:rsidRPr="00BE0F6F">
          <w:rPr>
            <w:rFonts w:ascii="Times New Roman" w:eastAsia="Times New Roman" w:hAnsi="Times New Roman" w:cs="Times New Roman"/>
            <w:color w:val="111111"/>
            <w:sz w:val="24"/>
            <w:szCs w:val="24"/>
          </w:rPr>
          <w:t>Педагогика народного художественного творчества: учебник для СПО</w:t>
        </w:r>
      </w:hyperlink>
      <w:r w:rsidR="00B46F4B" w:rsidRPr="00BE0F6F">
        <w:rPr>
          <w:rFonts w:ascii="Arial" w:hAnsi="Arial" w:cs="Arial"/>
          <w:sz w:val="24"/>
          <w:szCs w:val="24"/>
        </w:rPr>
        <w:t xml:space="preserve"> </w:t>
      </w:r>
      <w:r w:rsidR="00B46F4B" w:rsidRPr="00BE0F6F">
        <w:rPr>
          <w:rFonts w:ascii="Times New Roman" w:hAnsi="Times New Roman" w:cs="Times New Roman"/>
          <w:sz w:val="24"/>
          <w:szCs w:val="24"/>
        </w:rPr>
        <w:t>Издательство "Лань", "Планета музыки" (СПО), 2021, с.160</w:t>
      </w:r>
    </w:p>
    <w:p w:rsidR="00B46F4B" w:rsidRPr="00250B00" w:rsidRDefault="00903DE8" w:rsidP="00B46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" w:history="1">
        <w:r w:rsidR="00B46F4B" w:rsidRPr="00BE0F6F">
          <w:rPr>
            <w:rFonts w:ascii="Times New Roman" w:eastAsia="Times New Roman" w:hAnsi="Times New Roman" w:cs="Times New Roman"/>
            <w:sz w:val="24"/>
            <w:szCs w:val="24"/>
          </w:rPr>
          <w:t>Бакланова Т. И.</w:t>
        </w:r>
      </w:hyperlink>
    </w:p>
    <w:p w:rsidR="00B46F4B" w:rsidRPr="00250B00" w:rsidRDefault="00903DE8" w:rsidP="00B46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" w:history="1">
        <w:r w:rsidR="00B46F4B" w:rsidRPr="00BE0F6F">
          <w:rPr>
            <w:rFonts w:ascii="Times New Roman" w:eastAsia="Times New Roman" w:hAnsi="Times New Roman" w:cs="Times New Roman"/>
            <w:sz w:val="24"/>
            <w:szCs w:val="24"/>
          </w:rPr>
          <w:t>Педагогика народного художественного творчества: учебник</w:t>
        </w:r>
      </w:hyperlink>
    </w:p>
    <w:p w:rsidR="00B46F4B" w:rsidRPr="00BE0F6F" w:rsidRDefault="00B46F4B" w:rsidP="00B46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B00">
        <w:rPr>
          <w:rFonts w:ascii="Times New Roman" w:eastAsia="Times New Roman" w:hAnsi="Times New Roman" w:cs="Times New Roman"/>
          <w:sz w:val="24"/>
          <w:szCs w:val="24"/>
        </w:rPr>
        <w:t>Издательство "Лань", "Планета музыки"</w:t>
      </w:r>
      <w:r w:rsidRPr="00BE0F6F">
        <w:rPr>
          <w:rFonts w:ascii="Times New Roman" w:eastAsia="Times New Roman" w:hAnsi="Times New Roman" w:cs="Times New Roman"/>
          <w:sz w:val="24"/>
          <w:szCs w:val="24"/>
        </w:rPr>
        <w:t>,2021, с.  1</w:t>
      </w:r>
      <w:r w:rsidRPr="00250B00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BE0F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50B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6F4B" w:rsidRPr="004C71D0" w:rsidRDefault="00B46F4B" w:rsidP="00B46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0F6F">
        <w:rPr>
          <w:rFonts w:ascii="Times New Roman" w:hAnsi="Times New Roman" w:cs="Times New Roman"/>
          <w:bCs/>
          <w:sz w:val="24"/>
          <w:szCs w:val="24"/>
        </w:rPr>
        <w:t xml:space="preserve">Теория культуры. </w:t>
      </w:r>
      <w:proofErr w:type="spellStart"/>
      <w:proofErr w:type="gramStart"/>
      <w:r w:rsidRPr="00BE0F6F">
        <w:rPr>
          <w:rFonts w:ascii="Times New Roman" w:hAnsi="Times New Roman" w:cs="Times New Roman"/>
          <w:sz w:val="24"/>
          <w:szCs w:val="24"/>
        </w:rPr>
        <w:t>Оганов</w:t>
      </w:r>
      <w:proofErr w:type="spellEnd"/>
      <w:r w:rsidRPr="00BE0F6F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BE0F6F">
        <w:rPr>
          <w:rFonts w:ascii="Times New Roman" w:hAnsi="Times New Roman" w:cs="Times New Roman"/>
          <w:sz w:val="24"/>
          <w:szCs w:val="24"/>
        </w:rPr>
        <w:t>Хангельдиева</w:t>
      </w:r>
      <w:proofErr w:type="spellEnd"/>
      <w:r w:rsidRPr="00BE0F6F">
        <w:rPr>
          <w:rFonts w:ascii="Times New Roman" w:hAnsi="Times New Roman" w:cs="Times New Roman"/>
          <w:sz w:val="24"/>
          <w:szCs w:val="24"/>
        </w:rPr>
        <w:t xml:space="preserve"> И. Г., Издательство "Лань", "Планета музыки"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0F6F">
        <w:rPr>
          <w:rFonts w:ascii="Times New Roman" w:hAnsi="Times New Roman" w:cs="Times New Roman"/>
          <w:sz w:val="24"/>
          <w:szCs w:val="24"/>
        </w:rPr>
        <w:t xml:space="preserve">2020, 6-е, стер., 560, </w:t>
      </w:r>
      <w:proofErr w:type="spellStart"/>
      <w:r w:rsidRPr="00BE0F6F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BE0F6F">
        <w:rPr>
          <w:rFonts w:ascii="Times New Roman" w:hAnsi="Times New Roman" w:cs="Times New Roman"/>
          <w:sz w:val="24"/>
          <w:szCs w:val="24"/>
        </w:rPr>
        <w:t>, Магистратура, СПО (среднее профессиональное образование</w:t>
      </w:r>
      <w:proofErr w:type="gramEnd"/>
    </w:p>
    <w:p w:rsidR="008C083B" w:rsidRPr="004C71D0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Бакланова, Т. И. Педагогика народного художественного творчества</w:t>
      </w:r>
      <w:proofErr w:type="gram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/ Т. И. Бакланова. - СПб</w:t>
      </w:r>
      <w:proofErr w:type="gram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Лань; Планета музыки, 2017.</w:t>
      </w:r>
    </w:p>
    <w:p w:rsidR="008C083B" w:rsidRPr="004C71D0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Стасов, В. В. Русский народный орнамент: учебное пособие / В. В. Стасов. - СПб</w:t>
      </w:r>
      <w:proofErr w:type="gram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Лань; Планета музыки, 2017.       </w:t>
      </w:r>
    </w:p>
    <w:p w:rsidR="008C083B" w:rsidRPr="004C71D0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Костюхин</w:t>
      </w:r>
      <w:proofErr w:type="spell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Е. А. Лекции по русскому фольклору : учеб</w:t>
      </w:r>
      <w:proofErr w:type="gram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proofErr w:type="gram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</w:t>
      </w:r>
      <w:proofErr w:type="gram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особие / Е. А. </w:t>
      </w:r>
      <w:proofErr w:type="spell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Костюхин</w:t>
      </w:r>
      <w:proofErr w:type="spell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- СПб</w:t>
      </w:r>
      <w:proofErr w:type="gram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Лань; Планета музыки, 2016.</w:t>
      </w:r>
    </w:p>
    <w:p w:rsidR="008C083B" w:rsidRPr="004C71D0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Соколов, Ю. М. Русский фольклор (устное народное творчество) В 2 ч. Ч. 1</w:t>
      </w:r>
      <w:proofErr w:type="gram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:</w:t>
      </w:r>
      <w:proofErr w:type="gram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 / Ю. М. Соколов. - М.</w:t>
      </w:r>
      <w:proofErr w:type="gram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spellStart"/>
      <w:proofErr w:type="gram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2016. </w:t>
      </w:r>
    </w:p>
    <w:p w:rsidR="008C083B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Соколов, Ю. М. Русский фольклор (устное народное творчество) В 2 ч. Ч. 2</w:t>
      </w:r>
      <w:proofErr w:type="gram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:</w:t>
      </w:r>
      <w:proofErr w:type="gram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 / Ю. М. Соколов. - М.</w:t>
      </w:r>
      <w:proofErr w:type="gram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2016. </w:t>
      </w:r>
    </w:p>
    <w:p w:rsidR="00B46F4B" w:rsidRPr="004C71D0" w:rsidRDefault="00B46F4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8C083B" w:rsidRDefault="008C083B" w:rsidP="009446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1D0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Дополнительная литература</w:t>
      </w:r>
    </w:p>
    <w:p w:rsidR="00B46F4B" w:rsidRPr="00B46F4B" w:rsidRDefault="00B46F4B" w:rsidP="00B46F4B">
      <w:pPr>
        <w:pStyle w:val="10"/>
        <w:shd w:val="clear" w:color="auto" w:fill="FFFFFF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</w:p>
    <w:p w:rsidR="008C083B" w:rsidRPr="004C71D0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Богданов, Г. Ф. Сказ о русском традиционном хореографическом фольклоре : метод</w:t>
      </w:r>
      <w:proofErr w:type="gram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proofErr w:type="gram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</w:t>
      </w:r>
      <w:proofErr w:type="gram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особие / Г. Ф. Богданов. - М.</w:t>
      </w:r>
      <w:proofErr w:type="gram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ВЦХТ, 2012. </w:t>
      </w:r>
    </w:p>
    <w:p w:rsidR="008C083B" w:rsidRPr="004C71D0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Шафранская</w:t>
      </w:r>
      <w:proofErr w:type="gram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,Э</w:t>
      </w:r>
      <w:proofErr w:type="gram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.Ф</w:t>
      </w:r>
      <w:proofErr w:type="spell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Устное народное творчество: </w:t>
      </w:r>
      <w:proofErr w:type="spell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учеб.пособие</w:t>
      </w:r>
      <w:proofErr w:type="spell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/Э.Ф.Шафранская.-М.:Академия,2008.</w:t>
      </w:r>
    </w:p>
    <w:p w:rsidR="008C083B" w:rsidRPr="004C71D0" w:rsidRDefault="008C083B" w:rsidP="0094461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71D0">
        <w:rPr>
          <w:rFonts w:ascii="Times New Roman" w:hAnsi="Times New Roman" w:cs="Times New Roman"/>
          <w:sz w:val="24"/>
          <w:szCs w:val="24"/>
        </w:rPr>
        <w:t>Ржепянская</w:t>
      </w:r>
      <w:proofErr w:type="gramStart"/>
      <w:r w:rsidRPr="004C71D0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4C71D0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4C71D0">
        <w:rPr>
          <w:rFonts w:ascii="Times New Roman" w:hAnsi="Times New Roman" w:cs="Times New Roman"/>
          <w:sz w:val="24"/>
          <w:szCs w:val="24"/>
        </w:rPr>
        <w:t>. Русское народное творчество в становлении нравственной культуры Древней Руси</w:t>
      </w:r>
      <w:r w:rsidRPr="004C71D0">
        <w:rPr>
          <w:rFonts w:ascii="Times New Roman" w:hAnsi="Times New Roman" w:cs="Times New Roman"/>
          <w:b/>
          <w:sz w:val="24"/>
          <w:szCs w:val="24"/>
        </w:rPr>
        <w:t>./</w:t>
      </w:r>
      <w:proofErr w:type="spellStart"/>
      <w:r w:rsidRPr="004C71D0">
        <w:rPr>
          <w:rFonts w:ascii="Times New Roman" w:hAnsi="Times New Roman" w:cs="Times New Roman"/>
          <w:sz w:val="24"/>
          <w:szCs w:val="24"/>
        </w:rPr>
        <w:t>И.В.Ржепянская.-М.:Книжный</w:t>
      </w:r>
      <w:proofErr w:type="spellEnd"/>
      <w:r w:rsidRPr="004C71D0">
        <w:rPr>
          <w:rFonts w:ascii="Times New Roman" w:hAnsi="Times New Roman" w:cs="Times New Roman"/>
          <w:sz w:val="24"/>
          <w:szCs w:val="24"/>
        </w:rPr>
        <w:t xml:space="preserve"> дом,2012.</w:t>
      </w:r>
    </w:p>
    <w:p w:rsidR="008C083B" w:rsidRPr="004C71D0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Русское устное народное творчество: хрестоматия-практикум/ под ред.С.А.Джанумова.-М.:Академия,2008.</w:t>
      </w:r>
    </w:p>
    <w:p w:rsidR="008C083B" w:rsidRPr="004C71D0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Вакуленко</w:t>
      </w:r>
      <w:proofErr w:type="gram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,Е</w:t>
      </w:r>
      <w:proofErr w:type="gram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.Г</w:t>
      </w:r>
      <w:proofErr w:type="spell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Народное декоративно-прикладное творчество/</w:t>
      </w:r>
      <w:proofErr w:type="spell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Е.Г.Вакуленко.-Роств</w:t>
      </w:r>
      <w:proofErr w:type="spell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н</w:t>
      </w:r>
      <w:proofErr w:type="spell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/Д.:Феникс,2007.</w:t>
      </w:r>
    </w:p>
    <w:p w:rsidR="008C083B" w:rsidRPr="004C71D0" w:rsidRDefault="008C083B" w:rsidP="0094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71D0">
        <w:rPr>
          <w:rFonts w:ascii="Times New Roman" w:hAnsi="Times New Roman" w:cs="Times New Roman"/>
          <w:sz w:val="24"/>
          <w:szCs w:val="24"/>
        </w:rPr>
        <w:t>Молотова</w:t>
      </w:r>
      <w:proofErr w:type="gramStart"/>
      <w:r w:rsidRPr="004C71D0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4C71D0">
        <w:rPr>
          <w:rFonts w:ascii="Times New Roman" w:hAnsi="Times New Roman" w:cs="Times New Roman"/>
          <w:sz w:val="24"/>
          <w:szCs w:val="24"/>
        </w:rPr>
        <w:t>.Н</w:t>
      </w:r>
      <w:proofErr w:type="spellEnd"/>
      <w:r w:rsidRPr="004C71D0">
        <w:rPr>
          <w:rFonts w:ascii="Times New Roman" w:hAnsi="Times New Roman" w:cs="Times New Roman"/>
          <w:sz w:val="24"/>
          <w:szCs w:val="24"/>
        </w:rPr>
        <w:t xml:space="preserve">. Декоративно-прикладное </w:t>
      </w:r>
      <w:proofErr w:type="spellStart"/>
      <w:r w:rsidRPr="004C71D0">
        <w:rPr>
          <w:rFonts w:ascii="Times New Roman" w:hAnsi="Times New Roman" w:cs="Times New Roman"/>
          <w:sz w:val="24"/>
          <w:szCs w:val="24"/>
        </w:rPr>
        <w:t>искусство:учеб.пособие</w:t>
      </w:r>
      <w:proofErr w:type="spellEnd"/>
      <w:r w:rsidRPr="004C71D0">
        <w:rPr>
          <w:rFonts w:ascii="Times New Roman" w:hAnsi="Times New Roman" w:cs="Times New Roman"/>
          <w:sz w:val="24"/>
          <w:szCs w:val="24"/>
        </w:rPr>
        <w:t>/В.Н.Вакуленко.-М.:ФОРУМ,2010.</w:t>
      </w:r>
    </w:p>
    <w:p w:rsidR="008C083B" w:rsidRPr="004C71D0" w:rsidRDefault="008C083B" w:rsidP="0094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1D0">
        <w:rPr>
          <w:rFonts w:ascii="Times New Roman" w:hAnsi="Times New Roman" w:cs="Times New Roman"/>
          <w:sz w:val="24"/>
          <w:szCs w:val="24"/>
        </w:rPr>
        <w:t xml:space="preserve">Фокина Л.В. История декоративно-прикладного </w:t>
      </w:r>
      <w:proofErr w:type="spellStart"/>
      <w:r w:rsidRPr="004C71D0">
        <w:rPr>
          <w:rFonts w:ascii="Times New Roman" w:hAnsi="Times New Roman" w:cs="Times New Roman"/>
          <w:sz w:val="24"/>
          <w:szCs w:val="24"/>
        </w:rPr>
        <w:t>искусства</w:t>
      </w:r>
      <w:proofErr w:type="gramStart"/>
      <w:r w:rsidRPr="004C71D0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4C71D0">
        <w:rPr>
          <w:rFonts w:ascii="Times New Roman" w:hAnsi="Times New Roman" w:cs="Times New Roman"/>
          <w:sz w:val="24"/>
          <w:szCs w:val="24"/>
        </w:rPr>
        <w:t>чеб.пособие</w:t>
      </w:r>
      <w:proofErr w:type="spellEnd"/>
      <w:r w:rsidRPr="004C71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C71D0">
        <w:rPr>
          <w:rFonts w:ascii="Times New Roman" w:hAnsi="Times New Roman" w:cs="Times New Roman"/>
          <w:sz w:val="24"/>
          <w:szCs w:val="24"/>
        </w:rPr>
        <w:t>Л.В.Фокина.-Ростов</w:t>
      </w:r>
      <w:proofErr w:type="spellEnd"/>
      <w:r w:rsidRPr="004C7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1D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C71D0">
        <w:rPr>
          <w:rFonts w:ascii="Times New Roman" w:hAnsi="Times New Roman" w:cs="Times New Roman"/>
          <w:sz w:val="24"/>
          <w:szCs w:val="24"/>
        </w:rPr>
        <w:t>/Д.:Феникс,2009.</w:t>
      </w:r>
    </w:p>
    <w:p w:rsidR="008C083B" w:rsidRPr="004C71D0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Ковычева</w:t>
      </w:r>
      <w:proofErr w:type="gram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,Е</w:t>
      </w:r>
      <w:proofErr w:type="gram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.И</w:t>
      </w:r>
      <w:proofErr w:type="spell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Народная игрушка: </w:t>
      </w:r>
      <w:proofErr w:type="spell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учеб.пособие</w:t>
      </w:r>
      <w:proofErr w:type="spell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/Е.И.Ковычева.-М.:ВЛАДОС,2012.</w:t>
      </w:r>
    </w:p>
    <w:p w:rsidR="008C083B" w:rsidRPr="004C71D0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Клиентов</w:t>
      </w:r>
      <w:proofErr w:type="gram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,А</w:t>
      </w:r>
      <w:proofErr w:type="spellEnd"/>
      <w:proofErr w:type="gram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Народные промыслы/</w:t>
      </w:r>
      <w:proofErr w:type="spell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А.Клиентов.-М.:Белый</w:t>
      </w:r>
      <w:proofErr w:type="spell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город,2006.</w:t>
      </w:r>
    </w:p>
    <w:p w:rsidR="008C083B" w:rsidRPr="004C71D0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Ладушки: энциклопедия детского </w:t>
      </w:r>
      <w:proofErr w:type="spell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фольклора</w:t>
      </w:r>
      <w:proofErr w:type="gram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gram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М.:Белый</w:t>
      </w:r>
      <w:proofErr w:type="spell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город,2008.</w:t>
      </w:r>
    </w:p>
    <w:p w:rsidR="008C083B" w:rsidRPr="004C71D0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Чекулаева</w:t>
      </w:r>
      <w:proofErr w:type="gram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,Е</w:t>
      </w:r>
      <w:proofErr w:type="gram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.О.100 великих праздников/Е.О.Чекулаев.-М.:ВЕЧЕ,2009.</w:t>
      </w:r>
    </w:p>
    <w:p w:rsidR="008C083B" w:rsidRPr="004C71D0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Богданов</w:t>
      </w:r>
      <w:proofErr w:type="gram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,Г</w:t>
      </w:r>
      <w:proofErr w:type="gram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.Ф</w:t>
      </w:r>
      <w:proofErr w:type="spell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Педагогическое руководство  любительским танцевальным коллективом: учеб.-метод. пособие/Г.Ф.Богданов.-М.,2011.</w:t>
      </w:r>
    </w:p>
    <w:p w:rsidR="008C083B" w:rsidRPr="004C71D0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История музыкальных инструментов/сост.Н.Э.Павлоцкая</w:t>
      </w:r>
      <w:proofErr w:type="gram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gram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СПб.:КАРО,2005.</w:t>
      </w:r>
    </w:p>
    <w:p w:rsidR="008C083B" w:rsidRPr="004C71D0" w:rsidRDefault="008C083B" w:rsidP="008C0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C083B" w:rsidRPr="004C71D0" w:rsidRDefault="008C083B" w:rsidP="008C0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C083B" w:rsidRPr="004C71D0" w:rsidRDefault="008C083B" w:rsidP="008C0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1D0">
        <w:rPr>
          <w:rFonts w:ascii="Times New Roman" w:hAnsi="Times New Roman" w:cs="Times New Roman"/>
          <w:b/>
          <w:sz w:val="24"/>
          <w:szCs w:val="24"/>
        </w:rPr>
        <w:t>Рекомендуемые источники:</w:t>
      </w:r>
    </w:p>
    <w:p w:rsidR="008C083B" w:rsidRPr="004C71D0" w:rsidRDefault="008C083B" w:rsidP="008C083B">
      <w:pPr>
        <w:pStyle w:val="ab"/>
        <w:numPr>
          <w:ilvl w:val="0"/>
          <w:numId w:val="8"/>
        </w:numPr>
        <w:tabs>
          <w:tab w:val="clear" w:pos="360"/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71D0">
        <w:rPr>
          <w:rFonts w:ascii="Times New Roman" w:hAnsi="Times New Roman"/>
          <w:sz w:val="24"/>
          <w:szCs w:val="24"/>
        </w:rPr>
        <w:t>Андреева О.И. Мировая художественная культура. Ростов-на-Дону, Феникс, 2002</w:t>
      </w:r>
    </w:p>
    <w:p w:rsidR="008C083B" w:rsidRPr="004C71D0" w:rsidRDefault="008C083B" w:rsidP="008C083B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71D0">
        <w:rPr>
          <w:rFonts w:ascii="Times New Roman" w:hAnsi="Times New Roman"/>
          <w:sz w:val="24"/>
          <w:szCs w:val="24"/>
        </w:rPr>
        <w:t xml:space="preserve">Аникин В.П. Русское устное народное творчество. Учебник. М., </w:t>
      </w:r>
      <w:proofErr w:type="spellStart"/>
      <w:r w:rsidRPr="004C71D0">
        <w:rPr>
          <w:rFonts w:ascii="Times New Roman" w:hAnsi="Times New Roman"/>
          <w:sz w:val="24"/>
          <w:szCs w:val="24"/>
        </w:rPr>
        <w:t>Высш</w:t>
      </w:r>
      <w:proofErr w:type="spellEnd"/>
      <w:r w:rsidRPr="004C71D0">
        <w:rPr>
          <w:rFonts w:ascii="Times New Roman" w:hAnsi="Times New Roman"/>
          <w:sz w:val="24"/>
          <w:szCs w:val="24"/>
        </w:rPr>
        <w:t>. школа, 2001</w:t>
      </w:r>
    </w:p>
    <w:p w:rsidR="008C083B" w:rsidRPr="004C71D0" w:rsidRDefault="008C083B" w:rsidP="008C083B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71D0">
        <w:rPr>
          <w:rFonts w:ascii="Times New Roman" w:hAnsi="Times New Roman"/>
          <w:sz w:val="24"/>
          <w:szCs w:val="24"/>
        </w:rPr>
        <w:t>Большая книга Рождества</w:t>
      </w:r>
      <w:proofErr w:type="gramStart"/>
      <w:r w:rsidRPr="004C71D0">
        <w:rPr>
          <w:rFonts w:ascii="Times New Roman" w:hAnsi="Times New Roman"/>
          <w:sz w:val="24"/>
          <w:szCs w:val="24"/>
        </w:rPr>
        <w:t>/С</w:t>
      </w:r>
      <w:proofErr w:type="gramEnd"/>
      <w:r w:rsidRPr="004C71D0">
        <w:rPr>
          <w:rFonts w:ascii="Times New Roman" w:hAnsi="Times New Roman"/>
          <w:sz w:val="24"/>
          <w:szCs w:val="24"/>
        </w:rPr>
        <w:t xml:space="preserve">ост. Н. </w:t>
      </w:r>
      <w:proofErr w:type="spellStart"/>
      <w:r w:rsidRPr="004C71D0">
        <w:rPr>
          <w:rFonts w:ascii="Times New Roman" w:hAnsi="Times New Roman"/>
          <w:sz w:val="24"/>
          <w:szCs w:val="24"/>
        </w:rPr>
        <w:t>Будур</w:t>
      </w:r>
      <w:proofErr w:type="spellEnd"/>
      <w:r w:rsidRPr="004C71D0">
        <w:rPr>
          <w:rFonts w:ascii="Times New Roman" w:hAnsi="Times New Roman"/>
          <w:sz w:val="24"/>
          <w:szCs w:val="24"/>
        </w:rPr>
        <w:t xml:space="preserve">, И. Панкеев. М., </w:t>
      </w:r>
      <w:proofErr w:type="spellStart"/>
      <w:r w:rsidRPr="004C71D0">
        <w:rPr>
          <w:rFonts w:ascii="Times New Roman" w:hAnsi="Times New Roman"/>
          <w:sz w:val="24"/>
          <w:szCs w:val="24"/>
        </w:rPr>
        <w:t>Олма-Пресс</w:t>
      </w:r>
      <w:proofErr w:type="spellEnd"/>
      <w:r w:rsidRPr="004C71D0">
        <w:rPr>
          <w:rFonts w:ascii="Times New Roman" w:hAnsi="Times New Roman"/>
          <w:sz w:val="24"/>
          <w:szCs w:val="24"/>
        </w:rPr>
        <w:t>, 2000</w:t>
      </w:r>
    </w:p>
    <w:p w:rsidR="008C083B" w:rsidRPr="004C71D0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D0">
        <w:rPr>
          <w:rFonts w:ascii="Times New Roman" w:hAnsi="Times New Roman" w:cs="Times New Roman"/>
          <w:sz w:val="24"/>
          <w:szCs w:val="24"/>
        </w:rPr>
        <w:t>Быт и нравы русского народа в 16-17 столетиях</w:t>
      </w:r>
      <w:proofErr w:type="gramStart"/>
      <w:r w:rsidRPr="004C71D0">
        <w:rPr>
          <w:rFonts w:ascii="Times New Roman" w:hAnsi="Times New Roman" w:cs="Times New Roman"/>
          <w:sz w:val="24"/>
          <w:szCs w:val="24"/>
        </w:rPr>
        <w:t xml:space="preserve"> /С</w:t>
      </w:r>
      <w:proofErr w:type="gramEnd"/>
      <w:r w:rsidRPr="004C71D0">
        <w:rPr>
          <w:rFonts w:ascii="Times New Roman" w:hAnsi="Times New Roman" w:cs="Times New Roman"/>
          <w:sz w:val="24"/>
          <w:szCs w:val="24"/>
        </w:rPr>
        <w:t>ост. Н.И. Костомаров, И.Е. Забелин. Смоленск, «Русич», 2002</w:t>
      </w:r>
    </w:p>
    <w:p w:rsidR="008C083B" w:rsidRPr="004C71D0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D0">
        <w:rPr>
          <w:rFonts w:ascii="Times New Roman" w:hAnsi="Times New Roman" w:cs="Times New Roman"/>
          <w:sz w:val="24"/>
          <w:szCs w:val="24"/>
        </w:rPr>
        <w:t>Власова М. Русские суеверия. С.-П., Азбука, 2000</w:t>
      </w:r>
    </w:p>
    <w:p w:rsidR="008C083B" w:rsidRPr="004C71D0" w:rsidRDefault="008C083B" w:rsidP="008C083B">
      <w:pPr>
        <w:pStyle w:val="af6"/>
        <w:numPr>
          <w:ilvl w:val="0"/>
          <w:numId w:val="8"/>
        </w:numPr>
        <w:tabs>
          <w:tab w:val="num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71D0">
        <w:rPr>
          <w:rFonts w:ascii="Times New Roman" w:hAnsi="Times New Roman" w:cs="Times New Roman"/>
          <w:sz w:val="24"/>
          <w:szCs w:val="24"/>
        </w:rPr>
        <w:t>Власова М. Русские суеверия: Энциклопедический словарь. – СПб</w:t>
      </w:r>
      <w:proofErr w:type="gramStart"/>
      <w:r w:rsidRPr="004C71D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C71D0">
        <w:rPr>
          <w:rFonts w:ascii="Times New Roman" w:hAnsi="Times New Roman" w:cs="Times New Roman"/>
          <w:sz w:val="24"/>
          <w:szCs w:val="24"/>
        </w:rPr>
        <w:t>Азбука, 2000.</w:t>
      </w:r>
    </w:p>
    <w:p w:rsidR="008C083B" w:rsidRPr="004C71D0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D0">
        <w:rPr>
          <w:rFonts w:ascii="Times New Roman" w:hAnsi="Times New Roman" w:cs="Times New Roman"/>
          <w:sz w:val="24"/>
          <w:szCs w:val="24"/>
        </w:rPr>
        <w:t>Греф А. Театр кукол /Б-ка «Я вхожу в мир искусств». № 3, 2002</w:t>
      </w:r>
    </w:p>
    <w:p w:rsidR="008C083B" w:rsidRPr="004C71D0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D0">
        <w:rPr>
          <w:rFonts w:ascii="Times New Roman" w:hAnsi="Times New Roman" w:cs="Times New Roman"/>
          <w:sz w:val="24"/>
          <w:szCs w:val="24"/>
        </w:rPr>
        <w:t>Демин В.Н. Заветными тропами славянских племен. М., Гранд, 2002</w:t>
      </w:r>
    </w:p>
    <w:p w:rsidR="008C083B" w:rsidRPr="004C71D0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D0">
        <w:rPr>
          <w:rFonts w:ascii="Times New Roman" w:hAnsi="Times New Roman" w:cs="Times New Roman"/>
          <w:sz w:val="24"/>
          <w:szCs w:val="24"/>
        </w:rPr>
        <w:t xml:space="preserve">Зуева Т.В., </w:t>
      </w:r>
      <w:proofErr w:type="spellStart"/>
      <w:r w:rsidRPr="004C71D0">
        <w:rPr>
          <w:rFonts w:ascii="Times New Roman" w:hAnsi="Times New Roman" w:cs="Times New Roman"/>
          <w:sz w:val="24"/>
          <w:szCs w:val="24"/>
        </w:rPr>
        <w:t>Кирдан</w:t>
      </w:r>
      <w:proofErr w:type="spellEnd"/>
      <w:r w:rsidRPr="004C71D0">
        <w:rPr>
          <w:rFonts w:ascii="Times New Roman" w:hAnsi="Times New Roman" w:cs="Times New Roman"/>
          <w:sz w:val="24"/>
          <w:szCs w:val="24"/>
        </w:rPr>
        <w:t xml:space="preserve"> Б.П. Русский фольклор. Учебник. М., Флинта, 2002</w:t>
      </w:r>
    </w:p>
    <w:p w:rsidR="008C083B" w:rsidRPr="004C71D0" w:rsidRDefault="008C083B" w:rsidP="008C083B">
      <w:pPr>
        <w:pStyle w:val="ab"/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1D0">
        <w:rPr>
          <w:rFonts w:ascii="Times New Roman" w:hAnsi="Times New Roman"/>
          <w:sz w:val="24"/>
          <w:szCs w:val="24"/>
        </w:rPr>
        <w:t xml:space="preserve">Капица Ф.С. Славянские традиционные верования, праздники и ритуалы: Справочник /Ф.С. Капица. 3-е изд. </w:t>
      </w:r>
      <w:proofErr w:type="spellStart"/>
      <w:r w:rsidRPr="004C71D0">
        <w:rPr>
          <w:rFonts w:ascii="Times New Roman" w:hAnsi="Times New Roman"/>
          <w:sz w:val="24"/>
          <w:szCs w:val="24"/>
        </w:rPr>
        <w:t>испр</w:t>
      </w:r>
      <w:proofErr w:type="spellEnd"/>
      <w:r w:rsidRPr="004C71D0">
        <w:rPr>
          <w:rFonts w:ascii="Times New Roman" w:hAnsi="Times New Roman"/>
          <w:sz w:val="24"/>
          <w:szCs w:val="24"/>
        </w:rPr>
        <w:t>. и доп. М., Флинта, 2002</w:t>
      </w:r>
    </w:p>
    <w:p w:rsidR="008C083B" w:rsidRPr="004C71D0" w:rsidRDefault="008C083B" w:rsidP="008C083B">
      <w:pPr>
        <w:pStyle w:val="af6"/>
        <w:numPr>
          <w:ilvl w:val="0"/>
          <w:numId w:val="8"/>
        </w:numPr>
        <w:tabs>
          <w:tab w:val="num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71D0">
        <w:rPr>
          <w:rFonts w:ascii="Times New Roman" w:hAnsi="Times New Roman" w:cs="Times New Roman"/>
          <w:sz w:val="24"/>
          <w:szCs w:val="24"/>
        </w:rPr>
        <w:t>Капица Ф.С. Славянские традиционные верования, праздники и ритуалы: Справочник. – 2-е изд. М.: Флинта: Наука, 2001.</w:t>
      </w:r>
    </w:p>
    <w:p w:rsidR="008C083B" w:rsidRPr="004C71D0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D0">
        <w:rPr>
          <w:rFonts w:ascii="Times New Roman" w:hAnsi="Times New Roman" w:cs="Times New Roman"/>
          <w:sz w:val="24"/>
          <w:szCs w:val="24"/>
        </w:rPr>
        <w:t xml:space="preserve">Культура Тюменской области: история, современное состояние, проблемы и перспективы (материалы Всероссийской </w:t>
      </w:r>
      <w:proofErr w:type="spellStart"/>
      <w:r w:rsidRPr="004C71D0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4C71D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C71D0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4C71D0">
        <w:rPr>
          <w:rFonts w:ascii="Times New Roman" w:hAnsi="Times New Roman" w:cs="Times New Roman"/>
          <w:sz w:val="24"/>
          <w:szCs w:val="24"/>
        </w:rPr>
        <w:t>. конференции). Тюмень, 2002</w:t>
      </w:r>
    </w:p>
    <w:p w:rsidR="008C083B" w:rsidRPr="004C71D0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D0">
        <w:rPr>
          <w:rFonts w:ascii="Times New Roman" w:hAnsi="Times New Roman" w:cs="Times New Roman"/>
          <w:sz w:val="24"/>
          <w:szCs w:val="24"/>
        </w:rPr>
        <w:t xml:space="preserve">Общественная организация СКД (материалы Всероссийской </w:t>
      </w:r>
      <w:proofErr w:type="spellStart"/>
      <w:r w:rsidRPr="004C71D0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4C71D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C71D0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4C71D0">
        <w:rPr>
          <w:rFonts w:ascii="Times New Roman" w:hAnsi="Times New Roman" w:cs="Times New Roman"/>
          <w:sz w:val="24"/>
          <w:szCs w:val="24"/>
        </w:rPr>
        <w:t>. конференции). Тюмень, ТГУ, 2002</w:t>
      </w:r>
    </w:p>
    <w:p w:rsidR="008C083B" w:rsidRPr="004C71D0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D0">
        <w:rPr>
          <w:rFonts w:ascii="Times New Roman" w:hAnsi="Times New Roman" w:cs="Times New Roman"/>
          <w:sz w:val="24"/>
          <w:szCs w:val="24"/>
        </w:rPr>
        <w:t xml:space="preserve">Региональные проблемы непрерывного образования специалистов в сфере культурной деятельности. Из-во «Вектор Бук», Тюмень, 2002 </w:t>
      </w:r>
    </w:p>
    <w:p w:rsidR="008C083B" w:rsidRPr="004C71D0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D0">
        <w:rPr>
          <w:rFonts w:ascii="Times New Roman" w:hAnsi="Times New Roman" w:cs="Times New Roman"/>
          <w:sz w:val="24"/>
          <w:szCs w:val="24"/>
        </w:rPr>
        <w:t xml:space="preserve">Русские материалы </w:t>
      </w:r>
      <w:r w:rsidRPr="004C71D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4C71D0">
        <w:rPr>
          <w:rFonts w:ascii="Times New Roman" w:hAnsi="Times New Roman" w:cs="Times New Roman"/>
          <w:sz w:val="24"/>
          <w:szCs w:val="24"/>
        </w:rPr>
        <w:t xml:space="preserve">-го Сибирского симпозиума «Культурное наследие народов Западной Сибири» (9-11 декабря </w:t>
      </w:r>
      <w:smartTag w:uri="urn:schemas-microsoft-com:office:smarttags" w:element="metricconverter">
        <w:smartTagPr>
          <w:attr w:name="ProductID" w:val="2004 г"/>
        </w:smartTagPr>
        <w:r w:rsidRPr="004C71D0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4C71D0">
        <w:rPr>
          <w:rFonts w:ascii="Times New Roman" w:hAnsi="Times New Roman" w:cs="Times New Roman"/>
          <w:sz w:val="24"/>
          <w:szCs w:val="24"/>
        </w:rPr>
        <w:t>. Тобольск).</w:t>
      </w:r>
    </w:p>
    <w:p w:rsidR="008C083B" w:rsidRPr="004C71D0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D0">
        <w:rPr>
          <w:rFonts w:ascii="Times New Roman" w:hAnsi="Times New Roman" w:cs="Times New Roman"/>
          <w:sz w:val="24"/>
          <w:szCs w:val="24"/>
        </w:rPr>
        <w:t xml:space="preserve">Русские обычаи, обряды, предания и суеверия./Сост. А.В. Копылова. М., </w:t>
      </w:r>
      <w:proofErr w:type="spellStart"/>
      <w:r w:rsidRPr="004C71D0">
        <w:rPr>
          <w:rFonts w:ascii="Times New Roman" w:hAnsi="Times New Roman" w:cs="Times New Roman"/>
          <w:sz w:val="24"/>
          <w:szCs w:val="24"/>
        </w:rPr>
        <w:t>Рипол</w:t>
      </w:r>
      <w:proofErr w:type="spellEnd"/>
      <w:r w:rsidRPr="004C71D0">
        <w:rPr>
          <w:rFonts w:ascii="Times New Roman" w:hAnsi="Times New Roman" w:cs="Times New Roman"/>
          <w:sz w:val="24"/>
          <w:szCs w:val="24"/>
        </w:rPr>
        <w:t xml:space="preserve"> Классик, 2002</w:t>
      </w:r>
    </w:p>
    <w:p w:rsidR="008C083B" w:rsidRPr="004C71D0" w:rsidRDefault="008C083B" w:rsidP="008C083B">
      <w:pPr>
        <w:pStyle w:val="af6"/>
        <w:numPr>
          <w:ilvl w:val="0"/>
          <w:numId w:val="8"/>
        </w:numPr>
        <w:tabs>
          <w:tab w:val="num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71D0">
        <w:rPr>
          <w:rFonts w:ascii="Times New Roman" w:hAnsi="Times New Roman" w:cs="Times New Roman"/>
          <w:sz w:val="24"/>
          <w:szCs w:val="24"/>
        </w:rPr>
        <w:t xml:space="preserve">Русские. Материалы Сибирского симпозиума «Культурное наследие народов Западной Сибири» (9-11 декабря </w:t>
      </w:r>
      <w:smartTag w:uri="urn:schemas-microsoft-com:office:smarttags" w:element="metricconverter">
        <w:smartTagPr>
          <w:attr w:name="ProductID" w:val="2004 г"/>
        </w:smartTagPr>
        <w:r w:rsidRPr="004C71D0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4C71D0">
        <w:rPr>
          <w:rFonts w:ascii="Times New Roman" w:hAnsi="Times New Roman" w:cs="Times New Roman"/>
          <w:sz w:val="24"/>
          <w:szCs w:val="24"/>
        </w:rPr>
        <w:t>., Тобольск). – Тобольск, 2004. – 564 с.</w:t>
      </w:r>
    </w:p>
    <w:p w:rsidR="008C083B" w:rsidRPr="004C71D0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D0">
        <w:rPr>
          <w:rFonts w:ascii="Times New Roman" w:hAnsi="Times New Roman" w:cs="Times New Roman"/>
          <w:sz w:val="24"/>
          <w:szCs w:val="24"/>
        </w:rPr>
        <w:lastRenderedPageBreak/>
        <w:t xml:space="preserve">Русский народ. Полная </w:t>
      </w:r>
      <w:proofErr w:type="spellStart"/>
      <w:r w:rsidRPr="004C71D0">
        <w:rPr>
          <w:rFonts w:ascii="Times New Roman" w:hAnsi="Times New Roman" w:cs="Times New Roman"/>
          <w:sz w:val="24"/>
          <w:szCs w:val="24"/>
        </w:rPr>
        <w:t>иллюст</w:t>
      </w:r>
      <w:proofErr w:type="spellEnd"/>
      <w:r w:rsidRPr="004C71D0">
        <w:rPr>
          <w:rFonts w:ascii="Times New Roman" w:hAnsi="Times New Roman" w:cs="Times New Roman"/>
          <w:sz w:val="24"/>
          <w:szCs w:val="24"/>
        </w:rPr>
        <w:t>. энциклопедия. М., ЭКСМО, 2002</w:t>
      </w:r>
    </w:p>
    <w:p w:rsidR="008C083B" w:rsidRPr="004C71D0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D0">
        <w:rPr>
          <w:rFonts w:ascii="Times New Roman" w:hAnsi="Times New Roman" w:cs="Times New Roman"/>
          <w:sz w:val="24"/>
          <w:szCs w:val="24"/>
        </w:rPr>
        <w:t>Социально культурное пространство региона. Из-во «Вектор Бук», Тюмень, 2002</w:t>
      </w:r>
    </w:p>
    <w:p w:rsidR="008C083B" w:rsidRPr="004C71D0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1D0">
        <w:rPr>
          <w:rFonts w:ascii="Times New Roman" w:hAnsi="Times New Roman" w:cs="Times New Roman"/>
          <w:sz w:val="24"/>
          <w:szCs w:val="24"/>
        </w:rPr>
        <w:t>Фришман</w:t>
      </w:r>
      <w:proofErr w:type="spellEnd"/>
      <w:r w:rsidRPr="004C71D0">
        <w:rPr>
          <w:rFonts w:ascii="Times New Roman" w:hAnsi="Times New Roman" w:cs="Times New Roman"/>
          <w:sz w:val="24"/>
          <w:szCs w:val="24"/>
        </w:rPr>
        <w:t xml:space="preserve"> Н.П. Методика работы педагога дополнительного образования. Уч. пособие. М., </w:t>
      </w:r>
      <w:proofErr w:type="spellStart"/>
      <w:r w:rsidRPr="004C71D0">
        <w:rPr>
          <w:rFonts w:ascii="Times New Roman" w:hAnsi="Times New Roman" w:cs="Times New Roman"/>
          <w:sz w:val="24"/>
          <w:szCs w:val="24"/>
        </w:rPr>
        <w:t>Академа</w:t>
      </w:r>
      <w:proofErr w:type="spellEnd"/>
      <w:r w:rsidRPr="004C71D0">
        <w:rPr>
          <w:rFonts w:ascii="Times New Roman" w:hAnsi="Times New Roman" w:cs="Times New Roman"/>
          <w:sz w:val="24"/>
          <w:szCs w:val="24"/>
        </w:rPr>
        <w:t>, 2001</w:t>
      </w:r>
    </w:p>
    <w:p w:rsidR="008C083B" w:rsidRPr="004C71D0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D0">
        <w:rPr>
          <w:rFonts w:ascii="Times New Roman" w:hAnsi="Times New Roman" w:cs="Times New Roman"/>
          <w:sz w:val="24"/>
          <w:szCs w:val="24"/>
        </w:rPr>
        <w:t xml:space="preserve">Ходжаев Ф.А., </w:t>
      </w:r>
      <w:proofErr w:type="spellStart"/>
      <w:r w:rsidRPr="004C71D0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4C71D0">
        <w:rPr>
          <w:rFonts w:ascii="Times New Roman" w:hAnsi="Times New Roman" w:cs="Times New Roman"/>
          <w:sz w:val="24"/>
          <w:szCs w:val="24"/>
        </w:rPr>
        <w:t xml:space="preserve"> Л.Н. Календарные народные праздники. М., Флинта, 2002</w:t>
      </w:r>
    </w:p>
    <w:p w:rsidR="008C083B" w:rsidRPr="004C71D0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1D0">
        <w:rPr>
          <w:rFonts w:ascii="Times New Roman" w:hAnsi="Times New Roman" w:cs="Times New Roman"/>
          <w:sz w:val="24"/>
          <w:szCs w:val="24"/>
        </w:rPr>
        <w:t>Шелегина</w:t>
      </w:r>
      <w:proofErr w:type="spellEnd"/>
      <w:r w:rsidRPr="004C71D0">
        <w:rPr>
          <w:rFonts w:ascii="Times New Roman" w:hAnsi="Times New Roman" w:cs="Times New Roman"/>
          <w:sz w:val="24"/>
          <w:szCs w:val="24"/>
        </w:rPr>
        <w:t xml:space="preserve"> Д.Н. Адаптация русского населения в условиях  освоения территории Сибири. М., Логос, 2001</w:t>
      </w:r>
    </w:p>
    <w:p w:rsidR="008C083B" w:rsidRPr="004C71D0" w:rsidRDefault="008C083B" w:rsidP="008C083B">
      <w:pPr>
        <w:pStyle w:val="af6"/>
        <w:numPr>
          <w:ilvl w:val="0"/>
          <w:numId w:val="8"/>
        </w:numPr>
        <w:tabs>
          <w:tab w:val="num" w:pos="56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1D0">
        <w:rPr>
          <w:rFonts w:ascii="Times New Roman" w:hAnsi="Times New Roman" w:cs="Times New Roman"/>
          <w:sz w:val="24"/>
          <w:szCs w:val="24"/>
        </w:rPr>
        <w:t>Шелегина</w:t>
      </w:r>
      <w:proofErr w:type="spellEnd"/>
      <w:r w:rsidRPr="004C71D0">
        <w:rPr>
          <w:rFonts w:ascii="Times New Roman" w:hAnsi="Times New Roman" w:cs="Times New Roman"/>
          <w:sz w:val="24"/>
          <w:szCs w:val="24"/>
        </w:rPr>
        <w:t xml:space="preserve"> О.Н. Адаптация русского населения в условиях освоения территории Сибири (Историко-этнографический аспект.</w:t>
      </w:r>
      <w:r w:rsidRPr="004C71D0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4C71D0">
        <w:rPr>
          <w:rFonts w:ascii="Times New Roman" w:hAnsi="Times New Roman" w:cs="Times New Roman"/>
          <w:sz w:val="24"/>
          <w:szCs w:val="24"/>
        </w:rPr>
        <w:t>-</w:t>
      </w:r>
      <w:r w:rsidRPr="004C71D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C71D0">
        <w:rPr>
          <w:rFonts w:ascii="Times New Roman" w:hAnsi="Times New Roman" w:cs="Times New Roman"/>
          <w:sz w:val="24"/>
          <w:szCs w:val="24"/>
        </w:rPr>
        <w:t xml:space="preserve"> вв.): Учебное пособие. </w:t>
      </w:r>
      <w:proofErr w:type="spellStart"/>
      <w:r w:rsidRPr="004C71D0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C71D0">
        <w:rPr>
          <w:rFonts w:ascii="Times New Roman" w:hAnsi="Times New Roman" w:cs="Times New Roman"/>
          <w:sz w:val="24"/>
          <w:szCs w:val="24"/>
        </w:rPr>
        <w:t>. 1. – М.: Логос, 2001. – 184 с.: ил.</w:t>
      </w:r>
    </w:p>
    <w:p w:rsidR="008C083B" w:rsidRPr="004C71D0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D0">
        <w:rPr>
          <w:rFonts w:ascii="Times New Roman" w:hAnsi="Times New Roman" w:cs="Times New Roman"/>
          <w:sz w:val="24"/>
          <w:szCs w:val="24"/>
        </w:rPr>
        <w:t>Энциклопедия обрядов и обычаев</w:t>
      </w:r>
      <w:proofErr w:type="gramStart"/>
      <w:r w:rsidRPr="004C71D0">
        <w:rPr>
          <w:rFonts w:ascii="Times New Roman" w:hAnsi="Times New Roman" w:cs="Times New Roman"/>
          <w:sz w:val="24"/>
          <w:szCs w:val="24"/>
        </w:rPr>
        <w:t xml:space="preserve"> /С</w:t>
      </w:r>
      <w:proofErr w:type="gramEnd"/>
      <w:r w:rsidRPr="004C71D0">
        <w:rPr>
          <w:rFonts w:ascii="Times New Roman" w:hAnsi="Times New Roman" w:cs="Times New Roman"/>
          <w:sz w:val="24"/>
          <w:szCs w:val="24"/>
        </w:rPr>
        <w:t xml:space="preserve">ост. Л.И. </w:t>
      </w:r>
      <w:proofErr w:type="spellStart"/>
      <w:r w:rsidRPr="004C71D0">
        <w:rPr>
          <w:rFonts w:ascii="Times New Roman" w:hAnsi="Times New Roman" w:cs="Times New Roman"/>
          <w:sz w:val="24"/>
          <w:szCs w:val="24"/>
        </w:rPr>
        <w:t>Брудная</w:t>
      </w:r>
      <w:proofErr w:type="spellEnd"/>
      <w:r w:rsidRPr="004C71D0">
        <w:rPr>
          <w:rFonts w:ascii="Times New Roman" w:hAnsi="Times New Roman" w:cs="Times New Roman"/>
          <w:sz w:val="24"/>
          <w:szCs w:val="24"/>
        </w:rPr>
        <w:t>, З.М. Гуревич, О.Л. Дмитриева. С.-П., «</w:t>
      </w:r>
      <w:proofErr w:type="spellStart"/>
      <w:r w:rsidRPr="004C71D0">
        <w:rPr>
          <w:rFonts w:ascii="Times New Roman" w:hAnsi="Times New Roman" w:cs="Times New Roman"/>
          <w:sz w:val="24"/>
          <w:szCs w:val="24"/>
        </w:rPr>
        <w:t>Респекс</w:t>
      </w:r>
      <w:proofErr w:type="spellEnd"/>
      <w:r w:rsidRPr="004C71D0">
        <w:rPr>
          <w:rFonts w:ascii="Times New Roman" w:hAnsi="Times New Roman" w:cs="Times New Roman"/>
          <w:sz w:val="24"/>
          <w:szCs w:val="24"/>
        </w:rPr>
        <w:t>», 1996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Энциклопедия русских обычаев. М., Вече, 2001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Энциклопедия языческих богов. Мифы древних славян./А.А. Бычков. М., Вече, 2001</w:t>
      </w:r>
    </w:p>
    <w:p w:rsidR="008C083B" w:rsidRPr="00497BDB" w:rsidRDefault="008C083B" w:rsidP="008C083B">
      <w:pPr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308F7" w:rsidRPr="00CF55FC" w:rsidRDefault="00E308F7" w:rsidP="00E308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5FC">
        <w:rPr>
          <w:rFonts w:ascii="Times New Roman" w:hAnsi="Times New Roman" w:cs="Times New Roman"/>
          <w:b/>
          <w:sz w:val="24"/>
          <w:szCs w:val="24"/>
        </w:rPr>
        <w:t>Периодические издания:</w:t>
      </w:r>
    </w:p>
    <w:p w:rsidR="00E308F7" w:rsidRPr="00CF55FC" w:rsidRDefault="00E308F7" w:rsidP="00E308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5FC">
        <w:rPr>
          <w:rFonts w:ascii="Times New Roman" w:hAnsi="Times New Roman" w:cs="Times New Roman"/>
          <w:sz w:val="24"/>
          <w:szCs w:val="24"/>
        </w:rPr>
        <w:t>Газета «Культура».</w:t>
      </w:r>
    </w:p>
    <w:p w:rsidR="00E308F7" w:rsidRPr="00CF55FC" w:rsidRDefault="00E308F7" w:rsidP="00E308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5FC">
        <w:rPr>
          <w:rFonts w:ascii="Times New Roman" w:hAnsi="Times New Roman" w:cs="Times New Roman"/>
          <w:sz w:val="24"/>
          <w:szCs w:val="24"/>
        </w:rPr>
        <w:t>Газета «Тюменская область сегодня».</w:t>
      </w:r>
    </w:p>
    <w:p w:rsidR="00E308F7" w:rsidRDefault="00E308F7" w:rsidP="00E308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5FC">
        <w:rPr>
          <w:rFonts w:ascii="Times New Roman" w:hAnsi="Times New Roman" w:cs="Times New Roman"/>
          <w:sz w:val="24"/>
          <w:szCs w:val="24"/>
        </w:rPr>
        <w:t>Журналы «Встреча», «Клуб», «Народное художественное творчество», «Традиционная культура», «Молодежная эстрада», «Балет».</w:t>
      </w:r>
      <w:proofErr w:type="gramEnd"/>
    </w:p>
    <w:p w:rsidR="00C75303" w:rsidRPr="00C75303" w:rsidRDefault="00C75303" w:rsidP="00C7530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308F7" w:rsidRPr="00CB55D7" w:rsidRDefault="00E308F7" w:rsidP="00CB55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55D7">
        <w:rPr>
          <w:rFonts w:ascii="Times New Roman" w:hAnsi="Times New Roman" w:cs="Times New Roman"/>
          <w:b/>
          <w:i/>
          <w:sz w:val="24"/>
          <w:szCs w:val="24"/>
        </w:rPr>
        <w:t>Интернет-ресурсы:</w:t>
      </w:r>
    </w:p>
    <w:p w:rsidR="00E308F7" w:rsidRPr="00CB55D7" w:rsidRDefault="00E308F7" w:rsidP="00CB55D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B55D7">
        <w:rPr>
          <w:rFonts w:ascii="Times New Roman" w:hAnsi="Times New Roman" w:cs="Times New Roman"/>
          <w:bCs/>
          <w:i/>
          <w:sz w:val="24"/>
          <w:szCs w:val="24"/>
        </w:rPr>
        <w:t>http://nhkt.narod.ru/ - Преданья старины;</w:t>
      </w:r>
    </w:p>
    <w:p w:rsidR="00E308F7" w:rsidRPr="00CB55D7" w:rsidRDefault="00903DE8" w:rsidP="00CB55D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hyperlink r:id="rId44" w:history="1">
        <w:r w:rsidR="00E308F7" w:rsidRPr="00CB55D7">
          <w:rPr>
            <w:rStyle w:val="af2"/>
            <w:rFonts w:ascii="Times New Roman" w:hAnsi="Times New Roman" w:cs="Times New Roman"/>
            <w:bCs/>
            <w:i/>
            <w:sz w:val="24"/>
            <w:szCs w:val="24"/>
          </w:rPr>
          <w:t>http://dic.academic.ru</w:t>
        </w:r>
      </w:hyperlink>
      <w:r w:rsidR="00E308F7" w:rsidRPr="00CB55D7">
        <w:rPr>
          <w:rFonts w:ascii="Times New Roman" w:hAnsi="Times New Roman" w:cs="Times New Roman"/>
          <w:bCs/>
          <w:i/>
          <w:sz w:val="24"/>
          <w:szCs w:val="24"/>
        </w:rPr>
        <w:t xml:space="preserve"> – словари и энциклопедии;</w:t>
      </w:r>
    </w:p>
    <w:p w:rsidR="00E308F7" w:rsidRDefault="00903DE8" w:rsidP="00CB55D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hyperlink r:id="rId45" w:history="1">
        <w:r w:rsidR="00E308F7" w:rsidRPr="00CB55D7">
          <w:rPr>
            <w:rStyle w:val="af2"/>
            <w:rFonts w:ascii="Times New Roman" w:hAnsi="Times New Roman" w:cs="Times New Roman"/>
            <w:bCs/>
            <w:i/>
            <w:sz w:val="24"/>
            <w:szCs w:val="24"/>
          </w:rPr>
          <w:t>http://www.analiculturolog.ru/-</w:t>
        </w:r>
      </w:hyperlink>
      <w:r w:rsidR="00E308F7" w:rsidRPr="00CB55D7">
        <w:rPr>
          <w:rFonts w:ascii="Times New Roman" w:hAnsi="Times New Roman" w:cs="Times New Roman"/>
          <w:bCs/>
          <w:i/>
          <w:sz w:val="24"/>
          <w:szCs w:val="24"/>
        </w:rPr>
        <w:t xml:space="preserve"> Аналитика культурологи.</w:t>
      </w:r>
    </w:p>
    <w:p w:rsidR="00CB55D7" w:rsidRPr="00CB55D7" w:rsidRDefault="00CB55D7" w:rsidP="00CB55D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CB55D7" w:rsidRPr="00CB55D7" w:rsidRDefault="00CB55D7" w:rsidP="00CB5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Татарский праздник "Гусиное перо"</w:t>
      </w: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6" w:tgtFrame="_blank" w:history="1">
        <w:r w:rsidRPr="00CB55D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https://www.youtube.com/watch?v=PM0dKyC9IaE</w:t>
        </w:r>
      </w:hyperlink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Праздник народов севера "Вороний день"</w:t>
      </w: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7" w:tgtFrame="_blank" w:history="1">
        <w:r w:rsidRPr="00CB55D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https://www.youtube.com/watch?v=VLMil_ucEPw</w:t>
        </w:r>
      </w:hyperlink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Ненецкая свадьба "</w:t>
      </w:r>
      <w:proofErr w:type="spellStart"/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t>Тюнтава</w:t>
      </w:r>
      <w:proofErr w:type="spellEnd"/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8" w:tgtFrame="_blank" w:history="1">
        <w:r w:rsidRPr="00CB55D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https://www.youtube.com/watch?v=J-k16RLwe5s</w:t>
        </w:r>
      </w:hyperlink>
    </w:p>
    <w:p w:rsidR="00CB55D7" w:rsidRPr="00CB55D7" w:rsidRDefault="00CB55D7" w:rsidP="00CB5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Праздники народов Севера Тюменской области</w:t>
      </w: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9" w:tooltip="https://vk.com/away.php?to=https://youtu.be/THLSnclGuvc&amp;cc_key=" w:history="1">
        <w:r w:rsidRPr="00CB55D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https://vk.com/away.php?to=https://youtu.be/THLSnclGu..</w:t>
        </w:r>
      </w:hyperlink>
    </w:p>
    <w:p w:rsidR="00CB55D7" w:rsidRPr="00CB55D7" w:rsidRDefault="00903DE8" w:rsidP="00CB5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0" w:tgtFrame="_blank" w:history="1">
        <w:r w:rsidR="00CB55D7" w:rsidRPr="00CB55D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vk.com </w:t>
        </w:r>
      </w:hyperlink>
    </w:p>
    <w:p w:rsidR="00CB55D7" w:rsidRPr="00CB55D7" w:rsidRDefault="00CB55D7" w:rsidP="00CB5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t>"Праздник Кита"</w:t>
      </w: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1" w:tgtFrame="_blank" w:history="1">
        <w:r w:rsidRPr="00CB55D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https://www.1tv.ru/n/298738</w:t>
        </w:r>
      </w:hyperlink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"Курбан-байрам"</w:t>
      </w: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2" w:tgtFrame="_blank" w:history="1">
        <w:r w:rsidRPr="00CB55D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https://youtu.be/7de8MhAp7h8</w:t>
        </w:r>
      </w:hyperlink>
      <w:hyperlink r:id="rId53" w:history="1">
        <w:r w:rsidRPr="00CB55D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br/>
        </w:r>
      </w:hyperlink>
      <w:r w:rsidRPr="00CB5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proofErr w:type="spellStart"/>
      <w:r w:rsidRPr="00CB5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Бараат</w:t>
      </w:r>
      <w:proofErr w:type="spellEnd"/>
      <w:r w:rsidRPr="00CB5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Pr="00CB55D7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54" w:tgtFrame="_blank" w:history="1">
        <w:r w:rsidRPr="00CB55D7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https://www.youtube.com/watch?v=jJVo0iZK4hY</w:t>
        </w:r>
      </w:hyperlink>
      <w:r w:rsidRPr="00CB55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5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"Вороний день"</w:t>
      </w:r>
      <w:r w:rsidRPr="00CB55D7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55" w:tgtFrame="_blank" w:history="1">
        <w:r w:rsidRPr="00CB55D7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https://www.youtube.com/watch?v=C4h_rspLp6Q</w:t>
        </w:r>
      </w:hyperlink>
    </w:p>
    <w:p w:rsidR="00CB55D7" w:rsidRPr="00CB55D7" w:rsidRDefault="00CB55D7" w:rsidP="00C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«Вороний день»</w:t>
      </w:r>
      <w:r w:rsidRPr="00CB55D7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56" w:tgtFrame="_blank" w:history="1">
        <w:r w:rsidRPr="00CB55D7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https://youtu.be/lfTCISwL0t4</w:t>
        </w:r>
      </w:hyperlink>
    </w:p>
    <w:p w:rsidR="00CB55D7" w:rsidRPr="00CB55D7" w:rsidRDefault="00CB55D7" w:rsidP="00C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55D7">
        <w:rPr>
          <w:rFonts w:ascii="Times New Roman" w:hAnsi="Times New Roman" w:cs="Times New Roman"/>
          <w:sz w:val="24"/>
          <w:szCs w:val="24"/>
        </w:rPr>
        <w:t>Науры</w:t>
      </w:r>
      <w:proofErr w:type="gramStart"/>
      <w:r w:rsidRPr="00CB55D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B55D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B55D7">
        <w:rPr>
          <w:rFonts w:ascii="Times New Roman" w:hAnsi="Times New Roman" w:cs="Times New Roman"/>
          <w:sz w:val="24"/>
          <w:szCs w:val="24"/>
        </w:rPr>
        <w:t xml:space="preserve"> праздник обновления, начало новой жизни    </w:t>
      </w:r>
      <w:hyperlink r:id="rId57" w:tgtFrame="_blank" w:history="1">
        <w:r w:rsidRPr="00CB55D7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https://youtu.be/pzvWChRfWNc</w:t>
        </w:r>
      </w:hyperlink>
    </w:p>
    <w:p w:rsidR="00CB55D7" w:rsidRPr="00CB55D7" w:rsidRDefault="00CB55D7" w:rsidP="00C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Медвежий праздник</w:t>
      </w:r>
      <w:r w:rsidRPr="00CB55D7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58" w:tgtFrame="_blank" w:history="1">
        <w:r w:rsidRPr="00CB55D7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https://www.youtube.com/watch?v=I_HUSsHivO0</w:t>
        </w:r>
      </w:hyperlink>
    </w:p>
    <w:p w:rsidR="00CB55D7" w:rsidRPr="00CB55D7" w:rsidRDefault="00CB55D7" w:rsidP="00C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>Магия приключений, традиции народов Севера</w:t>
      </w:r>
    </w:p>
    <w:p w:rsidR="00CB55D7" w:rsidRPr="00CB55D7" w:rsidRDefault="00903DE8" w:rsidP="00C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9" w:tgtFrame="_blank" w:history="1">
        <w:r w:rsidR="00CB55D7" w:rsidRPr="00CB55D7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https://www.youtube.com/watch?v=n9R4-TZTRQs</w:t>
        </w:r>
      </w:hyperlink>
      <w:r w:rsidR="00CB55D7" w:rsidRPr="00CB55D7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60" w:tgtFrame="_blank" w:tooltip="https://yandex.ru/efir?stream_id=40c33a3ff5e1365d8c4cb4ee7f1f8b2d" w:history="1">
        <w:r w:rsidR="00CB55D7" w:rsidRPr="00CB55D7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https://yandex.ru/efir?stream_id=40c33a3ff5e1365d8c4c..</w:t>
        </w:r>
      </w:hyperlink>
    </w:p>
    <w:p w:rsidR="00CB55D7" w:rsidRPr="00CB55D7" w:rsidRDefault="00CB55D7" w:rsidP="00CB55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55D7">
        <w:rPr>
          <w:rFonts w:ascii="Times New Roman" w:hAnsi="Times New Roman" w:cs="Times New Roman"/>
          <w:sz w:val="24"/>
          <w:szCs w:val="24"/>
        </w:rPr>
        <w:lastRenderedPageBreak/>
        <w:t xml:space="preserve">История праздника  Сабантуй    </w:t>
      </w:r>
      <w:hyperlink r:id="rId61" w:tgtFrame="_blank" w:history="1">
        <w:r w:rsidRPr="00CB55D7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https://ok.ru/video/1081619319318</w:t>
        </w:r>
      </w:hyperlink>
      <w:r w:rsidRPr="00CB5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B55D7" w:rsidRPr="00CB55D7" w:rsidRDefault="00CB55D7" w:rsidP="00C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 xml:space="preserve">Народный праздник Масленица </w:t>
      </w:r>
      <w:hyperlink r:id="rId62" w:history="1">
        <w:r w:rsidRPr="00CB55D7">
          <w:rPr>
            <w:rStyle w:val="af2"/>
            <w:rFonts w:ascii="Times New Roman" w:hAnsi="Times New Roman" w:cs="Times New Roman"/>
            <w:sz w:val="24"/>
            <w:szCs w:val="24"/>
          </w:rPr>
          <w:t>https://www.youtube.com/watch?v=0OB5eMwx7nQ&amp;feature=youtu.be</w:t>
        </w:r>
      </w:hyperlink>
    </w:p>
    <w:p w:rsidR="00CB55D7" w:rsidRPr="00CB55D7" w:rsidRDefault="00CB55D7" w:rsidP="00C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 xml:space="preserve">Татарский праздник Сабантуй   </w:t>
      </w:r>
      <w:hyperlink r:id="rId63" w:history="1">
        <w:r w:rsidRPr="00CB55D7">
          <w:rPr>
            <w:rStyle w:val="af2"/>
            <w:rFonts w:ascii="Times New Roman" w:hAnsi="Times New Roman" w:cs="Times New Roman"/>
            <w:sz w:val="24"/>
            <w:szCs w:val="24"/>
          </w:rPr>
          <w:t>https://www.youtube.com/watch?v=7F6t0s1aky0&amp;feature=youtu.be</w:t>
        </w:r>
      </w:hyperlink>
    </w:p>
    <w:p w:rsidR="00E308F7" w:rsidRPr="00DA4679" w:rsidRDefault="00CB55D7" w:rsidP="00DA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>Сабантуй прошёл на Камчатке    https://www.youtube.com/watch</w:t>
      </w:r>
      <w:r w:rsidR="00DA4679">
        <w:rPr>
          <w:rFonts w:ascii="Times New Roman" w:hAnsi="Times New Roman" w:cs="Times New Roman"/>
          <w:sz w:val="24"/>
          <w:szCs w:val="24"/>
        </w:rPr>
        <w:t>?v=JVSqdaJQ72E&amp;feature=youtu.be</w:t>
      </w:r>
    </w:p>
    <w:p w:rsidR="00E308F7" w:rsidRPr="00CF55FC" w:rsidRDefault="00E308F7" w:rsidP="00E308F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  <w:color w:val="000000" w:themeColor="text1"/>
          <w:sz w:val="24"/>
          <w:szCs w:val="24"/>
        </w:rPr>
      </w:pPr>
      <w:r w:rsidRPr="00CF55FC">
        <w:rPr>
          <w:rFonts w:ascii="Times New Roman" w:hAnsi="Times New Roman"/>
          <w:b w:val="0"/>
          <w:caps/>
          <w:color w:val="000000" w:themeColor="text1"/>
          <w:sz w:val="24"/>
          <w:szCs w:val="24"/>
        </w:rPr>
        <w:t>4. Контроль и оценка результатов освоения Дисциплины</w:t>
      </w:r>
    </w:p>
    <w:p w:rsidR="00E308F7" w:rsidRPr="00CF55FC" w:rsidRDefault="00E308F7" w:rsidP="00E308F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CF55FC">
        <w:rPr>
          <w:rFonts w:ascii="Times New Roman" w:hAnsi="Times New Roman"/>
          <w:b w:val="0"/>
          <w:color w:val="000000" w:themeColor="text1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устных и письменных опросов, практических и семинарских занятий,  тестирования, контрольной работы и экзамена.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5173"/>
        <w:gridCol w:w="1771"/>
      </w:tblGrid>
      <w:tr w:rsidR="00E308F7" w:rsidRPr="00CF55FC" w:rsidTr="009D54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Умения, знания, 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Результаты обучения</w:t>
            </w:r>
          </w:p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E308F7" w:rsidRPr="00CF55FC" w:rsidTr="009D54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02" w:rsidRPr="00CF55FC" w:rsidRDefault="009D5402" w:rsidP="009D5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308F7" w:rsidRPr="00CF55FC" w:rsidRDefault="00E308F7" w:rsidP="00174C29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способствовать функционированию любительских творческих коллективов;  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02" w:rsidRDefault="009D5402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Демонстрация умений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способствовать функционированию любительских творческих коллективов, овладев основными нормативными положениями и методикой организации.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02" w:rsidRDefault="009D5402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E308F7" w:rsidRPr="00CF55FC" w:rsidTr="009D54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осуществлять руководство досуговым формированием (объединением), творческим коллективом; 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Демонстрация умений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осуществлять руководство досуговым формированием (объединением), творческим коллективом, овладев основными нормативными положениями и методикой организации.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E308F7" w:rsidRPr="00CF55FC" w:rsidTr="009D54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подготавливать и проводить культурно-досуговое мероприятие, концерт, фестиваль народного художественного творчества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Демонстрация умений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подготавливать и проводить культурно-досуговое мероприятие, концерт, фестиваль народного художественного творчества, овладев методикой их организации.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E308F7" w:rsidRPr="00CF55FC" w:rsidTr="009D54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 xml:space="preserve">основные виды, жанры и формы бытования народного художественного творчества, его </w:t>
            </w:r>
            <w:r w:rsidRPr="00CF55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региональные особенности; 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основных видов, жанров и форм бытования народного художественного творчества, его региональных особенностей;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Опрос, тестирование</w:t>
            </w:r>
          </w:p>
        </w:tc>
      </w:tr>
      <w:tr w:rsidR="00E308F7" w:rsidRPr="00CF55FC" w:rsidTr="009D54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традиционные народные праздники и обряды;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традиционных народных праздников и обрядов, включая региональные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Оценка докладов, сообщений, презентаций  на семинарах.</w:t>
            </w:r>
          </w:p>
        </w:tc>
      </w:tr>
      <w:tr w:rsidR="00E308F7" w:rsidRPr="00CF55FC" w:rsidTr="009D54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9D5402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>теоретические основы и общие методики организации и развития народного художественного творчества в различных типах культурно-досуговых</w:t>
            </w:r>
            <w:r w:rsidR="009D5402" w:rsidRPr="00CF5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5402">
              <w:rPr>
                <w:rFonts w:ascii="Times New Roman" w:hAnsi="Times New Roman"/>
                <w:sz w:val="24"/>
                <w:szCs w:val="24"/>
              </w:rPr>
              <w:t xml:space="preserve">учреждениях </w:t>
            </w:r>
            <w:r w:rsidRPr="00CF55FC">
              <w:rPr>
                <w:rFonts w:ascii="Times New Roman" w:hAnsi="Times New Roman"/>
                <w:sz w:val="24"/>
                <w:szCs w:val="24"/>
              </w:rPr>
              <w:t>и образовательных</w:t>
            </w:r>
            <w:r w:rsidR="009D5402">
              <w:rPr>
                <w:rFonts w:ascii="Times New Roman" w:hAnsi="Times New Roman"/>
                <w:sz w:val="24"/>
                <w:szCs w:val="24"/>
              </w:rPr>
              <w:t xml:space="preserve"> организациях</w:t>
            </w:r>
            <w:r w:rsidRPr="00CF55F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теоретических основ и общих методик организации и развития народного художественного творчества в различных типах культурно-досуговых и образовательных учреждений.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Опрос, Оценка докладов, сообщений, презентаций  на семинарах</w:t>
            </w:r>
          </w:p>
        </w:tc>
      </w:tr>
      <w:tr w:rsidR="00E308F7" w:rsidRPr="00CF55FC" w:rsidTr="009D54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4C71D0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 xml:space="preserve">специфику организации детского художественного творчества, 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4C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специфики организации детского художественного творчества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Опрос, оценка докладов и сообщений</w:t>
            </w:r>
          </w:p>
        </w:tc>
      </w:tr>
      <w:tr w:rsidR="00E308F7" w:rsidRPr="00CF55FC" w:rsidTr="009D54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 xml:space="preserve">методику организации и работы досуговых формирований (объединений), творческих коллективов; 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методики организации и работы досуговых формирований (объединений) творческих коллективов.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Опрос, оценка тестирования, выполнения практических заданий</w:t>
            </w:r>
          </w:p>
        </w:tc>
      </w:tr>
      <w:tr w:rsidR="00E308F7" w:rsidRPr="00CF55FC" w:rsidTr="009D54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 xml:space="preserve">методику подготовки культурно-досуговых мероприятий; 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методики подготовки культурно-досуговых мероприятий;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Опрос,  оценка выполнения практических заданий</w:t>
            </w:r>
          </w:p>
        </w:tc>
      </w:tr>
      <w:tr w:rsidR="00E308F7" w:rsidRPr="00CF55FC" w:rsidTr="009D54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 xml:space="preserve">структуру управления народным художественным творчеством, 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структуры управления народных художественным творчеством.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E308F7" w:rsidRPr="00CF55FC" w:rsidTr="009D54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>специфику и формы методического обеспечения отрасли.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специфики и форм методического обеспечения отрасли.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</w:t>
            </w:r>
          </w:p>
        </w:tc>
      </w:tr>
    </w:tbl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5103"/>
        <w:gridCol w:w="1843"/>
      </w:tblGrid>
      <w:tr w:rsidR="00E308F7" w:rsidRPr="00CF55FC" w:rsidTr="00174C29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1.2. Организовывать культурно-просветительную работу.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знаний основных этапов развития народного художественного творчества, форм создания бытования и трансляции видов и жанров народной художественной культуры;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демонстрация умений организовывать формы культурно-просветительной работы по популяризации народного художественного творчества.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устный опрос</w:t>
            </w: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устный опрос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1.3. Обеспечивать дифференцированное культурное обслуживание население в соответствии с возрастными категориями.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знаний различных жанров народного творчества, праздников и обрядов с целью дифференцированного культурного обслуживания населения в соответствии с возрастными категориями.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устный опрос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1.4. Создавать условия для привлечения населения к культурно-досуговой и творческой деятельности.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знаний и умений создавать условия формирования всеобщего интереса к народной художественной культуре и творческой деятельности.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опрос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2.1. Обеспечивать функционирование коллективов народного художественного творчества, досуговых формирований (объединений).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знаний методики, основных этапов организации и работы любительского творческого коллектива, досуговых формирований (объединений);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умений владеть методикой организации и руководства любительским творческим коллективом, досуговыми формированиями (объединениями).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устный опрос</w:t>
            </w: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экспертная оценка на практическом занятии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2.2. Разрабатывать и реализовывать сценарные планы культурно-массовых мероприятий, театрализованных представлений культурно-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досуговых программ.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демонстрация знаний методики организации и реализации концертов, смотров, конкурсов, фестивалей народного художественного творчества, праздников и обрядов;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демонстрация умений владения методикой организации смотров, конкурсов, фестивалей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народного художественного творчества.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- опрос</w:t>
            </w: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- экспертная оценка на </w:t>
            </w: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практическом занятии</w:t>
            </w:r>
          </w:p>
        </w:tc>
      </w:tr>
      <w:tr w:rsidR="00E308F7" w:rsidRPr="00CF55FC" w:rsidTr="00174C29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Результаты </w:t>
            </w:r>
          </w:p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понимания сущности и социальной значимости своей будущей профессии;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устойчивого интереса к будущей профессии.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и т.д.)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2. Организовывать собственную деятельность, выбирать типовые методы и способы и способы выполнения профессиональных задач, оценивать их эффективность и качество.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формулировать цель и задачи предстоящей деятельности;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умение представить конечный результат деятельности в полном объеме;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планировать предстоящую деятельность;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выбирать типовые методы и способы выполнения плана;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проводить рефлексию (оценивать и анализировать процесс и результат).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 3. Принимать решения в стандартных и нестандартных ситуациях и нести за них ответственность. 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определять проблему в профессионально ориентированных ситуациях;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предлагать способы и варианты решения проблемы, оценивать ожидаемый результат;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самостоятельно работать с информацией: понимать замысел текста;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пользоваться словарями, справочной литературой;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отделять главную информацию от второстепенной;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писать аннотацию и т.д.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навыков использования информационно-коммуникационных технологий в профессиональной деятельности.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интерпретация результатов наблюдений за обучающимися;</w:t>
            </w: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участие в семинарах, диспутах с использованием информационно-коммуникационных технологий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6. Работать в коллективе, эффективно общаться с коллегами, руководством, потребителями.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грамотно ставить и задавать вопросы;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способность координировать свои действия с другими участниками общения;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способность контролировать свое поведение, свои эмоции, настроение;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воздействовать на партнера общения и др.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 7. Брать на себя ответственность за работу членов команды (подчиненных), результат выполнения заданий.  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осознанно ставить цели овладения различными видами работ и определять соответствующий конечный продукт;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представить конечный результат деятельности в полном объеме.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 8. Самостоятельно определять задачи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демонстрация стремления к самопознанию,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самооценке, </w:t>
            </w:r>
            <w:proofErr w:type="spellStart"/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саморегуляции</w:t>
            </w:r>
            <w:proofErr w:type="spellEnd"/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саморазвитию;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определять свои потребности в изучении дисциплины и выбирать соответствующие способы его изучения;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владение методикой самостоятельной работы над совершенствованием умений;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осуществлять самооценку, самоконтроль через наблюдение за собственной деятельностью;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- интерпретаци</w:t>
            </w: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я результатов наблюдений за обучающимися;</w:t>
            </w: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участие в семинарах, диспутах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проявление интереса к инновациям в области профессиональной деятельности;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понимание роли модернизации технологий профессиональной деятельности;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ориентироваться в информационном поле профессиональных технологий.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Интерпретация результатов наблюдений за обучающимися;</w:t>
            </w: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участие в семинарах по производственной тематике</w:t>
            </w:r>
          </w:p>
        </w:tc>
      </w:tr>
    </w:tbl>
    <w:p w:rsidR="00E308F7" w:rsidRPr="00CF55FC" w:rsidRDefault="00E308F7" w:rsidP="00E308F7">
      <w:pPr>
        <w:pStyle w:val="af6"/>
        <w:rPr>
          <w:rFonts w:ascii="Times New Roman" w:hAnsi="Times New Roman" w:cs="Times New Roman"/>
          <w:sz w:val="24"/>
          <w:szCs w:val="24"/>
        </w:rPr>
        <w:sectPr w:rsidR="00E308F7" w:rsidRPr="00CF55FC" w:rsidSect="00174C29">
          <w:footerReference w:type="even" r:id="rId64"/>
          <w:footerReference w:type="default" r:id="rId65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37108" w:rsidRDefault="00237108" w:rsidP="00DA4679"/>
    <w:sectPr w:rsidR="00237108" w:rsidSect="0034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13B" w:rsidRDefault="00D0613B">
      <w:pPr>
        <w:spacing w:after="0" w:line="240" w:lineRule="auto"/>
      </w:pPr>
      <w:r>
        <w:separator/>
      </w:r>
    </w:p>
  </w:endnote>
  <w:endnote w:type="continuationSeparator" w:id="0">
    <w:p w:rsidR="00D0613B" w:rsidRDefault="00D06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185" w:rsidRDefault="00903DE8" w:rsidP="00174C29">
    <w:pPr>
      <w:pStyle w:val="a9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0E318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0E3185">
      <w:rPr>
        <w:rStyle w:val="afa"/>
        <w:noProof/>
      </w:rPr>
      <w:t>7</w:t>
    </w:r>
    <w:r>
      <w:rPr>
        <w:rStyle w:val="afa"/>
      </w:rPr>
      <w:fldChar w:fldCharType="end"/>
    </w:r>
  </w:p>
  <w:p w:rsidR="000E3185" w:rsidRDefault="000E3185" w:rsidP="00174C29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185" w:rsidRDefault="00903DE8">
    <w:pPr>
      <w:pStyle w:val="a9"/>
      <w:jc w:val="center"/>
    </w:pPr>
    <w:fldSimple w:instr=" PAGE   \* MERGEFORMAT ">
      <w:r w:rsidR="001C30D7">
        <w:rPr>
          <w:noProof/>
        </w:rPr>
        <w:t>5</w:t>
      </w:r>
    </w:fldSimple>
  </w:p>
  <w:p w:rsidR="000E3185" w:rsidRDefault="000E3185" w:rsidP="00174C29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185" w:rsidRDefault="00903DE8" w:rsidP="00174C29">
    <w:pPr>
      <w:pStyle w:val="a9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0E3185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0E3185" w:rsidRDefault="000E3185" w:rsidP="00174C29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185" w:rsidRDefault="00903DE8" w:rsidP="00174C29">
    <w:pPr>
      <w:pStyle w:val="a9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0E318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1C30D7">
      <w:rPr>
        <w:rStyle w:val="afa"/>
        <w:noProof/>
      </w:rPr>
      <w:t>36</w:t>
    </w:r>
    <w:r>
      <w:rPr>
        <w:rStyle w:val="afa"/>
      </w:rPr>
      <w:fldChar w:fldCharType="end"/>
    </w:r>
  </w:p>
  <w:p w:rsidR="000E3185" w:rsidRDefault="000E3185" w:rsidP="00174C2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13B" w:rsidRDefault="00D0613B">
      <w:pPr>
        <w:spacing w:after="0" w:line="240" w:lineRule="auto"/>
      </w:pPr>
      <w:r>
        <w:separator/>
      </w:r>
    </w:p>
  </w:footnote>
  <w:footnote w:type="continuationSeparator" w:id="0">
    <w:p w:rsidR="00D0613B" w:rsidRDefault="00D06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69251E"/>
    <w:multiLevelType w:val="multilevel"/>
    <w:tmpl w:val="F938A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F43276"/>
    <w:multiLevelType w:val="hybridMultilevel"/>
    <w:tmpl w:val="6024D568"/>
    <w:lvl w:ilvl="0" w:tplc="E870942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300C9D"/>
    <w:multiLevelType w:val="hybridMultilevel"/>
    <w:tmpl w:val="5016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65568"/>
    <w:multiLevelType w:val="hybridMultilevel"/>
    <w:tmpl w:val="B1FE1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B7B"/>
    <w:multiLevelType w:val="multilevel"/>
    <w:tmpl w:val="FD9CE0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  <w:b w:val="0"/>
      </w:rPr>
    </w:lvl>
  </w:abstractNum>
  <w:abstractNum w:abstractNumId="6">
    <w:nsid w:val="13E85E66"/>
    <w:multiLevelType w:val="hybridMultilevel"/>
    <w:tmpl w:val="5016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54589"/>
    <w:multiLevelType w:val="hybridMultilevel"/>
    <w:tmpl w:val="5378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657DF"/>
    <w:multiLevelType w:val="hybridMultilevel"/>
    <w:tmpl w:val="8F14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00005"/>
    <w:multiLevelType w:val="hybridMultilevel"/>
    <w:tmpl w:val="EAC63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285A"/>
    <w:multiLevelType w:val="hybridMultilevel"/>
    <w:tmpl w:val="CD721370"/>
    <w:lvl w:ilvl="0" w:tplc="F80EE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454F00"/>
    <w:multiLevelType w:val="hybridMultilevel"/>
    <w:tmpl w:val="5016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B5E32"/>
    <w:multiLevelType w:val="hybridMultilevel"/>
    <w:tmpl w:val="09B6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979A9"/>
    <w:multiLevelType w:val="hybridMultilevel"/>
    <w:tmpl w:val="86866A7A"/>
    <w:lvl w:ilvl="0" w:tplc="D6F0694E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256C05F4">
      <w:start w:val="1"/>
      <w:numFmt w:val="decimal"/>
      <w:lvlText w:val="%2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115361E"/>
    <w:multiLevelType w:val="hybridMultilevel"/>
    <w:tmpl w:val="7AC07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60C53"/>
    <w:multiLevelType w:val="hybridMultilevel"/>
    <w:tmpl w:val="2DFEC68A"/>
    <w:lvl w:ilvl="0" w:tplc="E870942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1C0B2F"/>
    <w:multiLevelType w:val="hybridMultilevel"/>
    <w:tmpl w:val="267E3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9161C"/>
    <w:multiLevelType w:val="multilevel"/>
    <w:tmpl w:val="FFB42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48291F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B0B3B96"/>
    <w:multiLevelType w:val="hybridMultilevel"/>
    <w:tmpl w:val="6FCEAF9A"/>
    <w:lvl w:ilvl="0" w:tplc="41F4B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4A2CED"/>
    <w:multiLevelType w:val="hybridMultilevel"/>
    <w:tmpl w:val="B81A5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4E2162"/>
    <w:multiLevelType w:val="hybridMultilevel"/>
    <w:tmpl w:val="185C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558699A"/>
    <w:multiLevelType w:val="hybridMultilevel"/>
    <w:tmpl w:val="736A2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CD24B0"/>
    <w:multiLevelType w:val="hybridMultilevel"/>
    <w:tmpl w:val="401A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04517"/>
    <w:multiLevelType w:val="hybridMultilevel"/>
    <w:tmpl w:val="11CC2EA4"/>
    <w:lvl w:ilvl="0" w:tplc="B27CD26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5B3F4CC6"/>
    <w:multiLevelType w:val="hybridMultilevel"/>
    <w:tmpl w:val="C37C1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8C6184"/>
    <w:multiLevelType w:val="hybridMultilevel"/>
    <w:tmpl w:val="6FCEAF9A"/>
    <w:lvl w:ilvl="0" w:tplc="41F4B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E966AA9"/>
    <w:multiLevelType w:val="hybridMultilevel"/>
    <w:tmpl w:val="276A6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364D53"/>
    <w:multiLevelType w:val="hybridMultilevel"/>
    <w:tmpl w:val="5016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DA04F58"/>
    <w:multiLevelType w:val="hybridMultilevel"/>
    <w:tmpl w:val="ECCCDD98"/>
    <w:lvl w:ilvl="0" w:tplc="653E6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A157A7"/>
    <w:multiLevelType w:val="hybridMultilevel"/>
    <w:tmpl w:val="3F061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5"/>
  </w:num>
  <w:num w:numId="4">
    <w:abstractNumId w:val="2"/>
  </w:num>
  <w:num w:numId="5">
    <w:abstractNumId w:val="15"/>
  </w:num>
  <w:num w:numId="6">
    <w:abstractNumId w:val="18"/>
  </w:num>
  <w:num w:numId="7">
    <w:abstractNumId w:val="10"/>
  </w:num>
  <w:num w:numId="8">
    <w:abstractNumId w:val="27"/>
  </w:num>
  <w:num w:numId="9">
    <w:abstractNumId w:val="31"/>
  </w:num>
  <w:num w:numId="10">
    <w:abstractNumId w:val="20"/>
  </w:num>
  <w:num w:numId="11">
    <w:abstractNumId w:val="17"/>
  </w:num>
  <w:num w:numId="12">
    <w:abstractNumId w:val="14"/>
  </w:num>
  <w:num w:numId="13">
    <w:abstractNumId w:val="1"/>
  </w:num>
  <w:num w:numId="14">
    <w:abstractNumId w:val="24"/>
  </w:num>
  <w:num w:numId="15">
    <w:abstractNumId w:val="9"/>
  </w:num>
  <w:num w:numId="16">
    <w:abstractNumId w:val="13"/>
  </w:num>
  <w:num w:numId="17">
    <w:abstractNumId w:val="25"/>
  </w:num>
  <w:num w:numId="18">
    <w:abstractNumId w:val="7"/>
  </w:num>
  <w:num w:numId="19">
    <w:abstractNumId w:val="0"/>
  </w:num>
  <w:num w:numId="20">
    <w:abstractNumId w:val="28"/>
  </w:num>
  <w:num w:numId="21">
    <w:abstractNumId w:val="19"/>
  </w:num>
  <w:num w:numId="22">
    <w:abstractNumId w:val="23"/>
  </w:num>
  <w:num w:numId="23">
    <w:abstractNumId w:val="21"/>
  </w:num>
  <w:num w:numId="24">
    <w:abstractNumId w:val="4"/>
  </w:num>
  <w:num w:numId="25">
    <w:abstractNumId w:val="16"/>
  </w:num>
  <w:num w:numId="26">
    <w:abstractNumId w:val="12"/>
  </w:num>
  <w:num w:numId="27">
    <w:abstractNumId w:val="11"/>
  </w:num>
  <w:num w:numId="28">
    <w:abstractNumId w:val="8"/>
  </w:num>
  <w:num w:numId="29">
    <w:abstractNumId w:val="32"/>
  </w:num>
  <w:num w:numId="30">
    <w:abstractNumId w:val="6"/>
  </w:num>
  <w:num w:numId="31">
    <w:abstractNumId w:val="26"/>
  </w:num>
  <w:num w:numId="32">
    <w:abstractNumId w:val="3"/>
  </w:num>
  <w:num w:numId="33">
    <w:abstractNumId w:val="2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0EE"/>
    <w:rsid w:val="00034579"/>
    <w:rsid w:val="00036A3E"/>
    <w:rsid w:val="000553ED"/>
    <w:rsid w:val="00083A64"/>
    <w:rsid w:val="00091BBE"/>
    <w:rsid w:val="000A1E75"/>
    <w:rsid w:val="000B37C2"/>
    <w:rsid w:val="000C3355"/>
    <w:rsid w:val="000E2433"/>
    <w:rsid w:val="000E3185"/>
    <w:rsid w:val="000E7A31"/>
    <w:rsid w:val="00115B7A"/>
    <w:rsid w:val="0013697A"/>
    <w:rsid w:val="00142F34"/>
    <w:rsid w:val="00143C49"/>
    <w:rsid w:val="00144045"/>
    <w:rsid w:val="001700B9"/>
    <w:rsid w:val="00174C29"/>
    <w:rsid w:val="00177F07"/>
    <w:rsid w:val="00186DB4"/>
    <w:rsid w:val="00196D5D"/>
    <w:rsid w:val="001C30D7"/>
    <w:rsid w:val="001C63A1"/>
    <w:rsid w:val="00203D08"/>
    <w:rsid w:val="00217438"/>
    <w:rsid w:val="00231A0A"/>
    <w:rsid w:val="00232CF2"/>
    <w:rsid w:val="00237108"/>
    <w:rsid w:val="002433C7"/>
    <w:rsid w:val="002434EE"/>
    <w:rsid w:val="002A26D9"/>
    <w:rsid w:val="002B441D"/>
    <w:rsid w:val="002E4F93"/>
    <w:rsid w:val="002F584A"/>
    <w:rsid w:val="003125C6"/>
    <w:rsid w:val="00327B5A"/>
    <w:rsid w:val="0034374E"/>
    <w:rsid w:val="00345E0D"/>
    <w:rsid w:val="003557F5"/>
    <w:rsid w:val="003678F9"/>
    <w:rsid w:val="00371FB3"/>
    <w:rsid w:val="00373968"/>
    <w:rsid w:val="0038768B"/>
    <w:rsid w:val="00397E5A"/>
    <w:rsid w:val="003A65B2"/>
    <w:rsid w:val="003C1AC9"/>
    <w:rsid w:val="003C47F9"/>
    <w:rsid w:val="003D48CF"/>
    <w:rsid w:val="003E3B02"/>
    <w:rsid w:val="003E52F4"/>
    <w:rsid w:val="003F054A"/>
    <w:rsid w:val="00405BCB"/>
    <w:rsid w:val="00415A14"/>
    <w:rsid w:val="004223E4"/>
    <w:rsid w:val="004234D5"/>
    <w:rsid w:val="00433294"/>
    <w:rsid w:val="004371C4"/>
    <w:rsid w:val="00447C47"/>
    <w:rsid w:val="00465608"/>
    <w:rsid w:val="004676EA"/>
    <w:rsid w:val="0049075F"/>
    <w:rsid w:val="004A5807"/>
    <w:rsid w:val="004B027C"/>
    <w:rsid w:val="004B3397"/>
    <w:rsid w:val="004C20F7"/>
    <w:rsid w:val="004C71D0"/>
    <w:rsid w:val="004D3421"/>
    <w:rsid w:val="004D5452"/>
    <w:rsid w:val="005041BF"/>
    <w:rsid w:val="00517261"/>
    <w:rsid w:val="00520A5F"/>
    <w:rsid w:val="00545C01"/>
    <w:rsid w:val="005510C1"/>
    <w:rsid w:val="00551231"/>
    <w:rsid w:val="005546C8"/>
    <w:rsid w:val="00560121"/>
    <w:rsid w:val="00570857"/>
    <w:rsid w:val="005B0D59"/>
    <w:rsid w:val="005C3D64"/>
    <w:rsid w:val="005E0EC3"/>
    <w:rsid w:val="005E582F"/>
    <w:rsid w:val="005E63E5"/>
    <w:rsid w:val="005E6F32"/>
    <w:rsid w:val="00606401"/>
    <w:rsid w:val="006152FC"/>
    <w:rsid w:val="006178D4"/>
    <w:rsid w:val="00636E29"/>
    <w:rsid w:val="00674CA1"/>
    <w:rsid w:val="0068366C"/>
    <w:rsid w:val="00696E48"/>
    <w:rsid w:val="006A7F44"/>
    <w:rsid w:val="006C4C17"/>
    <w:rsid w:val="006E5252"/>
    <w:rsid w:val="006F2A17"/>
    <w:rsid w:val="0070056B"/>
    <w:rsid w:val="00712C47"/>
    <w:rsid w:val="0072230F"/>
    <w:rsid w:val="0072348D"/>
    <w:rsid w:val="00726E7B"/>
    <w:rsid w:val="00750532"/>
    <w:rsid w:val="007516FF"/>
    <w:rsid w:val="0078537B"/>
    <w:rsid w:val="00790454"/>
    <w:rsid w:val="007B1A2D"/>
    <w:rsid w:val="007B6D78"/>
    <w:rsid w:val="007F1F77"/>
    <w:rsid w:val="00810C9E"/>
    <w:rsid w:val="00812168"/>
    <w:rsid w:val="008477FE"/>
    <w:rsid w:val="008666B0"/>
    <w:rsid w:val="00875724"/>
    <w:rsid w:val="00882DC0"/>
    <w:rsid w:val="00882F87"/>
    <w:rsid w:val="008A48EB"/>
    <w:rsid w:val="008B0D80"/>
    <w:rsid w:val="008B7CE3"/>
    <w:rsid w:val="008C083B"/>
    <w:rsid w:val="008C1836"/>
    <w:rsid w:val="008E41F4"/>
    <w:rsid w:val="00903DE8"/>
    <w:rsid w:val="00923ABE"/>
    <w:rsid w:val="00944612"/>
    <w:rsid w:val="009472AE"/>
    <w:rsid w:val="0095445A"/>
    <w:rsid w:val="00964DA9"/>
    <w:rsid w:val="00972DF6"/>
    <w:rsid w:val="009D5402"/>
    <w:rsid w:val="009F3103"/>
    <w:rsid w:val="00A24726"/>
    <w:rsid w:val="00A3235C"/>
    <w:rsid w:val="00A515A4"/>
    <w:rsid w:val="00A530EE"/>
    <w:rsid w:val="00A56E00"/>
    <w:rsid w:val="00A6259B"/>
    <w:rsid w:val="00AD2FD1"/>
    <w:rsid w:val="00AE0E4A"/>
    <w:rsid w:val="00B11617"/>
    <w:rsid w:val="00B21A3C"/>
    <w:rsid w:val="00B356FC"/>
    <w:rsid w:val="00B36ABB"/>
    <w:rsid w:val="00B42946"/>
    <w:rsid w:val="00B46F4B"/>
    <w:rsid w:val="00B67650"/>
    <w:rsid w:val="00B8408A"/>
    <w:rsid w:val="00B86E70"/>
    <w:rsid w:val="00B92964"/>
    <w:rsid w:val="00BB35B1"/>
    <w:rsid w:val="00BC01B4"/>
    <w:rsid w:val="00C039B8"/>
    <w:rsid w:val="00C352A5"/>
    <w:rsid w:val="00C40934"/>
    <w:rsid w:val="00C451E8"/>
    <w:rsid w:val="00C6218D"/>
    <w:rsid w:val="00C71D64"/>
    <w:rsid w:val="00C741DA"/>
    <w:rsid w:val="00C75303"/>
    <w:rsid w:val="00C77700"/>
    <w:rsid w:val="00C83B11"/>
    <w:rsid w:val="00CB55D7"/>
    <w:rsid w:val="00CD16CE"/>
    <w:rsid w:val="00CE291D"/>
    <w:rsid w:val="00CF55FC"/>
    <w:rsid w:val="00CF6CDE"/>
    <w:rsid w:val="00D04301"/>
    <w:rsid w:val="00D0613B"/>
    <w:rsid w:val="00D13972"/>
    <w:rsid w:val="00D1651B"/>
    <w:rsid w:val="00D31B3D"/>
    <w:rsid w:val="00D56861"/>
    <w:rsid w:val="00DA4679"/>
    <w:rsid w:val="00DA74C7"/>
    <w:rsid w:val="00DE664B"/>
    <w:rsid w:val="00E16E84"/>
    <w:rsid w:val="00E308F7"/>
    <w:rsid w:val="00E37E43"/>
    <w:rsid w:val="00E65FF1"/>
    <w:rsid w:val="00E705C5"/>
    <w:rsid w:val="00E83937"/>
    <w:rsid w:val="00EB343D"/>
    <w:rsid w:val="00F03AA1"/>
    <w:rsid w:val="00F573F3"/>
    <w:rsid w:val="00F70628"/>
    <w:rsid w:val="00F859CF"/>
    <w:rsid w:val="00F97D82"/>
    <w:rsid w:val="00FB1CB8"/>
    <w:rsid w:val="00FC0C8D"/>
    <w:rsid w:val="00FC1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08F7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qFormat/>
    <w:rsid w:val="00E308F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E30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30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E308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E308F7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E308F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E308F7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E308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E30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E308F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rsid w:val="00E308F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E308F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308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2"/>
    <w:uiPriority w:val="59"/>
    <w:rsid w:val="00E3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E308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E308F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E308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E308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E308F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E308F7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E308F7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d">
    <w:name w:val="Title"/>
    <w:basedOn w:val="a0"/>
    <w:link w:val="ae"/>
    <w:qFormat/>
    <w:rsid w:val="00E308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E308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0"/>
    <w:link w:val="32"/>
    <w:rsid w:val="00E308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E308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......."/>
    <w:basedOn w:val="a0"/>
    <w:next w:val="a0"/>
    <w:uiPriority w:val="99"/>
    <w:rsid w:val="00E308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E308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аголовок 1"/>
    <w:basedOn w:val="a0"/>
    <w:next w:val="a0"/>
    <w:uiPriority w:val="99"/>
    <w:rsid w:val="00E308F7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E308F7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E308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unhideWhenUsed/>
    <w:rsid w:val="00E308F7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E3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qFormat/>
    <w:rsid w:val="00E308F7"/>
    <w:rPr>
      <w:b/>
      <w:bCs/>
    </w:rPr>
  </w:style>
  <w:style w:type="character" w:customStyle="1" w:styleId="apple-converted-space">
    <w:name w:val="apple-converted-space"/>
    <w:basedOn w:val="a1"/>
    <w:rsid w:val="00E308F7"/>
  </w:style>
  <w:style w:type="character" w:styleId="af5">
    <w:name w:val="Emphasis"/>
    <w:basedOn w:val="a1"/>
    <w:uiPriority w:val="20"/>
    <w:qFormat/>
    <w:rsid w:val="00E308F7"/>
    <w:rPr>
      <w:i/>
      <w:iCs/>
    </w:rPr>
  </w:style>
  <w:style w:type="character" w:customStyle="1" w:styleId="articleseparator">
    <w:name w:val="article_separator"/>
    <w:basedOn w:val="a1"/>
    <w:rsid w:val="00E308F7"/>
  </w:style>
  <w:style w:type="paragraph" w:styleId="af6">
    <w:name w:val="No Spacing"/>
    <w:link w:val="af7"/>
    <w:uiPriority w:val="1"/>
    <w:qFormat/>
    <w:rsid w:val="00E308F7"/>
    <w:pPr>
      <w:spacing w:after="0" w:line="240" w:lineRule="auto"/>
    </w:pPr>
  </w:style>
  <w:style w:type="character" w:customStyle="1" w:styleId="8">
    <w:name w:val="Основной текст (8)_"/>
    <w:basedOn w:val="a1"/>
    <w:link w:val="81"/>
    <w:uiPriority w:val="99"/>
    <w:locked/>
    <w:rsid w:val="00E308F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E308F7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1"/>
    <w:rsid w:val="00E308F7"/>
  </w:style>
  <w:style w:type="character" w:customStyle="1" w:styleId="83">
    <w:name w:val="Основной текст (8)3"/>
    <w:basedOn w:val="8"/>
    <w:uiPriority w:val="99"/>
    <w:rsid w:val="00E308F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E308F7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8">
    <w:name w:val="Balloon Text"/>
    <w:basedOn w:val="a0"/>
    <w:link w:val="af9"/>
    <w:unhideWhenUsed/>
    <w:rsid w:val="00E3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E308F7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nhideWhenUsed/>
    <w:rsid w:val="00E308F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E308F7"/>
    <w:rPr>
      <w:rFonts w:eastAsiaTheme="minorEastAsia"/>
      <w:lang w:eastAsia="ru-RU"/>
    </w:rPr>
  </w:style>
  <w:style w:type="character" w:styleId="afa">
    <w:name w:val="page number"/>
    <w:basedOn w:val="a1"/>
    <w:rsid w:val="00E308F7"/>
  </w:style>
  <w:style w:type="paragraph" w:customStyle="1" w:styleId="16">
    <w:name w:val="Знак1"/>
    <w:basedOn w:val="a0"/>
    <w:rsid w:val="00E308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b">
    <w:name w:val="Стиль"/>
    <w:rsid w:val="00E30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E308F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E308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basedOn w:val="a0"/>
    <w:link w:val="afd"/>
    <w:rsid w:val="00E308F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Основной текст с отступом Знак"/>
    <w:basedOn w:val="a1"/>
    <w:link w:val="afc"/>
    <w:rsid w:val="00E30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бычный1"/>
    <w:rsid w:val="00E308F7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E308F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E30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+Заголовок"/>
    <w:basedOn w:val="a0"/>
    <w:rsid w:val="00E308F7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E308F7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E308F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7"/>
    <w:rsid w:val="00E308F7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E308F7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E308F7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E308F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E308F7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E308F7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TOC Heading"/>
    <w:basedOn w:val="10"/>
    <w:next w:val="a0"/>
    <w:uiPriority w:val="39"/>
    <w:qFormat/>
    <w:rsid w:val="00E308F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E308F7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0">
    <w:name w:val="Знак Знак"/>
    <w:basedOn w:val="a0"/>
    <w:rsid w:val="00E308F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308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E308F7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1">
    <w:name w:val="Знак Знак Знак"/>
    <w:basedOn w:val="a0"/>
    <w:rsid w:val="00E308F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E308F7"/>
    <w:rPr>
      <w:sz w:val="32"/>
    </w:rPr>
  </w:style>
  <w:style w:type="paragraph" w:customStyle="1" w:styleId="western">
    <w:name w:val="western"/>
    <w:basedOn w:val="a0"/>
    <w:rsid w:val="00E3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E308F7"/>
  </w:style>
  <w:style w:type="paragraph" w:customStyle="1" w:styleId="36">
    <w:name w:val="Обычный3"/>
    <w:rsid w:val="00E308F7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0"/>
    <w:rsid w:val="00E308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E308F7"/>
    <w:rPr>
      <w:rFonts w:ascii="Times New Roman" w:hAnsi="Times New Roman" w:cs="Times New Roman"/>
      <w:b/>
      <w:bCs/>
      <w:sz w:val="26"/>
      <w:szCs w:val="26"/>
    </w:rPr>
  </w:style>
  <w:style w:type="paragraph" w:customStyle="1" w:styleId="37">
    <w:name w:val="Знак3"/>
    <w:basedOn w:val="a0"/>
    <w:rsid w:val="00E308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E30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27">
    <w:name w:val="List 2"/>
    <w:basedOn w:val="a0"/>
    <w:rsid w:val="00E308F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footnote text"/>
    <w:basedOn w:val="a0"/>
    <w:link w:val="aff3"/>
    <w:semiHidden/>
    <w:rsid w:val="00E3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E308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5"/>
    <w:semiHidden/>
    <w:rsid w:val="00E308F7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annotation text"/>
    <w:basedOn w:val="a0"/>
    <w:link w:val="aff4"/>
    <w:semiHidden/>
    <w:rsid w:val="00E3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1"/>
    <w:uiPriority w:val="99"/>
    <w:semiHidden/>
    <w:rsid w:val="00E308F7"/>
    <w:rPr>
      <w:rFonts w:eastAsiaTheme="minorEastAsia"/>
      <w:sz w:val="20"/>
      <w:szCs w:val="20"/>
      <w:lang w:eastAsia="ru-RU"/>
    </w:rPr>
  </w:style>
  <w:style w:type="character" w:customStyle="1" w:styleId="aff6">
    <w:name w:val="Тема примечания Знак"/>
    <w:basedOn w:val="aff4"/>
    <w:link w:val="aff7"/>
    <w:semiHidden/>
    <w:rsid w:val="00E308F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7">
    <w:name w:val="annotation subject"/>
    <w:basedOn w:val="aff5"/>
    <w:next w:val="aff5"/>
    <w:link w:val="aff6"/>
    <w:semiHidden/>
    <w:rsid w:val="00E308F7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E308F7"/>
    <w:rPr>
      <w:rFonts w:eastAsiaTheme="minorEastAsia"/>
      <w:b/>
      <w:bCs/>
      <w:sz w:val="20"/>
      <w:szCs w:val="20"/>
      <w:lang w:eastAsia="ru-RU"/>
    </w:rPr>
  </w:style>
  <w:style w:type="paragraph" w:customStyle="1" w:styleId="aff8">
    <w:name w:val="Знак"/>
    <w:basedOn w:val="a0"/>
    <w:rsid w:val="00E308F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0"/>
    <w:rsid w:val="00E308F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">
    <w:name w:val="Абзац списка2"/>
    <w:basedOn w:val="a0"/>
    <w:rsid w:val="00E308F7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Style10">
    <w:name w:val="Style10"/>
    <w:basedOn w:val="a0"/>
    <w:rsid w:val="00E30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9">
    <w:name w:val="List"/>
    <w:basedOn w:val="a0"/>
    <w:uiPriority w:val="99"/>
    <w:semiHidden/>
    <w:unhideWhenUsed/>
    <w:rsid w:val="00E308F7"/>
    <w:pPr>
      <w:ind w:left="283" w:hanging="283"/>
      <w:contextualSpacing/>
    </w:pPr>
  </w:style>
  <w:style w:type="paragraph" w:customStyle="1" w:styleId="CharChar1">
    <w:name w:val="Char Char1"/>
    <w:basedOn w:val="a0"/>
    <w:rsid w:val="00E308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rsid w:val="008C083B"/>
  </w:style>
  <w:style w:type="character" w:customStyle="1" w:styleId="affa">
    <w:name w:val="Подпись к таблице"/>
    <w:basedOn w:val="a1"/>
    <w:rsid w:val="0038768B"/>
    <w:rPr>
      <w:sz w:val="27"/>
      <w:szCs w:val="27"/>
      <w:u w:val="single"/>
      <w:shd w:val="clear" w:color="auto" w:fill="FFFFFF"/>
    </w:rPr>
  </w:style>
  <w:style w:type="paragraph" w:customStyle="1" w:styleId="affb">
    <w:name w:val="По умолчанию"/>
    <w:rsid w:val="00371FB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08F7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qFormat/>
    <w:rsid w:val="00E308F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E30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30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E308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E308F7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E308F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E308F7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E308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E30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E308F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rsid w:val="00E308F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E308F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308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2"/>
    <w:uiPriority w:val="59"/>
    <w:rsid w:val="00E3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E308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E308F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E308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E308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E308F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E308F7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E308F7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d">
    <w:name w:val="Title"/>
    <w:basedOn w:val="a0"/>
    <w:link w:val="ae"/>
    <w:qFormat/>
    <w:rsid w:val="00E308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E308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0"/>
    <w:link w:val="32"/>
    <w:rsid w:val="00E308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E308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......."/>
    <w:basedOn w:val="a0"/>
    <w:next w:val="a0"/>
    <w:uiPriority w:val="99"/>
    <w:rsid w:val="00E308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E308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аголовок 1"/>
    <w:basedOn w:val="a0"/>
    <w:next w:val="a0"/>
    <w:uiPriority w:val="99"/>
    <w:rsid w:val="00E308F7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E308F7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E308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unhideWhenUsed/>
    <w:rsid w:val="00E308F7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E3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qFormat/>
    <w:rsid w:val="00E308F7"/>
    <w:rPr>
      <w:b/>
      <w:bCs/>
    </w:rPr>
  </w:style>
  <w:style w:type="character" w:customStyle="1" w:styleId="apple-converted-space">
    <w:name w:val="apple-converted-space"/>
    <w:basedOn w:val="a1"/>
    <w:rsid w:val="00E308F7"/>
  </w:style>
  <w:style w:type="character" w:styleId="af5">
    <w:name w:val="Emphasis"/>
    <w:basedOn w:val="a1"/>
    <w:uiPriority w:val="20"/>
    <w:qFormat/>
    <w:rsid w:val="00E308F7"/>
    <w:rPr>
      <w:i/>
      <w:iCs/>
    </w:rPr>
  </w:style>
  <w:style w:type="character" w:customStyle="1" w:styleId="articleseparator">
    <w:name w:val="article_separator"/>
    <w:basedOn w:val="a1"/>
    <w:rsid w:val="00E308F7"/>
  </w:style>
  <w:style w:type="paragraph" w:styleId="af6">
    <w:name w:val="No Spacing"/>
    <w:link w:val="af7"/>
    <w:uiPriority w:val="1"/>
    <w:qFormat/>
    <w:rsid w:val="00E308F7"/>
    <w:pPr>
      <w:spacing w:after="0" w:line="240" w:lineRule="auto"/>
    </w:pPr>
  </w:style>
  <w:style w:type="character" w:customStyle="1" w:styleId="8">
    <w:name w:val="Основной текст (8)_"/>
    <w:basedOn w:val="a1"/>
    <w:link w:val="81"/>
    <w:uiPriority w:val="99"/>
    <w:locked/>
    <w:rsid w:val="00E308F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E308F7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1"/>
    <w:rsid w:val="00E308F7"/>
  </w:style>
  <w:style w:type="character" w:customStyle="1" w:styleId="83">
    <w:name w:val="Основной текст (8)3"/>
    <w:basedOn w:val="8"/>
    <w:uiPriority w:val="99"/>
    <w:rsid w:val="00E308F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E308F7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8">
    <w:name w:val="Balloon Text"/>
    <w:basedOn w:val="a0"/>
    <w:link w:val="af9"/>
    <w:unhideWhenUsed/>
    <w:rsid w:val="00E3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E308F7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nhideWhenUsed/>
    <w:rsid w:val="00E308F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E308F7"/>
    <w:rPr>
      <w:rFonts w:eastAsiaTheme="minorEastAsia"/>
      <w:lang w:eastAsia="ru-RU"/>
    </w:rPr>
  </w:style>
  <w:style w:type="character" w:styleId="afa">
    <w:name w:val="page number"/>
    <w:basedOn w:val="a1"/>
    <w:rsid w:val="00E308F7"/>
  </w:style>
  <w:style w:type="paragraph" w:customStyle="1" w:styleId="16">
    <w:name w:val="Знак1"/>
    <w:basedOn w:val="a0"/>
    <w:rsid w:val="00E308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b">
    <w:name w:val="Стиль"/>
    <w:rsid w:val="00E30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E308F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E308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basedOn w:val="a0"/>
    <w:link w:val="afd"/>
    <w:rsid w:val="00E308F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Основной текст с отступом Знак"/>
    <w:basedOn w:val="a1"/>
    <w:link w:val="afc"/>
    <w:rsid w:val="00E30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бычный1"/>
    <w:rsid w:val="00E308F7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E308F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E30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+Заголовок"/>
    <w:basedOn w:val="a0"/>
    <w:rsid w:val="00E308F7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E308F7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E308F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7"/>
    <w:rsid w:val="00E308F7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E308F7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E308F7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E308F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E308F7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E308F7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TOC Heading"/>
    <w:basedOn w:val="10"/>
    <w:next w:val="a0"/>
    <w:uiPriority w:val="39"/>
    <w:qFormat/>
    <w:rsid w:val="00E308F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E308F7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0">
    <w:name w:val="Знак Знак"/>
    <w:basedOn w:val="a0"/>
    <w:rsid w:val="00E308F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308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E308F7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1">
    <w:name w:val="Знак Знак Знак"/>
    <w:basedOn w:val="a0"/>
    <w:rsid w:val="00E308F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E308F7"/>
    <w:rPr>
      <w:sz w:val="32"/>
    </w:rPr>
  </w:style>
  <w:style w:type="paragraph" w:customStyle="1" w:styleId="western">
    <w:name w:val="western"/>
    <w:basedOn w:val="a0"/>
    <w:rsid w:val="00E3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E308F7"/>
  </w:style>
  <w:style w:type="paragraph" w:customStyle="1" w:styleId="36">
    <w:name w:val="Обычный3"/>
    <w:rsid w:val="00E308F7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0"/>
    <w:rsid w:val="00E308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E308F7"/>
    <w:rPr>
      <w:rFonts w:ascii="Times New Roman" w:hAnsi="Times New Roman" w:cs="Times New Roman"/>
      <w:b/>
      <w:bCs/>
      <w:sz w:val="26"/>
      <w:szCs w:val="26"/>
    </w:rPr>
  </w:style>
  <w:style w:type="paragraph" w:customStyle="1" w:styleId="37">
    <w:name w:val="Знак3"/>
    <w:basedOn w:val="a0"/>
    <w:rsid w:val="00E308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E30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27">
    <w:name w:val="List 2"/>
    <w:basedOn w:val="a0"/>
    <w:rsid w:val="00E308F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footnote text"/>
    <w:basedOn w:val="a0"/>
    <w:link w:val="aff3"/>
    <w:semiHidden/>
    <w:rsid w:val="00E3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E308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5"/>
    <w:semiHidden/>
    <w:rsid w:val="00E308F7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annotation text"/>
    <w:basedOn w:val="a0"/>
    <w:link w:val="aff4"/>
    <w:semiHidden/>
    <w:rsid w:val="00E3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1"/>
    <w:uiPriority w:val="99"/>
    <w:semiHidden/>
    <w:rsid w:val="00E308F7"/>
    <w:rPr>
      <w:rFonts w:eastAsiaTheme="minorEastAsia"/>
      <w:sz w:val="20"/>
      <w:szCs w:val="20"/>
      <w:lang w:eastAsia="ru-RU"/>
    </w:rPr>
  </w:style>
  <w:style w:type="character" w:customStyle="1" w:styleId="aff6">
    <w:name w:val="Тема примечания Знак"/>
    <w:basedOn w:val="aff4"/>
    <w:link w:val="aff7"/>
    <w:semiHidden/>
    <w:rsid w:val="00E308F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7">
    <w:name w:val="annotation subject"/>
    <w:basedOn w:val="aff5"/>
    <w:next w:val="aff5"/>
    <w:link w:val="aff6"/>
    <w:semiHidden/>
    <w:rsid w:val="00E308F7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E308F7"/>
    <w:rPr>
      <w:rFonts w:eastAsiaTheme="minorEastAsia"/>
      <w:b/>
      <w:bCs/>
      <w:sz w:val="20"/>
      <w:szCs w:val="20"/>
      <w:lang w:eastAsia="ru-RU"/>
    </w:rPr>
  </w:style>
  <w:style w:type="paragraph" w:customStyle="1" w:styleId="aff8">
    <w:name w:val="Знак"/>
    <w:basedOn w:val="a0"/>
    <w:rsid w:val="00E308F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0"/>
    <w:rsid w:val="00E308F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">
    <w:name w:val="Абзац списка2"/>
    <w:basedOn w:val="a0"/>
    <w:rsid w:val="00E308F7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Style10">
    <w:name w:val="Style10"/>
    <w:basedOn w:val="a0"/>
    <w:rsid w:val="00E30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9">
    <w:name w:val="List"/>
    <w:basedOn w:val="a0"/>
    <w:uiPriority w:val="99"/>
    <w:semiHidden/>
    <w:unhideWhenUsed/>
    <w:rsid w:val="00E308F7"/>
    <w:pPr>
      <w:ind w:left="283" w:hanging="283"/>
      <w:contextualSpacing/>
    </w:pPr>
  </w:style>
  <w:style w:type="paragraph" w:customStyle="1" w:styleId="CharChar1">
    <w:name w:val="Char Char1"/>
    <w:basedOn w:val="a0"/>
    <w:rsid w:val="00E308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rsid w:val="008C083B"/>
  </w:style>
  <w:style w:type="character" w:customStyle="1" w:styleId="affa">
    <w:name w:val="Подпись к таблице"/>
    <w:basedOn w:val="a1"/>
    <w:rsid w:val="0038768B"/>
    <w:rPr>
      <w:sz w:val="27"/>
      <w:szCs w:val="27"/>
      <w:u w:val="single"/>
      <w:shd w:val="clear" w:color="auto" w:fill="FFFFFF"/>
    </w:rPr>
  </w:style>
  <w:style w:type="paragraph" w:customStyle="1" w:styleId="affb">
    <w:name w:val="По умолчанию"/>
    <w:rsid w:val="00371FB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lub194222811" TargetMode="External"/><Relationship Id="rId18" Type="http://schemas.openxmlformats.org/officeDocument/2006/relationships/hyperlink" Target="https://vk.com/club194222811" TargetMode="External"/><Relationship Id="rId26" Type="http://schemas.openxmlformats.org/officeDocument/2006/relationships/hyperlink" Target="https://vk.com/club194222811" TargetMode="External"/><Relationship Id="rId39" Type="http://schemas.openxmlformats.org/officeDocument/2006/relationships/hyperlink" Target="https://vk.com/club194222811" TargetMode="External"/><Relationship Id="rId21" Type="http://schemas.openxmlformats.org/officeDocument/2006/relationships/hyperlink" Target="https://vk.com/club194222811" TargetMode="External"/><Relationship Id="rId34" Type="http://schemas.openxmlformats.org/officeDocument/2006/relationships/hyperlink" Target="https://vk.com/club194222811" TargetMode="External"/><Relationship Id="rId42" Type="http://schemas.openxmlformats.org/officeDocument/2006/relationships/hyperlink" Target="https://e.lanbook.com/book/160211" TargetMode="External"/><Relationship Id="rId47" Type="http://schemas.openxmlformats.org/officeDocument/2006/relationships/hyperlink" Target="https://vk.com/away.php?to=https%3A%2F%2Fwww.youtube.com%2Fwatch%3Fv%3DVLMil_ucEPw&amp;post=-194222811_115&amp;cc_key=" TargetMode="External"/><Relationship Id="rId50" Type="http://schemas.openxmlformats.org/officeDocument/2006/relationships/hyperlink" Target="https://vk.com/away.php?to=https%3A%2F%2Fvk.com%2Faway.php%3Fto%3Dhttps%253A%252F%252Fyoutu.be%252FTHLSnclGuvc%26cc_key%3D&amp;post=-194222811_53" TargetMode="External"/><Relationship Id="rId55" Type="http://schemas.openxmlformats.org/officeDocument/2006/relationships/hyperlink" Target="https://vk.com/away.php?to=https%3A%2F%2Fwww.youtube.com%2Fwatch%3Fv%3DC4h_rspLp6Q&amp;post=-194222811_44&amp;cc_key=" TargetMode="External"/><Relationship Id="rId63" Type="http://schemas.openxmlformats.org/officeDocument/2006/relationships/hyperlink" Target="https://www.youtube.com/watch?v=7F6t0s1aky0&amp;feature=youtu.be" TargetMode="External"/><Relationship Id="rId6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vk.com/club194222811" TargetMode="External"/><Relationship Id="rId29" Type="http://schemas.openxmlformats.org/officeDocument/2006/relationships/hyperlink" Target="https://vk.com/club1942228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194222811" TargetMode="External"/><Relationship Id="rId24" Type="http://schemas.openxmlformats.org/officeDocument/2006/relationships/hyperlink" Target="https://vk.com/club194222811" TargetMode="External"/><Relationship Id="rId32" Type="http://schemas.openxmlformats.org/officeDocument/2006/relationships/hyperlink" Target="https://vk.com/club194222811" TargetMode="External"/><Relationship Id="rId37" Type="http://schemas.openxmlformats.org/officeDocument/2006/relationships/hyperlink" Target="https://vk.com/club194222811" TargetMode="External"/><Relationship Id="rId40" Type="http://schemas.openxmlformats.org/officeDocument/2006/relationships/hyperlink" Target="https://e.lanbook.com/book/156357" TargetMode="External"/><Relationship Id="rId45" Type="http://schemas.openxmlformats.org/officeDocument/2006/relationships/hyperlink" Target="http://www.analiculturolog.ru/-" TargetMode="External"/><Relationship Id="rId53" Type="http://schemas.openxmlformats.org/officeDocument/2006/relationships/hyperlink" Target="https://vk.com/video-194222811_456239030?list=ea652df0d83ec35fd6" TargetMode="External"/><Relationship Id="rId58" Type="http://schemas.openxmlformats.org/officeDocument/2006/relationships/hyperlink" Target="https://vk.com/away.php?to=https%3A%2F%2Fwww.youtube.com%2Fwatch%3Fv%3DI_HUSsHivO0&amp;post=-194222811_40&amp;cc_key=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club194222811" TargetMode="External"/><Relationship Id="rId23" Type="http://schemas.openxmlformats.org/officeDocument/2006/relationships/hyperlink" Target="https://vk.com/club194222811" TargetMode="External"/><Relationship Id="rId28" Type="http://schemas.openxmlformats.org/officeDocument/2006/relationships/hyperlink" Target="https://vk.com/club194222811" TargetMode="External"/><Relationship Id="rId36" Type="http://schemas.openxmlformats.org/officeDocument/2006/relationships/hyperlink" Target="https://vk.com/club194222811" TargetMode="External"/><Relationship Id="rId49" Type="http://schemas.openxmlformats.org/officeDocument/2006/relationships/hyperlink" Target="https://vk.com/away.php?to=https%3A%2F%2Fyoutu.be%2FTHLSnclGuvc&amp;cc_key=" TargetMode="External"/><Relationship Id="rId57" Type="http://schemas.openxmlformats.org/officeDocument/2006/relationships/hyperlink" Target="https://vk.com/away.php?to=https%3A%2F%2Fyoutu.be%2FpzvWChRfWNc&amp;post=-194222811_41&amp;cc_key=" TargetMode="External"/><Relationship Id="rId61" Type="http://schemas.openxmlformats.org/officeDocument/2006/relationships/hyperlink" Target="https://vk.com/away.php?to=https%3A%2F%2Fok.ru%2Fvideo%2F1081619319318&amp;post=-194222811_18&amp;cc_key=" TargetMode="External"/><Relationship Id="rId10" Type="http://schemas.openxmlformats.org/officeDocument/2006/relationships/hyperlink" Target="https://vk.com/club194222811" TargetMode="External"/><Relationship Id="rId19" Type="http://schemas.openxmlformats.org/officeDocument/2006/relationships/hyperlink" Target="https://vk.com/club194222811" TargetMode="External"/><Relationship Id="rId31" Type="http://schemas.openxmlformats.org/officeDocument/2006/relationships/hyperlink" Target="https://vk.com/club194222811" TargetMode="External"/><Relationship Id="rId44" Type="http://schemas.openxmlformats.org/officeDocument/2006/relationships/hyperlink" Target="http://dic.academic.ru" TargetMode="External"/><Relationship Id="rId52" Type="http://schemas.openxmlformats.org/officeDocument/2006/relationships/hyperlink" Target="https://vk.com/away.php?to=https%3A%2F%2Fyoutu.be%2F7de8MhAp7h8&amp;post=-194222811_46&amp;cc_key=" TargetMode="External"/><Relationship Id="rId60" Type="http://schemas.openxmlformats.org/officeDocument/2006/relationships/hyperlink" Target="https://vk.com/away.php?to=https%3A%2F%2Fyandex.ru%2Fefir%3Fstream_id%3D40c33a3ff5e1365d8c4cb4ee7f1f8b2d&amp;post=-194222811_38&amp;cc_key=" TargetMode="External"/><Relationship Id="rId65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vk.com/club194222811" TargetMode="External"/><Relationship Id="rId22" Type="http://schemas.openxmlformats.org/officeDocument/2006/relationships/hyperlink" Target="https://vk.com/club194222811" TargetMode="External"/><Relationship Id="rId27" Type="http://schemas.openxmlformats.org/officeDocument/2006/relationships/hyperlink" Target="https://vk.com/club194222811" TargetMode="External"/><Relationship Id="rId30" Type="http://schemas.openxmlformats.org/officeDocument/2006/relationships/hyperlink" Target="https://vk.com/club194222811" TargetMode="External"/><Relationship Id="rId35" Type="http://schemas.openxmlformats.org/officeDocument/2006/relationships/hyperlink" Target="https://vk.com/club194222811" TargetMode="External"/><Relationship Id="rId43" Type="http://schemas.openxmlformats.org/officeDocument/2006/relationships/hyperlink" Target="https://e.lanbook.com/book/160211" TargetMode="External"/><Relationship Id="rId48" Type="http://schemas.openxmlformats.org/officeDocument/2006/relationships/hyperlink" Target="https://vk.com/away.php?to=https%3A%2F%2Fwww.youtube.com%2Fwatch%3Fv%3DJ-k16RLwe5s&amp;post=-194222811_115&amp;cc_key=" TargetMode="External"/><Relationship Id="rId56" Type="http://schemas.openxmlformats.org/officeDocument/2006/relationships/hyperlink" Target="https://vk.com/away.php?to=https%3A%2F%2Fyoutu.be%2FlfTCISwL0t4&amp;post=-194222811_42&amp;cc_key=" TargetMode="External"/><Relationship Id="rId64" Type="http://schemas.openxmlformats.org/officeDocument/2006/relationships/footer" Target="footer3.xml"/><Relationship Id="rId8" Type="http://schemas.openxmlformats.org/officeDocument/2006/relationships/footer" Target="footer1.xml"/><Relationship Id="rId51" Type="http://schemas.openxmlformats.org/officeDocument/2006/relationships/hyperlink" Target="https://vk.com/away.php?to=https%3A%2F%2Fwww.1tv.ru%2Fn%2F298738&amp;post=-194222811_46&amp;cc_key=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club194222811" TargetMode="External"/><Relationship Id="rId17" Type="http://schemas.openxmlformats.org/officeDocument/2006/relationships/hyperlink" Target="https://vk.com/club194222811" TargetMode="External"/><Relationship Id="rId25" Type="http://schemas.openxmlformats.org/officeDocument/2006/relationships/hyperlink" Target="https://vk.com/club194222811" TargetMode="External"/><Relationship Id="rId33" Type="http://schemas.openxmlformats.org/officeDocument/2006/relationships/hyperlink" Target="https://vk.com/club194222811" TargetMode="External"/><Relationship Id="rId38" Type="http://schemas.openxmlformats.org/officeDocument/2006/relationships/hyperlink" Target="https://vk.com/club194222811" TargetMode="External"/><Relationship Id="rId46" Type="http://schemas.openxmlformats.org/officeDocument/2006/relationships/hyperlink" Target="https://vk.com/away.php?to=https%3A%2F%2Fwww.youtube.com%2Fwatch%3Fv%3DPM0dKyC9IaE&amp;post=-194222811_115&amp;cc_key=" TargetMode="External"/><Relationship Id="rId59" Type="http://schemas.openxmlformats.org/officeDocument/2006/relationships/hyperlink" Target="https://vk.com/away.php?to=https%3A%2F%2Fwww.youtube.com%2Fwatch%3Fv%3Dn9R4-TZTRQs&amp;post=-194222811_38&amp;cc_key=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vk.com/club194222811" TargetMode="External"/><Relationship Id="rId41" Type="http://schemas.openxmlformats.org/officeDocument/2006/relationships/hyperlink" Target="https://e.lanbook.com/book/156357" TargetMode="External"/><Relationship Id="rId54" Type="http://schemas.openxmlformats.org/officeDocument/2006/relationships/hyperlink" Target="https://vk.com/away.php?to=https%3A%2F%2Fwww.youtube.com%2Fwatch%3Fv%3DjJVo0iZK4hY&amp;post=-194222811_44&amp;cc_key=" TargetMode="External"/><Relationship Id="rId62" Type="http://schemas.openxmlformats.org/officeDocument/2006/relationships/hyperlink" Target="https://www.youtube.com/watch?v=0OB5eMwx7nQ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1A07A-9996-4C2F-A482-883AE9D01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36</Pages>
  <Words>11473</Words>
  <Characters>65398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</dc:creator>
  <cp:keywords/>
  <dc:description/>
  <cp:lastModifiedBy>Кабинет 204</cp:lastModifiedBy>
  <cp:revision>71</cp:revision>
  <cp:lastPrinted>2016-08-24T14:28:00Z</cp:lastPrinted>
  <dcterms:created xsi:type="dcterms:W3CDTF">2016-03-23T16:27:00Z</dcterms:created>
  <dcterms:modified xsi:type="dcterms:W3CDTF">2022-10-19T10:23:00Z</dcterms:modified>
</cp:coreProperties>
</file>