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CC" w:rsidRDefault="00D15DCC" w:rsidP="00D15DC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5EB2" w:rsidRPr="00066C7C" w:rsidRDefault="00D45EB2" w:rsidP="00D45E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Pr="00066C7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066C7C">
        <w:rPr>
          <w:rFonts w:ascii="Times New Roman" w:hAnsi="Times New Roman" w:cs="Times New Roman"/>
          <w:b/>
          <w:sz w:val="24"/>
          <w:szCs w:val="24"/>
        </w:rPr>
        <w:br/>
        <w:t xml:space="preserve">к ООП СПО по специальности </w:t>
      </w:r>
      <w:r w:rsidRPr="00D45EB2">
        <w:rPr>
          <w:rFonts w:ascii="Times New Roman" w:hAnsi="Times New Roman" w:cs="Times New Roman"/>
          <w:b/>
          <w:sz w:val="24"/>
          <w:szCs w:val="24"/>
        </w:rPr>
        <w:t xml:space="preserve">51.02.02 Социально-культурная деятельность </w:t>
      </w:r>
      <w:r w:rsidR="00DE6009">
        <w:rPr>
          <w:rFonts w:ascii="Times New Roman" w:hAnsi="Times New Roman" w:cs="Times New Roman"/>
          <w:b/>
          <w:sz w:val="24"/>
          <w:szCs w:val="24"/>
        </w:rPr>
        <w:br/>
      </w:r>
      <w:r w:rsidRPr="00D45EB2">
        <w:rPr>
          <w:rFonts w:ascii="Times New Roman" w:hAnsi="Times New Roman" w:cs="Times New Roman"/>
          <w:b/>
          <w:sz w:val="24"/>
          <w:szCs w:val="24"/>
        </w:rPr>
        <w:t>(по видам)</w:t>
      </w:r>
    </w:p>
    <w:p w:rsidR="00D45EB2" w:rsidRPr="00237E28" w:rsidRDefault="00D45EB2" w:rsidP="00D45EB2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</w:t>
      </w:r>
      <w:proofErr w:type="spellStart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</w:t>
      </w:r>
      <w:proofErr w:type="spellEnd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многопрофильный техникум»</w:t>
      </w:r>
    </w:p>
    <w:p w:rsidR="00D45EB2" w:rsidRPr="005D3EA2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8"/>
          <w:szCs w:val="28"/>
        </w:rPr>
        <w:t xml:space="preserve">ЕН.01. Информационные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D45EB2" w:rsidRPr="000045FD" w:rsidRDefault="00D45EB2" w:rsidP="00D4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4E3D6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45EB2" w:rsidRPr="00066C7C" w:rsidRDefault="00D45EB2" w:rsidP="00D4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ЕН.01. Информационные </w:t>
      </w:r>
      <w:r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ФГОС СПО по специальности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1C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2014 г. №</w:t>
      </w:r>
      <w:r>
        <w:rPr>
          <w:rFonts w:ascii="Times New Roman" w:eastAsia="Times New Roman" w:hAnsi="Times New Roman" w:cs="Times New Roman"/>
          <w:sz w:val="24"/>
          <w:szCs w:val="24"/>
        </w:rPr>
        <w:t>1356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D45EB2" w:rsidRPr="00066C7C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техникум», </w:t>
      </w:r>
      <w:r w:rsidRPr="00066C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категории.</w:t>
      </w: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F403D1">
      <w:pPr>
        <w:spacing w:before="360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6C7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4E3D6D">
        <w:rPr>
          <w:rFonts w:ascii="Times New Roman" w:hAnsi="Times New Roman"/>
          <w:sz w:val="24"/>
          <w:szCs w:val="24"/>
        </w:rPr>
        <w:t>Протокол № 10 от «08» июля  2022 г.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  <w:t>Председатель цикловой комиссии ______________ 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Д.М./</w:t>
      </w:r>
    </w:p>
    <w:p w:rsidR="00AD7758" w:rsidRDefault="00AD775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5DA" w:rsidRPr="006455DA" w:rsidRDefault="003809DF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809DF">
        <w:fldChar w:fldCharType="begin"/>
      </w:r>
      <w:r w:rsidR="00E84695" w:rsidRPr="006455DA">
        <w:instrText xml:space="preserve"> TOC \o "1-3" \h \z \u </w:instrText>
      </w:r>
      <w:r w:rsidRPr="003809DF">
        <w:fldChar w:fldCharType="separate"/>
      </w:r>
      <w:hyperlink w:anchor="_Toc481566560" w:history="1">
        <w:r w:rsidR="006455DA" w:rsidRPr="006455DA">
          <w:rPr>
            <w:rStyle w:val="af8"/>
            <w:caps/>
            <w:noProof/>
          </w:rPr>
          <w:t>1. паспорт  ПРОГРАММЫ УЧЕБНОЙ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_Toc481566560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3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3809DF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1" w:history="1">
        <w:r w:rsidR="006455DA" w:rsidRPr="006455DA">
          <w:rPr>
            <w:rStyle w:val="af8"/>
            <w:noProof/>
          </w:rPr>
          <w:t>2. СТРУКТУРА И ПРИМЕРНОЕ СОДЕРЖАНИЕ УЧЕБНОЙ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_Toc481566561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5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3809DF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2" w:history="1">
        <w:r w:rsidR="006455DA" w:rsidRPr="006455DA">
          <w:rPr>
            <w:rStyle w:val="af8"/>
            <w:caps/>
            <w:noProof/>
          </w:rPr>
          <w:t>3. условия реализации программы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_Toc481566562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8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3809DF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3" w:history="1">
        <w:r w:rsidR="006455DA" w:rsidRPr="006455DA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_Toc481566563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F37544">
          <w:rPr>
            <w:noProof/>
            <w:webHidden/>
          </w:rPr>
          <w:t>10</w:t>
        </w:r>
        <w:r w:rsidRPr="006455DA">
          <w:rPr>
            <w:noProof/>
            <w:webHidden/>
          </w:rPr>
          <w:fldChar w:fldCharType="end"/>
        </w:r>
      </w:hyperlink>
    </w:p>
    <w:p w:rsidR="00E84695" w:rsidRPr="00E84695" w:rsidRDefault="003809DF" w:rsidP="00D45EB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455DA" w:rsidRPr="006455DA" w:rsidRDefault="00E84695" w:rsidP="006455DA">
      <w:pPr>
        <w:pStyle w:val="1"/>
        <w:jc w:val="center"/>
        <w:rPr>
          <w:b/>
          <w:caps/>
        </w:rPr>
      </w:pPr>
      <w:bookmarkStart w:id="0" w:name="_GoBack"/>
      <w:bookmarkEnd w:id="0"/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481566560"/>
      <w:r w:rsidR="006455DA" w:rsidRPr="006455DA">
        <w:rPr>
          <w:b/>
          <w:caps/>
        </w:rPr>
        <w:t>1. паспорт  ПРОГРАММЫ УЧЕБНОЙ ДИСЦИПЛИНЫ</w:t>
      </w:r>
      <w:bookmarkEnd w:id="1"/>
      <w:bookmarkEnd w:id="2"/>
    </w:p>
    <w:p w:rsidR="006455DA" w:rsidRPr="00FF2063" w:rsidRDefault="006455DA" w:rsidP="006455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ЕН.01.Информационные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</w:p>
    <w:p w:rsidR="006455DA" w:rsidRPr="00FF2063" w:rsidRDefault="006455DA" w:rsidP="00645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Pr="00C40F22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естественнонаучному </w:t>
      </w:r>
      <w:r w:rsidR="00DE600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учебному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циклу </w:t>
      </w:r>
      <w:r w:rsidRPr="00FF20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 – требования к </w:t>
      </w:r>
      <w:r w:rsidR="00DE6009">
        <w:rPr>
          <w:rFonts w:ascii="Times New Roman" w:eastAsia="Times New Roman" w:hAnsi="Times New Roman" w:cs="Times New Roman"/>
          <w:b/>
          <w:sz w:val="24"/>
          <w:szCs w:val="24"/>
        </w:rPr>
        <w:t>результатам освоения дисциплины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6455DA" w:rsidRPr="00FF2063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6455DA" w:rsidRPr="00FF2063" w:rsidRDefault="00BC1618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типы компьютерных</w:t>
      </w:r>
      <w:r w:rsidR="006455DA" w:rsidRPr="00FF20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сетей; </w:t>
      </w:r>
    </w:p>
    <w:p w:rsidR="006455DA" w:rsidRPr="00E11BD7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технологий, методы защиты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следующими </w:t>
      </w:r>
      <w:r w:rsidRPr="00932895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 xml:space="preserve">ПК 1.1.  Разработать и реализовать социально-культурные проекты и программы. 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1.5.  Использовать современные методики организации социально-культурной деятельности.</w:t>
      </w:r>
    </w:p>
    <w:p w:rsid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6455DA" w:rsidRP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sz w:val="24"/>
          <w:szCs w:val="24"/>
        </w:rPr>
        <w:t>ПК 2.3. 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6455DA" w:rsidRDefault="006455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Pr="00E84695" w:rsidRDefault="00E84695" w:rsidP="006455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учебной нагрузки </w:t>
      </w:r>
      <w:proofErr w:type="gramStart"/>
      <w:r w:rsidR="004D50A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3D6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84695" w:rsidRPr="00D45EB2" w:rsidRDefault="00E84695" w:rsidP="00D45EB2">
      <w:pPr>
        <w:pStyle w:val="aff0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45E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5E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E600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часов;</w:t>
      </w:r>
    </w:p>
    <w:p w:rsidR="00E84695" w:rsidRPr="00D45EB2" w:rsidRDefault="00E84695" w:rsidP="00D45EB2">
      <w:pPr>
        <w:pStyle w:val="aff0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45E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E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E3D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81566561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3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E84695" w:rsidRPr="00E84695" w:rsidTr="00C11F95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C11F95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4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4E3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4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4E3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84695" w:rsidRPr="00E84695" w:rsidTr="00C11F95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DE6009" w:rsidRDefault="004E3D6D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DE6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4E3D6D" w:rsidP="00B4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4D50AF" w:rsidP="004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4E3D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DE6009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DE6009" w:rsidRDefault="004E3D6D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E84695" w:rsidRPr="00DE6009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D45EB2" w:rsidRPr="00E84695" w:rsidTr="00D45EB2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5EB2" w:rsidRPr="00DE6009" w:rsidRDefault="00D45EB2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контрольной работы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EB2" w:rsidRDefault="00D45EB2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45EB2" w:rsidSect="00D45EB2"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</w:t>
      </w:r>
      <w:r w:rsidR="00B901C8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8"/>
        <w:gridCol w:w="1070"/>
        <w:gridCol w:w="13"/>
        <w:gridCol w:w="14"/>
        <w:gridCol w:w="30"/>
        <w:gridCol w:w="9"/>
        <w:gridCol w:w="14"/>
        <w:gridCol w:w="6056"/>
        <w:gridCol w:w="1134"/>
        <w:gridCol w:w="1134"/>
        <w:gridCol w:w="2977"/>
      </w:tblGrid>
      <w:tr w:rsidR="00D45EB2" w:rsidRPr="00066C7C" w:rsidTr="006C1851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2A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45EB2" w:rsidRPr="00066C7C" w:rsidTr="006C1851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45EB2" w:rsidRPr="00161B4E" w:rsidTr="006C1851">
        <w:trPr>
          <w:trHeight w:val="1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E6009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Информационные              и коммуникационные технологии  и  системы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информации, её массив, состав и объём. Информационные технологии. Программные поисковые сервисы.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D45EB2" w:rsidRPr="00161B4E" w:rsidTr="006C1851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4E3D6D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161B4E" w:rsidTr="006C1851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Сообщение 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№1 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тему: «Поисковые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4E3D6D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D45EB2" w:rsidRPr="00161B4E" w:rsidTr="006C1851">
        <w:trPr>
          <w:trHeight w:val="15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Архитектура ЭВМ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3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Функционально-структурная организация ЭВМ. Основные и дополнительные устройства ПК. Виды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2.3.</w:t>
            </w:r>
          </w:p>
        </w:tc>
      </w:tr>
      <w:tr w:rsidR="00D45EB2" w:rsidRPr="00066C7C" w:rsidTr="006C1851">
        <w:trPr>
          <w:trHeight w:val="4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«Сборка компьютера с учётом функциональных характеристик»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DE6009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1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Сообщение 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№2 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«Инновации среди устройств, входящих в состав персонального компьютера»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19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E60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 информационных технологий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 программное 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</w:t>
            </w:r>
          </w:p>
        </w:tc>
      </w:tr>
      <w:tr w:rsidR="00D45EB2" w:rsidRPr="00066C7C" w:rsidTr="006C1851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Компьютерный тест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тему: «</w:t>
            </w: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Архитектура ЭВМ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DE6009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«Прикладные программы специального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FF2FA4" w:rsidP="00FF2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 подготовки  презентаций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DE6009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Современные способы организации презентаци</w:t>
            </w:r>
            <w:r w:rsidR="00864DFE"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5EB2" w:rsidRPr="00DE6009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№3 </w:t>
            </w: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тему: «Создание презентации на заданную тему»</w:t>
            </w:r>
            <w:r w:rsidR="00DE6009"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DE6009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DE6009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6C1851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4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DE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Принести изображения и информацию для создания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13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EB2" w:rsidRPr="00066C7C" w:rsidRDefault="002A44B0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Редакторы   обработки   графической  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FF2FA4" w:rsidRDefault="0070152C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Векторный графический редактор</w:t>
            </w:r>
            <w:r w:rsidR="00D45EB2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45EB2" w:rsidRPr="00FF2FA4" w:rsidRDefault="00D45EB2" w:rsidP="007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№4 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на тему: «Создание афиши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/календаря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</w:t>
            </w:r>
            <w:r w:rsidR="00701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векторном графическом редакторе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E873EE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3E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6C1851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FF2FA4" w:rsidRDefault="0070152C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Растровый графический редактор</w:t>
            </w:r>
            <w:r w:rsidR="00D45EB2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45EB2" w:rsidRPr="00FF2FA4" w:rsidRDefault="00D45EB2" w:rsidP="007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</w:t>
            </w:r>
            <w:r w:rsidR="00FF2FA4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№5 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работа на тему: «Создание открытки/афиши </w:t>
            </w:r>
            <w:r w:rsidR="00701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растровом графическом редакторе</w:t>
            </w:r>
            <w:r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DE6009" w:rsidRPr="00FF2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864DFE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6C1851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2A4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Принести изображения для создания открытки/афиши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6C1851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2A44B0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Сканирование  документов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и характеристики сканера. Виды сканеров.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№6 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тему: «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Настройка и процесс сканирования при помощи программы </w:t>
            </w:r>
            <w:proofErr w:type="spellStart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FineReader</w:t>
            </w:r>
            <w:proofErr w:type="spell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161B4E" w:rsidTr="006C1851">
        <w:trPr>
          <w:trHeight w:val="2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2A44B0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45EB2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Технологии создания и преобразования </w:t>
            </w:r>
          </w:p>
          <w:p w:rsidR="00D45EB2" w:rsidRPr="00066C7C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нформационных объ</w:t>
            </w:r>
            <w:r w:rsidR="00D45EB2"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ектов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4E3D6D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об информационных системах и автоматизации инфор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мационных процессов.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7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№7 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тему: «Создание буклета в программе </w:t>
            </w:r>
            <w:proofErr w:type="spellStart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с использованием </w:t>
            </w:r>
            <w:proofErr w:type="spellStart"/>
            <w:r w:rsidR="007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онлайн-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сервис</w:t>
            </w:r>
            <w:r w:rsidR="0070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ов</w:t>
            </w:r>
            <w:proofErr w:type="spell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4E3D6D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 – переводчики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E23A81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1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2A44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Принести изображения и информацию для создания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4B0CB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6C1851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№4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тему: «Программы - переводчики»</w:t>
            </w:r>
            <w:r w:rsidR="007015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963944" w:rsidTr="006C1851">
        <w:trPr>
          <w:trHeight w:val="21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2A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Сетевые информационные технологии и коммуникации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7C7C05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и продвижение сайта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Компьютерный тест</w:t>
            </w:r>
            <w:r w:rsid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№2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теме: «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Технологии создания и преобразования информационных объ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ектов</w:t>
            </w: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963944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5EB2"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45EB2" w:rsidRPr="002A44B0" w:rsidRDefault="00D45EB2" w:rsidP="0070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№8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«Создание сайта группы»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7C7C05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6C1851">
        <w:trPr>
          <w:trHeight w:val="4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2A44B0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Компьютерный тест 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№3 </w:t>
            </w: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теме: «Сетевые информационные технологии и коммуникации»</w:t>
            </w:r>
            <w:r w:rsidR="002A44B0"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2A44B0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2A44B0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ОК2-9, ПК</w:t>
            </w:r>
            <w:proofErr w:type="gramStart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.1., ПК1.5., ПК2.2., ПК2.3.</w:t>
            </w:r>
          </w:p>
        </w:tc>
      </w:tr>
      <w:tr w:rsidR="00D45EB2" w:rsidRPr="00963944" w:rsidTr="006C1851">
        <w:trPr>
          <w:trHeight w:val="268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9.</w:t>
            </w:r>
            <w:r w:rsidR="002A4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Социальная информатика.</w:t>
            </w:r>
          </w:p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7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2A44B0" w:rsidTr="00652721">
        <w:trPr>
          <w:trHeight w:val="172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2A44B0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2A44B0" w:rsidRDefault="002A44B0" w:rsidP="002A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4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2A44B0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2A44B0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6C1851">
        <w:trPr>
          <w:trHeight w:val="14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F63C31" w:rsidP="004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E3D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695" w:rsidRPr="00E84695" w:rsidRDefault="00E84695" w:rsidP="00E8469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E873EE">
          <w:pgSz w:w="16838" w:h="11906" w:orient="landscape" w:code="9"/>
          <w:pgMar w:top="1134" w:right="1134" w:bottom="851" w:left="1134" w:header="720" w:footer="720" w:gutter="0"/>
          <w:cols w:space="60"/>
          <w:noEndnote/>
          <w:titlePg/>
          <w:docGrid w:linePitch="326"/>
        </w:sectPr>
      </w:pP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81566562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  <w:bookmarkEnd w:id="4"/>
    </w:p>
    <w:p w:rsidR="00E23A81" w:rsidRPr="00E84695" w:rsidRDefault="00E23A81" w:rsidP="00E2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РЕСУРСЫ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901C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E23A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84695" w:rsidRPr="00E84695" w:rsidRDefault="00E84695" w:rsidP="00E23A8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5F">
        <w:rPr>
          <w:rFonts w:ascii="Times New Roman" w:hAnsi="Times New Roman" w:cs="Times New Roman"/>
          <w:sz w:val="24"/>
          <w:szCs w:val="24"/>
        </w:rPr>
        <w:t xml:space="preserve">Цветкова М.С.,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. – М.: Издательский центр «Академия», 2018. – 352 </w:t>
      </w:r>
      <w:proofErr w:type="gramStart"/>
      <w:r w:rsidRPr="000C2B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B5F">
        <w:rPr>
          <w:rFonts w:ascii="Times New Roman" w:hAnsi="Times New Roman" w:cs="Times New Roman"/>
          <w:sz w:val="24"/>
          <w:szCs w:val="24"/>
        </w:rPr>
        <w:t>.</w:t>
      </w:r>
      <w:r w:rsidR="00F37544">
        <w:rPr>
          <w:rFonts w:ascii="Times New Roman" w:hAnsi="Times New Roman" w:cs="Times New Roman"/>
          <w:sz w:val="24"/>
          <w:szCs w:val="24"/>
        </w:rPr>
        <w:t>;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  <w:r w:rsidR="00F37544">
        <w:rPr>
          <w:rFonts w:ascii="Times New Roman" w:hAnsi="Times New Roman" w:cs="Times New Roman"/>
          <w:bCs/>
          <w:sz w:val="24"/>
          <w:szCs w:val="24"/>
        </w:rPr>
        <w:t>;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E23A81" w:rsidRDefault="00E23A81" w:rsidP="00E23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84695" w:rsidRPr="00E23A81" w:rsidRDefault="00E84695" w:rsidP="00E23A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8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84695" w:rsidRPr="00F37544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0" w:history="1">
        <w:r w:rsidR="00E23A81" w:rsidRPr="00F37544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Pr="00F37544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1" w:history="1">
        <w:r w:rsidR="00D15DCC" w:rsidRPr="00F37544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E84695" w:rsidRPr="00F37544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>Сайт преподавателя информатики</w:t>
      </w:r>
      <w:r w:rsidR="00F37544" w:rsidRPr="00F375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F37544" w:rsidRPr="00F375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D15DCC" w:rsidRPr="00F37544" w:rsidRDefault="00D15DCC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3" w:history="1">
        <w:r w:rsidRPr="00F37544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A953C1" w:rsidRPr="00F37544" w:rsidRDefault="00A953C1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7544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4" w:history="1">
        <w:r w:rsidRPr="00F37544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F37544" w:rsidRDefault="00F375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3A81" w:rsidRPr="00911AF5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F37544" w:rsidRPr="00F375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911AF5">
        <w:rPr>
          <w:rFonts w:ascii="Times New Roman" w:hAnsi="Times New Roman" w:cs="Times New Roman"/>
          <w:sz w:val="24"/>
          <w:szCs w:val="24"/>
        </w:rPr>
        <w:t>;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911A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1AF5">
        <w:rPr>
          <w:rFonts w:ascii="Times New Roman" w:hAnsi="Times New Roman" w:cs="Times New Roman"/>
          <w:sz w:val="24"/>
          <w:szCs w:val="24"/>
        </w:rPr>
        <w:t xml:space="preserve"> слабослышащих);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E23A81" w:rsidRDefault="00E23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81566563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5"/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4.1. Фонд оценочных средств для проведения текущего контроля успеваемости и промежу</w:t>
      </w:r>
      <w:r w:rsidR="00760010">
        <w:rPr>
          <w:rFonts w:ascii="Times New Roman" w:eastAsia="Times New Roman" w:hAnsi="Times New Roman" w:cs="Times New Roman"/>
          <w:b/>
          <w:sz w:val="24"/>
          <w:szCs w:val="24"/>
        </w:rPr>
        <w:t>точной аттестации по дисциплине</w:t>
      </w:r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3D25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23A81" w:rsidRPr="00E84695" w:rsidRDefault="00E23A81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4590"/>
        <w:gridCol w:w="2448"/>
      </w:tblGrid>
      <w:tr w:rsidR="001B0729" w:rsidRPr="00E23A81" w:rsidTr="00E23A81">
        <w:tc>
          <w:tcPr>
            <w:tcW w:w="2532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590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48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1B0729" w:rsidRPr="00E23A81" w:rsidTr="00F37544">
        <w:trPr>
          <w:trHeight w:val="1607"/>
        </w:trPr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персональные компьютеры для поиска и обработки информации, создания и редактирования документов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F37544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1B0729"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1B0729"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1B0729"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пользоваться компьютерными программами, работать с электронными документами, использовать ресурсы сети Интернет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создает презентации, с использованием программы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сканирует изображения с последующим редактированием;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сканирует и распознает текст, при помощи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FineReader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онлайн-сервиса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программы- переводчики для перевода текстов (онлайн – переводчики);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сайт с использованием онлайн-конструкторов;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настраивает работу антивирусных программ (Антивирус Касперского);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теоретические основы построения и функционирования, современных персональных компьютеров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 составных частях системного блока и материнской платы;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функциональные характеристики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устройства ввода и устройства вывода информации;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типы компьютерных сетей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«компьютерная сеть»;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типы компьютерных сетей;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«Топология сети»;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три топологии сети: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«шина»;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«кольцо»;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«звезда»;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характеристику каждой из топологий.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принципы использования мультимедиа, функции и возможности информационных и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технологий, методы защиты информации</w:t>
            </w:r>
          </w:p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-демонстрирует понимание принципов использования мультимедиа при создании презентаций на заданную тему;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-приводит примеры информационных и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их использование в современном мире;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-характеризует методы защиты информации, приводит примеры современных антивирусных программ и других способов защиты информации.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  <w:r w:rsidR="00F375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403D1" w:rsidRDefault="00F403D1" w:rsidP="00F403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403D1" w:rsidRDefault="00F403D1" w:rsidP="00F403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2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4"/>
        <w:gridCol w:w="4678"/>
        <w:gridCol w:w="2410"/>
      </w:tblGrid>
      <w:tr w:rsidR="00B901C8" w:rsidRPr="00E23A81" w:rsidTr="00E23A81">
        <w:trPr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901C8" w:rsidRPr="00E23A81" w:rsidTr="00F37544">
        <w:trPr>
          <w:trHeight w:val="908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F37544">
            <w:pPr>
              <w:shd w:val="clear" w:color="auto" w:fill="FFFFFF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ПК 1.1.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ab/>
              <w:t xml:space="preserve"> Разработать и реализовать социально-культурные проекты и программы.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работы, созданные с помощью изученных программ;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1C8" w:rsidRPr="00E23A81" w:rsidTr="00E23A81">
        <w:trPr>
          <w:trHeight w:val="386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F37544">
            <w:pPr>
              <w:shd w:val="clear" w:color="auto" w:fill="FFFFFF"/>
              <w:spacing w:before="5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ПК 1.5.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  <w:t xml:space="preserve"> Использовать современные методики организации социально-культурной деятельности.</w:t>
            </w:r>
          </w:p>
          <w:p w:rsidR="00B901C8" w:rsidRPr="00E23A81" w:rsidRDefault="00B901C8" w:rsidP="00F37544">
            <w:pPr>
              <w:shd w:val="clear" w:color="auto" w:fill="FFFFFF"/>
              <w:spacing w:before="5"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анализирует и применяет действующие образовательные программы, пользуется учебно-методическими материалами.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-проводит социально – культурные мероприятия, пользуясь изученными материалами.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23A81">
        <w:trPr>
          <w:trHeight w:val="1670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F37544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 2.2.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ab/>
              <w:t xml:space="preserve"> Разрабатывать и реализовать сценарные планы культурно-массовых мероприятий, театрализованных представлений, культурно-досуговых программ.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работы, созданные с помощью изученных программ;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01C8" w:rsidRPr="00E23A81" w:rsidTr="00F37544">
        <w:trPr>
          <w:trHeight w:val="40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F37544" w:rsidRDefault="00B901C8" w:rsidP="00F37544">
            <w:pPr>
              <w:shd w:val="clear" w:color="auto" w:fill="FFFFFF"/>
              <w:spacing w:after="0" w:line="240" w:lineRule="auto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 2.3.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ab/>
      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представлений.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планирует, организовывает и контролирует работу творческого коллектива, используя знания информационных технологий;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 знания информационных технологий для сбора и распространения информации 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 целью популяризации и рекламирования возглавляемого 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коллектива.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</w:tbl>
    <w:p w:rsid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C8" w:rsidRPr="00E84695" w:rsidRDefault="00B901C8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678"/>
        <w:gridCol w:w="2410"/>
      </w:tblGrid>
      <w:tr w:rsidR="00B901C8" w:rsidRPr="00E23A81" w:rsidTr="00E873EE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901C8" w:rsidRPr="00E23A81" w:rsidTr="00F37544">
        <w:trPr>
          <w:trHeight w:val="18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2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             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3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B901C8" w:rsidRPr="00E23A81" w:rsidRDefault="00B901C8" w:rsidP="00F37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частие в семинарах, диспутах с использованием </w:t>
            </w:r>
            <w:r w:rsidRPr="00E23A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F375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6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F37544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B901C8"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7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8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B901C8" w:rsidRPr="00E23A81" w:rsidRDefault="00B901C8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семинарах, диспутах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B901C8" w:rsidRPr="00E23A81" w:rsidRDefault="00B901C8" w:rsidP="00F37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F375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 по производственной тематике.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73EE" w:rsidRPr="003D2572" w:rsidRDefault="00E873EE" w:rsidP="0076001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25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</w:t>
      </w:r>
      <w:r w:rsidR="00760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</w:p>
    <w:p w:rsidR="00E873EE" w:rsidRPr="003D2572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Pr="003D2572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устройство, изображенное на рисунке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Изображение: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459541" cy="18454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86" cy="184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процессор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оперативная память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видеокарта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сетевая карта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2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компьютерных мышек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Оптические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Лазерные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Гироскопические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Планетарные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принтеров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Матричные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Струйные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Лазерные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Эргономичные</w:t>
      </w:r>
    </w:p>
    <w:p w:rsidR="00E873EE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Pr="00E445A1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E873EE" w:rsidRPr="00E873EE" w:rsidRDefault="00E873EE" w:rsidP="00E873E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EE">
        <w:rPr>
          <w:rFonts w:ascii="Times New Roman" w:hAnsi="Times New Roman" w:cs="Times New Roman"/>
          <w:b/>
          <w:sz w:val="24"/>
          <w:szCs w:val="24"/>
        </w:rPr>
        <w:t xml:space="preserve">Создание новогоднего календаря в программе </w:t>
      </w:r>
      <w:r w:rsidRPr="00E873EE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Запустить программу </w:t>
      </w:r>
      <w:r w:rsidRPr="00096AD2">
        <w:rPr>
          <w:rFonts w:ascii="Times New Roman" w:hAnsi="Times New Roman"/>
          <w:sz w:val="24"/>
          <w:szCs w:val="24"/>
          <w:lang w:val="en-US"/>
        </w:rPr>
        <w:t>CorelDraw</w:t>
      </w:r>
      <w:r w:rsidRPr="00096AD2">
        <w:rPr>
          <w:rFonts w:ascii="Times New Roman" w:hAnsi="Times New Roman"/>
          <w:sz w:val="24"/>
          <w:szCs w:val="24"/>
        </w:rPr>
        <w:t xml:space="preserve">: Пуск – Все программы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CorelDRAWGraphicsSuiteX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6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CorelDRAWX</w:t>
      </w:r>
      <w:proofErr w:type="spellEnd"/>
      <w:r w:rsidRPr="00096AD2">
        <w:rPr>
          <w:rFonts w:ascii="Times New Roman" w:hAnsi="Times New Roman"/>
          <w:sz w:val="24"/>
          <w:szCs w:val="24"/>
        </w:rPr>
        <w:t>6;</w:t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>Выбрать верхнее меню Файл – Создать – Ввести данные (</w:t>
      </w:r>
      <w:proofErr w:type="gramStart"/>
      <w:r w:rsidRPr="00096AD2">
        <w:rPr>
          <w:rFonts w:ascii="Times New Roman" w:hAnsi="Times New Roman"/>
          <w:sz w:val="24"/>
          <w:szCs w:val="24"/>
        </w:rPr>
        <w:t>см</w:t>
      </w:r>
      <w:proofErr w:type="gramEnd"/>
      <w:r w:rsidRPr="00096AD2">
        <w:rPr>
          <w:rFonts w:ascii="Times New Roman" w:hAnsi="Times New Roman"/>
          <w:sz w:val="24"/>
          <w:szCs w:val="24"/>
        </w:rPr>
        <w:t>. изображение ниже) – нажать ОК:</w:t>
      </w:r>
    </w:p>
    <w:p w:rsidR="00E873EE" w:rsidRPr="00096AD2" w:rsidRDefault="00E873EE" w:rsidP="00E873EE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55138" cy="3165894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3815" t="19070" r="34101" b="2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7" cy="31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Выбрать верхнее меню Инструменты </w:t>
      </w:r>
      <w:proofErr w:type="gramStart"/>
      <w:r w:rsidRPr="00096AD2">
        <w:rPr>
          <w:rFonts w:ascii="Times New Roman" w:hAnsi="Times New Roman"/>
          <w:sz w:val="24"/>
          <w:szCs w:val="24"/>
        </w:rPr>
        <w:t>–М</w:t>
      </w:r>
      <w:proofErr w:type="gramEnd"/>
      <w:r w:rsidRPr="00096AD2">
        <w:rPr>
          <w:rFonts w:ascii="Times New Roman" w:hAnsi="Times New Roman"/>
          <w:sz w:val="24"/>
          <w:szCs w:val="24"/>
        </w:rPr>
        <w:t xml:space="preserve">акросы – Запустить макрос – В появившемся меню выбираем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CalendarWizard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 – Нажать кнопку </w:t>
      </w:r>
      <w:r w:rsidRPr="00096AD2">
        <w:rPr>
          <w:rFonts w:ascii="Times New Roman" w:hAnsi="Times New Roman"/>
          <w:sz w:val="24"/>
          <w:szCs w:val="24"/>
          <w:lang w:val="en-US"/>
        </w:rPr>
        <w:t>Run</w:t>
      </w:r>
      <w:r w:rsidRPr="00096AD2">
        <w:rPr>
          <w:rFonts w:ascii="Times New Roman" w:hAnsi="Times New Roman"/>
          <w:sz w:val="24"/>
          <w:szCs w:val="24"/>
        </w:rPr>
        <w:t>;</w:t>
      </w:r>
    </w:p>
    <w:p w:rsidR="00E873EE" w:rsidRPr="00096AD2" w:rsidRDefault="00E873EE" w:rsidP="00E873EE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691694" cy="200995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4700" t="32305" r="32052" b="36660"/>
                    <a:stretch/>
                  </pic:blipFill>
                  <pic:spPr bwMode="auto">
                    <a:xfrm>
                      <a:off x="0" y="0"/>
                      <a:ext cx="2693066" cy="201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96AD2">
        <w:rPr>
          <w:rFonts w:ascii="Times New Roman" w:hAnsi="Times New Roman"/>
          <w:sz w:val="24"/>
          <w:szCs w:val="24"/>
        </w:rPr>
        <w:t>Выбрать год, месяцы, язык:</w:t>
      </w:r>
    </w:p>
    <w:p w:rsidR="00E873EE" w:rsidRPr="00096AD2" w:rsidRDefault="00E873EE" w:rsidP="00E873EE">
      <w:pPr>
        <w:pStyle w:val="aff0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467154" cy="2579299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9182" t="21597" r="29294" b="24138"/>
                    <a:stretch/>
                  </pic:blipFill>
                  <pic:spPr bwMode="auto">
                    <a:xfrm>
                      <a:off x="0" y="0"/>
                      <a:ext cx="2466667" cy="257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к</w:t>
      </w:r>
      <w:r w:rsidRPr="00096AD2">
        <w:rPr>
          <w:rFonts w:ascii="Times New Roman" w:eastAsia="Times New Roman" w:hAnsi="Times New Roman" w:cs="Times New Roman"/>
          <w:b/>
          <w:sz w:val="24"/>
          <w:szCs w:val="24"/>
        </w:rPr>
        <w:t xml:space="preserve">омпьютерный тест </w:t>
      </w:r>
    </w:p>
    <w:p w:rsidR="00E873EE" w:rsidRPr="00096AD2" w:rsidRDefault="00E873EE" w:rsidP="00E873EE">
      <w:pPr>
        <w:spacing w:after="0" w:line="360" w:lineRule="auto"/>
        <w:ind w:left="-14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оценить знания и </w:t>
      </w:r>
      <w:proofErr w:type="gramStart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умения</w:t>
      </w:r>
      <w:proofErr w:type="gramEnd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аттестуемых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исциплине «Информационные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ресурсы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компьютерный тест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="00F3754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90</w:t>
      </w:r>
      <w:r w:rsidRPr="00096A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мин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компьютер.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Зачет проводится в форме компьютерного тестирования, с использование программы </w:t>
      </w:r>
      <w:proofErr w:type="spellStart"/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val="en-US" w:eastAsia="en-US"/>
        </w:rPr>
        <w:t>MyTest</w:t>
      </w:r>
      <w:proofErr w:type="spellEnd"/>
    </w:p>
    <w:p w:rsidR="00E873EE" w:rsidRPr="00096AD2" w:rsidRDefault="00E873EE" w:rsidP="00E873EE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96AD2">
        <w:rPr>
          <w:rFonts w:ascii="Times New Roman CYR" w:hAnsi="Times New Roman CYR" w:cs="Times New Roman CYR"/>
          <w:sz w:val="24"/>
          <w:szCs w:val="24"/>
        </w:rPr>
        <w:t>Тест содержит 30 вопросов. Для подготовки к тесту необходимо повторить следующие темы: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Функционально-структурная организация ЭВМ; 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Функциональные характеристики ПК;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Прикладное  программное  обеспечение:  понятие,  назначение,  общая      характеристика. Выбор  программного  обеспечения  для  конкретного  вида  профессиональной деятельности;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способы организации презентации.  Обзор программ подготовки презентации.  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MsPowerPoint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. Работа  с  шаблонами. Создание  графических  изображений. Настройка  эффектов;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Программный  пакет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Назначение и характеристики сканера. Виды сканеров. Программа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: назначение и возможности;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Понятие об информационных системах и автоматизации инфор</w:t>
      </w:r>
      <w:r w:rsidRPr="009B0CCA">
        <w:rPr>
          <w:rFonts w:ascii="Times New Roman" w:hAnsi="Times New Roman" w:cs="Times New Roman"/>
          <w:sz w:val="24"/>
          <w:szCs w:val="24"/>
        </w:rPr>
        <w:softHyphen/>
        <w:t>мационных процессов;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Возможности настольных издательских систем: создание, организация и основные способы преобразования (верстки) текста;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Программы - переводчики;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Локальные, корпоративные и глобальные сети.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Intranet, Internet </w:t>
      </w:r>
      <w:r w:rsidRPr="009B0CCA">
        <w:rPr>
          <w:rFonts w:ascii="Times New Roman" w:hAnsi="Times New Roman" w:cs="Times New Roman"/>
          <w:sz w:val="24"/>
          <w:szCs w:val="24"/>
        </w:rPr>
        <w:t>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 Web-</w:t>
      </w:r>
      <w:r w:rsidRPr="009B0CCA">
        <w:rPr>
          <w:rFonts w:ascii="Times New Roman" w:hAnsi="Times New Roman" w:cs="Times New Roman"/>
          <w:sz w:val="24"/>
          <w:szCs w:val="24"/>
        </w:rPr>
        <w:t>технологии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технологии создания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0CCA">
        <w:rPr>
          <w:rFonts w:ascii="Times New Roman" w:hAnsi="Times New Roman" w:cs="Times New Roman"/>
          <w:sz w:val="24"/>
          <w:szCs w:val="24"/>
        </w:rPr>
        <w:t xml:space="preserve"> - сайтов;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bCs/>
          <w:sz w:val="24"/>
          <w:szCs w:val="24"/>
        </w:rPr>
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</w:r>
    </w:p>
    <w:p w:rsidR="00E873EE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0C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самостоятельных заданий;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подготовку к аттестации по дисциплине.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873EE" w:rsidRPr="009B0CCA" w:rsidRDefault="00E873EE" w:rsidP="00E873E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873EE" w:rsidRPr="009B0CCA" w:rsidTr="00DE600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873EE" w:rsidRPr="009B0CCA" w:rsidRDefault="00F37544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F37544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F37544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873EE" w:rsidRPr="009B0CCA" w:rsidTr="00DE60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E873EE" w:rsidP="00F3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F375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873EE" w:rsidRPr="009B0CCA" w:rsidRDefault="00F37544" w:rsidP="00DE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E873EE"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E873EE" w:rsidRPr="009B0CCA" w:rsidRDefault="00E873EE" w:rsidP="00E873E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73EE" w:rsidRPr="009B0CCA" w:rsidRDefault="00E873EE" w:rsidP="00E8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86D" w:rsidRPr="00D16078" w:rsidRDefault="00F0786D">
      <w:pPr>
        <w:rPr>
          <w:sz w:val="24"/>
          <w:szCs w:val="24"/>
        </w:rPr>
      </w:pPr>
    </w:p>
    <w:sectPr w:rsidR="00F0786D" w:rsidRPr="00D16078" w:rsidSect="00E23A81"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09" w:rsidRDefault="00DE6009" w:rsidP="00D16078">
      <w:pPr>
        <w:spacing w:after="0" w:line="240" w:lineRule="auto"/>
      </w:pPr>
      <w:r>
        <w:separator/>
      </w:r>
    </w:p>
  </w:endnote>
  <w:endnote w:type="continuationSeparator" w:id="1">
    <w:p w:rsidR="00DE6009" w:rsidRDefault="00DE6009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009" w:rsidRDefault="003809DF" w:rsidP="00C11F9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E60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E6009" w:rsidRDefault="00DE6009" w:rsidP="00C11F9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3299"/>
      <w:docPartObj>
        <w:docPartGallery w:val="Page Numbers (Bottom of Page)"/>
        <w:docPartUnique/>
      </w:docPartObj>
    </w:sdtPr>
    <w:sdtContent>
      <w:p w:rsidR="00DE6009" w:rsidRDefault="003809DF">
        <w:pPr>
          <w:pStyle w:val="af3"/>
          <w:jc w:val="center"/>
        </w:pPr>
        <w:fldSimple w:instr=" PAGE   \* MERGEFORMAT ">
          <w:r w:rsidR="0070152C">
            <w:rPr>
              <w:noProof/>
            </w:rPr>
            <w:t>15</w:t>
          </w:r>
        </w:fldSimple>
      </w:p>
    </w:sdtContent>
  </w:sdt>
  <w:p w:rsidR="00DE6009" w:rsidRDefault="00DE6009" w:rsidP="00C11F9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09" w:rsidRDefault="00DE6009" w:rsidP="00D16078">
      <w:pPr>
        <w:spacing w:after="0" w:line="240" w:lineRule="auto"/>
      </w:pPr>
      <w:r>
        <w:separator/>
      </w:r>
    </w:p>
  </w:footnote>
  <w:footnote w:type="continuationSeparator" w:id="1">
    <w:p w:rsidR="00DE6009" w:rsidRDefault="00DE6009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20"/>
    <w:multiLevelType w:val="hybridMultilevel"/>
    <w:tmpl w:val="88AE253E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7803"/>
    <w:multiLevelType w:val="hybridMultilevel"/>
    <w:tmpl w:val="B7B051B6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211"/>
    <w:multiLevelType w:val="hybridMultilevel"/>
    <w:tmpl w:val="D95AE5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5F8715DC"/>
    <w:multiLevelType w:val="hybridMultilevel"/>
    <w:tmpl w:val="7A64C6C4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B435CF"/>
    <w:multiLevelType w:val="hybridMultilevel"/>
    <w:tmpl w:val="F01631A2"/>
    <w:lvl w:ilvl="0" w:tplc="6E7E71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>
    <w:nsid w:val="75080FA2"/>
    <w:multiLevelType w:val="hybridMultilevel"/>
    <w:tmpl w:val="CE48353C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9B371E"/>
    <w:multiLevelType w:val="hybridMultilevel"/>
    <w:tmpl w:val="59DCCC90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C2099"/>
    <w:multiLevelType w:val="hybridMultilevel"/>
    <w:tmpl w:val="A776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0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84695"/>
    <w:rsid w:val="000C2B5F"/>
    <w:rsid w:val="00106616"/>
    <w:rsid w:val="001B0729"/>
    <w:rsid w:val="001D2C19"/>
    <w:rsid w:val="002A44B0"/>
    <w:rsid w:val="002A7861"/>
    <w:rsid w:val="0037264B"/>
    <w:rsid w:val="003809DF"/>
    <w:rsid w:val="00441DB6"/>
    <w:rsid w:val="00453D25"/>
    <w:rsid w:val="004B0CBE"/>
    <w:rsid w:val="004D50AF"/>
    <w:rsid w:val="004E0F02"/>
    <w:rsid w:val="004E3D6D"/>
    <w:rsid w:val="006455DA"/>
    <w:rsid w:val="00652721"/>
    <w:rsid w:val="006C1851"/>
    <w:rsid w:val="006D1B97"/>
    <w:rsid w:val="006D1FE3"/>
    <w:rsid w:val="0070152C"/>
    <w:rsid w:val="00760010"/>
    <w:rsid w:val="007B6A5E"/>
    <w:rsid w:val="007C49F2"/>
    <w:rsid w:val="007C7C05"/>
    <w:rsid w:val="007F18FF"/>
    <w:rsid w:val="00850DF3"/>
    <w:rsid w:val="00864DFE"/>
    <w:rsid w:val="008A1342"/>
    <w:rsid w:val="00901F59"/>
    <w:rsid w:val="00921BCD"/>
    <w:rsid w:val="00923613"/>
    <w:rsid w:val="0093767C"/>
    <w:rsid w:val="009546D4"/>
    <w:rsid w:val="00A953C1"/>
    <w:rsid w:val="00AD7758"/>
    <w:rsid w:val="00B001C8"/>
    <w:rsid w:val="00B40420"/>
    <w:rsid w:val="00B421BF"/>
    <w:rsid w:val="00B439DA"/>
    <w:rsid w:val="00B901C8"/>
    <w:rsid w:val="00BC1618"/>
    <w:rsid w:val="00BD41E2"/>
    <w:rsid w:val="00C11F95"/>
    <w:rsid w:val="00C306FD"/>
    <w:rsid w:val="00CE2B7A"/>
    <w:rsid w:val="00D15DCC"/>
    <w:rsid w:val="00D16078"/>
    <w:rsid w:val="00D45EB2"/>
    <w:rsid w:val="00D817C2"/>
    <w:rsid w:val="00DB4C68"/>
    <w:rsid w:val="00DD5EDB"/>
    <w:rsid w:val="00DE6009"/>
    <w:rsid w:val="00E22639"/>
    <w:rsid w:val="00E23A81"/>
    <w:rsid w:val="00E84695"/>
    <w:rsid w:val="00E873EE"/>
    <w:rsid w:val="00EC2324"/>
    <w:rsid w:val="00EE63BD"/>
    <w:rsid w:val="00F00355"/>
    <w:rsid w:val="00F0786D"/>
    <w:rsid w:val="00F37544"/>
    <w:rsid w:val="00F403D1"/>
    <w:rsid w:val="00F63C31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x.com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zuminf.com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uminf.com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indow.edu.ru/window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rez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2227-7C21-4B90-AD95-622B7984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18</Pages>
  <Words>3582</Words>
  <Characters>20424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/>
      <vt:lpstr>3. условия реализации программы дисциплины</vt:lpstr>
      <vt:lpstr>4. Контроль и оценка результатов освоения Дисциплины</vt:lpstr>
      <vt:lpstr/>
    </vt:vector>
  </TitlesOfParts>
  <Company/>
  <LinksUpToDate>false</LinksUpToDate>
  <CharactersWithSpaces>23959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42</cp:revision>
  <dcterms:created xsi:type="dcterms:W3CDTF">2017-03-19T13:17:00Z</dcterms:created>
  <dcterms:modified xsi:type="dcterms:W3CDTF">2022-08-30T15:40:00Z</dcterms:modified>
</cp:coreProperties>
</file>