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CA" w:rsidRPr="004D0E4A" w:rsidRDefault="00C766CA" w:rsidP="004D0E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1B46" w:rsidRPr="000B2122" w:rsidRDefault="004A1B46" w:rsidP="004A1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22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r w:rsidR="009778DC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:rsidR="004A1B46" w:rsidRDefault="00C766CA" w:rsidP="00D303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EE55F2">
        <w:rPr>
          <w:rFonts w:ascii="Times New Roman" w:eastAsia="Times New Roman" w:hAnsi="Times New Roman" w:cs="Times New Roman"/>
          <w:b/>
          <w:sz w:val="24"/>
          <w:szCs w:val="24"/>
        </w:rPr>
        <w:t>ППССЗ</w:t>
      </w:r>
      <w:r w:rsidR="00D303F2" w:rsidRPr="00D303F2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 по</w:t>
      </w:r>
      <w:r w:rsidR="004A1B46" w:rsidRPr="00D303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03F2" w:rsidRPr="00D303F2">
        <w:rPr>
          <w:rFonts w:ascii="Times New Roman" w:eastAsia="Times New Roman" w:hAnsi="Times New Roman" w:cs="Times New Roman"/>
          <w:b/>
          <w:sz w:val="24"/>
          <w:szCs w:val="24"/>
        </w:rPr>
        <w:t>специальности</w:t>
      </w:r>
      <w:r w:rsidR="00EE55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E55F2" w:rsidRPr="00EE55F2">
        <w:rPr>
          <w:rFonts w:ascii="Times New Roman" w:eastAsia="Times New Roman" w:hAnsi="Times New Roman" w:cs="Times New Roman"/>
          <w:b/>
          <w:sz w:val="24"/>
          <w:szCs w:val="24"/>
        </w:rPr>
        <w:t xml:space="preserve">53.02.06 </w:t>
      </w:r>
      <w:proofErr w:type="gramStart"/>
      <w:r w:rsidR="00EE55F2" w:rsidRPr="00EE55F2">
        <w:rPr>
          <w:rFonts w:ascii="Times New Roman" w:eastAsia="Times New Roman" w:hAnsi="Times New Roman" w:cs="Times New Roman"/>
          <w:b/>
          <w:sz w:val="24"/>
          <w:szCs w:val="24"/>
        </w:rPr>
        <w:t>Хоровое</w:t>
      </w:r>
      <w:proofErr w:type="gramEnd"/>
      <w:r w:rsidR="00EE55F2" w:rsidRPr="00EE55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55F2" w:rsidRPr="00EE55F2">
        <w:rPr>
          <w:rFonts w:ascii="Times New Roman" w:eastAsia="Times New Roman" w:hAnsi="Times New Roman" w:cs="Times New Roman"/>
          <w:b/>
          <w:sz w:val="24"/>
          <w:szCs w:val="24"/>
        </w:rPr>
        <w:t>дирижирование</w:t>
      </w:r>
      <w:proofErr w:type="spellEnd"/>
    </w:p>
    <w:p w:rsidR="00C766CA" w:rsidRPr="00C766CA" w:rsidRDefault="00C766CA" w:rsidP="004D0E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766CA" w:rsidRPr="00C766CA" w:rsidRDefault="00C766CA" w:rsidP="004D0E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766CA" w:rsidRPr="00C766CA" w:rsidRDefault="00C766CA" w:rsidP="004D0E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766CA" w:rsidRPr="00C766CA" w:rsidRDefault="00C766CA" w:rsidP="004D0E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1B46" w:rsidRPr="00C766CA" w:rsidRDefault="00D303F2" w:rsidP="00C766CA">
      <w:pPr>
        <w:pStyle w:val="a9"/>
        <w:spacing w:line="36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C766CA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4A1B46" w:rsidRPr="00C766CA" w:rsidRDefault="00D303F2" w:rsidP="00C766CA">
      <w:pPr>
        <w:pStyle w:val="a9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766CA">
        <w:rPr>
          <w:rFonts w:ascii="Times New Roman" w:hAnsi="Times New Roman" w:cs="Times New Roman"/>
          <w:b/>
          <w:sz w:val="28"/>
          <w:szCs w:val="28"/>
        </w:rPr>
        <w:t>ГАПОУ ТО «Тобольский многопрофильный техникум</w:t>
      </w:r>
    </w:p>
    <w:p w:rsidR="004A1B46" w:rsidRPr="004D0E4A" w:rsidRDefault="004A1B46" w:rsidP="004D0E4A">
      <w:pPr>
        <w:pStyle w:val="a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766CA" w:rsidRPr="004D0E4A" w:rsidRDefault="00C766CA" w:rsidP="004D0E4A">
      <w:pPr>
        <w:pStyle w:val="a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A1B46" w:rsidRPr="004D0E4A" w:rsidRDefault="004A1B46" w:rsidP="004D0E4A">
      <w:pPr>
        <w:pStyle w:val="a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A1B46" w:rsidRPr="004D0E4A" w:rsidRDefault="004A1B46" w:rsidP="004D0E4A">
      <w:pPr>
        <w:pStyle w:val="a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A1B46" w:rsidRPr="004D0E4A" w:rsidRDefault="004A1B46" w:rsidP="004D0E4A">
      <w:pPr>
        <w:pStyle w:val="a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A1B46" w:rsidRPr="004D0E4A" w:rsidRDefault="004A1B46" w:rsidP="004D0E4A">
      <w:pPr>
        <w:pStyle w:val="a9"/>
        <w:tabs>
          <w:tab w:val="clear" w:pos="708"/>
          <w:tab w:val="left" w:pos="5430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766CA" w:rsidRPr="004D0E4A" w:rsidRDefault="00C766CA" w:rsidP="004D0E4A">
      <w:pPr>
        <w:pStyle w:val="a9"/>
        <w:tabs>
          <w:tab w:val="clear" w:pos="708"/>
          <w:tab w:val="left" w:pos="5430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766CA" w:rsidRPr="004D0E4A" w:rsidRDefault="00C766CA" w:rsidP="004D0E4A">
      <w:pPr>
        <w:pStyle w:val="a9"/>
        <w:tabs>
          <w:tab w:val="clear" w:pos="708"/>
          <w:tab w:val="left" w:pos="5430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766CA" w:rsidRPr="004D0E4A" w:rsidRDefault="00C766CA" w:rsidP="004D0E4A">
      <w:pPr>
        <w:pStyle w:val="a9"/>
        <w:tabs>
          <w:tab w:val="clear" w:pos="708"/>
          <w:tab w:val="left" w:pos="5430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766CA" w:rsidRPr="004D0E4A" w:rsidRDefault="00C766CA" w:rsidP="004D0E4A">
      <w:pPr>
        <w:pStyle w:val="a9"/>
        <w:tabs>
          <w:tab w:val="clear" w:pos="708"/>
          <w:tab w:val="left" w:pos="5430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303F2" w:rsidRPr="00C766CA" w:rsidRDefault="004A1B46" w:rsidP="00C766CA">
      <w:pPr>
        <w:pStyle w:val="a9"/>
        <w:spacing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766CA">
        <w:rPr>
          <w:rFonts w:ascii="Times New Roman" w:hAnsi="Times New Roman" w:cs="Times New Roman"/>
          <w:b/>
          <w:caps/>
          <w:sz w:val="32"/>
          <w:szCs w:val="32"/>
        </w:rPr>
        <w:t>Рабочая ПРОГРАММа</w:t>
      </w:r>
    </w:p>
    <w:p w:rsidR="004A1B46" w:rsidRPr="00C766CA" w:rsidRDefault="004A1B46" w:rsidP="00C766CA">
      <w:pPr>
        <w:pStyle w:val="a9"/>
        <w:spacing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766CA">
        <w:rPr>
          <w:rFonts w:ascii="Times New Roman" w:hAnsi="Times New Roman" w:cs="Times New Roman"/>
          <w:b/>
          <w:caps/>
          <w:sz w:val="32"/>
          <w:szCs w:val="32"/>
        </w:rPr>
        <w:t>ПРОФЕССИОНАЛЬНОГО МОДУЛЯ</w:t>
      </w:r>
    </w:p>
    <w:p w:rsidR="004A1B46" w:rsidRDefault="004A1B46" w:rsidP="00C766CA">
      <w:pPr>
        <w:pStyle w:val="a9"/>
        <w:spacing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766CA">
        <w:rPr>
          <w:rFonts w:ascii="Times New Roman" w:hAnsi="Times New Roman" w:cs="Times New Roman"/>
          <w:b/>
          <w:caps/>
          <w:sz w:val="32"/>
          <w:szCs w:val="32"/>
        </w:rPr>
        <w:t>ПМ.01Дирижерско-хоровая деятельность</w:t>
      </w: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A1B46" w:rsidP="004D0E4A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993">
        <w:rPr>
          <w:rFonts w:ascii="Times New Roman" w:hAnsi="Times New Roman" w:cs="Times New Roman"/>
          <w:b/>
          <w:bCs/>
          <w:sz w:val="24"/>
          <w:szCs w:val="24"/>
        </w:rPr>
        <w:t>Тобольск</w:t>
      </w:r>
      <w:r w:rsidR="005C5993" w:rsidRPr="005C59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C5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78D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033E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78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993" w:rsidRPr="005C599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4A1B46" w:rsidRPr="005C5993" w:rsidRDefault="004D0E4A" w:rsidP="004D0E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A1B46" w:rsidRDefault="004A1B46" w:rsidP="009778DC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855D5">
        <w:rPr>
          <w:rFonts w:ascii="Times New Roman" w:hAnsi="Times New Roman" w:cs="Times New Roman"/>
          <w:sz w:val="24"/>
          <w:szCs w:val="24"/>
        </w:rPr>
        <w:lastRenderedPageBreak/>
        <w:t>Рабочая программа профессионального модуля</w:t>
      </w:r>
      <w:r w:rsidR="005C5993">
        <w:rPr>
          <w:rFonts w:ascii="Times New Roman" w:hAnsi="Times New Roman" w:cs="Times New Roman"/>
          <w:sz w:val="24"/>
          <w:szCs w:val="24"/>
        </w:rPr>
        <w:t xml:space="preserve"> Дирижерско-хоровая деятельность составлена в со</w:t>
      </w:r>
      <w:r w:rsidR="004D0E4A">
        <w:rPr>
          <w:rFonts w:ascii="Times New Roman" w:hAnsi="Times New Roman" w:cs="Times New Roman"/>
          <w:sz w:val="24"/>
          <w:szCs w:val="24"/>
        </w:rPr>
        <w:t>о</w:t>
      </w:r>
      <w:r w:rsidR="005C5993">
        <w:rPr>
          <w:rFonts w:ascii="Times New Roman" w:hAnsi="Times New Roman" w:cs="Times New Roman"/>
          <w:sz w:val="24"/>
          <w:szCs w:val="24"/>
        </w:rPr>
        <w:t>тветствии с ФГОС СПО</w:t>
      </w:r>
      <w:r w:rsidR="007A1627">
        <w:rPr>
          <w:rFonts w:ascii="Times New Roman" w:hAnsi="Times New Roman" w:cs="Times New Roman"/>
          <w:sz w:val="24"/>
          <w:szCs w:val="24"/>
        </w:rPr>
        <w:t xml:space="preserve"> по </w:t>
      </w:r>
      <w:r w:rsidRPr="008855D5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9778DC" w:rsidRPr="00F759D8">
        <w:rPr>
          <w:rFonts w:ascii="Times New Roman" w:hAnsi="Times New Roman"/>
          <w:sz w:val="24"/>
          <w:szCs w:val="28"/>
        </w:rPr>
        <w:t xml:space="preserve">53.02.06 Хоровое </w:t>
      </w:r>
      <w:proofErr w:type="spellStart"/>
      <w:r w:rsidR="009778DC" w:rsidRPr="00F759D8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9778DC" w:rsidRPr="00F759D8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9778DC" w:rsidRPr="00F759D8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9778DC" w:rsidRPr="00F759D8">
        <w:rPr>
          <w:rFonts w:ascii="Times New Roman" w:hAnsi="Times New Roman"/>
          <w:sz w:val="24"/>
          <w:szCs w:val="28"/>
        </w:rPr>
        <w:t xml:space="preserve"> России от 27.10.2014 N 1390 (ред. от 17.05.2021), зарегистрирован в Минюст России  24.11.2014 N 34890</w:t>
      </w:r>
      <w:r w:rsidR="009778DC">
        <w:rPr>
          <w:rFonts w:ascii="Times New Roman" w:hAnsi="Times New Roman"/>
          <w:sz w:val="24"/>
          <w:szCs w:val="28"/>
        </w:rPr>
        <w:t>.</w:t>
      </w:r>
      <w:proofErr w:type="gramEnd"/>
    </w:p>
    <w:p w:rsidR="004D0E4A" w:rsidRDefault="004D0E4A" w:rsidP="004A1B46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0E4A" w:rsidRDefault="004D0E4A" w:rsidP="004A1B46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55D7" w:rsidRPr="008855D5" w:rsidRDefault="005355D7" w:rsidP="004D0E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5D5">
        <w:rPr>
          <w:rFonts w:ascii="Times New Roman" w:eastAsia="Times New Roman" w:hAnsi="Times New Roman" w:cs="Times New Roman"/>
          <w:sz w:val="24"/>
          <w:szCs w:val="24"/>
        </w:rPr>
        <w:t xml:space="preserve">Разработчики: </w:t>
      </w:r>
    </w:p>
    <w:p w:rsidR="005355D7" w:rsidRPr="008855D5" w:rsidRDefault="005355D7" w:rsidP="004D0E4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Кузнецкая Ю.С. - </w:t>
      </w:r>
      <w:r w:rsidRPr="008855D5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 </w:t>
      </w:r>
      <w:r w:rsidRPr="008855D5">
        <w:rPr>
          <w:rFonts w:ascii="Times New Roman" w:hAnsi="Times New Roman" w:cs="Times New Roman"/>
          <w:sz w:val="24"/>
          <w:szCs w:val="24"/>
        </w:rPr>
        <w:t>ГАПОУ  ТО «Т</w:t>
      </w:r>
      <w:r>
        <w:rPr>
          <w:rFonts w:ascii="Times New Roman" w:hAnsi="Times New Roman" w:cs="Times New Roman"/>
          <w:sz w:val="24"/>
          <w:szCs w:val="24"/>
        </w:rPr>
        <w:t>обольский многопрофильный техникум</w:t>
      </w:r>
      <w:r w:rsidRPr="008855D5">
        <w:rPr>
          <w:rFonts w:ascii="Times New Roman" w:hAnsi="Times New Roman" w:cs="Times New Roman"/>
          <w:sz w:val="24"/>
          <w:szCs w:val="24"/>
        </w:rPr>
        <w:t>»</w:t>
      </w:r>
    </w:p>
    <w:p w:rsidR="005355D7" w:rsidRPr="008855D5" w:rsidRDefault="005355D7" w:rsidP="004D0E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Кузнецкий Е.Л. -  </w:t>
      </w:r>
      <w:r w:rsidRPr="008855D5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еподав</w:t>
      </w:r>
      <w:r w:rsidR="004D0E4A">
        <w:rPr>
          <w:rFonts w:ascii="Times New Roman" w:eastAsia="Times New Roman" w:hAnsi="Times New Roman" w:cs="Times New Roman"/>
          <w:sz w:val="24"/>
          <w:szCs w:val="24"/>
        </w:rPr>
        <w:t>атель высшей квалификационной кат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егории </w:t>
      </w:r>
      <w:r w:rsidRPr="008855D5">
        <w:rPr>
          <w:rFonts w:ascii="Times New Roman" w:eastAsia="Times New Roman" w:hAnsi="Times New Roman" w:cs="Times New Roman"/>
          <w:sz w:val="24"/>
          <w:szCs w:val="24"/>
        </w:rPr>
        <w:t>ГАПОУ  ТО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8855D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A1B46" w:rsidRPr="00720411" w:rsidRDefault="004A1B46" w:rsidP="005355D7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55D7" w:rsidRDefault="005355D7" w:rsidP="004A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5D7" w:rsidRDefault="005355D7" w:rsidP="004A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5D7" w:rsidRDefault="005355D7" w:rsidP="004A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5D7" w:rsidRDefault="005355D7" w:rsidP="004A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5D7" w:rsidRDefault="005355D7" w:rsidP="004A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5D7" w:rsidRDefault="005355D7" w:rsidP="004A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5D7" w:rsidRDefault="005355D7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5D7" w:rsidRDefault="005355D7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5D7" w:rsidRDefault="005355D7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8DC" w:rsidRPr="00A80C8A" w:rsidRDefault="009778DC" w:rsidP="009778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9778DC" w:rsidRDefault="009778DC" w:rsidP="009778D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</w:t>
      </w:r>
      <w:r w:rsidR="009033EB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9778DC" w:rsidRPr="00A80C8A" w:rsidRDefault="009778DC" w:rsidP="009778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</w:t>
      </w:r>
      <w:proofErr w:type="spellStart"/>
      <w:r w:rsidRPr="00A80C8A">
        <w:rPr>
          <w:rFonts w:ascii="Times New Roman" w:eastAsia="Times New Roman" w:hAnsi="Times New Roman" w:cs="Times New Roman"/>
          <w:sz w:val="24"/>
          <w:szCs w:val="24"/>
        </w:rPr>
        <w:t>Котенко</w:t>
      </w:r>
      <w:proofErr w:type="spellEnd"/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Е.Г.</w:t>
      </w:r>
    </w:p>
    <w:p w:rsidR="009778DC" w:rsidRPr="000977D8" w:rsidRDefault="009778DC" w:rsidP="009778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8DC" w:rsidRDefault="009778DC" w:rsidP="009778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9778DC" w:rsidRDefault="009778DC" w:rsidP="009778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4D0E4A" w:rsidRDefault="004D0E4A" w:rsidP="004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4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4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4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4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Pr="004D0E4A" w:rsidRDefault="004D0E4A" w:rsidP="004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B46" w:rsidRPr="004D0E4A" w:rsidRDefault="004A1B46" w:rsidP="004D0E4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4A1B46" w:rsidRPr="004D0E4A" w:rsidTr="00DC5C54">
        <w:trPr>
          <w:trHeight w:val="931"/>
        </w:trPr>
        <w:tc>
          <w:tcPr>
            <w:tcW w:w="9007" w:type="dxa"/>
          </w:tcPr>
          <w:p w:rsidR="004A1B46" w:rsidRPr="004D0E4A" w:rsidRDefault="004A1B46" w:rsidP="004D0E4A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ПРОГРАММЫ ПРОФЕССИОНАЛЬНОГО МОДУЛЯ</w:t>
            </w:r>
          </w:p>
          <w:p w:rsidR="004A1B46" w:rsidRPr="004D0E4A" w:rsidRDefault="004A1B46" w:rsidP="004D0E4A">
            <w:pPr>
              <w:pStyle w:val="a9"/>
              <w:ind w:left="72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4A1B46" w:rsidRPr="004D0E4A" w:rsidRDefault="004A1B46" w:rsidP="004D0E4A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caps/>
                <w:sz w:val="24"/>
                <w:szCs w:val="24"/>
              </w:rPr>
              <w:t>результаты освоения ПРОФЕССИОНАЛЬНОГО МОДУЛЯ</w:t>
            </w:r>
          </w:p>
          <w:p w:rsidR="004A1B46" w:rsidRPr="004D0E4A" w:rsidRDefault="004A1B46" w:rsidP="004D0E4A">
            <w:pPr>
              <w:pStyle w:val="a9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4A1B46" w:rsidRPr="004D0E4A" w:rsidRDefault="004A1B46" w:rsidP="004D0E4A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профессионального модуля</w:t>
            </w:r>
          </w:p>
          <w:p w:rsidR="004A1B46" w:rsidRPr="004D0E4A" w:rsidRDefault="004A1B46" w:rsidP="004D0E4A">
            <w:pPr>
              <w:pStyle w:val="a9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4A1B46" w:rsidRPr="004D0E4A" w:rsidRDefault="004A1B46" w:rsidP="004D0E4A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реализации программы </w:t>
            </w:r>
          </w:p>
          <w:p w:rsidR="004A1B46" w:rsidRPr="004D0E4A" w:rsidRDefault="004A1B46" w:rsidP="004D0E4A">
            <w:pPr>
              <w:pStyle w:val="a9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4A1B46" w:rsidRPr="004D0E4A" w:rsidRDefault="004A1B46" w:rsidP="004D0E4A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Контроль и оценка результатов освоения профессионального модуля (вида </w:t>
            </w:r>
            <w:r w:rsidR="002F55DB" w:rsidRPr="004D0E4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4D0E4A">
              <w:rPr>
                <w:rFonts w:ascii="Times New Roman" w:hAnsi="Times New Roman" w:cs="Times New Roman"/>
                <w:caps/>
                <w:sz w:val="24"/>
                <w:szCs w:val="24"/>
              </w:rPr>
              <w:t>деятельности</w:t>
            </w:r>
            <w:r w:rsidRPr="004D0E4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A1B46" w:rsidRPr="004D0E4A" w:rsidRDefault="004A1B46" w:rsidP="004D0E4A">
            <w:pPr>
              <w:pStyle w:val="a9"/>
              <w:ind w:left="72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4A1B46" w:rsidRPr="004D0E4A" w:rsidRDefault="00DC5C54" w:rsidP="004D0E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1B46" w:rsidRPr="004D0E4A" w:rsidRDefault="004A1B46" w:rsidP="004D0E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B46" w:rsidRDefault="00DC5C54" w:rsidP="004D0E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5C54" w:rsidRDefault="00DC5C54" w:rsidP="004D0E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54" w:rsidRDefault="00DC5C54" w:rsidP="004D0E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C5C54" w:rsidRDefault="00DC5C54" w:rsidP="004D0E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54" w:rsidRDefault="00DC5C54" w:rsidP="004D0E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C5C54" w:rsidRDefault="00DC5C54" w:rsidP="004D0E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54" w:rsidRPr="004D0E4A" w:rsidRDefault="00DC5C54" w:rsidP="004D0E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A1B46" w:rsidRPr="004D0E4A" w:rsidTr="00DC5C54">
        <w:trPr>
          <w:trHeight w:val="720"/>
        </w:trPr>
        <w:tc>
          <w:tcPr>
            <w:tcW w:w="9007" w:type="dxa"/>
          </w:tcPr>
          <w:p w:rsidR="004A1B46" w:rsidRPr="004D0E4A" w:rsidRDefault="004A1B46" w:rsidP="004D0E4A">
            <w:pPr>
              <w:pStyle w:val="a9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4A1B46" w:rsidRPr="004D0E4A" w:rsidRDefault="004A1B46" w:rsidP="004D0E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B46" w:rsidRPr="004D0E4A" w:rsidRDefault="004A1B46" w:rsidP="004D0E4A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sz w:val="24"/>
          <w:szCs w:val="24"/>
        </w:rPr>
        <w:sectPr w:rsidR="004A1B46" w:rsidRPr="004D0E4A" w:rsidSect="00DC5C54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8E40E6" w:rsidRPr="004D0E4A" w:rsidRDefault="003C759A" w:rsidP="003C759A">
      <w:pPr>
        <w:pStyle w:val="a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1.</w:t>
      </w:r>
      <w:r w:rsidR="004A1B46" w:rsidRPr="004D0E4A">
        <w:rPr>
          <w:rFonts w:ascii="Times New Roman" w:hAnsi="Times New Roman" w:cs="Times New Roman"/>
          <w:b/>
          <w:caps/>
          <w:sz w:val="24"/>
          <w:szCs w:val="24"/>
        </w:rPr>
        <w:t>паспорт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рабочей</w:t>
      </w:r>
      <w:r w:rsidR="004A1B46" w:rsidRPr="004D0E4A">
        <w:rPr>
          <w:rFonts w:ascii="Times New Roman" w:hAnsi="Times New Roman" w:cs="Times New Roman"/>
          <w:b/>
          <w:caps/>
          <w:sz w:val="24"/>
          <w:szCs w:val="24"/>
        </w:rPr>
        <w:t xml:space="preserve"> ПРОГРАММЫ</w:t>
      </w:r>
      <w:r w:rsidR="008E40E6" w:rsidRPr="004D0E4A">
        <w:rPr>
          <w:rFonts w:ascii="Times New Roman" w:hAnsi="Times New Roman" w:cs="Times New Roman"/>
          <w:b/>
          <w:caps/>
          <w:sz w:val="24"/>
          <w:szCs w:val="24"/>
        </w:rPr>
        <w:t xml:space="preserve"> профессионального модуля</w:t>
      </w:r>
    </w:p>
    <w:p w:rsidR="004A1B46" w:rsidRDefault="004A1B46" w:rsidP="00637BF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ПМ.01. Дирижёрско-хоровая деятельность</w:t>
      </w:r>
    </w:p>
    <w:p w:rsidR="00637BF3" w:rsidRPr="004D0E4A" w:rsidRDefault="00637BF3" w:rsidP="00637BF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B46" w:rsidRPr="004D0E4A" w:rsidRDefault="004A1B46" w:rsidP="00637BF3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4A1B46" w:rsidRPr="00637BF3" w:rsidRDefault="004A1B46" w:rsidP="00637BF3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Программа профессионального модуля</w:t>
      </w:r>
      <w:r w:rsidR="008E40E6" w:rsidRPr="004D0E4A">
        <w:rPr>
          <w:rFonts w:ascii="Times New Roman" w:hAnsi="Times New Roman" w:cs="Times New Roman"/>
          <w:b/>
          <w:sz w:val="24"/>
          <w:szCs w:val="24"/>
        </w:rPr>
        <w:t xml:space="preserve"> ПМ.01. Дирижёрско-хоровая деятельность</w:t>
      </w:r>
      <w:r w:rsidR="00637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E4A">
        <w:rPr>
          <w:rFonts w:ascii="Times New Roman" w:hAnsi="Times New Roman" w:cs="Times New Roman"/>
          <w:sz w:val="24"/>
          <w:szCs w:val="24"/>
        </w:rPr>
        <w:t>является частью</w:t>
      </w:r>
      <w:r w:rsidR="008E40E6" w:rsidRPr="004D0E4A">
        <w:rPr>
          <w:rFonts w:ascii="Times New Roman" w:hAnsi="Times New Roman" w:cs="Times New Roman"/>
          <w:sz w:val="24"/>
          <w:szCs w:val="24"/>
        </w:rPr>
        <w:t xml:space="preserve"> основной образовательной</w:t>
      </w:r>
      <w:r w:rsidRPr="004D0E4A">
        <w:rPr>
          <w:rFonts w:ascii="Times New Roman" w:hAnsi="Times New Roman" w:cs="Times New Roman"/>
          <w:sz w:val="24"/>
          <w:szCs w:val="24"/>
        </w:rPr>
        <w:t xml:space="preserve"> программы в соотв</w:t>
      </w:r>
      <w:r w:rsidR="008E40E6" w:rsidRPr="004D0E4A">
        <w:rPr>
          <w:rFonts w:ascii="Times New Roman" w:hAnsi="Times New Roman" w:cs="Times New Roman"/>
          <w:sz w:val="24"/>
          <w:szCs w:val="24"/>
        </w:rPr>
        <w:t xml:space="preserve">етствии с ФГОС по специальности СПО </w:t>
      </w:r>
      <w:r w:rsidR="00637BF3">
        <w:rPr>
          <w:rFonts w:ascii="Times New Roman" w:hAnsi="Times New Roman" w:cs="Times New Roman"/>
          <w:sz w:val="24"/>
          <w:szCs w:val="24"/>
        </w:rPr>
        <w:t xml:space="preserve">53.02.06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в части освоения основного вид</w:t>
      </w:r>
      <w:r w:rsidR="008E5966" w:rsidRPr="004D0E4A">
        <w:rPr>
          <w:rFonts w:ascii="Times New Roman" w:hAnsi="Times New Roman" w:cs="Times New Roman"/>
          <w:sz w:val="24"/>
          <w:szCs w:val="24"/>
        </w:rPr>
        <w:t xml:space="preserve">а профессиональной деятельности </w:t>
      </w:r>
      <w:r w:rsidR="00AC394A" w:rsidRPr="004D0E4A">
        <w:rPr>
          <w:rFonts w:ascii="Times New Roman" w:hAnsi="Times New Roman" w:cs="Times New Roman"/>
          <w:sz w:val="24"/>
          <w:szCs w:val="24"/>
        </w:rPr>
        <w:t>(ВПД):</w:t>
      </w:r>
      <w:r w:rsidR="008E5966" w:rsidRPr="004D0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E4A">
        <w:rPr>
          <w:rFonts w:ascii="Times New Roman" w:hAnsi="Times New Roman" w:cs="Times New Roman"/>
          <w:b/>
          <w:sz w:val="24"/>
          <w:szCs w:val="24"/>
          <w:u w:val="single"/>
        </w:rPr>
        <w:t>Дирижерско-хоровая</w:t>
      </w:r>
      <w:proofErr w:type="gramEnd"/>
      <w:r w:rsidRPr="004D0E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D0E4A">
        <w:rPr>
          <w:rFonts w:ascii="Times New Roman" w:hAnsi="Times New Roman" w:cs="Times New Roman"/>
          <w:b/>
          <w:sz w:val="24"/>
          <w:szCs w:val="24"/>
          <w:u w:val="single"/>
        </w:rPr>
        <w:t>деятельность</w:t>
      </w:r>
      <w:r w:rsidRPr="004D0E4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соответствующих профессиональных компетенций (ПК):</w:t>
      </w:r>
      <w:r w:rsidR="008E5966" w:rsidRPr="004D0E4A">
        <w:rPr>
          <w:rFonts w:ascii="Times New Roman" w:hAnsi="Times New Roman" w:cs="Times New Roman"/>
          <w:sz w:val="24"/>
          <w:szCs w:val="24"/>
        </w:rPr>
        <w:t xml:space="preserve"> 5.2.1.</w:t>
      </w:r>
    </w:p>
    <w:p w:rsidR="004A1B46" w:rsidRPr="004D0E4A" w:rsidRDefault="004A1B46" w:rsidP="00637BF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ПК 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</w:r>
    </w:p>
    <w:p w:rsidR="004A1B46" w:rsidRPr="004D0E4A" w:rsidRDefault="004A1B46" w:rsidP="00637BF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ПК 1.2. Осуществлять исполнительскую деятельность и репетиционную работу в условиях концертной организации, в хоровых и ансамблевых коллективах.</w:t>
      </w:r>
    </w:p>
    <w:p w:rsidR="004A1B46" w:rsidRPr="004D0E4A" w:rsidRDefault="004A1B46" w:rsidP="00637BF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ПК 1.3. Систематически работать над совершенствованием исполнительского репертуара.</w:t>
      </w:r>
    </w:p>
    <w:p w:rsidR="004A1B46" w:rsidRPr="004D0E4A" w:rsidRDefault="004A1B46" w:rsidP="00637BF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ПК 1.4. Использовать комплекс музыкально-исполнительских сре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дств   дл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я  достижения художественной выразительности в соответствии со стилем музыкального произведения.</w:t>
      </w:r>
    </w:p>
    <w:p w:rsidR="004A1B46" w:rsidRPr="004D0E4A" w:rsidRDefault="004A1B46" w:rsidP="00637BF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4A1B46" w:rsidRPr="004D0E4A" w:rsidRDefault="004A1B46" w:rsidP="00637BF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интерпретаторских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решений.</w:t>
      </w:r>
    </w:p>
    <w:p w:rsidR="004A1B46" w:rsidRPr="004D0E4A" w:rsidRDefault="004A1B46" w:rsidP="00637BF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ПК 1.7. Осваивать хоровой и ансамблевый исполнительский репертуар в соответствии с программными требованиями.</w:t>
      </w:r>
    </w:p>
    <w:p w:rsidR="009778DC" w:rsidRPr="009778DC" w:rsidRDefault="009778DC" w:rsidP="009778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8DC">
        <w:rPr>
          <w:rFonts w:ascii="Times New Roman" w:hAnsi="Times New Roman" w:cs="Times New Roman"/>
          <w:sz w:val="24"/>
          <w:szCs w:val="24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9778DC" w:rsidRPr="009778DC" w:rsidRDefault="009778DC" w:rsidP="009778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8DC">
        <w:rPr>
          <w:rFonts w:ascii="Times New Roman" w:hAnsi="Times New Roman" w:cs="Times New Roman"/>
          <w:sz w:val="24"/>
          <w:szCs w:val="24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9778DC" w:rsidRPr="009778DC" w:rsidRDefault="009778DC" w:rsidP="009778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8DC">
        <w:rPr>
          <w:rFonts w:ascii="Times New Roman" w:hAnsi="Times New Roman" w:cs="Times New Roman"/>
          <w:sz w:val="24"/>
          <w:szCs w:val="24"/>
        </w:rPr>
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9778DC" w:rsidRPr="009778DC" w:rsidRDefault="009778DC" w:rsidP="00977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D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 w:history="1">
        <w:r w:rsidRPr="009778D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97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8D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778DC">
        <w:rPr>
          <w:rFonts w:ascii="Times New Roman" w:hAnsi="Times New Roman" w:cs="Times New Roman"/>
          <w:sz w:val="24"/>
          <w:szCs w:val="24"/>
        </w:rPr>
        <w:t xml:space="preserve"> России от 17.05.2021 N 253)</w:t>
      </w:r>
    </w:p>
    <w:p w:rsidR="009778DC" w:rsidRPr="009778DC" w:rsidRDefault="009778DC" w:rsidP="009778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8DC">
        <w:rPr>
          <w:rFonts w:ascii="Times New Roman" w:hAnsi="Times New Roman" w:cs="Times New Roman"/>
          <w:sz w:val="24"/>
          <w:szCs w:val="24"/>
        </w:rPr>
        <w:t>ПК 2.4. Осваивать основной учебно-педагогический репертуар.</w:t>
      </w:r>
    </w:p>
    <w:p w:rsidR="009778DC" w:rsidRPr="009778DC" w:rsidRDefault="009778DC" w:rsidP="009778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8DC">
        <w:rPr>
          <w:rFonts w:ascii="Times New Roman" w:hAnsi="Times New Roman" w:cs="Times New Roman"/>
          <w:sz w:val="24"/>
          <w:szCs w:val="24"/>
        </w:rPr>
        <w:t xml:space="preserve">ПК 2.5. Применять классические и современные методы преподавания хорового пения и </w:t>
      </w:r>
      <w:proofErr w:type="spellStart"/>
      <w:r w:rsidRPr="009778DC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9778DC">
        <w:rPr>
          <w:rFonts w:ascii="Times New Roman" w:hAnsi="Times New Roman" w:cs="Times New Roman"/>
          <w:sz w:val="24"/>
          <w:szCs w:val="24"/>
        </w:rPr>
        <w:t>.</w:t>
      </w:r>
    </w:p>
    <w:p w:rsidR="009778DC" w:rsidRPr="009778DC" w:rsidRDefault="009778DC" w:rsidP="009778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8DC">
        <w:rPr>
          <w:rFonts w:ascii="Times New Roman" w:hAnsi="Times New Roman" w:cs="Times New Roman"/>
          <w:sz w:val="24"/>
          <w:szCs w:val="24"/>
        </w:rPr>
        <w:t>ПК 2.6. Использовать индивидуальные методы и приемы работы в хоровом классе с учетом возрастных, психологических и физиологических особенностей обучающихся;</w:t>
      </w:r>
    </w:p>
    <w:p w:rsidR="009778DC" w:rsidRPr="009778DC" w:rsidRDefault="009778DC" w:rsidP="009778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8DC">
        <w:rPr>
          <w:rFonts w:ascii="Times New Roman" w:hAnsi="Times New Roman" w:cs="Times New Roman"/>
          <w:sz w:val="24"/>
          <w:szCs w:val="24"/>
        </w:rPr>
        <w:t>ПК 2.7. 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</w:r>
    </w:p>
    <w:p w:rsidR="009778DC" w:rsidRPr="009778DC" w:rsidRDefault="009778DC" w:rsidP="00977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D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9778D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97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8D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778DC">
        <w:rPr>
          <w:rFonts w:ascii="Times New Roman" w:hAnsi="Times New Roman" w:cs="Times New Roman"/>
          <w:sz w:val="24"/>
          <w:szCs w:val="24"/>
        </w:rPr>
        <w:t xml:space="preserve"> России от 17.05.2021 N 253)</w:t>
      </w:r>
    </w:p>
    <w:p w:rsidR="009778DC" w:rsidRPr="009778DC" w:rsidRDefault="009778DC" w:rsidP="009778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8DC">
        <w:rPr>
          <w:rFonts w:ascii="Times New Roman" w:hAnsi="Times New Roman" w:cs="Times New Roman"/>
          <w:sz w:val="24"/>
          <w:szCs w:val="24"/>
        </w:rPr>
        <w:lastRenderedPageBreak/>
        <w:t>ПК 2.8. Владеть культурой устной и письменной речи, профессиональной терминологией.</w:t>
      </w:r>
    </w:p>
    <w:p w:rsidR="004A1B46" w:rsidRPr="004D0E4A" w:rsidRDefault="004A1B46" w:rsidP="004D0E4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1.2. Цели и задачи</w:t>
      </w:r>
      <w:r w:rsidR="008E5966" w:rsidRPr="004D0E4A">
        <w:rPr>
          <w:rFonts w:ascii="Times New Roman" w:hAnsi="Times New Roman" w:cs="Times New Roman"/>
          <w:b/>
          <w:sz w:val="24"/>
          <w:szCs w:val="24"/>
        </w:rPr>
        <w:t xml:space="preserve"> профессионального</w:t>
      </w:r>
      <w:r w:rsidRPr="004D0E4A">
        <w:rPr>
          <w:rFonts w:ascii="Times New Roman" w:hAnsi="Times New Roman" w:cs="Times New Roman"/>
          <w:b/>
          <w:sz w:val="24"/>
          <w:szCs w:val="24"/>
        </w:rPr>
        <w:t xml:space="preserve"> модуля – требования к результатам освоения модуля</w:t>
      </w:r>
    </w:p>
    <w:p w:rsidR="004A1B46" w:rsidRPr="004D0E4A" w:rsidRDefault="004A1B46" w:rsidP="00637BF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работы хормейстера с хоровыми коллективами различных составов;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чтения с листа хоровых партитур в соответствии с программными требованиями;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аккомпанемента на фортепиано ансамблевому и хоровому коллективу;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составления плана, разучивания и исполнения хорового произведения;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 - исполнения партий в составе вокального ансамбля и хорового коллектива.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читать с листа свою партию в хоровом произведении средней сложности;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исполнять свою партию в хоровом произведении с соблюдением основ хорового исполнительства;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исполнять на фортепиано хоровые партитуры для различных типов хоров «</w:t>
      </w:r>
      <w:r w:rsidRPr="004D0E4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D0E4A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4D0E4A">
        <w:rPr>
          <w:rFonts w:ascii="Times New Roman" w:hAnsi="Times New Roman" w:cs="Times New Roman"/>
          <w:sz w:val="24"/>
          <w:szCs w:val="24"/>
          <w:lang w:val="en-US"/>
        </w:rPr>
        <w:t>capella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» и с сопровождением, транспонировать;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исполнять любую партию в хоровом сочинении;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дирижировать хоровые произведения различных типов: «</w:t>
      </w:r>
      <w:r w:rsidRPr="004D0E4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D0E4A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4D0E4A">
        <w:rPr>
          <w:rFonts w:ascii="Times New Roman" w:hAnsi="Times New Roman" w:cs="Times New Roman"/>
          <w:sz w:val="24"/>
          <w:szCs w:val="24"/>
          <w:lang w:val="en-US"/>
        </w:rPr>
        <w:t>capella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» и с сопровождением, исполняемых концертмейстером на фортепиано, с одновременным пением хоровых партий;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анализировать эмоционально-образное содержание хорового произведения;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определять жанр, форму, стиль хорового письма, вокально-хоровые особенности партитуры, музыкальные художественно-выразительные средства;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выявлять трудности исполнения хоровых сочинений (вокальные, хоровые, дирижерские);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применять навыки игры на фортепиано в работе над хоровыми произведениями;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организовывать работу детского хорового коллектива с учетом возраста и подготовленности певцов;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создавать хоровые переложения (аранжировки);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пользоваться специальной литературой;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согласовывать свои исполнительские намерения и находить совместные художественные решения;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работать в составе хоровой партии в различных хоровых коллективах.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репертуар средней сложности хоровых коллективов различного типа, включающий произведения важнейших жанров (оратории, кантаты, мессы, концерты, поэмы, сюиты);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вокально-хоровые особенности хоровых партитур;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художественно-исполнительские возможности хорового коллектива;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основные этапы истории и развития хорового исполнительства;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методику работы с хором;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основные исторические этапы развития музыкального образования в России и за рубежом;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творческие и педагогические школы;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специфику работы с детским хоровым коллективом;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наиболее известные методические системы хорового образования (отечественные и зарубежные);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lastRenderedPageBreak/>
        <w:t>- педагогический хоровой репертуар детских музыкальных школ, хоровых школ и детских школ искусств;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профессиональную терминологию;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особенности работы в качестве артиста хорового коллектива;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 методику преподавания основ хорового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методику преподавания хорового сольфеджио у детей;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основные принципы хоровой аранжировки.</w:t>
      </w:r>
    </w:p>
    <w:p w:rsidR="004A1B46" w:rsidRPr="004D0E4A" w:rsidRDefault="004A1B46" w:rsidP="004D0E4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4A1B46" w:rsidRPr="00166F50" w:rsidRDefault="003C759A" w:rsidP="003C759A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F50">
        <w:rPr>
          <w:rFonts w:ascii="Times New Roman" w:hAnsi="Times New Roman" w:cs="Times New Roman"/>
          <w:b/>
          <w:sz w:val="24"/>
          <w:szCs w:val="24"/>
        </w:rPr>
        <w:t>в</w:t>
      </w:r>
      <w:r w:rsidR="004A1B46" w:rsidRPr="00166F50">
        <w:rPr>
          <w:rFonts w:ascii="Times New Roman" w:hAnsi="Times New Roman" w:cs="Times New Roman"/>
          <w:b/>
          <w:sz w:val="24"/>
          <w:szCs w:val="24"/>
        </w:rPr>
        <w:t>сего - 3</w:t>
      </w:r>
      <w:r w:rsidR="00166F50" w:rsidRPr="00166F50">
        <w:rPr>
          <w:rFonts w:ascii="Times New Roman" w:hAnsi="Times New Roman" w:cs="Times New Roman"/>
          <w:b/>
          <w:sz w:val="24"/>
          <w:szCs w:val="24"/>
        </w:rPr>
        <w:t>316</w:t>
      </w:r>
      <w:r w:rsidR="004A1B46" w:rsidRPr="00166F50">
        <w:rPr>
          <w:rFonts w:ascii="Times New Roman" w:hAnsi="Times New Roman" w:cs="Times New Roman"/>
          <w:b/>
          <w:sz w:val="24"/>
          <w:szCs w:val="24"/>
        </w:rPr>
        <w:t xml:space="preserve"> часов, в том числе:</w:t>
      </w:r>
    </w:p>
    <w:p w:rsidR="004A1B46" w:rsidRPr="00166F50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166F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66F50">
        <w:rPr>
          <w:rFonts w:ascii="Times New Roman" w:hAnsi="Times New Roman" w:cs="Times New Roman"/>
          <w:sz w:val="24"/>
          <w:szCs w:val="24"/>
        </w:rPr>
        <w:t xml:space="preserve"> - </w:t>
      </w:r>
      <w:r w:rsidR="00166F50" w:rsidRPr="00166F50">
        <w:rPr>
          <w:rFonts w:ascii="Times New Roman" w:hAnsi="Times New Roman" w:cs="Times New Roman"/>
          <w:sz w:val="24"/>
          <w:szCs w:val="24"/>
        </w:rPr>
        <w:t>1718</w:t>
      </w:r>
      <w:r w:rsidRPr="00166F50">
        <w:rPr>
          <w:rFonts w:ascii="Times New Roman" w:hAnsi="Times New Roman" w:cs="Times New Roman"/>
          <w:sz w:val="24"/>
          <w:szCs w:val="24"/>
        </w:rPr>
        <w:t xml:space="preserve">  часов, включая:</w:t>
      </w:r>
    </w:p>
    <w:p w:rsidR="004A1B46" w:rsidRPr="00166F50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166F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66F50">
        <w:rPr>
          <w:rFonts w:ascii="Times New Roman" w:hAnsi="Times New Roman" w:cs="Times New Roman"/>
          <w:sz w:val="24"/>
          <w:szCs w:val="24"/>
        </w:rPr>
        <w:t xml:space="preserve"> - </w:t>
      </w:r>
      <w:r w:rsidR="00166F50" w:rsidRPr="00166F50">
        <w:rPr>
          <w:rFonts w:ascii="Times New Roman" w:hAnsi="Times New Roman" w:cs="Times New Roman"/>
          <w:sz w:val="24"/>
          <w:szCs w:val="24"/>
        </w:rPr>
        <w:t>1145</w:t>
      </w:r>
      <w:r w:rsidRPr="00166F50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4A1B46" w:rsidRPr="00166F50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166F50" w:rsidRPr="00166F50">
        <w:rPr>
          <w:rFonts w:ascii="Times New Roman" w:hAnsi="Times New Roman" w:cs="Times New Roman"/>
          <w:sz w:val="24"/>
          <w:szCs w:val="24"/>
        </w:rPr>
        <w:t>573 часа</w:t>
      </w:r>
      <w:r w:rsidRPr="00166F50">
        <w:rPr>
          <w:rFonts w:ascii="Times New Roman" w:hAnsi="Times New Roman" w:cs="Times New Roman"/>
          <w:sz w:val="24"/>
          <w:szCs w:val="24"/>
        </w:rPr>
        <w:t>;</w:t>
      </w:r>
    </w:p>
    <w:p w:rsidR="004A1B46" w:rsidRPr="00166F50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учебной практики –</w:t>
      </w:r>
      <w:r w:rsidR="00166F50" w:rsidRPr="00166F50">
        <w:rPr>
          <w:rFonts w:ascii="Times New Roman" w:hAnsi="Times New Roman" w:cs="Times New Roman"/>
          <w:sz w:val="24"/>
          <w:szCs w:val="24"/>
        </w:rPr>
        <w:t>1418</w:t>
      </w:r>
      <w:r w:rsidRPr="00166F50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4A1B46" w:rsidRPr="00166F50" w:rsidRDefault="004A1B46" w:rsidP="003C759A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F50">
        <w:rPr>
          <w:rFonts w:ascii="Times New Roman" w:eastAsia="Times New Roman" w:hAnsi="Times New Roman" w:cs="Times New Roman"/>
          <w:sz w:val="24"/>
          <w:szCs w:val="24"/>
        </w:rPr>
        <w:t>исполнительской практики – 144 часа;</w:t>
      </w:r>
    </w:p>
    <w:p w:rsidR="004A1B46" w:rsidRPr="00166F50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производственной практики (преддипломной) – 36 часов.</w:t>
      </w:r>
    </w:p>
    <w:p w:rsidR="004A1B46" w:rsidRDefault="004A1B46" w:rsidP="003C759A">
      <w:pPr>
        <w:pStyle w:val="a9"/>
        <w:tabs>
          <w:tab w:val="clear" w:pos="708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778DC">
        <w:rPr>
          <w:rFonts w:ascii="Times New Roman" w:eastAsia="Times New Roman" w:hAnsi="Times New Roman" w:cs="Times New Roman"/>
          <w:caps/>
          <w:color w:val="FF0000"/>
          <w:sz w:val="24"/>
          <w:szCs w:val="24"/>
        </w:rPr>
        <w:br w:type="page"/>
      </w:r>
      <w:r w:rsidR="003C759A" w:rsidRPr="003C759A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2.</w:t>
      </w:r>
      <w:r w:rsidRPr="003C759A">
        <w:rPr>
          <w:rFonts w:ascii="Times New Roman" w:hAnsi="Times New Roman" w:cs="Times New Roman"/>
          <w:b/>
          <w:caps/>
          <w:sz w:val="24"/>
          <w:szCs w:val="24"/>
        </w:rPr>
        <w:t>результаты</w:t>
      </w:r>
      <w:r w:rsidRPr="004D0E4A">
        <w:rPr>
          <w:rFonts w:ascii="Times New Roman" w:hAnsi="Times New Roman" w:cs="Times New Roman"/>
          <w:b/>
          <w:caps/>
          <w:sz w:val="24"/>
          <w:szCs w:val="24"/>
        </w:rPr>
        <w:t xml:space="preserve"> освоения ПРОФЕССИОНАЛЬНОГО МОДУЛЯ </w:t>
      </w:r>
      <w:r w:rsidR="00D10256" w:rsidRPr="004D0E4A">
        <w:rPr>
          <w:rFonts w:ascii="Times New Roman" w:hAnsi="Times New Roman" w:cs="Times New Roman"/>
          <w:b/>
          <w:caps/>
          <w:sz w:val="24"/>
          <w:szCs w:val="24"/>
        </w:rPr>
        <w:t>Дирижерско-хоровая деятельность</w:t>
      </w:r>
    </w:p>
    <w:p w:rsidR="003C759A" w:rsidRPr="004D0E4A" w:rsidRDefault="003C759A" w:rsidP="003C759A">
      <w:pPr>
        <w:pStyle w:val="a9"/>
        <w:tabs>
          <w:tab w:val="clear" w:pos="708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A1B46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3C759A" w:rsidRPr="004D0E4A" w:rsidRDefault="003C759A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)</w:t>
      </w: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1.2. Осуществлять исполнительскую деятельность и репетиционную работу в условиях концертной организации, в хоровых и ансамблевых коллективах.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1.3. Систематически работать над совершенствованием исполнительского репертуара.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1.4. Использовать комплекс музыкально-исполнительских сре</w:t>
      </w:r>
      <w:proofErr w:type="gramStart"/>
      <w:r w:rsidRPr="00166F5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66F50">
        <w:rPr>
          <w:rFonts w:ascii="Times New Roman" w:hAnsi="Times New Roman" w:cs="Times New Roman"/>
          <w:sz w:val="24"/>
          <w:szCs w:val="24"/>
        </w:rPr>
        <w:t>я достижения художественной выразительности в соответствии со стилем музыкального произведения.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166F50">
        <w:rPr>
          <w:rFonts w:ascii="Times New Roman" w:hAnsi="Times New Roman" w:cs="Times New Roman"/>
          <w:sz w:val="24"/>
          <w:szCs w:val="24"/>
        </w:rPr>
        <w:t>интерпретаторских</w:t>
      </w:r>
      <w:proofErr w:type="spellEnd"/>
      <w:r w:rsidRPr="00166F50">
        <w:rPr>
          <w:rFonts w:ascii="Times New Roman" w:hAnsi="Times New Roman" w:cs="Times New Roman"/>
          <w:sz w:val="24"/>
          <w:szCs w:val="24"/>
        </w:rPr>
        <w:t xml:space="preserve"> решений.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1.7. Осваивать хоровой и ансамблевый исполнительский репертуар в соответствии с программными требованиями.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history="1">
        <w:r w:rsidRPr="00166F50">
          <w:rPr>
            <w:rStyle w:val="af2"/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166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F5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66F50">
        <w:rPr>
          <w:rFonts w:ascii="Times New Roman" w:hAnsi="Times New Roman" w:cs="Times New Roman"/>
          <w:sz w:val="24"/>
          <w:szCs w:val="24"/>
        </w:rPr>
        <w:t xml:space="preserve"> России от 17.05.2021 N 253)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2.4. Осваивать основной учебно-педагогический репертуар.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lastRenderedPageBreak/>
        <w:t xml:space="preserve">ПК 2.5. Применять классические и современные методы преподавания хорового пения и </w:t>
      </w:r>
      <w:proofErr w:type="spellStart"/>
      <w:r w:rsidRPr="00166F50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166F50">
        <w:rPr>
          <w:rFonts w:ascii="Times New Roman" w:hAnsi="Times New Roman" w:cs="Times New Roman"/>
          <w:sz w:val="24"/>
          <w:szCs w:val="24"/>
        </w:rPr>
        <w:t>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2.6. Использовать индивидуальные методы и приемы работы в хоровом классе с учетом возрастных, психологических и физиологических особенностей обучающихся;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2.7. 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166F50">
          <w:rPr>
            <w:rStyle w:val="af2"/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166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F5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66F50">
        <w:rPr>
          <w:rFonts w:ascii="Times New Roman" w:hAnsi="Times New Roman" w:cs="Times New Roman"/>
          <w:sz w:val="24"/>
          <w:szCs w:val="24"/>
        </w:rPr>
        <w:t xml:space="preserve"> России от 17.05.2021 N 253)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2.8. Владеть культурой устной и письменной речи, профессиональной терминологией.</w:t>
      </w: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A1B46" w:rsidRPr="00637BF3" w:rsidRDefault="004A1B46" w:rsidP="00637BF3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4A1B46" w:rsidRPr="00637BF3" w:rsidRDefault="004A1B46" w:rsidP="00637BF3">
      <w:pPr>
        <w:pStyle w:val="a9"/>
        <w:rPr>
          <w:rFonts w:ascii="Times New Roman" w:hAnsi="Times New Roman" w:cs="Times New Roman"/>
          <w:sz w:val="20"/>
          <w:szCs w:val="20"/>
        </w:rPr>
        <w:sectPr w:rsidR="004A1B46" w:rsidRPr="00637BF3" w:rsidSect="00637BF3">
          <w:pgSz w:w="11907" w:h="16840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796"/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7"/>
        <w:gridCol w:w="3271"/>
        <w:gridCol w:w="6"/>
        <w:gridCol w:w="1073"/>
        <w:gridCol w:w="37"/>
        <w:gridCol w:w="6"/>
        <w:gridCol w:w="772"/>
        <w:gridCol w:w="26"/>
        <w:gridCol w:w="1482"/>
        <w:gridCol w:w="7"/>
        <w:gridCol w:w="784"/>
        <w:gridCol w:w="28"/>
        <w:gridCol w:w="920"/>
        <w:gridCol w:w="893"/>
        <w:gridCol w:w="6"/>
        <w:gridCol w:w="933"/>
        <w:gridCol w:w="600"/>
        <w:gridCol w:w="15"/>
        <w:gridCol w:w="12"/>
        <w:gridCol w:w="569"/>
        <w:gridCol w:w="1756"/>
      </w:tblGrid>
      <w:tr w:rsidR="004A1B46" w:rsidRPr="00637BF3" w:rsidTr="003C759A">
        <w:trPr>
          <w:trHeight w:val="398"/>
        </w:trPr>
        <w:tc>
          <w:tcPr>
            <w:tcW w:w="15333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 w:rsidR="004A1B46" w:rsidRPr="0005613E" w:rsidRDefault="004A1B46" w:rsidP="0005613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5613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>3. СТРУКТУРА и содержание профессионального модуля</w:t>
            </w:r>
          </w:p>
          <w:p w:rsidR="004A1B46" w:rsidRPr="0005613E" w:rsidRDefault="004A1B46" w:rsidP="000561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="0005613E" w:rsidRPr="00056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  <w:r w:rsidRPr="00056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профессионального модуля </w:t>
            </w:r>
          </w:p>
        </w:tc>
      </w:tr>
      <w:tr w:rsidR="004A1B46" w:rsidRPr="00637BF3" w:rsidTr="003C759A">
        <w:trPr>
          <w:trHeight w:val="693"/>
        </w:trPr>
        <w:tc>
          <w:tcPr>
            <w:tcW w:w="2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59A" w:rsidRPr="0005613E" w:rsidRDefault="003C759A">
            <w:pPr>
              <w:rPr>
                <w:rFonts w:ascii="Times New Roman" w:hAnsi="Times New Roman" w:cs="Times New Roman"/>
              </w:rPr>
            </w:pPr>
          </w:p>
          <w:p w:rsidR="004A1B46" w:rsidRPr="0005613E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613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1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pStyle w:val="23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5851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ind w:left="566" w:hanging="28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9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Практика </w:t>
            </w:r>
          </w:p>
        </w:tc>
      </w:tr>
      <w:tr w:rsidR="004A1B46" w:rsidRPr="00637BF3" w:rsidTr="003C759A">
        <w:trPr>
          <w:trHeight w:val="435"/>
        </w:trPr>
        <w:tc>
          <w:tcPr>
            <w:tcW w:w="213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ind w:left="566" w:hanging="28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8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19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Учебная,</w:t>
            </w:r>
          </w:p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75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Производственная</w:t>
            </w:r>
            <w:proofErr w:type="gramEnd"/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(по профилю специальности),</w:t>
            </w:r>
          </w:p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" w:hanging="2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4A1B46" w:rsidRPr="00637BF3" w:rsidTr="003C759A">
        <w:trPr>
          <w:trHeight w:val="765"/>
        </w:trPr>
        <w:tc>
          <w:tcPr>
            <w:tcW w:w="213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37BF3">
              <w:rPr>
                <w:b/>
                <w:sz w:val="20"/>
                <w:szCs w:val="20"/>
              </w:rPr>
              <w:t>Всего,</w:t>
            </w:r>
          </w:p>
          <w:p w:rsidR="004A1B46" w:rsidRPr="00637BF3" w:rsidRDefault="003C6653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4A1B46" w:rsidRPr="00637BF3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14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практические занятия,</w:t>
            </w:r>
          </w:p>
          <w:p w:rsidR="004A1B46" w:rsidRPr="00637BF3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т.ч., курсовая работа (проект),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т.ч. инд.,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</w:t>
            </w:r>
          </w:p>
          <w:p w:rsidR="004A1B46" w:rsidRPr="00637BF3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т.ч., курсовая работа (проект),</w:t>
            </w:r>
          </w:p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19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46" w:rsidRPr="00637BF3" w:rsidTr="003C759A">
        <w:trPr>
          <w:trHeight w:val="879"/>
        </w:trPr>
        <w:tc>
          <w:tcPr>
            <w:tcW w:w="21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Сам.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46" w:rsidRPr="00637BF3" w:rsidTr="009B2375">
        <w:trPr>
          <w:trHeight w:val="390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0561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9B2375" w:rsidRDefault="004A1B46" w:rsidP="0005613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9B2375" w:rsidRDefault="004A1B46" w:rsidP="0005613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B46" w:rsidRPr="009B2375" w:rsidRDefault="004A1B46" w:rsidP="0005613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B46" w:rsidRPr="009B2375" w:rsidRDefault="004A1B46" w:rsidP="0005613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05613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B46" w:rsidRPr="009B2375" w:rsidRDefault="003C759A" w:rsidP="0005613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B46" w:rsidRPr="009B2375" w:rsidRDefault="003C759A" w:rsidP="0005613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B46" w:rsidRPr="009B2375" w:rsidRDefault="003C759A" w:rsidP="00056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B46" w:rsidRPr="009B2375" w:rsidRDefault="0005613E" w:rsidP="00056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B46" w:rsidRPr="009B2375" w:rsidRDefault="0005613E" w:rsidP="00056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056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56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4A1B46" w:rsidRPr="009B2375" w:rsidTr="003C759A">
        <w:trPr>
          <w:trHeight w:val="843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1.1 – 1.7</w:t>
            </w:r>
          </w:p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МДК01.01. </w:t>
            </w:r>
            <w:proofErr w:type="spellStart"/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Дирижирование</w:t>
            </w:r>
            <w:proofErr w:type="spellEnd"/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чтение хоровых партитур, </w:t>
            </w:r>
            <w:proofErr w:type="spellStart"/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хороведение</w:t>
            </w:r>
            <w:proofErr w:type="spellEnd"/>
            <w:r w:rsidR="002F55DB"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хоровое сольфеджио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514</w:t>
            </w: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379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2F55DB" w:rsidP="003C75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  <w:proofErr w:type="gramStart"/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4A1B46"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A1B46"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Дирижирование</w:t>
            </w:r>
            <w:proofErr w:type="spellEnd"/>
          </w:p>
          <w:p w:rsidR="00B03762" w:rsidRPr="00637BF3" w:rsidRDefault="00420D6C" w:rsidP="003C75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B03762"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40ч</w:t>
            </w:r>
            <w:proofErr w:type="gramStart"/>
            <w:r w:rsidR="00B03762"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="00B03762"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сваиваются за счет дистанционных технологий</w:t>
            </w: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405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3C759A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2375">
              <w:rPr>
                <w:bCs/>
                <w:sz w:val="20"/>
                <w:szCs w:val="20"/>
              </w:rPr>
              <w:t>405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271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5DB"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="002F55DB"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="002F55DB"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хоровых партитур</w:t>
            </w:r>
          </w:p>
          <w:p w:rsidR="00B03762" w:rsidRPr="00637BF3" w:rsidRDefault="00420D6C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03762" w:rsidRPr="00637BF3">
              <w:rPr>
                <w:rFonts w:ascii="Times New Roman" w:hAnsi="Times New Roman" w:cs="Times New Roman"/>
                <w:sz w:val="20"/>
                <w:szCs w:val="20"/>
              </w:rPr>
              <w:t>10ч</w:t>
            </w:r>
            <w:proofErr w:type="gramStart"/>
            <w:r w:rsidR="00B03762" w:rsidRPr="00637BF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B03762" w:rsidRPr="00637BF3">
              <w:rPr>
                <w:rFonts w:ascii="Times New Roman" w:hAnsi="Times New Roman" w:cs="Times New Roman"/>
                <w:sz w:val="20"/>
                <w:szCs w:val="20"/>
              </w:rPr>
              <w:t>сваивается за счет дистанционных технологий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03762" w:rsidRPr="00637BF3" w:rsidRDefault="00B03762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164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255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20D6C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3. </w:t>
            </w:r>
            <w:proofErr w:type="spellStart"/>
            <w:r w:rsidR="004A1B46"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Хороведение</w:t>
            </w:r>
            <w:proofErr w:type="spellEnd"/>
          </w:p>
          <w:p w:rsidR="00B03762" w:rsidRPr="00637BF3" w:rsidRDefault="00420D6C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03762" w:rsidRPr="00637BF3">
              <w:rPr>
                <w:rFonts w:ascii="Times New Roman" w:hAnsi="Times New Roman" w:cs="Times New Roman"/>
                <w:sz w:val="20"/>
                <w:szCs w:val="20"/>
              </w:rPr>
              <w:t>6ч</w:t>
            </w:r>
            <w:proofErr w:type="gramStart"/>
            <w:r w:rsidR="00B03762" w:rsidRPr="00637BF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B03762" w:rsidRPr="00637BF3">
              <w:rPr>
                <w:rFonts w:ascii="Times New Roman" w:hAnsi="Times New Roman" w:cs="Times New Roman"/>
                <w:sz w:val="20"/>
                <w:szCs w:val="20"/>
              </w:rPr>
              <w:t>сваиваются за счет дистанционных технологий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90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255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20D6C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Заздел</w:t>
            </w:r>
            <w:proofErr w:type="spellEnd"/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4. </w:t>
            </w:r>
            <w:r w:rsidR="004A1B46"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Хоровое сольфеджио</w:t>
            </w:r>
          </w:p>
          <w:p w:rsidR="00B03762" w:rsidRPr="00637BF3" w:rsidRDefault="00420D6C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B03762"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3ч</w:t>
            </w:r>
            <w:proofErr w:type="gramStart"/>
            <w:r w:rsidR="00B03762"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="00B03762"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сваиваются за счет дистанционных технологий</w:t>
            </w: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51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567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1.1 – 1.7</w:t>
            </w:r>
          </w:p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МДК01.02.Фортепиано, аккомпанемент, чтение с листа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84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A1B46" w:rsidRPr="009B2375" w:rsidRDefault="004A1B46" w:rsidP="003C75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80"/>
        </w:trPr>
        <w:tc>
          <w:tcPr>
            <w:tcW w:w="213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479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1.1 – 1.7</w:t>
            </w:r>
          </w:p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МДК01.03.Постановка голоса, вокальный ансамбль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</w:t>
            </w: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212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D6C"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="00420D6C"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="00420D6C"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Постановка голоса</w:t>
            </w:r>
          </w:p>
          <w:p w:rsidR="00B03762" w:rsidRPr="009B2375" w:rsidRDefault="00420D6C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14ч</w:t>
            </w:r>
            <w:proofErr w:type="gramStart"/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сваиваются за счет дистанционных технологий</w:t>
            </w: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148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240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D6C"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2. </w:t>
            </w:r>
            <w:r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Вокальный ансамбль</w:t>
            </w:r>
          </w:p>
          <w:p w:rsidR="00B03762" w:rsidRPr="009B2375" w:rsidRDefault="00420D6C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7ч</w:t>
            </w:r>
            <w:proofErr w:type="gramStart"/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сваиваются за счет дистанционных технологий</w:t>
            </w: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444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1.1 – 1.7</w:t>
            </w:r>
          </w:p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МДК01.04.Хоровой класс, хоровая литература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240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D6C"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="00420D6C"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="00420D6C"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20D6C" w:rsidRPr="009B2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Хоровой класс</w:t>
            </w:r>
          </w:p>
          <w:p w:rsidR="00B03762" w:rsidRPr="009B2375" w:rsidRDefault="00420D6C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25ч</w:t>
            </w:r>
            <w:proofErr w:type="gramStart"/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сваиваются за счет дистанционных технологий</w:t>
            </w: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254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20D6C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4A1B46"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Хоровая литература</w:t>
            </w:r>
          </w:p>
          <w:p w:rsidR="00B03762" w:rsidRPr="009B2375" w:rsidRDefault="00420D6C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12ч</w:t>
            </w:r>
            <w:proofErr w:type="gramStart"/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сваиваются за счет дистанционных технологий</w:t>
            </w: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УП.00 Учебная практика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254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УП.01 Хоровой класс</w:t>
            </w:r>
          </w:p>
          <w:p w:rsidR="00375369" w:rsidRPr="009B2375" w:rsidRDefault="00420D6C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75369" w:rsidRPr="009B2375">
              <w:rPr>
                <w:rFonts w:ascii="Times New Roman" w:hAnsi="Times New Roman" w:cs="Times New Roman"/>
                <w:sz w:val="20"/>
                <w:szCs w:val="20"/>
              </w:rPr>
              <w:t>60ч</w:t>
            </w:r>
            <w:proofErr w:type="gramStart"/>
            <w:r w:rsidR="00375369" w:rsidRPr="009B237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375369" w:rsidRPr="009B2375">
              <w:rPr>
                <w:rFonts w:ascii="Times New Roman" w:hAnsi="Times New Roman" w:cs="Times New Roman"/>
                <w:sz w:val="20"/>
                <w:szCs w:val="20"/>
              </w:rPr>
              <w:t>сваивается за счет дистанционных технологий</w:t>
            </w: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05613E">
        <w:trPr>
          <w:trHeight w:val="416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1.1 – 1.7</w:t>
            </w:r>
          </w:p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Производственная (исполнительская)  практика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</w:tr>
      <w:tr w:rsidR="004A1B46" w:rsidRPr="009B2375" w:rsidTr="0005613E">
        <w:trPr>
          <w:trHeight w:val="236"/>
        </w:trPr>
        <w:tc>
          <w:tcPr>
            <w:tcW w:w="21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Преддипломная  практика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4A1B46" w:rsidRPr="009B2375" w:rsidTr="0005613E">
        <w:trPr>
          <w:trHeight w:val="46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3205</w:t>
            </w:r>
          </w:p>
        </w:tc>
        <w:tc>
          <w:tcPr>
            <w:tcW w:w="8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1409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1229</w:t>
            </w:r>
          </w:p>
        </w:tc>
        <w:tc>
          <w:tcPr>
            <w:tcW w:w="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865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704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5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</w:tr>
    </w:tbl>
    <w:p w:rsidR="004A1B46" w:rsidRDefault="004A1B46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05613E" w:rsidRDefault="0005613E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05613E" w:rsidRPr="004D0E4A" w:rsidRDefault="0005613E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4A1B46" w:rsidRPr="0005613E" w:rsidRDefault="004A1B46" w:rsidP="004D0E4A">
      <w:pPr>
        <w:pStyle w:val="a9"/>
        <w:rPr>
          <w:rFonts w:ascii="Times New Roman" w:hAnsi="Times New Roman" w:cs="Times New Roman"/>
          <w:sz w:val="24"/>
          <w:szCs w:val="24"/>
        </w:rPr>
      </w:pPr>
      <w:r w:rsidRPr="0005613E">
        <w:rPr>
          <w:rFonts w:ascii="Times New Roman" w:hAnsi="Times New Roman" w:cs="Times New Roman"/>
          <w:b/>
          <w:caps/>
          <w:sz w:val="24"/>
          <w:szCs w:val="24"/>
        </w:rPr>
        <w:t xml:space="preserve">3.2. </w:t>
      </w:r>
      <w:r w:rsidR="0005613E" w:rsidRPr="0005613E">
        <w:rPr>
          <w:rFonts w:ascii="Times New Roman" w:hAnsi="Times New Roman" w:cs="Times New Roman"/>
          <w:b/>
          <w:sz w:val="24"/>
          <w:szCs w:val="24"/>
        </w:rPr>
        <w:t>Тематический план профессионального модуля</w:t>
      </w:r>
    </w:p>
    <w:tbl>
      <w:tblPr>
        <w:tblpPr w:leftFromText="180" w:rightFromText="180" w:bottomFromText="200" w:vertAnchor="text" w:tblpY="1"/>
        <w:tblOverlap w:val="never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162"/>
        <w:gridCol w:w="7719"/>
        <w:gridCol w:w="1134"/>
        <w:gridCol w:w="851"/>
        <w:gridCol w:w="489"/>
        <w:gridCol w:w="1340"/>
        <w:gridCol w:w="20"/>
      </w:tblGrid>
      <w:tr w:rsidR="003D5260" w:rsidRPr="00637BF3" w:rsidTr="003D5260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Осваиваемые элементы </w:t>
            </w:r>
            <w:proofErr w:type="spellStart"/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компетнций</w:t>
            </w:r>
            <w:proofErr w:type="spellEnd"/>
          </w:p>
        </w:tc>
      </w:tr>
      <w:tr w:rsidR="003D5260" w:rsidRPr="00637BF3" w:rsidTr="003D5260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Дирижерско-хоровая деятельность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МДК  01.01. </w:t>
            </w:r>
            <w:proofErr w:type="spellStart"/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Дирижирование</w:t>
            </w:r>
            <w:proofErr w:type="spellEnd"/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, чтение хоровых партитур, </w:t>
            </w:r>
            <w:proofErr w:type="spellStart"/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хороведение</w:t>
            </w:r>
            <w:proofErr w:type="spellEnd"/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1. </w:t>
            </w:r>
            <w:proofErr w:type="spellStart"/>
            <w:r w:rsidRPr="00637B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405/202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trHeight w:val="724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Тема 1.1. «Дирижёрский аппарат» и его составляющие.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«Дирижерский аппарат», основная позиция дирижера (постановка корпуса, рук, головы). 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Основные принципы мануальной техники: естественность, свобода, точность, целесообразность, лаконичность, выразительность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DC2D9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C2D96" w:rsidRPr="00637BF3" w:rsidRDefault="00DC2D9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.ОК5.,ОК8.-9, ОК11.-12 </w:t>
            </w:r>
          </w:p>
        </w:tc>
      </w:tr>
      <w:tr w:rsidR="003D5260" w:rsidRPr="00637BF3" w:rsidTr="003D5260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Тема 1.2. Дирижерская техника, ее задачи и значение для управления хором.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Дирижерские схемы; грани долей (точки); долевое движение, связь его с видами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звуковедения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Вступление и окончание (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ауфтакт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, система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ауфтактов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как основа дирижерского управления хором).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Окончание: его подготовка и снятие.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Паузы, цезуры, дыхание.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Ферматы, акценты, фразировка.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виды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звуковедения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Ритмические трудности.                                                          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Разнообразие динамики.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96" w:rsidRPr="00637BF3" w:rsidRDefault="00DC2D9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3D5260" w:rsidRPr="00637BF3" w:rsidRDefault="00DC2D9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  <w:trHeight w:val="81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Тема 1.3.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простых хоровых произведений в размере 3/4,  4/4, 2/4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Освоение дирижерских схем.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Вступление и снятие на все доли такта.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Внутридолевая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пульсация.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96" w:rsidRPr="00637BF3" w:rsidRDefault="00DC2D9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C2D96" w:rsidRPr="00637BF3" w:rsidRDefault="00DC2D9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</w:t>
            </w:r>
            <w:r w:rsidR="00B317B2"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Тема 1.4. Размеры 6/8, 6/4.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Освоение дирижерских схем.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Вступление и снятие на все доли такта.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Внутридолевая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пульсация.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шестидольной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двухдольной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схемам.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96" w:rsidRPr="00637BF3" w:rsidRDefault="00DC2D9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C2D96" w:rsidRPr="00637BF3" w:rsidRDefault="00DC2D9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</w:t>
            </w:r>
            <w:r w:rsidR="00B317B2"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Тема 1.5. Несимметричные размеры.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Освоение дирижерских схем.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Вступление и снятие на все доли такта.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Внутридолевая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пульсация.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пятидольной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двухдольной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схемам (группировка 2+3, 3+2).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989" w:rsidRPr="00637BF3" w:rsidRDefault="00161989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161989" w:rsidRPr="00637BF3" w:rsidRDefault="00161989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1.6. Сложные, несимметричные и переменные размеры.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в следующих размерах: 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9/8 и 9/4 по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девятидольной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трехдольной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схемам;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12/4 и 12/8 по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двенадцатидольной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четырехдольной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схемам;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11/4 по пятидольной схеме;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произведением с переменным размером.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989" w:rsidRPr="00637BF3" w:rsidRDefault="00161989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161989" w:rsidRPr="00637BF3" w:rsidRDefault="00161989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Тема 1.7. Полифония, крупная форма.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приемов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полифоническим произведением.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произведениями крупной формы (оперные сцены, части кантат и ораторий).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Приемы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дирижирования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речитативами и сольными партиями в оперных сценах.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989" w:rsidRPr="00637BF3" w:rsidRDefault="00161989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161989" w:rsidRPr="00637BF3" w:rsidRDefault="00161989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46" w:rsidRPr="00637BF3" w:rsidTr="00D303F2">
        <w:trPr>
          <w:gridAfter w:val="1"/>
          <w:wAfter w:w="20" w:type="dxa"/>
          <w:trHeight w:val="337"/>
        </w:trPr>
        <w:tc>
          <w:tcPr>
            <w:tcW w:w="14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 работа:</w:t>
            </w:r>
          </w:p>
        </w:tc>
      </w:tr>
      <w:tr w:rsidR="003D5260" w:rsidRPr="00637BF3" w:rsidTr="001A5C33">
        <w:trPr>
          <w:gridAfter w:val="1"/>
          <w:wAfter w:w="20" w:type="dxa"/>
          <w:trHeight w:val="107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развития  дирижерской техники; 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самостоятельный разбор хоровой партитуры; 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музыкально-теоретический разбор хорового произведения; 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прослушивание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аудио-видеозаписей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хоровых произведений.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1A5C33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2. Чтение хоровых партитур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109/55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1A5C33">
        <w:trPr>
          <w:gridAfter w:val="1"/>
          <w:wAfter w:w="20" w:type="dxa"/>
          <w:trHeight w:val="119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Тема 2.1. Изучение двухстрочных партитур для однородного хора.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Изучение двухстрочных партитур для женского хора, для мужского хора (исполнение партитуры на фортепиано, пение хоровых партий, пение «гармонических вертикалей»).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Музыкально-теоретический анализ произведения.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Транспонирование партитуры на б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и м2.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Чтение с 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1A5C33">
        <w:trPr>
          <w:gridAfter w:val="1"/>
          <w:wAfter w:w="20" w:type="dxa"/>
          <w:trHeight w:val="114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Тема 2.2.  Изучение двухстрочных партитур для смешанного хора.</w:t>
            </w: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Изучение двухстрочных партитур для смешанного хора (исполнение партитуры на фортепиано, пение хоровых партий, пение «гармонических вертикалей»).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Музыкально-теоретический анализ произведения.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Транспонирование партитуры на б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и м2.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Чтение с 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1A5C33">
        <w:trPr>
          <w:gridAfter w:val="1"/>
          <w:wAfter w:w="20" w:type="dxa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Тема 2.3. Изучение трехстрочных партитур для однородного хора.</w:t>
            </w: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Изучение трехстрочных партитур для женского хора, для мужского хора (исполнение партитуры на фортепиано, пение хоровых партий, пение «гармонических вертикалей»).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Музыкально-теоретический анализ произведения.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Транспонирование партитуры на б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Чтение с 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1A5C33">
        <w:trPr>
          <w:gridAfter w:val="1"/>
          <w:wAfter w:w="20" w:type="dxa"/>
          <w:trHeight w:val="97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2.4. Изучение трехстрочных партитур для смешанного хора.</w:t>
            </w: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Изучение трехстрочных партитур для смешанного хора (исполнение партитуры на фортепиано, пение хоровых партий, пение «гармонических вертикалей»).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Музыкально-теоретический анализ произведения.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Транспонирование партитуры на б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Чтение с листа.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1A5C33">
        <w:trPr>
          <w:gridAfter w:val="1"/>
          <w:wAfter w:w="20" w:type="dxa"/>
          <w:trHeight w:val="1406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Тема 2.5. Изучение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четырехстрочных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партитур для однородного хора.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четырехстрочных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партитур для женского хора, для мужского хора (исполнение партитуры на фортепиано, пение хоровых партий, пение «гармонических вертикалей»).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Музыкально-теоретический анализ произведения.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Транспонирование партитуры на б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Чтение с 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1A5C33">
        <w:trPr>
          <w:gridAfter w:val="1"/>
          <w:wAfter w:w="20" w:type="dxa"/>
          <w:trHeight w:val="2036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Тема 2.6. Изучение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четырехстрочных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партитур для смешанного хора</w:t>
            </w: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четырехстрочных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партитур для смешанного хора (исполнение партитуры на фортепиано, пение хоровых партий, пение «гармонических вертикалей»).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Музыкально-теоретический анализ произведения.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Транспонирование партитуры на б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Чтение с 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46" w:rsidRPr="00637BF3" w:rsidTr="00D303F2">
        <w:trPr>
          <w:gridAfter w:val="1"/>
          <w:wAfter w:w="20" w:type="dxa"/>
          <w:trHeight w:val="240"/>
        </w:trPr>
        <w:tc>
          <w:tcPr>
            <w:tcW w:w="14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</w:p>
        </w:tc>
      </w:tr>
      <w:tr w:rsidR="004A1B46" w:rsidRPr="00637BF3" w:rsidTr="003D5260">
        <w:trPr>
          <w:gridAfter w:val="1"/>
          <w:wAfter w:w="20" w:type="dxa"/>
          <w:trHeight w:val="762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разбор хоровых партитур;</w:t>
            </w:r>
          </w:p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транспонирование;</w:t>
            </w:r>
          </w:p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чтение с 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4AD" w:rsidRPr="00637BF3" w:rsidTr="003D5260">
        <w:trPr>
          <w:gridAfter w:val="1"/>
          <w:wAfter w:w="20" w:type="dxa"/>
          <w:trHeight w:val="762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D" w:rsidRPr="00637BF3" w:rsidRDefault="00D154AD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AD" w:rsidRPr="00637BF3" w:rsidRDefault="00D154A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D" w:rsidRPr="00637BF3" w:rsidRDefault="00D154A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D" w:rsidRPr="00637BF3" w:rsidRDefault="00D154A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46" w:rsidRPr="00637BF3" w:rsidTr="003D5260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3. </w:t>
            </w:r>
            <w:proofErr w:type="spellStart"/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Хороведение</w:t>
            </w:r>
            <w:proofErr w:type="spellEnd"/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60/30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  <w:trHeight w:val="275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3.1. Роль и значение хорового пения в развитии музыкальной культуры.</w:t>
            </w:r>
          </w:p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</w:trPr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Краткие сведения из истории хорового исполнительства.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хорового исполнительства: народно-песенное и профессиональное церковно-певческое искусство.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формы церковно-певческого искусства: знаменное, строчное и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партесное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пение.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Первые государственные профессиональные русские хоры.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Основные этапы развития хоровых коллективов.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  <w:trHeight w:val="2011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Тема 3.2. Специфика хорового исполнительства, его цели и задачи.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Специфические свойства вокальных голосов.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общехорового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ансамбля.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Формы  хорового исполнительства: хоры академические, народные, оперные, учебные, детские, церковные, ансамбли песни и пляски.</w:t>
            </w:r>
            <w:proofErr w:type="gramEnd"/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Определение целей, задач и особенностей репертуара в каждой из форм хорового исполнительства.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3.3. Голосовой аппарат человека. Певческие голоса и их характеристики.</w:t>
            </w: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Устройство голосового аппарата и его основные составляющие.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Регистровое строение певческих голосов.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Характеристика качества певческого голоса: диапазон, сила, тембр, вибрато.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Три группы певческих голосов: детские, женские и мужские. Характеристика их исполнительских возможностей.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  <w:trHeight w:val="9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3.4. Вопросы певческой культуры.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Певческая установка, певческое дыхание,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звуковедение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Основные типы певческого дыхания.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Три вида атаки звука и их роль в звукообразовании.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виды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звуковедения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и основные вокальные штрихи.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  <w:trHeight w:val="7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3.5. Культура речи в пении.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Синтез речи и музыки в вокальных жанрах. Значение слова в хоровом пении. Различие в написании и произношении слов.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Раскрытие понятий «орфоэпия», «культура и логика речи» применительно к вокальному исполнению.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Взаимосвязь вокальной дикции и артикуляции.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Зависимость дикции от темпа, тесситуры и динамики в вокально-хоровом исполнении.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  <w:trHeight w:val="1412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3.6. Понятие о хоре. Типы, виды, составы хоров.</w:t>
            </w: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Определение понятия «хор». Типы хоров. Характеристика вокально-технических и исполнительских возможностей.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Виды хора. Определение понятия «хоровая партия». Комплектация хоровых партий соответствующими сольными певческими голосами. Количественный состав и расположение хорового коллектива.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  <w:trHeight w:val="1487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3.7. Строй хора.</w:t>
            </w: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Определение понятия «музыкальный строй». Строй хора – один из основных элементов хоровой звучности.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Раскрытие понятия «зонный строй». Два вида строя хора (мелодический и гармонический).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Развитие слуховых данных у певцов.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         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  <w:trHeight w:val="196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Тема 3.8. Ансамбль хора.</w:t>
            </w: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Значение ансамбля как одного из главных элементов полноценного хорового исполнения.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Понятия частного и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общехорового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ансамбля.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Единство ощущений темпа, ритма, метра, динамических изменений, необходимых для достижения частного и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общехорового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ансамбля.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Виды хорового ансамбля: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темповой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, метроритмический, динамический, тембровый. Естественный и искусственный ансамбль. Зависимость динамического ансамбля от тесситуры.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Роль нюансов и фразировки в раскрытии содержания хорового произведения. Их взаимосвязь со стилем, формой, темпом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  <w:trHeight w:val="169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3.9. Работа дирижера над партитурой.</w:t>
            </w: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Анализ хорового сочинения – необходимое условие для осуществления верной исполнительской трактовки и выбора необходимых хормейстерских приемов в работе с хором.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Основные этапы самостоятельной работы дирижера над хоровой партитурой.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План выполнения письменной аннотации на хоровое сочинение.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  <w:trHeight w:val="847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3.10. Методика работы с самодеятельным хором</w:t>
            </w:r>
          </w:p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коллектива – организатор всей его деятельности. Личностные, организаторские и профессиональные качества, необходимые дирижеру для осуществления творческой деятельности. 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Основы организации самодеятельного хора (материальная база, методика создания хорового коллектива, организация самоуправления внутри коллектива).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Организация занятий самодеятельного хора: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планирование репетиционной, учебной, и концертной деятельности коллектива;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формирование основных вокально-хоровых навыков у хористов;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роль и значение вокально-хоровых упражнений в работе коллектива.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Методы разучивания репертуара (подбор репертуара, его доступность и художественная ценность). Роль репертуара в закреплении вокальных и слуховых навыков у участников хора.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83" w:rsidRPr="00637BF3" w:rsidTr="009A5A3C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3.11. Концертное исполнение</w:t>
            </w: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Специфика концертного исполнения.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Средства дирижерской выразительности. Темп и жест. Динамика и жест. Тембр и жест. Фактура и жест. Артикуляция и жест. Фразировка и жест.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83" w:rsidRPr="00637BF3" w:rsidTr="009A5A3C">
        <w:trPr>
          <w:gridAfter w:val="1"/>
          <w:wAfter w:w="20" w:type="dxa"/>
          <w:trHeight w:val="381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3.12. Проблемы стиля в хоровом исполнительстве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Музыкальный стиль. Исполнительский стиль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Три основных уровня музыкального стиля.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Стилистика музыки  разных эпох.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Различные исполнительские типы и стили управления хором.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83" w:rsidRPr="00637BF3" w:rsidTr="009A5A3C">
        <w:trPr>
          <w:gridAfter w:val="1"/>
          <w:wAfter w:w="20" w:type="dxa"/>
          <w:trHeight w:val="2606"/>
        </w:trPr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прослушивание аудио-видео записей; 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конспектирование литературы (В.Соколов «Работа с  хором», П.Чесноков «Хор и управление им», В.Самарин «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Хороведение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», К.Виноградов «Работа над дикцией в хоровом коллективе»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.Краснощеков « Вопросы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хороведения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Рефераты по темам: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«Вопросы певческой культуры»;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«Средства художественной выразительности»; 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«Ансамбль хора».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83" w:rsidRPr="00637BF3" w:rsidTr="009A5A3C">
        <w:trPr>
          <w:gridAfter w:val="1"/>
          <w:wAfter w:w="20" w:type="dxa"/>
          <w:trHeight w:val="20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4. Хоровое сольфеджио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83" w:rsidRPr="00637BF3" w:rsidTr="009A5A3C">
        <w:trPr>
          <w:gridAfter w:val="1"/>
          <w:wAfter w:w="20" w:type="dxa"/>
          <w:trHeight w:val="13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1. Интонирование интервалов и аккордов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Диатонические интервалы в тональности и от звука.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Характерные интервалы.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Альтерированные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интервалы в тональности.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Большие и малые трезвучия.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Септаккорды  от звука и в тональности.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83" w:rsidRPr="00637BF3" w:rsidTr="009A5A3C">
        <w:trPr>
          <w:gridAfter w:val="1"/>
          <w:wAfter w:w="20" w:type="dxa"/>
          <w:trHeight w:val="1409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2. Ритмические упражнения.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Ритмические диктанты.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Ритмические структуры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попевки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Одновременное звучание нескольких ритмических группировок.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Ритмическая пульсация.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Ритмическое дробление каждой доли.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83" w:rsidRPr="00637BF3" w:rsidTr="009A5A3C">
        <w:trPr>
          <w:gridAfter w:val="1"/>
          <w:wAfter w:w="20" w:type="dxa"/>
          <w:trHeight w:val="1117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3.Чтение с листа.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Многоголосные примеры из сборников «Сольфеджио»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Способин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Каноны.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Пение вслух и «про себя».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Работа над ансамблем и строем.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83" w:rsidRPr="00637BF3" w:rsidTr="009A5A3C">
        <w:trPr>
          <w:gridAfter w:val="1"/>
          <w:wAfter w:w="20" w:type="dxa"/>
          <w:trHeight w:val="1065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4. Разучивание многоголосных хоровых произведений.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хоровыми произведениями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гомофоно-гармонического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склада.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Работа над хоровыми произведениями полифонического склада.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Работа над ансамблем и строем.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Работа над элементами хоровой звучности.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83" w:rsidRPr="00637BF3" w:rsidTr="009A5A3C">
        <w:trPr>
          <w:gridAfter w:val="1"/>
          <w:wAfter w:w="20" w:type="dxa"/>
          <w:trHeight w:val="1024"/>
        </w:trPr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разучивание интонационных и ритмических упражнений;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небольших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двух-трехголосных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хоровых произведений.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1B46" w:rsidRPr="00637BF3" w:rsidRDefault="004A1B46" w:rsidP="00637BF3">
      <w:pPr>
        <w:pStyle w:val="a9"/>
        <w:rPr>
          <w:rFonts w:ascii="Times New Roman" w:hAnsi="Times New Roman" w:cs="Times New Roman"/>
          <w:sz w:val="20"/>
          <w:szCs w:val="20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166"/>
        <w:gridCol w:w="540"/>
        <w:gridCol w:w="7175"/>
        <w:gridCol w:w="1134"/>
        <w:gridCol w:w="1350"/>
        <w:gridCol w:w="1350"/>
      </w:tblGrid>
      <w:tr w:rsidR="005D177D" w:rsidRPr="00637BF3" w:rsidTr="009A5A3C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МДК 01.02 – Фортепиано, аккомпанемент, чтение с листа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203/101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1.1. Работа над техникой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rPr>
          <w:trHeight w:val="584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Изучение мажорных и минорных гамм, арпеджио, аккордов.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Овладение техническими формулами, знание аппликатурных принципов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Изучение этюдов на различные виды техники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rPr>
          <w:trHeight w:val="1161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1.2. Работа над полифоническим произведением 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Работа над голосоведением. Изучение формы, структуры, видом полифонии на приме изучаемого произведения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Соединение голосов. Развитие двигательной координации.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полифонического мышления, выстраивание полифонии по горизонтали и вертикали.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1.3 Работа над произведением крупной формы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грамотного разбора нотного текста.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Освоение классических формул аккомпанемента. Соотношение мелодии и аккомпанемента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rPr>
          <w:trHeight w:val="469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Проработка деталей: штрихов, фразировки, динамики, педализации 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Сохранение единого темпа и пульсации.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1.4. Работа над произведением малой формы </w:t>
            </w:r>
          </w:p>
          <w:p w:rsidR="00637BF3" w:rsidRPr="00637BF3" w:rsidRDefault="00637BF3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5D177D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BF3" w:rsidRPr="00637BF3" w:rsidRDefault="00637BF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Навыки грамотного разбора текста, работа над штрихами.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Уточнение аппликатуры.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rPr>
          <w:trHeight w:val="93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Изучение планов музыкального материала, звуковое соотношение между мелодической линии и аккомпанементом.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Работа над педализацией. Использование педали в соответствии с жанром произведения, стилистическими особенностями.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Изучение динамики смены темпов в контексте </w:t>
            </w:r>
            <w:proofErr w:type="gramStart"/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образно-стилистический</w:t>
            </w:r>
            <w:proofErr w:type="gramEnd"/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принципов исполнения произведений.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Охват формы произведения целиком с учетом проведения ранее работы.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rPr>
          <w:trHeight w:val="1559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Тема 1.5. Работа над ансамблем и аккомпанементом.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Освоение основных навыков ансамблевой игры, аккомпанемента.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и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слышание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своей партии в совместном звучании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Организации синхронности движений, точности штрихов, динамического баланса, единства пульсации.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синхронности движений, точности штрихов, динамического баланса, единства пульсации. 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Единство художественных намерений.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1.6. Чтение с листа</w:t>
            </w:r>
          </w:p>
          <w:p w:rsidR="00677828" w:rsidRDefault="00677828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77828" w:rsidRDefault="00677828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77828" w:rsidRPr="00637BF3" w:rsidRDefault="00677828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7782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Устный анализ нотного текста.</w:t>
            </w:r>
          </w:p>
          <w:p w:rsidR="005D177D" w:rsidRPr="00637BF3" w:rsidRDefault="005D177D" w:rsidP="0067782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Чтение ритмического рисунка.</w:t>
            </w:r>
          </w:p>
          <w:p w:rsidR="005D177D" w:rsidRPr="00637BF3" w:rsidRDefault="005D177D" w:rsidP="0067782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Реакция на все нотные знаки - паузы, акценты, лиги, стаккато, а</w:t>
            </w:r>
            <w:r w:rsidR="00677828">
              <w:rPr>
                <w:rFonts w:ascii="Times New Roman" w:hAnsi="Times New Roman" w:cs="Times New Roman"/>
                <w:sz w:val="20"/>
                <w:szCs w:val="20"/>
              </w:rPr>
              <w:t>ппликатуру,</w:t>
            </w:r>
            <w:r w:rsidR="00677828"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динамические указания.</w:t>
            </w:r>
          </w:p>
          <w:p w:rsidR="005D177D" w:rsidRPr="00637BF3" w:rsidRDefault="005D177D" w:rsidP="0067782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Охват текста, как по горизонтали, так и по вертикали.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rPr>
          <w:trHeight w:val="7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rPr>
          <w:trHeight w:val="24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rPr>
          <w:trHeight w:val="692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чтение с листа несложного произведения с устным анализом нотного текста</w:t>
            </w:r>
          </w:p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исполнение самостоятельно выученной пьесы </w:t>
            </w:r>
          </w:p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исполнение самостоятельно разобранного произведения по нотам.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rPr>
          <w:trHeight w:val="692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Постановка голоса, вокальный ансамбль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220/110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bottomFromText="200" w:vertAnchor="text" w:tblpX="-32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2691"/>
        <w:gridCol w:w="536"/>
        <w:gridCol w:w="7654"/>
        <w:gridCol w:w="1276"/>
        <w:gridCol w:w="1292"/>
        <w:gridCol w:w="1293"/>
      </w:tblGrid>
      <w:tr w:rsidR="005D177D" w:rsidRPr="00637BF3" w:rsidTr="004F1009">
        <w:trPr>
          <w:trHeight w:val="58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1. Постановка голоса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Упражнения-первоначальный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этап работы над развитием и формированием голоса певца.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148/74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346" w:rsidRPr="00637BF3" w:rsidTr="004F1009">
        <w:trPr>
          <w:trHeight w:val="1439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1.1. Работа над упражнениями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Работа над дыханием.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Работа над формированием звука.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Работа над артикуляцией.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Формирование «высокой позиции».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Сглаживание регистров.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Расширение диапазона.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346" w:rsidRPr="00637BF3" w:rsidTr="004F1009">
        <w:trPr>
          <w:trHeight w:val="1068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1.2.Вокализы</w:t>
            </w:r>
          </w:p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Пение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вокализов-важный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 этап в развитии вокально-певческих навыков.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Работа над освоением певческих навыков.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вокализов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сольфеджируя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Исполнение вокализов на слог.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346" w:rsidRPr="00637BF3" w:rsidTr="004F1009">
        <w:trPr>
          <w:trHeight w:val="107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1.3.Изучение произведений с текстом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Осмысленная и выразительная передача содержания произведения.</w:t>
            </w:r>
          </w:p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над дикцией.</w:t>
            </w:r>
          </w:p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Осмысление формы.</w:t>
            </w:r>
          </w:p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Основы ансамблевого исполнительства.</w:t>
            </w:r>
          </w:p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Исполнительские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346" w:rsidRPr="00637BF3" w:rsidTr="004F1009">
        <w:trPr>
          <w:trHeight w:val="1062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Тема 1.4. Исполнение народной песни  без сопровождения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Народная </w:t>
            </w:r>
            <w:proofErr w:type="gramStart"/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песня-важная</w:t>
            </w:r>
            <w:proofErr w:type="gramEnd"/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составная часть вокально-педагогического репертуара.</w:t>
            </w:r>
          </w:p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Стиль исполнения народной песни.</w:t>
            </w:r>
          </w:p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Расстановка  дыхания, фразировка.</w:t>
            </w:r>
          </w:p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над чистотой интонации.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297"/>
        </w:trPr>
        <w:tc>
          <w:tcPr>
            <w:tcW w:w="1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прослушивание </w:t>
            </w:r>
            <w:proofErr w:type="gramStart"/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аудио-видеозаписей</w:t>
            </w:r>
            <w:proofErr w:type="gramEnd"/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разбор вокального произведения; </w:t>
            </w:r>
          </w:p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подготовка к </w:t>
            </w:r>
            <w:proofErr w:type="spellStart"/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концертномуисполнению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52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Вокальный ансамбль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72/36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7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2.1.Особенности ансамблевого пения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Краткая беседа руководителя о задачах и содержании работы вокального ансамбля.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Прослушивание студентов, распределение по партиям.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11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 2.2. Распевание вокального ансамбля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вокальных навыков в упражнениях.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над певческим дыханием и звукообразованием; расширение диапазона и выравнивание регистров; формирование гласных звуков.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93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 2.3. Ознакомление с репертуаром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Разбор музыкального произведения. Выявление           художественных образов.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Установление взаимосвязи литературного текста с музыкальными выразительными средствами.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97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2.4.Работа руководителя над различными видами ансамбля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чистотой строя, динамикой, фразировкой, нюансами.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Ансамбль частный и общий.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41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2.5. Подготовка к концертному выступлению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Планирование концертной программы. Работа над совершенствованием исполнительских навыков.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35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75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ознакомление с музыкальным произведением;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музыкального и поэтического текста;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фразировкой, динамикой, штрихами,    темпом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54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01.04 Хоровой класс, хоровая литература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27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Хоровой класс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258/129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69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.1. Особенности хорового пения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Краткая беседа руководителя  о задачах и содержании работы хорового класса. Прослушивание студентов, распределение по хоровым партиям. Вопросы дисциплины.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.2. Распевание хора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Овладение вокально-хоровыми навыками в упражнениях. Развитие певческого дыхания, расширение диапазона и сглаживание регистров. Формирование навыков пения различных видов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звуковедения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 Развитие певческой дикции.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12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1.3. Ознакомление коллектива с музыкальным произведением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Разучивание музыкального произведения. Выявление художественных образов. Установление взаимосвязи содержания  литературного текста с музыкальными выразительными средствами.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.4. Работа руководителя с хоровыми партиями над различными видами ансамбля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Ансамбль общий и частный. Работа над строем, чистотой унисонного звучания. Правильное исполнение словесного и музыкального текста.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1.5. Работа руководителя с хоровыми партиями и с хором над  всеми элементами хоровой звучности.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Общехоровой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ансамбль. Работа над дикцией, нюансами, фразировкой. Отчетливое и эмоциональное произношение текста. Вокально-тембровые краски.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41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разбор содержания, выявление художественных образов;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разучивание хоровой партии;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установление взаимосвязи содержания литературного текста с музыкальными выразительными  средствами.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78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Хоровая литература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Зарубежная хоровая литература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123/62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2.1. История возникновения и развития хоровых жанров в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западно-европейской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музыке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Краткая история возникновения и развития хорового пения. Хоровое искусство в рамках светской и духовной музыки. Григорианский хорал.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2.2. Хоровая музыка эпохи Возрождения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Расцвет хоровой культуры. Полифония – основа хорового письма.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Появление новых жанров: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вилланелла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, шансон, баллада.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Мадригал. Мотет. Месса.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Хоровая полифония  Дж.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Палестрины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 О.Лассо – представитель нидерландской полифонической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68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2.3. Хоровое творчество Г. Ф. Генделя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Жанр оратории в творчестве Г.Ф.Генделя. Монументальность, демократичность, богатство приемов хорового письма. Оратории «Мессия», «Иуда Маккавей».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42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2.4. Хоровое творчество И.Гайдна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Оратории «Времена года», «Сотворение мира». 9 хоров с сопровождением. Характерные черты стиля.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2.5. Хоровое творчество И.С.Баха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Кантатное творчество. Связь с хоровым исполнительством. 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Месса си минор. Магнификат.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Пассионы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Оратории – связь с традицией религиозных празднеств.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2.6. Хоровое творчество В.А. Моцарта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Вершина хорового творчества – Реквием. Мессы. Музыкальный язык в духовных сочинениях.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Светская музыка. Идеи масонства. Масонские кантаты.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Оперно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хоровое творчество.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2.7. Хоровое творчество Л. Бетховена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Героика и пафос хоровых сочинений. 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Торжественная месса – вершина творчества Л.Бетховена.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Хоры из оперы «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Фиделио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Бетховен – создатель нового жанра хорового симфонизма.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98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2.8.    Романтическое направление в творчестве немецких композиторов 19в.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Ф.Мендельсон. Хоры без сопровождения. Опора на фольклор, национальную 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песенность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И.Брамс «Немецкий реквием». Хорал как символ единения немецкого народа. Отличие текста 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канонического.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2.9. Хоровое творчество Ф. Шуберта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Новые формы хорового искусства. Расцвет хорового исполнительства – хоровая миниатюра.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Духовные сочинения. Месса соль мажор. Кантата «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Stabat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Mater</w:t>
            </w: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2.10. Хоровое творчество Р. Шумана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Характерные черты стиля. Руководство дрезденским лидертафелем.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Хоровые миниатюры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Вокально – симфонические произведения.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Шуман – создатель нового типа ораторий.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2.11. Импрессионизм в хоровом творчестве французских композиторов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Хоровое творчество М.Равеля. Черты стиля. Хоры без сопровождения.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К.Дебюсси. 3хора на слова Ш.Орлеанского. Особенности хорового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2.12. Французская «шестерка»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Французские композиторы против изысканности импрессионизма. Новые средства музыкальной выразительности.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Ф.Пуленк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 Кантаты: «Лик человеческий», «Засуха».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Духовные сочинения – кантата «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StabatMater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А.Онеггер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Оратория «Жанна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Арк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костре».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2.13. Хоровое творчество Дж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.Г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ершвина, К.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Орфа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, Б.Бриттена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Дж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.Г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ершвин – создатель первой народной американской оперы. Особенности хоровых сцен в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опере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.ц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икл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«Триумфы».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Хоровые произведения Б.Бриттена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Сценические кантаты К.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Орфа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 Хоры без сопровождения. «Военный реквием».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27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по теме «Месса. История жанра»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 учебника «Зарубежная хоровая литература» Д. Локшин (Хоровое творчество О. Лассо)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2.3.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по теме «Оратория. История жанра»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по теме «Вокально – симфонические жанры в западной духовной музыке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2.8. 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по теме «Романтизм как художественное течение»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самостоятельный разбор хоровых произведений Ф.Мендельсона «Морское плавание», «На юге»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69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2.10.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по теме «Импрессионизм как художественное течение»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конспект учебника « Хоровая литература» И.Усова (Хоровое творчество Б. Бриттена)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21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хоровая литература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2.14.  История возникновения и развития хорового пения в России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Знаменное пение–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др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евнейшая форма русской хоровой музыки.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Появление многоголосия.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Партесный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стиль. 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Н.П.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Дилецкий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его музыкально – теоретический труд «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Мусикийская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грамматика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53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2.15.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Партесный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концерт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Партесный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концерт – черты стиля, характерные особенности. В.Титов,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А.Ведель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9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2.16. Новый этап в развитии жанра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Хоровое творчество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Б.Галуппи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М.Березовский. Концерт «Не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отвержи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мене во время старости».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Хоровое творчество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Д.Бортнянского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выдающееся явление русской музыкальной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52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2.17. Хоровая культура 18в.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Жанры официально – торжественной музыки. Зарождение русского оперного театра. Связь оперных хоров с русской народной песней. О. Козловский. Расцвет жанра – «хоровой полонез».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74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2.18. Хоровая культура 19в.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Патриотическая тема в творчестве композиторов. Зарождение русской оратории. Ст. Дегтярев. Оратория «Минин и Пожарский».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Романтизм в русской музыке. Новаторство жанра в творчестве А.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Алябьева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76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2.19. Хоровое творчество М.Глинки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Оперно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хоровые сцены. Роль хора в музыкальной драматургии опер. Реализм и народность творчества.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Самостоятельные сочинения.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2.20. Хоровое творчество А. Даргомыжского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Стилистические особенности  хорового письма.  Хоровые сцены из оперы «Русалка». Хоровой цикл «Петербургские серенады».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83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2.21. Хоровое творчество М. Мусоргского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хорового стиля М. Мусоргского. Хоровой  речитатив и хоровой диалог. Хоровые сцены из оперы «Борис Годунов». Опера «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Хованщина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Обработки русских народных песен. 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2.22. Хоровое творчество А. Бородина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хора в опере «Князь Игорь». Близость традициям М. Глинки и А.Даргомыжского.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Переложения вокальных сочинений для хора.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120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2.23. Хоровое творчество Н. Римского-Корсакова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Жанровое многообразие творчество. Реализм и народность творчества. Хоровые сцены из опер («Снегурочка», «Садко», «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Псковитянка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», «Царская невеста»)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Хоровые произведения крупной формы.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Хоры </w:t>
            </w:r>
            <w:r w:rsidRPr="00637B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acapella</w:t>
            </w: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 Обработки русских народных песен.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2.24. Хоровое творчество П.Чайковского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музыкального языка и стиля. Хоровые сцены из опер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«Евгений Онегин», «Пиковая дама», Мазепа»).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Хоры без сопровождения.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Кантата «Москва». Духовные сочинения.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70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2.25. Хоровое творчество С. Танеева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Лирико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филосовская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тема в творчестве композитора. Полифония – основа хорового письма. </w:t>
            </w:r>
            <w:proofErr w:type="spellStart"/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Кантатно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ораториальное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творчество. Хоры без сопровождения.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64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2.26. Хоровое творчество С.Рахманинова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Вокально – симфонические произведения. Кантата «Весна». Поэма «Колокола».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Шесть хоров без сопровождения для женского хора.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2.27. Хоровое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творчествоП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.Ч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еснокова</w:t>
            </w:r>
            <w:proofErr w:type="spellEnd"/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Хоровые сочинения для различных составов.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Духовная музыка. Новое направление в русской духовной музыке. Литургия – главная служба русской духовной музыки.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83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2.28. Хоровая миниатюра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В творчестве композиторов 20в.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хорового письма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В.Калинникова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 Хоры без сопровождения. Обработки народных песен.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Хоровая миниатюра в творчестве В. Шебалина, М.Коваля, В. Салманова. Характерные черты стиля.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69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2.29. Жанр кантаты в творчестве русских композиторов 20в.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С.Прокофьев «Александр Невский», А.Новиков «Нам нужен мир». Разновидность кантат средства музыкальной выразительности. Особенности хоровых произведений крупной 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100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2.30. Хоровая музыка в творчестве русских композиторов 20в.  (советский период)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Хоровое творчество М.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Парцхаладзе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, Р. Бойко.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Хоровые обработки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л. Соколова. Связь с хоровым исполнительством.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Хоровое творчество Г. Свиридова.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Вокально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симфонические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произведения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.х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оры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сопровождения.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33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46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 14. 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по теме: «Жанры в русской духовной музыке»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по теме: «Проблема стилей в русской музыке 17 – 18вв.»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66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2.16. 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 В. Ильин « Очерки истории русской хоровой культуры»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 по теме: «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Партесный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концерт в истории музыкальной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50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2.20.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самостоятельный разбор хоровых произведений А. Даргомыжского « Буря мглою небо кроет», « Где наша роза»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41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2.21.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по теме «Роль хора в музыкальной драматургии оперы «Борис Годунов»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118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2.23.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 учебника «Очерки по русской хоровой литературе» под ред. С.Попов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а(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Хоровые произведения крупной формы Н. Римского – Корсакова)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на тему: «Жанры народной песни в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оперно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хоровых сценах Н. Римского </w:t>
            </w:r>
            <w:r w:rsidR="009A5A3C"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Корсакова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50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2.25. 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самостоятельный разбор хоровых произведений С. Танеева « Серенада», « Венеция ночью»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84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2.28. 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самостоятельный разбор хоровых произведений В. Шебалина «Зимняя дорога», М. Коваля «Что ты, клонишь над водами»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 Г.Свиридов « Сборник статей и исследований»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40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2.30.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самостоятельный разбор хоровых        произведений «Повстречался сын с отцом», «Как песня родилась»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54AD" w:rsidRPr="00637BF3" w:rsidTr="009A5A3C">
        <w:trPr>
          <w:trHeight w:val="40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D" w:rsidRPr="00637BF3" w:rsidRDefault="00D154AD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Дистанционное обучение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89" w:rsidRPr="00637BF3" w:rsidRDefault="00161989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занятий в формате видеоконференций. Использование сервисов </w:t>
            </w:r>
            <w:r w:rsidRPr="00637B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7B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Skype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B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  <w:r w:rsidR="00B9172A"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54AD" w:rsidRPr="00637BF3" w:rsidRDefault="0016198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Формирование заданий и осуществление контроля посредством аудио и видеозаписей.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D" w:rsidRPr="00637BF3" w:rsidRDefault="00D154AD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D" w:rsidRPr="00637BF3" w:rsidRDefault="00D154AD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D" w:rsidRPr="00637BF3" w:rsidRDefault="00D154AD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1B46" w:rsidRPr="00637BF3" w:rsidTr="005D177D">
        <w:trPr>
          <w:trHeight w:val="26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УП.00 Учебная практика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211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УП.01. Хоровой класс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практическими навыками распевания хора.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хоровыми партиями.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Освоение практических навыков в работе над различными видами ансамбля в хоре.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произведениями без сопровождения.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произведениями с сопровождением.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41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разучивание хоровых партитур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1629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Производственная (и</w:t>
            </w: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сполнительская) практика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Исполнительская п</w:t>
            </w:r>
            <w:r w:rsidR="00627EBB"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рактика проводится рассредоточе</w:t>
            </w: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 в течение всего периода обучения и представляет собой самостоятельную работу студентов по подготовке самостоятельных работ и концертных выступлений. 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:                    сольная практика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ансамблевая практика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хоровая практика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70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Преддипломная  практика </w:t>
            </w:r>
          </w:p>
          <w:p w:rsidR="004F1009" w:rsidRPr="00637BF3" w:rsidRDefault="004F1009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Преддипломная практика проводится рассредоточено в течение 7-8 семестров под руководством преподавателя. В преддипломную практику входят практические занятия по дисциплинам, обеспечивающим подготовку к государственной (итоговой) аттестации.</w:t>
            </w:r>
          </w:p>
          <w:p w:rsidR="004F1009" w:rsidRPr="00637BF3" w:rsidRDefault="004F1009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Виды работ:                   </w:t>
            </w: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практика работы с вокальным ансамблем</w:t>
            </w:r>
          </w:p>
          <w:p w:rsidR="004F1009" w:rsidRPr="00637BF3" w:rsidRDefault="004F1009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практика работы с хоровым коллективом (подготовка программы </w:t>
            </w:r>
            <w:proofErr w:type="gramStart"/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proofErr w:type="gramEnd"/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ИГА)</w:t>
            </w:r>
          </w:p>
          <w:p w:rsidR="004F1009" w:rsidRPr="00637BF3" w:rsidRDefault="004F1009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75"/>
        </w:trPr>
        <w:tc>
          <w:tcPr>
            <w:tcW w:w="1088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3205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A1B46" w:rsidRPr="004D0E4A" w:rsidRDefault="004A1B46" w:rsidP="004D0E4A">
      <w:pPr>
        <w:pStyle w:val="a9"/>
        <w:rPr>
          <w:rFonts w:ascii="Times New Roman" w:hAnsi="Times New Roman" w:cs="Times New Roman"/>
          <w:vanish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b/>
          <w:sz w:val="24"/>
          <w:szCs w:val="24"/>
        </w:rPr>
        <w:sectPr w:rsidR="004A1B46" w:rsidRPr="004D0E4A" w:rsidSect="00637BF3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4A1B46" w:rsidRPr="00677828" w:rsidRDefault="004A1B46" w:rsidP="00677828">
      <w:pPr>
        <w:pStyle w:val="a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7828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 условия реализации программы ПРОФЕССИОНАЛЬНОГО МОДУЛЯ</w:t>
      </w:r>
    </w:p>
    <w:p w:rsidR="009A5A3C" w:rsidRPr="00677828" w:rsidRDefault="009A5A3C" w:rsidP="00677828">
      <w:pPr>
        <w:pStyle w:val="a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7828">
        <w:rPr>
          <w:rFonts w:ascii="Times New Roman" w:hAnsi="Times New Roman" w:cs="Times New Roman"/>
          <w:b/>
          <w:caps/>
          <w:sz w:val="24"/>
          <w:szCs w:val="24"/>
        </w:rPr>
        <w:t>Дирижерско-хоровая деятельность</w:t>
      </w:r>
    </w:p>
    <w:p w:rsidR="004A1B46" w:rsidRPr="00677828" w:rsidRDefault="004A1B46" w:rsidP="00715AB9">
      <w:pPr>
        <w:pStyle w:val="a9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7828">
        <w:rPr>
          <w:rFonts w:ascii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Реализация программы модуля предполагает наличие учебных </w:t>
      </w:r>
      <w:r w:rsidRPr="004D0E4A">
        <w:rPr>
          <w:rFonts w:ascii="Times New Roman" w:hAnsi="Times New Roman" w:cs="Times New Roman"/>
          <w:spacing w:val="-6"/>
          <w:sz w:val="24"/>
          <w:szCs w:val="24"/>
        </w:rPr>
        <w:t>классов: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D0E4A">
        <w:rPr>
          <w:rFonts w:ascii="Times New Roman" w:hAnsi="Times New Roman" w:cs="Times New Roman"/>
          <w:spacing w:val="-6"/>
          <w:sz w:val="24"/>
          <w:szCs w:val="24"/>
        </w:rPr>
        <w:t>для групповых и индивидуальных занятий;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D0E4A">
        <w:rPr>
          <w:rFonts w:ascii="Times New Roman" w:hAnsi="Times New Roman" w:cs="Times New Roman"/>
          <w:spacing w:val="-6"/>
          <w:sz w:val="24"/>
          <w:szCs w:val="24"/>
        </w:rPr>
        <w:t>для занятий хоровым классом со специализированным оборудованием;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D0E4A">
        <w:rPr>
          <w:rFonts w:ascii="Times New Roman" w:hAnsi="Times New Roman" w:cs="Times New Roman"/>
          <w:spacing w:val="-6"/>
          <w:sz w:val="24"/>
          <w:szCs w:val="24"/>
        </w:rPr>
        <w:t xml:space="preserve">для проведения ансамблевых занятий. 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D0E4A">
        <w:rPr>
          <w:rFonts w:ascii="Times New Roman" w:hAnsi="Times New Roman" w:cs="Times New Roman"/>
          <w:spacing w:val="-6"/>
          <w:sz w:val="24"/>
          <w:szCs w:val="24"/>
        </w:rPr>
        <w:t xml:space="preserve">Концертный зал от 100 посадочных мест с концертными роялями, пультами и </w:t>
      </w:r>
      <w:proofErr w:type="spellStart"/>
      <w:r w:rsidRPr="004D0E4A">
        <w:rPr>
          <w:rFonts w:ascii="Times New Roman" w:hAnsi="Times New Roman" w:cs="Times New Roman"/>
          <w:spacing w:val="-6"/>
          <w:sz w:val="24"/>
          <w:szCs w:val="24"/>
        </w:rPr>
        <w:t>звукотехническим</w:t>
      </w:r>
      <w:proofErr w:type="spellEnd"/>
      <w:r w:rsidRPr="004D0E4A">
        <w:rPr>
          <w:rFonts w:ascii="Times New Roman" w:hAnsi="Times New Roman" w:cs="Times New Roman"/>
          <w:spacing w:val="-6"/>
          <w:sz w:val="24"/>
          <w:szCs w:val="24"/>
        </w:rPr>
        <w:t xml:space="preserve"> оборудованием, малый концертный зал от 30 посадочных мест с концертными роялями,  пультами и </w:t>
      </w:r>
      <w:proofErr w:type="spellStart"/>
      <w:r w:rsidRPr="004D0E4A">
        <w:rPr>
          <w:rFonts w:ascii="Times New Roman" w:hAnsi="Times New Roman" w:cs="Times New Roman"/>
          <w:spacing w:val="-6"/>
          <w:sz w:val="24"/>
          <w:szCs w:val="24"/>
        </w:rPr>
        <w:t>звукотехническим</w:t>
      </w:r>
      <w:proofErr w:type="spellEnd"/>
      <w:r w:rsidRPr="004D0E4A">
        <w:rPr>
          <w:rFonts w:ascii="Times New Roman" w:hAnsi="Times New Roman" w:cs="Times New Roman"/>
          <w:spacing w:val="-6"/>
          <w:sz w:val="24"/>
          <w:szCs w:val="24"/>
        </w:rPr>
        <w:t xml:space="preserve"> оборудованием;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E4A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 и рабочих мест кабинета: стол, стулья, рояль, фортепиано, </w:t>
      </w:r>
      <w:proofErr w:type="spellStart"/>
      <w:r w:rsidRPr="004D0E4A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4D0E4A">
        <w:rPr>
          <w:rFonts w:ascii="Times New Roman" w:hAnsi="Times New Roman" w:cs="Times New Roman"/>
          <w:bCs/>
          <w:sz w:val="24"/>
          <w:szCs w:val="24"/>
        </w:rPr>
        <w:t xml:space="preserve"> средства.</w:t>
      </w:r>
    </w:p>
    <w:p w:rsidR="004A1B46" w:rsidRPr="004D0E4A" w:rsidRDefault="004A1B46" w:rsidP="00715AB9">
      <w:pPr>
        <w:pStyle w:val="a9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77828" w:rsidRDefault="009A5A3C" w:rsidP="00715AB9">
      <w:pPr>
        <w:pStyle w:val="a9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4.2.</w:t>
      </w:r>
      <w:r w:rsidR="004A1B46" w:rsidRPr="004D0E4A">
        <w:rPr>
          <w:rFonts w:ascii="Times New Roman" w:hAnsi="Times New Roman" w:cs="Times New Roman"/>
          <w:b/>
          <w:sz w:val="24"/>
          <w:szCs w:val="24"/>
        </w:rPr>
        <w:t>Информационное обеспечение обучения.</w:t>
      </w:r>
      <w:r w:rsidR="004A1B46" w:rsidRPr="004D0E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E4A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b/>
          <w:bCs/>
          <w:i/>
          <w:sz w:val="24"/>
          <w:szCs w:val="24"/>
        </w:rPr>
        <w:t>Дирижирование</w:t>
      </w:r>
      <w:proofErr w:type="spellEnd"/>
      <w:r w:rsidRPr="004D0E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чтение хоровых партитур, </w:t>
      </w:r>
      <w:proofErr w:type="spellStart"/>
      <w:r w:rsidRPr="004D0E4A">
        <w:rPr>
          <w:rFonts w:ascii="Times New Roman" w:hAnsi="Times New Roman" w:cs="Times New Roman"/>
          <w:b/>
          <w:bCs/>
          <w:i/>
          <w:sz w:val="24"/>
          <w:szCs w:val="24"/>
        </w:rPr>
        <w:t>хороведение</w:t>
      </w:r>
      <w:proofErr w:type="spellEnd"/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E4A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4A1B46" w:rsidRPr="004D0E4A" w:rsidRDefault="004A1B46" w:rsidP="00715AB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Чесноков, П.Г. Хор и управление им [Электронный ресурс]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учебное пособие / П.Г. Чесноков. — Электрон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Лань, Планета музыки, 2019. — 200 с. — Режим доступа: </w:t>
      </w:r>
      <w:hyperlink r:id="rId14" w:history="1">
        <w:r w:rsidRPr="004D0E4A">
          <w:rPr>
            <w:rStyle w:val="af2"/>
            <w:rFonts w:ascii="Times New Roman" w:hAnsi="Times New Roman" w:cs="Times New Roman"/>
            <w:sz w:val="24"/>
            <w:szCs w:val="24"/>
          </w:rPr>
          <w:t>https://e.lanbook.com/book/114084</w:t>
        </w:r>
      </w:hyperlink>
      <w:r w:rsidRPr="004D0E4A">
        <w:rPr>
          <w:rFonts w:ascii="Times New Roman" w:hAnsi="Times New Roman" w:cs="Times New Roman"/>
          <w:sz w:val="24"/>
          <w:szCs w:val="24"/>
        </w:rPr>
        <w:t>. — 19.02.2019.</w:t>
      </w:r>
    </w:p>
    <w:p w:rsidR="004A1B46" w:rsidRDefault="004A1B46" w:rsidP="00715AB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Дмитревский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, Г.А.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Хороведение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и управление хором. Элементарный курс [Электронный ресурс]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учебное пособие / Г.А.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Дмитревский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Лань, Планета музыки, 2019. — 112 с. — Режим доступа: </w:t>
      </w:r>
      <w:hyperlink r:id="rId15" w:history="1">
        <w:r w:rsidR="00715AB9" w:rsidRPr="00EA5DA3">
          <w:rPr>
            <w:rStyle w:val="af2"/>
            <w:rFonts w:ascii="Times New Roman" w:hAnsi="Times New Roman" w:cs="Times New Roman"/>
            <w:sz w:val="24"/>
            <w:szCs w:val="24"/>
          </w:rPr>
          <w:t>https://e.lanbook.com/book/117647. — 19.02.2019</w:t>
        </w:r>
      </w:hyperlink>
      <w:r w:rsidRPr="004D0E4A">
        <w:rPr>
          <w:rFonts w:ascii="Times New Roman" w:hAnsi="Times New Roman" w:cs="Times New Roman"/>
          <w:sz w:val="24"/>
          <w:szCs w:val="24"/>
        </w:rPr>
        <w:t>.</w:t>
      </w:r>
    </w:p>
    <w:p w:rsidR="00715AB9" w:rsidRPr="004D0E4A" w:rsidRDefault="00715AB9" w:rsidP="00715AB9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  <w:r w:rsidR="00C02AF9" w:rsidRPr="004D0E4A">
        <w:rPr>
          <w:rFonts w:ascii="Times New Roman" w:hAnsi="Times New Roman" w:cs="Times New Roman"/>
          <w:b/>
          <w:sz w:val="24"/>
          <w:szCs w:val="24"/>
        </w:rPr>
        <w:t>:</w:t>
      </w:r>
    </w:p>
    <w:p w:rsidR="004A1B46" w:rsidRPr="004D0E4A" w:rsidRDefault="004A1B46" w:rsidP="00715AB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Л.И.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/Л.И.Уколов.-М.:ВЛАДОС,2003.</w:t>
      </w:r>
    </w:p>
    <w:p w:rsidR="004A1B46" w:rsidRPr="004D0E4A" w:rsidRDefault="004A1B46" w:rsidP="00715AB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Хрестоматия по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дирижированию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хором. В.1-4.-М.:Музыка,2005.</w:t>
      </w:r>
    </w:p>
    <w:p w:rsidR="004A1B46" w:rsidRPr="004D0E4A" w:rsidRDefault="004A1B46" w:rsidP="00715AB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Хрестоматия по чтению хоровых партитур. В 1-5.-М.:Музыка, 2005.</w:t>
      </w:r>
    </w:p>
    <w:p w:rsidR="004A1B46" w:rsidRPr="004D0E4A" w:rsidRDefault="004A1B46" w:rsidP="00715AB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Самарин В.А.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Хороведение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/В.А.Самарин.-М.:Академия,2000.</w:t>
      </w:r>
    </w:p>
    <w:p w:rsidR="004A1B46" w:rsidRPr="00677828" w:rsidRDefault="004A1B46" w:rsidP="00715AB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Живов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.Л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. Хоровое исполнительство. Теория. Методика. Практика: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/В.Л.Живов.-М.,2003.</w:t>
      </w:r>
    </w:p>
    <w:p w:rsidR="00677828" w:rsidRPr="00677828" w:rsidRDefault="00677828" w:rsidP="00715AB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E4A">
        <w:rPr>
          <w:rFonts w:ascii="Times New Roman" w:hAnsi="Times New Roman" w:cs="Times New Roman"/>
          <w:b/>
          <w:i/>
          <w:sz w:val="24"/>
          <w:szCs w:val="24"/>
        </w:rPr>
        <w:t>Фортепиано, аккомпанемент, чтение с листа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Основные источники </w:t>
      </w:r>
    </w:p>
    <w:p w:rsidR="004A1B46" w:rsidRPr="004D0E4A" w:rsidRDefault="004A1B46" w:rsidP="00715AB9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Денисов, С.Г. Школа игры на фортепиано. Практическое пособие для домашних занятий [Электронный ресурс]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учебное пособие / С.Г. Денисов. — Электрон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Лань, Планета музыки, 2019. — 108 с. — Режим доступа: https://e.lanbook.com/book/112769. — 19.02.2019.</w:t>
      </w:r>
    </w:p>
    <w:p w:rsidR="004A1B46" w:rsidRPr="004D0E4A" w:rsidRDefault="004A1B46" w:rsidP="00715AB9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Крючков, Н.А. Искусство аккомпанемента как предмет обучения [Электронный ресурс]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учебное пособие / Н.А. Крючков. — Электрон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Лань, Планета музыки, 2019. — 112 с. — Режим доступа: https://e.lanbook.com/book/115709. —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. с экрана.</w:t>
      </w:r>
    </w:p>
    <w:p w:rsidR="004A1B46" w:rsidRDefault="004A1B46" w:rsidP="00715AB9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Люблинский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, А.А. Теория и практика аккомпанемента. Методические основы [Электронный ресурс]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учебное пособие / А.А.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Люблинский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Лань, Планета музыки, 2019. — 128 с. — Режим доступа: </w:t>
      </w:r>
      <w:hyperlink r:id="rId16" w:history="1">
        <w:r w:rsidR="00715AB9" w:rsidRPr="00EA5DA3">
          <w:rPr>
            <w:rStyle w:val="af2"/>
            <w:rFonts w:ascii="Times New Roman" w:hAnsi="Times New Roman" w:cs="Times New Roman"/>
            <w:sz w:val="24"/>
            <w:szCs w:val="24"/>
          </w:rPr>
          <w:t>https://e.lanbook.com/book/115711. — 19.02.2019</w:t>
        </w:r>
      </w:hyperlink>
    </w:p>
    <w:p w:rsidR="00715AB9" w:rsidRPr="004D0E4A" w:rsidRDefault="00715AB9" w:rsidP="00715AB9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</w:p>
    <w:p w:rsidR="004A1B46" w:rsidRPr="004D0E4A" w:rsidRDefault="004A1B46" w:rsidP="00715AB9">
      <w:pPr>
        <w:pStyle w:val="a9"/>
        <w:numPr>
          <w:ilvl w:val="0"/>
          <w:numId w:val="3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lastRenderedPageBreak/>
        <w:t>Музицирование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для детей и взрослых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4D0E4A">
        <w:rPr>
          <w:rFonts w:ascii="Times New Roman" w:hAnsi="Times New Roman" w:cs="Times New Roman"/>
          <w:sz w:val="24"/>
          <w:szCs w:val="24"/>
        </w:rPr>
        <w:t>Третитийвып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. /   переложение, сост. и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. ред.  Ю. В.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Барахтина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. - Новосибирск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Окарина, 2010.</w:t>
      </w:r>
    </w:p>
    <w:p w:rsidR="004A1B46" w:rsidRPr="004D0E4A" w:rsidRDefault="004A1B46" w:rsidP="00715AB9">
      <w:pPr>
        <w:pStyle w:val="a9"/>
        <w:numPr>
          <w:ilvl w:val="0"/>
          <w:numId w:val="3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Хочу играть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сборник пьес для фортепиано 2-3 классы ДМШ:  учебно-методическое пособие / сост. С. А.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. - Ростов н/Д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Феникс, 2012.</w:t>
      </w:r>
    </w:p>
    <w:p w:rsidR="004A1B46" w:rsidRPr="004D0E4A" w:rsidRDefault="004A1B46" w:rsidP="00715AB9">
      <w:pPr>
        <w:pStyle w:val="a9"/>
        <w:numPr>
          <w:ilvl w:val="0"/>
          <w:numId w:val="3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для детей и взрослых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4D0E4A">
        <w:rPr>
          <w:rFonts w:ascii="Times New Roman" w:hAnsi="Times New Roman" w:cs="Times New Roman"/>
          <w:sz w:val="24"/>
          <w:szCs w:val="24"/>
        </w:rPr>
        <w:t>Третитийвып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. /   переложение, сост. и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. ред.  Ю. В.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Барахтина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. - Новосибирск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Окарина, 2010.      </w:t>
      </w:r>
    </w:p>
    <w:p w:rsidR="004A1B46" w:rsidRPr="004D0E4A" w:rsidRDefault="004A1B46" w:rsidP="00715AB9">
      <w:pPr>
        <w:pStyle w:val="a9"/>
        <w:numPr>
          <w:ilvl w:val="0"/>
          <w:numId w:val="3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Денисов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. Школа игры на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фортепиано.практическое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пособие для домашних занятий/С.Г.Денисов.-СПб.:ЛАНЬ,2008.</w:t>
      </w:r>
    </w:p>
    <w:p w:rsidR="004A1B46" w:rsidRPr="004D0E4A" w:rsidRDefault="004A1B46" w:rsidP="00715AB9">
      <w:pPr>
        <w:pStyle w:val="a9"/>
        <w:numPr>
          <w:ilvl w:val="0"/>
          <w:numId w:val="3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Школа игры на фортепиано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од ред.А.Николаева.- М.:Интро-вэйв,2003.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E4A">
        <w:rPr>
          <w:rFonts w:ascii="Times New Roman" w:hAnsi="Times New Roman" w:cs="Times New Roman"/>
          <w:b/>
          <w:i/>
          <w:sz w:val="24"/>
          <w:szCs w:val="24"/>
        </w:rPr>
        <w:t>Постановка голоса, вокальный ансамбль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Основные источники </w:t>
      </w:r>
    </w:p>
    <w:p w:rsidR="004A1B46" w:rsidRPr="004D0E4A" w:rsidRDefault="004A1B46" w:rsidP="00715AB9">
      <w:pPr>
        <w:pStyle w:val="a9"/>
        <w:numPr>
          <w:ilvl w:val="0"/>
          <w:numId w:val="3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Стулова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. Акустические основы вокальной методики : учеб. пособие/ Г.П.Стулова. –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:Л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ань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; Планета музыки,  2015.</w:t>
      </w:r>
    </w:p>
    <w:p w:rsidR="004A1B46" w:rsidRPr="004D0E4A" w:rsidRDefault="004A1B46" w:rsidP="00715AB9">
      <w:pPr>
        <w:pStyle w:val="a9"/>
        <w:numPr>
          <w:ilvl w:val="0"/>
          <w:numId w:val="3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Емельянов, В.В. Развитие голоса. Координация и тренинг [Электронный ресурс]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учебное пособие / В.В. Емельянов. — Электрон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Лань, Планета музыки, 2019. — 168 с. — Режим доступа: https://e.lanbook.com/book/112795. — 19.02.2019.</w:t>
      </w:r>
    </w:p>
    <w:p w:rsidR="004A1B46" w:rsidRPr="004D0E4A" w:rsidRDefault="004A1B46" w:rsidP="00715AB9">
      <w:pPr>
        <w:pStyle w:val="a9"/>
        <w:numPr>
          <w:ilvl w:val="0"/>
          <w:numId w:val="3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Сафронова, О.Л.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. Хрестоматия для вокалистов [Электронный ресурс]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учебное пособие / О.Л. Сафронова. — Электрон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Лань, Планета музыки, 2018. — 72 с. — Режим доступа: https://e.lanbook.com/book/111462. — 19.02.2019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</w:p>
    <w:p w:rsidR="004A1B46" w:rsidRPr="004D0E4A" w:rsidRDefault="004A1B46" w:rsidP="00715AB9">
      <w:pPr>
        <w:pStyle w:val="a9"/>
        <w:numPr>
          <w:ilvl w:val="0"/>
          <w:numId w:val="3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Концертный репертуар вокалиста.- Екатеринбург,2006.</w:t>
      </w:r>
    </w:p>
    <w:p w:rsidR="004A1B46" w:rsidRPr="004D0E4A" w:rsidRDefault="004A1B46" w:rsidP="00715AB9">
      <w:pPr>
        <w:pStyle w:val="a9"/>
        <w:numPr>
          <w:ilvl w:val="0"/>
          <w:numId w:val="3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Лирический альбом: Вокальные ансамбли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омпозиторов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/Сост.:Л.И.Чустова.-М,:ВЛАДОС,2004.</w:t>
      </w:r>
    </w:p>
    <w:p w:rsidR="004A1B46" w:rsidRPr="004D0E4A" w:rsidRDefault="004A1B46" w:rsidP="00715AB9">
      <w:pPr>
        <w:pStyle w:val="a9"/>
        <w:numPr>
          <w:ilvl w:val="0"/>
          <w:numId w:val="3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Варламов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. Полная школа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пения:учеб.пособие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/А.Е.Варламов.-СПб,2008.</w:t>
      </w:r>
    </w:p>
    <w:p w:rsidR="004A1B46" w:rsidRPr="004D0E4A" w:rsidRDefault="004A1B46" w:rsidP="00715AB9">
      <w:pPr>
        <w:pStyle w:val="a9"/>
        <w:numPr>
          <w:ilvl w:val="0"/>
          <w:numId w:val="3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Емельянов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. Развитие голоса. Координация и тренинг/В.В.Емельянов.- СПб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Планета музыки; Лань , 2010.</w:t>
      </w:r>
    </w:p>
    <w:p w:rsidR="004A1B46" w:rsidRPr="004D0E4A" w:rsidRDefault="004A1B46" w:rsidP="00715AB9">
      <w:pPr>
        <w:pStyle w:val="a9"/>
        <w:numPr>
          <w:ilvl w:val="0"/>
          <w:numId w:val="3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Сафронова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.Л.Распевки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: хрестоматия для вокалистов/О.Л.Сафронов.- СПб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Планета музыки; Лань,2009.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E4A">
        <w:rPr>
          <w:rFonts w:ascii="Times New Roman" w:hAnsi="Times New Roman" w:cs="Times New Roman"/>
          <w:b/>
          <w:i/>
          <w:sz w:val="24"/>
          <w:szCs w:val="24"/>
        </w:rPr>
        <w:t>Хоровой класс, хоровая литература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Основные источники </w:t>
      </w:r>
    </w:p>
    <w:p w:rsidR="004A1B46" w:rsidRPr="00715AB9" w:rsidRDefault="004A1B46" w:rsidP="00715AB9">
      <w:pPr>
        <w:pStyle w:val="aa"/>
        <w:framePr w:hSpace="180" w:wrap="around" w:vAnchor="text" w:hAnchor="margin" w:y="416"/>
        <w:numPr>
          <w:ilvl w:val="0"/>
          <w:numId w:val="48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5AB9">
        <w:rPr>
          <w:rFonts w:ascii="Times New Roman" w:eastAsia="Times New Roman" w:hAnsi="Times New Roman" w:cs="Times New Roman"/>
          <w:sz w:val="24"/>
          <w:szCs w:val="24"/>
        </w:rPr>
        <w:t>Батюк</w:t>
      </w:r>
      <w:proofErr w:type="spellEnd"/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 И. В. Современная хоровая музыка: теория и исполнение: учеб</w:t>
      </w:r>
      <w:proofErr w:type="gramStart"/>
      <w:r w:rsidRPr="00715AB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5AB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особие./И.В. </w:t>
      </w:r>
      <w:proofErr w:type="spellStart"/>
      <w:r w:rsidRPr="00715AB9">
        <w:rPr>
          <w:rFonts w:ascii="Times New Roman" w:eastAsia="Times New Roman" w:hAnsi="Times New Roman" w:cs="Times New Roman"/>
          <w:sz w:val="24"/>
          <w:szCs w:val="24"/>
        </w:rPr>
        <w:t>Батюк</w:t>
      </w:r>
      <w:proofErr w:type="spellEnd"/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proofErr w:type="spellStart"/>
      <w:r w:rsidRPr="00715AB9">
        <w:rPr>
          <w:rFonts w:ascii="Times New Roman" w:eastAsia="Times New Roman" w:hAnsi="Times New Roman" w:cs="Times New Roman"/>
          <w:sz w:val="24"/>
          <w:szCs w:val="24"/>
        </w:rPr>
        <w:t>СПб.</w:t>
      </w:r>
      <w:proofErr w:type="gramStart"/>
      <w:r w:rsidRPr="00715AB9">
        <w:rPr>
          <w:rFonts w:ascii="Times New Roman" w:eastAsia="Times New Roman" w:hAnsi="Times New Roman" w:cs="Times New Roman"/>
          <w:sz w:val="24"/>
          <w:szCs w:val="24"/>
        </w:rPr>
        <w:t>:Л</w:t>
      </w:r>
      <w:proofErr w:type="gramEnd"/>
      <w:r w:rsidRPr="00715AB9">
        <w:rPr>
          <w:rFonts w:ascii="Times New Roman" w:eastAsia="Times New Roman" w:hAnsi="Times New Roman" w:cs="Times New Roman"/>
          <w:sz w:val="24"/>
          <w:szCs w:val="24"/>
        </w:rPr>
        <w:t>ань</w:t>
      </w:r>
      <w:proofErr w:type="spellEnd"/>
      <w:r w:rsidRPr="00715AB9">
        <w:rPr>
          <w:rFonts w:ascii="Times New Roman" w:eastAsia="Times New Roman" w:hAnsi="Times New Roman" w:cs="Times New Roman"/>
          <w:sz w:val="24"/>
          <w:szCs w:val="24"/>
        </w:rPr>
        <w:t>; Планета музыки,  2015.</w:t>
      </w:r>
    </w:p>
    <w:p w:rsidR="004A1B46" w:rsidRPr="00715AB9" w:rsidRDefault="004A1B46" w:rsidP="00715AB9">
      <w:pPr>
        <w:pStyle w:val="aa"/>
        <w:framePr w:hSpace="180" w:wrap="around" w:vAnchor="text" w:hAnchor="margin" w:y="416"/>
        <w:numPr>
          <w:ilvl w:val="0"/>
          <w:numId w:val="48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5AB9">
        <w:rPr>
          <w:rFonts w:ascii="Times New Roman" w:eastAsia="Times New Roman" w:hAnsi="Times New Roman" w:cs="Times New Roman"/>
          <w:sz w:val="24"/>
          <w:szCs w:val="24"/>
        </w:rPr>
        <w:t>Стулова</w:t>
      </w:r>
      <w:proofErr w:type="gramStart"/>
      <w:r w:rsidRPr="00715AB9">
        <w:rPr>
          <w:rFonts w:ascii="Times New Roman" w:eastAsia="Times New Roman" w:hAnsi="Times New Roman" w:cs="Times New Roman"/>
          <w:sz w:val="24"/>
          <w:szCs w:val="24"/>
        </w:rPr>
        <w:t>,Г</w:t>
      </w:r>
      <w:proofErr w:type="gramEnd"/>
      <w:r w:rsidRPr="00715AB9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r w:rsidRPr="00715AB9">
        <w:rPr>
          <w:rFonts w:ascii="Times New Roman" w:eastAsia="Times New Roman" w:hAnsi="Times New Roman" w:cs="Times New Roman"/>
          <w:sz w:val="24"/>
          <w:szCs w:val="24"/>
        </w:rPr>
        <w:t>. Хоровое пение. Методик</w:t>
      </w:r>
      <w:r w:rsidR="00715AB9">
        <w:rPr>
          <w:rFonts w:ascii="Times New Roman" w:eastAsia="Times New Roman" w:hAnsi="Times New Roman" w:cs="Times New Roman"/>
          <w:sz w:val="24"/>
          <w:szCs w:val="24"/>
        </w:rPr>
        <w:t xml:space="preserve">а работы с детским хором </w:t>
      </w:r>
      <w:proofErr w:type="gramStart"/>
      <w:r w:rsidR="00715AB9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="00715AB9">
        <w:rPr>
          <w:rFonts w:ascii="Times New Roman" w:eastAsia="Times New Roman" w:hAnsi="Times New Roman" w:cs="Times New Roman"/>
          <w:sz w:val="24"/>
          <w:szCs w:val="24"/>
        </w:rPr>
        <w:t xml:space="preserve">чеб. </w:t>
      </w:r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пособие/Г.П.Стулова. - </w:t>
      </w:r>
      <w:proofErr w:type="spellStart"/>
      <w:r w:rsidRPr="00715AB9">
        <w:rPr>
          <w:rFonts w:ascii="Times New Roman" w:eastAsia="Times New Roman" w:hAnsi="Times New Roman" w:cs="Times New Roman"/>
          <w:sz w:val="24"/>
          <w:szCs w:val="24"/>
        </w:rPr>
        <w:t>СПб.</w:t>
      </w:r>
      <w:proofErr w:type="gramStart"/>
      <w:r w:rsidRPr="00715AB9">
        <w:rPr>
          <w:rFonts w:ascii="Times New Roman" w:eastAsia="Times New Roman" w:hAnsi="Times New Roman" w:cs="Times New Roman"/>
          <w:sz w:val="24"/>
          <w:szCs w:val="24"/>
        </w:rPr>
        <w:t>:Л</w:t>
      </w:r>
      <w:proofErr w:type="gramEnd"/>
      <w:r w:rsidRPr="00715AB9">
        <w:rPr>
          <w:rFonts w:ascii="Times New Roman" w:eastAsia="Times New Roman" w:hAnsi="Times New Roman" w:cs="Times New Roman"/>
          <w:sz w:val="24"/>
          <w:szCs w:val="24"/>
        </w:rPr>
        <w:t>ань</w:t>
      </w:r>
      <w:proofErr w:type="spellEnd"/>
      <w:r w:rsidRPr="00715AB9">
        <w:rPr>
          <w:rFonts w:ascii="Times New Roman" w:eastAsia="Times New Roman" w:hAnsi="Times New Roman" w:cs="Times New Roman"/>
          <w:sz w:val="24"/>
          <w:szCs w:val="24"/>
        </w:rPr>
        <w:t>; Планета музыки,  2014.</w:t>
      </w:r>
    </w:p>
    <w:p w:rsidR="004A1B46" w:rsidRDefault="004A1B46" w:rsidP="00715AB9">
      <w:pPr>
        <w:pStyle w:val="aa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AB9">
        <w:rPr>
          <w:rFonts w:ascii="Times New Roman" w:eastAsia="Times New Roman" w:hAnsi="Times New Roman" w:cs="Times New Roman"/>
          <w:sz w:val="24"/>
          <w:szCs w:val="24"/>
        </w:rPr>
        <w:t>Стулова, Г.П. Хоровое пение. Методика работы с детским хором [Электронный ресурс]</w:t>
      </w:r>
      <w:proofErr w:type="gramStart"/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Г.П. Стулова. — Электрон</w:t>
      </w:r>
      <w:proofErr w:type="gramStart"/>
      <w:r w:rsidRPr="00715AB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5AB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715AB9">
        <w:rPr>
          <w:rFonts w:ascii="Times New Roman" w:eastAsia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 Лань, Планета музыки, 2019. — 176 с. — Режим доступа: </w:t>
      </w:r>
      <w:hyperlink r:id="rId17" w:history="1">
        <w:r w:rsidRPr="00715AB9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https://e.lanbook.com/book/115721. — 19.02.2019</w:t>
        </w:r>
      </w:hyperlink>
      <w:r w:rsidRPr="00715A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5AB9" w:rsidRPr="00715AB9" w:rsidRDefault="00715AB9" w:rsidP="00715AB9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B46" w:rsidRPr="004D0E4A" w:rsidRDefault="004A1B46" w:rsidP="0071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E4A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</w:t>
      </w:r>
    </w:p>
    <w:p w:rsidR="004A1B46" w:rsidRPr="00715AB9" w:rsidRDefault="004A1B46" w:rsidP="00715AB9">
      <w:pPr>
        <w:pStyle w:val="aa"/>
        <w:framePr w:hSpace="180" w:wrap="around" w:vAnchor="text" w:hAnchor="margin" w:y="416"/>
        <w:numPr>
          <w:ilvl w:val="0"/>
          <w:numId w:val="47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5AB9">
        <w:rPr>
          <w:rFonts w:ascii="Times New Roman" w:eastAsia="Times New Roman" w:hAnsi="Times New Roman" w:cs="Times New Roman"/>
          <w:sz w:val="24"/>
          <w:szCs w:val="24"/>
        </w:rPr>
        <w:t>Осеннева</w:t>
      </w:r>
      <w:proofErr w:type="spellEnd"/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 М.С. Хоровой класс и практическая работа с хором</w:t>
      </w:r>
      <w:proofErr w:type="gramStart"/>
      <w:r w:rsidRPr="00715AB9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чеб.пособие.-М.:Академия,2003. </w:t>
      </w:r>
    </w:p>
    <w:p w:rsidR="004A1B46" w:rsidRPr="00715AB9" w:rsidRDefault="004A1B46" w:rsidP="00715AB9">
      <w:pPr>
        <w:pStyle w:val="a9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eastAsia="Times New Roman" w:hAnsi="Times New Roman" w:cs="Times New Roman"/>
          <w:sz w:val="24"/>
          <w:szCs w:val="24"/>
        </w:rPr>
        <w:t>Вишнякова</w:t>
      </w:r>
      <w:proofErr w:type="gramStart"/>
      <w:r w:rsidRPr="004D0E4A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4D0E4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r w:rsidRPr="004D0E4A">
        <w:rPr>
          <w:rFonts w:ascii="Times New Roman" w:eastAsia="Times New Roman" w:hAnsi="Times New Roman" w:cs="Times New Roman"/>
          <w:sz w:val="24"/>
          <w:szCs w:val="24"/>
        </w:rPr>
        <w:t>. Хрестоматия по практике работы с хором/Т.П.Вишнякова. - СПб.,2009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4D0E4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D0E4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0E4A">
        <w:rPr>
          <w:rFonts w:ascii="Times New Roman" w:hAnsi="Times New Roman" w:cs="Times New Roman"/>
          <w:sz w:val="24"/>
          <w:szCs w:val="24"/>
          <w:lang w:val="en-US"/>
        </w:rPr>
        <w:t>belcanto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0E4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– классическая музыка, опера и балет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2.</w:t>
      </w:r>
      <w:r w:rsidRPr="004D0E4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D0E4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0E4A">
        <w:rPr>
          <w:rFonts w:ascii="Times New Roman" w:hAnsi="Times New Roman" w:cs="Times New Roman"/>
          <w:sz w:val="24"/>
          <w:szCs w:val="24"/>
          <w:lang w:val="en-US"/>
        </w:rPr>
        <w:t>intoclassics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.</w:t>
      </w:r>
      <w:r w:rsidRPr="004D0E4A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4D0E4A">
        <w:rPr>
          <w:rFonts w:ascii="Times New Roman" w:hAnsi="Times New Roman" w:cs="Times New Roman"/>
          <w:sz w:val="24"/>
          <w:szCs w:val="24"/>
        </w:rPr>
        <w:t xml:space="preserve"> – погружение  в классику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3. </w:t>
      </w:r>
      <w:hyperlink r:id="rId18" w:history="1">
        <w:r w:rsidRPr="004D0E4A">
          <w:rPr>
            <w:rStyle w:val="af2"/>
            <w:rFonts w:ascii="Times New Roman" w:eastAsiaTheme="majorEastAsia" w:hAnsi="Times New Roman" w:cs="Times New Roman"/>
            <w:sz w:val="24"/>
            <w:szCs w:val="24"/>
          </w:rPr>
          <w:t>www.creamusic.ru</w:t>
        </w:r>
      </w:hyperlink>
      <w:r w:rsidRPr="004D0E4A">
        <w:rPr>
          <w:rFonts w:ascii="Times New Roman" w:hAnsi="Times New Roman" w:cs="Times New Roman"/>
          <w:sz w:val="24"/>
          <w:szCs w:val="24"/>
        </w:rPr>
        <w:t xml:space="preserve">  - многоканальная музыка</w:t>
      </w:r>
    </w:p>
    <w:p w:rsidR="004A1B46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A1B46" w:rsidRPr="00715AB9" w:rsidRDefault="00715AB9" w:rsidP="00715AB9">
      <w:pPr>
        <w:pStyle w:val="24"/>
        <w:spacing w:after="0" w:line="240" w:lineRule="auto"/>
        <w:ind w:firstLine="709"/>
        <w:jc w:val="both"/>
        <w:rPr>
          <w:b/>
        </w:rPr>
      </w:pPr>
      <w:r w:rsidRPr="004D0E4A">
        <w:rPr>
          <w:b/>
        </w:rPr>
        <w:t>4.3. Общие требования  к организации образовательного процесса</w:t>
      </w:r>
    </w:p>
    <w:p w:rsidR="00D02B20" w:rsidRPr="004D0E4A" w:rsidRDefault="00D02B20" w:rsidP="00715AB9">
      <w:pPr>
        <w:pStyle w:val="31"/>
        <w:numPr>
          <w:ilvl w:val="0"/>
          <w:numId w:val="1"/>
        </w:numPr>
        <w:tabs>
          <w:tab w:val="clear" w:pos="708"/>
        </w:tabs>
        <w:ind w:left="0" w:firstLine="709"/>
      </w:pPr>
      <w:r w:rsidRPr="004D0E4A">
        <w:t>Занятия по ПМ.01. Дирижерско-хоровая деятельность проводятся в форме групповых, мелкогрупповых и индивидуальных занятий.</w:t>
      </w:r>
    </w:p>
    <w:p w:rsidR="00D02B20" w:rsidRPr="004D0E4A" w:rsidRDefault="00D02B20" w:rsidP="00715AB9">
      <w:pPr>
        <w:pStyle w:val="31"/>
        <w:numPr>
          <w:ilvl w:val="0"/>
          <w:numId w:val="1"/>
        </w:numPr>
        <w:tabs>
          <w:tab w:val="clear" w:pos="708"/>
        </w:tabs>
        <w:ind w:left="0" w:firstLine="709"/>
      </w:pPr>
      <w:r w:rsidRPr="004D0E4A">
        <w:t xml:space="preserve"> Самостоятельная работа представляет собой обязательную часть основной образовательной программы (выражаемую в часах), выполняемую студентом внеаудиторных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 </w:t>
      </w:r>
    </w:p>
    <w:p w:rsidR="00D02B20" w:rsidRPr="004D0E4A" w:rsidRDefault="00D02B20" w:rsidP="003F0427">
      <w:pPr>
        <w:pStyle w:val="24"/>
        <w:spacing w:after="0" w:line="240" w:lineRule="auto"/>
        <w:ind w:firstLine="709"/>
        <w:jc w:val="both"/>
      </w:pPr>
      <w:r w:rsidRPr="004D0E4A">
        <w:t xml:space="preserve">Консультации  для  обучающихся  предусматриваются  в  объеме  100 часов на  учебную  группу  на  каждый  учебный  год. Формы  проведения  консультаций: </w:t>
      </w:r>
      <w:r w:rsidR="003F0427">
        <w:t xml:space="preserve"> </w:t>
      </w:r>
      <w:r w:rsidRPr="004D0E4A">
        <w:t xml:space="preserve">групповые, индивидуальные. </w:t>
      </w:r>
    </w:p>
    <w:p w:rsidR="00D02B20" w:rsidRPr="004D0E4A" w:rsidRDefault="00D02B20" w:rsidP="00715AB9">
      <w:pPr>
        <w:pStyle w:val="31"/>
        <w:numPr>
          <w:ilvl w:val="0"/>
          <w:numId w:val="1"/>
        </w:numPr>
        <w:tabs>
          <w:tab w:val="clear" w:pos="708"/>
        </w:tabs>
        <w:ind w:left="0" w:firstLine="709"/>
      </w:pPr>
      <w:r w:rsidRPr="004D0E4A">
        <w:t xml:space="preserve">Планирование работы концертмейстеров производится из расчета 100% количества времени, предусмотренного учебным планом на аудиторные занятия, требующие сопровождения по междисциплинарным курсам:  МДК 01.01. " </w:t>
      </w:r>
      <w:proofErr w:type="spellStart"/>
      <w:r w:rsidRPr="004D0E4A">
        <w:t>Дирижирование</w:t>
      </w:r>
      <w:proofErr w:type="spellEnd"/>
      <w:r w:rsidRPr="004D0E4A">
        <w:t xml:space="preserve">, чтение хоровых партитур, </w:t>
      </w:r>
      <w:proofErr w:type="spellStart"/>
      <w:r w:rsidRPr="004D0E4A">
        <w:t>хороведение</w:t>
      </w:r>
      <w:proofErr w:type="spellEnd"/>
      <w:r w:rsidRPr="004D0E4A">
        <w:t xml:space="preserve"> ", МДК 01.03." Постановка голоса, вокальный ансамбль " МДК 01.04. «Хоровой класс, Хоровая литература». </w:t>
      </w:r>
    </w:p>
    <w:p w:rsidR="00D02B20" w:rsidRPr="004D0E4A" w:rsidRDefault="00D02B20" w:rsidP="00715AB9">
      <w:pPr>
        <w:pStyle w:val="31"/>
        <w:numPr>
          <w:ilvl w:val="0"/>
          <w:numId w:val="1"/>
        </w:numPr>
        <w:tabs>
          <w:tab w:val="clear" w:pos="708"/>
        </w:tabs>
        <w:ind w:left="0" w:firstLine="709"/>
      </w:pPr>
      <w:r w:rsidRPr="004D0E4A">
        <w:t>На вид учебной практики: УП.01. «Хоровой класс» планирование работы концертмейстеров производится не менее 50% от объема времени, отведенного на изучение данного вида практики.</w:t>
      </w:r>
    </w:p>
    <w:p w:rsidR="00D02B20" w:rsidRPr="004D0E4A" w:rsidRDefault="00D02B20" w:rsidP="00715AB9">
      <w:pPr>
        <w:pStyle w:val="31"/>
        <w:numPr>
          <w:ilvl w:val="0"/>
          <w:numId w:val="1"/>
        </w:numPr>
        <w:tabs>
          <w:tab w:val="clear" w:pos="708"/>
        </w:tabs>
        <w:ind w:left="0" w:firstLine="709"/>
      </w:pPr>
      <w:r w:rsidRPr="004D0E4A">
        <w:t>Планирование работы концертмейстеров по производственной практике (</w:t>
      </w:r>
      <w:proofErr w:type="gramStart"/>
      <w:r w:rsidRPr="004D0E4A">
        <w:t>преддипломная</w:t>
      </w:r>
      <w:proofErr w:type="gramEnd"/>
      <w:r w:rsidRPr="004D0E4A">
        <w:t>) производится из расчета 100% количества времени, отведенного на изучение данного вида практики.</w:t>
      </w:r>
    </w:p>
    <w:p w:rsidR="00D02B20" w:rsidRPr="004D0E4A" w:rsidRDefault="00D02B20" w:rsidP="00715AB9">
      <w:pPr>
        <w:pStyle w:val="31"/>
        <w:numPr>
          <w:ilvl w:val="0"/>
          <w:numId w:val="1"/>
        </w:numPr>
        <w:tabs>
          <w:tab w:val="clear" w:pos="708"/>
        </w:tabs>
        <w:ind w:left="0" w:firstLine="709"/>
      </w:pPr>
      <w:r w:rsidRPr="004D0E4A">
        <w:t>Планирование работы концертмейстеров на консультации, подготовку и проведение государственной (итоговой) аттестации производится из расчета 100% количества времени, отведенного на данную форму контроля.</w:t>
      </w:r>
    </w:p>
    <w:p w:rsidR="00D02B20" w:rsidRPr="004D0E4A" w:rsidRDefault="00D02B20" w:rsidP="00715AB9">
      <w:pPr>
        <w:pStyle w:val="24"/>
        <w:numPr>
          <w:ilvl w:val="0"/>
          <w:numId w:val="1"/>
        </w:numPr>
        <w:tabs>
          <w:tab w:val="clear" w:pos="708"/>
        </w:tabs>
        <w:spacing w:after="0" w:line="240" w:lineRule="auto"/>
        <w:ind w:left="0" w:firstLine="709"/>
        <w:jc w:val="both"/>
      </w:pPr>
      <w:r w:rsidRPr="004D0E4A">
        <w:t>В качестве средств текущего контроля успеваемости используются контрольные работы, устные опросы, письменные работы, тестирование, академические концерты, прослушивания, технические зачеты. В качестве сре</w:t>
      </w:r>
      <w:proofErr w:type="gramStart"/>
      <w:r w:rsidRPr="004D0E4A">
        <w:t>дств пр</w:t>
      </w:r>
      <w:proofErr w:type="gramEnd"/>
      <w:r w:rsidRPr="004D0E4A">
        <w:t>омежуточного контроля используются зачёты и экзамены, которые также могут проходить в форме технических зачетов, академических концертов, исполнения концертных программ и пр.</w:t>
      </w:r>
    </w:p>
    <w:p w:rsidR="00D02B20" w:rsidRPr="004D0E4A" w:rsidRDefault="00D02B20" w:rsidP="00715AB9">
      <w:pPr>
        <w:pStyle w:val="31"/>
        <w:numPr>
          <w:ilvl w:val="0"/>
          <w:numId w:val="1"/>
        </w:numPr>
        <w:tabs>
          <w:tab w:val="clear" w:pos="708"/>
        </w:tabs>
        <w:ind w:left="0" w:firstLine="709"/>
      </w:pPr>
      <w:r w:rsidRPr="004D0E4A">
        <w:t xml:space="preserve">Практика является обязательным разделом профессионального модуля.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 </w:t>
      </w:r>
    </w:p>
    <w:p w:rsidR="00D02B20" w:rsidRPr="004D0E4A" w:rsidRDefault="00D02B20" w:rsidP="00715AB9">
      <w:pPr>
        <w:pStyle w:val="24"/>
        <w:numPr>
          <w:ilvl w:val="0"/>
          <w:numId w:val="1"/>
        </w:numPr>
        <w:tabs>
          <w:tab w:val="clear" w:pos="708"/>
        </w:tabs>
        <w:spacing w:after="0" w:line="240" w:lineRule="auto"/>
        <w:ind w:left="0" w:firstLine="709"/>
        <w:jc w:val="both"/>
      </w:pPr>
      <w:r w:rsidRPr="004D0E4A">
        <w:t xml:space="preserve">При реализации модуля предусматриваются следующие виды практик: учебная и производственная. Учебная и производственная практики проводятся при освоении студентами профессиональных компетенций профессионального модуля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 </w:t>
      </w:r>
      <w:proofErr w:type="spellStart"/>
      <w:proofErr w:type="gramStart"/>
      <w:r w:rsidRPr="004D0E4A">
        <w:t>профессиональных</w:t>
      </w:r>
      <w:proofErr w:type="spellEnd"/>
      <w:proofErr w:type="gramEnd"/>
      <w:r w:rsidRPr="004D0E4A">
        <w:t xml:space="preserve"> модулей.</w:t>
      </w:r>
    </w:p>
    <w:p w:rsidR="00D02B20" w:rsidRPr="004D0E4A" w:rsidRDefault="00D02B20" w:rsidP="00715AB9">
      <w:pPr>
        <w:pStyle w:val="24"/>
        <w:numPr>
          <w:ilvl w:val="0"/>
          <w:numId w:val="1"/>
        </w:numPr>
        <w:tabs>
          <w:tab w:val="clear" w:pos="708"/>
        </w:tabs>
        <w:spacing w:after="0" w:line="240" w:lineRule="auto"/>
        <w:ind w:left="0" w:firstLine="709"/>
        <w:jc w:val="both"/>
      </w:pPr>
      <w:r w:rsidRPr="004D0E4A">
        <w:t xml:space="preserve"> Учебная практика УП 01. «Хоровой класс» проводится рассредоточено по всему периоду обучения в форме аудиторных занятий, дополняющие междисциплинарные курсы. </w:t>
      </w:r>
    </w:p>
    <w:p w:rsidR="00D02B20" w:rsidRPr="004D0E4A" w:rsidRDefault="00D02B20" w:rsidP="00715AB9">
      <w:pPr>
        <w:pStyle w:val="24"/>
        <w:numPr>
          <w:ilvl w:val="0"/>
          <w:numId w:val="1"/>
        </w:numPr>
        <w:tabs>
          <w:tab w:val="clear" w:pos="708"/>
        </w:tabs>
        <w:spacing w:after="0" w:line="240" w:lineRule="auto"/>
        <w:ind w:left="0" w:firstLine="709"/>
        <w:jc w:val="both"/>
      </w:pPr>
      <w:r w:rsidRPr="004D0E4A">
        <w:t xml:space="preserve">Производственная практика включает в себя исполнительскую и педагогическую практики:  исполнительская практика проводится рассредоточено  в  течение всего периода  обучения  и  представляет  собой  самостоятельную  работу  </w:t>
      </w:r>
      <w:r w:rsidRPr="004D0E4A">
        <w:lastRenderedPageBreak/>
        <w:t xml:space="preserve">студентов  </w:t>
      </w:r>
      <w:proofErr w:type="spellStart"/>
      <w:r w:rsidRPr="004D0E4A">
        <w:t>поподготовке</w:t>
      </w:r>
      <w:proofErr w:type="spellEnd"/>
      <w:r w:rsidRPr="004D0E4A">
        <w:t xml:space="preserve"> самостоятельных  работ  и  концертных  выступлений;  педагогическая практика  проводится в </w:t>
      </w:r>
      <w:proofErr w:type="spellStart"/>
      <w:proofErr w:type="gramStart"/>
      <w:r w:rsidRPr="004D0E4A">
        <w:t>в</w:t>
      </w:r>
      <w:proofErr w:type="spellEnd"/>
      <w:proofErr w:type="gramEnd"/>
      <w:r w:rsidRPr="004D0E4A">
        <w:t xml:space="preserve">  форме  наблюдательной  практики.</w:t>
      </w:r>
    </w:p>
    <w:p w:rsidR="00D02B20" w:rsidRPr="004D0E4A" w:rsidRDefault="00D02B20" w:rsidP="00715AB9">
      <w:pPr>
        <w:pStyle w:val="24"/>
        <w:numPr>
          <w:ilvl w:val="0"/>
          <w:numId w:val="1"/>
        </w:numPr>
        <w:tabs>
          <w:tab w:val="clear" w:pos="708"/>
        </w:tabs>
        <w:spacing w:after="0" w:line="240" w:lineRule="auto"/>
        <w:ind w:left="0" w:firstLine="709"/>
        <w:jc w:val="both"/>
      </w:pPr>
      <w:r w:rsidRPr="004D0E4A">
        <w:t xml:space="preserve">Преддипломная  практика  проводится  рассредоточено  в  течение  7-8 семестров  под  руководством преподавателя.  В  преддипломную  практику входят  практические  занятия по  дисциплинам,  обеспечивающим  подготовку к  государственной </w:t>
      </w:r>
      <w:proofErr w:type="gramStart"/>
      <w:r w:rsidRPr="004D0E4A">
        <w:t xml:space="preserve">( </w:t>
      </w:r>
      <w:proofErr w:type="gramEnd"/>
      <w:r w:rsidRPr="004D0E4A">
        <w:t>итоговой )  аттестации.</w:t>
      </w:r>
    </w:p>
    <w:p w:rsidR="00266835" w:rsidRPr="004D0E4A" w:rsidRDefault="00D02B20" w:rsidP="00715A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Тематика выпускной квалификационной работы «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и работа с хором» должна соответствовать содержанию ПМ.01., МДК.01.01.Репертуар выпускной квалификационной работы (дипломной работы) выпускника не позднее, чем за 4 месяца до начала государственной (итоговой) аттестации, должен быть обсужден в соответствующей методической комиссии и утвержден Советом колледжа. Репертуар </w:t>
      </w:r>
      <w:r w:rsidRPr="004D0E4A">
        <w:rPr>
          <w:rFonts w:ascii="Times New Roman" w:hAnsi="Times New Roman" w:cs="Times New Roman"/>
          <w:iCs/>
          <w:sz w:val="24"/>
          <w:szCs w:val="24"/>
        </w:rPr>
        <w:t>дипломной работы должен включать произведения различных жанров и стилей.</w:t>
      </w:r>
    </w:p>
    <w:p w:rsidR="00266835" w:rsidRPr="004D0E4A" w:rsidRDefault="00266835" w:rsidP="00715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66835" w:rsidRPr="004D0E4A" w:rsidRDefault="00266835" w:rsidP="00715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iCs/>
          <w:sz w:val="24"/>
          <w:szCs w:val="24"/>
        </w:rPr>
        <w:t>4.4.Кадровое обеспечение образовательного процесса</w:t>
      </w:r>
    </w:p>
    <w:p w:rsidR="00266835" w:rsidRPr="004D0E4A" w:rsidRDefault="00266835" w:rsidP="00715AB9">
      <w:pPr>
        <w:pStyle w:val="24"/>
        <w:framePr w:w="331" w:h="60" w:hRule="exact" w:hSpace="180" w:wrap="around" w:vAnchor="text" w:hAnchor="page" w:x="1246" w:y="-779"/>
        <w:numPr>
          <w:ilvl w:val="0"/>
          <w:numId w:val="1"/>
        </w:numPr>
        <w:spacing w:after="0" w:line="240" w:lineRule="auto"/>
        <w:ind w:firstLine="709"/>
        <w:suppressOverlap/>
        <w:jc w:val="both"/>
      </w:pPr>
    </w:p>
    <w:p w:rsidR="00266835" w:rsidRPr="004D0E4A" w:rsidRDefault="00266835" w:rsidP="003F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E4A">
        <w:rPr>
          <w:rFonts w:ascii="Times New Roman" w:hAnsi="Times New Roman" w:cs="Times New Roman"/>
          <w:bCs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обеспечивается педагогическими кадрами, имеющими высшее профессиональное образование, соответствующее профилю преподаваемого модуля. Доля преподавателей, имеющих высшее профессиональное образование, составляет 100% в общем числе преподавателей, обеспечивающих образовательный процесс по данной основной образовательной программе.</w:t>
      </w:r>
    </w:p>
    <w:p w:rsidR="003F0427" w:rsidRDefault="002152D5" w:rsidP="003F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E4A">
        <w:rPr>
          <w:rFonts w:ascii="Times New Roman" w:hAnsi="Times New Roman" w:cs="Times New Roman"/>
          <w:b/>
          <w:bCs/>
          <w:sz w:val="24"/>
          <w:szCs w:val="24"/>
        </w:rPr>
        <w:t>4.5.Адаптация содержания образования в рамках реализации программы для обучающихся с ОВЗ и инвалидов</w:t>
      </w:r>
    </w:p>
    <w:p w:rsidR="00532F8B" w:rsidRPr="004D0E4A" w:rsidRDefault="00532F8B" w:rsidP="003F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D0E4A">
        <w:rPr>
          <w:rFonts w:ascii="Times New Roman" w:hAnsi="Times New Roman" w:cs="Times New Roman"/>
          <w:bCs/>
          <w:sz w:val="24"/>
          <w:szCs w:val="24"/>
        </w:rPr>
        <w:t>Реализация программы для этой группы обучающихся возможна только для людей с нарушением опорно-двигательного аппарата.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Данная программа обеспечена учебно-методической документацией и материалами по всем междисциплинарным курсам профессионального модуля, видам практик. </w:t>
      </w:r>
      <w:r w:rsidR="007C1925" w:rsidRPr="004D0E4A">
        <w:rPr>
          <w:rFonts w:ascii="Times New Roman" w:hAnsi="Times New Roman" w:cs="Times New Roman"/>
          <w:sz w:val="24"/>
          <w:szCs w:val="24"/>
        </w:rPr>
        <w:t xml:space="preserve">Самостоятельная </w:t>
      </w:r>
      <w:r w:rsidRPr="004D0E4A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сопровождается методическим обеспечением и обоснованием расчета времени, затрачиваемо</w:t>
      </w:r>
      <w:r w:rsidR="007C1925" w:rsidRPr="004D0E4A">
        <w:rPr>
          <w:rFonts w:ascii="Times New Roman" w:hAnsi="Times New Roman" w:cs="Times New Roman"/>
          <w:sz w:val="24"/>
          <w:szCs w:val="24"/>
        </w:rPr>
        <w:t xml:space="preserve">го на ее выполнение. Реализация  программа модуля </w:t>
      </w:r>
      <w:r w:rsidRPr="004D0E4A">
        <w:rPr>
          <w:rFonts w:ascii="Times New Roman" w:hAnsi="Times New Roman" w:cs="Times New Roman"/>
          <w:sz w:val="24"/>
          <w:szCs w:val="24"/>
        </w:rPr>
        <w:t>обеспечивается доступом каждого обучающегося к баз</w:t>
      </w:r>
      <w:r w:rsidR="00BB6976" w:rsidRPr="004D0E4A">
        <w:rPr>
          <w:rFonts w:ascii="Times New Roman" w:hAnsi="Times New Roman" w:cs="Times New Roman"/>
          <w:sz w:val="24"/>
          <w:szCs w:val="24"/>
        </w:rPr>
        <w:t>ам данных и библиотечным фондам.</w:t>
      </w:r>
      <w:r w:rsidRPr="004D0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976" w:rsidRPr="004D0E4A" w:rsidRDefault="00BB6976" w:rsidP="00715AB9">
      <w:pPr>
        <w:pStyle w:val="a9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Освоение  программы модуля для обучающихся с нарушением опорно-двигательного аппарата предполагает наличие учебных </w:t>
      </w:r>
      <w:r w:rsidRPr="004D0E4A">
        <w:rPr>
          <w:rFonts w:ascii="Times New Roman" w:hAnsi="Times New Roman" w:cs="Times New Roman"/>
          <w:spacing w:val="-6"/>
          <w:sz w:val="24"/>
          <w:szCs w:val="24"/>
        </w:rPr>
        <w:t>классов:</w:t>
      </w:r>
    </w:p>
    <w:p w:rsidR="00BB6976" w:rsidRPr="004D0E4A" w:rsidRDefault="00BB6976" w:rsidP="00715AB9">
      <w:pPr>
        <w:pStyle w:val="a9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4D0E4A">
        <w:rPr>
          <w:rFonts w:ascii="Times New Roman" w:hAnsi="Times New Roman" w:cs="Times New Roman"/>
          <w:spacing w:val="-6"/>
          <w:sz w:val="24"/>
          <w:szCs w:val="24"/>
        </w:rPr>
        <w:t>для групповых и индивидуальных занятий;</w:t>
      </w:r>
    </w:p>
    <w:p w:rsidR="00BB6976" w:rsidRPr="004D0E4A" w:rsidRDefault="00BB6976" w:rsidP="00715AB9">
      <w:pPr>
        <w:pStyle w:val="a9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4D0E4A">
        <w:rPr>
          <w:rFonts w:ascii="Times New Roman" w:hAnsi="Times New Roman" w:cs="Times New Roman"/>
          <w:spacing w:val="-6"/>
          <w:sz w:val="24"/>
          <w:szCs w:val="24"/>
        </w:rPr>
        <w:t>для занятий хоровым классом со специализированным оборудованием;</w:t>
      </w:r>
    </w:p>
    <w:p w:rsidR="00BB6976" w:rsidRPr="004D0E4A" w:rsidRDefault="00BB6976" w:rsidP="00715AB9">
      <w:pPr>
        <w:pStyle w:val="a9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4D0E4A">
        <w:rPr>
          <w:rFonts w:ascii="Times New Roman" w:hAnsi="Times New Roman" w:cs="Times New Roman"/>
          <w:spacing w:val="-6"/>
          <w:sz w:val="24"/>
          <w:szCs w:val="24"/>
        </w:rPr>
        <w:t xml:space="preserve">для проведения ансамблевых занятий. </w:t>
      </w:r>
    </w:p>
    <w:p w:rsidR="00BB6976" w:rsidRPr="004D0E4A" w:rsidRDefault="00BB6976" w:rsidP="00715AB9">
      <w:pPr>
        <w:pStyle w:val="a9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D0E4A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 и рабочих мест кабинета: стол, стулья, рояль, фортепиано, </w:t>
      </w:r>
      <w:proofErr w:type="spellStart"/>
      <w:r w:rsidRPr="004D0E4A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4D0E4A">
        <w:rPr>
          <w:rFonts w:ascii="Times New Roman" w:hAnsi="Times New Roman" w:cs="Times New Roman"/>
          <w:bCs/>
          <w:sz w:val="24"/>
          <w:szCs w:val="24"/>
        </w:rPr>
        <w:t xml:space="preserve"> средства.</w:t>
      </w:r>
    </w:p>
    <w:p w:rsidR="00D02B20" w:rsidRPr="004D0E4A" w:rsidRDefault="00D02B20" w:rsidP="004D0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835" w:rsidRPr="004D0E4A" w:rsidRDefault="00266835" w:rsidP="004D0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057222" w:rsidRPr="004D0E4A" w:rsidRDefault="00057222" w:rsidP="003F042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caps/>
          <w:sz w:val="24"/>
          <w:szCs w:val="24"/>
        </w:rPr>
        <w:lastRenderedPageBreak/>
        <w:t>5.Контроль и оценка результатов освоения профессиональногомодуля</w:t>
      </w:r>
    </w:p>
    <w:p w:rsidR="00726757" w:rsidRPr="004D0E4A" w:rsidRDefault="00726757" w:rsidP="003F0427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5.1Фонд оценочных сре</w:t>
      </w:r>
      <w:proofErr w:type="gramStart"/>
      <w:r w:rsidRPr="004D0E4A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4D0E4A">
        <w:rPr>
          <w:rFonts w:ascii="Times New Roman" w:hAnsi="Times New Roman" w:cs="Times New Roman"/>
          <w:b/>
          <w:sz w:val="24"/>
          <w:szCs w:val="24"/>
        </w:rPr>
        <w:t>я проведения текущего контроля успеваемости и промежуточной аттестации по модулю.</w:t>
      </w:r>
    </w:p>
    <w:p w:rsidR="00BD7E63" w:rsidRPr="004D0E4A" w:rsidRDefault="00BD7E63" w:rsidP="003F0427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Критерии</w:t>
      </w:r>
      <w:r w:rsidR="001361A9" w:rsidRPr="004D0E4A">
        <w:rPr>
          <w:rFonts w:ascii="Times New Roman" w:hAnsi="Times New Roman" w:cs="Times New Roman"/>
          <w:b/>
          <w:sz w:val="24"/>
          <w:szCs w:val="24"/>
        </w:rPr>
        <w:t xml:space="preserve"> оценивания компетенций:</w:t>
      </w:r>
    </w:p>
    <w:p w:rsidR="00BD7E63" w:rsidRPr="00145A68" w:rsidRDefault="001361A9" w:rsidP="00145A6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Контроль и</w:t>
      </w:r>
      <w:r w:rsidR="00515597" w:rsidRPr="004D0E4A">
        <w:rPr>
          <w:rFonts w:ascii="Times New Roman" w:hAnsi="Times New Roman" w:cs="Times New Roman"/>
          <w:sz w:val="24"/>
          <w:szCs w:val="24"/>
        </w:rPr>
        <w:t xml:space="preserve"> оценка</w:t>
      </w:r>
      <w:r w:rsidRPr="004D0E4A">
        <w:rPr>
          <w:rFonts w:ascii="Times New Roman" w:hAnsi="Times New Roman" w:cs="Times New Roman"/>
          <w:sz w:val="24"/>
          <w:szCs w:val="24"/>
        </w:rPr>
        <w:t xml:space="preserve"> результатов освоения профессионального модуля осуществляется преподавателем в процессе проведения теоретических и практических зан</w:t>
      </w:r>
      <w:r w:rsidR="00515597" w:rsidRPr="004D0E4A">
        <w:rPr>
          <w:rFonts w:ascii="Times New Roman" w:hAnsi="Times New Roman" w:cs="Times New Roman"/>
          <w:sz w:val="24"/>
          <w:szCs w:val="24"/>
        </w:rPr>
        <w:t xml:space="preserve">ятий, а также выполнение </w:t>
      </w:r>
      <w:proofErr w:type="gramStart"/>
      <w:r w:rsidR="00515597" w:rsidRPr="004D0E4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15597" w:rsidRPr="004D0E4A">
        <w:rPr>
          <w:rFonts w:ascii="Times New Roman" w:hAnsi="Times New Roman" w:cs="Times New Roman"/>
          <w:sz w:val="24"/>
          <w:szCs w:val="24"/>
        </w:rPr>
        <w:t xml:space="preserve"> индивидуальных заданий. Формы и методы контроля и оценки  результатов обучения должны позволять проверить </w:t>
      </w:r>
      <w:proofErr w:type="spellStart"/>
      <w:r w:rsidR="00515597" w:rsidRPr="004D0E4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515597" w:rsidRPr="004D0E4A">
        <w:rPr>
          <w:rFonts w:ascii="Times New Roman" w:hAnsi="Times New Roman" w:cs="Times New Roman"/>
          <w:sz w:val="24"/>
          <w:szCs w:val="24"/>
        </w:rPr>
        <w:t xml:space="preserve"> профессиональных и общих компетенций.</w:t>
      </w:r>
    </w:p>
    <w:p w:rsidR="00BD7E63" w:rsidRPr="004D0E4A" w:rsidRDefault="00BD7E63" w:rsidP="004D0E4A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4478"/>
        <w:gridCol w:w="2149"/>
      </w:tblGrid>
      <w:tr w:rsidR="004A1B46" w:rsidRPr="00637BF3" w:rsidTr="00D303F2">
        <w:trPr>
          <w:trHeight w:val="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</w:t>
            </w:r>
            <w:proofErr w:type="gramStart"/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освоенные профессиональные компетенции)           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4A1B46" w:rsidRPr="00637BF3" w:rsidTr="00D303F2">
        <w:trPr>
          <w:trHeight w:val="57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 1.1.Целостно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навыков исполнения  на фортепиано хоровых  партитур  для различных типов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хоров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 а </w:t>
            </w:r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  <w:lang w:val="en-US"/>
              </w:rPr>
              <w:t>cappella</w:t>
            </w:r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 xml:space="preserve"> и с сопровождением,   транспонирования хоровых партитур;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>Исполнение  своей  партии в хоровом произведении;</w:t>
            </w:r>
          </w:p>
          <w:p w:rsidR="004A1B46" w:rsidRPr="00637BF3" w:rsidRDefault="004A1B46" w:rsidP="004D0E4A">
            <w:pPr>
              <w:pStyle w:val="a9"/>
              <w:rPr>
                <w:rStyle w:val="aff9"/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>Чтение  с листа своей партии в хоровом произведении;</w:t>
            </w:r>
          </w:p>
          <w:p w:rsidR="004A1B46" w:rsidRPr="00637BF3" w:rsidRDefault="004A1B46" w:rsidP="004D0E4A">
            <w:pPr>
              <w:pStyle w:val="a9"/>
              <w:rPr>
                <w:rStyle w:val="aff9"/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>-исполнение любой партии в хоровом произведении;</w:t>
            </w:r>
          </w:p>
          <w:p w:rsidR="004A1B46" w:rsidRPr="00637BF3" w:rsidRDefault="004A1B46" w:rsidP="004D0E4A">
            <w:pPr>
              <w:pStyle w:val="a9"/>
              <w:rPr>
                <w:rStyle w:val="aff9"/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 xml:space="preserve">Демонстрация навыков </w:t>
            </w:r>
            <w:proofErr w:type="spellStart"/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>дирижирования</w:t>
            </w:r>
            <w:proofErr w:type="spellEnd"/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 xml:space="preserve">  хоровых произведений </w:t>
            </w:r>
            <w:proofErr w:type="spellStart"/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  <w:lang w:val="en-US"/>
              </w:rPr>
              <w:t>acappella</w:t>
            </w:r>
            <w:proofErr w:type="spellEnd"/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 xml:space="preserve"> и с сопровождением;</w:t>
            </w:r>
          </w:p>
          <w:p w:rsidR="004A1B46" w:rsidRPr="00637BF3" w:rsidRDefault="004A1B46" w:rsidP="004D0E4A">
            <w:pPr>
              <w:pStyle w:val="a9"/>
              <w:rPr>
                <w:rStyle w:val="aff9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>Анализирование</w:t>
            </w:r>
            <w:proofErr w:type="spellEnd"/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 xml:space="preserve"> эмоционально-образного содержание хорового произведения: </w:t>
            </w:r>
          </w:p>
          <w:p w:rsidR="004A1B46" w:rsidRPr="00637BF3" w:rsidRDefault="004A1B46" w:rsidP="004D0E4A">
            <w:pPr>
              <w:pStyle w:val="a9"/>
              <w:rPr>
                <w:rStyle w:val="aff9"/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>1.Историко-стилистический анализ.</w:t>
            </w:r>
          </w:p>
          <w:p w:rsidR="004A1B46" w:rsidRPr="00637BF3" w:rsidRDefault="004A1B46" w:rsidP="004D0E4A">
            <w:pPr>
              <w:pStyle w:val="a9"/>
              <w:rPr>
                <w:rStyle w:val="aff9"/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>2.Музыкальн</w:t>
            </w:r>
            <w:proofErr w:type="gramStart"/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 xml:space="preserve"> теоретический анализ.</w:t>
            </w:r>
          </w:p>
          <w:p w:rsidR="004A1B46" w:rsidRPr="00637BF3" w:rsidRDefault="004A1B46" w:rsidP="004D0E4A">
            <w:pPr>
              <w:pStyle w:val="a9"/>
              <w:rPr>
                <w:rStyle w:val="aff9"/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>3.Вокально-хоровой анализ.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>4.Исполнительский анализ.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  <w:tr w:rsidR="004A1B46" w:rsidRPr="00637BF3" w:rsidTr="00D303F2">
        <w:trPr>
          <w:trHeight w:val="8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 1.2.Осуществлять исполнительскую деятельность и репетиционную работу в условиях концертной организации, в хоровых и ансамблевых коллективах.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Демонстрация умения организации работы  детского хорового коллектива с учетом возраста и подготовленности певцов.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Демонстрация умения согласовывать свои исполнительские намерения и находить совместные художественные решения.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работы в составе хоровой партии в различных хоровых коллективах.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Знание репертуара  хоровых коллективов различного типа (детские хоры, однородные хоры, смешанные хоры)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Наблюдение за практической деятельностью студентов</w:t>
            </w:r>
          </w:p>
        </w:tc>
      </w:tr>
      <w:tr w:rsidR="004A1B46" w:rsidRPr="00637BF3" w:rsidTr="00D303F2">
        <w:trPr>
          <w:trHeight w:val="24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1.3.Систематически работать над совершенствованием исполнительского репертуара.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Демонстрация умения определять жанр, форму стиль хорового письма.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умения выявления трудностей (интонационные, ритмические, дикционные,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тесситурные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) исполнения хоровых сочинений.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Демонстрация знания  художественно-исполнительских возможностей хорового коллектива.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4A1B46" w:rsidRPr="00637BF3" w:rsidTr="00D303F2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 1.4.Использовать комплекс музыкально-исполнительских сре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дств    дл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я  достижения художественной выразительности в соответствии со стилем музыкального произведения.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Демонстрация умения дирижировать хоровыми произведениями различных типов.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Анализирование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эмоционально-образного содержания хорового произведения.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Определение  жанра, формы, стиля хорового письма.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оценка 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46" w:rsidRPr="00637BF3" w:rsidTr="00D303F2">
        <w:trPr>
          <w:trHeight w:val="6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 1.5.Применять в исполнительской деятельности технические средства звукозаписи, вести репетиционную работу и запись в условиях студии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Демонстрация умений организации работы в условиях студии.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4A1B46" w:rsidRPr="00637BF3" w:rsidTr="00D303F2">
        <w:trPr>
          <w:trHeight w:val="27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П.К.6.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решений.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Умение: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-анализировать эмоционально-образное содержание хорового произведения;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-определять  жанр, форму, стиль, хорового письма, вокально-хоровые особенности партитуры, музыкальные художественно-выразительные средства;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-выявлять трудности  исполнения хоровых сочинений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интонационные, ритмические, дикционные,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тесситурные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Контрольная письменная работа</w:t>
            </w:r>
          </w:p>
        </w:tc>
      </w:tr>
      <w:tr w:rsidR="004A1B46" w:rsidRPr="00637BF3" w:rsidTr="00D303F2">
        <w:trPr>
          <w:trHeight w:val="24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П.К. 1.7. Осваивать хоровой и ансамблевый исполнительский репертуар в соответствии с программными требованиями.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Знание  репертуара  хоровых коллективов различного типа, включающий произведения важнейших жанров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оратории, кантаты, мессы, концерты, поэмы, сюиты).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Умение   определять жанр, форму, стиль хорового письма, вокально-хоровые особенности партитуры, музыкальные художественно выразительные  средства.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</w:tbl>
    <w:p w:rsidR="004A1B46" w:rsidRPr="00637BF3" w:rsidRDefault="004A1B46" w:rsidP="004D0E4A">
      <w:pPr>
        <w:pStyle w:val="a9"/>
        <w:rPr>
          <w:rFonts w:ascii="Times New Roman" w:hAnsi="Times New Roman" w:cs="Times New Roman"/>
          <w:sz w:val="20"/>
          <w:szCs w:val="20"/>
        </w:rPr>
      </w:pP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1"/>
        <w:gridCol w:w="4531"/>
        <w:gridCol w:w="2097"/>
      </w:tblGrid>
      <w:tr w:rsidR="004A1B46" w:rsidRPr="00637BF3" w:rsidTr="00D303F2"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4A1B46" w:rsidRPr="00637BF3" w:rsidTr="00D303F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OK 1. Понимать сущность и социальную значимость своей будущей профессии, проявлять к ней устойчивый интерес.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5597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обучающимися (участие в творческих конкурсах, фестивалях, олимпиадах, участие в </w:t>
            </w:r>
            <w:proofErr w:type="gramEnd"/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конференциях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форумах  и т.д.)</w:t>
            </w:r>
          </w:p>
        </w:tc>
      </w:tr>
      <w:tr w:rsidR="004A1B46" w:rsidRPr="00637BF3" w:rsidTr="00D303F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ОК 2. Организовывать собственную деятельность, определять  методы и 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выполнения профессиональных задач, оценивать их эффективность и качество.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умение формулировать цель и задачи предстоящей деятельности;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умение представить конечный результат деятельности в полном объеме;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интерпретация результатов </w:t>
            </w: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наблюдений за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4A1B46" w:rsidRPr="00637BF3" w:rsidTr="00D303F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3. Решать проблемы, оценивать риски и    принимать решения в   нестандартных ситуациях.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4A1B46" w:rsidRPr="00637BF3" w:rsidTr="00D303F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4A1B46" w:rsidRPr="00637BF3" w:rsidTr="00D303F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для совершенствования   профессиональной деятельности.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информационно-коммуникационных технологий в профессиональной деятельности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еминарах, диспутах с использованием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участие в 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4A1B46" w:rsidRPr="00637BF3" w:rsidTr="00D303F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4A1B46" w:rsidRPr="00637BF3" w:rsidTr="00D303F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ОК 7.Ставить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-интерпретация результатов наблюдений за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4A1B46" w:rsidRPr="00637BF3" w:rsidTr="00D303F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- понимание роли повышения квалификации для саморазвития и самореализации в 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и личностной сфере;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-интерпретация результатов наблюдений за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4A1B46" w:rsidRPr="00637BF3" w:rsidTr="00D303F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9.Ориентироваться в условиях частой смены технологий в  профессиональной деятельности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 интерпретация результатов наблюдений за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:rsidR="00726757" w:rsidRPr="004D0E4A" w:rsidRDefault="00726757" w:rsidP="004D0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5A68" w:rsidRDefault="00145A68" w:rsidP="003E4D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</w:t>
      </w:r>
      <w:r w:rsidR="00726757" w:rsidRPr="00145A68">
        <w:rPr>
          <w:rFonts w:ascii="Times New Roman" w:hAnsi="Times New Roman" w:cs="Times New Roman"/>
          <w:b/>
          <w:sz w:val="24"/>
          <w:szCs w:val="24"/>
        </w:rPr>
        <w:t xml:space="preserve"> Типовые контрольные задания для проведения текущего контроля успеваемости и промежуточной аттестации по модулю.</w:t>
      </w:r>
    </w:p>
    <w:p w:rsidR="00145A68" w:rsidRPr="00145A68" w:rsidRDefault="00145A68" w:rsidP="00145A68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МДК01.01.Дирижирование, чтение хоровых партитур, </w:t>
      </w:r>
      <w:proofErr w:type="spellStart"/>
      <w:r w:rsidRPr="004D0E4A">
        <w:rPr>
          <w:rFonts w:ascii="Times New Roman" w:hAnsi="Times New Roman" w:cs="Times New Roman"/>
          <w:b/>
          <w:sz w:val="24"/>
          <w:szCs w:val="24"/>
        </w:rPr>
        <w:t>хороведение</w:t>
      </w:r>
      <w:proofErr w:type="spellEnd"/>
      <w:r w:rsidRPr="004D0E4A">
        <w:rPr>
          <w:rFonts w:ascii="Times New Roman" w:hAnsi="Times New Roman" w:cs="Times New Roman"/>
          <w:b/>
          <w:sz w:val="24"/>
          <w:szCs w:val="24"/>
        </w:rPr>
        <w:t>.</w:t>
      </w:r>
    </w:p>
    <w:p w:rsidR="003862CE" w:rsidRPr="00E16B3B" w:rsidRDefault="00B708B8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Раздел</w:t>
      </w:r>
      <w:r w:rsidR="003862CE" w:rsidRPr="004D0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E4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3862CE" w:rsidRPr="004D0E4A">
        <w:rPr>
          <w:rFonts w:ascii="Times New Roman" w:hAnsi="Times New Roman" w:cs="Times New Roman"/>
          <w:b/>
          <w:sz w:val="24"/>
          <w:szCs w:val="24"/>
        </w:rPr>
        <w:t>Дирижирование</w:t>
      </w:r>
      <w:proofErr w:type="spellEnd"/>
      <w:r w:rsidR="003862CE" w:rsidRPr="004D0E4A">
        <w:rPr>
          <w:rFonts w:ascii="Times New Roman" w:hAnsi="Times New Roman" w:cs="Times New Roman"/>
          <w:b/>
          <w:sz w:val="24"/>
          <w:szCs w:val="24"/>
        </w:rPr>
        <w:t>: (экзамен 2,4,6,7сем.)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3862CE" w:rsidRPr="004D0E4A" w:rsidRDefault="003862CE" w:rsidP="00145A68">
      <w:pPr>
        <w:pStyle w:val="aa"/>
        <w:tabs>
          <w:tab w:val="clear" w:pos="708"/>
          <w:tab w:val="left" w:pos="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Исполнить на фортепиано партитуры произведения </w:t>
      </w:r>
      <w:proofErr w:type="spellStart"/>
      <w:r w:rsidRPr="004D0E4A">
        <w:rPr>
          <w:rFonts w:ascii="Times New Roman" w:hAnsi="Times New Roman" w:cs="Times New Roman"/>
          <w:sz w:val="24"/>
          <w:szCs w:val="24"/>
          <w:lang w:val="en-US"/>
        </w:rPr>
        <w:t>acappella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наизусть, с сопровождением – по нотам, соответственно программным требованиям и списком произведений для данного курса (приложение 1).</w:t>
      </w:r>
    </w:p>
    <w:p w:rsidR="003862CE" w:rsidRPr="004D0E4A" w:rsidRDefault="003862CE" w:rsidP="00145A68">
      <w:pPr>
        <w:pStyle w:val="aa"/>
        <w:tabs>
          <w:tab w:val="clear" w:pos="708"/>
          <w:tab w:val="left" w:pos="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Исполнить хоровые  партии произведения </w:t>
      </w:r>
      <w:proofErr w:type="spellStart"/>
      <w:r w:rsidRPr="004D0E4A">
        <w:rPr>
          <w:rFonts w:ascii="Times New Roman" w:hAnsi="Times New Roman" w:cs="Times New Roman"/>
          <w:sz w:val="24"/>
          <w:szCs w:val="24"/>
          <w:lang w:val="en-US"/>
        </w:rPr>
        <w:t>acappella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наизусть, (с сопровождением – по нотам) с тактированием.</w:t>
      </w:r>
    </w:p>
    <w:p w:rsidR="003862CE" w:rsidRPr="004D0E4A" w:rsidRDefault="003862CE" w:rsidP="00145A68">
      <w:pPr>
        <w:pStyle w:val="aa"/>
        <w:tabs>
          <w:tab w:val="clear" w:pos="708"/>
          <w:tab w:val="left" w:pos="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Исполнить на фортепиано примеры хоровых произведений наизусть (два примера к каждому произведению в объёме периода).</w:t>
      </w:r>
    </w:p>
    <w:p w:rsidR="003862CE" w:rsidRPr="004D0E4A" w:rsidRDefault="003862CE" w:rsidP="00145A68">
      <w:pPr>
        <w:pStyle w:val="aa"/>
        <w:tabs>
          <w:tab w:val="clear" w:pos="708"/>
          <w:tab w:val="left" w:pos="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Продирижировать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два произведения  наизусть (</w:t>
      </w:r>
      <w:proofErr w:type="spellStart"/>
      <w:r w:rsidRPr="004D0E4A">
        <w:rPr>
          <w:rFonts w:ascii="Times New Roman" w:hAnsi="Times New Roman" w:cs="Times New Roman"/>
          <w:sz w:val="24"/>
          <w:szCs w:val="24"/>
          <w:lang w:val="en-US"/>
        </w:rPr>
        <w:t>acappella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и с сопровождением) соответственно программным требованиям. </w:t>
      </w:r>
    </w:p>
    <w:p w:rsidR="003862CE" w:rsidRPr="004D0E4A" w:rsidRDefault="003862CE" w:rsidP="00145A68">
      <w:pPr>
        <w:pStyle w:val="aa"/>
        <w:tabs>
          <w:tab w:val="clear" w:pos="708"/>
          <w:tab w:val="left" w:pos="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Проанализировать одну из партитур по заданному плану (приложение 2). </w:t>
      </w:r>
    </w:p>
    <w:p w:rsidR="003862CE" w:rsidRPr="004D0E4A" w:rsidRDefault="003862CE" w:rsidP="004D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</w:t>
      </w:r>
    </w:p>
    <w:p w:rsidR="003862CE" w:rsidRPr="004D0E4A" w:rsidRDefault="003862CE" w:rsidP="00145A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>практическое задание.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аттестационной работы: 30</w:t>
      </w:r>
      <w:r w:rsidRPr="004D0E4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</w:p>
    <w:p w:rsidR="003862CE" w:rsidRPr="004D0E4A" w:rsidRDefault="003862CE" w:rsidP="004D0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хоровая партитура, фортепиано. 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3862CE" w:rsidRPr="004D0E4A" w:rsidRDefault="003862CE" w:rsidP="004D0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Практическое задание состоит из 5 пунктов.</w:t>
      </w:r>
    </w:p>
    <w:p w:rsidR="003862CE" w:rsidRPr="004D0E4A" w:rsidRDefault="003862CE" w:rsidP="00145A68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3862CE" w:rsidRPr="004D0E4A" w:rsidRDefault="003862CE" w:rsidP="00145A68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bCs/>
          <w:sz w:val="24"/>
          <w:szCs w:val="24"/>
        </w:rPr>
        <w:t xml:space="preserve"> «5» (отлично):</w:t>
      </w:r>
    </w:p>
    <w:p w:rsidR="003862CE" w:rsidRPr="004D0E4A" w:rsidRDefault="003862CE" w:rsidP="00145A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-безупречное исполнение произведений с пониманием стиля и художественного образа; интонационно точное интонирование хоровых партий соответственно характеру произведения;  свободное владение техническими и художественными приемами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;  полный развернутый  анализ хоровой партитуры.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«4» (хорошо):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-хорошее исполнение произведений  с пониманием стиля и художественног</w:t>
      </w:r>
      <w:r w:rsidR="00145A68">
        <w:rPr>
          <w:rFonts w:ascii="Times New Roman" w:hAnsi="Times New Roman" w:cs="Times New Roman"/>
          <w:sz w:val="24"/>
          <w:szCs w:val="24"/>
        </w:rPr>
        <w:t xml:space="preserve">о образа; </w:t>
      </w:r>
      <w:r w:rsidRPr="004D0E4A">
        <w:rPr>
          <w:rFonts w:ascii="Times New Roman" w:hAnsi="Times New Roman" w:cs="Times New Roman"/>
          <w:sz w:val="24"/>
          <w:szCs w:val="24"/>
        </w:rPr>
        <w:t>исполнение хоровых партий с допущением некоторых неточностей; уверенное владение дирижерской техникой; точный анализ хоровой партитуры.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«3» (удовлетворительно):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 - плохое знание хоровых партитур; интонационно неточное  и невыразительное исполнение хоровых партий;  слабое владение техническими и художественными приемами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;  неполный анализ хоровой партитуры.</w:t>
      </w:r>
    </w:p>
    <w:p w:rsidR="003862CE" w:rsidRPr="004D0E4A" w:rsidRDefault="003862CE" w:rsidP="00145A6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sz w:val="24"/>
          <w:szCs w:val="24"/>
        </w:rPr>
        <w:lastRenderedPageBreak/>
        <w:t>«2»</w:t>
      </w:r>
      <w:r w:rsidRPr="004D0E4A">
        <w:rPr>
          <w:rFonts w:ascii="Times New Roman" w:hAnsi="Times New Roman" w:cs="Times New Roman"/>
          <w:sz w:val="24"/>
          <w:szCs w:val="24"/>
        </w:rPr>
        <w:t>(</w:t>
      </w:r>
      <w:r w:rsidRPr="004D0E4A">
        <w:rPr>
          <w:rFonts w:ascii="Times New Roman" w:hAnsi="Times New Roman" w:cs="Times New Roman"/>
          <w:b/>
          <w:sz w:val="24"/>
          <w:szCs w:val="24"/>
        </w:rPr>
        <w:t>неудовлетворительно):</w:t>
      </w:r>
    </w:p>
    <w:p w:rsidR="003862CE" w:rsidRPr="004D0E4A" w:rsidRDefault="003862CE" w:rsidP="00145A6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 плохое знание хоровых партитур;  некачественное исполнение хоровых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партий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еуверенность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в дирижерском жесте; неумение проанализировать хоровую партитуру. </w:t>
      </w:r>
    </w:p>
    <w:p w:rsidR="003862CE" w:rsidRPr="004D0E4A" w:rsidRDefault="003862CE" w:rsidP="00145A6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Экзаменационная программа усложняется в соответствии с репертуарным планом (приложение № 1)</w:t>
      </w:r>
    </w:p>
    <w:p w:rsidR="00E16B3B" w:rsidRDefault="003862CE" w:rsidP="00E16B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Раздел: </w:t>
      </w:r>
      <w:r w:rsidR="00B708B8" w:rsidRPr="004D0E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D0E4A">
        <w:rPr>
          <w:rFonts w:ascii="Times New Roman" w:hAnsi="Times New Roman" w:cs="Times New Roman"/>
          <w:b/>
          <w:sz w:val="24"/>
          <w:szCs w:val="24"/>
        </w:rPr>
        <w:t>Чтение хоровых партитур: (зачет 4,6сем.)</w:t>
      </w:r>
    </w:p>
    <w:p w:rsidR="003862CE" w:rsidRPr="004D0E4A" w:rsidRDefault="00E16B3B" w:rsidP="00E16B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2CE" w:rsidRPr="004D0E4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3862CE" w:rsidRPr="004D0E4A" w:rsidRDefault="003862CE" w:rsidP="00145A68">
      <w:pPr>
        <w:pStyle w:val="aa"/>
        <w:tabs>
          <w:tab w:val="clear" w:pos="708"/>
          <w:tab w:val="left" w:pos="0"/>
        </w:tabs>
        <w:spacing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Исполнить на фортепиано две  хоровые партитуры по нотам, соответственно программным требованиям для данного курса.</w:t>
      </w:r>
    </w:p>
    <w:p w:rsidR="003862CE" w:rsidRPr="004D0E4A" w:rsidRDefault="003862CE" w:rsidP="00145A68">
      <w:pPr>
        <w:pStyle w:val="aa"/>
        <w:tabs>
          <w:tab w:val="clear" w:pos="708"/>
          <w:tab w:val="left" w:pos="0"/>
        </w:tabs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Исполнить хоровые партии произведений  по нотам с тактированием.</w:t>
      </w:r>
    </w:p>
    <w:p w:rsidR="003862CE" w:rsidRPr="004D0E4A" w:rsidRDefault="003862CE" w:rsidP="00145A68">
      <w:pPr>
        <w:pStyle w:val="aa"/>
        <w:tabs>
          <w:tab w:val="clear" w:pos="708"/>
          <w:tab w:val="left" w:pos="0"/>
        </w:tabs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Прочитать с листа хоровую партитуру.</w:t>
      </w:r>
    </w:p>
    <w:p w:rsidR="003862CE" w:rsidRPr="004D0E4A" w:rsidRDefault="003862CE" w:rsidP="00145A68">
      <w:pPr>
        <w:pStyle w:val="aa"/>
        <w:tabs>
          <w:tab w:val="clear" w:pos="708"/>
          <w:tab w:val="left" w:pos="0"/>
        </w:tabs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Исполнить на фортепиано хоровую партитуру в транспорте.</w:t>
      </w:r>
    </w:p>
    <w:p w:rsidR="003862CE" w:rsidRPr="004D0E4A" w:rsidRDefault="003862CE" w:rsidP="004D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>практическое задание.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аттестационной работы: 20</w:t>
      </w:r>
      <w:r w:rsidRPr="004D0E4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</w:p>
    <w:p w:rsidR="003862CE" w:rsidRPr="004D0E4A" w:rsidRDefault="003862CE" w:rsidP="0014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хоровая партитура, фортепиано. 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3862CE" w:rsidRPr="004D0E4A" w:rsidRDefault="003862CE" w:rsidP="0014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Практическое задание состоит из 4 пунктов.</w:t>
      </w:r>
    </w:p>
    <w:p w:rsidR="003862CE" w:rsidRPr="004D0E4A" w:rsidRDefault="003862CE" w:rsidP="00145A6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862CE" w:rsidRPr="004D0E4A" w:rsidRDefault="003862CE" w:rsidP="00145A6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bCs/>
          <w:sz w:val="24"/>
          <w:szCs w:val="24"/>
        </w:rPr>
        <w:t xml:space="preserve"> «5» (отлично):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-безупречное исполнение произведений с пониманием стиля и художественного образа; интонационно точное интонирование хоровых партий соответственно характеру произведения; уверенное прочтение с листа заданной партитуры.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«4» (хорошо):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-хорошее исполнение произведений  с пониманием стиля и худо</w:t>
      </w:r>
      <w:r w:rsidR="00145A68">
        <w:rPr>
          <w:rFonts w:ascii="Times New Roman" w:hAnsi="Times New Roman" w:cs="Times New Roman"/>
          <w:sz w:val="24"/>
          <w:szCs w:val="24"/>
        </w:rPr>
        <w:t xml:space="preserve">жественного образа; </w:t>
      </w:r>
      <w:r w:rsidRPr="004D0E4A">
        <w:rPr>
          <w:rFonts w:ascii="Times New Roman" w:hAnsi="Times New Roman" w:cs="Times New Roman"/>
          <w:sz w:val="24"/>
          <w:szCs w:val="24"/>
        </w:rPr>
        <w:t xml:space="preserve">исполнение хоровых партий с допущением некоторых неточностей; хорошее прочтение с листа заданной партитуры. 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«3» (удовлетворительно):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 - плохое знание хоровых партитур; интонационно неточное  и невыразительное исполнение хоровых партий; прочтение с листа хоровой партитуры с многочисленными ошибками.</w:t>
      </w:r>
    </w:p>
    <w:p w:rsidR="003862CE" w:rsidRPr="004D0E4A" w:rsidRDefault="003862CE" w:rsidP="00145A6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sz w:val="24"/>
          <w:szCs w:val="24"/>
        </w:rPr>
        <w:t>«2»</w:t>
      </w:r>
      <w:r w:rsidRPr="004D0E4A">
        <w:rPr>
          <w:rFonts w:ascii="Times New Roman" w:hAnsi="Times New Roman" w:cs="Times New Roman"/>
          <w:sz w:val="24"/>
          <w:szCs w:val="24"/>
        </w:rPr>
        <w:t>(</w:t>
      </w:r>
      <w:r w:rsidRPr="004D0E4A">
        <w:rPr>
          <w:rFonts w:ascii="Times New Roman" w:hAnsi="Times New Roman" w:cs="Times New Roman"/>
          <w:b/>
          <w:sz w:val="24"/>
          <w:szCs w:val="24"/>
        </w:rPr>
        <w:t>неудовлетворительно):</w:t>
      </w:r>
    </w:p>
    <w:p w:rsidR="003862CE" w:rsidRPr="004D0E4A" w:rsidRDefault="00145A68" w:rsidP="00145A6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62CE" w:rsidRPr="004D0E4A">
        <w:rPr>
          <w:rFonts w:ascii="Times New Roman" w:hAnsi="Times New Roman" w:cs="Times New Roman"/>
          <w:sz w:val="24"/>
          <w:szCs w:val="24"/>
        </w:rPr>
        <w:t>плохое знание хоровых партитур; некачественное исполнение хоровых партий; неумение прочитать хоровую партитуру с листа.</w:t>
      </w:r>
    </w:p>
    <w:p w:rsidR="003862CE" w:rsidRPr="004D0E4A" w:rsidRDefault="003862CE" w:rsidP="00145A68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2CE" w:rsidRPr="004D0E4A" w:rsidRDefault="003862CE" w:rsidP="00145A68">
      <w:pPr>
        <w:pStyle w:val="aa"/>
        <w:numPr>
          <w:ilvl w:val="0"/>
          <w:numId w:val="39"/>
        </w:numPr>
        <w:tabs>
          <w:tab w:val="clear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Программа усложняется в соответствии с репертуарным планом </w:t>
      </w:r>
    </w:p>
    <w:p w:rsidR="00145A68" w:rsidRPr="004D0E4A" w:rsidRDefault="00B708B8" w:rsidP="00E16B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proofErr w:type="spellStart"/>
      <w:r w:rsidR="003862CE" w:rsidRPr="004D0E4A">
        <w:rPr>
          <w:rFonts w:ascii="Times New Roman" w:hAnsi="Times New Roman" w:cs="Times New Roman"/>
          <w:b/>
          <w:sz w:val="24"/>
          <w:szCs w:val="24"/>
        </w:rPr>
        <w:t>Хороведение</w:t>
      </w:r>
      <w:proofErr w:type="spellEnd"/>
      <w:r w:rsidR="003862CE" w:rsidRPr="004D0E4A">
        <w:rPr>
          <w:rFonts w:ascii="Times New Roman" w:hAnsi="Times New Roman" w:cs="Times New Roman"/>
          <w:b/>
          <w:sz w:val="24"/>
          <w:szCs w:val="24"/>
        </w:rPr>
        <w:t>: (зачет 4сем)</w:t>
      </w:r>
    </w:p>
    <w:p w:rsidR="003862CE" w:rsidRPr="004D0E4A" w:rsidRDefault="003862CE" w:rsidP="00145A6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3862CE" w:rsidRPr="004D0E4A" w:rsidRDefault="003862CE" w:rsidP="00145A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Дайте полный, развернутый ответ на один из вопросов (по выбору преподавателя):</w:t>
      </w:r>
    </w:p>
    <w:p w:rsidR="003862CE" w:rsidRPr="004D0E4A" w:rsidRDefault="003862CE" w:rsidP="00145A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Вопросы: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862CE" w:rsidRPr="004D0E4A">
        <w:rPr>
          <w:rFonts w:ascii="Times New Roman" w:hAnsi="Times New Roman" w:cs="Times New Roman"/>
          <w:sz w:val="24"/>
          <w:szCs w:val="24"/>
        </w:rPr>
        <w:t>Роль хорового исполнительства в развитии музыкальной культуры.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862CE" w:rsidRPr="004D0E4A">
        <w:rPr>
          <w:rFonts w:ascii="Times New Roman" w:hAnsi="Times New Roman" w:cs="Times New Roman"/>
          <w:sz w:val="24"/>
          <w:szCs w:val="24"/>
        </w:rPr>
        <w:t>Устройство голосового аппарата. Процесс звукообразования.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862CE" w:rsidRPr="004D0E4A">
        <w:rPr>
          <w:rFonts w:ascii="Times New Roman" w:hAnsi="Times New Roman" w:cs="Times New Roman"/>
          <w:sz w:val="24"/>
          <w:szCs w:val="24"/>
        </w:rPr>
        <w:t>Певческие голоса  и их характеристика.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862CE" w:rsidRPr="004D0E4A">
        <w:rPr>
          <w:rFonts w:ascii="Times New Roman" w:hAnsi="Times New Roman" w:cs="Times New Roman"/>
          <w:sz w:val="24"/>
          <w:szCs w:val="24"/>
        </w:rPr>
        <w:t xml:space="preserve">Вокальная культура (певческая установка, дыхание, звукообразование, </w:t>
      </w:r>
      <w:proofErr w:type="spellStart"/>
      <w:r w:rsidR="003862CE" w:rsidRPr="004D0E4A">
        <w:rPr>
          <w:rFonts w:ascii="Times New Roman" w:hAnsi="Times New Roman" w:cs="Times New Roman"/>
          <w:sz w:val="24"/>
          <w:szCs w:val="24"/>
        </w:rPr>
        <w:t>звуковедение</w:t>
      </w:r>
      <w:proofErr w:type="spellEnd"/>
      <w:r w:rsidR="003862CE" w:rsidRPr="004D0E4A">
        <w:rPr>
          <w:rFonts w:ascii="Times New Roman" w:hAnsi="Times New Roman" w:cs="Times New Roman"/>
          <w:sz w:val="24"/>
          <w:szCs w:val="24"/>
        </w:rPr>
        <w:t>).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862CE" w:rsidRPr="004D0E4A">
        <w:rPr>
          <w:rFonts w:ascii="Times New Roman" w:hAnsi="Times New Roman" w:cs="Times New Roman"/>
          <w:sz w:val="24"/>
          <w:szCs w:val="24"/>
        </w:rPr>
        <w:t>Культура речи в хоровом пении.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862CE" w:rsidRPr="004D0E4A">
        <w:rPr>
          <w:rFonts w:ascii="Times New Roman" w:hAnsi="Times New Roman" w:cs="Times New Roman"/>
          <w:sz w:val="24"/>
          <w:szCs w:val="24"/>
        </w:rPr>
        <w:t>Понятие о хоре. Типы и виды хоров.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3862CE" w:rsidRPr="004D0E4A">
        <w:rPr>
          <w:rFonts w:ascii="Times New Roman" w:hAnsi="Times New Roman" w:cs="Times New Roman"/>
          <w:sz w:val="24"/>
          <w:szCs w:val="24"/>
        </w:rPr>
        <w:t>Расположение хорового коллектива.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862CE" w:rsidRPr="004D0E4A">
        <w:rPr>
          <w:rFonts w:ascii="Times New Roman" w:hAnsi="Times New Roman" w:cs="Times New Roman"/>
          <w:sz w:val="24"/>
          <w:szCs w:val="24"/>
        </w:rPr>
        <w:t>Хоровой ансамбль.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862CE" w:rsidRPr="004D0E4A">
        <w:rPr>
          <w:rFonts w:ascii="Times New Roman" w:hAnsi="Times New Roman" w:cs="Times New Roman"/>
          <w:sz w:val="24"/>
          <w:szCs w:val="24"/>
        </w:rPr>
        <w:t>Темп, метр и ритм в хоровом пении.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862CE" w:rsidRPr="004D0E4A">
        <w:rPr>
          <w:rFonts w:ascii="Times New Roman" w:hAnsi="Times New Roman" w:cs="Times New Roman"/>
          <w:sz w:val="24"/>
          <w:szCs w:val="24"/>
        </w:rPr>
        <w:t>Нюансы в хоровом исполнительстве.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3862CE" w:rsidRPr="004D0E4A">
        <w:rPr>
          <w:rFonts w:ascii="Times New Roman" w:hAnsi="Times New Roman" w:cs="Times New Roman"/>
          <w:sz w:val="24"/>
          <w:szCs w:val="24"/>
        </w:rPr>
        <w:t>Методика и  практика работы с самодеятельным хором.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3862CE" w:rsidRPr="004D0E4A">
        <w:rPr>
          <w:rFonts w:ascii="Times New Roman" w:hAnsi="Times New Roman" w:cs="Times New Roman"/>
          <w:sz w:val="24"/>
          <w:szCs w:val="24"/>
        </w:rPr>
        <w:t>Художественно-исполнительские направления в хоровой самодеятельной практике.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3862CE" w:rsidRPr="004D0E4A">
        <w:rPr>
          <w:rFonts w:ascii="Times New Roman" w:hAnsi="Times New Roman" w:cs="Times New Roman"/>
          <w:sz w:val="24"/>
          <w:szCs w:val="24"/>
        </w:rPr>
        <w:t>Создание самодеятельного коллектива.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3862CE" w:rsidRPr="004D0E4A">
        <w:rPr>
          <w:rFonts w:ascii="Times New Roman" w:hAnsi="Times New Roman" w:cs="Times New Roman"/>
          <w:sz w:val="24"/>
          <w:szCs w:val="24"/>
        </w:rPr>
        <w:t>Виды работы в самодеятельном хоре.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3862CE" w:rsidRPr="004D0E4A">
        <w:rPr>
          <w:rFonts w:ascii="Times New Roman" w:hAnsi="Times New Roman" w:cs="Times New Roman"/>
          <w:sz w:val="24"/>
          <w:szCs w:val="24"/>
        </w:rPr>
        <w:t>Вопросы эстетического и нравственного воспитания в самодеятельном хоре.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3862CE" w:rsidRPr="004D0E4A">
        <w:rPr>
          <w:rFonts w:ascii="Times New Roman" w:hAnsi="Times New Roman" w:cs="Times New Roman"/>
          <w:sz w:val="24"/>
          <w:szCs w:val="24"/>
        </w:rPr>
        <w:t>Основные направления работы с детским хором.</w:t>
      </w:r>
    </w:p>
    <w:p w:rsidR="003862CE" w:rsidRPr="004D0E4A" w:rsidRDefault="003862CE" w:rsidP="00145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</w:t>
      </w:r>
    </w:p>
    <w:p w:rsidR="003862CE" w:rsidRPr="004D0E4A" w:rsidRDefault="003862CE" w:rsidP="00E1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>устный опрос.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аттестационной работы: 30</w:t>
      </w:r>
      <w:r w:rsidRPr="004D0E4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</w:p>
    <w:p w:rsidR="003862CE" w:rsidRPr="004D0E4A" w:rsidRDefault="003862CE" w:rsidP="0014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Ручка, лист бумаги. 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3862CE" w:rsidRPr="004D0E4A" w:rsidRDefault="003862CE" w:rsidP="0014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Задание состоит из 16 вопросов.</w:t>
      </w:r>
    </w:p>
    <w:p w:rsidR="003862CE" w:rsidRPr="004D0E4A" w:rsidRDefault="003862CE" w:rsidP="00E16B3B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 «5» (отлично):</w:t>
      </w:r>
    </w:p>
    <w:p w:rsidR="003862CE" w:rsidRPr="004D0E4A" w:rsidRDefault="003862CE" w:rsidP="00E16B3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обучающийся полно излагает изученный материал; дает правильное определение основных понятий; может обосновать свои суждения.</w:t>
      </w:r>
    </w:p>
    <w:p w:rsidR="003862CE" w:rsidRPr="004D0E4A" w:rsidRDefault="003862CE" w:rsidP="00E16B3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sz w:val="24"/>
          <w:szCs w:val="24"/>
        </w:rPr>
        <w:t>«4» (хорошо):</w:t>
      </w:r>
    </w:p>
    <w:p w:rsidR="003862CE" w:rsidRPr="004D0E4A" w:rsidRDefault="003862CE" w:rsidP="00E16B3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 обучающийся раскрывает основное содержание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материала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опускает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неполные определения понятий.</w:t>
      </w:r>
    </w:p>
    <w:p w:rsidR="003862CE" w:rsidRPr="004D0E4A" w:rsidRDefault="003862CE" w:rsidP="00E16B3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sz w:val="24"/>
          <w:szCs w:val="24"/>
        </w:rPr>
        <w:t xml:space="preserve">«3» (удовлетворительно): </w:t>
      </w:r>
    </w:p>
    <w:p w:rsidR="003862CE" w:rsidRPr="004D0E4A" w:rsidRDefault="003862CE" w:rsidP="00E16B3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 излагает материал неполно и недостаточно последовательно; допускает неточности в определении понятий </w:t>
      </w:r>
    </w:p>
    <w:p w:rsidR="003862CE" w:rsidRPr="004D0E4A" w:rsidRDefault="003862CE" w:rsidP="00E16B3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sz w:val="24"/>
          <w:szCs w:val="24"/>
        </w:rPr>
        <w:t>«2»</w:t>
      </w:r>
      <w:r w:rsidRPr="004D0E4A">
        <w:rPr>
          <w:rFonts w:ascii="Times New Roman" w:hAnsi="Times New Roman" w:cs="Times New Roman"/>
          <w:sz w:val="24"/>
          <w:szCs w:val="24"/>
        </w:rPr>
        <w:t>(</w:t>
      </w:r>
      <w:r w:rsidRPr="004D0E4A">
        <w:rPr>
          <w:rFonts w:ascii="Times New Roman" w:hAnsi="Times New Roman" w:cs="Times New Roman"/>
          <w:b/>
          <w:sz w:val="24"/>
          <w:szCs w:val="24"/>
        </w:rPr>
        <w:t>неудовлетворительно):</w:t>
      </w:r>
    </w:p>
    <w:p w:rsidR="003862CE" w:rsidRPr="004D0E4A" w:rsidRDefault="003862CE" w:rsidP="00E16B3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 обучающийся обнаруживает незнание большей части соответствующего раздела изучаемого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материала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;б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еспорядочно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и неуверенно излагает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материал;допускает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ошибки в формулировке определений.</w:t>
      </w:r>
    </w:p>
    <w:p w:rsidR="00567C37" w:rsidRPr="004D0E4A" w:rsidRDefault="00567C37" w:rsidP="00145A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3862CE" w:rsidRPr="004D0E4A" w:rsidRDefault="003862CE" w:rsidP="00E16B3B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Раздел 4. Хоровое сольфеджи</w:t>
      </w:r>
      <w:proofErr w:type="gramStart"/>
      <w:r w:rsidRPr="004D0E4A">
        <w:rPr>
          <w:rFonts w:ascii="Times New Roman" w:hAnsi="Times New Roman" w:cs="Times New Roman"/>
          <w:b/>
          <w:sz w:val="24"/>
          <w:szCs w:val="24"/>
        </w:rPr>
        <w:t>о</w:t>
      </w:r>
      <w:r w:rsidR="00BD383F" w:rsidRPr="004D0E4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BD383F" w:rsidRPr="004D0E4A">
        <w:rPr>
          <w:rFonts w:ascii="Times New Roman" w:hAnsi="Times New Roman" w:cs="Times New Roman"/>
          <w:b/>
          <w:sz w:val="24"/>
          <w:szCs w:val="24"/>
        </w:rPr>
        <w:t>контрольный урок 8сем)</w:t>
      </w:r>
    </w:p>
    <w:p w:rsidR="00017C59" w:rsidRPr="004D0E4A" w:rsidRDefault="00017C59" w:rsidP="00E16B3B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017C59" w:rsidRPr="004D0E4A" w:rsidRDefault="00567C37" w:rsidP="00E16B3B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Исполнить с листа любой голос 3-4голосной хоровой партитуры.</w:t>
      </w:r>
    </w:p>
    <w:p w:rsidR="00567C37" w:rsidRPr="004D0E4A" w:rsidRDefault="00567C37" w:rsidP="00E16B3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Исполнить аккорды по вертикали с листа в хоровой партитуре.</w:t>
      </w:r>
    </w:p>
    <w:p w:rsidR="00567C37" w:rsidRPr="004D0E4A" w:rsidRDefault="00567C37" w:rsidP="00145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C37" w:rsidRPr="004D0E4A" w:rsidRDefault="00567C37" w:rsidP="00145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567C37" w:rsidRPr="004D0E4A" w:rsidRDefault="00567C37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</w:t>
      </w:r>
    </w:p>
    <w:p w:rsidR="00567C37" w:rsidRPr="004D0E4A" w:rsidRDefault="00567C37" w:rsidP="00E1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>практическое задание.</w:t>
      </w:r>
    </w:p>
    <w:p w:rsidR="00567C37" w:rsidRPr="004D0E4A" w:rsidRDefault="00567C37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аттестационной работы: 20</w:t>
      </w:r>
      <w:r w:rsidRPr="004D0E4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567C37" w:rsidRPr="004D0E4A" w:rsidRDefault="00567C37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</w:p>
    <w:p w:rsidR="00567C37" w:rsidRPr="004D0E4A" w:rsidRDefault="00567C37" w:rsidP="0014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хоровая партитура, фортепиано. </w:t>
      </w:r>
    </w:p>
    <w:p w:rsidR="00567C37" w:rsidRPr="004D0E4A" w:rsidRDefault="00567C37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567C37" w:rsidRPr="004D0E4A" w:rsidRDefault="00567C37" w:rsidP="0014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Практическое задание </w:t>
      </w:r>
      <w:r w:rsidR="007E37F7" w:rsidRPr="004D0E4A">
        <w:rPr>
          <w:rFonts w:ascii="Times New Roman" w:hAnsi="Times New Roman" w:cs="Times New Roman"/>
          <w:sz w:val="24"/>
          <w:szCs w:val="24"/>
        </w:rPr>
        <w:t>состоит из 2</w:t>
      </w:r>
      <w:r w:rsidRPr="004D0E4A">
        <w:rPr>
          <w:rFonts w:ascii="Times New Roman" w:hAnsi="Times New Roman" w:cs="Times New Roman"/>
          <w:sz w:val="24"/>
          <w:szCs w:val="24"/>
        </w:rPr>
        <w:t xml:space="preserve"> пунктов.</w:t>
      </w:r>
    </w:p>
    <w:p w:rsidR="00567C37" w:rsidRPr="004D0E4A" w:rsidRDefault="00567C37" w:rsidP="00E16B3B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567C37" w:rsidRPr="004D0E4A" w:rsidRDefault="00567C37" w:rsidP="00E16B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bCs/>
          <w:sz w:val="24"/>
          <w:szCs w:val="24"/>
        </w:rPr>
        <w:t xml:space="preserve"> «5» (отлично):</w:t>
      </w:r>
    </w:p>
    <w:p w:rsidR="00567C37" w:rsidRPr="004D0E4A" w:rsidRDefault="00567C37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 интонационно точное интонирование хоровых партий; уверенное </w:t>
      </w:r>
      <w:r w:rsidR="007E37F7" w:rsidRPr="004D0E4A">
        <w:rPr>
          <w:rFonts w:ascii="Times New Roman" w:hAnsi="Times New Roman" w:cs="Times New Roman"/>
          <w:sz w:val="24"/>
          <w:szCs w:val="24"/>
        </w:rPr>
        <w:t>исполнение аккордов партитуры по вертикали</w:t>
      </w:r>
      <w:r w:rsidRPr="004D0E4A">
        <w:rPr>
          <w:rFonts w:ascii="Times New Roman" w:hAnsi="Times New Roman" w:cs="Times New Roman"/>
          <w:sz w:val="24"/>
          <w:szCs w:val="24"/>
        </w:rPr>
        <w:t>.</w:t>
      </w:r>
    </w:p>
    <w:p w:rsidR="00567C37" w:rsidRPr="004D0E4A" w:rsidRDefault="00567C37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«4» (хорошо):</w:t>
      </w:r>
    </w:p>
    <w:p w:rsidR="007E37F7" w:rsidRPr="004D0E4A" w:rsidRDefault="007E37F7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lastRenderedPageBreak/>
        <w:t>- интонирование хоровых партий с незначительными ошибками; исполнение аккордов партитуры  по вертикали с небольшими неточностями.</w:t>
      </w:r>
    </w:p>
    <w:p w:rsidR="00567C37" w:rsidRPr="004D0E4A" w:rsidRDefault="007E37F7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 </w:t>
      </w:r>
      <w:r w:rsidR="00567C37" w:rsidRPr="004D0E4A">
        <w:rPr>
          <w:rFonts w:ascii="Times New Roman" w:hAnsi="Times New Roman" w:cs="Times New Roman"/>
          <w:b/>
          <w:sz w:val="24"/>
          <w:szCs w:val="24"/>
        </w:rPr>
        <w:t>«3» (удовлетворительно):</w:t>
      </w:r>
    </w:p>
    <w:p w:rsidR="00567C37" w:rsidRPr="004D0E4A" w:rsidRDefault="00567C37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 - интонационно неточное исполнение хоровых партий</w:t>
      </w:r>
      <w:r w:rsidR="007E37F7" w:rsidRPr="004D0E4A">
        <w:rPr>
          <w:rFonts w:ascii="Times New Roman" w:hAnsi="Times New Roman" w:cs="Times New Roman"/>
          <w:sz w:val="24"/>
          <w:szCs w:val="24"/>
        </w:rPr>
        <w:t xml:space="preserve">; исполнение аккордов </w:t>
      </w:r>
      <w:r w:rsidRPr="004D0E4A">
        <w:rPr>
          <w:rFonts w:ascii="Times New Roman" w:hAnsi="Times New Roman" w:cs="Times New Roman"/>
          <w:sz w:val="24"/>
          <w:szCs w:val="24"/>
        </w:rPr>
        <w:t>партитуры с многочисленными ошибками.</w:t>
      </w:r>
    </w:p>
    <w:p w:rsidR="00567C37" w:rsidRPr="004D0E4A" w:rsidRDefault="00567C37" w:rsidP="00E16B3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sz w:val="24"/>
          <w:szCs w:val="24"/>
        </w:rPr>
        <w:t>«2»</w:t>
      </w:r>
      <w:r w:rsidRPr="004D0E4A">
        <w:rPr>
          <w:rFonts w:ascii="Times New Roman" w:hAnsi="Times New Roman" w:cs="Times New Roman"/>
          <w:sz w:val="24"/>
          <w:szCs w:val="24"/>
        </w:rPr>
        <w:t>(</w:t>
      </w:r>
      <w:r w:rsidRPr="004D0E4A">
        <w:rPr>
          <w:rFonts w:ascii="Times New Roman" w:hAnsi="Times New Roman" w:cs="Times New Roman"/>
          <w:b/>
          <w:sz w:val="24"/>
          <w:szCs w:val="24"/>
        </w:rPr>
        <w:t>неудовлетворительно):</w:t>
      </w:r>
    </w:p>
    <w:p w:rsidR="00567C37" w:rsidRPr="004D0E4A" w:rsidRDefault="007E37F7" w:rsidP="00E16B3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 </w:t>
      </w:r>
      <w:r w:rsidR="00567C37" w:rsidRPr="004D0E4A">
        <w:rPr>
          <w:rFonts w:ascii="Times New Roman" w:hAnsi="Times New Roman" w:cs="Times New Roman"/>
          <w:sz w:val="24"/>
          <w:szCs w:val="24"/>
        </w:rPr>
        <w:t xml:space="preserve">некачественное исполнение хоровых партий; неумение </w:t>
      </w:r>
      <w:r w:rsidRPr="004D0E4A">
        <w:rPr>
          <w:rFonts w:ascii="Times New Roman" w:hAnsi="Times New Roman" w:cs="Times New Roman"/>
          <w:sz w:val="24"/>
          <w:szCs w:val="24"/>
        </w:rPr>
        <w:t>исполнить аккорды партитуры.</w:t>
      </w:r>
    </w:p>
    <w:p w:rsidR="003862CE" w:rsidRPr="004D0E4A" w:rsidRDefault="003862CE" w:rsidP="00145A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3862CE" w:rsidRPr="004D0E4A" w:rsidRDefault="003862CE" w:rsidP="00E16B3B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МДК01.02 Фортепиано, аккомпанемент, чтение с листа.</w:t>
      </w:r>
    </w:p>
    <w:p w:rsidR="003862CE" w:rsidRPr="004D0E4A" w:rsidRDefault="003862CE" w:rsidP="00E16B3B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Задание.</w:t>
      </w:r>
    </w:p>
    <w:p w:rsidR="003862CE" w:rsidRPr="004D0E4A" w:rsidRDefault="003862CE" w:rsidP="00E16B3B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Текущий контроль. Технический зачет (1-6сем.)</w:t>
      </w:r>
    </w:p>
    <w:p w:rsidR="003862CE" w:rsidRPr="00E16B3B" w:rsidRDefault="00E16B3B" w:rsidP="00E1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862CE" w:rsidRPr="00E16B3B">
        <w:rPr>
          <w:rFonts w:ascii="Times New Roman" w:hAnsi="Times New Roman" w:cs="Times New Roman"/>
          <w:sz w:val="24"/>
          <w:szCs w:val="24"/>
        </w:rPr>
        <w:t>Этюд.</w:t>
      </w:r>
    </w:p>
    <w:p w:rsidR="003862CE" w:rsidRPr="00E16B3B" w:rsidRDefault="00E16B3B" w:rsidP="00E1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862CE" w:rsidRPr="00E16B3B">
        <w:rPr>
          <w:rFonts w:ascii="Times New Roman" w:hAnsi="Times New Roman" w:cs="Times New Roman"/>
          <w:sz w:val="24"/>
          <w:szCs w:val="24"/>
        </w:rPr>
        <w:t>Гаммы.</w:t>
      </w:r>
    </w:p>
    <w:p w:rsidR="003862CE" w:rsidRPr="004D0E4A" w:rsidRDefault="003862CE" w:rsidP="00E16B3B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3862CE" w:rsidRPr="004D0E4A" w:rsidRDefault="003862CE" w:rsidP="00E16B3B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Промежуточный контроль. Зачет(1,2,4,5,8сем.). Экзамен(3,6сем.). Контрольная работа(7сем.).</w:t>
      </w:r>
    </w:p>
    <w:p w:rsidR="003862CE" w:rsidRPr="00E16B3B" w:rsidRDefault="00E16B3B" w:rsidP="00E1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862CE" w:rsidRPr="00E16B3B">
        <w:rPr>
          <w:rFonts w:ascii="Times New Roman" w:hAnsi="Times New Roman" w:cs="Times New Roman"/>
          <w:sz w:val="24"/>
          <w:szCs w:val="24"/>
        </w:rPr>
        <w:t>Полифония.</w:t>
      </w:r>
    </w:p>
    <w:p w:rsidR="003862CE" w:rsidRPr="00E16B3B" w:rsidRDefault="00E16B3B" w:rsidP="00E1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862CE" w:rsidRPr="00E16B3B">
        <w:rPr>
          <w:rFonts w:ascii="Times New Roman" w:hAnsi="Times New Roman" w:cs="Times New Roman"/>
          <w:sz w:val="24"/>
          <w:szCs w:val="24"/>
        </w:rPr>
        <w:t>Крупная форма.</w:t>
      </w:r>
    </w:p>
    <w:p w:rsidR="003862CE" w:rsidRPr="00E16B3B" w:rsidRDefault="00E16B3B" w:rsidP="00E1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862CE" w:rsidRPr="00E16B3B">
        <w:rPr>
          <w:rFonts w:ascii="Times New Roman" w:hAnsi="Times New Roman" w:cs="Times New Roman"/>
          <w:sz w:val="24"/>
          <w:szCs w:val="24"/>
        </w:rPr>
        <w:t>Аккомпанемент.</w:t>
      </w:r>
    </w:p>
    <w:p w:rsidR="003862CE" w:rsidRPr="004D0E4A" w:rsidRDefault="003862CE" w:rsidP="00145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</w:t>
      </w:r>
    </w:p>
    <w:p w:rsidR="003862CE" w:rsidRPr="004D0E4A" w:rsidRDefault="003862CE" w:rsidP="00E1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>практическое задание.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аттестационной работы: 10</w:t>
      </w:r>
      <w:r w:rsidRPr="004D0E4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</w:p>
    <w:p w:rsidR="003862CE" w:rsidRPr="004D0E4A" w:rsidRDefault="003862CE" w:rsidP="0014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Нотный материал, фортепиано. 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3862CE" w:rsidRPr="004D0E4A" w:rsidRDefault="003862CE" w:rsidP="0014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Практическая работа состоит из 3 пунктов.</w:t>
      </w:r>
    </w:p>
    <w:p w:rsidR="003862CE" w:rsidRDefault="003862CE" w:rsidP="00E16B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E16B3B" w:rsidRPr="004D0E4A" w:rsidRDefault="00E16B3B" w:rsidP="00E1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3B">
        <w:rPr>
          <w:rFonts w:ascii="Times New Roman" w:hAnsi="Times New Roman" w:cs="Times New Roman"/>
          <w:b/>
          <w:sz w:val="24"/>
          <w:szCs w:val="24"/>
        </w:rPr>
        <w:t>«5»</w:t>
      </w:r>
      <w:r w:rsidRPr="004D0E4A">
        <w:rPr>
          <w:rFonts w:ascii="Times New Roman" w:hAnsi="Times New Roman" w:cs="Times New Roman"/>
          <w:sz w:val="24"/>
          <w:szCs w:val="24"/>
        </w:rPr>
        <w:t>- точное воспроизведение нотного текста.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-демонстрация понимания образно-художественной  стилевой направленности произведения. 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-владение исполнительскими приемами: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звукоизвлечение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, фразировка, педализация.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-владение техническими приемами.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-уверенное знание аппликатуры в гаммах и этюдах.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-эмоциональность, индивидуальность, сценическая уверенность.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«4»-</w:t>
      </w:r>
      <w:r w:rsidRPr="004D0E4A">
        <w:rPr>
          <w:rFonts w:ascii="Times New Roman" w:hAnsi="Times New Roman" w:cs="Times New Roman"/>
          <w:sz w:val="24"/>
          <w:szCs w:val="24"/>
        </w:rPr>
        <w:t xml:space="preserve"> точное воспроизведение нотного текста.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-грамотное, стилистически верное исполнение.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 владение исполнительскими приемами: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звукоизвлечение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, навыками фразировки, педализации.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хорошая техническая подготовка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знание аппликатуры в гаммах и этюдах.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музыкальность, сценическая уверенность.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 «3»-</w:t>
      </w:r>
      <w:r w:rsidRPr="004D0E4A">
        <w:rPr>
          <w:rFonts w:ascii="Times New Roman" w:hAnsi="Times New Roman" w:cs="Times New Roman"/>
          <w:sz w:val="24"/>
          <w:szCs w:val="24"/>
        </w:rPr>
        <w:t xml:space="preserve"> неточное исполнение нотного текста.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-неточная передача стилистических особенностей произведения.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-не полностью раскрытое музыкально - образное содержание пьес.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слабое владение исполнительскими приемами: неточная фразировка, штрихи, педализация.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 слабая техническая подготовка. 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неточная аппликатура в гаммах и этюдах.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lastRenderedPageBreak/>
        <w:t>- сценическая неуверенность.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«2»-</w:t>
      </w:r>
      <w:r w:rsidRPr="004D0E4A">
        <w:rPr>
          <w:rFonts w:ascii="Times New Roman" w:hAnsi="Times New Roman" w:cs="Times New Roman"/>
          <w:sz w:val="24"/>
          <w:szCs w:val="24"/>
        </w:rPr>
        <w:t xml:space="preserve"> плохое знание нотного текста.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непонимание образно - художественных и стилевых особенностей произведений.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отсутствие в исполнении понимания технических задач: неверная аппликатура, ритмическая неточность, неясная фразировка.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сценическая неуверенность.</w:t>
      </w:r>
    </w:p>
    <w:p w:rsidR="00B708B8" w:rsidRPr="004D0E4A" w:rsidRDefault="00B708B8" w:rsidP="0014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2CE" w:rsidRPr="004D0E4A" w:rsidRDefault="003862CE" w:rsidP="00E16B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МДК01.03 Постановка голоса, вокальный ансамбль.</w:t>
      </w:r>
    </w:p>
    <w:p w:rsidR="003862CE" w:rsidRPr="004D0E4A" w:rsidRDefault="00A559AE" w:rsidP="00E16B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Раздел 1.</w:t>
      </w:r>
      <w:r w:rsidR="003862CE" w:rsidRPr="004D0E4A">
        <w:rPr>
          <w:rFonts w:ascii="Times New Roman" w:hAnsi="Times New Roman" w:cs="Times New Roman"/>
          <w:b/>
          <w:sz w:val="24"/>
          <w:szCs w:val="24"/>
        </w:rPr>
        <w:t xml:space="preserve"> Постановка голоса (зачет 4,6,8сем.)</w:t>
      </w:r>
    </w:p>
    <w:p w:rsidR="003862CE" w:rsidRPr="004D0E4A" w:rsidRDefault="00A559AE" w:rsidP="00E16B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3862CE" w:rsidRPr="004D0E4A" w:rsidRDefault="003862CE" w:rsidP="00E16B3B">
      <w:pPr>
        <w:spacing w:after="0" w:line="240" w:lineRule="auto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1.Исполнить вокализ соответственно программным требованиям.</w:t>
      </w:r>
    </w:p>
    <w:p w:rsidR="003862CE" w:rsidRPr="004D0E4A" w:rsidRDefault="003862CE" w:rsidP="00E16B3B">
      <w:pPr>
        <w:spacing w:after="0" w:line="240" w:lineRule="auto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2.Исполнить романс (песню) или арию соответственно программным требованиям.</w:t>
      </w:r>
    </w:p>
    <w:p w:rsidR="003862CE" w:rsidRPr="004D0E4A" w:rsidRDefault="003862CE" w:rsidP="00145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</w:t>
      </w:r>
    </w:p>
    <w:p w:rsidR="003862CE" w:rsidRPr="004D0E4A" w:rsidRDefault="003862CE" w:rsidP="00E1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>практическое задание.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аттестационной работы: 20</w:t>
      </w:r>
      <w:r w:rsidRPr="004D0E4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</w:p>
    <w:p w:rsidR="003862CE" w:rsidRPr="004D0E4A" w:rsidRDefault="003862CE" w:rsidP="0014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Нотный материал, фортепиано. 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Практическая работа состоит из 2 пунктов.</w:t>
      </w:r>
    </w:p>
    <w:p w:rsidR="003862CE" w:rsidRDefault="003862CE" w:rsidP="00145A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F611CA" w:rsidRPr="004D0E4A" w:rsidRDefault="00F611CA" w:rsidP="00145A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«5»(отлично):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 - безупречное и выразительное  исполнение вокальных произведений; отличное владение основными приемами вокальной техники; полное раскрытие художественного образа; уверенное владение исполнительскими навыками.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«4»(хорошо):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выразительное  исполнение вокальных произведений с допущением некоторых неточностей; хорошее  владение основными приемами вокальной техники.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«3»(удовлетворительно):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невыразительное исполнение вокальных произведений,  слабое владение основными приемами вокальной техники; отсутствие художественно-исполнительских навыков.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«2»(неудовлетворительно)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 - плохое знание текста вокальных произведений; отсутствие основных вокальных навыков; не развита эмоционально-художественная сфера. </w:t>
      </w:r>
    </w:p>
    <w:p w:rsidR="003862CE" w:rsidRDefault="003862CE" w:rsidP="00145A68">
      <w:pPr>
        <w:pStyle w:val="aa"/>
        <w:numPr>
          <w:ilvl w:val="0"/>
          <w:numId w:val="38"/>
        </w:numPr>
        <w:tabs>
          <w:tab w:val="clear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Программа усложняется в соо</w:t>
      </w:r>
      <w:r w:rsidR="00A46393" w:rsidRPr="004D0E4A">
        <w:rPr>
          <w:rFonts w:ascii="Times New Roman" w:hAnsi="Times New Roman" w:cs="Times New Roman"/>
          <w:sz w:val="24"/>
          <w:szCs w:val="24"/>
        </w:rPr>
        <w:t>тветствии с репертуарным планом</w:t>
      </w:r>
      <w:r w:rsidRPr="004D0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1CA" w:rsidRPr="004D0E4A" w:rsidRDefault="00F611CA" w:rsidP="00145A68">
      <w:pPr>
        <w:pStyle w:val="aa"/>
        <w:numPr>
          <w:ilvl w:val="0"/>
          <w:numId w:val="38"/>
        </w:numPr>
        <w:tabs>
          <w:tab w:val="clear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2CE" w:rsidRPr="004D0E4A" w:rsidRDefault="00A559AE" w:rsidP="00F611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3862CE" w:rsidRPr="004D0E4A">
        <w:rPr>
          <w:rFonts w:ascii="Times New Roman" w:hAnsi="Times New Roman" w:cs="Times New Roman"/>
          <w:b/>
          <w:sz w:val="24"/>
          <w:szCs w:val="24"/>
        </w:rPr>
        <w:t xml:space="preserve"> Вокальный ансамбль (зач.8сем.)</w:t>
      </w:r>
    </w:p>
    <w:p w:rsidR="003862CE" w:rsidRPr="004D0E4A" w:rsidRDefault="003862CE" w:rsidP="00F611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3862CE" w:rsidRPr="004D0E4A" w:rsidRDefault="003862CE" w:rsidP="00F611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Исполнить вокальную партию разучиваемой партитуры в соответствии с репертуарным планом.</w:t>
      </w:r>
    </w:p>
    <w:p w:rsidR="003862CE" w:rsidRPr="004D0E4A" w:rsidRDefault="003862CE" w:rsidP="00145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</w:t>
      </w:r>
    </w:p>
    <w:p w:rsidR="003862CE" w:rsidRPr="004D0E4A" w:rsidRDefault="003862CE" w:rsidP="00F611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>практическое задание.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аттестационной работы: 10</w:t>
      </w:r>
      <w:r w:rsidRPr="004D0E4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</w:p>
    <w:p w:rsidR="003862CE" w:rsidRPr="004D0E4A" w:rsidRDefault="003862CE" w:rsidP="004D0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Нотный материал, фортепиано. 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Практическая работа состоит из 1 пункта.</w:t>
      </w:r>
    </w:p>
    <w:p w:rsidR="003862CE" w:rsidRPr="004D0E4A" w:rsidRDefault="003862CE" w:rsidP="00F611C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lastRenderedPageBreak/>
        <w:t>«5»(отлично):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 - безупречное и выразительное  исполнение вокальной партии; отличное владение основными приемами вокальной техники, с учетом всех особенностей партитуры.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«4»(хорошо):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выразительное  исполнение вокальной партии с допущением некоторых неточностей; хорошее  владение основными приемами вокальной техники.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«3»(удовлетворительно)</w:t>
      </w:r>
      <w:r w:rsidRPr="004D0E4A">
        <w:rPr>
          <w:rFonts w:ascii="Times New Roman" w:hAnsi="Times New Roman" w:cs="Times New Roman"/>
          <w:sz w:val="24"/>
          <w:szCs w:val="24"/>
        </w:rPr>
        <w:t xml:space="preserve"> - невыразительное исполнение вокальной партии,  слабое владение основными приемами вокальной техники.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«2»(неудовлетворительно)</w:t>
      </w:r>
    </w:p>
    <w:p w:rsidR="003862CE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 - плохое знание текста вокальной партии; отсутствие основных вокальных навыков.</w:t>
      </w:r>
    </w:p>
    <w:p w:rsidR="00F611CA" w:rsidRPr="004D0E4A" w:rsidRDefault="00F611CA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2CE" w:rsidRPr="004D0E4A" w:rsidRDefault="003862CE" w:rsidP="00F611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МДК01.04 Хоровой класс, хоровая литература.</w:t>
      </w:r>
    </w:p>
    <w:p w:rsidR="003862CE" w:rsidRPr="004D0E4A" w:rsidRDefault="00A559AE" w:rsidP="00F611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Раздел 1.</w:t>
      </w:r>
      <w:r w:rsidR="003862CE" w:rsidRPr="004D0E4A">
        <w:rPr>
          <w:rFonts w:ascii="Times New Roman" w:hAnsi="Times New Roman" w:cs="Times New Roman"/>
          <w:b/>
          <w:sz w:val="24"/>
          <w:szCs w:val="24"/>
        </w:rPr>
        <w:t xml:space="preserve"> Хоровой класс (зачет 8сем.)</w:t>
      </w:r>
    </w:p>
    <w:p w:rsidR="003862CE" w:rsidRPr="004D0E4A" w:rsidRDefault="003862CE" w:rsidP="00F611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3862CE" w:rsidRPr="004D0E4A" w:rsidRDefault="003862CE" w:rsidP="00F611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Исполнить хоровую партию разучиваемой партитуры.</w:t>
      </w:r>
    </w:p>
    <w:p w:rsidR="003862CE" w:rsidRPr="004D0E4A" w:rsidRDefault="003862CE" w:rsidP="004D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</w:t>
      </w:r>
    </w:p>
    <w:p w:rsidR="003862CE" w:rsidRPr="004D0E4A" w:rsidRDefault="003862CE" w:rsidP="003E4D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>практическое задание.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аттестационной работы: 10</w:t>
      </w:r>
      <w:r w:rsidRPr="004D0E4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Нотный материал, фортепиано. 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Практическая работа состоит из 1 пункта.</w:t>
      </w:r>
    </w:p>
    <w:p w:rsidR="003862CE" w:rsidRPr="004D0E4A" w:rsidRDefault="003862CE" w:rsidP="003E4D56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«5»(отлично):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 - безупречное и выразительное  исполнение хоровой  партии; отличное владение основными приемами вокально-хоровой техники, с учетом всех особенностей партитуры.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«4»(хорошо):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выразительное  исполнение хоровой партии с допущением некоторых неточностей; хорошее  владение основными приемами вокально-хоровой техники.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«3»(удовлетворительно)</w:t>
      </w:r>
      <w:r w:rsidRPr="004D0E4A">
        <w:rPr>
          <w:rFonts w:ascii="Times New Roman" w:hAnsi="Times New Roman" w:cs="Times New Roman"/>
          <w:sz w:val="24"/>
          <w:szCs w:val="24"/>
        </w:rPr>
        <w:t xml:space="preserve"> - невыразительное исполнение хоровой партии,  слабое владение основными приемами вокально-хоровой техники.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«2»(неудовлетворительно)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 - плохое знание текста хоровой партии; отсутствие основных вокально-хоровых навыков.</w:t>
      </w:r>
    </w:p>
    <w:p w:rsidR="003862CE" w:rsidRPr="004D0E4A" w:rsidRDefault="003862CE" w:rsidP="003E4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2CE" w:rsidRPr="004D0E4A" w:rsidRDefault="00A559AE" w:rsidP="003E4D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Раздел 2.</w:t>
      </w:r>
      <w:r w:rsidR="003862CE" w:rsidRPr="004D0E4A">
        <w:rPr>
          <w:rFonts w:ascii="Times New Roman" w:hAnsi="Times New Roman" w:cs="Times New Roman"/>
          <w:b/>
          <w:sz w:val="24"/>
          <w:szCs w:val="24"/>
        </w:rPr>
        <w:t xml:space="preserve">  Хоровая литература (зач.7сем.):</w:t>
      </w:r>
    </w:p>
    <w:p w:rsidR="003862CE" w:rsidRPr="004D0E4A" w:rsidRDefault="003862CE" w:rsidP="003E4D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3862CE" w:rsidRPr="004D0E4A" w:rsidRDefault="003862CE" w:rsidP="003E4D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Дайте полный, развернутый ответ на один из вопросов (по выбору преподавателя):</w:t>
      </w:r>
    </w:p>
    <w:p w:rsidR="003862CE" w:rsidRPr="003E4D56" w:rsidRDefault="003E4D56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862CE" w:rsidRPr="003E4D56">
        <w:rPr>
          <w:rFonts w:ascii="Times New Roman" w:hAnsi="Times New Roman" w:cs="Times New Roman"/>
          <w:sz w:val="24"/>
          <w:szCs w:val="24"/>
        </w:rPr>
        <w:t>Хоровая музыка эпохи Возрождения.</w:t>
      </w:r>
    </w:p>
    <w:p w:rsidR="003862CE" w:rsidRPr="003E4D56" w:rsidRDefault="003E4D56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862CE" w:rsidRPr="003E4D56">
        <w:rPr>
          <w:rFonts w:ascii="Times New Roman" w:hAnsi="Times New Roman" w:cs="Times New Roman"/>
          <w:sz w:val="24"/>
          <w:szCs w:val="24"/>
        </w:rPr>
        <w:t>Хоровое творчество О.Лассо.</w:t>
      </w:r>
    </w:p>
    <w:p w:rsidR="003862CE" w:rsidRPr="003E4D56" w:rsidRDefault="003E4D56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862CE" w:rsidRPr="003E4D56">
        <w:rPr>
          <w:rFonts w:ascii="Times New Roman" w:hAnsi="Times New Roman" w:cs="Times New Roman"/>
          <w:sz w:val="24"/>
          <w:szCs w:val="24"/>
        </w:rPr>
        <w:t xml:space="preserve">Хоровое творчество </w:t>
      </w:r>
      <w:proofErr w:type="spellStart"/>
      <w:r w:rsidR="003862CE" w:rsidRPr="003E4D56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="003862CE" w:rsidRPr="003E4D5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862CE" w:rsidRPr="003E4D56">
        <w:rPr>
          <w:rFonts w:ascii="Times New Roman" w:hAnsi="Times New Roman" w:cs="Times New Roman"/>
          <w:sz w:val="24"/>
          <w:szCs w:val="24"/>
        </w:rPr>
        <w:t>алестрина</w:t>
      </w:r>
      <w:proofErr w:type="spellEnd"/>
      <w:r w:rsidR="003862CE" w:rsidRPr="003E4D56">
        <w:rPr>
          <w:rFonts w:ascii="Times New Roman" w:hAnsi="Times New Roman" w:cs="Times New Roman"/>
          <w:sz w:val="24"/>
          <w:szCs w:val="24"/>
        </w:rPr>
        <w:t>.</w:t>
      </w:r>
    </w:p>
    <w:p w:rsidR="003862CE" w:rsidRPr="003E4D56" w:rsidRDefault="003E4D56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862CE" w:rsidRPr="003E4D56">
        <w:rPr>
          <w:rFonts w:ascii="Times New Roman" w:hAnsi="Times New Roman" w:cs="Times New Roman"/>
          <w:sz w:val="24"/>
          <w:szCs w:val="24"/>
        </w:rPr>
        <w:t>Оратория в творчестве Г.Генделя.</w:t>
      </w:r>
    </w:p>
    <w:p w:rsidR="003862CE" w:rsidRPr="003E4D56" w:rsidRDefault="003E4D56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862CE" w:rsidRPr="003E4D56">
        <w:rPr>
          <w:rFonts w:ascii="Times New Roman" w:hAnsi="Times New Roman" w:cs="Times New Roman"/>
          <w:sz w:val="24"/>
          <w:szCs w:val="24"/>
        </w:rPr>
        <w:t>Вокально-симфонический жанр в творчестве И.С.Баха.</w:t>
      </w:r>
    </w:p>
    <w:p w:rsidR="003862CE" w:rsidRPr="003E4D56" w:rsidRDefault="003E4D56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862CE" w:rsidRPr="003E4D56">
        <w:rPr>
          <w:rFonts w:ascii="Times New Roman" w:hAnsi="Times New Roman" w:cs="Times New Roman"/>
          <w:sz w:val="24"/>
          <w:szCs w:val="24"/>
        </w:rPr>
        <w:t xml:space="preserve">Оратории </w:t>
      </w:r>
      <w:proofErr w:type="spellStart"/>
      <w:r w:rsidR="003862CE" w:rsidRPr="003E4D56">
        <w:rPr>
          <w:rFonts w:ascii="Times New Roman" w:hAnsi="Times New Roman" w:cs="Times New Roman"/>
          <w:sz w:val="24"/>
          <w:szCs w:val="24"/>
        </w:rPr>
        <w:t>Й.Гайдна</w:t>
      </w:r>
      <w:proofErr w:type="spellEnd"/>
      <w:r w:rsidR="003862CE" w:rsidRPr="003E4D56">
        <w:rPr>
          <w:rFonts w:ascii="Times New Roman" w:hAnsi="Times New Roman" w:cs="Times New Roman"/>
          <w:sz w:val="24"/>
          <w:szCs w:val="24"/>
        </w:rPr>
        <w:t>.</w:t>
      </w:r>
    </w:p>
    <w:p w:rsidR="003862CE" w:rsidRPr="003E4D56" w:rsidRDefault="003E4D56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862CE" w:rsidRPr="003E4D56">
        <w:rPr>
          <w:rFonts w:ascii="Times New Roman" w:hAnsi="Times New Roman" w:cs="Times New Roman"/>
          <w:sz w:val="24"/>
          <w:szCs w:val="24"/>
        </w:rPr>
        <w:t>Романтическое направление в хоровом творчестве немецких композиторов.</w:t>
      </w:r>
      <w:r w:rsidRPr="003E4D56">
        <w:rPr>
          <w:rFonts w:ascii="Times New Roman" w:hAnsi="Times New Roman" w:cs="Times New Roman"/>
          <w:sz w:val="24"/>
          <w:szCs w:val="24"/>
        </w:rPr>
        <w:t xml:space="preserve"> </w:t>
      </w:r>
      <w:r w:rsidR="003862CE" w:rsidRPr="003E4D56">
        <w:rPr>
          <w:rFonts w:ascii="Times New Roman" w:hAnsi="Times New Roman" w:cs="Times New Roman"/>
          <w:sz w:val="24"/>
          <w:szCs w:val="24"/>
        </w:rPr>
        <w:t>(Ф.Шуберт, Р.Шуман, Ф.Мендельсон)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8. Импрессионизм в хоровой музыке (К.Дебюсси, М.Равель).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9.Хоровая музыка композиторов «французской шестерки».</w:t>
      </w:r>
    </w:p>
    <w:p w:rsidR="003862CE" w:rsidRPr="004D0E4A" w:rsidRDefault="003862CE" w:rsidP="003E4D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862CE" w:rsidRPr="004D0E4A" w:rsidRDefault="00A559AE" w:rsidP="003E4D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lastRenderedPageBreak/>
        <w:t>Раздел 2.</w:t>
      </w:r>
      <w:r w:rsidR="003862CE" w:rsidRPr="004D0E4A">
        <w:rPr>
          <w:rFonts w:ascii="Times New Roman" w:hAnsi="Times New Roman" w:cs="Times New Roman"/>
          <w:b/>
          <w:sz w:val="24"/>
          <w:szCs w:val="24"/>
        </w:rPr>
        <w:t>Хоровая литература (8сем.):</w:t>
      </w:r>
    </w:p>
    <w:p w:rsidR="003862CE" w:rsidRPr="004D0E4A" w:rsidRDefault="003E4D56" w:rsidP="003E4D56">
      <w:pPr>
        <w:pStyle w:val="aa"/>
        <w:tabs>
          <w:tab w:val="clear" w:pos="7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862CE" w:rsidRPr="004D0E4A">
        <w:rPr>
          <w:rFonts w:ascii="Times New Roman" w:hAnsi="Times New Roman" w:cs="Times New Roman"/>
          <w:sz w:val="24"/>
          <w:szCs w:val="24"/>
        </w:rPr>
        <w:t>Возникновение хорового пения на Руси.</w:t>
      </w:r>
    </w:p>
    <w:p w:rsidR="003862CE" w:rsidRPr="004D0E4A" w:rsidRDefault="003E4D56" w:rsidP="003E4D56">
      <w:pPr>
        <w:pStyle w:val="aa"/>
        <w:tabs>
          <w:tab w:val="clear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862CE" w:rsidRPr="004D0E4A">
        <w:rPr>
          <w:rFonts w:ascii="Times New Roman" w:hAnsi="Times New Roman" w:cs="Times New Roman"/>
          <w:sz w:val="24"/>
          <w:szCs w:val="24"/>
        </w:rPr>
        <w:t>Русская хоровая культура в 17в.</w:t>
      </w:r>
    </w:p>
    <w:p w:rsidR="003862CE" w:rsidRPr="004D0E4A" w:rsidRDefault="003E4D56" w:rsidP="003E4D56">
      <w:pPr>
        <w:pStyle w:val="aa"/>
        <w:tabs>
          <w:tab w:val="clear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862CE" w:rsidRPr="004D0E4A">
        <w:rPr>
          <w:rFonts w:ascii="Times New Roman" w:hAnsi="Times New Roman" w:cs="Times New Roman"/>
          <w:sz w:val="24"/>
          <w:szCs w:val="24"/>
        </w:rPr>
        <w:t xml:space="preserve">Русская хоровая культура в 18в. Хоровое творчество М.Березовского, Д. </w:t>
      </w:r>
      <w:proofErr w:type="spellStart"/>
      <w:r w:rsidR="003862CE" w:rsidRPr="004D0E4A">
        <w:rPr>
          <w:rFonts w:ascii="Times New Roman" w:hAnsi="Times New Roman" w:cs="Times New Roman"/>
          <w:sz w:val="24"/>
          <w:szCs w:val="24"/>
        </w:rPr>
        <w:t>Бортнянского</w:t>
      </w:r>
      <w:proofErr w:type="spellEnd"/>
      <w:r w:rsidR="003862CE" w:rsidRPr="004D0E4A">
        <w:rPr>
          <w:rFonts w:ascii="Times New Roman" w:hAnsi="Times New Roman" w:cs="Times New Roman"/>
          <w:sz w:val="24"/>
          <w:szCs w:val="24"/>
        </w:rPr>
        <w:t>.</w:t>
      </w:r>
    </w:p>
    <w:p w:rsidR="003862CE" w:rsidRPr="004D0E4A" w:rsidRDefault="003E4D56" w:rsidP="003E4D56">
      <w:pPr>
        <w:pStyle w:val="aa"/>
        <w:tabs>
          <w:tab w:val="clear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3862CE" w:rsidRPr="004D0E4A">
        <w:rPr>
          <w:rFonts w:ascii="Times New Roman" w:hAnsi="Times New Roman" w:cs="Times New Roman"/>
          <w:sz w:val="24"/>
          <w:szCs w:val="24"/>
        </w:rPr>
        <w:t>Хоровая</w:t>
      </w:r>
      <w:proofErr w:type="gramEnd"/>
      <w:r w:rsidR="003862CE" w:rsidRPr="004D0E4A">
        <w:rPr>
          <w:rFonts w:ascii="Times New Roman" w:hAnsi="Times New Roman" w:cs="Times New Roman"/>
          <w:sz w:val="24"/>
          <w:szCs w:val="24"/>
        </w:rPr>
        <w:t xml:space="preserve"> культуру начала 19в.</w:t>
      </w:r>
    </w:p>
    <w:p w:rsidR="003862CE" w:rsidRPr="004D0E4A" w:rsidRDefault="003E4D56" w:rsidP="003E4D56">
      <w:pPr>
        <w:pStyle w:val="aa"/>
        <w:tabs>
          <w:tab w:val="clear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862CE" w:rsidRPr="004D0E4A">
        <w:rPr>
          <w:rFonts w:ascii="Times New Roman" w:hAnsi="Times New Roman" w:cs="Times New Roman"/>
          <w:sz w:val="24"/>
          <w:szCs w:val="24"/>
        </w:rPr>
        <w:t>Хоровое творчество М.И.Глинки.</w:t>
      </w:r>
    </w:p>
    <w:p w:rsidR="003862CE" w:rsidRPr="004D0E4A" w:rsidRDefault="003E4D56" w:rsidP="003E4D56">
      <w:pPr>
        <w:pStyle w:val="aa"/>
        <w:tabs>
          <w:tab w:val="clear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862CE" w:rsidRPr="004D0E4A">
        <w:rPr>
          <w:rFonts w:ascii="Times New Roman" w:hAnsi="Times New Roman" w:cs="Times New Roman"/>
          <w:sz w:val="24"/>
          <w:szCs w:val="24"/>
        </w:rPr>
        <w:t>Хоровое творчество А.С.Даргомыжского.</w:t>
      </w:r>
    </w:p>
    <w:p w:rsidR="003862CE" w:rsidRPr="004D0E4A" w:rsidRDefault="003E4D56" w:rsidP="003E4D56">
      <w:pPr>
        <w:pStyle w:val="aa"/>
        <w:tabs>
          <w:tab w:val="clear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862CE" w:rsidRPr="004D0E4A">
        <w:rPr>
          <w:rFonts w:ascii="Times New Roman" w:hAnsi="Times New Roman" w:cs="Times New Roman"/>
          <w:sz w:val="24"/>
          <w:szCs w:val="24"/>
        </w:rPr>
        <w:t>Хоровое творчество А.П.Бородина.</w:t>
      </w:r>
    </w:p>
    <w:p w:rsidR="003862CE" w:rsidRPr="004D0E4A" w:rsidRDefault="003E4D56" w:rsidP="003E4D56">
      <w:pPr>
        <w:pStyle w:val="aa"/>
        <w:tabs>
          <w:tab w:val="clear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862CE" w:rsidRPr="004D0E4A">
        <w:rPr>
          <w:rFonts w:ascii="Times New Roman" w:hAnsi="Times New Roman" w:cs="Times New Roman"/>
          <w:sz w:val="24"/>
          <w:szCs w:val="24"/>
        </w:rPr>
        <w:t>Хоровое творчество М.П.Мусоргского.</w:t>
      </w:r>
    </w:p>
    <w:p w:rsidR="003862CE" w:rsidRPr="004D0E4A" w:rsidRDefault="003E4D56" w:rsidP="003E4D56">
      <w:pPr>
        <w:pStyle w:val="aa"/>
        <w:tabs>
          <w:tab w:val="clear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862CE" w:rsidRPr="004D0E4A">
        <w:rPr>
          <w:rFonts w:ascii="Times New Roman" w:hAnsi="Times New Roman" w:cs="Times New Roman"/>
          <w:sz w:val="24"/>
          <w:szCs w:val="24"/>
        </w:rPr>
        <w:t>Хоровое творчество Н.А. Римского-Корсакова.</w:t>
      </w:r>
    </w:p>
    <w:p w:rsidR="003862CE" w:rsidRPr="004D0E4A" w:rsidRDefault="003E4D56" w:rsidP="003E4D56">
      <w:pPr>
        <w:pStyle w:val="aa"/>
        <w:tabs>
          <w:tab w:val="clear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862CE" w:rsidRPr="004D0E4A">
        <w:rPr>
          <w:rFonts w:ascii="Times New Roman" w:hAnsi="Times New Roman" w:cs="Times New Roman"/>
          <w:sz w:val="24"/>
          <w:szCs w:val="24"/>
        </w:rPr>
        <w:t>Хоровое творчество П.И.Чайковского.</w:t>
      </w:r>
    </w:p>
    <w:p w:rsidR="003862CE" w:rsidRPr="004D0E4A" w:rsidRDefault="003E4D56" w:rsidP="003E4D56">
      <w:pPr>
        <w:pStyle w:val="aa"/>
        <w:tabs>
          <w:tab w:val="clear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3862CE" w:rsidRPr="004D0E4A">
        <w:rPr>
          <w:rFonts w:ascii="Times New Roman" w:hAnsi="Times New Roman" w:cs="Times New Roman"/>
          <w:sz w:val="24"/>
          <w:szCs w:val="24"/>
        </w:rPr>
        <w:t>Хоровое творчество С.В.Рахманинова</w:t>
      </w:r>
    </w:p>
    <w:p w:rsidR="003862CE" w:rsidRPr="004D0E4A" w:rsidRDefault="003E4D56" w:rsidP="003E4D56">
      <w:pPr>
        <w:pStyle w:val="aa"/>
        <w:tabs>
          <w:tab w:val="clear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3862CE" w:rsidRPr="004D0E4A">
        <w:rPr>
          <w:rFonts w:ascii="Times New Roman" w:hAnsi="Times New Roman" w:cs="Times New Roman"/>
          <w:sz w:val="24"/>
          <w:szCs w:val="24"/>
        </w:rPr>
        <w:t>Хоровая миниатюра в творчестве советских композиторов.</w:t>
      </w:r>
    </w:p>
    <w:p w:rsidR="003862CE" w:rsidRPr="004D0E4A" w:rsidRDefault="003E4D56" w:rsidP="003E4D56">
      <w:pPr>
        <w:pStyle w:val="aa"/>
        <w:tabs>
          <w:tab w:val="clear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3862CE" w:rsidRPr="004D0E4A">
        <w:rPr>
          <w:rFonts w:ascii="Times New Roman" w:hAnsi="Times New Roman" w:cs="Times New Roman"/>
          <w:sz w:val="24"/>
          <w:szCs w:val="24"/>
        </w:rPr>
        <w:t>Хоровое творчество А.В.Свиридова.</w:t>
      </w:r>
    </w:p>
    <w:p w:rsidR="003862CE" w:rsidRPr="004D0E4A" w:rsidRDefault="003E4D56" w:rsidP="003E4D56">
      <w:pPr>
        <w:pStyle w:val="aa"/>
        <w:tabs>
          <w:tab w:val="clear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3862CE" w:rsidRPr="004D0E4A">
        <w:rPr>
          <w:rFonts w:ascii="Times New Roman" w:hAnsi="Times New Roman" w:cs="Times New Roman"/>
          <w:sz w:val="24"/>
          <w:szCs w:val="24"/>
        </w:rPr>
        <w:t>Хоровое творчество Р.К.Щедрина, Д.Д.Шостаковича</w:t>
      </w:r>
    </w:p>
    <w:p w:rsidR="003862CE" w:rsidRPr="004D0E4A" w:rsidRDefault="003862CE" w:rsidP="003E4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</w:t>
      </w:r>
    </w:p>
    <w:p w:rsidR="003862CE" w:rsidRPr="004D0E4A" w:rsidRDefault="003862CE" w:rsidP="003E4D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>устный опрос.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аттестационной работы: 30</w:t>
      </w:r>
      <w:r w:rsidRPr="004D0E4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</w:p>
    <w:p w:rsidR="003862CE" w:rsidRPr="004D0E4A" w:rsidRDefault="003862CE" w:rsidP="004D0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Ручка, лист бумаги. 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3862CE" w:rsidRDefault="003862CE" w:rsidP="004D0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Задание состоит из 7 вопросов(7сем.); 14 вопросов(8сем.)</w:t>
      </w:r>
    </w:p>
    <w:p w:rsidR="003E4D56" w:rsidRPr="004D0E4A" w:rsidRDefault="003E4D56" w:rsidP="004D0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bCs w:val="0"/>
          <w:sz w:val="24"/>
          <w:szCs w:val="24"/>
        </w:rPr>
        <w:t>Критерии оценки: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bCs w:val="0"/>
          <w:sz w:val="24"/>
          <w:szCs w:val="24"/>
        </w:rPr>
        <w:t>«5» (отлично):</w:t>
      </w:r>
    </w:p>
    <w:p w:rsidR="003862CE" w:rsidRPr="004D0E4A" w:rsidRDefault="003862CE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обучающийся полно излагает изученный материал; дает правильное определение основных понятий; может обосновать свои суждения.</w:t>
      </w:r>
    </w:p>
    <w:p w:rsidR="003862CE" w:rsidRPr="004D0E4A" w:rsidRDefault="003862CE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sz w:val="24"/>
          <w:szCs w:val="24"/>
        </w:rPr>
        <w:t>«4» (хорошо):</w:t>
      </w:r>
    </w:p>
    <w:p w:rsidR="003862CE" w:rsidRPr="004D0E4A" w:rsidRDefault="003862CE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 обучающийся раскрывает основное содержание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материала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опускает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неполные определения понятий.</w:t>
      </w:r>
    </w:p>
    <w:p w:rsidR="003862CE" w:rsidRPr="004D0E4A" w:rsidRDefault="003862CE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sz w:val="24"/>
          <w:szCs w:val="24"/>
        </w:rPr>
        <w:t xml:space="preserve">«3» (удовлетворительно): </w:t>
      </w:r>
    </w:p>
    <w:p w:rsidR="003862CE" w:rsidRPr="004D0E4A" w:rsidRDefault="003862CE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излагает материал неполно и недостаточно последовательно; допускает неточности в определении понятий.</w:t>
      </w:r>
    </w:p>
    <w:p w:rsidR="003862CE" w:rsidRPr="004D0E4A" w:rsidRDefault="003862CE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sz w:val="24"/>
          <w:szCs w:val="24"/>
        </w:rPr>
        <w:t>«2»</w:t>
      </w:r>
      <w:r w:rsidRPr="004D0E4A">
        <w:rPr>
          <w:rFonts w:ascii="Times New Roman" w:hAnsi="Times New Roman" w:cs="Times New Roman"/>
          <w:sz w:val="24"/>
          <w:szCs w:val="24"/>
        </w:rPr>
        <w:t>(</w:t>
      </w:r>
      <w:r w:rsidRPr="004D0E4A">
        <w:rPr>
          <w:rFonts w:ascii="Times New Roman" w:hAnsi="Times New Roman" w:cs="Times New Roman"/>
          <w:b/>
          <w:sz w:val="24"/>
          <w:szCs w:val="24"/>
        </w:rPr>
        <w:t>неудовлетворительно):</w:t>
      </w:r>
    </w:p>
    <w:p w:rsidR="003862CE" w:rsidRPr="004D0E4A" w:rsidRDefault="003862CE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обучающийся обнаруживает незнание большей части соответствующего раздела изучаемого материала;</w:t>
      </w:r>
      <w:r w:rsidR="00A46393" w:rsidRPr="004D0E4A">
        <w:rPr>
          <w:rFonts w:ascii="Times New Roman" w:hAnsi="Times New Roman" w:cs="Times New Roman"/>
          <w:sz w:val="24"/>
          <w:szCs w:val="24"/>
        </w:rPr>
        <w:t xml:space="preserve"> </w:t>
      </w:r>
      <w:r w:rsidRPr="004D0E4A">
        <w:rPr>
          <w:rFonts w:ascii="Times New Roman" w:hAnsi="Times New Roman" w:cs="Times New Roman"/>
          <w:sz w:val="24"/>
          <w:szCs w:val="24"/>
        </w:rPr>
        <w:t xml:space="preserve">беспорядочно и неуверенно излагает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материал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опускает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ошибки в формулировке определений.</w:t>
      </w:r>
    </w:p>
    <w:p w:rsidR="00A559AE" w:rsidRPr="004D0E4A" w:rsidRDefault="00A559AE" w:rsidP="003E4D5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559AE" w:rsidRPr="004D0E4A" w:rsidRDefault="003E4D56" w:rsidP="003E4D56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</w:t>
      </w:r>
      <w:r w:rsidR="00A559AE" w:rsidRPr="004D0E4A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</w:p>
    <w:p w:rsidR="000B4494" w:rsidRPr="004D0E4A" w:rsidRDefault="000B4494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модуля.</w:t>
      </w:r>
    </w:p>
    <w:p w:rsidR="000B4494" w:rsidRPr="004D0E4A" w:rsidRDefault="000B4494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0B4494" w:rsidRPr="004D0E4A" w:rsidRDefault="000B4494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индивидуальные консультации преподавателем в течение семестра, собеседование по текущим практическим заданиям;</w:t>
      </w:r>
    </w:p>
    <w:p w:rsidR="000B4494" w:rsidRPr="004D0E4A" w:rsidRDefault="000B4494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подготовка к практическим занятиям, углубленное изучение отдельных тем и вопросов курса;</w:t>
      </w:r>
    </w:p>
    <w:p w:rsidR="000B4494" w:rsidRPr="004D0E4A" w:rsidRDefault="000B4494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выполнение самостоятельных заданий;</w:t>
      </w:r>
    </w:p>
    <w:p w:rsidR="000B4494" w:rsidRPr="004D0E4A" w:rsidRDefault="000B4494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 подготовку к аттестации по </w:t>
      </w:r>
      <w:r w:rsidR="00A46393" w:rsidRPr="004D0E4A">
        <w:rPr>
          <w:rFonts w:ascii="Times New Roman" w:hAnsi="Times New Roman" w:cs="Times New Roman"/>
          <w:sz w:val="24"/>
          <w:szCs w:val="24"/>
        </w:rPr>
        <w:t>дисциплине.</w:t>
      </w:r>
    </w:p>
    <w:p w:rsidR="00A46393" w:rsidRPr="004D0E4A" w:rsidRDefault="00A46393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lastRenderedPageBreak/>
        <w:t>Оценка индивидуальных образовательных достижений по результатам рубежного контроля производится в соответствии с универсальной шкалой.</w:t>
      </w:r>
    </w:p>
    <w:tbl>
      <w:tblPr>
        <w:tblpPr w:leftFromText="180" w:rightFromText="180" w:vertAnchor="text" w:horzAnchor="margin" w:tblpXSpec="center" w:tblpY="105"/>
        <w:tblW w:w="7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3E4D56" w:rsidRPr="004D0E4A" w:rsidTr="003E4D56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3E4D56" w:rsidRPr="004D0E4A" w:rsidTr="003E4D56">
        <w:trPr>
          <w:trHeight w:val="20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3E4D56" w:rsidRPr="004D0E4A" w:rsidTr="003E4D56">
        <w:trPr>
          <w:trHeight w:val="20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E4D56" w:rsidRPr="004D0E4A" w:rsidTr="003E4D56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E4D56" w:rsidRPr="004D0E4A" w:rsidTr="003E4D56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E4D56" w:rsidRPr="004D0E4A" w:rsidTr="003E4D56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A46393" w:rsidRPr="004D0E4A" w:rsidRDefault="00A46393" w:rsidP="004D0E4A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4494" w:rsidRPr="004D0E4A" w:rsidRDefault="000B4494" w:rsidP="003E4D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B4494" w:rsidRPr="004D0E4A" w:rsidSect="000B2122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1E6" w:rsidRDefault="000261E6" w:rsidP="003E4D56">
      <w:pPr>
        <w:pStyle w:val="a9"/>
      </w:pPr>
      <w:r>
        <w:separator/>
      </w:r>
    </w:p>
  </w:endnote>
  <w:endnote w:type="continuationSeparator" w:id="0">
    <w:p w:rsidR="000261E6" w:rsidRDefault="000261E6" w:rsidP="003E4D56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018259"/>
    </w:sdtPr>
    <w:sdtContent>
      <w:p w:rsidR="00166F50" w:rsidRDefault="002968FC">
        <w:pPr>
          <w:pStyle w:val="af9"/>
          <w:jc w:val="center"/>
        </w:pPr>
        <w:fldSimple w:instr=" PAGE   \* MERGEFORMAT ">
          <w:r w:rsidR="009033EB">
            <w:rPr>
              <w:noProof/>
            </w:rPr>
            <w:t>4</w:t>
          </w:r>
        </w:fldSimple>
      </w:p>
    </w:sdtContent>
  </w:sdt>
  <w:p w:rsidR="00166F50" w:rsidRDefault="00166F50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50" w:rsidRDefault="00166F50" w:rsidP="00DC5C54">
    <w:pPr>
      <w:pStyle w:val="af9"/>
      <w:jc w:val="center"/>
    </w:pPr>
    <w:r>
      <w:t>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1E6" w:rsidRDefault="000261E6" w:rsidP="003E4D56">
      <w:pPr>
        <w:pStyle w:val="a9"/>
      </w:pPr>
      <w:r>
        <w:separator/>
      </w:r>
    </w:p>
  </w:footnote>
  <w:footnote w:type="continuationSeparator" w:id="0">
    <w:p w:rsidR="000261E6" w:rsidRDefault="000261E6" w:rsidP="003E4D56">
      <w:pPr>
        <w:pStyle w:val="a9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A1F93"/>
    <w:multiLevelType w:val="hybridMultilevel"/>
    <w:tmpl w:val="FC70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47535"/>
    <w:multiLevelType w:val="hybridMultilevel"/>
    <w:tmpl w:val="0B36606A"/>
    <w:lvl w:ilvl="0" w:tplc="3880DE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76C01"/>
    <w:multiLevelType w:val="hybridMultilevel"/>
    <w:tmpl w:val="7BBEC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11032"/>
    <w:multiLevelType w:val="hybridMultilevel"/>
    <w:tmpl w:val="2CE6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B3108"/>
    <w:multiLevelType w:val="hybridMultilevel"/>
    <w:tmpl w:val="153C0368"/>
    <w:lvl w:ilvl="0" w:tplc="0C8EFC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C44E7"/>
    <w:multiLevelType w:val="hybridMultilevel"/>
    <w:tmpl w:val="4238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D0A6E"/>
    <w:multiLevelType w:val="hybridMultilevel"/>
    <w:tmpl w:val="867A6714"/>
    <w:lvl w:ilvl="0" w:tplc="DC3C75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A2FBD"/>
    <w:multiLevelType w:val="hybridMultilevel"/>
    <w:tmpl w:val="1C58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46D06"/>
    <w:multiLevelType w:val="hybridMultilevel"/>
    <w:tmpl w:val="4448ED1A"/>
    <w:lvl w:ilvl="0" w:tplc="050ABA4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16305323"/>
    <w:multiLevelType w:val="hybridMultilevel"/>
    <w:tmpl w:val="5FA804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CE219F"/>
    <w:multiLevelType w:val="hybridMultilevel"/>
    <w:tmpl w:val="3084AD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E30AF1"/>
    <w:multiLevelType w:val="hybridMultilevel"/>
    <w:tmpl w:val="BE147B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234D8"/>
    <w:multiLevelType w:val="hybridMultilevel"/>
    <w:tmpl w:val="F57E8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112610"/>
    <w:multiLevelType w:val="hybridMultilevel"/>
    <w:tmpl w:val="C9D8E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3A510F"/>
    <w:multiLevelType w:val="hybridMultilevel"/>
    <w:tmpl w:val="FBD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FB5793"/>
    <w:multiLevelType w:val="hybridMultilevel"/>
    <w:tmpl w:val="E422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B53A04"/>
    <w:multiLevelType w:val="hybridMultilevel"/>
    <w:tmpl w:val="D10E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389E"/>
    <w:multiLevelType w:val="hybridMultilevel"/>
    <w:tmpl w:val="9788E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0024F4"/>
    <w:multiLevelType w:val="hybridMultilevel"/>
    <w:tmpl w:val="97DA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C95EF0"/>
    <w:multiLevelType w:val="hybridMultilevel"/>
    <w:tmpl w:val="B0D2E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200F31"/>
    <w:multiLevelType w:val="hybridMultilevel"/>
    <w:tmpl w:val="C002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D39CC"/>
    <w:multiLevelType w:val="hybridMultilevel"/>
    <w:tmpl w:val="E754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7E5889"/>
    <w:multiLevelType w:val="hybridMultilevel"/>
    <w:tmpl w:val="B4D0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F74638"/>
    <w:multiLevelType w:val="hybridMultilevel"/>
    <w:tmpl w:val="B596DBFA"/>
    <w:lvl w:ilvl="0" w:tplc="81DC70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41AE5"/>
    <w:multiLevelType w:val="hybridMultilevel"/>
    <w:tmpl w:val="844E0C36"/>
    <w:lvl w:ilvl="0" w:tplc="F3F23D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56712"/>
    <w:multiLevelType w:val="hybridMultilevel"/>
    <w:tmpl w:val="AF8AB7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45033D"/>
    <w:multiLevelType w:val="multilevel"/>
    <w:tmpl w:val="502C1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>
    <w:nsid w:val="509109B6"/>
    <w:multiLevelType w:val="multilevel"/>
    <w:tmpl w:val="73D4F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abstractNum w:abstractNumId="29">
    <w:nsid w:val="51877458"/>
    <w:multiLevelType w:val="hybridMultilevel"/>
    <w:tmpl w:val="98D2204E"/>
    <w:lvl w:ilvl="0" w:tplc="EE861D3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FB51C9"/>
    <w:multiLevelType w:val="hybridMultilevel"/>
    <w:tmpl w:val="6ED0BE38"/>
    <w:lvl w:ilvl="0" w:tplc="F3801D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E51263"/>
    <w:multiLevelType w:val="hybridMultilevel"/>
    <w:tmpl w:val="C684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53BAE"/>
    <w:multiLevelType w:val="hybridMultilevel"/>
    <w:tmpl w:val="A9D2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FD47B2"/>
    <w:multiLevelType w:val="hybridMultilevel"/>
    <w:tmpl w:val="55F29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4FD7AD9"/>
    <w:multiLevelType w:val="hybridMultilevel"/>
    <w:tmpl w:val="E7F09A94"/>
    <w:lvl w:ilvl="0" w:tplc="E940E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CD6F59"/>
    <w:multiLevelType w:val="hybridMultilevel"/>
    <w:tmpl w:val="F19A6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CF1E27"/>
    <w:multiLevelType w:val="multilevel"/>
    <w:tmpl w:val="3CF05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F667D77"/>
    <w:multiLevelType w:val="hybridMultilevel"/>
    <w:tmpl w:val="3CE6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BA6A79"/>
    <w:multiLevelType w:val="hybridMultilevel"/>
    <w:tmpl w:val="475E2D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72101F9E"/>
    <w:multiLevelType w:val="hybridMultilevel"/>
    <w:tmpl w:val="59FE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F62526"/>
    <w:multiLevelType w:val="hybridMultilevel"/>
    <w:tmpl w:val="B3D46EB0"/>
    <w:lvl w:ilvl="0" w:tplc="B3F40B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31524"/>
    <w:multiLevelType w:val="hybridMultilevel"/>
    <w:tmpl w:val="548E6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5058A"/>
    <w:multiLevelType w:val="hybridMultilevel"/>
    <w:tmpl w:val="061C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0269D"/>
    <w:multiLevelType w:val="hybridMultilevel"/>
    <w:tmpl w:val="1B18C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F343E3"/>
    <w:multiLevelType w:val="hybridMultilevel"/>
    <w:tmpl w:val="60D41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D1189F"/>
    <w:multiLevelType w:val="hybridMultilevel"/>
    <w:tmpl w:val="5E6CE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0"/>
  </w:num>
  <w:num w:numId="26">
    <w:abstractNumId w:val="4"/>
  </w:num>
  <w:num w:numId="27">
    <w:abstractNumId w:val="44"/>
  </w:num>
  <w:num w:numId="28">
    <w:abstractNumId w:val="3"/>
  </w:num>
  <w:num w:numId="29">
    <w:abstractNumId w:val="1"/>
  </w:num>
  <w:num w:numId="30">
    <w:abstractNumId w:val="30"/>
  </w:num>
  <w:num w:numId="31">
    <w:abstractNumId w:val="5"/>
  </w:num>
  <w:num w:numId="32">
    <w:abstractNumId w:val="7"/>
  </w:num>
  <w:num w:numId="33">
    <w:abstractNumId w:val="17"/>
  </w:num>
  <w:num w:numId="34">
    <w:abstractNumId w:val="43"/>
  </w:num>
  <w:num w:numId="35">
    <w:abstractNumId w:val="38"/>
  </w:num>
  <w:num w:numId="36">
    <w:abstractNumId w:val="45"/>
  </w:num>
  <w:num w:numId="37">
    <w:abstractNumId w:val="14"/>
  </w:num>
  <w:num w:numId="38">
    <w:abstractNumId w:val="24"/>
  </w:num>
  <w:num w:numId="39">
    <w:abstractNumId w:val="40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25"/>
  </w:num>
  <w:num w:numId="43">
    <w:abstractNumId w:val="46"/>
  </w:num>
  <w:num w:numId="44">
    <w:abstractNumId w:val="10"/>
  </w:num>
  <w:num w:numId="45">
    <w:abstractNumId w:val="9"/>
  </w:num>
  <w:num w:numId="46">
    <w:abstractNumId w:val="36"/>
  </w:num>
  <w:num w:numId="47">
    <w:abstractNumId w:val="8"/>
  </w:num>
  <w:num w:numId="48">
    <w:abstractNumId w:val="12"/>
  </w:num>
  <w:num w:numId="49">
    <w:abstractNumId w:val="29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1B46"/>
    <w:rsid w:val="00017C59"/>
    <w:rsid w:val="000261E6"/>
    <w:rsid w:val="0005613E"/>
    <w:rsid w:val="00057222"/>
    <w:rsid w:val="000B2122"/>
    <w:rsid w:val="000B4494"/>
    <w:rsid w:val="001361A9"/>
    <w:rsid w:val="00145A68"/>
    <w:rsid w:val="00161989"/>
    <w:rsid w:val="00166F50"/>
    <w:rsid w:val="00177F9F"/>
    <w:rsid w:val="001A5C33"/>
    <w:rsid w:val="002152D5"/>
    <w:rsid w:val="00266835"/>
    <w:rsid w:val="002968FC"/>
    <w:rsid w:val="002F2516"/>
    <w:rsid w:val="002F55DB"/>
    <w:rsid w:val="00357932"/>
    <w:rsid w:val="00375369"/>
    <w:rsid w:val="00383B0D"/>
    <w:rsid w:val="003862CE"/>
    <w:rsid w:val="003C6653"/>
    <w:rsid w:val="003C759A"/>
    <w:rsid w:val="003D5260"/>
    <w:rsid w:val="003E4D56"/>
    <w:rsid w:val="003F0427"/>
    <w:rsid w:val="00420D6C"/>
    <w:rsid w:val="00440392"/>
    <w:rsid w:val="00463549"/>
    <w:rsid w:val="004A1B46"/>
    <w:rsid w:val="004D0E4A"/>
    <w:rsid w:val="004F1009"/>
    <w:rsid w:val="00515597"/>
    <w:rsid w:val="00532F8B"/>
    <w:rsid w:val="005355D7"/>
    <w:rsid w:val="0055546D"/>
    <w:rsid w:val="00567C37"/>
    <w:rsid w:val="00577547"/>
    <w:rsid w:val="005A30CD"/>
    <w:rsid w:val="005C5993"/>
    <w:rsid w:val="005D177D"/>
    <w:rsid w:val="00627EBB"/>
    <w:rsid w:val="006365FA"/>
    <w:rsid w:val="00637BF3"/>
    <w:rsid w:val="00677828"/>
    <w:rsid w:val="00685A81"/>
    <w:rsid w:val="006938A0"/>
    <w:rsid w:val="00715AB9"/>
    <w:rsid w:val="00726757"/>
    <w:rsid w:val="007871D5"/>
    <w:rsid w:val="007A1156"/>
    <w:rsid w:val="007A1627"/>
    <w:rsid w:val="007C1925"/>
    <w:rsid w:val="007C5A7F"/>
    <w:rsid w:val="007E37F7"/>
    <w:rsid w:val="008E40E6"/>
    <w:rsid w:val="008E5966"/>
    <w:rsid w:val="009033EB"/>
    <w:rsid w:val="00953074"/>
    <w:rsid w:val="009778DC"/>
    <w:rsid w:val="009A5A3C"/>
    <w:rsid w:val="009B2375"/>
    <w:rsid w:val="00A46393"/>
    <w:rsid w:val="00A559AE"/>
    <w:rsid w:val="00AB61D6"/>
    <w:rsid w:val="00AC394A"/>
    <w:rsid w:val="00B03762"/>
    <w:rsid w:val="00B317B2"/>
    <w:rsid w:val="00B708B8"/>
    <w:rsid w:val="00B7740D"/>
    <w:rsid w:val="00B9172A"/>
    <w:rsid w:val="00BB6976"/>
    <w:rsid w:val="00BD383F"/>
    <w:rsid w:val="00BD7E63"/>
    <w:rsid w:val="00BF7383"/>
    <w:rsid w:val="00C02AF9"/>
    <w:rsid w:val="00C766CA"/>
    <w:rsid w:val="00C976EA"/>
    <w:rsid w:val="00CB5B77"/>
    <w:rsid w:val="00D02B20"/>
    <w:rsid w:val="00D10256"/>
    <w:rsid w:val="00D154AD"/>
    <w:rsid w:val="00D303F2"/>
    <w:rsid w:val="00D65483"/>
    <w:rsid w:val="00D71C08"/>
    <w:rsid w:val="00DC2D96"/>
    <w:rsid w:val="00DC5C54"/>
    <w:rsid w:val="00DF5483"/>
    <w:rsid w:val="00E16B3B"/>
    <w:rsid w:val="00E331B8"/>
    <w:rsid w:val="00E93F48"/>
    <w:rsid w:val="00ED5346"/>
    <w:rsid w:val="00EE55F2"/>
    <w:rsid w:val="00F611CA"/>
    <w:rsid w:val="00FB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FA"/>
  </w:style>
  <w:style w:type="paragraph" w:styleId="1">
    <w:name w:val="heading 1"/>
    <w:basedOn w:val="a"/>
    <w:next w:val="a"/>
    <w:link w:val="10"/>
    <w:qFormat/>
    <w:rsid w:val="004A1B46"/>
    <w:pPr>
      <w:tabs>
        <w:tab w:val="left" w:pos="708"/>
      </w:tabs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1B46"/>
    <w:pPr>
      <w:tabs>
        <w:tab w:val="left" w:pos="708"/>
      </w:tabs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B46"/>
    <w:pPr>
      <w:tabs>
        <w:tab w:val="left" w:pos="708"/>
      </w:tabs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B46"/>
    <w:pPr>
      <w:tabs>
        <w:tab w:val="left" w:pos="708"/>
      </w:tabs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4A1B46"/>
    <w:pPr>
      <w:tabs>
        <w:tab w:val="left" w:pos="708"/>
      </w:tabs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4A1B46"/>
    <w:pPr>
      <w:tabs>
        <w:tab w:val="left" w:pos="708"/>
      </w:tabs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A1B46"/>
    <w:pPr>
      <w:tabs>
        <w:tab w:val="left" w:pos="708"/>
      </w:tabs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B46"/>
    <w:pPr>
      <w:tabs>
        <w:tab w:val="left" w:pos="708"/>
      </w:tabs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B46"/>
    <w:pPr>
      <w:tabs>
        <w:tab w:val="left" w:pos="708"/>
      </w:tabs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B4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1B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1B4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1B4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A1B4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semiHidden/>
    <w:rsid w:val="004A1B4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9"/>
    <w:semiHidden/>
    <w:rsid w:val="004A1B4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A1B4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A1B4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4A1B46"/>
    <w:pPr>
      <w:tabs>
        <w:tab w:val="left" w:pos="708"/>
      </w:tabs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Название Знак"/>
    <w:basedOn w:val="a0"/>
    <w:link w:val="a3"/>
    <w:uiPriority w:val="99"/>
    <w:rsid w:val="004A1B4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5">
    <w:name w:val="Subtitle"/>
    <w:basedOn w:val="a"/>
    <w:next w:val="a"/>
    <w:link w:val="a6"/>
    <w:uiPriority w:val="99"/>
    <w:qFormat/>
    <w:rsid w:val="004A1B46"/>
    <w:pPr>
      <w:tabs>
        <w:tab w:val="left" w:pos="708"/>
      </w:tabs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4A1B46"/>
    <w:rPr>
      <w:i/>
      <w:iCs/>
      <w:color w:val="808080" w:themeColor="text1" w:themeTint="7F"/>
      <w:spacing w:val="10"/>
      <w:sz w:val="24"/>
      <w:szCs w:val="24"/>
    </w:rPr>
  </w:style>
  <w:style w:type="character" w:styleId="a7">
    <w:name w:val="Strong"/>
    <w:basedOn w:val="a0"/>
    <w:qFormat/>
    <w:rsid w:val="004A1B46"/>
    <w:rPr>
      <w:b/>
      <w:bCs/>
      <w:spacing w:val="0"/>
    </w:rPr>
  </w:style>
  <w:style w:type="character" w:styleId="a8">
    <w:name w:val="Emphasis"/>
    <w:uiPriority w:val="20"/>
    <w:qFormat/>
    <w:rsid w:val="004A1B46"/>
    <w:rPr>
      <w:b/>
      <w:bCs/>
      <w:i/>
      <w:iCs/>
      <w:color w:val="auto"/>
    </w:rPr>
  </w:style>
  <w:style w:type="paragraph" w:styleId="a9">
    <w:name w:val="No Spacing"/>
    <w:basedOn w:val="a"/>
    <w:uiPriority w:val="1"/>
    <w:qFormat/>
    <w:rsid w:val="004A1B46"/>
    <w:pPr>
      <w:tabs>
        <w:tab w:val="left" w:pos="708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4A1B46"/>
    <w:pPr>
      <w:tabs>
        <w:tab w:val="left" w:pos="708"/>
      </w:tabs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1B46"/>
    <w:pPr>
      <w:tabs>
        <w:tab w:val="left" w:pos="708"/>
      </w:tabs>
    </w:pPr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A1B46"/>
    <w:rPr>
      <w:color w:val="5A5A5A" w:themeColor="text1" w:themeTint="A5"/>
    </w:rPr>
  </w:style>
  <w:style w:type="paragraph" w:styleId="ab">
    <w:name w:val="Intense Quote"/>
    <w:basedOn w:val="a"/>
    <w:next w:val="a"/>
    <w:link w:val="ac"/>
    <w:uiPriority w:val="30"/>
    <w:qFormat/>
    <w:rsid w:val="004A1B46"/>
    <w:pPr>
      <w:tabs>
        <w:tab w:val="left" w:pos="708"/>
      </w:tabs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4A1B4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d">
    <w:name w:val="Subtle Emphasis"/>
    <w:uiPriority w:val="19"/>
    <w:qFormat/>
    <w:rsid w:val="004A1B46"/>
    <w:rPr>
      <w:i/>
      <w:iCs/>
      <w:color w:val="5A5A5A" w:themeColor="text1" w:themeTint="A5"/>
    </w:rPr>
  </w:style>
  <w:style w:type="character" w:styleId="ae">
    <w:name w:val="Intense Emphasis"/>
    <w:uiPriority w:val="21"/>
    <w:qFormat/>
    <w:rsid w:val="004A1B46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4A1B46"/>
    <w:rPr>
      <w:smallCaps/>
    </w:rPr>
  </w:style>
  <w:style w:type="character" w:styleId="af0">
    <w:name w:val="Intense Reference"/>
    <w:uiPriority w:val="32"/>
    <w:qFormat/>
    <w:rsid w:val="004A1B46"/>
    <w:rPr>
      <w:b/>
      <w:bCs/>
      <w:smallCaps/>
      <w:color w:val="auto"/>
    </w:rPr>
  </w:style>
  <w:style w:type="character" w:styleId="af1">
    <w:name w:val="Book Title"/>
    <w:uiPriority w:val="33"/>
    <w:qFormat/>
    <w:rsid w:val="004A1B4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character" w:styleId="af2">
    <w:name w:val="Hyperlink"/>
    <w:basedOn w:val="a0"/>
    <w:uiPriority w:val="99"/>
    <w:unhideWhenUsed/>
    <w:rsid w:val="004A1B46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4A1B46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A1B46"/>
    <w:pPr>
      <w:tabs>
        <w:tab w:val="left" w:pos="708"/>
      </w:tabs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4A1B46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A1B46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Верхний колонтитул Знак"/>
    <w:aliases w:val="Верхний колонтитул первой страницы Знак"/>
    <w:basedOn w:val="a0"/>
    <w:link w:val="af7"/>
    <w:uiPriority w:val="99"/>
    <w:semiHidden/>
    <w:locked/>
    <w:rsid w:val="004A1B46"/>
  </w:style>
  <w:style w:type="paragraph" w:styleId="af7">
    <w:name w:val="header"/>
    <w:aliases w:val="Верхний колонтитул первой страницы"/>
    <w:basedOn w:val="a"/>
    <w:link w:val="af6"/>
    <w:uiPriority w:val="99"/>
    <w:semiHidden/>
    <w:unhideWhenUsed/>
    <w:rsid w:val="004A1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aliases w:val="Верхний колонтитул первой страницы Знак1"/>
    <w:basedOn w:val="a0"/>
    <w:uiPriority w:val="99"/>
    <w:semiHidden/>
    <w:rsid w:val="004A1B46"/>
  </w:style>
  <w:style w:type="character" w:customStyle="1" w:styleId="af8">
    <w:name w:val="Нижний колонтитул Знак"/>
    <w:basedOn w:val="a0"/>
    <w:link w:val="af9"/>
    <w:uiPriority w:val="99"/>
    <w:rsid w:val="004A1B46"/>
  </w:style>
  <w:style w:type="paragraph" w:styleId="af9">
    <w:name w:val="footer"/>
    <w:basedOn w:val="a"/>
    <w:link w:val="af8"/>
    <w:uiPriority w:val="99"/>
    <w:unhideWhenUsed/>
    <w:rsid w:val="004A1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4A1B46"/>
  </w:style>
  <w:style w:type="paragraph" w:styleId="afa">
    <w:name w:val="List"/>
    <w:basedOn w:val="a"/>
    <w:uiPriority w:val="99"/>
    <w:semiHidden/>
    <w:unhideWhenUsed/>
    <w:rsid w:val="004A1B46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3">
    <w:name w:val="List 2"/>
    <w:basedOn w:val="a"/>
    <w:uiPriority w:val="99"/>
    <w:semiHidden/>
    <w:unhideWhenUsed/>
    <w:rsid w:val="004A1B46"/>
    <w:pPr>
      <w:tabs>
        <w:tab w:val="left" w:pos="708"/>
      </w:tabs>
      <w:ind w:left="566" w:hanging="283"/>
      <w:contextualSpacing/>
    </w:pPr>
  </w:style>
  <w:style w:type="paragraph" w:styleId="31">
    <w:name w:val="List Bullet 3"/>
    <w:basedOn w:val="a"/>
    <w:autoRedefine/>
    <w:semiHidden/>
    <w:unhideWhenUsed/>
    <w:rsid w:val="004A1B46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afb">
    <w:name w:val="Body Text"/>
    <w:basedOn w:val="a"/>
    <w:link w:val="afc"/>
    <w:uiPriority w:val="99"/>
    <w:semiHidden/>
    <w:unhideWhenUsed/>
    <w:rsid w:val="004A1B46"/>
    <w:pPr>
      <w:widowControl w:val="0"/>
      <w:shd w:val="clear" w:color="auto" w:fill="FFFFFF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4A1B46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character" w:customStyle="1" w:styleId="afd">
    <w:name w:val="Основной текст с отступом Знак"/>
    <w:basedOn w:val="a0"/>
    <w:link w:val="afe"/>
    <w:uiPriority w:val="99"/>
    <w:semiHidden/>
    <w:rsid w:val="004A1B46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Body Text Indent"/>
    <w:basedOn w:val="a"/>
    <w:link w:val="afd"/>
    <w:uiPriority w:val="99"/>
    <w:semiHidden/>
    <w:unhideWhenUsed/>
    <w:rsid w:val="004A1B46"/>
    <w:pPr>
      <w:tabs>
        <w:tab w:val="left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4A1B46"/>
  </w:style>
  <w:style w:type="paragraph" w:styleId="24">
    <w:name w:val="Body Text 2"/>
    <w:basedOn w:val="a"/>
    <w:link w:val="25"/>
    <w:uiPriority w:val="99"/>
    <w:unhideWhenUsed/>
    <w:rsid w:val="004A1B46"/>
    <w:pPr>
      <w:tabs>
        <w:tab w:val="left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4A1B46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3"/>
    <w:uiPriority w:val="99"/>
    <w:semiHidden/>
    <w:rsid w:val="004A1B46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3"/>
    <w:basedOn w:val="a"/>
    <w:link w:val="32"/>
    <w:uiPriority w:val="99"/>
    <w:semiHidden/>
    <w:unhideWhenUsed/>
    <w:rsid w:val="004A1B46"/>
    <w:pPr>
      <w:tabs>
        <w:tab w:val="left" w:pos="708"/>
      </w:tabs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A1B46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uiPriority w:val="99"/>
    <w:semiHidden/>
    <w:rsid w:val="004A1B46"/>
    <w:rPr>
      <w:rFonts w:ascii="Times New Roman" w:eastAsia="Times New Roman" w:hAnsi="Times New Roman" w:cs="Times New Roman"/>
      <w:sz w:val="28"/>
      <w:szCs w:val="20"/>
    </w:rPr>
  </w:style>
  <w:style w:type="paragraph" w:styleId="27">
    <w:name w:val="Body Text Indent 2"/>
    <w:basedOn w:val="a"/>
    <w:link w:val="26"/>
    <w:uiPriority w:val="99"/>
    <w:semiHidden/>
    <w:unhideWhenUsed/>
    <w:rsid w:val="004A1B46"/>
    <w:pPr>
      <w:tabs>
        <w:tab w:val="left" w:pos="708"/>
      </w:tabs>
      <w:spacing w:after="0" w:line="360" w:lineRule="auto"/>
      <w:ind w:right="-133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4A1B46"/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4A1B46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4A1B46"/>
    <w:rPr>
      <w:sz w:val="16"/>
      <w:szCs w:val="16"/>
    </w:rPr>
  </w:style>
  <w:style w:type="character" w:customStyle="1" w:styleId="aff">
    <w:name w:val="Текст выноски Знак"/>
    <w:basedOn w:val="a0"/>
    <w:link w:val="aff0"/>
    <w:uiPriority w:val="99"/>
    <w:semiHidden/>
    <w:rsid w:val="004A1B46"/>
    <w:rPr>
      <w:rFonts w:ascii="Tahoma" w:hAnsi="Tahoma" w:cs="Tahoma"/>
      <w:sz w:val="16"/>
      <w:szCs w:val="16"/>
    </w:rPr>
  </w:style>
  <w:style w:type="paragraph" w:styleId="aff0">
    <w:name w:val="Balloon Text"/>
    <w:basedOn w:val="a"/>
    <w:link w:val="aff"/>
    <w:uiPriority w:val="99"/>
    <w:semiHidden/>
    <w:unhideWhenUsed/>
    <w:rsid w:val="004A1B46"/>
    <w:pPr>
      <w:tabs>
        <w:tab w:val="left" w:pos="708"/>
      </w:tabs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A1B46"/>
    <w:rPr>
      <w:rFonts w:ascii="Tahoma" w:hAnsi="Tahoma" w:cs="Tahoma"/>
      <w:sz w:val="16"/>
      <w:szCs w:val="16"/>
    </w:rPr>
  </w:style>
  <w:style w:type="paragraph" w:customStyle="1" w:styleId="36">
    <w:name w:val="Знак3"/>
    <w:basedOn w:val="a"/>
    <w:uiPriority w:val="99"/>
    <w:rsid w:val="004A1B4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1">
    <w:name w:val="Основной текст 21"/>
    <w:basedOn w:val="a"/>
    <w:uiPriority w:val="99"/>
    <w:rsid w:val="004A1B46"/>
    <w:pPr>
      <w:widowControl w:val="0"/>
      <w:tabs>
        <w:tab w:val="left" w:pos="70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3">
    <w:name w:val="c3"/>
    <w:basedOn w:val="a"/>
    <w:uiPriority w:val="99"/>
    <w:rsid w:val="004A1B46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4A1B46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">
    <w:name w:val="Основной текст108"/>
    <w:basedOn w:val="a"/>
    <w:uiPriority w:val="99"/>
    <w:rsid w:val="004A1B46"/>
    <w:pPr>
      <w:shd w:val="clear" w:color="auto" w:fill="FFFFFF"/>
      <w:tabs>
        <w:tab w:val="left" w:pos="708"/>
      </w:tabs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Знак2"/>
    <w:basedOn w:val="a"/>
    <w:uiPriority w:val="99"/>
    <w:rsid w:val="004A1B4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6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Без интервала1"/>
    <w:uiPriority w:val="99"/>
    <w:rsid w:val="004A1B46"/>
    <w:pPr>
      <w:tabs>
        <w:tab w:val="left" w:pos="708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9">
    <w:name w:val="Основной текст (2)_"/>
    <w:link w:val="2a"/>
    <w:locked/>
    <w:rsid w:val="004A1B46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4A1B46"/>
    <w:pPr>
      <w:shd w:val="clear" w:color="auto" w:fill="FFFFFF"/>
      <w:tabs>
        <w:tab w:val="left" w:pos="708"/>
      </w:tabs>
      <w:spacing w:after="420" w:line="0" w:lineRule="atLeast"/>
    </w:pPr>
    <w:rPr>
      <w:sz w:val="27"/>
      <w:szCs w:val="27"/>
    </w:rPr>
  </w:style>
  <w:style w:type="paragraph" w:customStyle="1" w:styleId="Style9">
    <w:name w:val="Style9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76" w:lineRule="exact"/>
      <w:ind w:firstLine="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78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50" w:lineRule="exact"/>
      <w:ind w:firstLine="10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54" w:lineRule="exact"/>
      <w:ind w:hanging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54" w:lineRule="exact"/>
      <w:ind w:hanging="2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"/>
    <w:uiPriority w:val="99"/>
    <w:rsid w:val="004A1B46"/>
    <w:pPr>
      <w:tabs>
        <w:tab w:val="left" w:pos="708"/>
      </w:tabs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1">
    <w:name w:val="......."/>
    <w:basedOn w:val="a"/>
    <w:next w:val="a"/>
    <w:uiPriority w:val="99"/>
    <w:rsid w:val="004A1B46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4A1B46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8">
    <w:name w:val="заголовок 1"/>
    <w:basedOn w:val="a"/>
    <w:next w:val="a"/>
    <w:uiPriority w:val="99"/>
    <w:rsid w:val="004A1B46"/>
    <w:pPr>
      <w:keepNext/>
      <w:tabs>
        <w:tab w:val="left" w:pos="708"/>
      </w:tabs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character" w:customStyle="1" w:styleId="81">
    <w:name w:val="Основной текст (8)_"/>
    <w:link w:val="810"/>
    <w:uiPriority w:val="99"/>
    <w:locked/>
    <w:rsid w:val="004A1B4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4A1B46"/>
    <w:pPr>
      <w:shd w:val="clear" w:color="auto" w:fill="FFFFFF"/>
      <w:tabs>
        <w:tab w:val="left" w:pos="708"/>
      </w:tabs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9">
    <w:name w:val="Знак1"/>
    <w:basedOn w:val="a"/>
    <w:uiPriority w:val="99"/>
    <w:rsid w:val="004A1B46"/>
    <w:pPr>
      <w:tabs>
        <w:tab w:val="left" w:pos="708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2">
    <w:name w:val="Стиль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Обычный1"/>
    <w:uiPriority w:val="99"/>
    <w:rsid w:val="004A1B46"/>
    <w:pPr>
      <w:widowControl w:val="0"/>
      <w:tabs>
        <w:tab w:val="left" w:pos="708"/>
      </w:tabs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3">
    <w:name w:val="+Заголовок"/>
    <w:basedOn w:val="a"/>
    <w:uiPriority w:val="99"/>
    <w:rsid w:val="004A1B46"/>
    <w:pPr>
      <w:tabs>
        <w:tab w:val="left" w:pos="708"/>
      </w:tabs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f4">
    <w:name w:val="+нумерованный"/>
    <w:basedOn w:val="a"/>
    <w:uiPriority w:val="99"/>
    <w:rsid w:val="004A1B4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b">
    <w:name w:val="Обычный2"/>
    <w:uiPriority w:val="99"/>
    <w:rsid w:val="004A1B46"/>
    <w:pPr>
      <w:tabs>
        <w:tab w:val="left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b">
    <w:name w:val="!!!Нумерованный1!!!"/>
    <w:basedOn w:val="1a"/>
    <w:uiPriority w:val="99"/>
    <w:rsid w:val="004A1B46"/>
    <w:pPr>
      <w:tabs>
        <w:tab w:val="clear" w:pos="708"/>
        <w:tab w:val="num" w:pos="360"/>
      </w:tabs>
      <w:spacing w:line="240" w:lineRule="auto"/>
      <w:ind w:left="360" w:hanging="360"/>
      <w:jc w:val="both"/>
    </w:pPr>
  </w:style>
  <w:style w:type="paragraph" w:customStyle="1" w:styleId="212">
    <w:name w:val="Основной текст с отступом 21"/>
    <w:basedOn w:val="a"/>
    <w:uiPriority w:val="99"/>
    <w:rsid w:val="004A1B46"/>
    <w:pPr>
      <w:tabs>
        <w:tab w:val="left" w:pos="70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нак Знак"/>
    <w:basedOn w:val="a"/>
    <w:uiPriority w:val="99"/>
    <w:rsid w:val="004A1B4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6">
    <w:name w:val="Знак Знак Знак"/>
    <w:basedOn w:val="a"/>
    <w:uiPriority w:val="99"/>
    <w:rsid w:val="004A1B46"/>
    <w:pPr>
      <w:tabs>
        <w:tab w:val="left" w:pos="708"/>
      </w:tabs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western">
    <w:name w:val="western"/>
    <w:basedOn w:val="a"/>
    <w:uiPriority w:val="99"/>
    <w:rsid w:val="004A1B46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">
    <w:name w:val="Обычный3"/>
    <w:uiPriority w:val="99"/>
    <w:rsid w:val="004A1B46"/>
    <w:pPr>
      <w:widowControl w:val="0"/>
      <w:tabs>
        <w:tab w:val="left" w:pos="708"/>
      </w:tabs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c">
    <w:name w:val="Заголовок №1_"/>
    <w:basedOn w:val="a0"/>
    <w:link w:val="1d"/>
    <w:locked/>
    <w:rsid w:val="004A1B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d">
    <w:name w:val="Заголовок №1"/>
    <w:basedOn w:val="a"/>
    <w:link w:val="1c"/>
    <w:rsid w:val="004A1B46"/>
    <w:pPr>
      <w:shd w:val="clear" w:color="auto" w:fill="FFFFFF"/>
      <w:tabs>
        <w:tab w:val="left" w:pos="708"/>
      </w:tabs>
      <w:spacing w:after="0" w:line="270" w:lineRule="exac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a0"/>
    <w:rsid w:val="004A1B46"/>
  </w:style>
  <w:style w:type="character" w:customStyle="1" w:styleId="apple-converted-space">
    <w:name w:val="apple-converted-space"/>
    <w:basedOn w:val="a0"/>
    <w:rsid w:val="004A1B46"/>
  </w:style>
  <w:style w:type="character" w:customStyle="1" w:styleId="butback">
    <w:name w:val="butback"/>
    <w:basedOn w:val="a0"/>
    <w:rsid w:val="004A1B46"/>
  </w:style>
  <w:style w:type="character" w:customStyle="1" w:styleId="submenu-table">
    <w:name w:val="submenu-table"/>
    <w:basedOn w:val="a0"/>
    <w:rsid w:val="004A1B46"/>
  </w:style>
  <w:style w:type="character" w:customStyle="1" w:styleId="c8">
    <w:name w:val="c8"/>
    <w:basedOn w:val="a0"/>
    <w:rsid w:val="004A1B46"/>
  </w:style>
  <w:style w:type="character" w:customStyle="1" w:styleId="38">
    <w:name w:val="Основной текст (3)"/>
    <w:basedOn w:val="a0"/>
    <w:rsid w:val="004A1B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e">
    <w:name w:val="Основной текст1"/>
    <w:basedOn w:val="a0"/>
    <w:rsid w:val="004A1B46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aff7">
    <w:name w:val="Основной текст + Полужирный"/>
    <w:basedOn w:val="a0"/>
    <w:rsid w:val="004A1B46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0"/>
    <w:rsid w:val="004A1B46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39">
    <w:name w:val="Основной текст3"/>
    <w:basedOn w:val="a0"/>
    <w:rsid w:val="004A1B46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82">
    <w:name w:val="Основной текст (8)"/>
    <w:basedOn w:val="a0"/>
    <w:rsid w:val="004A1B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</w:rPr>
  </w:style>
  <w:style w:type="character" w:customStyle="1" w:styleId="FontStyle40">
    <w:name w:val="Font Style40"/>
    <w:uiPriority w:val="99"/>
    <w:rsid w:val="004A1B46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4A1B46"/>
    <w:rPr>
      <w:rFonts w:ascii="Times New Roman" w:hAnsi="Times New Roman" w:cs="Times New Roman" w:hint="default"/>
      <w:sz w:val="24"/>
      <w:szCs w:val="24"/>
    </w:rPr>
  </w:style>
  <w:style w:type="character" w:customStyle="1" w:styleId="FontStyle47">
    <w:name w:val="Font Style47"/>
    <w:rsid w:val="004A1B46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48">
    <w:name w:val="Font Style48"/>
    <w:rsid w:val="004A1B46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65">
    <w:name w:val="Font Style65"/>
    <w:rsid w:val="004A1B46"/>
    <w:rPr>
      <w:rFonts w:ascii="Georgia" w:hAnsi="Georgia" w:cs="Georgia" w:hint="default"/>
      <w:spacing w:val="-10"/>
      <w:sz w:val="24"/>
      <w:szCs w:val="24"/>
    </w:rPr>
  </w:style>
  <w:style w:type="character" w:customStyle="1" w:styleId="FontStyle70">
    <w:name w:val="Font Style70"/>
    <w:rsid w:val="004A1B46"/>
    <w:rPr>
      <w:rFonts w:ascii="Times New Roman" w:hAnsi="Times New Roman" w:cs="Times New Roman" w:hint="default"/>
      <w:sz w:val="20"/>
      <w:szCs w:val="20"/>
    </w:rPr>
  </w:style>
  <w:style w:type="character" w:customStyle="1" w:styleId="FontStyle49">
    <w:name w:val="Font Style49"/>
    <w:rsid w:val="004A1B4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7">
    <w:name w:val="Font Style67"/>
    <w:rsid w:val="004A1B4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8">
    <w:name w:val="Font Style68"/>
    <w:rsid w:val="004A1B4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rsid w:val="004A1B46"/>
    <w:rPr>
      <w:rFonts w:ascii="Times New Roman" w:hAnsi="Times New Roman" w:cs="Times New Roman" w:hint="default"/>
      <w:sz w:val="22"/>
      <w:szCs w:val="22"/>
    </w:rPr>
  </w:style>
  <w:style w:type="character" w:customStyle="1" w:styleId="FontStyle57">
    <w:name w:val="Font Style57"/>
    <w:rsid w:val="004A1B46"/>
    <w:rPr>
      <w:rFonts w:ascii="Franklin Gothic Medium" w:hAnsi="Franklin Gothic Medium" w:cs="Franklin Gothic Medium" w:hint="default"/>
      <w:i/>
      <w:iCs/>
      <w:spacing w:val="30"/>
      <w:sz w:val="22"/>
      <w:szCs w:val="22"/>
    </w:rPr>
  </w:style>
  <w:style w:type="character" w:customStyle="1" w:styleId="FontStyle58">
    <w:name w:val="Font Style58"/>
    <w:rsid w:val="004A1B46"/>
    <w:rPr>
      <w:rFonts w:ascii="Franklin Gothic Medium" w:hAnsi="Franklin Gothic Medium" w:cs="Franklin Gothic Medium" w:hint="default"/>
      <w:i/>
      <w:iCs/>
      <w:sz w:val="28"/>
      <w:szCs w:val="28"/>
    </w:rPr>
  </w:style>
  <w:style w:type="character" w:customStyle="1" w:styleId="FontStyle60">
    <w:name w:val="Font Style60"/>
    <w:rsid w:val="004A1B46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11">
    <w:name w:val="Font Style11"/>
    <w:rsid w:val="004A1B46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4A1B4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0">
    <w:name w:val="Font Style20"/>
    <w:uiPriority w:val="99"/>
    <w:rsid w:val="004A1B46"/>
    <w:rPr>
      <w:rFonts w:ascii="Arial Narrow" w:hAnsi="Arial Narrow" w:cs="Arial Narrow" w:hint="default"/>
      <w:b/>
      <w:bCs/>
      <w:spacing w:val="50"/>
      <w:sz w:val="12"/>
      <w:szCs w:val="12"/>
    </w:rPr>
  </w:style>
  <w:style w:type="character" w:customStyle="1" w:styleId="FontStyle23">
    <w:name w:val="Font Style23"/>
    <w:uiPriority w:val="99"/>
    <w:rsid w:val="004A1B46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4A1B4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4A1B46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uiPriority w:val="99"/>
    <w:rsid w:val="004A1B46"/>
    <w:rPr>
      <w:rFonts w:ascii="Arial Narrow" w:hAnsi="Arial Narrow" w:cs="Arial Narrow" w:hint="default"/>
      <w:sz w:val="18"/>
      <w:szCs w:val="18"/>
    </w:rPr>
  </w:style>
  <w:style w:type="character" w:customStyle="1" w:styleId="FontStyle30">
    <w:name w:val="Font Style30"/>
    <w:uiPriority w:val="99"/>
    <w:rsid w:val="004A1B4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aff8">
    <w:name w:val="Основной текст_"/>
    <w:basedOn w:val="a0"/>
    <w:rsid w:val="004A1B46"/>
    <w:rPr>
      <w:rFonts w:ascii="Times New Roman" w:eastAsia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-1pt">
    <w:name w:val="Основной текст + Интервал -1 pt"/>
    <w:basedOn w:val="aff8"/>
    <w:rsid w:val="004A1B46"/>
    <w:rPr>
      <w:rFonts w:ascii="Times New Roman" w:eastAsia="Times New Roman" w:hAnsi="Times New Roman" w:cs="Times New Roman" w:hint="default"/>
      <w:spacing w:val="-20"/>
      <w:sz w:val="18"/>
      <w:szCs w:val="18"/>
      <w:shd w:val="clear" w:color="auto" w:fill="FFFFFF"/>
      <w:lang w:val="en-US"/>
    </w:rPr>
  </w:style>
  <w:style w:type="character" w:customStyle="1" w:styleId="articleseparator">
    <w:name w:val="article_separator"/>
    <w:basedOn w:val="a0"/>
    <w:rsid w:val="004A1B46"/>
  </w:style>
  <w:style w:type="character" w:customStyle="1" w:styleId="83">
    <w:name w:val="Основной текст (8)3"/>
    <w:uiPriority w:val="99"/>
    <w:rsid w:val="004A1B46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FontStyle42">
    <w:name w:val="Font Style42"/>
    <w:uiPriority w:val="99"/>
    <w:rsid w:val="004A1B46"/>
    <w:rPr>
      <w:rFonts w:ascii="Times New Roman" w:hAnsi="Times New Roman" w:cs="Times New Roman" w:hint="default"/>
      <w:sz w:val="26"/>
      <w:szCs w:val="26"/>
    </w:rPr>
  </w:style>
  <w:style w:type="character" w:customStyle="1" w:styleId="WW8Num9z0">
    <w:name w:val="WW8Num9z0"/>
    <w:rsid w:val="004A1B46"/>
    <w:rPr>
      <w:sz w:val="32"/>
    </w:rPr>
  </w:style>
  <w:style w:type="character" w:customStyle="1" w:styleId="FontStyle72">
    <w:name w:val="Font Style72"/>
    <w:rsid w:val="004A1B4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c">
    <w:name w:val="Основной текст (2) + Не полужирный"/>
    <w:basedOn w:val="29"/>
    <w:rsid w:val="004A1B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1f">
    <w:name w:val="Заголовок №1 + Не полужирный"/>
    <w:basedOn w:val="1c"/>
    <w:rsid w:val="004A1B4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styleId="aff9">
    <w:name w:val="page number"/>
    <w:basedOn w:val="a0"/>
    <w:semiHidden/>
    <w:unhideWhenUsed/>
    <w:rsid w:val="004A1B46"/>
  </w:style>
  <w:style w:type="character" w:customStyle="1" w:styleId="affa">
    <w:name w:val="номер страницы"/>
    <w:basedOn w:val="a0"/>
    <w:rsid w:val="004A1B46"/>
  </w:style>
  <w:style w:type="paragraph" w:styleId="affb">
    <w:name w:val="annotation text"/>
    <w:basedOn w:val="a"/>
    <w:link w:val="affc"/>
    <w:uiPriority w:val="99"/>
    <w:semiHidden/>
    <w:rsid w:val="00D3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D303F2"/>
    <w:rPr>
      <w:rFonts w:ascii="Times New Roman" w:eastAsia="Times New Roman" w:hAnsi="Times New Roman" w:cs="Times New Roman"/>
      <w:sz w:val="20"/>
      <w:szCs w:val="20"/>
    </w:rPr>
  </w:style>
  <w:style w:type="character" w:styleId="affd">
    <w:name w:val="annotation reference"/>
    <w:uiPriority w:val="99"/>
    <w:rsid w:val="00D303F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ogin.consultant.ru/link/?req=doc&amp;base=LAW&amp;n=392871&amp;date=02.09.2021&amp;dst=100829&amp;field=134" TargetMode="External"/><Relationship Id="rId18" Type="http://schemas.openxmlformats.org/officeDocument/2006/relationships/hyperlink" Target="http://www.creamusic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ogin.consultant.ru/link/?req=doc&amp;base=LAW&amp;n=392871&amp;date=02.09.2021&amp;dst=100827&amp;field=134" TargetMode="External"/><Relationship Id="rId17" Type="http://schemas.openxmlformats.org/officeDocument/2006/relationships/hyperlink" Target="https://e.lanbook.com/book/115721.%20&#8212;%2019.02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5711.%20&#8212;%2019.02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in.consultant.ru/link/?req=doc&amp;base=LAW&amp;n=392871&amp;date=02.09.2021&amp;dst=100829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7647.%20&#8212;%2019.02.2019" TargetMode="External"/><Relationship Id="rId10" Type="http://schemas.openxmlformats.org/officeDocument/2006/relationships/hyperlink" Target="http://login.consultant.ru/link/?req=doc&amp;base=LAW&amp;n=392871&amp;date=02.09.2021&amp;dst=100827&amp;fie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114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A3B5-1612-4B29-B4F6-D26FA8DC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42</Pages>
  <Words>11826</Words>
  <Characters>67412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204</cp:lastModifiedBy>
  <cp:revision>5</cp:revision>
  <dcterms:created xsi:type="dcterms:W3CDTF">2020-10-12T11:46:00Z</dcterms:created>
  <dcterms:modified xsi:type="dcterms:W3CDTF">2022-09-22T11:04:00Z</dcterms:modified>
</cp:coreProperties>
</file>