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E04145" w:rsidRPr="00E04145" w:rsidRDefault="00E04145" w:rsidP="00E04145">
      <w:pPr>
        <w:pStyle w:val="a6"/>
        <w:numPr>
          <w:ilvl w:val="0"/>
          <w:numId w:val="6"/>
        </w:numPr>
        <w:jc w:val="right"/>
        <w:rPr>
          <w:rFonts w:eastAsia="Calibri"/>
          <w:b/>
          <w:lang w:eastAsia="en-US"/>
        </w:rPr>
      </w:pPr>
      <w:r w:rsidRPr="00E04145">
        <w:rPr>
          <w:rFonts w:eastAsia="Calibri"/>
          <w:b/>
        </w:rPr>
        <w:t xml:space="preserve">к ООП СПО по профессии </w:t>
      </w:r>
      <w:r w:rsidRPr="00E04145">
        <w:rPr>
          <w:rFonts w:eastAsia="Calibri"/>
          <w:b/>
          <w:lang w:eastAsia="en-US"/>
        </w:rPr>
        <w:t xml:space="preserve">53.02.06 </w:t>
      </w:r>
      <w:proofErr w:type="gramStart"/>
      <w:r w:rsidRPr="00E04145">
        <w:rPr>
          <w:rFonts w:eastAsia="Calibri"/>
          <w:b/>
          <w:lang w:eastAsia="en-US"/>
        </w:rPr>
        <w:t>Хоровое</w:t>
      </w:r>
      <w:proofErr w:type="gramEnd"/>
      <w:r w:rsidRPr="00E04145">
        <w:rPr>
          <w:rFonts w:eastAsia="Calibri"/>
          <w:b/>
          <w:lang w:eastAsia="en-US"/>
        </w:rPr>
        <w:t xml:space="preserve"> дирижирование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E04145" w:rsidRPr="00E04145" w:rsidRDefault="00E04145" w:rsidP="00E0414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04145" w:rsidRPr="00E04145" w:rsidRDefault="00554658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ОУП. 09.</w:t>
      </w:r>
      <w:r w:rsidR="00E04145" w:rsidRPr="00E0414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Основы безопасности жизнедеятельности</w:t>
      </w: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1B4357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2022</w:t>
      </w:r>
      <w:r w:rsidR="00E04145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145" w:rsidRPr="00E04145" w:rsidRDefault="00E04145" w:rsidP="00554658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lastRenderedPageBreak/>
        <w:t xml:space="preserve">Рабочая программа учебной дисциплины </w:t>
      </w:r>
      <w:r w:rsidR="00554658">
        <w:t>ОУП. 09.</w:t>
      </w:r>
      <w:r w:rsidRPr="00AB196A">
        <w:t xml:space="preserve"> </w:t>
      </w:r>
      <w:proofErr w:type="gramStart"/>
      <w:r w:rsidRPr="00AB196A">
        <w:t>Основы безопасности жизнедеятельности</w:t>
      </w:r>
      <w:r>
        <w:t xml:space="preserve"> составлена в соответствии с ФГОС СПО по специальности </w:t>
      </w:r>
      <w:r w:rsidRPr="00E04145">
        <w:rPr>
          <w:b/>
        </w:rPr>
        <w:t>53.02.06 Хоровое дирижирование</w:t>
      </w:r>
      <w:r>
        <w:rPr>
          <w:b/>
        </w:rPr>
        <w:t>,</w:t>
      </w:r>
      <w:r w:rsidR="00554658">
        <w:rPr>
          <w:b/>
        </w:rPr>
        <w:t xml:space="preserve"> </w:t>
      </w:r>
      <w:r w:rsidR="00554658" w:rsidRPr="00554658">
        <w:t>утвержденным приказом Министерства образования и науки Российской Федерации от 17 мая 2021 г. N 253;</w:t>
      </w:r>
      <w:r w:rsidRPr="0011158E">
        <w:t xml:space="preserve">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554658" w:rsidRPr="001147B3" w:rsidRDefault="001B4357" w:rsidP="005546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«0</w:t>
      </w:r>
      <w:r w:rsidR="00554658">
        <w:rPr>
          <w:rFonts w:ascii="Times New Roman" w:eastAsia="Times New Roman" w:hAnsi="Times New Roman" w:cs="Times New Roman"/>
          <w:sz w:val="24"/>
          <w:szCs w:val="24"/>
          <w:lang w:eastAsia="ru-RU"/>
        </w:rPr>
        <w:t>8»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554658"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54658" w:rsidRDefault="00554658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04145" w:rsidRPr="00E04145" w:rsidRDefault="00E04145" w:rsidP="00E04145">
      <w:pPr>
        <w:keepNext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E04145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04145" w:rsidRPr="00E04145" w:rsidRDefault="00E04145" w:rsidP="00E04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E04145" w:rsidRPr="00E04145" w:rsidRDefault="00E04145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E04145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E04145" w:rsidRPr="00E04145" w:rsidTr="00546EEB">
        <w:trPr>
          <w:trHeight w:val="670"/>
        </w:trPr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BD395A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BD395A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04145" w:rsidRPr="00E04145" w:rsidRDefault="00554658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="00E04145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53.02.06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дирижирование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учебной дисциплины </w:t>
      </w:r>
      <w:r w:rsidR="00554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="00554658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 – требования к результатам освоения дисциплины.</w:t>
      </w:r>
    </w:p>
    <w:p w:rsidR="00E04145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«Физическая культура, экология и основы безопасности жизнедеятельности» должно обеспечить:</w:t>
      </w:r>
    </w:p>
    <w:p w:rsidR="00AE4E3D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AE4E3D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AE4E3D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AE4E3D" w:rsidRPr="00E04145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действовать индивидуально и в группе в опасных и чрезвычайных ситуациях.</w:t>
      </w:r>
    </w:p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BC32AD" w:rsidRDefault="00E04145" w:rsidP="00BC3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10.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2AD" w:rsidRPr="00BC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профессиональной деятельности умения и знания, полученные </w:t>
      </w:r>
      <w:proofErr w:type="gramStart"/>
      <w:r w:rsidR="00BC32AD" w:rsidRPr="00BC3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C32AD" w:rsidRPr="00BC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E04145" w:rsidRPr="00E04145" w:rsidRDefault="00E04145" w:rsidP="00BC3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6C" w:rsidRDefault="0027446C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6C" w:rsidRDefault="0027446C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6C" w:rsidRDefault="0027446C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6C" w:rsidRPr="00E04145" w:rsidRDefault="0027446C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E04145" w:rsidRPr="00E04145" w:rsidRDefault="00554658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145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3"/>
        <w:gridCol w:w="1811"/>
      </w:tblGrid>
      <w:tr w:rsidR="00E04145" w:rsidRPr="00E04145" w:rsidTr="00553775">
        <w:trPr>
          <w:trHeight w:val="488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E04145" w:rsidRPr="00E04145" w:rsidTr="00553775">
        <w:trPr>
          <w:trHeight w:val="30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E04145" w:rsidP="005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="00546EEB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</w:t>
            </w:r>
          </w:p>
        </w:tc>
      </w:tr>
      <w:tr w:rsidR="00E04145" w:rsidRPr="00E04145" w:rsidTr="00553775">
        <w:trPr>
          <w:trHeight w:val="24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546EEB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E04145" w:rsidRPr="00E04145" w:rsidTr="00553775">
        <w:trPr>
          <w:trHeight w:val="24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E04145" w:rsidRPr="00E04145" w:rsidTr="00553775">
        <w:trPr>
          <w:trHeight w:val="24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546EEB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E04145" w:rsidRPr="00E04145" w:rsidTr="00553775">
        <w:trPr>
          <w:trHeight w:val="24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546EEB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32</w:t>
            </w:r>
          </w:p>
        </w:tc>
      </w:tr>
      <w:tr w:rsidR="00E04145" w:rsidRPr="00E04145" w:rsidTr="00553775">
        <w:trPr>
          <w:trHeight w:val="26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E04145" w:rsidRPr="00E04145" w:rsidRDefault="00554658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ОУП. 09. </w:t>
      </w:r>
      <w:r w:rsidR="00E04145"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2"/>
        <w:gridCol w:w="297"/>
        <w:gridCol w:w="4984"/>
        <w:gridCol w:w="799"/>
        <w:gridCol w:w="1065"/>
      </w:tblGrid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A7A6B" w:rsidRPr="00260D7D" w:rsidTr="00C6028A">
        <w:trPr>
          <w:trHeight w:val="254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271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430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225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54658" w:rsidRPr="00260D7D" w:rsidTr="004F6A8D">
        <w:trPr>
          <w:trHeight w:val="62"/>
        </w:trPr>
        <w:tc>
          <w:tcPr>
            <w:tcW w:w="7473" w:type="dxa"/>
            <w:gridSpan w:val="3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1.Обеспечение личной безопасности и сохранение здоровья</w:t>
            </w:r>
          </w:p>
        </w:tc>
        <w:tc>
          <w:tcPr>
            <w:tcW w:w="799" w:type="dxa"/>
            <w:shd w:val="clear" w:color="auto" w:fill="auto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8B4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  <w:r w:rsidR="00553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07"/>
        </w:trPr>
        <w:tc>
          <w:tcPr>
            <w:tcW w:w="2192" w:type="dxa"/>
            <w:vMerge w:val="restart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  <w:p w:rsidR="00553775" w:rsidRPr="00260D7D" w:rsidRDefault="00553775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  <w:p w:rsidR="00553775" w:rsidRPr="00260D7D" w:rsidRDefault="00553775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Выживание в условиях автономного существования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554658" w:rsidRPr="00260D7D" w:rsidTr="009A76B9">
        <w:trPr>
          <w:trHeight w:val="62"/>
        </w:trPr>
        <w:tc>
          <w:tcPr>
            <w:tcW w:w="7473" w:type="dxa"/>
            <w:gridSpan w:val="3"/>
          </w:tcPr>
          <w:p w:rsidR="00554658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799" w:type="dxa"/>
            <w:shd w:val="clear" w:color="auto" w:fill="auto"/>
          </w:tcPr>
          <w:p w:rsidR="00554658" w:rsidRPr="00554658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158"/>
        </w:trPr>
        <w:tc>
          <w:tcPr>
            <w:tcW w:w="2192" w:type="dxa"/>
            <w:vMerge w:val="restart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1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2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127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03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1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86"/>
        </w:trPr>
        <w:tc>
          <w:tcPr>
            <w:tcW w:w="2192" w:type="dxa"/>
            <w:vMerge w:val="restart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1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10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8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электротравмах</w:t>
            </w:r>
            <w:proofErr w:type="spellEnd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8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2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1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2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02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554658" w:rsidRPr="00260D7D" w:rsidTr="00256E65">
        <w:trPr>
          <w:trHeight w:val="484"/>
        </w:trPr>
        <w:tc>
          <w:tcPr>
            <w:tcW w:w="7473" w:type="dxa"/>
            <w:gridSpan w:val="3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799" w:type="dxa"/>
            <w:shd w:val="clear" w:color="auto" w:fill="auto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:rsidR="00DA7A6B" w:rsidRPr="00260D7D" w:rsidRDefault="00DA7A6B" w:rsidP="00C6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78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416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.7.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Лесные пожары.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Загорание одежды. Пожар.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245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273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78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54658" w:rsidRPr="00260D7D" w:rsidTr="007D3389">
        <w:trPr>
          <w:trHeight w:val="62"/>
        </w:trPr>
        <w:tc>
          <w:tcPr>
            <w:tcW w:w="7473" w:type="dxa"/>
            <w:gridSpan w:val="3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799" w:type="dxa"/>
            <w:shd w:val="clear" w:color="auto" w:fill="auto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83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</w:t>
            </w:r>
            <w:r w:rsidRPr="00EF5B06">
              <w:rPr>
                <w:rFonts w:ascii="Times New Roman" w:hAnsi="Times New Roman"/>
                <w:sz w:val="20"/>
                <w:szCs w:val="24"/>
              </w:rPr>
              <w:t>циально-политические конфликты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229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структура военной деятельности.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1B4357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 w:rsidRPr="00EE4232">
              <w:rPr>
                <w:rFonts w:ascii="Times New Roman" w:hAnsi="Times New Roman"/>
                <w:bCs/>
                <w:sz w:val="20"/>
                <w:szCs w:val="24"/>
              </w:rPr>
              <w:t>осударственные и воинские символы России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7A1080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подготовка сообщений на тему: </w:t>
            </w:r>
            <w:r w:rsidRPr="007A1080">
              <w:rPr>
                <w:rFonts w:ascii="Times New Roman" w:hAnsi="Times New Roman" w:cs="Times New Roman"/>
                <w:bCs/>
                <w:sz w:val="20"/>
                <w:szCs w:val="20"/>
              </w:rPr>
              <w:t>«Военная символика»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Военнослужащий – защитник своего отечества.</w:t>
            </w:r>
          </w:p>
        </w:tc>
        <w:tc>
          <w:tcPr>
            <w:tcW w:w="5281" w:type="dxa"/>
            <w:gridSpan w:val="2"/>
          </w:tcPr>
          <w:p w:rsidR="00DA7A6B" w:rsidRPr="007A1080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1B4357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7473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Обязательная: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Самостоятельные: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78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32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04145" w:rsidRPr="00E04145" w:rsidSect="00546EEB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</w:sectPr>
      </w:pPr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E04145" w:rsidRPr="00E04145" w:rsidRDefault="00554658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145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04145" w:rsidRPr="00E04145" w:rsidRDefault="00E04145" w:rsidP="00E04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E04145" w:rsidRPr="00E04145" w:rsidRDefault="00E04145" w:rsidP="00E04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E04145" w:rsidRPr="00E04145" w:rsidRDefault="00E04145" w:rsidP="00E0414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E04145" w:rsidRPr="00E04145" w:rsidRDefault="00BB7060" w:rsidP="00E041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E04145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E04145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E04145" w:rsidRPr="00E04145" w:rsidRDefault="00BB7060" w:rsidP="00E041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E04145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E04145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оступность, качество, эффективность).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:С</w:t>
      </w:r>
      <w:proofErr w:type="gram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олдаты Великой войны»).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E04145" w:rsidRPr="00E04145" w:rsidRDefault="00BB706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стория и реальность).</w:t>
      </w:r>
    </w:p>
    <w:p w:rsidR="00E04145" w:rsidRPr="00E04145" w:rsidRDefault="00BB7060" w:rsidP="00E041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E04145" w:rsidRPr="00E04145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4145" w:rsidRPr="00E0414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E04145" w:rsidRPr="00E04145" w:rsidRDefault="00E04145" w:rsidP="00E041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04145" w:rsidRPr="00E04145" w:rsidRDefault="00E04145" w:rsidP="00E04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582"/>
      </w:tblGrid>
      <w:tr w:rsidR="00E04145" w:rsidRPr="00E04145" w:rsidTr="00546EEB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E04145" w:rsidRPr="00E04145" w:rsidRDefault="00E04145" w:rsidP="00E0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E04145" w:rsidRPr="00E04145" w:rsidRDefault="00E04145" w:rsidP="00E0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04145" w:rsidRPr="00E04145" w:rsidTr="00546EEB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E04145" w:rsidRPr="00E04145" w:rsidTr="00546EEB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E04145" w:rsidRPr="00E04145" w:rsidTr="00546EEB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E04145" w:rsidRPr="00E04145" w:rsidTr="00546EEB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E04145" w:rsidRPr="00E04145" w:rsidTr="00546EE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E04145" w:rsidRPr="00E04145" w:rsidTr="00546EEB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E04145" w:rsidRPr="00E04145" w:rsidTr="00546EEB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E04145" w:rsidRPr="00E04145" w:rsidTr="00546EE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E04145" w:rsidRPr="00E04145" w:rsidTr="00546EE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E04145" w:rsidRPr="00E04145" w:rsidTr="00546EE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E04145" w:rsidRPr="00E04145" w:rsidTr="00546EE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E04145" w:rsidRPr="00E04145" w:rsidTr="00546E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E04145" w:rsidRPr="00E04145" w:rsidTr="00546E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E04145" w:rsidRPr="00E04145" w:rsidRDefault="00BC32AD" w:rsidP="00E041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2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Использовать в профессиональной деятельности умения и знания, полученные </w:t>
            </w:r>
            <w:proofErr w:type="gramStart"/>
            <w:r w:rsidRPr="00BC32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обучающимися</w:t>
            </w:r>
            <w:proofErr w:type="gramEnd"/>
            <w:r w:rsidRPr="00BC32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  <w:bookmarkStart w:id="0" w:name="_GoBack"/>
            <w:bookmarkEnd w:id="0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04145" w:rsidRPr="00E04145" w:rsidRDefault="00E04145" w:rsidP="00E04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E04145" w:rsidRPr="00E04145" w:rsidRDefault="00E04145" w:rsidP="00E04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573"/>
      </w:tblGrid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E04145" w:rsidRPr="00E04145" w:rsidRDefault="00E04145" w:rsidP="00E04145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613"/>
      </w:tblGrid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820"/>
      </w:tblGrid>
      <w:tr w:rsidR="00E04145" w:rsidRPr="00E04145" w:rsidTr="00546EEB">
        <w:tc>
          <w:tcPr>
            <w:tcW w:w="4218" w:type="dxa"/>
          </w:tcPr>
          <w:p w:rsidR="00E04145" w:rsidRPr="00E04145" w:rsidRDefault="00E04145" w:rsidP="00E04145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E04145" w:rsidRPr="00E04145" w:rsidRDefault="00E04145" w:rsidP="00E04145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E04145" w:rsidRPr="00E04145" w:rsidTr="00546EEB">
        <w:tc>
          <w:tcPr>
            <w:tcW w:w="4218" w:type="dxa"/>
          </w:tcPr>
          <w:p w:rsidR="00E04145" w:rsidRPr="00E04145" w:rsidRDefault="00E04145" w:rsidP="00E04145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09"/>
      </w:tblGrid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E04145" w:rsidRPr="00E04145" w:rsidRDefault="00E04145" w:rsidP="00E04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2772"/>
      </w:tblGrid>
      <w:tr w:rsidR="00E04145" w:rsidRPr="00E04145" w:rsidTr="00546EEB">
        <w:trPr>
          <w:trHeight w:val="254"/>
        </w:trPr>
        <w:tc>
          <w:tcPr>
            <w:tcW w:w="2756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E04145" w:rsidRPr="00E04145" w:rsidTr="00546EEB">
        <w:trPr>
          <w:trHeight w:val="270"/>
        </w:trPr>
        <w:tc>
          <w:tcPr>
            <w:tcW w:w="2756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E04145" w:rsidRPr="00E04145" w:rsidRDefault="00E04145" w:rsidP="00E04145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E04145" w:rsidRPr="00E04145" w:rsidRDefault="00E04145" w:rsidP="00E04145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E04145" w:rsidRPr="00E04145" w:rsidRDefault="00E04145" w:rsidP="00E04145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E04145" w:rsidRPr="00E04145" w:rsidRDefault="00E04145" w:rsidP="00E04145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552"/>
      </w:tblGrid>
      <w:tr w:rsidR="00E04145" w:rsidRPr="00E04145" w:rsidTr="00546EEB">
        <w:tc>
          <w:tcPr>
            <w:tcW w:w="5172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E04145" w:rsidRPr="00E04145" w:rsidTr="00546EEB">
        <w:tc>
          <w:tcPr>
            <w:tcW w:w="5172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E04145" w:rsidRPr="00E04145" w:rsidTr="00546EEB">
        <w:tc>
          <w:tcPr>
            <w:tcW w:w="5172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E04145" w:rsidRPr="00E04145" w:rsidRDefault="00E04145" w:rsidP="00E04145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E04145" w:rsidRPr="00E04145" w:rsidRDefault="00E04145" w:rsidP="00E04145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3680"/>
      </w:tblGrid>
      <w:tr w:rsidR="00E04145" w:rsidRPr="00E04145" w:rsidTr="00546EEB">
        <w:trPr>
          <w:trHeight w:val="262"/>
        </w:trPr>
        <w:tc>
          <w:tcPr>
            <w:tcW w:w="341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E04145" w:rsidRPr="00E04145" w:rsidTr="00546EEB">
        <w:trPr>
          <w:trHeight w:val="262"/>
        </w:trPr>
        <w:tc>
          <w:tcPr>
            <w:tcW w:w="341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E04145" w:rsidRPr="00E04145" w:rsidRDefault="00E04145" w:rsidP="00E04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3"/>
        <w:gridCol w:w="4561"/>
      </w:tblGrid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861"/>
      </w:tblGrid>
      <w:tr w:rsidR="00E04145" w:rsidRPr="00E04145" w:rsidTr="00546EEB">
        <w:trPr>
          <w:trHeight w:val="730"/>
        </w:trPr>
        <w:tc>
          <w:tcPr>
            <w:tcW w:w="4252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E04145" w:rsidRPr="00E04145" w:rsidTr="00546EEB">
        <w:trPr>
          <w:trHeight w:val="463"/>
        </w:trPr>
        <w:tc>
          <w:tcPr>
            <w:tcW w:w="4252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E04145" w:rsidRPr="00E04145" w:rsidTr="00546EEB">
        <w:trPr>
          <w:trHeight w:val="312"/>
          <w:jc w:val="center"/>
        </w:trPr>
        <w:tc>
          <w:tcPr>
            <w:tcW w:w="977" w:type="dxa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4145" w:rsidRPr="00E04145" w:rsidTr="00546EEB">
        <w:trPr>
          <w:trHeight w:val="549"/>
          <w:jc w:val="center"/>
        </w:trPr>
        <w:tc>
          <w:tcPr>
            <w:tcW w:w="977" w:type="dxa"/>
            <w:vMerge w:val="restart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E04145" w:rsidRPr="00E04145" w:rsidTr="00546EEB">
        <w:trPr>
          <w:trHeight w:val="312"/>
          <w:jc w:val="center"/>
        </w:trPr>
        <w:tc>
          <w:tcPr>
            <w:tcW w:w="977" w:type="dxa"/>
            <w:vMerge w:val="restart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Интенсивность гамма-излучения ослабевает наиболее сильно при прохождении черезодинаковой толщины материал: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E04145" w:rsidRPr="00E04145" w:rsidRDefault="00E04145" w:rsidP="00E0414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04145" w:rsidRPr="00E04145" w:rsidRDefault="00E04145" w:rsidP="00E0414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разгрома Советской Армией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немецко-фашистких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E04145" w:rsidRPr="00E04145" w:rsidRDefault="00E04145" w:rsidP="00E0414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/>
      </w:tblPr>
      <w:tblGrid>
        <w:gridCol w:w="2581"/>
        <w:gridCol w:w="2583"/>
        <w:gridCol w:w="2583"/>
      </w:tblGrid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E04145" w:rsidRPr="00E04145" w:rsidTr="00546EEB">
        <w:trPr>
          <w:trHeight w:val="241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E04145" w:rsidRPr="00E04145" w:rsidTr="00546EEB">
        <w:trPr>
          <w:trHeight w:val="241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E04145" w:rsidRPr="00E04145" w:rsidTr="00546EEB">
        <w:trPr>
          <w:trHeight w:val="241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04145" w:rsidRPr="00E04145" w:rsidTr="00546EEB">
        <w:trPr>
          <w:trHeight w:val="276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04145" w:rsidRPr="00E04145" w:rsidTr="00546EE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8C" w:rsidRDefault="0046188C"/>
    <w:sectPr w:rsidR="0046188C" w:rsidSect="00546EE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37" w:rsidRDefault="00BD395A">
      <w:pPr>
        <w:spacing w:after="0" w:line="240" w:lineRule="auto"/>
      </w:pPr>
      <w:r>
        <w:separator/>
      </w:r>
    </w:p>
  </w:endnote>
  <w:endnote w:type="continuationSeparator" w:id="0">
    <w:p w:rsidR="009D0537" w:rsidRDefault="00BD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EB" w:rsidRDefault="00BB7060" w:rsidP="00546E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6E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EEB" w:rsidRDefault="00546EEB" w:rsidP="00546E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EB" w:rsidRDefault="00BB7060" w:rsidP="00546E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6E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467">
      <w:rPr>
        <w:rStyle w:val="a5"/>
        <w:noProof/>
      </w:rPr>
      <w:t>10</w:t>
    </w:r>
    <w:r>
      <w:rPr>
        <w:rStyle w:val="a5"/>
      </w:rPr>
      <w:fldChar w:fldCharType="end"/>
    </w:r>
  </w:p>
  <w:p w:rsidR="00546EEB" w:rsidRDefault="00546EEB" w:rsidP="00546EE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37" w:rsidRDefault="00BD395A">
      <w:pPr>
        <w:spacing w:after="0" w:line="240" w:lineRule="auto"/>
      </w:pPr>
      <w:r>
        <w:separator/>
      </w:r>
    </w:p>
  </w:footnote>
  <w:footnote w:type="continuationSeparator" w:id="0">
    <w:p w:rsidR="009D0537" w:rsidRDefault="00BD3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145"/>
    <w:rsid w:val="000A7CE9"/>
    <w:rsid w:val="001054B6"/>
    <w:rsid w:val="001B4357"/>
    <w:rsid w:val="00260D7D"/>
    <w:rsid w:val="0027446C"/>
    <w:rsid w:val="0046188C"/>
    <w:rsid w:val="00546EEB"/>
    <w:rsid w:val="00553775"/>
    <w:rsid w:val="00554658"/>
    <w:rsid w:val="005F1890"/>
    <w:rsid w:val="006A28A4"/>
    <w:rsid w:val="007A1080"/>
    <w:rsid w:val="008B4467"/>
    <w:rsid w:val="009D0537"/>
    <w:rsid w:val="00AE4E3D"/>
    <w:rsid w:val="00BB7060"/>
    <w:rsid w:val="00BC32AD"/>
    <w:rsid w:val="00BD395A"/>
    <w:rsid w:val="00DA7A6B"/>
    <w:rsid w:val="00E04145"/>
    <w:rsid w:val="00EC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7"/>
  </w:style>
  <w:style w:type="paragraph" w:styleId="1">
    <w:name w:val="heading 1"/>
    <w:basedOn w:val="a"/>
    <w:next w:val="a"/>
    <w:link w:val="10"/>
    <w:qFormat/>
    <w:rsid w:val="00E041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4145"/>
  </w:style>
  <w:style w:type="paragraph" w:styleId="a3">
    <w:name w:val="footer"/>
    <w:basedOn w:val="a"/>
    <w:link w:val="a4"/>
    <w:unhideWhenUsed/>
    <w:rsid w:val="00E04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4145"/>
  </w:style>
  <w:style w:type="paragraph" w:styleId="a6">
    <w:name w:val="List Paragraph"/>
    <w:basedOn w:val="a"/>
    <w:uiPriority w:val="34"/>
    <w:qFormat/>
    <w:rsid w:val="00E0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E041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04145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E0414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041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0414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E0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0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04145"/>
    <w:rPr>
      <w:b/>
      <w:bCs/>
    </w:rPr>
  </w:style>
  <w:style w:type="character" w:styleId="ae">
    <w:name w:val="Hyperlink"/>
    <w:basedOn w:val="a0"/>
    <w:uiPriority w:val="99"/>
    <w:unhideWhenUsed/>
    <w:rsid w:val="00E041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1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4145"/>
  </w:style>
  <w:style w:type="paragraph" w:styleId="a3">
    <w:name w:val="footer"/>
    <w:basedOn w:val="a"/>
    <w:link w:val="a4"/>
    <w:unhideWhenUsed/>
    <w:rsid w:val="00E04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4145"/>
  </w:style>
  <w:style w:type="paragraph" w:styleId="a6">
    <w:name w:val="List Paragraph"/>
    <w:basedOn w:val="a"/>
    <w:uiPriority w:val="34"/>
    <w:qFormat/>
    <w:rsid w:val="00E0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E041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04145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E0414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041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0414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E0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0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04145"/>
    <w:rPr>
      <w:b/>
      <w:bCs/>
    </w:rPr>
  </w:style>
  <w:style w:type="character" w:styleId="ae">
    <w:name w:val="Hyperlink"/>
    <w:basedOn w:val="a0"/>
    <w:uiPriority w:val="99"/>
    <w:unhideWhenUsed/>
    <w:rsid w:val="00E04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5678</Words>
  <Characters>32369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3</cp:revision>
  <dcterms:created xsi:type="dcterms:W3CDTF">2022-09-17T16:36:00Z</dcterms:created>
  <dcterms:modified xsi:type="dcterms:W3CDTF">2022-09-17T17:29:00Z</dcterms:modified>
</cp:coreProperties>
</file>