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2" w:rsidRPr="009C726F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9D0683" w:rsidRPr="009C726F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>___</w:t>
      </w:r>
    </w:p>
    <w:p w:rsidR="00116352" w:rsidRPr="009C726F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программе подготовки специалистов среднего</w:t>
      </w:r>
    </w:p>
    <w:p w:rsidR="00116352" w:rsidRPr="009C726F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звена по специальности </w:t>
      </w:r>
    </w:p>
    <w:p w:rsidR="007944B3" w:rsidRPr="009C726F" w:rsidRDefault="009D0683" w:rsidP="007944B3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726F">
        <w:rPr>
          <w:rFonts w:ascii="Times New Roman" w:hAnsi="Times New Roman"/>
          <w:sz w:val="28"/>
          <w:szCs w:val="28"/>
        </w:rPr>
        <w:t xml:space="preserve">53.02.06 Хоровое </w:t>
      </w:r>
      <w:proofErr w:type="spellStart"/>
      <w:r w:rsidRPr="009C726F">
        <w:rPr>
          <w:rFonts w:ascii="Times New Roman" w:hAnsi="Times New Roman"/>
          <w:sz w:val="28"/>
          <w:szCs w:val="28"/>
        </w:rPr>
        <w:t>дирижирование</w:t>
      </w:r>
      <w:proofErr w:type="spellEnd"/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>Тобольск</w:t>
      </w:r>
      <w:r w:rsidR="009C726F">
        <w:rPr>
          <w:rFonts w:ascii="Times New Roman" w:hAnsi="Times New Roman"/>
          <w:sz w:val="28"/>
          <w:szCs w:val="28"/>
        </w:rPr>
        <w:t>,</w:t>
      </w:r>
      <w:r w:rsidRPr="00AD3C8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</w:t>
      </w:r>
      <w:r w:rsidR="00D37506">
        <w:rPr>
          <w:rFonts w:ascii="Times New Roman" w:hAnsi="Times New Roman"/>
          <w:sz w:val="28"/>
          <w:szCs w:val="28"/>
        </w:rPr>
        <w:t>2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4F8" w:rsidRDefault="00AF1CBE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«Сольфеджио» составлена в соответствии  с  ФГОС СПО  по специальности </w:t>
      </w:r>
      <w:bookmarkStart w:id="0" w:name="_GoBack"/>
      <w:bookmarkEnd w:id="0"/>
      <w:r w:rsidR="00D13071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D13071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D13071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D13071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D13071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D13071">
        <w:rPr>
          <w:rFonts w:ascii="Times New Roman" w:hAnsi="Times New Roman"/>
          <w:sz w:val="24"/>
          <w:szCs w:val="28"/>
        </w:rPr>
        <w:t>.</w:t>
      </w:r>
      <w:proofErr w:type="gramEnd"/>
    </w:p>
    <w:p w:rsidR="00D13071" w:rsidRDefault="00D13071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13071" w:rsidRDefault="00D13071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13071" w:rsidRDefault="00D13071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071" w:rsidRDefault="00D13071" w:rsidP="00D1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071" w:rsidRPr="00A80C8A" w:rsidRDefault="00D13071" w:rsidP="00D130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D13071" w:rsidRDefault="00D13071" w:rsidP="00D1307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="004D40CA">
        <w:rPr>
          <w:rFonts w:ascii="Times New Roman" w:eastAsia="Times New Roman" w:hAnsi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D13071" w:rsidRPr="00A80C8A" w:rsidRDefault="00D13071" w:rsidP="00D130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D13071" w:rsidRPr="000977D8" w:rsidRDefault="00D13071" w:rsidP="00D1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071" w:rsidRDefault="00D13071" w:rsidP="00D130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13071" w:rsidRDefault="00D13071" w:rsidP="00D130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E814F8" w:rsidRDefault="00E814F8" w:rsidP="00D1307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Pr="00E814F8" w:rsidRDefault="00A2009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1F59DD" w:rsidRPr="00E814F8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="001F59DD" w:rsidRPr="00E814F8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="001F59DD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9DD" w:rsidRPr="00E814F8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1.3 Цели и задачи дисциплины – требования к результатам освоения </w:t>
      </w:r>
      <w:proofErr w:type="spellStart"/>
      <w:r w:rsidRPr="00E814F8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gramStart"/>
      <w:r w:rsidRPr="00E814F8">
        <w:rPr>
          <w:rFonts w:ascii="Times New Roman" w:hAnsi="Times New Roman" w:cs="Times New Roman"/>
          <w:b/>
          <w:sz w:val="24"/>
          <w:szCs w:val="24"/>
        </w:rPr>
        <w:t>.В</w:t>
      </w:r>
      <w:proofErr w:type="spellEnd"/>
      <w:proofErr w:type="gramEnd"/>
      <w:r w:rsidRPr="00E814F8">
        <w:rPr>
          <w:rFonts w:ascii="Times New Roman" w:hAnsi="Times New Roman" w:cs="Times New Roman"/>
          <w:b/>
          <w:sz w:val="24"/>
          <w:szCs w:val="24"/>
        </w:rPr>
        <w:t xml:space="preserve">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</w:t>
            </w:r>
            <w:r w:rsidRPr="00C8423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045ED" w:rsidRPr="00C842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C842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80BB5" w:rsidRPr="00C842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</w:t>
            </w:r>
            <w:r w:rsidR="006045ED" w:rsidRPr="00C8423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C94F97" w:rsidRPr="00E814F8" w:rsidRDefault="00C94F97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6E5" w:rsidRPr="00C84230" w:rsidRDefault="003726E5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  <w:sectPr w:rsidR="003726E5" w:rsidRPr="00C84230" w:rsidSect="00B41BC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2268"/>
        <w:gridCol w:w="2126"/>
        <w:gridCol w:w="3119"/>
      </w:tblGrid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26F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9C726F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130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 w:rsidR="00D130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D130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9425B9" w:rsidRPr="009C726F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1F01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rPr>
          <w:trHeight w:val="12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1F01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9C726F" w:rsidTr="003726E5">
        <w:trPr>
          <w:trHeight w:val="63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9C726F" w:rsidTr="003726E5">
        <w:trPr>
          <w:trHeight w:val="40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Доминантовый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родства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3.12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аккордов, последовательностей 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аккордов (работа в мини-группах)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</w:t>
            </w:r>
          </w:p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  <w:p w:rsidR="00D130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ПК1.3, ПК1.5, ПК2.2,</w:t>
            </w:r>
          </w:p>
          <w:p w:rsidR="001F0171" w:rsidRPr="009C726F" w:rsidRDefault="00D13071" w:rsidP="00D130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</w:t>
            </w: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C726F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Зачет (2,6 семестр)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9C726F" w:rsidTr="003726E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Экзаменационые</w:t>
            </w:r>
            <w:proofErr w:type="spellEnd"/>
            <w:r w:rsidRPr="009C7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9C726F" w:rsidRDefault="001F0171" w:rsidP="003726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72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9C726F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726E5" w:rsidRDefault="003726E5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726E5" w:rsidSect="003726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="00FB79B7" w:rsidRPr="00E814F8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C94F9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C94F97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10" w:history="1"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http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://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www</w:t>
        </w:r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lafamire</w:t>
        </w:r>
        <w:proofErr w:type="spellEnd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lang w:val="en-US"/>
          </w:rPr>
          <w:t>ru</w:t>
        </w:r>
        <w:proofErr w:type="spellEnd"/>
        <w:r w:rsidRPr="00C94F97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</w:rPr>
          <w:t>/</w:t>
        </w:r>
        <w:r w:rsidR="00C94F9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 </w:t>
        </w:r>
        <w:r w:rsidRPr="00E814F8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Сольфеджио</w:t>
        </w:r>
      </w:hyperlink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 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http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//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piano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forte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ucoz</w:t>
      </w:r>
      <w:proofErr w:type="spellEnd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ua</w:t>
      </w:r>
      <w:proofErr w:type="spellEnd"/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load</w:t>
      </w:r>
      <w:r w:rsidR="00A2009F" w:rsidRPr="00C94F9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/29-1-0-15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Каталог файлов, классическая музыка: книги (сольфеджио, теория, гармония)</w:t>
      </w:r>
    </w:p>
    <w:p w:rsidR="003726E5" w:rsidRDefault="003726E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3726E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3726E5" w:rsidRDefault="003726E5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6"/>
        <w:gridCol w:w="531"/>
        <w:gridCol w:w="4111"/>
        <w:gridCol w:w="24"/>
        <w:gridCol w:w="2209"/>
      </w:tblGrid>
      <w:tr w:rsidR="00A2009F" w:rsidRPr="003726E5" w:rsidTr="00A2009F">
        <w:trPr>
          <w:trHeight w:val="6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3726E5" w:rsidTr="00A2009F"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 поет   различные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 поет  аккордовые последовательности  в ладу;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</w:tc>
      </w:tr>
      <w:tr w:rsidR="00A2009F" w:rsidRPr="003726E5" w:rsidTr="00A2009F">
        <w:trPr>
          <w:trHeight w:val="376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выполнение теоретического анализа музыкального произведения</w:t>
            </w:r>
            <w:r w:rsidRPr="003726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3726E5" w:rsidTr="00A2009F">
        <w:trPr>
          <w:trHeight w:val="649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формообразования;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уроки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квалификации.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3726E5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3726E5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3726E5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ПК 2.7  (ИИ, ХД) Планировать развитие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умений обучающихся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понимание роли музыкально-теоретических дисциплин в развитии профессиональных умений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обучающихся;</w:t>
            </w:r>
          </w:p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3726E5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3726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3726E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0683" w:rsidRPr="009D0683" w:rsidRDefault="009D0683" w:rsidP="009D068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6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0683" w:rsidRDefault="009D0683" w:rsidP="009D0683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9D0683">
        <w:rPr>
          <w:rFonts w:eastAsia="Times New Roman" w:cs="Times New Roman"/>
          <w:kern w:val="0"/>
          <w:lang w:bidi="ar-SA"/>
        </w:rPr>
        <w:t>•</w:t>
      </w:r>
      <w:r w:rsidRPr="009D0683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:rsidR="004C23A4" w:rsidRDefault="009D0683" w:rsidP="009D0683">
      <w:pPr>
        <w:pStyle w:val="Textbody"/>
        <w:spacing w:after="0"/>
      </w:pPr>
      <w:r>
        <w:t xml:space="preserve"> </w:t>
      </w:r>
      <w:r w:rsidR="004C23A4"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372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3726E5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A44" w:rsidRDefault="002C0A44" w:rsidP="0094618F">
      <w:pPr>
        <w:spacing w:after="0" w:line="240" w:lineRule="auto"/>
      </w:pPr>
      <w:r>
        <w:separator/>
      </w:r>
    </w:p>
  </w:endnote>
  <w:endnote w:type="continuationSeparator" w:id="0">
    <w:p w:rsidR="002C0A44" w:rsidRDefault="002C0A44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439"/>
      <w:docPartObj>
        <w:docPartGallery w:val="Page Numbers (Bottom of Page)"/>
        <w:docPartUnique/>
      </w:docPartObj>
    </w:sdtPr>
    <w:sdtContent>
      <w:p w:rsidR="006045ED" w:rsidRDefault="005020F4">
        <w:pPr>
          <w:pStyle w:val="ac"/>
          <w:jc w:val="center"/>
        </w:pPr>
        <w:r>
          <w:fldChar w:fldCharType="begin"/>
        </w:r>
        <w:r w:rsidR="009D0683">
          <w:instrText xml:space="preserve"> PAGE   \* MERGEFORMAT </w:instrText>
        </w:r>
        <w:r>
          <w:fldChar w:fldCharType="separate"/>
        </w:r>
        <w:r w:rsidR="00C842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A44" w:rsidRDefault="002C0A44" w:rsidP="0094618F">
      <w:pPr>
        <w:spacing w:after="0" w:line="240" w:lineRule="auto"/>
      </w:pPr>
      <w:r>
        <w:separator/>
      </w:r>
    </w:p>
  </w:footnote>
  <w:footnote w:type="continuationSeparator" w:id="0">
    <w:p w:rsidR="002C0A44" w:rsidRDefault="002C0A44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11D28"/>
    <w:rsid w:val="000203ED"/>
    <w:rsid w:val="00036A92"/>
    <w:rsid w:val="0004035F"/>
    <w:rsid w:val="000449A7"/>
    <w:rsid w:val="00065A68"/>
    <w:rsid w:val="0006713F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7ADE"/>
    <w:rsid w:val="0015796D"/>
    <w:rsid w:val="00171681"/>
    <w:rsid w:val="00181C7A"/>
    <w:rsid w:val="00184B09"/>
    <w:rsid w:val="001934E0"/>
    <w:rsid w:val="0019653F"/>
    <w:rsid w:val="00197884"/>
    <w:rsid w:val="00197B4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45AC9"/>
    <w:rsid w:val="002500EF"/>
    <w:rsid w:val="002853FB"/>
    <w:rsid w:val="00292269"/>
    <w:rsid w:val="002A3204"/>
    <w:rsid w:val="002B08B3"/>
    <w:rsid w:val="002C0A44"/>
    <w:rsid w:val="002D6441"/>
    <w:rsid w:val="002E69AA"/>
    <w:rsid w:val="002F0651"/>
    <w:rsid w:val="0030153B"/>
    <w:rsid w:val="003064BC"/>
    <w:rsid w:val="00307D7C"/>
    <w:rsid w:val="00322FEF"/>
    <w:rsid w:val="003402B8"/>
    <w:rsid w:val="00351FAD"/>
    <w:rsid w:val="003567AC"/>
    <w:rsid w:val="00364F77"/>
    <w:rsid w:val="003726E5"/>
    <w:rsid w:val="003736A1"/>
    <w:rsid w:val="00392750"/>
    <w:rsid w:val="003947B9"/>
    <w:rsid w:val="003D4ED2"/>
    <w:rsid w:val="003D666C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0BB5"/>
    <w:rsid w:val="00482999"/>
    <w:rsid w:val="00491048"/>
    <w:rsid w:val="004940EA"/>
    <w:rsid w:val="004B237B"/>
    <w:rsid w:val="004B3CC3"/>
    <w:rsid w:val="004C23A4"/>
    <w:rsid w:val="004D40CA"/>
    <w:rsid w:val="004E0DF1"/>
    <w:rsid w:val="004F3152"/>
    <w:rsid w:val="005020F4"/>
    <w:rsid w:val="00502910"/>
    <w:rsid w:val="00510D4E"/>
    <w:rsid w:val="00517D21"/>
    <w:rsid w:val="00545305"/>
    <w:rsid w:val="005507EF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045ED"/>
    <w:rsid w:val="00617941"/>
    <w:rsid w:val="0062589E"/>
    <w:rsid w:val="0065326A"/>
    <w:rsid w:val="00655FEA"/>
    <w:rsid w:val="00667B7D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25344"/>
    <w:rsid w:val="0074552D"/>
    <w:rsid w:val="00747269"/>
    <w:rsid w:val="00755E9F"/>
    <w:rsid w:val="007664A9"/>
    <w:rsid w:val="00776363"/>
    <w:rsid w:val="007768F6"/>
    <w:rsid w:val="00792E6D"/>
    <w:rsid w:val="007944B3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8F0B16"/>
    <w:rsid w:val="009034C7"/>
    <w:rsid w:val="009068A6"/>
    <w:rsid w:val="009250B4"/>
    <w:rsid w:val="00935C7B"/>
    <w:rsid w:val="009425B9"/>
    <w:rsid w:val="0094618F"/>
    <w:rsid w:val="00984645"/>
    <w:rsid w:val="009B4E5C"/>
    <w:rsid w:val="009C726F"/>
    <w:rsid w:val="009D0683"/>
    <w:rsid w:val="009D1CE4"/>
    <w:rsid w:val="009D3F68"/>
    <w:rsid w:val="009D5E45"/>
    <w:rsid w:val="009E0DEE"/>
    <w:rsid w:val="009E6D33"/>
    <w:rsid w:val="009E7643"/>
    <w:rsid w:val="009F361B"/>
    <w:rsid w:val="00A11342"/>
    <w:rsid w:val="00A15262"/>
    <w:rsid w:val="00A17FF0"/>
    <w:rsid w:val="00A2009F"/>
    <w:rsid w:val="00A26C5B"/>
    <w:rsid w:val="00A34A62"/>
    <w:rsid w:val="00A46E60"/>
    <w:rsid w:val="00A70CEB"/>
    <w:rsid w:val="00A775A8"/>
    <w:rsid w:val="00A92B1D"/>
    <w:rsid w:val="00A94171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1CBE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4230"/>
    <w:rsid w:val="00C868F3"/>
    <w:rsid w:val="00C94F97"/>
    <w:rsid w:val="00CC7F0D"/>
    <w:rsid w:val="00CF271D"/>
    <w:rsid w:val="00CF2A91"/>
    <w:rsid w:val="00D13071"/>
    <w:rsid w:val="00D25DC7"/>
    <w:rsid w:val="00D35055"/>
    <w:rsid w:val="00D37506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257A1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03EB"/>
    <w:rsid w:val="00FD3435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50A9-E478-4DDF-B8C2-8AB8483A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4074</Words>
  <Characters>23227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Инесса</cp:lastModifiedBy>
  <cp:revision>56</cp:revision>
  <cp:lastPrinted>2020-01-06T06:04:00Z</cp:lastPrinted>
  <dcterms:created xsi:type="dcterms:W3CDTF">2018-02-12T09:46:00Z</dcterms:created>
  <dcterms:modified xsi:type="dcterms:W3CDTF">2022-09-20T04:40:00Z</dcterms:modified>
</cp:coreProperties>
</file>