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CC" w:rsidRDefault="00D15DCC" w:rsidP="00D15DC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B33EB" w:rsidRPr="00797A6E" w:rsidRDefault="004B33EB" w:rsidP="004B3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797A6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19</w:t>
      </w:r>
    </w:p>
    <w:p w:rsidR="004B33EB" w:rsidRDefault="004B33EB" w:rsidP="004B33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A6E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</w:t>
      </w:r>
    </w:p>
    <w:p w:rsidR="004B33EB" w:rsidRDefault="004B33EB" w:rsidP="004B33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 </w:t>
      </w:r>
      <w:r w:rsidRPr="00797A6E"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 xml:space="preserve">8.51.02.02 </w:t>
      </w:r>
      <w:proofErr w:type="gramStart"/>
      <w:r w:rsidRPr="00797A6E"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Социально-культурная</w:t>
      </w:r>
      <w:proofErr w:type="gramEnd"/>
    </w:p>
    <w:p w:rsidR="00E84695" w:rsidRPr="00E84695" w:rsidRDefault="004B33EB" w:rsidP="004B33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797A6E"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 xml:space="preserve"> деятельность (по видам</w:t>
      </w:r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)</w:t>
      </w: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0" w:name="_GoBack"/>
      <w:bookmarkEnd w:id="0"/>
    </w:p>
    <w:p w:rsidR="00E84695" w:rsidRPr="00E84695" w:rsidRDefault="00E84695" w:rsidP="00E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15DCC" w:rsidRDefault="00D15DCC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15DCC" w:rsidRPr="00E84695" w:rsidRDefault="00D15DCC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B33EB" w:rsidRDefault="004B33EB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B33EB" w:rsidRDefault="004B33EB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B33EB" w:rsidRDefault="004B33EB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B33EB" w:rsidRDefault="004B33EB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B33EB" w:rsidRDefault="004B33EB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B33EB" w:rsidRDefault="004B33EB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B33EB" w:rsidRDefault="004B33EB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B33EB" w:rsidRDefault="004B33EB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B33EB" w:rsidRPr="00E84695" w:rsidRDefault="004B33EB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AD7758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</w:t>
      </w: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Default="00AD7758" w:rsidP="00AD775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77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учебная дисциплина </w:t>
      </w:r>
      <w:r w:rsidR="00E84695" w:rsidRPr="00AD7758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ЕН.01.</w:t>
      </w:r>
      <w:r w:rsidR="00B901C8" w:rsidRPr="00AD7758">
        <w:rPr>
          <w:rFonts w:ascii="Times New Roman" w:eastAsia="Times New Roman" w:hAnsi="Times New Roman" w:cs="Times New Roman"/>
          <w:i/>
          <w:sz w:val="24"/>
          <w:szCs w:val="24"/>
        </w:rPr>
        <w:t>ИНФОРМАЦИОННЫЕ</w:t>
      </w:r>
      <w:r w:rsidR="007C49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901C8" w:rsidRPr="00AD7758">
        <w:rPr>
          <w:rFonts w:ascii="Times New Roman" w:eastAsia="Times New Roman" w:hAnsi="Times New Roman" w:cs="Times New Roman"/>
          <w:i/>
          <w:sz w:val="24"/>
          <w:szCs w:val="24"/>
        </w:rPr>
        <w:t>РЕСУРСЫ</w:t>
      </w:r>
    </w:p>
    <w:p w:rsidR="00AD7758" w:rsidRPr="00AD7758" w:rsidRDefault="00AD7758" w:rsidP="00AD77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D7758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 w:rsidRPr="00AD7758">
        <w:rPr>
          <w:rFonts w:ascii="Times New Roman" w:eastAsia="Times New Roman" w:hAnsi="Times New Roman" w:cs="Times New Roman"/>
          <w:sz w:val="24"/>
          <w:szCs w:val="24"/>
          <w:u w:val="single"/>
        </w:rPr>
        <w:t>8.51.02.02 Социально-культурная деятельность (по видам)</w:t>
      </w: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2324" w:rsidRDefault="00EC2324" w:rsidP="00EC2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Тобольск, 201</w:t>
      </w:r>
      <w:r w:rsidR="00D15DCC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AD7758" w:rsidRDefault="00E84695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</w:p>
    <w:p w:rsidR="00AD7758" w:rsidRDefault="00AD7758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84695" w:rsidRDefault="00E84695" w:rsidP="00B439D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</w:t>
      </w:r>
      <w:r w:rsidR="007C4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СПО) </w:t>
      </w:r>
      <w:r w:rsidR="00EC2324">
        <w:rPr>
          <w:rFonts w:ascii="Times New Roman" w:eastAsia="Times New Roman" w:hAnsi="Times New Roman" w:cs="Times New Roman"/>
          <w:sz w:val="24"/>
          <w:szCs w:val="24"/>
        </w:rPr>
        <w:t>8.</w:t>
      </w:r>
      <w:r w:rsidR="00B901C8" w:rsidRPr="00B901C8">
        <w:rPr>
          <w:rFonts w:ascii="Times New Roman" w:eastAsia="Times New Roman" w:hAnsi="Times New Roman" w:cs="Times New Roman"/>
          <w:sz w:val="24"/>
          <w:szCs w:val="24"/>
        </w:rPr>
        <w:t>51.02.02 Социально-культурная деятельность (по видам</w:t>
      </w:r>
      <w:proofErr w:type="gramStart"/>
      <w:r w:rsidR="00B901C8" w:rsidRPr="00B901C8">
        <w:rPr>
          <w:rFonts w:ascii="Times New Roman" w:eastAsia="Times New Roman" w:hAnsi="Times New Roman" w:cs="Times New Roman"/>
          <w:sz w:val="24"/>
          <w:szCs w:val="24"/>
        </w:rPr>
        <w:t>)</w:t>
      </w:r>
      <w:r w:rsidR="00D15DCC" w:rsidRPr="00D15DC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D15DCC" w:rsidRPr="00D15DCC">
        <w:rPr>
          <w:rFonts w:ascii="Times New Roman" w:eastAsia="Times New Roman" w:hAnsi="Times New Roman" w:cs="Times New Roman"/>
          <w:sz w:val="24"/>
          <w:szCs w:val="24"/>
        </w:rPr>
        <w:t xml:space="preserve">утвержден приказом </w:t>
      </w:r>
      <w:proofErr w:type="spellStart"/>
      <w:r w:rsidR="00D15DCC" w:rsidRPr="00D15DC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D15DCC" w:rsidRPr="00D15DCC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27.10.2014 N1356, зарегистрировано в Минюсте России 24 ноября 2014 г. N 34892</w:t>
      </w:r>
      <w:r w:rsidR="00D15D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B901C8" w:rsidRPr="00B901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7758" w:rsidRPr="00AD7758" w:rsidRDefault="00AD7758" w:rsidP="00AD77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758">
        <w:rPr>
          <w:rFonts w:ascii="Times New Roman" w:eastAsia="Times New Roman" w:hAnsi="Times New Roman" w:cs="Times New Roman"/>
          <w:sz w:val="24"/>
          <w:szCs w:val="24"/>
        </w:rPr>
        <w:t>Рассмотрена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 w:rsidRPr="00AD7758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AD7758">
        <w:rPr>
          <w:rFonts w:ascii="Times New Roman" w:eastAsia="Times New Roman" w:hAnsi="Times New Roman" w:cs="Times New Roman"/>
          <w:sz w:val="24"/>
          <w:szCs w:val="24"/>
        </w:rPr>
        <w:t>обольск).</w:t>
      </w:r>
    </w:p>
    <w:p w:rsidR="00AD7758" w:rsidRPr="00AD7758" w:rsidRDefault="00AD7758" w:rsidP="00AD77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758" w:rsidRPr="00AD7758" w:rsidRDefault="00AD7758" w:rsidP="00AD77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758">
        <w:rPr>
          <w:rFonts w:ascii="Times New Roman" w:eastAsia="Times New Roman" w:hAnsi="Times New Roman" w:cs="Times New Roman"/>
          <w:sz w:val="24"/>
          <w:szCs w:val="24"/>
        </w:rPr>
        <w:t>Протокол №9  от 17 мая 2019 г.</w:t>
      </w:r>
    </w:p>
    <w:p w:rsidR="00AD7758" w:rsidRPr="00AD7758" w:rsidRDefault="00AD7758" w:rsidP="00AD77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758"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__________________ Трухина Т.В.</w:t>
      </w:r>
    </w:p>
    <w:p w:rsidR="00AD7758" w:rsidRPr="00AD7758" w:rsidRDefault="00AD7758" w:rsidP="00AD7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D7758" w:rsidRPr="00AD7758" w:rsidRDefault="00AD7758" w:rsidP="00AD7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775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Организация-разработчик</w:t>
      </w:r>
      <w:r w:rsidRPr="00AD7758">
        <w:rPr>
          <w:rFonts w:ascii="Times New Roman" w:eastAsia="Times New Roman" w:hAnsi="Times New Roman" w:cs="Times New Roman"/>
          <w:sz w:val="24"/>
          <w:szCs w:val="24"/>
          <w:lang w:eastAsia="en-US"/>
        </w:rPr>
        <w:t>: ГАПОУ ТО «Тобольский многопрофильный техникум»</w:t>
      </w:r>
    </w:p>
    <w:p w:rsidR="00AD7758" w:rsidRPr="00AD7758" w:rsidRDefault="00AD7758" w:rsidP="00AD7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758" w:rsidRPr="00AD7758" w:rsidRDefault="00AD7758" w:rsidP="00AD7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75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Разработчик: </w:t>
      </w:r>
      <w:proofErr w:type="spellStart"/>
      <w:r w:rsidRPr="00AD7758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AD7758">
        <w:rPr>
          <w:rFonts w:ascii="Times New Roman" w:eastAsia="Times New Roman" w:hAnsi="Times New Roman" w:cs="Times New Roman"/>
          <w:sz w:val="24"/>
          <w:szCs w:val="24"/>
        </w:rPr>
        <w:t xml:space="preserve"> У.М., преподаватель </w:t>
      </w:r>
      <w:r w:rsidR="00DD5EDB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высшей</w:t>
      </w:r>
      <w:r w:rsidRPr="00AD7758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категории.</w:t>
      </w:r>
    </w:p>
    <w:p w:rsidR="00AD7758" w:rsidRDefault="00AD775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55DA" w:rsidRPr="006455DA" w:rsidRDefault="00C306FD" w:rsidP="006455DA">
      <w:pPr>
        <w:pStyle w:val="13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455DA">
        <w:fldChar w:fldCharType="begin"/>
      </w:r>
      <w:r w:rsidR="00E84695" w:rsidRPr="006455DA">
        <w:instrText xml:space="preserve"> TOC \o "1-3" \h \z \u </w:instrText>
      </w:r>
      <w:r w:rsidRPr="006455DA">
        <w:fldChar w:fldCharType="separate"/>
      </w:r>
      <w:hyperlink w:anchor="_Toc481566560" w:history="1">
        <w:r w:rsidR="006455DA" w:rsidRPr="006455DA">
          <w:rPr>
            <w:rStyle w:val="af8"/>
            <w:caps/>
            <w:noProof/>
          </w:rPr>
          <w:t>1. паспорт  ПРОГРАММЫ УЧЕБНОЙ ДИСЦИПЛИНЫ</w:t>
        </w:r>
        <w:r w:rsidR="006455DA" w:rsidRPr="006455DA">
          <w:rPr>
            <w:noProof/>
            <w:webHidden/>
          </w:rPr>
          <w:tab/>
        </w:r>
        <w:r w:rsidRPr="006455DA">
          <w:rPr>
            <w:noProof/>
            <w:webHidden/>
          </w:rPr>
          <w:fldChar w:fldCharType="begin"/>
        </w:r>
        <w:r w:rsidR="006455DA" w:rsidRPr="006455DA">
          <w:rPr>
            <w:noProof/>
            <w:webHidden/>
          </w:rPr>
          <w:instrText xml:space="preserve"> PAGEREF _Toc481566560 \h </w:instrText>
        </w:r>
        <w:r w:rsidRPr="006455DA">
          <w:rPr>
            <w:noProof/>
            <w:webHidden/>
          </w:rPr>
        </w:r>
        <w:r w:rsidRPr="006455DA">
          <w:rPr>
            <w:noProof/>
            <w:webHidden/>
          </w:rPr>
          <w:fldChar w:fldCharType="separate"/>
        </w:r>
        <w:r w:rsidR="00AD7758">
          <w:rPr>
            <w:noProof/>
            <w:webHidden/>
          </w:rPr>
          <w:t>4</w:t>
        </w:r>
        <w:r w:rsidRPr="006455DA">
          <w:rPr>
            <w:noProof/>
            <w:webHidden/>
          </w:rPr>
          <w:fldChar w:fldCharType="end"/>
        </w:r>
      </w:hyperlink>
    </w:p>
    <w:p w:rsidR="006455DA" w:rsidRPr="006455DA" w:rsidRDefault="00D7756E" w:rsidP="006455DA">
      <w:pPr>
        <w:pStyle w:val="13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566561" w:history="1">
        <w:r w:rsidR="006455DA" w:rsidRPr="006455DA">
          <w:rPr>
            <w:rStyle w:val="af8"/>
            <w:noProof/>
          </w:rPr>
          <w:t>2. СТРУКТУРА И ПРИМЕРНОЕ СОДЕРЖАНИЕ УЧЕБНОЙ ДИСЦИПЛИНЫ</w:t>
        </w:r>
        <w:r w:rsidR="006455DA" w:rsidRPr="006455DA">
          <w:rPr>
            <w:noProof/>
            <w:webHidden/>
          </w:rPr>
          <w:tab/>
        </w:r>
        <w:r w:rsidR="00C306FD" w:rsidRPr="006455DA">
          <w:rPr>
            <w:noProof/>
            <w:webHidden/>
          </w:rPr>
          <w:fldChar w:fldCharType="begin"/>
        </w:r>
        <w:r w:rsidR="006455DA" w:rsidRPr="006455DA">
          <w:rPr>
            <w:noProof/>
            <w:webHidden/>
          </w:rPr>
          <w:instrText xml:space="preserve"> PAGEREF _Toc481566561 \h </w:instrText>
        </w:r>
        <w:r w:rsidR="00C306FD" w:rsidRPr="006455DA">
          <w:rPr>
            <w:noProof/>
            <w:webHidden/>
          </w:rPr>
        </w:r>
        <w:r w:rsidR="00C306FD" w:rsidRPr="006455DA">
          <w:rPr>
            <w:noProof/>
            <w:webHidden/>
          </w:rPr>
          <w:fldChar w:fldCharType="separate"/>
        </w:r>
        <w:r w:rsidR="00AD7758">
          <w:rPr>
            <w:noProof/>
            <w:webHidden/>
          </w:rPr>
          <w:t>6</w:t>
        </w:r>
        <w:r w:rsidR="00C306FD" w:rsidRPr="006455DA">
          <w:rPr>
            <w:noProof/>
            <w:webHidden/>
          </w:rPr>
          <w:fldChar w:fldCharType="end"/>
        </w:r>
      </w:hyperlink>
    </w:p>
    <w:p w:rsidR="006455DA" w:rsidRPr="006455DA" w:rsidRDefault="00D7756E" w:rsidP="006455DA">
      <w:pPr>
        <w:pStyle w:val="13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566562" w:history="1">
        <w:r w:rsidR="006455DA" w:rsidRPr="006455DA">
          <w:rPr>
            <w:rStyle w:val="af8"/>
            <w:caps/>
            <w:noProof/>
          </w:rPr>
          <w:t>3. условия реализации программы дисциплины</w:t>
        </w:r>
        <w:r w:rsidR="006455DA" w:rsidRPr="006455DA">
          <w:rPr>
            <w:noProof/>
            <w:webHidden/>
          </w:rPr>
          <w:tab/>
        </w:r>
        <w:r w:rsidR="00C306FD" w:rsidRPr="006455DA">
          <w:rPr>
            <w:noProof/>
            <w:webHidden/>
          </w:rPr>
          <w:fldChar w:fldCharType="begin"/>
        </w:r>
        <w:r w:rsidR="006455DA" w:rsidRPr="006455DA">
          <w:rPr>
            <w:noProof/>
            <w:webHidden/>
          </w:rPr>
          <w:instrText xml:space="preserve"> PAGEREF _Toc481566562 \h </w:instrText>
        </w:r>
        <w:r w:rsidR="00C306FD" w:rsidRPr="006455DA">
          <w:rPr>
            <w:noProof/>
            <w:webHidden/>
          </w:rPr>
        </w:r>
        <w:r w:rsidR="00C306FD" w:rsidRPr="006455DA">
          <w:rPr>
            <w:noProof/>
            <w:webHidden/>
          </w:rPr>
          <w:fldChar w:fldCharType="separate"/>
        </w:r>
        <w:r w:rsidR="00AD7758">
          <w:rPr>
            <w:noProof/>
            <w:webHidden/>
          </w:rPr>
          <w:t>10</w:t>
        </w:r>
        <w:r w:rsidR="00C306FD" w:rsidRPr="006455DA">
          <w:rPr>
            <w:noProof/>
            <w:webHidden/>
          </w:rPr>
          <w:fldChar w:fldCharType="end"/>
        </w:r>
      </w:hyperlink>
    </w:p>
    <w:p w:rsidR="006455DA" w:rsidRPr="006455DA" w:rsidRDefault="00D7756E" w:rsidP="006455DA">
      <w:pPr>
        <w:pStyle w:val="13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566563" w:history="1">
        <w:r w:rsidR="006455DA" w:rsidRPr="006455DA">
          <w:rPr>
            <w:rStyle w:val="af8"/>
            <w:caps/>
            <w:noProof/>
          </w:rPr>
          <w:t>4. Контроль и оценка результатов освоения Дисциплины</w:t>
        </w:r>
        <w:r w:rsidR="006455DA" w:rsidRPr="006455DA">
          <w:rPr>
            <w:noProof/>
            <w:webHidden/>
          </w:rPr>
          <w:tab/>
        </w:r>
        <w:r w:rsidR="00C306FD" w:rsidRPr="006455DA">
          <w:rPr>
            <w:noProof/>
            <w:webHidden/>
          </w:rPr>
          <w:fldChar w:fldCharType="begin"/>
        </w:r>
        <w:r w:rsidR="006455DA" w:rsidRPr="006455DA">
          <w:rPr>
            <w:noProof/>
            <w:webHidden/>
          </w:rPr>
          <w:instrText xml:space="preserve"> PAGEREF _Toc481566563 \h </w:instrText>
        </w:r>
        <w:r w:rsidR="00C306FD" w:rsidRPr="006455DA">
          <w:rPr>
            <w:noProof/>
            <w:webHidden/>
          </w:rPr>
        </w:r>
        <w:r w:rsidR="00C306FD" w:rsidRPr="006455DA">
          <w:rPr>
            <w:noProof/>
            <w:webHidden/>
          </w:rPr>
          <w:fldChar w:fldCharType="separate"/>
        </w:r>
        <w:r w:rsidR="00AD7758">
          <w:rPr>
            <w:noProof/>
            <w:webHidden/>
          </w:rPr>
          <w:t>11</w:t>
        </w:r>
        <w:r w:rsidR="00C306FD" w:rsidRPr="006455DA">
          <w:rPr>
            <w:noProof/>
            <w:webHidden/>
          </w:rPr>
          <w:fldChar w:fldCharType="end"/>
        </w:r>
      </w:hyperlink>
    </w:p>
    <w:p w:rsidR="00E84695" w:rsidRPr="00E84695" w:rsidRDefault="00C306FD" w:rsidP="006455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5DA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E84695" w:rsidRPr="00E84695" w:rsidRDefault="00E84695" w:rsidP="00E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6455DA" w:rsidRPr="006455DA" w:rsidRDefault="00E84695" w:rsidP="006455DA">
      <w:pPr>
        <w:pStyle w:val="1"/>
        <w:jc w:val="center"/>
        <w:rPr>
          <w:b/>
          <w:caps/>
        </w:rPr>
      </w:pPr>
      <w:r w:rsidRPr="00E84695">
        <w:rPr>
          <w:b/>
          <w:caps/>
          <w:u w:val="single"/>
        </w:rPr>
        <w:br w:type="page"/>
      </w:r>
      <w:bookmarkStart w:id="1" w:name="_Toc477710210"/>
      <w:bookmarkStart w:id="2" w:name="_Toc481566560"/>
      <w:r w:rsidR="006455DA" w:rsidRPr="006455DA">
        <w:rPr>
          <w:b/>
          <w:caps/>
        </w:rPr>
        <w:lastRenderedPageBreak/>
        <w:t>1. паспорт  ПРОГРАММЫ УЧЕБНОЙ ДИСЦИПЛИНЫ</w:t>
      </w:r>
      <w:bookmarkEnd w:id="1"/>
      <w:bookmarkEnd w:id="2"/>
    </w:p>
    <w:p w:rsidR="006455DA" w:rsidRPr="00FF2063" w:rsidRDefault="006455DA" w:rsidP="006455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 xml:space="preserve">ЕН.01.Информационные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ресурсы</w:t>
      </w:r>
    </w:p>
    <w:p w:rsidR="006455DA" w:rsidRPr="00FF2063" w:rsidRDefault="006455DA" w:rsidP="006455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6455DA" w:rsidRPr="00FF2063" w:rsidRDefault="006455DA" w:rsidP="006455D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по специальности </w:t>
      </w:r>
      <w:r w:rsidR="00EC232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C40F22">
        <w:rPr>
          <w:rFonts w:ascii="Times New Roman" w:eastAsia="Times New Roman" w:hAnsi="Times New Roman" w:cs="Times New Roman"/>
          <w:sz w:val="24"/>
          <w:szCs w:val="24"/>
        </w:rPr>
        <w:t>51.02.02 Социально-культурная деятельность (по видам).</w:t>
      </w:r>
    </w:p>
    <w:p w:rsidR="006455DA" w:rsidRPr="00FF2063" w:rsidRDefault="006455DA" w:rsidP="006455D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Pr="009B1ABD">
        <w:rPr>
          <w:rFonts w:ascii="Times New Roman" w:eastAsia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принадлежит к </w:t>
      </w:r>
      <w:r w:rsidRPr="00FF206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математическому и общему естественно - научному циклу </w:t>
      </w:r>
      <w:r w:rsidRPr="00FF20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ЕН.</w:t>
      </w:r>
    </w:p>
    <w:p w:rsidR="006455DA" w:rsidRPr="00FF2063" w:rsidRDefault="006455DA" w:rsidP="006455D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6455DA" w:rsidRPr="00FF2063" w:rsidRDefault="006455DA" w:rsidP="006455D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6455DA" w:rsidRPr="00FF2063" w:rsidRDefault="006455DA" w:rsidP="006455DA">
      <w:pPr>
        <w:pStyle w:val="aff0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применять персональные компьютеры для поиска и обработки информации, создания и редактирования документов; </w:t>
      </w:r>
    </w:p>
    <w:p w:rsidR="006455DA" w:rsidRPr="00FF2063" w:rsidRDefault="006455DA" w:rsidP="006455DA">
      <w:pPr>
        <w:pStyle w:val="aff0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пользоваться компьютерными программами, работать с электронными документами, использовать ресурсы сети Интернет;</w:t>
      </w:r>
    </w:p>
    <w:p w:rsidR="006455DA" w:rsidRPr="00FF2063" w:rsidRDefault="006455DA" w:rsidP="006455D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6455DA" w:rsidRPr="00FF2063" w:rsidRDefault="006455DA" w:rsidP="006455DA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теоретические основы построения и функционирования, современных персональных компьютеров; </w:t>
      </w:r>
    </w:p>
    <w:p w:rsidR="006455DA" w:rsidRPr="00FF2063" w:rsidRDefault="006455DA" w:rsidP="006455DA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типы компьютерных: сетей; </w:t>
      </w:r>
    </w:p>
    <w:p w:rsidR="006455DA" w:rsidRPr="00E11BD7" w:rsidRDefault="006455DA" w:rsidP="006455DA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принципы использования мультимедиа, функции и возможности информационных и </w:t>
      </w:r>
      <w:proofErr w:type="spellStart"/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телекоммуникативных</w:t>
      </w:r>
      <w:proofErr w:type="spellEnd"/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технологий, методы защиты информации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6455DA" w:rsidRDefault="006455DA" w:rsidP="006455D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               и способы выполнения профессиональных задач, оценивать их эффективность и качество.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оценивая риски и принимать решения  в нестандартных ситуациях.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lastRenderedPageBreak/>
        <w:t>ОК 6. Работать в коллективе, обеспечить его сплочение, эффективно общаться с коллегами, руководством.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6455DA" w:rsidRDefault="006455DA" w:rsidP="006455D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обладать следующими </w:t>
      </w:r>
      <w:r w:rsidRPr="00932895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55DA" w:rsidRPr="00932895" w:rsidRDefault="006455DA" w:rsidP="006455DA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 xml:space="preserve">ПК 1.1.  Разработать и реализовать социально-культурные проекты и программы. </w:t>
      </w:r>
    </w:p>
    <w:p w:rsidR="006455DA" w:rsidRPr="00932895" w:rsidRDefault="006455DA" w:rsidP="006455DA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ПК 1.5.  Использовать современные методики организации социально-культурной деятельности.</w:t>
      </w:r>
    </w:p>
    <w:p w:rsidR="006455DA" w:rsidRDefault="006455DA" w:rsidP="006455DA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ПК 2.2. Разрабатывать и реализовать сценарные планы культурно-массовых мероприятий, театрализованных представлений, культурно-досуговых программ.</w:t>
      </w:r>
    </w:p>
    <w:p w:rsidR="006455DA" w:rsidRPr="006455DA" w:rsidRDefault="006455DA" w:rsidP="006455DA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5DA">
        <w:rPr>
          <w:rFonts w:ascii="Times New Roman" w:eastAsia="Times New Roman" w:hAnsi="Times New Roman" w:cs="Times New Roman"/>
          <w:sz w:val="24"/>
          <w:szCs w:val="24"/>
        </w:rPr>
        <w:t>ПК 2.3.  Осуществлять организационную и репетиционную работу в процессе подготовки культурно-массовых мероприятий, театрализованных представлений.</w:t>
      </w:r>
    </w:p>
    <w:p w:rsidR="006455DA" w:rsidRDefault="006455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84695" w:rsidRPr="00E84695" w:rsidRDefault="00E84695" w:rsidP="006455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Рекомендуемое количество часов на освоение программы дисциплины:</w:t>
      </w:r>
    </w:p>
    <w:p w:rsidR="00E84695" w:rsidRPr="00E84695" w:rsidRDefault="00E84695" w:rsidP="00D1607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</w:t>
      </w:r>
      <w:r w:rsidR="004D50AF">
        <w:rPr>
          <w:rFonts w:ascii="Times New Roman" w:eastAsia="Times New Roman" w:hAnsi="Times New Roman" w:cs="Times New Roman"/>
          <w:sz w:val="24"/>
          <w:szCs w:val="24"/>
        </w:rPr>
        <w:t xml:space="preserve">учебной нагрузки обучающегося  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D50AF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час</w:t>
      </w:r>
      <w:r w:rsidR="004D50A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E84695" w:rsidRPr="00E84695" w:rsidRDefault="00E84695" w:rsidP="00D1607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E8469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3</w:t>
      </w:r>
      <w:r w:rsidR="004D50A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часов;</w:t>
      </w:r>
    </w:p>
    <w:p w:rsidR="00E84695" w:rsidRPr="00E84695" w:rsidRDefault="00E84695" w:rsidP="00D1607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E8469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1</w:t>
      </w:r>
      <w:r w:rsidR="004D50A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часов.</w:t>
      </w: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695" w:rsidRPr="00E84695" w:rsidRDefault="00E84695" w:rsidP="00E8469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481566561"/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  <w:bookmarkEnd w:id="3"/>
    </w:p>
    <w:p w:rsidR="00E84695" w:rsidRPr="00E84695" w:rsidRDefault="00E84695" w:rsidP="00E84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364" w:type="dxa"/>
        <w:jc w:val="center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2702"/>
      </w:tblGrid>
      <w:tr w:rsidR="00E84695" w:rsidRPr="00E84695" w:rsidTr="00C11F95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E84695" w:rsidRPr="00E84695" w:rsidTr="00C11F95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4D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4D5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4D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4D5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E84695" w:rsidRPr="00E84695" w:rsidTr="00C11F95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95" w:rsidRPr="00E84695" w:rsidTr="00C11F95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4D50AF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4D50AF" w:rsidP="00B4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</w:t>
            </w: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4D50AF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4D50AF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  <w:p w:rsidR="00E84695" w:rsidRPr="00E84695" w:rsidRDefault="004D50AF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Итоговая аттестация в форме зачета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695" w:rsidRPr="00E84695" w:rsidRDefault="00E84695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E84695" w:rsidRPr="00E84695" w:rsidRDefault="00E84695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ЕН.01.</w:t>
      </w:r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ИнФОРМАЦИОННЫЕ </w:t>
      </w:r>
      <w:r w:rsidR="00B901C8">
        <w:rPr>
          <w:rFonts w:ascii="Times New Roman" w:eastAsia="Times New Roman" w:hAnsi="Times New Roman" w:cs="Times New Roman"/>
          <w:b/>
          <w:caps/>
          <w:sz w:val="24"/>
          <w:szCs w:val="24"/>
        </w:rPr>
        <w:t>РЕСУРСЫ</w:t>
      </w:r>
    </w:p>
    <w:tbl>
      <w:tblPr>
        <w:tblW w:w="10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1070"/>
        <w:gridCol w:w="13"/>
        <w:gridCol w:w="14"/>
        <w:gridCol w:w="30"/>
        <w:gridCol w:w="9"/>
        <w:gridCol w:w="14"/>
        <w:gridCol w:w="4864"/>
        <w:gridCol w:w="992"/>
        <w:gridCol w:w="1206"/>
      </w:tblGrid>
      <w:tr w:rsidR="006D1FE3" w:rsidTr="008064D0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6D1FE3" w:rsidTr="008064D0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D1FE3" w:rsidTr="008064D0">
        <w:trPr>
          <w:trHeight w:val="180"/>
        </w:trPr>
        <w:tc>
          <w:tcPr>
            <w:tcW w:w="82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6D1FE3" w:rsidP="004D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4D5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FE3" w:rsidTr="008064D0">
        <w:trPr>
          <w:trHeight w:val="175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1.1. Информационные              и коммуникационные технологии  и  системы</w:t>
            </w: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FE3" w:rsidTr="008064D0">
        <w:trPr>
          <w:trHeight w:val="5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информации, её массив, состав и объём. Информационные технологии и ресурсы. Программные поисковые сервисы.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1FE3" w:rsidTr="008064D0">
        <w:trPr>
          <w:trHeight w:val="1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Сообщение на тему: «Поисковые системы»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6D1FE3" w:rsidTr="008064D0">
        <w:trPr>
          <w:trHeight w:val="150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1.2.               Архитектура ЭВМ</w:t>
            </w: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FE3" w:rsidTr="008064D0">
        <w:trPr>
          <w:trHeight w:val="5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Функционально-структурная организация ЭВМ. Основные и дополнительные устройства ПК. Виды памяти.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FE3" w:rsidRPr="003B7E8D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1FE3" w:rsidTr="008064D0">
        <w:trPr>
          <w:trHeight w:val="4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на тему: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Информационные и коммуникационные технологии  и  системы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FE3" w:rsidRPr="003B7E8D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B7E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FE3" w:rsidRPr="003B7E8D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B7E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</w:tr>
      <w:tr w:rsidR="006D1FE3" w:rsidTr="008064D0">
        <w:trPr>
          <w:trHeight w:val="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Сообщение на тему: «Инновации среди устройств, входящих в состав персонального компьютера»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4D50AF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6D1FE3" w:rsidTr="008064D0">
        <w:trPr>
          <w:trHeight w:val="190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1.3. Программное обеспечение информационных технологий</w:t>
            </w: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FE3" w:rsidTr="008064D0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Прикладное  программное 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1FE3" w:rsidTr="008064D0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на тему: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Архитектура ЭВМ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6D1FE3" w:rsidTr="008064D0">
        <w:trPr>
          <w:trHeight w:val="3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Сообщение на тему: «Прикладные программы специального назначения»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4D50AF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1FE3" w:rsidTr="008064D0">
        <w:trPr>
          <w:trHeight w:val="177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1.4.          Технология  подготовки  презентаций</w:t>
            </w: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FE3" w:rsidTr="008064D0">
        <w:trPr>
          <w:trHeight w:val="11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способы организации презентации</w:t>
            </w:r>
          </w:p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 на тему: «Создание презентации на заданную тему»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Pr="005E2D39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E2D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Pr="005E2D39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E2D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6D1FE3" w:rsidTr="008064D0">
        <w:trPr>
          <w:trHeight w:val="4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работа: Принести изображения и информацию для создания презентации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6D1FE3" w:rsidTr="008064D0">
        <w:trPr>
          <w:trHeight w:val="136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Редакторы   обработки   графической   информации</w:t>
            </w:r>
          </w:p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FE3" w:rsidTr="008064D0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6D1FE3" w:rsidRPr="00D27B6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CorelDraw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на тему: «Создание афиши в программе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CorelDraw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Pr="00D27B63" w:rsidRDefault="004D50AF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6D1FE3" w:rsidTr="008064D0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работа: Принести изображения для афиши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6D1FE3" w:rsidTr="008064D0">
        <w:trPr>
          <w:trHeight w:val="8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Adobe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Photoshop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на тему: «Создание открытки/афиши средствами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AdobePhotoshop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Pr="005E2D39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Pr="005E2D39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6D1FE3" w:rsidTr="008064D0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работа: Принести изображения для создания открытки/афиши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6D1FE3" w:rsidTr="008064D0">
        <w:trPr>
          <w:trHeight w:val="231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1.6. Сканирование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FE3" w:rsidTr="008064D0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Назначение и характеристики сканера. Виды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сканеров.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1FE3" w:rsidTr="008064D0">
        <w:trPr>
          <w:trHeight w:val="8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 на тему: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Настройка и процесс сканирования при помощи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FineReader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6D1FE3" w:rsidTr="008064D0">
        <w:trPr>
          <w:trHeight w:val="204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1.7. Технологии создания и преобразования </w:t>
            </w:r>
          </w:p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Информационных объ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ектов</w:t>
            </w: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FE3" w:rsidTr="008064D0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об информационных системах и автоматизации инфор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мационных процессов.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1FE3" w:rsidTr="008064D0">
        <w:trPr>
          <w:trHeight w:val="8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на тему: «Создание буклета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MsPublisher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/ с использованием сервиса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Canva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6D1FE3" w:rsidTr="008064D0">
        <w:trPr>
          <w:trHeight w:val="8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работа: Принести изображения и информацию для создания пригласительных и выпуска новостей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6D1FE3" w:rsidTr="008064D0">
        <w:trPr>
          <w:trHeight w:val="2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 – переводчики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1FE3" w:rsidTr="008064D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Сообщение на тему: «Программы - переводчики»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6D1FE3" w:rsidTr="008064D0">
        <w:trPr>
          <w:trHeight w:val="217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1.8. Сетевые информационные технологии и коммуникации</w:t>
            </w: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FE3" w:rsidTr="008064D0">
        <w:trPr>
          <w:trHeight w:val="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и продвижение 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1FE3" w:rsidTr="008064D0">
        <w:trPr>
          <w:trHeight w:val="1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по теме: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Технологии создания и преобразования информационных объ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ектов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6D1FE3" w:rsidTr="008064D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Сообщение на тему: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Современные средства коммуникации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6D1FE3" w:rsidTr="008064D0">
        <w:trPr>
          <w:trHeight w:val="5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1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работа: «Создание сайта группы на ru.wix.com»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Pr="004D50AF" w:rsidRDefault="004D50AF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6D1FE3" w:rsidTr="008064D0">
        <w:trPr>
          <w:trHeight w:val="4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Компьютерный тест по теме: «Сетевые информационные технологии и коммуникации»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6D1FE3" w:rsidTr="008064D0">
        <w:trPr>
          <w:trHeight w:val="268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1.9.        Социальная информатика.</w:t>
            </w:r>
          </w:p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FE3" w:rsidTr="008064D0">
        <w:trPr>
          <w:trHeight w:val="7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информационного общества. Образ жизни людей в информационном обществе. Электронные деньги и торговля, взаимодействие с муниципальными службами, досуг.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1FE3" w:rsidTr="008064D0">
        <w:trPr>
          <w:trHeight w:val="172"/>
        </w:trPr>
        <w:tc>
          <w:tcPr>
            <w:tcW w:w="82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5E2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ифференцированн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ый</w:t>
            </w:r>
            <w:r w:rsidRPr="005E2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FE3" w:rsidRDefault="006D1FE3" w:rsidP="0080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FE3" w:rsidTr="008064D0">
        <w:trPr>
          <w:trHeight w:val="149"/>
        </w:trPr>
        <w:tc>
          <w:tcPr>
            <w:tcW w:w="827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FE3" w:rsidRDefault="006D1FE3" w:rsidP="0080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FE3" w:rsidRDefault="004D50AF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FE3" w:rsidRDefault="006D1FE3" w:rsidP="008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4695" w:rsidRPr="00E84695" w:rsidRDefault="00E84695" w:rsidP="00E84695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shd w:val="clear" w:color="auto" w:fill="FFFFFF"/>
        <w:spacing w:before="5" w:after="0" w:line="322" w:lineRule="exact"/>
        <w:ind w:left="5" w:right="10" w:firstLine="56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84695" w:rsidRPr="00E84695" w:rsidSect="00D16078">
          <w:footerReference w:type="even" r:id="rId9"/>
          <w:footerReference w:type="default" r:id="rId10"/>
          <w:pgSz w:w="11906" w:h="16838" w:code="9"/>
          <w:pgMar w:top="567" w:right="851" w:bottom="1134" w:left="1134" w:header="720" w:footer="720" w:gutter="0"/>
          <w:pgNumType w:start="0"/>
          <w:cols w:space="60"/>
          <w:noEndnote/>
          <w:titlePg/>
          <w:docGrid w:linePitch="326"/>
        </w:sectPr>
      </w:pPr>
    </w:p>
    <w:p w:rsidR="00E84695" w:rsidRPr="00E84695" w:rsidRDefault="00E84695" w:rsidP="00D16078">
      <w:pPr>
        <w:keepNext/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81566562"/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  <w:bookmarkEnd w:id="4"/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компьютерного класса, лицензионного  программного обеспечения, сети Интернет. 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 учебного  кабинета:  </w:t>
      </w:r>
      <w:r w:rsidR="00B901C8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>омпьютеры,  сканер,  принтер, проектор, локальная  сеть, Интернет.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Технические  средства  обучения:  проектор,  компьютер.</w:t>
      </w:r>
    </w:p>
    <w:p w:rsidR="00E84695" w:rsidRPr="00E84695" w:rsidRDefault="00E84695" w:rsidP="00D16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E84695" w:rsidRPr="00E84695" w:rsidRDefault="00E84695" w:rsidP="00D1607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E84695" w:rsidRPr="00E84695" w:rsidRDefault="00E84695" w:rsidP="00D16078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Учебники для студентов: </w:t>
      </w:r>
    </w:p>
    <w:p w:rsidR="000C2B5F" w:rsidRPr="000C2B5F" w:rsidRDefault="000C2B5F" w:rsidP="000C2B5F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  <w:tab w:val="left" w:pos="9638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C2B5F">
        <w:rPr>
          <w:rFonts w:ascii="Times New Roman" w:hAnsi="Times New Roman" w:cs="Times New Roman"/>
          <w:sz w:val="24"/>
          <w:szCs w:val="24"/>
        </w:rPr>
        <w:t xml:space="preserve">Цветкова М.С., </w:t>
      </w:r>
      <w:proofErr w:type="spellStart"/>
      <w:r w:rsidRPr="000C2B5F">
        <w:rPr>
          <w:rFonts w:ascii="Times New Roman" w:hAnsi="Times New Roman" w:cs="Times New Roman"/>
          <w:sz w:val="24"/>
          <w:szCs w:val="24"/>
        </w:rPr>
        <w:t>Хлобыстова</w:t>
      </w:r>
      <w:proofErr w:type="spellEnd"/>
      <w:r w:rsidRPr="000C2B5F">
        <w:rPr>
          <w:rFonts w:ascii="Times New Roman" w:hAnsi="Times New Roman" w:cs="Times New Roman"/>
          <w:sz w:val="24"/>
          <w:szCs w:val="24"/>
        </w:rPr>
        <w:t xml:space="preserve"> И.Ю. Информатика: Учебник для студентов учреждений среднего профессионального образования. – 4-е изд., </w:t>
      </w:r>
      <w:proofErr w:type="spellStart"/>
      <w:r w:rsidRPr="000C2B5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C2B5F">
        <w:rPr>
          <w:rFonts w:ascii="Times New Roman" w:hAnsi="Times New Roman" w:cs="Times New Roman"/>
          <w:sz w:val="24"/>
          <w:szCs w:val="24"/>
        </w:rPr>
        <w:t>. – М.: Издательский центр «Академия», 2018. – 352 с.</w:t>
      </w:r>
    </w:p>
    <w:p w:rsidR="000C2B5F" w:rsidRPr="000C2B5F" w:rsidRDefault="000C2B5F" w:rsidP="000C2B5F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  <w:tab w:val="left" w:pos="9638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B5F">
        <w:rPr>
          <w:rFonts w:ascii="Times New Roman" w:hAnsi="Times New Roman" w:cs="Times New Roman"/>
          <w:bCs/>
          <w:sz w:val="24"/>
          <w:szCs w:val="24"/>
        </w:rPr>
        <w:t>Остроух А.В., Основы информационных технологий: учебник для студ</w:t>
      </w:r>
      <w:proofErr w:type="gramStart"/>
      <w:r w:rsidRPr="000C2B5F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0C2B5F">
        <w:rPr>
          <w:rFonts w:ascii="Times New Roman" w:hAnsi="Times New Roman" w:cs="Times New Roman"/>
          <w:bCs/>
          <w:sz w:val="24"/>
          <w:szCs w:val="24"/>
        </w:rPr>
        <w:t>чреждений сред. проф. образования. – 2-е изд., стер. – М.: Издательский центр «Академия», 2015. – 208с.</w:t>
      </w:r>
    </w:p>
    <w:p w:rsidR="000C2B5F" w:rsidRPr="000C2B5F" w:rsidRDefault="000C2B5F" w:rsidP="000C2B5F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  <w:tab w:val="left" w:pos="9638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B5F">
        <w:rPr>
          <w:rFonts w:ascii="Times New Roman" w:hAnsi="Times New Roman" w:cs="Times New Roman"/>
          <w:bCs/>
          <w:sz w:val="24"/>
          <w:szCs w:val="24"/>
        </w:rPr>
        <w:t>Михеева Е.В. Информационные технологии в профессиональной деятельности: : учебник для студ</w:t>
      </w:r>
      <w:proofErr w:type="gramStart"/>
      <w:r w:rsidRPr="000C2B5F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0C2B5F">
        <w:rPr>
          <w:rFonts w:ascii="Times New Roman" w:hAnsi="Times New Roman" w:cs="Times New Roman"/>
          <w:bCs/>
          <w:sz w:val="24"/>
          <w:szCs w:val="24"/>
        </w:rPr>
        <w:t>чреждений сред. проф. образования. – 3-е изд., стер. – М.: Издательский центр «Академия», 2016. – 416с.</w:t>
      </w:r>
    </w:p>
    <w:p w:rsidR="00E84695" w:rsidRPr="00E84695" w:rsidRDefault="00E84695" w:rsidP="00D1607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749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4695" w:rsidRPr="00E84695" w:rsidRDefault="00E84695" w:rsidP="00D1607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749" w:firstLine="567"/>
        <w:jc w:val="both"/>
        <w:rPr>
          <w:rFonts w:ascii="Times New Roman" w:eastAsia="Times New Roman" w:hAnsi="Times New Roman" w:cs="Times New Roman"/>
          <w:i/>
          <w:spacing w:val="-10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i/>
          <w:sz w:val="24"/>
          <w:szCs w:val="24"/>
        </w:rPr>
        <w:t>Дополнительная литература:</w:t>
      </w:r>
    </w:p>
    <w:p w:rsidR="00E84695" w:rsidRPr="00D16078" w:rsidRDefault="00D7756E" w:rsidP="00D16078">
      <w:pPr>
        <w:pStyle w:val="aff0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right="749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hyperlink r:id="rId11" w:anchor="persons" w:tooltip="Е. В. Филимонова" w:history="1">
        <w:r w:rsidR="00E84695" w:rsidRPr="00D16078">
          <w:rPr>
            <w:rFonts w:ascii="Times New Roman" w:eastAsia="Times New Roman" w:hAnsi="Times New Roman" w:cs="Times New Roman"/>
            <w:sz w:val="24"/>
            <w:szCs w:val="24"/>
          </w:rPr>
          <w:t>Е. В. Филимонова</w:t>
        </w:r>
      </w:hyperlink>
      <w:r w:rsidR="00E84695" w:rsidRPr="00D16078">
        <w:rPr>
          <w:rFonts w:ascii="Times New Roman" w:eastAsia="Times New Roman" w:hAnsi="Times New Roman" w:cs="Times New Roman"/>
          <w:sz w:val="24"/>
          <w:szCs w:val="24"/>
        </w:rPr>
        <w:t xml:space="preserve"> «Информационные технологии в профессиональной деятельности», Издательство: </w:t>
      </w:r>
      <w:hyperlink r:id="rId12" w:tooltip="Издательство" w:history="1">
        <w:r w:rsidR="00E84695" w:rsidRPr="00D16078">
          <w:rPr>
            <w:rFonts w:ascii="Times New Roman" w:eastAsia="Times New Roman" w:hAnsi="Times New Roman" w:cs="Times New Roman"/>
            <w:sz w:val="24"/>
            <w:szCs w:val="24"/>
          </w:rPr>
          <w:t>Феникс</w:t>
        </w:r>
      </w:hyperlink>
      <w:r w:rsidR="00E84695" w:rsidRPr="00D16078">
        <w:rPr>
          <w:rFonts w:ascii="Times New Roman" w:eastAsia="Times New Roman" w:hAnsi="Times New Roman" w:cs="Times New Roman"/>
          <w:sz w:val="24"/>
          <w:szCs w:val="24"/>
        </w:rPr>
        <w:t>, 2012 г.</w:t>
      </w:r>
    </w:p>
    <w:p w:rsidR="00E84695" w:rsidRPr="00E84695" w:rsidRDefault="00E84695" w:rsidP="00D16078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4695" w:rsidRPr="00E84695" w:rsidRDefault="00E84695" w:rsidP="00D16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i/>
          <w:sz w:val="24"/>
          <w:szCs w:val="24"/>
        </w:rPr>
        <w:t>Периодические издания:</w:t>
      </w:r>
    </w:p>
    <w:p w:rsidR="00E84695" w:rsidRPr="00D16078" w:rsidRDefault="00D16078" w:rsidP="00D16078">
      <w:pPr>
        <w:pStyle w:val="aff0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Ж</w:t>
      </w:r>
      <w:r w:rsidR="00E84695" w:rsidRPr="00D1607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урнал: </w:t>
      </w:r>
      <w:r w:rsidR="00E84695" w:rsidRPr="00D16078">
        <w:rPr>
          <w:rFonts w:ascii="Times New Roman" w:eastAsia="Times New Roman" w:hAnsi="Times New Roman" w:cs="Times New Roman"/>
          <w:bCs/>
          <w:sz w:val="24"/>
          <w:szCs w:val="24"/>
        </w:rPr>
        <w:t>«Информационные технологии»</w:t>
      </w:r>
    </w:p>
    <w:p w:rsidR="00E84695" w:rsidRPr="00E84695" w:rsidRDefault="00E84695" w:rsidP="00D16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Интернет-ресурсы:</w:t>
      </w:r>
    </w:p>
    <w:p w:rsidR="00E84695" w:rsidRDefault="00E84695" w:rsidP="00D15DCC">
      <w:pPr>
        <w:pStyle w:val="aff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078">
        <w:rPr>
          <w:rFonts w:ascii="Times New Roman" w:eastAsia="Times New Roman" w:hAnsi="Times New Roman" w:cs="Times New Roman"/>
          <w:sz w:val="24"/>
          <w:szCs w:val="24"/>
        </w:rPr>
        <w:t xml:space="preserve">Единое окно доступа к образовательным ресурсам:  </w:t>
      </w:r>
      <w:hyperlink r:id="rId13" w:history="1">
        <w:r w:rsidR="00D15DCC" w:rsidRPr="00A16A53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http://window.edu.ru/window</w:t>
        </w:r>
      </w:hyperlink>
    </w:p>
    <w:p w:rsidR="00E84695" w:rsidRDefault="00E84695" w:rsidP="00D15DCC">
      <w:pPr>
        <w:pStyle w:val="aff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078">
        <w:rPr>
          <w:rFonts w:ascii="Times New Roman" w:eastAsia="Times New Roman" w:hAnsi="Times New Roman" w:cs="Times New Roman"/>
          <w:sz w:val="24"/>
          <w:szCs w:val="24"/>
        </w:rPr>
        <w:t xml:space="preserve">Российское образование. Федеральный портал: </w:t>
      </w:r>
      <w:hyperlink r:id="rId14" w:history="1">
        <w:r w:rsidR="00D15DCC" w:rsidRPr="00A16A53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http://www.edu.ru/</w:t>
        </w:r>
      </w:hyperlink>
    </w:p>
    <w:p w:rsidR="00E84695" w:rsidRDefault="00E84695" w:rsidP="00D15DCC">
      <w:pPr>
        <w:pStyle w:val="aff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078">
        <w:rPr>
          <w:rFonts w:ascii="Times New Roman" w:eastAsia="Times New Roman" w:hAnsi="Times New Roman" w:cs="Times New Roman"/>
          <w:sz w:val="24"/>
          <w:szCs w:val="24"/>
        </w:rPr>
        <w:t xml:space="preserve">Сайт преподавателя информатики </w:t>
      </w:r>
      <w:hyperlink r:id="rId15" w:history="1">
        <w:r w:rsidR="00D15DCC" w:rsidRPr="00A16A53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http://zuminf.wix.com/info</w:t>
        </w:r>
      </w:hyperlink>
    </w:p>
    <w:p w:rsidR="00D15DCC" w:rsidRPr="00D15DCC" w:rsidRDefault="00D15DCC" w:rsidP="00D15DCC">
      <w:pPr>
        <w:pStyle w:val="aff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Онлайн-сервис для создания буклетов, афиш, визиток: </w:t>
      </w:r>
      <w:hyperlink r:id="rId16" w:history="1">
        <w:r w:rsidRPr="00D15DCC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https://www.canva.com/</w:t>
        </w:r>
      </w:hyperlink>
    </w:p>
    <w:p w:rsidR="00D15DCC" w:rsidRPr="00A953C1" w:rsidRDefault="00D15DCC" w:rsidP="00D15DCC">
      <w:pPr>
        <w:pStyle w:val="aff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Конструктор сайтов: </w:t>
      </w:r>
      <w:hyperlink r:id="rId17" w:history="1">
        <w:r w:rsidRPr="00D15DCC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https://ru.wix.com</w:t>
        </w:r>
      </w:hyperlink>
    </w:p>
    <w:p w:rsidR="00A953C1" w:rsidRPr="00A953C1" w:rsidRDefault="00A953C1" w:rsidP="00D15DCC">
      <w:pPr>
        <w:pStyle w:val="aff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3C1">
        <w:rPr>
          <w:rFonts w:ascii="Times New Roman" w:hAnsi="Times New Roman" w:cs="Times New Roman"/>
          <w:sz w:val="24"/>
          <w:szCs w:val="24"/>
        </w:rPr>
        <w:t xml:space="preserve">Сервис для создания презентаций: </w:t>
      </w:r>
      <w:hyperlink r:id="rId18" w:history="1">
        <w:r w:rsidRPr="00A953C1">
          <w:rPr>
            <w:rStyle w:val="af8"/>
            <w:rFonts w:ascii="Times New Roman" w:hAnsi="Times New Roman" w:cs="Times New Roman"/>
            <w:sz w:val="24"/>
            <w:szCs w:val="24"/>
          </w:rPr>
          <w:t>https://prezi.com/</w:t>
        </w:r>
      </w:hyperlink>
    </w:p>
    <w:p w:rsidR="00E84695" w:rsidRPr="00E84695" w:rsidRDefault="00E84695" w:rsidP="00D16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D16078">
      <w:pPr>
        <w:keepNext/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5" w:name="_Toc481566563"/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Дисциплины</w:t>
      </w:r>
      <w:bookmarkEnd w:id="5"/>
    </w:p>
    <w:p w:rsidR="00E84695" w:rsidRPr="00E84695" w:rsidRDefault="00E84695" w:rsidP="00D16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Контрольи оценка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E8469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рефератов,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4811"/>
        <w:gridCol w:w="2511"/>
      </w:tblGrid>
      <w:tr w:rsidR="001B0729" w:rsidRPr="00E84695" w:rsidTr="00C11F95">
        <w:tc>
          <w:tcPr>
            <w:tcW w:w="2532" w:type="dxa"/>
          </w:tcPr>
          <w:p w:rsidR="001B0729" w:rsidRPr="00E84695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(умения, знания)</w:t>
            </w:r>
          </w:p>
        </w:tc>
        <w:tc>
          <w:tcPr>
            <w:tcW w:w="4811" w:type="dxa"/>
          </w:tcPr>
          <w:p w:rsidR="001B0729" w:rsidRPr="00E84695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511" w:type="dxa"/>
          </w:tcPr>
          <w:p w:rsidR="001B0729" w:rsidRPr="00E84695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1B0729" w:rsidRPr="00E84695" w:rsidTr="00C11F95">
        <w:tc>
          <w:tcPr>
            <w:tcW w:w="2532" w:type="dxa"/>
          </w:tcPr>
          <w:p w:rsidR="001B0729" w:rsidRPr="00E84695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1B0729" w:rsidRPr="00E84695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846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применять персональные компьютеры для поиска и обработки информации, создания и редактирования документов</w:t>
            </w:r>
          </w:p>
        </w:tc>
        <w:tc>
          <w:tcPr>
            <w:tcW w:w="4811" w:type="dxa"/>
          </w:tcPr>
          <w:p w:rsidR="001B0729" w:rsidRPr="00E84695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729" w:rsidRPr="00E84695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ищет необходимую информацию, используя современные поисковые системы (Яндекс, </w:t>
            </w:r>
            <w:proofErr w:type="spellStart"/>
            <w:r w:rsidRPr="00886961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6961">
              <w:rPr>
                <w:rFonts w:ascii="Times New Roman" w:eastAsia="Times New Roman" w:hAnsi="Times New Roman" w:cs="Times New Roman"/>
                <w:sz w:val="24"/>
                <w:szCs w:val="24"/>
              </w:rPr>
              <w:t>Mail.Ru</w:t>
            </w:r>
            <w:proofErr w:type="spellEnd"/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), правильно подбирает ключевые слова для ввода запроса в строку поиска;</w:t>
            </w:r>
          </w:p>
          <w:p w:rsidR="001B0729" w:rsidRPr="00E84695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 подбирает необходимое программное обеспечение для выполнения самостоятельных работ;</w:t>
            </w:r>
          </w:p>
          <w:p w:rsidR="001B0729" w:rsidRPr="00E84695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1B0729" w:rsidRPr="00AD6BD2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729" w:rsidRPr="00E84695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B0729" w:rsidRPr="00E84695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1B0729" w:rsidRPr="00E84695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</w:tr>
      <w:tr w:rsidR="001B0729" w:rsidRPr="00E84695" w:rsidTr="00C11F95">
        <w:tc>
          <w:tcPr>
            <w:tcW w:w="2532" w:type="dxa"/>
          </w:tcPr>
          <w:p w:rsidR="001B0729" w:rsidRPr="00E84695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пользоваться компьютерными программами, работать с электронными документами, использовать ресурсы сети Интернет</w:t>
            </w:r>
          </w:p>
        </w:tc>
        <w:tc>
          <w:tcPr>
            <w:tcW w:w="4811" w:type="dxa"/>
          </w:tcPr>
          <w:p w:rsidR="001B0729" w:rsidRPr="00E84695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создает презентации, с использованием программы </w:t>
            </w: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MSPowerPoint</w:t>
            </w: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заданную тему;</w:t>
            </w:r>
          </w:p>
          <w:p w:rsidR="001B0729" w:rsidRPr="00E84695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создает и редактирует графические изображения, с использованием программы </w:t>
            </w: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CorelDraw</w:t>
            </w: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, сохраняет в нужном формате;</w:t>
            </w:r>
          </w:p>
          <w:p w:rsidR="001B0729" w:rsidRPr="00E84695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создает и редактирует графические изображения, с использованием программы </w:t>
            </w:r>
            <w:proofErr w:type="spellStart"/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AdobePhotoshop</w:t>
            </w:r>
            <w:proofErr w:type="spellEnd"/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, сохраняет в нужном формате;</w:t>
            </w:r>
          </w:p>
          <w:p w:rsidR="001B0729" w:rsidRPr="00E84695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сканирует изображения с последующим редактированием;</w:t>
            </w:r>
          </w:p>
          <w:p w:rsidR="001B0729" w:rsidRPr="00E84695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сканирует и распознает текст, при помощи программы </w:t>
            </w:r>
            <w:proofErr w:type="spellStart"/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FineReader</w:t>
            </w:r>
            <w:proofErr w:type="spellEnd"/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B0729" w:rsidRPr="00E84695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создает поздравительную открытку, газету, с помощью программы </w:t>
            </w:r>
            <w:proofErr w:type="spellStart"/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MSPublisher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 онлайн-сервиса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Canva</w:t>
            </w:r>
            <w:proofErr w:type="spellEnd"/>
            <w:r w:rsidRPr="00AD6B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B0729" w:rsidRPr="00E84695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использует программы- переводчики для перевода текстов (онлайн – переводчики);</w:t>
            </w:r>
          </w:p>
          <w:p w:rsidR="001B0729" w:rsidRPr="00E84695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создает </w:t>
            </w: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сайт</w:t>
            </w: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использованием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онлайн-конструкторов</w:t>
            </w: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B0729" w:rsidRPr="00E84695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настраивает работу антивирусных программ (Антивирус Касперского);</w:t>
            </w:r>
          </w:p>
          <w:p w:rsidR="001B0729" w:rsidRPr="00E84695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подбирает нужную информацию  для создания проектов, используя ресурсы сети Интернет и современные поисковые сервисы.</w:t>
            </w:r>
          </w:p>
        </w:tc>
        <w:tc>
          <w:tcPr>
            <w:tcW w:w="2511" w:type="dxa"/>
            <w:vAlign w:val="center"/>
          </w:tcPr>
          <w:p w:rsidR="001B0729" w:rsidRPr="00E84695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работ,</w:t>
            </w:r>
          </w:p>
          <w:p w:rsidR="001B0729" w:rsidRPr="00E84695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729" w:rsidRPr="00E84695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1B0729" w:rsidRPr="00E84695" w:rsidTr="00C11F95">
        <w:tc>
          <w:tcPr>
            <w:tcW w:w="2532" w:type="dxa"/>
          </w:tcPr>
          <w:p w:rsidR="001B0729" w:rsidRPr="00E84695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1B0729" w:rsidRPr="00E84695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846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теоретические основы построения и функционирования, современных персональных компьютеров</w:t>
            </w:r>
          </w:p>
        </w:tc>
        <w:tc>
          <w:tcPr>
            <w:tcW w:w="4811" w:type="dxa"/>
          </w:tcPr>
          <w:p w:rsidR="001B0729" w:rsidRPr="00E84695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729" w:rsidRPr="00E84695" w:rsidRDefault="001B0729" w:rsidP="00C11F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-рассказывает об устройстве современного персонального компьютера;</w:t>
            </w:r>
          </w:p>
          <w:p w:rsidR="001B0729" w:rsidRPr="00E84695" w:rsidRDefault="001B0729" w:rsidP="00C11F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-рассказывает о составных частях системного блока и материнской платы;</w:t>
            </w:r>
          </w:p>
          <w:p w:rsidR="001B0729" w:rsidRPr="00E84695" w:rsidRDefault="001B0729" w:rsidP="00C11F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-различает функциональные характеристики персонального компьютера;</w:t>
            </w:r>
          </w:p>
          <w:p w:rsidR="001B0729" w:rsidRPr="00E84695" w:rsidRDefault="001B0729" w:rsidP="00C11F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-перечисляет устройства, входящие в состав персонального компьютера;</w:t>
            </w:r>
          </w:p>
          <w:p w:rsidR="001B0729" w:rsidRPr="00E84695" w:rsidRDefault="001B0729" w:rsidP="00C11F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различает устройства ввода и устройства вывода информации;</w:t>
            </w:r>
          </w:p>
          <w:p w:rsidR="001B0729" w:rsidRPr="00E84695" w:rsidRDefault="001B0729" w:rsidP="00C11F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перечисляет современные инновации в развитие устройства современных персональных компьютеров.</w:t>
            </w:r>
          </w:p>
        </w:tc>
        <w:tc>
          <w:tcPr>
            <w:tcW w:w="2511" w:type="dxa"/>
            <w:vAlign w:val="center"/>
          </w:tcPr>
          <w:p w:rsidR="001B0729" w:rsidRPr="00E84695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729" w:rsidRPr="00E84695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1B0729" w:rsidRPr="00E84695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729" w:rsidRPr="00E84695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1B0729" w:rsidRPr="00E84695" w:rsidTr="00C11F95">
        <w:tc>
          <w:tcPr>
            <w:tcW w:w="2532" w:type="dxa"/>
          </w:tcPr>
          <w:p w:rsidR="001B0729" w:rsidRPr="00E84695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типы компьютерных сетей</w:t>
            </w:r>
          </w:p>
        </w:tc>
        <w:tc>
          <w:tcPr>
            <w:tcW w:w="4811" w:type="dxa"/>
          </w:tcPr>
          <w:p w:rsidR="001B0729" w:rsidRPr="00E84695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-дает определение термину «компьютерная сеть»;</w:t>
            </w:r>
          </w:p>
          <w:p w:rsidR="001B0729" w:rsidRPr="00E84695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различает типы компьютерных сетей;</w:t>
            </w:r>
          </w:p>
          <w:p w:rsidR="001B0729" w:rsidRPr="00E84695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-дает определение термину «Топология сети»;</w:t>
            </w:r>
          </w:p>
          <w:p w:rsidR="001B0729" w:rsidRPr="00E84695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-различает три топологии сети:</w:t>
            </w:r>
          </w:p>
          <w:p w:rsidR="001B0729" w:rsidRPr="00E84695" w:rsidRDefault="001B0729" w:rsidP="00C11F9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Топология «шина»;</w:t>
            </w:r>
          </w:p>
          <w:p w:rsidR="001B0729" w:rsidRPr="00E84695" w:rsidRDefault="001B0729" w:rsidP="00C11F9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Топология «кольцо»;</w:t>
            </w:r>
          </w:p>
          <w:p w:rsidR="001B0729" w:rsidRPr="00E84695" w:rsidRDefault="001B0729" w:rsidP="00C11F9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Топология «звезда»;</w:t>
            </w:r>
          </w:p>
          <w:p w:rsidR="001B0729" w:rsidRPr="00E84695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-дает характеристику каждой из топологий.</w:t>
            </w:r>
          </w:p>
        </w:tc>
        <w:tc>
          <w:tcPr>
            <w:tcW w:w="2511" w:type="dxa"/>
            <w:vAlign w:val="center"/>
          </w:tcPr>
          <w:p w:rsidR="001B0729" w:rsidRPr="00E84695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729" w:rsidRPr="00E84695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1B0729" w:rsidRPr="00E84695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729" w:rsidRPr="00E84695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1B0729" w:rsidRPr="00E84695" w:rsidTr="00C11F95">
        <w:tc>
          <w:tcPr>
            <w:tcW w:w="2532" w:type="dxa"/>
          </w:tcPr>
          <w:p w:rsidR="001B0729" w:rsidRPr="00E84695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принципы использования мультимедиа, функции и возможности информационных и </w:t>
            </w:r>
            <w:proofErr w:type="spellStart"/>
            <w:r w:rsidRPr="00E846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телекоммуникативных</w:t>
            </w:r>
            <w:proofErr w:type="spellEnd"/>
            <w:r w:rsidRPr="00E846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технологий, методы защиты информации</w:t>
            </w:r>
          </w:p>
          <w:p w:rsidR="001B0729" w:rsidRPr="00E84695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:rsidR="001B0729" w:rsidRPr="00E84695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-демонстрирует понимание принципов использования мультимедиа при создании презентаций на заданную тему;</w:t>
            </w:r>
          </w:p>
          <w:p w:rsidR="001B0729" w:rsidRPr="00E84695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-приводит примеры информационных и </w:t>
            </w:r>
            <w:proofErr w:type="spellStart"/>
            <w:r w:rsidRPr="00E846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телекоммуникативных</w:t>
            </w:r>
            <w:proofErr w:type="spellEnd"/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технологий, их использование в современном мире;</w:t>
            </w:r>
          </w:p>
          <w:p w:rsidR="001B0729" w:rsidRPr="00E84695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-характеризует методы защиты информации, приводит примеры современных антивирусных программ и других способов защиты информации.</w:t>
            </w:r>
          </w:p>
        </w:tc>
        <w:tc>
          <w:tcPr>
            <w:tcW w:w="2511" w:type="dxa"/>
            <w:vAlign w:val="center"/>
          </w:tcPr>
          <w:p w:rsidR="001B0729" w:rsidRPr="00E84695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1B0729" w:rsidRPr="00E84695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729" w:rsidRPr="00E84695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</w:tbl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DB4C68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t>Контроль и оценка результатов освоения профессионального модуля (вида профессиональной деятельности)</w:t>
      </w:r>
    </w:p>
    <w:tbl>
      <w:tblPr>
        <w:tblW w:w="9965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3"/>
        <w:gridCol w:w="3889"/>
        <w:gridCol w:w="2353"/>
      </w:tblGrid>
      <w:tr w:rsidR="00B901C8" w:rsidRPr="00B901C8" w:rsidTr="00B901C8">
        <w:trPr>
          <w:jc w:val="center"/>
        </w:trPr>
        <w:tc>
          <w:tcPr>
            <w:tcW w:w="3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901C8" w:rsidRPr="00B901C8" w:rsidTr="00B901C8">
        <w:trPr>
          <w:trHeight w:val="1181"/>
          <w:jc w:val="center"/>
        </w:trPr>
        <w:tc>
          <w:tcPr>
            <w:tcW w:w="3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hd w:val="clear" w:color="auto" w:fill="FFFFFF"/>
              <w:spacing w:after="0" w:line="317" w:lineRule="exact"/>
              <w:ind w:right="-48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ПК 1.1.</w:t>
            </w:r>
            <w:r w:rsidRPr="00B901C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ab/>
              <w:t xml:space="preserve"> Разработать и реализовать социально-культурные проекты и программы. </w:t>
            </w:r>
          </w:p>
        </w:tc>
        <w:tc>
          <w:tcPr>
            <w:tcW w:w="38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 работы, созданные с помощью изученных программ;</w:t>
            </w:r>
          </w:p>
          <w:p w:rsidR="00B901C8" w:rsidRPr="00B901C8" w:rsidRDefault="00B901C8" w:rsidP="00B901C8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разрабатывает авторские программы, проекты</w:t>
            </w:r>
            <w:r w:rsidRPr="00B90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используя ресурсы  Интернет.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Экспертная оценка на практическом занятии</w:t>
            </w:r>
          </w:p>
          <w:p w:rsidR="00B901C8" w:rsidRPr="00B901C8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1C8" w:rsidRPr="00B901C8" w:rsidTr="00B901C8">
        <w:trPr>
          <w:trHeight w:val="386"/>
          <w:jc w:val="center"/>
        </w:trPr>
        <w:tc>
          <w:tcPr>
            <w:tcW w:w="3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hd w:val="clear" w:color="auto" w:fill="FFFFFF"/>
              <w:spacing w:before="5" w:after="0" w:line="317" w:lineRule="exact"/>
              <w:ind w:right="-4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ПК 1.5.</w:t>
            </w:r>
            <w:r w:rsidRPr="00B901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  <w:t xml:space="preserve"> Использовать современные методики организации социально-культурной деятельности.</w:t>
            </w:r>
          </w:p>
          <w:p w:rsidR="00B901C8" w:rsidRPr="00B901C8" w:rsidRDefault="00B901C8" w:rsidP="00B901C8">
            <w:pPr>
              <w:shd w:val="clear" w:color="auto" w:fill="FFFFFF"/>
              <w:spacing w:before="5" w:after="0" w:line="317" w:lineRule="exact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анализирует и применяет действующие образовательные программы, пользуется учебно-методическими материалами.</w:t>
            </w:r>
          </w:p>
          <w:p w:rsidR="00B901C8" w:rsidRPr="00B901C8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-разрабатывает авторские программы, проекты</w:t>
            </w:r>
            <w:r w:rsidRPr="00B90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используя ресурсы  Интернет.</w:t>
            </w:r>
          </w:p>
          <w:p w:rsidR="00B901C8" w:rsidRPr="00B901C8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-проводит социально – культурные мероприятия, пользуясь изученными материалами.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B901C8" w:rsidRPr="00B901C8" w:rsidTr="00B901C8">
        <w:trPr>
          <w:trHeight w:val="1670"/>
          <w:jc w:val="center"/>
        </w:trPr>
        <w:tc>
          <w:tcPr>
            <w:tcW w:w="3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hd w:val="clear" w:color="auto" w:fill="FFFFFF"/>
              <w:spacing w:after="0" w:line="317" w:lineRule="exact"/>
              <w:ind w:right="-48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ПК 2.2.</w:t>
            </w:r>
            <w:r w:rsidRPr="00B901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ab/>
              <w:t xml:space="preserve"> Разрабатывать и реализовать сценарные планы культурно-массовых мероприятий, театрализованных представлений, культурно-досуговых программ.</w:t>
            </w:r>
          </w:p>
        </w:tc>
        <w:tc>
          <w:tcPr>
            <w:tcW w:w="38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 работы, созданные с помощью изученных программ;</w:t>
            </w:r>
          </w:p>
          <w:p w:rsidR="00B901C8" w:rsidRPr="00B901C8" w:rsidRDefault="00B901C8" w:rsidP="00B901C8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разрабатывает авторские программы, проекты</w:t>
            </w:r>
            <w:r w:rsidRPr="00B90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используя ресурсы  Интернет.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  <w:p w:rsidR="00B901C8" w:rsidRPr="00B901C8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901C8" w:rsidRPr="00B901C8" w:rsidTr="00B901C8">
        <w:trPr>
          <w:trHeight w:val="637"/>
          <w:jc w:val="center"/>
        </w:trPr>
        <w:tc>
          <w:tcPr>
            <w:tcW w:w="3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hd w:val="clear" w:color="auto" w:fill="FFFFFF"/>
              <w:spacing w:after="0" w:line="317" w:lineRule="exact"/>
              <w:ind w:right="-48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ПК 2.3.</w:t>
            </w:r>
            <w:r w:rsidRPr="00B901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ab/>
      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представлений. </w:t>
            </w:r>
          </w:p>
          <w:p w:rsidR="00B901C8" w:rsidRPr="00B901C8" w:rsidRDefault="00B901C8" w:rsidP="00B901C8">
            <w:pPr>
              <w:shd w:val="clear" w:color="auto" w:fill="FFFFFF"/>
              <w:spacing w:after="0" w:line="317" w:lineRule="exact"/>
              <w:ind w:right="-4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901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планирует, организовывает и контролирует работу творческого коллектива, используя знания информационных технологий;</w:t>
            </w:r>
          </w:p>
          <w:p w:rsidR="00B901C8" w:rsidRPr="00B901C8" w:rsidRDefault="00B901C8" w:rsidP="00B901C8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90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использует знания информационных технологий для сбора и распространения информации </w:t>
            </w:r>
            <w:r w:rsidRPr="00B901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целью популяризации и рекламирования возглавляемого </w:t>
            </w:r>
            <w:r w:rsidRPr="00B901C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коллектива.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</w:tbl>
    <w:p w:rsidR="00E84695" w:rsidRDefault="00E84695" w:rsidP="00E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1C8" w:rsidRPr="00E84695" w:rsidRDefault="00B901C8" w:rsidP="00E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36"/>
        <w:gridCol w:w="1701"/>
      </w:tblGrid>
      <w:tr w:rsidR="00B901C8" w:rsidRPr="00B901C8" w:rsidTr="00B901C8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B901C8" w:rsidRPr="00B901C8" w:rsidTr="00B901C8">
        <w:trPr>
          <w:trHeight w:val="2825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B901C8" w:rsidRPr="00B901C8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              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формулирует цель и задачи предстоящей деятельности;</w:t>
            </w:r>
          </w:p>
          <w:p w:rsidR="00B901C8" w:rsidRPr="00B901C8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представляет конечный результат деятельности в полном объеме;</w:t>
            </w:r>
          </w:p>
          <w:p w:rsidR="00B901C8" w:rsidRPr="00B901C8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планирует предстоящую деятельность;</w:t>
            </w:r>
          </w:p>
          <w:p w:rsidR="00B901C8" w:rsidRPr="00B901C8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выбирает типовые методы и способы выполнения плана;</w:t>
            </w:r>
          </w:p>
          <w:p w:rsidR="00B901C8" w:rsidRPr="00B901C8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рефлексию                (оценивать и анализировать процесс и результат)</w:t>
            </w:r>
            <w:r w:rsidRPr="00B90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              за </w:t>
            </w:r>
            <w:proofErr w:type="gramStart"/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901C8" w:rsidRPr="00B901C8" w:rsidTr="00B901C8">
        <w:trPr>
          <w:trHeight w:val="63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B901C8" w:rsidRPr="00B901C8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проблемы, оценивая риски и принимать решения  в нестандартных ситуациях.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определяет проблему в профессионально- ориентированных ситуациях;</w:t>
            </w:r>
          </w:p>
          <w:p w:rsidR="00B901C8" w:rsidRPr="00B901C8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предлагает способы и варианты решения проблемы, оценивает ожидаемый результат; </w:t>
            </w:r>
          </w:p>
          <w:p w:rsidR="00B901C8" w:rsidRPr="00B901C8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планирует поведение в профессионально ориентированных проблемных ситуациях, вносит коррективы.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901C8" w:rsidRPr="00B901C8" w:rsidTr="00B901C8">
        <w:trPr>
          <w:trHeight w:val="63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  <w:p w:rsidR="00B901C8" w:rsidRPr="00B901C8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работает с информацией;</w:t>
            </w:r>
          </w:p>
          <w:p w:rsidR="00B901C8" w:rsidRPr="00B901C8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пользуется словарями, справочной литературой;</w:t>
            </w:r>
          </w:p>
          <w:p w:rsidR="00B901C8" w:rsidRPr="00B901C8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отделяет главную информацию от </w:t>
            </w:r>
            <w:proofErr w:type="gramStart"/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B901C8" w:rsidRPr="00B901C8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- пишет аннотацию и т.д.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901C8" w:rsidRPr="00B901C8" w:rsidTr="00B901C8">
        <w:trPr>
          <w:trHeight w:val="63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5</w:t>
            </w:r>
          </w:p>
          <w:p w:rsidR="00B901C8" w:rsidRPr="00B901C8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использует </w:t>
            </w: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информационно-коммуникационных технологий в профессиональной деятельности.</w:t>
            </w:r>
          </w:p>
          <w:p w:rsidR="00B901C8" w:rsidRPr="00B901C8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B901C8" w:rsidRPr="00B901C8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участие в семинарах, диспутах с использованием </w:t>
            </w:r>
            <w:r w:rsidRPr="00B901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информационно-коммуникационных технологий</w:t>
            </w:r>
          </w:p>
        </w:tc>
      </w:tr>
      <w:tr w:rsidR="00B901C8" w:rsidRPr="00B901C8" w:rsidTr="00B901C8">
        <w:trPr>
          <w:trHeight w:val="63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B901C8" w:rsidRPr="00B901C8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коллективе, обеспечить его сплочение, эффективно общаться с коллегами, руководством.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грамотно ставит и задает вопросы; </w:t>
            </w:r>
          </w:p>
          <w:p w:rsidR="00B901C8" w:rsidRPr="00B901C8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контролирует свое поведение, свои эмоции, настроение; </w:t>
            </w:r>
          </w:p>
          <w:p w:rsidR="00B901C8" w:rsidRPr="00B901C8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-воздействует на партнера общения и др.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901C8" w:rsidRPr="00B901C8" w:rsidTr="00B901C8">
        <w:trPr>
          <w:trHeight w:val="63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ОК 7</w:t>
            </w:r>
          </w:p>
          <w:p w:rsidR="00B901C8" w:rsidRPr="00B901C8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осознанно ставит цели овладения различными видами работ и определяет соответствующий конечный продукт; </w:t>
            </w:r>
          </w:p>
          <w:p w:rsidR="00B901C8" w:rsidRPr="00B901C8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реализовывает поставленные цели в деятельности;</w:t>
            </w:r>
          </w:p>
          <w:p w:rsidR="00B901C8" w:rsidRPr="00B901C8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представляет конечный результат деятельности в полном объеме;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901C8" w:rsidRPr="00B901C8" w:rsidTr="00B901C8">
        <w:trPr>
          <w:trHeight w:val="63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ОК 8</w:t>
            </w:r>
          </w:p>
          <w:p w:rsidR="00B901C8" w:rsidRPr="00B901C8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демонстрирует стремление к самопознанию, самооценке, </w:t>
            </w:r>
            <w:proofErr w:type="spellStart"/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B901C8" w:rsidRPr="00B901C8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определяет свои потребности в изучении  дисциплины и выбирает соответствующие способы его изучения; </w:t>
            </w:r>
          </w:p>
          <w:p w:rsidR="00B901C8" w:rsidRPr="00B901C8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владеет методикой самостоятельной работы над совершенствованием умений; </w:t>
            </w:r>
          </w:p>
          <w:p w:rsidR="00B901C8" w:rsidRPr="00B901C8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осуществляет самооценку, самоконтроль через наблюдение за собственной деятельностью</w:t>
            </w:r>
          </w:p>
          <w:p w:rsidR="00B901C8" w:rsidRPr="00B901C8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реализовывает поставленные цели в деятельности;</w:t>
            </w:r>
          </w:p>
          <w:p w:rsidR="00B901C8" w:rsidRPr="00B901C8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понимает роль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B901C8" w:rsidRPr="00B901C8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 участие в семинарах, диспутах</w:t>
            </w:r>
          </w:p>
        </w:tc>
      </w:tr>
      <w:tr w:rsidR="00B901C8" w:rsidRPr="00B901C8" w:rsidTr="00B901C8">
        <w:trPr>
          <w:trHeight w:val="63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9</w:t>
            </w:r>
          </w:p>
          <w:p w:rsidR="00B901C8" w:rsidRPr="00B901C8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проявляет интерес к инновациям в области профессиональной деятельности;</w:t>
            </w:r>
          </w:p>
          <w:p w:rsidR="00B901C8" w:rsidRPr="00B901C8" w:rsidRDefault="00B901C8" w:rsidP="00B901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понимает роль модернизации технологий профессиональной деятельности;</w:t>
            </w:r>
          </w:p>
          <w:p w:rsidR="00B901C8" w:rsidRPr="00B901C8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представляет конечный результат деятельности в полном объеме;</w:t>
            </w:r>
          </w:p>
          <w:p w:rsidR="00B901C8" w:rsidRPr="00B901C8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ориентируется в  информационном поле профессиональных технологий.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B901C8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-интерпретация результатов наблюдений за </w:t>
            </w:r>
            <w:proofErr w:type="gramStart"/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B901C8" w:rsidRPr="00B901C8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01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 участие в семинарах по производственной тематике.</w:t>
            </w:r>
          </w:p>
        </w:tc>
      </w:tr>
    </w:tbl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0786D" w:rsidRPr="00D16078" w:rsidRDefault="00F0786D">
      <w:pPr>
        <w:rPr>
          <w:sz w:val="24"/>
          <w:szCs w:val="24"/>
        </w:rPr>
      </w:pPr>
    </w:p>
    <w:sectPr w:rsidR="00F0786D" w:rsidRPr="00D16078" w:rsidSect="00C11F95">
      <w:pgSz w:w="11906" w:h="16838" w:code="9"/>
      <w:pgMar w:top="709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6E" w:rsidRDefault="00D7756E" w:rsidP="00D16078">
      <w:pPr>
        <w:spacing w:after="0" w:line="240" w:lineRule="auto"/>
      </w:pPr>
      <w:r>
        <w:separator/>
      </w:r>
    </w:p>
  </w:endnote>
  <w:endnote w:type="continuationSeparator" w:id="0">
    <w:p w:rsidR="00D7756E" w:rsidRDefault="00D7756E" w:rsidP="00D1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95" w:rsidRDefault="00C306FD" w:rsidP="00C11F9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11F9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11F95" w:rsidRDefault="00C11F95" w:rsidP="00C11F95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83299"/>
      <w:docPartObj>
        <w:docPartGallery w:val="Page Numbers (Bottom of Page)"/>
        <w:docPartUnique/>
      </w:docPartObj>
    </w:sdtPr>
    <w:sdtEndPr/>
    <w:sdtContent>
      <w:p w:rsidR="00C11F95" w:rsidRDefault="00C306FD">
        <w:pPr>
          <w:pStyle w:val="af3"/>
          <w:jc w:val="center"/>
        </w:pPr>
        <w:r>
          <w:fldChar w:fldCharType="begin"/>
        </w:r>
        <w:r w:rsidR="00AD7758">
          <w:instrText xml:space="preserve"> PAGE   \* MERGEFORMAT </w:instrText>
        </w:r>
        <w:r>
          <w:fldChar w:fldCharType="separate"/>
        </w:r>
        <w:r w:rsidR="004B33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1F95" w:rsidRDefault="00C11F95" w:rsidP="00C11F95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6E" w:rsidRDefault="00D7756E" w:rsidP="00D16078">
      <w:pPr>
        <w:spacing w:after="0" w:line="240" w:lineRule="auto"/>
      </w:pPr>
      <w:r>
        <w:separator/>
      </w:r>
    </w:p>
  </w:footnote>
  <w:footnote w:type="continuationSeparator" w:id="0">
    <w:p w:rsidR="00D7756E" w:rsidRDefault="00D7756E" w:rsidP="00D1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020"/>
    <w:multiLevelType w:val="hybridMultilevel"/>
    <w:tmpl w:val="88AE253E"/>
    <w:lvl w:ilvl="0" w:tplc="CCE28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955F8B"/>
    <w:multiLevelType w:val="hybridMultilevel"/>
    <w:tmpl w:val="3698B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439C9"/>
    <w:multiLevelType w:val="hybridMultilevel"/>
    <w:tmpl w:val="270410D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2572893"/>
    <w:multiLevelType w:val="hybridMultilevel"/>
    <w:tmpl w:val="51E4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E2F69"/>
    <w:multiLevelType w:val="hybridMultilevel"/>
    <w:tmpl w:val="2F788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32B25E5"/>
    <w:multiLevelType w:val="hybridMultilevel"/>
    <w:tmpl w:val="6D20C2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3ED5555"/>
    <w:multiLevelType w:val="hybridMultilevel"/>
    <w:tmpl w:val="E47E5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A7592"/>
    <w:multiLevelType w:val="hybridMultilevel"/>
    <w:tmpl w:val="0CBE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F7803"/>
    <w:multiLevelType w:val="hybridMultilevel"/>
    <w:tmpl w:val="B7B051B6"/>
    <w:lvl w:ilvl="0" w:tplc="CCE28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0FB1A00"/>
    <w:multiLevelType w:val="hybridMultilevel"/>
    <w:tmpl w:val="3E0E129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0464C0E"/>
    <w:multiLevelType w:val="singleLevel"/>
    <w:tmpl w:val="72A0E2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2">
    <w:nsid w:val="68914D50"/>
    <w:multiLevelType w:val="hybridMultilevel"/>
    <w:tmpl w:val="7EEED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CD627BE"/>
    <w:multiLevelType w:val="hybridMultilevel"/>
    <w:tmpl w:val="D8605778"/>
    <w:lvl w:ilvl="0" w:tplc="03E0E4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080FA2"/>
    <w:multiLevelType w:val="hybridMultilevel"/>
    <w:tmpl w:val="CE48353C"/>
    <w:lvl w:ilvl="0" w:tplc="CCE28F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79B371E"/>
    <w:multiLevelType w:val="hybridMultilevel"/>
    <w:tmpl w:val="59DCCC90"/>
    <w:lvl w:ilvl="0" w:tplc="CCE28F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A6005FF"/>
    <w:multiLevelType w:val="hybridMultilevel"/>
    <w:tmpl w:val="8CD6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6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12"/>
  </w:num>
  <w:num w:numId="12">
    <w:abstractNumId w:val="15"/>
  </w:num>
  <w:num w:numId="13">
    <w:abstractNumId w:val="14"/>
  </w:num>
  <w:num w:numId="14">
    <w:abstractNumId w:val="8"/>
  </w:num>
  <w:num w:numId="15">
    <w:abstractNumId w:val="0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4695"/>
    <w:rsid w:val="000C2B5F"/>
    <w:rsid w:val="00106616"/>
    <w:rsid w:val="001B0729"/>
    <w:rsid w:val="001D2C19"/>
    <w:rsid w:val="002A7861"/>
    <w:rsid w:val="0037264B"/>
    <w:rsid w:val="004B33EB"/>
    <w:rsid w:val="004D50AF"/>
    <w:rsid w:val="004E0F02"/>
    <w:rsid w:val="006455DA"/>
    <w:rsid w:val="006D1B97"/>
    <w:rsid w:val="006D1FE3"/>
    <w:rsid w:val="007C49F2"/>
    <w:rsid w:val="007F18FF"/>
    <w:rsid w:val="008A1342"/>
    <w:rsid w:val="00901F59"/>
    <w:rsid w:val="00923613"/>
    <w:rsid w:val="00A953C1"/>
    <w:rsid w:val="00AD7758"/>
    <w:rsid w:val="00B001C8"/>
    <w:rsid w:val="00B421BF"/>
    <w:rsid w:val="00B439DA"/>
    <w:rsid w:val="00B901C8"/>
    <w:rsid w:val="00BD41E2"/>
    <w:rsid w:val="00C11F95"/>
    <w:rsid w:val="00C306FD"/>
    <w:rsid w:val="00D15DCC"/>
    <w:rsid w:val="00D16078"/>
    <w:rsid w:val="00D7756E"/>
    <w:rsid w:val="00D817C2"/>
    <w:rsid w:val="00DB4C68"/>
    <w:rsid w:val="00DD5EDB"/>
    <w:rsid w:val="00E22639"/>
    <w:rsid w:val="00E84695"/>
    <w:rsid w:val="00EC2324"/>
    <w:rsid w:val="00EE63BD"/>
    <w:rsid w:val="00F0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6D"/>
  </w:style>
  <w:style w:type="paragraph" w:styleId="1">
    <w:name w:val="heading 1"/>
    <w:basedOn w:val="a"/>
    <w:next w:val="a"/>
    <w:link w:val="10"/>
    <w:qFormat/>
    <w:rsid w:val="00E846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469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8469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846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8469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semiHidden/>
    <w:rsid w:val="00E84695"/>
  </w:style>
  <w:style w:type="paragraph" w:styleId="a3">
    <w:name w:val="Normal (Web)"/>
    <w:basedOn w:val="a"/>
    <w:rsid w:val="00E8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846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E846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84695"/>
    <w:rPr>
      <w:b/>
      <w:bCs/>
    </w:rPr>
  </w:style>
  <w:style w:type="paragraph" w:styleId="a5">
    <w:name w:val="footnote text"/>
    <w:basedOn w:val="a"/>
    <w:link w:val="a6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E84695"/>
    <w:rPr>
      <w:vertAlign w:val="superscript"/>
    </w:rPr>
  </w:style>
  <w:style w:type="paragraph" w:styleId="a8">
    <w:name w:val="Balloon Text"/>
    <w:basedOn w:val="a"/>
    <w:link w:val="a9"/>
    <w:semiHidden/>
    <w:rsid w:val="00E846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84695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E846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E846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E846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semiHidden/>
    <w:rsid w:val="00E84695"/>
    <w:rPr>
      <w:sz w:val="16"/>
      <w:szCs w:val="16"/>
    </w:rPr>
  </w:style>
  <w:style w:type="paragraph" w:styleId="ad">
    <w:name w:val="annotation text"/>
    <w:basedOn w:val="a"/>
    <w:link w:val="ae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E8469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8469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E8469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E84695"/>
  </w:style>
  <w:style w:type="paragraph" w:customStyle="1" w:styleId="26">
    <w:name w:val="Знак2"/>
    <w:basedOn w:val="a"/>
    <w:rsid w:val="00E8469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(2)_"/>
    <w:link w:val="28"/>
    <w:rsid w:val="00E8469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84695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f8">
    <w:name w:val="Hyperlink"/>
    <w:uiPriority w:val="99"/>
    <w:rsid w:val="00E84695"/>
    <w:rPr>
      <w:color w:val="0000FF"/>
      <w:u w:val="single"/>
    </w:rPr>
  </w:style>
  <w:style w:type="paragraph" w:customStyle="1" w:styleId="Style28">
    <w:name w:val="Style28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E8469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E8469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Title"/>
    <w:basedOn w:val="a"/>
    <w:link w:val="afa"/>
    <w:qFormat/>
    <w:rsid w:val="00E846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Название Знак"/>
    <w:basedOn w:val="a0"/>
    <w:link w:val="af9"/>
    <w:rsid w:val="00E84695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E84695"/>
    <w:rPr>
      <w:rFonts w:ascii="Times New Roman" w:hAnsi="Times New Roman" w:cs="Times New Roman"/>
      <w:sz w:val="26"/>
      <w:szCs w:val="26"/>
    </w:rPr>
  </w:style>
  <w:style w:type="paragraph" w:styleId="afb">
    <w:name w:val="Body Text Indent"/>
    <w:basedOn w:val="a"/>
    <w:link w:val="afc"/>
    <w:rsid w:val="00E846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E84695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список с точками"/>
    <w:basedOn w:val="a"/>
    <w:rsid w:val="00E8469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E84695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8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E84695"/>
    <w:pPr>
      <w:spacing w:after="0" w:line="240" w:lineRule="auto"/>
    </w:pPr>
    <w:rPr>
      <w:rFonts w:eastAsiaTheme="minorHAnsi"/>
      <w:lang w:eastAsia="en-US"/>
    </w:rPr>
  </w:style>
  <w:style w:type="paragraph" w:styleId="aff0">
    <w:name w:val="List Paragraph"/>
    <w:basedOn w:val="a"/>
    <w:uiPriority w:val="34"/>
    <w:qFormat/>
    <w:rsid w:val="00D16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indow.edu.ru/window" TargetMode="External"/><Relationship Id="rId18" Type="http://schemas.openxmlformats.org/officeDocument/2006/relationships/hyperlink" Target="https://prezi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zon.ru/context/detail/id/4636582/" TargetMode="External"/><Relationship Id="rId17" Type="http://schemas.openxmlformats.org/officeDocument/2006/relationships/hyperlink" Target="https://ru.wix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nva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zon.ru/context/detail/id/373747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uminf.wix.com/info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9D3D-63A5-455A-B851-598CE13B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2873</Words>
  <Characters>16377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1. паспорт  ПРОГРАММЫ УЧЕБНОЙ ДИСЦИПЛИНЫ</vt:lpstr>
      <vt:lpstr>2. СТРУКТУРА И ПРИМЕРНОЕ СОДЕРЖАНИЕ УЧЕБНОЙ ДИСЦИПЛИНЫ</vt:lpstr>
      <vt:lpstr/>
      <vt:lpstr>3. условия реализации программы дисциплины</vt:lpstr>
      <vt:lpstr>4. Контроль и оценка результатов освоения Дисциплины</vt:lpstr>
    </vt:vector>
  </TitlesOfParts>
  <Company/>
  <LinksUpToDate>false</LinksUpToDate>
  <CharactersWithSpaces>19212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eXpert</cp:lastModifiedBy>
  <cp:revision>26</cp:revision>
  <dcterms:created xsi:type="dcterms:W3CDTF">2017-03-19T13:17:00Z</dcterms:created>
  <dcterms:modified xsi:type="dcterms:W3CDTF">2019-12-25T06:23:00Z</dcterms:modified>
</cp:coreProperties>
</file>