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7B7F" w14:textId="77777777" w:rsidR="00AB2638" w:rsidRPr="003166B5" w:rsidRDefault="00AB2638" w:rsidP="00AB2638">
      <w:pPr>
        <w:jc w:val="right"/>
      </w:pPr>
      <w:r w:rsidRPr="003166B5">
        <w:t>Приложение</w:t>
      </w:r>
      <w:r w:rsidR="001A4A92">
        <w:t>12</w:t>
      </w:r>
    </w:p>
    <w:p w14:paraId="569B66CB" w14:textId="77777777" w:rsidR="00AB2638" w:rsidRPr="003166B5" w:rsidRDefault="00AB2638" w:rsidP="003166B5">
      <w:pPr>
        <w:jc w:val="both"/>
      </w:pPr>
      <w:r w:rsidRPr="003166B5">
        <w:t>к программе профессионального обучения и</w:t>
      </w:r>
      <w:r w:rsidR="003166B5">
        <w:t xml:space="preserve"> </w:t>
      </w:r>
      <w:r w:rsidRPr="003166B5">
        <w:t>социально-профессиональной адаптации</w:t>
      </w:r>
      <w:r w:rsidR="003166B5">
        <w:t xml:space="preserve"> </w:t>
      </w:r>
      <w:r w:rsidRPr="003166B5">
        <w:t>по профессиям рабочих, должностям служащих</w:t>
      </w:r>
      <w:r w:rsidRPr="003166B5">
        <w:rPr>
          <w:color w:val="000000"/>
        </w:rPr>
        <w:t xml:space="preserve"> </w:t>
      </w:r>
    </w:p>
    <w:p w14:paraId="22C3584E" w14:textId="77777777" w:rsidR="00A50E70" w:rsidRPr="00500498" w:rsidRDefault="00E73456" w:rsidP="00500498">
      <w:pPr>
        <w:pStyle w:val="af9"/>
        <w:numPr>
          <w:ilvl w:val="1"/>
          <w:numId w:val="30"/>
        </w:numPr>
        <w:tabs>
          <w:tab w:val="left" w:pos="9355"/>
        </w:tabs>
        <w:ind w:left="709" w:right="-1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66B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13249 Кухонный рабочий</w:t>
      </w:r>
      <w:r w:rsidR="003166B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3B1F5D03" w14:textId="77777777" w:rsidR="00500498" w:rsidRDefault="00500498" w:rsidP="00500498">
      <w:pPr>
        <w:pStyle w:val="af9"/>
        <w:numPr>
          <w:ilvl w:val="1"/>
          <w:numId w:val="30"/>
        </w:numPr>
        <w:tabs>
          <w:tab w:val="left" w:pos="9355"/>
        </w:tabs>
        <w:ind w:left="709" w:right="-1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66B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12882 Комплектовщик товаров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3D400A2A" w14:textId="77777777" w:rsidR="00FF6AC7" w:rsidRPr="009319B6" w:rsidRDefault="00FF6AC7" w:rsidP="00316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14:paraId="5CD2D16F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1EB989E9" w14:textId="77777777" w:rsidR="00FF6AC7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4EEC696A" w14:textId="77777777" w:rsidR="00D23D0D" w:rsidRDefault="00D23D0D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5E94E312" w14:textId="77777777" w:rsidR="00D23D0D" w:rsidRDefault="00D23D0D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10D80208" w14:textId="77777777" w:rsidR="00D23D0D" w:rsidRPr="009319B6" w:rsidRDefault="00D23D0D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49D2B43D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33595F01" w14:textId="77777777" w:rsidR="00FF6AC7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069E70D9" w14:textId="77777777"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075BF340" w14:textId="77777777"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6D8F9D7D" w14:textId="77777777"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3999A9F0" w14:textId="77777777"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57193AD2" w14:textId="77777777"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7DF273EF" w14:textId="77777777"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59569C5F" w14:textId="77777777"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6AB9CEC9" w14:textId="77777777" w:rsidR="00AD5745" w:rsidRPr="009319B6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753EF2E5" w14:textId="77777777" w:rsidR="00FF6AC7" w:rsidRPr="009319B6" w:rsidRDefault="00AE7FBD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319B6">
        <w:rPr>
          <w:b/>
          <w:caps/>
        </w:rPr>
        <w:t>Рабочая</w:t>
      </w:r>
      <w:r w:rsidR="00FF6AC7" w:rsidRPr="009319B6">
        <w:rPr>
          <w:b/>
          <w:caps/>
        </w:rPr>
        <w:t xml:space="preserve"> ПРОГРАММа УЧЕБНОЙ ДИСЦИПЛИНЫ</w:t>
      </w:r>
    </w:p>
    <w:p w14:paraId="0AF94164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14:paraId="174E5918" w14:textId="77777777" w:rsidR="00FF6AC7" w:rsidRPr="009319B6" w:rsidRDefault="006F114C" w:rsidP="00931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9319B6">
        <w:rPr>
          <w:b/>
          <w:color w:val="000000"/>
        </w:rPr>
        <w:t>ФК.00 Физическая культура</w:t>
      </w:r>
    </w:p>
    <w:p w14:paraId="33BCB74D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/>
        </w:rPr>
      </w:pPr>
    </w:p>
    <w:p w14:paraId="69D0C6AF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14:paraId="09630CE2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7F1DD65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4C7345F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93101B1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81AD3B1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83818D2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B1D233B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7DD5A56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1DF6F28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3B82A2C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B36AF41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BEE1F37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9304936" w14:textId="77777777"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C757A5B" w14:textId="77777777"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1E3B174" w14:textId="77777777"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71B720D" w14:textId="77777777"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2F33E6E" w14:textId="77777777"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8AED667" w14:textId="77777777"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6642275" w14:textId="77777777" w:rsidR="00FF6AC7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A8AB1B5" w14:textId="77777777" w:rsidR="00AA32FC" w:rsidRPr="009319B6" w:rsidRDefault="00AA32FC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5D02001" w14:textId="77777777" w:rsidR="009319B6" w:rsidRDefault="009319B6" w:rsidP="00AB2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C68A97F" w14:textId="77777777" w:rsidR="00FF6AC7" w:rsidRPr="009319B6" w:rsidRDefault="00D116F9" w:rsidP="00931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9319B6">
        <w:rPr>
          <w:bCs/>
          <w:color w:val="000000"/>
        </w:rPr>
        <w:t>20</w:t>
      </w:r>
      <w:r w:rsidR="001A4A92">
        <w:rPr>
          <w:bCs/>
          <w:color w:val="000000"/>
        </w:rPr>
        <w:t>2</w:t>
      </w:r>
      <w:r w:rsidR="00500498">
        <w:rPr>
          <w:bCs/>
          <w:color w:val="000000"/>
        </w:rPr>
        <w:t>2</w:t>
      </w:r>
    </w:p>
    <w:p w14:paraId="463B2C87" w14:textId="77777777" w:rsidR="005E6053" w:rsidRPr="00AF464A" w:rsidRDefault="00FF6AC7" w:rsidP="001A4A92">
      <w:pPr>
        <w:ind w:firstLine="851"/>
        <w:jc w:val="both"/>
        <w:rPr>
          <w:i/>
          <w:vertAlign w:val="superscript"/>
        </w:rPr>
      </w:pPr>
      <w:r w:rsidRPr="009319B6">
        <w:rPr>
          <w:bCs/>
          <w:i/>
        </w:rPr>
        <w:br w:type="page"/>
      </w:r>
      <w:r w:rsidR="001A4A92" w:rsidRPr="00AF464A">
        <w:rPr>
          <w:i/>
          <w:vertAlign w:val="superscript"/>
        </w:rPr>
        <w:lastRenderedPageBreak/>
        <w:t xml:space="preserve"> </w:t>
      </w:r>
    </w:p>
    <w:p w14:paraId="67280424" w14:textId="77777777" w:rsidR="00FF6AC7" w:rsidRPr="003166B5" w:rsidRDefault="00FF6AC7" w:rsidP="00A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166B5">
        <w:rPr>
          <w:b/>
        </w:rPr>
        <w:t>Организация-разработчик:</w:t>
      </w:r>
    </w:p>
    <w:p w14:paraId="0533D5C3" w14:textId="77777777" w:rsidR="00DD1368" w:rsidRPr="00AF464A" w:rsidRDefault="00DD1368" w:rsidP="003166B5">
      <w:pPr>
        <w:pStyle w:val="afb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F464A">
        <w:t>ГАПОУ ТО «</w:t>
      </w:r>
      <w:bookmarkStart w:id="0" w:name="OLE_LINK1"/>
      <w:r w:rsidRPr="00AF464A">
        <w:t>Тобольский многопрофильный техникум</w:t>
      </w:r>
      <w:bookmarkEnd w:id="0"/>
      <w:r w:rsidRPr="00AF464A">
        <w:t>»</w:t>
      </w:r>
    </w:p>
    <w:p w14:paraId="309C56E8" w14:textId="77777777" w:rsidR="000473FC" w:rsidRPr="00AF464A" w:rsidRDefault="000473FC" w:rsidP="00A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8BEDD8A" w14:textId="77777777" w:rsidR="00FF6AC7" w:rsidRPr="003166B5" w:rsidRDefault="00FF6AC7" w:rsidP="00A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166B5">
        <w:rPr>
          <w:b/>
        </w:rPr>
        <w:t>Разработчик</w:t>
      </w:r>
      <w:r w:rsidR="00DD1368" w:rsidRPr="003166B5">
        <w:rPr>
          <w:b/>
        </w:rPr>
        <w:t>и</w:t>
      </w:r>
      <w:r w:rsidRPr="003166B5">
        <w:rPr>
          <w:b/>
        </w:rPr>
        <w:t>:</w:t>
      </w:r>
    </w:p>
    <w:p w14:paraId="4D46007A" w14:textId="77777777" w:rsidR="00DD1368" w:rsidRDefault="00152DC3" w:rsidP="00AD5745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Аликов М.М.</w:t>
      </w:r>
      <w:r w:rsidR="00DD1368" w:rsidRPr="00AF464A">
        <w:t>, преподаватель ГАПОУ ТО «Тобольский многопрофильный техникум»</w:t>
      </w:r>
      <w:r w:rsidR="00901342" w:rsidRPr="00AF464A">
        <w:t>.</w:t>
      </w:r>
    </w:p>
    <w:p w14:paraId="118D2037" w14:textId="7029740A" w:rsidR="001A4A92" w:rsidRDefault="001A4A92" w:rsidP="00AD5745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Ахмадеев</w:t>
      </w:r>
      <w:proofErr w:type="spellEnd"/>
      <w:r>
        <w:t xml:space="preserve"> К.Н., </w:t>
      </w:r>
      <w:r w:rsidRPr="00AF464A">
        <w:t>преподаватель ГАПОУ ТО «Тобольский многопрофильный техникум».</w:t>
      </w:r>
    </w:p>
    <w:p w14:paraId="0155A483" w14:textId="4D94F940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72AE6EA" w14:textId="73E97C11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F4988F1" w14:textId="23176DA1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4D5786D" w14:textId="1C79DD9E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A37BF15" w14:textId="17AA4373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9EA5CCE" w14:textId="2EF7365C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CED3412" w14:textId="12F38FC7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4DF74B9" w14:textId="2B8DB639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6947A73" w14:textId="392A9480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18FBCC1" w14:textId="7249122D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84B2EEC" w14:textId="77540732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DA505EB" w14:textId="6EE0F2D7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6D126A7" w14:textId="60C4BAF2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644AD6D" w14:textId="43BE34CB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2FC35DF" w14:textId="50AB9BF4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28AC7DD" w14:textId="01225C87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E446875" w14:textId="416819EF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1B7CB77" w14:textId="13056A1A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1C42110" w14:textId="6C3556CD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54FD734" w14:textId="72FFD2E9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B4B197F" w14:textId="6B1E09DB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A6D05E6" w14:textId="438845C3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DE91165" w14:textId="514D3B70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AEE192C" w14:textId="3B486C86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4782BB7" w14:textId="7131FFEB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633BE8D" w14:textId="2A21FB85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4BADE0D" w14:textId="3FE59687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5CC91FB" w14:textId="74093B53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135C3A2" w14:textId="269EE7A8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929EEA6" w14:textId="18B52F3F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9E24EA9" w14:textId="79F0B43C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512E522" w14:textId="77777777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Рассмотрена на заседании цикловой комиссии педагогических работников </w:t>
      </w:r>
    </w:p>
    <w:p w14:paraId="20ED2969" w14:textId="77777777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455A75BD" w14:textId="77777777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Протокол № 2 от «22» </w:t>
      </w:r>
      <w:proofErr w:type="gramStart"/>
      <w:r>
        <w:t>сентября  2022</w:t>
      </w:r>
      <w:proofErr w:type="gramEnd"/>
      <w:r>
        <w:t>г.</w:t>
      </w:r>
    </w:p>
    <w:p w14:paraId="3A63B046" w14:textId="77777777" w:rsidR="00B43BE8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</w:t>
      </w:r>
      <w:proofErr w:type="gramStart"/>
      <w:r>
        <w:t>Е.М.</w:t>
      </w:r>
      <w:proofErr w:type="gramEnd"/>
      <w:r>
        <w:t xml:space="preserve"> </w:t>
      </w:r>
      <w:proofErr w:type="spellStart"/>
      <w:r>
        <w:t>Чубукова</w:t>
      </w:r>
      <w:proofErr w:type="spellEnd"/>
      <w:r>
        <w:t xml:space="preserve"> </w:t>
      </w:r>
    </w:p>
    <w:p w14:paraId="1D6E3464" w14:textId="77777777" w:rsidR="00B43BE8" w:rsidRDefault="00B43BE8" w:rsidP="00B4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223F51F7" w14:textId="77777777" w:rsidR="00B43BE8" w:rsidRPr="00AF464A" w:rsidRDefault="00B43BE8" w:rsidP="00B43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E1993ED" w14:textId="77777777" w:rsidR="00FF6AC7" w:rsidRPr="00AF464A" w:rsidRDefault="009319B6" w:rsidP="00AD5745">
      <w:pPr>
        <w:jc w:val="center"/>
      </w:pPr>
      <w:r w:rsidRPr="00AF464A">
        <w:br w:type="page"/>
      </w:r>
      <w:r w:rsidR="00FF6AC7" w:rsidRPr="00AF464A">
        <w:rPr>
          <w:b/>
        </w:rPr>
        <w:lastRenderedPageBreak/>
        <w:t>СОДЕРЖАНИЕ</w:t>
      </w:r>
    </w:p>
    <w:p w14:paraId="664CE2E8" w14:textId="77777777" w:rsidR="00FF6AC7" w:rsidRPr="00AF464A" w:rsidRDefault="00FF6AC7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AF464A" w14:paraId="76DC4F48" w14:textId="77777777" w:rsidTr="009319B6">
        <w:tc>
          <w:tcPr>
            <w:tcW w:w="7668" w:type="dxa"/>
            <w:shd w:val="clear" w:color="auto" w:fill="auto"/>
          </w:tcPr>
          <w:p w14:paraId="2EA9C935" w14:textId="77777777" w:rsidR="00BF6BDD" w:rsidRPr="00AF464A" w:rsidRDefault="00BF6BDD" w:rsidP="00AD5745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4298B173" w14:textId="77777777" w:rsidR="00BF6BDD" w:rsidRPr="00AF464A" w:rsidRDefault="00BF6BDD" w:rsidP="00AD5745">
            <w:pPr>
              <w:jc w:val="right"/>
            </w:pPr>
            <w:r w:rsidRPr="00AF464A">
              <w:t>стр.</w:t>
            </w:r>
          </w:p>
        </w:tc>
      </w:tr>
      <w:tr w:rsidR="00D1413B" w:rsidRPr="00AF464A" w14:paraId="32D7C473" w14:textId="77777777" w:rsidTr="009319B6">
        <w:tc>
          <w:tcPr>
            <w:tcW w:w="7668" w:type="dxa"/>
            <w:shd w:val="clear" w:color="auto" w:fill="auto"/>
          </w:tcPr>
          <w:p w14:paraId="7CDA7A6F" w14:textId="77777777" w:rsidR="00D1413B" w:rsidRPr="00AF464A" w:rsidRDefault="00D1413B" w:rsidP="00AD5745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6497E923" w14:textId="77777777" w:rsidR="00D1413B" w:rsidRPr="00AF464A" w:rsidRDefault="00D1413B" w:rsidP="00AD5745">
            <w:pPr>
              <w:jc w:val="right"/>
            </w:pPr>
          </w:p>
        </w:tc>
      </w:tr>
      <w:tr w:rsidR="00FF6AC7" w:rsidRPr="00AF464A" w14:paraId="1A479794" w14:textId="77777777" w:rsidTr="009319B6">
        <w:tc>
          <w:tcPr>
            <w:tcW w:w="7668" w:type="dxa"/>
            <w:shd w:val="clear" w:color="auto" w:fill="auto"/>
          </w:tcPr>
          <w:p w14:paraId="1A98365D" w14:textId="77777777" w:rsidR="00BF6BDD" w:rsidRPr="00AF464A" w:rsidRDefault="00FF6AC7" w:rsidP="00AD574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AF464A">
              <w:rPr>
                <w:caps/>
              </w:rPr>
              <w:t>ПАСПОРТ ПРОГРАММЫ УЧЕБНОЙ ДИСЦИПЛИНЫ</w:t>
            </w:r>
          </w:p>
          <w:p w14:paraId="5C6A454E" w14:textId="77777777" w:rsidR="009319B6" w:rsidRPr="00AF464A" w:rsidRDefault="009319B6" w:rsidP="00AD5745"/>
        </w:tc>
        <w:tc>
          <w:tcPr>
            <w:tcW w:w="1903" w:type="dxa"/>
            <w:shd w:val="clear" w:color="auto" w:fill="auto"/>
          </w:tcPr>
          <w:p w14:paraId="73F1B206" w14:textId="77777777" w:rsidR="00FF6AC7" w:rsidRPr="00AF464A" w:rsidRDefault="00FF6AC7" w:rsidP="00AD5745">
            <w:pPr>
              <w:jc w:val="right"/>
            </w:pPr>
          </w:p>
        </w:tc>
      </w:tr>
      <w:tr w:rsidR="00FF6AC7" w:rsidRPr="00AF464A" w14:paraId="4CB5B055" w14:textId="77777777" w:rsidTr="009319B6">
        <w:tc>
          <w:tcPr>
            <w:tcW w:w="7668" w:type="dxa"/>
            <w:shd w:val="clear" w:color="auto" w:fill="auto"/>
          </w:tcPr>
          <w:p w14:paraId="478EC4EF" w14:textId="77777777" w:rsidR="00FF6AC7" w:rsidRPr="00AF464A" w:rsidRDefault="00BB5632" w:rsidP="00AD574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AF464A">
              <w:rPr>
                <w:caps/>
              </w:rPr>
              <w:t xml:space="preserve">СТРУКТУРА и </w:t>
            </w:r>
            <w:r w:rsidR="00FF6AC7" w:rsidRPr="00AF464A">
              <w:rPr>
                <w:caps/>
              </w:rPr>
              <w:t>содержание УЧЕБНОЙ ДИСЦИПЛИНЫ</w:t>
            </w:r>
          </w:p>
          <w:p w14:paraId="4B25D931" w14:textId="77777777" w:rsidR="009319B6" w:rsidRPr="00AF464A" w:rsidRDefault="009319B6" w:rsidP="00AD5745"/>
        </w:tc>
        <w:tc>
          <w:tcPr>
            <w:tcW w:w="1903" w:type="dxa"/>
            <w:shd w:val="clear" w:color="auto" w:fill="auto"/>
          </w:tcPr>
          <w:p w14:paraId="060A1AE0" w14:textId="77777777" w:rsidR="00FF6AC7" w:rsidRPr="00AF464A" w:rsidRDefault="00FF6AC7" w:rsidP="00AD5745">
            <w:pPr>
              <w:jc w:val="right"/>
            </w:pPr>
          </w:p>
        </w:tc>
      </w:tr>
      <w:tr w:rsidR="00FF6AC7" w:rsidRPr="00AF464A" w14:paraId="54DCDB63" w14:textId="77777777" w:rsidTr="009319B6">
        <w:trPr>
          <w:trHeight w:val="670"/>
        </w:trPr>
        <w:tc>
          <w:tcPr>
            <w:tcW w:w="7668" w:type="dxa"/>
            <w:shd w:val="clear" w:color="auto" w:fill="auto"/>
          </w:tcPr>
          <w:p w14:paraId="713A861E" w14:textId="77777777" w:rsidR="00FF6AC7" w:rsidRPr="00AF464A" w:rsidRDefault="00D116F9" w:rsidP="00AD574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AF464A">
              <w:rPr>
                <w:caps/>
              </w:rPr>
              <w:t>условия</w:t>
            </w:r>
            <w:r w:rsidR="00FF6AC7" w:rsidRPr="00AF464A">
              <w:rPr>
                <w:caps/>
              </w:rPr>
              <w:t xml:space="preserve"> реализации программы </w:t>
            </w:r>
            <w:r w:rsidR="00BF6BDD" w:rsidRPr="00AF464A">
              <w:rPr>
                <w:caps/>
              </w:rPr>
              <w:t xml:space="preserve">учебной </w:t>
            </w:r>
            <w:r w:rsidR="00FF6AC7" w:rsidRPr="00AF464A">
              <w:rPr>
                <w:caps/>
              </w:rPr>
              <w:t>дисциплины</w:t>
            </w:r>
          </w:p>
          <w:p w14:paraId="6D38138C" w14:textId="77777777" w:rsidR="009319B6" w:rsidRPr="00AF464A" w:rsidRDefault="009319B6" w:rsidP="00AD5745"/>
        </w:tc>
        <w:tc>
          <w:tcPr>
            <w:tcW w:w="1903" w:type="dxa"/>
            <w:shd w:val="clear" w:color="auto" w:fill="auto"/>
          </w:tcPr>
          <w:p w14:paraId="1B52DC5F" w14:textId="77777777" w:rsidR="00FF6AC7" w:rsidRPr="00AF464A" w:rsidRDefault="00FF6AC7" w:rsidP="00AD5745">
            <w:pPr>
              <w:jc w:val="right"/>
            </w:pPr>
          </w:p>
        </w:tc>
      </w:tr>
      <w:tr w:rsidR="00FF6AC7" w:rsidRPr="00AF464A" w14:paraId="463FF84C" w14:textId="77777777" w:rsidTr="009319B6">
        <w:tc>
          <w:tcPr>
            <w:tcW w:w="7668" w:type="dxa"/>
            <w:shd w:val="clear" w:color="auto" w:fill="auto"/>
          </w:tcPr>
          <w:p w14:paraId="37D94B9E" w14:textId="77777777" w:rsidR="00FF6AC7" w:rsidRPr="00AF464A" w:rsidRDefault="00FF6AC7" w:rsidP="00AD574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AF464A">
              <w:rPr>
                <w:caps/>
              </w:rPr>
              <w:t>Контроль и оценка результатов О</w:t>
            </w:r>
            <w:r w:rsidR="006F73C1" w:rsidRPr="00AF464A">
              <w:rPr>
                <w:caps/>
              </w:rPr>
              <w:t>своения учебной дисциплины</w:t>
            </w:r>
          </w:p>
          <w:p w14:paraId="2636C065" w14:textId="77777777" w:rsidR="009319B6" w:rsidRPr="00AF464A" w:rsidRDefault="009319B6" w:rsidP="00AD5745"/>
        </w:tc>
        <w:tc>
          <w:tcPr>
            <w:tcW w:w="1903" w:type="dxa"/>
            <w:shd w:val="clear" w:color="auto" w:fill="auto"/>
          </w:tcPr>
          <w:p w14:paraId="1D7FADEC" w14:textId="77777777" w:rsidR="00FF6AC7" w:rsidRPr="00AF464A" w:rsidRDefault="00FF6AC7" w:rsidP="00AD5745">
            <w:pPr>
              <w:jc w:val="right"/>
            </w:pPr>
          </w:p>
        </w:tc>
      </w:tr>
    </w:tbl>
    <w:p w14:paraId="1F2552FA" w14:textId="77777777" w:rsidR="00AF464A" w:rsidRPr="00AF464A" w:rsidRDefault="00FF6AC7" w:rsidP="00D141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F464A">
        <w:rPr>
          <w:b/>
          <w:caps/>
          <w:u w:val="single"/>
        </w:rPr>
        <w:br w:type="page"/>
      </w:r>
      <w:r w:rsidR="00AF464A" w:rsidRPr="00AF464A">
        <w:rPr>
          <w:b/>
          <w:caps/>
        </w:rPr>
        <w:lastRenderedPageBreak/>
        <w:t>пояснительная записка</w:t>
      </w:r>
    </w:p>
    <w:p w14:paraId="75ED12B7" w14:textId="77777777" w:rsidR="00AF464A" w:rsidRPr="00AF464A" w:rsidRDefault="00AF464A" w:rsidP="00A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14:paraId="22F3E4C7" w14:textId="77777777" w:rsidR="00AF464A" w:rsidRPr="00AF464A" w:rsidRDefault="00AF464A" w:rsidP="00AD5745">
      <w:pPr>
        <w:ind w:firstLine="851"/>
        <w:jc w:val="both"/>
      </w:pPr>
      <w:r w:rsidRPr="00AF464A">
        <w:t xml:space="preserve">Программа учебной дисциплины </w:t>
      </w:r>
      <w:r w:rsidRPr="00AF464A">
        <w:rPr>
          <w:color w:val="000000"/>
        </w:rPr>
        <w:t xml:space="preserve">ФК.00 Физическая культура для </w:t>
      </w:r>
      <w:r w:rsidRPr="00AF464A">
        <w:t>обучающихся коррекционной групп 8 вида формирует у обучающихся целостное представление о физической культуре, способность включиться в производительный труд.</w:t>
      </w:r>
    </w:p>
    <w:p w14:paraId="019C6829" w14:textId="77777777" w:rsidR="00AF464A" w:rsidRPr="00AF464A" w:rsidRDefault="00AF464A" w:rsidP="00AD5745">
      <w:pPr>
        <w:ind w:firstLine="851"/>
        <w:jc w:val="both"/>
      </w:pPr>
      <w:r w:rsidRPr="00AF464A">
        <w:t>Своеобразие заключается в том, что она составлена на основе знаний о физическом развитии и подготовленности, психофизических и интеллектуальных возможностей детей с ОВЗ.</w:t>
      </w:r>
    </w:p>
    <w:p w14:paraId="68549368" w14:textId="77777777" w:rsidR="00AF464A" w:rsidRPr="00AF464A" w:rsidRDefault="00AF464A" w:rsidP="00AD5745">
      <w:pPr>
        <w:ind w:firstLine="851"/>
        <w:jc w:val="both"/>
      </w:pPr>
      <w:r w:rsidRPr="00AF464A">
        <w:t>Специфика деятельности обучающихся с ОВЗ на уроках физической культуры — чрезмерная двигательная реактивность, интенсивная эмоциональная напряженность, яркое проявление негативного отношения к занятиям и даже к окружающим детям и взрослым. Преподаватель свои требования должен сочетать с уважением личности ребенка, учетом уровня его физического развития и физической подготовки.</w:t>
      </w:r>
    </w:p>
    <w:p w14:paraId="0FA7E490" w14:textId="77777777" w:rsidR="00AF464A" w:rsidRPr="00AF464A" w:rsidRDefault="00AF464A" w:rsidP="00AD5745">
      <w:pPr>
        <w:ind w:firstLine="851"/>
        <w:jc w:val="both"/>
      </w:pPr>
      <w:r w:rsidRPr="00AF464A">
        <w:t>Обучающиеся должны на уроке проявлять больше самостоятельности при постоянном контроле и помощи преподавателя. Определяя содержание занятий, следует исходить из конкретных задач обучения и особенностей контингента обучающихся.</w:t>
      </w:r>
    </w:p>
    <w:p w14:paraId="36F816D8" w14:textId="77777777" w:rsidR="00AF464A" w:rsidRPr="00AF464A" w:rsidRDefault="00AF464A" w:rsidP="00AD5745">
      <w:pPr>
        <w:ind w:firstLine="851"/>
        <w:jc w:val="both"/>
        <w:rPr>
          <w:b/>
        </w:rPr>
      </w:pPr>
      <w:r w:rsidRPr="00AF464A">
        <w:t>Среди различных показателей эффективности процесса воспитания на уроках физической культуры важное значение в специальной коррекционной группе имеет активность обучающихся, дисциплинированность, взаимопомощь, внешний вид, наличие соответствующей спортивной одежды, бережное отношение к оборудованию и инвентарю.</w:t>
      </w:r>
    </w:p>
    <w:p w14:paraId="66912E97" w14:textId="77777777" w:rsidR="00AF464A" w:rsidRPr="00AF464A" w:rsidRDefault="00AF464A" w:rsidP="00AD5745">
      <w:pPr>
        <w:rPr>
          <w:b/>
          <w:caps/>
          <w:u w:val="single"/>
        </w:rPr>
      </w:pPr>
      <w:r w:rsidRPr="00AF464A">
        <w:rPr>
          <w:b/>
          <w:caps/>
          <w:u w:val="single"/>
        </w:rPr>
        <w:br w:type="page"/>
      </w:r>
    </w:p>
    <w:p w14:paraId="6AB533B0" w14:textId="77777777" w:rsidR="00FF6AC7" w:rsidRPr="00AF464A" w:rsidRDefault="009319B6" w:rsidP="00A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F464A">
        <w:rPr>
          <w:b/>
          <w:caps/>
        </w:rPr>
        <w:lastRenderedPageBreak/>
        <w:t>1. паспорт</w:t>
      </w:r>
      <w:r w:rsidR="00FF6AC7" w:rsidRPr="00AF464A">
        <w:rPr>
          <w:b/>
          <w:caps/>
        </w:rPr>
        <w:t xml:space="preserve"> ПРОГРАММЫ УЧЕБНОЙ ДИСЦИПЛИНЫ</w:t>
      </w:r>
    </w:p>
    <w:p w14:paraId="448CE92A" w14:textId="77777777" w:rsidR="00FF6AC7" w:rsidRPr="00EF0716" w:rsidRDefault="00DD1368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color w:val="000000"/>
        </w:rPr>
      </w:pPr>
      <w:r w:rsidRPr="00AF464A">
        <w:rPr>
          <w:b/>
          <w:color w:val="000000"/>
        </w:rPr>
        <w:t>ФК.00 Физическая культура</w:t>
      </w:r>
    </w:p>
    <w:p w14:paraId="6CD9BE41" w14:textId="77777777" w:rsidR="00D37CB7" w:rsidRPr="00AF464A" w:rsidRDefault="00D37CB7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</w:p>
    <w:p w14:paraId="7864C72F" w14:textId="77777777" w:rsidR="00DD1368" w:rsidRPr="00AF464A" w:rsidRDefault="00FF6AC7" w:rsidP="00AD5745">
      <w:pPr>
        <w:pStyle w:val="afb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F464A">
        <w:rPr>
          <w:b/>
        </w:rPr>
        <w:t>Область применения программы</w:t>
      </w:r>
    </w:p>
    <w:p w14:paraId="4D3A54C7" w14:textId="77777777" w:rsidR="00472B3F" w:rsidRDefault="00AF464A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 w:rsidRPr="00AF464A">
        <w:t xml:space="preserve">Программа учебной дисциплины является частью программы профессионального обучения и социально-профессиональной адаптации по профессиям рабочих, должностям </w:t>
      </w:r>
      <w:r w:rsidRPr="00AA32FC">
        <w:t>служащих:</w:t>
      </w:r>
    </w:p>
    <w:p w14:paraId="51D33620" w14:textId="77777777" w:rsidR="00E52B5D" w:rsidRPr="00E52B5D" w:rsidRDefault="00E52B5D" w:rsidP="00E52B5D">
      <w:pPr>
        <w:pStyle w:val="af9"/>
        <w:numPr>
          <w:ilvl w:val="0"/>
          <w:numId w:val="29"/>
        </w:numPr>
        <w:tabs>
          <w:tab w:val="left" w:pos="9355"/>
        </w:tabs>
        <w:ind w:right="-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12882 Комплектовщик товаров</w:t>
      </w:r>
    </w:p>
    <w:p w14:paraId="2ED04FAE" w14:textId="77777777" w:rsidR="00E73456" w:rsidRPr="00605D2E" w:rsidRDefault="00E73456" w:rsidP="00E73456">
      <w:pPr>
        <w:pStyle w:val="af9"/>
        <w:numPr>
          <w:ilvl w:val="0"/>
          <w:numId w:val="29"/>
        </w:numPr>
        <w:tabs>
          <w:tab w:val="left" w:pos="9355"/>
        </w:tabs>
        <w:ind w:right="-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13249 Кухонный рабочий</w:t>
      </w:r>
    </w:p>
    <w:p w14:paraId="088D88D3" w14:textId="77777777" w:rsidR="00AF464A" w:rsidRPr="00AF464A" w:rsidRDefault="00AF464A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</w:rPr>
      </w:pPr>
      <w:r w:rsidRPr="00AF464A">
        <w:t xml:space="preserve">Программа учебной дисциплины может быть использована для организации занятий по физической культуре в профессиональных образовательных организациях, реализующих образовательную программу для выпускников школ, обучающихся по специальным коррекционным программам </w:t>
      </w:r>
      <w:r w:rsidRPr="00AF464A">
        <w:rPr>
          <w:lang w:val="en-US"/>
        </w:rPr>
        <w:t>VIII</w:t>
      </w:r>
      <w:r w:rsidRPr="00AF464A">
        <w:t xml:space="preserve"> вида.</w:t>
      </w:r>
    </w:p>
    <w:p w14:paraId="38C6CC7C" w14:textId="77777777" w:rsidR="00FF6AC7" w:rsidRPr="00AF464A" w:rsidRDefault="00FF6AC7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14:paraId="3D9F95FA" w14:textId="77777777" w:rsidR="00DF4E91" w:rsidRPr="00AF464A" w:rsidRDefault="006F30E3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F464A">
        <w:rPr>
          <w:b/>
        </w:rPr>
        <w:t>1.</w:t>
      </w:r>
      <w:r w:rsidR="00FF6AC7" w:rsidRPr="00AF464A">
        <w:rPr>
          <w:b/>
        </w:rPr>
        <w:t xml:space="preserve">2. Место дисциплины в структуре </w:t>
      </w:r>
      <w:r w:rsidR="000D5CDF" w:rsidRPr="00AF464A">
        <w:rPr>
          <w:b/>
        </w:rPr>
        <w:t xml:space="preserve">основной </w:t>
      </w:r>
      <w:r w:rsidR="002830A1" w:rsidRPr="00AF464A">
        <w:rPr>
          <w:b/>
        </w:rPr>
        <w:t>образовательной программы:</w:t>
      </w:r>
    </w:p>
    <w:p w14:paraId="2E4964FF" w14:textId="77777777" w:rsidR="008F57C1" w:rsidRPr="00AF464A" w:rsidRDefault="000061C6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 w:rsidRPr="00AF464A">
        <w:t>Программа учебной дисциплины включена в раздел ФК.00 Физическая культура</w:t>
      </w:r>
    </w:p>
    <w:p w14:paraId="50B467EC" w14:textId="77777777" w:rsidR="000061C6" w:rsidRPr="00AF464A" w:rsidRDefault="000061C6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403A80B" w14:textId="77777777" w:rsidR="00AF464A" w:rsidRPr="00AF464A" w:rsidRDefault="00AF464A" w:rsidP="00AD5745">
      <w:pPr>
        <w:pStyle w:val="afb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F464A">
        <w:rPr>
          <w:b/>
        </w:rPr>
        <w:t>Цели и задачи дисциплины – требования к результатам освоения дисциплины:</w:t>
      </w:r>
    </w:p>
    <w:p w14:paraId="0B5289A3" w14:textId="77777777" w:rsidR="00AF464A" w:rsidRPr="00AF464A" w:rsidRDefault="00AF464A" w:rsidP="00AD5745">
      <w:pPr>
        <w:shd w:val="clear" w:color="auto" w:fill="FFFFFF"/>
        <w:tabs>
          <w:tab w:val="left" w:pos="187"/>
          <w:tab w:val="left" w:pos="540"/>
        </w:tabs>
        <w:ind w:firstLine="709"/>
        <w:jc w:val="both"/>
        <w:rPr>
          <w:b/>
        </w:rPr>
      </w:pPr>
      <w:r w:rsidRPr="00AF464A">
        <w:t xml:space="preserve">В результате освоения дисциплины обучающийся должен </w:t>
      </w:r>
      <w:r>
        <w:rPr>
          <w:b/>
        </w:rPr>
        <w:t>уметь:</w:t>
      </w:r>
    </w:p>
    <w:p w14:paraId="7876EB4F" w14:textId="77777777"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Определять уровень собственного здоровья по тестам;</w:t>
      </w:r>
    </w:p>
    <w:p w14:paraId="052E1F47" w14:textId="77777777"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Составлять и проводить с группой комплексы упражнений утренней и производственной гимнастики;</w:t>
      </w:r>
    </w:p>
    <w:p w14:paraId="557297B8" w14:textId="77777777"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Выполнять элементы техники движений релаксационных, беговых, прыжковых, ходьбы на лыжах;</w:t>
      </w:r>
    </w:p>
    <w:p w14:paraId="28335F23" w14:textId="77777777"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Составлять комплексы физических упражнений для восстановления работоспособности после умственного и физического утомления;</w:t>
      </w:r>
    </w:p>
    <w:p w14:paraId="55D58DC4" w14:textId="77777777"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Применять на практике приемы массажа и самомассажа;</w:t>
      </w:r>
    </w:p>
    <w:p w14:paraId="7CAC800D" w14:textId="77777777"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  <w:spacing w:val="-4"/>
        </w:rPr>
      </w:pPr>
      <w:r w:rsidRPr="00AF464A">
        <w:rPr>
          <w:color w:val="000000"/>
          <w:spacing w:val="-4"/>
        </w:rPr>
        <w:t>Повышать аэробную выносливость с использованием циклических видов спорта (терренкур, кроссовая и лыжная подготовка);</w:t>
      </w:r>
    </w:p>
    <w:p w14:paraId="00B9697D" w14:textId="77777777"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Владеть системой дыхательных упражнений в процессе выполнения движений, для повышения работоспособности, при выполнении релаксационных упражнений;</w:t>
      </w:r>
    </w:p>
    <w:p w14:paraId="64109023" w14:textId="77777777"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Составлять и проводить индивидуальные занятия двигательной активности;</w:t>
      </w:r>
    </w:p>
    <w:p w14:paraId="6A76839A" w14:textId="77777777"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Определять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14:paraId="5FA39E09" w14:textId="77777777"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Выполнять упражнения:</w:t>
      </w:r>
    </w:p>
    <w:p w14:paraId="22F2991C" w14:textId="77777777" w:rsidR="00AF464A" w:rsidRPr="00AF464A" w:rsidRDefault="00AF464A" w:rsidP="00AD5745">
      <w:pPr>
        <w:pStyle w:val="12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сгибание и выпрямление рук в упоре лежа (для девушек — руки на опоре высотой до 50 см);</w:t>
      </w:r>
    </w:p>
    <w:p w14:paraId="4FE898D8" w14:textId="77777777" w:rsidR="00AF464A" w:rsidRPr="00AF464A" w:rsidRDefault="00AF464A" w:rsidP="00AD5745">
      <w:pPr>
        <w:pStyle w:val="12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подтягивание на перекладине (юноши);</w:t>
      </w:r>
    </w:p>
    <w:p w14:paraId="293C6FDC" w14:textId="77777777" w:rsidR="00AF464A" w:rsidRPr="00AF464A" w:rsidRDefault="00AF464A" w:rsidP="00AD5745">
      <w:pPr>
        <w:pStyle w:val="12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поднимание туловища (сед) из положения лежа на спине, руки за головой, ноги закреплены (девушки);</w:t>
      </w:r>
    </w:p>
    <w:p w14:paraId="0E9C1926" w14:textId="77777777" w:rsidR="00AF464A" w:rsidRPr="00AF464A" w:rsidRDefault="00AF464A" w:rsidP="00AD5745">
      <w:pPr>
        <w:pStyle w:val="12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прыжки в длину с места;</w:t>
      </w:r>
    </w:p>
    <w:p w14:paraId="157D928F" w14:textId="77777777" w:rsidR="00AF464A" w:rsidRPr="00AF464A" w:rsidRDefault="00AF464A" w:rsidP="00AD5745">
      <w:pPr>
        <w:pStyle w:val="12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бег 100 м;</w:t>
      </w:r>
    </w:p>
    <w:p w14:paraId="0D6C43EE" w14:textId="77777777" w:rsidR="00AF464A" w:rsidRPr="00AF464A" w:rsidRDefault="00AF464A" w:rsidP="00AD5745">
      <w:pPr>
        <w:pStyle w:val="12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бег: юноши — 3 км, девушки — 2 км (без учета времени);</w:t>
      </w:r>
    </w:p>
    <w:p w14:paraId="0D76BBFC" w14:textId="77777777" w:rsidR="00AF464A" w:rsidRPr="00AF464A" w:rsidRDefault="00AF464A" w:rsidP="00AD5745">
      <w:pPr>
        <w:pStyle w:val="12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тест Купера — 12-минутное передвижение;</w:t>
      </w:r>
    </w:p>
    <w:p w14:paraId="1F1660B4" w14:textId="77777777" w:rsidR="003166B5" w:rsidRPr="001A4A92" w:rsidRDefault="00AF464A" w:rsidP="001A4A92">
      <w:pPr>
        <w:pStyle w:val="12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бег на лыжах: юноши — 3 км, девушки — 2 км (без учета времени).</w:t>
      </w:r>
    </w:p>
    <w:p w14:paraId="3888AF09" w14:textId="77777777" w:rsidR="00500498" w:rsidRDefault="00500498" w:rsidP="0050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b/>
        </w:rPr>
        <w:t>1.4. Рекомендуемое количество часов на освоение программы дисциплины:</w:t>
      </w:r>
    </w:p>
    <w:p w14:paraId="6EAFB758" w14:textId="77777777" w:rsidR="00500498" w:rsidRDefault="00500498" w:rsidP="0050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максимальной учебной нагрузки обучающегося </w:t>
      </w:r>
      <w:r>
        <w:rPr>
          <w:b/>
          <w:color w:val="000000"/>
        </w:rPr>
        <w:t>272</w:t>
      </w:r>
      <w:r>
        <w:rPr>
          <w:color w:val="000000"/>
        </w:rPr>
        <w:t xml:space="preserve"> </w:t>
      </w:r>
      <w:r>
        <w:t>часа, в том числе:</w:t>
      </w:r>
    </w:p>
    <w:p w14:paraId="6619AB52" w14:textId="77777777" w:rsidR="00500498" w:rsidRDefault="00500498" w:rsidP="0050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>
        <w:t xml:space="preserve">обязательной аудиторной учебной нагрузки обучающегося </w:t>
      </w:r>
      <w:r>
        <w:rPr>
          <w:b/>
          <w:color w:val="000000"/>
        </w:rPr>
        <w:t>136</w:t>
      </w:r>
      <w:r>
        <w:rPr>
          <w:color w:val="000000"/>
        </w:rPr>
        <w:t xml:space="preserve"> </w:t>
      </w:r>
      <w:r>
        <w:t>часа;</w:t>
      </w:r>
    </w:p>
    <w:p w14:paraId="01CE487A" w14:textId="77777777" w:rsidR="00500498" w:rsidRDefault="00500498" w:rsidP="0050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>
        <w:t xml:space="preserve">самостоятельной работы обучающегося </w:t>
      </w:r>
      <w:r>
        <w:rPr>
          <w:b/>
          <w:color w:val="000000"/>
        </w:rPr>
        <w:t xml:space="preserve">136 </w:t>
      </w:r>
      <w:r>
        <w:t>часа.</w:t>
      </w:r>
    </w:p>
    <w:p w14:paraId="61BF2212" w14:textId="77777777" w:rsidR="00500498" w:rsidRDefault="00500498" w:rsidP="00500498">
      <w:pPr>
        <w:spacing w:line="276" w:lineRule="auto"/>
        <w:ind w:left="-142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2. СТРУКТУРА И СОДЕРЖАНИЕ УЧЕБНОЙ ДИСЦИПЛИНЫ</w:t>
      </w:r>
    </w:p>
    <w:p w14:paraId="7C8AFDC1" w14:textId="77777777" w:rsidR="00500498" w:rsidRDefault="00500498" w:rsidP="00500498">
      <w:pPr>
        <w:spacing w:line="276" w:lineRule="auto"/>
        <w:ind w:left="-142"/>
      </w:pPr>
    </w:p>
    <w:p w14:paraId="7B35D78F" w14:textId="77777777" w:rsidR="00500498" w:rsidRDefault="00500498" w:rsidP="0050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14:paraId="5B9B924B" w14:textId="77777777" w:rsidR="00500498" w:rsidRDefault="00500498" w:rsidP="0050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500498" w14:paraId="032703FE" w14:textId="77777777" w:rsidTr="0050049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81F22" w14:textId="77777777" w:rsidR="00500498" w:rsidRDefault="00500498">
            <w:pPr>
              <w:spacing w:line="276" w:lineRule="auto"/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F5E07" w14:textId="77777777" w:rsidR="00500498" w:rsidRDefault="00500498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500498" w14:paraId="430009CC" w14:textId="77777777" w:rsidTr="0050049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0EBC3" w14:textId="77777777" w:rsidR="00500498" w:rsidRDefault="00500498">
            <w:pPr>
              <w:spacing w:line="276" w:lineRule="auto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14C12" w14:textId="77777777" w:rsidR="00500498" w:rsidRDefault="005004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272</w:t>
            </w:r>
          </w:p>
        </w:tc>
      </w:tr>
      <w:tr w:rsidR="00500498" w14:paraId="06A3CCBA" w14:textId="77777777" w:rsidTr="0050049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4BBB0" w14:textId="77777777" w:rsidR="00500498" w:rsidRDefault="00500498">
            <w:pPr>
              <w:spacing w:line="276" w:lineRule="auto"/>
              <w:jc w:val="both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14D6B" w14:textId="77777777" w:rsidR="00500498" w:rsidRDefault="005004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136</w:t>
            </w:r>
          </w:p>
        </w:tc>
      </w:tr>
      <w:tr w:rsidR="00500498" w14:paraId="066A0D9B" w14:textId="77777777" w:rsidTr="0050049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1C0A7" w14:textId="77777777" w:rsidR="00500498" w:rsidRDefault="00500498">
            <w:pPr>
              <w:spacing w:line="276" w:lineRule="auto"/>
              <w:jc w:val="both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8B2A3" w14:textId="77777777" w:rsidR="00500498" w:rsidRDefault="00500498">
            <w:pPr>
              <w:jc w:val="center"/>
              <w:rPr>
                <w:i/>
                <w:iCs/>
              </w:rPr>
            </w:pPr>
          </w:p>
        </w:tc>
      </w:tr>
      <w:tr w:rsidR="00500498" w14:paraId="79AF3E20" w14:textId="77777777" w:rsidTr="0050049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8A67C" w14:textId="77777777" w:rsidR="00500498" w:rsidRDefault="00500498" w:rsidP="00500498">
            <w:pPr>
              <w:pStyle w:val="afb"/>
              <w:numPr>
                <w:ilvl w:val="0"/>
                <w:numId w:val="32"/>
              </w:numPr>
              <w:tabs>
                <w:tab w:val="left" w:pos="1418"/>
                <w:tab w:val="left" w:pos="1703"/>
              </w:tabs>
              <w:spacing w:line="276" w:lineRule="auto"/>
              <w:ind w:firstLine="347"/>
              <w:jc w:val="both"/>
            </w:pPr>
            <w: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7BF35" w14:textId="77777777" w:rsidR="00500498" w:rsidRDefault="005004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134</w:t>
            </w:r>
          </w:p>
        </w:tc>
      </w:tr>
      <w:tr w:rsidR="00500498" w14:paraId="722EED75" w14:textId="77777777" w:rsidTr="0050049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F44B7" w14:textId="77777777" w:rsidR="00500498" w:rsidRDefault="0050049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BFA52" w14:textId="77777777" w:rsidR="00500498" w:rsidRDefault="005004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136</w:t>
            </w:r>
          </w:p>
        </w:tc>
      </w:tr>
      <w:tr w:rsidR="00500498" w14:paraId="59358983" w14:textId="77777777" w:rsidTr="00500498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8A143" w14:textId="77777777" w:rsidR="00500498" w:rsidRDefault="0050049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 аттестация в форме: зачет (1 семестр), зачет (2 семестр), зачет (3 семестр).</w:t>
            </w:r>
          </w:p>
          <w:p w14:paraId="1C2F2F47" w14:textId="77777777" w:rsidR="00500498" w:rsidRDefault="00500498">
            <w:pPr>
              <w:spacing w:line="276" w:lineRule="auto"/>
              <w:rPr>
                <w:iCs/>
              </w:rPr>
            </w:pPr>
            <w:r>
              <w:rPr>
                <w:i/>
                <w:iCs/>
              </w:rPr>
              <w:t>Итоговая аттестация в форме: дифференцированный зачет (4 семестр)</w:t>
            </w:r>
          </w:p>
        </w:tc>
      </w:tr>
    </w:tbl>
    <w:p w14:paraId="75E954CE" w14:textId="77777777" w:rsidR="00500498" w:rsidRDefault="00500498" w:rsidP="0050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</w:pPr>
    </w:p>
    <w:p w14:paraId="13676A76" w14:textId="77777777" w:rsidR="00500498" w:rsidRDefault="00500498" w:rsidP="0050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rPr>
          <w:b/>
        </w:rPr>
      </w:pPr>
      <w:r>
        <w:rPr>
          <w:b/>
        </w:rPr>
        <w:t>2.2. Объем учебной дисциплины и виды учебной работы по семестрам</w:t>
      </w:r>
    </w:p>
    <w:p w14:paraId="016BDBA8" w14:textId="77777777" w:rsidR="00500498" w:rsidRDefault="00500498" w:rsidP="0050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rPr>
          <w:b/>
        </w:rPr>
      </w:pP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1133"/>
        <w:gridCol w:w="1133"/>
        <w:gridCol w:w="1133"/>
        <w:gridCol w:w="1133"/>
      </w:tblGrid>
      <w:tr w:rsidR="00500498" w14:paraId="7DA1254C" w14:textId="77777777" w:rsidTr="00500498">
        <w:trPr>
          <w:trHeight w:val="351"/>
        </w:trPr>
        <w:tc>
          <w:tcPr>
            <w:tcW w:w="5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664A5" w14:textId="77777777" w:rsidR="00500498" w:rsidRDefault="00500498">
            <w:pPr>
              <w:spacing w:line="276" w:lineRule="auto"/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8DFD2A7" w14:textId="77777777" w:rsidR="00500498" w:rsidRDefault="00500498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500498" w14:paraId="0F93115D" w14:textId="77777777" w:rsidTr="00500498">
        <w:trPr>
          <w:trHeight w:val="620"/>
        </w:trPr>
        <w:tc>
          <w:tcPr>
            <w:tcW w:w="5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0C7DA" w14:textId="77777777" w:rsidR="00500498" w:rsidRDefault="00500498"/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69FB7C2" w14:textId="77777777" w:rsidR="00500498" w:rsidRDefault="00500498">
            <w:pPr>
              <w:spacing w:line="276" w:lineRule="auto"/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1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85964D7" w14:textId="77777777" w:rsidR="00500498" w:rsidRDefault="00500498">
            <w:pPr>
              <w:spacing w:line="276" w:lineRule="auto"/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2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845E" w14:textId="77777777" w:rsidR="00500498" w:rsidRDefault="00500498">
            <w:pPr>
              <w:spacing w:line="276" w:lineRule="auto"/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8D228" w14:textId="77777777" w:rsidR="00500498" w:rsidRDefault="00500498">
            <w:pPr>
              <w:spacing w:line="276" w:lineRule="auto"/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4 семестр</w:t>
            </w:r>
          </w:p>
        </w:tc>
      </w:tr>
      <w:tr w:rsidR="00500498" w14:paraId="29133076" w14:textId="77777777" w:rsidTr="00500498">
        <w:trPr>
          <w:trHeight w:val="28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DE58B" w14:textId="77777777" w:rsidR="00500498" w:rsidRDefault="00500498">
            <w:pPr>
              <w:spacing w:line="276" w:lineRule="auto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82BC748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7289016D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D089E7F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EB53732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</w:tr>
      <w:tr w:rsidR="00500498" w14:paraId="294DEC37" w14:textId="77777777" w:rsidTr="00500498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6FAA7" w14:textId="77777777" w:rsidR="00500498" w:rsidRDefault="00500498">
            <w:pPr>
              <w:spacing w:line="276" w:lineRule="auto"/>
              <w:jc w:val="both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83AC610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41CD3525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87CA467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0BC0D0F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500498" w14:paraId="01C666EB" w14:textId="77777777" w:rsidTr="00500498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BC5CF" w14:textId="77777777" w:rsidR="00500498" w:rsidRDefault="00500498">
            <w:pPr>
              <w:spacing w:line="276" w:lineRule="auto"/>
              <w:jc w:val="both"/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906926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1E8D34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1BD8C8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586924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</w:p>
        </w:tc>
      </w:tr>
      <w:tr w:rsidR="00500498" w14:paraId="663AEEB2" w14:textId="77777777" w:rsidTr="00500498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6FADF" w14:textId="77777777" w:rsidR="00500498" w:rsidRDefault="00500498" w:rsidP="00500498">
            <w:pPr>
              <w:pStyle w:val="afb"/>
              <w:numPr>
                <w:ilvl w:val="0"/>
                <w:numId w:val="32"/>
              </w:numPr>
              <w:tabs>
                <w:tab w:val="left" w:pos="1701"/>
              </w:tabs>
              <w:spacing w:line="276" w:lineRule="auto"/>
              <w:ind w:firstLine="347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0B30B05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3FBA664E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CF38D9C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68C7A41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500498" w14:paraId="697EEF96" w14:textId="77777777" w:rsidTr="00500498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40FC2" w14:textId="77777777" w:rsidR="00500498" w:rsidRDefault="0050049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13D714D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D305923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2D85619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06BFABD" w14:textId="77777777" w:rsidR="00500498" w:rsidRDefault="00500498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</w:tbl>
    <w:p w14:paraId="45BA3FE8" w14:textId="77777777" w:rsidR="00500498" w:rsidRDefault="00500498" w:rsidP="00500498">
      <w:pPr>
        <w:spacing w:line="276" w:lineRule="auto"/>
        <w:sectPr w:rsidR="00500498">
          <w:pgSz w:w="11906" w:h="16838"/>
          <w:pgMar w:top="1134" w:right="850" w:bottom="1134" w:left="1701" w:header="708" w:footer="708" w:gutter="0"/>
          <w:cols w:space="720"/>
        </w:sectPr>
      </w:pPr>
    </w:p>
    <w:p w14:paraId="15328F23" w14:textId="77777777" w:rsidR="00500498" w:rsidRDefault="00500498" w:rsidP="00500498">
      <w:pPr>
        <w:pStyle w:val="1"/>
        <w:numPr>
          <w:ilvl w:val="1"/>
          <w:numId w:val="3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791"/>
        <w:rPr>
          <w:b/>
          <w:bCs/>
          <w:i/>
        </w:rPr>
      </w:pPr>
      <w:r>
        <w:rPr>
          <w:b/>
        </w:rPr>
        <w:lastRenderedPageBreak/>
        <w:t xml:space="preserve"> Тематический план и содержание учебной дисциплины </w:t>
      </w:r>
      <w:r>
        <w:rPr>
          <w:b/>
          <w:color w:val="000000"/>
        </w:rPr>
        <w:t>ФК.00 Физическая культура</w:t>
      </w:r>
    </w:p>
    <w:p w14:paraId="4FA9DBC0" w14:textId="77777777" w:rsidR="00500498" w:rsidRDefault="00500498" w:rsidP="00500498">
      <w:pPr>
        <w:ind w:left="360"/>
      </w:pPr>
    </w:p>
    <w:tbl>
      <w:tblPr>
        <w:tblW w:w="14580" w:type="dxa"/>
        <w:tblInd w:w="89" w:type="dxa"/>
        <w:tblLook w:val="04A0" w:firstRow="1" w:lastRow="0" w:firstColumn="1" w:lastColumn="0" w:noHBand="0" w:noVBand="1"/>
      </w:tblPr>
      <w:tblGrid>
        <w:gridCol w:w="2620"/>
        <w:gridCol w:w="9000"/>
        <w:gridCol w:w="920"/>
        <w:gridCol w:w="920"/>
        <w:gridCol w:w="1120"/>
      </w:tblGrid>
      <w:tr w:rsidR="00500498" w14:paraId="646D7A59" w14:textId="77777777" w:rsidTr="00500498">
        <w:trPr>
          <w:trHeight w:val="36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2AC5" w14:textId="77777777" w:rsidR="00500498" w:rsidRDefault="005004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8F1F" w14:textId="77777777" w:rsidR="00500498" w:rsidRDefault="005004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работы,</w:t>
            </w:r>
          </w:p>
          <w:p w14:paraId="33608402" w14:textId="77777777" w:rsidR="00500498" w:rsidRDefault="005004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225C" w14:textId="77777777" w:rsidR="00500498" w:rsidRDefault="005004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F0E5" w14:textId="77777777" w:rsidR="00500498" w:rsidRDefault="005004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500498" w14:paraId="3FED2F3D" w14:textId="77777777" w:rsidTr="0050049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B9D98" w14:textId="77777777" w:rsidR="00500498" w:rsidRDefault="0050049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B454" w14:textId="77777777" w:rsidR="00500498" w:rsidRDefault="0050049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A167" w14:textId="77777777" w:rsidR="00500498" w:rsidRDefault="005004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D0AD" w14:textId="77777777" w:rsidR="00500498" w:rsidRDefault="005004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D31D2" w14:textId="77777777" w:rsidR="00500498" w:rsidRDefault="0050049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0498" w14:paraId="060E3372" w14:textId="77777777" w:rsidTr="00500498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0ADC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4948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FAD7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DFF9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00498" w14:paraId="4D27A134" w14:textId="77777777" w:rsidTr="00500498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D843A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A9249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Теоретическая часть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ED2EB5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25DA00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2922C5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0498" w14:paraId="51789B67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60263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4CD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E923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C87E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F76F61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0498" w14:paraId="1415D937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E9CF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058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Современное состояние физической культуры и спорта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E1C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81A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2AD5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00498" w14:paraId="342A5DE1" w14:textId="77777777" w:rsidTr="00500498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AD06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96F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C33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2ED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B4C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00498" w14:paraId="6D7B2CAB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04E3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66C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Особенности организации физического воспитания в учреждениях НПО и СПО (</w:t>
            </w:r>
            <w:proofErr w:type="spellStart"/>
            <w:r>
              <w:rPr>
                <w:color w:val="000000"/>
                <w:sz w:val="20"/>
                <w:szCs w:val="20"/>
              </w:rPr>
              <w:t>валеологическая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профессиональная направленность)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AF1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EF0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091B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00498" w14:paraId="61930DDD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D907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C25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162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0B1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B76F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00498" w14:paraId="3B2D56F7" w14:textId="77777777" w:rsidTr="00500498">
        <w:trPr>
          <w:trHeight w:val="22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87D0E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2.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65B377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A2A0A5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F98733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C47E48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5CD2BEB2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0E2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2.1. Бег на короткие дистанции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F8D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F215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C14E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1FB795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046EF82B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9E5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23C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Беговые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8D2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526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24D5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35B5CA02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359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46B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9D7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A0D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1E37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79FA1C64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7C6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D96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Бег 100 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0C6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7A8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76A9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04BB9BD9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D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640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F21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B01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9555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5FDE3FE8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8FA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C50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№1  Бег на короткие дистанции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06C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5EA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F126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03C0745A" w14:textId="77777777" w:rsidTr="00500498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7FE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560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 обучающихся: Выполнение упражнений: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331C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B5B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B69008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3B87545E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547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2.2. Бег на средние дистанции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6D2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C6F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8146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761819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26203666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797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592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998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065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352F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742BFE13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B73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138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Бег с преодолением  простейших препятствий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B5C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7DE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660E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3378FD74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1AA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881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808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735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ADB6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69107196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18E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B7A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Бег 500 м , 1000 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4C8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9BD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0A35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6D663901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7BA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BE2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Бег 3000 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E93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816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429C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77A6510A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CF8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505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261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309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151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27283EFB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F65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AF2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C6C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A95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3BAD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6CDC5995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E29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EE8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A12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452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5157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19D1163A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A74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570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 2  Кроссовый и эстафетный бег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169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7CC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0922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5AE3F811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5D6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0F7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 обучающихся: Выполнение упражнений: бег с изменением направления движения, бег с </w:t>
            </w:r>
            <w:proofErr w:type="gramStart"/>
            <w:r>
              <w:rPr>
                <w:color w:val="000000"/>
                <w:sz w:val="20"/>
                <w:szCs w:val="20"/>
              </w:rPr>
              <w:t>преодолением  простейших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препятствий, длительный бег в равномерном темпе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BE56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EA59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1F0A88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2B461770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9D5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2.3. Толкания ядра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BB1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584F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C682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415425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37EDF254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F13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8AE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Толкания ядра с места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70C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45F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A265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1415F4E9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611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DB1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Толкания ядра с поворота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E77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49A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6734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1FE4CA37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38E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0D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Толкания ядра со скачка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79A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354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489F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5368ECCE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5A4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156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Практическое занятие №3  Толкания ядра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18C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C75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12CC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63027C02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8CB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990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работа: Выполнение упражнений: имитация толкания ядра с места, с поворота, со скачка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A8B0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1BF1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DAB945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75F87993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40F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2.5. Прыжок в высоту с разбега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9D8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B8E1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672F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C3289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480624C1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E50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20B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060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92E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A4BF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76256650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D33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82F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974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EB1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B3B2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1BBAD04E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032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F6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CCF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27E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51A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767561BB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FE0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32A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№4  Прыжок в высоту с разбега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CC5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1A4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5591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0A36481A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3CC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128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 работа: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B16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15D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425151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09DB4254" w14:textId="77777777" w:rsidTr="00500498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BF5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Контрольный норматив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921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Бег 100 </w:t>
            </w:r>
            <w:proofErr w:type="gramStart"/>
            <w:r>
              <w:rPr>
                <w:color w:val="000000"/>
                <w:sz w:val="20"/>
                <w:szCs w:val="20"/>
              </w:rPr>
              <w:t>м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500 м  и 1000 м , толкания ядра,  эстафетный бег и прыжки в высоту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9277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CBF3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18B2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0F2C3AB9" w14:textId="77777777" w:rsidTr="00500498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8C45F1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3.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63F596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D13677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2324D5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48E2A9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28A96350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901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3.1. Стойки, перемещение, подачи, приемы и передачи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B33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2DEA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1C10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BC522D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2B924B24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BB2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48E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Основная, устойчивая, бег, стойки передвижения, нижняя прямая подача, нижняя боковая, верхняя боковая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599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667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E6EA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5C9C4737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7D6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52F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 мяча снизу двумя руками, прием мяча одной рукой с последующим нападением и перекатом в сторону, бедро, спину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042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17C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C4F8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0B39B169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033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2C1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 мяча одной рукой в падении, прием двумя руками снизу в падении, передача вперед, передача назад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5EA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D10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3D55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1658E3B7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C03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EB3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№5  Стойки, перемещение, подачи, приемы и передачи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E37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2C7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A738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06BE9C74" w14:textId="77777777" w:rsidTr="00500498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AB2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23C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работа: Стойки и перемещения, передачи мяча двумя руками </w:t>
            </w:r>
            <w:proofErr w:type="gramStart"/>
            <w:r>
              <w:rPr>
                <w:color w:val="000000"/>
                <w:sz w:val="20"/>
                <w:szCs w:val="20"/>
              </w:rPr>
              <w:t>сверху 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  Подобрать и приготовить, подвижные игры и эстафеты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A2B8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2D35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B62538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07EFAD3A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D01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3.2. Техника игры в нападении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631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0CD3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EAD2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9F50E7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5D3C7A66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2E9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0F6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81A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26C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A03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72A4E590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8BE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BF2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Передачи мяча двумя руками </w:t>
            </w:r>
            <w:proofErr w:type="gramStart"/>
            <w:r>
              <w:rPr>
                <w:color w:val="000000"/>
                <w:sz w:val="20"/>
                <w:szCs w:val="20"/>
              </w:rPr>
              <w:t>сверху 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месте: вперёд, над собой, назад (по длине: длинные, короткие,  по высоте траектории: высокие, средние, низкие)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622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7A3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90D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6AFEC716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A94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7B8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E47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EE8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21D6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470ED4C6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879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45C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03B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7F7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EFCA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11D9031D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993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419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Нападающий удар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5F0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5E3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598C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7D7344F0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2C4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6BB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8BA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1BE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4ADA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14800800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B0C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FAB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№6  Техника игры в нападении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32D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3F9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383B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0F235738" w14:textId="77777777" w:rsidTr="00500498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B64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7AB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работа: Стойки и перемещения, передачи мяча двумя руками </w:t>
            </w:r>
            <w:proofErr w:type="gramStart"/>
            <w:r>
              <w:rPr>
                <w:color w:val="000000"/>
                <w:sz w:val="20"/>
                <w:szCs w:val="20"/>
              </w:rPr>
              <w:t>сверху 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  Подобрать и приготовить, подвижные игры и эстафеты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C68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BDA6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806159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465EEE2E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C88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3.3. Техника игры в защите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8E7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F20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A495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34A305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1C77E1CA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32C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DA0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FB3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E57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BFF4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6B24F8ED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B67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899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11B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2A8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0642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5B6D120E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8BF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63E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Приём мяча после подачи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D20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8EC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CE54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1BCCE7C2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7D0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41A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Блокирование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05D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3B7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F6DA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4514CDDB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B9C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830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6F8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484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3770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313F3E0E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224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B25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DA0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DBE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81A4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00B522F4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71E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B9E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игра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963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4D2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4EA7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5FCD01A6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ACA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5D7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№7  Техника игры в защите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22A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55B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F60C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13FF5BFA" w14:textId="77777777" w:rsidTr="00500498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2E9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6FA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 обучающихся: 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81B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A6CA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536966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00498" w14:paraId="39DD4701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4B3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3.4. Учебно-тренировочная игра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EB6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816B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9A8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31BAF0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00498" w14:paraId="55D2FD05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D11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016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855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F65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D64B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592DC9B8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99B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90D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911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875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AF81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12DD835B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7A3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C98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29D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E32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6FA3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029F6EB5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E3F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82F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407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CD6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8B30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7F542E96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C70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51D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336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A42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EB9A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500498" w14:paraId="6ED530FF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20C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89D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61A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3DF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A3FE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740CA38F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8BC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A69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B3E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306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F16C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500498" w14:paraId="6EB4EAA4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914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DD4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работа: подобрать и подготовить, подвижные игры и эстафеты  Правила игры в волейбол  Судейство  Учебная игра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636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BB6A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A28429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00498" w14:paraId="0CE41AAA" w14:textId="77777777" w:rsidTr="00500498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75F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Контрольный норматив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427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Передачи и подачи мяча сверху и снизу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C31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161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238F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269A8657" w14:textId="77777777" w:rsidTr="00500498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DFAD06" w14:textId="77777777" w:rsidR="00500498" w:rsidRDefault="0050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4.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FD7AAD" w14:textId="77777777" w:rsidR="00500498" w:rsidRDefault="0050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57FAD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3FDD15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113E93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00498" w14:paraId="076F8337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71AE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4.1. Одновременные и попеременные хода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CAEC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87B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4CDA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4B3650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00498" w14:paraId="0775EA33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9AE3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E25C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выполнения ходов: скользящий шаг, одновременный </w:t>
            </w:r>
            <w:proofErr w:type="spellStart"/>
            <w:r>
              <w:rPr>
                <w:sz w:val="20"/>
                <w:szCs w:val="20"/>
              </w:rPr>
              <w:t>безшажный</w:t>
            </w:r>
            <w:proofErr w:type="spellEnd"/>
            <w:r>
              <w:rPr>
                <w:sz w:val="20"/>
                <w:szCs w:val="20"/>
              </w:rPr>
              <w:t xml:space="preserve"> ход,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D2D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5FD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9DDD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500498" w14:paraId="1AA2490A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61DF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7C74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632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AB0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4600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500498" w14:paraId="7809BEB6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D2B5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4DEF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9E0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EC2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898D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500498" w14:paraId="31AE4707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39D0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B768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D84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671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CF81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500498" w14:paraId="3EE87BB5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B61B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E621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Попеременный 4-шажный ход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3BE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FF4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8E07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500498" w14:paraId="18C60C6E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AE6F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D6CE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Коньковый ход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67B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B66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B993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6BEA8956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8B24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99E0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№29 Одновременные и попеременные хода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104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3F7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A3E0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62750B13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9497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3181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>
              <w:rPr>
                <w:sz w:val="20"/>
                <w:szCs w:val="20"/>
              </w:rPr>
              <w:t>безшажный</w:t>
            </w:r>
            <w:proofErr w:type="spellEnd"/>
            <w:r>
              <w:rPr>
                <w:sz w:val="20"/>
                <w:szCs w:val="20"/>
              </w:rPr>
              <w:t xml:space="preserve"> ход; одновременный одношажный, одновременный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lastRenderedPageBreak/>
              <w:t>продвижением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1B19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63DF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106163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00498" w14:paraId="7DD109AB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B856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4.2. Спуски, подъемы, торможения, повороты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8C51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C76F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B627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88E549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00498" w14:paraId="142B0EEB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D18B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950C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8EC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429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2340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51536EBE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F77B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06AC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Подъемы ступающим шагом, скользящим шагом, елочкой, </w:t>
            </w:r>
            <w:proofErr w:type="spellStart"/>
            <w:r>
              <w:rPr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B7E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9E7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25BC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5DE10983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59E0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9A9A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D09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DF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AEE3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30274D9F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D8A2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83DC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73E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1F3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66AF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711689A1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A4F3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F677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№30 Спуски, подъемы, торможения, повороты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F43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E82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C64F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508E0FFF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E9E4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81CF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9B98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F54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5F7812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00498" w14:paraId="76E88BE8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9215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4.3. Переходы с хода на ход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37C6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826A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146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3225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00498" w14:paraId="715696B1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34A6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9766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с одновременных ходов на попеременный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0EC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CEC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0813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500498" w14:paraId="715ADC54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3AE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FBF6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с попеременных на одновременный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C65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A7E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A209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3D531694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7109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3D1C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№31 Переходы с хода на ход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490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036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93C8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4EE00DAC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0B13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B38B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9497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4E6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CDA92D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00498" w14:paraId="6D2EE3E9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4FA9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4.4. Коньковый ход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C782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9A26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6811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2A19DC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00498" w14:paraId="73235B49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5D6D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FB22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Коньковый шаг на равнине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2DB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30E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DD29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2C05693C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0737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A105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271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806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F4E9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500498" w14:paraId="447D5DD8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ED6C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4525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480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E99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5CF0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442DB47D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0EA6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AE59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№32 Коньковый ход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877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BE3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E8E0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11D9FB3F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F475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E633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071F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0CDF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73B456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00498" w14:paraId="3341AF30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559C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4.5. Основные элементы тактики лыжных гонок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2493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129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EA9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26E591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00498" w14:paraId="28733450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9129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D219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DAD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D76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47FC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500498" w14:paraId="5E01FE90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A984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1F98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E09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AB1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A8AF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500498" w14:paraId="2C3099E0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D4F9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1531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в 5-10 км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F69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712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8F4F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6AB04CCB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E77C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7A55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№33 Основные элементы тактики лыжных гонок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D32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D1C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FCD5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4D582D9A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0AA6" w14:textId="77777777" w:rsidR="00500498" w:rsidRDefault="0050049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424C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прохождение дистанции 5-10 км с применением техники лыжных ходов, согласно правилам соревнований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15BA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82A6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BADA5E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00498" w14:paraId="1F0D41E5" w14:textId="77777777" w:rsidTr="00500498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4489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2293" w14:textId="77777777" w:rsidR="00500498" w:rsidRDefault="005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Лыжные гонки на дистанцию- 3-5 км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1CF9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3F72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BAB9" w14:textId="77777777" w:rsidR="00500498" w:rsidRDefault="0050049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500498" w14:paraId="4BA661E2" w14:textId="77777777" w:rsidTr="00500498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A5BD3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5.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59BF3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08F2E6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35B4690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AEB018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13B716D3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FAC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5.1. Техника перемещений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C92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0E92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BC20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5FDD3B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46E2F456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4FD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542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2C6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132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76F1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02C91ECE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599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C13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EA4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34B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E2F1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1205BC49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83D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12D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DDE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AC8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BB8C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7395C3A6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E88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83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E20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DAC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F221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109364FF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AFC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B53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Повороты: вперёд, назад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013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1C4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C6D2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6DB3FA7E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440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C5F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680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E5B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D1AE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5D08BDC3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9E6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74D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№9 Техника перемещений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2D8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3EF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D9BA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018BE507" w14:textId="77777777" w:rsidTr="00500498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D22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2D1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 обучающихся: стойки, перемещения и </w:t>
            </w:r>
            <w:proofErr w:type="gramStart"/>
            <w:r>
              <w:rPr>
                <w:color w:val="000000"/>
                <w:sz w:val="20"/>
                <w:szCs w:val="20"/>
              </w:rPr>
              <w:t>остановки  Бег</w:t>
            </w:r>
            <w:proofErr w:type="gramEnd"/>
            <w:r>
              <w:rPr>
                <w:color w:val="000000"/>
                <w:sz w:val="20"/>
                <w:szCs w:val="20"/>
              </w:rPr>
              <w:t>, повернувшись лицом и спиной вперёд, бег приставными шагами, бег с изменением направления, рывки  Остановка в два шага, остановка прыжком  Перемещение в защитной стойке: вперёд, назад, вправо, влево  Повороты: вперёд, назад, рывки, обманные движения, бег с изменением направления и скорости,  перемещения в защите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75B1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D2D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50EC7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4E99CD76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EAB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5.2. Ловли и передачи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A95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C785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33C0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341F19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6280647B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F75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A04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Передача двумя руками от груди: на месте, с шагом и сменой мест </w:t>
            </w:r>
            <w:proofErr w:type="gramStart"/>
            <w:r>
              <w:rPr>
                <w:color w:val="000000"/>
                <w:sz w:val="20"/>
                <w:szCs w:val="20"/>
              </w:rPr>
              <w:t>в  движении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701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702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6D8B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291E7C23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AD9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F4D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AF4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283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A601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19070A03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034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E6A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6EE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C85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C0CB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7167D93A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CC8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8D7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FFE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092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FAB6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7B1CE611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05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E75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FA7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CAF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A1C6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12D99992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22C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BE8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№10 Ловли и передачи мяча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13A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081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687F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19515FD6" w14:textId="77777777" w:rsidTr="00500498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29D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FE1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работа: отжимание от стула, отжимание от стула в упоре сзади, отталкивание стоя от стены на пальцах (расстояние от стены 1 метр), прыжки на месте, прыжки через скакалку (на правой, на </w:t>
            </w:r>
            <w:proofErr w:type="gramStart"/>
            <w:r>
              <w:rPr>
                <w:color w:val="000000"/>
                <w:sz w:val="20"/>
                <w:szCs w:val="20"/>
              </w:rPr>
              <w:t>левой)  Упражнения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 мячом: перекатывание, раздави мяч  Упражнения с мячом: вращение мяча на пальце; восьмёрка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411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6BFE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22ACF1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679B0E96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56C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5.3. Ведение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04E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D7A1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2C1B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39E1E0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020DC494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83E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447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D75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8C8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F1A9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655ABBBE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0F9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26E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11C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0EE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7C12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5A884587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55F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EA4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471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234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760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5A399622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305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8EA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0E0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656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F1DE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04A16B70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70F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982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№11 Ведение мяча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F34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D69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0764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654933AE" w14:textId="77777777" w:rsidTr="00500498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65A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99D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работа: отжимание на пальцах от пола, отжимание на пальцах стоя от стены, отжимания стоя от стены, выпрыгивания вверх с полного приседа, прыжки через скакалку, приседания с отягощениями Упражнения в ведении мяча на месте</w:t>
            </w:r>
            <w:proofErr w:type="gramStart"/>
            <w:r>
              <w:rPr>
                <w:color w:val="000000"/>
                <w:sz w:val="20"/>
                <w:szCs w:val="20"/>
              </w:rPr>
              <w:t>: Вверх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- вниз, ведение вокруг ноги, перевод между ногами, ведение под ногами, «спящий»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0B8C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AFE3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984984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1CE4DCCA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752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5.4. Бросок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067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7871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5AE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40E6D8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16A6C44D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EF9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AB1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CFF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60E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F81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4A978763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77D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6F7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AFD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EC1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B507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6EEF7EDC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C37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B38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49E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292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49AF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6B6A3D7F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B84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6D7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Штрафной бросок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107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CC2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822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04E86415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279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F92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9F4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D9D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89F6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7EE187AF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389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02B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№12 Бросок мяча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2F5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242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B632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20659D13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379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6EC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работа: Бросок двумя руками от груди с места  Бросок мяча одной рукой от плеча  с места   Бросок одной рукой  сверху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8B3C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51B1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9FC56D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5157DA7B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976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5.5. Техника нападения и техника защиты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186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9E28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43D8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BC6ABE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2A86174E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8A4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DD3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Техника нападения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8B2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1AE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CB75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572B856B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CFF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459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A73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13F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D7E7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58AE61B2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452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60A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E54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6D6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C54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1BE4B195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D90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F86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Техники защиты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00C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BF5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44EA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27C455FC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5C2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E2E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308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9F4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7640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34AC5F93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6B2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AEE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91B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876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1CC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1D5A90DC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524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8F3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C1C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702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2EC2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07C0CE2C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0D3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6AF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№14 Техника нападения и техника защиты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AFF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64D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D0CC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6F62BE5D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19F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0A7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работа: Упражнения на развитие скоростных и координационных способностей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937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BEB5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26D914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0D2AB1C6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D76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5.6. Подвижные игры. Учебно-тренировочные игры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F16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9600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48B5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E7FEE8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7001F759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A1D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95B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Подвижные игры: «Мяч капитану», «Мяч среднему» «Подвижная цель», «Мяч — водящему», «Поймай мяч», «За мячом», «Обгони мяч», «10 передач» и эстафеты с элементами баскетбола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5FF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AD0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48A6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4456F6C1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F2A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3BC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Учебные игры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EB5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F1A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72B9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2A587172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11E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587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3BC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0E8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14F9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36F71428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E5D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A1F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№15 Подвижные игры  Учебно-тренировочные игры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EB9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443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DB70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39915208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0C6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F5B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 обучающихся: подобрать и подготовить проведение  игр  для  баскетбола и  на развитие физических качеств  Освоение методики судейства по баскетболу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DBC1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464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BF7FA9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6552A1F6" w14:textId="77777777" w:rsidTr="00500498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DC5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C55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Броски мяча в корзину со штрафной линии, по точкам, трехочковые броски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31A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2489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924E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3FF96FF8" w14:textId="77777777" w:rsidTr="00500498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1C3C4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6.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4218F6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C457A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647E89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3571CD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167E4C47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421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6.1. Гимнастические упражнения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C47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43E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8DE6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E4903C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74AB62C4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0AA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476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в парах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8CE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A33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2827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4ADADD28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EA1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76E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с гимнастическими палками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A5C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BB0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EAE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2D1D9D29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277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E0B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649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7B0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AAE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65158960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E77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A0B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с гантелями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249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3AE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AB25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51527DEE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070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B1F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5EC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7A9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114D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062F05A4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EDD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93B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№24 Гимнастические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9C9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378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E925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6726FFB3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05D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222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работа: комплекс утренней гимнастики, акробатика, подтягивание на перекладине, упражнения на равновесие, отжимание от пола, скамейки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426F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829A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A12576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57098747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5C1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6.2. Опорный прыжок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543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945C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4BF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CCF616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3E417F27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8E1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571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A01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559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72E5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761A3920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CB5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B01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Конь в длину, ноги врозь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E9A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6A5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E69F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5CC60C8E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78E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647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3EC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42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EADE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4EF31B5E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8F7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9511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№25 Опорный прыжок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301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579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4F9D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4933E870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BD1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E4D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работа: прыжки на месте в высоту, прыжки в высоту с разведением и сведением ног, присед, прыжки вверх прогнувшись с приземлением на ноги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F340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C978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2FFE1A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66EAE0FB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E4F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6.3. Акробатика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584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BFF6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193B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39D69C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2B4B0C8A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F3D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810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0E7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BCC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29AA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2747D492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E34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A4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A77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458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738E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22D761F6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B18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E66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E80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F9E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EBB5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4AF01966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E0B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088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Стойка на руках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DFE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F3E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4507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235ED9EC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41A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CD0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Лазание по канату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467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F56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719F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399701B8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019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A81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№26 Акробатика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255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44AB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0C8B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57082F9B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D13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632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E14E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6871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B5A1AC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76A3CB3D" w14:textId="77777777" w:rsidTr="00500498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2B4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75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Кувырок вперед и назад, мост с основной стойки, стойка на лопатках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17C6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CA5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3DE8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72CBCA22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DAD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6.4. Упражнения для профилактики простудных заболеваний и коррекции зрения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874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723A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0732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8CC0C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269D3D6A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7DA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45F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91E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68D6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BC7F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14828863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C6E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4D8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Строевые 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652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0C0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CB8D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00387793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FF3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35E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Игры и эстафеты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A7A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9FE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629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69B15715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F18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D1E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C83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D475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4F7D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4423C093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B75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6D7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AD01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9E0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97BB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6DA5FA73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A79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EE3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№27 Упражнения для профилактики простудных заболеваний и коррекции зрения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154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730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66AD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7D254C8E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F48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D3E7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12FF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7E7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F3FC5C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20C8EF5E" w14:textId="77777777" w:rsidTr="00500498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DC9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6.5. Перекладина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9A8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B2D7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D4F9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C61964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7C660F18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9B0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1A83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F6C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B67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E293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0F8901CE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08E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33A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797D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98D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11B4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3BBEC140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066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F9E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E90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E69E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FCA9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0698B573" w14:textId="77777777" w:rsidTr="0050049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6C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4B08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№28 Перекладина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134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519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2748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500498" w14:paraId="44C57A8E" w14:textId="77777777" w:rsidTr="005004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AA69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495F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работа: подтягивание на перекладине, наклон вперед из положения лежа на спине, отжимание от </w:t>
            </w:r>
            <w:proofErr w:type="gramStart"/>
            <w:r>
              <w:rPr>
                <w:color w:val="000000"/>
                <w:sz w:val="20"/>
                <w:szCs w:val="20"/>
              </w:rPr>
              <w:t>пола,  отжимание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 хлопками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A971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050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F1BBFC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4B528927" w14:textId="77777777" w:rsidTr="00500498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626A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6BA0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Подтягивание на перекладине, наклон вперед из положения лежа на спине, отжимание от пола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C146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86B4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6CEC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500498" w14:paraId="79864426" w14:textId="77777777" w:rsidTr="00500498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647AD4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8F2CF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78FDF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F718FC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25DD58EB" w14:textId="77777777" w:rsidTr="00500498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F16662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Обязательная учебная нагрузка: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8BC0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2FE6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B95ACE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00498" w14:paraId="6D98D256" w14:textId="77777777" w:rsidTr="00500498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A8FF2C" w14:textId="77777777" w:rsidR="00500498" w:rsidRDefault="005004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учебная нагрузка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FF9E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38ED" w14:textId="77777777" w:rsidR="00500498" w:rsidRDefault="00500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3C9E7C" w14:textId="77777777" w:rsidR="00500498" w:rsidRDefault="0050049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14:paraId="1ACA1E89" w14:textId="77777777" w:rsidR="00500498" w:rsidRDefault="00500498" w:rsidP="00500498">
      <w:pPr>
        <w:spacing w:line="276" w:lineRule="auto"/>
        <w:rPr>
          <w:rFonts w:ascii="Arial" w:hAnsi="Arial" w:cs="Arial"/>
          <w:b/>
          <w:caps/>
          <w:sz w:val="22"/>
          <w:szCs w:val="22"/>
          <w:lang w:eastAsia="en-US"/>
        </w:rPr>
        <w:sectPr w:rsidR="0050049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570239D2" w14:textId="77777777" w:rsidR="00647F46" w:rsidRDefault="005F5EBF" w:rsidP="00AD5745">
      <w:pPr>
        <w:pStyle w:val="af9"/>
        <w:ind w:left="0" w:right="-1" w:firstLine="0"/>
        <w:jc w:val="center"/>
        <w:rPr>
          <w:rFonts w:ascii="Times New Roman" w:hAnsi="Times New Roman" w:cs="Times New Roman"/>
          <w:b/>
          <w:caps/>
        </w:rPr>
      </w:pPr>
      <w:r w:rsidRPr="005F5EBF">
        <w:rPr>
          <w:rFonts w:ascii="Times New Roman" w:hAnsi="Times New Roman" w:cs="Times New Roman"/>
          <w:b/>
          <w:caps/>
        </w:rPr>
        <w:lastRenderedPageBreak/>
        <w:t>3.</w:t>
      </w:r>
      <w:r w:rsidR="00647F46" w:rsidRPr="00E22F01">
        <w:rPr>
          <w:rFonts w:ascii="Times New Roman" w:hAnsi="Times New Roman" w:cs="Times New Roman"/>
          <w:b/>
          <w:caps/>
        </w:rPr>
        <w:t>условия реализации программы дисциплины</w:t>
      </w:r>
    </w:p>
    <w:p w14:paraId="0B711525" w14:textId="77777777" w:rsidR="005F5EBF" w:rsidRPr="00E22F01" w:rsidRDefault="005F5EBF" w:rsidP="00AD5745">
      <w:pPr>
        <w:pStyle w:val="af9"/>
        <w:ind w:left="0" w:right="-1" w:firstLine="0"/>
        <w:rPr>
          <w:rFonts w:ascii="Times New Roman" w:hAnsi="Times New Roman" w:cs="Times New Roman"/>
          <w:b/>
          <w:caps/>
        </w:rPr>
      </w:pPr>
    </w:p>
    <w:p w14:paraId="0C44D67B" w14:textId="77777777" w:rsidR="00647F46" w:rsidRPr="00E22F01" w:rsidRDefault="00647F46" w:rsidP="00AD5745">
      <w:pPr>
        <w:pStyle w:val="af9"/>
        <w:ind w:left="0" w:right="-1" w:firstLine="0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3.1. Требования к минимальному материально-техническому обеспечению</w:t>
      </w:r>
    </w:p>
    <w:p w14:paraId="47E4DC56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 </w:t>
      </w:r>
    </w:p>
    <w:p w14:paraId="31E5BD2A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Оборудование спортивного  комплекса:</w:t>
      </w:r>
    </w:p>
    <w:p w14:paraId="5596B9A4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посадочные места по количеству обучающихся;</w:t>
      </w:r>
    </w:p>
    <w:p w14:paraId="125CAA10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рабочее место преподавателя;</w:t>
      </w:r>
    </w:p>
    <w:p w14:paraId="07F4E75B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учебно-методический комплект по дисциплине;</w:t>
      </w:r>
    </w:p>
    <w:p w14:paraId="595C42BB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беговая дорожка Т-307- 2шт.;</w:t>
      </w:r>
    </w:p>
    <w:p w14:paraId="4378F45F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велоэргометр - 2шт.;</w:t>
      </w:r>
    </w:p>
    <w:p w14:paraId="1243C4B2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скамья для пресса;</w:t>
      </w:r>
    </w:p>
    <w:p w14:paraId="4CDD8E85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скамья для жима;</w:t>
      </w:r>
    </w:p>
    <w:p w14:paraId="6AB16472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скамья скотта;</w:t>
      </w:r>
    </w:p>
    <w:p w14:paraId="32676B57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снаряд универсальный для комплексного развития мышц;</w:t>
      </w:r>
    </w:p>
    <w:p w14:paraId="448DC119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гири;</w:t>
      </w:r>
    </w:p>
    <w:p w14:paraId="0D35A36B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мячи волейбольные;</w:t>
      </w:r>
    </w:p>
    <w:p w14:paraId="5DCAF059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мячи баскетбольные;</w:t>
      </w:r>
    </w:p>
    <w:p w14:paraId="4D73742D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мячи футбольные;</w:t>
      </w:r>
    </w:p>
    <w:p w14:paraId="613CC720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щиты баскетбольные;</w:t>
      </w:r>
    </w:p>
    <w:p w14:paraId="73AFFC3A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сетка волейбольная;</w:t>
      </w:r>
    </w:p>
    <w:p w14:paraId="416C2299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информационные стенды</w:t>
      </w:r>
    </w:p>
    <w:p w14:paraId="6C782637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перекладина</w:t>
      </w:r>
    </w:p>
    <w:p w14:paraId="585EF5A1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канат</w:t>
      </w:r>
    </w:p>
    <w:p w14:paraId="4E01FFD3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конь</w:t>
      </w:r>
    </w:p>
    <w:p w14:paraId="3DC00F6E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козел</w:t>
      </w:r>
    </w:p>
    <w:p w14:paraId="0C1CB745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маты</w:t>
      </w:r>
    </w:p>
    <w:p w14:paraId="44AF9068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гимнастические палки</w:t>
      </w:r>
    </w:p>
    <w:p w14:paraId="1E43C46B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скакалки</w:t>
      </w:r>
    </w:p>
    <w:p w14:paraId="28D30029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лыжный инвентарь</w:t>
      </w:r>
    </w:p>
    <w:p w14:paraId="41B9DCB7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Технические средства обучения:</w:t>
      </w:r>
    </w:p>
    <w:p w14:paraId="12553EB0" w14:textId="77777777" w:rsidR="00647F46" w:rsidRPr="00E22F01" w:rsidRDefault="00647F46" w:rsidP="00AD5745">
      <w:pPr>
        <w:pStyle w:val="af9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компьютер с лицензионным программным обеспечением.</w:t>
      </w:r>
    </w:p>
    <w:p w14:paraId="6B52901F" w14:textId="77777777" w:rsidR="00647F46" w:rsidRPr="00E22F01" w:rsidRDefault="00647F46" w:rsidP="00AD5745">
      <w:pPr>
        <w:pStyle w:val="af9"/>
        <w:jc w:val="both"/>
        <w:rPr>
          <w:rFonts w:ascii="Times New Roman" w:hAnsi="Times New Roman" w:cs="Times New Roman"/>
        </w:rPr>
      </w:pPr>
    </w:p>
    <w:p w14:paraId="596FD937" w14:textId="77777777" w:rsidR="00647F46" w:rsidRPr="00E22F01" w:rsidRDefault="00647F46" w:rsidP="00AD5745">
      <w:pPr>
        <w:pStyle w:val="af9"/>
        <w:tabs>
          <w:tab w:val="left" w:pos="10205"/>
        </w:tabs>
        <w:ind w:left="0" w:right="-1" w:firstLine="0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>3.2. Информационное обеспечение обучения</w:t>
      </w:r>
    </w:p>
    <w:p w14:paraId="32ECF8CF" w14:textId="77777777" w:rsidR="00647F46" w:rsidRPr="00E22F01" w:rsidRDefault="00647F46" w:rsidP="00AD5745">
      <w:pPr>
        <w:pStyle w:val="af9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Перечень рекомендуемых учебных изданий, Интернет-ресурсов, дополнительной литературы.</w:t>
      </w:r>
    </w:p>
    <w:p w14:paraId="4811F145" w14:textId="77777777" w:rsidR="00647F46" w:rsidRPr="00E22F01" w:rsidRDefault="00647F46" w:rsidP="00AD5745">
      <w:pPr>
        <w:pStyle w:val="af9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Основные источники:</w:t>
      </w:r>
    </w:p>
    <w:p w14:paraId="7361B643" w14:textId="77777777" w:rsidR="00647F46" w:rsidRPr="00E22F01" w:rsidRDefault="00647F46" w:rsidP="00AD5745">
      <w:pPr>
        <w:pStyle w:val="af9"/>
        <w:numPr>
          <w:ilvl w:val="0"/>
          <w:numId w:val="15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proofErr w:type="spellStart"/>
      <w:r w:rsidRPr="00E22F01">
        <w:rPr>
          <w:rFonts w:ascii="Times New Roman" w:hAnsi="Times New Roman" w:cs="Times New Roman"/>
        </w:rPr>
        <w:t>Бишаева</w:t>
      </w:r>
      <w:proofErr w:type="spellEnd"/>
      <w:r w:rsidRPr="00E22F01">
        <w:rPr>
          <w:rFonts w:ascii="Times New Roman" w:hAnsi="Times New Roman" w:cs="Times New Roman"/>
        </w:rPr>
        <w:t xml:space="preserve"> А. А. Физическая культура: учебник для учреждений нач. и сред. проф. образования / А. А. </w:t>
      </w:r>
      <w:proofErr w:type="spellStart"/>
      <w:r w:rsidRPr="00E22F01">
        <w:rPr>
          <w:rFonts w:ascii="Times New Roman" w:hAnsi="Times New Roman" w:cs="Times New Roman"/>
        </w:rPr>
        <w:t>Бишаева</w:t>
      </w:r>
      <w:proofErr w:type="spellEnd"/>
      <w:r w:rsidRPr="00E22F01">
        <w:rPr>
          <w:rFonts w:ascii="Times New Roman" w:hAnsi="Times New Roman" w:cs="Times New Roman"/>
        </w:rPr>
        <w:t>. -4-е изд., стер. - М.: Изд</w:t>
      </w:r>
      <w:r w:rsidR="001A4A92">
        <w:rPr>
          <w:rFonts w:ascii="Times New Roman" w:hAnsi="Times New Roman" w:cs="Times New Roman"/>
        </w:rPr>
        <w:t>ательский центр «Академия», 201</w:t>
      </w:r>
      <w:r w:rsidR="00500498">
        <w:rPr>
          <w:rFonts w:ascii="Times New Roman" w:hAnsi="Times New Roman" w:cs="Times New Roman"/>
        </w:rPr>
        <w:t>8</w:t>
      </w:r>
      <w:r w:rsidRPr="00E22F01">
        <w:rPr>
          <w:rFonts w:ascii="Times New Roman" w:hAnsi="Times New Roman" w:cs="Times New Roman"/>
        </w:rPr>
        <w:t>. - 304 с.</w:t>
      </w:r>
    </w:p>
    <w:p w14:paraId="069A0C26" w14:textId="77777777" w:rsidR="00AD5745" w:rsidRPr="00E22F01" w:rsidRDefault="00AD5745" w:rsidP="00AD5745">
      <w:pPr>
        <w:pStyle w:val="af9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</w:rPr>
      </w:pPr>
    </w:p>
    <w:p w14:paraId="5ED0BF2E" w14:textId="77777777" w:rsidR="00647F46" w:rsidRPr="00E22F01" w:rsidRDefault="00647F46" w:rsidP="00AD5745">
      <w:pPr>
        <w:pStyle w:val="af9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</w:rPr>
        <w:t xml:space="preserve">Дополнительные </w:t>
      </w:r>
      <w:r w:rsidRPr="00E22F01">
        <w:rPr>
          <w:rFonts w:ascii="Times New Roman" w:hAnsi="Times New Roman" w:cs="Times New Roman"/>
          <w:bCs/>
        </w:rPr>
        <w:t>источники:</w:t>
      </w:r>
    </w:p>
    <w:p w14:paraId="09433C74" w14:textId="77777777" w:rsidR="00647F46" w:rsidRPr="00E22F01" w:rsidRDefault="00647F46" w:rsidP="00AD5745">
      <w:pPr>
        <w:pStyle w:val="af9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Вяткин Л. А. Туризм и спортивное ориентирование: учеб. пособие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пед. учеб. заведений/ Л. А. Вяткин, Е. В. Сидорчук. - 4-е изд., стер. - М.: Издательский центр «Академия», 2009. - 208 с. </w:t>
      </w:r>
    </w:p>
    <w:p w14:paraId="7372E177" w14:textId="77777777" w:rsidR="00647F46" w:rsidRPr="00E22F01" w:rsidRDefault="00647F46" w:rsidP="00AD5745">
      <w:pPr>
        <w:pStyle w:val="af9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Гимнастика: учеб.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заведений/ (М.Л. </w:t>
      </w:r>
      <w:proofErr w:type="spellStart"/>
      <w:r w:rsidRPr="00E22F01">
        <w:rPr>
          <w:rFonts w:ascii="Times New Roman" w:hAnsi="Times New Roman" w:cs="Times New Roman"/>
        </w:rPr>
        <w:t>Журавин</w:t>
      </w:r>
      <w:proofErr w:type="spellEnd"/>
      <w:r w:rsidRPr="00E22F01">
        <w:rPr>
          <w:rFonts w:ascii="Times New Roman" w:hAnsi="Times New Roman" w:cs="Times New Roman"/>
        </w:rPr>
        <w:t xml:space="preserve">, О. В. </w:t>
      </w:r>
      <w:proofErr w:type="spellStart"/>
      <w:r w:rsidRPr="00E22F01">
        <w:rPr>
          <w:rFonts w:ascii="Times New Roman" w:hAnsi="Times New Roman" w:cs="Times New Roman"/>
        </w:rPr>
        <w:t>Загрядская</w:t>
      </w:r>
      <w:proofErr w:type="spellEnd"/>
      <w:r w:rsidRPr="00E22F01">
        <w:rPr>
          <w:rFonts w:ascii="Times New Roman" w:hAnsi="Times New Roman" w:cs="Times New Roman"/>
        </w:rPr>
        <w:t xml:space="preserve">, Н. В. Казакевич и </w:t>
      </w:r>
      <w:proofErr w:type="spellStart"/>
      <w:r w:rsidRPr="00E22F01">
        <w:rPr>
          <w:rFonts w:ascii="Times New Roman" w:hAnsi="Times New Roman" w:cs="Times New Roman"/>
        </w:rPr>
        <w:t>др</w:t>
      </w:r>
      <w:proofErr w:type="spellEnd"/>
      <w:r w:rsidRPr="00E22F01">
        <w:rPr>
          <w:rFonts w:ascii="Times New Roman" w:hAnsi="Times New Roman" w:cs="Times New Roman"/>
        </w:rPr>
        <w:t xml:space="preserve">); под ред. М. Л. </w:t>
      </w:r>
      <w:proofErr w:type="spellStart"/>
      <w:r w:rsidRPr="00E22F01">
        <w:rPr>
          <w:rFonts w:ascii="Times New Roman" w:hAnsi="Times New Roman" w:cs="Times New Roman"/>
        </w:rPr>
        <w:t>Журавина</w:t>
      </w:r>
      <w:proofErr w:type="spellEnd"/>
      <w:r w:rsidRPr="00E22F01">
        <w:rPr>
          <w:rFonts w:ascii="Times New Roman" w:hAnsi="Times New Roman" w:cs="Times New Roman"/>
        </w:rPr>
        <w:t xml:space="preserve">, Н. К. Меньшикова. - 6-е изд., стер. - М.: Издательский центр «Академия», 2009. - 448 с. </w:t>
      </w:r>
    </w:p>
    <w:p w14:paraId="19407C55" w14:textId="77777777" w:rsidR="00647F46" w:rsidRPr="00E22F01" w:rsidRDefault="00647F46" w:rsidP="00AD5745">
      <w:pPr>
        <w:pStyle w:val="af9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Голощапов Б. Р. История физической культуры и спорта: учеб. пособие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 / Б. Р. Голощапов, - 7-е изд., стер. - М.: Издательский центр «Академия», 2010. - 320 с. </w:t>
      </w:r>
    </w:p>
    <w:p w14:paraId="59EE8425" w14:textId="77777777" w:rsidR="00647F46" w:rsidRPr="00E22F01" w:rsidRDefault="00647F46" w:rsidP="00AD5745">
      <w:pPr>
        <w:pStyle w:val="af9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Жилкин А. И. Легкая атлетика: учеб. пособие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заведений/ А. И. Жилкин, В. С. Кузьмин, Е. В. Сидорчук. - 6-е изд., стер. - М.: Издательский центр «Академия», 2009. - 494 с. </w:t>
      </w:r>
    </w:p>
    <w:p w14:paraId="2E507348" w14:textId="77777777" w:rsidR="00647F46" w:rsidRPr="00E22F01" w:rsidRDefault="00647F46" w:rsidP="00AD5745">
      <w:pPr>
        <w:pStyle w:val="af9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lastRenderedPageBreak/>
        <w:t xml:space="preserve">Нестеровский Д. И. Баскетбол: Теория и методика обучения: учеб. пособие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 / Д. И. Нестеровский. - 5-е изд., стер. - М.: Издательский центр «Академия», 2010. - 336 с. </w:t>
      </w:r>
    </w:p>
    <w:p w14:paraId="5F6363F3" w14:textId="77777777" w:rsidR="00647F46" w:rsidRPr="00E22F01" w:rsidRDefault="00647F46" w:rsidP="00AD5745">
      <w:pPr>
        <w:pStyle w:val="af9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Петров П. К. Информационные технологии в физической культуре и спорте: учеб. для студ. учреждений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проф. образования /П. К. Петров. - 3-е изд., стер. - М.: Издательский центр «Академия», 2013. - 288 с. - (Сер. Бакалавриат). </w:t>
      </w:r>
    </w:p>
    <w:p w14:paraId="02FE5678" w14:textId="77777777" w:rsidR="00647F46" w:rsidRPr="00E22F01" w:rsidRDefault="00647F46" w:rsidP="00AD5745">
      <w:pPr>
        <w:pStyle w:val="af9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Туманян Г. С.  Здоровый образ жизни и </w:t>
      </w:r>
      <w:proofErr w:type="gramStart"/>
      <w:r w:rsidRPr="00E22F01">
        <w:rPr>
          <w:rFonts w:ascii="Times New Roman" w:hAnsi="Times New Roman" w:cs="Times New Roman"/>
        </w:rPr>
        <w:t>физическое  совершенствование</w:t>
      </w:r>
      <w:proofErr w:type="gramEnd"/>
      <w:r w:rsidRPr="00E22F01">
        <w:rPr>
          <w:rFonts w:ascii="Times New Roman" w:hAnsi="Times New Roman" w:cs="Times New Roman"/>
        </w:rPr>
        <w:t xml:space="preserve">: учеб. пособие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 / Г. С. Туманян. - 3-е изд., стер. - М.: Издательский центр «Академия», 2009. - 336 с. </w:t>
      </w:r>
    </w:p>
    <w:p w14:paraId="7247F05D" w14:textId="77777777" w:rsidR="00647F46" w:rsidRPr="00E22F01" w:rsidRDefault="00647F46" w:rsidP="00AD5745">
      <w:pPr>
        <w:pStyle w:val="af9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>. проф. образования / Ж. К. Холодов, В. С. Кузнецов. - 1-е изд., стер. - М.: Издательский центр «Академия», 2013. - 480 с. - (Сер. Бакалавриат)</w:t>
      </w:r>
    </w:p>
    <w:p w14:paraId="4CDD1786" w14:textId="77777777" w:rsidR="00647F46" w:rsidRPr="00E22F01" w:rsidRDefault="00647F46" w:rsidP="00AD5745">
      <w:pPr>
        <w:pStyle w:val="af9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проф. образования / Ю. Д. Железняк, И. В. Кулишенко, Е. Г. </w:t>
      </w:r>
      <w:proofErr w:type="spellStart"/>
      <w:r w:rsidRPr="00E22F01">
        <w:rPr>
          <w:rFonts w:ascii="Times New Roman" w:hAnsi="Times New Roman" w:cs="Times New Roman"/>
        </w:rPr>
        <w:t>Крякина</w:t>
      </w:r>
      <w:proofErr w:type="spellEnd"/>
      <w:r w:rsidRPr="00E22F01">
        <w:rPr>
          <w:rFonts w:ascii="Times New Roman" w:hAnsi="Times New Roman" w:cs="Times New Roman"/>
        </w:rPr>
        <w:t>; под ред. Ю. Д. Железняка. - М.: Издательский центр «Академия», 2013. –256 с. - (Сер. Бакалавриат)</w:t>
      </w:r>
    </w:p>
    <w:p w14:paraId="58DC4446" w14:textId="77777777" w:rsidR="00647F46" w:rsidRPr="00E22F01" w:rsidRDefault="00647F46" w:rsidP="00AD5745">
      <w:pPr>
        <w:pStyle w:val="af9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</w:rPr>
      </w:pPr>
    </w:p>
    <w:p w14:paraId="15340E0B" w14:textId="77777777" w:rsidR="00647F46" w:rsidRPr="00E22F01" w:rsidRDefault="00647F46" w:rsidP="00AD5745">
      <w:pPr>
        <w:pStyle w:val="af9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Интернет – ресурсы:</w:t>
      </w:r>
    </w:p>
    <w:p w14:paraId="090B82F5" w14:textId="77777777" w:rsidR="00647F46" w:rsidRPr="00E22F01" w:rsidRDefault="00647F46" w:rsidP="00AD5745">
      <w:pPr>
        <w:pStyle w:val="af9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Всё для учителя физкультуры. – Режим доступа: </w:t>
      </w:r>
      <w:hyperlink r:id="rId8" w:history="1">
        <w:r w:rsidRPr="00E22F01">
          <w:rPr>
            <w:rStyle w:val="af8"/>
            <w:rFonts w:ascii="Times New Roman" w:hAnsi="Times New Roman" w:cs="Times New Roman"/>
            <w:bCs/>
          </w:rPr>
          <w:t>http://spo.1september.ru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14:paraId="19ABA502" w14:textId="77777777" w:rsidR="00647F46" w:rsidRPr="00E22F01" w:rsidRDefault="00647F46" w:rsidP="00AD5745">
      <w:pPr>
        <w:pStyle w:val="af9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</w:rPr>
        <w:t xml:space="preserve">Методика организации и проведения занятий по «Физической культуре» для студентов, отнесенных к специальной медицинской группе. – Режим доступа: </w:t>
      </w:r>
      <w:hyperlink r:id="rId9" w:history="1">
        <w:r w:rsidRPr="00E22F01">
          <w:rPr>
            <w:rStyle w:val="af8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8"/>
            <w:rFonts w:ascii="Times New Roman" w:hAnsi="Times New Roman" w:cs="Times New Roman"/>
          </w:rPr>
          <w:t>.old.fgoupsk.ru/?</w:t>
        </w:r>
        <w:proofErr w:type="spellStart"/>
        <w:r w:rsidRPr="00E22F01">
          <w:rPr>
            <w:rStyle w:val="af8"/>
            <w:rFonts w:ascii="Times New Roman" w:hAnsi="Times New Roman" w:cs="Times New Roman"/>
          </w:rPr>
          <w:t>menu</w:t>
        </w:r>
        <w:proofErr w:type="spellEnd"/>
        <w:r w:rsidRPr="00E22F01">
          <w:rPr>
            <w:rStyle w:val="af8"/>
            <w:rFonts w:ascii="Times New Roman" w:hAnsi="Times New Roman" w:cs="Times New Roman"/>
          </w:rPr>
          <w:t>=3&amp;teme=pp.inc</w:t>
        </w:r>
      </w:hyperlink>
      <w:r w:rsidRPr="00E22F01">
        <w:rPr>
          <w:rFonts w:ascii="Times New Roman" w:hAnsi="Times New Roman" w:cs="Times New Roman"/>
        </w:rPr>
        <w:t xml:space="preserve">; </w:t>
      </w:r>
    </w:p>
    <w:p w14:paraId="68E5F373" w14:textId="77777777" w:rsidR="00647F46" w:rsidRPr="00E22F01" w:rsidRDefault="00647F46" w:rsidP="00AD5745">
      <w:pPr>
        <w:pStyle w:val="af9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>Основы методики занятий физкультурными  упражнениями. – Режим доступа:  </w:t>
      </w:r>
      <w:hyperlink r:id="rId10" w:history="1">
        <w:r w:rsidRPr="00E22F01">
          <w:rPr>
            <w:rStyle w:val="af8"/>
            <w:rFonts w:ascii="Times New Roman" w:hAnsi="Times New Roman" w:cs="Times New Roman"/>
          </w:rPr>
          <w:t>www.ostu.ru/institutes/iev/arhiv/ref32.htm</w:t>
        </w:r>
      </w:hyperlink>
      <w:r w:rsidRPr="00E22F01">
        <w:rPr>
          <w:rFonts w:ascii="Times New Roman" w:hAnsi="Times New Roman" w:cs="Times New Roman"/>
        </w:rPr>
        <w:t>;</w:t>
      </w:r>
    </w:p>
    <w:p w14:paraId="58B965AE" w14:textId="77777777" w:rsidR="00647F46" w:rsidRPr="00E22F01" w:rsidRDefault="00647F46" w:rsidP="00AD5745">
      <w:pPr>
        <w:pStyle w:val="af9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Сеть творческих учителей. Сообщество учителей физической культуры. – Режим доступа: </w:t>
      </w:r>
      <w:hyperlink r:id="rId11" w:history="1">
        <w:r w:rsidRPr="00E22F01">
          <w:rPr>
            <w:rStyle w:val="af8"/>
            <w:rFonts w:ascii="Times New Roman" w:hAnsi="Times New Roman" w:cs="Times New Roman"/>
            <w:bCs/>
          </w:rPr>
          <w:t>http://www.it-n.ru/communities.aspx?cat_no=22924&amp;tmpl=com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14:paraId="5B7EBB6C" w14:textId="77777777" w:rsidR="00647F46" w:rsidRPr="00E22F01" w:rsidRDefault="00647F46" w:rsidP="00AD5745">
      <w:pPr>
        <w:pStyle w:val="af9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Физкультура в школе. – Режим доступа: </w:t>
      </w:r>
      <w:hyperlink r:id="rId12" w:history="1">
        <w:r w:rsidRPr="00E22F01">
          <w:rPr>
            <w:rStyle w:val="af8"/>
            <w:rFonts w:ascii="Times New Roman" w:hAnsi="Times New Roman" w:cs="Times New Roman"/>
            <w:bCs/>
          </w:rPr>
          <w:t>http://www.fizkulturavshkole.ru/doc2.html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14:paraId="27E8F7B3" w14:textId="77777777" w:rsidR="00647F46" w:rsidRPr="00E22F01" w:rsidRDefault="00647F46" w:rsidP="00AD5745">
      <w:pPr>
        <w:pStyle w:val="af9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Style w:val="b-serp-url"/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Физическое воспитание в средних специальных учебных заведениях. – Режим доступа:  </w:t>
      </w:r>
      <w:hyperlink r:id="rId13" w:history="1">
        <w:r w:rsidRPr="00E22F01">
          <w:rPr>
            <w:rStyle w:val="af8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8"/>
            <w:rFonts w:ascii="Times New Roman" w:hAnsi="Times New Roman" w:cs="Times New Roman"/>
          </w:rPr>
          <w:t>.know.su/link_8537_21.html</w:t>
        </w:r>
      </w:hyperlink>
      <w:r w:rsidRPr="00E22F01">
        <w:rPr>
          <w:rStyle w:val="b-serp-urlitem"/>
          <w:rFonts w:ascii="Times New Roman" w:hAnsi="Times New Roman" w:cs="Times New Roman"/>
        </w:rPr>
        <w:t xml:space="preserve">; </w:t>
      </w:r>
    </w:p>
    <w:p w14:paraId="2F736339" w14:textId="77777777" w:rsidR="00647F46" w:rsidRPr="00E22F01" w:rsidRDefault="00647F46" w:rsidP="00AD5745">
      <w:pPr>
        <w:pStyle w:val="af9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Физическая культура в средних специальных учебных заведениях. Режим доступа: </w:t>
      </w:r>
      <w:hyperlink r:id="rId14" w:history="1">
        <w:r w:rsidRPr="00E22F01">
          <w:rPr>
            <w:rStyle w:val="af8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8"/>
            <w:rFonts w:ascii="Times New Roman" w:hAnsi="Times New Roman" w:cs="Times New Roman"/>
          </w:rPr>
          <w:t>.otherreferats.allbest.ru</w:t>
        </w:r>
      </w:hyperlink>
      <w:r w:rsidRPr="00E22F01">
        <w:rPr>
          <w:rFonts w:ascii="Times New Roman" w:hAnsi="Times New Roman" w:cs="Times New Roman"/>
        </w:rPr>
        <w:t>;</w:t>
      </w:r>
    </w:p>
    <w:p w14:paraId="78B24956" w14:textId="77777777" w:rsidR="00647F46" w:rsidRPr="00E22F01" w:rsidRDefault="00647F46" w:rsidP="00AD5745">
      <w:pPr>
        <w:pStyle w:val="af9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Федеральный центр информационно-образовательных ресурсов. </w:t>
      </w:r>
      <w:r w:rsidRPr="00E22F01">
        <w:rPr>
          <w:rFonts w:ascii="Times New Roman" w:hAnsi="Times New Roman" w:cs="Times New Roman"/>
          <w:bCs/>
        </w:rPr>
        <w:t>[Электронный ресурс]: Учебно-методические материалы. – Режим доступа:</w:t>
      </w:r>
      <w:hyperlink r:id="rId15" w:history="1">
        <w:r w:rsidRPr="00E22F01">
          <w:rPr>
            <w:rStyle w:val="af8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8"/>
            <w:rFonts w:ascii="Times New Roman" w:hAnsi="Times New Roman" w:cs="Times New Roman"/>
          </w:rPr>
          <w:t>.fcior.edu.ru</w:t>
        </w:r>
      </w:hyperlink>
      <w:r w:rsidRPr="00E22F01">
        <w:rPr>
          <w:rFonts w:ascii="Times New Roman" w:hAnsi="Times New Roman" w:cs="Times New Roman"/>
        </w:rPr>
        <w:t>;</w:t>
      </w:r>
    </w:p>
    <w:p w14:paraId="6AB45AF5" w14:textId="77777777" w:rsidR="00647F46" w:rsidRPr="00E22F01" w:rsidRDefault="00647F46" w:rsidP="00AD5745">
      <w:pPr>
        <w:pStyle w:val="af9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Министерство образования Российской Федерации. - Режим доступа: </w:t>
      </w:r>
      <w:hyperlink r:id="rId16" w:history="1">
        <w:r w:rsidRPr="00E22F01">
          <w:rPr>
            <w:rStyle w:val="af8"/>
            <w:rFonts w:ascii="Times New Roman" w:hAnsi="Times New Roman" w:cs="Times New Roman"/>
            <w:bCs/>
          </w:rPr>
          <w:t>http://www.ed.gov.ru</w:t>
        </w:r>
      </w:hyperlink>
      <w:r w:rsidRPr="00E22F01">
        <w:rPr>
          <w:rFonts w:ascii="Times New Roman" w:hAnsi="Times New Roman" w:cs="Times New Roman"/>
          <w:bCs/>
        </w:rPr>
        <w:t>;</w:t>
      </w:r>
    </w:p>
    <w:p w14:paraId="24124671" w14:textId="77777777" w:rsidR="00647F46" w:rsidRPr="00E22F01" w:rsidRDefault="00647F46" w:rsidP="00AD5745">
      <w:pPr>
        <w:pStyle w:val="af9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Национальный портал "Российский общеобразовательный портал». - Режим доступа: </w:t>
      </w:r>
      <w:hyperlink r:id="rId17" w:history="1">
        <w:r w:rsidRPr="00E22F01">
          <w:rPr>
            <w:rStyle w:val="af8"/>
            <w:rFonts w:ascii="Times New Roman" w:hAnsi="Times New Roman" w:cs="Times New Roman"/>
            <w:bCs/>
          </w:rPr>
          <w:t>http://www.school.edu.ru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14:paraId="6C2523EE" w14:textId="77777777" w:rsidR="00647F46" w:rsidRPr="00E22F01" w:rsidRDefault="00647F46" w:rsidP="00AD5745">
      <w:pPr>
        <w:pStyle w:val="af9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Естественнонаучный образовательный портал. - Режим доступа: </w:t>
      </w:r>
      <w:hyperlink r:id="rId18" w:history="1">
        <w:r w:rsidRPr="00E22F01">
          <w:rPr>
            <w:rStyle w:val="af8"/>
            <w:rFonts w:ascii="Times New Roman" w:hAnsi="Times New Roman" w:cs="Times New Roman"/>
            <w:bCs/>
          </w:rPr>
          <w:t>http://en.edu.ru</w:t>
        </w:r>
      </w:hyperlink>
      <w:r w:rsidRPr="00E22F01">
        <w:rPr>
          <w:rFonts w:ascii="Times New Roman" w:hAnsi="Times New Roman" w:cs="Times New Roman"/>
          <w:bCs/>
        </w:rPr>
        <w:t>;</w:t>
      </w:r>
    </w:p>
    <w:p w14:paraId="67E05B38" w14:textId="77777777" w:rsidR="00647F46" w:rsidRPr="00E22F01" w:rsidRDefault="00647F46" w:rsidP="00AD5745">
      <w:pPr>
        <w:pStyle w:val="af9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9" w:history="1">
        <w:r w:rsidRPr="00E22F01">
          <w:rPr>
            <w:rStyle w:val="af8"/>
            <w:rFonts w:ascii="Times New Roman" w:hAnsi="Times New Roman" w:cs="Times New Roman"/>
            <w:lang w:val="en-US"/>
          </w:rPr>
          <w:t>h</w:t>
        </w:r>
        <w:proofErr w:type="spellStart"/>
        <w:r w:rsidRPr="00E22F01">
          <w:rPr>
            <w:rStyle w:val="af8"/>
            <w:rFonts w:ascii="Times New Roman" w:hAnsi="Times New Roman" w:cs="Times New Roman"/>
          </w:rPr>
          <w:t>ttp</w:t>
        </w:r>
        <w:proofErr w:type="spellEnd"/>
        <w:r w:rsidRPr="00E22F01">
          <w:rPr>
            <w:rStyle w:val="af8"/>
            <w:rFonts w:ascii="Times New Roman" w:hAnsi="Times New Roman" w:cs="Times New Roman"/>
          </w:rPr>
          <w:t>://www.ict.edu.ru</w:t>
        </w:r>
      </w:hyperlink>
      <w:r w:rsidRPr="00E22F01">
        <w:rPr>
          <w:rFonts w:ascii="Times New Roman" w:hAnsi="Times New Roman" w:cs="Times New Roman"/>
        </w:rPr>
        <w:t>;</w:t>
      </w:r>
    </w:p>
    <w:p w14:paraId="251853A1" w14:textId="77777777" w:rsidR="00647F46" w:rsidRPr="00E22F01" w:rsidRDefault="00647F46" w:rsidP="00AD5745">
      <w:pPr>
        <w:pStyle w:val="af9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Электронная библиотека. Электронные учебники. - Режим доступа: </w:t>
      </w:r>
      <w:hyperlink r:id="rId20" w:history="1">
        <w:r w:rsidRPr="00E22F01">
          <w:rPr>
            <w:rStyle w:val="af8"/>
            <w:rFonts w:ascii="Times New Roman" w:hAnsi="Times New Roman" w:cs="Times New Roman"/>
            <w:bCs/>
          </w:rPr>
          <w:t>http://subscribe.ru/group/mehanika-studentam/</w:t>
        </w:r>
      </w:hyperlink>
      <w:r w:rsidRPr="00E22F01">
        <w:rPr>
          <w:rFonts w:ascii="Times New Roman" w:hAnsi="Times New Roman" w:cs="Times New Roman"/>
          <w:bCs/>
        </w:rPr>
        <w:t>.</w:t>
      </w:r>
    </w:p>
    <w:p w14:paraId="314D0AA0" w14:textId="77777777" w:rsidR="00647F46" w:rsidRPr="00A72569" w:rsidRDefault="00647F46" w:rsidP="00AD5745">
      <w:pPr>
        <w:jc w:val="center"/>
        <w:rPr>
          <w:b/>
          <w:caps/>
        </w:rPr>
      </w:pPr>
      <w:r w:rsidRPr="00E22F01">
        <w:rPr>
          <w:caps/>
        </w:rPr>
        <w:br w:type="page"/>
      </w:r>
      <w:r w:rsidR="002D2AEB" w:rsidRPr="00A72569">
        <w:rPr>
          <w:b/>
          <w:caps/>
        </w:rPr>
        <w:lastRenderedPageBreak/>
        <w:t xml:space="preserve">4. </w:t>
      </w:r>
      <w:r w:rsidRPr="00A72569">
        <w:rPr>
          <w:b/>
          <w:caps/>
        </w:rPr>
        <w:t>Контроль и оценка результатов освоения Дисциплины</w:t>
      </w:r>
    </w:p>
    <w:p w14:paraId="739D6C5F" w14:textId="77777777" w:rsidR="00647F46" w:rsidRPr="00A72569" w:rsidRDefault="00647F46" w:rsidP="00AD5745">
      <w:pPr>
        <w:pStyle w:val="af9"/>
        <w:tabs>
          <w:tab w:val="left" w:pos="10205"/>
        </w:tabs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A72569">
        <w:rPr>
          <w:rFonts w:ascii="Times New Roman" w:hAnsi="Times New Roman" w:cs="Times New Roman"/>
          <w:sz w:val="24"/>
          <w:szCs w:val="24"/>
        </w:rPr>
        <w:tab/>
      </w:r>
    </w:p>
    <w:p w14:paraId="795366F4" w14:textId="77777777" w:rsidR="00647F46" w:rsidRPr="00A72569" w:rsidRDefault="00647F46" w:rsidP="00AD5745">
      <w:pPr>
        <w:pStyle w:val="af9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569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0FA194F5" w14:textId="77777777" w:rsidR="00A72569" w:rsidRPr="00A72569" w:rsidRDefault="00A72569" w:rsidP="00AD5745">
      <w:pPr>
        <w:pStyle w:val="af9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20"/>
      </w:tblGrid>
      <w:tr w:rsidR="00647F46" w:rsidRPr="00E22F01" w14:paraId="7B9639DB" w14:textId="77777777" w:rsidTr="00A72569">
        <w:tc>
          <w:tcPr>
            <w:tcW w:w="4644" w:type="dxa"/>
            <w:vAlign w:val="center"/>
          </w:tcPr>
          <w:p w14:paraId="44DC2749" w14:textId="77777777" w:rsidR="00647F46" w:rsidRPr="00A72569" w:rsidRDefault="00647F46" w:rsidP="00AD574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4CDC02C5" w14:textId="77777777" w:rsidR="00647F46" w:rsidRPr="00A72569" w:rsidRDefault="00647F46" w:rsidP="00AD574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 xml:space="preserve">(освоенные умения, </w:t>
            </w:r>
          </w:p>
          <w:p w14:paraId="2F6324F2" w14:textId="77777777" w:rsidR="00647F46" w:rsidRPr="00A72569" w:rsidRDefault="00647F46" w:rsidP="00AD574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усвоенные знания)</w:t>
            </w:r>
          </w:p>
        </w:tc>
        <w:tc>
          <w:tcPr>
            <w:tcW w:w="4820" w:type="dxa"/>
            <w:vAlign w:val="center"/>
          </w:tcPr>
          <w:p w14:paraId="098D288A" w14:textId="77777777" w:rsidR="00647F46" w:rsidRPr="00A72569" w:rsidRDefault="00647F46" w:rsidP="00AD57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 xml:space="preserve">Формы и методы контроля </w:t>
            </w:r>
          </w:p>
          <w:p w14:paraId="0758FAB2" w14:textId="77777777" w:rsidR="00647F46" w:rsidRPr="00A72569" w:rsidRDefault="00647F46" w:rsidP="00AD574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 xml:space="preserve">и оценки результатов обучения </w:t>
            </w:r>
          </w:p>
        </w:tc>
      </w:tr>
      <w:tr w:rsidR="00647F46" w:rsidRPr="00E22F01" w14:paraId="3CF719F4" w14:textId="77777777" w:rsidTr="00A72569">
        <w:trPr>
          <w:trHeight w:val="70"/>
        </w:trPr>
        <w:tc>
          <w:tcPr>
            <w:tcW w:w="9464" w:type="dxa"/>
            <w:gridSpan w:val="2"/>
          </w:tcPr>
          <w:p w14:paraId="4D36736E" w14:textId="77777777" w:rsidR="00647F46" w:rsidRPr="00A72569" w:rsidRDefault="00647F46" w:rsidP="00AD5745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Умения</w:t>
            </w:r>
          </w:p>
        </w:tc>
      </w:tr>
      <w:tr w:rsidR="00647F46" w:rsidRPr="00E22F01" w14:paraId="71240BF9" w14:textId="77777777" w:rsidTr="00A72569">
        <w:trPr>
          <w:trHeight w:val="70"/>
        </w:trPr>
        <w:tc>
          <w:tcPr>
            <w:tcW w:w="4644" w:type="dxa"/>
          </w:tcPr>
          <w:p w14:paraId="6EAB7B0E" w14:textId="77777777" w:rsidR="00647F46" w:rsidRPr="00A72569" w:rsidRDefault="00647F46" w:rsidP="00AD5745">
            <w:pPr>
              <w:pStyle w:val="af9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одобр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 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й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(л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ече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)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к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ры,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и 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эроб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 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тик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shd w:val="clear" w:color="auto" w:fill="FFFFFF" w:themeFill="background1"/>
          </w:tcPr>
          <w:p w14:paraId="439CCAFC" w14:textId="77777777" w:rsidR="00647F46" w:rsidRPr="00A72569" w:rsidRDefault="00A72569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Экспертная оценка в ходе беседы и наблюдения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14:paraId="7819F256" w14:textId="77777777" w:rsidTr="00A72569">
        <w:trPr>
          <w:trHeight w:val="70"/>
        </w:trPr>
        <w:tc>
          <w:tcPr>
            <w:tcW w:w="4644" w:type="dxa"/>
          </w:tcPr>
          <w:p w14:paraId="0EEC34EA" w14:textId="77777777" w:rsidR="00647F46" w:rsidRPr="00A72569" w:rsidRDefault="00647F46" w:rsidP="00AD5745">
            <w:pPr>
              <w:pStyle w:val="af9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жа и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ции</w:t>
            </w:r>
          </w:p>
        </w:tc>
        <w:tc>
          <w:tcPr>
            <w:tcW w:w="4820" w:type="dxa"/>
            <w:shd w:val="clear" w:color="auto" w:fill="FFFFFF" w:themeFill="background1"/>
          </w:tcPr>
          <w:p w14:paraId="16B6A663" w14:textId="77777777" w:rsidR="00647F46" w:rsidRPr="00A72569" w:rsidRDefault="00647F46" w:rsidP="00AD5745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14:paraId="5D291178" w14:textId="77777777" w:rsidTr="00A72569">
        <w:trPr>
          <w:trHeight w:val="70"/>
        </w:trPr>
        <w:tc>
          <w:tcPr>
            <w:tcW w:w="4644" w:type="dxa"/>
          </w:tcPr>
          <w:p w14:paraId="1672CD4C" w14:textId="77777777" w:rsidR="00647F46" w:rsidRPr="00A72569" w:rsidRDefault="00647F46" w:rsidP="00AD5745">
            <w:pPr>
              <w:pStyle w:val="af9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ровод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ри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 ф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shd w:val="clear" w:color="auto" w:fill="FFFFFF" w:themeFill="background1"/>
          </w:tcPr>
          <w:p w14:paraId="4D3AA06B" w14:textId="77777777" w:rsidR="00647F46" w:rsidRPr="00A72569" w:rsidRDefault="00647F46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14:paraId="7FD43119" w14:textId="77777777" w:rsidTr="00A72569">
        <w:trPr>
          <w:trHeight w:val="70"/>
        </w:trPr>
        <w:tc>
          <w:tcPr>
            <w:tcW w:w="4644" w:type="dxa"/>
          </w:tcPr>
          <w:p w14:paraId="0B901851" w14:textId="77777777" w:rsidR="00647F46" w:rsidRPr="00A72569" w:rsidRDefault="00647F46" w:rsidP="00AD5745">
            <w:pPr>
              <w:pStyle w:val="af9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одоле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ятств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с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м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ообр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820" w:type="dxa"/>
            <w:shd w:val="clear" w:color="auto" w:fill="FFFFFF" w:themeFill="background1"/>
          </w:tcPr>
          <w:p w14:paraId="3201883C" w14:textId="77777777" w:rsidR="00647F46" w:rsidRPr="00A72569" w:rsidRDefault="00647F46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во время практических занятий. Сравнительная оценка результатов с требованиями нормативных документов и инструкций</w:t>
            </w:r>
          </w:p>
        </w:tc>
      </w:tr>
      <w:tr w:rsidR="00647F46" w:rsidRPr="00E22F01" w14:paraId="3E8E0A73" w14:textId="77777777" w:rsidTr="00A72569">
        <w:trPr>
          <w:trHeight w:val="70"/>
        </w:trPr>
        <w:tc>
          <w:tcPr>
            <w:tcW w:w="4644" w:type="dxa"/>
          </w:tcPr>
          <w:p w14:paraId="0A6C7AFB" w14:textId="77777777" w:rsidR="00647F46" w:rsidRPr="00A72569" w:rsidRDefault="00647F46" w:rsidP="00AD5745">
            <w:pPr>
              <w:pStyle w:val="af9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 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ты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ооборо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страховки и</w:t>
            </w:r>
            <w:r w:rsidR="00291C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х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овк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4820" w:type="dxa"/>
            <w:shd w:val="clear" w:color="auto" w:fill="FFFFFF" w:themeFill="background1"/>
          </w:tcPr>
          <w:p w14:paraId="7EB69C10" w14:textId="77777777" w:rsidR="00647F46" w:rsidRPr="00A72569" w:rsidRDefault="00647F46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14:paraId="25C3E4FB" w14:textId="77777777" w:rsidTr="00A72569">
        <w:trPr>
          <w:trHeight w:val="70"/>
        </w:trPr>
        <w:tc>
          <w:tcPr>
            <w:tcW w:w="4644" w:type="dxa"/>
          </w:tcPr>
          <w:p w14:paraId="6A33A256" w14:textId="77777777" w:rsidR="00647F46" w:rsidRPr="00A72569" w:rsidRDefault="00647F46" w:rsidP="00AD5745">
            <w:pPr>
              <w:pStyle w:val="af9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твля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ь творч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еск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тво в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оллек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 фо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ятий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</w:p>
        </w:tc>
        <w:tc>
          <w:tcPr>
            <w:tcW w:w="4820" w:type="dxa"/>
            <w:shd w:val="clear" w:color="auto" w:fill="FFFFFF" w:themeFill="background1"/>
          </w:tcPr>
          <w:p w14:paraId="59E79ECC" w14:textId="77777777" w:rsidR="00647F46" w:rsidRPr="00A72569" w:rsidRDefault="00647F46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14:paraId="4406C0D9" w14:textId="77777777" w:rsidTr="00A72569">
        <w:trPr>
          <w:trHeight w:val="70"/>
        </w:trPr>
        <w:tc>
          <w:tcPr>
            <w:tcW w:w="4644" w:type="dxa"/>
          </w:tcPr>
          <w:p w14:paraId="67344819" w14:textId="77777777" w:rsidR="00647F46" w:rsidRPr="00A72569" w:rsidRDefault="00647F46" w:rsidP="00AD5745">
            <w:pPr>
              <w:pStyle w:val="af9"/>
              <w:ind w:left="0" w:right="-21" w:firstLine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отре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ые го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ым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ртом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ю и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лыж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proofErr w:type="spellEnd"/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тст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тре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ровке, с 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доровья и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воз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</w:p>
        </w:tc>
        <w:tc>
          <w:tcPr>
            <w:tcW w:w="4820" w:type="dxa"/>
            <w:shd w:val="clear" w:color="auto" w:fill="FFFFFF" w:themeFill="background1"/>
          </w:tcPr>
          <w:p w14:paraId="5BBEDBE5" w14:textId="77777777" w:rsidR="00647F46" w:rsidRPr="00A72569" w:rsidRDefault="00647F46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647F46" w:rsidRPr="00E22F01" w14:paraId="5D742934" w14:textId="77777777" w:rsidTr="00A72569">
        <w:trPr>
          <w:trHeight w:val="70"/>
        </w:trPr>
        <w:tc>
          <w:tcPr>
            <w:tcW w:w="9464" w:type="dxa"/>
            <w:gridSpan w:val="2"/>
          </w:tcPr>
          <w:p w14:paraId="52212ACF" w14:textId="77777777" w:rsidR="00647F46" w:rsidRPr="00A72569" w:rsidRDefault="00647F46" w:rsidP="00AD5745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>Знания</w:t>
            </w:r>
          </w:p>
        </w:tc>
      </w:tr>
      <w:tr w:rsidR="00A72569" w:rsidRPr="00E22F01" w14:paraId="310A330F" w14:textId="77777777" w:rsidTr="00A72569">
        <w:trPr>
          <w:trHeight w:val="70"/>
        </w:trPr>
        <w:tc>
          <w:tcPr>
            <w:tcW w:w="4644" w:type="dxa"/>
          </w:tcPr>
          <w:p w14:paraId="4C5DA035" w14:textId="77777777" w:rsidR="00A72569" w:rsidRPr="00A72569" w:rsidRDefault="00A72569" w:rsidP="00AD5745">
            <w:pPr>
              <w:pStyle w:val="af9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е 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тем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во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доровья,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рофе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боле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 вр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ыче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к и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родолж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</w:p>
        </w:tc>
        <w:tc>
          <w:tcPr>
            <w:tcW w:w="4820" w:type="dxa"/>
            <w:vMerge w:val="restart"/>
            <w:shd w:val="clear" w:color="auto" w:fill="FFFFFF" w:themeFill="background1"/>
          </w:tcPr>
          <w:p w14:paraId="3ED7F5CF" w14:textId="77777777" w:rsidR="00A72569" w:rsidRPr="00A72569" w:rsidRDefault="00A72569" w:rsidP="00AD5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Текущий контроль:</w:t>
            </w:r>
          </w:p>
          <w:p w14:paraId="7DFDD6E5" w14:textId="77777777" w:rsidR="00A72569" w:rsidRPr="00A72569" w:rsidRDefault="00A72569" w:rsidP="00AD5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устный опрос</w:t>
            </w:r>
            <w:r w:rsidR="005F5EBF">
              <w:rPr>
                <w:sz w:val="20"/>
                <w:szCs w:val="20"/>
              </w:rPr>
              <w:t>;</w:t>
            </w:r>
          </w:p>
          <w:p w14:paraId="0E2A0116" w14:textId="77777777" w:rsidR="00A72569" w:rsidRPr="00A72569" w:rsidRDefault="00A72569" w:rsidP="00AD5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беседа</w:t>
            </w:r>
            <w:r w:rsidR="005F5EBF">
              <w:rPr>
                <w:sz w:val="20"/>
                <w:szCs w:val="20"/>
              </w:rPr>
              <w:t>;</w:t>
            </w:r>
          </w:p>
          <w:p w14:paraId="7C786010" w14:textId="77777777" w:rsidR="00A72569" w:rsidRPr="00A72569" w:rsidRDefault="00A72569" w:rsidP="00AD5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внеаудиторная самостоятельная работа</w:t>
            </w:r>
            <w:r w:rsidR="005F5EBF">
              <w:rPr>
                <w:sz w:val="20"/>
                <w:szCs w:val="20"/>
              </w:rPr>
              <w:t>.</w:t>
            </w:r>
          </w:p>
        </w:tc>
      </w:tr>
      <w:tr w:rsidR="00A72569" w:rsidRPr="00E22F01" w14:paraId="51814A4F" w14:textId="77777777" w:rsidTr="00A72569">
        <w:trPr>
          <w:trHeight w:val="70"/>
        </w:trPr>
        <w:tc>
          <w:tcPr>
            <w:tcW w:w="4644" w:type="dxa"/>
          </w:tcPr>
          <w:p w14:paraId="6F5599FE" w14:textId="77777777" w:rsidR="00A72569" w:rsidRPr="00A72569" w:rsidRDefault="00A72569" w:rsidP="00AD5745">
            <w:pPr>
              <w:pStyle w:val="af9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обы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и 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вития и 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одго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овл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vMerge/>
            <w:shd w:val="clear" w:color="auto" w:fill="FFFFFF" w:themeFill="background1"/>
          </w:tcPr>
          <w:p w14:paraId="4201936B" w14:textId="77777777" w:rsidR="00A72569" w:rsidRPr="00A72569" w:rsidRDefault="00A72569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72569" w:rsidRPr="00E22F01" w14:paraId="52AE5DC7" w14:textId="77777777" w:rsidTr="00A72569">
        <w:trPr>
          <w:trHeight w:val="70"/>
        </w:trPr>
        <w:tc>
          <w:tcPr>
            <w:tcW w:w="4644" w:type="dxa"/>
          </w:tcPr>
          <w:p w14:paraId="680C9BC1" w14:textId="77777777" w:rsidR="00A72569" w:rsidRPr="00A72569" w:rsidRDefault="00A72569" w:rsidP="00AD5745">
            <w:pPr>
              <w:pStyle w:val="af9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вила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обы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тий </w:t>
            </w:r>
            <w:r w:rsidRPr="00A7256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и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</w:p>
        </w:tc>
        <w:tc>
          <w:tcPr>
            <w:tcW w:w="4820" w:type="dxa"/>
            <w:vMerge/>
            <w:shd w:val="clear" w:color="auto" w:fill="FFFFFF" w:themeFill="background1"/>
          </w:tcPr>
          <w:p w14:paraId="46C019E6" w14:textId="77777777" w:rsidR="00A72569" w:rsidRPr="00A72569" w:rsidRDefault="00A72569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650713D" w14:textId="77777777" w:rsidR="001B26F1" w:rsidRPr="00E22F01" w:rsidRDefault="001B26F1" w:rsidP="00AD57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1B26F1" w:rsidRPr="00E22F01" w:rsidSect="00B56D52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C658" w14:textId="77777777" w:rsidR="00743958" w:rsidRDefault="00743958">
      <w:r>
        <w:separator/>
      </w:r>
    </w:p>
  </w:endnote>
  <w:endnote w:type="continuationSeparator" w:id="0">
    <w:p w14:paraId="76802731" w14:textId="77777777" w:rsidR="00743958" w:rsidRDefault="0074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2DA2" w14:textId="77777777" w:rsidR="00E52B5D" w:rsidRDefault="00BC7B00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52B5D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6976756" w14:textId="77777777" w:rsidR="00E52B5D" w:rsidRDefault="00E52B5D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6EA2" w14:textId="77777777" w:rsidR="00E52B5D" w:rsidRDefault="00E52B5D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F1BF" w14:textId="77777777" w:rsidR="00743958" w:rsidRDefault="00743958">
      <w:r>
        <w:separator/>
      </w:r>
    </w:p>
  </w:footnote>
  <w:footnote w:type="continuationSeparator" w:id="0">
    <w:p w14:paraId="48C7CAB8" w14:textId="77777777" w:rsidR="00743958" w:rsidRDefault="0074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7714CCB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3B50D35E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4" w15:restartNumberingAfterBreak="0">
    <w:nsid w:val="00000008"/>
    <w:multiLevelType w:val="single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color w:val="auto"/>
        <w:sz w:val="28"/>
      </w:rPr>
    </w:lvl>
  </w:abstractNum>
  <w:abstractNum w:abstractNumId="5" w15:restartNumberingAfterBreak="0">
    <w:nsid w:val="00060693"/>
    <w:multiLevelType w:val="hybridMultilevel"/>
    <w:tmpl w:val="C9487208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257735C"/>
    <w:multiLevelType w:val="hybridMultilevel"/>
    <w:tmpl w:val="2BBAF5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0F7D51B6"/>
    <w:multiLevelType w:val="multilevel"/>
    <w:tmpl w:val="EF40F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  <w:sz w:val="28"/>
      </w:rPr>
    </w:lvl>
  </w:abstractNum>
  <w:abstractNum w:abstractNumId="9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E5DA5"/>
    <w:multiLevelType w:val="hybridMultilevel"/>
    <w:tmpl w:val="81D43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4A0AE0"/>
    <w:multiLevelType w:val="multilevel"/>
    <w:tmpl w:val="DF1CB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87070C"/>
    <w:multiLevelType w:val="multilevel"/>
    <w:tmpl w:val="12A82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79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01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2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2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45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48" w:hanging="1800"/>
      </w:pPr>
      <w:rPr>
        <w:rFonts w:hint="default"/>
        <w:i w:val="0"/>
      </w:rPr>
    </w:lvl>
  </w:abstractNum>
  <w:abstractNum w:abstractNumId="14" w15:restartNumberingAfterBreak="0">
    <w:nsid w:val="26B9490A"/>
    <w:multiLevelType w:val="hybridMultilevel"/>
    <w:tmpl w:val="1BD05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6DC7B3D"/>
    <w:multiLevelType w:val="hybridMultilevel"/>
    <w:tmpl w:val="295AD46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1E678C"/>
    <w:multiLevelType w:val="hybridMultilevel"/>
    <w:tmpl w:val="3FE24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5D7901"/>
    <w:multiLevelType w:val="hybridMultilevel"/>
    <w:tmpl w:val="D2FA485E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9" w15:restartNumberingAfterBreak="0">
    <w:nsid w:val="47747773"/>
    <w:multiLevelType w:val="hybridMultilevel"/>
    <w:tmpl w:val="E7BA598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2C8F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6F7B"/>
    <w:multiLevelType w:val="hybridMultilevel"/>
    <w:tmpl w:val="70888F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D22420"/>
    <w:multiLevelType w:val="hybridMultilevel"/>
    <w:tmpl w:val="40FC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60F17"/>
    <w:multiLevelType w:val="hybridMultilevel"/>
    <w:tmpl w:val="14A21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B30734"/>
    <w:multiLevelType w:val="hybridMultilevel"/>
    <w:tmpl w:val="182CB038"/>
    <w:lvl w:ilvl="0" w:tplc="B00EB3C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4" w15:restartNumberingAfterBreak="0">
    <w:nsid w:val="5ED43D21"/>
    <w:multiLevelType w:val="hybridMultilevel"/>
    <w:tmpl w:val="EE5A7D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1E232A"/>
    <w:multiLevelType w:val="hybridMultilevel"/>
    <w:tmpl w:val="1C540D98"/>
    <w:lvl w:ilvl="0" w:tplc="CF6A8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2091369"/>
    <w:multiLevelType w:val="hybridMultilevel"/>
    <w:tmpl w:val="C3B0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339CF"/>
    <w:multiLevelType w:val="hybridMultilevel"/>
    <w:tmpl w:val="D0748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BE12B79"/>
    <w:multiLevelType w:val="multilevel"/>
    <w:tmpl w:val="E49C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840729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5530530">
    <w:abstractNumId w:val="9"/>
  </w:num>
  <w:num w:numId="3" w16cid:durableId="1117868828">
    <w:abstractNumId w:val="30"/>
  </w:num>
  <w:num w:numId="4" w16cid:durableId="2081824685">
    <w:abstractNumId w:val="7"/>
  </w:num>
  <w:num w:numId="5" w16cid:durableId="1283264734">
    <w:abstractNumId w:val="16"/>
  </w:num>
  <w:num w:numId="6" w16cid:durableId="1529489844">
    <w:abstractNumId w:val="21"/>
  </w:num>
  <w:num w:numId="7" w16cid:durableId="1015423548">
    <w:abstractNumId w:val="8"/>
  </w:num>
  <w:num w:numId="8" w16cid:durableId="456023402">
    <w:abstractNumId w:val="26"/>
  </w:num>
  <w:num w:numId="9" w16cid:durableId="2041583801">
    <w:abstractNumId w:val="25"/>
  </w:num>
  <w:num w:numId="10" w16cid:durableId="602345495">
    <w:abstractNumId w:val="15"/>
  </w:num>
  <w:num w:numId="11" w16cid:durableId="1937401435">
    <w:abstractNumId w:val="1"/>
  </w:num>
  <w:num w:numId="12" w16cid:durableId="1857186660">
    <w:abstractNumId w:val="2"/>
  </w:num>
  <w:num w:numId="13" w16cid:durableId="685788907">
    <w:abstractNumId w:val="3"/>
  </w:num>
  <w:num w:numId="14" w16cid:durableId="1058826577">
    <w:abstractNumId w:val="0"/>
  </w:num>
  <w:num w:numId="15" w16cid:durableId="1370765244">
    <w:abstractNumId w:val="6"/>
  </w:num>
  <w:num w:numId="16" w16cid:durableId="1088842611">
    <w:abstractNumId w:val="24"/>
  </w:num>
  <w:num w:numId="17" w16cid:durableId="148641357">
    <w:abstractNumId w:val="14"/>
  </w:num>
  <w:num w:numId="18" w16cid:durableId="2084062659">
    <w:abstractNumId w:val="5"/>
  </w:num>
  <w:num w:numId="19" w16cid:durableId="612979264">
    <w:abstractNumId w:val="23"/>
  </w:num>
  <w:num w:numId="20" w16cid:durableId="1353605515">
    <w:abstractNumId w:val="13"/>
  </w:num>
  <w:num w:numId="21" w16cid:durableId="561452717">
    <w:abstractNumId w:val="4"/>
  </w:num>
  <w:num w:numId="22" w16cid:durableId="1570965743">
    <w:abstractNumId w:val="22"/>
  </w:num>
  <w:num w:numId="23" w16cid:durableId="1898584235">
    <w:abstractNumId w:val="29"/>
  </w:num>
  <w:num w:numId="24" w16cid:durableId="1108508422">
    <w:abstractNumId w:val="12"/>
  </w:num>
  <w:num w:numId="25" w16cid:durableId="330260180">
    <w:abstractNumId w:val="17"/>
  </w:num>
  <w:num w:numId="26" w16cid:durableId="946932230">
    <w:abstractNumId w:val="11"/>
  </w:num>
  <w:num w:numId="27" w16cid:durableId="59716681">
    <w:abstractNumId w:val="28"/>
  </w:num>
  <w:num w:numId="28" w16cid:durableId="1734111492">
    <w:abstractNumId w:val="20"/>
  </w:num>
  <w:num w:numId="29" w16cid:durableId="1337804107">
    <w:abstractNumId w:val="18"/>
  </w:num>
  <w:num w:numId="30" w16cid:durableId="1305234971">
    <w:abstractNumId w:val="19"/>
  </w:num>
  <w:num w:numId="31" w16cid:durableId="984774516">
    <w:abstractNumId w:val="27"/>
  </w:num>
  <w:num w:numId="32" w16cid:durableId="81791602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2285287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6F1"/>
    <w:rsid w:val="00004734"/>
    <w:rsid w:val="000061C6"/>
    <w:rsid w:val="00010B1D"/>
    <w:rsid w:val="00013A54"/>
    <w:rsid w:val="00030102"/>
    <w:rsid w:val="00033BD9"/>
    <w:rsid w:val="00040E09"/>
    <w:rsid w:val="000473FC"/>
    <w:rsid w:val="0004786A"/>
    <w:rsid w:val="00055086"/>
    <w:rsid w:val="00055BA6"/>
    <w:rsid w:val="00060370"/>
    <w:rsid w:val="0006135B"/>
    <w:rsid w:val="00061C79"/>
    <w:rsid w:val="00064D79"/>
    <w:rsid w:val="00074CF0"/>
    <w:rsid w:val="00077E6E"/>
    <w:rsid w:val="0008446C"/>
    <w:rsid w:val="000948D6"/>
    <w:rsid w:val="000A28F1"/>
    <w:rsid w:val="000D16F6"/>
    <w:rsid w:val="000D5CDF"/>
    <w:rsid w:val="000E0275"/>
    <w:rsid w:val="000E3F39"/>
    <w:rsid w:val="000F370D"/>
    <w:rsid w:val="000F74B1"/>
    <w:rsid w:val="00106480"/>
    <w:rsid w:val="0011375E"/>
    <w:rsid w:val="00114F48"/>
    <w:rsid w:val="00117704"/>
    <w:rsid w:val="0014522E"/>
    <w:rsid w:val="00152DC3"/>
    <w:rsid w:val="00155C56"/>
    <w:rsid w:val="00172693"/>
    <w:rsid w:val="001804CB"/>
    <w:rsid w:val="00185914"/>
    <w:rsid w:val="00186EA0"/>
    <w:rsid w:val="0019075C"/>
    <w:rsid w:val="00192659"/>
    <w:rsid w:val="001928F4"/>
    <w:rsid w:val="001A14F3"/>
    <w:rsid w:val="001A4A92"/>
    <w:rsid w:val="001B26F1"/>
    <w:rsid w:val="001B40C3"/>
    <w:rsid w:val="001D0E7B"/>
    <w:rsid w:val="001D2214"/>
    <w:rsid w:val="001D3C2C"/>
    <w:rsid w:val="001E06DE"/>
    <w:rsid w:val="001E7128"/>
    <w:rsid w:val="001F47AC"/>
    <w:rsid w:val="00203DF7"/>
    <w:rsid w:val="00206C48"/>
    <w:rsid w:val="00211E37"/>
    <w:rsid w:val="00220E9B"/>
    <w:rsid w:val="002553F8"/>
    <w:rsid w:val="002560EA"/>
    <w:rsid w:val="00260AAC"/>
    <w:rsid w:val="00265AFD"/>
    <w:rsid w:val="00272419"/>
    <w:rsid w:val="002751FC"/>
    <w:rsid w:val="002830A1"/>
    <w:rsid w:val="00286426"/>
    <w:rsid w:val="00291C27"/>
    <w:rsid w:val="00291F32"/>
    <w:rsid w:val="002951AB"/>
    <w:rsid w:val="00297576"/>
    <w:rsid w:val="002B2436"/>
    <w:rsid w:val="002B4C5E"/>
    <w:rsid w:val="002C5116"/>
    <w:rsid w:val="002C67A6"/>
    <w:rsid w:val="002D0793"/>
    <w:rsid w:val="002D2AEB"/>
    <w:rsid w:val="002E4E8F"/>
    <w:rsid w:val="002F118B"/>
    <w:rsid w:val="002F3F69"/>
    <w:rsid w:val="003029BA"/>
    <w:rsid w:val="0031503B"/>
    <w:rsid w:val="003166B5"/>
    <w:rsid w:val="003275AB"/>
    <w:rsid w:val="003509A1"/>
    <w:rsid w:val="00361C74"/>
    <w:rsid w:val="003648A6"/>
    <w:rsid w:val="00371C3A"/>
    <w:rsid w:val="00384036"/>
    <w:rsid w:val="00395AAD"/>
    <w:rsid w:val="003B2B6F"/>
    <w:rsid w:val="003B4EDB"/>
    <w:rsid w:val="003C5AF2"/>
    <w:rsid w:val="003D341E"/>
    <w:rsid w:val="003D531F"/>
    <w:rsid w:val="003D69CC"/>
    <w:rsid w:val="003E0FBC"/>
    <w:rsid w:val="00404874"/>
    <w:rsid w:val="00404EA8"/>
    <w:rsid w:val="00413F18"/>
    <w:rsid w:val="0042381A"/>
    <w:rsid w:val="00440E26"/>
    <w:rsid w:val="00463EFB"/>
    <w:rsid w:val="00470413"/>
    <w:rsid w:val="00472B3F"/>
    <w:rsid w:val="004759F0"/>
    <w:rsid w:val="00480D6F"/>
    <w:rsid w:val="00492935"/>
    <w:rsid w:val="00492BE6"/>
    <w:rsid w:val="0049646A"/>
    <w:rsid w:val="004A1296"/>
    <w:rsid w:val="004B5D49"/>
    <w:rsid w:val="004C3D21"/>
    <w:rsid w:val="004C5780"/>
    <w:rsid w:val="004C79A1"/>
    <w:rsid w:val="004C7E46"/>
    <w:rsid w:val="004D76FF"/>
    <w:rsid w:val="004D7BCC"/>
    <w:rsid w:val="004E2076"/>
    <w:rsid w:val="004F69AC"/>
    <w:rsid w:val="004F6DC9"/>
    <w:rsid w:val="00500498"/>
    <w:rsid w:val="005040D8"/>
    <w:rsid w:val="00512333"/>
    <w:rsid w:val="00531020"/>
    <w:rsid w:val="0053564A"/>
    <w:rsid w:val="00537D5E"/>
    <w:rsid w:val="00542E90"/>
    <w:rsid w:val="005565E0"/>
    <w:rsid w:val="00561C69"/>
    <w:rsid w:val="00563A36"/>
    <w:rsid w:val="00567CE0"/>
    <w:rsid w:val="0058449B"/>
    <w:rsid w:val="00586B54"/>
    <w:rsid w:val="0059554C"/>
    <w:rsid w:val="005A6D17"/>
    <w:rsid w:val="005B5F6C"/>
    <w:rsid w:val="005B643A"/>
    <w:rsid w:val="005C1794"/>
    <w:rsid w:val="005C3744"/>
    <w:rsid w:val="005C58BB"/>
    <w:rsid w:val="005D09B7"/>
    <w:rsid w:val="005D342B"/>
    <w:rsid w:val="005E6053"/>
    <w:rsid w:val="005F0AEA"/>
    <w:rsid w:val="005F5EBF"/>
    <w:rsid w:val="0061330B"/>
    <w:rsid w:val="00620DBD"/>
    <w:rsid w:val="00621D35"/>
    <w:rsid w:val="006254FB"/>
    <w:rsid w:val="00627E4F"/>
    <w:rsid w:val="006320D4"/>
    <w:rsid w:val="00647F46"/>
    <w:rsid w:val="006662C9"/>
    <w:rsid w:val="00674E5B"/>
    <w:rsid w:val="006937BD"/>
    <w:rsid w:val="006A3648"/>
    <w:rsid w:val="006A5323"/>
    <w:rsid w:val="006A7F68"/>
    <w:rsid w:val="006C4B80"/>
    <w:rsid w:val="006C5F7E"/>
    <w:rsid w:val="006C745C"/>
    <w:rsid w:val="006E046B"/>
    <w:rsid w:val="006E58D4"/>
    <w:rsid w:val="006F114C"/>
    <w:rsid w:val="006F30E3"/>
    <w:rsid w:val="006F73C1"/>
    <w:rsid w:val="007041B2"/>
    <w:rsid w:val="0074104A"/>
    <w:rsid w:val="00743958"/>
    <w:rsid w:val="00747972"/>
    <w:rsid w:val="00780509"/>
    <w:rsid w:val="00793311"/>
    <w:rsid w:val="0079567D"/>
    <w:rsid w:val="007A4AB7"/>
    <w:rsid w:val="007A7067"/>
    <w:rsid w:val="007B1E15"/>
    <w:rsid w:val="007B579D"/>
    <w:rsid w:val="007B6FA7"/>
    <w:rsid w:val="007C1650"/>
    <w:rsid w:val="007D590F"/>
    <w:rsid w:val="007E2272"/>
    <w:rsid w:val="007E30AF"/>
    <w:rsid w:val="007E369F"/>
    <w:rsid w:val="007E42F1"/>
    <w:rsid w:val="007E587B"/>
    <w:rsid w:val="00814610"/>
    <w:rsid w:val="00817F1C"/>
    <w:rsid w:val="00821F87"/>
    <w:rsid w:val="008442B0"/>
    <w:rsid w:val="008B3081"/>
    <w:rsid w:val="008B3467"/>
    <w:rsid w:val="008D04AA"/>
    <w:rsid w:val="008E1197"/>
    <w:rsid w:val="008E2112"/>
    <w:rsid w:val="008E7E74"/>
    <w:rsid w:val="008F4989"/>
    <w:rsid w:val="008F57C1"/>
    <w:rsid w:val="008F63C0"/>
    <w:rsid w:val="009010E2"/>
    <w:rsid w:val="00901342"/>
    <w:rsid w:val="00917851"/>
    <w:rsid w:val="009221F0"/>
    <w:rsid w:val="009319B6"/>
    <w:rsid w:val="009560B9"/>
    <w:rsid w:val="00957766"/>
    <w:rsid w:val="00963770"/>
    <w:rsid w:val="00964095"/>
    <w:rsid w:val="00966270"/>
    <w:rsid w:val="00972654"/>
    <w:rsid w:val="00973FC5"/>
    <w:rsid w:val="009939C2"/>
    <w:rsid w:val="009B059F"/>
    <w:rsid w:val="009B36B7"/>
    <w:rsid w:val="009B5AA0"/>
    <w:rsid w:val="009E16AC"/>
    <w:rsid w:val="009E7B01"/>
    <w:rsid w:val="009F35F5"/>
    <w:rsid w:val="00A01D81"/>
    <w:rsid w:val="00A108E0"/>
    <w:rsid w:val="00A1183A"/>
    <w:rsid w:val="00A20A8B"/>
    <w:rsid w:val="00A21571"/>
    <w:rsid w:val="00A50E70"/>
    <w:rsid w:val="00A55148"/>
    <w:rsid w:val="00A55387"/>
    <w:rsid w:val="00A56E15"/>
    <w:rsid w:val="00A72569"/>
    <w:rsid w:val="00A74573"/>
    <w:rsid w:val="00A81357"/>
    <w:rsid w:val="00A905C0"/>
    <w:rsid w:val="00AA32FC"/>
    <w:rsid w:val="00AA482B"/>
    <w:rsid w:val="00AB0C38"/>
    <w:rsid w:val="00AB2638"/>
    <w:rsid w:val="00AB3138"/>
    <w:rsid w:val="00AB5819"/>
    <w:rsid w:val="00AC7685"/>
    <w:rsid w:val="00AD5745"/>
    <w:rsid w:val="00AE7FBD"/>
    <w:rsid w:val="00AF0C9B"/>
    <w:rsid w:val="00AF464A"/>
    <w:rsid w:val="00AF5393"/>
    <w:rsid w:val="00B0105D"/>
    <w:rsid w:val="00B020DF"/>
    <w:rsid w:val="00B039C1"/>
    <w:rsid w:val="00B06A4C"/>
    <w:rsid w:val="00B20774"/>
    <w:rsid w:val="00B2420E"/>
    <w:rsid w:val="00B43BE8"/>
    <w:rsid w:val="00B4612E"/>
    <w:rsid w:val="00B56D52"/>
    <w:rsid w:val="00B65FF5"/>
    <w:rsid w:val="00B86673"/>
    <w:rsid w:val="00B86843"/>
    <w:rsid w:val="00B87620"/>
    <w:rsid w:val="00B946EA"/>
    <w:rsid w:val="00BA232D"/>
    <w:rsid w:val="00BB4B14"/>
    <w:rsid w:val="00BB5632"/>
    <w:rsid w:val="00BB6FB0"/>
    <w:rsid w:val="00BC0AAA"/>
    <w:rsid w:val="00BC631A"/>
    <w:rsid w:val="00BC7608"/>
    <w:rsid w:val="00BC7B00"/>
    <w:rsid w:val="00BD4709"/>
    <w:rsid w:val="00BE2A8C"/>
    <w:rsid w:val="00BE3534"/>
    <w:rsid w:val="00BE5AC2"/>
    <w:rsid w:val="00BE6B27"/>
    <w:rsid w:val="00BF3C67"/>
    <w:rsid w:val="00BF6BDD"/>
    <w:rsid w:val="00C0365B"/>
    <w:rsid w:val="00C23CDF"/>
    <w:rsid w:val="00C30C2C"/>
    <w:rsid w:val="00C33EE8"/>
    <w:rsid w:val="00C52589"/>
    <w:rsid w:val="00C6074A"/>
    <w:rsid w:val="00C62F06"/>
    <w:rsid w:val="00C63DCC"/>
    <w:rsid w:val="00C73A47"/>
    <w:rsid w:val="00C764CB"/>
    <w:rsid w:val="00C879D2"/>
    <w:rsid w:val="00C92546"/>
    <w:rsid w:val="00C94FAB"/>
    <w:rsid w:val="00C9739E"/>
    <w:rsid w:val="00CA4E38"/>
    <w:rsid w:val="00CB0575"/>
    <w:rsid w:val="00CB3BEA"/>
    <w:rsid w:val="00CB4B4F"/>
    <w:rsid w:val="00CC1CCC"/>
    <w:rsid w:val="00CC6AB8"/>
    <w:rsid w:val="00CD1014"/>
    <w:rsid w:val="00CD5F05"/>
    <w:rsid w:val="00CE2957"/>
    <w:rsid w:val="00CE4132"/>
    <w:rsid w:val="00CF1423"/>
    <w:rsid w:val="00D04456"/>
    <w:rsid w:val="00D116F9"/>
    <w:rsid w:val="00D1413B"/>
    <w:rsid w:val="00D2035F"/>
    <w:rsid w:val="00D23D0D"/>
    <w:rsid w:val="00D32C7D"/>
    <w:rsid w:val="00D35BB3"/>
    <w:rsid w:val="00D37CB7"/>
    <w:rsid w:val="00D42B6A"/>
    <w:rsid w:val="00D57B49"/>
    <w:rsid w:val="00D60C72"/>
    <w:rsid w:val="00D665D1"/>
    <w:rsid w:val="00D73DA2"/>
    <w:rsid w:val="00D917F4"/>
    <w:rsid w:val="00D922EF"/>
    <w:rsid w:val="00D96506"/>
    <w:rsid w:val="00D968B3"/>
    <w:rsid w:val="00DA6C64"/>
    <w:rsid w:val="00DB5038"/>
    <w:rsid w:val="00DD1368"/>
    <w:rsid w:val="00DD41C0"/>
    <w:rsid w:val="00DD71DE"/>
    <w:rsid w:val="00DE69F1"/>
    <w:rsid w:val="00DF0403"/>
    <w:rsid w:val="00DF0883"/>
    <w:rsid w:val="00DF1538"/>
    <w:rsid w:val="00DF1D57"/>
    <w:rsid w:val="00DF4C91"/>
    <w:rsid w:val="00DF4E91"/>
    <w:rsid w:val="00E10A04"/>
    <w:rsid w:val="00E1401B"/>
    <w:rsid w:val="00E1650D"/>
    <w:rsid w:val="00E16532"/>
    <w:rsid w:val="00E21C40"/>
    <w:rsid w:val="00E22F01"/>
    <w:rsid w:val="00E46089"/>
    <w:rsid w:val="00E46E66"/>
    <w:rsid w:val="00E52B5D"/>
    <w:rsid w:val="00E557C9"/>
    <w:rsid w:val="00E7021F"/>
    <w:rsid w:val="00E73456"/>
    <w:rsid w:val="00E746F8"/>
    <w:rsid w:val="00E84C25"/>
    <w:rsid w:val="00E9524A"/>
    <w:rsid w:val="00EB731B"/>
    <w:rsid w:val="00EB7917"/>
    <w:rsid w:val="00EC0516"/>
    <w:rsid w:val="00EC40F9"/>
    <w:rsid w:val="00ED3F41"/>
    <w:rsid w:val="00ED678C"/>
    <w:rsid w:val="00EE5EE6"/>
    <w:rsid w:val="00EF0716"/>
    <w:rsid w:val="00EF5237"/>
    <w:rsid w:val="00F02DDE"/>
    <w:rsid w:val="00F03990"/>
    <w:rsid w:val="00F25BB6"/>
    <w:rsid w:val="00F34FB3"/>
    <w:rsid w:val="00F4731F"/>
    <w:rsid w:val="00F52BAA"/>
    <w:rsid w:val="00F72B8A"/>
    <w:rsid w:val="00F76771"/>
    <w:rsid w:val="00F833D7"/>
    <w:rsid w:val="00F92E4C"/>
    <w:rsid w:val="00FB2590"/>
    <w:rsid w:val="00FB6E93"/>
    <w:rsid w:val="00FC6BA9"/>
    <w:rsid w:val="00FD00D5"/>
    <w:rsid w:val="00FD1C86"/>
    <w:rsid w:val="00FF6AC7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6D4C4"/>
  <w15:docId w15:val="{CDC29328-6F15-4049-B197-59982908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0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customStyle="1" w:styleId="Style9">
    <w:name w:val="Style9"/>
    <w:basedOn w:val="a"/>
    <w:rsid w:val="006F114C"/>
    <w:pPr>
      <w:widowControl w:val="0"/>
      <w:autoSpaceDE w:val="0"/>
      <w:autoSpaceDN w:val="0"/>
      <w:adjustRightInd w:val="0"/>
      <w:spacing w:line="317" w:lineRule="exact"/>
    </w:pPr>
  </w:style>
  <w:style w:type="character" w:styleId="af8">
    <w:name w:val="Hyperlink"/>
    <w:basedOn w:val="a0"/>
    <w:uiPriority w:val="99"/>
    <w:rsid w:val="00647F46"/>
    <w:rPr>
      <w:color w:val="0000FF"/>
      <w:u w:val="single"/>
    </w:rPr>
  </w:style>
  <w:style w:type="paragraph" w:styleId="af9">
    <w:name w:val="No Spacing"/>
    <w:qFormat/>
    <w:rsid w:val="00647F46"/>
    <w:pPr>
      <w:ind w:left="113" w:right="567" w:firstLine="709"/>
    </w:pPr>
    <w:rPr>
      <w:rFonts w:ascii="Calibri" w:hAnsi="Calibri" w:cs="Calibri"/>
      <w:sz w:val="22"/>
      <w:szCs w:val="22"/>
      <w:lang w:eastAsia="en-US"/>
    </w:rPr>
  </w:style>
  <w:style w:type="character" w:customStyle="1" w:styleId="b-serp-url">
    <w:name w:val="b-serp-url"/>
    <w:basedOn w:val="a0"/>
    <w:rsid w:val="00647F46"/>
  </w:style>
  <w:style w:type="character" w:customStyle="1" w:styleId="b-serp-urlitem">
    <w:name w:val="b-serp-url__item"/>
    <w:basedOn w:val="a0"/>
    <w:rsid w:val="00647F46"/>
  </w:style>
  <w:style w:type="character" w:styleId="afa">
    <w:name w:val="FollowedHyperlink"/>
    <w:basedOn w:val="a0"/>
    <w:uiPriority w:val="99"/>
    <w:unhideWhenUsed/>
    <w:rsid w:val="00BA232D"/>
    <w:rPr>
      <w:color w:val="800080"/>
      <w:u w:val="single"/>
    </w:rPr>
  </w:style>
  <w:style w:type="paragraph" w:customStyle="1" w:styleId="xl63">
    <w:name w:val="xl63"/>
    <w:basedOn w:val="a"/>
    <w:rsid w:val="00BA232D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7">
    <w:name w:val="xl67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BA232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A23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BA232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BA23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BA23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A23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A23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BA23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fb">
    <w:name w:val="List Paragraph"/>
    <w:basedOn w:val="a"/>
    <w:qFormat/>
    <w:rsid w:val="005C58BB"/>
    <w:pPr>
      <w:ind w:left="720"/>
      <w:contextualSpacing/>
    </w:pPr>
  </w:style>
  <w:style w:type="paragraph" w:customStyle="1" w:styleId="12">
    <w:name w:val="Текст1"/>
    <w:basedOn w:val="a"/>
    <w:rsid w:val="00AF464A"/>
    <w:rPr>
      <w:rFonts w:ascii="Courier New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00498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500498"/>
  </w:style>
  <w:style w:type="character" w:customStyle="1" w:styleId="ae">
    <w:name w:val="Текст примечания Знак"/>
    <w:basedOn w:val="a0"/>
    <w:link w:val="ad"/>
    <w:semiHidden/>
    <w:rsid w:val="00500498"/>
  </w:style>
  <w:style w:type="character" w:customStyle="1" w:styleId="af7">
    <w:name w:val="Верхний колонтитул Знак"/>
    <w:basedOn w:val="a0"/>
    <w:link w:val="af6"/>
    <w:rsid w:val="00500498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500498"/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500498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500498"/>
    <w:rPr>
      <w:sz w:val="24"/>
      <w:szCs w:val="24"/>
    </w:rPr>
  </w:style>
  <w:style w:type="character" w:customStyle="1" w:styleId="af0">
    <w:name w:val="Тема примечания Знак"/>
    <w:basedOn w:val="ae"/>
    <w:link w:val="af"/>
    <w:semiHidden/>
    <w:rsid w:val="00500498"/>
    <w:rPr>
      <w:b/>
      <w:bCs/>
    </w:rPr>
  </w:style>
  <w:style w:type="character" w:customStyle="1" w:styleId="a9">
    <w:name w:val="Текст выноски Знак"/>
    <w:basedOn w:val="a0"/>
    <w:link w:val="a8"/>
    <w:semiHidden/>
    <w:rsid w:val="00500498"/>
    <w:rPr>
      <w:rFonts w:ascii="Tahoma" w:hAnsi="Tahoma" w:cs="Tahoma"/>
      <w:sz w:val="16"/>
      <w:szCs w:val="16"/>
    </w:rPr>
  </w:style>
  <w:style w:type="character" w:customStyle="1" w:styleId="FontStyle90">
    <w:name w:val="Font Style90"/>
    <w:uiPriority w:val="99"/>
    <w:rsid w:val="00500498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.1september.ru" TargetMode="External"/><Relationship Id="rId13" Type="http://schemas.openxmlformats.org/officeDocument/2006/relationships/hyperlink" Target="http://www.know.su/link_8537_21.html" TargetMode="External"/><Relationship Id="rId18" Type="http://schemas.openxmlformats.org/officeDocument/2006/relationships/hyperlink" Target="http://en.edu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izkulturavshkole.ru/doc2.html" TargetMode="External"/><Relationship Id="rId17" Type="http://schemas.openxmlformats.org/officeDocument/2006/relationships/hyperlink" Target="http://www.school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.gov.ru" TargetMode="External"/><Relationship Id="rId20" Type="http://schemas.openxmlformats.org/officeDocument/2006/relationships/hyperlink" Target="http://subscribe.ru/group/mehanika-studenta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-n.ru/communities.aspx?cat_no=22924&amp;tmpl=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cior.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stu.ru/institutes/iev/arhiv/ref32.htm" TargetMode="External"/><Relationship Id="rId19" Type="http://schemas.openxmlformats.org/officeDocument/2006/relationships/hyperlink" Target="http://www.ic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d.fgoupsk.ru/?menu=3&amp;teme=pp.inc" TargetMode="External"/><Relationship Id="rId14" Type="http://schemas.openxmlformats.org/officeDocument/2006/relationships/hyperlink" Target="http://www.otherreferats.allbest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D33A-F1CD-4B70-9F49-BBF33A83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4287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72tmt-036</cp:lastModifiedBy>
  <cp:revision>9</cp:revision>
  <cp:lastPrinted>2009-07-23T14:46:00Z</cp:lastPrinted>
  <dcterms:created xsi:type="dcterms:W3CDTF">2018-10-04T17:31:00Z</dcterms:created>
  <dcterms:modified xsi:type="dcterms:W3CDTF">2022-10-06T08:40:00Z</dcterms:modified>
</cp:coreProperties>
</file>