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DA9D1" w14:textId="77777777" w:rsidR="00235A48" w:rsidRPr="001C5BD0" w:rsidRDefault="00235A48" w:rsidP="00A70826">
      <w:pPr>
        <w:jc w:val="right"/>
        <w:rPr>
          <w:rFonts w:ascii="Times New Roman" w:hAnsi="Times New Roman"/>
          <w:sz w:val="24"/>
          <w:szCs w:val="24"/>
        </w:rPr>
      </w:pPr>
      <w:r w:rsidRPr="001C5BD0">
        <w:rPr>
          <w:rFonts w:ascii="Times New Roman" w:hAnsi="Times New Roman"/>
          <w:sz w:val="24"/>
          <w:szCs w:val="24"/>
        </w:rPr>
        <w:t>Приложение 10</w:t>
      </w:r>
    </w:p>
    <w:p w14:paraId="05F8BC14" w14:textId="77777777" w:rsidR="00235A48" w:rsidRPr="001C5BD0" w:rsidRDefault="00235A48" w:rsidP="000C18FD">
      <w:pPr>
        <w:jc w:val="both"/>
        <w:rPr>
          <w:rStyle w:val="FontStyle90"/>
          <w:b w:val="0"/>
          <w:sz w:val="24"/>
          <w:szCs w:val="24"/>
          <w:lang w:val="ru-RU" w:eastAsia="ru-RU"/>
        </w:rPr>
      </w:pPr>
      <w:r w:rsidRPr="001C5BD0">
        <w:rPr>
          <w:rFonts w:ascii="Times New Roman" w:hAnsi="Times New Roman"/>
          <w:sz w:val="24"/>
          <w:szCs w:val="24"/>
        </w:rPr>
        <w:t xml:space="preserve">к программе профессионального обучения и социально-профессиональной </w:t>
      </w:r>
      <w:proofErr w:type="gramStart"/>
      <w:r w:rsidRPr="001C5BD0">
        <w:rPr>
          <w:rFonts w:ascii="Times New Roman" w:hAnsi="Times New Roman"/>
          <w:sz w:val="24"/>
          <w:szCs w:val="24"/>
        </w:rPr>
        <w:t>адаптации  (</w:t>
      </w:r>
      <w:proofErr w:type="gramEnd"/>
      <w:r w:rsidRPr="001C5BD0">
        <w:rPr>
          <w:rFonts w:ascii="Times New Roman" w:hAnsi="Times New Roman"/>
          <w:sz w:val="24"/>
          <w:szCs w:val="24"/>
        </w:rPr>
        <w:t xml:space="preserve">для выпускников школ, обучающихся по специальным коррекционным программам </w:t>
      </w:r>
      <w:r w:rsidRPr="001C5BD0">
        <w:rPr>
          <w:rFonts w:ascii="Times New Roman" w:hAnsi="Times New Roman"/>
          <w:sz w:val="24"/>
          <w:szCs w:val="24"/>
          <w:lang w:val="en-US"/>
        </w:rPr>
        <w:t>VIII</w:t>
      </w:r>
      <w:r w:rsidRPr="001C5BD0">
        <w:rPr>
          <w:rFonts w:ascii="Times New Roman" w:hAnsi="Times New Roman"/>
          <w:sz w:val="24"/>
          <w:szCs w:val="24"/>
        </w:rPr>
        <w:t xml:space="preserve"> вида) по профессиям: </w:t>
      </w:r>
    </w:p>
    <w:p w14:paraId="3253F633" w14:textId="77777777" w:rsidR="00235A48" w:rsidRPr="001C5BD0" w:rsidRDefault="00235A48" w:rsidP="00A70826">
      <w:pPr>
        <w:pStyle w:val="a5"/>
        <w:numPr>
          <w:ilvl w:val="0"/>
          <w:numId w:val="1"/>
        </w:numPr>
        <w:jc w:val="both"/>
        <w:rPr>
          <w:b/>
        </w:rPr>
      </w:pPr>
      <w:r w:rsidRPr="001C5BD0">
        <w:rPr>
          <w:b/>
        </w:rPr>
        <w:t>13249 Кухонный рабочий.</w:t>
      </w:r>
    </w:p>
    <w:p w14:paraId="5A18DF70" w14:textId="77777777" w:rsidR="00235A48" w:rsidRPr="001C5BD0" w:rsidRDefault="00235A48" w:rsidP="000C18FD">
      <w:pPr>
        <w:pStyle w:val="a5"/>
        <w:numPr>
          <w:ilvl w:val="0"/>
          <w:numId w:val="1"/>
        </w:numPr>
        <w:jc w:val="both"/>
      </w:pPr>
      <w:r w:rsidRPr="001C5BD0">
        <w:t>12882 Комплектовщик товаров;</w:t>
      </w:r>
    </w:p>
    <w:p w14:paraId="0740AE86" w14:textId="77777777" w:rsidR="00235A48" w:rsidRPr="001C5BD0" w:rsidRDefault="00235A48" w:rsidP="000C18FD">
      <w:pPr>
        <w:jc w:val="center"/>
        <w:rPr>
          <w:rFonts w:ascii="Times New Roman" w:hAnsi="Times New Roman"/>
          <w:sz w:val="24"/>
          <w:szCs w:val="24"/>
        </w:rPr>
      </w:pPr>
    </w:p>
    <w:p w14:paraId="5773EE32" w14:textId="77777777" w:rsidR="00235A48" w:rsidRDefault="00235A48" w:rsidP="000C18FD">
      <w:pPr>
        <w:jc w:val="center"/>
        <w:rPr>
          <w:rFonts w:ascii="Times New Roman" w:hAnsi="Times New Roman"/>
        </w:rPr>
      </w:pPr>
    </w:p>
    <w:p w14:paraId="1585D1C1" w14:textId="77777777" w:rsidR="00235A48" w:rsidRDefault="00235A48" w:rsidP="000C18FD">
      <w:pPr>
        <w:jc w:val="center"/>
        <w:rPr>
          <w:rFonts w:ascii="Times New Roman" w:hAnsi="Times New Roman"/>
        </w:rPr>
      </w:pPr>
    </w:p>
    <w:p w14:paraId="49CC8792" w14:textId="77777777" w:rsidR="00235A48" w:rsidRDefault="00235A48" w:rsidP="000C18FD">
      <w:pPr>
        <w:jc w:val="center"/>
        <w:rPr>
          <w:rFonts w:ascii="Times New Roman" w:hAnsi="Times New Roman"/>
        </w:rPr>
      </w:pPr>
    </w:p>
    <w:p w14:paraId="4679B731" w14:textId="77777777" w:rsidR="00235A48" w:rsidRDefault="00235A48" w:rsidP="000C18FD">
      <w:pPr>
        <w:jc w:val="center"/>
        <w:rPr>
          <w:rFonts w:ascii="Times New Roman" w:hAnsi="Times New Roman"/>
        </w:rPr>
      </w:pPr>
    </w:p>
    <w:p w14:paraId="4675B3C2" w14:textId="77777777" w:rsidR="00235A48" w:rsidRDefault="00235A48" w:rsidP="000C18FD">
      <w:pPr>
        <w:jc w:val="center"/>
        <w:rPr>
          <w:rFonts w:ascii="Times New Roman" w:hAnsi="Times New Roman"/>
        </w:rPr>
      </w:pPr>
    </w:p>
    <w:p w14:paraId="2C7DF4F7" w14:textId="77777777" w:rsidR="00235A48" w:rsidRPr="000C18FD" w:rsidRDefault="00235A48" w:rsidP="000C18FD">
      <w:pPr>
        <w:jc w:val="center"/>
        <w:rPr>
          <w:rFonts w:ascii="Times New Roman" w:hAnsi="Times New Roman"/>
        </w:rPr>
      </w:pPr>
    </w:p>
    <w:p w14:paraId="772B7940" w14:textId="77777777" w:rsidR="00235A48" w:rsidRPr="00A70826" w:rsidRDefault="00235A48" w:rsidP="000C18FD">
      <w:pPr>
        <w:jc w:val="center"/>
        <w:rPr>
          <w:rFonts w:ascii="Times New Roman" w:hAnsi="Times New Roman"/>
          <w:b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РАБОЧАЯ ПРОГРАММА ПРОФЕССИОНАЛЬНОГО МОДУЛЯ</w:t>
      </w:r>
    </w:p>
    <w:p w14:paraId="59D77E11" w14:textId="77777777" w:rsidR="00235A48" w:rsidRPr="00A70826" w:rsidRDefault="00235A48" w:rsidP="000C18F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B0C28B8" w14:textId="77777777" w:rsidR="00235A48" w:rsidRPr="00A70826" w:rsidRDefault="00235A48" w:rsidP="00A708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ПМ.</w:t>
      </w:r>
      <w:proofErr w:type="gramStart"/>
      <w:r w:rsidRPr="00A70826">
        <w:rPr>
          <w:rFonts w:ascii="Times New Roman" w:hAnsi="Times New Roman"/>
          <w:b/>
          <w:sz w:val="24"/>
          <w:szCs w:val="24"/>
        </w:rPr>
        <w:t xml:space="preserve">01  </w:t>
      </w:r>
      <w:r w:rsidRPr="00A70826">
        <w:rPr>
          <w:rStyle w:val="FontStyle90"/>
          <w:bCs/>
          <w:sz w:val="24"/>
          <w:szCs w:val="24"/>
          <w:lang w:val="ru-RU"/>
        </w:rPr>
        <w:t>МОДУЛЬ</w:t>
      </w:r>
      <w:proofErr w:type="gramEnd"/>
      <w:r w:rsidRPr="00A70826">
        <w:rPr>
          <w:rStyle w:val="FontStyle90"/>
          <w:bCs/>
          <w:sz w:val="24"/>
          <w:szCs w:val="24"/>
          <w:lang w:val="ru-RU"/>
        </w:rPr>
        <w:t xml:space="preserve"> ПО ПРОФЕССИИ </w:t>
      </w:r>
    </w:p>
    <w:p w14:paraId="5C82ECD0" w14:textId="77777777" w:rsidR="00235A48" w:rsidRPr="00A70826" w:rsidRDefault="00235A48" w:rsidP="00A708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КУХОННЫЙ РАБОЧИЙ</w:t>
      </w:r>
    </w:p>
    <w:p w14:paraId="25C3DCD4" w14:textId="77777777" w:rsidR="00235A48" w:rsidRPr="000C18FD" w:rsidRDefault="00235A48" w:rsidP="00A70826">
      <w:pPr>
        <w:spacing w:after="0" w:line="240" w:lineRule="auto"/>
        <w:jc w:val="center"/>
        <w:rPr>
          <w:rFonts w:ascii="Times New Roman" w:hAnsi="Times New Roman"/>
        </w:rPr>
      </w:pPr>
    </w:p>
    <w:p w14:paraId="65FB6EC1" w14:textId="77777777" w:rsidR="00235A48" w:rsidRPr="000C18FD" w:rsidRDefault="00235A48" w:rsidP="000C18FD">
      <w:pPr>
        <w:jc w:val="center"/>
        <w:rPr>
          <w:rFonts w:ascii="Times New Roman" w:hAnsi="Times New Roman"/>
        </w:rPr>
      </w:pPr>
    </w:p>
    <w:p w14:paraId="79D4D5B9" w14:textId="77777777" w:rsidR="00235A48" w:rsidRPr="000C18FD" w:rsidRDefault="00235A48" w:rsidP="000C18FD">
      <w:pPr>
        <w:jc w:val="center"/>
        <w:rPr>
          <w:rFonts w:ascii="Times New Roman" w:hAnsi="Times New Roman"/>
        </w:rPr>
      </w:pPr>
    </w:p>
    <w:p w14:paraId="751824D2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color w:val="FF0000"/>
        </w:rPr>
      </w:pPr>
    </w:p>
    <w:p w14:paraId="3A498DFE" w14:textId="77777777" w:rsidR="00235A48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color w:val="FF0000"/>
        </w:rPr>
      </w:pPr>
    </w:p>
    <w:p w14:paraId="32D90CEF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color w:val="FF0000"/>
        </w:rPr>
      </w:pPr>
    </w:p>
    <w:p w14:paraId="4BD2077D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</w:rPr>
      </w:pPr>
    </w:p>
    <w:p w14:paraId="53761802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</w:rPr>
      </w:pPr>
    </w:p>
    <w:p w14:paraId="7483D725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</w:rPr>
      </w:pPr>
    </w:p>
    <w:p w14:paraId="00E19F28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olor w:val="FF0000"/>
        </w:rPr>
      </w:pPr>
    </w:p>
    <w:p w14:paraId="6AA3669E" w14:textId="77777777" w:rsidR="00235A48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19A4B83C" w14:textId="77777777" w:rsidR="00235A48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5F3C85E6" w14:textId="77777777" w:rsidR="00235A48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2FE9B9EC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olor w:val="FF0000"/>
        </w:rPr>
      </w:pPr>
    </w:p>
    <w:p w14:paraId="348E65C2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</w:rPr>
      </w:pPr>
      <w:r w:rsidRPr="000C18FD">
        <w:rPr>
          <w:rFonts w:ascii="Times New Roman" w:hAnsi="Times New Roman"/>
          <w:bCs/>
        </w:rPr>
        <w:t>20</w:t>
      </w:r>
      <w:r>
        <w:rPr>
          <w:rFonts w:ascii="Times New Roman" w:hAnsi="Times New Roman"/>
          <w:bCs/>
        </w:rPr>
        <w:t>22</w:t>
      </w:r>
    </w:p>
    <w:p w14:paraId="55E280D8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color w:val="FF0000"/>
        </w:rPr>
      </w:pPr>
    </w:p>
    <w:p w14:paraId="6D75AF3D" w14:textId="77777777" w:rsidR="00235A48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b/>
        </w:rPr>
      </w:pPr>
    </w:p>
    <w:p w14:paraId="56D0B005" w14:textId="77777777" w:rsidR="00235A48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0C18FD">
        <w:rPr>
          <w:rFonts w:ascii="Times New Roman" w:hAnsi="Times New Roman"/>
          <w:b/>
        </w:rPr>
        <w:t>Организация-разработчик</w:t>
      </w:r>
      <w:r w:rsidRPr="000C18FD">
        <w:rPr>
          <w:rFonts w:ascii="Times New Roman" w:hAnsi="Times New Roman"/>
        </w:rPr>
        <w:t>:</w:t>
      </w:r>
    </w:p>
    <w:p w14:paraId="1EFD8935" w14:textId="77777777" w:rsidR="00235A48" w:rsidRPr="00A70826" w:rsidRDefault="00235A48" w:rsidP="00A70826">
      <w:pPr>
        <w:pStyle w:val="a5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A70826"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7F85847A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14:paraId="40382E70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14:paraId="465A4ABD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  <w:r w:rsidRPr="000C18FD">
        <w:rPr>
          <w:rFonts w:ascii="Times New Roman" w:hAnsi="Times New Roman"/>
          <w:b/>
        </w:rPr>
        <w:t>Разработчик</w:t>
      </w:r>
      <w:r w:rsidRPr="000C18FD">
        <w:rPr>
          <w:rFonts w:ascii="Times New Roman" w:hAnsi="Times New Roman"/>
        </w:rPr>
        <w:t>:</w:t>
      </w:r>
    </w:p>
    <w:p w14:paraId="10F21C84" w14:textId="77777777" w:rsidR="00235A48" w:rsidRPr="000C18FD" w:rsidRDefault="00235A48" w:rsidP="00A70826">
      <w:pPr>
        <w:pStyle w:val="a5"/>
        <w:widowControl w:val="0"/>
        <w:numPr>
          <w:ilvl w:val="0"/>
          <w:numId w:val="2"/>
        </w:numPr>
        <w:tabs>
          <w:tab w:val="num" w:pos="567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hanging="141"/>
        <w:jc w:val="both"/>
      </w:pPr>
      <w:r w:rsidRPr="000C18FD">
        <w:t xml:space="preserve">Гумерова </w:t>
      </w:r>
      <w:proofErr w:type="gramStart"/>
      <w:r w:rsidRPr="000C18FD">
        <w:t>М.Ф.</w:t>
      </w:r>
      <w:proofErr w:type="gramEnd"/>
      <w:r w:rsidRPr="000C18FD">
        <w:t xml:space="preserve">, </w:t>
      </w:r>
      <w:r>
        <w:t>преподаватель</w:t>
      </w:r>
      <w:r w:rsidRPr="000C18FD">
        <w:t xml:space="preserve"> ГАПОУ ТО «Тобольский многопрофильный техникум».</w:t>
      </w:r>
    </w:p>
    <w:p w14:paraId="333C9DFD" w14:textId="77777777" w:rsidR="00235A48" w:rsidRPr="000C18FD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/>
        <w:jc w:val="both"/>
        <w:rPr>
          <w:rFonts w:ascii="Times New Roman" w:hAnsi="Times New Roman"/>
        </w:rPr>
      </w:pPr>
    </w:p>
    <w:p w14:paraId="3785C8EE" w14:textId="77777777" w:rsidR="00235A48" w:rsidRPr="000C18FD" w:rsidRDefault="00235A48" w:rsidP="000C18FD">
      <w:pPr>
        <w:widowControl w:val="0"/>
        <w:tabs>
          <w:tab w:val="left" w:pos="0"/>
          <w:tab w:val="num" w:pos="567"/>
        </w:tabs>
        <w:suppressAutoHyphens/>
        <w:ind w:left="567" w:hanging="567"/>
        <w:rPr>
          <w:rFonts w:ascii="Times New Roman" w:hAnsi="Times New Roman"/>
          <w:vertAlign w:val="superscript"/>
        </w:rPr>
      </w:pPr>
    </w:p>
    <w:p w14:paraId="227A1A05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vertAlign w:val="superscript"/>
        </w:rPr>
      </w:pPr>
    </w:p>
    <w:p w14:paraId="4144F733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0DCC4103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6FE6CFA0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04B82E88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28DDBF32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5DFCA5F2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40772B60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36C7E262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2D44A1A5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vertAlign w:val="superscript"/>
        </w:rPr>
      </w:pPr>
    </w:p>
    <w:p w14:paraId="3CF9FAD4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vertAlign w:val="superscript"/>
        </w:rPr>
      </w:pPr>
    </w:p>
    <w:p w14:paraId="5D186038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vertAlign w:val="superscript"/>
        </w:rPr>
      </w:pPr>
    </w:p>
    <w:p w14:paraId="0B302FF2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color w:val="FF0000"/>
          <w:vertAlign w:val="superscript"/>
        </w:rPr>
      </w:pPr>
    </w:p>
    <w:p w14:paraId="52AC0418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2C25FADD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4815CA93" w14:textId="77777777" w:rsidR="00235A48" w:rsidRDefault="00235A48" w:rsidP="000C18FD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</w:rPr>
      </w:pPr>
    </w:p>
    <w:p w14:paraId="07093E86" w14:textId="77777777" w:rsidR="00235A48" w:rsidRPr="006D0D38" w:rsidRDefault="00235A48" w:rsidP="006D0D38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F51B11" w14:textId="77777777" w:rsidR="006D0D38" w:rsidRPr="006D0D38" w:rsidRDefault="006D0D38" w:rsidP="006D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38">
        <w:rPr>
          <w:rFonts w:ascii="Times New Roman" w:hAnsi="Times New Roman"/>
          <w:sz w:val="24"/>
          <w:szCs w:val="24"/>
        </w:rPr>
        <w:t xml:space="preserve">Рассмотрена на заседании цикловой комиссии педагогических работников </w:t>
      </w:r>
    </w:p>
    <w:p w14:paraId="2E1C3BC3" w14:textId="77777777" w:rsidR="006D0D38" w:rsidRPr="006D0D38" w:rsidRDefault="006D0D38" w:rsidP="006D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38">
        <w:rPr>
          <w:rFonts w:ascii="Times New Roman" w:hAnsi="Times New Roman"/>
          <w:sz w:val="24"/>
          <w:szCs w:val="24"/>
        </w:rPr>
        <w:t>технологического отделения</w:t>
      </w:r>
    </w:p>
    <w:p w14:paraId="0C2D607D" w14:textId="77777777" w:rsidR="006D0D38" w:rsidRPr="006D0D38" w:rsidRDefault="006D0D38" w:rsidP="006D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38">
        <w:rPr>
          <w:rFonts w:ascii="Times New Roman" w:hAnsi="Times New Roman"/>
          <w:sz w:val="24"/>
          <w:szCs w:val="24"/>
        </w:rPr>
        <w:t xml:space="preserve">Протокол № 2 от «22» </w:t>
      </w:r>
      <w:proofErr w:type="gramStart"/>
      <w:r w:rsidRPr="006D0D38">
        <w:rPr>
          <w:rFonts w:ascii="Times New Roman" w:hAnsi="Times New Roman"/>
          <w:sz w:val="24"/>
          <w:szCs w:val="24"/>
        </w:rPr>
        <w:t>сентября  2022</w:t>
      </w:r>
      <w:proofErr w:type="gramEnd"/>
      <w:r w:rsidRPr="006D0D38">
        <w:rPr>
          <w:rFonts w:ascii="Times New Roman" w:hAnsi="Times New Roman"/>
          <w:sz w:val="24"/>
          <w:szCs w:val="24"/>
        </w:rPr>
        <w:t>г.</w:t>
      </w:r>
    </w:p>
    <w:p w14:paraId="43DB5B2D" w14:textId="77777777" w:rsidR="006D0D38" w:rsidRPr="006D0D38" w:rsidRDefault="006D0D38" w:rsidP="006D0D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D38">
        <w:rPr>
          <w:rFonts w:ascii="Times New Roman" w:hAnsi="Times New Roman"/>
          <w:sz w:val="24"/>
          <w:szCs w:val="24"/>
        </w:rPr>
        <w:t xml:space="preserve">Председатель цикловой комиссии: </w:t>
      </w:r>
      <w:proofErr w:type="gramStart"/>
      <w:r w:rsidRPr="006D0D38">
        <w:rPr>
          <w:rFonts w:ascii="Times New Roman" w:hAnsi="Times New Roman"/>
          <w:sz w:val="24"/>
          <w:szCs w:val="24"/>
        </w:rPr>
        <w:t>Е.М.</w:t>
      </w:r>
      <w:proofErr w:type="gramEnd"/>
      <w:r w:rsidRPr="006D0D3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D0D38">
        <w:rPr>
          <w:rFonts w:ascii="Times New Roman" w:hAnsi="Times New Roman"/>
          <w:sz w:val="24"/>
          <w:szCs w:val="24"/>
        </w:rPr>
        <w:t>Чубукова</w:t>
      </w:r>
      <w:proofErr w:type="spellEnd"/>
      <w:r w:rsidRPr="006D0D38">
        <w:rPr>
          <w:rFonts w:ascii="Times New Roman" w:hAnsi="Times New Roman"/>
          <w:sz w:val="24"/>
          <w:szCs w:val="24"/>
        </w:rPr>
        <w:t xml:space="preserve"> </w:t>
      </w:r>
    </w:p>
    <w:p w14:paraId="514596ED" w14:textId="77777777" w:rsidR="006D0D38" w:rsidRDefault="006D0D38" w:rsidP="006D0D3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DBE1975" w14:textId="77777777" w:rsidR="00235A48" w:rsidRPr="000C18FD" w:rsidRDefault="00235A48" w:rsidP="000C18FD">
      <w:pPr>
        <w:widowControl w:val="0"/>
        <w:tabs>
          <w:tab w:val="left" w:pos="0"/>
        </w:tabs>
        <w:suppressAutoHyphens/>
        <w:rPr>
          <w:rFonts w:ascii="Times New Roman" w:hAnsi="Times New Roman"/>
          <w:color w:val="FF0000"/>
          <w:highlight w:val="yellow"/>
          <w:vertAlign w:val="superscript"/>
        </w:rPr>
      </w:pPr>
    </w:p>
    <w:p w14:paraId="60E3958A" w14:textId="77777777" w:rsidR="00235A48" w:rsidRPr="000C18FD" w:rsidRDefault="00235A48" w:rsidP="000C18F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402"/>
        <w:rPr>
          <w:b w:val="0"/>
          <w:sz w:val="24"/>
          <w:szCs w:val="24"/>
        </w:rPr>
      </w:pPr>
      <w:r w:rsidRPr="000C18FD">
        <w:rPr>
          <w:b w:val="0"/>
          <w:sz w:val="24"/>
          <w:szCs w:val="24"/>
        </w:rPr>
        <w:lastRenderedPageBreak/>
        <w:t>СОДЕРЖАНИЕ</w:t>
      </w:r>
    </w:p>
    <w:p w14:paraId="15ECA886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235A48" w:rsidRPr="00C7228C" w14:paraId="05402F40" w14:textId="77777777" w:rsidTr="000C18FD">
        <w:tc>
          <w:tcPr>
            <w:tcW w:w="7667" w:type="dxa"/>
          </w:tcPr>
          <w:p w14:paraId="3309EAE8" w14:textId="77777777" w:rsidR="00235A48" w:rsidRPr="000C18FD" w:rsidRDefault="00235A48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ПАСПОРТ ПРОГРАММЫ ПРОФЕССИОНАЛЬНОГО МОДУЛЯ</w:t>
            </w:r>
          </w:p>
        </w:tc>
        <w:tc>
          <w:tcPr>
            <w:tcW w:w="1903" w:type="dxa"/>
          </w:tcPr>
          <w:p w14:paraId="1E859209" w14:textId="77777777" w:rsidR="00235A48" w:rsidRPr="000C18FD" w:rsidRDefault="00235A48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5A48" w:rsidRPr="00C7228C" w14:paraId="6C1A57A2" w14:textId="77777777" w:rsidTr="000C18FD">
        <w:tc>
          <w:tcPr>
            <w:tcW w:w="7667" w:type="dxa"/>
          </w:tcPr>
          <w:p w14:paraId="0A6164C6" w14:textId="77777777" w:rsidR="00235A48" w:rsidRPr="000C18FD" w:rsidRDefault="00235A48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СТРУКТУРА и содержание ПРОФЕССИОНАЛЬНОГО МОДУЛЯ</w:t>
            </w:r>
          </w:p>
        </w:tc>
        <w:tc>
          <w:tcPr>
            <w:tcW w:w="1903" w:type="dxa"/>
          </w:tcPr>
          <w:p w14:paraId="5563AE16" w14:textId="77777777" w:rsidR="00235A48" w:rsidRPr="000C18FD" w:rsidRDefault="00235A48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5A48" w:rsidRPr="00C7228C" w14:paraId="7E52A325" w14:textId="77777777" w:rsidTr="000C18FD">
        <w:trPr>
          <w:trHeight w:val="670"/>
        </w:trPr>
        <w:tc>
          <w:tcPr>
            <w:tcW w:w="7667" w:type="dxa"/>
          </w:tcPr>
          <w:p w14:paraId="49A0D34B" w14:textId="77777777" w:rsidR="00235A48" w:rsidRPr="000C18FD" w:rsidRDefault="00235A48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условия реализации программы ПРОФЕССИОНАЛЬНОГО МОДУЛЯ</w:t>
            </w:r>
          </w:p>
        </w:tc>
        <w:tc>
          <w:tcPr>
            <w:tcW w:w="1903" w:type="dxa"/>
          </w:tcPr>
          <w:p w14:paraId="39D6BE63" w14:textId="77777777" w:rsidR="00235A48" w:rsidRPr="000C18FD" w:rsidRDefault="00235A48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35A48" w:rsidRPr="00C7228C" w14:paraId="37669602" w14:textId="77777777" w:rsidTr="000C18FD">
        <w:tc>
          <w:tcPr>
            <w:tcW w:w="7667" w:type="dxa"/>
          </w:tcPr>
          <w:p w14:paraId="4349B1B6" w14:textId="77777777" w:rsidR="00235A48" w:rsidRPr="000C18FD" w:rsidRDefault="00235A48" w:rsidP="008572B9">
            <w:pPr>
              <w:pStyle w:val="1"/>
              <w:keepNext/>
              <w:numPr>
                <w:ilvl w:val="0"/>
                <w:numId w:val="3"/>
              </w:numPr>
              <w:autoSpaceDE w:val="0"/>
              <w:autoSpaceDN w:val="0"/>
              <w:spacing w:before="0" w:beforeAutospacing="0" w:after="0" w:afterAutospacing="0" w:line="276" w:lineRule="auto"/>
              <w:ind w:left="714" w:hanging="357"/>
              <w:rPr>
                <w:b w:val="0"/>
                <w:caps/>
                <w:sz w:val="24"/>
                <w:szCs w:val="24"/>
                <w:lang w:eastAsia="en-US"/>
              </w:rPr>
            </w:pPr>
            <w:r w:rsidRPr="000C18FD">
              <w:rPr>
                <w:b w:val="0"/>
                <w:caps/>
                <w:sz w:val="24"/>
                <w:szCs w:val="24"/>
                <w:lang w:eastAsia="en-US"/>
              </w:rPr>
              <w:t>Контроль и оценка результатов Освоения ПРОФЕССИОНАЛЬНОГО МОДУЛЯ</w:t>
            </w:r>
          </w:p>
        </w:tc>
        <w:tc>
          <w:tcPr>
            <w:tcW w:w="1903" w:type="dxa"/>
          </w:tcPr>
          <w:p w14:paraId="7D3362EA" w14:textId="77777777" w:rsidR="00235A48" w:rsidRPr="000C18FD" w:rsidRDefault="00235A48">
            <w:pPr>
              <w:ind w:left="36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5958CE3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14:paraId="054AC938" w14:textId="081BE669" w:rsidR="00235A48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3163045D" w14:textId="3EAB42CB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4B2E4BDF" w14:textId="4A2199F4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061C0DB8" w14:textId="7D470AC8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29758AAD" w14:textId="1D55D79B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013D171A" w14:textId="1FABDFFE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1FBCD8CF" w14:textId="2AD651C2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7B0B456B" w14:textId="7A731C6E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2D16A89D" w14:textId="594F643A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55C4F310" w14:textId="7FAD9F86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42CDDB67" w14:textId="6E66E4D8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7C6617EB" w14:textId="73B09079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57A366C5" w14:textId="32AA744D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503C748E" w14:textId="3A504979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351F7149" w14:textId="1249DE8E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36EBA9AE" w14:textId="09D9459E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6F5063DC" w14:textId="7A13E83A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68C0FC45" w14:textId="4E9ABF01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219E5E56" w14:textId="5395BBF8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3258F1CF" w14:textId="19416E70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7E36892A" w14:textId="0D38FF3B" w:rsidR="006D0D38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5EA42E5B" w14:textId="77777777" w:rsidR="006D0D38" w:rsidRPr="000C18FD" w:rsidRDefault="006D0D3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i/>
          <w:highlight w:val="yellow"/>
        </w:rPr>
      </w:pPr>
    </w:p>
    <w:p w14:paraId="68007A19" w14:textId="414B7D8A" w:rsidR="00235A48" w:rsidRDefault="00235A48" w:rsidP="006D0D38">
      <w:pPr>
        <w:rPr>
          <w:rFonts w:ascii="Times New Roman" w:hAnsi="Times New Roman"/>
          <w:caps/>
          <w:u w:val="single"/>
        </w:rPr>
      </w:pPr>
    </w:p>
    <w:p w14:paraId="7558FB41" w14:textId="77777777" w:rsidR="00235A48" w:rsidRPr="00A70826" w:rsidRDefault="00235A48" w:rsidP="00A70826">
      <w:pPr>
        <w:jc w:val="center"/>
        <w:rPr>
          <w:rStyle w:val="FontStyle90"/>
          <w:b w:val="0"/>
          <w:sz w:val="24"/>
          <w:szCs w:val="24"/>
          <w:lang w:val="ru-RU" w:eastAsia="ru-RU"/>
        </w:rPr>
      </w:pPr>
      <w:r w:rsidRPr="00A70826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proofErr w:type="gramStart"/>
      <w:r w:rsidRPr="00A70826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A70826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Pr="00A70826">
        <w:rPr>
          <w:rStyle w:val="FontStyle90"/>
          <w:bCs/>
          <w:sz w:val="24"/>
          <w:szCs w:val="24"/>
          <w:lang w:val="ru-RU"/>
        </w:rPr>
        <w:t>ПМ.01 Модуль по профессии Кухонный рабочий</w:t>
      </w:r>
    </w:p>
    <w:p w14:paraId="71ABD536" w14:textId="77777777" w:rsidR="00235A48" w:rsidRPr="008572B9" w:rsidRDefault="00235A48" w:rsidP="00360890">
      <w:pPr>
        <w:numPr>
          <w:ilvl w:val="1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8572B9">
        <w:rPr>
          <w:rFonts w:ascii="Times New Roman" w:hAnsi="Times New Roman"/>
          <w:b/>
          <w:sz w:val="24"/>
          <w:szCs w:val="24"/>
        </w:rPr>
        <w:t xml:space="preserve">Область применения программы  </w:t>
      </w:r>
    </w:p>
    <w:p w14:paraId="681F6855" w14:textId="77777777" w:rsidR="00235A48" w:rsidRPr="00A70826" w:rsidRDefault="00235A48" w:rsidP="003608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572B9">
        <w:rPr>
          <w:rFonts w:ascii="Times New Roman" w:hAnsi="Times New Roman"/>
          <w:sz w:val="24"/>
          <w:szCs w:val="24"/>
        </w:rPr>
        <w:t xml:space="preserve">Программа профессионального модуля </w:t>
      </w:r>
      <w:r w:rsidRPr="008572B9">
        <w:rPr>
          <w:rStyle w:val="FontStyle90"/>
          <w:bCs/>
          <w:sz w:val="24"/>
          <w:szCs w:val="24"/>
          <w:lang w:val="ru-RU"/>
        </w:rPr>
        <w:t>ПМ.0</w:t>
      </w:r>
      <w:r>
        <w:rPr>
          <w:rStyle w:val="FontStyle90"/>
          <w:bCs/>
          <w:sz w:val="24"/>
          <w:szCs w:val="24"/>
          <w:lang w:val="ru-RU"/>
        </w:rPr>
        <w:t>1</w:t>
      </w:r>
      <w:r w:rsidRPr="008572B9">
        <w:rPr>
          <w:rStyle w:val="FontStyle90"/>
          <w:bCs/>
          <w:sz w:val="24"/>
          <w:szCs w:val="24"/>
          <w:lang w:val="ru-RU"/>
        </w:rPr>
        <w:t xml:space="preserve"> Модуль по профессии Кухонный рабочий </w:t>
      </w:r>
      <w:r w:rsidRPr="008572B9">
        <w:rPr>
          <w:rFonts w:ascii="Times New Roman" w:hAnsi="Times New Roman"/>
          <w:sz w:val="24"/>
          <w:szCs w:val="24"/>
        </w:rPr>
        <w:t>является частью программы профессионального обучения и социально-профессиональной адаптации по профессиям рабочих, должностям служащих:</w:t>
      </w:r>
      <w:r w:rsidRPr="008572B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13249 Кухонный рабочий; </w:t>
      </w:r>
      <w:r w:rsidRPr="00A70826">
        <w:rPr>
          <w:rFonts w:ascii="Times New Roman" w:hAnsi="Times New Roman"/>
          <w:b/>
          <w:sz w:val="24"/>
          <w:szCs w:val="24"/>
        </w:rPr>
        <w:t>12882 Компл</w:t>
      </w:r>
      <w:r>
        <w:rPr>
          <w:rFonts w:ascii="Times New Roman" w:hAnsi="Times New Roman"/>
          <w:b/>
          <w:sz w:val="24"/>
          <w:szCs w:val="24"/>
        </w:rPr>
        <w:t>ектовщик товаров.</w:t>
      </w:r>
      <w:r w:rsidRPr="00A70826">
        <w:rPr>
          <w:rFonts w:ascii="Times New Roman" w:hAnsi="Times New Roman"/>
          <w:b/>
          <w:sz w:val="24"/>
          <w:szCs w:val="24"/>
        </w:rPr>
        <w:t xml:space="preserve"> </w:t>
      </w:r>
    </w:p>
    <w:p w14:paraId="17F27E7E" w14:textId="77777777" w:rsidR="00235A48" w:rsidRPr="00A70826" w:rsidRDefault="00235A48" w:rsidP="003608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 xml:space="preserve">Рабочая программа профессионального модуля разработана с учетом требований Единого тарифно-квалификационного справочника работ и профессий рабочих (Постановления Минтруда РФ от 5 марта </w:t>
      </w:r>
      <w:smartTag w:uri="urn:schemas-microsoft-com:office:smarttags" w:element="metricconverter">
        <w:smartTagPr>
          <w:attr w:name="ProductID" w:val="2004 г"/>
        </w:smartTagPr>
        <w:r w:rsidRPr="00A70826">
          <w:rPr>
            <w:rFonts w:ascii="Times New Roman" w:hAnsi="Times New Roman"/>
            <w:sz w:val="24"/>
            <w:szCs w:val="24"/>
          </w:rPr>
          <w:t>2004 г</w:t>
        </w:r>
      </w:smartTag>
      <w:r w:rsidRPr="00A70826">
        <w:rPr>
          <w:rFonts w:ascii="Times New Roman" w:hAnsi="Times New Roman"/>
          <w:sz w:val="24"/>
          <w:szCs w:val="24"/>
        </w:rPr>
        <w:t>. № 30 «Об утверждении Единого тарифно-квалификационного справочника работ и профессий рабочих», выпуск 51, раздел: «Торговля и общественное питание».</w:t>
      </w:r>
    </w:p>
    <w:p w14:paraId="4CEB53AE" w14:textId="77777777" w:rsidR="00235A48" w:rsidRPr="00A70826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1.2.   Место дисциплины в структуре основной образовательной программы:</w:t>
      </w:r>
    </w:p>
    <w:p w14:paraId="7AF624FB" w14:textId="77777777" w:rsidR="00235A48" w:rsidRPr="00A70826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>Профессиональный модуль включен в профессиональный цикл.</w:t>
      </w:r>
    </w:p>
    <w:p w14:paraId="4FF5AB2B" w14:textId="77777777" w:rsidR="00235A48" w:rsidRPr="00A70826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1.3.     Цели и задачи дисциплины – требования к результатам освоения дисциплины:</w:t>
      </w:r>
    </w:p>
    <w:p w14:paraId="1EB45F60" w14:textId="77777777" w:rsidR="00235A48" w:rsidRPr="00A70826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</w:p>
    <w:p w14:paraId="08BB95AF" w14:textId="77777777" w:rsidR="00235A48" w:rsidRPr="00A70826" w:rsidRDefault="00235A48" w:rsidP="00A708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Уметь:</w:t>
      </w:r>
    </w:p>
    <w:p w14:paraId="1F6A09B5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применять навыки по  уборке  производственных помещений и дезинфекции рабочих зон, мойки кухонной и столовой посуды, инвентаря;</w:t>
      </w:r>
    </w:p>
    <w:p w14:paraId="420321E5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доставлять полуфабрикаты, сырье, готовую продукцию в производственные цехи, к раздаче и т.д.;</w:t>
      </w:r>
    </w:p>
    <w:p w14:paraId="0D38306D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открывать тару;</w:t>
      </w:r>
    </w:p>
    <w:p w14:paraId="3FA67E18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 xml:space="preserve">выгружать продукцию из инвентаря, тары; </w:t>
      </w:r>
    </w:p>
    <w:p w14:paraId="714036E8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включать электрические приборы;</w:t>
      </w:r>
    </w:p>
    <w:p w14:paraId="47875A77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устанавливать подносы на транспортер при комплектации обедов;</w:t>
      </w:r>
    </w:p>
    <w:p w14:paraId="2EA66E8F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</w:r>
    </w:p>
    <w:p w14:paraId="41EC29EF" w14:textId="77777777" w:rsidR="00235A48" w:rsidRPr="00A70826" w:rsidRDefault="00235A48" w:rsidP="00A70826">
      <w:pPr>
        <w:pStyle w:val="a5"/>
        <w:numPr>
          <w:ilvl w:val="0"/>
          <w:numId w:val="6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собирать пищевые отходы.</w:t>
      </w:r>
    </w:p>
    <w:p w14:paraId="1C118254" w14:textId="77777777" w:rsidR="00235A48" w:rsidRPr="00A70826" w:rsidRDefault="00235A48" w:rsidP="00A708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b/>
          <w:sz w:val="24"/>
          <w:szCs w:val="24"/>
        </w:rPr>
        <w:t>Знать</w:t>
      </w:r>
      <w:r w:rsidRPr="00A70826">
        <w:rPr>
          <w:rFonts w:ascii="Times New Roman" w:hAnsi="Times New Roman"/>
          <w:sz w:val="24"/>
          <w:szCs w:val="24"/>
        </w:rPr>
        <w:t xml:space="preserve">: </w:t>
      </w:r>
    </w:p>
    <w:p w14:paraId="66C19573" w14:textId="77777777" w:rsidR="00235A48" w:rsidRPr="00A70826" w:rsidRDefault="00235A48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наименование кухонной посуды, инвентаря, инструмента и их назначение;</w:t>
      </w:r>
    </w:p>
    <w:p w14:paraId="2B8F3AD0" w14:textId="77777777" w:rsidR="00235A48" w:rsidRPr="00A70826" w:rsidRDefault="00235A48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правила и способы вскрытия тары, консервных банок, откупорки бочек;</w:t>
      </w:r>
    </w:p>
    <w:p w14:paraId="30D015D4" w14:textId="77777777" w:rsidR="00235A48" w:rsidRPr="00A70826" w:rsidRDefault="00235A48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правила перемещения продуктов и готовой продукции на производстве;</w:t>
      </w:r>
    </w:p>
    <w:p w14:paraId="39E23ECE" w14:textId="77777777" w:rsidR="00235A48" w:rsidRDefault="00235A48" w:rsidP="00A70826">
      <w:pPr>
        <w:pStyle w:val="a5"/>
        <w:numPr>
          <w:ilvl w:val="0"/>
          <w:numId w:val="7"/>
        </w:numPr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>правила включения и выключения электрокотлов, электроплит, электрошкафов, электрокипятильников и др.</w:t>
      </w:r>
    </w:p>
    <w:p w14:paraId="3790480B" w14:textId="77777777" w:rsidR="00235A48" w:rsidRPr="00A70826" w:rsidRDefault="00235A48" w:rsidP="00A70826">
      <w:pPr>
        <w:pStyle w:val="a5"/>
        <w:autoSpaceDE w:val="0"/>
        <w:autoSpaceDN w:val="0"/>
        <w:adjustRightInd w:val="0"/>
        <w:jc w:val="both"/>
        <w:rPr>
          <w:lang w:eastAsia="en-US"/>
        </w:rPr>
      </w:pPr>
      <w:r w:rsidRPr="00A70826">
        <w:rPr>
          <w:lang w:eastAsia="en-US"/>
        </w:rPr>
        <w:t xml:space="preserve"> </w:t>
      </w:r>
    </w:p>
    <w:p w14:paraId="3528945B" w14:textId="77777777" w:rsidR="00235A48" w:rsidRPr="00A70826" w:rsidRDefault="00235A48" w:rsidP="000C18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A70826">
        <w:rPr>
          <w:rFonts w:ascii="Times New Roman" w:hAnsi="Times New Roman"/>
          <w:b/>
          <w:sz w:val="24"/>
          <w:szCs w:val="24"/>
        </w:rPr>
        <w:t>1.4.</w:t>
      </w:r>
      <w:r w:rsidRPr="00A70826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70826">
        <w:rPr>
          <w:rFonts w:ascii="Times New Roman" w:hAnsi="Times New Roman"/>
          <w:b/>
          <w:sz w:val="24"/>
          <w:szCs w:val="24"/>
        </w:rPr>
        <w:t xml:space="preserve">Рекомендуемое количество часов  </w:t>
      </w:r>
    </w:p>
    <w:p w14:paraId="70D03009" w14:textId="77777777" w:rsidR="00235A48" w:rsidRPr="00A70826" w:rsidRDefault="00235A48" w:rsidP="00A708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 w:rsidRPr="00A70826">
        <w:rPr>
          <w:rFonts w:ascii="Times New Roman" w:hAnsi="Times New Roman"/>
          <w:b/>
          <w:sz w:val="24"/>
          <w:szCs w:val="24"/>
        </w:rPr>
        <w:t xml:space="preserve">338 </w:t>
      </w:r>
      <w:r w:rsidRPr="00A70826">
        <w:rPr>
          <w:rFonts w:ascii="Times New Roman" w:hAnsi="Times New Roman"/>
          <w:sz w:val="24"/>
          <w:szCs w:val="24"/>
        </w:rPr>
        <w:t>часов, в том числе:</w:t>
      </w:r>
    </w:p>
    <w:p w14:paraId="7DCFC652" w14:textId="77777777" w:rsidR="00235A48" w:rsidRPr="00A70826" w:rsidRDefault="00235A48" w:rsidP="00A7082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70826">
        <w:rPr>
          <w:rFonts w:ascii="Times New Roman" w:hAnsi="Times New Roman"/>
          <w:b/>
          <w:sz w:val="24"/>
          <w:szCs w:val="24"/>
        </w:rPr>
        <w:t xml:space="preserve">237 </w:t>
      </w:r>
      <w:r w:rsidRPr="00A70826">
        <w:rPr>
          <w:rFonts w:ascii="Times New Roman" w:hAnsi="Times New Roman"/>
          <w:sz w:val="24"/>
          <w:szCs w:val="24"/>
        </w:rPr>
        <w:t>часов;</w:t>
      </w:r>
    </w:p>
    <w:p w14:paraId="26F83E23" w14:textId="77777777" w:rsidR="00235A48" w:rsidRPr="00A70826" w:rsidRDefault="00235A48" w:rsidP="00A70826">
      <w:pPr>
        <w:numPr>
          <w:ilvl w:val="0"/>
          <w:numId w:val="8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 w:rsidRPr="00A70826">
        <w:rPr>
          <w:rFonts w:ascii="Times New Roman" w:hAnsi="Times New Roman"/>
          <w:b/>
          <w:sz w:val="24"/>
          <w:szCs w:val="24"/>
        </w:rPr>
        <w:t xml:space="preserve">101 </w:t>
      </w:r>
      <w:r w:rsidRPr="00A70826">
        <w:rPr>
          <w:rFonts w:ascii="Times New Roman" w:hAnsi="Times New Roman"/>
          <w:sz w:val="24"/>
          <w:szCs w:val="24"/>
        </w:rPr>
        <w:t>часов;</w:t>
      </w:r>
    </w:p>
    <w:p w14:paraId="1C74926B" w14:textId="77777777" w:rsidR="00235A48" w:rsidRPr="00A70826" w:rsidRDefault="00235A48" w:rsidP="00A708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 xml:space="preserve">учебная практика </w:t>
      </w:r>
      <w:r w:rsidRPr="00A70826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612 </w:t>
      </w:r>
      <w:r w:rsidRPr="00A70826">
        <w:rPr>
          <w:rFonts w:ascii="Times New Roman" w:hAnsi="Times New Roman"/>
          <w:sz w:val="24"/>
          <w:szCs w:val="24"/>
        </w:rPr>
        <w:t>часов;</w:t>
      </w:r>
    </w:p>
    <w:p w14:paraId="3F21D435" w14:textId="77777777" w:rsidR="00235A48" w:rsidRPr="00A70826" w:rsidRDefault="00235A48" w:rsidP="00A7082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826">
        <w:rPr>
          <w:rFonts w:ascii="Times New Roman" w:hAnsi="Times New Roman"/>
          <w:sz w:val="24"/>
          <w:szCs w:val="24"/>
        </w:rPr>
        <w:t xml:space="preserve">производственная практика </w:t>
      </w:r>
      <w:r w:rsidRPr="00A70826">
        <w:rPr>
          <w:rFonts w:ascii="Times New Roman" w:hAnsi="Times New Roman"/>
          <w:b/>
          <w:sz w:val="24"/>
          <w:szCs w:val="24"/>
        </w:rPr>
        <w:t xml:space="preserve">216 </w:t>
      </w:r>
      <w:r w:rsidRPr="00A70826">
        <w:rPr>
          <w:rFonts w:ascii="Times New Roman" w:hAnsi="Times New Roman"/>
          <w:sz w:val="24"/>
          <w:szCs w:val="24"/>
        </w:rPr>
        <w:t>часов.</w:t>
      </w:r>
    </w:p>
    <w:p w14:paraId="0FD6DE15" w14:textId="77777777" w:rsidR="00235A48" w:rsidRPr="000C18FD" w:rsidRDefault="00235A48" w:rsidP="000C18FD">
      <w:pPr>
        <w:rPr>
          <w:rFonts w:ascii="Times New Roman" w:hAnsi="Times New Roman"/>
          <w:color w:val="FF0000"/>
          <w:highlight w:val="yellow"/>
        </w:rPr>
        <w:sectPr w:rsidR="00235A48" w:rsidRPr="000C18FD" w:rsidSect="000C18FD">
          <w:pgSz w:w="11906" w:h="16838"/>
          <w:pgMar w:top="851" w:right="851" w:bottom="1134" w:left="1418" w:header="709" w:footer="709" w:gutter="0"/>
          <w:cols w:space="720"/>
        </w:sectPr>
      </w:pPr>
    </w:p>
    <w:p w14:paraId="41128387" w14:textId="77777777" w:rsidR="00235A48" w:rsidRPr="000C18FD" w:rsidRDefault="00235A48" w:rsidP="000C18FD">
      <w:pPr>
        <w:pStyle w:val="a5"/>
        <w:numPr>
          <w:ilvl w:val="0"/>
          <w:numId w:val="4"/>
        </w:numPr>
        <w:jc w:val="both"/>
        <w:rPr>
          <w:b/>
        </w:rPr>
      </w:pPr>
      <w:r w:rsidRPr="000C18FD">
        <w:rPr>
          <w:b/>
        </w:rPr>
        <w:lastRenderedPageBreak/>
        <w:t xml:space="preserve">СТРУКТУРА И СОДЕРЖАНИЕ </w:t>
      </w:r>
      <w:r w:rsidRPr="000C18FD">
        <w:rPr>
          <w:b/>
          <w:caps/>
        </w:rPr>
        <w:t xml:space="preserve">профессионаьного модуля </w:t>
      </w:r>
      <w:r>
        <w:rPr>
          <w:rStyle w:val="FontStyle90"/>
          <w:bCs/>
          <w:szCs w:val="26"/>
          <w:lang w:val="ru-RU"/>
        </w:rPr>
        <w:t>ПМ.01</w:t>
      </w:r>
      <w:r w:rsidRPr="000C18FD">
        <w:rPr>
          <w:rStyle w:val="FontStyle90"/>
          <w:bCs/>
          <w:szCs w:val="26"/>
          <w:lang w:val="ru-RU"/>
        </w:rPr>
        <w:t xml:space="preserve"> </w:t>
      </w:r>
      <w:r w:rsidRPr="008572B9">
        <w:rPr>
          <w:rStyle w:val="FontStyle90"/>
          <w:bCs/>
          <w:szCs w:val="26"/>
          <w:lang w:val="ru-RU"/>
        </w:rPr>
        <w:t xml:space="preserve">Модуль по профессии </w:t>
      </w:r>
      <w:r w:rsidRPr="000C18FD">
        <w:rPr>
          <w:b/>
        </w:rPr>
        <w:t xml:space="preserve">Кухонный рабочий </w:t>
      </w:r>
    </w:p>
    <w:p w14:paraId="7E4C98D9" w14:textId="77777777" w:rsidR="00235A48" w:rsidRPr="00A70826" w:rsidRDefault="00235A48" w:rsidP="00A70826">
      <w:pPr>
        <w:ind w:left="1560"/>
        <w:jc w:val="both"/>
        <w:rPr>
          <w:rFonts w:ascii="Times New Roman" w:hAnsi="Times New Roman"/>
          <w:b/>
        </w:rPr>
      </w:pPr>
      <w:r w:rsidRPr="000C18FD">
        <w:rPr>
          <w:rFonts w:ascii="Times New Roman" w:hAnsi="Times New Roman"/>
          <w:b/>
        </w:rPr>
        <w:t xml:space="preserve">2.1. Тематический план профессионального модуля  </w:t>
      </w:r>
      <w:r w:rsidRPr="000C18FD">
        <w:rPr>
          <w:rStyle w:val="FontStyle90"/>
          <w:bCs/>
          <w:szCs w:val="26"/>
          <w:lang w:val="ru-RU"/>
        </w:rPr>
        <w:t>ПМ.0</w:t>
      </w:r>
      <w:r>
        <w:rPr>
          <w:rStyle w:val="FontStyle90"/>
          <w:bCs/>
          <w:szCs w:val="26"/>
          <w:lang w:val="ru-RU"/>
        </w:rPr>
        <w:t>1</w:t>
      </w:r>
      <w:r w:rsidRPr="000C18FD">
        <w:rPr>
          <w:rStyle w:val="FontStyle90"/>
          <w:bCs/>
          <w:szCs w:val="26"/>
          <w:lang w:val="ru-RU"/>
        </w:rPr>
        <w:t xml:space="preserve"> </w:t>
      </w:r>
      <w:r w:rsidRPr="008572B9">
        <w:rPr>
          <w:rStyle w:val="FontStyle90"/>
          <w:bCs/>
          <w:szCs w:val="26"/>
          <w:lang w:val="ru-RU"/>
        </w:rPr>
        <w:t xml:space="preserve">Модуль по профессии </w:t>
      </w:r>
      <w:r w:rsidRPr="000C18FD">
        <w:rPr>
          <w:rFonts w:ascii="Times New Roman" w:hAnsi="Times New Roman"/>
          <w:b/>
        </w:rPr>
        <w:t xml:space="preserve">Кухонный рабочий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9"/>
        <w:gridCol w:w="1053"/>
        <w:gridCol w:w="870"/>
        <w:gridCol w:w="1413"/>
        <w:gridCol w:w="978"/>
        <w:gridCol w:w="943"/>
        <w:gridCol w:w="1053"/>
        <w:gridCol w:w="1450"/>
        <w:gridCol w:w="1847"/>
      </w:tblGrid>
      <w:tr w:rsidR="00235A48" w:rsidRPr="00C7228C" w14:paraId="12CACA16" w14:textId="77777777" w:rsidTr="000C18FD">
        <w:trPr>
          <w:trHeight w:val="435"/>
        </w:trPr>
        <w:tc>
          <w:tcPr>
            <w:tcW w:w="1761" w:type="pct"/>
            <w:vMerge w:val="restart"/>
            <w:shd w:val="clear" w:color="auto" w:fill="FFFFFF"/>
            <w:vAlign w:val="center"/>
          </w:tcPr>
          <w:p w14:paraId="5B90AF9F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366" w:type="pct"/>
            <w:vMerge w:val="restart"/>
            <w:shd w:val="clear" w:color="auto" w:fill="FFFFFF"/>
            <w:vAlign w:val="center"/>
          </w:tcPr>
          <w:p w14:paraId="58AE4B17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Cs/>
                <w:sz w:val="20"/>
                <w:szCs w:val="20"/>
                <w:lang w:eastAsia="en-US"/>
              </w:rPr>
            </w:pPr>
            <w:r w:rsidRPr="000C18FD">
              <w:rPr>
                <w:iCs/>
                <w:sz w:val="20"/>
                <w:szCs w:val="20"/>
                <w:lang w:eastAsia="en-US"/>
              </w:rPr>
              <w:t>Всего часов</w:t>
            </w:r>
          </w:p>
          <w:p w14:paraId="31839383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right="-32" w:firstLine="0"/>
              <w:jc w:val="center"/>
              <w:rPr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810" w:type="pct"/>
            <w:gridSpan w:val="5"/>
            <w:shd w:val="clear" w:color="auto" w:fill="FFFFFF"/>
            <w:vAlign w:val="center"/>
          </w:tcPr>
          <w:p w14:paraId="1FBEE07C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3" w:type="pct"/>
            <w:gridSpan w:val="2"/>
            <w:shd w:val="clear" w:color="auto" w:fill="FFFFFF"/>
            <w:vAlign w:val="center"/>
          </w:tcPr>
          <w:p w14:paraId="78B6AAFE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Практика </w:t>
            </w:r>
          </w:p>
        </w:tc>
      </w:tr>
      <w:tr w:rsidR="00235A48" w:rsidRPr="00C7228C" w14:paraId="21C14A17" w14:textId="77777777" w:rsidTr="000C18FD">
        <w:trPr>
          <w:trHeight w:val="435"/>
        </w:trPr>
        <w:tc>
          <w:tcPr>
            <w:tcW w:w="0" w:type="auto"/>
            <w:vMerge/>
            <w:vAlign w:val="center"/>
          </w:tcPr>
          <w:p w14:paraId="08B7728E" w14:textId="77777777" w:rsidR="00235A48" w:rsidRPr="000C18FD" w:rsidRDefault="00235A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00B26CC9" w14:textId="77777777" w:rsidR="00235A48" w:rsidRPr="000C18FD" w:rsidRDefault="00235A48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1109" w:type="pct"/>
            <w:gridSpan w:val="3"/>
            <w:shd w:val="clear" w:color="auto" w:fill="FFFFFF"/>
            <w:vAlign w:val="center"/>
          </w:tcPr>
          <w:p w14:paraId="5803FB2A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Обязательная аудиторная учебная нагрузка обучающегося</w:t>
            </w:r>
          </w:p>
        </w:tc>
        <w:tc>
          <w:tcPr>
            <w:tcW w:w="701" w:type="pct"/>
            <w:gridSpan w:val="2"/>
            <w:shd w:val="clear" w:color="auto" w:fill="FFFFFF"/>
            <w:vAlign w:val="center"/>
          </w:tcPr>
          <w:p w14:paraId="2BC7512D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Самостоятельная работа обучающегося</w:t>
            </w:r>
          </w:p>
        </w:tc>
        <w:tc>
          <w:tcPr>
            <w:tcW w:w="500" w:type="pct"/>
            <w:vMerge w:val="restart"/>
            <w:shd w:val="clear" w:color="auto" w:fill="FFFFFF"/>
            <w:vAlign w:val="center"/>
          </w:tcPr>
          <w:p w14:paraId="18820544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Учебная,</w:t>
            </w:r>
          </w:p>
          <w:p w14:paraId="4F10B3FB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563" w:type="pct"/>
            <w:vMerge w:val="restart"/>
            <w:shd w:val="clear" w:color="auto" w:fill="FFFFFF"/>
            <w:vAlign w:val="center"/>
          </w:tcPr>
          <w:p w14:paraId="4ED57974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Производственная,</w:t>
            </w:r>
          </w:p>
          <w:p w14:paraId="6EA125BD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  <w:p w14:paraId="3731B241" w14:textId="77777777" w:rsidR="00235A48" w:rsidRPr="000C18FD" w:rsidRDefault="00235A48">
            <w:pPr>
              <w:pStyle w:val="2"/>
              <w:widowControl w:val="0"/>
              <w:spacing w:line="276" w:lineRule="auto"/>
              <w:ind w:left="72" w:right="-109" w:firstLine="0"/>
              <w:jc w:val="center"/>
              <w:rPr>
                <w:sz w:val="20"/>
                <w:szCs w:val="20"/>
                <w:lang w:eastAsia="en-US"/>
              </w:rPr>
            </w:pPr>
          </w:p>
          <w:p w14:paraId="0890455A" w14:textId="77777777" w:rsidR="00235A48" w:rsidRPr="000C18FD" w:rsidRDefault="00235A48">
            <w:pPr>
              <w:pStyle w:val="2"/>
              <w:widowControl w:val="0"/>
              <w:spacing w:line="276" w:lineRule="auto"/>
              <w:ind w:left="7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35A48" w:rsidRPr="00C7228C" w14:paraId="244929CE" w14:textId="77777777" w:rsidTr="000C18FD">
        <w:trPr>
          <w:trHeight w:val="451"/>
        </w:trPr>
        <w:tc>
          <w:tcPr>
            <w:tcW w:w="0" w:type="auto"/>
            <w:vMerge/>
            <w:vAlign w:val="center"/>
          </w:tcPr>
          <w:p w14:paraId="0F441745" w14:textId="77777777" w:rsidR="00235A48" w:rsidRPr="000C18FD" w:rsidRDefault="00235A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423D6D69" w14:textId="77777777" w:rsidR="00235A48" w:rsidRPr="000C18FD" w:rsidRDefault="00235A48">
            <w:pPr>
              <w:rPr>
                <w:rFonts w:ascii="Times New Roman" w:hAnsi="Times New Roman"/>
                <w:i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04" w:type="pct"/>
            <w:shd w:val="clear" w:color="auto" w:fill="FFFFFF"/>
            <w:vAlign w:val="center"/>
          </w:tcPr>
          <w:p w14:paraId="499B2997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Всего,</w:t>
            </w:r>
          </w:p>
          <w:p w14:paraId="60975487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2892B49B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 т.ч. лабораторные работы и практические занятия,</w:t>
            </w:r>
          </w:p>
          <w:p w14:paraId="1F2777ED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34" w:type="pct"/>
            <w:shd w:val="clear" w:color="auto" w:fill="FFFFFF"/>
            <w:vAlign w:val="center"/>
          </w:tcPr>
          <w:p w14:paraId="48307BDD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 т.ч., курсовая работа,</w:t>
            </w:r>
          </w:p>
          <w:p w14:paraId="070CB30B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0D3D53BD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Всего,</w:t>
            </w:r>
          </w:p>
          <w:p w14:paraId="04C2299E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27C34F78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 т.ч., курсовая работа,</w:t>
            </w:r>
          </w:p>
          <w:p w14:paraId="0ACC637F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i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0" w:type="auto"/>
            <w:vMerge/>
            <w:vAlign w:val="center"/>
          </w:tcPr>
          <w:p w14:paraId="5E11BBC1" w14:textId="77777777" w:rsidR="00235A48" w:rsidRPr="000C18FD" w:rsidRDefault="00235A48">
            <w:pPr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14:paraId="695CB2ED" w14:textId="77777777" w:rsidR="00235A48" w:rsidRPr="000C18FD" w:rsidRDefault="00235A48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E49830E" w14:textId="77777777" w:rsidTr="000C18FD">
        <w:trPr>
          <w:trHeight w:val="200"/>
        </w:trPr>
        <w:tc>
          <w:tcPr>
            <w:tcW w:w="1761" w:type="pct"/>
            <w:shd w:val="clear" w:color="auto" w:fill="FFFFFF"/>
          </w:tcPr>
          <w:p w14:paraId="25D59968" w14:textId="77777777" w:rsidR="00235A48" w:rsidRPr="000C18FD" w:rsidRDefault="00235A48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МДК.01.01. Технология выполнения работ кухонного рабочего</w:t>
            </w:r>
          </w:p>
        </w:tc>
        <w:tc>
          <w:tcPr>
            <w:tcW w:w="366" w:type="pct"/>
            <w:shd w:val="clear" w:color="auto" w:fill="FFFFFF"/>
            <w:vAlign w:val="center"/>
          </w:tcPr>
          <w:p w14:paraId="0E6AEEE5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75B7EF0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471" w:type="pct"/>
            <w:shd w:val="clear" w:color="auto" w:fill="FFFFFF"/>
            <w:vAlign w:val="center"/>
          </w:tcPr>
          <w:p w14:paraId="4C219C6C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14:paraId="407AAFE7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shd w:val="clear" w:color="auto" w:fill="FFFFFF"/>
            <w:vAlign w:val="center"/>
          </w:tcPr>
          <w:p w14:paraId="3DBB1480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66" w:type="pct"/>
            <w:shd w:val="clear" w:color="auto" w:fill="FFFFFF"/>
          </w:tcPr>
          <w:p w14:paraId="4D0E3556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520FEFB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DE2BBC0" w14:textId="77777777" w:rsidR="00235A48" w:rsidRPr="000C18FD" w:rsidRDefault="00235A48">
            <w:pPr>
              <w:pStyle w:val="a4"/>
              <w:widowControl w:val="0"/>
              <w:suppressAutoHyphens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35A48" w:rsidRPr="00C7228C" w14:paraId="32D40D35" w14:textId="77777777" w:rsidTr="000C18FD">
        <w:trPr>
          <w:trHeight w:val="46"/>
        </w:trPr>
        <w:tc>
          <w:tcPr>
            <w:tcW w:w="1761" w:type="pct"/>
            <w:shd w:val="clear" w:color="auto" w:fill="FFFFFF"/>
          </w:tcPr>
          <w:p w14:paraId="35355C72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0C18FD">
              <w:rPr>
                <w:b/>
                <w:sz w:val="20"/>
                <w:szCs w:val="20"/>
                <w:lang w:eastAsia="en-US"/>
              </w:rPr>
              <w:t>Учебная практика</w:t>
            </w:r>
          </w:p>
        </w:tc>
        <w:tc>
          <w:tcPr>
            <w:tcW w:w="366" w:type="pct"/>
            <w:shd w:val="clear" w:color="auto" w:fill="FFFFFF"/>
          </w:tcPr>
          <w:p w14:paraId="5B284945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810" w:type="pct"/>
            <w:gridSpan w:val="5"/>
            <w:shd w:val="clear" w:color="auto" w:fill="D9D9D9"/>
          </w:tcPr>
          <w:p w14:paraId="338FBD53" w14:textId="77777777" w:rsidR="00235A48" w:rsidRPr="000C18FD" w:rsidRDefault="00235A4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00" w:type="pct"/>
            <w:shd w:val="clear" w:color="auto" w:fill="FFFFFF"/>
          </w:tcPr>
          <w:p w14:paraId="2C5EEA27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50499B34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5E7CC964" w14:textId="77777777" w:rsidTr="000C18FD">
        <w:trPr>
          <w:trHeight w:val="46"/>
        </w:trPr>
        <w:tc>
          <w:tcPr>
            <w:tcW w:w="1761" w:type="pct"/>
            <w:shd w:val="clear" w:color="auto" w:fill="FFFFFF"/>
          </w:tcPr>
          <w:p w14:paraId="0C0B72A3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0C18FD">
              <w:rPr>
                <w:b/>
                <w:sz w:val="20"/>
                <w:szCs w:val="20"/>
                <w:lang w:eastAsia="en-US"/>
              </w:rPr>
              <w:t>Производственная практика</w:t>
            </w:r>
          </w:p>
        </w:tc>
        <w:tc>
          <w:tcPr>
            <w:tcW w:w="366" w:type="pct"/>
            <w:shd w:val="clear" w:color="auto" w:fill="FFFFFF"/>
          </w:tcPr>
          <w:p w14:paraId="2E399C86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2310" w:type="pct"/>
            <w:gridSpan w:val="6"/>
            <w:shd w:val="clear" w:color="auto" w:fill="D9D9D9"/>
          </w:tcPr>
          <w:p w14:paraId="73369B31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63" w:type="pct"/>
            <w:shd w:val="clear" w:color="auto" w:fill="FFFFFF"/>
          </w:tcPr>
          <w:p w14:paraId="10EC90D4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216</w:t>
            </w:r>
          </w:p>
        </w:tc>
      </w:tr>
      <w:tr w:rsidR="00235A48" w:rsidRPr="00C7228C" w14:paraId="4E68F983" w14:textId="77777777" w:rsidTr="000C18FD">
        <w:trPr>
          <w:trHeight w:val="46"/>
        </w:trPr>
        <w:tc>
          <w:tcPr>
            <w:tcW w:w="1761" w:type="pct"/>
            <w:shd w:val="clear" w:color="auto" w:fill="FFFFFF"/>
          </w:tcPr>
          <w:p w14:paraId="7446D9E4" w14:textId="77777777" w:rsidR="00235A48" w:rsidRPr="000C18FD" w:rsidRDefault="00235A48">
            <w:pPr>
              <w:pStyle w:val="2"/>
              <w:widowControl w:val="0"/>
              <w:spacing w:line="276" w:lineRule="auto"/>
              <w:ind w:left="0" w:firstLine="0"/>
              <w:jc w:val="both"/>
              <w:rPr>
                <w:b/>
                <w:sz w:val="20"/>
                <w:szCs w:val="20"/>
                <w:lang w:eastAsia="en-US"/>
              </w:rPr>
            </w:pPr>
            <w:r w:rsidRPr="000C18FD">
              <w:rPr>
                <w:b/>
                <w:sz w:val="20"/>
                <w:szCs w:val="20"/>
                <w:lang w:eastAsia="en-US"/>
              </w:rPr>
              <w:t>Всего:</w:t>
            </w:r>
          </w:p>
        </w:tc>
        <w:tc>
          <w:tcPr>
            <w:tcW w:w="366" w:type="pct"/>
            <w:shd w:val="clear" w:color="auto" w:fill="FFFFFF"/>
          </w:tcPr>
          <w:p w14:paraId="5D21F47D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1166</w:t>
            </w:r>
          </w:p>
        </w:tc>
        <w:tc>
          <w:tcPr>
            <w:tcW w:w="304" w:type="pct"/>
            <w:shd w:val="clear" w:color="auto" w:fill="FFFFFF"/>
          </w:tcPr>
          <w:p w14:paraId="7AAD5891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471" w:type="pct"/>
            <w:shd w:val="clear" w:color="auto" w:fill="FFFFFF"/>
          </w:tcPr>
          <w:p w14:paraId="672BA7DD" w14:textId="77777777" w:rsidR="00235A48" w:rsidRPr="000C18FD" w:rsidRDefault="00235A4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34" w:type="pct"/>
            <w:shd w:val="clear" w:color="auto" w:fill="FFFFFF"/>
          </w:tcPr>
          <w:p w14:paraId="10D3A66D" w14:textId="77777777" w:rsidR="00235A48" w:rsidRPr="000C18FD" w:rsidRDefault="00235A4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335" w:type="pct"/>
            <w:shd w:val="clear" w:color="auto" w:fill="FFFFFF"/>
          </w:tcPr>
          <w:p w14:paraId="22A44E9C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366" w:type="pct"/>
            <w:shd w:val="clear" w:color="auto" w:fill="FFFFFF"/>
          </w:tcPr>
          <w:p w14:paraId="14687431" w14:textId="77777777" w:rsidR="00235A48" w:rsidRPr="000C18FD" w:rsidRDefault="00235A48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00" w:type="pct"/>
            <w:shd w:val="clear" w:color="auto" w:fill="FFFFFF"/>
          </w:tcPr>
          <w:p w14:paraId="063E3427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563" w:type="pct"/>
            <w:shd w:val="clear" w:color="auto" w:fill="FFFFFF"/>
          </w:tcPr>
          <w:p w14:paraId="1B636010" w14:textId="77777777" w:rsidR="00235A48" w:rsidRPr="000C18FD" w:rsidRDefault="00235A4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216</w:t>
            </w:r>
          </w:p>
        </w:tc>
      </w:tr>
    </w:tbl>
    <w:p w14:paraId="2C38FD2B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14:paraId="215527A6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color w:val="FF0000"/>
        </w:rPr>
      </w:pPr>
    </w:p>
    <w:p w14:paraId="5ADEDAA7" w14:textId="77777777" w:rsidR="00235A48" w:rsidRPr="000C18FD" w:rsidRDefault="00235A48" w:rsidP="000C18FD">
      <w:pPr>
        <w:tabs>
          <w:tab w:val="left" w:pos="2055"/>
        </w:tabs>
        <w:rPr>
          <w:rFonts w:ascii="Times New Roman" w:hAnsi="Times New Roman"/>
          <w:color w:val="FF0000"/>
        </w:rPr>
      </w:pPr>
    </w:p>
    <w:p w14:paraId="32772038" w14:textId="77777777" w:rsidR="00235A48" w:rsidRPr="000C18FD" w:rsidRDefault="00235A48" w:rsidP="000C18FD">
      <w:pPr>
        <w:tabs>
          <w:tab w:val="left" w:pos="2055"/>
        </w:tabs>
        <w:rPr>
          <w:rFonts w:ascii="Times New Roman" w:hAnsi="Times New Roman"/>
          <w:color w:val="FF0000"/>
        </w:rPr>
      </w:pPr>
    </w:p>
    <w:p w14:paraId="1F1BDF3C" w14:textId="77777777" w:rsidR="00235A48" w:rsidRPr="000C18FD" w:rsidRDefault="00235A48" w:rsidP="000C18FD">
      <w:pPr>
        <w:tabs>
          <w:tab w:val="left" w:pos="2055"/>
        </w:tabs>
        <w:rPr>
          <w:rFonts w:ascii="Times New Roman" w:hAnsi="Times New Roman"/>
          <w:color w:val="FF0000"/>
        </w:rPr>
      </w:pPr>
    </w:p>
    <w:p w14:paraId="0B4FC0F0" w14:textId="77777777" w:rsidR="00235A48" w:rsidRPr="000C18FD" w:rsidRDefault="00235A48" w:rsidP="000C18FD">
      <w:pPr>
        <w:tabs>
          <w:tab w:val="left" w:pos="2055"/>
        </w:tabs>
        <w:rPr>
          <w:rFonts w:ascii="Times New Roman" w:hAnsi="Times New Roman"/>
          <w:color w:val="FF0000"/>
        </w:rPr>
      </w:pPr>
    </w:p>
    <w:p w14:paraId="0DA97D40" w14:textId="77777777" w:rsidR="00235A48" w:rsidRPr="000C18FD" w:rsidRDefault="00235A48" w:rsidP="000C18FD">
      <w:pPr>
        <w:rPr>
          <w:rFonts w:ascii="Times New Roman" w:hAnsi="Times New Roman"/>
          <w:color w:val="FF0000"/>
        </w:rPr>
        <w:sectPr w:rsidR="00235A48" w:rsidRPr="000C18FD">
          <w:pgSz w:w="16838" w:h="11906" w:orient="landscape"/>
          <w:pgMar w:top="851" w:right="1134" w:bottom="1701" w:left="1134" w:header="709" w:footer="709" w:gutter="0"/>
          <w:cols w:space="720"/>
        </w:sectPr>
      </w:pPr>
    </w:p>
    <w:p w14:paraId="3A36AD5C" w14:textId="77777777" w:rsidR="00235A48" w:rsidRPr="000C18FD" w:rsidRDefault="00235A48" w:rsidP="000C18FD">
      <w:pPr>
        <w:pStyle w:val="a5"/>
        <w:ind w:left="1843"/>
        <w:jc w:val="both"/>
        <w:rPr>
          <w:b/>
        </w:rPr>
      </w:pPr>
      <w:r w:rsidRPr="000C18FD">
        <w:rPr>
          <w:b/>
        </w:rPr>
        <w:lastRenderedPageBreak/>
        <w:t xml:space="preserve">2.2. Тематический план и содержание учебной дисциплины </w:t>
      </w:r>
      <w:r>
        <w:rPr>
          <w:rStyle w:val="FontStyle90"/>
          <w:bCs/>
          <w:szCs w:val="26"/>
          <w:lang w:val="ru-RU"/>
        </w:rPr>
        <w:t>ПМ.01</w:t>
      </w:r>
      <w:r w:rsidRPr="000C18FD">
        <w:rPr>
          <w:rStyle w:val="FontStyle90"/>
          <w:bCs/>
          <w:szCs w:val="26"/>
          <w:lang w:val="ru-RU"/>
        </w:rPr>
        <w:t xml:space="preserve"> Модуль по профессии </w:t>
      </w:r>
      <w:r w:rsidRPr="000C18FD">
        <w:rPr>
          <w:b/>
        </w:rPr>
        <w:t xml:space="preserve">Кухонный рабочий </w:t>
      </w:r>
      <w:r w:rsidRPr="000C18FD">
        <w:rPr>
          <w:b/>
          <w:bCs/>
          <w:i/>
        </w:rPr>
        <w:tab/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68"/>
        <w:gridCol w:w="1937"/>
        <w:gridCol w:w="7005"/>
        <w:gridCol w:w="896"/>
        <w:gridCol w:w="1154"/>
      </w:tblGrid>
      <w:tr w:rsidR="00235A48" w:rsidRPr="00C7228C" w14:paraId="4674B94D" w14:textId="77777777" w:rsidTr="00FE0D8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633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Наименование разделов и тем дисциплины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D33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материала, самостоятельная работа слушателя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6CFF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5D2F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</w:tr>
      <w:tr w:rsidR="00235A48" w:rsidRPr="00C7228C" w14:paraId="62DC886A" w14:textId="77777777" w:rsidTr="00FE0D8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A80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AF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10FFE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50D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</w:tr>
      <w:tr w:rsidR="00235A48" w:rsidRPr="00C7228C" w14:paraId="530096E5" w14:textId="77777777" w:rsidTr="00FE0D8C"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3B9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МДК.01.01. Технология выполнения работ кухонного рабочего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53E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05DB" w14:textId="77777777" w:rsidR="00235A48" w:rsidRPr="00977AB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977AB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983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74E6EDA" w14:textId="77777777" w:rsidTr="00683821">
        <w:trPr>
          <w:trHeight w:val="294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9BC23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1. Характеристика предприятий общественного питания.</w:t>
            </w:r>
          </w:p>
          <w:p w14:paraId="02A3689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A64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AC78" w14:textId="77777777" w:rsidR="00235A48" w:rsidRPr="00977AB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0245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35A48" w:rsidRPr="00C7228C" w14:paraId="00745D7E" w14:textId="77777777" w:rsidTr="00683821">
        <w:trPr>
          <w:trHeight w:val="55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FF6DD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0B5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sz w:val="20"/>
                <w:szCs w:val="20"/>
                <w:lang w:eastAsia="en-US"/>
              </w:rPr>
              <w:t>Определение понятия предприятия общественного питания.</w:t>
            </w:r>
            <w:r w:rsidRPr="000C18F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0C18FD">
              <w:rPr>
                <w:rFonts w:ascii="Times New Roman" w:hAnsi="Times New Roman"/>
                <w:sz w:val="20"/>
                <w:szCs w:val="20"/>
                <w:lang w:eastAsia="en-US"/>
              </w:rPr>
              <w:t>питания.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Функции общественного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FFF2F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D871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FDA68B8" w14:textId="77777777" w:rsidTr="00683821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35FF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ABF3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типы предприятий общественного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25C1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483A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6004887A" w14:textId="77777777" w:rsidTr="00683821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01B4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7B17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sz w:val="20"/>
                <w:szCs w:val="20"/>
                <w:lang w:eastAsia="en-US"/>
              </w:rPr>
              <w:t>Основные классы предприятий общественного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E45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C64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C6530F6" w14:textId="77777777" w:rsidTr="00683821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4A5B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E8F9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Классификация предприятий общественного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83D4" w14:textId="77777777" w:rsidR="00235A4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410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B0711A6" w14:textId="77777777" w:rsidTr="00683821">
        <w:trPr>
          <w:trHeight w:val="294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4268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70F17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ABD79" w14:textId="77777777" w:rsidR="00235A48" w:rsidRPr="00A827D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3395D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D89C148" w14:textId="77777777" w:rsidTr="00A70826">
        <w:trPr>
          <w:trHeight w:val="38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CD2E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2B08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Составления  таблиц  по основным классам предприятий общественного питания.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AB72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F5109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DE4EB6C" w14:textId="77777777" w:rsidTr="00226D4F">
        <w:trPr>
          <w:trHeight w:val="313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88D84" w14:textId="77777777" w:rsidR="00235A48" w:rsidRPr="000C18FD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2</w:t>
            </w:r>
            <w:r w:rsidRPr="000C18F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. </w:t>
            </w:r>
            <w:r w:rsidRPr="00641CB9">
              <w:rPr>
                <w:rFonts w:ascii="Times New Roman" w:hAnsi="Times New Roman"/>
                <w:b/>
                <w:sz w:val="20"/>
                <w:szCs w:val="20"/>
              </w:rPr>
              <w:t>Правила безопасности труда и организация рабочего места при выполнении кухонных работ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128" w14:textId="77777777" w:rsidR="00235A48" w:rsidRPr="000C18FD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2D47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544DD2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CF37164" w14:textId="77777777" w:rsidTr="003D56FA">
        <w:trPr>
          <w:trHeight w:val="334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8684C" w14:textId="77777777" w:rsidR="00235A48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1230" w14:textId="77777777" w:rsidR="00235A48" w:rsidRPr="003D56FA" w:rsidRDefault="00235A48" w:rsidP="00A70826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1CB9">
              <w:rPr>
                <w:rFonts w:ascii="Times New Roman" w:hAnsi="Times New Roman"/>
                <w:sz w:val="20"/>
                <w:szCs w:val="20"/>
              </w:rPr>
              <w:t>Характеристика кухонных работ. Основные положения по охране труда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876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7D40C9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6FAF1649" w14:textId="77777777" w:rsidTr="003D56FA">
        <w:trPr>
          <w:trHeight w:val="22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1EB30" w14:textId="77777777" w:rsidR="00235A48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C75" w14:textId="77777777" w:rsidR="00235A48" w:rsidRPr="00641CB9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1CB9">
              <w:rPr>
                <w:rFonts w:ascii="Times New Roman" w:hAnsi="Times New Roman"/>
                <w:sz w:val="20"/>
                <w:szCs w:val="20"/>
              </w:rPr>
              <w:t>Особенности организации рабочего места. Основы производственной санитарии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EAF0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C96C922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2813E8F" w14:textId="77777777" w:rsidTr="00226D4F">
        <w:trPr>
          <w:trHeight w:val="26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6CEF4" w14:textId="77777777" w:rsidR="00235A48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E37C9" w14:textId="77777777" w:rsidR="00235A48" w:rsidRPr="003D56FA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641CB9">
              <w:rPr>
                <w:rFonts w:ascii="Times New Roman" w:hAnsi="Times New Roman"/>
                <w:sz w:val="20"/>
                <w:szCs w:val="20"/>
              </w:rPr>
              <w:t>Общие правила техники безопасности. Оказание первой помощи при различных травмах.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0F5B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DDD0121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77B1382" w14:textId="77777777" w:rsidTr="00226D4F">
        <w:trPr>
          <w:trHeight w:val="30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9B942" w14:textId="77777777" w:rsidR="00235A48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F37D" w14:textId="77777777" w:rsidR="00235A48" w:rsidRPr="003D56FA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0DEC6F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D3438F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34AA5C9" w14:textId="77777777" w:rsidTr="003D56FA">
        <w:trPr>
          <w:trHeight w:val="9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834A6" w14:textId="77777777" w:rsidR="00235A48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96A6" w14:textId="77777777" w:rsidR="00235A48" w:rsidRPr="003D56FA" w:rsidRDefault="00235A48" w:rsidP="00A70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641CB9">
              <w:rPr>
                <w:rFonts w:ascii="Times New Roman" w:hAnsi="Times New Roman"/>
                <w:sz w:val="20"/>
                <w:szCs w:val="20"/>
              </w:rPr>
              <w:t>Безопасные методы труда при выполнении кухонных работ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00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2E3AC0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6165C78" w14:textId="77777777" w:rsidTr="00683821">
        <w:trPr>
          <w:trHeight w:val="335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700C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3. Производственные помещения и рабочие зоны.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61E0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A173" w14:textId="77777777" w:rsidR="00235A48" w:rsidRPr="00977AB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0876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78AF2281" w14:textId="77777777" w:rsidTr="00683821">
        <w:trPr>
          <w:trHeight w:val="30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455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8A4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Заготовочные цехи. Мясной цех. Рыбный цех. Овощной цех.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625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855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6EFC2E5" w14:textId="77777777" w:rsidTr="00683821">
        <w:trPr>
          <w:trHeight w:val="30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A3E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A44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Доготовочные</w:t>
            </w:r>
            <w:proofErr w:type="spellEnd"/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цехи: холодный цех, горячий цех.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9AC5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4F45F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66DB5DA8" w14:textId="77777777" w:rsidTr="00683821">
        <w:trPr>
          <w:trHeight w:val="30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491A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771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Специализированные цехи: кондитерский цех.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BE67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5903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327CA73" w14:textId="77777777" w:rsidTr="00683821">
        <w:trPr>
          <w:trHeight w:val="2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4ECA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3E0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3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33BFB" w14:textId="77777777" w:rsidR="00235A48" w:rsidRPr="00A827D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F10D0D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F2CCA7E" w14:textId="77777777" w:rsidTr="00A70826">
        <w:trPr>
          <w:trHeight w:val="341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869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A035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Экскурсия в столовую «Тобольского многопрофильного техникума», знакомства с цехами.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D810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41AA3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EB64BE8" w14:textId="77777777" w:rsidTr="00FE0D8C">
        <w:trPr>
          <w:trHeight w:val="240"/>
        </w:trPr>
        <w:tc>
          <w:tcPr>
            <w:tcW w:w="4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0FF9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4. </w:t>
            </w:r>
            <w:r w:rsidRPr="00C7228C">
              <w:rPr>
                <w:rFonts w:ascii="Times New Roman" w:hAnsi="Times New Roman"/>
                <w:b/>
                <w:bCs/>
                <w:sz w:val="20"/>
                <w:szCs w:val="20"/>
              </w:rPr>
              <w:t>Моющие средства, инвентарь для обработки и мытья посуды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3591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D7FD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512D65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0559792" w14:textId="77777777" w:rsidTr="00683821">
        <w:trPr>
          <w:trHeight w:val="26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ADDDF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7EA3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Моющие и чистящие средства для уборки в пищеблоке.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D301F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52BE75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445DCBB" w14:textId="77777777" w:rsidTr="00FE0D8C">
        <w:trPr>
          <w:trHeight w:val="204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75A8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A206" w14:textId="77777777" w:rsidR="00235A48" w:rsidRPr="00C7228C" w:rsidRDefault="00235A48" w:rsidP="00A7082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 xml:space="preserve">Приготовление моющих рабочих растворов для </w:t>
            </w:r>
            <w:r w:rsidRPr="00C722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обработки и мытья посуды и оборудования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88F0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820F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0745859" w14:textId="77777777" w:rsidTr="00FE0D8C">
        <w:trPr>
          <w:trHeight w:val="2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1B779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3FA7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ТБ при пользовании средствами бытовой химии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A0F6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FC1FF8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C0D3FCB" w14:textId="77777777" w:rsidTr="00FE0D8C">
        <w:trPr>
          <w:trHeight w:val="2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E2FAA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64CD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 xml:space="preserve">Инвентарь и приспособления для </w:t>
            </w:r>
            <w:r w:rsidRPr="00C722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обработки и мытья посуды и оборудования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05B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E1022A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13241FA" w14:textId="77777777" w:rsidTr="00683821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54FB3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50BC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4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28F373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2102A4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5B69C0B" w14:textId="77777777" w:rsidTr="00A70826">
        <w:trPr>
          <w:trHeight w:val="42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9F466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F26E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 xml:space="preserve">Приготовление моющих рабочих растворов; </w:t>
            </w:r>
          </w:p>
          <w:p w14:paraId="617E25B9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Выбор средств и приспособлений</w:t>
            </w:r>
            <w:r w:rsidRPr="00C722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 для обработки и мытья посуды и оборудования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1A26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A4A0BE1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7427AB5" w14:textId="77777777" w:rsidTr="00FE0D8C">
        <w:trPr>
          <w:trHeight w:val="253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8D1BA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5. Виды кухонной посуды.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9E59" w14:textId="77777777" w:rsidR="00235A48" w:rsidRPr="00FE0D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FE0D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9D83" w14:textId="77777777" w:rsidR="00235A48" w:rsidRPr="00A827D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27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2C9AF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12B6918D" w14:textId="77777777" w:rsidTr="00A827D8">
        <w:trPr>
          <w:trHeight w:val="31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A3E55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1A48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Металлическая посуда (алюминиевая, посуда из нержавеющей стали, чугунная, железная, эмалированная)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24C1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0DEFD5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C6BFA49" w14:textId="77777777" w:rsidTr="00FE0D8C">
        <w:trPr>
          <w:trHeight w:val="14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998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989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Кухонная прессованная посуда из жароупорного стекла.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12A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BA481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D290684" w14:textId="77777777" w:rsidTr="00A70826">
        <w:trPr>
          <w:trHeight w:val="2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DA63F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B60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Пластмассовая посуда.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46D6A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6842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FC3BC5A" w14:textId="77777777" w:rsidTr="00683821">
        <w:trPr>
          <w:trHeight w:val="30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BC5D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1219F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5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438ECE" w14:textId="77777777" w:rsidR="00235A48" w:rsidRPr="00A827D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3CA379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473F85C" w14:textId="77777777" w:rsidTr="00683821">
        <w:trPr>
          <w:trHeight w:val="600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56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6E87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Маркировка кухонного инвентаря</w:t>
            </w:r>
          </w:p>
          <w:p w14:paraId="48C30749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Выбор средств и приспособлений</w:t>
            </w:r>
            <w:r w:rsidRPr="00C722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 xml:space="preserve">  для обработки и мытья кухонной  посуды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57FA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6B1791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F70793F" w14:textId="77777777" w:rsidTr="00683821">
        <w:trPr>
          <w:trHeight w:val="314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0B9D5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6. Виды столовой посуды  используемой на предприятии ОП.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DE9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011A" w14:textId="77777777" w:rsidR="00235A48" w:rsidRPr="00A827D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A827D8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C3B02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35A48" w:rsidRPr="00C7228C" w14:paraId="38FC1D9C" w14:textId="77777777" w:rsidTr="00683821">
        <w:trPr>
          <w:trHeight w:val="41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81E3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CAE0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Стеклянная, хрустальная, фарфоровая, фаянсовая, керамическая, металлическая, деревянная, пластмассовая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02C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8DBF9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30FD9FD" w14:textId="77777777" w:rsidTr="00683821">
        <w:trPr>
          <w:trHeight w:val="17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B90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DC5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Столовые приборы из мельхиора, нержавеющей стали, алюминия, пластмассы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8DD0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488C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09B3961" w14:textId="77777777" w:rsidTr="00492732">
        <w:trPr>
          <w:trHeight w:val="21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A9262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7A6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6</w:t>
            </w:r>
          </w:p>
        </w:tc>
        <w:tc>
          <w:tcPr>
            <w:tcW w:w="8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B12EC" w14:textId="77777777" w:rsidR="00235A48" w:rsidRPr="00A827D8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641AD1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0682CAD" w14:textId="77777777" w:rsidTr="00492732">
        <w:trPr>
          <w:trHeight w:val="296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5243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33F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 по видам столовой посуды и их назначению.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63ADD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58D14E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D7326F5" w14:textId="77777777" w:rsidTr="00683821"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86B041" w14:textId="77777777" w:rsidR="00235A48" w:rsidRPr="00C7228C" w:rsidRDefault="00235A48" w:rsidP="00A70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Тема 7. </w:t>
            </w:r>
            <w:r w:rsidRPr="00C7228C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Технология обработки и мытья оборудования</w:t>
            </w:r>
          </w:p>
          <w:p w14:paraId="65248B6C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97F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728" w14:textId="77777777" w:rsidR="00235A48" w:rsidRPr="00683821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68382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1F1B9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35A48" w:rsidRPr="00C7228C" w14:paraId="6ADEAD83" w14:textId="77777777" w:rsidTr="00683821">
        <w:trPr>
          <w:trHeight w:val="3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A6570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4AC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Технология обработки и мытья   электрооборудования.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AE2D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DD67A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0543847" w14:textId="77777777" w:rsidTr="00683821">
        <w:trPr>
          <w:trHeight w:val="3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62BD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D915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Технология обработки и мытья  кухонных   механических приспособлений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CE2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D5C2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371BD14" w14:textId="77777777" w:rsidTr="00E172DF">
        <w:trPr>
          <w:trHeight w:val="31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FD0FC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418A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Технология обработки и мытье   холодильного  оборудования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C3DD9" w14:textId="77777777" w:rsidR="00235A48" w:rsidRPr="000C18FD" w:rsidRDefault="00235A48" w:rsidP="00E172D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D8B3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7BD26AB" w14:textId="77777777" w:rsidTr="00683821">
        <w:trPr>
          <w:trHeight w:val="13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7FDA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B5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7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543A5A" w14:textId="77777777" w:rsidR="00235A48" w:rsidRPr="00683821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4F780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CE2DABB" w14:textId="77777777" w:rsidTr="00683821">
        <w:trPr>
          <w:trHeight w:val="5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64CF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2840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 xml:space="preserve">Выбор средств и приспособлений для </w:t>
            </w:r>
            <w:r w:rsidRPr="00C722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обработки и мытья оборудования;</w:t>
            </w:r>
          </w:p>
          <w:p w14:paraId="21E5EAE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Обработка и мытье холодильного оборудования.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7179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77ED9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F412C1A" w14:textId="77777777" w:rsidTr="00226D4F"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5EDEAB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Раздел 8. </w:t>
            </w:r>
            <w:r w:rsidRPr="00C7228C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Технология обработки и мытья кухонной посуды и инвентаря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0DF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2E4D" w14:textId="77777777" w:rsidR="00235A48" w:rsidRPr="004941B1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941B1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990AD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619C4E89" w14:textId="77777777" w:rsidTr="00226D4F">
        <w:trPr>
          <w:trHeight w:val="267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45A70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941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Требования к инвентарю,  и кухонной посуде.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CFB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89555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E843743" w14:textId="77777777" w:rsidTr="00226D4F">
        <w:trPr>
          <w:trHeight w:val="26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DCCB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8E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Маркировка кухонного инвентаря и посуды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878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B80AD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A255FBA" w14:textId="77777777" w:rsidTr="00226D4F">
        <w:trPr>
          <w:trHeight w:val="26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8F3C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35D2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Режим мытья посуды и обработки инвентаря в пищеблоке.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C67DE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AF4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FCD44E1" w14:textId="77777777" w:rsidTr="004941B1">
        <w:trPr>
          <w:trHeight w:val="15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639D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9E3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8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07008" w14:textId="77777777" w:rsidR="00235A48" w:rsidRPr="004941B1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4DF6CAC2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E5FEAB2" w14:textId="77777777" w:rsidTr="004941B1">
        <w:trPr>
          <w:trHeight w:val="66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81B6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940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Маркировка кухонного инвентаря</w:t>
            </w:r>
          </w:p>
          <w:p w14:paraId="439291A2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О</w:t>
            </w:r>
            <w:r w:rsidRPr="00C7228C">
              <w:rPr>
                <w:rFonts w:ascii="Times New Roman" w:hAnsi="Times New Roman"/>
                <w:bCs/>
                <w:color w:val="000000"/>
                <w:spacing w:val="1"/>
                <w:sz w:val="20"/>
                <w:szCs w:val="20"/>
              </w:rPr>
              <w:t>бработка и мытье кухонной посуды и инвентаря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D555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AA03C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36C14C0" w14:textId="77777777" w:rsidTr="00226D4F">
        <w:trPr>
          <w:trHeight w:val="22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B7CD1" w14:textId="77777777" w:rsidR="00235A48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Раздел 9. </w:t>
            </w:r>
            <w:r w:rsidRPr="00C7228C">
              <w:rPr>
                <w:rFonts w:ascii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>Технология обработки и мытья столовой посуды и приборов</w:t>
            </w:r>
          </w:p>
          <w:p w14:paraId="23B022B6" w14:textId="77777777" w:rsidR="00235A48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14:paraId="3730703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CE7D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6974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1D954B0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5DC8393" w14:textId="77777777" w:rsidTr="00226D4F">
        <w:trPr>
          <w:trHeight w:val="3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4CEF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6D18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Правила мытья столовой посуды и приборов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F97F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C6E7DC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589B992" w14:textId="77777777" w:rsidTr="004941B1">
        <w:trPr>
          <w:trHeight w:val="2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B08C66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F168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Мытье столовой посуды ручным способом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0025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74DA4B5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F1A071D" w14:textId="77777777" w:rsidTr="004941B1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A11C3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0FED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Мытье столовой посуды в посудомоечной машине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C0AD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20EC94E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6B980FAF" w14:textId="77777777" w:rsidTr="00226D4F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FB429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4D74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Режим мытья столовых приборов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3CB2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964658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648FDE47" w14:textId="77777777" w:rsidTr="00226D4F">
        <w:trPr>
          <w:trHeight w:val="22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EA163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33B3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Сбор отходов. Правила обращения с пищевыми отходами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209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3DDE8E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64642B29" w14:textId="77777777" w:rsidTr="00226D4F">
        <w:trPr>
          <w:trHeight w:val="31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4F2AD2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C31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Требования к моечной посуды после окончания работы.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D6BA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54B950F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2335C28" w14:textId="77777777" w:rsidTr="00226D4F">
        <w:trPr>
          <w:trHeight w:val="31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8A167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E0A2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Контроль качества мойки и профилактической дезинфекции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A7634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E356A1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AC0C9B0" w14:textId="77777777" w:rsidTr="00226D4F">
        <w:trPr>
          <w:trHeight w:val="22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32AA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CE8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9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C87DF8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B9553E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05737F1" w14:textId="77777777" w:rsidTr="00226D4F">
        <w:trPr>
          <w:trHeight w:val="3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6600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709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Изучение режимов мойки посуды посудомоечной машины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04973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4FE718F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9FB2D08" w14:textId="77777777" w:rsidTr="00226D4F">
        <w:trPr>
          <w:trHeight w:val="4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9ECD9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0193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Правила обращения с пищевыми отходами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157A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19E88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FA7F452" w14:textId="77777777" w:rsidTr="00226D4F">
        <w:trPr>
          <w:trHeight w:val="26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B7482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2845E4">
              <w:rPr>
                <w:rFonts w:ascii="Times New Roman" w:hAnsi="Times New Roman"/>
                <w:b/>
                <w:sz w:val="20"/>
                <w:szCs w:val="20"/>
              </w:rPr>
              <w:t xml:space="preserve">Раздел 10. Мойка и хранение металлического и </w:t>
            </w:r>
            <w:r w:rsidRPr="002845E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эмалированного кухонного инвентаря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16895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F4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5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BBA284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1E1C497" w14:textId="77777777" w:rsidTr="00226D4F">
        <w:trPr>
          <w:trHeight w:val="318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4E766" w14:textId="77777777" w:rsidR="00235A48" w:rsidRPr="003D56FA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0653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228C">
              <w:rPr>
                <w:rFonts w:ascii="Times New Roman" w:hAnsi="Times New Roman"/>
                <w:sz w:val="20"/>
                <w:szCs w:val="20"/>
              </w:rPr>
              <w:t>Правила мытья металлического и эмалированного кухонного инвентаря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88ED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0CE2BFB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1A01A4F" w14:textId="77777777" w:rsidTr="00226D4F">
        <w:trPr>
          <w:trHeight w:val="23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FD162" w14:textId="77777777" w:rsidR="00235A48" w:rsidRPr="003D56FA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989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6FA">
              <w:rPr>
                <w:rFonts w:ascii="Times New Roman" w:hAnsi="Times New Roman"/>
                <w:sz w:val="20"/>
                <w:szCs w:val="20"/>
              </w:rPr>
              <w:t>Безопасное использование моющих и дезинфицирующих средств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63D2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3131769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633200A" w14:textId="77777777" w:rsidTr="00226D4F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E2829" w14:textId="77777777" w:rsidR="00235A48" w:rsidRPr="003D56FA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701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49307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6D9378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E2A09B7" w14:textId="77777777" w:rsidTr="00226D4F">
        <w:trPr>
          <w:trHeight w:val="24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0E0BE" w14:textId="77777777" w:rsidR="00235A48" w:rsidRPr="003D56FA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D34F" w14:textId="77777777" w:rsidR="00235A48" w:rsidRPr="002845E4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Мойка и хранение </w:t>
            </w:r>
            <w:r w:rsidRPr="002845E4">
              <w:rPr>
                <w:rFonts w:ascii="Times New Roman" w:hAnsi="Times New Roman"/>
                <w:sz w:val="20"/>
                <w:szCs w:val="20"/>
              </w:rPr>
              <w:t xml:space="preserve"> металлического и эмалированного кухонного инвентаря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41F7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F54400E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63B279D" w14:textId="77777777" w:rsidTr="00226D4F">
        <w:trPr>
          <w:trHeight w:val="268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C386E7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hd w:val="clear" w:color="auto" w:fill="FFFFFF"/>
              </w:rPr>
            </w:pPr>
            <w:r w:rsidRPr="00C7228C">
              <w:rPr>
                <w:rStyle w:val="apple-converted-space"/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Раздел 11. </w:t>
            </w:r>
            <w:r w:rsidRPr="003D56FA">
              <w:rPr>
                <w:rFonts w:ascii="Times New Roman" w:hAnsi="Times New Roman"/>
                <w:b/>
                <w:sz w:val="20"/>
                <w:szCs w:val="20"/>
              </w:rPr>
              <w:t>Мойка и хранение разделочных досок и мелкого деревянного инвентаря (лопатки, веселки и др.)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B021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C12B5" w14:textId="77777777" w:rsidR="00235A48" w:rsidRPr="00217092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217092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D6886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35A48" w:rsidRPr="00C7228C" w14:paraId="3FD96BFA" w14:textId="77777777" w:rsidTr="00226D4F">
        <w:trPr>
          <w:trHeight w:val="3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B9039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9A8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Емкости для хранения жидкостей (чаны, бочки, баки и т.д.)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BD6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822B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CBEABDE" w14:textId="77777777" w:rsidTr="00226D4F">
        <w:trPr>
          <w:trHeight w:val="2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01C08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19F3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Тара для сыпучих, штучных и </w:t>
            </w:r>
            <w:proofErr w:type="spellStart"/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тарно</w:t>
            </w:r>
            <w:proofErr w:type="spellEnd"/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– штучных материалов,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E3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B1CD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D766DCB" w14:textId="77777777" w:rsidTr="00226D4F">
        <w:trPr>
          <w:trHeight w:val="26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D420DE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A77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Рабочие столы, прилавки, торговые шкафы, стеллажи)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1AC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3699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74B9B43" w14:textId="77777777" w:rsidTr="00226D4F">
        <w:trPr>
          <w:trHeight w:val="2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EEE78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56B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Инвентарь: разделочные доски, веселки, шумовки, грохот, сита и т.д.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BF7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C12F9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833082E" w14:textId="77777777" w:rsidTr="00226D4F">
        <w:trPr>
          <w:trHeight w:val="301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FFED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15D9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Инструменты: ножи, тяпки, поварские иглы.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4C4E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3A08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CC1E665" w14:textId="77777777" w:rsidTr="00226D4F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A713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FF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10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624FD0" w14:textId="77777777" w:rsidR="00235A48" w:rsidRPr="004941B1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14:paraId="659CD5C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73DF6DA" w14:textId="77777777" w:rsidTr="00E172DF">
        <w:trPr>
          <w:trHeight w:val="35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085E3" w14:textId="77777777" w:rsidR="00235A48" w:rsidRPr="000C18FD" w:rsidRDefault="00235A48" w:rsidP="00A70826">
            <w:pPr>
              <w:spacing w:after="0" w:line="240" w:lineRule="auto"/>
              <w:rPr>
                <w:rStyle w:val="apple-converted-space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1D19" w14:textId="77777777" w:rsidR="00235A48" w:rsidRPr="003D56FA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Мойка </w:t>
            </w:r>
            <w:r w:rsidRPr="003D56FA">
              <w:rPr>
                <w:rFonts w:ascii="Times New Roman" w:hAnsi="Times New Roman"/>
                <w:sz w:val="20"/>
                <w:szCs w:val="20"/>
              </w:rPr>
              <w:t xml:space="preserve"> и хранени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D56FA">
              <w:rPr>
                <w:rFonts w:ascii="Times New Roman" w:hAnsi="Times New Roman"/>
                <w:sz w:val="20"/>
                <w:szCs w:val="20"/>
              </w:rPr>
              <w:t xml:space="preserve"> разделочных досок и мелкого деревянного инвентаря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2146F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76C3AF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A34F358" w14:textId="77777777" w:rsidTr="00226D4F">
        <w:trPr>
          <w:trHeight w:val="289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33E0B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Тема 12. Требования к санитарному содержанию предприятий ОП.</w:t>
            </w: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85F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154" w14:textId="77777777" w:rsidR="00235A48" w:rsidRPr="00226D4F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BCFCA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417E4495" w14:textId="77777777" w:rsidTr="00226D4F">
        <w:trPr>
          <w:trHeight w:val="30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687A2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9F8F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Санитария и гигиена на предприятиях ОП.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05E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C8E17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527B7DFA" w14:textId="77777777" w:rsidTr="00E172DF">
        <w:trPr>
          <w:trHeight w:val="35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9E45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5AB4A1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Чистящие и дезинфицирующие средства.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4D19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2A6BF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30E00745" w14:textId="77777777" w:rsidTr="00226D4F">
        <w:trPr>
          <w:trHeight w:val="23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CBB9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5BAB2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Борьба с грызунами, мухами, тараканами.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67F78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90177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7798C8D2" w14:textId="77777777" w:rsidTr="00226D4F">
        <w:trPr>
          <w:trHeight w:val="38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A4E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0CA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12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A46199" w14:textId="77777777" w:rsidR="00235A48" w:rsidRPr="00226D4F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040F8E2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AB6AEF2" w14:textId="77777777" w:rsidTr="00E172DF">
        <w:trPr>
          <w:trHeight w:val="243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D0E82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2728E" w14:textId="77777777" w:rsidR="00235A48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Способ приготовления и применение дезинфицирующих средств.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4F1AFEB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6F6877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B8F0669" w14:textId="77777777" w:rsidTr="00217092">
        <w:trPr>
          <w:trHeight w:val="165"/>
        </w:trPr>
        <w:tc>
          <w:tcPr>
            <w:tcW w:w="456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8342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13. Моечные столовой и кухонной посуды.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52D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41EAF7" w14:textId="77777777" w:rsidR="00235A48" w:rsidRPr="00565E1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DFB0D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229C1D20" w14:textId="77777777" w:rsidTr="00226D4F">
        <w:trPr>
          <w:trHeight w:val="313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C4B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2AE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Расположение моечной.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9CA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6118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5E6A37B" w14:textId="77777777" w:rsidTr="00E172DF">
        <w:trPr>
          <w:trHeight w:val="252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125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6D67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Очищение посуды от остатков пищи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0C64F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49FE2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947ED58" w14:textId="77777777" w:rsidTr="00A827D8">
        <w:trPr>
          <w:trHeight w:val="105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A5B42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C7F2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13</w:t>
            </w:r>
          </w:p>
          <w:p w14:paraId="6CA2680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Уборка и мойка  кухонной посуды.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7CC714" w14:textId="77777777" w:rsidR="00235A48" w:rsidRPr="00565E1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6EE2681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F0983D4" w14:textId="77777777" w:rsidTr="00A827D8">
        <w:trPr>
          <w:trHeight w:val="18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691192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14. Моечное оборудование для столовой и кухонной посуды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0E9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1918D" w14:textId="77777777" w:rsidR="00235A48" w:rsidRPr="00565E1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99302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62CA8667" w14:textId="77777777" w:rsidTr="00A827D8">
        <w:trPr>
          <w:trHeight w:val="1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3162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FAF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Способы и схемы мытья.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8D1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DB1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5F3CB82" w14:textId="77777777" w:rsidTr="00A827D8">
        <w:trPr>
          <w:trHeight w:val="21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3175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94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Оборудование для мытья овощей.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72E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B6A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C18BBC8" w14:textId="77777777" w:rsidTr="00A827D8">
        <w:trPr>
          <w:trHeight w:val="15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3311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0FF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Виды посудомоечных машин.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AEA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FA3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54A6F8A" w14:textId="77777777" w:rsidTr="00A827D8">
        <w:trPr>
          <w:trHeight w:val="22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E8D84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DCF7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14</w:t>
            </w:r>
          </w:p>
          <w:p w14:paraId="32CDFB8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таблицы: «Классификация посудомоечных машин».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63877" w14:textId="77777777" w:rsidR="00235A48" w:rsidRPr="00565E1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220F45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C2E0297" w14:textId="77777777" w:rsidTr="00226D4F">
        <w:trPr>
          <w:trHeight w:val="255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A5FB57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15. Уборка производственных, складских и вспомогательных помещений, цехов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1C5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53E004" w14:textId="77777777" w:rsidR="00235A48" w:rsidRPr="00436EC7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36EC7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5CBF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63235BA2" w14:textId="77777777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6487B" w14:textId="77777777" w:rsidR="00235A48" w:rsidRPr="00C7228C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4045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845E4">
              <w:rPr>
                <w:rFonts w:ascii="Times New Roman" w:hAnsi="Times New Roman"/>
                <w:sz w:val="20"/>
                <w:szCs w:val="20"/>
              </w:rPr>
              <w:t xml:space="preserve">Порядок и последовательность проведения генеральной уборки </w:t>
            </w: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складских и вспомогательных помещений, цехов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969A4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67280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A3D82E5" w14:textId="77777777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F4C76" w14:textId="77777777" w:rsidR="00235A48" w:rsidRPr="00C7228C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3950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436EC7">
              <w:rPr>
                <w:rFonts w:ascii="Times New Roman" w:hAnsi="Times New Roman"/>
                <w:sz w:val="20"/>
                <w:szCs w:val="20"/>
              </w:rPr>
              <w:t>Порядок и проведение текущей уборки мясо-рыбного 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481D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6BFE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A976CA8" w14:textId="77777777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373F1" w14:textId="77777777" w:rsidR="00235A48" w:rsidRPr="00C7228C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BBD8" w14:textId="77777777" w:rsidR="00235A48" w:rsidRPr="00436EC7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EC7">
              <w:rPr>
                <w:rFonts w:ascii="Times New Roman" w:hAnsi="Times New Roman"/>
                <w:sz w:val="20"/>
                <w:szCs w:val="20"/>
              </w:rPr>
              <w:t>Порядок и проведение текущей уборки овощного 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A1866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6CD1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2875C30" w14:textId="77777777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05FCA" w14:textId="77777777" w:rsidR="00235A48" w:rsidRPr="00C7228C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C4C4" w14:textId="77777777" w:rsidR="00235A48" w:rsidRPr="00436EC7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EC7">
              <w:rPr>
                <w:rFonts w:ascii="Times New Roman" w:hAnsi="Times New Roman"/>
                <w:sz w:val="20"/>
                <w:szCs w:val="20"/>
              </w:rPr>
              <w:t xml:space="preserve">Порядок и проведение текущей уборки </w:t>
            </w:r>
            <w:proofErr w:type="spellStart"/>
            <w:r w:rsidRPr="00436EC7">
              <w:rPr>
                <w:rFonts w:ascii="Times New Roman" w:hAnsi="Times New Roman"/>
                <w:sz w:val="20"/>
                <w:szCs w:val="20"/>
              </w:rPr>
              <w:t>доготовочного</w:t>
            </w:r>
            <w:proofErr w:type="spellEnd"/>
            <w:r w:rsidRPr="00436EC7">
              <w:rPr>
                <w:rFonts w:ascii="Times New Roman" w:hAnsi="Times New Roman"/>
                <w:sz w:val="20"/>
                <w:szCs w:val="20"/>
              </w:rPr>
              <w:t xml:space="preserve">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A45AC3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AB03A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2A2B326" w14:textId="77777777" w:rsidTr="00226D4F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88357" w14:textId="77777777" w:rsidR="00235A48" w:rsidRPr="00C7228C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7BA5" w14:textId="77777777" w:rsidR="00235A48" w:rsidRPr="00436EC7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6EC7">
              <w:rPr>
                <w:rFonts w:ascii="Times New Roman" w:hAnsi="Times New Roman"/>
                <w:sz w:val="20"/>
                <w:szCs w:val="20"/>
              </w:rPr>
              <w:t>Порядок и проведение текущей уборки заготовочного цеха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B3704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A78A1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0026D4F" w14:textId="77777777" w:rsidTr="00226D4F">
        <w:trPr>
          <w:trHeight w:val="28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F799F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80D0" w14:textId="77777777" w:rsidR="00235A48" w:rsidRPr="00436EC7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36EC7">
              <w:rPr>
                <w:rFonts w:ascii="Times New Roman" w:hAnsi="Times New Roman"/>
                <w:sz w:val="20"/>
                <w:szCs w:val="20"/>
              </w:rPr>
              <w:t xml:space="preserve">Порядок и проведение текущей уборки кондитерского  цеха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59F1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A5D1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699A658" w14:textId="77777777" w:rsidTr="00436EC7">
        <w:trPr>
          <w:trHeight w:val="16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858C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8A8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15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8D2407" w14:textId="77777777" w:rsidR="00235A48" w:rsidRPr="00436EC7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AAC147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5D9FE5D" w14:textId="77777777" w:rsidTr="00436EC7">
        <w:trPr>
          <w:trHeight w:val="112"/>
        </w:trPr>
        <w:tc>
          <w:tcPr>
            <w:tcW w:w="4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4FA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1FF7" w14:textId="77777777" w:rsidR="00235A48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Санитарная уборка помещений.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A3B64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CB5646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1DDB9DC" w14:textId="77777777" w:rsidTr="00436EC7">
        <w:trPr>
          <w:trHeight w:val="273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00170A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>Тема 16. Тара и упаковка.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D1FF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4E4AD" w14:textId="77777777" w:rsidR="00235A48" w:rsidRPr="00436EC7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58DC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35A48" w:rsidRPr="00C7228C" w14:paraId="52C3C51E" w14:textId="77777777" w:rsidTr="00A827D8">
        <w:trPr>
          <w:trHeight w:val="15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FCBD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E29" w14:textId="77777777" w:rsidR="00235A48" w:rsidRPr="000C18FD" w:rsidRDefault="00235A48" w:rsidP="00A70826">
            <w:pPr>
              <w:pStyle w:val="a4"/>
              <w:spacing w:after="0" w:afterAutospacing="0"/>
              <w:rPr>
                <w:sz w:val="20"/>
                <w:szCs w:val="20"/>
              </w:rPr>
            </w:pPr>
            <w:r w:rsidRPr="00436EC7">
              <w:rPr>
                <w:bCs/>
                <w:sz w:val="20"/>
                <w:szCs w:val="20"/>
              </w:rPr>
              <w:t>Общая характеристика, классификация тары и упаковочных материалов.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CBEB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EE7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89BA00C" w14:textId="77777777" w:rsidTr="00A827D8">
        <w:trPr>
          <w:trHeight w:val="19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DE10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5857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Практическое занятие № 16</w:t>
            </w:r>
          </w:p>
          <w:p w14:paraId="41CC9FF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Составление таблицы: « Классификация тары и упаковки»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211CC5" w14:textId="77777777" w:rsidR="00235A48" w:rsidRPr="00436EC7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B59A1A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F377D2B" w14:textId="77777777" w:rsidTr="00226D4F">
        <w:trPr>
          <w:trHeight w:val="24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57A30E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17. Правила и способы вскрытия тары.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40D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FD346" w14:textId="77777777" w:rsidR="00235A48" w:rsidRPr="00105ED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105EDD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F8E35E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24C1DF6D" w14:textId="77777777" w:rsidTr="00226D4F">
        <w:trPr>
          <w:trHeight w:val="24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9A34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22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Правила и способы вскрытия тары.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2A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B135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0C54658" w14:textId="77777777" w:rsidTr="00E172DF">
        <w:trPr>
          <w:trHeight w:val="32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524E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7BC5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Используемые инструменты для вскрытия тары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F89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A031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D183408" w14:textId="77777777" w:rsidTr="00A827D8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898A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194D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Практическая работа № 17</w:t>
            </w:r>
          </w:p>
          <w:p w14:paraId="63FB7D6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Открывание разного вида тары.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05ED58" w14:textId="77777777" w:rsidR="00235A48" w:rsidRPr="00105ED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86F338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0234D847" w14:textId="77777777" w:rsidTr="00226D4F">
        <w:trPr>
          <w:trHeight w:val="32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0F219" w14:textId="77777777" w:rsidR="00235A48" w:rsidRPr="00707516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707516">
              <w:rPr>
                <w:rFonts w:ascii="Times New Roman" w:hAnsi="Times New Roman"/>
                <w:b/>
                <w:sz w:val="20"/>
                <w:szCs w:val="20"/>
              </w:rPr>
              <w:t>Тема 18. Технологический процесс внутрицеховой транспортировки сырья, полуфабрикатов, продуктов, посуды, инвентаря, тары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5EB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307E0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5E1CAFB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A2FA6EE" w14:textId="77777777" w:rsidTr="00226D4F">
        <w:trPr>
          <w:trHeight w:val="30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9CE25" w14:textId="77777777" w:rsidR="00235A48" w:rsidRPr="00707516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DA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07516">
              <w:rPr>
                <w:rFonts w:ascii="Times New Roman" w:hAnsi="Times New Roman"/>
                <w:sz w:val="20"/>
                <w:szCs w:val="20"/>
              </w:rPr>
              <w:t>Доставка  полуфабрикатов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 сырь</w:t>
            </w:r>
            <w:r w:rsidRPr="00707516">
              <w:rPr>
                <w:rFonts w:ascii="Times New Roman" w:hAnsi="Times New Roman"/>
                <w:sz w:val="20"/>
                <w:szCs w:val="20"/>
              </w:rPr>
              <w:t>я в производственные цехи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B91DB2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5B4F53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163B1D8" w14:textId="77777777" w:rsidTr="00492732">
        <w:trPr>
          <w:trHeight w:val="38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3C68A" w14:textId="77777777" w:rsidR="00235A48" w:rsidRPr="00707516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59F3" w14:textId="77777777" w:rsidR="00235A48" w:rsidRPr="00707516" w:rsidRDefault="00235A48" w:rsidP="00A70826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707516">
              <w:rPr>
                <w:rFonts w:ascii="Times New Roman" w:hAnsi="Times New Roman"/>
                <w:sz w:val="20"/>
                <w:szCs w:val="20"/>
              </w:rPr>
              <w:t>ткрывать бочки, ящики, мешки с продуктами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7B937F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3D65AB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B232D43" w14:textId="77777777" w:rsidTr="00492732">
        <w:trPr>
          <w:trHeight w:val="3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A7340" w14:textId="77777777" w:rsidR="00235A48" w:rsidRPr="00707516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43889" w14:textId="77777777" w:rsidR="00235A48" w:rsidRDefault="00235A48" w:rsidP="00A70826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вскрывания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стеклянных и жестяных консервных банок </w:t>
            </w:r>
            <w:r w:rsidRPr="00707516">
              <w:rPr>
                <w:rFonts w:ascii="Times New Roman" w:hAnsi="Times New Roman"/>
                <w:sz w:val="20"/>
                <w:szCs w:val="20"/>
              </w:rPr>
              <w:t>с обеспечением сохранности в них продукции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C9DB40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22ED0D4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68E25E1" w14:textId="77777777" w:rsidTr="00492732">
        <w:trPr>
          <w:trHeight w:val="34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C66B1" w14:textId="77777777" w:rsidR="00235A48" w:rsidRPr="00707516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57D0" w14:textId="77777777" w:rsidR="00235A48" w:rsidRPr="00492732" w:rsidRDefault="00235A48" w:rsidP="00A70826">
            <w:pPr>
              <w:spacing w:before="100" w:beforeAutospacing="1"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2732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№18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D1934A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5A0C57B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D6AE94F" w14:textId="77777777" w:rsidTr="00E172DF">
        <w:trPr>
          <w:trHeight w:val="212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00221" w14:textId="77777777" w:rsidR="00235A48" w:rsidRPr="00707516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A37" w14:textId="77777777" w:rsidR="00235A48" w:rsidRDefault="00235A48" w:rsidP="00A70826">
            <w:pPr>
              <w:spacing w:before="100" w:beforeAutospacing="1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07516">
              <w:rPr>
                <w:rFonts w:ascii="Times New Roman" w:hAnsi="Times New Roman"/>
                <w:sz w:val="20"/>
                <w:szCs w:val="20"/>
              </w:rPr>
              <w:t>роизводить выгрузку продукции из тары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открывание консервных банок </w:t>
            </w:r>
          </w:p>
        </w:tc>
        <w:tc>
          <w:tcPr>
            <w:tcW w:w="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35BBC" w14:textId="77777777" w:rsidR="00235A48" w:rsidRPr="00C7228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63F3074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5CECAC16" w14:textId="77777777" w:rsidTr="00A827D8">
        <w:trPr>
          <w:trHeight w:val="210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857696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19. Правила установки подносов на транспортер при комплектации обедов.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07C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E0202" w14:textId="77777777" w:rsidR="00235A48" w:rsidRPr="00565E1C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565E1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CFE0B7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2FA11AA6" w14:textId="77777777" w:rsidTr="00A827D8">
        <w:trPr>
          <w:trHeight w:val="25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2BF8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86D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Виды и работа механизированных линий.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AAF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99CC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A2DD48B" w14:textId="77777777" w:rsidTr="00A827D8">
        <w:trPr>
          <w:trHeight w:val="19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8124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5B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Практическая работа №19</w:t>
            </w:r>
          </w:p>
          <w:p w14:paraId="370CD2A6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Сборка комплектации обедов.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F9EA5F" w14:textId="77777777" w:rsidR="00235A48" w:rsidRPr="00492732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A0FD9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C9B8BE8" w14:textId="77777777" w:rsidTr="00226D4F">
        <w:trPr>
          <w:trHeight w:val="184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F8992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20. Правила включения и выключения электроприборов.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DA54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0A0C06" w14:textId="77777777" w:rsidR="00235A48" w:rsidRPr="00226D4F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C38CB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</w:tr>
      <w:tr w:rsidR="00235A48" w:rsidRPr="00C7228C" w14:paraId="14D552F4" w14:textId="77777777" w:rsidTr="00226D4F">
        <w:trPr>
          <w:trHeight w:val="16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2F3B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677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Правила эксплуатации и техника безопасности при работе с производственным оборудованием.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C8FAD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0C51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EDB6528" w14:textId="77777777" w:rsidTr="00A827D8">
        <w:trPr>
          <w:trHeight w:val="22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C277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FAD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Практическая работа №20</w:t>
            </w:r>
          </w:p>
          <w:p w14:paraId="3661977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Включение и выключение электроприборов.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FCD6B8" w14:textId="77777777" w:rsidR="00235A48" w:rsidRPr="00492732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76C641E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73E71337" w14:textId="77777777" w:rsidTr="00226D4F">
        <w:trPr>
          <w:trHeight w:val="225"/>
        </w:trPr>
        <w:tc>
          <w:tcPr>
            <w:tcW w:w="45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47D62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Тема 21. Сбор пищевых отходов.</w:t>
            </w: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E7E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Содержание учебного материала: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E5CF4" w14:textId="77777777" w:rsidR="00235A48" w:rsidRPr="00226D4F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1020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235A48" w:rsidRPr="00C7228C" w14:paraId="65FAA3DD" w14:textId="77777777" w:rsidTr="00226D4F">
        <w:trPr>
          <w:trHeight w:val="289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9150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69C1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Общие требования к сбору пищевых отходов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945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7829E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1C142E58" w14:textId="77777777" w:rsidTr="00E172DF">
        <w:trPr>
          <w:trHeight w:val="350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D510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65BE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Сбор пищевых отходов.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ADE896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0B609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49A84C2F" w14:textId="77777777" w:rsidTr="00A827D8">
        <w:trPr>
          <w:trHeight w:val="225"/>
        </w:trPr>
        <w:tc>
          <w:tcPr>
            <w:tcW w:w="4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42ACD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FA9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Практическая работа № 21</w:t>
            </w:r>
          </w:p>
          <w:p w14:paraId="71B3531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Сбор и утилизация мусора.</w:t>
            </w:r>
          </w:p>
        </w:tc>
        <w:tc>
          <w:tcPr>
            <w:tcW w:w="8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866F59" w14:textId="77777777" w:rsidR="00235A48" w:rsidRPr="00226D4F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14:paraId="4B6A576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2EB078C4" w14:textId="77777777" w:rsidTr="00FE0D8C">
        <w:trPr>
          <w:trHeight w:val="3747"/>
        </w:trPr>
        <w:tc>
          <w:tcPr>
            <w:tcW w:w="135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F7646" w14:textId="77777777" w:rsidR="00235A48" w:rsidRPr="000C18FD" w:rsidRDefault="00235A48" w:rsidP="00A70826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lastRenderedPageBreak/>
              <w:t xml:space="preserve">Самостоятельная внеаудиторная работа: </w:t>
            </w:r>
          </w:p>
          <w:p w14:paraId="2CE9350C" w14:textId="77777777" w:rsidR="00235A48" w:rsidRPr="00C7228C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конспектов,  учебной и специальной литературы; ответы на контрольные вопросы; тесты.</w:t>
            </w:r>
          </w:p>
          <w:p w14:paraId="09A4CA21" w14:textId="77777777" w:rsidR="00235A48" w:rsidRPr="00C7228C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Подготовка к практическим работам; </w:t>
            </w:r>
          </w:p>
          <w:p w14:paraId="11EB1361" w14:textId="77777777" w:rsidR="00235A48" w:rsidRPr="00C7228C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Примерная тематика внеаудиторной самостоятельной работы:</w:t>
            </w:r>
          </w:p>
          <w:p w14:paraId="02533D58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Изучение нормативно – технической документации.</w:t>
            </w:r>
          </w:p>
          <w:p w14:paraId="4E6508E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Маркировка кухонной посуды, кухонного инвентаря, хозяйственного инвентаря.</w:t>
            </w:r>
          </w:p>
          <w:p w14:paraId="1514292B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Меры предосторожности при работе с дезинфицирующими средствами </w:t>
            </w:r>
          </w:p>
          <w:p w14:paraId="417C2286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Требование к хранению хозяйственного инвентаря</w:t>
            </w:r>
          </w:p>
          <w:p w14:paraId="52454898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Предупреждение производственного травматизма и оказание доврачебной помощи.</w:t>
            </w:r>
          </w:p>
          <w:p w14:paraId="46FEC7DC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Вредные привычки и борьба с ними.</w:t>
            </w:r>
          </w:p>
          <w:p w14:paraId="37461831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Рациональная организация трудового процесса.</w:t>
            </w:r>
          </w:p>
          <w:p w14:paraId="171ADE67" w14:textId="77777777" w:rsidR="00235A48" w:rsidRPr="00C7228C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Улучшение условий труда на производстве.</w:t>
            </w:r>
          </w:p>
          <w:p w14:paraId="7CD2DDA5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Доставка готовой продукции к раздаче или в экспедицию.</w:t>
            </w:r>
          </w:p>
          <w:p w14:paraId="408E070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Производственный травматизм и профессиональные заболевания.</w:t>
            </w:r>
          </w:p>
          <w:p w14:paraId="23B0ED77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proofErr w:type="spellStart"/>
            <w:r w:rsidRPr="000C18F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Санитарно</w:t>
            </w:r>
            <w:proofErr w:type="spellEnd"/>
            <w:r w:rsidRPr="000C18FD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 xml:space="preserve"> – гигиенические условия и физиологические особенности труда.</w:t>
            </w:r>
          </w:p>
          <w:p w14:paraId="5592B81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Противопожарная профилактика, средства пожаротушения.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ADE7C1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A0D24C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235A48" w:rsidRPr="00C7228C" w14:paraId="377A6C27" w14:textId="77777777" w:rsidTr="00FE0D8C">
        <w:trPr>
          <w:trHeight w:val="409"/>
        </w:trPr>
        <w:tc>
          <w:tcPr>
            <w:tcW w:w="1351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315B1CC" w14:textId="77777777" w:rsidR="00235A48" w:rsidRPr="000C18FD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Учебная практика</w:t>
            </w:r>
          </w:p>
          <w:p w14:paraId="3252BA99" w14:textId="77777777" w:rsidR="00235A48" w:rsidRPr="000C18FD" w:rsidRDefault="00235A48" w:rsidP="00A7082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14:paraId="2ACD511B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Мойка вручную и в посудомоечных машинах;</w:t>
            </w:r>
          </w:p>
          <w:p w14:paraId="21AD4443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Чистка и раскладывание на хранение кухонной посуды и производственного инвентаря;</w:t>
            </w:r>
          </w:p>
          <w:p w14:paraId="0F2094CF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Мойка производственного помещения и дезинфекция рабочих зон;</w:t>
            </w:r>
          </w:p>
          <w:p w14:paraId="6FF99433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Содержание в чистоте посудомоечной машины и раковин для мойки кухонной посуды в чистом и исправном виде;</w:t>
            </w:r>
          </w:p>
          <w:p w14:paraId="54B761E9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Мойка вручную и чистка столовой посуды и приборов;</w:t>
            </w:r>
          </w:p>
          <w:p w14:paraId="1A340B60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Чистка и мойка в посудомоечной машине столовой посуды и приборов;</w:t>
            </w:r>
          </w:p>
          <w:p w14:paraId="59A532A5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Открывание тары различного вида с обеспечением сохранности в них продукции;</w:t>
            </w:r>
          </w:p>
          <w:p w14:paraId="3194DCCD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Внутрицеховая транспортировка сырья, полуфабрикатов, продуктов, посуды, инвентаря, тары;</w:t>
            </w:r>
          </w:p>
          <w:p w14:paraId="36E77DCA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Заполнение котлов водой;</w:t>
            </w:r>
          </w:p>
          <w:p w14:paraId="69D175A3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Доставка готовой продукции к раздаче или в экспедицию;</w:t>
            </w:r>
          </w:p>
          <w:p w14:paraId="239AE474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Включение электрических, газовых котлов, плит, шкафов, кипятильников;</w:t>
            </w:r>
          </w:p>
          <w:p w14:paraId="083B01BF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Установка подносов на транспортер при комплектации обедов;</w:t>
            </w:r>
          </w:p>
          <w:p w14:paraId="5ABEBA6D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Установка на подносы столовых приборов, хлеба, тарелок с холодными закусками, стаканов с напитками, закрытие тарелок, кастрюль с крышками;</w:t>
            </w:r>
          </w:p>
          <w:p w14:paraId="6202D0B8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 xml:space="preserve">Сбор пищевых отходов.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CFB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7A7F82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6C25B143" w14:textId="77777777" w:rsidTr="00FE0D8C">
        <w:trPr>
          <w:trHeight w:val="269"/>
        </w:trPr>
        <w:tc>
          <w:tcPr>
            <w:tcW w:w="1351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93EA6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Производственная практика</w:t>
            </w:r>
          </w:p>
          <w:p w14:paraId="3B949A9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0C18FD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Виды работ:</w:t>
            </w:r>
          </w:p>
          <w:p w14:paraId="4EFC0BD7" w14:textId="77777777" w:rsidR="00235A48" w:rsidRPr="000C18FD" w:rsidRDefault="00235A48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Мойка кухонной посуды в моечном отделение, в посудомоечной машине – столовую посуду;</w:t>
            </w:r>
          </w:p>
          <w:p w14:paraId="365F27A6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Чистка и раскладывание на хранение кухонной посуды и производственного инвентаря;</w:t>
            </w:r>
          </w:p>
          <w:p w14:paraId="7B80DE66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Мойка производственного помещения и дезинфекция рабочих зон;</w:t>
            </w:r>
          </w:p>
          <w:p w14:paraId="19E0D9C1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Мойка вспомогательного помещения </w:t>
            </w:r>
            <w:r w:rsidRPr="000C18FD">
              <w:rPr>
                <w:bCs/>
                <w:sz w:val="20"/>
                <w:szCs w:val="20"/>
                <w:lang w:eastAsia="en-US"/>
              </w:rPr>
              <w:t>и дезинфекция рабочих зон;</w:t>
            </w:r>
          </w:p>
          <w:p w14:paraId="620E8DC3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Мойка складского помещения </w:t>
            </w:r>
            <w:r w:rsidRPr="000C18FD">
              <w:rPr>
                <w:bCs/>
                <w:sz w:val="20"/>
                <w:szCs w:val="20"/>
                <w:lang w:eastAsia="en-US"/>
              </w:rPr>
              <w:t>и дезинфекция рабочих зон;</w:t>
            </w:r>
          </w:p>
          <w:p w14:paraId="63616B12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Содержание в чистоте посудомоечной машины и раковин для мойки кухонной посуды в чистом и исправном виде;</w:t>
            </w:r>
          </w:p>
          <w:p w14:paraId="2B558DB2" w14:textId="77777777" w:rsidR="00235A48" w:rsidRPr="000C18FD" w:rsidRDefault="00235A48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Содержание в чистоте посудомоечной машины для мойки столовой  посуды в чистом и исправном виде;</w:t>
            </w:r>
          </w:p>
          <w:p w14:paraId="0C29BEAF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Мойка вручную и чистка столовой посуды и приборов;</w:t>
            </w:r>
          </w:p>
          <w:p w14:paraId="3884EAF5" w14:textId="77777777" w:rsidR="00235A48" w:rsidRPr="000C18FD" w:rsidRDefault="00235A48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Мойка вручную и чистка кухонной посуды,  инвентаря и инструментов;</w:t>
            </w:r>
          </w:p>
          <w:p w14:paraId="5E36995C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lastRenderedPageBreak/>
              <w:t>Чистка и мойка в посудомоечной машине столовой посуды и приборов;</w:t>
            </w:r>
          </w:p>
          <w:p w14:paraId="6FA64EE3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Открывание тары различного вида с обеспечением сохранности в них продукции;</w:t>
            </w:r>
          </w:p>
          <w:p w14:paraId="5A2D4CF4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Внутрицеховая транспортировка сырья, полуфабрикатов, продуктов, посуды, инвентаря, тары;</w:t>
            </w:r>
          </w:p>
          <w:p w14:paraId="16EE1B76" w14:textId="77777777" w:rsidR="00235A48" w:rsidRPr="000C18FD" w:rsidRDefault="00235A48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Транспортировка сырья, полуфабрикатов из заготовочных цехов в </w:t>
            </w:r>
            <w:proofErr w:type="spellStart"/>
            <w:r w:rsidRPr="000C18FD">
              <w:rPr>
                <w:sz w:val="20"/>
                <w:szCs w:val="20"/>
                <w:lang w:eastAsia="en-US"/>
              </w:rPr>
              <w:t>доготовочные</w:t>
            </w:r>
            <w:proofErr w:type="spellEnd"/>
            <w:r w:rsidRPr="000C18FD">
              <w:rPr>
                <w:sz w:val="20"/>
                <w:szCs w:val="20"/>
                <w:lang w:eastAsia="en-US"/>
              </w:rPr>
              <w:t>;</w:t>
            </w:r>
          </w:p>
          <w:p w14:paraId="47A04A25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Заполнение котлов водой;</w:t>
            </w:r>
          </w:p>
          <w:p w14:paraId="6B4943D5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Включение электрических, газовых котлов, плит, шкафов, кипятильников;</w:t>
            </w:r>
          </w:p>
          <w:p w14:paraId="74BC2CC6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Установка подносов на транспортер при комплектации обедов;</w:t>
            </w:r>
          </w:p>
          <w:p w14:paraId="720EA56F" w14:textId="77777777" w:rsidR="00235A48" w:rsidRPr="000C18FD" w:rsidRDefault="00235A48" w:rsidP="00A70826">
            <w:pPr>
              <w:pStyle w:val="a5"/>
              <w:numPr>
                <w:ilvl w:val="0"/>
                <w:numId w:val="9"/>
              </w:numPr>
              <w:shd w:val="clear" w:color="auto" w:fill="FFFFFF"/>
              <w:rPr>
                <w:bCs/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Установка на подносы столовых приборов, хлеба, тарелок с холодными закусками, стаканов с напитками, закрытие тарелок, кастрюль с крышками;</w:t>
            </w:r>
          </w:p>
          <w:p w14:paraId="36ED76C1" w14:textId="77777777" w:rsidR="00235A48" w:rsidRPr="000C18FD" w:rsidRDefault="00235A48" w:rsidP="00A70826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  <w:lang w:eastAsia="en-US"/>
              </w:rPr>
            </w:pPr>
            <w:r w:rsidRPr="000C18FD">
              <w:rPr>
                <w:bCs/>
                <w:sz w:val="20"/>
                <w:szCs w:val="20"/>
                <w:lang w:eastAsia="en-US"/>
              </w:rPr>
              <w:t>Сбор пищевых отходов.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A573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lastRenderedPageBreak/>
              <w:t>216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6516BA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3EDAD8ED" w14:textId="77777777" w:rsidTr="00FE0D8C">
        <w:trPr>
          <w:trHeight w:val="77"/>
        </w:trPr>
        <w:tc>
          <w:tcPr>
            <w:tcW w:w="650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E536B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Всего за курс:</w:t>
            </w: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32848" w14:textId="77777777" w:rsidR="00235A48" w:rsidRPr="000C18FD" w:rsidRDefault="00235A48" w:rsidP="00A70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Максимальная  учебная нагрузка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D2819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082E08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2B238B4A" w14:textId="77777777" w:rsidTr="00FE0D8C">
        <w:trPr>
          <w:trHeight w:val="7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0C4DA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CC759" w14:textId="77777777" w:rsidR="00235A48" w:rsidRPr="000C18FD" w:rsidRDefault="00235A48" w:rsidP="00A70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Обязательная  аудиторная учебная нагрузка  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88676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237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3AC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02FA8852" w14:textId="77777777" w:rsidTr="00FE0D8C">
        <w:trPr>
          <w:trHeight w:val="7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4DEF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F17834" w14:textId="77777777" w:rsidR="00235A48" w:rsidRPr="000C18FD" w:rsidRDefault="00235A48" w:rsidP="00A70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Самостоятельная  работа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9D4D70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A6C4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3C2C7C08" w14:textId="77777777" w:rsidTr="00FE0D8C">
        <w:trPr>
          <w:trHeight w:val="7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6078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DBBA7" w14:textId="77777777" w:rsidR="00235A48" w:rsidRPr="000C18FD" w:rsidRDefault="00235A48" w:rsidP="00A70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Учебная  практика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4E144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612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2C140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235A48" w:rsidRPr="00C7228C" w14:paraId="0D5167D9" w14:textId="77777777" w:rsidTr="00FE0D8C">
        <w:trPr>
          <w:trHeight w:val="77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933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966849" w14:textId="77777777" w:rsidR="00235A48" w:rsidRPr="000C18FD" w:rsidRDefault="00235A48" w:rsidP="00A7082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Производственная  практика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2B792E" w14:textId="77777777" w:rsidR="00235A48" w:rsidRPr="000C18FD" w:rsidRDefault="00235A48" w:rsidP="00A708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216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D08C" w14:textId="77777777" w:rsidR="00235A48" w:rsidRPr="000C18FD" w:rsidRDefault="00235A48" w:rsidP="00A7082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</w:tbl>
    <w:p w14:paraId="0709B345" w14:textId="77777777" w:rsidR="00235A48" w:rsidRPr="000C18FD" w:rsidRDefault="00235A48" w:rsidP="000C18FD">
      <w:pPr>
        <w:rPr>
          <w:rFonts w:ascii="Times New Roman" w:hAnsi="Times New Roman"/>
          <w:b/>
          <w:highlight w:val="yellow"/>
        </w:rPr>
        <w:sectPr w:rsidR="00235A48" w:rsidRPr="000C18FD">
          <w:pgSz w:w="16838" w:h="11906" w:orient="landscape"/>
          <w:pgMar w:top="567" w:right="567" w:bottom="567" w:left="567" w:header="709" w:footer="709" w:gutter="0"/>
          <w:cols w:space="720"/>
        </w:sectPr>
      </w:pPr>
    </w:p>
    <w:p w14:paraId="1A2F23D4" w14:textId="77777777" w:rsidR="00235A48" w:rsidRPr="00BD5DC6" w:rsidRDefault="00235A48" w:rsidP="00BD5DC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BD5DC6">
        <w:rPr>
          <w:rFonts w:ascii="Times New Roman" w:hAnsi="Times New Roman"/>
          <w:b/>
          <w:sz w:val="24"/>
          <w:szCs w:val="24"/>
        </w:rPr>
        <w:lastRenderedPageBreak/>
        <w:t>3</w:t>
      </w:r>
      <w:r w:rsidRPr="00BD5DC6">
        <w:rPr>
          <w:rFonts w:ascii="Times New Roman" w:hAnsi="Times New Roman"/>
          <w:b/>
          <w:color w:val="FF0000"/>
          <w:sz w:val="24"/>
          <w:szCs w:val="24"/>
        </w:rPr>
        <w:t>. </w:t>
      </w:r>
      <w:r w:rsidRPr="00BD5DC6">
        <w:rPr>
          <w:rFonts w:ascii="Times New Roman" w:hAnsi="Times New Roman"/>
          <w:b/>
          <w:sz w:val="24"/>
          <w:szCs w:val="24"/>
        </w:rPr>
        <w:t xml:space="preserve">УСЛОВИЯ РЕАЛИЗАЦИИ </w:t>
      </w:r>
      <w:r>
        <w:rPr>
          <w:rStyle w:val="FontStyle90"/>
          <w:bCs/>
          <w:sz w:val="24"/>
          <w:szCs w:val="24"/>
          <w:lang w:val="ru-RU"/>
        </w:rPr>
        <w:t>ПМ.01</w:t>
      </w:r>
      <w:r w:rsidRPr="00BD5DC6">
        <w:rPr>
          <w:rStyle w:val="FontStyle90"/>
          <w:bCs/>
          <w:sz w:val="24"/>
          <w:szCs w:val="24"/>
          <w:lang w:val="ru-RU"/>
        </w:rPr>
        <w:t xml:space="preserve"> Модуль по профессии Кухонный рабочий</w:t>
      </w:r>
    </w:p>
    <w:p w14:paraId="1D7E339D" w14:textId="77777777" w:rsidR="00235A48" w:rsidRDefault="00235A48" w:rsidP="00BD5DC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8EDF56" w14:textId="77777777" w:rsidR="00235A48" w:rsidRPr="001C5BD0" w:rsidRDefault="00235A48" w:rsidP="001C5BD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C6">
        <w:rPr>
          <w:rFonts w:ascii="Times New Roman" w:hAnsi="Times New Roman"/>
          <w:b/>
          <w:sz w:val="24"/>
          <w:szCs w:val="24"/>
        </w:rPr>
        <w:t xml:space="preserve">3.1.        </w:t>
      </w:r>
      <w:r w:rsidRPr="00BD5DC6">
        <w:rPr>
          <w:rFonts w:ascii="Times New Roman" w:hAnsi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14:paraId="3D1A9CCA" w14:textId="77777777" w:rsidR="00235A48" w:rsidRPr="00BD5DC6" w:rsidRDefault="00235A48" w:rsidP="00BD5D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5DC6">
        <w:rPr>
          <w:rFonts w:ascii="Times New Roman" w:hAnsi="Times New Roman"/>
          <w:b/>
          <w:bCs/>
          <w:sz w:val="24"/>
          <w:szCs w:val="24"/>
        </w:rPr>
        <w:t xml:space="preserve">Оборудование учебного кабинета и рабочих мест </w:t>
      </w:r>
    </w:p>
    <w:p w14:paraId="40FDD437" w14:textId="77777777" w:rsidR="00235A48" w:rsidRPr="00BD5DC6" w:rsidRDefault="00235A48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bCs/>
        </w:rPr>
        <w:t>комплект учебно-методической документации</w:t>
      </w:r>
    </w:p>
    <w:p w14:paraId="64C30BDC" w14:textId="77777777" w:rsidR="00235A48" w:rsidRPr="00BD5DC6" w:rsidRDefault="00235A48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bCs/>
        </w:rPr>
        <w:t xml:space="preserve">наглядные пособия (плакаты, схемы) </w:t>
      </w:r>
    </w:p>
    <w:p w14:paraId="29AAD482" w14:textId="77777777" w:rsidR="00235A48" w:rsidRPr="00BD5DC6" w:rsidRDefault="00235A48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lang w:eastAsia="en-US"/>
        </w:rPr>
        <w:t>рабочее место преподавателя, оборудованное персональным компьютером с лицензионным или свободным программным обеспечением, соответствующим разделам программы и подключенным к сети Internet и средствами вывода звуковой информации.</w:t>
      </w:r>
    </w:p>
    <w:p w14:paraId="19A7540C" w14:textId="77777777" w:rsidR="00235A48" w:rsidRPr="00BD5DC6" w:rsidRDefault="00235A48" w:rsidP="00BD5DC6">
      <w:pPr>
        <w:pStyle w:val="a5"/>
        <w:numPr>
          <w:ilvl w:val="0"/>
          <w:numId w:val="11"/>
        </w:numPr>
        <w:ind w:left="284"/>
        <w:jc w:val="both"/>
        <w:rPr>
          <w:bCs/>
        </w:rPr>
      </w:pPr>
      <w:r w:rsidRPr="00BD5DC6">
        <w:rPr>
          <w:lang w:eastAsia="en-US"/>
        </w:rPr>
        <w:t>Рабочее место обучающегося.</w:t>
      </w:r>
    </w:p>
    <w:p w14:paraId="43501B83" w14:textId="77777777" w:rsidR="00235A48" w:rsidRPr="00BD5DC6" w:rsidRDefault="00235A48" w:rsidP="00BD5D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5DC6">
        <w:rPr>
          <w:rFonts w:ascii="Times New Roman" w:hAnsi="Times New Roman"/>
          <w:b/>
          <w:bCs/>
          <w:sz w:val="24"/>
          <w:szCs w:val="24"/>
        </w:rPr>
        <w:t>Технические средства обучения</w:t>
      </w:r>
    </w:p>
    <w:p w14:paraId="733C518B" w14:textId="77777777" w:rsidR="00235A48" w:rsidRPr="00BD5DC6" w:rsidRDefault="00235A48" w:rsidP="00BD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D5DC6">
        <w:rPr>
          <w:rFonts w:ascii="Times New Roman" w:hAnsi="Times New Roman"/>
          <w:sz w:val="24"/>
          <w:szCs w:val="24"/>
          <w:lang w:eastAsia="en-US"/>
        </w:rPr>
        <w:t>мультимедиа проектор или мультимедийная доска,</w:t>
      </w:r>
      <w:r w:rsidRPr="00BD5DC6">
        <w:rPr>
          <w:rFonts w:ascii="Times New Roman" w:hAnsi="Times New Roman"/>
          <w:sz w:val="24"/>
          <w:szCs w:val="24"/>
          <w:lang w:eastAsia="en-US"/>
        </w:rPr>
        <w:sym w:font="Times New Roman" w:char="003F"/>
      </w:r>
      <w:r w:rsidRPr="00BD5DC6">
        <w:rPr>
          <w:rFonts w:ascii="Times New Roman" w:hAnsi="Times New Roman"/>
          <w:sz w:val="24"/>
          <w:szCs w:val="24"/>
          <w:lang w:eastAsia="en-US"/>
        </w:rPr>
        <w:sym w:font="Times New Roman" w:char="003F"/>
      </w:r>
    </w:p>
    <w:p w14:paraId="6C114358" w14:textId="77777777" w:rsidR="00235A48" w:rsidRPr="00BD5DC6" w:rsidRDefault="00235A48" w:rsidP="00BD5D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BD5DC6">
        <w:rPr>
          <w:rFonts w:ascii="Times New Roman" w:hAnsi="Times New Roman"/>
          <w:sz w:val="24"/>
          <w:szCs w:val="24"/>
          <w:lang w:eastAsia="en-US"/>
        </w:rPr>
        <w:t>программное обеспечение общего и</w:t>
      </w:r>
      <w:r w:rsidRPr="00BD5DC6">
        <w:rPr>
          <w:rFonts w:ascii="Times New Roman" w:hAnsi="Times New Roman"/>
          <w:sz w:val="24"/>
          <w:szCs w:val="24"/>
          <w:lang w:eastAsia="en-US"/>
        </w:rPr>
        <w:sym w:font="Times New Roman" w:char="003F"/>
      </w:r>
      <w:r w:rsidRPr="00BD5DC6">
        <w:rPr>
          <w:rFonts w:ascii="Times New Roman" w:hAnsi="Times New Roman"/>
          <w:sz w:val="24"/>
          <w:szCs w:val="24"/>
          <w:lang w:eastAsia="en-US"/>
        </w:rPr>
        <w:sym w:font="Times New Roman" w:char="003F"/>
      </w:r>
      <w:r w:rsidRPr="00BD5DC6">
        <w:rPr>
          <w:rFonts w:ascii="Times New Roman" w:hAnsi="Times New Roman"/>
          <w:sz w:val="24"/>
          <w:szCs w:val="24"/>
          <w:lang w:eastAsia="en-US"/>
        </w:rPr>
        <w:t xml:space="preserve"> профессионального назначения.</w:t>
      </w:r>
    </w:p>
    <w:p w14:paraId="6D517EED" w14:textId="77777777" w:rsidR="00235A48" w:rsidRPr="00BD5DC6" w:rsidRDefault="00235A48" w:rsidP="00BD5DC6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</w:p>
    <w:p w14:paraId="6A7F42F4" w14:textId="77777777" w:rsidR="00235A48" w:rsidRPr="00BD5DC6" w:rsidRDefault="00235A48" w:rsidP="00BD5D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DC6">
        <w:rPr>
          <w:rFonts w:ascii="Times New Roman" w:hAnsi="Times New Roman"/>
          <w:bCs/>
          <w:sz w:val="24"/>
          <w:szCs w:val="24"/>
        </w:rPr>
        <w:t xml:space="preserve">Оборудование </w:t>
      </w:r>
      <w:r w:rsidRPr="00BD5DC6">
        <w:rPr>
          <w:rFonts w:ascii="Times New Roman" w:hAnsi="Times New Roman"/>
          <w:sz w:val="24"/>
          <w:szCs w:val="24"/>
        </w:rPr>
        <w:t xml:space="preserve">учебной лаборатории по профессии «Кухонный рабочий»:  </w:t>
      </w:r>
    </w:p>
    <w:p w14:paraId="2F388A65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спецодежды;</w:t>
      </w:r>
    </w:p>
    <w:p w14:paraId="272212EB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нормативной документации, инструкции по ТБ;</w:t>
      </w:r>
    </w:p>
    <w:p w14:paraId="613C8D1F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 xml:space="preserve"> комплект кухонной и столовой посуды;</w:t>
      </w:r>
    </w:p>
    <w:p w14:paraId="6AFED09A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столовых приборов;</w:t>
      </w:r>
    </w:p>
    <w:p w14:paraId="4C9584D4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инвентаря, инструментов и приспособлений;</w:t>
      </w:r>
    </w:p>
    <w:p w14:paraId="1F158D9D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наличие электрооборудования и бытовых приборов;</w:t>
      </w:r>
    </w:p>
    <w:p w14:paraId="18E67649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>комплект учебно-методической документации</w:t>
      </w:r>
    </w:p>
    <w:p w14:paraId="5C54957A" w14:textId="77777777" w:rsidR="00235A48" w:rsidRPr="00BD5DC6" w:rsidRDefault="00235A48" w:rsidP="00BD5DC6">
      <w:pPr>
        <w:pStyle w:val="a5"/>
        <w:numPr>
          <w:ilvl w:val="0"/>
          <w:numId w:val="12"/>
        </w:numPr>
        <w:jc w:val="both"/>
        <w:rPr>
          <w:bCs/>
        </w:rPr>
      </w:pPr>
      <w:r w:rsidRPr="00BD5DC6">
        <w:rPr>
          <w:bCs/>
        </w:rPr>
        <w:t xml:space="preserve">наглядные пособия (плакаты, схемы) </w:t>
      </w:r>
    </w:p>
    <w:p w14:paraId="33F743AF" w14:textId="77777777" w:rsidR="00235A48" w:rsidRPr="00BD5DC6" w:rsidRDefault="00235A48" w:rsidP="00BD5D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DC6">
        <w:rPr>
          <w:rFonts w:ascii="Times New Roman" w:hAnsi="Times New Roman"/>
          <w:sz w:val="24"/>
          <w:szCs w:val="24"/>
        </w:rPr>
        <w:t>Реализация профессионального модуля предполагает обязательную производственную практику.</w:t>
      </w:r>
    </w:p>
    <w:p w14:paraId="2FEC6CAA" w14:textId="77777777" w:rsidR="00235A48" w:rsidRPr="00BD5DC6" w:rsidRDefault="00235A48" w:rsidP="00BD5D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11724D" w14:textId="77777777" w:rsidR="00235A48" w:rsidRPr="00BD5DC6" w:rsidRDefault="00235A48" w:rsidP="00BD5DC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D5DC6">
        <w:rPr>
          <w:rFonts w:ascii="Times New Roman" w:hAnsi="Times New Roman"/>
          <w:b/>
          <w:sz w:val="24"/>
          <w:szCs w:val="24"/>
        </w:rPr>
        <w:t>3.2.      Информационное обеспечение обучения</w:t>
      </w:r>
    </w:p>
    <w:p w14:paraId="645AC4D2" w14:textId="77777777" w:rsidR="00235A48" w:rsidRPr="00BD5DC6" w:rsidRDefault="00235A48" w:rsidP="00BD5DC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BD5DC6">
        <w:rPr>
          <w:rFonts w:ascii="Times New Roman" w:hAnsi="Times New Roman"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093D85C2" w14:textId="77777777" w:rsidR="00235A48" w:rsidRPr="00BD5DC6" w:rsidRDefault="00235A48" w:rsidP="00BD5D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1841124F" w14:textId="77777777" w:rsidR="00235A48" w:rsidRPr="00BD5DC6" w:rsidRDefault="00235A48" w:rsidP="00BD5DC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D5DC6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14:paraId="13682855" w14:textId="77777777" w:rsidR="00235A48" w:rsidRPr="00BD5DC6" w:rsidRDefault="00235A48" w:rsidP="00BD5DC6">
      <w:pPr>
        <w:pStyle w:val="a5"/>
        <w:numPr>
          <w:ilvl w:val="0"/>
          <w:numId w:val="13"/>
        </w:numPr>
        <w:jc w:val="both"/>
        <w:rPr>
          <w:b/>
          <w:bCs/>
        </w:rPr>
      </w:pPr>
      <w:r w:rsidRPr="00BD5DC6">
        <w:rPr>
          <w:bCs/>
        </w:rPr>
        <w:t xml:space="preserve">Радченко Л.А. Обслуживание на предприятиях общественного питания: учебное пособие/Л.А. Радченко. – Изд.7-е, стер. – </w:t>
      </w:r>
      <w:proofErr w:type="spellStart"/>
      <w:r w:rsidRPr="00BD5DC6">
        <w:rPr>
          <w:bCs/>
        </w:rPr>
        <w:t>Ростов</w:t>
      </w:r>
      <w:proofErr w:type="spellEnd"/>
      <w:r w:rsidRPr="00BD5DC6">
        <w:rPr>
          <w:bCs/>
        </w:rPr>
        <w:t xml:space="preserve"> н/Д: Феникс, 201</w:t>
      </w:r>
      <w:r>
        <w:rPr>
          <w:bCs/>
        </w:rPr>
        <w:t>8</w:t>
      </w:r>
      <w:r w:rsidRPr="00BD5DC6">
        <w:rPr>
          <w:bCs/>
        </w:rPr>
        <w:t>г</w:t>
      </w:r>
      <w:r>
        <w:rPr>
          <w:bCs/>
        </w:rPr>
        <w:t>.</w:t>
      </w:r>
      <w:r w:rsidRPr="00BD5DC6">
        <w:rPr>
          <w:bCs/>
        </w:rPr>
        <w:t xml:space="preserve"> – 318с.: </w:t>
      </w:r>
      <w:proofErr w:type="spellStart"/>
      <w:r w:rsidRPr="00BD5DC6">
        <w:rPr>
          <w:bCs/>
        </w:rPr>
        <w:t>илл</w:t>
      </w:r>
      <w:proofErr w:type="spellEnd"/>
      <w:r w:rsidRPr="00BD5DC6">
        <w:rPr>
          <w:bCs/>
        </w:rPr>
        <w:t xml:space="preserve"> –(Среднее профессиональное образование)</w:t>
      </w:r>
    </w:p>
    <w:p w14:paraId="1DE0113C" w14:textId="77777777" w:rsidR="00235A48" w:rsidRPr="00BD5DC6" w:rsidRDefault="00235A48" w:rsidP="00BD5DC6">
      <w:pPr>
        <w:pStyle w:val="a5"/>
        <w:ind w:left="360"/>
        <w:jc w:val="both"/>
        <w:rPr>
          <w:b/>
          <w:bCs/>
        </w:rPr>
      </w:pPr>
    </w:p>
    <w:p w14:paraId="3801E1CC" w14:textId="77777777" w:rsidR="00235A48" w:rsidRPr="00BD5DC6" w:rsidRDefault="00235A48" w:rsidP="00BD5D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D5DC6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14:paraId="3B400F06" w14:textId="77777777" w:rsidR="00235A48" w:rsidRPr="000C18FD" w:rsidRDefault="00235A48" w:rsidP="000C18FD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proofErr w:type="spellStart"/>
      <w:r w:rsidRPr="000C18FD">
        <w:rPr>
          <w:bCs/>
        </w:rPr>
        <w:t>Бурашников</w:t>
      </w:r>
      <w:proofErr w:type="spellEnd"/>
      <w:r w:rsidRPr="000C18FD">
        <w:rPr>
          <w:bCs/>
        </w:rPr>
        <w:t xml:space="preserve"> </w:t>
      </w:r>
      <w:proofErr w:type="spellStart"/>
      <w:r w:rsidRPr="000C18FD">
        <w:rPr>
          <w:bCs/>
        </w:rPr>
        <w:t>Ю.М.Охрана</w:t>
      </w:r>
      <w:proofErr w:type="spellEnd"/>
      <w:r w:rsidRPr="000C18FD">
        <w:rPr>
          <w:bCs/>
        </w:rPr>
        <w:t xml:space="preserve"> труда в пищевой промышленности, общественном питании и торговле: Учебник для нач. проф. образования/ Ю.М. </w:t>
      </w:r>
      <w:proofErr w:type="spellStart"/>
      <w:r w:rsidRPr="000C18FD">
        <w:rPr>
          <w:bCs/>
        </w:rPr>
        <w:t>Бурашников</w:t>
      </w:r>
      <w:proofErr w:type="spellEnd"/>
      <w:r w:rsidRPr="000C18FD">
        <w:rPr>
          <w:bCs/>
        </w:rPr>
        <w:t>, А.С. Максимов.- М.: Издательский центр «Академия», 2003. – 240 с.</w:t>
      </w:r>
    </w:p>
    <w:p w14:paraId="238D30B3" w14:textId="77777777" w:rsidR="00235A48" w:rsidRPr="000C18FD" w:rsidRDefault="00235A48" w:rsidP="000C18FD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r w:rsidRPr="000C18FD">
        <w:rPr>
          <w:lang w:eastAsia="en-US"/>
        </w:rPr>
        <w:t>Матюхина З.П. Основы физиологии питания, гигиены и санитарии: Учебник для нач. проф. образования: Учеб. пособие для сред. проф. образования/ - 2-е изд., стер. – М.: Издательский центр «Академия», 2012. – 184 с.</w:t>
      </w:r>
    </w:p>
    <w:p w14:paraId="7A91FC7E" w14:textId="77777777" w:rsidR="00235A48" w:rsidRPr="001C5BD0" w:rsidRDefault="00235A48" w:rsidP="001C5BD0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proofErr w:type="spellStart"/>
      <w:r w:rsidRPr="000C18FD">
        <w:rPr>
          <w:lang w:eastAsia="en-US"/>
        </w:rPr>
        <w:t>Фатыхов</w:t>
      </w:r>
      <w:proofErr w:type="spellEnd"/>
      <w:r w:rsidRPr="000C18FD">
        <w:rPr>
          <w:lang w:eastAsia="en-US"/>
        </w:rPr>
        <w:t xml:space="preserve"> Д.Ф. Охрана труда в торговле, общественном питании, пищевых производствах в малом бизнесе и быту: учеб. пособие для нач. и сред. проф. образования / Д.Ф. </w:t>
      </w:r>
      <w:proofErr w:type="spellStart"/>
      <w:r w:rsidRPr="000C18FD">
        <w:rPr>
          <w:lang w:eastAsia="en-US"/>
        </w:rPr>
        <w:t>Фатыхов</w:t>
      </w:r>
      <w:proofErr w:type="spellEnd"/>
      <w:r w:rsidRPr="000C18FD">
        <w:rPr>
          <w:lang w:eastAsia="en-US"/>
        </w:rPr>
        <w:t xml:space="preserve">, А.Н. </w:t>
      </w:r>
      <w:proofErr w:type="spellStart"/>
      <w:r w:rsidRPr="000C18FD">
        <w:rPr>
          <w:lang w:eastAsia="en-US"/>
        </w:rPr>
        <w:t>Белехов</w:t>
      </w:r>
      <w:proofErr w:type="spellEnd"/>
      <w:r w:rsidRPr="000C18FD">
        <w:rPr>
          <w:lang w:eastAsia="en-US"/>
        </w:rPr>
        <w:t>. – 5-е изд., стер. – М.: Издательский центр «Академия», 2006. – 224 с.</w:t>
      </w:r>
    </w:p>
    <w:p w14:paraId="4D907A30" w14:textId="77777777" w:rsidR="00235A48" w:rsidRPr="001C5BD0" w:rsidRDefault="00235A48" w:rsidP="001C5BD0">
      <w:pPr>
        <w:pStyle w:val="a5"/>
        <w:numPr>
          <w:ilvl w:val="0"/>
          <w:numId w:val="14"/>
        </w:numPr>
        <w:ind w:left="284"/>
        <w:jc w:val="both"/>
        <w:rPr>
          <w:b/>
          <w:bCs/>
        </w:rPr>
      </w:pPr>
      <w:r w:rsidRPr="001C5BD0">
        <w:rPr>
          <w:lang w:eastAsia="en-US"/>
        </w:rPr>
        <w:t>Косолапова Н.В. Оборудование предприятий торговли для хранения и подготовки товаров к продаже: учеб. пособие / Н.В. Косолапова, И.О. Рыжова. – М.: Издательский центр «Академия», 2008. – 64 с. – (Торговля).</w:t>
      </w:r>
    </w:p>
    <w:p w14:paraId="3AAC6C90" w14:textId="77777777" w:rsidR="00235A48" w:rsidRDefault="00235A48" w:rsidP="000C18FD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eastAsia="en-US"/>
        </w:rPr>
      </w:pPr>
    </w:p>
    <w:p w14:paraId="03CDA416" w14:textId="77777777" w:rsidR="00235A48" w:rsidRPr="000C18FD" w:rsidRDefault="00235A48" w:rsidP="000C18FD">
      <w:pPr>
        <w:autoSpaceDE w:val="0"/>
        <w:autoSpaceDN w:val="0"/>
        <w:adjustRightInd w:val="0"/>
        <w:jc w:val="both"/>
        <w:rPr>
          <w:rFonts w:ascii="Times New Roman" w:hAnsi="Times New Roman"/>
          <w:b/>
          <w:iCs/>
          <w:lang w:eastAsia="en-US"/>
        </w:rPr>
      </w:pPr>
      <w:r w:rsidRPr="000C18FD">
        <w:rPr>
          <w:rFonts w:ascii="Times New Roman" w:hAnsi="Times New Roman"/>
          <w:b/>
          <w:iCs/>
          <w:lang w:eastAsia="en-US"/>
        </w:rPr>
        <w:lastRenderedPageBreak/>
        <w:t>Интернет-ресурсы:</w:t>
      </w:r>
    </w:p>
    <w:p w14:paraId="031C9652" w14:textId="77777777" w:rsidR="00235A48" w:rsidRPr="000C18FD" w:rsidRDefault="006D0D38" w:rsidP="000C18FD">
      <w:pPr>
        <w:pStyle w:val="a5"/>
        <w:numPr>
          <w:ilvl w:val="1"/>
          <w:numId w:val="15"/>
        </w:numPr>
        <w:tabs>
          <w:tab w:val="num" w:pos="709"/>
        </w:tabs>
        <w:autoSpaceDE w:val="0"/>
        <w:autoSpaceDN w:val="0"/>
        <w:adjustRightInd w:val="0"/>
        <w:ind w:left="709"/>
        <w:jc w:val="both"/>
        <w:rPr>
          <w:iCs/>
          <w:lang w:eastAsia="en-US"/>
        </w:rPr>
      </w:pPr>
      <w:hyperlink r:id="rId7" w:history="1">
        <w:r w:rsidR="00235A48" w:rsidRPr="000C18FD">
          <w:rPr>
            <w:rStyle w:val="a3"/>
            <w:iCs/>
            <w:lang w:eastAsia="en-US"/>
          </w:rPr>
          <w:t>https://ohranatruda.ru/ot_biblio/normativ/data_normativ/9/9744/</w:t>
        </w:r>
      </w:hyperlink>
      <w:r w:rsidR="00235A48" w:rsidRPr="000C18FD">
        <w:rPr>
          <w:iCs/>
          <w:lang w:eastAsia="en-US"/>
        </w:rPr>
        <w:t xml:space="preserve">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="00235A48" w:rsidRPr="000C18FD">
        <w:rPr>
          <w:iCs/>
          <w:lang w:eastAsia="en-US"/>
        </w:rPr>
        <w:t>оборотоспособности</w:t>
      </w:r>
      <w:proofErr w:type="spellEnd"/>
      <w:r w:rsidR="00235A48" w:rsidRPr="000C18FD">
        <w:rPr>
          <w:iCs/>
          <w:lang w:eastAsia="en-US"/>
        </w:rPr>
        <w:t xml:space="preserve"> в них пищевых продуктов и продовольственного сырья»</w:t>
      </w:r>
    </w:p>
    <w:p w14:paraId="7ABF6F59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rFonts w:ascii="Times New Roman" w:hAnsi="Times New Roman"/>
          <w:b/>
          <w:caps/>
          <w:color w:val="FF0000"/>
        </w:rPr>
      </w:pPr>
    </w:p>
    <w:p w14:paraId="1D1FA5F1" w14:textId="77777777" w:rsidR="00235A48" w:rsidRPr="000C18FD" w:rsidRDefault="00235A48" w:rsidP="000C18FD">
      <w:pPr>
        <w:pStyle w:val="a5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lang w:eastAsia="en-US"/>
        </w:rPr>
      </w:pPr>
      <w:r w:rsidRPr="000C18FD">
        <w:rPr>
          <w:b/>
          <w:caps/>
        </w:rPr>
        <w:t xml:space="preserve">Контроль и оценка результатов освоения профессионального модуля </w:t>
      </w:r>
    </w:p>
    <w:p w14:paraId="622DDBA6" w14:textId="77777777" w:rsidR="00235A48" w:rsidRPr="000C18FD" w:rsidRDefault="00235A48" w:rsidP="000C18FD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Style w:val="FontStyle90"/>
          <w:bCs/>
          <w:szCs w:val="26"/>
          <w:lang w:val="ru-RU"/>
        </w:rPr>
      </w:pPr>
      <w:r>
        <w:rPr>
          <w:rStyle w:val="FontStyle90"/>
          <w:bCs/>
          <w:szCs w:val="26"/>
          <w:lang w:val="ru-RU"/>
        </w:rPr>
        <w:t xml:space="preserve">ПМ.01 </w:t>
      </w:r>
      <w:r w:rsidRPr="000C18FD">
        <w:rPr>
          <w:rStyle w:val="FontStyle90"/>
          <w:bCs/>
          <w:szCs w:val="26"/>
          <w:lang w:val="ru-RU"/>
        </w:rPr>
        <w:t xml:space="preserve"> Модуль по профессии  Кухонный рабочий</w:t>
      </w:r>
    </w:p>
    <w:p w14:paraId="14506BFD" w14:textId="77777777" w:rsidR="00235A48" w:rsidRPr="000C18FD" w:rsidRDefault="00235A48" w:rsidP="000C18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center"/>
        <w:rPr>
          <w:rFonts w:ascii="Times New Roman" w:hAnsi="Times New Roman"/>
          <w:caps/>
          <w:color w:val="FF0000"/>
          <w:sz w:val="24"/>
          <w:szCs w:val="24"/>
        </w:rPr>
      </w:pPr>
    </w:p>
    <w:p w14:paraId="6C4B85F9" w14:textId="77777777" w:rsidR="00235A48" w:rsidRPr="000C18FD" w:rsidRDefault="00235A48" w:rsidP="000C18FD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0C18FD">
        <w:rPr>
          <w:b w:val="0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индивидуальных заданий, самостоятельной работы.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817"/>
      </w:tblGrid>
      <w:tr w:rsidR="00235A48" w:rsidRPr="00C7228C" w14:paraId="1BD933B0" w14:textId="77777777" w:rsidTr="001C5BD0">
        <w:tc>
          <w:tcPr>
            <w:tcW w:w="4678" w:type="dxa"/>
            <w:vAlign w:val="center"/>
          </w:tcPr>
          <w:p w14:paraId="285FA316" w14:textId="77777777" w:rsidR="00235A48" w:rsidRPr="000C18FD" w:rsidRDefault="00235A48" w:rsidP="001C5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14:paraId="78003FC2" w14:textId="77777777" w:rsidR="00235A48" w:rsidRPr="000C18FD" w:rsidRDefault="00235A48" w:rsidP="001C5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817" w:type="dxa"/>
            <w:vAlign w:val="center"/>
          </w:tcPr>
          <w:p w14:paraId="3C9ADB3B" w14:textId="77777777" w:rsidR="00235A48" w:rsidRPr="000C18FD" w:rsidRDefault="00235A48" w:rsidP="001C5BD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235A48" w:rsidRPr="00C7228C" w14:paraId="0BE03435" w14:textId="77777777" w:rsidTr="001C5BD0">
        <w:tc>
          <w:tcPr>
            <w:tcW w:w="9495" w:type="dxa"/>
            <w:gridSpan w:val="2"/>
          </w:tcPr>
          <w:p w14:paraId="76A0A4D3" w14:textId="77777777" w:rsidR="00235A48" w:rsidRPr="000C18FD" w:rsidRDefault="00235A48" w:rsidP="001C5BD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Знать:</w:t>
            </w:r>
          </w:p>
        </w:tc>
      </w:tr>
      <w:tr w:rsidR="00235A48" w:rsidRPr="00C7228C" w14:paraId="5DACB551" w14:textId="77777777" w:rsidTr="001C5BD0">
        <w:tc>
          <w:tcPr>
            <w:tcW w:w="4678" w:type="dxa"/>
          </w:tcPr>
          <w:p w14:paraId="333F8AFB" w14:textId="77777777" w:rsidR="00235A48" w:rsidRPr="000C18FD" w:rsidRDefault="00235A48" w:rsidP="001C5BD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 w:hanging="357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Наименование кухонной посуды, инвентаря, инструмента и их назначение;</w:t>
            </w:r>
          </w:p>
        </w:tc>
        <w:tc>
          <w:tcPr>
            <w:tcW w:w="4817" w:type="dxa"/>
          </w:tcPr>
          <w:p w14:paraId="27C37BBA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разделу:</w:t>
            </w:r>
          </w:p>
          <w:p w14:paraId="116E5F6C" w14:textId="77777777" w:rsidR="00235A48" w:rsidRPr="00C7228C" w:rsidRDefault="00235A48" w:rsidP="001C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- Тема 3 Виды кухонной посуды;</w:t>
            </w:r>
          </w:p>
          <w:p w14:paraId="524F6556" w14:textId="77777777" w:rsidR="00235A48" w:rsidRPr="00C7228C" w:rsidRDefault="00235A48" w:rsidP="001C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- Тема 4 Виды столовой посуды;</w:t>
            </w:r>
          </w:p>
          <w:p w14:paraId="4AEF696F" w14:textId="77777777" w:rsidR="00235A48" w:rsidRPr="000C18FD" w:rsidRDefault="00235A48" w:rsidP="001C5B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- Тема 7 Производственный инвентарь и инструменты.</w:t>
            </w:r>
          </w:p>
        </w:tc>
      </w:tr>
      <w:tr w:rsidR="00235A48" w:rsidRPr="00C7228C" w14:paraId="1C40CEE6" w14:textId="77777777" w:rsidTr="001C5BD0">
        <w:trPr>
          <w:trHeight w:val="830"/>
        </w:trPr>
        <w:tc>
          <w:tcPr>
            <w:tcW w:w="4678" w:type="dxa"/>
          </w:tcPr>
          <w:p w14:paraId="45B4D724" w14:textId="77777777" w:rsidR="00235A48" w:rsidRPr="000C18FD" w:rsidRDefault="00235A48" w:rsidP="001C5BD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правила и способы вскрытия тары, консервных банок, откупорки бочек;</w:t>
            </w:r>
          </w:p>
          <w:p w14:paraId="45AE5D70" w14:textId="77777777" w:rsidR="00235A48" w:rsidRPr="000C18FD" w:rsidRDefault="00235A48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</w:tcPr>
          <w:p w14:paraId="4D4377F7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14:paraId="305E163F" w14:textId="77777777" w:rsidR="00235A48" w:rsidRPr="00C7228C" w:rsidRDefault="00235A48" w:rsidP="001C5BD0">
            <w:pPr>
              <w:spacing w:after="0" w:line="240" w:lineRule="auto"/>
              <w:ind w:firstLine="601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sz w:val="20"/>
                <w:szCs w:val="20"/>
                <w:lang w:eastAsia="en-US"/>
              </w:rPr>
              <w:t>- Тема 13 Правила и способы вскрытия тары.</w:t>
            </w:r>
          </w:p>
          <w:p w14:paraId="24884EB9" w14:textId="77777777" w:rsidR="00235A48" w:rsidRPr="000C18FD" w:rsidRDefault="00235A48" w:rsidP="001C5BD0">
            <w:pPr>
              <w:spacing w:after="0" w:line="240" w:lineRule="auto"/>
              <w:ind w:firstLine="60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</w:p>
        </w:tc>
      </w:tr>
      <w:tr w:rsidR="00235A48" w:rsidRPr="00C7228C" w14:paraId="0D50C9B8" w14:textId="77777777" w:rsidTr="001C5BD0">
        <w:tc>
          <w:tcPr>
            <w:tcW w:w="4678" w:type="dxa"/>
          </w:tcPr>
          <w:p w14:paraId="7D4E102A" w14:textId="77777777" w:rsidR="00235A48" w:rsidRPr="000C18FD" w:rsidRDefault="00235A48" w:rsidP="001C5BD0">
            <w:pPr>
              <w:pStyle w:val="a5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Правила включения и выключения электроприборов.</w:t>
            </w:r>
          </w:p>
        </w:tc>
        <w:tc>
          <w:tcPr>
            <w:tcW w:w="4817" w:type="dxa"/>
          </w:tcPr>
          <w:p w14:paraId="36CF0775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Устный опрос, тестирование, выполнение самостоятельной работы по разделам:</w:t>
            </w:r>
          </w:p>
          <w:p w14:paraId="3F5DD212" w14:textId="77777777" w:rsidR="00235A48" w:rsidRPr="000C18FD" w:rsidRDefault="00235A48" w:rsidP="001C5BD0">
            <w:pPr>
              <w:spacing w:after="0" w:line="240" w:lineRule="auto"/>
              <w:ind w:firstLine="601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- Тема 16 Правила включения и выключения электроприборов.</w:t>
            </w:r>
          </w:p>
        </w:tc>
      </w:tr>
      <w:tr w:rsidR="00235A48" w:rsidRPr="00C7228C" w14:paraId="03759484" w14:textId="77777777" w:rsidTr="001C5BD0">
        <w:trPr>
          <w:trHeight w:val="269"/>
        </w:trPr>
        <w:tc>
          <w:tcPr>
            <w:tcW w:w="9495" w:type="dxa"/>
            <w:gridSpan w:val="2"/>
          </w:tcPr>
          <w:p w14:paraId="6F574EC3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>Уметь:</w:t>
            </w:r>
          </w:p>
        </w:tc>
      </w:tr>
      <w:tr w:rsidR="00235A48" w:rsidRPr="00C7228C" w14:paraId="1298ED9E" w14:textId="77777777" w:rsidTr="001C5BD0">
        <w:trPr>
          <w:trHeight w:val="269"/>
        </w:trPr>
        <w:tc>
          <w:tcPr>
            <w:tcW w:w="4678" w:type="dxa"/>
          </w:tcPr>
          <w:p w14:paraId="50CF413A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применять навыки по  уборке  производственных помещений и дезинфекции рабочих зон, мойки кухонной и столовой посуды, инвентаря;</w:t>
            </w:r>
          </w:p>
          <w:p w14:paraId="3A062D88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</w:tcPr>
          <w:p w14:paraId="1A0D7D9F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4DFB8995" w14:textId="77777777" w:rsidTr="001C5BD0">
        <w:tc>
          <w:tcPr>
            <w:tcW w:w="4678" w:type="dxa"/>
          </w:tcPr>
          <w:p w14:paraId="0FE08A5D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 w:hanging="357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доставлять полуфабрикаты, сырье, готовую продукцию в производственные цехи, к раздаче и т.д.;</w:t>
            </w:r>
          </w:p>
          <w:p w14:paraId="3428BB99" w14:textId="77777777" w:rsidR="00235A48" w:rsidRPr="000C18FD" w:rsidRDefault="00235A48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1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</w:tcPr>
          <w:p w14:paraId="19B19DB3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3E6EE7DD" w14:textId="77777777" w:rsidTr="001C5BD0">
        <w:tc>
          <w:tcPr>
            <w:tcW w:w="4678" w:type="dxa"/>
          </w:tcPr>
          <w:p w14:paraId="45DA03C0" w14:textId="77777777" w:rsidR="00235A48" w:rsidRPr="000C18FD" w:rsidRDefault="00235A48" w:rsidP="001C5BD0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открывать тару;</w:t>
            </w:r>
          </w:p>
          <w:p w14:paraId="57CEC8CC" w14:textId="77777777" w:rsidR="00235A48" w:rsidRPr="000C18FD" w:rsidRDefault="00235A48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</w:tcPr>
          <w:p w14:paraId="32FA111A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20856511" w14:textId="77777777" w:rsidTr="001C5BD0">
        <w:tc>
          <w:tcPr>
            <w:tcW w:w="4678" w:type="dxa"/>
          </w:tcPr>
          <w:p w14:paraId="3FC1E5D2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 xml:space="preserve">выгружать продукцию из инвентаря, тары; </w:t>
            </w:r>
          </w:p>
        </w:tc>
        <w:tc>
          <w:tcPr>
            <w:tcW w:w="4817" w:type="dxa"/>
          </w:tcPr>
          <w:p w14:paraId="0C9A8FA5" w14:textId="77777777" w:rsidR="00235A48" w:rsidRPr="000C18FD" w:rsidRDefault="00235A48" w:rsidP="001C5BD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74C82242" w14:textId="77777777" w:rsidTr="001C5BD0">
        <w:tc>
          <w:tcPr>
            <w:tcW w:w="4678" w:type="dxa"/>
          </w:tcPr>
          <w:p w14:paraId="3882F287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включать электрические приборы;</w:t>
            </w:r>
          </w:p>
        </w:tc>
        <w:tc>
          <w:tcPr>
            <w:tcW w:w="4817" w:type="dxa"/>
          </w:tcPr>
          <w:p w14:paraId="129EE51C" w14:textId="77777777" w:rsidR="00235A48" w:rsidRPr="000C18FD" w:rsidRDefault="00235A48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61D0CC24" w14:textId="77777777" w:rsidTr="001C5BD0">
        <w:tc>
          <w:tcPr>
            <w:tcW w:w="4678" w:type="dxa"/>
          </w:tcPr>
          <w:p w14:paraId="3CD73BEE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устанавливать подносы на транспортер при комплектации обедов;</w:t>
            </w:r>
          </w:p>
        </w:tc>
        <w:tc>
          <w:tcPr>
            <w:tcW w:w="4817" w:type="dxa"/>
          </w:tcPr>
          <w:p w14:paraId="28230057" w14:textId="77777777" w:rsidR="00235A48" w:rsidRPr="000C18FD" w:rsidRDefault="00235A48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513B3902" w14:textId="77777777" w:rsidTr="001C5BD0">
        <w:trPr>
          <w:trHeight w:val="1124"/>
        </w:trPr>
        <w:tc>
          <w:tcPr>
            <w:tcW w:w="4678" w:type="dxa"/>
          </w:tcPr>
          <w:p w14:paraId="2234664F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устанавливать на подносы столовые приборы, хлеб, тарелки с холодными закусками, стаканы с напитками, закрывать тарелки, кастрюли крышками;</w:t>
            </w:r>
          </w:p>
          <w:p w14:paraId="4F45A763" w14:textId="77777777" w:rsidR="00235A48" w:rsidRPr="000C18FD" w:rsidRDefault="00235A48" w:rsidP="001C5B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4817" w:type="dxa"/>
          </w:tcPr>
          <w:p w14:paraId="3E334DC4" w14:textId="77777777" w:rsidR="00235A48" w:rsidRPr="000C18FD" w:rsidRDefault="00235A48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  <w:tr w:rsidR="00235A48" w:rsidRPr="00C7228C" w14:paraId="2137F0AD" w14:textId="77777777" w:rsidTr="001C5BD0">
        <w:tc>
          <w:tcPr>
            <w:tcW w:w="4678" w:type="dxa"/>
          </w:tcPr>
          <w:p w14:paraId="6806F5A3" w14:textId="77777777" w:rsidR="00235A48" w:rsidRPr="000C18FD" w:rsidRDefault="00235A48" w:rsidP="001C5BD0">
            <w:pPr>
              <w:pStyle w:val="a5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0C18FD">
              <w:rPr>
                <w:sz w:val="20"/>
                <w:szCs w:val="20"/>
                <w:lang w:eastAsia="en-US"/>
              </w:rPr>
              <w:t>собирать пищевые отходы.</w:t>
            </w:r>
          </w:p>
        </w:tc>
        <w:tc>
          <w:tcPr>
            <w:tcW w:w="4817" w:type="dxa"/>
          </w:tcPr>
          <w:p w14:paraId="6E0A6E57" w14:textId="77777777" w:rsidR="00235A48" w:rsidRPr="000C18FD" w:rsidRDefault="00235A48" w:rsidP="001C5B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</w:pPr>
            <w:r w:rsidRPr="00C7228C">
              <w:rPr>
                <w:rFonts w:ascii="Times New Roman" w:hAnsi="Times New Roman"/>
                <w:bCs/>
                <w:sz w:val="20"/>
                <w:szCs w:val="20"/>
                <w:lang w:eastAsia="en-US"/>
              </w:rPr>
              <w:t>Экспертное оценивание выполнения практической работы.</w:t>
            </w:r>
          </w:p>
        </w:tc>
      </w:tr>
    </w:tbl>
    <w:p w14:paraId="7A18D411" w14:textId="77777777" w:rsidR="00235A48" w:rsidRPr="000C18FD" w:rsidRDefault="00235A48">
      <w:pPr>
        <w:rPr>
          <w:rFonts w:ascii="Times New Roman" w:hAnsi="Times New Roman"/>
        </w:rPr>
      </w:pPr>
    </w:p>
    <w:sectPr w:rsidR="00235A48" w:rsidRPr="000C18FD" w:rsidSect="00263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4D72A" w14:textId="77777777" w:rsidR="00235A48" w:rsidRDefault="00235A48" w:rsidP="009E28E7">
      <w:pPr>
        <w:spacing w:after="0" w:line="240" w:lineRule="auto"/>
      </w:pPr>
      <w:r>
        <w:separator/>
      </w:r>
    </w:p>
  </w:endnote>
  <w:endnote w:type="continuationSeparator" w:id="0">
    <w:p w14:paraId="23D2A772" w14:textId="77777777" w:rsidR="00235A48" w:rsidRDefault="00235A48" w:rsidP="009E2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8B5C" w14:textId="77777777" w:rsidR="00235A48" w:rsidRDefault="00235A48" w:rsidP="009E28E7">
      <w:pPr>
        <w:spacing w:after="0" w:line="240" w:lineRule="auto"/>
      </w:pPr>
      <w:r>
        <w:separator/>
      </w:r>
    </w:p>
  </w:footnote>
  <w:footnote w:type="continuationSeparator" w:id="0">
    <w:p w14:paraId="58BACF5C" w14:textId="77777777" w:rsidR="00235A48" w:rsidRDefault="00235A48" w:rsidP="009E2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B6EF6"/>
    <w:multiLevelType w:val="hybridMultilevel"/>
    <w:tmpl w:val="02FCE552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D167A5"/>
    <w:multiLevelType w:val="hybridMultilevel"/>
    <w:tmpl w:val="C8A26D0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5AD4796"/>
    <w:multiLevelType w:val="hybridMultilevel"/>
    <w:tmpl w:val="1DCA46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3AE5AEE"/>
    <w:multiLevelType w:val="hybridMultilevel"/>
    <w:tmpl w:val="EB748250"/>
    <w:lvl w:ilvl="0" w:tplc="C14645C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D8557A5"/>
    <w:multiLevelType w:val="hybridMultilevel"/>
    <w:tmpl w:val="39747C48"/>
    <w:lvl w:ilvl="0" w:tplc="4F443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06A74B9"/>
    <w:multiLevelType w:val="hybridMultilevel"/>
    <w:tmpl w:val="759A0D44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4A52A45"/>
    <w:multiLevelType w:val="hybridMultilevel"/>
    <w:tmpl w:val="0C347442"/>
    <w:lvl w:ilvl="0" w:tplc="834EA6F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4D315CC"/>
    <w:multiLevelType w:val="hybridMultilevel"/>
    <w:tmpl w:val="ED709810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CE34717"/>
    <w:multiLevelType w:val="hybridMultilevel"/>
    <w:tmpl w:val="12C8F2A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FBE387B"/>
    <w:multiLevelType w:val="hybridMultilevel"/>
    <w:tmpl w:val="221C0CB6"/>
    <w:lvl w:ilvl="0" w:tplc="00A06D40">
      <w:start w:val="1"/>
      <w:numFmt w:val="decimal"/>
      <w:lvlText w:val="%1."/>
      <w:lvlJc w:val="left"/>
      <w:pPr>
        <w:ind w:left="8582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2D79CD"/>
    <w:multiLevelType w:val="hybridMultilevel"/>
    <w:tmpl w:val="F92A7A14"/>
    <w:lvl w:ilvl="0" w:tplc="053AF0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0233089"/>
    <w:multiLevelType w:val="hybridMultilevel"/>
    <w:tmpl w:val="66344B06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1632752"/>
    <w:multiLevelType w:val="multilevel"/>
    <w:tmpl w:val="5C2A106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 w15:restartNumberingAfterBreak="0">
    <w:nsid w:val="73B23BBD"/>
    <w:multiLevelType w:val="hybridMultilevel"/>
    <w:tmpl w:val="1E306F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0008874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56527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25485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142876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836890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6800779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97935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189720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584139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014883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2356505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03836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504294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3679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4338830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02609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18FD"/>
    <w:rsid w:val="00072624"/>
    <w:rsid w:val="000C18FD"/>
    <w:rsid w:val="000E1765"/>
    <w:rsid w:val="00105EDD"/>
    <w:rsid w:val="001C15CE"/>
    <w:rsid w:val="001C5BD0"/>
    <w:rsid w:val="00217092"/>
    <w:rsid w:val="00226D4F"/>
    <w:rsid w:val="00235A48"/>
    <w:rsid w:val="002638E9"/>
    <w:rsid w:val="002845E4"/>
    <w:rsid w:val="00337449"/>
    <w:rsid w:val="00354A65"/>
    <w:rsid w:val="00360890"/>
    <w:rsid w:val="00365F58"/>
    <w:rsid w:val="003D56FA"/>
    <w:rsid w:val="00436EC7"/>
    <w:rsid w:val="004567FB"/>
    <w:rsid w:val="00492732"/>
    <w:rsid w:val="004941B1"/>
    <w:rsid w:val="004A5BF9"/>
    <w:rsid w:val="00565E1C"/>
    <w:rsid w:val="00641CB9"/>
    <w:rsid w:val="00683821"/>
    <w:rsid w:val="006D0D38"/>
    <w:rsid w:val="00707516"/>
    <w:rsid w:val="007F4C0F"/>
    <w:rsid w:val="008572B9"/>
    <w:rsid w:val="00940065"/>
    <w:rsid w:val="009530B0"/>
    <w:rsid w:val="00977AB8"/>
    <w:rsid w:val="009E28E7"/>
    <w:rsid w:val="00A17CE8"/>
    <w:rsid w:val="00A70826"/>
    <w:rsid w:val="00A827D8"/>
    <w:rsid w:val="00AA3796"/>
    <w:rsid w:val="00AB4C70"/>
    <w:rsid w:val="00BD5DC6"/>
    <w:rsid w:val="00C7228C"/>
    <w:rsid w:val="00CF70BF"/>
    <w:rsid w:val="00D4095F"/>
    <w:rsid w:val="00DB1587"/>
    <w:rsid w:val="00E172DF"/>
    <w:rsid w:val="00FA7C8E"/>
    <w:rsid w:val="00FE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F2195"/>
  <w15:docId w15:val="{F405223C-9CA7-4BCC-AD85-CD368D3B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38E9"/>
    <w:pPr>
      <w:spacing w:after="200" w:line="276" w:lineRule="auto"/>
    </w:pPr>
  </w:style>
  <w:style w:type="paragraph" w:styleId="1">
    <w:name w:val="heading 1"/>
    <w:basedOn w:val="a"/>
    <w:link w:val="10"/>
    <w:uiPriority w:val="99"/>
    <w:qFormat/>
    <w:rsid w:val="000C18F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18F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rsid w:val="000C18FD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C18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List 2"/>
    <w:basedOn w:val="a"/>
    <w:uiPriority w:val="99"/>
    <w:rsid w:val="000C18FD"/>
    <w:pPr>
      <w:spacing w:after="0" w:line="240" w:lineRule="auto"/>
      <w:ind w:left="566" w:hanging="283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0C18F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uiPriority w:val="99"/>
    <w:rsid w:val="000C18FD"/>
    <w:rPr>
      <w:rFonts w:ascii="Times New Roman" w:hAnsi="Times New Roman"/>
      <w:b/>
      <w:sz w:val="26"/>
      <w:lang w:val="en-US" w:eastAsia="en-US"/>
    </w:rPr>
  </w:style>
  <w:style w:type="character" w:customStyle="1" w:styleId="apple-converted-space">
    <w:name w:val="apple-converted-space"/>
    <w:uiPriority w:val="99"/>
    <w:rsid w:val="000C18FD"/>
  </w:style>
  <w:style w:type="paragraph" w:styleId="a6">
    <w:name w:val="header"/>
    <w:basedOn w:val="a"/>
    <w:link w:val="a7"/>
    <w:uiPriority w:val="99"/>
    <w:semiHidden/>
    <w:rsid w:val="009E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E28E7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E2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E28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truda.ru/ot_biblio/normativ/data_normativ/9/974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13</Pages>
  <Words>3037</Words>
  <Characters>17311</Characters>
  <Application>Microsoft Office Word</Application>
  <DocSecurity>0</DocSecurity>
  <Lines>144</Lines>
  <Paragraphs>40</Paragraphs>
  <ScaleCrop>false</ScaleCrop>
  <Company>Microsoft</Company>
  <LinksUpToDate>false</LinksUpToDate>
  <CharactersWithSpaces>20308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15</cp:revision>
  <dcterms:created xsi:type="dcterms:W3CDTF">2021-01-18T09:39:00Z</dcterms:created>
  <dcterms:modified xsi:type="dcterms:W3CDTF">2022-10-06T08:38:00Z</dcterms:modified>
</cp:coreProperties>
</file>