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FD" w:rsidRPr="001C5BD0" w:rsidRDefault="00A70826" w:rsidP="00A70826">
      <w:pPr>
        <w:jc w:val="right"/>
        <w:rPr>
          <w:rFonts w:ascii="Times New Roman" w:hAnsi="Times New Roman" w:cs="Times New Roman"/>
          <w:sz w:val="24"/>
          <w:szCs w:val="24"/>
        </w:rPr>
      </w:pPr>
      <w:r w:rsidRPr="001C5BD0">
        <w:rPr>
          <w:rFonts w:ascii="Times New Roman" w:hAnsi="Times New Roman" w:cs="Times New Roman"/>
          <w:sz w:val="24"/>
          <w:szCs w:val="24"/>
        </w:rPr>
        <w:t>Приложение 10</w:t>
      </w:r>
    </w:p>
    <w:p w:rsidR="000C18FD" w:rsidRPr="001C5BD0" w:rsidRDefault="000C18FD" w:rsidP="000C18FD">
      <w:pPr>
        <w:jc w:val="both"/>
        <w:rPr>
          <w:rStyle w:val="FontStyle90"/>
          <w:b w:val="0"/>
          <w:bCs w:val="0"/>
          <w:sz w:val="24"/>
          <w:szCs w:val="24"/>
          <w:lang w:val="ru-RU" w:eastAsia="ru-RU"/>
        </w:rPr>
      </w:pPr>
      <w:r w:rsidRPr="001C5BD0">
        <w:rPr>
          <w:rFonts w:ascii="Times New Roman" w:hAnsi="Times New Roman" w:cs="Times New Roman"/>
          <w:sz w:val="24"/>
          <w:szCs w:val="24"/>
        </w:rPr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1C5BD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C5BD0">
        <w:rPr>
          <w:rFonts w:ascii="Times New Roman" w:hAnsi="Times New Roman" w:cs="Times New Roman"/>
          <w:sz w:val="24"/>
          <w:szCs w:val="24"/>
        </w:rPr>
        <w:t xml:space="preserve"> вида) по профессиям: </w:t>
      </w:r>
    </w:p>
    <w:p w:rsidR="00A70826" w:rsidRPr="001C5BD0" w:rsidRDefault="00A70826" w:rsidP="00A70826">
      <w:pPr>
        <w:pStyle w:val="a5"/>
        <w:numPr>
          <w:ilvl w:val="0"/>
          <w:numId w:val="1"/>
        </w:numPr>
        <w:jc w:val="both"/>
        <w:rPr>
          <w:b/>
        </w:rPr>
      </w:pPr>
      <w:r w:rsidRPr="001C5BD0">
        <w:rPr>
          <w:b/>
        </w:rPr>
        <w:t>13249 Кухонный рабочий.</w:t>
      </w:r>
    </w:p>
    <w:p w:rsidR="000C18FD" w:rsidRPr="001C5BD0" w:rsidRDefault="000C18FD" w:rsidP="000C18FD">
      <w:pPr>
        <w:pStyle w:val="a5"/>
        <w:numPr>
          <w:ilvl w:val="0"/>
          <w:numId w:val="1"/>
        </w:numPr>
        <w:jc w:val="both"/>
      </w:pPr>
      <w:r w:rsidRPr="001C5BD0">
        <w:t>12882 Комплектовщик товаров;</w:t>
      </w:r>
    </w:p>
    <w:p w:rsidR="000C18FD" w:rsidRPr="001C5BD0" w:rsidRDefault="000C18FD" w:rsidP="000C18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18FD" w:rsidRDefault="000C18FD" w:rsidP="000C18FD">
      <w:pPr>
        <w:jc w:val="center"/>
        <w:rPr>
          <w:rFonts w:ascii="Times New Roman" w:hAnsi="Times New Roman" w:cs="Times New Roman"/>
        </w:rPr>
      </w:pPr>
    </w:p>
    <w:p w:rsidR="000C18FD" w:rsidRDefault="000C18FD" w:rsidP="000C18FD">
      <w:pPr>
        <w:jc w:val="center"/>
        <w:rPr>
          <w:rFonts w:ascii="Times New Roman" w:hAnsi="Times New Roman" w:cs="Times New Roman"/>
        </w:rPr>
      </w:pPr>
    </w:p>
    <w:p w:rsidR="000C18FD" w:rsidRDefault="000C18FD" w:rsidP="000C18FD">
      <w:pPr>
        <w:jc w:val="center"/>
        <w:rPr>
          <w:rFonts w:ascii="Times New Roman" w:hAnsi="Times New Roman" w:cs="Times New Roman"/>
        </w:rPr>
      </w:pPr>
    </w:p>
    <w:p w:rsidR="000C18FD" w:rsidRDefault="000C18FD" w:rsidP="000C18FD">
      <w:pPr>
        <w:jc w:val="center"/>
        <w:rPr>
          <w:rFonts w:ascii="Times New Roman" w:hAnsi="Times New Roman" w:cs="Times New Roman"/>
        </w:rPr>
      </w:pPr>
    </w:p>
    <w:p w:rsidR="000C18FD" w:rsidRDefault="000C18FD" w:rsidP="000C18FD">
      <w:pPr>
        <w:jc w:val="center"/>
        <w:rPr>
          <w:rFonts w:ascii="Times New Roman" w:hAnsi="Times New Roman" w:cs="Times New Roman"/>
        </w:rPr>
      </w:pPr>
    </w:p>
    <w:p w:rsidR="000C18FD" w:rsidRPr="000C18FD" w:rsidRDefault="000C18FD" w:rsidP="000C18FD">
      <w:pPr>
        <w:jc w:val="center"/>
        <w:rPr>
          <w:rFonts w:ascii="Times New Roman" w:hAnsi="Times New Roman" w:cs="Times New Roman"/>
        </w:rPr>
      </w:pPr>
    </w:p>
    <w:p w:rsidR="000C18FD" w:rsidRPr="00A70826" w:rsidRDefault="000C18FD" w:rsidP="000C1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26"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</w:t>
      </w:r>
    </w:p>
    <w:p w:rsidR="000C18FD" w:rsidRPr="00A70826" w:rsidRDefault="000C18FD" w:rsidP="000C18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FD" w:rsidRPr="00A70826" w:rsidRDefault="008572B9" w:rsidP="00A70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826">
        <w:rPr>
          <w:rFonts w:ascii="Times New Roman" w:hAnsi="Times New Roman" w:cs="Times New Roman"/>
          <w:b/>
          <w:sz w:val="24"/>
          <w:szCs w:val="24"/>
        </w:rPr>
        <w:t>ПМ.01</w:t>
      </w:r>
      <w:r w:rsidR="000C18FD" w:rsidRPr="00A708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18FD" w:rsidRPr="00A70826">
        <w:rPr>
          <w:rStyle w:val="FontStyle90"/>
          <w:sz w:val="24"/>
          <w:szCs w:val="24"/>
          <w:lang w:val="ru-RU"/>
        </w:rPr>
        <w:t xml:space="preserve">МОДУЛЬ ПО ПРОФЕССИИ </w:t>
      </w:r>
    </w:p>
    <w:p w:rsidR="000C18FD" w:rsidRPr="00A70826" w:rsidRDefault="000C18FD" w:rsidP="00A70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826">
        <w:rPr>
          <w:rFonts w:ascii="Times New Roman" w:hAnsi="Times New Roman" w:cs="Times New Roman"/>
          <w:b/>
          <w:sz w:val="24"/>
          <w:szCs w:val="24"/>
        </w:rPr>
        <w:t>КУХОННЫЙ РАБОЧИЙ</w:t>
      </w:r>
    </w:p>
    <w:p w:rsidR="000C18FD" w:rsidRPr="000C18FD" w:rsidRDefault="000C18FD" w:rsidP="00A7082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18FD" w:rsidRPr="000C18FD" w:rsidRDefault="000C18FD" w:rsidP="000C18FD">
      <w:pPr>
        <w:jc w:val="center"/>
        <w:rPr>
          <w:rFonts w:ascii="Times New Roman" w:hAnsi="Times New Roman" w:cs="Times New Roman"/>
        </w:rPr>
      </w:pPr>
    </w:p>
    <w:p w:rsidR="000C18FD" w:rsidRPr="000C18FD" w:rsidRDefault="000C18FD" w:rsidP="000C18FD">
      <w:pPr>
        <w:jc w:val="center"/>
        <w:rPr>
          <w:rFonts w:ascii="Times New Roman" w:hAnsi="Times New Roman" w:cs="Times New Roman"/>
        </w:rPr>
      </w:pPr>
    </w:p>
    <w:p w:rsidR="000C18FD" w:rsidRPr="000C18FD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color w:val="FF0000"/>
        </w:rPr>
      </w:pPr>
    </w:p>
    <w:p w:rsidR="000C18FD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color w:val="FF0000"/>
        </w:rPr>
      </w:pPr>
    </w:p>
    <w:p w:rsidR="00A70826" w:rsidRPr="000C18FD" w:rsidRDefault="00A70826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color w:val="FF0000"/>
        </w:rPr>
      </w:pPr>
    </w:p>
    <w:p w:rsidR="000C18FD" w:rsidRPr="000C18FD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</w:p>
    <w:p w:rsidR="000C18FD" w:rsidRPr="000C18FD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</w:p>
    <w:p w:rsidR="000C18FD" w:rsidRPr="000C18FD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</w:p>
    <w:p w:rsidR="000C18FD" w:rsidRPr="000C18FD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</w:p>
    <w:p w:rsidR="000C18FD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:rsidR="000C18FD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:rsidR="000C18FD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:rsidR="00A70826" w:rsidRPr="000C18FD" w:rsidRDefault="00A70826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FF0000"/>
        </w:rPr>
      </w:pPr>
    </w:p>
    <w:p w:rsidR="000C18FD" w:rsidRPr="000C18FD" w:rsidRDefault="000C18FD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  <w:r w:rsidRPr="000C18FD">
        <w:rPr>
          <w:rFonts w:ascii="Times New Roman" w:hAnsi="Times New Roman" w:cs="Times New Roman"/>
          <w:bCs/>
        </w:rPr>
        <w:t>20</w:t>
      </w:r>
      <w:r w:rsidR="008572B9">
        <w:rPr>
          <w:rFonts w:ascii="Times New Roman" w:hAnsi="Times New Roman" w:cs="Times New Roman"/>
          <w:bCs/>
        </w:rPr>
        <w:t>21</w:t>
      </w:r>
    </w:p>
    <w:p w:rsidR="000C18FD" w:rsidRPr="000C18FD" w:rsidRDefault="000C18FD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FF0000"/>
        </w:rPr>
      </w:pPr>
    </w:p>
    <w:p w:rsidR="00492732" w:rsidRDefault="00492732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</w:rPr>
      </w:pPr>
    </w:p>
    <w:p w:rsidR="00A70826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0C18FD">
        <w:rPr>
          <w:rFonts w:ascii="Times New Roman" w:hAnsi="Times New Roman" w:cs="Times New Roman"/>
          <w:b/>
        </w:rPr>
        <w:t>Организация-разработчик</w:t>
      </w:r>
      <w:r w:rsidRPr="000C18FD">
        <w:rPr>
          <w:rFonts w:ascii="Times New Roman" w:hAnsi="Times New Roman" w:cs="Times New Roman"/>
        </w:rPr>
        <w:t>:</w:t>
      </w:r>
    </w:p>
    <w:p w:rsidR="000C18FD" w:rsidRPr="00A70826" w:rsidRDefault="000C18FD" w:rsidP="00A70826">
      <w:pPr>
        <w:pStyle w:val="a5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70826">
        <w:t xml:space="preserve">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0C18FD" w:rsidRPr="000C18FD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0C18FD" w:rsidRPr="000C18FD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0C18FD" w:rsidRPr="000C18FD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  <w:r w:rsidRPr="000C18FD">
        <w:rPr>
          <w:rFonts w:ascii="Times New Roman" w:hAnsi="Times New Roman" w:cs="Times New Roman"/>
          <w:b/>
        </w:rPr>
        <w:t>Разработчик</w:t>
      </w:r>
      <w:r w:rsidRPr="000C18FD">
        <w:rPr>
          <w:rFonts w:ascii="Times New Roman" w:hAnsi="Times New Roman" w:cs="Times New Roman"/>
        </w:rPr>
        <w:t>:</w:t>
      </w:r>
    </w:p>
    <w:p w:rsidR="000C18FD" w:rsidRPr="000C18FD" w:rsidRDefault="000C18FD" w:rsidP="00A70826">
      <w:pPr>
        <w:pStyle w:val="a5"/>
        <w:widowControl w:val="0"/>
        <w:numPr>
          <w:ilvl w:val="0"/>
          <w:numId w:val="2"/>
        </w:numPr>
        <w:tabs>
          <w:tab w:val="num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141"/>
        <w:jc w:val="both"/>
      </w:pPr>
      <w:proofErr w:type="spellStart"/>
      <w:r w:rsidRPr="000C18FD">
        <w:t>Гумерова</w:t>
      </w:r>
      <w:proofErr w:type="spellEnd"/>
      <w:r w:rsidRPr="000C18FD">
        <w:t xml:space="preserve"> М.Ф., </w:t>
      </w:r>
      <w:r w:rsidR="001C5BD0">
        <w:t>преподаватель</w:t>
      </w:r>
      <w:r w:rsidRPr="000C18FD">
        <w:t xml:space="preserve"> ГАПОУ ТО «Тобольский многопрофильный техникум».</w:t>
      </w:r>
    </w:p>
    <w:p w:rsidR="000C18FD" w:rsidRPr="000C18FD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ascii="Times New Roman" w:hAnsi="Times New Roman" w:cs="Times New Roman"/>
        </w:rPr>
      </w:pPr>
    </w:p>
    <w:p w:rsidR="000C18FD" w:rsidRPr="000C18FD" w:rsidRDefault="000C18FD" w:rsidP="000C18FD">
      <w:pPr>
        <w:widowControl w:val="0"/>
        <w:tabs>
          <w:tab w:val="left" w:pos="0"/>
          <w:tab w:val="num" w:pos="567"/>
        </w:tabs>
        <w:suppressAutoHyphens/>
        <w:ind w:left="567" w:hanging="567"/>
        <w:rPr>
          <w:rFonts w:ascii="Times New Roman" w:hAnsi="Times New Roman" w:cs="Times New Roman"/>
          <w:vertAlign w:val="superscript"/>
        </w:rPr>
      </w:pPr>
    </w:p>
    <w:p w:rsidR="000C18FD" w:rsidRPr="000C18FD" w:rsidRDefault="000C18FD" w:rsidP="000C18FD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olor w:val="FF0000"/>
          <w:vertAlign w:val="superscript"/>
        </w:rPr>
      </w:pPr>
    </w:p>
    <w:p w:rsidR="000C18FD" w:rsidRPr="000C18FD" w:rsidRDefault="000C18FD" w:rsidP="000C18FD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olor w:val="FF0000"/>
          <w:highlight w:val="yellow"/>
          <w:vertAlign w:val="superscript"/>
        </w:rPr>
      </w:pPr>
    </w:p>
    <w:p w:rsidR="000C18FD" w:rsidRPr="000C18FD" w:rsidRDefault="000C18FD" w:rsidP="000C18FD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olor w:val="FF0000"/>
          <w:highlight w:val="yellow"/>
          <w:vertAlign w:val="superscript"/>
        </w:rPr>
      </w:pPr>
    </w:p>
    <w:p w:rsidR="000C18FD" w:rsidRPr="000C18FD" w:rsidRDefault="000C18FD" w:rsidP="000C18FD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olor w:val="FF0000"/>
          <w:highlight w:val="yellow"/>
          <w:vertAlign w:val="superscript"/>
        </w:rPr>
      </w:pPr>
    </w:p>
    <w:p w:rsidR="000C18FD" w:rsidRPr="000C18FD" w:rsidRDefault="000C18FD" w:rsidP="000C18FD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olor w:val="FF0000"/>
          <w:highlight w:val="yellow"/>
          <w:vertAlign w:val="superscript"/>
        </w:rPr>
      </w:pPr>
    </w:p>
    <w:p w:rsidR="000C18FD" w:rsidRPr="000C18FD" w:rsidRDefault="000C18FD" w:rsidP="000C18FD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olor w:val="FF0000"/>
          <w:highlight w:val="yellow"/>
          <w:vertAlign w:val="superscript"/>
        </w:rPr>
      </w:pPr>
    </w:p>
    <w:p w:rsidR="000C18FD" w:rsidRPr="000C18FD" w:rsidRDefault="000C18FD" w:rsidP="000C18FD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olor w:val="FF0000"/>
          <w:highlight w:val="yellow"/>
          <w:vertAlign w:val="superscript"/>
        </w:rPr>
      </w:pPr>
    </w:p>
    <w:p w:rsidR="000C18FD" w:rsidRPr="000C18FD" w:rsidRDefault="000C18FD" w:rsidP="000C18FD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olor w:val="FF0000"/>
          <w:highlight w:val="yellow"/>
          <w:vertAlign w:val="superscript"/>
        </w:rPr>
      </w:pPr>
    </w:p>
    <w:p w:rsidR="000C18FD" w:rsidRPr="000C18FD" w:rsidRDefault="000C18FD" w:rsidP="000C18FD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olor w:val="FF0000"/>
          <w:highlight w:val="yellow"/>
          <w:vertAlign w:val="superscript"/>
        </w:rPr>
      </w:pPr>
    </w:p>
    <w:p w:rsidR="000C18FD" w:rsidRDefault="000C18FD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FF0000"/>
          <w:vertAlign w:val="superscript"/>
        </w:rPr>
      </w:pPr>
    </w:p>
    <w:p w:rsidR="000C18FD" w:rsidRDefault="000C18FD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FF0000"/>
          <w:vertAlign w:val="superscript"/>
        </w:rPr>
      </w:pPr>
    </w:p>
    <w:p w:rsidR="000C18FD" w:rsidRDefault="000C18FD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FF0000"/>
          <w:vertAlign w:val="superscript"/>
        </w:rPr>
      </w:pPr>
    </w:p>
    <w:p w:rsidR="000C18FD" w:rsidRDefault="000C18FD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FF0000"/>
          <w:vertAlign w:val="superscript"/>
        </w:rPr>
      </w:pPr>
    </w:p>
    <w:p w:rsidR="000C18FD" w:rsidRDefault="000C18FD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p w:rsidR="008572B9" w:rsidRDefault="008572B9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p w:rsidR="008572B9" w:rsidRDefault="008572B9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p w:rsidR="008572B9" w:rsidRPr="000C18FD" w:rsidRDefault="008572B9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p w:rsidR="00A70826" w:rsidRDefault="000C18FD" w:rsidP="00A70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</w:rPr>
      </w:pPr>
      <w:proofErr w:type="gramStart"/>
      <w:r w:rsidRPr="000C18FD">
        <w:rPr>
          <w:rFonts w:ascii="Times New Roman" w:hAnsi="Times New Roman" w:cs="Times New Roman"/>
        </w:rPr>
        <w:t>Рассмотрена</w:t>
      </w:r>
      <w:proofErr w:type="gramEnd"/>
      <w:r w:rsidRPr="000C18FD">
        <w:rPr>
          <w:rFonts w:ascii="Times New Roman" w:hAnsi="Times New Roman" w:cs="Times New Roman"/>
        </w:rPr>
        <w:t xml:space="preserve"> на заседании цикловой комиссии педагогических работников</w:t>
      </w:r>
    </w:p>
    <w:p w:rsidR="000C18FD" w:rsidRPr="000C18FD" w:rsidRDefault="000C18FD" w:rsidP="00A70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0C18FD">
        <w:rPr>
          <w:rFonts w:ascii="Times New Roman" w:hAnsi="Times New Roman" w:cs="Times New Roman"/>
        </w:rPr>
        <w:t xml:space="preserve"> технологического отделения</w:t>
      </w:r>
    </w:p>
    <w:p w:rsidR="000C18FD" w:rsidRPr="000C18FD" w:rsidRDefault="000C18FD" w:rsidP="00A70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C18FD">
        <w:rPr>
          <w:rFonts w:ascii="Times New Roman" w:hAnsi="Times New Roman" w:cs="Times New Roman"/>
        </w:rPr>
        <w:t>Протокол № __ от «___» _______________20</w:t>
      </w:r>
      <w:r w:rsidR="008572B9">
        <w:rPr>
          <w:rFonts w:ascii="Times New Roman" w:hAnsi="Times New Roman" w:cs="Times New Roman"/>
        </w:rPr>
        <w:t>21</w:t>
      </w:r>
      <w:r w:rsidRPr="000C18FD">
        <w:rPr>
          <w:rFonts w:ascii="Times New Roman" w:hAnsi="Times New Roman" w:cs="Times New Roman"/>
        </w:rPr>
        <w:t>г.</w:t>
      </w:r>
    </w:p>
    <w:p w:rsidR="000C18FD" w:rsidRPr="000C18FD" w:rsidRDefault="000C18FD" w:rsidP="00A708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C18FD">
        <w:rPr>
          <w:rFonts w:ascii="Times New Roman" w:hAnsi="Times New Roman" w:cs="Times New Roman"/>
        </w:rPr>
        <w:t>Председатель цикловой комиссии ______________________</w:t>
      </w:r>
      <w:r>
        <w:rPr>
          <w:rFonts w:ascii="Times New Roman" w:hAnsi="Times New Roman" w:cs="Times New Roman"/>
        </w:rPr>
        <w:t xml:space="preserve">Е.М. </w:t>
      </w:r>
      <w:proofErr w:type="spellStart"/>
      <w:r>
        <w:rPr>
          <w:rFonts w:ascii="Times New Roman" w:hAnsi="Times New Roman" w:cs="Times New Roman"/>
        </w:rPr>
        <w:t>Чубукова</w:t>
      </w:r>
      <w:proofErr w:type="spellEnd"/>
      <w:r w:rsidRPr="000C18FD">
        <w:rPr>
          <w:rFonts w:ascii="Times New Roman" w:hAnsi="Times New Roman" w:cs="Times New Roman"/>
        </w:rPr>
        <w:t xml:space="preserve"> </w:t>
      </w:r>
    </w:p>
    <w:p w:rsidR="000C18FD" w:rsidRDefault="000C18FD" w:rsidP="000C18FD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</w:rPr>
      </w:pPr>
    </w:p>
    <w:p w:rsidR="000C18FD" w:rsidRPr="000C18FD" w:rsidRDefault="000C18FD" w:rsidP="000C18FD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color w:val="FF0000"/>
          <w:highlight w:val="yellow"/>
          <w:vertAlign w:val="superscript"/>
        </w:rPr>
      </w:pPr>
    </w:p>
    <w:p w:rsidR="000C18FD" w:rsidRPr="000C18FD" w:rsidRDefault="000C18FD" w:rsidP="000C18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402"/>
        <w:rPr>
          <w:b w:val="0"/>
          <w:sz w:val="24"/>
          <w:szCs w:val="24"/>
        </w:rPr>
      </w:pPr>
      <w:r w:rsidRPr="000C18FD">
        <w:rPr>
          <w:b w:val="0"/>
          <w:sz w:val="24"/>
          <w:szCs w:val="24"/>
        </w:rPr>
        <w:lastRenderedPageBreak/>
        <w:t>СОДЕРЖАНИЕ</w:t>
      </w:r>
    </w:p>
    <w:p w:rsidR="000C18FD" w:rsidRPr="000C18FD" w:rsidRDefault="000C18FD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0C18FD" w:rsidRPr="000C18FD" w:rsidTr="000C18FD">
        <w:tc>
          <w:tcPr>
            <w:tcW w:w="7667" w:type="dxa"/>
            <w:hideMark/>
          </w:tcPr>
          <w:p w:rsidR="000C18FD" w:rsidRPr="000C18FD" w:rsidRDefault="000C18FD" w:rsidP="008572B9">
            <w:pPr>
              <w:pStyle w:val="1"/>
              <w:keepNext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76" w:lineRule="auto"/>
              <w:ind w:left="714" w:hanging="357"/>
              <w:rPr>
                <w:b w:val="0"/>
                <w:caps/>
                <w:sz w:val="24"/>
                <w:szCs w:val="24"/>
                <w:lang w:eastAsia="en-US"/>
              </w:rPr>
            </w:pPr>
            <w:r w:rsidRPr="000C18FD">
              <w:rPr>
                <w:b w:val="0"/>
                <w:caps/>
                <w:sz w:val="24"/>
                <w:szCs w:val="24"/>
                <w:lang w:eastAsia="en-US"/>
              </w:rPr>
              <w:t>ПАСПОРТ ПРОГРАММЫ ПРОФЕССИОНАЛЬНОГО МОДУЛЯ</w:t>
            </w:r>
          </w:p>
        </w:tc>
        <w:tc>
          <w:tcPr>
            <w:tcW w:w="1903" w:type="dxa"/>
          </w:tcPr>
          <w:p w:rsidR="000C18FD" w:rsidRPr="000C18FD" w:rsidRDefault="000C18F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8FD" w:rsidRPr="000C18FD" w:rsidTr="000C18FD">
        <w:tc>
          <w:tcPr>
            <w:tcW w:w="7667" w:type="dxa"/>
            <w:hideMark/>
          </w:tcPr>
          <w:p w:rsidR="000C18FD" w:rsidRPr="000C18FD" w:rsidRDefault="000C18FD" w:rsidP="008572B9">
            <w:pPr>
              <w:pStyle w:val="1"/>
              <w:keepNext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76" w:lineRule="auto"/>
              <w:ind w:left="714" w:hanging="357"/>
              <w:rPr>
                <w:b w:val="0"/>
                <w:caps/>
                <w:sz w:val="24"/>
                <w:szCs w:val="24"/>
                <w:lang w:eastAsia="en-US"/>
              </w:rPr>
            </w:pPr>
            <w:r w:rsidRPr="000C18FD">
              <w:rPr>
                <w:b w:val="0"/>
                <w:caps/>
                <w:sz w:val="24"/>
                <w:szCs w:val="24"/>
                <w:lang w:eastAsia="en-US"/>
              </w:rPr>
              <w:t>СТРУКТУРА и содержание ПРОФЕССИОНАЛЬНОГО МОДУЛЯ</w:t>
            </w:r>
          </w:p>
        </w:tc>
        <w:tc>
          <w:tcPr>
            <w:tcW w:w="1903" w:type="dxa"/>
          </w:tcPr>
          <w:p w:rsidR="000C18FD" w:rsidRPr="000C18FD" w:rsidRDefault="000C18F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8FD" w:rsidRPr="000C18FD" w:rsidTr="000C18FD">
        <w:trPr>
          <w:trHeight w:val="670"/>
        </w:trPr>
        <w:tc>
          <w:tcPr>
            <w:tcW w:w="7667" w:type="dxa"/>
            <w:hideMark/>
          </w:tcPr>
          <w:p w:rsidR="000C18FD" w:rsidRPr="000C18FD" w:rsidRDefault="000C18FD" w:rsidP="008572B9">
            <w:pPr>
              <w:pStyle w:val="1"/>
              <w:keepNext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76" w:lineRule="auto"/>
              <w:ind w:left="714" w:hanging="357"/>
              <w:rPr>
                <w:b w:val="0"/>
                <w:caps/>
                <w:sz w:val="24"/>
                <w:szCs w:val="24"/>
                <w:lang w:eastAsia="en-US"/>
              </w:rPr>
            </w:pPr>
            <w:r w:rsidRPr="000C18FD">
              <w:rPr>
                <w:b w:val="0"/>
                <w:caps/>
                <w:sz w:val="24"/>
                <w:szCs w:val="24"/>
                <w:lang w:eastAsia="en-US"/>
              </w:rPr>
              <w:t>условия реализации программы ПРОФЕССИОНАЛЬНОГО МОДУЛЯ</w:t>
            </w:r>
          </w:p>
        </w:tc>
        <w:tc>
          <w:tcPr>
            <w:tcW w:w="1903" w:type="dxa"/>
          </w:tcPr>
          <w:p w:rsidR="000C18FD" w:rsidRPr="000C18FD" w:rsidRDefault="000C18F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18FD" w:rsidRPr="000C18FD" w:rsidTr="000C18FD">
        <w:tc>
          <w:tcPr>
            <w:tcW w:w="7667" w:type="dxa"/>
            <w:hideMark/>
          </w:tcPr>
          <w:p w:rsidR="000C18FD" w:rsidRPr="000C18FD" w:rsidRDefault="000C18FD" w:rsidP="008572B9">
            <w:pPr>
              <w:pStyle w:val="1"/>
              <w:keepNext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76" w:lineRule="auto"/>
              <w:ind w:left="714" w:hanging="357"/>
              <w:rPr>
                <w:b w:val="0"/>
                <w:caps/>
                <w:sz w:val="24"/>
                <w:szCs w:val="24"/>
                <w:lang w:eastAsia="en-US"/>
              </w:rPr>
            </w:pPr>
            <w:r w:rsidRPr="000C18FD">
              <w:rPr>
                <w:b w:val="0"/>
                <w:caps/>
                <w:sz w:val="24"/>
                <w:szCs w:val="24"/>
                <w:lang w:eastAsia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903" w:type="dxa"/>
          </w:tcPr>
          <w:p w:rsidR="000C18FD" w:rsidRPr="000C18FD" w:rsidRDefault="000C18FD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C18FD" w:rsidRPr="000C18FD" w:rsidRDefault="000C18FD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:rsidR="000C18FD" w:rsidRPr="000C18FD" w:rsidRDefault="000C18FD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highlight w:val="yellow"/>
        </w:rPr>
      </w:pPr>
    </w:p>
    <w:p w:rsidR="00A70826" w:rsidRDefault="000C18FD" w:rsidP="000C18FD">
      <w:pPr>
        <w:jc w:val="center"/>
        <w:rPr>
          <w:rFonts w:ascii="Times New Roman" w:hAnsi="Times New Roman" w:cs="Times New Roman"/>
          <w:caps/>
          <w:u w:val="single"/>
        </w:rPr>
      </w:pPr>
      <w:r w:rsidRPr="000C18FD">
        <w:rPr>
          <w:rFonts w:ascii="Times New Roman" w:hAnsi="Times New Roman" w:cs="Times New Roman"/>
          <w:caps/>
          <w:highlight w:val="yellow"/>
          <w:u w:val="single"/>
        </w:rPr>
        <w:br w:type="page"/>
      </w:r>
    </w:p>
    <w:p w:rsidR="00A70826" w:rsidRDefault="00A70826" w:rsidP="000C18FD">
      <w:pPr>
        <w:jc w:val="center"/>
        <w:rPr>
          <w:rFonts w:ascii="Times New Roman" w:hAnsi="Times New Roman" w:cs="Times New Roman"/>
          <w:caps/>
          <w:u w:val="single"/>
        </w:rPr>
      </w:pPr>
    </w:p>
    <w:p w:rsidR="000C18FD" w:rsidRPr="00A70826" w:rsidRDefault="000C18FD" w:rsidP="00A70826">
      <w:pPr>
        <w:jc w:val="center"/>
        <w:rPr>
          <w:rStyle w:val="FontStyle90"/>
          <w:b w:val="0"/>
          <w:bCs w:val="0"/>
          <w:sz w:val="24"/>
          <w:szCs w:val="24"/>
          <w:lang w:val="ru-RU" w:eastAsia="ru-RU"/>
        </w:rPr>
      </w:pPr>
      <w:r w:rsidRPr="00A70826">
        <w:rPr>
          <w:rFonts w:ascii="Times New Roman" w:hAnsi="Times New Roman" w:cs="Times New Roman"/>
          <w:b/>
          <w:caps/>
          <w:sz w:val="24"/>
          <w:szCs w:val="24"/>
        </w:rPr>
        <w:t xml:space="preserve">1. паспорт  ПРОГРАММЫ </w:t>
      </w:r>
      <w:r w:rsidR="008572B9" w:rsidRPr="00A70826">
        <w:rPr>
          <w:rStyle w:val="FontStyle90"/>
          <w:sz w:val="24"/>
          <w:szCs w:val="24"/>
          <w:lang w:val="ru-RU"/>
        </w:rPr>
        <w:t>ПМ.01</w:t>
      </w:r>
      <w:r w:rsidRPr="00A70826">
        <w:rPr>
          <w:rStyle w:val="FontStyle90"/>
          <w:sz w:val="24"/>
          <w:szCs w:val="24"/>
          <w:lang w:val="ru-RU"/>
        </w:rPr>
        <w:t xml:space="preserve"> Модуль по профессии Кухонный рабочий</w:t>
      </w:r>
    </w:p>
    <w:p w:rsidR="000C18FD" w:rsidRPr="008572B9" w:rsidRDefault="000C18FD" w:rsidP="000C18FD">
      <w:pPr>
        <w:numPr>
          <w:ilvl w:val="1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8572B9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 </w:t>
      </w:r>
    </w:p>
    <w:p w:rsidR="000C18FD" w:rsidRPr="00A70826" w:rsidRDefault="000C18FD" w:rsidP="000C18F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2B9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</w:t>
      </w:r>
      <w:r w:rsidR="008572B9" w:rsidRPr="008572B9">
        <w:rPr>
          <w:rStyle w:val="FontStyle90"/>
          <w:sz w:val="24"/>
          <w:szCs w:val="24"/>
          <w:lang w:val="ru-RU"/>
        </w:rPr>
        <w:t>ПМ.0</w:t>
      </w:r>
      <w:r w:rsidR="00A70826">
        <w:rPr>
          <w:rStyle w:val="FontStyle90"/>
          <w:sz w:val="24"/>
          <w:szCs w:val="24"/>
          <w:lang w:val="ru-RU"/>
        </w:rPr>
        <w:t>1</w:t>
      </w:r>
      <w:r w:rsidRPr="008572B9">
        <w:rPr>
          <w:rStyle w:val="FontStyle90"/>
          <w:sz w:val="24"/>
          <w:szCs w:val="24"/>
          <w:lang w:val="ru-RU"/>
        </w:rPr>
        <w:t xml:space="preserve"> Модуль по профессии Кухонный рабочий </w:t>
      </w:r>
      <w:r w:rsidRPr="008572B9">
        <w:rPr>
          <w:rFonts w:ascii="Times New Roman" w:hAnsi="Times New Roman" w:cs="Times New Roman"/>
          <w:sz w:val="24"/>
          <w:szCs w:val="24"/>
        </w:rPr>
        <w:t>является частью программы профессионального обучения и социально-профессиональной адаптации по профессиям рабочих, должностям служащих:</w:t>
      </w:r>
      <w:r w:rsidRPr="00857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826">
        <w:rPr>
          <w:rFonts w:ascii="Times New Roman" w:hAnsi="Times New Roman" w:cs="Times New Roman"/>
          <w:b/>
          <w:sz w:val="24"/>
          <w:szCs w:val="24"/>
        </w:rPr>
        <w:t>12882 Комплектовщик товаров; 13249 Кухонный рабочий</w:t>
      </w:r>
      <w:r w:rsidR="00A70826" w:rsidRPr="00A70826">
        <w:rPr>
          <w:rFonts w:ascii="Times New Roman" w:hAnsi="Times New Roman" w:cs="Times New Roman"/>
          <w:b/>
          <w:sz w:val="24"/>
          <w:szCs w:val="24"/>
        </w:rPr>
        <w:t>.</w:t>
      </w:r>
    </w:p>
    <w:p w:rsidR="000C18FD" w:rsidRPr="00A70826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826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разработана с учетом требований Единого тарифно-квалификационного справочника работ и профессий рабочих (Постановления Минтруда РФ от 5 марта 2004 г. № 30 «Об утверждении Единого тарифно-квалификационного справочника работ и профессий рабочих», выпуск 51, раздел:</w:t>
      </w:r>
      <w:proofErr w:type="gramEnd"/>
      <w:r w:rsidRPr="00A70826">
        <w:rPr>
          <w:rFonts w:ascii="Times New Roman" w:hAnsi="Times New Roman" w:cs="Times New Roman"/>
          <w:sz w:val="24"/>
          <w:szCs w:val="24"/>
        </w:rPr>
        <w:t xml:space="preserve"> «Торговля и общественное питание».</w:t>
      </w:r>
    </w:p>
    <w:p w:rsidR="000C18FD" w:rsidRPr="00A70826" w:rsidRDefault="000C18FD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26">
        <w:rPr>
          <w:rFonts w:ascii="Times New Roman" w:hAnsi="Times New Roman" w:cs="Times New Roman"/>
          <w:b/>
          <w:sz w:val="24"/>
          <w:szCs w:val="24"/>
        </w:rPr>
        <w:t>1.2.   Место дисциплины в структуре основной образовательной программы:</w:t>
      </w:r>
    </w:p>
    <w:p w:rsidR="000C18FD" w:rsidRPr="00A70826" w:rsidRDefault="000C18FD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70826">
        <w:rPr>
          <w:rFonts w:ascii="Times New Roman" w:hAnsi="Times New Roman" w:cs="Times New Roman"/>
          <w:sz w:val="24"/>
          <w:szCs w:val="24"/>
        </w:rPr>
        <w:t>Профессиональный модуль включен в профессиональный цикл.</w:t>
      </w:r>
    </w:p>
    <w:p w:rsidR="000C18FD" w:rsidRPr="00A70826" w:rsidRDefault="000C18FD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0826">
        <w:rPr>
          <w:rFonts w:ascii="Times New Roman" w:hAnsi="Times New Roman" w:cs="Times New Roman"/>
          <w:b/>
          <w:sz w:val="24"/>
          <w:szCs w:val="24"/>
        </w:rPr>
        <w:t>1.3.     Цели и задачи дисциплины – требования к результатам освоения дисциплины:</w:t>
      </w:r>
    </w:p>
    <w:p w:rsidR="000C18FD" w:rsidRPr="00A70826" w:rsidRDefault="000C18FD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082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7082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70826"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0C18FD" w:rsidRPr="00A70826" w:rsidRDefault="000C18FD" w:rsidP="00A70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2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C18FD" w:rsidRPr="00A70826" w:rsidRDefault="000C18FD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70826">
        <w:rPr>
          <w:rFonts w:eastAsiaTheme="minorHAnsi"/>
          <w:lang w:eastAsia="en-US"/>
        </w:rPr>
        <w:t>применять навыки по  уборке  производственных помещений и дезинфекции рабочих зон, мойки кухонной и столовой посуды, инвентаря;</w:t>
      </w:r>
    </w:p>
    <w:p w:rsidR="000C18FD" w:rsidRPr="00A70826" w:rsidRDefault="000C18FD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70826">
        <w:rPr>
          <w:rFonts w:eastAsiaTheme="minorHAnsi"/>
          <w:lang w:eastAsia="en-US"/>
        </w:rPr>
        <w:t>доставлять полуфабрикаты, сырье, готовую продукцию в производственные цехи, к раздаче и т.д.;</w:t>
      </w:r>
    </w:p>
    <w:p w:rsidR="000C18FD" w:rsidRPr="00A70826" w:rsidRDefault="000C18FD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70826">
        <w:rPr>
          <w:rFonts w:eastAsiaTheme="minorHAnsi"/>
          <w:lang w:eastAsia="en-US"/>
        </w:rPr>
        <w:t>открывать тару;</w:t>
      </w:r>
    </w:p>
    <w:p w:rsidR="000C18FD" w:rsidRPr="00A70826" w:rsidRDefault="000C18FD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70826">
        <w:rPr>
          <w:rFonts w:eastAsiaTheme="minorHAnsi"/>
          <w:lang w:eastAsia="en-US"/>
        </w:rPr>
        <w:t xml:space="preserve">выгружать продукцию из инвентаря, тары; </w:t>
      </w:r>
    </w:p>
    <w:p w:rsidR="000C18FD" w:rsidRPr="00A70826" w:rsidRDefault="000C18FD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70826">
        <w:rPr>
          <w:rFonts w:eastAsiaTheme="minorHAnsi"/>
          <w:lang w:eastAsia="en-US"/>
        </w:rPr>
        <w:t>включать электрические приборы;</w:t>
      </w:r>
    </w:p>
    <w:p w:rsidR="000C18FD" w:rsidRPr="00A70826" w:rsidRDefault="000C18FD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70826">
        <w:rPr>
          <w:rFonts w:eastAsiaTheme="minorHAnsi"/>
          <w:lang w:eastAsia="en-US"/>
        </w:rPr>
        <w:t>устанавливать подносы на транспортер при комплектации обедов;</w:t>
      </w:r>
    </w:p>
    <w:p w:rsidR="000C18FD" w:rsidRPr="00A70826" w:rsidRDefault="000C18FD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70826">
        <w:rPr>
          <w:rFonts w:eastAsiaTheme="minorHAnsi"/>
          <w:lang w:eastAsia="en-US"/>
        </w:rPr>
        <w:t>устанавливать на подносы столовые приборы, хлеб, тарелки с холодными закусками, стаканы с напитками, закрывать тарелки, кастрюли крышками;</w:t>
      </w:r>
    </w:p>
    <w:p w:rsidR="000C18FD" w:rsidRPr="00A70826" w:rsidRDefault="000C18FD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70826">
        <w:rPr>
          <w:rFonts w:eastAsiaTheme="minorHAnsi"/>
          <w:lang w:eastAsia="en-US"/>
        </w:rPr>
        <w:t>собирать пищевые отходы.</w:t>
      </w:r>
    </w:p>
    <w:p w:rsidR="000C18FD" w:rsidRPr="00A70826" w:rsidRDefault="000C18FD" w:rsidP="00A70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826">
        <w:rPr>
          <w:rFonts w:ascii="Times New Roman" w:hAnsi="Times New Roman" w:cs="Times New Roman"/>
          <w:b/>
          <w:sz w:val="24"/>
          <w:szCs w:val="24"/>
        </w:rPr>
        <w:t>Знать</w:t>
      </w:r>
      <w:r w:rsidRPr="00A7082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18FD" w:rsidRPr="00A70826" w:rsidRDefault="000C18FD" w:rsidP="00A70826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70826">
        <w:rPr>
          <w:rFonts w:eastAsiaTheme="minorHAnsi"/>
          <w:lang w:eastAsia="en-US"/>
        </w:rPr>
        <w:t>наименование кухонной посуды, инвентаря, инструмента и их назначение;</w:t>
      </w:r>
    </w:p>
    <w:p w:rsidR="000C18FD" w:rsidRPr="00A70826" w:rsidRDefault="000C18FD" w:rsidP="00A70826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70826">
        <w:rPr>
          <w:rFonts w:eastAsiaTheme="minorHAnsi"/>
          <w:lang w:eastAsia="en-US"/>
        </w:rPr>
        <w:t>правила и способы вскрытия тары, консервных банок, откупорки бочек;</w:t>
      </w:r>
    </w:p>
    <w:p w:rsidR="000C18FD" w:rsidRPr="00A70826" w:rsidRDefault="000C18FD" w:rsidP="00A70826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70826">
        <w:rPr>
          <w:rFonts w:eastAsiaTheme="minorHAnsi"/>
          <w:lang w:eastAsia="en-US"/>
        </w:rPr>
        <w:t>правила перемещения продуктов и готовой продукции на производстве;</w:t>
      </w:r>
    </w:p>
    <w:p w:rsidR="00A70826" w:rsidRDefault="000C18FD" w:rsidP="00A70826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70826">
        <w:rPr>
          <w:rFonts w:eastAsiaTheme="minorHAnsi"/>
          <w:lang w:eastAsia="en-US"/>
        </w:rPr>
        <w:t xml:space="preserve">правила включения и выключения </w:t>
      </w:r>
      <w:proofErr w:type="spellStart"/>
      <w:r w:rsidRPr="00A70826">
        <w:rPr>
          <w:rFonts w:eastAsiaTheme="minorHAnsi"/>
          <w:lang w:eastAsia="en-US"/>
        </w:rPr>
        <w:t>электрокотлов</w:t>
      </w:r>
      <w:proofErr w:type="spellEnd"/>
      <w:r w:rsidRPr="00A70826">
        <w:rPr>
          <w:rFonts w:eastAsiaTheme="minorHAnsi"/>
          <w:lang w:eastAsia="en-US"/>
        </w:rPr>
        <w:t xml:space="preserve">, электроплит, </w:t>
      </w:r>
      <w:proofErr w:type="spellStart"/>
      <w:r w:rsidRPr="00A70826">
        <w:rPr>
          <w:rFonts w:eastAsiaTheme="minorHAnsi"/>
          <w:lang w:eastAsia="en-US"/>
        </w:rPr>
        <w:t>электрошкафов</w:t>
      </w:r>
      <w:proofErr w:type="spellEnd"/>
      <w:r w:rsidRPr="00A70826">
        <w:rPr>
          <w:rFonts w:eastAsiaTheme="minorHAnsi"/>
          <w:lang w:eastAsia="en-US"/>
        </w:rPr>
        <w:t>, электрокипятильников и др.</w:t>
      </w:r>
    </w:p>
    <w:p w:rsidR="000C18FD" w:rsidRPr="00A70826" w:rsidRDefault="000C18FD" w:rsidP="00A70826">
      <w:pPr>
        <w:pStyle w:val="a5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70826">
        <w:rPr>
          <w:rFonts w:eastAsiaTheme="minorHAnsi"/>
          <w:lang w:eastAsia="en-US"/>
        </w:rPr>
        <w:t xml:space="preserve"> </w:t>
      </w:r>
    </w:p>
    <w:p w:rsidR="000C18FD" w:rsidRPr="00A70826" w:rsidRDefault="000C18FD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A70826">
        <w:rPr>
          <w:rFonts w:ascii="Times New Roman" w:hAnsi="Times New Roman" w:cs="Times New Roman"/>
          <w:b/>
          <w:sz w:val="24"/>
          <w:szCs w:val="24"/>
        </w:rPr>
        <w:t>1.4.</w:t>
      </w:r>
      <w:r w:rsidRPr="00A708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70826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 </w:t>
      </w:r>
    </w:p>
    <w:p w:rsidR="000C18FD" w:rsidRPr="00A70826" w:rsidRDefault="000C18FD" w:rsidP="00A7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2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A708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70826">
        <w:rPr>
          <w:rFonts w:ascii="Times New Roman" w:hAnsi="Times New Roman" w:cs="Times New Roman"/>
          <w:sz w:val="24"/>
          <w:szCs w:val="24"/>
        </w:rPr>
        <w:t xml:space="preserve"> </w:t>
      </w:r>
      <w:r w:rsidR="008572B9" w:rsidRPr="00A70826">
        <w:rPr>
          <w:rFonts w:ascii="Times New Roman" w:hAnsi="Times New Roman" w:cs="Times New Roman"/>
          <w:b/>
          <w:sz w:val="24"/>
          <w:szCs w:val="24"/>
        </w:rPr>
        <w:t>338</w:t>
      </w:r>
      <w:r w:rsidRPr="00A70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826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0C18FD" w:rsidRPr="00A70826" w:rsidRDefault="000C18FD" w:rsidP="00A70826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7082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708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70826">
        <w:rPr>
          <w:rFonts w:ascii="Times New Roman" w:hAnsi="Times New Roman" w:cs="Times New Roman"/>
          <w:sz w:val="24"/>
          <w:szCs w:val="24"/>
        </w:rPr>
        <w:t xml:space="preserve"> </w:t>
      </w:r>
      <w:r w:rsidR="00A70826">
        <w:rPr>
          <w:rFonts w:ascii="Times New Roman" w:hAnsi="Times New Roman" w:cs="Times New Roman"/>
          <w:sz w:val="24"/>
          <w:szCs w:val="24"/>
        </w:rPr>
        <w:t xml:space="preserve"> </w:t>
      </w:r>
      <w:r w:rsidR="008572B9" w:rsidRPr="00A70826">
        <w:rPr>
          <w:rFonts w:ascii="Times New Roman" w:hAnsi="Times New Roman" w:cs="Times New Roman"/>
          <w:b/>
          <w:sz w:val="24"/>
          <w:szCs w:val="24"/>
        </w:rPr>
        <w:t>237</w:t>
      </w:r>
      <w:r w:rsidRPr="00A70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826">
        <w:rPr>
          <w:rFonts w:ascii="Times New Roman" w:hAnsi="Times New Roman" w:cs="Times New Roman"/>
          <w:sz w:val="24"/>
          <w:szCs w:val="24"/>
        </w:rPr>
        <w:t>часов;</w:t>
      </w:r>
    </w:p>
    <w:p w:rsidR="000C18FD" w:rsidRPr="00A70826" w:rsidRDefault="000C18FD" w:rsidP="00A70826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7082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708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70826">
        <w:rPr>
          <w:rFonts w:ascii="Times New Roman" w:hAnsi="Times New Roman" w:cs="Times New Roman"/>
          <w:sz w:val="24"/>
          <w:szCs w:val="24"/>
        </w:rPr>
        <w:t xml:space="preserve"> </w:t>
      </w:r>
      <w:r w:rsidR="008572B9" w:rsidRPr="00A70826">
        <w:rPr>
          <w:rFonts w:ascii="Times New Roman" w:hAnsi="Times New Roman" w:cs="Times New Roman"/>
          <w:b/>
          <w:sz w:val="24"/>
          <w:szCs w:val="24"/>
        </w:rPr>
        <w:t>101</w:t>
      </w:r>
      <w:r w:rsidRPr="00A70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826">
        <w:rPr>
          <w:rFonts w:ascii="Times New Roman" w:hAnsi="Times New Roman" w:cs="Times New Roman"/>
          <w:sz w:val="24"/>
          <w:szCs w:val="24"/>
        </w:rPr>
        <w:t>часов;</w:t>
      </w:r>
    </w:p>
    <w:p w:rsidR="000C18FD" w:rsidRPr="00A70826" w:rsidRDefault="000C18FD" w:rsidP="00A708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826">
        <w:rPr>
          <w:rFonts w:ascii="Times New Roman" w:hAnsi="Times New Roman" w:cs="Times New Roman"/>
          <w:sz w:val="24"/>
          <w:szCs w:val="24"/>
        </w:rPr>
        <w:t xml:space="preserve">учебная практика </w:t>
      </w:r>
      <w:r w:rsidR="008572B9" w:rsidRPr="00A708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70826">
        <w:rPr>
          <w:rFonts w:ascii="Times New Roman" w:hAnsi="Times New Roman" w:cs="Times New Roman"/>
          <w:b/>
          <w:sz w:val="24"/>
          <w:szCs w:val="24"/>
        </w:rPr>
        <w:t xml:space="preserve">612 </w:t>
      </w:r>
      <w:r w:rsidRPr="00A70826">
        <w:rPr>
          <w:rFonts w:ascii="Times New Roman" w:hAnsi="Times New Roman" w:cs="Times New Roman"/>
          <w:sz w:val="24"/>
          <w:szCs w:val="24"/>
        </w:rPr>
        <w:t>часов;</w:t>
      </w:r>
    </w:p>
    <w:p w:rsidR="000C18FD" w:rsidRPr="00A70826" w:rsidRDefault="000C18FD" w:rsidP="00A708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70826">
        <w:rPr>
          <w:rFonts w:ascii="Times New Roman" w:hAnsi="Times New Roman" w:cs="Times New Roman"/>
          <w:sz w:val="24"/>
          <w:szCs w:val="24"/>
        </w:rPr>
        <w:t xml:space="preserve">производственная практика </w:t>
      </w:r>
      <w:r w:rsidR="008572B9" w:rsidRPr="00A70826">
        <w:rPr>
          <w:rFonts w:ascii="Times New Roman" w:hAnsi="Times New Roman" w:cs="Times New Roman"/>
          <w:b/>
          <w:sz w:val="24"/>
          <w:szCs w:val="24"/>
        </w:rPr>
        <w:t>216</w:t>
      </w:r>
      <w:r w:rsidRPr="00A70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826">
        <w:rPr>
          <w:rFonts w:ascii="Times New Roman" w:hAnsi="Times New Roman" w:cs="Times New Roman"/>
          <w:sz w:val="24"/>
          <w:szCs w:val="24"/>
        </w:rPr>
        <w:t>часов.</w:t>
      </w:r>
    </w:p>
    <w:p w:rsidR="000C18FD" w:rsidRPr="000C18FD" w:rsidRDefault="000C18FD" w:rsidP="000C18FD">
      <w:pPr>
        <w:rPr>
          <w:rFonts w:ascii="Times New Roman" w:hAnsi="Times New Roman" w:cs="Times New Roman"/>
          <w:color w:val="FF0000"/>
          <w:highlight w:val="yellow"/>
        </w:rPr>
        <w:sectPr w:rsidR="000C18FD" w:rsidRPr="000C18FD" w:rsidSect="000C18FD">
          <w:pgSz w:w="11906" w:h="16838"/>
          <w:pgMar w:top="851" w:right="851" w:bottom="1134" w:left="1418" w:header="709" w:footer="709" w:gutter="0"/>
          <w:cols w:space="720"/>
        </w:sectPr>
      </w:pPr>
    </w:p>
    <w:p w:rsidR="000C18FD" w:rsidRPr="000C18FD" w:rsidRDefault="000C18FD" w:rsidP="000C18FD">
      <w:pPr>
        <w:pStyle w:val="a5"/>
        <w:numPr>
          <w:ilvl w:val="0"/>
          <w:numId w:val="4"/>
        </w:numPr>
        <w:jc w:val="both"/>
        <w:rPr>
          <w:b/>
        </w:rPr>
      </w:pPr>
      <w:r w:rsidRPr="000C18FD">
        <w:rPr>
          <w:b/>
        </w:rPr>
        <w:lastRenderedPageBreak/>
        <w:t xml:space="preserve">СТРУКТУРА И СОДЕРЖАНИЕ </w:t>
      </w:r>
      <w:r w:rsidRPr="000C18FD">
        <w:rPr>
          <w:b/>
          <w:caps/>
        </w:rPr>
        <w:t xml:space="preserve">профессионаьного модуля </w:t>
      </w:r>
      <w:r w:rsidR="008572B9">
        <w:rPr>
          <w:rStyle w:val="FontStyle90"/>
          <w:lang w:val="ru-RU"/>
        </w:rPr>
        <w:t>ПМ.01</w:t>
      </w:r>
      <w:r w:rsidRPr="000C18FD">
        <w:rPr>
          <w:rStyle w:val="FontStyle90"/>
          <w:lang w:val="ru-RU"/>
        </w:rPr>
        <w:t xml:space="preserve"> </w:t>
      </w:r>
      <w:r w:rsidRPr="008572B9">
        <w:rPr>
          <w:rStyle w:val="FontStyle90"/>
          <w:lang w:val="ru-RU"/>
        </w:rPr>
        <w:t xml:space="preserve">Модуль по профессии </w:t>
      </w:r>
      <w:r w:rsidRPr="000C18FD">
        <w:rPr>
          <w:b/>
        </w:rPr>
        <w:t xml:space="preserve">Кухонный рабочий </w:t>
      </w:r>
    </w:p>
    <w:p w:rsidR="000C18FD" w:rsidRPr="00A70826" w:rsidRDefault="000C18FD" w:rsidP="00A70826">
      <w:pPr>
        <w:ind w:left="1560"/>
        <w:jc w:val="both"/>
        <w:rPr>
          <w:rFonts w:ascii="Times New Roman" w:hAnsi="Times New Roman" w:cs="Times New Roman"/>
          <w:b/>
        </w:rPr>
      </w:pPr>
      <w:r w:rsidRPr="000C18FD">
        <w:rPr>
          <w:rFonts w:ascii="Times New Roman" w:hAnsi="Times New Roman" w:cs="Times New Roman"/>
          <w:b/>
        </w:rPr>
        <w:t xml:space="preserve">2.1. Тематический план профессионального модуля  </w:t>
      </w:r>
      <w:r w:rsidRPr="000C18FD">
        <w:rPr>
          <w:rStyle w:val="FontStyle90"/>
          <w:lang w:val="ru-RU"/>
        </w:rPr>
        <w:t>ПМ.0</w:t>
      </w:r>
      <w:r w:rsidR="008572B9">
        <w:rPr>
          <w:rStyle w:val="FontStyle90"/>
          <w:lang w:val="ru-RU"/>
        </w:rPr>
        <w:t>1</w:t>
      </w:r>
      <w:r w:rsidRPr="000C18FD">
        <w:rPr>
          <w:rStyle w:val="FontStyle90"/>
          <w:lang w:val="ru-RU"/>
        </w:rPr>
        <w:t xml:space="preserve"> </w:t>
      </w:r>
      <w:r w:rsidRPr="008572B9">
        <w:rPr>
          <w:rStyle w:val="FontStyle90"/>
          <w:lang w:val="ru-RU"/>
        </w:rPr>
        <w:t xml:space="preserve">Модуль по профессии </w:t>
      </w:r>
      <w:r w:rsidRPr="000C18FD">
        <w:rPr>
          <w:rFonts w:ascii="Times New Roman" w:hAnsi="Times New Roman" w:cs="Times New Roman"/>
          <w:b/>
        </w:rPr>
        <w:t xml:space="preserve">Кухонный рабочий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9"/>
        <w:gridCol w:w="1053"/>
        <w:gridCol w:w="870"/>
        <w:gridCol w:w="1413"/>
        <w:gridCol w:w="978"/>
        <w:gridCol w:w="943"/>
        <w:gridCol w:w="1053"/>
        <w:gridCol w:w="1450"/>
        <w:gridCol w:w="1847"/>
      </w:tblGrid>
      <w:tr w:rsidR="000C18FD" w:rsidRPr="000C18FD" w:rsidTr="000C18FD">
        <w:trPr>
          <w:trHeight w:val="435"/>
        </w:trPr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0C18FD">
              <w:rPr>
                <w:iCs/>
                <w:sz w:val="20"/>
                <w:szCs w:val="20"/>
                <w:lang w:eastAsia="en-US"/>
              </w:rPr>
              <w:t>Всего часов</w:t>
            </w:r>
          </w:p>
          <w:p w:rsidR="000C18FD" w:rsidRPr="000C18FD" w:rsidRDefault="000C18FD">
            <w:pPr>
              <w:pStyle w:val="2"/>
              <w:widowControl w:val="0"/>
              <w:spacing w:line="276" w:lineRule="auto"/>
              <w:ind w:left="0" w:right="-32" w:firstLine="0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0C18FD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 xml:space="preserve">Практика </w:t>
            </w:r>
          </w:p>
        </w:tc>
      </w:tr>
      <w:tr w:rsidR="000C18FD" w:rsidRPr="000C18FD" w:rsidTr="000C18FD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0C18FD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 xml:space="preserve">Обязательная аудиторная учебная нагрузка </w:t>
            </w:r>
            <w:proofErr w:type="gramStart"/>
            <w:r w:rsidRPr="000C18FD"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0C18FD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0C18FD">
              <w:rPr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Учебная,</w:t>
            </w:r>
          </w:p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Производственная,</w:t>
            </w:r>
          </w:p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часов</w:t>
            </w:r>
          </w:p>
          <w:p w:rsidR="000C18FD" w:rsidRPr="000C18FD" w:rsidRDefault="000C18FD">
            <w:pPr>
              <w:pStyle w:val="2"/>
              <w:widowControl w:val="0"/>
              <w:spacing w:line="276" w:lineRule="auto"/>
              <w:ind w:left="72" w:right="-10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0C18FD" w:rsidRPr="000C18FD" w:rsidRDefault="000C18FD">
            <w:pPr>
              <w:pStyle w:val="2"/>
              <w:widowControl w:val="0"/>
              <w:spacing w:line="276" w:lineRule="auto"/>
              <w:ind w:left="72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C18FD" w:rsidRPr="000C18FD" w:rsidTr="000C18FD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0C18FD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Всего,</w:t>
            </w:r>
          </w:p>
          <w:p w:rsidR="000C18FD" w:rsidRPr="000C18FD" w:rsidRDefault="000C18FD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0C18FD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в т.ч. лабораторные работы и практические занятия,</w:t>
            </w:r>
          </w:p>
          <w:p w:rsidR="000C18FD" w:rsidRPr="000C18FD" w:rsidRDefault="000C18FD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в т.ч., курсовая работа,</w:t>
            </w:r>
          </w:p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0C18FD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Всего,</w:t>
            </w:r>
          </w:p>
          <w:p w:rsidR="000C18FD" w:rsidRPr="000C18FD" w:rsidRDefault="000C18FD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в т.ч., курсовая работа,</w:t>
            </w:r>
          </w:p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0C18FD">
        <w:trPr>
          <w:trHeight w:val="20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МДК.01.01. Технология выполнения работ кухонного рабочего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A70826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8572B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8572B9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8572B9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0C18FD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0C18FD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C18FD" w:rsidRPr="000C18FD" w:rsidTr="000C18FD">
        <w:trPr>
          <w:trHeight w:val="46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0C18FD">
              <w:rPr>
                <w:b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A708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8FD" w:rsidRPr="000C18FD" w:rsidRDefault="000C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A708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8FD" w:rsidRPr="000C18FD" w:rsidRDefault="000C18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C18FD" w:rsidRPr="000C18FD" w:rsidTr="000C18FD">
        <w:trPr>
          <w:trHeight w:val="46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0C18FD">
              <w:rPr>
                <w:b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8572B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8FD" w:rsidRPr="000C18FD" w:rsidRDefault="000C18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8572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216</w:t>
            </w:r>
          </w:p>
        </w:tc>
      </w:tr>
      <w:tr w:rsidR="000C18FD" w:rsidRPr="000C18FD" w:rsidTr="000C18FD">
        <w:trPr>
          <w:trHeight w:val="46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0C18FD">
              <w:rPr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A708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1166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A708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A70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8572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A7082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8572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216</w:t>
            </w:r>
          </w:p>
        </w:tc>
      </w:tr>
    </w:tbl>
    <w:p w:rsidR="000C18FD" w:rsidRPr="000C18FD" w:rsidRDefault="000C18FD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:rsidR="000C18FD" w:rsidRPr="000C18FD" w:rsidRDefault="000C18FD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</w:rPr>
      </w:pPr>
    </w:p>
    <w:p w:rsidR="000C18FD" w:rsidRPr="000C18FD" w:rsidRDefault="000C18FD" w:rsidP="000C18FD">
      <w:pPr>
        <w:tabs>
          <w:tab w:val="left" w:pos="2055"/>
        </w:tabs>
        <w:rPr>
          <w:rFonts w:ascii="Times New Roman" w:hAnsi="Times New Roman" w:cs="Times New Roman"/>
          <w:color w:val="FF0000"/>
        </w:rPr>
      </w:pPr>
    </w:p>
    <w:p w:rsidR="000C18FD" w:rsidRPr="000C18FD" w:rsidRDefault="000C18FD" w:rsidP="000C18FD">
      <w:pPr>
        <w:tabs>
          <w:tab w:val="left" w:pos="2055"/>
        </w:tabs>
        <w:rPr>
          <w:rFonts w:ascii="Times New Roman" w:hAnsi="Times New Roman" w:cs="Times New Roman"/>
          <w:color w:val="FF0000"/>
        </w:rPr>
      </w:pPr>
    </w:p>
    <w:p w:rsidR="000C18FD" w:rsidRPr="000C18FD" w:rsidRDefault="000C18FD" w:rsidP="000C18FD">
      <w:pPr>
        <w:tabs>
          <w:tab w:val="left" w:pos="2055"/>
        </w:tabs>
        <w:rPr>
          <w:rFonts w:ascii="Times New Roman" w:hAnsi="Times New Roman" w:cs="Times New Roman"/>
          <w:color w:val="FF0000"/>
        </w:rPr>
      </w:pPr>
    </w:p>
    <w:p w:rsidR="000C18FD" w:rsidRPr="000C18FD" w:rsidRDefault="000C18FD" w:rsidP="000C18FD">
      <w:pPr>
        <w:tabs>
          <w:tab w:val="left" w:pos="2055"/>
        </w:tabs>
        <w:rPr>
          <w:rFonts w:ascii="Times New Roman" w:hAnsi="Times New Roman" w:cs="Times New Roman"/>
          <w:color w:val="FF0000"/>
        </w:rPr>
      </w:pPr>
    </w:p>
    <w:p w:rsidR="000C18FD" w:rsidRPr="000C18FD" w:rsidRDefault="000C18FD" w:rsidP="000C18FD">
      <w:pPr>
        <w:rPr>
          <w:rFonts w:ascii="Times New Roman" w:hAnsi="Times New Roman" w:cs="Times New Roman"/>
          <w:color w:val="FF0000"/>
        </w:rPr>
        <w:sectPr w:rsidR="000C18FD" w:rsidRPr="000C18F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0C18FD" w:rsidRPr="000C18FD" w:rsidRDefault="000C18FD" w:rsidP="000C18FD">
      <w:pPr>
        <w:pStyle w:val="a5"/>
        <w:ind w:left="1843"/>
        <w:jc w:val="both"/>
        <w:rPr>
          <w:b/>
        </w:rPr>
      </w:pPr>
      <w:r w:rsidRPr="000C18FD">
        <w:rPr>
          <w:b/>
        </w:rPr>
        <w:lastRenderedPageBreak/>
        <w:t xml:space="preserve">2.2. Тематический план и содержание учебной дисциплины </w:t>
      </w:r>
      <w:r w:rsidR="008572B9">
        <w:rPr>
          <w:rStyle w:val="FontStyle90"/>
          <w:lang w:val="ru-RU"/>
        </w:rPr>
        <w:t>ПМ.01</w:t>
      </w:r>
      <w:r w:rsidRPr="000C18FD">
        <w:rPr>
          <w:rStyle w:val="FontStyle90"/>
          <w:lang w:val="ru-RU"/>
        </w:rPr>
        <w:t xml:space="preserve"> Модуль по профессии </w:t>
      </w:r>
      <w:r w:rsidRPr="000C18FD">
        <w:rPr>
          <w:b/>
        </w:rPr>
        <w:t xml:space="preserve">Кухонный рабочий </w:t>
      </w:r>
      <w:r w:rsidRPr="000C18FD">
        <w:rPr>
          <w:b/>
          <w:bCs/>
          <w:i/>
        </w:rP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8"/>
        <w:gridCol w:w="1937"/>
        <w:gridCol w:w="7005"/>
        <w:gridCol w:w="896"/>
        <w:gridCol w:w="1154"/>
      </w:tblGrid>
      <w:tr w:rsidR="000C18FD" w:rsidRPr="000C18FD" w:rsidTr="00FE0D8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 разделов и тем дисциплины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 учебного материала, самостоятельная работа слушателя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0C18FD" w:rsidRPr="000C18FD" w:rsidTr="00FE0D8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0C18FD" w:rsidRPr="000C18FD" w:rsidTr="00FE0D8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МДК.01.01. Технология выполнения работ кухонного рабочего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FD" w:rsidRPr="00977AB8" w:rsidRDefault="00977AB8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7A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683821">
        <w:trPr>
          <w:trHeight w:val="294"/>
        </w:trPr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8C" w:rsidRPr="000C18FD" w:rsidRDefault="00FE0D8C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1. Характеристика предприятий общественного питания.</w:t>
            </w:r>
          </w:p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977AB8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7AB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FE0D8C" w:rsidRPr="000C18FD" w:rsidTr="00683821">
        <w:trPr>
          <w:trHeight w:val="55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Определение понятия предприятия общественного питания</w:t>
            </w:r>
            <w:proofErr w:type="gramStart"/>
            <w:r w:rsidRPr="000C18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0C18FD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0C18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0C18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итания.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Функции общественного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683821">
        <w:trPr>
          <w:trHeight w:val="30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Основные типы предприятий общественного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683821">
        <w:trPr>
          <w:trHeight w:val="30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Основные классы предприятий </w:t>
            </w:r>
            <w:proofErr w:type="gramStart"/>
            <w:r w:rsidRPr="000C18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общественного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683821">
        <w:trPr>
          <w:trHeight w:val="30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Классификация предприятий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683821">
        <w:trPr>
          <w:trHeight w:val="294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3D56FA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 1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D8C" w:rsidRPr="00A827D8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827D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A70826">
        <w:trPr>
          <w:trHeight w:val="388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Составления  таблиц  по основным классам предприятий общественного питания.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Default="00FE0D8C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313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Тема 2</w:t>
            </w:r>
            <w:r w:rsidRPr="000C18FD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. </w:t>
            </w:r>
            <w:r w:rsidRPr="00641C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Правила безопасности труда и организация рабочего места при выполнении кухонных работ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3D56FA" w:rsidRDefault="003D56FA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D56F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3D56FA">
        <w:trPr>
          <w:trHeight w:val="334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Default="003D56FA" w:rsidP="00A7082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3D56FA" w:rsidRDefault="003D56FA" w:rsidP="00A70826">
            <w:pPr>
              <w:spacing w:before="100" w:beforeAutospacing="1"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41CB9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кухонных работ. Основные положения по охране труда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Default="0049273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3D56FA">
        <w:trPr>
          <w:trHeight w:val="222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Default="003D56FA" w:rsidP="00A7082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641CB9" w:rsidRDefault="003D56FA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1CB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организации рабочего места. Основы производственной санитарии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Default="0049273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26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Default="003D56FA" w:rsidP="00A7082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3D56FA" w:rsidRDefault="003D56FA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41CB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правила техники безопасности. Оказание первой помощи при различных травмах.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Default="003D56FA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30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Default="003D56FA" w:rsidP="00A7082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3D56FA" w:rsidRDefault="003D56FA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 2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6FA" w:rsidRPr="003D56FA" w:rsidRDefault="0049273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3D56FA">
        <w:trPr>
          <w:trHeight w:val="90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6FA" w:rsidRDefault="003D56FA" w:rsidP="00A7082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3D56FA" w:rsidRDefault="003D56FA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41CB9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Безопасные методы труда при выполнении кухонных работ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Default="003D56FA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683821">
        <w:trPr>
          <w:trHeight w:val="335"/>
        </w:trPr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D8C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3</w:t>
            </w:r>
            <w:r w:rsidR="00FE0D8C"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 Производственные помещения и рабочие зоны.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977AB8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77AB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E172D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E0D8C" w:rsidRPr="000C18FD" w:rsidTr="00683821">
        <w:trPr>
          <w:trHeight w:val="307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Заготовочные цехи. Мясной цех. Рыбный цех. Овощной цех.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49273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683821">
        <w:trPr>
          <w:trHeight w:val="307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Доготовочные</w:t>
            </w:r>
            <w:proofErr w:type="spellEnd"/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цехи: холодный цех, горячий цех.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49273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683821">
        <w:trPr>
          <w:trHeight w:val="307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Специализированные цехи: кондитерский цех.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683821">
        <w:trPr>
          <w:trHeight w:val="28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 3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D8C" w:rsidRPr="00A827D8" w:rsidRDefault="0049273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A70826">
        <w:trPr>
          <w:trHeight w:val="341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Экскурсия в столовую «</w:t>
            </w:r>
            <w:proofErr w:type="spellStart"/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Тобольского</w:t>
            </w:r>
            <w:proofErr w:type="spellEnd"/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многопрофильного техникума», знакомства с цехами.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FE0D8C">
        <w:trPr>
          <w:trHeight w:val="240"/>
        </w:trPr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4</w:t>
            </w:r>
            <w:r w:rsidR="00FE0D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FE0D8C">
              <w:rPr>
                <w:rFonts w:ascii="Times New Roman" w:hAnsi="Times New Roman"/>
                <w:b/>
                <w:bCs/>
                <w:sz w:val="20"/>
                <w:szCs w:val="20"/>
              </w:rPr>
              <w:t>Моющие средства, инвентарь для обработки и мытья посуды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FE0D8C" w:rsidRDefault="00FE0D8C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0D8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FE0D8C" w:rsidRDefault="00FE0D8C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E0D8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E172D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683821">
        <w:trPr>
          <w:trHeight w:val="268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A23BB8" w:rsidRDefault="00FE0D8C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>Моющие и чистящие средства для уборки в пищеблоке.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49273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FE0D8C">
        <w:trPr>
          <w:trHeight w:val="204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A23BB8" w:rsidRDefault="00FE0D8C" w:rsidP="00A708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 xml:space="preserve">Приготовление моющих рабочих растворов для </w:t>
            </w:r>
            <w:r w:rsidRPr="00A23BB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обработки и мытья посуды и оборудования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49273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FE0D8C">
        <w:trPr>
          <w:trHeight w:val="24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A23BB8" w:rsidRDefault="00FE0D8C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>ТБ при пользовании средствами бытовой химии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FE0D8C">
        <w:trPr>
          <w:trHeight w:val="24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A70826" w:rsidRDefault="00FE0D8C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 xml:space="preserve">Инвентарь и приспособления для </w:t>
            </w:r>
            <w:r w:rsidRPr="00A23BB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обработки и мытья посуды и оборудования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683821">
        <w:trPr>
          <w:trHeight w:val="26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FE0D8C" w:rsidRDefault="003D56FA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 4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D8C" w:rsidRPr="00A827D8" w:rsidRDefault="0049273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A70826">
        <w:trPr>
          <w:trHeight w:val="42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Default="00FE0D8C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>Приготовление моющих рабочих растворов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E0D8C" w:rsidRPr="00FE0D8C" w:rsidRDefault="00FE0D8C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>Выбор средств и приспособлений</w:t>
            </w:r>
            <w:r w:rsidRPr="00A23BB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 для обработки и мытья посуды и оборудования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Default="00FE0D8C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FE0D8C">
        <w:trPr>
          <w:trHeight w:val="253"/>
        </w:trPr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E0D8C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5</w:t>
            </w:r>
            <w:r w:rsidR="00FE0D8C"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 Виды кухонной посуды.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FE0D8C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E0D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A827D8" w:rsidRDefault="00A827D8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82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BD5D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FE0D8C" w:rsidRPr="000C18FD" w:rsidTr="00A827D8">
        <w:trPr>
          <w:trHeight w:val="319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E0D8C" w:rsidRDefault="00FE0D8C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Default="00FE0D8C" w:rsidP="00A7082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Металлическая посуда (алюминиевая, посуда из нержавеющей стали, чугунная, железная, эмалированная)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FE0D8C">
        <w:trPr>
          <w:trHeight w:val="148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Кухонная прессованная посуда из жароупорного стекла.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BD5DC6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A70826">
        <w:trPr>
          <w:trHeight w:val="28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Пластмассовая посуда.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8C" w:rsidRPr="000C18FD" w:rsidRDefault="00BD5DC6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683821">
        <w:trPr>
          <w:trHeight w:val="30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 5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FE0D8C" w:rsidRPr="00A827D8" w:rsidRDefault="0049273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E0D8C" w:rsidRPr="000C18FD" w:rsidTr="00683821">
        <w:trPr>
          <w:trHeight w:val="600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8C" w:rsidRPr="000C18FD" w:rsidRDefault="00FE0D8C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Default="00FE0D8C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>Маркировка кухонного инвента</w:t>
            </w:r>
            <w:r>
              <w:rPr>
                <w:rFonts w:ascii="Times New Roman" w:hAnsi="Times New Roman"/>
                <w:sz w:val="20"/>
                <w:szCs w:val="20"/>
              </w:rPr>
              <w:t>ря</w:t>
            </w:r>
          </w:p>
          <w:p w:rsidR="00FE0D8C" w:rsidRPr="000C18FD" w:rsidRDefault="00FE0D8C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>Выбор средств и приспособлений</w:t>
            </w:r>
            <w:r w:rsidRPr="00A23BB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 для обработки и мытья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кухонной </w:t>
            </w:r>
            <w:r w:rsidRPr="00A23BB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посуды 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E0D8C" w:rsidRPr="000C18FD" w:rsidRDefault="00FE0D8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27D8" w:rsidRPr="000C18FD" w:rsidTr="00683821">
        <w:trPr>
          <w:trHeight w:val="314"/>
        </w:trPr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827D8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6</w:t>
            </w:r>
            <w:r w:rsidR="00A827D8"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 Виды столовой посуды  используемой на предприятии ОП.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D8" w:rsidRPr="000C18FD" w:rsidRDefault="00A827D8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D8" w:rsidRPr="00A827D8" w:rsidRDefault="00A827D8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827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A827D8" w:rsidRPr="000C18FD" w:rsidRDefault="00A827D8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827D8" w:rsidRPr="000C18FD" w:rsidTr="00683821">
        <w:trPr>
          <w:trHeight w:val="412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7D8" w:rsidRPr="000C18FD" w:rsidRDefault="00A827D8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D8" w:rsidRPr="000C18FD" w:rsidRDefault="00A827D8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Стеклянная, хрустальная, фарфоровая, фаянсовая, керамическая, металлическая, деревянная, пластмассовая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7D8" w:rsidRPr="000C18FD" w:rsidRDefault="00A827D8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D8" w:rsidRPr="000C18FD" w:rsidRDefault="00A827D8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827D8" w:rsidRPr="000C18FD" w:rsidTr="00683821">
        <w:trPr>
          <w:trHeight w:val="172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7D8" w:rsidRPr="000C18FD" w:rsidRDefault="00A827D8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7D8" w:rsidRPr="00A827D8" w:rsidRDefault="00A827D8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Столовые приборы из мельхиора, нержавеющей стали, алюмин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ия, пластмассы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D8" w:rsidRPr="000C18FD" w:rsidRDefault="00A827D8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7D8" w:rsidRPr="000C18FD" w:rsidRDefault="00A827D8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2732" w:rsidRPr="000C18FD" w:rsidTr="00492732">
        <w:trPr>
          <w:trHeight w:val="218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732" w:rsidRPr="000C18FD" w:rsidRDefault="0049273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2" w:rsidRPr="000C18FD" w:rsidRDefault="0049273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 6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92732" w:rsidRPr="00A827D8" w:rsidRDefault="0049273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827D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2732" w:rsidRPr="000C18FD" w:rsidRDefault="0049273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2732" w:rsidRPr="000C18FD" w:rsidTr="00492732">
        <w:trPr>
          <w:trHeight w:val="296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32" w:rsidRPr="000C18FD" w:rsidRDefault="0049273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2" w:rsidRPr="000C18FD" w:rsidRDefault="00492732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Составление таблицы по видам столовой посуды и их назначению.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2" w:rsidRDefault="0049273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2732" w:rsidRPr="000C18FD" w:rsidRDefault="0049273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3821" w:rsidRPr="000C18FD" w:rsidTr="00683821"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83821" w:rsidRPr="001D42F4" w:rsidRDefault="003D56FA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7</w:t>
            </w:r>
            <w:r w:rsidR="00683821"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</w:t>
            </w:r>
            <w:r w:rsidR="0068382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683821" w:rsidRPr="003102ED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Технология обработки и </w:t>
            </w:r>
            <w:r w:rsidR="00683821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мытья </w:t>
            </w:r>
            <w:r w:rsidR="00683821" w:rsidRPr="003102ED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оборудования</w:t>
            </w:r>
          </w:p>
          <w:p w:rsidR="00683821" w:rsidRPr="000C18FD" w:rsidRDefault="00683821" w:rsidP="00A7082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21" w:rsidRPr="000C18FD" w:rsidRDefault="0068382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21" w:rsidRPr="00683821" w:rsidRDefault="00683821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83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E172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821" w:rsidRPr="000C18FD" w:rsidRDefault="00683821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683821" w:rsidRPr="000C18FD" w:rsidTr="00683821">
        <w:trPr>
          <w:trHeight w:val="34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821" w:rsidRPr="000C18FD" w:rsidRDefault="00683821" w:rsidP="00A7082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21" w:rsidRPr="000C18FD" w:rsidRDefault="00226D4F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обработки и мытья   электрооборудования</w:t>
            </w:r>
            <w:r w:rsidR="00683821" w:rsidRPr="00A23B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21" w:rsidRPr="000C18FD" w:rsidRDefault="009530B0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821" w:rsidRPr="000C18FD" w:rsidRDefault="0068382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3821" w:rsidRPr="000C18FD" w:rsidTr="00683821">
        <w:trPr>
          <w:trHeight w:val="38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821" w:rsidRPr="000C18FD" w:rsidRDefault="00683821" w:rsidP="00A7082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21" w:rsidRPr="00A23BB8" w:rsidRDefault="00226D4F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обработки и мытья  кухонных   механических</w:t>
            </w:r>
            <w:r w:rsidR="00683821" w:rsidRPr="00A23BB8">
              <w:rPr>
                <w:rFonts w:ascii="Times New Roman" w:hAnsi="Times New Roman"/>
                <w:sz w:val="20"/>
                <w:szCs w:val="20"/>
              </w:rPr>
              <w:t xml:space="preserve"> приспособлени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21" w:rsidRPr="000C18FD" w:rsidRDefault="009530B0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821" w:rsidRPr="000C18FD" w:rsidRDefault="0068382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3821" w:rsidRPr="000C18FD" w:rsidTr="00E172DF">
        <w:trPr>
          <w:trHeight w:val="31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821" w:rsidRPr="000C18FD" w:rsidRDefault="00683821" w:rsidP="00A7082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21" w:rsidRPr="00A23BB8" w:rsidRDefault="00226D4F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обработки и мытье   холодильного </w:t>
            </w:r>
            <w:r w:rsidR="00683821" w:rsidRPr="00A23BB8">
              <w:rPr>
                <w:rFonts w:ascii="Times New Roman" w:hAnsi="Times New Roman"/>
                <w:sz w:val="20"/>
                <w:szCs w:val="20"/>
              </w:rPr>
              <w:t xml:space="preserve"> оборудовани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3821" w:rsidRPr="000C18FD" w:rsidRDefault="00683821" w:rsidP="00E1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821" w:rsidRPr="000C18FD" w:rsidRDefault="0068382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3821" w:rsidRPr="000C18FD" w:rsidTr="00683821">
        <w:trPr>
          <w:trHeight w:val="138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821" w:rsidRPr="000C18FD" w:rsidRDefault="00683821" w:rsidP="00A7082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21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 7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821" w:rsidRPr="00683821" w:rsidRDefault="009530B0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3821" w:rsidRPr="000C18FD" w:rsidRDefault="00683821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3821" w:rsidRPr="000C18FD" w:rsidTr="00683821">
        <w:trPr>
          <w:trHeight w:val="580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3821" w:rsidRPr="000C18FD" w:rsidRDefault="00683821" w:rsidP="00A7082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21" w:rsidRDefault="00683821" w:rsidP="00A708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 xml:space="preserve">Выбор средств и приспособлений для </w:t>
            </w:r>
            <w:r w:rsidRPr="00A23BB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обработки и мытья оборудования</w:t>
            </w:r>
            <w:r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;</w:t>
            </w:r>
          </w:p>
          <w:p w:rsidR="00683821" w:rsidRPr="00683821" w:rsidRDefault="00683821" w:rsidP="00A708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>Обработка и мытье холодильного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21" w:rsidRDefault="00683821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83821" w:rsidRPr="000C18FD" w:rsidRDefault="00683821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1B1" w:rsidRPr="000C18FD" w:rsidTr="00226D4F"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941B1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8</w:t>
            </w:r>
            <w:r w:rsidR="004941B1"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4941B1" w:rsidRPr="003102ED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Технология обработки и </w:t>
            </w:r>
            <w:r w:rsidR="004941B1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мытья кухонной посуды и инвентаря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1" w:rsidRPr="000C18FD" w:rsidRDefault="004941B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1" w:rsidRPr="004941B1" w:rsidRDefault="004941B1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941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226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941B1" w:rsidRPr="000C18FD" w:rsidRDefault="004941B1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4941B1" w:rsidRPr="000C18FD" w:rsidTr="00226D4F">
        <w:trPr>
          <w:trHeight w:val="267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1B1" w:rsidRPr="000C18FD" w:rsidRDefault="004941B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1" w:rsidRPr="000C18FD" w:rsidRDefault="004941B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>Требования к инвентарю,  и кухонной посуде.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B1" w:rsidRPr="000C18FD" w:rsidRDefault="004941B1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1B1" w:rsidRPr="000C18FD" w:rsidRDefault="004941B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1B1" w:rsidRPr="000C18FD" w:rsidTr="00226D4F">
        <w:trPr>
          <w:trHeight w:val="26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1B1" w:rsidRPr="000C18FD" w:rsidRDefault="004941B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1" w:rsidRPr="000C18FD" w:rsidRDefault="004941B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>Маркировка кухонного инвентаря и посуды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B1" w:rsidRPr="000C18FD" w:rsidRDefault="004941B1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1B1" w:rsidRPr="000C18FD" w:rsidRDefault="004941B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1B1" w:rsidRPr="000C18FD" w:rsidTr="00226D4F">
        <w:trPr>
          <w:trHeight w:val="26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1B1" w:rsidRPr="000C18FD" w:rsidRDefault="004941B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1" w:rsidRPr="000C18FD" w:rsidRDefault="004941B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>Режим мытья посуды и обработки инвентаря в пищеблоке.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1B1" w:rsidRPr="000C18FD" w:rsidRDefault="009530B0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1B1" w:rsidRPr="000C18FD" w:rsidRDefault="004941B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1B1" w:rsidRPr="000C18FD" w:rsidTr="004941B1">
        <w:trPr>
          <w:trHeight w:val="152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41B1" w:rsidRPr="000C18FD" w:rsidRDefault="004941B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1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 8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1B1" w:rsidRPr="004941B1" w:rsidRDefault="009530B0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941B1" w:rsidRPr="000C18FD" w:rsidRDefault="004941B1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41B1" w:rsidRPr="000C18FD" w:rsidTr="004941B1">
        <w:trPr>
          <w:trHeight w:val="669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1B1" w:rsidRPr="000C18FD" w:rsidRDefault="004941B1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1" w:rsidRDefault="004941B1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>Маркировка кухонного инвентаря</w:t>
            </w:r>
          </w:p>
          <w:p w:rsidR="004941B1" w:rsidRPr="000C18FD" w:rsidRDefault="004941B1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23BB8">
              <w:rPr>
                <w:rFonts w:ascii="Times New Roman" w:hAnsi="Times New Roman"/>
                <w:sz w:val="20"/>
                <w:szCs w:val="20"/>
              </w:rPr>
              <w:t>О</w:t>
            </w:r>
            <w:r w:rsidRPr="00A23BB8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бработка и мытье кухонной посуды и инвентаря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B1" w:rsidRPr="000C18FD" w:rsidRDefault="004941B1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41B1" w:rsidRPr="000C18FD" w:rsidRDefault="004941B1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092" w:rsidRPr="000C18FD" w:rsidTr="00226D4F">
        <w:trPr>
          <w:trHeight w:val="220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92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Раздел 9</w:t>
            </w:r>
            <w:r w:rsidR="00217092"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217092" w:rsidRPr="003102ED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Технология обработки и </w:t>
            </w:r>
            <w:r w:rsidR="00217092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мытья столовой посуды и приборов</w:t>
            </w:r>
          </w:p>
          <w:p w:rsidR="00217092" w:rsidRDefault="0021709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217092" w:rsidRPr="000C18FD" w:rsidRDefault="0021709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A23BB8" w:rsidRDefault="00217092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217092" w:rsidRDefault="0021709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09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BD5DC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092" w:rsidRPr="000C18FD" w:rsidTr="00226D4F">
        <w:trPr>
          <w:trHeight w:val="36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92" w:rsidRDefault="00217092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A23BB8" w:rsidRDefault="00217092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4FF">
              <w:rPr>
                <w:rFonts w:ascii="Times New Roman" w:hAnsi="Times New Roman"/>
                <w:sz w:val="20"/>
                <w:szCs w:val="20"/>
              </w:rPr>
              <w:t>Правила мытья столовой посуды и приборов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0C18FD" w:rsidRDefault="00BD5DC6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092" w:rsidRPr="000C18FD" w:rsidTr="004941B1">
        <w:trPr>
          <w:trHeight w:val="28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92" w:rsidRDefault="00217092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A23BB8" w:rsidRDefault="00217092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4FF">
              <w:rPr>
                <w:rFonts w:ascii="Times New Roman" w:hAnsi="Times New Roman"/>
                <w:sz w:val="20"/>
                <w:szCs w:val="20"/>
              </w:rPr>
              <w:t>Мытье столовой посуды ручным способом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092" w:rsidRPr="000C18FD" w:rsidTr="004941B1">
        <w:trPr>
          <w:trHeight w:val="26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92" w:rsidRDefault="00217092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A23BB8" w:rsidRDefault="00217092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4FF">
              <w:rPr>
                <w:rFonts w:ascii="Times New Roman" w:hAnsi="Times New Roman"/>
                <w:sz w:val="20"/>
                <w:szCs w:val="20"/>
              </w:rPr>
              <w:t>Мытье столовой посуды в посудомоечной машине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092" w:rsidRPr="000C18FD" w:rsidTr="00226D4F">
        <w:trPr>
          <w:trHeight w:val="30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92" w:rsidRDefault="00217092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A23BB8" w:rsidRDefault="00217092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4FF">
              <w:rPr>
                <w:rFonts w:ascii="Times New Roman" w:hAnsi="Times New Roman"/>
                <w:sz w:val="20"/>
                <w:szCs w:val="20"/>
              </w:rPr>
              <w:t>Режим мытья столовых приборов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092" w:rsidRPr="000C18FD" w:rsidTr="00226D4F">
        <w:trPr>
          <w:trHeight w:val="22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92" w:rsidRDefault="00217092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4444FF" w:rsidRDefault="00217092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4FF">
              <w:rPr>
                <w:rFonts w:ascii="Times New Roman" w:hAnsi="Times New Roman"/>
                <w:sz w:val="20"/>
                <w:szCs w:val="20"/>
              </w:rPr>
              <w:t>Сбор отходов. Правила обращения с пищевыми отходами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092" w:rsidRPr="000C18FD" w:rsidTr="00226D4F">
        <w:trPr>
          <w:trHeight w:val="31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92" w:rsidRDefault="00217092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4444FF" w:rsidRDefault="00217092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4FF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proofErr w:type="gramStart"/>
            <w:r w:rsidRPr="004444F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4444FF">
              <w:rPr>
                <w:rFonts w:ascii="Times New Roman" w:hAnsi="Times New Roman"/>
                <w:sz w:val="20"/>
                <w:szCs w:val="20"/>
              </w:rPr>
              <w:t xml:space="preserve"> моечной посуды после окончания работы.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092" w:rsidRPr="000C18FD" w:rsidTr="00226D4F">
        <w:trPr>
          <w:trHeight w:val="318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92" w:rsidRDefault="00217092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4444FF" w:rsidRDefault="00217092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4FF">
              <w:rPr>
                <w:rFonts w:ascii="Times New Roman" w:hAnsi="Times New Roman"/>
                <w:sz w:val="20"/>
                <w:szCs w:val="20"/>
              </w:rPr>
              <w:t>Контроль качества мойки и профилактической дезинфекции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0C18FD" w:rsidRDefault="00BD5DC6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092" w:rsidRPr="000C18FD" w:rsidTr="00226D4F">
        <w:trPr>
          <w:trHeight w:val="22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92" w:rsidRDefault="00217092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4444FF" w:rsidRDefault="003D56FA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 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092" w:rsidRPr="00217092" w:rsidRDefault="0021709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09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092" w:rsidRPr="000C18FD" w:rsidTr="00226D4F">
        <w:trPr>
          <w:trHeight w:val="36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92" w:rsidRDefault="00217092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217092" w:rsidRDefault="00217092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4FF">
              <w:rPr>
                <w:rFonts w:ascii="Times New Roman" w:hAnsi="Times New Roman"/>
                <w:sz w:val="20"/>
                <w:szCs w:val="20"/>
              </w:rPr>
              <w:t>Изучение режимов мойки посуды посудомоечной машины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092" w:rsidRPr="000C18FD" w:rsidTr="00226D4F">
        <w:trPr>
          <w:trHeight w:val="440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092" w:rsidRDefault="00217092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4444FF" w:rsidRDefault="00217092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44FF">
              <w:rPr>
                <w:rFonts w:ascii="Times New Roman" w:hAnsi="Times New Roman"/>
                <w:sz w:val="20"/>
                <w:szCs w:val="20"/>
              </w:rPr>
              <w:t>Правила обращения с пищевыми отходами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260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2845E4" w:rsidRDefault="003D56FA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84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10. Мойка и хранение металлического и </w:t>
            </w:r>
            <w:r w:rsidRPr="002845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эмалированного кухонного инвентаря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4444FF" w:rsidRDefault="003D56FA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492732" w:rsidRDefault="00BD5DC6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318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3D56FA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3D56FA" w:rsidRDefault="003D56FA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6FA">
              <w:rPr>
                <w:rFonts w:ascii="Times New Roman" w:hAnsi="Times New Roman"/>
                <w:sz w:val="20"/>
                <w:szCs w:val="20"/>
              </w:rPr>
              <w:t>Правила мытья металлического и эмалированного кухонного инвентаря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BD5DC6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23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3D56FA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3D56FA" w:rsidRDefault="003D56FA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6FA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Безопасное использование моющих и дезинфицирующих средств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BD5DC6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26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3D56FA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Default="003D56FA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 10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6FA" w:rsidRPr="002845E4" w:rsidRDefault="009530B0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249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6FA" w:rsidRPr="003D56FA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2845E4" w:rsidRDefault="009530B0" w:rsidP="00A7082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Мойка и хранение </w:t>
            </w:r>
            <w:r w:rsidR="003D56FA" w:rsidRPr="00284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металлического и эмалированного кухонного инвентаря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268"/>
        </w:trPr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Раздел 11</w:t>
            </w:r>
            <w:r w:rsidRPr="000C18FD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. </w:t>
            </w:r>
            <w:r w:rsidRPr="003D56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Мойка и хранение разделочных досок и мелкого деревянного инвентаря (лопатки, веселки и др.)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6FA" w:rsidRPr="00217092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0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BD5D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D56FA" w:rsidRPr="000C18FD" w:rsidTr="00226D4F">
        <w:trPr>
          <w:trHeight w:val="38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Емкости для хранения жидкостей (чаны, бочки, баки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BD5DC6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24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ара для сыпучих, штучных и </w:t>
            </w:r>
            <w:proofErr w:type="spellStart"/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тарно</w:t>
            </w:r>
            <w:proofErr w:type="spellEnd"/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штучных материалов,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BD5DC6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262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абочие столы, прилавки, торговые шкафы, стеллажи)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26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Инвентарь: разделочные доски, веселки, шумовки, грохот, сита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BD5DC6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301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Инструменты: ножи, тяпки, поварские иглы.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6FA" w:rsidRPr="000C18FD" w:rsidRDefault="00BD5DC6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30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 10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6FA" w:rsidRPr="004941B1" w:rsidRDefault="009530B0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E172DF">
        <w:trPr>
          <w:trHeight w:val="353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3D56FA" w:rsidRDefault="009530B0" w:rsidP="00A7082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Мойка </w:t>
            </w:r>
            <w:r w:rsidR="003D56FA" w:rsidRPr="003D5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хранени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3D56FA" w:rsidRPr="003D5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разделочных досок и мелкого деревянного инвентаря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6FA" w:rsidRPr="004941B1" w:rsidRDefault="003D56FA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289"/>
        </w:trPr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3D56FA" w:rsidRPr="000C18FD" w:rsidRDefault="002845E4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12</w:t>
            </w:r>
            <w:r w:rsidR="003D56FA"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 Требования к санитарному содержанию предприятий ОП.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226D4F" w:rsidRDefault="00226D4F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26D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30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Санитария и гигиена на предприятиях ОП.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9530B0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D56FA" w:rsidRPr="000C18FD" w:rsidTr="00E172DF">
        <w:trPr>
          <w:trHeight w:val="35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Чистящие и дезинфицирующие средства.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23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Борьба с грызунами, мухами, тараканами.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D56FA" w:rsidRPr="000C18FD" w:rsidTr="00226D4F">
        <w:trPr>
          <w:trHeight w:val="38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 1</w:t>
            </w:r>
            <w:r w:rsidR="002845E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56FA" w:rsidRPr="00226D4F" w:rsidRDefault="009530B0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D56FA" w:rsidRPr="000C18FD" w:rsidTr="00E172DF">
        <w:trPr>
          <w:trHeight w:val="243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56FA" w:rsidRPr="000C18FD" w:rsidRDefault="003D56FA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D56FA" w:rsidRDefault="003D56FA" w:rsidP="00A7082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Способ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приготовления и применение дезинфицирующих </w:t>
            </w: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средств.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D56FA" w:rsidRPr="00217092" w:rsidRDefault="003D56FA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D56FA" w:rsidRPr="000C18FD" w:rsidRDefault="003D56FA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092" w:rsidRPr="000C18FD" w:rsidTr="00217092">
        <w:trPr>
          <w:trHeight w:val="165"/>
        </w:trPr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0C18FD" w:rsidRDefault="002845E4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13</w:t>
            </w:r>
            <w:r w:rsidR="00217092"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 Моечные столовой и кухонной посуды.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0C18FD" w:rsidRDefault="0021709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092" w:rsidRPr="00565E1C" w:rsidRDefault="00565E1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5E1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092" w:rsidRPr="000C18FD" w:rsidRDefault="0021709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17092" w:rsidRPr="000C18FD" w:rsidTr="00226D4F">
        <w:trPr>
          <w:trHeight w:val="313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92" w:rsidRPr="000C18FD" w:rsidRDefault="0021709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0C18FD" w:rsidRDefault="0021709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Расположение </w:t>
            </w:r>
            <w:proofErr w:type="gramStart"/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моечной</w:t>
            </w:r>
            <w:proofErr w:type="gramEnd"/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92" w:rsidRPr="000C18FD" w:rsidRDefault="009530B0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092" w:rsidRPr="000C18FD" w:rsidRDefault="0021709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092" w:rsidRPr="000C18FD" w:rsidTr="00E172DF">
        <w:trPr>
          <w:trHeight w:val="252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092" w:rsidRPr="000C18FD" w:rsidRDefault="0021709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2" w:rsidRPr="000C18FD" w:rsidRDefault="00217092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Очищение посуды от остатков пищи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092" w:rsidRPr="000C18FD" w:rsidRDefault="009530B0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092" w:rsidRPr="000C18FD" w:rsidRDefault="0021709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A827D8">
        <w:trPr>
          <w:trHeight w:val="105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Default="003D56FA" w:rsidP="00A708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Практическое занятие № </w:t>
            </w:r>
            <w:r w:rsidR="002845E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13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Уборка и мойка </w:t>
            </w:r>
            <w:r w:rsidR="009530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кухонной </w:t>
            </w: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посуды.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565E1C" w:rsidRDefault="009530B0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A827D8">
        <w:trPr>
          <w:trHeight w:val="180"/>
        </w:trPr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18FD" w:rsidRPr="000C18FD" w:rsidRDefault="002845E4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14</w:t>
            </w:r>
            <w:r w:rsidR="000C18FD"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 Моечное оборудование</w:t>
            </w:r>
            <w:r w:rsidR="00365F5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для столовой и кухонной посуды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565E1C" w:rsidRDefault="00565E1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5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0C18FD" w:rsidRPr="000C18FD" w:rsidTr="00A827D8">
        <w:trPr>
          <w:trHeight w:val="180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Способы и схемы мытья.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565E1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A827D8">
        <w:trPr>
          <w:trHeight w:val="210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для мытья овощей.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565E1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A827D8">
        <w:trPr>
          <w:trHeight w:val="150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21709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</w:t>
            </w:r>
            <w:r w:rsidR="00105E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посудомоечных машин</w:t>
            </w:r>
            <w:r w:rsidR="000C18FD"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565E1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A827D8">
        <w:trPr>
          <w:trHeight w:val="225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6FA" w:rsidRDefault="003D56FA" w:rsidP="00A708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Практическое занятие № </w:t>
            </w:r>
            <w:r w:rsidR="002845E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14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Составление таблицы: «Классификация посудомоечных машин».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565E1C" w:rsidRDefault="00565E1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5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6EC7" w:rsidRPr="000C18FD" w:rsidTr="00226D4F">
        <w:trPr>
          <w:trHeight w:val="255"/>
        </w:trPr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436EC7" w:rsidRPr="000C18FD" w:rsidRDefault="00436EC7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 Уборка производственных, складских и вспомогательных помещений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, цехов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C7" w:rsidRPr="000C18FD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436EC7" w:rsidRDefault="00436EC7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36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  <w:r w:rsidR="00BD5D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0C18FD" w:rsidRDefault="00436EC7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436EC7" w:rsidRPr="000C18FD" w:rsidTr="00226D4F">
        <w:trPr>
          <w:trHeight w:val="25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6EC7" w:rsidRPr="000C18FD" w:rsidRDefault="00436EC7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C7" w:rsidRPr="002845E4" w:rsidRDefault="00436EC7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845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Порядок и последовательность проведения генеральной уборки </w:t>
            </w:r>
            <w:r w:rsidRPr="002845E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складских и вспомогательных помещений, цехов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0C18FD" w:rsidRDefault="00BD5DC6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0C18FD" w:rsidRDefault="00436EC7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6EC7" w:rsidRPr="000C18FD" w:rsidTr="00226D4F">
        <w:trPr>
          <w:trHeight w:val="25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6EC7" w:rsidRPr="000C18FD" w:rsidRDefault="00436EC7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C7" w:rsidRPr="00436EC7" w:rsidRDefault="00436EC7" w:rsidP="00A708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36E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Порядок и проведение текущей уборки </w:t>
            </w:r>
            <w:proofErr w:type="spellStart"/>
            <w:proofErr w:type="gramStart"/>
            <w:r w:rsidRPr="00436EC7">
              <w:rPr>
                <w:rFonts w:ascii="Times New Roman" w:eastAsia="Times New Roman" w:hAnsi="Times New Roman" w:cs="Times New Roman"/>
                <w:sz w:val="20"/>
                <w:szCs w:val="20"/>
              </w:rPr>
              <w:t>мясо-рыбного</w:t>
            </w:r>
            <w:proofErr w:type="spellEnd"/>
            <w:proofErr w:type="gramEnd"/>
            <w:r w:rsidRPr="00436E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цеха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0C18FD" w:rsidRDefault="00436EC7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0C18FD" w:rsidRDefault="00436EC7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6EC7" w:rsidRPr="000C18FD" w:rsidTr="00226D4F">
        <w:trPr>
          <w:trHeight w:val="25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6EC7" w:rsidRPr="000C18FD" w:rsidRDefault="00436EC7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C7" w:rsidRPr="00436EC7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C7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и проведение текущей уборки овощного  цеха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0C18FD" w:rsidRDefault="00BD5DC6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0C18FD" w:rsidRDefault="00436EC7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6EC7" w:rsidRPr="000C18FD" w:rsidTr="00226D4F">
        <w:trPr>
          <w:trHeight w:val="25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6EC7" w:rsidRPr="000C18FD" w:rsidRDefault="00436EC7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C7" w:rsidRPr="00436EC7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Порядок и проведение текущей уборки </w:t>
            </w:r>
            <w:proofErr w:type="spellStart"/>
            <w:r w:rsidRPr="00436EC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доготовочного</w:t>
            </w:r>
            <w:proofErr w:type="spellEnd"/>
            <w:r w:rsidRPr="00436E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цеха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0C18FD" w:rsidRDefault="00BD5DC6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0C18FD" w:rsidRDefault="00436EC7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6EC7" w:rsidRPr="000C18FD" w:rsidTr="00226D4F">
        <w:trPr>
          <w:trHeight w:val="25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6EC7" w:rsidRPr="000C18FD" w:rsidRDefault="00436EC7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C7" w:rsidRPr="00436EC7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6EC7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и проведение текущей уборки заготовочного цеха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0C18FD" w:rsidRDefault="00436EC7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0C18FD" w:rsidRDefault="00436EC7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6EC7" w:rsidRPr="000C18FD" w:rsidTr="00226D4F">
        <w:trPr>
          <w:trHeight w:val="28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EC7" w:rsidRPr="000C18FD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C7" w:rsidRPr="00436EC7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36E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Порядок и проведение текущей уборки кондитерского  цеха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C7" w:rsidRPr="000C18FD" w:rsidRDefault="00436EC7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C7" w:rsidRPr="000C18FD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6EC7" w:rsidRPr="000C18FD" w:rsidTr="00436EC7">
        <w:trPr>
          <w:trHeight w:val="162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EC7" w:rsidRPr="000C18FD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C7" w:rsidRPr="000C18FD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 15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436EC7" w:rsidRDefault="009530B0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6EC7" w:rsidRPr="000C18FD" w:rsidRDefault="00436EC7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6EC7" w:rsidRPr="000C18FD" w:rsidTr="00436EC7">
        <w:trPr>
          <w:trHeight w:val="112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C7" w:rsidRPr="000C18FD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C7" w:rsidRDefault="00436EC7" w:rsidP="00A70826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Санитарная уборка помещений.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Default="00436EC7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6EC7" w:rsidRPr="000C18FD" w:rsidRDefault="00436EC7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436EC7">
        <w:trPr>
          <w:trHeight w:val="273"/>
        </w:trPr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18FD" w:rsidRPr="000C18FD" w:rsidRDefault="00436EC7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Тема 16</w:t>
            </w:r>
            <w:r w:rsidR="000C18FD"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 Тара и упаковка.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436EC7" w:rsidRDefault="00436EC7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3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0C18FD" w:rsidRPr="000C18FD" w:rsidTr="00A827D8">
        <w:trPr>
          <w:trHeight w:val="150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436EC7" w:rsidP="00A70826">
            <w:pPr>
              <w:pStyle w:val="a4"/>
              <w:spacing w:after="0" w:afterAutospacing="0"/>
              <w:rPr>
                <w:sz w:val="20"/>
                <w:szCs w:val="20"/>
              </w:rPr>
            </w:pPr>
            <w:r w:rsidRPr="00436EC7">
              <w:rPr>
                <w:bCs/>
                <w:sz w:val="20"/>
                <w:szCs w:val="20"/>
              </w:rPr>
              <w:t>Общая характеристика, классификация тары и упаковочных материалов.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436EC7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A827D8">
        <w:trPr>
          <w:trHeight w:val="195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C7" w:rsidRDefault="00436EC7" w:rsidP="00A708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Практическое занятие № 16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Составление таблицы: « Классификация тары и упаковки»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C18FD" w:rsidRPr="00436EC7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36EC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6EC7" w:rsidRPr="000C18FD" w:rsidTr="00226D4F">
        <w:trPr>
          <w:trHeight w:val="240"/>
        </w:trPr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6EC7" w:rsidRPr="000C18FD" w:rsidRDefault="00436EC7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17</w:t>
            </w: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 Правила и способы вскрытия тары.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C7" w:rsidRPr="000C18FD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105EDD" w:rsidRDefault="00105ED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5E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6EC7" w:rsidRPr="000C18FD" w:rsidRDefault="00436EC7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436EC7" w:rsidRPr="000C18FD" w:rsidTr="00226D4F">
        <w:trPr>
          <w:trHeight w:val="249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EC7" w:rsidRPr="000C18FD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C7" w:rsidRPr="000C18FD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Правила и способы вскрытия тары.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C7" w:rsidRPr="000C18FD" w:rsidRDefault="00105ED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EC7" w:rsidRPr="000C18FD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6EC7" w:rsidRPr="000C18FD" w:rsidTr="00E172DF">
        <w:trPr>
          <w:trHeight w:val="329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6EC7" w:rsidRPr="000C18FD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C7" w:rsidRPr="000C18FD" w:rsidRDefault="00436EC7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Используемые инструменты</w:t>
            </w:r>
            <w:r w:rsidR="00105ED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для вскрытия 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C7" w:rsidRPr="000C18FD" w:rsidRDefault="00105ED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EC7" w:rsidRPr="000C18FD" w:rsidRDefault="00436EC7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A827D8">
        <w:trPr>
          <w:trHeight w:val="255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9273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Практическая работа № 17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Открывание разного вида тары.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C18FD" w:rsidRPr="00105ED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05ED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2732" w:rsidRPr="000C18FD" w:rsidTr="00226D4F">
        <w:trPr>
          <w:trHeight w:val="320"/>
        </w:trPr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732" w:rsidRPr="00707516" w:rsidRDefault="00492732" w:rsidP="00A7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075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18. Технологический процесс внутрицеховой транспортировки сырья, полуфабрикатов, продуктов, посуды, инвентаря, тары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2" w:rsidRPr="000C18FD" w:rsidRDefault="00492732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732" w:rsidRPr="00105EDD" w:rsidRDefault="0049273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732" w:rsidRPr="000C18FD" w:rsidRDefault="0049273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2732" w:rsidRPr="000C18FD" w:rsidTr="00226D4F">
        <w:trPr>
          <w:trHeight w:val="30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732" w:rsidRPr="00707516" w:rsidRDefault="00492732" w:rsidP="00A7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2" w:rsidRPr="00707516" w:rsidRDefault="00492732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0751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Доставка  полуфабрикатов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сырь</w:t>
            </w:r>
            <w:r w:rsidRPr="00707516">
              <w:rPr>
                <w:rFonts w:ascii="Times New Roman" w:eastAsia="Times New Roman" w:hAnsi="Times New Roman" w:cs="Times New Roman"/>
                <w:sz w:val="20"/>
                <w:szCs w:val="20"/>
              </w:rPr>
              <w:t>я в производственные цехи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732" w:rsidRPr="00492732" w:rsidRDefault="0049273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732" w:rsidRPr="000C18FD" w:rsidRDefault="0049273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2732" w:rsidRPr="000C18FD" w:rsidTr="00492732">
        <w:trPr>
          <w:trHeight w:val="38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732" w:rsidRPr="00707516" w:rsidRDefault="00492732" w:rsidP="00A7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2" w:rsidRPr="00707516" w:rsidRDefault="00492732" w:rsidP="00A708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07516">
              <w:rPr>
                <w:rFonts w:ascii="Times New Roman" w:eastAsia="Times New Roman" w:hAnsi="Times New Roman" w:cs="Times New Roman"/>
                <w:sz w:val="20"/>
                <w:szCs w:val="20"/>
              </w:rPr>
              <w:t>ткрывать бочки, ящики, мешки с продуктами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732" w:rsidRPr="00492732" w:rsidRDefault="0049273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7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732" w:rsidRPr="000C18FD" w:rsidRDefault="0049273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2732" w:rsidRPr="000C18FD" w:rsidTr="00492732">
        <w:trPr>
          <w:trHeight w:val="34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732" w:rsidRPr="00707516" w:rsidRDefault="00492732" w:rsidP="00A7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732" w:rsidRDefault="00492732" w:rsidP="00A708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вскрывания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стеклянных и жестяных консервных банок </w:t>
            </w:r>
            <w:r w:rsidRPr="00707516">
              <w:rPr>
                <w:rFonts w:ascii="Times New Roman" w:eastAsia="Times New Roman" w:hAnsi="Times New Roman" w:cs="Times New Roman"/>
                <w:sz w:val="20"/>
                <w:szCs w:val="20"/>
              </w:rPr>
              <w:t>с обеспечением сохранности в них продукции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732" w:rsidRPr="00492732" w:rsidRDefault="0049273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27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732" w:rsidRPr="000C18FD" w:rsidRDefault="0049273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2732" w:rsidRPr="000C18FD" w:rsidTr="00492732">
        <w:trPr>
          <w:trHeight w:val="34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732" w:rsidRPr="00707516" w:rsidRDefault="00492732" w:rsidP="00A7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2" w:rsidRPr="00492732" w:rsidRDefault="00492732" w:rsidP="00A708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№18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732" w:rsidRPr="00105EDD" w:rsidRDefault="0049273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732" w:rsidRPr="000C18FD" w:rsidRDefault="0049273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92732" w:rsidRPr="000C18FD" w:rsidTr="00E172DF">
        <w:trPr>
          <w:trHeight w:val="212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2732" w:rsidRPr="00707516" w:rsidRDefault="00492732" w:rsidP="00A70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32" w:rsidRDefault="00492732" w:rsidP="00A708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707516">
              <w:rPr>
                <w:rFonts w:ascii="Times New Roman" w:eastAsia="Times New Roman" w:hAnsi="Times New Roman" w:cs="Times New Roman"/>
                <w:sz w:val="20"/>
                <w:szCs w:val="20"/>
              </w:rPr>
              <w:t>роизводить выгрузку продукции из тары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открывание консервных банок 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732" w:rsidRPr="00105EDD" w:rsidRDefault="00492732" w:rsidP="00A70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92732" w:rsidRPr="000C18FD" w:rsidRDefault="00492732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A827D8">
        <w:trPr>
          <w:trHeight w:val="210"/>
        </w:trPr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18FD" w:rsidRPr="000C18FD" w:rsidRDefault="00565E1C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19</w:t>
            </w:r>
            <w:r w:rsidR="000C18FD"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 Правила установки подносов на транспортер при комплектации обедов.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565E1C" w:rsidRDefault="00565E1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5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0C18FD" w:rsidRPr="000C18FD" w:rsidTr="00A827D8">
        <w:trPr>
          <w:trHeight w:val="255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Виды и работа механизированных линий.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565E1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A827D8">
        <w:trPr>
          <w:trHeight w:val="195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49273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Практическая работа №19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Сборка комплектации обедов.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C18FD" w:rsidRPr="00492732" w:rsidRDefault="00565E1C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9273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26D4F" w:rsidRPr="000C18FD" w:rsidTr="00226D4F">
        <w:trPr>
          <w:trHeight w:val="184"/>
        </w:trPr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6D4F" w:rsidRPr="000C18FD" w:rsidRDefault="00226D4F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 w:rsidR="0049273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</w:t>
            </w: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 Правила включения и выключения электроприборов.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4F" w:rsidRPr="000C18FD" w:rsidRDefault="00226D4F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6D4F" w:rsidRPr="00226D4F" w:rsidRDefault="00226D4F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26D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26D4F" w:rsidRPr="000C18FD" w:rsidRDefault="00226D4F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226D4F" w:rsidRPr="000C18FD" w:rsidTr="00226D4F">
        <w:trPr>
          <w:trHeight w:val="160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4F" w:rsidRPr="000C18FD" w:rsidRDefault="00226D4F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4F" w:rsidRPr="000C18FD" w:rsidRDefault="00226D4F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Правила эксплуатации и техника безопасности при работе с производственным оборудованием.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4F" w:rsidRPr="000C18FD" w:rsidRDefault="00226D4F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4F" w:rsidRPr="000C18FD" w:rsidRDefault="00226D4F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A827D8">
        <w:trPr>
          <w:trHeight w:val="225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49273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Практическая работа №20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Включение и выключение электроприборов.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C18FD" w:rsidRPr="00492732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9273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26D4F" w:rsidRPr="000C18FD" w:rsidTr="00226D4F">
        <w:trPr>
          <w:trHeight w:val="225"/>
        </w:trPr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6D4F" w:rsidRPr="000C18FD" w:rsidRDefault="00492732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Тема 21</w:t>
            </w:r>
            <w:r w:rsidR="00226D4F"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. Сбор пищевых отходов.</w:t>
            </w: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4F" w:rsidRPr="000C18FD" w:rsidRDefault="00226D4F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6D4F" w:rsidRPr="00226D4F" w:rsidRDefault="00226D4F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26D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D4F" w:rsidRPr="000C18FD" w:rsidRDefault="00226D4F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26D4F" w:rsidRPr="000C18FD" w:rsidTr="00226D4F">
        <w:trPr>
          <w:trHeight w:val="289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4F" w:rsidRPr="000C18FD" w:rsidRDefault="00226D4F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4F" w:rsidRPr="000C18FD" w:rsidRDefault="00226D4F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Общие требования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 сбору пищевых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4F" w:rsidRPr="000C18FD" w:rsidRDefault="009530B0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D4F" w:rsidRPr="000C18FD" w:rsidRDefault="00226D4F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26D4F" w:rsidRPr="000C18FD" w:rsidTr="00E172DF">
        <w:trPr>
          <w:trHeight w:val="350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4F" w:rsidRPr="000C18FD" w:rsidRDefault="00226D4F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4F" w:rsidRPr="000C18FD" w:rsidRDefault="00226D4F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Сбор пищевых отходов.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4F" w:rsidRPr="000C18FD" w:rsidRDefault="009530B0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D4F" w:rsidRPr="000C18FD" w:rsidRDefault="00226D4F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A827D8">
        <w:trPr>
          <w:trHeight w:val="225"/>
        </w:trPr>
        <w:tc>
          <w:tcPr>
            <w:tcW w:w="45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492732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Практическая работа № 21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Сбор и утилизация мусора.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C18FD" w:rsidRPr="00226D4F" w:rsidRDefault="00BD5DC6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FE0D8C">
        <w:trPr>
          <w:trHeight w:val="3747"/>
        </w:trPr>
        <w:tc>
          <w:tcPr>
            <w:tcW w:w="1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Самостоятельная внеаудиторная работа: </w:t>
            </w:r>
          </w:p>
          <w:p w:rsidR="000C18FD" w:rsidRPr="000C18FD" w:rsidRDefault="000C18FD" w:rsidP="00A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Изучение конспектов,  учебной и специальной литературы; ответы на контрольные вопросы; тесты.</w:t>
            </w:r>
          </w:p>
          <w:p w:rsidR="000C18FD" w:rsidRPr="000C18FD" w:rsidRDefault="000C18FD" w:rsidP="00A70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Подготовка к практическим работам; </w:t>
            </w:r>
          </w:p>
          <w:p w:rsidR="000C18FD" w:rsidRPr="000C18FD" w:rsidRDefault="000C18FD" w:rsidP="00A708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Примерная тематика внеаудиторной самостоятельной работы: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Изучение нормативно – технической документации.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Маркировка кухонной посуды, кухонного инвентаря, хозяйственного инвентаря.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Меры предосторожности при работе с дезинфицирующими средствами 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Требование к хранению хозяйственного инвентаря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Предупреждение производственного травматизма и оказание доврачебной помощи.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Вредные привычки и борьба с ними.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Рациональная организация трудового процесса.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условий труда на производстве.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Доставка готовой продукции к раздаче или в экспедицию.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Производственный травматизм и профессиональные заболевания.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Санитарно – гигиенические условия и физиологические особенности труда.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Противопожарная профилактика, средства пожаротушения.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BD5DC6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C18FD" w:rsidRPr="000C18FD" w:rsidTr="00FE0D8C">
        <w:trPr>
          <w:trHeight w:val="409"/>
        </w:trPr>
        <w:tc>
          <w:tcPr>
            <w:tcW w:w="13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0C18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Учебная практика</w:t>
            </w:r>
          </w:p>
          <w:p w:rsidR="000C18FD" w:rsidRPr="000C18FD" w:rsidRDefault="000C18FD" w:rsidP="00A708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Виды работ: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Мойка вручную и в посудомоечных машинах;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Чистка и раскладывание на хранение кухонной посуды и производственного инвентаря;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Мойка производственного помещения и дезинфекция рабочих зон;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Содержание в чистоте посудомоечной машины и раковин для мойки кухонной посуды в чистом и исправном виде;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Мойка вручную и чистка столовой посуды и приборов;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Чистка и мойка в посудомоечной машине столовой посуды и приборов;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Открывание тары различного вида с обеспечением сохранности в них продукции;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Внутрицеховая транспортировка сырья, полуфабрикатов, продуктов, посуды, инвентаря, тары;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Заполнение котлов водой;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Доставка готовой продукции к раздаче или в экспедицию;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Включение электрических, газовых котлов, плит, шкафов, кипятильников;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Установка подносов на транспортер при комплектации обедов;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Установка на подносы столовых приборов, хлеба, тарелок с холодными закусками, стаканов с напитками, закрытие тарелок, кастрюль с крышками;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Сбор пищевых отходов.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BD5DC6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C18FD" w:rsidRPr="000C18FD" w:rsidTr="00FE0D8C">
        <w:trPr>
          <w:trHeight w:val="269"/>
        </w:trPr>
        <w:tc>
          <w:tcPr>
            <w:tcW w:w="135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0C18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Производственная практика</w:t>
            </w:r>
          </w:p>
          <w:p w:rsidR="000C18FD" w:rsidRPr="000C18FD" w:rsidRDefault="000C18FD" w:rsidP="00A708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Виды работ: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 xml:space="preserve">Мойка кухонной посуды в </w:t>
            </w:r>
            <w:proofErr w:type="gramStart"/>
            <w:r w:rsidRPr="000C18FD">
              <w:rPr>
                <w:sz w:val="20"/>
                <w:szCs w:val="20"/>
                <w:lang w:eastAsia="en-US"/>
              </w:rPr>
              <w:t>моечном</w:t>
            </w:r>
            <w:proofErr w:type="gramEnd"/>
            <w:r w:rsidRPr="000C18FD">
              <w:rPr>
                <w:sz w:val="20"/>
                <w:szCs w:val="20"/>
                <w:lang w:eastAsia="en-US"/>
              </w:rPr>
              <w:t xml:space="preserve"> отделение, в посудомоечной машине – столовую посуду;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Чистка и раскладывание на хранение кухонной посуды и производственного инвентаря;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Мойка производственного помещения и дезинфекция рабочих зон;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 xml:space="preserve">Мойка вспомогательного помещения </w:t>
            </w: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и дезинфекция рабочих зон;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 xml:space="preserve">Мойка складского помещения </w:t>
            </w: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и дезинфекция рабочих зон;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Содержание в чистоте посудомоечной машины и раковин для мойки кухонной посуды в чистом и исправном виде;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Содержание в чистоте посудомоечной машины для мойки столовой  посуды в чистом и исправном виде;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Мойка вручную и чистка столовой посуды и приборов;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Мойка вручную и чистка кухонной посуды,  инвентаря и инструментов;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Чистка и мойка в посудомоечной машине столовой посуды и приборов;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Открывание тары различного вида с обеспечением сохранности в них продукции;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Внутрицеховая транспортировка сырья, полуфабрикатов, продуктов, посуды, инвентаря, тары;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 xml:space="preserve">Транспортировка сырья, полуфабрикатов из заготовочных цехов в </w:t>
            </w:r>
            <w:proofErr w:type="spellStart"/>
            <w:r w:rsidRPr="000C18FD">
              <w:rPr>
                <w:sz w:val="20"/>
                <w:szCs w:val="20"/>
                <w:lang w:eastAsia="en-US"/>
              </w:rPr>
              <w:t>доготовочные</w:t>
            </w:r>
            <w:proofErr w:type="spellEnd"/>
            <w:r w:rsidRPr="000C18FD">
              <w:rPr>
                <w:sz w:val="20"/>
                <w:szCs w:val="20"/>
                <w:lang w:eastAsia="en-US"/>
              </w:rPr>
              <w:t>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Заполнение котлов водой;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Включение электрических, газовых котлов, плит, шкафов, кипятильников;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Установка подносов на транспортер при комплектации обедов;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9"/>
              </w:numPr>
              <w:shd w:val="clear" w:color="auto" w:fill="FFFFFF" w:themeFill="background1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Установка на подносы столовых приборов, хлеба, тарелок с холодными закусками, стаканов с напитками, закрытие тарелок, кастрюль с крышками;</w:t>
            </w:r>
          </w:p>
          <w:p w:rsidR="000C18FD" w:rsidRPr="000C18FD" w:rsidRDefault="000C18FD" w:rsidP="00A7082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0C18FD">
              <w:rPr>
                <w:rFonts w:eastAsia="Calibri"/>
                <w:bCs/>
                <w:sz w:val="20"/>
                <w:szCs w:val="20"/>
                <w:lang w:eastAsia="en-US"/>
              </w:rPr>
              <w:t>Сбор пищевых отходов.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2</w:t>
            </w:r>
            <w:r w:rsidR="009E28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C18FD" w:rsidRPr="000C18FD" w:rsidTr="00FE0D8C">
        <w:trPr>
          <w:trHeight w:val="77"/>
        </w:trPr>
        <w:tc>
          <w:tcPr>
            <w:tcW w:w="650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Всего за курс: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 w:rsidP="00A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Максимальная  учебная нагрузка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BD5DC6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C18FD" w:rsidRPr="000C18FD" w:rsidTr="00FE0D8C">
        <w:trPr>
          <w:trHeight w:val="7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 w:rsidP="00A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Обязательная  аудиторная учебная нагрузка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9E28E7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C18FD" w:rsidRPr="000C18FD" w:rsidTr="00FE0D8C">
        <w:trPr>
          <w:trHeight w:val="7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 w:rsidP="00A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Самостоятельная  работа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BD5DC6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C18FD" w:rsidRPr="000C18FD" w:rsidTr="00FE0D8C">
        <w:trPr>
          <w:trHeight w:val="7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 w:rsidP="00A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Учебная  практика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BD5DC6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C18FD" w:rsidRPr="000C18FD" w:rsidTr="00FE0D8C">
        <w:trPr>
          <w:trHeight w:val="7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 w:rsidP="00A7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Производственная  практика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18FD" w:rsidRPr="000C18FD" w:rsidRDefault="000C18FD" w:rsidP="00A70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="009E28E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A70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C18FD" w:rsidRPr="000C18FD" w:rsidRDefault="000C18FD" w:rsidP="000C18FD">
      <w:pPr>
        <w:rPr>
          <w:rFonts w:ascii="Times New Roman" w:hAnsi="Times New Roman" w:cs="Times New Roman"/>
          <w:b/>
          <w:highlight w:val="yellow"/>
        </w:rPr>
        <w:sectPr w:rsidR="000C18FD" w:rsidRPr="000C18FD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C18FD" w:rsidRPr="00BD5DC6" w:rsidRDefault="000C18FD" w:rsidP="00BD5DC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D5DC6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BD5DC6">
        <w:rPr>
          <w:rFonts w:ascii="Times New Roman" w:hAnsi="Times New Roman" w:cs="Times New Roman"/>
          <w:b/>
          <w:color w:val="FF0000"/>
          <w:sz w:val="24"/>
          <w:szCs w:val="24"/>
        </w:rPr>
        <w:t>. </w:t>
      </w:r>
      <w:r w:rsidRPr="00BD5DC6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</w:t>
      </w:r>
      <w:r w:rsidR="001C5BD0">
        <w:rPr>
          <w:rStyle w:val="FontStyle90"/>
          <w:sz w:val="24"/>
          <w:szCs w:val="24"/>
          <w:lang w:val="ru-RU"/>
        </w:rPr>
        <w:t>ПМ.01</w:t>
      </w:r>
      <w:r w:rsidRPr="00BD5DC6">
        <w:rPr>
          <w:rStyle w:val="FontStyle90"/>
          <w:sz w:val="24"/>
          <w:szCs w:val="24"/>
          <w:lang w:val="ru-RU"/>
        </w:rPr>
        <w:t xml:space="preserve"> Модуль по профессии Кухонный рабочий</w:t>
      </w:r>
    </w:p>
    <w:p w:rsidR="001C5BD0" w:rsidRDefault="001C5BD0" w:rsidP="00BD5D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BD0" w:rsidRPr="001C5BD0" w:rsidRDefault="000C18FD" w:rsidP="001C5BD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DC6">
        <w:rPr>
          <w:rFonts w:ascii="Times New Roman" w:hAnsi="Times New Roman" w:cs="Times New Roman"/>
          <w:b/>
          <w:sz w:val="24"/>
          <w:szCs w:val="24"/>
        </w:rPr>
        <w:t xml:space="preserve">3.1.        </w:t>
      </w:r>
      <w:r w:rsidRPr="00BD5DC6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0C18FD" w:rsidRPr="00BD5DC6" w:rsidRDefault="000C18FD" w:rsidP="00BD5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5DC6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 и рабочих мест </w:t>
      </w:r>
    </w:p>
    <w:p w:rsidR="000C18FD" w:rsidRPr="00BD5DC6" w:rsidRDefault="000C18FD" w:rsidP="00BD5DC6">
      <w:pPr>
        <w:pStyle w:val="a5"/>
        <w:numPr>
          <w:ilvl w:val="0"/>
          <w:numId w:val="11"/>
        </w:numPr>
        <w:ind w:left="284"/>
        <w:jc w:val="both"/>
        <w:rPr>
          <w:bCs/>
        </w:rPr>
      </w:pPr>
      <w:r w:rsidRPr="00BD5DC6">
        <w:rPr>
          <w:bCs/>
        </w:rPr>
        <w:t>комплект учебно-методической документации</w:t>
      </w:r>
    </w:p>
    <w:p w:rsidR="000C18FD" w:rsidRPr="00BD5DC6" w:rsidRDefault="000C18FD" w:rsidP="00BD5DC6">
      <w:pPr>
        <w:pStyle w:val="a5"/>
        <w:numPr>
          <w:ilvl w:val="0"/>
          <w:numId w:val="11"/>
        </w:numPr>
        <w:ind w:left="284"/>
        <w:jc w:val="both"/>
        <w:rPr>
          <w:bCs/>
        </w:rPr>
      </w:pPr>
      <w:r w:rsidRPr="00BD5DC6">
        <w:rPr>
          <w:bCs/>
        </w:rPr>
        <w:t xml:space="preserve">наглядные пособия (плакаты, схемы) </w:t>
      </w:r>
    </w:p>
    <w:p w:rsidR="000C18FD" w:rsidRPr="00BD5DC6" w:rsidRDefault="000C18FD" w:rsidP="00BD5DC6">
      <w:pPr>
        <w:pStyle w:val="a5"/>
        <w:numPr>
          <w:ilvl w:val="0"/>
          <w:numId w:val="11"/>
        </w:numPr>
        <w:ind w:left="284"/>
        <w:jc w:val="both"/>
        <w:rPr>
          <w:bCs/>
        </w:rPr>
      </w:pPr>
      <w:r w:rsidRPr="00BD5DC6">
        <w:rPr>
          <w:rFonts w:eastAsiaTheme="minorHAnsi"/>
          <w:lang w:eastAsia="en-US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proofErr w:type="spellStart"/>
      <w:r w:rsidRPr="00BD5DC6">
        <w:rPr>
          <w:rFonts w:eastAsiaTheme="minorHAnsi"/>
          <w:lang w:eastAsia="en-US"/>
        </w:rPr>
        <w:t>Internet</w:t>
      </w:r>
      <w:proofErr w:type="spellEnd"/>
      <w:r w:rsidRPr="00BD5DC6">
        <w:rPr>
          <w:rFonts w:eastAsiaTheme="minorHAnsi"/>
          <w:lang w:eastAsia="en-US"/>
        </w:rPr>
        <w:t xml:space="preserve"> и средствами вывода звуковой информации.</w:t>
      </w:r>
    </w:p>
    <w:p w:rsidR="000C18FD" w:rsidRPr="00BD5DC6" w:rsidRDefault="000C18FD" w:rsidP="00BD5DC6">
      <w:pPr>
        <w:pStyle w:val="a5"/>
        <w:numPr>
          <w:ilvl w:val="0"/>
          <w:numId w:val="11"/>
        </w:numPr>
        <w:ind w:left="284"/>
        <w:jc w:val="both"/>
        <w:rPr>
          <w:bCs/>
        </w:rPr>
      </w:pPr>
      <w:r w:rsidRPr="00BD5DC6">
        <w:rPr>
          <w:rFonts w:eastAsiaTheme="minorHAnsi"/>
          <w:lang w:eastAsia="en-US"/>
        </w:rPr>
        <w:t xml:space="preserve">Рабочее место </w:t>
      </w:r>
      <w:proofErr w:type="gramStart"/>
      <w:r w:rsidRPr="00BD5DC6">
        <w:rPr>
          <w:rFonts w:eastAsiaTheme="minorHAnsi"/>
          <w:lang w:eastAsia="en-US"/>
        </w:rPr>
        <w:t>обучающегося</w:t>
      </w:r>
      <w:proofErr w:type="gramEnd"/>
      <w:r w:rsidRPr="00BD5DC6">
        <w:rPr>
          <w:rFonts w:eastAsiaTheme="minorHAnsi"/>
          <w:lang w:eastAsia="en-US"/>
        </w:rPr>
        <w:t>.</w:t>
      </w:r>
    </w:p>
    <w:p w:rsidR="000C18FD" w:rsidRPr="00BD5DC6" w:rsidRDefault="000C18FD" w:rsidP="00BD5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DC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</w:p>
    <w:p w:rsidR="000C18FD" w:rsidRPr="00BD5DC6" w:rsidRDefault="000C18FD" w:rsidP="00BD5D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D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мультимедиа проектор или </w:t>
      </w:r>
      <w:proofErr w:type="spellStart"/>
      <w:r w:rsidRPr="00BD5DC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мультимедийная</w:t>
      </w:r>
      <w:proofErr w:type="spellEnd"/>
      <w:r w:rsidRPr="00BD5D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доска,</w:t>
      </w:r>
      <w:r w:rsidRPr="00BD5DC6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Times New Roman" w:char="F020"/>
      </w:r>
      <w:r w:rsidRPr="00BD5DC6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Times New Roman" w:char="F02D"/>
      </w:r>
    </w:p>
    <w:p w:rsidR="000C18FD" w:rsidRPr="00BD5DC6" w:rsidRDefault="000C18FD" w:rsidP="00BD5D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5DC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программное обеспечение общего и</w:t>
      </w:r>
      <w:r w:rsidRPr="00BD5DC6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Times New Roman" w:char="F020"/>
      </w:r>
      <w:r w:rsidRPr="00BD5DC6">
        <w:rPr>
          <w:rFonts w:ascii="Times New Roman" w:eastAsiaTheme="minorHAnsi" w:hAnsi="Times New Roman" w:cs="Times New Roman"/>
          <w:sz w:val="24"/>
          <w:szCs w:val="24"/>
          <w:lang w:eastAsia="en-US"/>
        </w:rPr>
        <w:sym w:font="Times New Roman" w:char="F02D"/>
      </w:r>
      <w:r w:rsidRPr="00BD5D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профессионального назначения.</w:t>
      </w:r>
    </w:p>
    <w:p w:rsidR="000C18FD" w:rsidRPr="00BD5DC6" w:rsidRDefault="000C18FD" w:rsidP="00BD5D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C18FD" w:rsidRPr="00BD5DC6" w:rsidRDefault="000C18FD" w:rsidP="00BD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DC6"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 w:rsidRPr="00BD5DC6">
        <w:rPr>
          <w:rFonts w:ascii="Times New Roman" w:hAnsi="Times New Roman" w:cs="Times New Roman"/>
          <w:sz w:val="24"/>
          <w:szCs w:val="24"/>
        </w:rPr>
        <w:t xml:space="preserve">учебной лаборатории по профессии «Кухонный рабочий»:  </w:t>
      </w:r>
    </w:p>
    <w:p w:rsidR="000C18FD" w:rsidRPr="00BD5DC6" w:rsidRDefault="000C18FD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>комплект спецодежды;</w:t>
      </w:r>
    </w:p>
    <w:p w:rsidR="000C18FD" w:rsidRPr="00BD5DC6" w:rsidRDefault="000C18FD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>комплект нормативной документации, инструкции по ТБ;</w:t>
      </w:r>
    </w:p>
    <w:p w:rsidR="000C18FD" w:rsidRPr="00BD5DC6" w:rsidRDefault="000C18FD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 xml:space="preserve"> комплект кухонной и столовой посуды;</w:t>
      </w:r>
    </w:p>
    <w:p w:rsidR="000C18FD" w:rsidRPr="00BD5DC6" w:rsidRDefault="000C18FD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>комплект столовых приборов;</w:t>
      </w:r>
    </w:p>
    <w:p w:rsidR="000C18FD" w:rsidRPr="00BD5DC6" w:rsidRDefault="000C18FD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>комплект инвентаря, инструментов и приспособлений;</w:t>
      </w:r>
    </w:p>
    <w:p w:rsidR="000C18FD" w:rsidRPr="00BD5DC6" w:rsidRDefault="000C18FD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>наличие электрооборудования и бытовых приборов;</w:t>
      </w:r>
    </w:p>
    <w:p w:rsidR="000C18FD" w:rsidRPr="00BD5DC6" w:rsidRDefault="000C18FD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>комплект учебно-методической документации</w:t>
      </w:r>
    </w:p>
    <w:p w:rsidR="000C18FD" w:rsidRPr="00BD5DC6" w:rsidRDefault="000C18FD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 xml:space="preserve">наглядные пособия (плакаты, схемы) </w:t>
      </w:r>
    </w:p>
    <w:p w:rsidR="000C18FD" w:rsidRPr="00BD5DC6" w:rsidRDefault="000C18FD" w:rsidP="00BD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DC6"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0C18FD" w:rsidRPr="00BD5DC6" w:rsidRDefault="000C18FD" w:rsidP="00BD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18FD" w:rsidRPr="00BD5DC6" w:rsidRDefault="000C18FD" w:rsidP="00BD5D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5DC6">
        <w:rPr>
          <w:rFonts w:ascii="Times New Roman" w:hAnsi="Times New Roman" w:cs="Times New Roman"/>
          <w:b/>
          <w:sz w:val="24"/>
          <w:szCs w:val="24"/>
        </w:rPr>
        <w:t>3.2.      Информационное обеспечение обучения</w:t>
      </w:r>
    </w:p>
    <w:p w:rsidR="000C18FD" w:rsidRPr="00BD5DC6" w:rsidRDefault="000C18FD" w:rsidP="00BD5D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5DC6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C18FD" w:rsidRPr="00BD5DC6" w:rsidRDefault="000C18FD" w:rsidP="00BD5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18FD" w:rsidRPr="00BD5DC6" w:rsidRDefault="000C18FD" w:rsidP="00BD5D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D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0C18FD" w:rsidRPr="00BD5DC6" w:rsidRDefault="000C18FD" w:rsidP="00BD5DC6">
      <w:pPr>
        <w:pStyle w:val="a5"/>
        <w:numPr>
          <w:ilvl w:val="0"/>
          <w:numId w:val="13"/>
        </w:numPr>
        <w:jc w:val="both"/>
        <w:rPr>
          <w:b/>
          <w:bCs/>
        </w:rPr>
      </w:pPr>
      <w:r w:rsidRPr="00BD5DC6">
        <w:rPr>
          <w:bCs/>
        </w:rPr>
        <w:t xml:space="preserve">Радченко Л.А. Обслуживание на предприятиях общественного питания: учебное пособие/Л.А. Радченко. – Изд.7-е, стер. – Ростов </w:t>
      </w:r>
      <w:proofErr w:type="spellStart"/>
      <w:r w:rsidRPr="00BD5DC6">
        <w:rPr>
          <w:bCs/>
        </w:rPr>
        <w:t>н</w:t>
      </w:r>
      <w:proofErr w:type="spellEnd"/>
      <w:r w:rsidRPr="00BD5DC6">
        <w:rPr>
          <w:bCs/>
        </w:rPr>
        <w:t>/Д: Феникс, 201</w:t>
      </w:r>
      <w:r w:rsidR="001C5BD0">
        <w:rPr>
          <w:bCs/>
        </w:rPr>
        <w:t>7</w:t>
      </w:r>
      <w:r w:rsidRPr="00BD5DC6">
        <w:rPr>
          <w:bCs/>
        </w:rPr>
        <w:t xml:space="preserve">г – 318с.: </w:t>
      </w:r>
      <w:proofErr w:type="spellStart"/>
      <w:r w:rsidRPr="00BD5DC6">
        <w:rPr>
          <w:bCs/>
        </w:rPr>
        <w:t>илл</w:t>
      </w:r>
      <w:proofErr w:type="spellEnd"/>
      <w:r w:rsidRPr="00BD5DC6">
        <w:rPr>
          <w:bCs/>
        </w:rPr>
        <w:t xml:space="preserve"> </w:t>
      </w:r>
      <w:proofErr w:type="gramStart"/>
      <w:r w:rsidRPr="00BD5DC6">
        <w:rPr>
          <w:bCs/>
        </w:rPr>
        <w:t>–(</w:t>
      </w:r>
      <w:proofErr w:type="gramEnd"/>
      <w:r w:rsidRPr="00BD5DC6">
        <w:rPr>
          <w:bCs/>
        </w:rPr>
        <w:t>Среднее профессиональное образование)</w:t>
      </w:r>
    </w:p>
    <w:p w:rsidR="000C18FD" w:rsidRPr="00BD5DC6" w:rsidRDefault="000C18FD" w:rsidP="00BD5DC6">
      <w:pPr>
        <w:pStyle w:val="a5"/>
        <w:ind w:left="360"/>
        <w:jc w:val="both"/>
        <w:rPr>
          <w:b/>
          <w:bCs/>
        </w:rPr>
      </w:pPr>
    </w:p>
    <w:p w:rsidR="000C18FD" w:rsidRPr="00BD5DC6" w:rsidRDefault="000C18FD" w:rsidP="00BD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DC6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0C18FD" w:rsidRPr="000C18FD" w:rsidRDefault="000C18FD" w:rsidP="000C18FD">
      <w:pPr>
        <w:pStyle w:val="a5"/>
        <w:numPr>
          <w:ilvl w:val="0"/>
          <w:numId w:val="14"/>
        </w:numPr>
        <w:ind w:left="284"/>
        <w:jc w:val="both"/>
        <w:rPr>
          <w:b/>
          <w:bCs/>
        </w:rPr>
      </w:pPr>
      <w:proofErr w:type="spellStart"/>
      <w:r w:rsidRPr="000C18FD">
        <w:rPr>
          <w:bCs/>
        </w:rPr>
        <w:t>Бурашников</w:t>
      </w:r>
      <w:proofErr w:type="spellEnd"/>
      <w:r w:rsidRPr="000C18FD">
        <w:rPr>
          <w:bCs/>
        </w:rPr>
        <w:t xml:space="preserve"> Ю.М.Охрана труда в пищевой промышленности, общественном питании и торговле: Учебник для </w:t>
      </w:r>
      <w:proofErr w:type="spellStart"/>
      <w:r w:rsidRPr="000C18FD">
        <w:rPr>
          <w:bCs/>
        </w:rPr>
        <w:t>нач</w:t>
      </w:r>
      <w:proofErr w:type="spellEnd"/>
      <w:r w:rsidRPr="000C18FD">
        <w:rPr>
          <w:bCs/>
        </w:rPr>
        <w:t xml:space="preserve">. проф. образования/ Ю.М. </w:t>
      </w:r>
      <w:proofErr w:type="spellStart"/>
      <w:r w:rsidRPr="000C18FD">
        <w:rPr>
          <w:bCs/>
        </w:rPr>
        <w:t>Бурашников</w:t>
      </w:r>
      <w:proofErr w:type="spellEnd"/>
      <w:r w:rsidRPr="000C18FD">
        <w:rPr>
          <w:bCs/>
        </w:rPr>
        <w:t xml:space="preserve">, А.С. Максимов.- М.: Издательский центр «Академия», 2003. – 240 </w:t>
      </w:r>
      <w:proofErr w:type="gramStart"/>
      <w:r w:rsidRPr="000C18FD">
        <w:rPr>
          <w:bCs/>
        </w:rPr>
        <w:t>с</w:t>
      </w:r>
      <w:proofErr w:type="gramEnd"/>
      <w:r w:rsidRPr="000C18FD">
        <w:rPr>
          <w:bCs/>
        </w:rPr>
        <w:t>.</w:t>
      </w:r>
    </w:p>
    <w:p w:rsidR="000C18FD" w:rsidRPr="000C18FD" w:rsidRDefault="000C18FD" w:rsidP="000C18FD">
      <w:pPr>
        <w:pStyle w:val="a5"/>
        <w:numPr>
          <w:ilvl w:val="0"/>
          <w:numId w:val="14"/>
        </w:numPr>
        <w:ind w:left="284"/>
        <w:jc w:val="both"/>
        <w:rPr>
          <w:b/>
          <w:bCs/>
        </w:rPr>
      </w:pPr>
      <w:r w:rsidRPr="000C18FD">
        <w:rPr>
          <w:rFonts w:eastAsiaTheme="minorHAnsi"/>
          <w:lang w:eastAsia="en-US"/>
        </w:rPr>
        <w:t xml:space="preserve">Матюхина З.П. Основы физиологии питания, гигиены и санитарии: Учебник для </w:t>
      </w:r>
      <w:proofErr w:type="spellStart"/>
      <w:r w:rsidRPr="000C18FD">
        <w:rPr>
          <w:rFonts w:eastAsiaTheme="minorHAnsi"/>
          <w:lang w:eastAsia="en-US"/>
        </w:rPr>
        <w:t>нач</w:t>
      </w:r>
      <w:proofErr w:type="spellEnd"/>
      <w:r w:rsidRPr="000C18FD">
        <w:rPr>
          <w:rFonts w:eastAsiaTheme="minorHAnsi"/>
          <w:lang w:eastAsia="en-US"/>
        </w:rPr>
        <w:t>. проф. образования: Учеб</w:t>
      </w:r>
      <w:proofErr w:type="gramStart"/>
      <w:r w:rsidRPr="000C18FD">
        <w:rPr>
          <w:rFonts w:eastAsiaTheme="minorHAnsi"/>
          <w:lang w:eastAsia="en-US"/>
        </w:rPr>
        <w:t>.</w:t>
      </w:r>
      <w:proofErr w:type="gramEnd"/>
      <w:r w:rsidRPr="000C18FD">
        <w:rPr>
          <w:rFonts w:eastAsiaTheme="minorHAnsi"/>
          <w:lang w:eastAsia="en-US"/>
        </w:rPr>
        <w:t xml:space="preserve"> </w:t>
      </w:r>
      <w:proofErr w:type="gramStart"/>
      <w:r w:rsidRPr="000C18FD">
        <w:rPr>
          <w:rFonts w:eastAsiaTheme="minorHAnsi"/>
          <w:lang w:eastAsia="en-US"/>
        </w:rPr>
        <w:t>п</w:t>
      </w:r>
      <w:proofErr w:type="gramEnd"/>
      <w:r w:rsidRPr="000C18FD">
        <w:rPr>
          <w:rFonts w:eastAsiaTheme="minorHAnsi"/>
          <w:lang w:eastAsia="en-US"/>
        </w:rPr>
        <w:t xml:space="preserve">особие для сред. проф. образования/ - 2-е изд., стер. – М.: Издательский центр «Академия», 2012. – 184 </w:t>
      </w:r>
      <w:proofErr w:type="gramStart"/>
      <w:r w:rsidRPr="000C18FD">
        <w:rPr>
          <w:rFonts w:eastAsiaTheme="minorHAnsi"/>
          <w:lang w:eastAsia="en-US"/>
        </w:rPr>
        <w:t>с</w:t>
      </w:r>
      <w:proofErr w:type="gramEnd"/>
      <w:r w:rsidRPr="000C18FD">
        <w:rPr>
          <w:rFonts w:eastAsiaTheme="minorHAnsi"/>
          <w:lang w:eastAsia="en-US"/>
        </w:rPr>
        <w:t>.</w:t>
      </w:r>
    </w:p>
    <w:p w:rsidR="001C5BD0" w:rsidRPr="001C5BD0" w:rsidRDefault="000C18FD" w:rsidP="001C5BD0">
      <w:pPr>
        <w:pStyle w:val="a5"/>
        <w:numPr>
          <w:ilvl w:val="0"/>
          <w:numId w:val="14"/>
        </w:numPr>
        <w:ind w:left="284"/>
        <w:jc w:val="both"/>
        <w:rPr>
          <w:b/>
          <w:bCs/>
        </w:rPr>
      </w:pPr>
      <w:proofErr w:type="spellStart"/>
      <w:r w:rsidRPr="000C18FD">
        <w:rPr>
          <w:rFonts w:eastAsiaTheme="minorHAnsi"/>
          <w:lang w:eastAsia="en-US"/>
        </w:rPr>
        <w:t>Фатыхов</w:t>
      </w:r>
      <w:proofErr w:type="spellEnd"/>
      <w:r w:rsidRPr="000C18FD">
        <w:rPr>
          <w:rFonts w:eastAsiaTheme="minorHAnsi"/>
          <w:lang w:eastAsia="en-US"/>
        </w:rPr>
        <w:t xml:space="preserve"> Д.Ф. Охрана труда в торговле, общественном питании, пищевых производствах в малом бизнесе и быту: учеб</w:t>
      </w:r>
      <w:proofErr w:type="gramStart"/>
      <w:r w:rsidRPr="000C18FD">
        <w:rPr>
          <w:rFonts w:eastAsiaTheme="minorHAnsi"/>
          <w:lang w:eastAsia="en-US"/>
        </w:rPr>
        <w:t>.</w:t>
      </w:r>
      <w:proofErr w:type="gramEnd"/>
      <w:r w:rsidRPr="000C18FD">
        <w:rPr>
          <w:rFonts w:eastAsiaTheme="minorHAnsi"/>
          <w:lang w:eastAsia="en-US"/>
        </w:rPr>
        <w:t xml:space="preserve"> </w:t>
      </w:r>
      <w:proofErr w:type="gramStart"/>
      <w:r w:rsidRPr="000C18FD">
        <w:rPr>
          <w:rFonts w:eastAsiaTheme="minorHAnsi"/>
          <w:lang w:eastAsia="en-US"/>
        </w:rPr>
        <w:t>п</w:t>
      </w:r>
      <w:proofErr w:type="gramEnd"/>
      <w:r w:rsidRPr="000C18FD">
        <w:rPr>
          <w:rFonts w:eastAsiaTheme="minorHAnsi"/>
          <w:lang w:eastAsia="en-US"/>
        </w:rPr>
        <w:t xml:space="preserve">особие для </w:t>
      </w:r>
      <w:proofErr w:type="spellStart"/>
      <w:r w:rsidRPr="000C18FD">
        <w:rPr>
          <w:rFonts w:eastAsiaTheme="minorHAnsi"/>
          <w:lang w:eastAsia="en-US"/>
        </w:rPr>
        <w:t>нач</w:t>
      </w:r>
      <w:proofErr w:type="spellEnd"/>
      <w:r w:rsidRPr="000C18FD">
        <w:rPr>
          <w:rFonts w:eastAsiaTheme="minorHAnsi"/>
          <w:lang w:eastAsia="en-US"/>
        </w:rPr>
        <w:t xml:space="preserve">. и сред. проф. образования / Д.Ф. </w:t>
      </w:r>
      <w:proofErr w:type="spellStart"/>
      <w:r w:rsidRPr="000C18FD">
        <w:rPr>
          <w:rFonts w:eastAsiaTheme="minorHAnsi"/>
          <w:lang w:eastAsia="en-US"/>
        </w:rPr>
        <w:t>Фатыхов</w:t>
      </w:r>
      <w:proofErr w:type="spellEnd"/>
      <w:r w:rsidRPr="000C18FD">
        <w:rPr>
          <w:rFonts w:eastAsiaTheme="minorHAnsi"/>
          <w:lang w:eastAsia="en-US"/>
        </w:rPr>
        <w:t xml:space="preserve">, А.Н. </w:t>
      </w:r>
      <w:proofErr w:type="spellStart"/>
      <w:r w:rsidRPr="000C18FD">
        <w:rPr>
          <w:rFonts w:eastAsiaTheme="minorHAnsi"/>
          <w:lang w:eastAsia="en-US"/>
        </w:rPr>
        <w:t>Белехов</w:t>
      </w:r>
      <w:proofErr w:type="spellEnd"/>
      <w:r w:rsidRPr="000C18FD">
        <w:rPr>
          <w:rFonts w:eastAsiaTheme="minorHAnsi"/>
          <w:lang w:eastAsia="en-US"/>
        </w:rPr>
        <w:t xml:space="preserve">. – 5-е изд., стер. – М.: Издательский центр «Академия», 2006. – 224 </w:t>
      </w:r>
      <w:proofErr w:type="gramStart"/>
      <w:r w:rsidRPr="000C18FD">
        <w:rPr>
          <w:rFonts w:eastAsiaTheme="minorHAnsi"/>
          <w:lang w:eastAsia="en-US"/>
        </w:rPr>
        <w:t>с</w:t>
      </w:r>
      <w:proofErr w:type="gramEnd"/>
      <w:r w:rsidRPr="000C18FD">
        <w:rPr>
          <w:rFonts w:eastAsiaTheme="minorHAnsi"/>
          <w:lang w:eastAsia="en-US"/>
        </w:rPr>
        <w:t>.</w:t>
      </w:r>
    </w:p>
    <w:p w:rsidR="000C18FD" w:rsidRPr="001C5BD0" w:rsidRDefault="000C18FD" w:rsidP="001C5BD0">
      <w:pPr>
        <w:pStyle w:val="a5"/>
        <w:numPr>
          <w:ilvl w:val="0"/>
          <w:numId w:val="14"/>
        </w:numPr>
        <w:ind w:left="284"/>
        <w:jc w:val="both"/>
        <w:rPr>
          <w:b/>
          <w:bCs/>
        </w:rPr>
      </w:pPr>
      <w:r w:rsidRPr="001C5BD0">
        <w:rPr>
          <w:rFonts w:eastAsiaTheme="minorHAnsi"/>
          <w:lang w:eastAsia="en-US"/>
        </w:rPr>
        <w:t>Косолапова Н.В. Оборудование предприятий торговли для хранения и подготовки товаров к продаже: учеб</w:t>
      </w:r>
      <w:proofErr w:type="gramStart"/>
      <w:r w:rsidRPr="001C5BD0">
        <w:rPr>
          <w:rFonts w:eastAsiaTheme="minorHAnsi"/>
          <w:lang w:eastAsia="en-US"/>
        </w:rPr>
        <w:t>.</w:t>
      </w:r>
      <w:proofErr w:type="gramEnd"/>
      <w:r w:rsidRPr="001C5BD0">
        <w:rPr>
          <w:rFonts w:eastAsiaTheme="minorHAnsi"/>
          <w:lang w:eastAsia="en-US"/>
        </w:rPr>
        <w:t xml:space="preserve"> </w:t>
      </w:r>
      <w:proofErr w:type="gramStart"/>
      <w:r w:rsidRPr="001C5BD0">
        <w:rPr>
          <w:rFonts w:eastAsiaTheme="minorHAnsi"/>
          <w:lang w:eastAsia="en-US"/>
        </w:rPr>
        <w:t>п</w:t>
      </w:r>
      <w:proofErr w:type="gramEnd"/>
      <w:r w:rsidRPr="001C5BD0">
        <w:rPr>
          <w:rFonts w:eastAsiaTheme="minorHAnsi"/>
          <w:lang w:eastAsia="en-US"/>
        </w:rPr>
        <w:t xml:space="preserve">особие / Н.В. Косолапова, И.О. Рыжова. – М.: Издательский центр «Академия», 2008. – 64 </w:t>
      </w:r>
      <w:proofErr w:type="gramStart"/>
      <w:r w:rsidRPr="001C5BD0">
        <w:rPr>
          <w:rFonts w:eastAsiaTheme="minorHAnsi"/>
          <w:lang w:eastAsia="en-US"/>
        </w:rPr>
        <w:t>с</w:t>
      </w:r>
      <w:proofErr w:type="gramEnd"/>
      <w:r w:rsidRPr="001C5BD0">
        <w:rPr>
          <w:rFonts w:eastAsiaTheme="minorHAnsi"/>
          <w:lang w:eastAsia="en-US"/>
        </w:rPr>
        <w:t>. – (Торговля).</w:t>
      </w:r>
    </w:p>
    <w:p w:rsidR="001C5BD0" w:rsidRDefault="001C5BD0" w:rsidP="000C18F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iCs/>
          <w:lang w:eastAsia="en-US"/>
        </w:rPr>
      </w:pPr>
    </w:p>
    <w:p w:rsidR="000C18FD" w:rsidRPr="000C18FD" w:rsidRDefault="000C18FD" w:rsidP="000C18F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iCs/>
          <w:lang w:eastAsia="en-US"/>
        </w:rPr>
      </w:pPr>
      <w:r w:rsidRPr="000C18FD">
        <w:rPr>
          <w:rFonts w:ascii="Times New Roman" w:eastAsiaTheme="minorHAnsi" w:hAnsi="Times New Roman" w:cs="Times New Roman"/>
          <w:b/>
          <w:iCs/>
          <w:lang w:eastAsia="en-US"/>
        </w:rPr>
        <w:lastRenderedPageBreak/>
        <w:t>Интернет-ресурсы:</w:t>
      </w:r>
    </w:p>
    <w:p w:rsidR="000C18FD" w:rsidRPr="000C18FD" w:rsidRDefault="00AA3796" w:rsidP="000C18FD">
      <w:pPr>
        <w:pStyle w:val="a5"/>
        <w:numPr>
          <w:ilvl w:val="1"/>
          <w:numId w:val="15"/>
        </w:num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eastAsiaTheme="minorHAnsi"/>
          <w:iCs/>
          <w:lang w:eastAsia="en-US"/>
        </w:rPr>
      </w:pPr>
      <w:hyperlink r:id="rId7" w:history="1">
        <w:r w:rsidR="000C18FD" w:rsidRPr="000C18FD">
          <w:rPr>
            <w:rStyle w:val="a3"/>
            <w:rFonts w:eastAsiaTheme="minorHAnsi"/>
            <w:iCs/>
            <w:lang w:eastAsia="en-US"/>
          </w:rPr>
          <w:t>https://ohranatruda.ru/ot_biblio/normativ/data_normativ/9/9744/</w:t>
        </w:r>
      </w:hyperlink>
      <w:r w:rsidR="000C18FD" w:rsidRPr="000C18FD">
        <w:rPr>
          <w:rFonts w:eastAsiaTheme="minorHAnsi"/>
          <w:iCs/>
          <w:lang w:eastAsia="en-US"/>
        </w:rPr>
        <w:t xml:space="preserve"> </w:t>
      </w:r>
      <w:proofErr w:type="spellStart"/>
      <w:r w:rsidR="000C18FD" w:rsidRPr="000C18FD">
        <w:rPr>
          <w:rFonts w:eastAsiaTheme="minorHAnsi"/>
          <w:iCs/>
          <w:lang w:eastAsia="en-US"/>
        </w:rPr>
        <w:t>СанПиН</w:t>
      </w:r>
      <w:proofErr w:type="spellEnd"/>
      <w:r w:rsidR="000C18FD" w:rsidRPr="000C18FD">
        <w:rPr>
          <w:rFonts w:eastAsiaTheme="minorHAnsi"/>
          <w:iCs/>
          <w:lang w:eastAsia="en-US"/>
        </w:rPr>
        <w:t xml:space="preserve"> 2.3.6.1079-01 «Санитарно-эпидемиологические требования к организациям общественного питания, изготовлению и </w:t>
      </w:r>
      <w:proofErr w:type="spellStart"/>
      <w:r w:rsidR="000C18FD" w:rsidRPr="000C18FD">
        <w:rPr>
          <w:rFonts w:eastAsiaTheme="minorHAnsi"/>
          <w:iCs/>
          <w:lang w:eastAsia="en-US"/>
        </w:rPr>
        <w:t>оборотоспособности</w:t>
      </w:r>
      <w:proofErr w:type="spellEnd"/>
      <w:r w:rsidR="000C18FD" w:rsidRPr="000C18FD">
        <w:rPr>
          <w:rFonts w:eastAsiaTheme="minorHAnsi"/>
          <w:iCs/>
          <w:lang w:eastAsia="en-US"/>
        </w:rPr>
        <w:t xml:space="preserve"> в них пищевых продуктов и продовольственного сырья»</w:t>
      </w:r>
    </w:p>
    <w:p w:rsidR="000C18FD" w:rsidRPr="000C18FD" w:rsidRDefault="000C18FD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rFonts w:ascii="Times New Roman" w:eastAsia="Times New Roman" w:hAnsi="Times New Roman" w:cs="Times New Roman"/>
          <w:b/>
          <w:caps/>
          <w:color w:val="FF0000"/>
        </w:rPr>
      </w:pPr>
    </w:p>
    <w:p w:rsidR="000C18FD" w:rsidRPr="000C18FD" w:rsidRDefault="000C18FD" w:rsidP="000C18FD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en-US"/>
        </w:rPr>
      </w:pPr>
      <w:r w:rsidRPr="000C18FD">
        <w:rPr>
          <w:b/>
          <w:caps/>
        </w:rPr>
        <w:t xml:space="preserve">Контроль и оценка результатов освоения профессионального модуля </w:t>
      </w:r>
    </w:p>
    <w:p w:rsidR="000C18FD" w:rsidRPr="000C18FD" w:rsidRDefault="001C5BD0" w:rsidP="000C18F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Style w:val="FontStyle90"/>
          <w:lang w:val="ru-RU"/>
        </w:rPr>
      </w:pPr>
      <w:r>
        <w:rPr>
          <w:rStyle w:val="FontStyle90"/>
          <w:lang w:val="ru-RU"/>
        </w:rPr>
        <w:t xml:space="preserve">ПМ.01 </w:t>
      </w:r>
      <w:r w:rsidR="000C18FD" w:rsidRPr="000C18FD">
        <w:rPr>
          <w:rStyle w:val="FontStyle90"/>
          <w:lang w:val="ru-RU"/>
        </w:rPr>
        <w:t xml:space="preserve"> Модуль по профессии  Кухонный рабочий</w:t>
      </w:r>
    </w:p>
    <w:p w:rsidR="000C18FD" w:rsidRPr="000C18FD" w:rsidRDefault="000C18FD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0C18FD" w:rsidRPr="000C18FD" w:rsidRDefault="000C18FD" w:rsidP="000C18FD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C18FD">
        <w:rPr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теоретических и практических занятий, тестирования, а также выполнения </w:t>
      </w:r>
      <w:proofErr w:type="gramStart"/>
      <w:r w:rsidRPr="000C18FD">
        <w:rPr>
          <w:b w:val="0"/>
          <w:sz w:val="24"/>
          <w:szCs w:val="24"/>
        </w:rPr>
        <w:t>обучающимися</w:t>
      </w:r>
      <w:proofErr w:type="gramEnd"/>
      <w:r w:rsidRPr="000C18FD">
        <w:rPr>
          <w:b w:val="0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4817"/>
      </w:tblGrid>
      <w:tr w:rsidR="000C18FD" w:rsidRPr="000C18FD" w:rsidTr="001C5B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1C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0C18FD" w:rsidRPr="000C18FD" w:rsidRDefault="000C18FD" w:rsidP="001C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FD" w:rsidRPr="000C18FD" w:rsidRDefault="000C18FD" w:rsidP="001C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0C18FD" w:rsidRPr="000C18FD" w:rsidTr="001C5BD0"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Знать:</w:t>
            </w:r>
          </w:p>
        </w:tc>
      </w:tr>
      <w:tr w:rsidR="000C18FD" w:rsidRPr="000C18FD" w:rsidTr="001C5B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hanging="357"/>
              <w:rPr>
                <w:rFonts w:eastAsiaTheme="minorHAnsi"/>
                <w:sz w:val="20"/>
                <w:szCs w:val="20"/>
                <w:lang w:eastAsia="en-US"/>
              </w:rPr>
            </w:pPr>
            <w:r w:rsidRPr="000C18FD">
              <w:rPr>
                <w:rFonts w:eastAsiaTheme="minorHAnsi"/>
                <w:sz w:val="20"/>
                <w:szCs w:val="20"/>
                <w:lang w:eastAsia="en-US"/>
              </w:rPr>
              <w:t>Наименование кухонной посуды, инвентаря, инструмента и их назначение;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разделу:</w:t>
            </w:r>
          </w:p>
          <w:p w:rsidR="000C18FD" w:rsidRPr="000C18FD" w:rsidRDefault="000C18FD" w:rsidP="001C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Тема 3 Виды кухонной посуды;</w:t>
            </w:r>
          </w:p>
          <w:p w:rsidR="000C18FD" w:rsidRPr="000C18FD" w:rsidRDefault="000C18FD" w:rsidP="001C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Тема 4 Виды столовой посуды;</w:t>
            </w:r>
          </w:p>
          <w:p w:rsidR="000C18FD" w:rsidRPr="000C18FD" w:rsidRDefault="000C18FD" w:rsidP="001C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Тема 7 Производственный инвентарь и инструменты.</w:t>
            </w:r>
          </w:p>
        </w:tc>
      </w:tr>
      <w:tr w:rsidR="000C18FD" w:rsidRPr="000C18FD" w:rsidTr="001C5BD0">
        <w:trPr>
          <w:trHeight w:val="8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FD" w:rsidRPr="000C18FD" w:rsidRDefault="000C18FD" w:rsidP="001C5BD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18FD">
              <w:rPr>
                <w:rFonts w:eastAsiaTheme="minorHAnsi"/>
                <w:sz w:val="20"/>
                <w:szCs w:val="20"/>
                <w:lang w:eastAsia="en-US"/>
              </w:rPr>
              <w:t>правила и способы вскрытия тары, консервных банок, откупорки бочек;</w:t>
            </w:r>
          </w:p>
          <w:p w:rsidR="000C18FD" w:rsidRPr="000C18FD" w:rsidRDefault="000C18FD" w:rsidP="001C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FD" w:rsidRPr="000C18FD" w:rsidRDefault="000C18FD" w:rsidP="001C5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разделам:</w:t>
            </w:r>
          </w:p>
          <w:p w:rsidR="000C18FD" w:rsidRPr="000C18FD" w:rsidRDefault="000C18FD" w:rsidP="001C5BD0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Тема 13 Правила и способы вскрытия тары.</w:t>
            </w:r>
          </w:p>
          <w:p w:rsidR="000C18FD" w:rsidRPr="000C18FD" w:rsidRDefault="000C18FD" w:rsidP="001C5BD0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0C18FD" w:rsidRPr="000C18FD" w:rsidTr="001C5B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18FD">
              <w:rPr>
                <w:rFonts w:eastAsiaTheme="minorHAnsi"/>
                <w:sz w:val="20"/>
                <w:szCs w:val="20"/>
                <w:lang w:eastAsia="en-US"/>
              </w:rPr>
              <w:t>Правила включения и выключения электроприборов.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разделам:</w:t>
            </w:r>
          </w:p>
          <w:p w:rsidR="000C18FD" w:rsidRPr="000C18FD" w:rsidRDefault="000C18FD" w:rsidP="001C5BD0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 Тема 16 Правила включения и выключения электроприборов.</w:t>
            </w:r>
          </w:p>
        </w:tc>
      </w:tr>
      <w:tr w:rsidR="000C18FD" w:rsidRPr="000C18FD" w:rsidTr="001C5BD0">
        <w:trPr>
          <w:trHeight w:val="269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Уметь:</w:t>
            </w:r>
          </w:p>
        </w:tc>
      </w:tr>
      <w:tr w:rsidR="000C18FD" w:rsidRPr="000C18FD" w:rsidTr="001C5BD0">
        <w:trPr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FD" w:rsidRPr="000C18FD" w:rsidRDefault="000C18FD" w:rsidP="001C5BD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18FD">
              <w:rPr>
                <w:rFonts w:eastAsiaTheme="minorHAnsi"/>
                <w:sz w:val="20"/>
                <w:szCs w:val="20"/>
                <w:lang w:eastAsia="en-US"/>
              </w:rPr>
              <w:t>применять навыки по  уборке  производственных помещений и дезинфекции рабочих зон, мойки кухонной и столовой посуды, инвентаря;</w:t>
            </w:r>
          </w:p>
          <w:p w:rsidR="000C18FD" w:rsidRPr="000C18FD" w:rsidRDefault="000C18FD" w:rsidP="001C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  <w:tr w:rsidR="000C18FD" w:rsidRPr="000C18FD" w:rsidTr="001C5B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FD" w:rsidRPr="000C18FD" w:rsidRDefault="000C18FD" w:rsidP="001C5BD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357"/>
              <w:rPr>
                <w:rFonts w:eastAsiaTheme="minorHAnsi"/>
                <w:sz w:val="20"/>
                <w:szCs w:val="20"/>
                <w:lang w:eastAsia="en-US"/>
              </w:rPr>
            </w:pPr>
            <w:r w:rsidRPr="000C18FD">
              <w:rPr>
                <w:rFonts w:eastAsiaTheme="minorHAnsi"/>
                <w:sz w:val="20"/>
                <w:szCs w:val="20"/>
                <w:lang w:eastAsia="en-US"/>
              </w:rPr>
              <w:t>доставлять полуфабрикаты, сырье, готовую продукцию в производственные цехи, к раздаче и т.д.;</w:t>
            </w:r>
          </w:p>
          <w:p w:rsidR="000C18FD" w:rsidRPr="000C18FD" w:rsidRDefault="000C18FD" w:rsidP="001C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  <w:tr w:rsidR="000C18FD" w:rsidRPr="000C18FD" w:rsidTr="001C5B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FD" w:rsidRPr="000C18FD" w:rsidRDefault="000C18FD" w:rsidP="001C5BD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18FD">
              <w:rPr>
                <w:rFonts w:eastAsiaTheme="minorHAnsi"/>
                <w:sz w:val="20"/>
                <w:szCs w:val="20"/>
                <w:lang w:eastAsia="en-US"/>
              </w:rPr>
              <w:t>открывать тару;</w:t>
            </w:r>
          </w:p>
          <w:p w:rsidR="000C18FD" w:rsidRPr="000C18FD" w:rsidRDefault="000C18FD" w:rsidP="001C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  <w:tr w:rsidR="000C18FD" w:rsidRPr="000C18FD" w:rsidTr="001C5B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18FD">
              <w:rPr>
                <w:rFonts w:eastAsiaTheme="minorHAnsi"/>
                <w:sz w:val="20"/>
                <w:szCs w:val="20"/>
                <w:lang w:eastAsia="en-US"/>
              </w:rPr>
              <w:t xml:space="preserve">выгружать продукцию из инвентаря, тары;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  <w:tr w:rsidR="000C18FD" w:rsidRPr="000C18FD" w:rsidTr="001C5B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18FD">
              <w:rPr>
                <w:rFonts w:eastAsiaTheme="minorHAnsi"/>
                <w:sz w:val="20"/>
                <w:szCs w:val="20"/>
                <w:lang w:eastAsia="en-US"/>
              </w:rPr>
              <w:t>включать электрические приборы;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  <w:tr w:rsidR="000C18FD" w:rsidRPr="000C18FD" w:rsidTr="001C5B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18FD">
              <w:rPr>
                <w:rFonts w:eastAsiaTheme="minorHAnsi"/>
                <w:sz w:val="20"/>
                <w:szCs w:val="20"/>
                <w:lang w:eastAsia="en-US"/>
              </w:rPr>
              <w:t>устанавливать подносы на транспортер при комплектации обедов;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  <w:tr w:rsidR="000C18FD" w:rsidRPr="000C18FD" w:rsidTr="001C5BD0">
        <w:trPr>
          <w:trHeight w:val="11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8FD" w:rsidRPr="000C18FD" w:rsidRDefault="000C18FD" w:rsidP="001C5BD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18FD">
              <w:rPr>
                <w:rFonts w:eastAsiaTheme="minorHAnsi"/>
                <w:sz w:val="20"/>
                <w:szCs w:val="20"/>
                <w:lang w:eastAsia="en-US"/>
              </w:rPr>
              <w:t>устанавливать на подносы столовые приборы, хлеб, тарелки с холодными закусками, стаканы с напитками, закрывать тарелки, кастрюли крышками;</w:t>
            </w:r>
          </w:p>
          <w:p w:rsidR="000C18FD" w:rsidRPr="000C18FD" w:rsidRDefault="000C18FD" w:rsidP="001C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  <w:tr w:rsidR="000C18FD" w:rsidRPr="000C18FD" w:rsidTr="001C5B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18FD">
              <w:rPr>
                <w:rFonts w:eastAsiaTheme="minorHAnsi"/>
                <w:sz w:val="20"/>
                <w:szCs w:val="20"/>
                <w:lang w:eastAsia="en-US"/>
              </w:rPr>
              <w:t>собирать пищевые отходы.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8FD" w:rsidRPr="000C18FD" w:rsidRDefault="000C18FD" w:rsidP="001C5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</w:tbl>
    <w:p w:rsidR="00FA7C8E" w:rsidRPr="000C18FD" w:rsidRDefault="00FA7C8E">
      <w:pPr>
        <w:rPr>
          <w:rFonts w:ascii="Times New Roman" w:hAnsi="Times New Roman" w:cs="Times New Roman"/>
        </w:rPr>
      </w:pPr>
    </w:p>
    <w:sectPr w:rsidR="00FA7C8E" w:rsidRPr="000C18FD" w:rsidSect="0026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FB" w:rsidRDefault="004567FB" w:rsidP="009E28E7">
      <w:pPr>
        <w:spacing w:after="0" w:line="240" w:lineRule="auto"/>
      </w:pPr>
      <w:r>
        <w:separator/>
      </w:r>
    </w:p>
  </w:endnote>
  <w:endnote w:type="continuationSeparator" w:id="0">
    <w:p w:rsidR="004567FB" w:rsidRDefault="004567FB" w:rsidP="009E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FB" w:rsidRDefault="004567FB" w:rsidP="009E28E7">
      <w:pPr>
        <w:spacing w:after="0" w:line="240" w:lineRule="auto"/>
      </w:pPr>
      <w:r>
        <w:separator/>
      </w:r>
    </w:p>
  </w:footnote>
  <w:footnote w:type="continuationSeparator" w:id="0">
    <w:p w:rsidR="004567FB" w:rsidRDefault="004567FB" w:rsidP="009E2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167A5"/>
    <w:multiLevelType w:val="hybridMultilevel"/>
    <w:tmpl w:val="C8A26D0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D4796"/>
    <w:multiLevelType w:val="hybridMultilevel"/>
    <w:tmpl w:val="1DCA4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E5AEE"/>
    <w:multiLevelType w:val="hybridMultilevel"/>
    <w:tmpl w:val="EB748250"/>
    <w:lvl w:ilvl="0" w:tplc="C14645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8557A5"/>
    <w:multiLevelType w:val="hybridMultilevel"/>
    <w:tmpl w:val="39747C48"/>
    <w:lvl w:ilvl="0" w:tplc="4F44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A74B9"/>
    <w:multiLevelType w:val="hybridMultilevel"/>
    <w:tmpl w:val="759A0D4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A52A45"/>
    <w:multiLevelType w:val="hybridMultilevel"/>
    <w:tmpl w:val="0C347442"/>
    <w:lvl w:ilvl="0" w:tplc="834EA6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315CC"/>
    <w:multiLevelType w:val="hybridMultilevel"/>
    <w:tmpl w:val="ED709810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34717"/>
    <w:multiLevelType w:val="hybridMultilevel"/>
    <w:tmpl w:val="12C8F2A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BE387B"/>
    <w:multiLevelType w:val="hybridMultilevel"/>
    <w:tmpl w:val="221C0CB6"/>
    <w:lvl w:ilvl="0" w:tplc="00A06D40">
      <w:start w:val="1"/>
      <w:numFmt w:val="decimal"/>
      <w:lvlText w:val="%1."/>
      <w:lvlJc w:val="left"/>
      <w:pPr>
        <w:ind w:left="8582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80920"/>
    <w:multiLevelType w:val="hybridMultilevel"/>
    <w:tmpl w:val="948C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D79CD"/>
    <w:multiLevelType w:val="hybridMultilevel"/>
    <w:tmpl w:val="F92A7A14"/>
    <w:lvl w:ilvl="0" w:tplc="053AF0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233089"/>
    <w:multiLevelType w:val="hybridMultilevel"/>
    <w:tmpl w:val="66344B0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632752"/>
    <w:multiLevelType w:val="multilevel"/>
    <w:tmpl w:val="5C2A106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Zero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73B23BBD"/>
    <w:multiLevelType w:val="hybridMultilevel"/>
    <w:tmpl w:val="1E30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8FD"/>
    <w:rsid w:val="00072624"/>
    <w:rsid w:val="000C18FD"/>
    <w:rsid w:val="00105EDD"/>
    <w:rsid w:val="001C5BD0"/>
    <w:rsid w:val="00217092"/>
    <w:rsid w:val="00226D4F"/>
    <w:rsid w:val="002638E9"/>
    <w:rsid w:val="002845E4"/>
    <w:rsid w:val="00365F58"/>
    <w:rsid w:val="003D56FA"/>
    <w:rsid w:val="00436EC7"/>
    <w:rsid w:val="004567FB"/>
    <w:rsid w:val="00492732"/>
    <w:rsid w:val="004941B1"/>
    <w:rsid w:val="004A5BF9"/>
    <w:rsid w:val="00565E1C"/>
    <w:rsid w:val="00683821"/>
    <w:rsid w:val="00707516"/>
    <w:rsid w:val="008572B9"/>
    <w:rsid w:val="009530B0"/>
    <w:rsid w:val="00977AB8"/>
    <w:rsid w:val="009E28E7"/>
    <w:rsid w:val="00A17CE8"/>
    <w:rsid w:val="00A70826"/>
    <w:rsid w:val="00A827D8"/>
    <w:rsid w:val="00AA3796"/>
    <w:rsid w:val="00BD5DC6"/>
    <w:rsid w:val="00D4095F"/>
    <w:rsid w:val="00DB1587"/>
    <w:rsid w:val="00E172DF"/>
    <w:rsid w:val="00FA7C8E"/>
    <w:rsid w:val="00FE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E9"/>
  </w:style>
  <w:style w:type="paragraph" w:styleId="1">
    <w:name w:val="heading 1"/>
    <w:basedOn w:val="a"/>
    <w:link w:val="10"/>
    <w:uiPriority w:val="99"/>
    <w:qFormat/>
    <w:rsid w:val="000C1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18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semiHidden/>
    <w:unhideWhenUsed/>
    <w:rsid w:val="000C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C1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0C18F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18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0">
    <w:name w:val="Font Style90"/>
    <w:rsid w:val="000C18FD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apple-converted-space">
    <w:name w:val="apple-converted-space"/>
    <w:rsid w:val="000C18FD"/>
  </w:style>
  <w:style w:type="paragraph" w:styleId="a6">
    <w:name w:val="header"/>
    <w:basedOn w:val="a"/>
    <w:link w:val="a7"/>
    <w:uiPriority w:val="99"/>
    <w:semiHidden/>
    <w:unhideWhenUsed/>
    <w:rsid w:val="009E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28E7"/>
  </w:style>
  <w:style w:type="paragraph" w:styleId="a8">
    <w:name w:val="footer"/>
    <w:basedOn w:val="a"/>
    <w:link w:val="a9"/>
    <w:uiPriority w:val="99"/>
    <w:semiHidden/>
    <w:unhideWhenUsed/>
    <w:rsid w:val="009E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2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truda.ru/ot_biblio/normativ/data_normativ/9/97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13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10</cp:revision>
  <dcterms:created xsi:type="dcterms:W3CDTF">2021-01-18T09:39:00Z</dcterms:created>
  <dcterms:modified xsi:type="dcterms:W3CDTF">2021-10-28T06:26:00Z</dcterms:modified>
</cp:coreProperties>
</file>