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B" w:rsidRDefault="00BF65BB" w:rsidP="00BF65BB">
      <w:pPr>
        <w:jc w:val="right"/>
        <w:rPr>
          <w:b/>
        </w:rPr>
      </w:pPr>
      <w:r>
        <w:rPr>
          <w:b/>
        </w:rPr>
        <w:t xml:space="preserve">Приложение__ </w:t>
      </w:r>
    </w:p>
    <w:p w:rsidR="00BF65BB" w:rsidRDefault="00BF65BB" w:rsidP="00BF65BB">
      <w:r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</w:t>
      </w:r>
    </w:p>
    <w:p w:rsidR="00BF65BB" w:rsidRDefault="00BF65BB" w:rsidP="00BF65BB"/>
    <w:p w:rsidR="00BF65BB" w:rsidRDefault="00BF65BB" w:rsidP="00BF65BB">
      <w:pPr>
        <w:numPr>
          <w:ilvl w:val="0"/>
          <w:numId w:val="9"/>
        </w:numPr>
        <w:rPr>
          <w:b/>
          <w:caps/>
        </w:rPr>
      </w:pPr>
      <w:r>
        <w:rPr>
          <w:rStyle w:val="FontStyle90"/>
          <w:bCs w:val="0"/>
        </w:rPr>
        <w:t xml:space="preserve">18466 </w:t>
      </w:r>
      <w:proofErr w:type="spellStart"/>
      <w:r>
        <w:rPr>
          <w:rStyle w:val="FontStyle90"/>
          <w:bCs w:val="0"/>
        </w:rPr>
        <w:t>Слесарь</w:t>
      </w:r>
      <w:proofErr w:type="spellEnd"/>
      <w:r>
        <w:rPr>
          <w:rStyle w:val="FontStyle90"/>
          <w:bCs w:val="0"/>
        </w:rPr>
        <w:t xml:space="preserve"> </w:t>
      </w:r>
      <w:proofErr w:type="spellStart"/>
      <w:r>
        <w:rPr>
          <w:rStyle w:val="FontStyle90"/>
          <w:bCs w:val="0"/>
        </w:rPr>
        <w:t>механосборочных</w:t>
      </w:r>
      <w:proofErr w:type="spellEnd"/>
      <w:r>
        <w:rPr>
          <w:rStyle w:val="FontStyle90"/>
          <w:bCs w:val="0"/>
        </w:rPr>
        <w:t xml:space="preserve"> </w:t>
      </w:r>
      <w:proofErr w:type="spellStart"/>
      <w:r>
        <w:rPr>
          <w:rStyle w:val="FontStyle90"/>
          <w:bCs w:val="0"/>
        </w:rPr>
        <w:t>работ</w:t>
      </w:r>
      <w:proofErr w:type="spellEnd"/>
      <w:r>
        <w:rPr>
          <w:rStyle w:val="FontStyle90"/>
          <w:bCs w:val="0"/>
        </w:rPr>
        <w:t>;</w:t>
      </w:r>
    </w:p>
    <w:p w:rsidR="00BF65BB" w:rsidRDefault="00BF65BB" w:rsidP="00BF65BB">
      <w:pPr>
        <w:numPr>
          <w:ilvl w:val="0"/>
          <w:numId w:val="9"/>
        </w:numPr>
        <w:rPr>
          <w:rStyle w:val="FontStyle90"/>
          <w:bCs w:val="0"/>
        </w:rPr>
      </w:pPr>
      <w:r>
        <w:rPr>
          <w:rStyle w:val="FontStyle90"/>
          <w:b w:val="0"/>
          <w:bCs w:val="0"/>
        </w:rPr>
        <w:t xml:space="preserve">17543 </w:t>
      </w:r>
      <w:proofErr w:type="spellStart"/>
      <w:r>
        <w:rPr>
          <w:rStyle w:val="FontStyle90"/>
          <w:b w:val="0"/>
          <w:bCs w:val="0"/>
        </w:rPr>
        <w:t>Рабочий</w:t>
      </w:r>
      <w:proofErr w:type="spellEnd"/>
      <w:r>
        <w:rPr>
          <w:rStyle w:val="FontStyle90"/>
          <w:b w:val="0"/>
          <w:bCs w:val="0"/>
        </w:rPr>
        <w:t xml:space="preserve"> </w:t>
      </w:r>
      <w:proofErr w:type="spellStart"/>
      <w:r>
        <w:rPr>
          <w:rStyle w:val="FontStyle90"/>
          <w:b w:val="0"/>
          <w:bCs w:val="0"/>
        </w:rPr>
        <w:t>по</w:t>
      </w:r>
      <w:proofErr w:type="spellEnd"/>
      <w:r>
        <w:rPr>
          <w:rStyle w:val="FontStyle90"/>
          <w:b w:val="0"/>
          <w:bCs w:val="0"/>
        </w:rPr>
        <w:t xml:space="preserve"> </w:t>
      </w:r>
      <w:proofErr w:type="spellStart"/>
      <w:r>
        <w:rPr>
          <w:rStyle w:val="FontStyle90"/>
          <w:b w:val="0"/>
          <w:bCs w:val="0"/>
        </w:rPr>
        <w:t>благоустройству</w:t>
      </w:r>
      <w:proofErr w:type="spellEnd"/>
      <w:r>
        <w:rPr>
          <w:rStyle w:val="FontStyle90"/>
          <w:b w:val="0"/>
          <w:bCs w:val="0"/>
        </w:rPr>
        <w:t xml:space="preserve"> </w:t>
      </w:r>
      <w:proofErr w:type="spellStart"/>
      <w:r>
        <w:rPr>
          <w:rStyle w:val="FontStyle90"/>
          <w:b w:val="0"/>
          <w:bCs w:val="0"/>
        </w:rPr>
        <w:t>населенных</w:t>
      </w:r>
      <w:proofErr w:type="spellEnd"/>
      <w:r>
        <w:rPr>
          <w:rStyle w:val="FontStyle90"/>
          <w:b w:val="0"/>
          <w:bCs w:val="0"/>
        </w:rPr>
        <w:t xml:space="preserve"> </w:t>
      </w:r>
      <w:proofErr w:type="spellStart"/>
      <w:r>
        <w:rPr>
          <w:rStyle w:val="FontStyle90"/>
          <w:b w:val="0"/>
          <w:bCs w:val="0"/>
        </w:rPr>
        <w:t>пунктов</w:t>
      </w:r>
      <w:proofErr w:type="spellEnd"/>
    </w:p>
    <w:p w:rsidR="00BF65BB" w:rsidRDefault="00BF65BB" w:rsidP="00BF65BB">
      <w:pPr>
        <w:ind w:left="578"/>
        <w:rPr>
          <w:rStyle w:val="FontStyle90"/>
          <w:bCs w:val="0"/>
        </w:rPr>
      </w:pPr>
    </w:p>
    <w:p w:rsidR="00BF65BB" w:rsidRDefault="00BF65BB" w:rsidP="00BF65BB">
      <w:pPr>
        <w:widowControl w:val="0"/>
        <w:autoSpaceDE w:val="0"/>
        <w:jc w:val="right"/>
        <w:rPr>
          <w:caps/>
          <w:szCs w:val="24"/>
        </w:rPr>
      </w:pPr>
    </w:p>
    <w:p w:rsidR="00BF65BB" w:rsidRDefault="00BF65BB" w:rsidP="00BF65BB">
      <w:pPr>
        <w:widowControl w:val="0"/>
        <w:autoSpaceDE w:val="0"/>
        <w:jc w:val="right"/>
        <w:rPr>
          <w:caps/>
        </w:rPr>
      </w:pPr>
    </w:p>
    <w:tbl>
      <w:tblPr>
        <w:tblW w:w="9498" w:type="dxa"/>
        <w:tblInd w:w="108" w:type="dxa"/>
        <w:tblLook w:val="01E0"/>
      </w:tblPr>
      <w:tblGrid>
        <w:gridCol w:w="4820"/>
        <w:gridCol w:w="4678"/>
      </w:tblGrid>
      <w:tr w:rsidR="00BF65BB" w:rsidTr="00BF65BB">
        <w:trPr>
          <w:trHeight w:val="1500"/>
        </w:trPr>
        <w:tc>
          <w:tcPr>
            <w:tcW w:w="4820" w:type="dxa"/>
          </w:tcPr>
          <w:p w:rsidR="00BF65BB" w:rsidRDefault="00BF65BB" w:rsidP="00BF65BB">
            <w:pPr>
              <w:ind w:firstLine="0"/>
              <w:rPr>
                <w:bCs/>
                <w:szCs w:val="24"/>
              </w:rPr>
            </w:pPr>
            <w:r>
              <w:rPr>
                <w:bCs/>
              </w:rPr>
              <w:t>РАССМОТРЕНО:</w:t>
            </w:r>
          </w:p>
          <w:p w:rsidR="00BF65BB" w:rsidRDefault="00BF65BB" w:rsidP="00BF65BB">
            <w:pPr>
              <w:ind w:firstLine="0"/>
              <w:rPr>
                <w:bCs/>
              </w:rPr>
            </w:pPr>
            <w:r>
              <w:rPr>
                <w:bCs/>
              </w:rPr>
              <w:t>На заседании цикловой комиссии</w:t>
            </w:r>
          </w:p>
          <w:p w:rsidR="00BF65BB" w:rsidRDefault="00BF65BB" w:rsidP="00BF65BB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Протокол № _______________ </w:t>
            </w:r>
          </w:p>
          <w:p w:rsidR="00BF65BB" w:rsidRDefault="00BF65BB" w:rsidP="00BF65BB">
            <w:pPr>
              <w:ind w:firstLine="0"/>
              <w:rPr>
                <w:bCs/>
              </w:rPr>
            </w:pPr>
            <w:r>
              <w:rPr>
                <w:bCs/>
              </w:rPr>
              <w:t>от «___»____________2021г.</w:t>
            </w:r>
          </w:p>
          <w:p w:rsidR="00BF65BB" w:rsidRDefault="00BF65BB">
            <w:pPr>
              <w:rPr>
                <w:bCs/>
              </w:rPr>
            </w:pPr>
          </w:p>
          <w:p w:rsidR="00BF65BB" w:rsidRDefault="00BF65BB" w:rsidP="00BF65BB">
            <w:pPr>
              <w:ind w:firstLine="0"/>
              <w:rPr>
                <w:bCs/>
              </w:rPr>
            </w:pPr>
            <w:r>
              <w:rPr>
                <w:bCs/>
              </w:rPr>
              <w:t>Председатель _________ /___________/</w:t>
            </w:r>
          </w:p>
          <w:p w:rsidR="00BF65BB" w:rsidRDefault="00BF65BB">
            <w:pPr>
              <w:rPr>
                <w:bCs/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УТВЕРЖДАЮ:</w:t>
            </w:r>
          </w:p>
          <w:p w:rsidR="00BF65BB" w:rsidRDefault="00BF65BB">
            <w:pPr>
              <w:jc w:val="right"/>
              <w:rPr>
                <w:bCs/>
              </w:rPr>
            </w:pPr>
            <w:r>
              <w:rPr>
                <w:bCs/>
              </w:rPr>
              <w:t xml:space="preserve">Зам. директора по </w:t>
            </w:r>
            <w:proofErr w:type="gramStart"/>
            <w:r>
              <w:rPr>
                <w:bCs/>
              </w:rPr>
              <w:t>УПР</w:t>
            </w:r>
            <w:proofErr w:type="gramEnd"/>
          </w:p>
          <w:p w:rsidR="00BF65BB" w:rsidRDefault="00BF65BB">
            <w:pPr>
              <w:jc w:val="right"/>
              <w:rPr>
                <w:bCs/>
              </w:rPr>
            </w:pPr>
          </w:p>
          <w:p w:rsidR="00BF65BB" w:rsidRDefault="00BF65BB">
            <w:pPr>
              <w:jc w:val="right"/>
              <w:rPr>
                <w:bCs/>
              </w:rPr>
            </w:pPr>
            <w:r>
              <w:rPr>
                <w:bCs/>
              </w:rPr>
              <w:t>______________/Н.Л. Попова/</w:t>
            </w:r>
          </w:p>
          <w:p w:rsidR="00BF65BB" w:rsidRDefault="00BF65BB">
            <w:pPr>
              <w:jc w:val="right"/>
              <w:rPr>
                <w:bCs/>
              </w:rPr>
            </w:pPr>
          </w:p>
          <w:p w:rsidR="00BF65BB" w:rsidRDefault="00BF65BB">
            <w:pPr>
              <w:jc w:val="right"/>
              <w:rPr>
                <w:b/>
                <w:bCs/>
                <w:szCs w:val="24"/>
              </w:rPr>
            </w:pPr>
            <w:r>
              <w:rPr>
                <w:bCs/>
              </w:rPr>
              <w:t>«___»________________2021 г.</w:t>
            </w:r>
          </w:p>
        </w:tc>
      </w:tr>
      <w:tr w:rsidR="00BF65BB" w:rsidTr="00BF65BB">
        <w:trPr>
          <w:trHeight w:val="284"/>
        </w:trPr>
        <w:tc>
          <w:tcPr>
            <w:tcW w:w="4820" w:type="dxa"/>
            <w:vMerge w:val="restart"/>
            <w:hideMark/>
          </w:tcPr>
          <w:p w:rsidR="00BF65BB" w:rsidRDefault="00BF65BB" w:rsidP="00BF65BB">
            <w:pPr>
              <w:tabs>
                <w:tab w:val="left" w:pos="-180"/>
              </w:tabs>
              <w:ind w:firstLine="0"/>
            </w:pPr>
            <w:r>
              <w:t>СОГЛАСОВАНО:</w:t>
            </w:r>
          </w:p>
          <w:p w:rsidR="00BF65BB" w:rsidRDefault="00BF65BB" w:rsidP="00BF65BB">
            <w:pPr>
              <w:tabs>
                <w:tab w:val="left" w:pos="-180"/>
              </w:tabs>
              <w:ind w:firstLine="0"/>
            </w:pPr>
            <w:r>
              <w:t>___________________________________</w:t>
            </w:r>
          </w:p>
          <w:p w:rsidR="00BF65BB" w:rsidRDefault="00BF65BB" w:rsidP="00BF65BB">
            <w:pPr>
              <w:tabs>
                <w:tab w:val="left" w:pos="-180"/>
              </w:tabs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___________________________________</w:t>
            </w:r>
          </w:p>
          <w:p w:rsidR="00BF65BB" w:rsidRDefault="00BF65BB" w:rsidP="00BF65BB">
            <w:pPr>
              <w:tabs>
                <w:tab w:val="left" w:pos="-180"/>
              </w:tabs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___________________________________</w:t>
            </w:r>
          </w:p>
          <w:p w:rsidR="00BF65BB" w:rsidRDefault="00BF65BB" w:rsidP="00BF65BB">
            <w:pPr>
              <w:tabs>
                <w:tab w:val="left" w:pos="-180"/>
              </w:tabs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___________________________________</w:t>
            </w:r>
          </w:p>
          <w:p w:rsidR="00BF65BB" w:rsidRDefault="00BF65BB">
            <w:pPr>
              <w:rPr>
                <w:szCs w:val="24"/>
              </w:rPr>
            </w:pPr>
          </w:p>
          <w:p w:rsidR="00BF65BB" w:rsidRDefault="00BF65BB" w:rsidP="00BF65BB">
            <w:pPr>
              <w:ind w:firstLine="0"/>
              <w:rPr>
                <w:bCs/>
                <w:szCs w:val="24"/>
              </w:rPr>
            </w:pPr>
            <w:r>
              <w:t>«_____»___________2021г.</w:t>
            </w: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 w:rsidP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 w:rsidP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 w:rsidP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 w:rsidP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 w:rsidP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  <w:tr w:rsidR="00BF65BB" w:rsidTr="00BF65BB">
        <w:trPr>
          <w:trHeight w:val="284"/>
        </w:trPr>
        <w:tc>
          <w:tcPr>
            <w:tcW w:w="4820" w:type="dxa"/>
            <w:vMerge/>
          </w:tcPr>
          <w:p w:rsidR="00BF65BB" w:rsidRDefault="00BF65BB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F65BB" w:rsidRDefault="00BF65BB">
            <w:pPr>
              <w:jc w:val="right"/>
              <w:rPr>
                <w:bCs/>
                <w:szCs w:val="24"/>
              </w:rPr>
            </w:pPr>
          </w:p>
        </w:tc>
      </w:tr>
    </w:tbl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lang w:eastAsia="zh-CN"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b/>
          <w:caps/>
          <w:sz w:val="28"/>
          <w:szCs w:val="28"/>
        </w:rPr>
      </w:pPr>
      <w:r w:rsidRPr="00BB3AF2">
        <w:rPr>
          <w:b/>
          <w:caps/>
          <w:sz w:val="28"/>
          <w:szCs w:val="28"/>
        </w:rPr>
        <w:t xml:space="preserve">рабочая ПРОГРАММа </w:t>
      </w:r>
    </w:p>
    <w:p w:rsidR="00BF65BB" w:rsidRP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b/>
          <w:caps/>
          <w:sz w:val="28"/>
          <w:szCs w:val="28"/>
        </w:rPr>
      </w:pPr>
      <w:r w:rsidRPr="00BB3AF2">
        <w:rPr>
          <w:b/>
          <w:caps/>
          <w:sz w:val="28"/>
          <w:szCs w:val="28"/>
        </w:rPr>
        <w:t>учебно</w:t>
      </w:r>
      <w:r w:rsidR="00BB3AF2">
        <w:rPr>
          <w:b/>
          <w:caps/>
          <w:sz w:val="28"/>
          <w:szCs w:val="28"/>
        </w:rPr>
        <w:t xml:space="preserve">й И </w:t>
      </w:r>
      <w:r w:rsidRPr="00BB3AF2">
        <w:rPr>
          <w:b/>
          <w:caps/>
          <w:sz w:val="28"/>
          <w:szCs w:val="28"/>
        </w:rPr>
        <w:t xml:space="preserve">производственной практики </w:t>
      </w:r>
    </w:p>
    <w:p w:rsidR="00BF65BB" w:rsidRP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BB3AF2">
        <w:rPr>
          <w:b/>
          <w:caps/>
          <w:sz w:val="28"/>
          <w:szCs w:val="28"/>
        </w:rPr>
        <w:t>ПМ. 01 Слесарь механосборочных работ</w:t>
      </w:r>
    </w:p>
    <w:p w:rsidR="00BF65BB" w:rsidRPr="00BB3AF2" w:rsidRDefault="00BF65BB" w:rsidP="00BB3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bCs/>
          <w:iCs/>
          <w:sz w:val="28"/>
          <w:szCs w:val="28"/>
        </w:rPr>
      </w:pPr>
      <w:r w:rsidRPr="00BB3AF2">
        <w:rPr>
          <w:bCs/>
          <w:iCs/>
          <w:sz w:val="28"/>
          <w:szCs w:val="28"/>
        </w:rPr>
        <w:t>УП.01.01 Учебная практика</w:t>
      </w:r>
    </w:p>
    <w:p w:rsidR="00BF65BB" w:rsidRP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Cs/>
          <w:sz w:val="28"/>
          <w:szCs w:val="28"/>
        </w:rPr>
      </w:pPr>
      <w:r w:rsidRPr="00BB3AF2">
        <w:rPr>
          <w:bCs/>
          <w:iCs/>
          <w:sz w:val="28"/>
          <w:szCs w:val="28"/>
        </w:rPr>
        <w:t>ПП.01.01 Производственная практика</w:t>
      </w:r>
    </w:p>
    <w:p w:rsidR="00BF65BB" w:rsidRP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65BB" w:rsidRPr="00BB3AF2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65BB" w:rsidRDefault="00BF65BB" w:rsidP="00BF65B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</w:rPr>
      </w:pPr>
    </w:p>
    <w:p w:rsidR="00BF65BB" w:rsidRDefault="00BF65BB" w:rsidP="00BF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2021 </w:t>
      </w:r>
      <w:r>
        <w:rPr>
          <w:bCs/>
        </w:rPr>
        <w:br w:type="page"/>
      </w: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 xml:space="preserve">Рабочая программа профессионального модуля разработана на основе: </w:t>
      </w:r>
    </w:p>
    <w:p w:rsidR="00BF65BB" w:rsidRDefault="00BF65BB" w:rsidP="00BF65BB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</w:pPr>
      <w:r>
        <w:t xml:space="preserve">Общероссийский классификатор профессий рабочих, должностей служащих и тарифных разрядов ОК 016-94 </w:t>
      </w:r>
    </w:p>
    <w:p w:rsidR="00BF65BB" w:rsidRDefault="00BF65BB" w:rsidP="00BF65BB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</w:pPr>
      <w:r>
        <w:t xml:space="preserve">Единый тарифно-квалификационный справочник работ и профессий рабочих (ЕТКС), 2019, Часть №2 выпуска №2 ЕТКС, Выпуск утвержден Постановлением Минтруда РФ от 15.11.1999 N 45, (в редакции Приказа Минздрав </w:t>
      </w:r>
      <w:proofErr w:type="spellStart"/>
      <w:r>
        <w:t>соцразвития</w:t>
      </w:r>
      <w:proofErr w:type="spellEnd"/>
      <w:r>
        <w:t xml:space="preserve"> РФ от 13.11.2008 N 645), Раздел ЕТКС «Слесарные и слесарно-сборочные работы», Слесарь механосборочных работ.</w:t>
      </w:r>
    </w:p>
    <w:p w:rsidR="00BF65BB" w:rsidRDefault="00BF65BB" w:rsidP="00BF65BB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</w:pPr>
      <w:proofErr w:type="gramStart"/>
      <w:r>
        <w:t xml:space="preserve">Профессиональный стандарт </w:t>
      </w:r>
      <w:r>
        <w:rPr>
          <w:rFonts w:eastAsia="Calibri"/>
          <w:lang w:eastAsia="en-US"/>
        </w:rPr>
        <w:t xml:space="preserve">код 40.200 </w:t>
      </w:r>
      <w:r>
        <w:t xml:space="preserve">"Слесарь механосборочных работ" </w:t>
      </w:r>
      <w:r>
        <w:rPr>
          <w:rFonts w:eastAsia="Calibri"/>
          <w:lang w:eastAsia="en-US"/>
        </w:rPr>
        <w:t>регистрационный номер 1285</w:t>
      </w:r>
      <w:r>
        <w:t xml:space="preserve"> (Утвержден приказом Министерства труда и социальной защиты Российской Федерации от 2 июля 2019 года N 465н.</w:t>
      </w:r>
      <w:proofErr w:type="gramEnd"/>
      <w:r>
        <w:t xml:space="preserve"> </w:t>
      </w:r>
      <w:proofErr w:type="gramStart"/>
      <w:r>
        <w:t>Зарегистрировано в Министерстве юстиции Российской Федерации 26 июля 2019 года, регистрационный N 55412)</w:t>
      </w:r>
      <w:proofErr w:type="gramEnd"/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F65BB">
        <w:rPr>
          <w:b/>
        </w:rPr>
        <w:t>Организация-разработчик</w:t>
      </w:r>
      <w:r>
        <w:t xml:space="preserve">: </w:t>
      </w:r>
    </w:p>
    <w:p w:rsidR="00BF65BB" w:rsidRDefault="00BF65BB" w:rsidP="00BF65BB">
      <w:pPr>
        <w:pStyle w:val="a8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rPr>
          <w:b/>
        </w:rPr>
        <w:t>Разработчик:</w:t>
      </w:r>
      <w:r w:rsidRPr="00BF65BB">
        <w:t xml:space="preserve"> </w:t>
      </w:r>
    </w:p>
    <w:p w:rsidR="00BF65BB" w:rsidRDefault="00BF65BB" w:rsidP="00BF65BB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Капустин И.Ф. преподаватель ГАПОУ ТО «Тобольский многопрофильный техникум».</w:t>
      </w:r>
    </w:p>
    <w:p w:rsidR="00BF65BB" w:rsidRDefault="00BF65BB" w:rsidP="00BF6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F65BB" w:rsidRDefault="00BF65BB" w:rsidP="00BF65BB">
      <w:pPr>
        <w:rPr>
          <w:b/>
          <w:lang w:eastAsia="zh-CN"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>
      <w:pPr>
        <w:rPr>
          <w:b/>
        </w:rPr>
      </w:pPr>
    </w:p>
    <w:p w:rsidR="00BF65BB" w:rsidRDefault="00BF65BB" w:rsidP="00BF65BB"/>
    <w:p w:rsidR="00760CC5" w:rsidRPr="002408B7" w:rsidRDefault="00760CC5" w:rsidP="00BF65BB">
      <w:pPr>
        <w:shd w:val="clear" w:color="auto" w:fill="FFFFFF"/>
        <w:ind w:firstLine="0"/>
        <w:jc w:val="center"/>
        <w:rPr>
          <w:rFonts w:cs="Times New Roman"/>
          <w:szCs w:val="24"/>
        </w:rPr>
      </w:pPr>
      <w:r w:rsidRPr="002408B7">
        <w:rPr>
          <w:rFonts w:cs="Times New Roman"/>
          <w:szCs w:val="24"/>
        </w:rPr>
        <w:t>СОДЕРЖАНИЕ</w:t>
      </w:r>
    </w:p>
    <w:p w:rsidR="00494564" w:rsidRPr="002408B7" w:rsidRDefault="00494564" w:rsidP="00787E88">
      <w:pPr>
        <w:shd w:val="clear" w:color="auto" w:fill="FFFFFF"/>
        <w:rPr>
          <w:rFonts w:cs="Times New Roman"/>
          <w:szCs w:val="24"/>
        </w:rPr>
      </w:pPr>
    </w:p>
    <w:tbl>
      <w:tblPr>
        <w:tblStyle w:val="a3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8524"/>
        <w:gridCol w:w="584"/>
      </w:tblGrid>
      <w:tr w:rsidR="00494564" w:rsidRPr="002408B7" w:rsidTr="00494564">
        <w:tc>
          <w:tcPr>
            <w:tcW w:w="272" w:type="pct"/>
          </w:tcPr>
          <w:p w:rsidR="00494564" w:rsidRPr="002408B7" w:rsidRDefault="00494564" w:rsidP="0049456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5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08B7">
              <w:rPr>
                <w:rFonts w:cs="Times New Roman"/>
                <w:sz w:val="24"/>
                <w:szCs w:val="24"/>
              </w:rPr>
              <w:t>ПАСПОРТ РАБОЧЕЙ ПРОГРАММЫ ПРАКТИКИ</w:t>
            </w:r>
          </w:p>
        </w:tc>
        <w:tc>
          <w:tcPr>
            <w:tcW w:w="303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94564" w:rsidRPr="002408B7" w:rsidTr="00494564">
        <w:tc>
          <w:tcPr>
            <w:tcW w:w="272" w:type="pct"/>
          </w:tcPr>
          <w:p w:rsidR="00494564" w:rsidRPr="002408B7" w:rsidRDefault="00494564" w:rsidP="0049456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5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08B7">
              <w:rPr>
                <w:rFonts w:cs="Times New Roman"/>
                <w:sz w:val="24"/>
                <w:szCs w:val="24"/>
              </w:rPr>
              <w:t>РЕЗУЛЬТАТЫ ПРАКТИКИ</w:t>
            </w:r>
          </w:p>
        </w:tc>
        <w:tc>
          <w:tcPr>
            <w:tcW w:w="303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94564" w:rsidRPr="002408B7" w:rsidTr="00494564">
        <w:tc>
          <w:tcPr>
            <w:tcW w:w="272" w:type="pct"/>
          </w:tcPr>
          <w:p w:rsidR="00494564" w:rsidRPr="002408B7" w:rsidRDefault="00494564" w:rsidP="0049456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5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08B7">
              <w:rPr>
                <w:rFonts w:cs="Times New Roman"/>
                <w:sz w:val="24"/>
                <w:szCs w:val="24"/>
              </w:rPr>
              <w:t>СТРУКТУРА И СОДЕРЖАНИЕ ПРАКТИКИ</w:t>
            </w:r>
          </w:p>
        </w:tc>
        <w:tc>
          <w:tcPr>
            <w:tcW w:w="303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94564" w:rsidRPr="002408B7" w:rsidTr="00494564">
        <w:tc>
          <w:tcPr>
            <w:tcW w:w="272" w:type="pct"/>
          </w:tcPr>
          <w:p w:rsidR="00494564" w:rsidRPr="002408B7" w:rsidRDefault="00494564" w:rsidP="0049456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5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08B7">
              <w:rPr>
                <w:rFonts w:cs="Times New Roman"/>
                <w:sz w:val="24"/>
                <w:szCs w:val="24"/>
              </w:rPr>
              <w:t>УСЛОВИЯ РЕАЛИЗАЦИИ ПРОГРАММЫ ПРАКТИКИ</w:t>
            </w:r>
          </w:p>
        </w:tc>
        <w:tc>
          <w:tcPr>
            <w:tcW w:w="303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94564" w:rsidRPr="002408B7" w:rsidTr="00494564">
        <w:tc>
          <w:tcPr>
            <w:tcW w:w="272" w:type="pct"/>
          </w:tcPr>
          <w:p w:rsidR="00494564" w:rsidRPr="002408B7" w:rsidRDefault="00494564" w:rsidP="0049456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5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08B7">
              <w:rPr>
                <w:rFonts w:cs="Times New Roman"/>
                <w:sz w:val="24"/>
                <w:szCs w:val="24"/>
              </w:rPr>
              <w:t>КОНТРОЛЬ И ОЦЕНКА РЕЗУЛЬТАТОВ ПРАКТИКИ (ВИДА ПРОФЕССИОНАЛЬНОЙ ДЕЯТЕЛЬНОСТИ)</w:t>
            </w:r>
          </w:p>
        </w:tc>
        <w:tc>
          <w:tcPr>
            <w:tcW w:w="303" w:type="pct"/>
          </w:tcPr>
          <w:p w:rsidR="00494564" w:rsidRPr="002408B7" w:rsidRDefault="00494564" w:rsidP="00787E8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760CC5" w:rsidRPr="002408B7" w:rsidRDefault="00760CC5" w:rsidP="00787E88">
      <w:pPr>
        <w:rPr>
          <w:rFonts w:cs="Times New Roman"/>
          <w:szCs w:val="24"/>
        </w:rPr>
      </w:pPr>
      <w:r w:rsidRPr="002408B7">
        <w:rPr>
          <w:rFonts w:cs="Times New Roman"/>
          <w:szCs w:val="24"/>
        </w:rPr>
        <w:br w:type="page"/>
      </w:r>
    </w:p>
    <w:p w:rsidR="002408B7" w:rsidRPr="00B9254D" w:rsidRDefault="00760CC5" w:rsidP="00BB3AF2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B9254D">
        <w:rPr>
          <w:rFonts w:cs="Times New Roman"/>
          <w:b/>
          <w:bCs/>
          <w:szCs w:val="24"/>
        </w:rPr>
        <w:lastRenderedPageBreak/>
        <w:t xml:space="preserve">1. ПАСПОРТ ПРОГРАММЫ </w:t>
      </w:r>
      <w:r w:rsidR="00BF65BB" w:rsidRPr="00B9254D">
        <w:rPr>
          <w:rFonts w:cs="Times New Roman"/>
          <w:b/>
          <w:bCs/>
          <w:szCs w:val="24"/>
        </w:rPr>
        <w:t xml:space="preserve"> </w:t>
      </w:r>
      <w:r w:rsidR="00BB3AF2" w:rsidRPr="00B9254D">
        <w:rPr>
          <w:rFonts w:cs="Times New Roman"/>
          <w:b/>
          <w:bCs/>
          <w:color w:val="000000"/>
          <w:szCs w:val="24"/>
        </w:rPr>
        <w:t xml:space="preserve">УЧЕБНОЙ/ПРОИЗВОДСТВЕННОЙ ПРАКТИКИ </w:t>
      </w:r>
    </w:p>
    <w:p w:rsidR="00760CC5" w:rsidRPr="00B9254D" w:rsidRDefault="00BF65BB" w:rsidP="002408B7">
      <w:pPr>
        <w:shd w:val="clear" w:color="auto" w:fill="FFFFFF"/>
        <w:jc w:val="center"/>
        <w:rPr>
          <w:rFonts w:cs="Times New Roman"/>
          <w:b/>
          <w:bCs/>
          <w:color w:val="000000" w:themeColor="text1"/>
          <w:szCs w:val="24"/>
        </w:rPr>
      </w:pPr>
      <w:r w:rsidRPr="00B9254D">
        <w:rPr>
          <w:b/>
          <w:szCs w:val="24"/>
        </w:rPr>
        <w:t>ПМ. 01 Модуль по профессии</w:t>
      </w:r>
      <w:r w:rsidRPr="00B9254D">
        <w:rPr>
          <w:rFonts w:cs="Times New Roman"/>
          <w:b/>
          <w:bCs/>
          <w:color w:val="000000" w:themeColor="text1"/>
          <w:szCs w:val="24"/>
        </w:rPr>
        <w:t xml:space="preserve"> С</w:t>
      </w:r>
      <w:r w:rsidR="00BB3AF2">
        <w:rPr>
          <w:rFonts w:cs="Times New Roman"/>
          <w:b/>
          <w:bCs/>
          <w:color w:val="000000" w:themeColor="text1"/>
          <w:szCs w:val="24"/>
        </w:rPr>
        <w:t>лесарь механосборочных работ</w:t>
      </w:r>
    </w:p>
    <w:p w:rsidR="002408B7" w:rsidRPr="00806AFF" w:rsidRDefault="002408B7" w:rsidP="00B9254D">
      <w:pPr>
        <w:shd w:val="clear" w:color="auto" w:fill="FFFFFF"/>
        <w:ind w:firstLine="0"/>
        <w:rPr>
          <w:rFonts w:cs="Times New Roman"/>
          <w:b/>
          <w:bCs/>
          <w:szCs w:val="24"/>
        </w:rPr>
      </w:pP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1.1. Область применения программы</w:t>
      </w: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806AFF">
        <w:rPr>
          <w:rFonts w:cs="Times New Roman"/>
          <w:szCs w:val="24"/>
        </w:rPr>
        <w:t xml:space="preserve">Программа практики является частью основной образовательной программы </w:t>
      </w:r>
      <w:r w:rsidR="00807D47" w:rsidRPr="00806AFF">
        <w:rPr>
          <w:rFonts w:cs="Times New Roman"/>
          <w:szCs w:val="24"/>
        </w:rPr>
        <w:t>профессионального обучения и социально-профессиональной адаптации (для выпускников школ, обучающихся по специальным коррекционным программам VIII вида)</w:t>
      </w:r>
      <w:r w:rsidR="009E30D6" w:rsidRPr="00806AFF">
        <w:rPr>
          <w:rFonts w:cs="Times New Roman"/>
          <w:szCs w:val="24"/>
        </w:rPr>
        <w:t xml:space="preserve"> по профессии </w:t>
      </w:r>
      <w:r w:rsidR="009E30D6" w:rsidRPr="00B9254D">
        <w:rPr>
          <w:rFonts w:cs="Times New Roman"/>
          <w:b/>
          <w:iCs/>
          <w:szCs w:val="24"/>
        </w:rPr>
        <w:t>18466 Слесарь механосборочных раб</w:t>
      </w:r>
      <w:r w:rsidR="002408B7" w:rsidRPr="00B9254D">
        <w:rPr>
          <w:rFonts w:cs="Times New Roman"/>
          <w:b/>
          <w:iCs/>
          <w:szCs w:val="24"/>
        </w:rPr>
        <w:t>о</w:t>
      </w:r>
      <w:r w:rsidR="009E30D6" w:rsidRPr="00B9254D">
        <w:rPr>
          <w:rFonts w:cs="Times New Roman"/>
          <w:b/>
          <w:iCs/>
          <w:szCs w:val="24"/>
        </w:rPr>
        <w:t>т</w:t>
      </w:r>
      <w:r w:rsidR="009E30D6" w:rsidRPr="00806AFF">
        <w:rPr>
          <w:rFonts w:cs="Times New Roman"/>
          <w:i/>
          <w:iCs/>
          <w:szCs w:val="24"/>
        </w:rPr>
        <w:t xml:space="preserve"> </w:t>
      </w:r>
      <w:r w:rsidRPr="00806AFF">
        <w:rPr>
          <w:rFonts w:cs="Times New Roman"/>
          <w:szCs w:val="24"/>
        </w:rPr>
        <w:t xml:space="preserve">в соответствии с </w:t>
      </w:r>
      <w:r w:rsidR="00807D47" w:rsidRPr="00806AFF">
        <w:rPr>
          <w:rFonts w:cs="Times New Roman"/>
          <w:szCs w:val="24"/>
        </w:rPr>
        <w:t xml:space="preserve">Профессиональным стандартом </w:t>
      </w:r>
      <w:r w:rsidR="00807D47" w:rsidRPr="00806AFF">
        <w:rPr>
          <w:rFonts w:eastAsia="Calibri" w:cs="Times New Roman"/>
          <w:szCs w:val="24"/>
          <w:lang w:eastAsia="en-US"/>
        </w:rPr>
        <w:t xml:space="preserve">код 40.200 </w:t>
      </w:r>
      <w:r w:rsidR="009E30D6" w:rsidRPr="00806AFF">
        <w:rPr>
          <w:rFonts w:cs="Times New Roman"/>
          <w:szCs w:val="24"/>
        </w:rPr>
        <w:t>«</w:t>
      </w:r>
      <w:r w:rsidR="00807D47" w:rsidRPr="00806AFF">
        <w:rPr>
          <w:rFonts w:cs="Times New Roman"/>
          <w:szCs w:val="24"/>
        </w:rPr>
        <w:t>Слесарь механосборочных работ</w:t>
      </w:r>
      <w:r w:rsidR="009E30D6" w:rsidRPr="00806AFF">
        <w:rPr>
          <w:rFonts w:cs="Times New Roman"/>
          <w:szCs w:val="24"/>
        </w:rPr>
        <w:t xml:space="preserve">», </w:t>
      </w:r>
      <w:r w:rsidR="00807D47" w:rsidRPr="00806AFF">
        <w:rPr>
          <w:rFonts w:eastAsia="Calibri" w:cs="Times New Roman"/>
          <w:szCs w:val="24"/>
          <w:lang w:eastAsia="en-US"/>
        </w:rPr>
        <w:t>регистрационный номер 1285</w:t>
      </w:r>
      <w:r w:rsidR="00807D47" w:rsidRPr="00806AFF">
        <w:rPr>
          <w:rFonts w:cs="Times New Roman"/>
          <w:szCs w:val="24"/>
        </w:rPr>
        <w:t xml:space="preserve"> (Утвержден приказом Министерства труда и социальной защиты Российской Федер</w:t>
      </w:r>
      <w:r w:rsidR="009E30D6" w:rsidRPr="00806AFF">
        <w:rPr>
          <w:rFonts w:cs="Times New Roman"/>
          <w:szCs w:val="24"/>
        </w:rPr>
        <w:t xml:space="preserve">ации от 2 июля 2019 года N 465н) </w:t>
      </w:r>
      <w:r w:rsidR="00807D47" w:rsidRPr="00806AFF">
        <w:rPr>
          <w:rFonts w:cs="Times New Roman"/>
          <w:szCs w:val="24"/>
        </w:rPr>
        <w:t>Зарегистрировано в Министерстве</w:t>
      </w:r>
      <w:proofErr w:type="gramEnd"/>
      <w:r w:rsidR="00807D47" w:rsidRPr="00806AFF">
        <w:rPr>
          <w:rFonts w:cs="Times New Roman"/>
          <w:szCs w:val="24"/>
        </w:rPr>
        <w:t xml:space="preserve"> юстиции Российской Федерации 26 июля 2019 года, </w:t>
      </w:r>
      <w:proofErr w:type="gramStart"/>
      <w:r w:rsidR="00807D47" w:rsidRPr="00806AFF">
        <w:rPr>
          <w:rFonts w:cs="Times New Roman"/>
          <w:szCs w:val="24"/>
        </w:rPr>
        <w:t>регистрационный</w:t>
      </w:r>
      <w:proofErr w:type="gramEnd"/>
      <w:r w:rsidR="00807D47" w:rsidRPr="00806AFF">
        <w:rPr>
          <w:rFonts w:cs="Times New Roman"/>
          <w:szCs w:val="24"/>
        </w:rPr>
        <w:t xml:space="preserve"> N 55412</w:t>
      </w:r>
      <w:r w:rsidR="009E30D6" w:rsidRPr="00806AFF">
        <w:rPr>
          <w:rFonts w:cs="Times New Roman"/>
          <w:szCs w:val="24"/>
        </w:rPr>
        <w:t xml:space="preserve"> </w:t>
      </w:r>
      <w:r w:rsidRPr="00806AFF">
        <w:rPr>
          <w:rFonts w:cs="Times New Roman"/>
          <w:szCs w:val="24"/>
        </w:rPr>
        <w:t>в части освоения основного вида профессиональной деятельности (ВПД):</w:t>
      </w:r>
      <w:r w:rsidR="009E30D6" w:rsidRPr="00806AFF">
        <w:rPr>
          <w:rFonts w:cs="Times New Roman"/>
          <w:szCs w:val="24"/>
        </w:rPr>
        <w:t xml:space="preserve"> </w:t>
      </w:r>
      <w:r w:rsidR="009E30D6" w:rsidRPr="00806AFF">
        <w:rPr>
          <w:rFonts w:cs="Times New Roman"/>
          <w:i/>
          <w:iCs/>
          <w:szCs w:val="24"/>
        </w:rPr>
        <w:t xml:space="preserve">Обеспечение качества и производительности слесарной обработки деталей и сборки машиностроительных </w:t>
      </w:r>
      <w:proofErr w:type="gramStart"/>
      <w:r w:rsidR="009E30D6" w:rsidRPr="00806AFF">
        <w:rPr>
          <w:rFonts w:cs="Times New Roman"/>
          <w:i/>
          <w:iCs/>
          <w:szCs w:val="24"/>
        </w:rPr>
        <w:t>изделий</w:t>
      </w:r>
      <w:proofErr w:type="gramEnd"/>
      <w:r w:rsidRPr="00806AFF">
        <w:rPr>
          <w:rFonts w:cs="Times New Roman"/>
          <w:szCs w:val="24"/>
        </w:rPr>
        <w:t xml:space="preserve"> соответствующих </w:t>
      </w:r>
      <w:r w:rsidR="00806AFF" w:rsidRPr="00806AFF">
        <w:rPr>
          <w:rFonts w:cs="Times New Roman"/>
          <w:szCs w:val="24"/>
        </w:rPr>
        <w:t xml:space="preserve">коду </w:t>
      </w:r>
      <w:r w:rsidR="005315CC" w:rsidRPr="00806AFF">
        <w:rPr>
          <w:rFonts w:cs="Times New Roman"/>
          <w:szCs w:val="24"/>
        </w:rPr>
        <w:t xml:space="preserve">трудовых функций </w:t>
      </w:r>
      <w:r w:rsidRPr="00806AFF">
        <w:rPr>
          <w:rFonts w:cs="Times New Roman"/>
          <w:szCs w:val="24"/>
        </w:rPr>
        <w:t>(</w:t>
      </w:r>
      <w:r w:rsidR="00806AFF" w:rsidRPr="00806AFF">
        <w:rPr>
          <w:rFonts w:cs="Times New Roman"/>
          <w:szCs w:val="24"/>
        </w:rPr>
        <w:t>А/0…</w:t>
      </w:r>
      <w:r w:rsidRPr="00806AFF">
        <w:rPr>
          <w:rFonts w:cs="Times New Roman"/>
          <w:szCs w:val="24"/>
        </w:rPr>
        <w:t>):</w:t>
      </w:r>
    </w:p>
    <w:p w:rsidR="005315CC" w:rsidRPr="00806AFF" w:rsidRDefault="00806AFF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А/01.2</w:t>
      </w:r>
      <w:r w:rsidR="00037E49">
        <w:rPr>
          <w:rFonts w:cs="Times New Roman"/>
          <w:szCs w:val="24"/>
        </w:rPr>
        <w:t xml:space="preserve"> </w:t>
      </w:r>
      <w:r w:rsidR="005315CC" w:rsidRPr="00806AFF">
        <w:rPr>
          <w:rFonts w:cs="Times New Roman"/>
          <w:szCs w:val="24"/>
        </w:rPr>
        <w:t>Слесарная обработка заготовок деталей простых машиностроительных изделий</w:t>
      </w:r>
      <w:r w:rsidR="00BB3AF2">
        <w:rPr>
          <w:rFonts w:cs="Times New Roman"/>
          <w:szCs w:val="24"/>
        </w:rPr>
        <w:t>.</w:t>
      </w:r>
    </w:p>
    <w:p w:rsidR="00760CC5" w:rsidRPr="00806AFF" w:rsidRDefault="00806AFF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А/02.2</w:t>
      </w:r>
      <w:r w:rsidRPr="00806AFF">
        <w:rPr>
          <w:rFonts w:cs="Times New Roman"/>
          <w:szCs w:val="24"/>
        </w:rPr>
        <w:tab/>
      </w:r>
      <w:r w:rsidR="00037E49">
        <w:rPr>
          <w:rFonts w:cs="Times New Roman"/>
          <w:szCs w:val="24"/>
        </w:rPr>
        <w:t xml:space="preserve"> </w:t>
      </w:r>
      <w:r w:rsidR="005315CC" w:rsidRPr="00806AFF">
        <w:rPr>
          <w:rFonts w:cs="Times New Roman"/>
          <w:szCs w:val="24"/>
        </w:rPr>
        <w:t>ТФ Сборка простых машиностроительных изделий, их узлов и механизмов</w:t>
      </w:r>
      <w:r w:rsidR="00BB3AF2">
        <w:rPr>
          <w:rFonts w:cs="Times New Roman"/>
          <w:szCs w:val="24"/>
        </w:rPr>
        <w:t>.</w:t>
      </w:r>
    </w:p>
    <w:p w:rsidR="00760CC5" w:rsidRPr="00806AFF" w:rsidRDefault="00806AFF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А/03.2</w:t>
      </w:r>
      <w:r w:rsidR="00037E49">
        <w:rPr>
          <w:rFonts w:cs="Times New Roman"/>
          <w:szCs w:val="24"/>
        </w:rPr>
        <w:t xml:space="preserve"> </w:t>
      </w:r>
      <w:r w:rsidR="005315CC" w:rsidRPr="00806AFF">
        <w:rPr>
          <w:rFonts w:cs="Times New Roman"/>
          <w:szCs w:val="24"/>
        </w:rPr>
        <w:t>Испытания простых машиностроительных изделий, их деталей, узлов и механизмов</w:t>
      </w:r>
      <w:r w:rsidR="00BB3AF2">
        <w:rPr>
          <w:rFonts w:cs="Times New Roman"/>
          <w:szCs w:val="24"/>
        </w:rPr>
        <w:t>.</w:t>
      </w: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1.2. Цели и задачи практики, требования к результатам освоения</w:t>
      </w:r>
    </w:p>
    <w:p w:rsidR="00806AFF" w:rsidRPr="00806AFF" w:rsidRDefault="00806AFF" w:rsidP="00787E88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С целью освоения указанного вида профессиональной</w:t>
      </w:r>
      <w:r w:rsidR="00806AFF" w:rsidRPr="00806AFF">
        <w:rPr>
          <w:rFonts w:cs="Times New Roman"/>
          <w:szCs w:val="24"/>
        </w:rPr>
        <w:t xml:space="preserve"> </w:t>
      </w:r>
      <w:r w:rsidRPr="00806AFF">
        <w:rPr>
          <w:rFonts w:cs="Times New Roman"/>
          <w:szCs w:val="24"/>
        </w:rPr>
        <w:t xml:space="preserve">деятельности и соответствующих профессиональных компетенций </w:t>
      </w:r>
      <w:proofErr w:type="gramStart"/>
      <w:r w:rsidRPr="00806AFF">
        <w:rPr>
          <w:rFonts w:cs="Times New Roman"/>
          <w:szCs w:val="24"/>
        </w:rPr>
        <w:t>обучающийся</w:t>
      </w:r>
      <w:proofErr w:type="gramEnd"/>
      <w:r w:rsidRPr="00806AFF">
        <w:rPr>
          <w:rFonts w:cs="Times New Roman"/>
          <w:szCs w:val="24"/>
        </w:rPr>
        <w:t xml:space="preserve"> должен:</w:t>
      </w:r>
    </w:p>
    <w:p w:rsidR="00760CC5" w:rsidRPr="00806AFF" w:rsidRDefault="00760CC5" w:rsidP="00BB3AF2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иметь практический опыт:</w:t>
      </w:r>
    </w:p>
    <w:p w:rsidR="005315CC" w:rsidRPr="00BB3AF2" w:rsidRDefault="005315CC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iCs/>
          <w:szCs w:val="24"/>
        </w:rPr>
      </w:pPr>
      <w:r w:rsidRPr="00BB3AF2">
        <w:rPr>
          <w:rFonts w:cs="Times New Roman"/>
          <w:iCs/>
          <w:szCs w:val="24"/>
        </w:rPr>
        <w:t>Подготовки рабочего места к выполнению технологической операции;</w:t>
      </w:r>
    </w:p>
    <w:p w:rsidR="005315CC" w:rsidRPr="00BB3AF2" w:rsidRDefault="005315CC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iCs/>
          <w:szCs w:val="24"/>
        </w:rPr>
      </w:pPr>
      <w:r w:rsidRPr="00BB3AF2">
        <w:rPr>
          <w:rFonts w:cs="Times New Roman"/>
          <w:iCs/>
          <w:szCs w:val="24"/>
        </w:rPr>
        <w:t>Анализа исходных данных для выполнения слесарной обработки</w:t>
      </w:r>
      <w:r w:rsidR="00B530EF" w:rsidRPr="00BB3AF2">
        <w:rPr>
          <w:rFonts w:cs="Times New Roman"/>
          <w:iCs/>
          <w:szCs w:val="24"/>
        </w:rPr>
        <w:t>,</w:t>
      </w:r>
      <w:r w:rsidRPr="00BB3AF2">
        <w:rPr>
          <w:rFonts w:cs="Times New Roman"/>
          <w:iCs/>
          <w:szCs w:val="24"/>
        </w:rPr>
        <w:t xml:space="preserve"> </w:t>
      </w:r>
      <w:r w:rsidR="00B530EF" w:rsidRPr="00BB3AF2">
        <w:rPr>
          <w:rFonts w:cs="Times New Roman"/>
          <w:iCs/>
          <w:szCs w:val="24"/>
        </w:rPr>
        <w:t>сборки и испытания простых машиностроительных изделий, их деталей, узлов и механизмов</w:t>
      </w:r>
      <w:r w:rsidRPr="00BB3AF2">
        <w:rPr>
          <w:rFonts w:cs="Times New Roman"/>
          <w:iCs/>
          <w:szCs w:val="24"/>
        </w:rPr>
        <w:t>;</w:t>
      </w:r>
    </w:p>
    <w:p w:rsidR="005315CC" w:rsidRPr="00BB3AF2" w:rsidRDefault="005315CC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iCs/>
          <w:szCs w:val="24"/>
        </w:rPr>
      </w:pPr>
      <w:r w:rsidRPr="00BB3AF2">
        <w:rPr>
          <w:rFonts w:cs="Times New Roman"/>
          <w:iCs/>
          <w:szCs w:val="24"/>
        </w:rPr>
        <w:t xml:space="preserve">Подготовки слесарного, </w:t>
      </w:r>
      <w:r w:rsidR="00B530EF" w:rsidRPr="00BB3AF2">
        <w:rPr>
          <w:rFonts w:cs="Times New Roman"/>
          <w:iCs/>
          <w:szCs w:val="24"/>
        </w:rPr>
        <w:t xml:space="preserve">слесарно-монтажного, </w:t>
      </w:r>
      <w:r w:rsidRPr="00BB3AF2">
        <w:rPr>
          <w:rFonts w:cs="Times New Roman"/>
          <w:iCs/>
          <w:szCs w:val="24"/>
        </w:rPr>
        <w:t>контрольно-измерительного инструмента и приспособлений к выполнению технологической операции;</w:t>
      </w:r>
    </w:p>
    <w:p w:rsidR="005315CC" w:rsidRPr="00BB3AF2" w:rsidRDefault="00A05C94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iCs/>
          <w:szCs w:val="24"/>
        </w:rPr>
        <w:t>Выполнять с</w:t>
      </w:r>
      <w:r w:rsidR="00262EFF" w:rsidRPr="00BB3AF2">
        <w:rPr>
          <w:rFonts w:cs="Times New Roman"/>
          <w:iCs/>
          <w:szCs w:val="24"/>
        </w:rPr>
        <w:t>лесарные</w:t>
      </w:r>
      <w:r w:rsidRPr="00BB3AF2">
        <w:rPr>
          <w:rFonts w:cs="Times New Roman"/>
          <w:iCs/>
          <w:szCs w:val="24"/>
        </w:rPr>
        <w:t xml:space="preserve">, слесарно-монтажные и испытательные </w:t>
      </w:r>
      <w:r w:rsidR="005315CC" w:rsidRPr="00BB3AF2">
        <w:rPr>
          <w:rFonts w:cs="Times New Roman"/>
          <w:bCs/>
          <w:szCs w:val="24"/>
        </w:rPr>
        <w:t>машиностроительных изделий</w:t>
      </w:r>
    </w:p>
    <w:p w:rsidR="00A05C94" w:rsidRPr="00BB3AF2" w:rsidRDefault="00A05C94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Смазку простых машиностроительных изделий, их узлов и механизмов</w:t>
      </w:r>
    </w:p>
    <w:p w:rsidR="005315CC" w:rsidRPr="00BB3AF2" w:rsidRDefault="005315CC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Контроль линейных</w:t>
      </w:r>
      <w:r w:rsidR="00B530EF" w:rsidRPr="00BB3AF2">
        <w:rPr>
          <w:rFonts w:cs="Times New Roman"/>
          <w:bCs/>
          <w:szCs w:val="24"/>
        </w:rPr>
        <w:t>,</w:t>
      </w:r>
      <w:r w:rsidRPr="00BB3AF2">
        <w:rPr>
          <w:rFonts w:cs="Times New Roman"/>
          <w:bCs/>
          <w:szCs w:val="24"/>
        </w:rPr>
        <w:t xml:space="preserve"> </w:t>
      </w:r>
      <w:r w:rsidR="00262EFF" w:rsidRPr="00BB3AF2">
        <w:rPr>
          <w:rFonts w:cs="Times New Roman"/>
          <w:bCs/>
          <w:szCs w:val="24"/>
        </w:rPr>
        <w:t xml:space="preserve">угловых </w:t>
      </w:r>
      <w:r w:rsidRPr="00BB3AF2">
        <w:rPr>
          <w:rFonts w:cs="Times New Roman"/>
          <w:bCs/>
          <w:szCs w:val="24"/>
        </w:rPr>
        <w:t xml:space="preserve">размеров деталей </w:t>
      </w:r>
      <w:r w:rsidR="00262EFF" w:rsidRPr="00BB3AF2">
        <w:rPr>
          <w:rFonts w:cs="Times New Roman"/>
          <w:bCs/>
          <w:szCs w:val="24"/>
        </w:rPr>
        <w:t>формы и взаимного расположения поверхностей деталей</w:t>
      </w:r>
      <w:r w:rsidR="00A05C94" w:rsidRPr="00BB3AF2">
        <w:rPr>
          <w:rFonts w:cs="Times New Roman"/>
          <w:bCs/>
          <w:szCs w:val="24"/>
        </w:rPr>
        <w:t xml:space="preserve">, </w:t>
      </w:r>
      <w:r w:rsidR="00262EFF" w:rsidRPr="00BB3AF2">
        <w:rPr>
          <w:rFonts w:cs="Times New Roman"/>
          <w:bCs/>
          <w:szCs w:val="24"/>
        </w:rPr>
        <w:t xml:space="preserve"> </w:t>
      </w:r>
      <w:r w:rsidRPr="00BB3AF2">
        <w:rPr>
          <w:rFonts w:cs="Times New Roman"/>
          <w:bCs/>
          <w:szCs w:val="24"/>
        </w:rPr>
        <w:t>про</w:t>
      </w:r>
      <w:r w:rsidR="00D07BD6" w:rsidRPr="00BB3AF2">
        <w:rPr>
          <w:rFonts w:cs="Times New Roman"/>
          <w:bCs/>
          <w:szCs w:val="24"/>
        </w:rPr>
        <w:t>стых машиностроительных изделий;</w:t>
      </w:r>
    </w:p>
    <w:p w:rsidR="00B530EF" w:rsidRPr="00BB3AF2" w:rsidRDefault="00A05C94" w:rsidP="00BB3AF2">
      <w:pPr>
        <w:pStyle w:val="a8"/>
        <w:numPr>
          <w:ilvl w:val="0"/>
          <w:numId w:val="15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Устранение дефектов, обнаруженных после испытания простых машиностроительных изделий, их деталей, узлов и механизмов</w:t>
      </w:r>
    </w:p>
    <w:p w:rsidR="00760CC5" w:rsidRPr="00806AFF" w:rsidRDefault="00760CC5" w:rsidP="00BB3AF2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уметь: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выполнять сборку  и регулировку простых узлов и механизмов;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выполнять сборку узлов и механизмов средней сложности с применением специальных приспособлений;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выполнять снятие фасок;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соединять детали и узлы пайкой, клеями, болтами и холодной клепкой;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выполнять элементарные расчеты по определению допусков, посадок и конусности;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выполнять пайку различными припоями;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управлять подъемно-транспортным оборудованием с пола;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выполнять </w:t>
      </w:r>
      <w:proofErr w:type="spellStart"/>
      <w:r w:rsidRPr="00BB3AF2">
        <w:rPr>
          <w:rFonts w:cs="Times New Roman"/>
          <w:bCs/>
          <w:szCs w:val="24"/>
        </w:rPr>
        <w:t>строповку</w:t>
      </w:r>
      <w:proofErr w:type="spellEnd"/>
      <w:r w:rsidRPr="00BB3AF2">
        <w:rPr>
          <w:rFonts w:cs="Times New Roman"/>
          <w:bCs/>
          <w:szCs w:val="24"/>
        </w:rPr>
        <w:t xml:space="preserve"> и увязку грузов для подъема, перемещения;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выполнять установку и складирование;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выполнять разделку внутренних пазов, шлицевых соединений </w:t>
      </w:r>
      <w:proofErr w:type="spellStart"/>
      <w:r w:rsidRPr="00BB3AF2">
        <w:rPr>
          <w:rFonts w:cs="Times New Roman"/>
          <w:bCs/>
          <w:szCs w:val="24"/>
        </w:rPr>
        <w:t>эвольвентных</w:t>
      </w:r>
      <w:proofErr w:type="spellEnd"/>
      <w:r w:rsidRPr="00BB3AF2">
        <w:rPr>
          <w:rFonts w:cs="Times New Roman"/>
          <w:bCs/>
          <w:szCs w:val="24"/>
        </w:rPr>
        <w:t xml:space="preserve"> и простых;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lastRenderedPageBreak/>
        <w:t xml:space="preserve">выполнять подгонку натягов и зазоров, центрирование монтируемых деталей, узлов и агрегатов;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собирать, регулировать и испытывать узлы и механизмы средней сложности;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устранять дефекты, обнаруженные при сборке и испытании узлов и механизмов; </w:t>
      </w:r>
    </w:p>
    <w:p w:rsidR="00A05C94" w:rsidRPr="00BB3AF2" w:rsidRDefault="00A05C94" w:rsidP="00BB3AF2">
      <w:pPr>
        <w:pStyle w:val="a8"/>
        <w:numPr>
          <w:ilvl w:val="0"/>
          <w:numId w:val="16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выполнять регулировку зубчатых передач с установкой заданных чертежом и техническими условиями боковых и радиальных зазоров.</w:t>
      </w:r>
    </w:p>
    <w:p w:rsidR="00760CC5" w:rsidRPr="00806AFF" w:rsidRDefault="00760CC5" w:rsidP="00BB3AF2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знать: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назначение и правила эксплуатации оборудования, оснастки и инструментов, используемых для сборки и контроля параметров агрегатов и систем автомобиля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технические условия на собираемые узлы и механизмы, наименование и назначение  рабочего инструмента;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причины появления коррозии и способы борьбы с ней; 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устройство и принцип работы собираемых узлов, механизмов и станков, технические условия на их сборку; 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виды заклепочных швов и сварных соединений и условий обеспечения их прочности; 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состав туго- и легкоплавких припоев, флюсов, протрав и способы их приготовления; 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конструкцию, кинематическую схему и принцип работы собираемых узлов механизмов, станков, приборов, агрегатов и машин; </w:t>
      </w:r>
    </w:p>
    <w:p w:rsidR="00A05C94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 xml:space="preserve">технические условия на установку, регулировку, испытания, сдачу и  приемку собранных узлов машин и агрегатов и их эксплуатационные данные; </w:t>
      </w:r>
    </w:p>
    <w:p w:rsidR="00262EFF" w:rsidRPr="00BB3AF2" w:rsidRDefault="00A05C94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bCs/>
          <w:szCs w:val="24"/>
        </w:rPr>
      </w:pPr>
      <w:r w:rsidRPr="00BB3AF2">
        <w:rPr>
          <w:rFonts w:cs="Times New Roman"/>
          <w:bCs/>
          <w:szCs w:val="24"/>
        </w:rPr>
        <w:t>приемы сборки и регулировки машин и режимы испытаний;</w:t>
      </w:r>
    </w:p>
    <w:p w:rsidR="00760CC5" w:rsidRPr="00BB3AF2" w:rsidRDefault="00760CC5" w:rsidP="00BB3AF2">
      <w:pPr>
        <w:pStyle w:val="a8"/>
        <w:numPr>
          <w:ilvl w:val="0"/>
          <w:numId w:val="17"/>
        </w:numPr>
        <w:autoSpaceDE w:val="0"/>
        <w:autoSpaceDN w:val="0"/>
        <w:adjustRightInd w:val="0"/>
        <w:ind w:left="709"/>
        <w:rPr>
          <w:rFonts w:cs="Times New Roman"/>
          <w:iCs/>
          <w:szCs w:val="24"/>
        </w:rPr>
      </w:pPr>
      <w:r w:rsidRPr="00BB3AF2">
        <w:rPr>
          <w:rFonts w:cs="Times New Roman"/>
          <w:iCs/>
          <w:szCs w:val="24"/>
        </w:rPr>
        <w:t xml:space="preserve">указываются требования к практическому опыту, умениям и знаниям в соответствии со ФГОС по специальности </w:t>
      </w:r>
    </w:p>
    <w:p w:rsidR="003B6408" w:rsidRPr="00806AFF" w:rsidRDefault="003B6408" w:rsidP="00787E88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760CC5" w:rsidRDefault="00760CC5" w:rsidP="00787E88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1.3. Рекомендуемое количество часов на освоение программы практики:</w:t>
      </w:r>
    </w:p>
    <w:p w:rsidR="003B6408" w:rsidRPr="00806AFF" w:rsidRDefault="003B6408" w:rsidP="00787E88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F61674" w:rsidRPr="00806AFF" w:rsidRDefault="00F61674" w:rsidP="00F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Учебная практика обучающегося –</w:t>
      </w:r>
      <w:r w:rsidRPr="00806AFF">
        <w:rPr>
          <w:rFonts w:cs="Times New Roman"/>
          <w:color w:val="17365D"/>
          <w:szCs w:val="24"/>
        </w:rPr>
        <w:t xml:space="preserve"> 612</w:t>
      </w:r>
      <w:r w:rsidRPr="00806AFF">
        <w:rPr>
          <w:rFonts w:cs="Times New Roman"/>
          <w:szCs w:val="24"/>
        </w:rPr>
        <w:t xml:space="preserve"> часа.</w:t>
      </w:r>
    </w:p>
    <w:p w:rsidR="00F61674" w:rsidRPr="00806AFF" w:rsidRDefault="00F61674" w:rsidP="00F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cs="Times New Roman"/>
          <w:szCs w:val="24"/>
        </w:rPr>
      </w:pPr>
      <w:proofErr w:type="gramStart"/>
      <w:r w:rsidRPr="00806AFF">
        <w:rPr>
          <w:rFonts w:cs="Times New Roman"/>
          <w:szCs w:val="24"/>
        </w:rPr>
        <w:t xml:space="preserve">Производственная практика обучающегося – </w:t>
      </w:r>
      <w:r w:rsidRPr="00806AFF">
        <w:rPr>
          <w:rFonts w:cs="Times New Roman"/>
          <w:color w:val="17365D"/>
          <w:szCs w:val="24"/>
        </w:rPr>
        <w:t>216</w:t>
      </w:r>
      <w:r w:rsidRPr="00806AFF">
        <w:rPr>
          <w:rFonts w:cs="Times New Roman"/>
          <w:szCs w:val="24"/>
        </w:rPr>
        <w:t xml:space="preserve"> часов.</w:t>
      </w:r>
      <w:proofErr w:type="gramEnd"/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475CB" w:rsidRDefault="00C475CB" w:rsidP="00BB3AF2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4"/>
        </w:rPr>
      </w:pPr>
    </w:p>
    <w:p w:rsidR="00C475CB" w:rsidRDefault="00C475CB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60CC5" w:rsidRPr="00806AFF" w:rsidRDefault="00760CC5" w:rsidP="00787E8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806AFF">
        <w:rPr>
          <w:rFonts w:cs="Times New Roman"/>
          <w:b/>
          <w:bCs/>
          <w:szCs w:val="24"/>
        </w:rPr>
        <w:t>2. РЕЗУЛЬТАТЫ ОСВОЕНИЯ ПРАКТИКИ</w:t>
      </w: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Результатом освоения программы практики является овладение обучающимися видом</w:t>
      </w:r>
      <w:r w:rsidR="00F86B84" w:rsidRPr="00806AFF">
        <w:rPr>
          <w:rFonts w:cs="Times New Roman"/>
          <w:szCs w:val="24"/>
        </w:rPr>
        <w:t xml:space="preserve"> </w:t>
      </w:r>
      <w:r w:rsidRPr="00806AFF">
        <w:rPr>
          <w:rFonts w:cs="Times New Roman"/>
          <w:szCs w:val="24"/>
        </w:rPr>
        <w:t xml:space="preserve">профессиональной деятельности </w:t>
      </w:r>
      <w:r w:rsidR="00F86B84" w:rsidRPr="00806AFF">
        <w:rPr>
          <w:rFonts w:cs="Times New Roman"/>
          <w:i/>
          <w:szCs w:val="24"/>
        </w:rPr>
        <w:t>Обеспечение качества и производительности слесарной обработки деталей и сборки машиностроительных изделий</w:t>
      </w:r>
      <w:r w:rsidRPr="00806AFF">
        <w:rPr>
          <w:rFonts w:cs="Times New Roman"/>
          <w:szCs w:val="24"/>
        </w:rPr>
        <w:t>, в</w:t>
      </w:r>
      <w:r w:rsidR="00F86B84" w:rsidRPr="00806AFF">
        <w:rPr>
          <w:rFonts w:cs="Times New Roman"/>
          <w:szCs w:val="24"/>
        </w:rPr>
        <w:t xml:space="preserve"> </w:t>
      </w:r>
      <w:r w:rsidRPr="00806AFF">
        <w:rPr>
          <w:rFonts w:cs="Times New Roman"/>
          <w:szCs w:val="24"/>
        </w:rPr>
        <w:t xml:space="preserve">том числе </w:t>
      </w:r>
      <w:r w:rsidR="00F86B84" w:rsidRPr="00806AFF">
        <w:rPr>
          <w:rFonts w:cs="Times New Roman"/>
          <w:szCs w:val="24"/>
        </w:rPr>
        <w:t>трудовые функции</w:t>
      </w:r>
      <w:r w:rsidRPr="00806AFF">
        <w:rPr>
          <w:rFonts w:cs="Times New Roman"/>
          <w:szCs w:val="24"/>
        </w:rPr>
        <w:t>:</w:t>
      </w:r>
    </w:p>
    <w:p w:rsidR="00F86B84" w:rsidRPr="00806AFF" w:rsidRDefault="00F86B84" w:rsidP="00787E88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2931"/>
        <w:gridCol w:w="6783"/>
      </w:tblGrid>
      <w:tr w:rsidR="00760CC5" w:rsidRPr="00806AFF" w:rsidTr="006F5995">
        <w:tc>
          <w:tcPr>
            <w:tcW w:w="2941" w:type="dxa"/>
          </w:tcPr>
          <w:p w:rsidR="00760CC5" w:rsidRPr="00806AFF" w:rsidRDefault="00760CC5" w:rsidP="00F86B8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06AFF">
              <w:rPr>
                <w:rFonts w:cs="Times New Roman"/>
                <w:b/>
                <w:bCs/>
                <w:sz w:val="24"/>
                <w:szCs w:val="24"/>
              </w:rPr>
              <w:t xml:space="preserve">Код </w:t>
            </w:r>
            <w:r w:rsidR="00F86B84" w:rsidRPr="00806AFF">
              <w:rPr>
                <w:rFonts w:cs="Times New Roman"/>
                <w:b/>
                <w:bCs/>
                <w:sz w:val="24"/>
                <w:szCs w:val="24"/>
              </w:rPr>
              <w:t>трудовой функции</w:t>
            </w:r>
          </w:p>
        </w:tc>
        <w:tc>
          <w:tcPr>
            <w:tcW w:w="6913" w:type="dxa"/>
          </w:tcPr>
          <w:p w:rsidR="00760CC5" w:rsidRPr="00806AFF" w:rsidRDefault="00760CC5" w:rsidP="00F86B8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6AFF">
              <w:rPr>
                <w:rFonts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760CC5" w:rsidRPr="00806AFF" w:rsidRDefault="00760CC5" w:rsidP="00F86B8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60CC5" w:rsidRPr="00806AFF" w:rsidTr="006F5995">
        <w:tc>
          <w:tcPr>
            <w:tcW w:w="2941" w:type="dxa"/>
          </w:tcPr>
          <w:p w:rsidR="00760CC5" w:rsidRPr="00806AFF" w:rsidRDefault="005A2998" w:rsidP="005A2998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06AFF">
              <w:rPr>
                <w:rFonts w:cs="Times New Roman"/>
                <w:b/>
                <w:bCs/>
                <w:sz w:val="24"/>
                <w:szCs w:val="24"/>
              </w:rPr>
              <w:t xml:space="preserve">А/01.2 </w:t>
            </w:r>
            <w:r w:rsidR="00F86B84" w:rsidRPr="00806AFF">
              <w:rPr>
                <w:rFonts w:cs="Times New Roman"/>
                <w:i/>
                <w:sz w:val="24"/>
                <w:szCs w:val="24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6913" w:type="dxa"/>
          </w:tcPr>
          <w:p w:rsidR="00760CC5" w:rsidRPr="00806AFF" w:rsidRDefault="006F5995" w:rsidP="006F5995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06AFF">
              <w:rPr>
                <w:rFonts w:cs="Times New Roman"/>
                <w:bCs/>
                <w:sz w:val="24"/>
                <w:szCs w:val="24"/>
              </w:rPr>
              <w:t>Выполнение с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>лесарн</w:t>
            </w:r>
            <w:r w:rsidRPr="00806AFF">
              <w:rPr>
                <w:rFonts w:cs="Times New Roman"/>
                <w:bCs/>
                <w:sz w:val="24"/>
                <w:szCs w:val="24"/>
              </w:rPr>
              <w:t xml:space="preserve">ой 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>обработк</w:t>
            </w:r>
            <w:r w:rsidRPr="00806AFF">
              <w:rPr>
                <w:rFonts w:cs="Times New Roman"/>
                <w:bCs/>
                <w:sz w:val="24"/>
                <w:szCs w:val="24"/>
              </w:rPr>
              <w:t>и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 xml:space="preserve"> и пригонк</w:t>
            </w:r>
            <w:r w:rsidRPr="00806AFF">
              <w:rPr>
                <w:rFonts w:cs="Times New Roman"/>
                <w:bCs/>
                <w:sz w:val="24"/>
                <w:szCs w:val="24"/>
              </w:rPr>
              <w:t>и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 xml:space="preserve"> деталей по 12 - 14 квалитетам. Сборк</w:t>
            </w:r>
            <w:r w:rsidRPr="00806AFF">
              <w:rPr>
                <w:rFonts w:cs="Times New Roman"/>
                <w:bCs/>
                <w:sz w:val="24"/>
                <w:szCs w:val="24"/>
              </w:rPr>
              <w:t>и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 xml:space="preserve"> деталей под прихватку и сварку. Резк</w:t>
            </w:r>
            <w:r w:rsidRPr="00806AFF">
              <w:rPr>
                <w:rFonts w:cs="Times New Roman"/>
                <w:bCs/>
                <w:sz w:val="24"/>
                <w:szCs w:val="24"/>
              </w:rPr>
              <w:t>у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 xml:space="preserve"> заготовок из прутка и листа на ручных ножницах и ножовках. Снятие фасок. Сверление отверстий по разметке, кондукто</w:t>
            </w:r>
            <w:r w:rsidRPr="00806AFF">
              <w:rPr>
                <w:rFonts w:cs="Times New Roman"/>
                <w:bCs/>
                <w:sz w:val="24"/>
                <w:szCs w:val="24"/>
              </w:rPr>
              <w:t xml:space="preserve">ру на </w:t>
            </w:r>
            <w:proofErr w:type="gramStart"/>
            <w:r w:rsidRPr="00806AFF">
              <w:rPr>
                <w:rFonts w:cs="Times New Roman"/>
                <w:bCs/>
                <w:sz w:val="24"/>
                <w:szCs w:val="24"/>
              </w:rPr>
              <w:t>простом</w:t>
            </w:r>
            <w:proofErr w:type="gramEnd"/>
            <w:r w:rsidRPr="00806AFF">
              <w:rPr>
                <w:rFonts w:cs="Times New Roman"/>
                <w:bCs/>
                <w:sz w:val="24"/>
                <w:szCs w:val="24"/>
              </w:rPr>
              <w:t xml:space="preserve"> сверлильном стан</w:t>
            </w:r>
            <w:r w:rsidR="002408B7">
              <w:rPr>
                <w:rFonts w:cs="Times New Roman"/>
                <w:bCs/>
                <w:sz w:val="24"/>
                <w:szCs w:val="24"/>
              </w:rPr>
              <w:t>о</w:t>
            </w:r>
            <w:r w:rsidRPr="00806AFF">
              <w:rPr>
                <w:rFonts w:cs="Times New Roman"/>
                <w:bCs/>
                <w:sz w:val="24"/>
                <w:szCs w:val="24"/>
              </w:rPr>
              <w:t>к</w:t>
            </w:r>
            <w:r w:rsidR="007C2FDE" w:rsidRPr="00806AFF">
              <w:rPr>
                <w:rFonts w:cs="Times New Roman"/>
                <w:bCs/>
                <w:sz w:val="24"/>
                <w:szCs w:val="24"/>
              </w:rPr>
              <w:t xml:space="preserve">. Нарезание резьбы метчиками и плашками. Разметка простых деталей. Соединение деталей и узлов пайкой, клеями, болтами и холодной клепкой. </w:t>
            </w:r>
          </w:p>
        </w:tc>
      </w:tr>
      <w:tr w:rsidR="00F86B84" w:rsidRPr="00806AFF" w:rsidTr="006F5995">
        <w:tc>
          <w:tcPr>
            <w:tcW w:w="2941" w:type="dxa"/>
          </w:tcPr>
          <w:p w:rsidR="00F86B84" w:rsidRPr="00806AFF" w:rsidRDefault="005A2998" w:rsidP="005A2998">
            <w:pPr>
              <w:pStyle w:val="a8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806AFF">
              <w:rPr>
                <w:rFonts w:cs="Times New Roman"/>
                <w:b/>
                <w:bCs/>
                <w:sz w:val="24"/>
                <w:szCs w:val="24"/>
              </w:rPr>
              <w:t xml:space="preserve">А/02.2 </w:t>
            </w:r>
            <w:r w:rsidR="006F5995" w:rsidRPr="00806AFF">
              <w:rPr>
                <w:rFonts w:cs="Times New Roman"/>
                <w:bCs/>
                <w:i/>
                <w:sz w:val="24"/>
                <w:szCs w:val="24"/>
              </w:rPr>
              <w:t>Сборка простых машиностроительных изделий, их узлов и механизмов.</w:t>
            </w:r>
          </w:p>
        </w:tc>
        <w:tc>
          <w:tcPr>
            <w:tcW w:w="6913" w:type="dxa"/>
          </w:tcPr>
          <w:p w:rsidR="00F86B84" w:rsidRPr="00806AFF" w:rsidRDefault="007C2FDE" w:rsidP="006F5995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06AFF">
              <w:rPr>
                <w:rFonts w:cs="Times New Roman"/>
                <w:bCs/>
                <w:sz w:val="24"/>
                <w:szCs w:val="24"/>
              </w:rPr>
              <w:t>Сборка и регулировка простых узлов и механизмов</w:t>
            </w:r>
            <w:r w:rsidR="006F5995" w:rsidRPr="00806AFF">
              <w:rPr>
                <w:rFonts w:cs="Times New Roman"/>
                <w:bCs/>
                <w:sz w:val="24"/>
                <w:szCs w:val="24"/>
              </w:rPr>
              <w:t>, а также сборка узлов и механизмов средней сложности с применением специальных приспособлений.</w:t>
            </w:r>
          </w:p>
        </w:tc>
      </w:tr>
      <w:tr w:rsidR="00F86B84" w:rsidRPr="00806AFF" w:rsidTr="006F5995">
        <w:tc>
          <w:tcPr>
            <w:tcW w:w="2941" w:type="dxa"/>
          </w:tcPr>
          <w:p w:rsidR="00F86B84" w:rsidRPr="00806AFF" w:rsidRDefault="005A2998" w:rsidP="005A2998">
            <w:pPr>
              <w:pStyle w:val="a8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806AFF">
              <w:rPr>
                <w:rFonts w:cs="Times New Roman"/>
                <w:b/>
                <w:bCs/>
                <w:sz w:val="24"/>
                <w:szCs w:val="24"/>
              </w:rPr>
              <w:t xml:space="preserve">А/03.2 </w:t>
            </w:r>
            <w:r w:rsidR="006F5995" w:rsidRPr="00806AFF">
              <w:rPr>
                <w:rFonts w:cs="Times New Roman"/>
                <w:bCs/>
                <w:i/>
                <w:sz w:val="24"/>
                <w:szCs w:val="24"/>
              </w:rPr>
              <w:t xml:space="preserve"> Испытания простых машиностроительных изделий, их деталей, узлов и механизмов</w:t>
            </w:r>
          </w:p>
        </w:tc>
        <w:tc>
          <w:tcPr>
            <w:tcW w:w="6913" w:type="dxa"/>
          </w:tcPr>
          <w:p w:rsidR="00F86B84" w:rsidRPr="00806AFF" w:rsidRDefault="006F5995" w:rsidP="006F5995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06AFF">
              <w:rPr>
                <w:rFonts w:cs="Times New Roman"/>
                <w:bCs/>
                <w:sz w:val="24"/>
                <w:szCs w:val="24"/>
              </w:rPr>
              <w:t>Участие совместно со слесарем более высокой квалификации в сборке сложных узлов и машин с пригонкой деталей, в регулировке с установкой заданных чертежом и техническими условиями. Испытания собранных узлов и механизмов на стендах и прессах гидравлического давления.</w:t>
            </w:r>
          </w:p>
        </w:tc>
      </w:tr>
    </w:tbl>
    <w:p w:rsidR="00760CC5" w:rsidRPr="00806AFF" w:rsidRDefault="00760CC5" w:rsidP="00787E88">
      <w:pPr>
        <w:tabs>
          <w:tab w:val="left" w:pos="4112"/>
        </w:tabs>
        <w:ind w:firstLine="180"/>
        <w:rPr>
          <w:rFonts w:cs="Times New Roman"/>
          <w:b/>
          <w:caps/>
          <w:szCs w:val="24"/>
        </w:rPr>
        <w:sectPr w:rsidR="00760CC5" w:rsidRPr="00806AFF" w:rsidSect="00C629E3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p w:rsidR="00760CC5" w:rsidRPr="00806AFF" w:rsidRDefault="00760CC5" w:rsidP="00787E88">
      <w:pPr>
        <w:pStyle w:val="2"/>
        <w:widowControl w:val="0"/>
        <w:ind w:left="0" w:firstLine="0"/>
        <w:jc w:val="center"/>
        <w:rPr>
          <w:b/>
        </w:rPr>
      </w:pPr>
      <w:r w:rsidRPr="00806AFF">
        <w:rPr>
          <w:b/>
        </w:rPr>
        <w:lastRenderedPageBreak/>
        <w:t xml:space="preserve">3. ТЕМАТИЧЕСКИЙ ПЛАН И СОДЕРЖАНИЕ УЧЕБНОЙ ПРАКТИКИ </w:t>
      </w:r>
    </w:p>
    <w:p w:rsidR="00760CC5" w:rsidRPr="00806AFF" w:rsidRDefault="00760CC5" w:rsidP="00787E88">
      <w:pPr>
        <w:pStyle w:val="2"/>
        <w:widowControl w:val="0"/>
        <w:ind w:left="0" w:firstLine="0"/>
        <w:jc w:val="center"/>
        <w:rPr>
          <w:b/>
        </w:rPr>
      </w:pPr>
      <w:r w:rsidRPr="00806AFF">
        <w:rPr>
          <w:b/>
        </w:rPr>
        <w:t xml:space="preserve">3.1. Тематический план учебной практики </w:t>
      </w:r>
    </w:p>
    <w:p w:rsidR="00DF3A14" w:rsidRPr="00806AFF" w:rsidRDefault="00DF3A14" w:rsidP="00787E88">
      <w:pPr>
        <w:pStyle w:val="2"/>
        <w:widowControl w:val="0"/>
        <w:ind w:left="0"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309"/>
        <w:gridCol w:w="1419"/>
        <w:gridCol w:w="1560"/>
        <w:gridCol w:w="7934"/>
        <w:gridCol w:w="1498"/>
      </w:tblGrid>
      <w:tr w:rsidR="00DF3A14" w:rsidRPr="00A30444" w:rsidTr="00DF3A14">
        <w:trPr>
          <w:cantSplit/>
          <w:trHeight w:val="2044"/>
        </w:trPr>
        <w:tc>
          <w:tcPr>
            <w:tcW w:w="206" w:type="pct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Код</w:t>
            </w:r>
          </w:p>
          <w:p w:rsidR="00760CC5" w:rsidRPr="00A30444" w:rsidRDefault="00B734B8" w:rsidP="004A2F73">
            <w:pPr>
              <w:pStyle w:val="2"/>
              <w:widowControl w:val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ТФ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Код и наименования профессионального модуля, код и наименование МДК</w:t>
            </w:r>
          </w:p>
        </w:tc>
        <w:tc>
          <w:tcPr>
            <w:tcW w:w="462" w:type="pct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30444">
              <w:rPr>
                <w:b/>
                <w:iCs/>
                <w:sz w:val="20"/>
                <w:szCs w:val="20"/>
              </w:rPr>
              <w:t>Количество часов на учебную практику по ПМ и соответствующим МДК</w:t>
            </w:r>
          </w:p>
        </w:tc>
        <w:tc>
          <w:tcPr>
            <w:tcW w:w="508" w:type="pct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30444">
              <w:rPr>
                <w:b/>
                <w:iCs/>
                <w:sz w:val="20"/>
                <w:szCs w:val="20"/>
              </w:rPr>
              <w:t>Виды работ</w:t>
            </w:r>
          </w:p>
        </w:tc>
        <w:tc>
          <w:tcPr>
            <w:tcW w:w="2584" w:type="pct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Наименования тем учебной практики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0CC5" w:rsidRPr="00A30444" w:rsidRDefault="00760CC5" w:rsidP="004A2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30444">
              <w:rPr>
                <w:b/>
                <w:iCs/>
                <w:sz w:val="20"/>
                <w:szCs w:val="20"/>
              </w:rPr>
              <w:t>Количество часов по темам</w:t>
            </w:r>
          </w:p>
        </w:tc>
      </w:tr>
      <w:tr w:rsidR="00DF3A14" w:rsidRPr="00A30444" w:rsidTr="00DF3A14">
        <w:trPr>
          <w:trHeight w:val="124"/>
        </w:trPr>
        <w:tc>
          <w:tcPr>
            <w:tcW w:w="206" w:type="pct"/>
          </w:tcPr>
          <w:p w:rsidR="00760CC5" w:rsidRPr="00A30444" w:rsidRDefault="00760CC5" w:rsidP="004A2F7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760CC5" w:rsidRPr="00A30444" w:rsidRDefault="00760CC5" w:rsidP="004A2F7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760CC5" w:rsidRPr="00A30444" w:rsidRDefault="00760CC5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760CC5" w:rsidRPr="00A30444" w:rsidRDefault="00760CC5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84" w:type="pct"/>
          </w:tcPr>
          <w:p w:rsidR="00760CC5" w:rsidRPr="00A30444" w:rsidRDefault="00760CC5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760CC5" w:rsidRPr="00A30444" w:rsidRDefault="00760CC5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6</w:t>
            </w:r>
          </w:p>
        </w:tc>
      </w:tr>
      <w:tr w:rsidR="00DF3A14" w:rsidRPr="00A30444" w:rsidTr="00DF3A14">
        <w:trPr>
          <w:trHeight w:val="271"/>
        </w:trPr>
        <w:tc>
          <w:tcPr>
            <w:tcW w:w="206" w:type="pct"/>
            <w:vMerge w:val="restart"/>
            <w:textDirection w:val="btLr"/>
          </w:tcPr>
          <w:p w:rsidR="00B734B8" w:rsidRPr="00A30444" w:rsidRDefault="005A2998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A/01.2</w:t>
            </w:r>
          </w:p>
        </w:tc>
        <w:tc>
          <w:tcPr>
            <w:tcW w:w="752" w:type="pct"/>
            <w:shd w:val="clear" w:color="auto" w:fill="auto"/>
          </w:tcPr>
          <w:p w:rsidR="00B734B8" w:rsidRPr="00A30444" w:rsidRDefault="00B734B8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ПМ. 01 СЛЕСАРЬ МЕХАНОСБОРОЧНЫХ РАБОТ</w:t>
            </w:r>
          </w:p>
        </w:tc>
        <w:tc>
          <w:tcPr>
            <w:tcW w:w="462" w:type="pct"/>
            <w:vAlign w:val="center"/>
          </w:tcPr>
          <w:p w:rsidR="00B734B8" w:rsidRPr="00A30444" w:rsidRDefault="00B734B8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</w:rPr>
            </w:pPr>
            <w:r w:rsidRPr="00A30444">
              <w:rPr>
                <w:sz w:val="20"/>
                <w:szCs w:val="20"/>
              </w:rPr>
              <w:t>*</w:t>
            </w:r>
          </w:p>
        </w:tc>
        <w:tc>
          <w:tcPr>
            <w:tcW w:w="508" w:type="pct"/>
          </w:tcPr>
          <w:p w:rsidR="00B734B8" w:rsidRPr="00A30444" w:rsidRDefault="00B734B8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B734B8" w:rsidRPr="00A30444" w:rsidRDefault="00B734B8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B734B8" w:rsidRPr="00A30444" w:rsidRDefault="00B734B8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F3A14" w:rsidRPr="00A30444" w:rsidTr="00A30444"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4A2F73" w:rsidRPr="00A30444" w:rsidRDefault="004A2F73" w:rsidP="00101E8F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МДК 01.02.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462" w:type="pct"/>
            <w:vMerge w:val="restart"/>
            <w:vAlign w:val="cente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30444">
              <w:rPr>
                <w:sz w:val="20"/>
                <w:szCs w:val="20"/>
              </w:rPr>
              <w:t>612</w:t>
            </w:r>
          </w:p>
        </w:tc>
        <w:tc>
          <w:tcPr>
            <w:tcW w:w="508" w:type="pct"/>
            <w:vMerge w:val="restart"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 xml:space="preserve">УП 01.01. </w:t>
            </w:r>
            <w:r w:rsidRPr="00A30444">
              <w:rPr>
                <w:b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1. Вводное занятие.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3A14" w:rsidRPr="00A30444" w:rsidTr="00A30444">
        <w:trPr>
          <w:trHeight w:val="237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A2F73" w:rsidRPr="00A30444" w:rsidRDefault="004A2F73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№2. Плоскостная разметка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F3A14" w:rsidRPr="00A30444" w:rsidTr="00A30444">
        <w:trPr>
          <w:trHeight w:val="16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A2F73" w:rsidRPr="00A30444" w:rsidRDefault="004A2F73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№3.Рубка металла.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345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A2F73" w:rsidRPr="00A30444" w:rsidRDefault="004A2F73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№4. Правка металла.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F3A14" w:rsidRPr="00A30444" w:rsidTr="00A30444">
        <w:trPr>
          <w:trHeight w:val="345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A2F73" w:rsidRPr="00A30444" w:rsidRDefault="004A2F73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№5.Гибка металла.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345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A2F73" w:rsidRPr="00A30444" w:rsidRDefault="004A2F73" w:rsidP="004A2F73">
            <w:pPr>
              <w:shd w:val="clear" w:color="auto" w:fill="FFFFFF"/>
              <w:tabs>
                <w:tab w:val="left" w:pos="1450"/>
              </w:tabs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4A2F73" w:rsidRPr="00A30444" w:rsidRDefault="004A2F73" w:rsidP="004A2F73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№6. Резка металла.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№7.Опиливание металла.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№8 Сверление,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зенкование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и развертывание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№9. Распиливание и припасовка.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№10. Нарезание резьбы.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№11.Клепка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№12.Шабрение.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№13. Притирка и доводка.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14. Пайка, лужение и склеивание.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15. Пространственная разметка.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16. Ознакомление с работой на металлорежущих станках.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№17. Комплексные работы.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 w:val="restart"/>
            <w:textDirection w:val="btLr"/>
          </w:tcPr>
          <w:p w:rsidR="004A2F73" w:rsidRPr="00A30444" w:rsidRDefault="005A2998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30444">
              <w:rPr>
                <w:i/>
                <w:sz w:val="20"/>
                <w:szCs w:val="20"/>
              </w:rPr>
              <w:t>A/02.2</w:t>
            </w: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Тема № 18. Сборка разъемных неразъемных соединений и трубопроводных систем.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19. Сборка типовых деталей и сборочных единиц.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20. Сборка механизмов передачи движения.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  <w:textDirection w:val="btLr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21. Сборка механизмов поступательного движения и механизмов преобразования движения.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 w:val="restart"/>
            <w:textDirection w:val="btLr"/>
          </w:tcPr>
          <w:p w:rsidR="004A2F73" w:rsidRPr="00A30444" w:rsidRDefault="005A2998" w:rsidP="004A2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30444">
              <w:rPr>
                <w:i/>
                <w:sz w:val="20"/>
                <w:szCs w:val="20"/>
              </w:rPr>
              <w:t>A/03.2</w:t>
            </w: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22.Сборка гидравлических и пневматических приводов и передач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Тема № 23.Общая сборка механизмов и машин. Регулировка и испытание. 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 w:val="restart"/>
            <w:textDirection w:val="btLr"/>
          </w:tcPr>
          <w:p w:rsidR="004A2F73" w:rsidRPr="00A30444" w:rsidRDefault="004A2F73" w:rsidP="00037E49">
            <w:pPr>
              <w:pStyle w:val="2"/>
              <w:widowControl w:val="0"/>
              <w:ind w:left="113" w:right="113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  <w:r w:rsidRPr="00A30444">
              <w:rPr>
                <w:sz w:val="20"/>
                <w:szCs w:val="20"/>
              </w:rPr>
              <w:t>216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 xml:space="preserve">ПП 01.01. </w:t>
            </w:r>
            <w:r w:rsidRPr="00A30444">
              <w:rPr>
                <w:rFonts w:cs="Times New Roman"/>
                <w:b/>
                <w:i/>
                <w:sz w:val="20"/>
                <w:szCs w:val="20"/>
              </w:rPr>
              <w:lastRenderedPageBreak/>
              <w:t>Производственная практика</w:t>
            </w:r>
          </w:p>
        </w:tc>
        <w:tc>
          <w:tcPr>
            <w:tcW w:w="2584" w:type="pct"/>
            <w:vAlign w:val="center"/>
          </w:tcPr>
          <w:p w:rsidR="004A2F73" w:rsidRPr="00A30444" w:rsidRDefault="004A2F73" w:rsidP="004A2F73">
            <w:pPr>
              <w:pStyle w:val="Style11"/>
              <w:widowControl/>
              <w:jc w:val="left"/>
              <w:rPr>
                <w:i/>
                <w:sz w:val="20"/>
                <w:szCs w:val="20"/>
              </w:rPr>
            </w:pPr>
            <w:r w:rsidRPr="00A30444">
              <w:rPr>
                <w:sz w:val="20"/>
                <w:szCs w:val="20"/>
              </w:rPr>
              <w:lastRenderedPageBreak/>
              <w:t>Ознакомление с предприятием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  <w:vAlign w:val="center"/>
          </w:tcPr>
          <w:p w:rsidR="004A2F73" w:rsidRPr="00A30444" w:rsidRDefault="004A2F73" w:rsidP="004A2F73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  <w:vAlign w:val="center"/>
          </w:tcPr>
          <w:p w:rsidR="004A2F73" w:rsidRPr="00A30444" w:rsidRDefault="004A2F73" w:rsidP="004A2F73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Сборка простых машиностроительных изделий, их узлов и механизмов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  <w:vAlign w:val="center"/>
          </w:tcPr>
          <w:p w:rsidR="004A2F73" w:rsidRPr="00A30444" w:rsidRDefault="004A2F73" w:rsidP="004A2F73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Испытания простых машиностроительных изделий, их деталей, узлов и механизмов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Сборка деталей и узлов в соответствии с рабочей технологической документацией с использованием сборочного технологического оборудования, оснастки и инструментов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Поддержание режимов эксплуатации оборудования в соответствии с требованиями технологического процесса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Проверка параметров и качества сборочных соединений в соответствии с рабочей технологической документацией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Заправка агрегатов и систем автомобиля эксплуатационными (рабочими) смазками и жидкостями в соответствии с рабочей технологической документацией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Подъем и перемещение габаритных деталей и агрегатов с применением грузоподъемных механизмов и грузозахватных приспособлений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Оформление сопроводительных документов</w:t>
            </w: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3A14" w:rsidRPr="00A30444" w:rsidTr="00A30444">
        <w:trPr>
          <w:trHeight w:val="46"/>
        </w:trPr>
        <w:tc>
          <w:tcPr>
            <w:tcW w:w="206" w:type="pct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</w:tcPr>
          <w:p w:rsidR="004A2F73" w:rsidRPr="00A30444" w:rsidRDefault="004A2F73" w:rsidP="004A2F7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  <w:r w:rsidRPr="00A30444">
              <w:rPr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A2F73" w:rsidRPr="00A30444" w:rsidRDefault="004A2F73" w:rsidP="004A2F73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A2F73" w:rsidRPr="00A30444" w:rsidRDefault="004A2F73" w:rsidP="004A2F7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pct"/>
          </w:tcPr>
          <w:p w:rsidR="004A2F73" w:rsidRPr="00A30444" w:rsidRDefault="004A2F73" w:rsidP="004A2F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vAlign w:val="center"/>
          </w:tcPr>
          <w:p w:rsidR="004A2F73" w:rsidRPr="00A30444" w:rsidRDefault="004A2F73" w:rsidP="00A30444">
            <w:pPr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b/>
                <w:color w:val="000000"/>
                <w:sz w:val="20"/>
                <w:szCs w:val="20"/>
              </w:rPr>
              <w:t>828</w:t>
            </w:r>
          </w:p>
        </w:tc>
      </w:tr>
    </w:tbl>
    <w:p w:rsidR="00760CC5" w:rsidRPr="00806AFF" w:rsidRDefault="00760CC5" w:rsidP="00787E88">
      <w:pPr>
        <w:rPr>
          <w:rFonts w:cs="Times New Roman"/>
          <w:szCs w:val="24"/>
        </w:rPr>
      </w:pPr>
    </w:p>
    <w:p w:rsidR="00760CC5" w:rsidRPr="00806AFF" w:rsidRDefault="00760CC5" w:rsidP="00037E49">
      <w:pPr>
        <w:pStyle w:val="a8"/>
        <w:numPr>
          <w:ilvl w:val="1"/>
          <w:numId w:val="7"/>
        </w:numPr>
        <w:rPr>
          <w:rFonts w:cs="Times New Roman"/>
          <w:b/>
          <w:szCs w:val="24"/>
        </w:rPr>
      </w:pPr>
      <w:r w:rsidRPr="00806AFF">
        <w:rPr>
          <w:rFonts w:cs="Times New Roman"/>
          <w:b/>
          <w:szCs w:val="24"/>
        </w:rPr>
        <w:br w:type="page"/>
      </w:r>
      <w:r w:rsidRPr="00806AFF">
        <w:rPr>
          <w:rFonts w:cs="Times New Roman"/>
          <w:b/>
          <w:szCs w:val="24"/>
        </w:rPr>
        <w:lastRenderedPageBreak/>
        <w:t xml:space="preserve">Содержание </w:t>
      </w:r>
      <w:proofErr w:type="gramStart"/>
      <w:r w:rsidRPr="00806AFF">
        <w:rPr>
          <w:rFonts w:cs="Times New Roman"/>
          <w:b/>
          <w:szCs w:val="24"/>
        </w:rPr>
        <w:t>обучения по</w:t>
      </w:r>
      <w:r w:rsidR="00101E8F" w:rsidRPr="00806AFF">
        <w:rPr>
          <w:rFonts w:cs="Times New Roman"/>
          <w:b/>
          <w:szCs w:val="24"/>
        </w:rPr>
        <w:t xml:space="preserve"> </w:t>
      </w:r>
      <w:r w:rsidRPr="00806AFF">
        <w:rPr>
          <w:rFonts w:cs="Times New Roman"/>
          <w:b/>
          <w:szCs w:val="24"/>
        </w:rPr>
        <w:t>программе</w:t>
      </w:r>
      <w:proofErr w:type="gramEnd"/>
      <w:r w:rsidRPr="00806AFF">
        <w:rPr>
          <w:rFonts w:cs="Times New Roman"/>
          <w:b/>
          <w:szCs w:val="24"/>
        </w:rPr>
        <w:t xml:space="preserve"> учебной практики</w:t>
      </w:r>
    </w:p>
    <w:p w:rsidR="00101E8F" w:rsidRPr="00806AFF" w:rsidRDefault="00101E8F" w:rsidP="00101E8F">
      <w:pPr>
        <w:jc w:val="center"/>
        <w:rPr>
          <w:rFonts w:cs="Times New Roman"/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3"/>
        <w:gridCol w:w="688"/>
        <w:gridCol w:w="8665"/>
        <w:gridCol w:w="1440"/>
        <w:gridCol w:w="1207"/>
      </w:tblGrid>
      <w:tr w:rsidR="00760CC5" w:rsidRPr="00A30444" w:rsidTr="00A30444">
        <w:trPr>
          <w:trHeight w:val="20"/>
        </w:trPr>
        <w:tc>
          <w:tcPr>
            <w:tcW w:w="1092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bCs/>
                <w:sz w:val="20"/>
                <w:szCs w:val="20"/>
              </w:rPr>
              <w:t>Код и наименование профессионального модуля, МДК и тем учебной практики</w:t>
            </w: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30444">
              <w:rPr>
                <w:rFonts w:eastAsia="Calibri" w:cs="Times New Roman"/>
                <w:b/>
                <w:bCs/>
                <w:sz w:val="20"/>
                <w:szCs w:val="20"/>
              </w:rPr>
              <w:t>Объем часов на учебную практику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30444">
              <w:rPr>
                <w:rFonts w:eastAsia="Calibri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60CC5" w:rsidRPr="00A30444" w:rsidTr="00A30444">
        <w:trPr>
          <w:trHeight w:val="20"/>
        </w:trPr>
        <w:tc>
          <w:tcPr>
            <w:tcW w:w="1092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3044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30444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30444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60CC5" w:rsidRPr="00A30444" w:rsidRDefault="00760CC5" w:rsidP="00A30444">
            <w:pPr>
              <w:ind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30444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0444" w:rsidRPr="00A30444" w:rsidTr="00A30444">
        <w:trPr>
          <w:trHeight w:val="20"/>
        </w:trPr>
        <w:tc>
          <w:tcPr>
            <w:tcW w:w="4138" w:type="pct"/>
            <w:gridSpan w:val="3"/>
            <w:shd w:val="clear" w:color="auto" w:fill="auto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0444">
              <w:rPr>
                <w:rFonts w:ascii="Times New Roman" w:hAnsi="Times New Roman"/>
                <w:b/>
                <w:sz w:val="20"/>
                <w:szCs w:val="20"/>
              </w:rPr>
              <w:t>ПМ. 01 СЛЕСАРЬ МЕХАНОСБОРОЧНЫХ РАБОТ</w:t>
            </w:r>
          </w:p>
        </w:tc>
        <w:tc>
          <w:tcPr>
            <w:tcW w:w="469" w:type="pct"/>
            <w:shd w:val="clear" w:color="auto" w:fill="auto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shd w:val="clear" w:color="auto" w:fill="D9D9D9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444" w:rsidRPr="00A30444" w:rsidTr="00A30444">
        <w:trPr>
          <w:trHeight w:val="20"/>
        </w:trPr>
        <w:tc>
          <w:tcPr>
            <w:tcW w:w="4138" w:type="pct"/>
            <w:gridSpan w:val="3"/>
            <w:shd w:val="clear" w:color="auto" w:fill="auto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0444">
              <w:rPr>
                <w:rFonts w:ascii="Times New Roman" w:hAnsi="Times New Roman"/>
                <w:b/>
                <w:sz w:val="20"/>
                <w:szCs w:val="20"/>
              </w:rPr>
              <w:t>МДК 01.02.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469" w:type="pct"/>
            <w:shd w:val="clear" w:color="auto" w:fill="auto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D9D9D9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444" w:rsidRPr="00A30444" w:rsidTr="002408B7">
        <w:trPr>
          <w:trHeight w:val="20"/>
        </w:trPr>
        <w:tc>
          <w:tcPr>
            <w:tcW w:w="4138" w:type="pct"/>
            <w:gridSpan w:val="3"/>
            <w:shd w:val="clear" w:color="auto" w:fill="auto"/>
          </w:tcPr>
          <w:p w:rsidR="00A30444" w:rsidRPr="00A30444" w:rsidRDefault="00A30444" w:rsidP="00A30444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0444">
              <w:rPr>
                <w:rFonts w:ascii="Times New Roman" w:hAnsi="Times New Roman"/>
                <w:b/>
                <w:sz w:val="20"/>
                <w:szCs w:val="20"/>
              </w:rPr>
              <w:t xml:space="preserve">Виды работ: УП 01.01. </w:t>
            </w:r>
            <w:r w:rsidRPr="00A30444">
              <w:rPr>
                <w:rFonts w:ascii="Times New Roman" w:hAnsi="Times New Roman"/>
                <w:b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30444" w:rsidRPr="00A30444" w:rsidRDefault="00A30444" w:rsidP="00A30444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30444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93" w:type="pct"/>
            <w:vMerge/>
            <w:shd w:val="clear" w:color="auto" w:fill="D9D9D9"/>
          </w:tcPr>
          <w:p w:rsidR="00A30444" w:rsidRPr="00A30444" w:rsidRDefault="00A3044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E8F" w:rsidRPr="00A30444" w:rsidTr="00A30444">
        <w:trPr>
          <w:trHeight w:val="20"/>
        </w:trPr>
        <w:tc>
          <w:tcPr>
            <w:tcW w:w="1092" w:type="pct"/>
            <w:shd w:val="clear" w:color="auto" w:fill="auto"/>
          </w:tcPr>
          <w:p w:rsidR="00101E8F" w:rsidRPr="00A30444" w:rsidRDefault="00101E8F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1. Вводное занятие</w:t>
            </w:r>
          </w:p>
        </w:tc>
        <w:tc>
          <w:tcPr>
            <w:tcW w:w="224" w:type="pct"/>
            <w:shd w:val="clear" w:color="auto" w:fill="auto"/>
          </w:tcPr>
          <w:p w:rsidR="00101E8F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101E8F" w:rsidRPr="00A30444" w:rsidRDefault="00101E8F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Безопасность т руда и пожарная безопасность в учебных мастерских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101E8F" w:rsidRPr="00A30444" w:rsidRDefault="00101E8F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101E8F" w:rsidRPr="00A30444" w:rsidRDefault="00101E8F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№2. Плоскостная разметка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Подготовка деталей к разметке. Упражнение в нанесении произвольно расположенных рисок и рисок под заданным углом. Построение замкнутых контуров, образованных отрезками прямых линий, окружностей, радиусных и лекальных кривых. Разметка осевых линий. Разметка контуров деталей от осевых линий. Разметка центров отверстий. Разметка контуров деталей по шаблонам.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№1.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№3. Рубка металла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Инструктаж по технике безопасности. Организация рабочего места. Выбор инструментов. Рубка по разметочным рискам на уровне губок тисков и выше уровня. Рубка широких поверхностей. Вырубание канавок на плоской поверхности и на вогнутой. Разрубание металла на плите. Разрубание круглого металла. Рубка труб. Вырубание заготовок на листовой стали. С различными отверстиями. Заточка инструмента.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№4. Правка металла.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Отработка приемов точности нанесения ударов. Правка полосового металла изогнутого по плоскости, по ребру, со спиральной кривизной. Правка листового металла стальным молотком. Правка закаленной полосы и угольника. Правка круглых прутков. Правка с применением механизированного инструмента. 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№5. </w:t>
            </w:r>
            <w:proofErr w:type="gramStart"/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металла.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металла в слесарных тисках.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металла на оправке, полосового металла на ребро. Холодная и горячая гибка.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труб и других пустотелых деталей.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деталей и других материалов.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Гибка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прямоугольной скобы, хомутика, втулки.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№4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№6. Резка металла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Резка металла без поворота и с поворотом ножевого полотна. Резка труб и металла большой толщины. Резка металла ручными ножницами. Выбор ножниц. Резка металла рычажными ножницами, а также электрическим инструментом.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№5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№7. Опиливание металла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Упражнение в держании напильника, в правильной постановке корпуса и ног. Упражнение в балансировке напильника. Опиливание широких и узких плоских поверхностей с проверкой плоскости проверочной линейкой. Опиливание открытых и закрытых плоских поверхностей сопряженных под разными углами. Опиливание цилиндрических окружностей и фасок на них. Опиливание криволинейных выпуклых и вогнутых поверхностей. Опиливание деталей различных профилей с применением кондукторных приспособлений. Опиливание и зачистка различных поверхностей с применением механизированного инструмента, приспособлений и машинок.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Тема №8 Сверление, </w:t>
            </w:r>
            <w:proofErr w:type="spellStart"/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зенкование</w:t>
            </w:r>
            <w:proofErr w:type="spellEnd"/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развертывание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техник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безопасности. Управление сверлильным станком и его наладка, подбор сверл. Сверление сквозных отверстий по разметке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кондукторе и по шаблонам. Сверление глухих отверстий с применением упоров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ерных линеек и т.п. Рассверливание отверстий. Сверление ручными дрелями. Сверление с применением механизированных ручных инструментов. Определение вида износа сверла. Подготовка и заточка сверла. Проверка качества заточки. Зенкерование сквозных цилиндрических отверстий и углублений. Подбор зенковок. Подбор жестких и регулируемых разверток для обрабатываемого отверстия. Расчет припусков на развертывания. Развертывание конических и цилиндрических сквозных и глухих отверстий вручную и на станке.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BB3AF2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№9. Распиливание и припасовка.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Высверливание и вырубание пройм и отверстий с прямолинейными сторонами. Обработка отверстий сложных контуров напильником и с применением механизированных инструментов. Проверка формы размеров контура универсальными инструментами по шаблонам и вкладышам. Взаимная припасовка деталей с прямолинейными контурами. Припасовка полукруглых наружных и внутренних контуров.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№8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BB3AF2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№10. Нарезание резьбы.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Ознакомление с резьбонарезными и с резьбонакатными инструментами. Их прогонка по готовой нарезке. Нарезание наружных, правых и левых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резьб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на болтах, шпильках, трубах. Накатывание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наружных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резьб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вручную. Подготовка отверстий к нарезанию резьбы метчиком. Нарезание резьбы в сквозных и глухих отверстиях. Подготовка поверхностей к нарезанию резьбы и нарезание на сопрягаемых деталях с применением механизированного инструмента. Нарезание резьбы клуппами. Контроль резьбовых деталей.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№11.Клепка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Подготовка деталей к склепыванию. Применяемый инструмент. Склепывание металлических деталей. Выбор инструмента, величину заклепок, разметка заклепочных швов. Выбор сверл для отверстия под заклепку. Сверление и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зенкование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отверстий под заклепку. Склепывание двух или нескольких листов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в нахлестку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однорядным швом заклепками с полукруглыми и потайными головками. Склепывание двух листов стали встык с накладкой двухрядным швом, заклепками с потайными головками.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5A299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№12.Шабрение.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технику безопасности. Подготовка поверхностей к шабрению. Заточка и доводка плоского и трехгранного шаберов. Шабрение плоских поверхностей. Способы от себя и на себя и сопряженных поверхностей. Шабрение плоских поверхностей расположенных параллельно и под прямым углом. Шабрение плоских поверхностей расположенных под углом 60 градусов друг к другу. Шабрение деталей типа «ласточкин хвост». Шабрение криволинейных поверхностей. Шабрение вкладышей разъемных цилиндрических подшипников скольжения. Шабрение вкладышей неразъемных подшипников. Контроль качества шабрения. Шабрение с применение механизированных инструментов.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№13. Притирка и доводка.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технике безопасности. Проверка размеров деталей, подлежащих притирки. Притирочные материалы. Ручная притирка широких рабочих поверхностей. Ручная притирка рабочих поверхностей угольников, лекальных линеек и шаблонов для криволинейных профилей. Притирка узких и конических поверхностей. </w:t>
            </w:r>
            <w:proofErr w:type="spellStart"/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Машино-ручная</w:t>
            </w:r>
            <w:proofErr w:type="spellEnd"/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притирка рабочих поверхностей, клапанов и клапанных гнезд. Контроль обработанных деталей. Притирка кранов с конической пробкой, притирка деталей друг к другу.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№12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14. Пайка, лужение и склеивание.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Организация рабочего места. Подготовка припоев и деталей к пайке. Пайка мягкими припоями при помощи паяльника и горелки. Подготовка деталей к лужению. Лужение поверхностей спая погружением и растиранием. Подготовка деталей и твердых припоев к пайке. Пойка твердыми припоями на горелке. Отделка мест пайки. Подготовка поверхностей к склеиванию. Подбор клеев. Склеивание. Контроль качества склеивания.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15. Пространственная разметка.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Ознакомление с чертежами, определение разметочных баз и размеров. Проверка годности заготовок и их подготовка к разметке. Разметка пол торцу и по цилиндру с применением рейсмуса и угольника. Разметка шпоночных канавок. Разметка отверстий по заданным координатам. Разметка сопряженных отверстий расположенных по прямым линиям и по окружностям. Разметка контуров состоящих из сопряженных дуг различных радиусов и прямых. Разметка разверток объемных изделий. Раскрой листового материала с максимальным использованием площади листа. Разметка по месту, образцу, шаблону. Освоения приемов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кернения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№14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16. Ознакомление с работой на металлорежущих станках.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Ознакомление с общим устройством токарного станка. Работа на токарном станке. Упражнение в снятии пробной стружки по заданной глубине резания. Контроль размера. Упражнения в обработке цилиндрических поверхностей. Обработка торцовых поверхностей и отрезание. Сверление и рассверливание отверстий на заданную глубину. Обработка наружных конических поверхностей. Сверление и растачивание конических отверстий. Контроль обработанных поверхностей. Уход за станком. Работа на фрезерном станке. Инструктаж по охране труда. Ознакомление с общим устройством станка. Работа на фрезерном станке. Работа на шлифовальном станке. Инструктаж по охране труда. Ознакомление с общим устройством станка. Работа на шлифовальном станке.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№17. Комплексные работы.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Изготовление изделий по рабочим чертежам, картам технологического процесса с использованием имеющегося инструмента и приспособлений. Изготовление производственных деталей и изделий с применением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ранние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изученных слесарных операций. Изготовление изделий по рабочим чертежам, с использованием имеющегося инструмента и приспособлений. Изготовление производственных деталей и изделий с применением 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ранние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изученных слесарных операций. Изготовление изделий по рабочим чертежам, с использованием имеющегося инструмента и приспособлений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18. Сборка разъемных неразъемных соединений и трубопроводных систем.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Сборка резьбовых соединений. Сборка узлов при помощи резьбовых соединений. Фиксирование и соединение деталей болтами, винтами, шпильками. Сбора резьбовых соединений. Затяжка болтов. Применение механизированных инструментов при затяжке.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Стопорение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резьбового соединения контргайкой, проволокой, и т.д. Сборка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многоболтовых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соединений. Сборка шпоночных соединений. Подбор, пригонка по пазу и запрессовка неподвижных шпонок. Сборка шлицевых соединений. Подбор деталей шлицевого соединения, снятие острых кромок, припиловка деталей. Центрирование шлицевых соединений. Сборка неразъемных соединений. Ознакомление с оборудованием и приспособлениями для запрессовки. Запрессовка втулок, пальцев и других деталей. Сборка трубопроводных систем, подбор труб и соединительных элементов. Выполнение неразъемных и разъемных соединений в трубопроводах. Установка уплотнений. Контроль сборки на герметичность.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Проверочная работа №17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19. Сборка типовых деталей и сборочных единиц.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Монтаж валов и осей. Ознакомление с требованиями к деталям и операциям сборки валов и осей, муфт, подшипниковых узлов. Проверка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соосности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валов и осей. Сборка муфт. Подготовка частей муфты и крепежных деталей к сборке. Пригонка шпонок, посадочных мест деталей. Проверка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соосности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валов. Сборка муфт. Установка зубчатых колес, фрикционных и стопорных дисков, кулачков, фиксаторов, подвижных втулок. Сборка узлов с неразъемными подшипниками, вкладышами, с регулируемыми подшипниками. Монтаж подшипников качения в корпус. Установка и регулировка валов, регулировка вкладышей и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стопорения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. Монтаж шкивов, жестких, эластичных им управляемых муфт и других деталей. Демонтаж подшипников качения. Установка уплотнений в подшипниках. Смазывание. Проверка валов на параллельность, перпендикулярность и на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соосность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20. Сборка механизмов передачи движения.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Сборка механизмов ременной передачи. Пригонка шпонок. Сборка шкивов на шлицевых валах. Балансировка шкивов. Регулировка натяжных ремней. Сборка цепных передач. Пригонка, установка и крепление звездочек на валах. Проверка на радиальное и торцовое биение. Монтаж цепи и ее регулировка. Натяжение цепных передач. Смазка. Сборка цилиндрических зубчатых передач. Установка зубчатых колес на валу. Установка в корпус. Регулировка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защипления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зубчатых колес. Проверка радиального и торцового биения. Сборка конических зубчатых передач. Установка конических зубчатых колес на вал. Установка и регулировка положения валов с зубчатыми колесами в корпус. Сборка червячных передач. Монтаж червячного колеса. Установка его на вал. Монтаж червячной пары в корпусе. Регулировка зацепления. Сборка фрикционных передач. Подготовка деталей передачи к сборке. Сборка фрикционных муфт различных видов на валах и их регулировка.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№19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21. Сборка механизмов поступательного движения и механизмов преобразования движения.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Контроль плоских, призматических и цилиндрических направляющих и присоединяющих элементов. Пригонка их к сопрягаемым деталям. Проверка их при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взаимоперемещении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деталей. Сборка кривошипно-шатунных механизмов. Установка шатуна по шейки кривошипа. Установка с выверкой и обеспечение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соосности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 коренных подшипников вала. Сборка поршневой группы. Пригонка вкладышей кривошипной головки шатуна. Балансировка и укладка вала. Смазывание, проверка хода и регулировка кривошипно-шатунного механизма. Сборка эксцентриковых механизмов. Прогонка хомутика по диску, регулировка установленного зазора. Контроль сборки. Смазывание и регулировка. Сборка кулисного механизма. Проверка положения плоскостей кулисы и камня. Регулировка хода сухаря и всего механизма.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01E8F" w:rsidRPr="00A30444" w:rsidTr="00A30444">
        <w:trPr>
          <w:trHeight w:val="20"/>
        </w:trPr>
        <w:tc>
          <w:tcPr>
            <w:tcW w:w="1092" w:type="pct"/>
            <w:shd w:val="clear" w:color="auto" w:fill="auto"/>
          </w:tcPr>
          <w:p w:rsidR="00101E8F" w:rsidRPr="00A30444" w:rsidRDefault="00101E8F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22.Сборка гидравлических и пневматических приводов и передач</w:t>
            </w:r>
          </w:p>
        </w:tc>
        <w:tc>
          <w:tcPr>
            <w:tcW w:w="224" w:type="pct"/>
            <w:shd w:val="clear" w:color="auto" w:fill="auto"/>
          </w:tcPr>
          <w:p w:rsidR="00101E8F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101E8F" w:rsidRPr="00A30444" w:rsidRDefault="00101E8F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Инструктаж по охране труда. Гидронасос. Устройство, разборка, сборка, регулировка. Устройство, разборка, сборка, регулировка </w:t>
            </w:r>
            <w:proofErr w:type="spellStart"/>
            <w:r w:rsidRPr="00A30444">
              <w:rPr>
                <w:rFonts w:cs="Times New Roman"/>
                <w:color w:val="000000"/>
                <w:sz w:val="20"/>
                <w:szCs w:val="20"/>
              </w:rPr>
              <w:t>гидромотора</w:t>
            </w:r>
            <w:proofErr w:type="spellEnd"/>
            <w:r w:rsidRPr="00A30444">
              <w:rPr>
                <w:rFonts w:cs="Times New Roman"/>
                <w:color w:val="000000"/>
                <w:sz w:val="20"/>
                <w:szCs w:val="20"/>
              </w:rPr>
              <w:t>. Устройство, разборка, сборка, регулировка гидроцилиндров.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101E8F" w:rsidRPr="00A30444" w:rsidRDefault="00101E8F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D9D9D9"/>
          </w:tcPr>
          <w:p w:rsidR="00101E8F" w:rsidRPr="00A30444" w:rsidRDefault="00101E8F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 w:val="restart"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color w:val="000000"/>
                <w:sz w:val="20"/>
                <w:szCs w:val="20"/>
              </w:rPr>
              <w:t>Тема № 23.Общая сборка механизмов и машин. Регулировка и испытание</w:t>
            </w: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Инструктаж по охране труда. Ознакомление с механизмами машин. Выбор деталей в комплекты для узловой сборки. Технология сборки. Выполнение подготовительных операций</w:t>
            </w:r>
            <w:proofErr w:type="gramStart"/>
            <w:r w:rsidRPr="00A30444">
              <w:rPr>
                <w:rFonts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разметка, сверление, развертывание, шабрение) Запрессовка втулок. Сборка металлоконструкций. Установка сборочных баз (станины). Сборка механизмов и узлов. Регулировка механизмов, проверка их </w:t>
            </w:r>
            <w:r w:rsidR="0032019F" w:rsidRPr="00A30444">
              <w:rPr>
                <w:rFonts w:cs="Times New Roman"/>
                <w:color w:val="000000"/>
                <w:sz w:val="20"/>
                <w:szCs w:val="20"/>
              </w:rPr>
              <w:t>взаиморасположение</w:t>
            </w:r>
            <w:r w:rsidRPr="00A30444">
              <w:rPr>
                <w:rFonts w:cs="Times New Roman"/>
                <w:color w:val="000000"/>
                <w:sz w:val="20"/>
                <w:szCs w:val="20"/>
              </w:rPr>
              <w:t xml:space="preserve">. Испытание машин на холостом ходу. Устранение дефектов сборки, выявленные при испытании. Установка контролирующих приборов. Изготовление и установка уплотнения. Опробование и испытание трубопроводных систем. Сборка </w:t>
            </w:r>
            <w:r w:rsidRPr="00A3044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трубопроводных систем с установкой аппаратуры. Испытание машин под нагрузкой. Устранение дефектов сборки, выявленные при испытании. Проверка точности регулировки машины согласно техническим условиям. Окончательная регулировка машины. Ознакомление с передовыми приемами сборки.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3A14" w:rsidRPr="00A30444" w:rsidTr="00A30444">
        <w:trPr>
          <w:trHeight w:val="20"/>
        </w:trPr>
        <w:tc>
          <w:tcPr>
            <w:tcW w:w="1092" w:type="pct"/>
            <w:vMerge/>
            <w:shd w:val="clear" w:color="auto" w:fill="auto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822" w:type="pct"/>
            <w:shd w:val="clear" w:color="auto" w:fill="auto"/>
          </w:tcPr>
          <w:p w:rsidR="00DF3A14" w:rsidRPr="00A30444" w:rsidRDefault="00DF3A14" w:rsidP="00101E8F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Проверочная работа №21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F3A14" w:rsidRPr="00A30444" w:rsidRDefault="00DF3A14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D9D9D9"/>
          </w:tcPr>
          <w:p w:rsidR="00DF3A14" w:rsidRPr="00A30444" w:rsidRDefault="00DF3A14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01E8F" w:rsidRPr="00A30444" w:rsidTr="00A30444">
        <w:trPr>
          <w:trHeight w:val="20"/>
        </w:trPr>
        <w:tc>
          <w:tcPr>
            <w:tcW w:w="1092" w:type="pct"/>
            <w:shd w:val="clear" w:color="auto" w:fill="auto"/>
          </w:tcPr>
          <w:p w:rsidR="00101E8F" w:rsidRPr="00A30444" w:rsidRDefault="005A2998" w:rsidP="00A30444">
            <w:pPr>
              <w:pStyle w:val="a5"/>
              <w:spacing w:after="0"/>
              <w:ind w:firstLine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0444">
              <w:rPr>
                <w:rFonts w:ascii="Times New Roman" w:hAnsi="Times New Roman"/>
                <w:b/>
                <w:i/>
                <w:sz w:val="20"/>
                <w:szCs w:val="20"/>
              </w:rPr>
              <w:t>ВСЕГО ЧАСОВ: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1E8F" w:rsidRPr="00A30444" w:rsidRDefault="00101E8F" w:rsidP="00101E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22" w:type="pct"/>
            <w:shd w:val="clear" w:color="auto" w:fill="auto"/>
            <w:vAlign w:val="center"/>
          </w:tcPr>
          <w:p w:rsidR="00101E8F" w:rsidRPr="00A30444" w:rsidRDefault="00101E8F" w:rsidP="0010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101E8F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393" w:type="pct"/>
            <w:shd w:val="clear" w:color="auto" w:fill="D9D9D9"/>
          </w:tcPr>
          <w:p w:rsidR="00101E8F" w:rsidRPr="00A30444" w:rsidRDefault="00101E8F" w:rsidP="00101E8F">
            <w:pPr>
              <w:pStyle w:val="a5"/>
              <w:spacing w:after="0"/>
              <w:ind w:firstLine="0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3B6408" w:rsidRPr="00806AFF" w:rsidRDefault="003B6408" w:rsidP="003B6408">
      <w:pPr>
        <w:rPr>
          <w:rFonts w:cs="Times New Roman"/>
          <w:i/>
          <w:szCs w:val="24"/>
        </w:rPr>
      </w:pPr>
    </w:p>
    <w:p w:rsidR="00806AFF" w:rsidRDefault="00806AFF">
      <w:pPr>
        <w:spacing w:before="120" w:after="120"/>
        <w:ind w:firstLine="1134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760CC5" w:rsidRDefault="00760CC5" w:rsidP="00037E49">
      <w:pPr>
        <w:rPr>
          <w:rFonts w:cs="Times New Roman"/>
          <w:b/>
          <w:caps/>
          <w:szCs w:val="24"/>
        </w:rPr>
      </w:pPr>
      <w:r w:rsidRPr="00806AFF">
        <w:rPr>
          <w:rFonts w:cs="Times New Roman"/>
          <w:b/>
          <w:szCs w:val="24"/>
        </w:rPr>
        <w:lastRenderedPageBreak/>
        <w:t>3.</w:t>
      </w:r>
      <w:r w:rsidRPr="00806AFF">
        <w:rPr>
          <w:rFonts w:cs="Times New Roman"/>
          <w:b/>
          <w:caps/>
          <w:szCs w:val="24"/>
        </w:rPr>
        <w:t xml:space="preserve">Содержание  Производственной практики </w:t>
      </w:r>
    </w:p>
    <w:p w:rsidR="00806AFF" w:rsidRPr="00806AFF" w:rsidRDefault="00806AFF" w:rsidP="00787E88">
      <w:pPr>
        <w:jc w:val="center"/>
        <w:rPr>
          <w:rFonts w:cs="Times New Roman"/>
          <w:b/>
          <w:caps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54"/>
        <w:gridCol w:w="5364"/>
        <w:gridCol w:w="25"/>
        <w:gridCol w:w="765"/>
        <w:gridCol w:w="8245"/>
      </w:tblGrid>
      <w:tr w:rsidR="003B6408" w:rsidRPr="00A30444" w:rsidTr="00037E49">
        <w:trPr>
          <w:trHeight w:val="20"/>
        </w:trPr>
        <w:tc>
          <w:tcPr>
            <w:tcW w:w="311" w:type="pct"/>
            <w:vAlign w:val="center"/>
          </w:tcPr>
          <w:p w:rsidR="00760CC5" w:rsidRPr="00A30444" w:rsidRDefault="00760CC5" w:rsidP="005A299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 xml:space="preserve">Код </w:t>
            </w:r>
            <w:r w:rsidR="005A2998" w:rsidRPr="00A30444">
              <w:rPr>
                <w:b/>
                <w:sz w:val="20"/>
                <w:szCs w:val="20"/>
              </w:rPr>
              <w:t xml:space="preserve">трудовых функций </w:t>
            </w:r>
          </w:p>
        </w:tc>
        <w:tc>
          <w:tcPr>
            <w:tcW w:w="1755" w:type="pct"/>
            <w:gridSpan w:val="2"/>
            <w:shd w:val="clear" w:color="auto" w:fill="auto"/>
            <w:vAlign w:val="center"/>
          </w:tcPr>
          <w:p w:rsidR="00760CC5" w:rsidRPr="00A30444" w:rsidRDefault="00760CC5" w:rsidP="00787E8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Наименования  профессионального  модуля, МДК</w:t>
            </w:r>
          </w:p>
        </w:tc>
        <w:tc>
          <w:tcPr>
            <w:tcW w:w="248" w:type="pct"/>
            <w:vAlign w:val="center"/>
          </w:tcPr>
          <w:p w:rsidR="00760CC5" w:rsidRPr="0032019F" w:rsidRDefault="00760CC5" w:rsidP="00037E4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  <w:r w:rsidRPr="0032019F">
              <w:rPr>
                <w:b/>
                <w:iCs/>
                <w:sz w:val="16"/>
                <w:szCs w:val="16"/>
              </w:rPr>
              <w:t>Количество часов</w:t>
            </w:r>
          </w:p>
        </w:tc>
        <w:tc>
          <w:tcPr>
            <w:tcW w:w="2685" w:type="pct"/>
            <w:vAlign w:val="center"/>
          </w:tcPr>
          <w:p w:rsidR="00760CC5" w:rsidRPr="00A30444" w:rsidRDefault="00760CC5" w:rsidP="00787E8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30444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3B6408" w:rsidRPr="00A30444" w:rsidTr="00037E49">
        <w:trPr>
          <w:trHeight w:val="20"/>
        </w:trPr>
        <w:tc>
          <w:tcPr>
            <w:tcW w:w="311" w:type="pct"/>
          </w:tcPr>
          <w:p w:rsidR="00760CC5" w:rsidRPr="00A30444" w:rsidRDefault="00760CC5" w:rsidP="00787E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5" w:type="pct"/>
            <w:gridSpan w:val="2"/>
            <w:shd w:val="clear" w:color="auto" w:fill="auto"/>
          </w:tcPr>
          <w:p w:rsidR="00760CC5" w:rsidRPr="00A30444" w:rsidRDefault="00760CC5" w:rsidP="00787E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760CC5" w:rsidRPr="00A30444" w:rsidRDefault="00760CC5" w:rsidP="00787E88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5" w:type="pct"/>
          </w:tcPr>
          <w:p w:rsidR="00760CC5" w:rsidRPr="00A30444" w:rsidRDefault="00760CC5" w:rsidP="00787E88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4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Merge w:val="restart"/>
          </w:tcPr>
          <w:p w:rsidR="003B6408" w:rsidRPr="00A30444" w:rsidRDefault="003B6408" w:rsidP="005A29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9" w:type="pct"/>
            <w:gridSpan w:val="4"/>
            <w:shd w:val="clear" w:color="auto" w:fill="auto"/>
          </w:tcPr>
          <w:p w:rsidR="003B6408" w:rsidRPr="00A30444" w:rsidRDefault="003B6408" w:rsidP="003B6408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ПМ. 01 СЛЕСАРЬ МЕХАНОСБОРОЧНЫХ РАБОТ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Merge/>
          </w:tcPr>
          <w:p w:rsidR="003B6408" w:rsidRPr="00A30444" w:rsidRDefault="003B6408" w:rsidP="005A29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9" w:type="pct"/>
            <w:gridSpan w:val="4"/>
            <w:shd w:val="clear" w:color="auto" w:fill="auto"/>
          </w:tcPr>
          <w:p w:rsidR="003B6408" w:rsidRPr="00A30444" w:rsidRDefault="003B6408" w:rsidP="003B6408">
            <w:pPr>
              <w:pStyle w:val="a4"/>
              <w:widowControl w:val="0"/>
              <w:suppressAutoHyphens/>
              <w:spacing w:before="0" w:beforeAutospacing="0" w:after="0" w:afterAutospacing="0"/>
              <w:ind w:firstLine="0"/>
              <w:rPr>
                <w:b/>
                <w:sz w:val="20"/>
                <w:szCs w:val="20"/>
              </w:rPr>
            </w:pPr>
            <w:r w:rsidRPr="00A30444">
              <w:rPr>
                <w:b/>
                <w:sz w:val="20"/>
                <w:szCs w:val="20"/>
              </w:rPr>
              <w:t>МДК 01.02. Организация и технология сборки, регулировки и испытания машин и оборудования различного назначения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</w:tcPr>
          <w:p w:rsidR="005A2998" w:rsidRPr="00A30444" w:rsidRDefault="005A2998" w:rsidP="005A29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5A2998" w:rsidRPr="00A30444" w:rsidRDefault="005A2998" w:rsidP="005A2998">
            <w:pPr>
              <w:pStyle w:val="Style11"/>
              <w:widowControl/>
              <w:jc w:val="both"/>
              <w:rPr>
                <w:i/>
                <w:sz w:val="20"/>
                <w:szCs w:val="20"/>
              </w:rPr>
            </w:pPr>
            <w:r w:rsidRPr="00A30444">
              <w:rPr>
                <w:sz w:val="20"/>
                <w:szCs w:val="20"/>
              </w:rPr>
              <w:t>Ознакомление с предприятием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 xml:space="preserve">Ознакомление с предприятием. </w:t>
            </w:r>
            <w:r w:rsidRPr="00A30444">
              <w:rPr>
                <w:rFonts w:cs="Times New Roman"/>
                <w:color w:val="000000"/>
                <w:sz w:val="20"/>
                <w:szCs w:val="20"/>
              </w:rPr>
              <w:t>Первичный инструктаж, и</w:t>
            </w:r>
            <w:r w:rsidRPr="00A30444">
              <w:rPr>
                <w:rFonts w:cs="Times New Roman"/>
                <w:sz w:val="20"/>
                <w:szCs w:val="20"/>
              </w:rPr>
              <w:t>нструктаж по технике безопасности на рабочем месте.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A/01.2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5A2998" w:rsidRPr="00A30444" w:rsidRDefault="005A2998" w:rsidP="005A2998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2019F">
            <w:pPr>
              <w:tabs>
                <w:tab w:val="left" w:pos="755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 xml:space="preserve">Слесарные операция, при которой с помощью режущего инструмента (зубила и </w:t>
            </w:r>
            <w:proofErr w:type="spellStart"/>
            <w:proofErr w:type="gramStart"/>
            <w:r w:rsidRPr="00A30444">
              <w:rPr>
                <w:rFonts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A30444">
              <w:rPr>
                <w:rFonts w:cs="Times New Roman"/>
                <w:sz w:val="20"/>
                <w:szCs w:val="20"/>
              </w:rPr>
              <w:t>). и ударного инструмента (слесарного молотка) с заготовки или детали удаляются лишние слои металла. Операция по удалению с поверхности заготовки слоя материала при помощи режущего инструмента — напильника. Нарезание винтовой поверхности на болтах, валиках и других наружных поверхностях деталей. Слесарные операция, при помощи абразивных материалов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A/02.2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5A2998" w:rsidRPr="00A30444" w:rsidRDefault="005A2998" w:rsidP="005A2998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Сборка простых машиностроительных изделий, их узлов и механизмов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eastAsia="Calibri" w:cs="Times New Roman"/>
                <w:sz w:val="20"/>
                <w:szCs w:val="20"/>
              </w:rPr>
              <w:t>Основные приемы выполнения работ по замене простых деталей и механизмов. Действия, правила последовательной разборки на узлы и подготовки к ремонту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A/03.2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5A2998" w:rsidRPr="00A30444" w:rsidRDefault="005A2998" w:rsidP="005A2998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Испытания простых машиностроительных изделий, их деталей, узлов и механизмов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eastAsia="Calibri" w:cs="Times New Roman"/>
                <w:sz w:val="20"/>
                <w:szCs w:val="20"/>
              </w:rPr>
              <w:t>Основные приемы выполнения работ по замене простых деталей и механизмов. Действия, правила последовательной разборки на узлы и подготовки к ремонту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A/02.2</w:t>
            </w: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Сборка деталей и узлов в соответствии с рабочей технологической документацией с использованием сборочного технологического оборудования, оснастки и инструментов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eastAsia="Calibri" w:cs="Times New Roman"/>
                <w:sz w:val="20"/>
                <w:szCs w:val="20"/>
              </w:rPr>
              <w:t>Основные приемы выполнения работ связанные с дополнительным оборудованием бензобаки, аккумуляторы, кабины, кожухи - снятие, установка на машины и их крепление.</w:t>
            </w:r>
            <w:r w:rsidR="003B6408" w:rsidRPr="00A3044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30444">
              <w:rPr>
                <w:rFonts w:eastAsia="Calibri" w:cs="Times New Roman"/>
                <w:sz w:val="20"/>
                <w:szCs w:val="20"/>
              </w:rPr>
              <w:t>Работа с вспомогательным и дополнительным оборудованием, а так же изготовление кронштейнов, скоб, хомутов, инструмента и приспособлений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A/03.2</w:t>
            </w: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Поддержание режимов эксплуатации оборудования в соответствии с требованиями технологического процесса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eastAsia="Calibri" w:cs="Times New Roman"/>
                <w:sz w:val="20"/>
                <w:szCs w:val="20"/>
              </w:rPr>
              <w:t>Выполнения работ по мойке, чистки, смазки, ежедневного и сезонного хранения машин и оборудования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A/03.2</w:t>
            </w: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Проверка параметров и качества сборочных соединений в соответствии с рабочей технологической документацией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eastAsia="Calibri" w:cs="Times New Roman"/>
                <w:sz w:val="20"/>
                <w:szCs w:val="20"/>
              </w:rPr>
              <w:t>Работы по разборке простых узлов. Действия, правила последовательной разборки на узлы и подготовка к ремонту.</w:t>
            </w:r>
            <w:r w:rsidR="0032019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30444">
              <w:rPr>
                <w:rFonts w:eastAsia="Calibri" w:cs="Times New Roman"/>
                <w:sz w:val="20"/>
                <w:szCs w:val="20"/>
              </w:rPr>
              <w:t xml:space="preserve">Работ связанные </w:t>
            </w:r>
            <w:proofErr w:type="gramStart"/>
            <w:r w:rsidRPr="00A3044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A30444">
              <w:rPr>
                <w:rFonts w:eastAsia="Calibri" w:cs="Times New Roman"/>
                <w:sz w:val="20"/>
                <w:szCs w:val="20"/>
              </w:rPr>
              <w:t xml:space="preserve"> снятием и ремонтом двигателей, КПП, мостов и т.д.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A/02.2</w:t>
            </w: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Заправка агрегатов и систем автомобиля эксплуатационными (рабочими) смазками и жидкостями в соответствии с рабочей технологической документацией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Работы по выполнению заправки агрегатов и систем автомобиля эксплуатационными (рабочими) смазками и жидкостями в соответствии с рабочей технологической документацией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A/03.2</w:t>
            </w: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Подъем и перемещение габаритных деталей и агрегатов с применением грузоподъемных механизмов и грузозахватных приспособлений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 xml:space="preserve">Работы с применением грузозахватных механизмов. Соблюдение  технике безопасности при работе с </w:t>
            </w:r>
            <w:proofErr w:type="gramStart"/>
            <w:r w:rsidRPr="00A30444">
              <w:rPr>
                <w:rFonts w:cs="Times New Roman"/>
                <w:sz w:val="20"/>
                <w:szCs w:val="20"/>
              </w:rPr>
              <w:t>грузоподъемными</w:t>
            </w:r>
            <w:proofErr w:type="gramEnd"/>
            <w:r w:rsidRPr="00A30444">
              <w:rPr>
                <w:rFonts w:cs="Times New Roman"/>
                <w:sz w:val="20"/>
                <w:szCs w:val="20"/>
              </w:rPr>
              <w:t xml:space="preserve"> механизмов.</w:t>
            </w:r>
          </w:p>
        </w:tc>
      </w:tr>
      <w:tr w:rsidR="003B6408" w:rsidRPr="00A30444" w:rsidTr="0032019F">
        <w:trPr>
          <w:trHeight w:val="20"/>
        </w:trPr>
        <w:tc>
          <w:tcPr>
            <w:tcW w:w="311" w:type="pct"/>
          </w:tcPr>
          <w:p w:rsidR="005A2998" w:rsidRPr="00A30444" w:rsidRDefault="005A2998" w:rsidP="005A29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7" w:type="pct"/>
            <w:shd w:val="clear" w:color="auto" w:fill="auto"/>
          </w:tcPr>
          <w:p w:rsidR="005A2998" w:rsidRPr="00A30444" w:rsidRDefault="005A2998" w:rsidP="005A29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444">
              <w:rPr>
                <w:rFonts w:ascii="Times New Roman" w:hAnsi="Times New Roman" w:cs="Times New Roman"/>
              </w:rPr>
              <w:t>Оформление сопроводительных документов</w:t>
            </w:r>
          </w:p>
        </w:tc>
        <w:tc>
          <w:tcPr>
            <w:tcW w:w="257" w:type="pct"/>
            <w:gridSpan w:val="2"/>
            <w:vAlign w:val="center"/>
          </w:tcPr>
          <w:p w:rsidR="005A2998" w:rsidRPr="00A30444" w:rsidRDefault="005A2998" w:rsidP="00A3044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3044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5" w:type="pct"/>
            <w:vAlign w:val="center"/>
          </w:tcPr>
          <w:p w:rsidR="005A2998" w:rsidRPr="00A30444" w:rsidRDefault="005A2998" w:rsidP="003B640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30444">
              <w:rPr>
                <w:rFonts w:cs="Times New Roman"/>
                <w:sz w:val="20"/>
                <w:szCs w:val="20"/>
              </w:rPr>
              <w:t>Составление отчета о выполненной работе на практике. Проверочная работа.</w:t>
            </w:r>
          </w:p>
        </w:tc>
      </w:tr>
      <w:tr w:rsidR="0032019F" w:rsidRPr="00A30444" w:rsidTr="0032019F">
        <w:trPr>
          <w:trHeight w:val="20"/>
        </w:trPr>
        <w:tc>
          <w:tcPr>
            <w:tcW w:w="2058" w:type="pct"/>
            <w:gridSpan w:val="2"/>
          </w:tcPr>
          <w:p w:rsidR="005A2998" w:rsidRPr="00A30444" w:rsidRDefault="003B6408" w:rsidP="005A2998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  <w:r w:rsidRPr="00A30444">
              <w:rPr>
                <w:b/>
                <w:i/>
                <w:sz w:val="20"/>
                <w:szCs w:val="20"/>
              </w:rPr>
              <w:t xml:space="preserve">ВСЕГО ЧАСОВ 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5A2998" w:rsidRPr="00A30444" w:rsidRDefault="003B6408" w:rsidP="00A3044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0444">
              <w:rPr>
                <w:rFonts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2685" w:type="pct"/>
          </w:tcPr>
          <w:p w:rsidR="005A2998" w:rsidRPr="00A30444" w:rsidRDefault="005A2998" w:rsidP="003B640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:rsidR="003B6408" w:rsidRDefault="003B6408" w:rsidP="00787E88">
      <w:pPr>
        <w:rPr>
          <w:rFonts w:cs="Times New Roman"/>
          <w:i/>
          <w:szCs w:val="24"/>
        </w:rPr>
      </w:pPr>
    </w:p>
    <w:p w:rsidR="003B6408" w:rsidRPr="00806AFF" w:rsidRDefault="003B6408" w:rsidP="00787E88">
      <w:pPr>
        <w:rPr>
          <w:rFonts w:cs="Times New Roman"/>
          <w:szCs w:val="24"/>
        </w:rPr>
        <w:sectPr w:rsidR="003B6408" w:rsidRPr="00806AFF" w:rsidSect="00037E49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760CC5" w:rsidRPr="00806AFF" w:rsidRDefault="00760CC5" w:rsidP="00787E88">
      <w:pPr>
        <w:jc w:val="center"/>
        <w:rPr>
          <w:rFonts w:cs="Times New Roman"/>
          <w:b/>
          <w:szCs w:val="24"/>
        </w:rPr>
      </w:pPr>
      <w:r w:rsidRPr="00806AFF">
        <w:rPr>
          <w:rFonts w:cs="Times New Roman"/>
          <w:b/>
          <w:szCs w:val="24"/>
        </w:rPr>
        <w:lastRenderedPageBreak/>
        <w:t>4. УСЛОВИЯ РЕАЛИЗАЦИИ ПРАКТИКИ</w:t>
      </w:r>
    </w:p>
    <w:p w:rsidR="00760CC5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</w:r>
      <w:r w:rsidRPr="00806AFF">
        <w:rPr>
          <w:rFonts w:cs="Times New Roman"/>
          <w:b/>
          <w:szCs w:val="24"/>
        </w:rPr>
        <w:t>4.1. Требования к минимальному материально-техническому обеспечению</w:t>
      </w:r>
    </w:p>
    <w:p w:rsidR="00760CC5" w:rsidRDefault="00760CC5" w:rsidP="003B72E3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 xml:space="preserve">Учебная практика профессионального модуля </w:t>
      </w:r>
      <w:r w:rsidR="003B72E3" w:rsidRPr="003B72E3">
        <w:rPr>
          <w:rFonts w:cs="Times New Roman"/>
          <w:szCs w:val="24"/>
        </w:rPr>
        <w:t>ПМ. 01 СЛЕСАРЬ МЕХАНОСБОРОЧНЫХ РАБОТ</w:t>
      </w:r>
      <w:r w:rsidRPr="00806AFF">
        <w:rPr>
          <w:rFonts w:cs="Times New Roman"/>
          <w:szCs w:val="24"/>
        </w:rPr>
        <w:t xml:space="preserve"> по профилю </w:t>
      </w:r>
      <w:r w:rsidR="003B72E3">
        <w:rPr>
          <w:rFonts w:cs="Times New Roman"/>
          <w:szCs w:val="24"/>
        </w:rPr>
        <w:t xml:space="preserve">профессии </w:t>
      </w:r>
      <w:r w:rsidR="003B72E3" w:rsidRPr="00806AFF">
        <w:rPr>
          <w:rFonts w:cs="Times New Roman"/>
          <w:i/>
          <w:iCs/>
          <w:szCs w:val="24"/>
        </w:rPr>
        <w:t>18466 Слесарь механосборочных раб</w:t>
      </w:r>
      <w:r w:rsidR="002408B7">
        <w:rPr>
          <w:rFonts w:cs="Times New Roman"/>
          <w:i/>
          <w:iCs/>
          <w:szCs w:val="24"/>
        </w:rPr>
        <w:t>о</w:t>
      </w:r>
      <w:r w:rsidR="003B72E3" w:rsidRPr="00806AFF">
        <w:rPr>
          <w:rFonts w:cs="Times New Roman"/>
          <w:i/>
          <w:iCs/>
          <w:szCs w:val="24"/>
        </w:rPr>
        <w:t>т</w:t>
      </w:r>
      <w:r w:rsidRPr="00806AFF">
        <w:rPr>
          <w:rFonts w:cs="Times New Roman"/>
          <w:szCs w:val="24"/>
        </w:rPr>
        <w:t xml:space="preserve"> проходит на базе </w:t>
      </w:r>
      <w:r w:rsidR="003B72E3" w:rsidRPr="003B72E3">
        <w:rPr>
          <w:rFonts w:cs="Times New Roman"/>
          <w:szCs w:val="24"/>
        </w:rPr>
        <w:t>ГАПОУ Т</w:t>
      </w:r>
      <w:r w:rsidR="003B72E3">
        <w:rPr>
          <w:rFonts w:cs="Times New Roman"/>
          <w:szCs w:val="24"/>
        </w:rPr>
        <w:t>О</w:t>
      </w:r>
      <w:r w:rsidR="003B72E3" w:rsidRPr="003B72E3">
        <w:rPr>
          <w:rFonts w:cs="Times New Roman"/>
          <w:szCs w:val="24"/>
        </w:rPr>
        <w:t xml:space="preserve"> «Тобольский многопрофильный техникум»</w:t>
      </w:r>
      <w:r w:rsidRPr="00806AFF">
        <w:rPr>
          <w:rFonts w:cs="Times New Roman"/>
          <w:szCs w:val="24"/>
        </w:rPr>
        <w:t>.</w:t>
      </w:r>
    </w:p>
    <w:p w:rsidR="00760CC5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 xml:space="preserve">Реализация программы практики предполагает наличие: 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учебных кабинетов; 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мастерских; 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лабораторий. </w:t>
      </w:r>
    </w:p>
    <w:p w:rsidR="00760CC5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>Оборудование: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>Технические средства обучения: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Оборудование мастерской и рабочих мест мастерской: 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Оборудование лаборатории и рабочих мест лаборатории: </w:t>
      </w:r>
    </w:p>
    <w:p w:rsidR="00760CC5" w:rsidRPr="00806AFF" w:rsidRDefault="00760CC5" w:rsidP="00BB3AF2">
      <w:pPr>
        <w:tabs>
          <w:tab w:val="left" w:pos="1134"/>
        </w:tabs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Оборудование и технологическое оснащение рабочих мест: </w:t>
      </w:r>
    </w:p>
    <w:p w:rsidR="00760CC5" w:rsidRPr="00806AFF" w:rsidRDefault="00760CC5" w:rsidP="00787E88">
      <w:pPr>
        <w:rPr>
          <w:rFonts w:cs="Times New Roman"/>
          <w:szCs w:val="24"/>
        </w:rPr>
      </w:pPr>
    </w:p>
    <w:p w:rsidR="00760CC5" w:rsidRPr="00806AFF" w:rsidRDefault="00760CC5" w:rsidP="00787E88">
      <w:pPr>
        <w:rPr>
          <w:rFonts w:cs="Times New Roman"/>
          <w:b/>
          <w:szCs w:val="24"/>
        </w:rPr>
      </w:pPr>
      <w:r w:rsidRPr="00806AFF">
        <w:rPr>
          <w:rFonts w:cs="Times New Roman"/>
          <w:b/>
          <w:szCs w:val="24"/>
        </w:rPr>
        <w:tab/>
        <w:t xml:space="preserve">4.2. Информационное обеспечение обучения </w:t>
      </w:r>
    </w:p>
    <w:p w:rsidR="003A6E3C" w:rsidRDefault="003A6E3C" w:rsidP="003A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A6E3C" w:rsidRPr="00FD71AB" w:rsidRDefault="003A6E3C" w:rsidP="003A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D71AB">
        <w:rPr>
          <w:b/>
          <w:bCs/>
        </w:rPr>
        <w:t>Основные источники: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FD71AB">
        <w:t>Покровский Б.С. Производственное обучение слесарей механосборочных работ: учебник для нач. проф. образования / Б. С. Покровский. - 5-е изд., перераб. – М.: Издательский центр «Академия»,  201</w:t>
      </w:r>
      <w:r w:rsidR="00BB3AF2">
        <w:t>8</w:t>
      </w:r>
      <w:r w:rsidRPr="00FD71AB">
        <w:t xml:space="preserve"> – 208 </w:t>
      </w:r>
      <w:proofErr w:type="gramStart"/>
      <w:r w:rsidRPr="00FD71AB">
        <w:t>с</w:t>
      </w:r>
      <w:proofErr w:type="gramEnd"/>
      <w:r w:rsidRPr="00FD71AB">
        <w:t>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FD71AB">
        <w:t>Покровский Б.С. Слесарно-сборочные работы: учебник для нач. проф. образования / Б. С. Покровский.  5-е изд., перераб. – М.: Издательский центр «Академия»,  2013. - 416 с.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FD71AB">
        <w:t xml:space="preserve">Покровский Б. С. Механосборочные работы (базовый уровень): </w:t>
      </w:r>
      <w:proofErr w:type="spellStart"/>
      <w:r w:rsidRPr="00FD71AB">
        <w:t>учеб</w:t>
      </w:r>
      <w:proofErr w:type="gramStart"/>
      <w:r w:rsidRPr="00FD71AB">
        <w:t>.п</w:t>
      </w:r>
      <w:proofErr w:type="gramEnd"/>
      <w:r w:rsidRPr="00FD71AB">
        <w:t>особие</w:t>
      </w:r>
      <w:proofErr w:type="spellEnd"/>
      <w:r w:rsidRPr="00FD71AB">
        <w:t xml:space="preserve"> / Б. С. Покровский. - 2-е изд., стер. - М.: Издательский центр «Академия», 2013. - 80 </w:t>
      </w:r>
      <w:proofErr w:type="gramStart"/>
      <w:r w:rsidRPr="00FD71AB">
        <w:t>с</w:t>
      </w:r>
      <w:proofErr w:type="gramEnd"/>
      <w:r w:rsidRPr="00FD71AB">
        <w:t>. - (Слесарь).</w:t>
      </w:r>
    </w:p>
    <w:p w:rsidR="003A6E3C" w:rsidRPr="00FD71AB" w:rsidRDefault="003A6E3C" w:rsidP="003A6E3C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D71AB">
        <w:rPr>
          <w:b/>
        </w:rPr>
        <w:t>Дополнительные источники: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r w:rsidRPr="00FD71AB">
        <w:t>Арбузов О.М. Справочник молодого слесаря-ремонтника. – М.: Высшая школа, 1994.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Ганевский</w:t>
      </w:r>
      <w:proofErr w:type="spellEnd"/>
      <w:r w:rsidRPr="00FD71AB">
        <w:t xml:space="preserve"> Г.М., Гольдин И.И. Допуски, посадки и технические измерения в машиностроении. – М.: ИРПО, 1999.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Вышнепольский</w:t>
      </w:r>
      <w:proofErr w:type="spellEnd"/>
      <w:r w:rsidRPr="00FD71AB">
        <w:t xml:space="preserve"> И.С. Техническое черчение. – М.: Академия, 2000.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Вереина</w:t>
      </w:r>
      <w:proofErr w:type="spellEnd"/>
      <w:r w:rsidRPr="00FD71AB">
        <w:t xml:space="preserve"> Л.И. Техническая механика. – М.: ИРПО, 2000.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r w:rsidRPr="00FD71AB">
        <w:t>Константинов В.В. Материаловедение для металлистов. – М.: Высшая школа, 1994.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r w:rsidRPr="00FD71AB">
        <w:t xml:space="preserve">Куценко Т.П., </w:t>
      </w:r>
      <w:proofErr w:type="spellStart"/>
      <w:r w:rsidRPr="00FD71AB">
        <w:t>Шашкова</w:t>
      </w:r>
      <w:proofErr w:type="spellEnd"/>
      <w:r w:rsidRPr="00FD71AB">
        <w:t xml:space="preserve"> И.А. Основы гигиены труда и производственная санитария. – М.: Высшая школа, 1990.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Макиенко</w:t>
      </w:r>
      <w:proofErr w:type="spellEnd"/>
      <w:r w:rsidRPr="00FD71AB">
        <w:t xml:space="preserve"> Н.И. Общий курс слесарного дела. – М.: Академия, 2000.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Полосин</w:t>
      </w:r>
      <w:proofErr w:type="spellEnd"/>
      <w:r w:rsidRPr="00FD71AB">
        <w:t xml:space="preserve"> М.Д. Устройство и эксплуатация подъемно-транспортных и строительных машин. – М.: ИРПО, 1998. 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r w:rsidRPr="00FD71AB">
        <w:t xml:space="preserve">Феофанов А.Н. </w:t>
      </w:r>
      <w:proofErr w:type="spellStart"/>
      <w:r w:rsidRPr="00FD71AB">
        <w:t>Схиртладзе</w:t>
      </w:r>
      <w:proofErr w:type="spellEnd"/>
      <w:r w:rsidRPr="00FD71AB">
        <w:t xml:space="preserve"> А.Г. Конструкции узлов агрегатных станков и автоматических линий. – М.: Высшая школа, 1992.</w:t>
      </w:r>
    </w:p>
    <w:p w:rsidR="003A6E3C" w:rsidRPr="00FD71AB" w:rsidRDefault="003A6E3C" w:rsidP="003A6E3C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</w:pPr>
      <w:proofErr w:type="spellStart"/>
      <w:r w:rsidRPr="00FD71AB">
        <w:t>Эйнис</w:t>
      </w:r>
      <w:proofErr w:type="spellEnd"/>
      <w:r w:rsidRPr="00FD71AB">
        <w:t xml:space="preserve"> С.М. Технология ремонтных и сборочных работ. – М.: Машиностроение, 1994.</w:t>
      </w:r>
    </w:p>
    <w:p w:rsidR="003A6E3C" w:rsidRPr="00FD71AB" w:rsidRDefault="003A6E3C" w:rsidP="003A6E3C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D71AB">
        <w:rPr>
          <w:b/>
          <w:bCs/>
        </w:rPr>
        <w:t>Интернет-ресурсы:</w:t>
      </w:r>
    </w:p>
    <w:p w:rsidR="003A6E3C" w:rsidRPr="00FD71AB" w:rsidRDefault="00030F4C" w:rsidP="003A6E3C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left"/>
      </w:pPr>
      <w:hyperlink r:id="rId6" w:history="1">
        <w:r w:rsidR="003A6E3C" w:rsidRPr="00FD71AB">
          <w:t>http://www.twirpx.com</w:t>
        </w:r>
      </w:hyperlink>
    </w:p>
    <w:p w:rsidR="003A6E3C" w:rsidRPr="00FD71AB" w:rsidRDefault="00030F4C" w:rsidP="003A6E3C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left"/>
      </w:pPr>
      <w:hyperlink r:id="rId7" w:history="1">
        <w:r w:rsidR="003A6E3C" w:rsidRPr="00FD71AB">
          <w:t>http://gomelauto.com</w:t>
        </w:r>
      </w:hyperlink>
    </w:p>
    <w:p w:rsidR="003A6E3C" w:rsidRPr="00FD71AB" w:rsidRDefault="00030F4C" w:rsidP="003A6E3C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bCs/>
        </w:rPr>
      </w:pPr>
      <w:hyperlink r:id="rId8" w:history="1">
        <w:r w:rsidR="003A6E3C" w:rsidRPr="00FD71AB">
          <w:t>http://avtoliteratura.ru</w:t>
        </w:r>
      </w:hyperlink>
    </w:p>
    <w:p w:rsidR="003A6E3C" w:rsidRDefault="003A6E3C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BB3AF2" w:rsidRDefault="00BB3AF2" w:rsidP="00787E88">
      <w:pPr>
        <w:rPr>
          <w:rFonts w:cs="Times New Roman"/>
          <w:b/>
          <w:szCs w:val="24"/>
        </w:rPr>
      </w:pPr>
    </w:p>
    <w:p w:rsidR="00760CC5" w:rsidRPr="00806AFF" w:rsidRDefault="00760CC5" w:rsidP="00787E88">
      <w:pPr>
        <w:rPr>
          <w:rFonts w:cs="Times New Roman"/>
          <w:b/>
          <w:szCs w:val="24"/>
        </w:rPr>
      </w:pPr>
      <w:r w:rsidRPr="00806AFF">
        <w:rPr>
          <w:rFonts w:cs="Times New Roman"/>
          <w:b/>
          <w:szCs w:val="24"/>
        </w:rPr>
        <w:t>4.3. Общие требования к организации практики</w:t>
      </w:r>
    </w:p>
    <w:p w:rsidR="003A6E3C" w:rsidRDefault="003A6E3C" w:rsidP="00787E88">
      <w:pPr>
        <w:rPr>
          <w:rFonts w:cs="Times New Roman"/>
          <w:szCs w:val="24"/>
        </w:rPr>
      </w:pPr>
    </w:p>
    <w:p w:rsidR="00760CC5" w:rsidRPr="00806AFF" w:rsidRDefault="00760CC5" w:rsidP="00BB3AF2">
      <w:pPr>
        <w:ind w:firstLine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 xml:space="preserve">При описании требований к организации учебного процесса необходимо определить: </w:t>
      </w:r>
    </w:p>
    <w:p w:rsidR="00760CC5" w:rsidRPr="00BB3AF2" w:rsidRDefault="00760CC5" w:rsidP="00BB3AF2">
      <w:pPr>
        <w:pStyle w:val="a8"/>
        <w:numPr>
          <w:ilvl w:val="0"/>
          <w:numId w:val="14"/>
        </w:numPr>
        <w:ind w:left="709"/>
        <w:rPr>
          <w:rFonts w:cs="Times New Roman"/>
          <w:szCs w:val="24"/>
        </w:rPr>
      </w:pPr>
      <w:r w:rsidRPr="00BB3AF2">
        <w:rPr>
          <w:rFonts w:cs="Times New Roman"/>
          <w:szCs w:val="24"/>
        </w:rPr>
        <w:t xml:space="preserve">роль и место практики и данного ПМ в профессиональной подготовке; </w:t>
      </w:r>
    </w:p>
    <w:p w:rsidR="00760CC5" w:rsidRPr="00BB3AF2" w:rsidRDefault="00760CC5" w:rsidP="00BB3AF2">
      <w:pPr>
        <w:pStyle w:val="a8"/>
        <w:numPr>
          <w:ilvl w:val="0"/>
          <w:numId w:val="14"/>
        </w:numPr>
        <w:ind w:left="709"/>
        <w:rPr>
          <w:rFonts w:cs="Times New Roman"/>
          <w:szCs w:val="24"/>
        </w:rPr>
      </w:pPr>
      <w:r w:rsidRPr="00BB3AF2">
        <w:rPr>
          <w:rFonts w:cs="Times New Roman"/>
          <w:szCs w:val="24"/>
        </w:rPr>
        <w:t xml:space="preserve"> базовые требования к организации учебной и производственной </w:t>
      </w:r>
      <w:proofErr w:type="spellStart"/>
      <w:r w:rsidRPr="00BB3AF2">
        <w:rPr>
          <w:rFonts w:cs="Times New Roman"/>
          <w:szCs w:val="24"/>
        </w:rPr>
        <w:t>практике</w:t>
      </w:r>
      <w:proofErr w:type="gramStart"/>
      <w:r w:rsidRPr="00BB3AF2">
        <w:rPr>
          <w:rFonts w:cs="Times New Roman"/>
          <w:szCs w:val="24"/>
        </w:rPr>
        <w:t>,к</w:t>
      </w:r>
      <w:proofErr w:type="gramEnd"/>
      <w:r w:rsidRPr="00BB3AF2">
        <w:rPr>
          <w:rFonts w:cs="Times New Roman"/>
          <w:szCs w:val="24"/>
        </w:rPr>
        <w:t>ак</w:t>
      </w:r>
      <w:proofErr w:type="spellEnd"/>
      <w:r w:rsidRPr="00BB3AF2">
        <w:rPr>
          <w:rFonts w:cs="Times New Roman"/>
          <w:szCs w:val="24"/>
        </w:rPr>
        <w:t xml:space="preserve"> должна быть организована практика(концентрированно после изучения всего раздела или чередуясь с темами теоретического обучения);</w:t>
      </w:r>
    </w:p>
    <w:p w:rsidR="00760CC5" w:rsidRPr="00BB3AF2" w:rsidRDefault="00760CC5" w:rsidP="00BB3AF2">
      <w:pPr>
        <w:pStyle w:val="a8"/>
        <w:numPr>
          <w:ilvl w:val="0"/>
          <w:numId w:val="14"/>
        </w:numPr>
        <w:ind w:left="709"/>
        <w:rPr>
          <w:rFonts w:cs="Times New Roman"/>
          <w:szCs w:val="24"/>
        </w:rPr>
      </w:pPr>
      <w:r w:rsidRPr="00BB3AF2">
        <w:rPr>
          <w:rFonts w:cs="Times New Roman"/>
          <w:szCs w:val="24"/>
        </w:rPr>
        <w:t xml:space="preserve">условия проведения практики, база практики, соответствие базы практики профилю специальности; </w:t>
      </w:r>
    </w:p>
    <w:p w:rsidR="00760CC5" w:rsidRPr="00BB3AF2" w:rsidRDefault="00760CC5" w:rsidP="00BB3AF2">
      <w:pPr>
        <w:pStyle w:val="a8"/>
        <w:numPr>
          <w:ilvl w:val="0"/>
          <w:numId w:val="14"/>
        </w:numPr>
        <w:ind w:left="709"/>
        <w:rPr>
          <w:rFonts w:cs="Times New Roman"/>
          <w:szCs w:val="24"/>
        </w:rPr>
      </w:pPr>
      <w:r w:rsidRPr="00BB3AF2">
        <w:rPr>
          <w:rFonts w:cs="Times New Roman"/>
          <w:szCs w:val="24"/>
        </w:rPr>
        <w:t>организацию текущего и промежуточного контроля (виды и формы).</w:t>
      </w:r>
    </w:p>
    <w:p w:rsidR="00760CC5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</w:r>
    </w:p>
    <w:p w:rsidR="00760CC5" w:rsidRDefault="00760CC5" w:rsidP="00787E88">
      <w:pPr>
        <w:rPr>
          <w:rFonts w:cs="Times New Roman"/>
          <w:b/>
          <w:szCs w:val="24"/>
        </w:rPr>
      </w:pPr>
      <w:r w:rsidRPr="00806AFF">
        <w:rPr>
          <w:rFonts w:cs="Times New Roman"/>
          <w:b/>
          <w:szCs w:val="24"/>
        </w:rPr>
        <w:t>4.4. Кадровое обеспечение практики</w:t>
      </w:r>
    </w:p>
    <w:p w:rsidR="0032019F" w:rsidRPr="00806AFF" w:rsidRDefault="0032019F" w:rsidP="00787E88">
      <w:pPr>
        <w:rPr>
          <w:rFonts w:cs="Times New Roman"/>
          <w:szCs w:val="24"/>
        </w:rPr>
      </w:pPr>
    </w:p>
    <w:p w:rsidR="00760CC5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Требования к квалификации кадров, осуществляющих руководство практикой: </w:t>
      </w:r>
    </w:p>
    <w:p w:rsidR="00760CC5" w:rsidRPr="00806AFF" w:rsidRDefault="00760CC5" w:rsidP="00787E88">
      <w:pPr>
        <w:autoSpaceDE w:val="0"/>
        <w:autoSpaceDN w:val="0"/>
        <w:adjustRightInd w:val="0"/>
        <w:rPr>
          <w:rFonts w:cs="Times New Roman"/>
          <w:szCs w:val="24"/>
        </w:rPr>
      </w:pPr>
      <w:r w:rsidRPr="00806AFF">
        <w:rPr>
          <w:rFonts w:cs="Times New Roman"/>
          <w:szCs w:val="24"/>
        </w:rPr>
        <w:tab/>
        <w:t xml:space="preserve">Инженерно-педагогический состав: </w:t>
      </w:r>
    </w:p>
    <w:p w:rsidR="00760CC5" w:rsidRPr="00806AFF" w:rsidRDefault="00760CC5" w:rsidP="00787E88">
      <w:pPr>
        <w:rPr>
          <w:rFonts w:cs="Times New Roman"/>
          <w:bCs/>
          <w:szCs w:val="24"/>
        </w:rPr>
      </w:pPr>
      <w:r w:rsidRPr="00806AFF">
        <w:rPr>
          <w:rFonts w:cs="Times New Roman"/>
          <w:b/>
          <w:bCs/>
          <w:szCs w:val="24"/>
        </w:rPr>
        <w:tab/>
      </w:r>
      <w:r w:rsidRPr="00806AFF">
        <w:rPr>
          <w:rFonts w:cs="Times New Roman"/>
          <w:bCs/>
          <w:szCs w:val="24"/>
        </w:rPr>
        <w:t>Мастера производственного обучения:</w:t>
      </w:r>
    </w:p>
    <w:p w:rsidR="0032019F" w:rsidRDefault="0032019F">
      <w:pPr>
        <w:spacing w:before="120" w:after="120"/>
        <w:ind w:firstLine="113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:rsidR="00760CC5" w:rsidRPr="00806AFF" w:rsidRDefault="00760CC5" w:rsidP="00787E88">
      <w:pPr>
        <w:tabs>
          <w:tab w:val="left" w:pos="4112"/>
        </w:tabs>
        <w:ind w:firstLine="181"/>
        <w:jc w:val="center"/>
        <w:rPr>
          <w:rFonts w:cs="Times New Roman"/>
          <w:b/>
          <w:caps/>
          <w:szCs w:val="24"/>
        </w:rPr>
      </w:pPr>
      <w:r w:rsidRPr="00806AFF">
        <w:rPr>
          <w:rFonts w:cs="Times New Roman"/>
          <w:b/>
          <w:caps/>
          <w:szCs w:val="24"/>
        </w:rPr>
        <w:lastRenderedPageBreak/>
        <w:t>5. Контроль и оценка результатов практики</w:t>
      </w:r>
    </w:p>
    <w:p w:rsidR="00760CC5" w:rsidRPr="00806AFF" w:rsidRDefault="00760CC5" w:rsidP="00787E88">
      <w:pPr>
        <w:tabs>
          <w:tab w:val="left" w:pos="4112"/>
        </w:tabs>
        <w:ind w:firstLine="181"/>
        <w:jc w:val="center"/>
        <w:rPr>
          <w:rFonts w:cs="Times New Roman"/>
          <w:b/>
          <w:caps/>
          <w:szCs w:val="24"/>
        </w:rPr>
      </w:pPr>
      <w:r w:rsidRPr="00806AFF">
        <w:rPr>
          <w:rFonts w:cs="Times New Roman"/>
          <w:b/>
          <w:caps/>
          <w:szCs w:val="24"/>
        </w:rPr>
        <w:t>(вида профессиональной деятельности)</w:t>
      </w:r>
    </w:p>
    <w:p w:rsidR="00760CC5" w:rsidRPr="00806AFF" w:rsidRDefault="00760CC5" w:rsidP="00787E88">
      <w:pPr>
        <w:tabs>
          <w:tab w:val="left" w:pos="4112"/>
        </w:tabs>
        <w:ind w:firstLine="18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760CC5" w:rsidRPr="003A6E3C" w:rsidTr="00101E8F">
        <w:tc>
          <w:tcPr>
            <w:tcW w:w="3284" w:type="dxa"/>
          </w:tcPr>
          <w:p w:rsidR="00760CC5" w:rsidRPr="003A6E3C" w:rsidRDefault="00760CC5" w:rsidP="003A6E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Результаты</w:t>
            </w:r>
          </w:p>
          <w:p w:rsidR="00760CC5" w:rsidRPr="003A6E3C" w:rsidRDefault="00760CC5" w:rsidP="003A6E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освоенные</w:t>
            </w:r>
            <w:proofErr w:type="gramEnd"/>
            <w:r w:rsidRPr="003A6E3C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3A6E3C" w:rsidRPr="003A6E3C">
              <w:rPr>
                <w:rFonts w:eastAsia="Times New Roman" w:cs="Times New Roman"/>
                <w:b/>
                <w:sz w:val="20"/>
                <w:szCs w:val="20"/>
              </w:rPr>
              <w:t>трудовых функций</w:t>
            </w:r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84" w:type="dxa"/>
          </w:tcPr>
          <w:p w:rsidR="00760CC5" w:rsidRPr="003A6E3C" w:rsidRDefault="00760CC5" w:rsidP="003A6E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85" w:type="dxa"/>
          </w:tcPr>
          <w:p w:rsidR="00760CC5" w:rsidRPr="003A6E3C" w:rsidRDefault="00760CC5" w:rsidP="003A6E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A6E3C">
              <w:rPr>
                <w:rFonts w:eastAsia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A6E3C" w:rsidRPr="003A6E3C" w:rsidTr="00101E8F">
        <w:tc>
          <w:tcPr>
            <w:tcW w:w="3284" w:type="dxa"/>
          </w:tcPr>
          <w:p w:rsidR="003A6E3C" w:rsidRPr="003A6E3C" w:rsidRDefault="003A6E3C" w:rsidP="00BF65BB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3A6E3C">
              <w:rPr>
                <w:rFonts w:cs="Times New Roman"/>
                <w:b/>
                <w:bCs/>
                <w:sz w:val="20"/>
                <w:szCs w:val="20"/>
              </w:rPr>
              <w:t xml:space="preserve">А/01.2 </w:t>
            </w:r>
            <w:r w:rsidRPr="003A6E3C">
              <w:rPr>
                <w:rFonts w:cs="Times New Roman"/>
                <w:i/>
                <w:sz w:val="20"/>
                <w:szCs w:val="20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3284" w:type="dxa"/>
          </w:tcPr>
          <w:p w:rsidR="003A6E3C" w:rsidRPr="003A6E3C" w:rsidRDefault="003A6E3C" w:rsidP="00BF65B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A6E3C">
              <w:rPr>
                <w:rFonts w:cs="Times New Roman"/>
                <w:bCs/>
                <w:sz w:val="20"/>
                <w:szCs w:val="20"/>
              </w:rPr>
              <w:t xml:space="preserve">Выполнение слесарной обработки и пригонки деталей по 12 - 14 квалитетам. Сборки деталей под прихватку и сварку. Резку заготовок из прутка и листа на ручных ножницах и ножовках. Снятие фасок. Сверление отверстий по разметке, кондуктору на </w:t>
            </w:r>
            <w:proofErr w:type="gramStart"/>
            <w:r w:rsidRPr="003A6E3C">
              <w:rPr>
                <w:rFonts w:cs="Times New Roman"/>
                <w:bCs/>
                <w:sz w:val="20"/>
                <w:szCs w:val="20"/>
              </w:rPr>
              <w:t>простом</w:t>
            </w:r>
            <w:proofErr w:type="gramEnd"/>
            <w:r w:rsidRPr="003A6E3C">
              <w:rPr>
                <w:rFonts w:cs="Times New Roman"/>
                <w:bCs/>
                <w:sz w:val="20"/>
                <w:szCs w:val="20"/>
              </w:rPr>
              <w:t xml:space="preserve"> сверлильном стан</w:t>
            </w:r>
            <w:r w:rsidR="0032019F">
              <w:rPr>
                <w:rFonts w:cs="Times New Roman"/>
                <w:bCs/>
                <w:sz w:val="20"/>
                <w:szCs w:val="20"/>
              </w:rPr>
              <w:t>о</w:t>
            </w:r>
            <w:r w:rsidRPr="003A6E3C">
              <w:rPr>
                <w:rFonts w:cs="Times New Roman"/>
                <w:bCs/>
                <w:sz w:val="20"/>
                <w:szCs w:val="20"/>
              </w:rPr>
              <w:t xml:space="preserve">к. Нарезание резьбы метчиками и плашками. Разметка простых деталей. Соединение деталей и узлов пайкой, клеями, болтами и холодной клепкой. </w:t>
            </w:r>
          </w:p>
        </w:tc>
        <w:tc>
          <w:tcPr>
            <w:tcW w:w="3285" w:type="dxa"/>
          </w:tcPr>
          <w:p w:rsidR="003A6E3C" w:rsidRPr="003A6E3C" w:rsidRDefault="003A6E3C" w:rsidP="003A6E3C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A6E3C">
              <w:rPr>
                <w:rFonts w:eastAsia="Times New Roman" w:cs="Times New Roman"/>
                <w:sz w:val="20"/>
                <w:szCs w:val="20"/>
              </w:rPr>
              <w:t>оценка руководителя практики за выполненные задания</w:t>
            </w:r>
          </w:p>
        </w:tc>
      </w:tr>
      <w:tr w:rsidR="003A6E3C" w:rsidRPr="003A6E3C" w:rsidTr="00101E8F">
        <w:tc>
          <w:tcPr>
            <w:tcW w:w="3284" w:type="dxa"/>
          </w:tcPr>
          <w:p w:rsidR="003A6E3C" w:rsidRPr="003A6E3C" w:rsidRDefault="003A6E3C" w:rsidP="00BF65BB">
            <w:pPr>
              <w:pStyle w:val="a8"/>
              <w:ind w:left="0" w:firstLine="0"/>
              <w:rPr>
                <w:rFonts w:cs="Times New Roman"/>
                <w:b/>
                <w:sz w:val="20"/>
                <w:szCs w:val="20"/>
              </w:rPr>
            </w:pPr>
            <w:r w:rsidRPr="003A6E3C">
              <w:rPr>
                <w:rFonts w:cs="Times New Roman"/>
                <w:b/>
                <w:bCs/>
                <w:sz w:val="20"/>
                <w:szCs w:val="20"/>
              </w:rPr>
              <w:t xml:space="preserve">А/02.2 </w:t>
            </w:r>
            <w:r w:rsidRPr="003A6E3C">
              <w:rPr>
                <w:rFonts w:cs="Times New Roman"/>
                <w:bCs/>
                <w:i/>
                <w:sz w:val="20"/>
                <w:szCs w:val="20"/>
              </w:rPr>
              <w:t>Сборка простых машиностроительных изделий, их узлов и механизмов.</w:t>
            </w:r>
          </w:p>
        </w:tc>
        <w:tc>
          <w:tcPr>
            <w:tcW w:w="3284" w:type="dxa"/>
          </w:tcPr>
          <w:p w:rsidR="003A6E3C" w:rsidRPr="003A6E3C" w:rsidRDefault="003A6E3C" w:rsidP="00BF65B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A6E3C">
              <w:rPr>
                <w:rFonts w:cs="Times New Roman"/>
                <w:bCs/>
                <w:sz w:val="20"/>
                <w:szCs w:val="20"/>
              </w:rPr>
              <w:t>Сборка и регулировка простых узлов и механизмов, а также сборка узлов и механизмов средней сложности с применением специальных приспособлений.</w:t>
            </w:r>
          </w:p>
        </w:tc>
        <w:tc>
          <w:tcPr>
            <w:tcW w:w="3285" w:type="dxa"/>
          </w:tcPr>
          <w:p w:rsidR="003A6E3C" w:rsidRPr="003A6E3C" w:rsidRDefault="003A6E3C" w:rsidP="003A6E3C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A6E3C">
              <w:rPr>
                <w:rFonts w:eastAsia="Times New Roman" w:cs="Times New Roman"/>
                <w:sz w:val="20"/>
                <w:szCs w:val="20"/>
              </w:rPr>
              <w:t>оценка руководителя практики за выполненные задания</w:t>
            </w:r>
          </w:p>
        </w:tc>
      </w:tr>
      <w:tr w:rsidR="003A6E3C" w:rsidRPr="003A6E3C" w:rsidTr="00101E8F">
        <w:tc>
          <w:tcPr>
            <w:tcW w:w="3284" w:type="dxa"/>
          </w:tcPr>
          <w:p w:rsidR="003A6E3C" w:rsidRPr="003A6E3C" w:rsidRDefault="003A6E3C" w:rsidP="00BF65BB">
            <w:pPr>
              <w:pStyle w:val="a8"/>
              <w:ind w:left="0" w:firstLine="0"/>
              <w:rPr>
                <w:rFonts w:cs="Times New Roman"/>
                <w:i/>
                <w:sz w:val="20"/>
                <w:szCs w:val="20"/>
              </w:rPr>
            </w:pPr>
            <w:r w:rsidRPr="003A6E3C">
              <w:rPr>
                <w:rFonts w:cs="Times New Roman"/>
                <w:b/>
                <w:bCs/>
                <w:sz w:val="20"/>
                <w:szCs w:val="20"/>
              </w:rPr>
              <w:t xml:space="preserve">А/03.2 </w:t>
            </w:r>
            <w:r w:rsidRPr="003A6E3C">
              <w:rPr>
                <w:rFonts w:cs="Times New Roman"/>
                <w:bCs/>
                <w:i/>
                <w:sz w:val="20"/>
                <w:szCs w:val="20"/>
              </w:rPr>
              <w:t xml:space="preserve"> Испытания простых машиностроительных изделий, их деталей, узлов и механизмов</w:t>
            </w:r>
          </w:p>
        </w:tc>
        <w:tc>
          <w:tcPr>
            <w:tcW w:w="3284" w:type="dxa"/>
          </w:tcPr>
          <w:p w:rsidR="003A6E3C" w:rsidRPr="003A6E3C" w:rsidRDefault="003A6E3C" w:rsidP="00BF65B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A6E3C">
              <w:rPr>
                <w:rFonts w:cs="Times New Roman"/>
                <w:bCs/>
                <w:sz w:val="20"/>
                <w:szCs w:val="20"/>
              </w:rPr>
              <w:t>Участие совместно со слесарем более высокой квалификации в сборке сложных узлов и машин с пригонкой деталей, в регулировке с установкой заданных чертежом и техническими условиями. Испытания собранных узлов и механизмов на стендах и прессах гидравлического давления.</w:t>
            </w:r>
          </w:p>
        </w:tc>
        <w:tc>
          <w:tcPr>
            <w:tcW w:w="3285" w:type="dxa"/>
          </w:tcPr>
          <w:p w:rsidR="003A6E3C" w:rsidRPr="003A6E3C" w:rsidRDefault="003A6E3C" w:rsidP="003A6E3C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A6E3C">
              <w:rPr>
                <w:rFonts w:eastAsia="Times New Roman" w:cs="Times New Roman"/>
                <w:sz w:val="20"/>
                <w:szCs w:val="20"/>
              </w:rPr>
              <w:t>оценка руководителя практики за выполненные задания</w:t>
            </w:r>
          </w:p>
        </w:tc>
      </w:tr>
    </w:tbl>
    <w:p w:rsidR="00760CC5" w:rsidRPr="00806AFF" w:rsidRDefault="00760CC5" w:rsidP="00787E88">
      <w:pPr>
        <w:rPr>
          <w:rFonts w:eastAsia="Times New Roman" w:cs="Times New Roman"/>
          <w:szCs w:val="24"/>
        </w:rPr>
      </w:pPr>
    </w:p>
    <w:p w:rsidR="003A6E3C" w:rsidRDefault="0032019F" w:rsidP="00787E88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Р</w:t>
      </w:r>
      <w:r w:rsidR="00760CC5" w:rsidRPr="00806AFF">
        <w:rPr>
          <w:rFonts w:cs="Times New Roman"/>
          <w:szCs w:val="24"/>
        </w:rPr>
        <w:t>езультато</w:t>
      </w:r>
      <w:r>
        <w:rPr>
          <w:rFonts w:cs="Times New Roman"/>
          <w:szCs w:val="24"/>
        </w:rPr>
        <w:t>м</w:t>
      </w:r>
      <w:r w:rsidR="00760CC5" w:rsidRPr="00806AFF">
        <w:rPr>
          <w:rFonts w:cs="Times New Roman"/>
          <w:szCs w:val="24"/>
        </w:rPr>
        <w:t xml:space="preserve"> </w:t>
      </w:r>
      <w:r w:rsidR="002408B7">
        <w:rPr>
          <w:rFonts w:cs="Times New Roman"/>
          <w:szCs w:val="24"/>
        </w:rPr>
        <w:t xml:space="preserve">производственной </w:t>
      </w:r>
      <w:r w:rsidR="00760CC5" w:rsidRPr="00806AFF">
        <w:rPr>
          <w:rFonts w:cs="Times New Roman"/>
          <w:szCs w:val="24"/>
        </w:rPr>
        <w:t xml:space="preserve">практики является </w:t>
      </w:r>
      <w:r w:rsidR="00760CC5" w:rsidRPr="00806AFF">
        <w:rPr>
          <w:rFonts w:cs="Times New Roman"/>
          <w:b/>
          <w:szCs w:val="24"/>
        </w:rPr>
        <w:t>дневник практики</w:t>
      </w:r>
      <w:r w:rsidR="00760CC5" w:rsidRPr="00806AFF">
        <w:rPr>
          <w:rFonts w:cs="Times New Roman"/>
          <w:szCs w:val="24"/>
        </w:rPr>
        <w:t xml:space="preserve">, который ведется </w:t>
      </w:r>
      <w:r w:rsidR="00760CC5" w:rsidRPr="00806AFF">
        <w:rPr>
          <w:rFonts w:cs="Times New Roman"/>
          <w:color w:val="000000" w:themeColor="text1"/>
          <w:szCs w:val="24"/>
        </w:rPr>
        <w:t>обучающимся в процессе прохождения практики.</w:t>
      </w:r>
    </w:p>
    <w:p w:rsidR="00760CC5" w:rsidRPr="00806AFF" w:rsidRDefault="00760CC5" w:rsidP="00787E88">
      <w:pPr>
        <w:rPr>
          <w:rFonts w:cs="Times New Roman"/>
          <w:color w:val="000000" w:themeColor="text1"/>
          <w:szCs w:val="24"/>
        </w:rPr>
      </w:pPr>
      <w:r w:rsidRPr="00806AFF">
        <w:rPr>
          <w:rFonts w:cs="Times New Roman"/>
          <w:color w:val="000000" w:themeColor="text1"/>
          <w:szCs w:val="24"/>
        </w:rPr>
        <w:t xml:space="preserve">По результатам практики обучающимся </w:t>
      </w:r>
      <w:r w:rsidR="002408B7">
        <w:rPr>
          <w:rFonts w:cs="Times New Roman"/>
          <w:color w:val="000000" w:themeColor="text1"/>
          <w:szCs w:val="24"/>
        </w:rPr>
        <w:t>заполняет дневник</w:t>
      </w:r>
      <w:r w:rsidRPr="00806AFF">
        <w:rPr>
          <w:rFonts w:cs="Times New Roman"/>
          <w:color w:val="000000" w:themeColor="text1"/>
          <w:szCs w:val="24"/>
        </w:rPr>
        <w:t xml:space="preserve">, который утверждается организацией. В качестве приложения к дневнику практики обучающийся </w:t>
      </w:r>
      <w:r w:rsidR="002408B7">
        <w:rPr>
          <w:rFonts w:cs="Times New Roman"/>
          <w:color w:val="000000" w:themeColor="text1"/>
          <w:szCs w:val="24"/>
        </w:rPr>
        <w:t xml:space="preserve">может </w:t>
      </w:r>
      <w:r w:rsidRPr="00806AFF">
        <w:rPr>
          <w:rFonts w:cs="Times New Roman"/>
          <w:color w:val="000000" w:themeColor="text1"/>
          <w:szCs w:val="24"/>
        </w:rPr>
        <w:t>оформ</w:t>
      </w:r>
      <w:r w:rsidR="002408B7">
        <w:rPr>
          <w:rFonts w:cs="Times New Roman"/>
          <w:color w:val="000000" w:themeColor="text1"/>
          <w:szCs w:val="24"/>
        </w:rPr>
        <w:t>ить</w:t>
      </w:r>
      <w:r w:rsidRPr="00806AFF">
        <w:rPr>
          <w:rFonts w:cs="Times New Roman"/>
          <w:color w:val="000000" w:themeColor="text1"/>
          <w:szCs w:val="24"/>
        </w:rPr>
        <w:t xml:space="preserve"> графические, аудио-, фото-, виде</w:t>
      </w:r>
      <w:proofErr w:type="gramStart"/>
      <w:r w:rsidRPr="00806AFF">
        <w:rPr>
          <w:rFonts w:cs="Times New Roman"/>
          <w:color w:val="000000" w:themeColor="text1"/>
          <w:szCs w:val="24"/>
        </w:rPr>
        <w:t>о-</w:t>
      </w:r>
      <w:proofErr w:type="gramEnd"/>
      <w:r w:rsidRPr="00806AFF">
        <w:rPr>
          <w:rFonts w:cs="Times New Roman"/>
          <w:color w:val="000000" w:themeColor="text1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101E8F" w:rsidRPr="00806AFF" w:rsidRDefault="00760CC5" w:rsidP="00787E88">
      <w:pPr>
        <w:rPr>
          <w:rFonts w:cs="Times New Roman"/>
          <w:szCs w:val="24"/>
        </w:rPr>
      </w:pPr>
      <w:r w:rsidRPr="00806AFF">
        <w:rPr>
          <w:rFonts w:cs="Times New Roman"/>
          <w:color w:val="000000" w:themeColor="text1"/>
          <w:szCs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</w:t>
      </w:r>
      <w:proofErr w:type="gramStart"/>
      <w:r w:rsidRPr="00806AFF">
        <w:rPr>
          <w:rFonts w:cs="Times New Roman"/>
          <w:color w:val="000000" w:themeColor="text1"/>
          <w:szCs w:val="24"/>
        </w:rPr>
        <w:t>й(</w:t>
      </w:r>
      <w:proofErr w:type="gramEnd"/>
      <w:r w:rsidRPr="00806AFF">
        <w:rPr>
          <w:rFonts w:cs="Times New Roman"/>
          <w:color w:val="000000" w:themeColor="text1"/>
          <w:szCs w:val="24"/>
        </w:rPr>
        <w:t>где проходила практика).</w:t>
      </w:r>
    </w:p>
    <w:sectPr w:rsidR="00101E8F" w:rsidRPr="00806AFF" w:rsidSect="00101E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C83"/>
    <w:multiLevelType w:val="hybridMultilevel"/>
    <w:tmpl w:val="630A08C2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71B51"/>
    <w:multiLevelType w:val="hybridMultilevel"/>
    <w:tmpl w:val="5D0AC2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A23279"/>
    <w:multiLevelType w:val="hybridMultilevel"/>
    <w:tmpl w:val="EFDE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F1EE1"/>
    <w:multiLevelType w:val="multilevel"/>
    <w:tmpl w:val="16A88C8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6F712A0"/>
    <w:multiLevelType w:val="hybridMultilevel"/>
    <w:tmpl w:val="DCF0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66211"/>
    <w:multiLevelType w:val="hybridMultilevel"/>
    <w:tmpl w:val="64381FCC"/>
    <w:lvl w:ilvl="0" w:tplc="DA6A9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357BA"/>
    <w:multiLevelType w:val="hybridMultilevel"/>
    <w:tmpl w:val="93A0D72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D3D92"/>
    <w:multiLevelType w:val="hybridMultilevel"/>
    <w:tmpl w:val="8474ED6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ED486C"/>
    <w:multiLevelType w:val="hybridMultilevel"/>
    <w:tmpl w:val="4AD2C9C4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7FF2A8F"/>
    <w:multiLevelType w:val="hybridMultilevel"/>
    <w:tmpl w:val="5AEEB184"/>
    <w:lvl w:ilvl="0" w:tplc="9A646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E2B6D"/>
    <w:multiLevelType w:val="hybridMultilevel"/>
    <w:tmpl w:val="DE829DE0"/>
    <w:lvl w:ilvl="0" w:tplc="440287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231608"/>
    <w:multiLevelType w:val="hybridMultilevel"/>
    <w:tmpl w:val="D6C007F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526092"/>
    <w:multiLevelType w:val="hybridMultilevel"/>
    <w:tmpl w:val="6EF8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370F7"/>
    <w:multiLevelType w:val="hybridMultilevel"/>
    <w:tmpl w:val="C67C3D32"/>
    <w:lvl w:ilvl="0" w:tplc="687A6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0CC5"/>
    <w:rsid w:val="00013517"/>
    <w:rsid w:val="0002290F"/>
    <w:rsid w:val="000233BB"/>
    <w:rsid w:val="00025434"/>
    <w:rsid w:val="00030F4C"/>
    <w:rsid w:val="000311DC"/>
    <w:rsid w:val="00036530"/>
    <w:rsid w:val="00036657"/>
    <w:rsid w:val="00037E49"/>
    <w:rsid w:val="00041049"/>
    <w:rsid w:val="000414B5"/>
    <w:rsid w:val="00045BF3"/>
    <w:rsid w:val="00050D69"/>
    <w:rsid w:val="000645A6"/>
    <w:rsid w:val="0006498A"/>
    <w:rsid w:val="00070E37"/>
    <w:rsid w:val="0007393E"/>
    <w:rsid w:val="00086CB8"/>
    <w:rsid w:val="00087245"/>
    <w:rsid w:val="00087EB4"/>
    <w:rsid w:val="000A0D1C"/>
    <w:rsid w:val="000A3304"/>
    <w:rsid w:val="000A4B1D"/>
    <w:rsid w:val="000B02DB"/>
    <w:rsid w:val="000B0D5D"/>
    <w:rsid w:val="000D426C"/>
    <w:rsid w:val="000E1E8D"/>
    <w:rsid w:val="000E3962"/>
    <w:rsid w:val="000E4CF4"/>
    <w:rsid w:val="000E7DBB"/>
    <w:rsid w:val="000F3D02"/>
    <w:rsid w:val="00101E8F"/>
    <w:rsid w:val="00105051"/>
    <w:rsid w:val="00105D46"/>
    <w:rsid w:val="00107CD2"/>
    <w:rsid w:val="001121F3"/>
    <w:rsid w:val="00120091"/>
    <w:rsid w:val="00122863"/>
    <w:rsid w:val="00123F21"/>
    <w:rsid w:val="00141695"/>
    <w:rsid w:val="00142A3E"/>
    <w:rsid w:val="00144ADB"/>
    <w:rsid w:val="001464FC"/>
    <w:rsid w:val="0015010F"/>
    <w:rsid w:val="00154FAD"/>
    <w:rsid w:val="00160B33"/>
    <w:rsid w:val="00166245"/>
    <w:rsid w:val="00167CD0"/>
    <w:rsid w:val="00174B63"/>
    <w:rsid w:val="00175884"/>
    <w:rsid w:val="00176B0C"/>
    <w:rsid w:val="001854EE"/>
    <w:rsid w:val="001A0B21"/>
    <w:rsid w:val="001A42A5"/>
    <w:rsid w:val="001A673F"/>
    <w:rsid w:val="001B4F47"/>
    <w:rsid w:val="001B6674"/>
    <w:rsid w:val="001C17C4"/>
    <w:rsid w:val="001D264A"/>
    <w:rsid w:val="001F0F7D"/>
    <w:rsid w:val="00211AAF"/>
    <w:rsid w:val="002124CB"/>
    <w:rsid w:val="00214A17"/>
    <w:rsid w:val="00224516"/>
    <w:rsid w:val="00234F6A"/>
    <w:rsid w:val="00235EEA"/>
    <w:rsid w:val="002408B7"/>
    <w:rsid w:val="00245CD2"/>
    <w:rsid w:val="00251CE4"/>
    <w:rsid w:val="00262EFF"/>
    <w:rsid w:val="00266394"/>
    <w:rsid w:val="00266B28"/>
    <w:rsid w:val="0027753B"/>
    <w:rsid w:val="00285628"/>
    <w:rsid w:val="00291A3D"/>
    <w:rsid w:val="002978EC"/>
    <w:rsid w:val="00297BC3"/>
    <w:rsid w:val="002A0B0F"/>
    <w:rsid w:val="002A55AA"/>
    <w:rsid w:val="002B45F3"/>
    <w:rsid w:val="002C0E40"/>
    <w:rsid w:val="002C0FC3"/>
    <w:rsid w:val="002C0FCA"/>
    <w:rsid w:val="002C4200"/>
    <w:rsid w:val="002D7A76"/>
    <w:rsid w:val="002E79F8"/>
    <w:rsid w:val="002F0BCE"/>
    <w:rsid w:val="002F57CD"/>
    <w:rsid w:val="002F5F45"/>
    <w:rsid w:val="00303501"/>
    <w:rsid w:val="00303D67"/>
    <w:rsid w:val="003103D2"/>
    <w:rsid w:val="00310C97"/>
    <w:rsid w:val="0031407B"/>
    <w:rsid w:val="0031528D"/>
    <w:rsid w:val="00316D45"/>
    <w:rsid w:val="00317140"/>
    <w:rsid w:val="0032019F"/>
    <w:rsid w:val="00320BFF"/>
    <w:rsid w:val="00321DD0"/>
    <w:rsid w:val="00326522"/>
    <w:rsid w:val="00341C36"/>
    <w:rsid w:val="003442DE"/>
    <w:rsid w:val="0036653E"/>
    <w:rsid w:val="00374C4E"/>
    <w:rsid w:val="003766F8"/>
    <w:rsid w:val="0038092D"/>
    <w:rsid w:val="0039200F"/>
    <w:rsid w:val="003A6E3C"/>
    <w:rsid w:val="003A708E"/>
    <w:rsid w:val="003B6408"/>
    <w:rsid w:val="003B72E3"/>
    <w:rsid w:val="003C0687"/>
    <w:rsid w:val="003C6622"/>
    <w:rsid w:val="003D6CF9"/>
    <w:rsid w:val="003E5305"/>
    <w:rsid w:val="003F6E8D"/>
    <w:rsid w:val="0040000C"/>
    <w:rsid w:val="004122E3"/>
    <w:rsid w:val="0041259E"/>
    <w:rsid w:val="00413523"/>
    <w:rsid w:val="0041598C"/>
    <w:rsid w:val="004213DD"/>
    <w:rsid w:val="004216EA"/>
    <w:rsid w:val="00423C80"/>
    <w:rsid w:val="00433DFD"/>
    <w:rsid w:val="004408A7"/>
    <w:rsid w:val="00444B0A"/>
    <w:rsid w:val="004535A6"/>
    <w:rsid w:val="0047182E"/>
    <w:rsid w:val="00480057"/>
    <w:rsid w:val="0048638D"/>
    <w:rsid w:val="00494564"/>
    <w:rsid w:val="004A2A60"/>
    <w:rsid w:val="004A2F73"/>
    <w:rsid w:val="004A69AD"/>
    <w:rsid w:val="004A6A87"/>
    <w:rsid w:val="004A7421"/>
    <w:rsid w:val="004C2E97"/>
    <w:rsid w:val="004D0044"/>
    <w:rsid w:val="004D23A4"/>
    <w:rsid w:val="004E26FA"/>
    <w:rsid w:val="004F0680"/>
    <w:rsid w:val="004F0FB7"/>
    <w:rsid w:val="004F2016"/>
    <w:rsid w:val="004F589B"/>
    <w:rsid w:val="004F76C5"/>
    <w:rsid w:val="005045E5"/>
    <w:rsid w:val="005118D1"/>
    <w:rsid w:val="00512841"/>
    <w:rsid w:val="00513B4C"/>
    <w:rsid w:val="005253D5"/>
    <w:rsid w:val="005315CC"/>
    <w:rsid w:val="00536320"/>
    <w:rsid w:val="0054302E"/>
    <w:rsid w:val="00544A8C"/>
    <w:rsid w:val="00546B68"/>
    <w:rsid w:val="0055356D"/>
    <w:rsid w:val="005556A7"/>
    <w:rsid w:val="0056370E"/>
    <w:rsid w:val="00564477"/>
    <w:rsid w:val="005660AD"/>
    <w:rsid w:val="00570AD0"/>
    <w:rsid w:val="005715B8"/>
    <w:rsid w:val="00585957"/>
    <w:rsid w:val="005911B8"/>
    <w:rsid w:val="00594070"/>
    <w:rsid w:val="005A2998"/>
    <w:rsid w:val="005A3490"/>
    <w:rsid w:val="005A5B53"/>
    <w:rsid w:val="005A6598"/>
    <w:rsid w:val="005B5F09"/>
    <w:rsid w:val="005D3375"/>
    <w:rsid w:val="005E3E3B"/>
    <w:rsid w:val="005F09DA"/>
    <w:rsid w:val="006026A9"/>
    <w:rsid w:val="00613351"/>
    <w:rsid w:val="00614C41"/>
    <w:rsid w:val="00622179"/>
    <w:rsid w:val="00645B8E"/>
    <w:rsid w:val="0065154A"/>
    <w:rsid w:val="0065443C"/>
    <w:rsid w:val="00660C88"/>
    <w:rsid w:val="0066447A"/>
    <w:rsid w:val="006748EB"/>
    <w:rsid w:val="00674EB3"/>
    <w:rsid w:val="006905DB"/>
    <w:rsid w:val="006B4509"/>
    <w:rsid w:val="006B6DC5"/>
    <w:rsid w:val="006B6F44"/>
    <w:rsid w:val="006C142C"/>
    <w:rsid w:val="006C54D3"/>
    <w:rsid w:val="006D35BA"/>
    <w:rsid w:val="006F21FE"/>
    <w:rsid w:val="006F5995"/>
    <w:rsid w:val="007013BB"/>
    <w:rsid w:val="007020CE"/>
    <w:rsid w:val="0070689F"/>
    <w:rsid w:val="00706941"/>
    <w:rsid w:val="00716301"/>
    <w:rsid w:val="00725A0A"/>
    <w:rsid w:val="00734344"/>
    <w:rsid w:val="007375D8"/>
    <w:rsid w:val="007415C1"/>
    <w:rsid w:val="0075109C"/>
    <w:rsid w:val="00752328"/>
    <w:rsid w:val="00752861"/>
    <w:rsid w:val="00753E3C"/>
    <w:rsid w:val="00760CC5"/>
    <w:rsid w:val="00770782"/>
    <w:rsid w:val="00776FAD"/>
    <w:rsid w:val="00777673"/>
    <w:rsid w:val="00784FC0"/>
    <w:rsid w:val="00787E88"/>
    <w:rsid w:val="007A2C75"/>
    <w:rsid w:val="007B6A59"/>
    <w:rsid w:val="007C2877"/>
    <w:rsid w:val="007C2FDE"/>
    <w:rsid w:val="007E5F8B"/>
    <w:rsid w:val="007F7A11"/>
    <w:rsid w:val="0080556A"/>
    <w:rsid w:val="00806AFF"/>
    <w:rsid w:val="00807161"/>
    <w:rsid w:val="00807D47"/>
    <w:rsid w:val="00811796"/>
    <w:rsid w:val="00811A96"/>
    <w:rsid w:val="008229F2"/>
    <w:rsid w:val="00822D4E"/>
    <w:rsid w:val="00841677"/>
    <w:rsid w:val="00841D6C"/>
    <w:rsid w:val="00842FB4"/>
    <w:rsid w:val="00846870"/>
    <w:rsid w:val="00847DEB"/>
    <w:rsid w:val="00850823"/>
    <w:rsid w:val="0085624F"/>
    <w:rsid w:val="00856B9F"/>
    <w:rsid w:val="00857901"/>
    <w:rsid w:val="00860281"/>
    <w:rsid w:val="00860976"/>
    <w:rsid w:val="00862678"/>
    <w:rsid w:val="0086473C"/>
    <w:rsid w:val="00864792"/>
    <w:rsid w:val="008650AB"/>
    <w:rsid w:val="00865C3C"/>
    <w:rsid w:val="00871087"/>
    <w:rsid w:val="008900B6"/>
    <w:rsid w:val="008A425B"/>
    <w:rsid w:val="008A60C6"/>
    <w:rsid w:val="008A6FED"/>
    <w:rsid w:val="008B28DC"/>
    <w:rsid w:val="008B79D4"/>
    <w:rsid w:val="008C5B2F"/>
    <w:rsid w:val="008C6B6A"/>
    <w:rsid w:val="008F5C80"/>
    <w:rsid w:val="00905B98"/>
    <w:rsid w:val="009062F3"/>
    <w:rsid w:val="00911B1B"/>
    <w:rsid w:val="00914AFF"/>
    <w:rsid w:val="00914D67"/>
    <w:rsid w:val="00915068"/>
    <w:rsid w:val="00920842"/>
    <w:rsid w:val="00924DB5"/>
    <w:rsid w:val="00932334"/>
    <w:rsid w:val="009347B7"/>
    <w:rsid w:val="009401D9"/>
    <w:rsid w:val="00943615"/>
    <w:rsid w:val="009437F0"/>
    <w:rsid w:val="00943F36"/>
    <w:rsid w:val="00944134"/>
    <w:rsid w:val="00970041"/>
    <w:rsid w:val="00971CE5"/>
    <w:rsid w:val="00973FF8"/>
    <w:rsid w:val="00976B97"/>
    <w:rsid w:val="00976B9F"/>
    <w:rsid w:val="00986F94"/>
    <w:rsid w:val="009A5B93"/>
    <w:rsid w:val="009C24C7"/>
    <w:rsid w:val="009D61E0"/>
    <w:rsid w:val="009E30D6"/>
    <w:rsid w:val="009F2FD1"/>
    <w:rsid w:val="00A05C94"/>
    <w:rsid w:val="00A2175E"/>
    <w:rsid w:val="00A30444"/>
    <w:rsid w:val="00A41268"/>
    <w:rsid w:val="00A436A4"/>
    <w:rsid w:val="00A45BF1"/>
    <w:rsid w:val="00A507C0"/>
    <w:rsid w:val="00A60499"/>
    <w:rsid w:val="00A663CD"/>
    <w:rsid w:val="00A678BC"/>
    <w:rsid w:val="00A704E3"/>
    <w:rsid w:val="00A74522"/>
    <w:rsid w:val="00A745DD"/>
    <w:rsid w:val="00A7702D"/>
    <w:rsid w:val="00A77EB5"/>
    <w:rsid w:val="00A86E42"/>
    <w:rsid w:val="00A87736"/>
    <w:rsid w:val="00A93554"/>
    <w:rsid w:val="00A93DB8"/>
    <w:rsid w:val="00A94AE7"/>
    <w:rsid w:val="00AB2592"/>
    <w:rsid w:val="00AB676B"/>
    <w:rsid w:val="00AB79CA"/>
    <w:rsid w:val="00AC0C90"/>
    <w:rsid w:val="00AC33CA"/>
    <w:rsid w:val="00AD2C1F"/>
    <w:rsid w:val="00AD6D63"/>
    <w:rsid w:val="00AD7114"/>
    <w:rsid w:val="00AF1DF4"/>
    <w:rsid w:val="00AF46EF"/>
    <w:rsid w:val="00AF48D7"/>
    <w:rsid w:val="00B05FFD"/>
    <w:rsid w:val="00B12236"/>
    <w:rsid w:val="00B179E0"/>
    <w:rsid w:val="00B17ED5"/>
    <w:rsid w:val="00B22F57"/>
    <w:rsid w:val="00B23AD6"/>
    <w:rsid w:val="00B300EC"/>
    <w:rsid w:val="00B44C49"/>
    <w:rsid w:val="00B469D2"/>
    <w:rsid w:val="00B530EF"/>
    <w:rsid w:val="00B61261"/>
    <w:rsid w:val="00B734B8"/>
    <w:rsid w:val="00B776F4"/>
    <w:rsid w:val="00B86341"/>
    <w:rsid w:val="00B86924"/>
    <w:rsid w:val="00B87CD4"/>
    <w:rsid w:val="00B9254D"/>
    <w:rsid w:val="00BA294C"/>
    <w:rsid w:val="00BB0D77"/>
    <w:rsid w:val="00BB3AF2"/>
    <w:rsid w:val="00BC0855"/>
    <w:rsid w:val="00BC1D3A"/>
    <w:rsid w:val="00BC5BF7"/>
    <w:rsid w:val="00BC7AB1"/>
    <w:rsid w:val="00BD0442"/>
    <w:rsid w:val="00BD214F"/>
    <w:rsid w:val="00BF14D6"/>
    <w:rsid w:val="00BF62C7"/>
    <w:rsid w:val="00BF65BB"/>
    <w:rsid w:val="00BF6A7C"/>
    <w:rsid w:val="00C042FD"/>
    <w:rsid w:val="00C05230"/>
    <w:rsid w:val="00C07093"/>
    <w:rsid w:val="00C13573"/>
    <w:rsid w:val="00C13718"/>
    <w:rsid w:val="00C16E85"/>
    <w:rsid w:val="00C244A3"/>
    <w:rsid w:val="00C360D0"/>
    <w:rsid w:val="00C475CB"/>
    <w:rsid w:val="00C47965"/>
    <w:rsid w:val="00C60262"/>
    <w:rsid w:val="00C60D2E"/>
    <w:rsid w:val="00C629E3"/>
    <w:rsid w:val="00C67FC0"/>
    <w:rsid w:val="00C8556C"/>
    <w:rsid w:val="00C915CD"/>
    <w:rsid w:val="00CA0DC9"/>
    <w:rsid w:val="00CB0219"/>
    <w:rsid w:val="00CB7F60"/>
    <w:rsid w:val="00CC09F3"/>
    <w:rsid w:val="00CC4B46"/>
    <w:rsid w:val="00CC5FE7"/>
    <w:rsid w:val="00CD4F34"/>
    <w:rsid w:val="00CE4E77"/>
    <w:rsid w:val="00CE7E92"/>
    <w:rsid w:val="00CF53E9"/>
    <w:rsid w:val="00CF76D8"/>
    <w:rsid w:val="00D02AFE"/>
    <w:rsid w:val="00D066B1"/>
    <w:rsid w:val="00D07BD6"/>
    <w:rsid w:val="00D11104"/>
    <w:rsid w:val="00D127D7"/>
    <w:rsid w:val="00D14C6E"/>
    <w:rsid w:val="00D25625"/>
    <w:rsid w:val="00D25972"/>
    <w:rsid w:val="00D31ED8"/>
    <w:rsid w:val="00D326B0"/>
    <w:rsid w:val="00D62314"/>
    <w:rsid w:val="00D67BB9"/>
    <w:rsid w:val="00D730CE"/>
    <w:rsid w:val="00D80375"/>
    <w:rsid w:val="00D80672"/>
    <w:rsid w:val="00D81D52"/>
    <w:rsid w:val="00D8407D"/>
    <w:rsid w:val="00D87C03"/>
    <w:rsid w:val="00D87C72"/>
    <w:rsid w:val="00D87F27"/>
    <w:rsid w:val="00D945BA"/>
    <w:rsid w:val="00DA678C"/>
    <w:rsid w:val="00DA73BC"/>
    <w:rsid w:val="00DD28AD"/>
    <w:rsid w:val="00DD2A7C"/>
    <w:rsid w:val="00DD64AA"/>
    <w:rsid w:val="00DD70BB"/>
    <w:rsid w:val="00DD7A57"/>
    <w:rsid w:val="00DE1D3A"/>
    <w:rsid w:val="00DE43BE"/>
    <w:rsid w:val="00DF3A14"/>
    <w:rsid w:val="00DF462B"/>
    <w:rsid w:val="00DF76BB"/>
    <w:rsid w:val="00E06237"/>
    <w:rsid w:val="00E14225"/>
    <w:rsid w:val="00E276E8"/>
    <w:rsid w:val="00E307A4"/>
    <w:rsid w:val="00E32F2B"/>
    <w:rsid w:val="00E3300C"/>
    <w:rsid w:val="00E47DCE"/>
    <w:rsid w:val="00E52374"/>
    <w:rsid w:val="00E61E5A"/>
    <w:rsid w:val="00E67210"/>
    <w:rsid w:val="00E8164E"/>
    <w:rsid w:val="00E92870"/>
    <w:rsid w:val="00EA6E0C"/>
    <w:rsid w:val="00EB5EA1"/>
    <w:rsid w:val="00EC44A0"/>
    <w:rsid w:val="00EC5639"/>
    <w:rsid w:val="00EC6601"/>
    <w:rsid w:val="00ED2C30"/>
    <w:rsid w:val="00ED5342"/>
    <w:rsid w:val="00ED77F8"/>
    <w:rsid w:val="00EE19E0"/>
    <w:rsid w:val="00EE60B3"/>
    <w:rsid w:val="00EF0E1E"/>
    <w:rsid w:val="00EF3724"/>
    <w:rsid w:val="00EF58FF"/>
    <w:rsid w:val="00F21683"/>
    <w:rsid w:val="00F24FF2"/>
    <w:rsid w:val="00F2670A"/>
    <w:rsid w:val="00F27332"/>
    <w:rsid w:val="00F32D3F"/>
    <w:rsid w:val="00F37EE2"/>
    <w:rsid w:val="00F5137F"/>
    <w:rsid w:val="00F5732B"/>
    <w:rsid w:val="00F61674"/>
    <w:rsid w:val="00F622FA"/>
    <w:rsid w:val="00F7372D"/>
    <w:rsid w:val="00F8208C"/>
    <w:rsid w:val="00F83DA9"/>
    <w:rsid w:val="00F86B84"/>
    <w:rsid w:val="00F95530"/>
    <w:rsid w:val="00FB6AEA"/>
    <w:rsid w:val="00FC2D00"/>
    <w:rsid w:val="00FC372B"/>
    <w:rsid w:val="00FE0D35"/>
    <w:rsid w:val="00FE4B72"/>
    <w:rsid w:val="00FE7442"/>
    <w:rsid w:val="00FF16AD"/>
    <w:rsid w:val="00FF3CEB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88"/>
    <w:pPr>
      <w:spacing w:before="0" w:after="0"/>
      <w:ind w:firstLine="709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C33CA"/>
    <w:pPr>
      <w:keepNext/>
      <w:keepLines/>
      <w:spacing w:before="240" w:after="240"/>
      <w:outlineLvl w:val="0"/>
    </w:pPr>
    <w:rPr>
      <w:rFonts w:eastAsia="Calibri" w:cstheme="majorBidi"/>
      <w:b/>
      <w:bCs/>
      <w:color w:val="1F497D" w:themeColor="text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3CA"/>
    <w:rPr>
      <w:rFonts w:ascii="Times New Roman" w:eastAsia="Calibri" w:hAnsi="Times New Roman" w:cstheme="majorBidi"/>
      <w:b/>
      <w:bCs/>
      <w:color w:val="1F497D" w:themeColor="text2"/>
      <w:sz w:val="28"/>
      <w:szCs w:val="28"/>
    </w:rPr>
  </w:style>
  <w:style w:type="table" w:styleId="a3">
    <w:name w:val="Table Grid"/>
    <w:basedOn w:val="a1"/>
    <w:uiPriority w:val="59"/>
    <w:rsid w:val="00760CC5"/>
    <w:pPr>
      <w:spacing w:before="0"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0CC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">
    <w:name w:val="List 2"/>
    <w:basedOn w:val="a"/>
    <w:rsid w:val="00760CC5"/>
    <w:pPr>
      <w:ind w:left="566" w:hanging="283"/>
    </w:pPr>
    <w:rPr>
      <w:rFonts w:eastAsia="Times New Roman" w:cs="Times New Roman"/>
      <w:szCs w:val="24"/>
    </w:rPr>
  </w:style>
  <w:style w:type="paragraph" w:styleId="a5">
    <w:name w:val="Subtitle"/>
    <w:basedOn w:val="a"/>
    <w:next w:val="a"/>
    <w:link w:val="a6"/>
    <w:qFormat/>
    <w:rsid w:val="00760CC5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a6">
    <w:name w:val="Подзаголовок Знак"/>
    <w:basedOn w:val="a0"/>
    <w:link w:val="a5"/>
    <w:rsid w:val="00760CC5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60CC5"/>
    <w:rPr>
      <w:color w:val="0000FF" w:themeColor="hyperlink"/>
      <w:u w:val="single"/>
    </w:rPr>
  </w:style>
  <w:style w:type="character" w:customStyle="1" w:styleId="FontStyle90">
    <w:name w:val="Font Style90"/>
    <w:uiPriority w:val="99"/>
    <w:rsid w:val="00760CC5"/>
    <w:rPr>
      <w:rFonts w:ascii="Times New Roman" w:hAnsi="Times New Roman" w:cs="Times New Roman"/>
      <w:b/>
      <w:bCs/>
      <w:sz w:val="26"/>
      <w:szCs w:val="26"/>
      <w:lang w:val="en-US" w:bidi="ar-SA"/>
    </w:rPr>
  </w:style>
  <w:style w:type="paragraph" w:styleId="a8">
    <w:name w:val="List Paragraph"/>
    <w:basedOn w:val="a"/>
    <w:uiPriority w:val="34"/>
    <w:qFormat/>
    <w:rsid w:val="00494564"/>
    <w:pPr>
      <w:ind w:left="720"/>
      <w:contextualSpacing/>
    </w:pPr>
  </w:style>
  <w:style w:type="paragraph" w:customStyle="1" w:styleId="Style11">
    <w:name w:val="Style11"/>
    <w:basedOn w:val="a"/>
    <w:rsid w:val="004A2F73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4A2F73"/>
    <w:pPr>
      <w:widowControl w:val="0"/>
      <w:suppressAutoHyphens/>
      <w:autoSpaceDE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BF65BB"/>
    <w:pPr>
      <w:suppressAutoHyphens/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literatur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melaut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5D4945-7525-4464-947A-1A92263B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Преподаватель</cp:lastModifiedBy>
  <cp:revision>6</cp:revision>
  <dcterms:created xsi:type="dcterms:W3CDTF">2022-01-26T04:34:00Z</dcterms:created>
  <dcterms:modified xsi:type="dcterms:W3CDTF">2022-03-04T09:51:00Z</dcterms:modified>
</cp:coreProperties>
</file>