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74" w:rsidRPr="0020570A" w:rsidRDefault="00321F56" w:rsidP="0020570A">
      <w:pPr>
        <w:jc w:val="right"/>
        <w:rPr>
          <w:b/>
        </w:rPr>
      </w:pPr>
      <w:r>
        <w:rPr>
          <w:b/>
        </w:rPr>
        <w:t xml:space="preserve"> </w:t>
      </w:r>
      <w:r w:rsidR="00435495">
        <w:rPr>
          <w:b/>
        </w:rPr>
        <w:t xml:space="preserve"> </w:t>
      </w:r>
      <w:r w:rsidR="006B6980">
        <w:rPr>
          <w:b/>
        </w:rPr>
        <w:t>Приложение 12</w:t>
      </w:r>
    </w:p>
    <w:p w:rsidR="00E17974" w:rsidRDefault="00E17974" w:rsidP="0020570A">
      <w:pPr>
        <w:jc w:val="both"/>
      </w:pPr>
      <w:r w:rsidRPr="0020570A">
        <w:t>к образовательной программе профессионального обучения и социально-п</w:t>
      </w:r>
      <w:r w:rsidR="0020570A" w:rsidRPr="0020570A">
        <w:t xml:space="preserve">рофессиональной адаптации  (для </w:t>
      </w:r>
      <w:r w:rsidRPr="0020570A">
        <w:t xml:space="preserve">выпускников школ, обучающихся по специальным коррекционным программам </w:t>
      </w:r>
      <w:r w:rsidRPr="0020570A">
        <w:rPr>
          <w:lang w:val="en-US"/>
        </w:rPr>
        <w:t>VIII</w:t>
      </w:r>
      <w:r w:rsidRPr="0020570A">
        <w:t xml:space="preserve"> вида) по профессиям:</w:t>
      </w:r>
    </w:p>
    <w:p w:rsidR="006B6980" w:rsidRDefault="006B6980" w:rsidP="0020570A">
      <w:pPr>
        <w:jc w:val="both"/>
      </w:pPr>
    </w:p>
    <w:p w:rsidR="00A772FD" w:rsidRPr="0020570A" w:rsidRDefault="00A772FD" w:rsidP="00A772FD">
      <w:pPr>
        <w:numPr>
          <w:ilvl w:val="0"/>
          <w:numId w:val="24"/>
        </w:numPr>
        <w:jc w:val="both"/>
        <w:rPr>
          <w:b/>
          <w:caps/>
        </w:rPr>
      </w:pPr>
      <w:r w:rsidRPr="0056795D">
        <w:rPr>
          <w:rStyle w:val="FontStyle90"/>
          <w:b w:val="0"/>
          <w:bCs/>
          <w:sz w:val="24"/>
          <w:lang w:val="ru-RU"/>
        </w:rPr>
        <w:t xml:space="preserve">18466 </w:t>
      </w:r>
      <w:r>
        <w:rPr>
          <w:rStyle w:val="FontStyle90"/>
          <w:b w:val="0"/>
          <w:bCs/>
          <w:sz w:val="24"/>
          <w:lang w:val="ru-RU"/>
        </w:rPr>
        <w:t>Слесарь механосборочных работ</w:t>
      </w:r>
    </w:p>
    <w:p w:rsidR="006A2198" w:rsidRPr="0020570A" w:rsidRDefault="006A2198" w:rsidP="0020570A">
      <w:pPr>
        <w:numPr>
          <w:ilvl w:val="0"/>
          <w:numId w:val="24"/>
        </w:numPr>
        <w:jc w:val="both"/>
        <w:rPr>
          <w:rStyle w:val="FontStyle90"/>
          <w:bCs/>
          <w:sz w:val="24"/>
          <w:lang w:val="ru-RU"/>
        </w:rPr>
      </w:pPr>
      <w:r w:rsidRPr="0020570A">
        <w:rPr>
          <w:rStyle w:val="FontStyle90"/>
          <w:bCs/>
          <w:sz w:val="24"/>
          <w:lang w:val="ru-RU"/>
        </w:rPr>
        <w:t>17543 Рабочий по благоустройству населенных пунктов;</w:t>
      </w:r>
    </w:p>
    <w:p w:rsidR="00E17974" w:rsidRPr="0020570A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17974" w:rsidRPr="0020570A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17974" w:rsidRPr="0020570A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E17974" w:rsidRPr="006D6052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E17974" w:rsidRPr="006D6052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E17974" w:rsidRPr="006D6052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E17974" w:rsidRPr="006D6052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E17974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FE37BA" w:rsidRDefault="00FE37BA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FE37BA" w:rsidRDefault="00FE37BA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FE37BA" w:rsidRDefault="00FE37BA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FE37BA" w:rsidRPr="006D6052" w:rsidRDefault="00FE37BA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E17974" w:rsidRPr="006D6052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E17974" w:rsidRPr="006D6052" w:rsidRDefault="00E17974" w:rsidP="00E8792F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:rsidR="00E17974" w:rsidRPr="006D6052" w:rsidRDefault="00E17974" w:rsidP="00E8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E17974" w:rsidRPr="006B6980" w:rsidRDefault="00E17974" w:rsidP="00E879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6B6980">
        <w:rPr>
          <w:b/>
          <w:caps/>
        </w:rPr>
        <w:t xml:space="preserve">ПРОГРАММа </w:t>
      </w:r>
      <w:r w:rsidR="006B6980">
        <w:rPr>
          <w:b/>
          <w:caps/>
        </w:rPr>
        <w:t>ПРОФЕССИОНАЛЬНОГО МОДУЛЯ</w:t>
      </w:r>
    </w:p>
    <w:p w:rsidR="00E17974" w:rsidRPr="006B6980" w:rsidRDefault="00E17974" w:rsidP="00E8792F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D613E6" w:rsidRPr="006B6980" w:rsidRDefault="006D6F85" w:rsidP="00D613E6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6B6980">
        <w:rPr>
          <w:b/>
          <w:caps/>
        </w:rPr>
        <w:t>ПМ.</w:t>
      </w:r>
      <w:r w:rsidR="0020570A" w:rsidRPr="006B6980">
        <w:rPr>
          <w:b/>
          <w:caps/>
        </w:rPr>
        <w:t xml:space="preserve"> </w:t>
      </w:r>
      <w:r w:rsidRPr="006B6980">
        <w:rPr>
          <w:b/>
          <w:caps/>
        </w:rPr>
        <w:t>0</w:t>
      </w:r>
      <w:r w:rsidR="00FE37BA" w:rsidRPr="006B6980">
        <w:rPr>
          <w:b/>
          <w:caps/>
        </w:rPr>
        <w:t>2</w:t>
      </w:r>
      <w:r w:rsidR="00E17974" w:rsidRPr="006B6980">
        <w:rPr>
          <w:b/>
          <w:caps/>
        </w:rPr>
        <w:t xml:space="preserve">  </w:t>
      </w:r>
      <w:r w:rsidR="0020570A" w:rsidRPr="006B6980">
        <w:rPr>
          <w:caps/>
        </w:rPr>
        <w:t>Модуль по профессии</w:t>
      </w:r>
      <w:r w:rsidR="001A1C66" w:rsidRPr="006B6980">
        <w:rPr>
          <w:b/>
          <w:caps/>
        </w:rPr>
        <w:t xml:space="preserve"> </w:t>
      </w:r>
      <w:r w:rsidR="00D613E6" w:rsidRPr="006B6980">
        <w:rPr>
          <w:b/>
          <w:bCs/>
        </w:rPr>
        <w:t xml:space="preserve"> </w:t>
      </w:r>
      <w:r w:rsidR="006B6980" w:rsidRPr="006B6980">
        <w:rPr>
          <w:bCs/>
        </w:rPr>
        <w:t>РАБОЧИЙ ПО БЛАГОУСТРОЙСТВУ НАСЕЛЕННЫХ ПУНКТОВ</w:t>
      </w:r>
    </w:p>
    <w:p w:rsidR="00D613E6" w:rsidRPr="006B6980" w:rsidRDefault="00D613E6" w:rsidP="00D613E6">
      <w:pPr>
        <w:autoSpaceDE w:val="0"/>
        <w:autoSpaceDN w:val="0"/>
        <w:adjustRightInd w:val="0"/>
        <w:ind w:firstLine="708"/>
        <w:rPr>
          <w:b/>
        </w:rPr>
      </w:pPr>
    </w:p>
    <w:p w:rsidR="00E17974" w:rsidRPr="006B6980" w:rsidRDefault="00E17974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56795D" w:rsidRDefault="0056795D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56795D" w:rsidRDefault="0056795D" w:rsidP="006B6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933825" w:rsidRDefault="00933825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</w:p>
    <w:p w:rsidR="00933825" w:rsidRPr="0056795D" w:rsidRDefault="00FE37BA" w:rsidP="00D61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2021</w:t>
      </w:r>
    </w:p>
    <w:p w:rsidR="001A1C66" w:rsidRPr="006D6052" w:rsidRDefault="001A1C66" w:rsidP="006B69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E17974" w:rsidRPr="006D6052" w:rsidRDefault="00E17974" w:rsidP="006D605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20570A" w:rsidRPr="0056795D" w:rsidRDefault="00E17974" w:rsidP="00E8792F">
      <w:pPr>
        <w:jc w:val="both"/>
      </w:pPr>
      <w:r w:rsidRPr="0056795D">
        <w:rPr>
          <w:b/>
        </w:rPr>
        <w:t>Организация-разработчик</w:t>
      </w:r>
      <w:r w:rsidRPr="0056795D">
        <w:t xml:space="preserve">: </w:t>
      </w:r>
    </w:p>
    <w:p w:rsidR="00E17974" w:rsidRPr="0056795D" w:rsidRDefault="0020570A" w:rsidP="0020570A">
      <w:pPr>
        <w:numPr>
          <w:ilvl w:val="0"/>
          <w:numId w:val="25"/>
        </w:numPr>
        <w:jc w:val="both"/>
      </w:pPr>
      <w:r w:rsidRPr="0056795D">
        <w:t>Г</w:t>
      </w:r>
      <w:r w:rsidR="00E17974" w:rsidRPr="0056795D">
        <w:t xml:space="preserve">осударственное автономное профессиональное </w:t>
      </w:r>
      <w:r w:rsidRPr="0056795D">
        <w:t xml:space="preserve">образовательное </w:t>
      </w:r>
      <w:r w:rsidR="00E17974" w:rsidRPr="0056795D">
        <w:t>учреждение Тюменской области «Тобольский многопрофильный техникум».</w:t>
      </w:r>
    </w:p>
    <w:p w:rsidR="0020570A" w:rsidRPr="0056795D" w:rsidRDefault="00E17974" w:rsidP="00E8792F">
      <w:pPr>
        <w:jc w:val="both"/>
      </w:pPr>
      <w:r w:rsidRPr="0056795D">
        <w:br/>
      </w:r>
      <w:r w:rsidRPr="0056795D">
        <w:rPr>
          <w:b/>
        </w:rPr>
        <w:t>Разработчик</w:t>
      </w:r>
      <w:r w:rsidRPr="0056795D">
        <w:t>:</w:t>
      </w:r>
    </w:p>
    <w:p w:rsidR="00E17974" w:rsidRPr="0056795D" w:rsidRDefault="00E17974" w:rsidP="0020570A">
      <w:pPr>
        <w:numPr>
          <w:ilvl w:val="0"/>
          <w:numId w:val="26"/>
        </w:numPr>
        <w:jc w:val="both"/>
      </w:pPr>
      <w:proofErr w:type="spellStart"/>
      <w:r w:rsidRPr="0056795D">
        <w:t>Горбатенко</w:t>
      </w:r>
      <w:proofErr w:type="spellEnd"/>
      <w:r w:rsidRPr="0056795D">
        <w:t xml:space="preserve"> Г.А., преподаватель ГА</w:t>
      </w:r>
      <w:r w:rsidR="0088171E" w:rsidRPr="0056795D">
        <w:t>П</w:t>
      </w:r>
      <w:r w:rsidRPr="0056795D">
        <w:t>ОУ ТО «Тобольский многопрофильный техникум»</w:t>
      </w:r>
      <w:r w:rsidR="0020570A" w:rsidRPr="0056795D">
        <w:t>.</w:t>
      </w:r>
      <w:r w:rsidRPr="0056795D">
        <w:t xml:space="preserve">   </w:t>
      </w:r>
    </w:p>
    <w:p w:rsidR="00E17974" w:rsidRPr="0056795D" w:rsidRDefault="00E17974" w:rsidP="00E8792F">
      <w:r w:rsidRPr="0056795D">
        <w:t xml:space="preserve"> </w:t>
      </w:r>
    </w:p>
    <w:p w:rsidR="00E17974" w:rsidRPr="0056795D" w:rsidRDefault="00E17974" w:rsidP="00E8792F">
      <w:r w:rsidRPr="0056795D">
        <w:br/>
      </w:r>
    </w:p>
    <w:p w:rsidR="0020570A" w:rsidRPr="0056795D" w:rsidRDefault="0020570A" w:rsidP="00E8792F"/>
    <w:p w:rsidR="0020570A" w:rsidRPr="0056795D" w:rsidRDefault="0020570A" w:rsidP="00E8792F"/>
    <w:p w:rsidR="0020570A" w:rsidRPr="0056795D" w:rsidRDefault="0020570A" w:rsidP="00E8792F"/>
    <w:p w:rsidR="0020570A" w:rsidRPr="0056795D" w:rsidRDefault="0020570A" w:rsidP="00E8792F"/>
    <w:p w:rsidR="0020570A" w:rsidRPr="0056795D" w:rsidRDefault="0020570A" w:rsidP="00E8792F"/>
    <w:p w:rsidR="0020570A" w:rsidRPr="0056795D" w:rsidRDefault="0020570A" w:rsidP="00E8792F"/>
    <w:p w:rsidR="0020570A" w:rsidRPr="0056795D" w:rsidRDefault="0020570A" w:rsidP="00E8792F"/>
    <w:p w:rsidR="0020570A" w:rsidRPr="0056795D" w:rsidRDefault="0020570A" w:rsidP="00E8792F"/>
    <w:p w:rsidR="00E17974" w:rsidRPr="0056795D" w:rsidRDefault="00E17974" w:rsidP="00E8792F"/>
    <w:p w:rsidR="00E17974" w:rsidRPr="0056795D" w:rsidRDefault="00E17974" w:rsidP="00E8792F"/>
    <w:p w:rsidR="00E17974" w:rsidRPr="0056795D" w:rsidRDefault="00E17974" w:rsidP="00E8792F"/>
    <w:p w:rsidR="006D6052" w:rsidRPr="0056795D" w:rsidRDefault="006D6052" w:rsidP="00E8792F"/>
    <w:p w:rsidR="00E17974" w:rsidRPr="0056795D" w:rsidRDefault="00E17974" w:rsidP="00E8792F">
      <w:pPr>
        <w:rPr>
          <w:b/>
        </w:rPr>
      </w:pPr>
    </w:p>
    <w:p w:rsidR="00933825" w:rsidRPr="0056795D" w:rsidRDefault="00933825" w:rsidP="00E8792F">
      <w:pPr>
        <w:rPr>
          <w:b/>
        </w:rPr>
      </w:pPr>
    </w:p>
    <w:p w:rsidR="00933825" w:rsidRPr="0056795D" w:rsidRDefault="00933825" w:rsidP="00E8792F">
      <w:pPr>
        <w:rPr>
          <w:b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Default="00933825" w:rsidP="00E8792F">
      <w:pPr>
        <w:rPr>
          <w:b/>
          <w:sz w:val="20"/>
          <w:szCs w:val="20"/>
        </w:rPr>
      </w:pPr>
    </w:p>
    <w:p w:rsidR="00933825" w:rsidRPr="006D6052" w:rsidRDefault="00933825" w:rsidP="00E8792F">
      <w:pPr>
        <w:rPr>
          <w:b/>
          <w:sz w:val="20"/>
          <w:szCs w:val="20"/>
        </w:rPr>
      </w:pPr>
    </w:p>
    <w:p w:rsidR="00E17974" w:rsidRPr="006D6052" w:rsidRDefault="00E17974" w:rsidP="00E8792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6D6052">
        <w:rPr>
          <w:rFonts w:ascii="Times New Roman" w:hAnsi="Times New Roman" w:cs="Times New Roman"/>
          <w:color w:val="auto"/>
        </w:rPr>
        <w:t xml:space="preserve">СОДЕРЖАНИЕ </w:t>
      </w:r>
    </w:p>
    <w:p w:rsidR="00E17974" w:rsidRPr="006D6052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tbl>
      <w:tblPr>
        <w:tblW w:w="8755" w:type="dxa"/>
        <w:tblLook w:val="01E0"/>
      </w:tblPr>
      <w:tblGrid>
        <w:gridCol w:w="7196"/>
        <w:gridCol w:w="1559"/>
      </w:tblGrid>
      <w:tr w:rsidR="00E17974" w:rsidRPr="006D6052" w:rsidTr="0020570A">
        <w:trPr>
          <w:trHeight w:val="931"/>
        </w:trPr>
        <w:tc>
          <w:tcPr>
            <w:tcW w:w="7196" w:type="dxa"/>
          </w:tcPr>
          <w:p w:rsidR="00E17974" w:rsidRPr="006D6052" w:rsidRDefault="00E17974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:rsidR="00E17974" w:rsidRPr="006D6052" w:rsidRDefault="00E17974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</w:p>
          <w:p w:rsidR="00E17974" w:rsidRPr="006D6052" w:rsidRDefault="00E17974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1. ПАСПОРТ ПРОГРАММЫ ПРОФЕССИОНАЛЬНОГО МОДУЛЯ</w:t>
            </w:r>
          </w:p>
        </w:tc>
        <w:tc>
          <w:tcPr>
            <w:tcW w:w="1559" w:type="dxa"/>
          </w:tcPr>
          <w:p w:rsidR="00E17974" w:rsidRPr="006D6052" w:rsidRDefault="00E17974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E17974" w:rsidRPr="006D6052" w:rsidRDefault="00E17974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:rsidR="00E17974" w:rsidRPr="006D6052" w:rsidRDefault="00E17974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4</w:t>
            </w:r>
          </w:p>
        </w:tc>
      </w:tr>
      <w:tr w:rsidR="00E17974" w:rsidRPr="006D6052" w:rsidTr="0020570A">
        <w:trPr>
          <w:trHeight w:val="720"/>
        </w:trPr>
        <w:tc>
          <w:tcPr>
            <w:tcW w:w="7196" w:type="dxa"/>
          </w:tcPr>
          <w:p w:rsidR="00E17974" w:rsidRPr="006D6052" w:rsidRDefault="00E17974" w:rsidP="00E8792F">
            <w:pPr>
              <w:keepNext/>
              <w:keepLines/>
              <w:widowControl w:val="0"/>
              <w:suppressAutoHyphens/>
              <w:rPr>
                <w:caps/>
                <w:sz w:val="20"/>
                <w:szCs w:val="20"/>
              </w:rPr>
            </w:pPr>
            <w:r w:rsidRPr="006D6052">
              <w:rPr>
                <w:caps/>
                <w:sz w:val="20"/>
                <w:szCs w:val="20"/>
              </w:rPr>
              <w:t>2. результаты освоения ПРОФЕССИОНАЛЬНОГО МОДУЛЯ</w:t>
            </w:r>
          </w:p>
        </w:tc>
        <w:tc>
          <w:tcPr>
            <w:tcW w:w="1559" w:type="dxa"/>
          </w:tcPr>
          <w:p w:rsidR="00E17974" w:rsidRPr="006D6052" w:rsidRDefault="00E17974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6</w:t>
            </w:r>
          </w:p>
        </w:tc>
      </w:tr>
      <w:tr w:rsidR="00E17974" w:rsidRPr="006D6052" w:rsidTr="0020570A">
        <w:trPr>
          <w:trHeight w:val="594"/>
        </w:trPr>
        <w:tc>
          <w:tcPr>
            <w:tcW w:w="7196" w:type="dxa"/>
          </w:tcPr>
          <w:p w:rsidR="00E17974" w:rsidRPr="006D6052" w:rsidRDefault="00E17974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3. СТРУКТУРА 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и содержание профессионального модуля</w:t>
            </w:r>
          </w:p>
        </w:tc>
        <w:tc>
          <w:tcPr>
            <w:tcW w:w="1559" w:type="dxa"/>
          </w:tcPr>
          <w:p w:rsidR="00E17974" w:rsidRPr="006D6052" w:rsidRDefault="00E17974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8</w:t>
            </w:r>
          </w:p>
        </w:tc>
      </w:tr>
      <w:tr w:rsidR="00E17974" w:rsidRPr="006D6052" w:rsidTr="0020570A">
        <w:trPr>
          <w:trHeight w:val="692"/>
        </w:trPr>
        <w:tc>
          <w:tcPr>
            <w:tcW w:w="7196" w:type="dxa"/>
          </w:tcPr>
          <w:p w:rsidR="00E17974" w:rsidRPr="006D6052" w:rsidRDefault="00E17974" w:rsidP="00E8792F">
            <w:pPr>
              <w:pStyle w:val="1"/>
              <w:keepLines/>
              <w:widowControl w:val="0"/>
              <w:suppressAutoHyphens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</w:rPr>
            </w:pP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="0020570A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> </w:t>
            </w:r>
            <w:r w:rsidRPr="006D6052">
              <w:rPr>
                <w:rFonts w:ascii="Times New Roman" w:hAnsi="Times New Roman" w:cs="Times New Roman"/>
                <w:b w:val="0"/>
                <w:caps/>
                <w:color w:val="auto"/>
              </w:rPr>
              <w:t>условия реализации программы</w:t>
            </w:r>
            <w:r w:rsidRPr="006D6052">
              <w:rPr>
                <w:rFonts w:ascii="Times New Roman" w:hAnsi="Times New Roman" w:cs="Times New Roman"/>
                <w:b w:val="0"/>
                <w:color w:val="auto"/>
              </w:rPr>
              <w:t xml:space="preserve"> ПРОФЕССИОНАЛЬНОГО МОДУЛЯ</w:t>
            </w:r>
          </w:p>
        </w:tc>
        <w:tc>
          <w:tcPr>
            <w:tcW w:w="1559" w:type="dxa"/>
          </w:tcPr>
          <w:p w:rsidR="00E17974" w:rsidRPr="006D6052" w:rsidRDefault="00E17974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17</w:t>
            </w:r>
          </w:p>
        </w:tc>
      </w:tr>
      <w:tr w:rsidR="00E17974" w:rsidRPr="006D6052" w:rsidTr="0020570A">
        <w:trPr>
          <w:trHeight w:val="692"/>
        </w:trPr>
        <w:tc>
          <w:tcPr>
            <w:tcW w:w="7196" w:type="dxa"/>
          </w:tcPr>
          <w:p w:rsidR="00E17974" w:rsidRPr="006D6052" w:rsidRDefault="00E17974" w:rsidP="0020570A">
            <w:pPr>
              <w:keepNext/>
              <w:keepLines/>
              <w:widowControl w:val="0"/>
              <w:suppressAutoHyphens/>
              <w:rPr>
                <w:bCs/>
                <w:i/>
                <w:caps/>
                <w:sz w:val="20"/>
                <w:szCs w:val="20"/>
              </w:rPr>
            </w:pPr>
            <w:r w:rsidRPr="006D6052">
              <w:rPr>
                <w:caps/>
                <w:sz w:val="20"/>
                <w:szCs w:val="20"/>
              </w:rPr>
              <w:t xml:space="preserve">5. Контроль и оценка результатов освоения профессионального модуля </w:t>
            </w:r>
          </w:p>
        </w:tc>
        <w:tc>
          <w:tcPr>
            <w:tcW w:w="1559" w:type="dxa"/>
          </w:tcPr>
          <w:p w:rsidR="00E17974" w:rsidRPr="006D6052" w:rsidRDefault="00E17974" w:rsidP="00E8792F">
            <w:pPr>
              <w:keepNext/>
              <w:keepLines/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18</w:t>
            </w:r>
          </w:p>
        </w:tc>
      </w:tr>
    </w:tbl>
    <w:p w:rsidR="00E17974" w:rsidRPr="006D6052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17974" w:rsidRPr="006D6052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  <w:sectPr w:rsidR="00E17974" w:rsidRPr="006D6052" w:rsidSect="00933825">
          <w:footerReference w:type="even" r:id="rId8"/>
          <w:footerReference w:type="default" r:id="rId9"/>
          <w:pgSz w:w="11906" w:h="16838"/>
          <w:pgMar w:top="1134" w:right="850" w:bottom="1134" w:left="1701" w:header="680" w:footer="680" w:gutter="0"/>
          <w:cols w:space="720"/>
          <w:docGrid w:linePitch="326"/>
        </w:sectPr>
      </w:pPr>
    </w:p>
    <w:p w:rsidR="00E17974" w:rsidRPr="0020570A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0570A">
        <w:rPr>
          <w:b/>
          <w:caps/>
        </w:rPr>
        <w:lastRenderedPageBreak/>
        <w:t>1. паспорт ПРОГРАММЫ ПРОФЕССИОНАЛЬНОГО МОДУЛЯ</w:t>
      </w:r>
    </w:p>
    <w:p w:rsidR="00E17974" w:rsidRPr="0020570A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</w:p>
    <w:p w:rsidR="00E17974" w:rsidRPr="0020570A" w:rsidRDefault="006B6980" w:rsidP="00E8792F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ПМ. 02</w:t>
      </w:r>
      <w:r w:rsidR="00E17974" w:rsidRPr="0020570A">
        <w:rPr>
          <w:b/>
          <w:bCs/>
        </w:rPr>
        <w:t xml:space="preserve"> </w:t>
      </w:r>
      <w:r w:rsidR="0020570A">
        <w:rPr>
          <w:b/>
          <w:bCs/>
        </w:rPr>
        <w:t>Модуль</w:t>
      </w:r>
      <w:r w:rsidR="00E17974" w:rsidRPr="0020570A">
        <w:rPr>
          <w:b/>
          <w:bCs/>
        </w:rPr>
        <w:t xml:space="preserve"> по профессии </w:t>
      </w:r>
      <w:r w:rsidR="00B2680C" w:rsidRPr="0020570A">
        <w:rPr>
          <w:b/>
          <w:bCs/>
        </w:rPr>
        <w:t xml:space="preserve"> Рабочий по благоустройству населенных пунктов</w:t>
      </w:r>
    </w:p>
    <w:p w:rsidR="00E17974" w:rsidRPr="0020570A" w:rsidRDefault="00E17974" w:rsidP="00E8792F">
      <w:pPr>
        <w:autoSpaceDE w:val="0"/>
        <w:autoSpaceDN w:val="0"/>
        <w:adjustRightInd w:val="0"/>
        <w:ind w:firstLine="708"/>
        <w:rPr>
          <w:b/>
        </w:rPr>
      </w:pPr>
    </w:p>
    <w:p w:rsidR="00E17974" w:rsidRPr="0020570A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</w:rPr>
      </w:pPr>
      <w:r w:rsidRPr="0020570A">
        <w:rPr>
          <w:b/>
        </w:rPr>
        <w:t>1.1. Область применения программы</w:t>
      </w:r>
      <w:r w:rsidR="0020570A">
        <w:rPr>
          <w:b/>
        </w:rPr>
        <w:t>.</w:t>
      </w:r>
    </w:p>
    <w:p w:rsidR="00E17974" w:rsidRPr="00A772FD" w:rsidRDefault="00E17974" w:rsidP="006B6980">
      <w:pPr>
        <w:ind w:firstLine="709"/>
        <w:jc w:val="both"/>
        <w:rPr>
          <w:rStyle w:val="FontStyle90"/>
          <w:b w:val="0"/>
          <w:bCs/>
          <w:sz w:val="24"/>
          <w:lang w:val="ru-RU"/>
        </w:rPr>
      </w:pPr>
      <w:bookmarkStart w:id="0" w:name="OLE_LINK2"/>
      <w:r w:rsidRPr="0020570A">
        <w:t xml:space="preserve">Программа профессионального модуля </w:t>
      </w:r>
      <w:bookmarkEnd w:id="0"/>
      <w:r w:rsidRPr="0020570A">
        <w:t xml:space="preserve">является частью программы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A772FD">
        <w:rPr>
          <w:lang w:val="en-US"/>
        </w:rPr>
        <w:t>VIII</w:t>
      </w:r>
      <w:r w:rsidRPr="0020570A">
        <w:t xml:space="preserve"> вида) по профессиям: </w:t>
      </w:r>
      <w:r w:rsidR="00A772FD" w:rsidRPr="00A772FD">
        <w:rPr>
          <w:rStyle w:val="FontStyle90"/>
          <w:b w:val="0"/>
          <w:bCs/>
          <w:sz w:val="24"/>
          <w:lang w:val="ru-RU"/>
        </w:rPr>
        <w:t>18466 Слесарь механосборочных работ;</w:t>
      </w:r>
      <w:r w:rsidR="00A772FD">
        <w:rPr>
          <w:rStyle w:val="FontStyle90"/>
          <w:b w:val="0"/>
          <w:bCs/>
          <w:sz w:val="24"/>
          <w:lang w:val="ru-RU"/>
        </w:rPr>
        <w:t xml:space="preserve"> </w:t>
      </w:r>
      <w:r w:rsidR="00933825" w:rsidRPr="00A772FD">
        <w:rPr>
          <w:rStyle w:val="FontStyle90"/>
          <w:bCs/>
          <w:sz w:val="24"/>
          <w:lang w:val="ru-RU"/>
        </w:rPr>
        <w:t>17543 Рабочий по благоустройству населенных пунктов;</w:t>
      </w:r>
      <w:r w:rsidR="00A772FD" w:rsidRPr="00A772FD">
        <w:rPr>
          <w:rStyle w:val="FontStyle90"/>
          <w:b w:val="0"/>
          <w:bCs/>
          <w:sz w:val="24"/>
          <w:lang w:val="ru-RU"/>
        </w:rPr>
        <w:t xml:space="preserve"> </w:t>
      </w:r>
    </w:p>
    <w:p w:rsidR="00A96F26" w:rsidRPr="006B6980" w:rsidRDefault="00A96F26" w:rsidP="0020570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</w:pPr>
      <w:r w:rsidRPr="006B6980">
        <w:t>Рабочая программа профессионального модуля</w:t>
      </w:r>
      <w:r w:rsidRPr="006B6980">
        <w:rPr>
          <w:caps/>
        </w:rPr>
        <w:t xml:space="preserve"> </w:t>
      </w:r>
      <w:r w:rsidRPr="006B6980">
        <w:t xml:space="preserve">разработана с учетом требований </w:t>
      </w:r>
    </w:p>
    <w:p w:rsidR="00E17974" w:rsidRPr="006B6980" w:rsidRDefault="00A96F26" w:rsidP="006B698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proofErr w:type="gramStart"/>
      <w:r w:rsidRPr="006B6980">
        <w:t>профессионального стандарта « Рабочий по комплексной уборке территории, относящейся к общему имуществу в многоквартирном доме (утвержден приказом Министерства труда и социальной защиты Российской Федерации от «21» декабря 2015г.№1075н)  с учетом требований Единого тарифно-квалификационного справочника работ и профессий рабочих (утвержден приказом Министерства</w:t>
      </w:r>
      <w:r w:rsidR="00B2680C" w:rsidRPr="006B6980">
        <w:t xml:space="preserve"> труда</w:t>
      </w:r>
      <w:r w:rsidR="00B2680C" w:rsidRPr="006B6980">
        <w:rPr>
          <w:color w:val="FF0000"/>
        </w:rPr>
        <w:t xml:space="preserve"> </w:t>
      </w:r>
      <w:r w:rsidRPr="006B6980">
        <w:rPr>
          <w:color w:val="FF0000"/>
        </w:rPr>
        <w:t xml:space="preserve"> </w:t>
      </w:r>
      <w:r w:rsidR="00B2680C" w:rsidRPr="006B6980">
        <w:t>Российской Федерации от 10 ноября 1992 г.№31</w:t>
      </w:r>
      <w:proofErr w:type="gramEnd"/>
    </w:p>
    <w:p w:rsidR="00E17974" w:rsidRPr="0020570A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</w:rPr>
      </w:pPr>
      <w:r w:rsidRPr="0020570A">
        <w:rPr>
          <w:b/>
        </w:rPr>
        <w:t>1.2.  Место профессионального модуля в структуре программы:</w:t>
      </w:r>
    </w:p>
    <w:p w:rsidR="00E17974" w:rsidRPr="0020570A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</w:rPr>
      </w:pPr>
      <w:r w:rsidRPr="0020570A">
        <w:t>Профессиональный модуль включен в профессиональный цикл.</w:t>
      </w:r>
    </w:p>
    <w:p w:rsidR="00E17974" w:rsidRPr="0020570A" w:rsidRDefault="00513C87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rPr>
          <w:b/>
        </w:rPr>
        <w:t>1</w:t>
      </w:r>
      <w:r w:rsidR="00E17974" w:rsidRPr="0020570A">
        <w:rPr>
          <w:b/>
        </w:rPr>
        <w:t>.3. Цели и задачи модуля – требования к результатам освоения модуля</w:t>
      </w:r>
    </w:p>
    <w:p w:rsidR="003E1F9C" w:rsidRPr="003E1F9C" w:rsidRDefault="00E17974" w:rsidP="003E1F9C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  <w:r w:rsidRPr="0020570A">
        <w:t xml:space="preserve">С целью овладения указанным видом профессиональной деятельности и соответствующими профессиональными компетенциями, </w:t>
      </w:r>
      <w:proofErr w:type="gramStart"/>
      <w:r w:rsidRPr="0020570A">
        <w:t>обучающийся</w:t>
      </w:r>
      <w:proofErr w:type="gramEnd"/>
      <w:r w:rsidRPr="0020570A">
        <w:t xml:space="preserve"> в ходе освоения профессионального м</w:t>
      </w:r>
      <w:r w:rsidR="003E1F9C">
        <w:t>одуля должен</w:t>
      </w:r>
    </w:p>
    <w:p w:rsidR="00B2680C" w:rsidRPr="0020570A" w:rsidRDefault="00A96F26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b/>
        </w:rPr>
      </w:pPr>
      <w:r w:rsidRPr="0020570A">
        <w:rPr>
          <w:b/>
        </w:rPr>
        <w:t>Уметь:</w:t>
      </w:r>
    </w:p>
    <w:p w:rsidR="0020570A" w:rsidRDefault="0020570A" w:rsidP="0020570A">
      <w:pPr>
        <w:keepNext/>
        <w:keepLines/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соблюдать требования охраны труда, пожарной безопасности и </w:t>
      </w:r>
      <w:proofErr w:type="spellStart"/>
      <w:r w:rsidRPr="0020570A">
        <w:t>электробезопасности</w:t>
      </w:r>
      <w:proofErr w:type="spellEnd"/>
      <w:r w:rsidRPr="0020570A">
        <w:t xml:space="preserve"> в сфере профессиональной деятельности</w:t>
      </w:r>
      <w:r w:rsidR="006B6980">
        <w:t>;</w:t>
      </w:r>
    </w:p>
    <w:p w:rsidR="0020570A" w:rsidRDefault="0020570A" w:rsidP="0020570A">
      <w:pPr>
        <w:keepNext/>
        <w:keepLines/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применять средства малой механизации в работах при обслуживании элементов внешнего благоустройства придомовой территории</w:t>
      </w:r>
      <w:r w:rsidR="006B6980">
        <w:t>;</w:t>
      </w:r>
      <w:r w:rsidRPr="0020570A">
        <w:t xml:space="preserve"> </w:t>
      </w:r>
    </w:p>
    <w:p w:rsidR="0020570A" w:rsidRDefault="0020570A" w:rsidP="0020570A">
      <w:pPr>
        <w:keepNext/>
        <w:keepLines/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определять объемы и виды предстоящих работ по обслуживанию твердых покрытий придомовой территории в летних условиях</w:t>
      </w:r>
      <w:r w:rsidR="006B6980">
        <w:t>;</w:t>
      </w:r>
      <w:r w:rsidRPr="0020570A">
        <w:t xml:space="preserve"> </w:t>
      </w:r>
    </w:p>
    <w:p w:rsidR="0020570A" w:rsidRDefault="0020570A" w:rsidP="0020570A">
      <w:pPr>
        <w:keepNext/>
        <w:keepLines/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подбирать моющие составы для промывки и дезинфекции установленных на придомовой территории урн</w:t>
      </w:r>
      <w:r w:rsidR="006B6980">
        <w:t>;</w:t>
      </w:r>
    </w:p>
    <w:p w:rsidR="0020570A" w:rsidRDefault="0020570A" w:rsidP="0020570A">
      <w:pPr>
        <w:keepNext/>
        <w:keepLines/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>готовить уборочное оборудование, инвентарь и средства малой механизации к работе в летних условиях</w:t>
      </w:r>
      <w:r w:rsidR="006B6980">
        <w:t>;</w:t>
      </w:r>
      <w:r w:rsidRPr="0020570A">
        <w:t xml:space="preserve"> </w:t>
      </w:r>
    </w:p>
    <w:p w:rsidR="0020570A" w:rsidRDefault="0020570A" w:rsidP="0020570A">
      <w:pPr>
        <w:keepNext/>
        <w:keepLines/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применять средства малой механизации в работах при обслуживании твердых покрытий придомовой территории в летних </w:t>
      </w:r>
      <w:r>
        <w:t xml:space="preserve"> и зимних </w:t>
      </w:r>
      <w:r w:rsidRPr="0020570A">
        <w:t>условиях</w:t>
      </w:r>
      <w:r w:rsidR="006B6980">
        <w:t>;</w:t>
      </w:r>
      <w:r w:rsidRPr="0020570A">
        <w:t xml:space="preserve"> </w:t>
      </w:r>
    </w:p>
    <w:p w:rsidR="0020570A" w:rsidRDefault="0020570A" w:rsidP="0020570A">
      <w:pPr>
        <w:keepNext/>
        <w:keepLines/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0570A">
        <w:t xml:space="preserve">пользоваться приемами уборки тротуаров, обочин </w:t>
      </w:r>
      <w:proofErr w:type="spellStart"/>
      <w:r w:rsidRPr="0020570A">
        <w:t>внутридворовых</w:t>
      </w:r>
      <w:proofErr w:type="spellEnd"/>
      <w:r w:rsidRPr="0020570A">
        <w:t xml:space="preserve"> подъездов, </w:t>
      </w:r>
      <w:proofErr w:type="spellStart"/>
      <w:r w:rsidRPr="0020570A">
        <w:t>отмосток</w:t>
      </w:r>
      <w:proofErr w:type="spellEnd"/>
      <w:r w:rsidRPr="0020570A">
        <w:t>, хозяйственных и контейнерных площадок, парковок от снега и наледи</w:t>
      </w:r>
      <w:r w:rsidR="002D390B">
        <w:t>;</w:t>
      </w:r>
    </w:p>
    <w:p w:rsidR="002D390B" w:rsidRPr="002D390B" w:rsidRDefault="002D390B" w:rsidP="002D390B">
      <w:pPr>
        <w:pStyle w:val="af4"/>
        <w:keepNext/>
        <w:keepLines/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D390B">
        <w:rPr>
          <w:rFonts w:ascii="Times New Roman" w:hAnsi="Times New Roman"/>
          <w:sz w:val="24"/>
          <w:szCs w:val="24"/>
        </w:rPr>
        <w:t>ыполнять работы по стрижке живых изгородей</w:t>
      </w:r>
      <w:r>
        <w:rPr>
          <w:rFonts w:ascii="Times New Roman" w:hAnsi="Times New Roman"/>
          <w:sz w:val="24"/>
          <w:szCs w:val="24"/>
        </w:rPr>
        <w:t>.</w:t>
      </w:r>
    </w:p>
    <w:p w:rsidR="00A96F26" w:rsidRPr="0020570A" w:rsidRDefault="00A96F26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20570A" w:rsidRDefault="00A96F26" w:rsidP="0020570A">
      <w:pPr>
        <w:suppressAutoHyphens/>
        <w:jc w:val="both"/>
      </w:pPr>
      <w:r w:rsidRPr="0020570A">
        <w:rPr>
          <w:b/>
        </w:rPr>
        <w:t>Знать:</w:t>
      </w:r>
      <w:r w:rsidR="0020570A" w:rsidRPr="0020570A">
        <w:t xml:space="preserve"> </w:t>
      </w:r>
    </w:p>
    <w:p w:rsidR="0020570A" w:rsidRPr="0020570A" w:rsidRDefault="0020570A" w:rsidP="0020570A">
      <w:pPr>
        <w:numPr>
          <w:ilvl w:val="0"/>
          <w:numId w:val="28"/>
        </w:numPr>
        <w:suppressAutoHyphens/>
        <w:jc w:val="both"/>
      </w:pPr>
      <w:r w:rsidRPr="0020570A">
        <w:t>нормы и правила обслуживания твердых покрытий придомовой территории в летних</w:t>
      </w:r>
      <w:r>
        <w:t xml:space="preserve"> и зимних</w:t>
      </w:r>
      <w:r w:rsidRPr="0020570A">
        <w:t xml:space="preserve"> условиях</w:t>
      </w:r>
      <w:r w:rsidR="006B6980">
        <w:t>;</w:t>
      </w:r>
    </w:p>
    <w:p w:rsidR="0020570A" w:rsidRPr="0020570A" w:rsidRDefault="0020570A" w:rsidP="0020570A">
      <w:pPr>
        <w:numPr>
          <w:ilvl w:val="0"/>
          <w:numId w:val="28"/>
        </w:numPr>
        <w:suppressAutoHyphens/>
        <w:jc w:val="both"/>
      </w:pPr>
      <w:r w:rsidRPr="0020570A">
        <w:t>планировка и границы уборки закрепленной придомовой территории</w:t>
      </w:r>
      <w:r w:rsidR="006B6980">
        <w:t>;</w:t>
      </w:r>
    </w:p>
    <w:p w:rsidR="0020570A" w:rsidRPr="0020570A" w:rsidRDefault="0020570A" w:rsidP="0020570A">
      <w:pPr>
        <w:numPr>
          <w:ilvl w:val="0"/>
          <w:numId w:val="28"/>
        </w:numPr>
        <w:suppressAutoHyphens/>
        <w:jc w:val="both"/>
      </w:pPr>
      <w:r w:rsidRPr="0020570A">
        <w:t xml:space="preserve">требования к санитарному состоянию придомовой территории в летних </w:t>
      </w:r>
      <w:r w:rsidR="00167E18">
        <w:t xml:space="preserve"> и зимних услови</w:t>
      </w:r>
      <w:r w:rsidRPr="0020570A">
        <w:t>ях</w:t>
      </w:r>
      <w:r w:rsidR="006B6980">
        <w:t>;</w:t>
      </w:r>
    </w:p>
    <w:p w:rsidR="0020570A" w:rsidRPr="0020570A" w:rsidRDefault="0020570A" w:rsidP="0020570A">
      <w:pPr>
        <w:numPr>
          <w:ilvl w:val="0"/>
          <w:numId w:val="28"/>
        </w:numPr>
        <w:suppressAutoHyphens/>
        <w:jc w:val="both"/>
      </w:pPr>
      <w:r w:rsidRPr="0020570A">
        <w:t>принцип работы ливневой канализации</w:t>
      </w:r>
      <w:r w:rsidR="006B6980">
        <w:t>;</w:t>
      </w:r>
    </w:p>
    <w:p w:rsidR="0020570A" w:rsidRPr="0020570A" w:rsidRDefault="00167E18" w:rsidP="0020570A">
      <w:pPr>
        <w:numPr>
          <w:ilvl w:val="0"/>
          <w:numId w:val="28"/>
        </w:numPr>
        <w:suppressAutoHyphens/>
        <w:jc w:val="both"/>
      </w:pPr>
      <w:r>
        <w:t>технологию</w:t>
      </w:r>
      <w:r w:rsidR="0020570A" w:rsidRPr="0020570A">
        <w:t xml:space="preserve"> производства работ по уборке придомовой территории </w:t>
      </w:r>
      <w:r w:rsidR="006B6980">
        <w:t>в течение</w:t>
      </w:r>
      <w:r w:rsidR="0046402C">
        <w:t xml:space="preserve"> года</w:t>
      </w:r>
      <w:r w:rsidR="006B6980">
        <w:t>;</w:t>
      </w:r>
    </w:p>
    <w:p w:rsidR="0020570A" w:rsidRPr="0020570A" w:rsidRDefault="0020570A" w:rsidP="0020570A">
      <w:pPr>
        <w:numPr>
          <w:ilvl w:val="0"/>
          <w:numId w:val="28"/>
        </w:numPr>
        <w:suppressAutoHyphens/>
        <w:jc w:val="both"/>
      </w:pPr>
      <w:r w:rsidRPr="0020570A">
        <w:t>стандартный набор инвентаря, средств механизации, индивидуальной защиты и расходных материалов для производства работ</w:t>
      </w:r>
      <w:r w:rsidR="006B6980">
        <w:t>;</w:t>
      </w:r>
    </w:p>
    <w:p w:rsidR="0020570A" w:rsidRPr="0020570A" w:rsidRDefault="0020570A" w:rsidP="0020570A">
      <w:pPr>
        <w:numPr>
          <w:ilvl w:val="0"/>
          <w:numId w:val="28"/>
        </w:numPr>
        <w:suppressAutoHyphens/>
        <w:jc w:val="both"/>
      </w:pPr>
      <w:r w:rsidRPr="0020570A">
        <w:lastRenderedPageBreak/>
        <w:t>требования охраны труда, производственной санитарии, пожарной и промышленной безопасности при производстве работ</w:t>
      </w:r>
      <w:r w:rsidR="00167E18">
        <w:t>.</w:t>
      </w:r>
    </w:p>
    <w:p w:rsidR="00A96F26" w:rsidRPr="006D6052" w:rsidRDefault="00A96F26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  <w:rPr>
          <w:sz w:val="20"/>
          <w:szCs w:val="20"/>
        </w:rPr>
      </w:pPr>
    </w:p>
    <w:p w:rsidR="00E17974" w:rsidRPr="006D6052" w:rsidRDefault="00E17974" w:rsidP="00E8792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8"/>
        <w:jc w:val="both"/>
        <w:rPr>
          <w:sz w:val="20"/>
          <w:szCs w:val="20"/>
        </w:rPr>
      </w:pPr>
    </w:p>
    <w:p w:rsidR="00E17974" w:rsidRPr="00167E18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rPr>
          <w:b/>
        </w:rPr>
        <w:t>1.4. Рекомендуемое количество часов на освоение программы профессионального модуля:</w:t>
      </w:r>
      <w:r w:rsidRPr="00167E18">
        <w:t xml:space="preserve"> </w:t>
      </w:r>
    </w:p>
    <w:p w:rsidR="00E17974" w:rsidRPr="00167E18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максимальной уч</w:t>
      </w:r>
      <w:r w:rsidR="00961435" w:rsidRPr="00167E18">
        <w:t xml:space="preserve">ебной нагрузки </w:t>
      </w:r>
      <w:proofErr w:type="gramStart"/>
      <w:r w:rsidR="00961435" w:rsidRPr="00167E18">
        <w:t>обучающегося</w:t>
      </w:r>
      <w:proofErr w:type="gramEnd"/>
      <w:r w:rsidR="00961435" w:rsidRPr="00167E18">
        <w:t xml:space="preserve"> </w:t>
      </w:r>
      <w:r w:rsidR="00961435" w:rsidRPr="006A7D9F">
        <w:rPr>
          <w:b/>
          <w:color w:val="17365D" w:themeColor="text2" w:themeShade="BF"/>
        </w:rPr>
        <w:t>–</w:t>
      </w:r>
      <w:r w:rsidR="006B6980" w:rsidRPr="006A7D9F">
        <w:rPr>
          <w:b/>
          <w:color w:val="17365D" w:themeColor="text2" w:themeShade="BF"/>
        </w:rPr>
        <w:t>1207</w:t>
      </w:r>
      <w:r w:rsidR="00FE37BA">
        <w:t xml:space="preserve"> </w:t>
      </w:r>
      <w:r w:rsidRPr="00167E18">
        <w:t>часов, включая:</w:t>
      </w:r>
    </w:p>
    <w:p w:rsidR="00E17974" w:rsidRPr="00167E18" w:rsidRDefault="00E17974" w:rsidP="00E8792F">
      <w:pPr>
        <w:pStyle w:val="af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>обязательной аудиторной уч</w:t>
      </w:r>
      <w:r w:rsidR="00630743" w:rsidRPr="00167E18"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 w:rsidR="00630743" w:rsidRPr="00167E1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630743" w:rsidRPr="00167E18">
        <w:rPr>
          <w:rFonts w:ascii="Times New Roman" w:hAnsi="Times New Roman"/>
          <w:sz w:val="24"/>
          <w:szCs w:val="24"/>
        </w:rPr>
        <w:t xml:space="preserve"> –</w:t>
      </w:r>
      <w:r w:rsidR="00A96F26" w:rsidRPr="00167E18">
        <w:rPr>
          <w:rFonts w:ascii="Times New Roman" w:hAnsi="Times New Roman"/>
          <w:sz w:val="24"/>
          <w:szCs w:val="24"/>
        </w:rPr>
        <w:t xml:space="preserve"> </w:t>
      </w:r>
      <w:r w:rsidR="00FE37BA" w:rsidRPr="006A7D9F">
        <w:rPr>
          <w:rFonts w:ascii="Times New Roman" w:hAnsi="Times New Roman"/>
          <w:b/>
          <w:color w:val="17365D" w:themeColor="text2" w:themeShade="BF"/>
          <w:sz w:val="24"/>
          <w:szCs w:val="24"/>
        </w:rPr>
        <w:t>253</w:t>
      </w:r>
      <w:r w:rsidR="00FE37BA">
        <w:rPr>
          <w:rFonts w:ascii="Times New Roman" w:hAnsi="Times New Roman"/>
          <w:sz w:val="24"/>
          <w:szCs w:val="24"/>
        </w:rPr>
        <w:t xml:space="preserve"> </w:t>
      </w:r>
      <w:r w:rsidRPr="00167E18">
        <w:rPr>
          <w:rFonts w:ascii="Times New Roman" w:hAnsi="Times New Roman"/>
          <w:sz w:val="24"/>
          <w:szCs w:val="24"/>
        </w:rPr>
        <w:t>час.;</w:t>
      </w:r>
    </w:p>
    <w:p w:rsidR="00E17974" w:rsidRPr="00167E18" w:rsidRDefault="00E17974" w:rsidP="00E8792F">
      <w:pPr>
        <w:pStyle w:val="af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 xml:space="preserve">практической  работы  </w:t>
      </w:r>
      <w:proofErr w:type="gramStart"/>
      <w:r w:rsidRPr="00167E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67E18">
        <w:rPr>
          <w:rFonts w:ascii="Times New Roman" w:hAnsi="Times New Roman"/>
          <w:sz w:val="24"/>
          <w:szCs w:val="24"/>
        </w:rPr>
        <w:t xml:space="preserve">  -</w:t>
      </w:r>
      <w:r w:rsidR="00A96F26" w:rsidRPr="00167E18">
        <w:rPr>
          <w:rFonts w:ascii="Times New Roman" w:hAnsi="Times New Roman"/>
          <w:sz w:val="24"/>
          <w:szCs w:val="24"/>
        </w:rPr>
        <w:t xml:space="preserve"> </w:t>
      </w:r>
      <w:r w:rsidR="00FE37BA" w:rsidRPr="006A7D9F">
        <w:rPr>
          <w:rFonts w:ascii="Times New Roman" w:hAnsi="Times New Roman"/>
          <w:b/>
          <w:color w:val="17365D" w:themeColor="text2" w:themeShade="BF"/>
          <w:sz w:val="24"/>
          <w:szCs w:val="24"/>
        </w:rPr>
        <w:t>89</w:t>
      </w:r>
      <w:r w:rsidR="00A772FD">
        <w:rPr>
          <w:rFonts w:ascii="Times New Roman" w:hAnsi="Times New Roman"/>
          <w:sz w:val="24"/>
          <w:szCs w:val="24"/>
        </w:rPr>
        <w:t xml:space="preserve"> </w:t>
      </w:r>
      <w:r w:rsidRPr="00167E18">
        <w:rPr>
          <w:rFonts w:ascii="Times New Roman" w:hAnsi="Times New Roman"/>
          <w:sz w:val="24"/>
          <w:szCs w:val="24"/>
        </w:rPr>
        <w:t>час.</w:t>
      </w:r>
    </w:p>
    <w:p w:rsidR="00E17974" w:rsidRPr="00167E18" w:rsidRDefault="00E17974" w:rsidP="00E8792F">
      <w:pPr>
        <w:pStyle w:val="af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E18">
        <w:rPr>
          <w:rFonts w:ascii="Times New Roman" w:hAnsi="Times New Roman"/>
          <w:sz w:val="24"/>
          <w:szCs w:val="24"/>
        </w:rPr>
        <w:t>самостоят</w:t>
      </w:r>
      <w:r w:rsidR="00630743" w:rsidRPr="00167E18">
        <w:rPr>
          <w:rFonts w:ascii="Times New Roman" w:hAnsi="Times New Roman"/>
          <w:sz w:val="24"/>
          <w:szCs w:val="24"/>
        </w:rPr>
        <w:t xml:space="preserve">ельной работы </w:t>
      </w:r>
      <w:proofErr w:type="gramStart"/>
      <w:r w:rsidR="00630743" w:rsidRPr="00167E1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630743" w:rsidRPr="00167E18">
        <w:rPr>
          <w:rFonts w:ascii="Times New Roman" w:hAnsi="Times New Roman"/>
          <w:sz w:val="24"/>
          <w:szCs w:val="24"/>
        </w:rPr>
        <w:t xml:space="preserve"> –  </w:t>
      </w:r>
      <w:r w:rsidR="00FE37BA" w:rsidRPr="006A7D9F">
        <w:rPr>
          <w:rFonts w:ascii="Times New Roman" w:hAnsi="Times New Roman"/>
          <w:b/>
          <w:color w:val="17365D" w:themeColor="text2" w:themeShade="BF"/>
          <w:sz w:val="24"/>
          <w:szCs w:val="24"/>
        </w:rPr>
        <w:t>126</w:t>
      </w:r>
      <w:r w:rsidR="00FE37BA">
        <w:rPr>
          <w:rFonts w:ascii="Times New Roman" w:hAnsi="Times New Roman"/>
          <w:sz w:val="24"/>
          <w:szCs w:val="24"/>
        </w:rPr>
        <w:t xml:space="preserve"> </w:t>
      </w:r>
      <w:r w:rsidR="00A772FD">
        <w:rPr>
          <w:rFonts w:ascii="Times New Roman" w:hAnsi="Times New Roman"/>
          <w:sz w:val="24"/>
          <w:szCs w:val="24"/>
        </w:rPr>
        <w:t>час;</w:t>
      </w:r>
      <w:r w:rsidRPr="00167E18">
        <w:rPr>
          <w:rFonts w:ascii="Times New Roman" w:hAnsi="Times New Roman"/>
          <w:sz w:val="24"/>
          <w:szCs w:val="24"/>
        </w:rPr>
        <w:t>.</w:t>
      </w:r>
    </w:p>
    <w:p w:rsidR="00E17974" w:rsidRPr="00167E18" w:rsidRDefault="00E17974" w:rsidP="00167E1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учебной практики –</w:t>
      </w:r>
      <w:r w:rsidR="006A7D9F">
        <w:t xml:space="preserve"> </w:t>
      </w:r>
      <w:r w:rsidR="00FE37BA" w:rsidRPr="006A7D9F">
        <w:rPr>
          <w:b/>
          <w:color w:val="17365D" w:themeColor="text2" w:themeShade="BF"/>
        </w:rPr>
        <w:t>612</w:t>
      </w:r>
      <w:r w:rsidR="00FE37BA">
        <w:t>час.</w:t>
      </w:r>
    </w:p>
    <w:p w:rsidR="00E17974" w:rsidRPr="00167E18" w:rsidRDefault="00E17974" w:rsidP="00167E18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7E18">
        <w:t>производственной практики –</w:t>
      </w:r>
      <w:r w:rsidR="00FE37BA" w:rsidRPr="006A7D9F">
        <w:rPr>
          <w:b/>
          <w:color w:val="17365D" w:themeColor="text2" w:themeShade="BF"/>
        </w:rPr>
        <w:t>216</w:t>
      </w:r>
      <w:r w:rsidR="00630743" w:rsidRPr="00167E18">
        <w:t xml:space="preserve"> </w:t>
      </w:r>
      <w:r w:rsidRPr="00167E18">
        <w:t>час.</w:t>
      </w:r>
    </w:p>
    <w:p w:rsidR="00A96F26" w:rsidRPr="006D6052" w:rsidRDefault="00A96F26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aps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</w:pPr>
    </w:p>
    <w:p w:rsidR="006B6980" w:rsidRDefault="006B6980" w:rsidP="00A96F26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olor w:val="auto"/>
        </w:rPr>
        <w:sectPr w:rsidR="006B6980" w:rsidSect="00C456F0"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E17974" w:rsidRPr="006D6052" w:rsidRDefault="00E17974" w:rsidP="006A7D9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</w:rPr>
      </w:pPr>
      <w:r w:rsidRPr="006D6052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</w:t>
      </w:r>
      <w:r w:rsidRPr="006D6052">
        <w:rPr>
          <w:rFonts w:ascii="Times New Roman" w:hAnsi="Times New Roman" w:cs="Times New Roman"/>
          <w:caps/>
          <w:color w:val="auto"/>
        </w:rPr>
        <w:t>профессиона</w:t>
      </w:r>
      <w:r w:rsidR="00F56123" w:rsidRPr="006D6052">
        <w:rPr>
          <w:rFonts w:ascii="Times New Roman" w:hAnsi="Times New Roman" w:cs="Times New Roman"/>
          <w:caps/>
          <w:color w:val="auto"/>
        </w:rPr>
        <w:t>л</w:t>
      </w:r>
      <w:r w:rsidRPr="006D6052">
        <w:rPr>
          <w:rFonts w:ascii="Times New Roman" w:hAnsi="Times New Roman" w:cs="Times New Roman"/>
          <w:caps/>
          <w:color w:val="auto"/>
        </w:rPr>
        <w:t>ьного модуля</w:t>
      </w:r>
    </w:p>
    <w:p w:rsidR="00E17974" w:rsidRPr="006D6052" w:rsidRDefault="00D8110C" w:rsidP="006A7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ПМ.02</w:t>
      </w:r>
      <w:r w:rsidR="006A7D9F">
        <w:rPr>
          <w:b/>
          <w:caps/>
          <w:sz w:val="20"/>
          <w:szCs w:val="20"/>
        </w:rPr>
        <w:t xml:space="preserve"> </w:t>
      </w:r>
      <w:r w:rsidR="00E17974" w:rsidRPr="006D6052">
        <w:rPr>
          <w:b/>
          <w:caps/>
          <w:sz w:val="20"/>
          <w:szCs w:val="20"/>
        </w:rPr>
        <w:t xml:space="preserve"> </w:t>
      </w:r>
      <w:r>
        <w:rPr>
          <w:b/>
          <w:caps/>
          <w:sz w:val="20"/>
          <w:szCs w:val="20"/>
        </w:rPr>
        <w:t>Молуль по профессии</w:t>
      </w:r>
      <w:r w:rsidR="00506697">
        <w:rPr>
          <w:b/>
          <w:bCs/>
        </w:rPr>
        <w:t xml:space="preserve"> </w:t>
      </w:r>
      <w:r w:rsidR="00D613E6" w:rsidRPr="0020570A">
        <w:rPr>
          <w:b/>
          <w:bCs/>
        </w:rPr>
        <w:t>Рабочий по благоустройству населенных пунктов</w:t>
      </w:r>
    </w:p>
    <w:p w:rsidR="00E17974" w:rsidRPr="006D6052" w:rsidRDefault="00E17974" w:rsidP="00E879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0"/>
          <w:szCs w:val="20"/>
        </w:rPr>
      </w:pPr>
    </w:p>
    <w:p w:rsidR="00E17974" w:rsidRPr="006D6052" w:rsidRDefault="00E17974" w:rsidP="00E8792F">
      <w:pPr>
        <w:spacing w:line="360" w:lineRule="auto"/>
        <w:jc w:val="both"/>
        <w:rPr>
          <w:sz w:val="20"/>
          <w:szCs w:val="20"/>
        </w:rPr>
      </w:pPr>
      <w:r w:rsidRPr="006D6052">
        <w:rPr>
          <w:b/>
          <w:sz w:val="20"/>
          <w:szCs w:val="20"/>
        </w:rPr>
        <w:t xml:space="preserve">2.1. Тематический план профессионального модуля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E17974" w:rsidRPr="006D6052" w:rsidTr="00A355F6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  <w:r w:rsidRPr="006D6052">
              <w:rPr>
                <w:iCs/>
                <w:sz w:val="20"/>
                <w:szCs w:val="20"/>
              </w:rPr>
              <w:t>Всего часов</w:t>
            </w:r>
          </w:p>
          <w:p w:rsidR="00E17974" w:rsidRPr="006D6052" w:rsidRDefault="00E17974" w:rsidP="00A355F6">
            <w:pPr>
              <w:pStyle w:val="26"/>
              <w:widowControl w:val="0"/>
              <w:ind w:left="0" w:right="-3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Практика </w:t>
            </w:r>
          </w:p>
        </w:tc>
      </w:tr>
      <w:tr w:rsidR="00E17974" w:rsidRPr="006D6052" w:rsidTr="00A355F6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D6052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D6052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Учебная,</w:t>
            </w:r>
          </w:p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Производственная,</w:t>
            </w:r>
          </w:p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  <w:p w:rsidR="00E17974" w:rsidRPr="006D6052" w:rsidRDefault="00E17974" w:rsidP="00A355F6">
            <w:pPr>
              <w:pStyle w:val="26"/>
              <w:widowControl w:val="0"/>
              <w:ind w:left="72" w:right="-109" w:firstLine="0"/>
              <w:jc w:val="center"/>
              <w:rPr>
                <w:sz w:val="20"/>
                <w:szCs w:val="20"/>
              </w:rPr>
            </w:pPr>
          </w:p>
          <w:p w:rsidR="00E17974" w:rsidRPr="006D6052" w:rsidRDefault="00E17974" w:rsidP="00A355F6">
            <w:pPr>
              <w:pStyle w:val="26"/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E17974" w:rsidRPr="006D6052" w:rsidTr="00A355F6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:rsidR="00E17974" w:rsidRPr="006D6052" w:rsidRDefault="00E17974" w:rsidP="00A35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E17974" w:rsidRPr="006D6052" w:rsidRDefault="00E17974" w:rsidP="00A35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Всего,</w:t>
            </w:r>
          </w:p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 лабораторные работы и практические занятия,</w:t>
            </w:r>
          </w:p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т.ч., курсовая работа,</w:t>
            </w:r>
          </w:p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Всего,</w:t>
            </w:r>
          </w:p>
          <w:p w:rsidR="00E17974" w:rsidRPr="006D6052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 т.ч., курсовая работа,</w:t>
            </w:r>
          </w:p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:rsidR="00E17974" w:rsidRPr="006D6052" w:rsidRDefault="00E17974" w:rsidP="00A355F6">
            <w:pPr>
              <w:pStyle w:val="26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17974" w:rsidRPr="006D6052" w:rsidTr="00E8792F">
        <w:trPr>
          <w:trHeight w:val="200"/>
        </w:trPr>
        <w:tc>
          <w:tcPr>
            <w:tcW w:w="1761" w:type="pct"/>
            <w:shd w:val="clear" w:color="auto" w:fill="FFFFFF"/>
          </w:tcPr>
          <w:p w:rsidR="00E17974" w:rsidRPr="006D6052" w:rsidRDefault="00E17974" w:rsidP="00C751DE">
            <w:pPr>
              <w:jc w:val="both"/>
              <w:rPr>
                <w:sz w:val="20"/>
                <w:szCs w:val="20"/>
              </w:rPr>
            </w:pPr>
            <w:r w:rsidRPr="006D6052">
              <w:rPr>
                <w:bCs/>
                <w:sz w:val="20"/>
                <w:szCs w:val="20"/>
              </w:rPr>
              <w:t>МДК.</w:t>
            </w:r>
            <w:r w:rsidR="00D8110C">
              <w:rPr>
                <w:bCs/>
                <w:sz w:val="20"/>
                <w:szCs w:val="20"/>
              </w:rPr>
              <w:t>02</w:t>
            </w:r>
            <w:r w:rsidR="00C751DE" w:rsidRPr="006D6052">
              <w:rPr>
                <w:bCs/>
                <w:sz w:val="20"/>
                <w:szCs w:val="20"/>
              </w:rPr>
              <w:t>.01</w:t>
            </w:r>
            <w:r w:rsidR="00A96F26" w:rsidRPr="006D6052">
              <w:rPr>
                <w:bCs/>
                <w:sz w:val="20"/>
                <w:szCs w:val="20"/>
              </w:rPr>
              <w:t xml:space="preserve"> </w:t>
            </w:r>
            <w:r w:rsidR="00C751DE" w:rsidRPr="006D6052">
              <w:rPr>
                <w:bCs/>
                <w:sz w:val="20"/>
                <w:szCs w:val="20"/>
              </w:rPr>
              <w:t>Технология выполнения работ по комплексному обслуживанию населенных пунктов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E17974" w:rsidRPr="00167E18" w:rsidRDefault="00D8110C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17974" w:rsidRPr="00167E18" w:rsidRDefault="00D8110C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17974" w:rsidRPr="00167E18" w:rsidRDefault="00D8110C" w:rsidP="00A355F6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17974" w:rsidRPr="00167E18" w:rsidRDefault="00E17974" w:rsidP="00A355F6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E17974" w:rsidRPr="00167E18" w:rsidRDefault="00D8110C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E17974" w:rsidRPr="00167E18" w:rsidRDefault="00E17974" w:rsidP="00A355F6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E17974" w:rsidRPr="00167E18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E17974" w:rsidRPr="00167E18" w:rsidRDefault="00E17974" w:rsidP="00A355F6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17974" w:rsidRPr="006D6052" w:rsidTr="00D8110C">
        <w:trPr>
          <w:trHeight w:val="411"/>
        </w:trPr>
        <w:tc>
          <w:tcPr>
            <w:tcW w:w="1761" w:type="pct"/>
            <w:shd w:val="clear" w:color="auto" w:fill="FFFFFF"/>
          </w:tcPr>
          <w:p w:rsidR="00E17974" w:rsidRPr="006D6052" w:rsidRDefault="00D8110C" w:rsidP="00E8792F">
            <w:pPr>
              <w:pStyle w:val="26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УП.02</w:t>
            </w:r>
            <w:r w:rsidR="00E17974" w:rsidRPr="006D6052">
              <w:rPr>
                <w:sz w:val="20"/>
                <w:szCs w:val="20"/>
              </w:rPr>
              <w:t>.01. Учебная практика</w:t>
            </w:r>
          </w:p>
        </w:tc>
        <w:tc>
          <w:tcPr>
            <w:tcW w:w="366" w:type="pct"/>
            <w:shd w:val="clear" w:color="auto" w:fill="FFFFFF"/>
          </w:tcPr>
          <w:p w:rsidR="00E17974" w:rsidRPr="00167E18" w:rsidRDefault="00D8110C" w:rsidP="00F3043C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:rsidR="00E17974" w:rsidRPr="00167E18" w:rsidRDefault="00E17974" w:rsidP="00E879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E17974" w:rsidRPr="00167E18" w:rsidRDefault="00D8110C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E17974" w:rsidRPr="00167E18" w:rsidRDefault="00E17974" w:rsidP="00E879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17974" w:rsidRPr="006D6052" w:rsidTr="00A355F6">
        <w:trPr>
          <w:trHeight w:val="46"/>
        </w:trPr>
        <w:tc>
          <w:tcPr>
            <w:tcW w:w="1761" w:type="pct"/>
            <w:shd w:val="clear" w:color="auto" w:fill="FFFFFF"/>
          </w:tcPr>
          <w:p w:rsidR="00E17974" w:rsidRPr="006D6052" w:rsidRDefault="00E17974" w:rsidP="00167E18">
            <w:pPr>
              <w:pStyle w:val="26"/>
              <w:widowControl w:val="0"/>
              <w:ind w:left="0" w:firstLine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ПП.0</w:t>
            </w:r>
            <w:r w:rsidR="00D8110C">
              <w:rPr>
                <w:sz w:val="20"/>
                <w:szCs w:val="20"/>
              </w:rPr>
              <w:t>2</w:t>
            </w:r>
            <w:r w:rsidRPr="006D6052">
              <w:rPr>
                <w:sz w:val="20"/>
                <w:szCs w:val="20"/>
              </w:rPr>
              <w:t>.01. 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:rsidR="00E17974" w:rsidRPr="00167E18" w:rsidRDefault="00D8110C" w:rsidP="00E87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310" w:type="pct"/>
            <w:gridSpan w:val="6"/>
            <w:shd w:val="clear" w:color="auto" w:fill="D9D9D9"/>
          </w:tcPr>
          <w:p w:rsidR="00E17974" w:rsidRPr="00167E18" w:rsidRDefault="00E17974" w:rsidP="00E8792F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FFFFFF"/>
          </w:tcPr>
          <w:p w:rsidR="00E17974" w:rsidRPr="00167E18" w:rsidRDefault="00D8110C" w:rsidP="00E87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  <w:tr w:rsidR="00E17974" w:rsidRPr="006D6052" w:rsidTr="00A355F6">
        <w:trPr>
          <w:trHeight w:val="46"/>
        </w:trPr>
        <w:tc>
          <w:tcPr>
            <w:tcW w:w="1761" w:type="pct"/>
            <w:shd w:val="clear" w:color="auto" w:fill="FFFFFF"/>
          </w:tcPr>
          <w:p w:rsidR="00E17974" w:rsidRPr="006D6052" w:rsidRDefault="00E17974" w:rsidP="00E8792F">
            <w:pPr>
              <w:pStyle w:val="26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:rsidR="00E17974" w:rsidRPr="00167E18" w:rsidRDefault="00D8110C" w:rsidP="00D811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1207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E17974" w:rsidRPr="00167E18" w:rsidRDefault="00D8110C" w:rsidP="00E8792F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E17974" w:rsidRPr="00167E18" w:rsidRDefault="00D8110C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E17974" w:rsidRPr="00167E18" w:rsidRDefault="00C751DE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E17974" w:rsidRPr="00167E18" w:rsidRDefault="00D8110C" w:rsidP="00D8110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366" w:type="pct"/>
            <w:shd w:val="clear" w:color="auto" w:fill="FFFFFF"/>
          </w:tcPr>
          <w:p w:rsidR="00E17974" w:rsidRPr="00167E18" w:rsidRDefault="00E17974" w:rsidP="00E879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" w:type="pct"/>
            <w:shd w:val="clear" w:color="auto" w:fill="FFFFFF"/>
          </w:tcPr>
          <w:p w:rsidR="00E17974" w:rsidRPr="00167E18" w:rsidRDefault="00D8110C" w:rsidP="00E8792F">
            <w:pPr>
              <w:pStyle w:val="26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E17974" w:rsidRPr="00167E18" w:rsidRDefault="00D8110C" w:rsidP="00E879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</w:tr>
    </w:tbl>
    <w:p w:rsidR="006B6980" w:rsidRDefault="006B6980" w:rsidP="006A7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</w:rPr>
        <w:sectPr w:rsidR="006B6980" w:rsidSect="006B6980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F73E28" w:rsidRPr="006D6052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0"/>
          <w:szCs w:val="20"/>
        </w:rPr>
      </w:pPr>
      <w:r w:rsidRPr="006D6052">
        <w:rPr>
          <w:b/>
          <w:caps/>
          <w:sz w:val="20"/>
          <w:szCs w:val="20"/>
        </w:rPr>
        <w:lastRenderedPageBreak/>
        <w:t xml:space="preserve">3.2. </w:t>
      </w:r>
      <w:r w:rsidRPr="006D6052">
        <w:rPr>
          <w:b/>
          <w:sz w:val="20"/>
          <w:szCs w:val="20"/>
        </w:rPr>
        <w:t>Сод</w:t>
      </w:r>
      <w:bookmarkStart w:id="1" w:name="_GoBack"/>
      <w:bookmarkEnd w:id="1"/>
      <w:r w:rsidRPr="006D6052">
        <w:rPr>
          <w:b/>
          <w:sz w:val="20"/>
          <w:szCs w:val="20"/>
        </w:rPr>
        <w:t xml:space="preserve">ержание </w:t>
      </w:r>
      <w:proofErr w:type="gramStart"/>
      <w:r w:rsidRPr="006D6052">
        <w:rPr>
          <w:b/>
          <w:sz w:val="20"/>
          <w:szCs w:val="20"/>
        </w:rPr>
        <w:t>обучения по</w:t>
      </w:r>
      <w:proofErr w:type="gramEnd"/>
      <w:r w:rsidRPr="006D6052">
        <w:rPr>
          <w:b/>
          <w:sz w:val="20"/>
          <w:szCs w:val="20"/>
        </w:rPr>
        <w:t xml:space="preserve"> профессиональному модулю </w:t>
      </w:r>
      <w:r w:rsidRPr="006D6052">
        <w:rPr>
          <w:b/>
          <w:caps/>
          <w:sz w:val="20"/>
          <w:szCs w:val="20"/>
        </w:rPr>
        <w:t>ПМ.</w:t>
      </w:r>
      <w:r>
        <w:rPr>
          <w:b/>
          <w:caps/>
          <w:sz w:val="20"/>
          <w:szCs w:val="20"/>
        </w:rPr>
        <w:t xml:space="preserve"> 02</w:t>
      </w:r>
      <w:r w:rsidRPr="006D6052">
        <w:rPr>
          <w:b/>
          <w:caps/>
          <w:sz w:val="20"/>
          <w:szCs w:val="20"/>
        </w:rPr>
        <w:t xml:space="preserve">  </w:t>
      </w:r>
      <w:r>
        <w:rPr>
          <w:b/>
          <w:caps/>
          <w:sz w:val="20"/>
          <w:szCs w:val="20"/>
        </w:rPr>
        <w:t xml:space="preserve"> Модуль по профессии </w:t>
      </w:r>
      <w:r>
        <w:rPr>
          <w:b/>
          <w:bCs/>
        </w:rPr>
        <w:t xml:space="preserve"> </w:t>
      </w:r>
      <w:r w:rsidRPr="0020570A">
        <w:rPr>
          <w:b/>
          <w:bCs/>
        </w:rPr>
        <w:t xml:space="preserve"> Рабочий по благоустройству населенных пунктов</w:t>
      </w:r>
      <w:r w:rsidRPr="006D6052">
        <w:rPr>
          <w:b/>
          <w:caps/>
          <w:sz w:val="20"/>
          <w:szCs w:val="20"/>
        </w:rPr>
        <w:t xml:space="preserve"> </w:t>
      </w:r>
    </w:p>
    <w:p w:rsidR="00F73E28" w:rsidRPr="006D6052" w:rsidRDefault="00F73E28" w:rsidP="00F73E28">
      <w:pPr>
        <w:autoSpaceDE w:val="0"/>
        <w:autoSpaceDN w:val="0"/>
        <w:adjustRightInd w:val="0"/>
        <w:rPr>
          <w:b/>
          <w:bCs/>
          <w:sz w:val="20"/>
          <w:szCs w:val="20"/>
          <w:highlight w:val="cyan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922"/>
        <w:gridCol w:w="1418"/>
        <w:gridCol w:w="1255"/>
      </w:tblGrid>
      <w:tr w:rsidR="00F73E28" w:rsidRPr="006D6052" w:rsidTr="00F73E28">
        <w:tc>
          <w:tcPr>
            <w:tcW w:w="2802" w:type="dxa"/>
          </w:tcPr>
          <w:p w:rsidR="00F73E28" w:rsidRPr="006D6052" w:rsidRDefault="00F73E28" w:rsidP="00F73E28">
            <w:pPr>
              <w:rPr>
                <w:b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22" w:type="dxa"/>
          </w:tcPr>
          <w:p w:rsidR="00F73E28" w:rsidRPr="006D6052" w:rsidRDefault="00F73E28" w:rsidP="00F73E28">
            <w:pPr>
              <w:jc w:val="center"/>
              <w:rPr>
                <w:bCs/>
                <w:i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F73E28" w:rsidRPr="006D6052" w:rsidRDefault="00F73E28" w:rsidP="00F73E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73E28" w:rsidRPr="006D6052" w:rsidRDefault="00F73E28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255" w:type="dxa"/>
          </w:tcPr>
          <w:p w:rsidR="00F73E28" w:rsidRPr="006D6052" w:rsidRDefault="00F73E28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73E28" w:rsidRPr="006D6052" w:rsidTr="00F73E28">
        <w:tc>
          <w:tcPr>
            <w:tcW w:w="2802" w:type="dxa"/>
          </w:tcPr>
          <w:p w:rsidR="00F73E28" w:rsidRPr="006D6052" w:rsidRDefault="00F73E28" w:rsidP="00F73E28">
            <w:pPr>
              <w:jc w:val="center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F73E28" w:rsidRPr="006D6052" w:rsidRDefault="00F73E28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73E28" w:rsidRPr="006D6052" w:rsidRDefault="00F73E28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F73E28" w:rsidRPr="006D6052" w:rsidRDefault="00F73E28" w:rsidP="00F73E28">
            <w:pPr>
              <w:jc w:val="center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3E28" w:rsidRPr="006D6052" w:rsidTr="00F73E28">
        <w:tc>
          <w:tcPr>
            <w:tcW w:w="2802" w:type="dxa"/>
          </w:tcPr>
          <w:p w:rsidR="00F73E28" w:rsidRPr="006D6052" w:rsidRDefault="00F73E28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МДК 03</w:t>
            </w:r>
            <w:r w:rsidRPr="006D6052">
              <w:rPr>
                <w:b/>
                <w:bCs/>
                <w:sz w:val="20"/>
                <w:szCs w:val="20"/>
              </w:rPr>
              <w:t xml:space="preserve">.01 </w:t>
            </w:r>
            <w:r w:rsidRPr="006D6052">
              <w:rPr>
                <w:b/>
                <w:sz w:val="20"/>
                <w:szCs w:val="20"/>
              </w:rPr>
              <w:t xml:space="preserve">Технология выполнения работ по </w:t>
            </w:r>
            <w:r>
              <w:rPr>
                <w:b/>
                <w:sz w:val="20"/>
                <w:szCs w:val="20"/>
              </w:rPr>
              <w:t xml:space="preserve">благоустройству </w:t>
            </w:r>
            <w:r w:rsidRPr="006D6052">
              <w:rPr>
                <w:b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9922" w:type="dxa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E28" w:rsidRPr="00667A31" w:rsidRDefault="00735DDD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253/164/89</w:t>
            </w:r>
          </w:p>
          <w:p w:rsidR="00667A31" w:rsidRPr="00363E46" w:rsidRDefault="00667A31" w:rsidP="00F73E28">
            <w:pPr>
              <w:jc w:val="center"/>
              <w:rPr>
                <w:b/>
                <w:sz w:val="20"/>
                <w:szCs w:val="20"/>
              </w:rPr>
            </w:pPr>
            <w:r w:rsidRPr="00363E46">
              <w:rPr>
                <w:b/>
                <w:sz w:val="20"/>
                <w:szCs w:val="20"/>
              </w:rPr>
              <w:t>3 сем</w:t>
            </w:r>
          </w:p>
          <w:p w:rsidR="00667A31" w:rsidRPr="006D6052" w:rsidRDefault="00667A31" w:rsidP="00F73E28">
            <w:pPr>
              <w:jc w:val="center"/>
              <w:rPr>
                <w:sz w:val="20"/>
                <w:szCs w:val="20"/>
              </w:rPr>
            </w:pPr>
            <w:r w:rsidRPr="00363E46">
              <w:rPr>
                <w:b/>
                <w:sz w:val="20"/>
                <w:szCs w:val="20"/>
              </w:rPr>
              <w:t>86/50</w:t>
            </w:r>
            <w:r w:rsidR="006A7D9F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1255" w:type="dxa"/>
            <w:vMerge w:val="restart"/>
            <w:shd w:val="clear" w:color="auto" w:fill="FFFFFF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F73E28" w:rsidRPr="006D6052" w:rsidTr="00F73E28">
        <w:tc>
          <w:tcPr>
            <w:tcW w:w="12724" w:type="dxa"/>
            <w:gridSpan w:val="2"/>
          </w:tcPr>
          <w:p w:rsidR="00F73E28" w:rsidRPr="005A7964" w:rsidRDefault="00F73E28" w:rsidP="009F2840">
            <w:pPr>
              <w:spacing w:before="100" w:beforeAutospacing="1" w:after="100" w:afterAutospacing="1"/>
              <w:outlineLvl w:val="0"/>
              <w:rPr>
                <w:b/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 xml:space="preserve">Раздел 1. </w:t>
            </w:r>
            <w:r w:rsidR="009F2840" w:rsidRPr="005A7964">
              <w:rPr>
                <w:b/>
              </w:rPr>
              <w:t>Благоустройство населённых мест</w:t>
            </w:r>
            <w:r w:rsidR="009F2840" w:rsidRPr="005A7964">
              <w:rPr>
                <w:rFonts w:ascii="Arial" w:hAnsi="Arial"/>
                <w:b/>
                <w:color w:val="646464"/>
                <w:kern w:val="36"/>
                <w:sz w:val="48"/>
                <w:szCs w:val="48"/>
              </w:rPr>
              <w:t xml:space="preserve"> </w:t>
            </w:r>
          </w:p>
        </w:tc>
        <w:tc>
          <w:tcPr>
            <w:tcW w:w="1418" w:type="dxa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FFFFFF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F73E28" w:rsidRPr="006D6052" w:rsidTr="00B01C7B">
        <w:trPr>
          <w:trHeight w:val="304"/>
        </w:trPr>
        <w:tc>
          <w:tcPr>
            <w:tcW w:w="2802" w:type="dxa"/>
            <w:vMerge w:val="restart"/>
          </w:tcPr>
          <w:p w:rsidR="0069776E" w:rsidRPr="009F2840" w:rsidRDefault="00735DDD" w:rsidP="0069776E">
            <w:pPr>
              <w:pStyle w:val="ac"/>
              <w:spacing w:before="167" w:beforeAutospacing="0" w:after="167" w:afterAutospacing="0" w:line="402" w:lineRule="atLeast"/>
              <w:ind w:left="167" w:right="167"/>
              <w:rPr>
                <w:b/>
                <w:color w:val="3D3D3D"/>
                <w:sz w:val="20"/>
                <w:szCs w:val="20"/>
              </w:rPr>
            </w:pPr>
            <w:r w:rsidRPr="009F2840">
              <w:rPr>
                <w:b/>
                <w:sz w:val="20"/>
                <w:szCs w:val="20"/>
              </w:rPr>
              <w:t>Тема 1.</w:t>
            </w:r>
            <w:r w:rsidR="001F558F" w:rsidRPr="009F2840">
              <w:rPr>
                <w:rStyle w:val="af5"/>
                <w:b w:val="0"/>
                <w:color w:val="3D3D3D"/>
                <w:sz w:val="20"/>
                <w:szCs w:val="20"/>
              </w:rPr>
              <w:t>Общие сведения о благоустройстве населенных пунктов</w:t>
            </w:r>
          </w:p>
          <w:p w:rsidR="00F73E28" w:rsidRPr="009F2840" w:rsidRDefault="00F73E28" w:rsidP="006977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F73E28" w:rsidRPr="009F2840" w:rsidRDefault="00F73E28" w:rsidP="00F73E28">
            <w:pPr>
              <w:rPr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F73E28" w:rsidRPr="006D6052" w:rsidRDefault="001E6CE3" w:rsidP="00157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32/</w:t>
            </w:r>
            <w:r w:rsidR="001F558F">
              <w:rPr>
                <w:b/>
                <w:sz w:val="20"/>
                <w:szCs w:val="20"/>
              </w:rPr>
              <w:t>1</w:t>
            </w:r>
            <w:r w:rsidR="001575C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F73E28" w:rsidRPr="006D6052" w:rsidTr="009F2840">
        <w:trPr>
          <w:trHeight w:val="435"/>
        </w:trPr>
        <w:tc>
          <w:tcPr>
            <w:tcW w:w="2802" w:type="dxa"/>
            <w:vMerge/>
          </w:tcPr>
          <w:p w:rsidR="00F73E28" w:rsidRPr="009F2840" w:rsidRDefault="00F73E28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735DDD" w:rsidRPr="009F2840" w:rsidRDefault="004A18CA" w:rsidP="009F2840">
            <w:pPr>
              <w:suppressAutoHyphens/>
              <w:jc w:val="both"/>
              <w:rPr>
                <w:sz w:val="20"/>
                <w:szCs w:val="20"/>
              </w:rPr>
            </w:pPr>
            <w:r w:rsidRPr="009F2840">
              <w:rPr>
                <w:color w:val="000000" w:themeColor="text1"/>
                <w:sz w:val="20"/>
                <w:szCs w:val="20"/>
              </w:rPr>
              <w:t xml:space="preserve">Введение в </w:t>
            </w:r>
            <w:r w:rsidR="009F2840" w:rsidRPr="009F2840">
              <w:rPr>
                <w:color w:val="000000" w:themeColor="text1"/>
                <w:sz w:val="20"/>
                <w:szCs w:val="20"/>
              </w:rPr>
              <w:t>профессию</w:t>
            </w:r>
            <w:proofErr w:type="gramStart"/>
            <w:r w:rsidR="009F2840" w:rsidRPr="009F2840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="00FA0DF9" w:rsidRPr="009F2840">
              <w:rPr>
                <w:sz w:val="20"/>
                <w:szCs w:val="20"/>
              </w:rPr>
              <w:t xml:space="preserve"> </w:t>
            </w:r>
            <w:proofErr w:type="gramStart"/>
            <w:r w:rsidRPr="009F2840">
              <w:rPr>
                <w:sz w:val="20"/>
                <w:szCs w:val="20"/>
              </w:rPr>
              <w:t>к</w:t>
            </w:r>
            <w:proofErr w:type="gramEnd"/>
            <w:r w:rsidRPr="009F2840">
              <w:rPr>
                <w:sz w:val="20"/>
                <w:szCs w:val="20"/>
              </w:rPr>
              <w:t>валификационные характеристики.</w:t>
            </w:r>
            <w:r w:rsidR="009F2840" w:rsidRPr="009F2840">
              <w:rPr>
                <w:sz w:val="20"/>
                <w:szCs w:val="20"/>
              </w:rPr>
              <w:t xml:space="preserve"> </w:t>
            </w:r>
            <w:r w:rsidR="009F2840">
              <w:rPr>
                <w:kern w:val="36"/>
                <w:sz w:val="20"/>
                <w:szCs w:val="20"/>
              </w:rPr>
              <w:t>Основные задачи и виды работ по благоустройству т</w:t>
            </w:r>
            <w:r w:rsidR="00417C95">
              <w:rPr>
                <w:kern w:val="36"/>
                <w:sz w:val="20"/>
                <w:szCs w:val="20"/>
              </w:rPr>
              <w:t>е</w:t>
            </w:r>
            <w:r w:rsidR="009F2840">
              <w:rPr>
                <w:kern w:val="36"/>
                <w:sz w:val="20"/>
                <w:szCs w:val="20"/>
              </w:rPr>
              <w:t>рриторий.</w:t>
            </w:r>
          </w:p>
        </w:tc>
        <w:tc>
          <w:tcPr>
            <w:tcW w:w="1418" w:type="dxa"/>
          </w:tcPr>
          <w:p w:rsidR="00F73E28" w:rsidRPr="006D6052" w:rsidRDefault="009F2840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2840" w:rsidRPr="006D6052" w:rsidTr="00672BA4">
        <w:trPr>
          <w:trHeight w:val="501"/>
        </w:trPr>
        <w:tc>
          <w:tcPr>
            <w:tcW w:w="2802" w:type="dxa"/>
            <w:vMerge/>
          </w:tcPr>
          <w:p w:rsidR="009F2840" w:rsidRPr="009F2840" w:rsidRDefault="009F2840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9F2840" w:rsidRPr="009F2840" w:rsidRDefault="009F2840" w:rsidP="009F2840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Правила по охране труда в сфере ЖКХ.</w:t>
            </w:r>
            <w:r w:rsidRPr="009F2840">
              <w:rPr>
                <w:kern w:val="36"/>
                <w:sz w:val="20"/>
                <w:szCs w:val="20"/>
              </w:rPr>
              <w:t xml:space="preserve"> </w:t>
            </w:r>
          </w:p>
          <w:p w:rsidR="009F2840" w:rsidRPr="009F2840" w:rsidRDefault="009F2840" w:rsidP="004A18CA">
            <w:pPr>
              <w:rPr>
                <w:color w:val="000000" w:themeColor="text1"/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Безопасность труда, производственная санитария и противопожарные мероприятия</w:t>
            </w:r>
          </w:p>
        </w:tc>
        <w:tc>
          <w:tcPr>
            <w:tcW w:w="1418" w:type="dxa"/>
          </w:tcPr>
          <w:p w:rsidR="009F2840" w:rsidRDefault="001E6CE3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9F2840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6A7D9F" w:rsidRPr="006D6052" w:rsidTr="007D536B">
        <w:trPr>
          <w:trHeight w:val="459"/>
        </w:trPr>
        <w:tc>
          <w:tcPr>
            <w:tcW w:w="2802" w:type="dxa"/>
            <w:vMerge/>
          </w:tcPr>
          <w:p w:rsidR="006A7D9F" w:rsidRPr="009F2840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9F2840" w:rsidRDefault="006A7D9F" w:rsidP="004A18CA">
            <w:pPr>
              <w:suppressAutoHyphens/>
              <w:jc w:val="both"/>
              <w:rPr>
                <w:sz w:val="20"/>
                <w:szCs w:val="20"/>
              </w:rPr>
            </w:pPr>
            <w:r w:rsidRPr="009F2840">
              <w:rPr>
                <w:sz w:val="20"/>
                <w:szCs w:val="20"/>
              </w:rPr>
              <w:t>Рабочее место: понятие, требования  к организации и устройству и оборудованию санитарно-бытовых помещений. Средства индивидуальной и коллективной защиты.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6A7D9F" w:rsidRPr="00CD759F" w:rsidRDefault="006A7D9F" w:rsidP="006A7D9F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1E6CE3">
        <w:trPr>
          <w:trHeight w:val="303"/>
        </w:trPr>
        <w:tc>
          <w:tcPr>
            <w:tcW w:w="2802" w:type="dxa"/>
            <w:vMerge/>
          </w:tcPr>
          <w:p w:rsidR="006A7D9F" w:rsidRPr="009F2840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1E6CE3" w:rsidRDefault="006A7D9F" w:rsidP="001E6CE3">
            <w:pPr>
              <w:rPr>
                <w:sz w:val="20"/>
                <w:szCs w:val="20"/>
              </w:rPr>
            </w:pPr>
            <w:r w:rsidRPr="001E6CE3">
              <w:rPr>
                <w:sz w:val="20"/>
                <w:szCs w:val="20"/>
              </w:rPr>
              <w:t>Инструменты и приспособления. Средства малой механизации. Устройство, назначение, требования.</w:t>
            </w:r>
          </w:p>
        </w:tc>
        <w:tc>
          <w:tcPr>
            <w:tcW w:w="1418" w:type="dxa"/>
          </w:tcPr>
          <w:p w:rsidR="006A7D9F" w:rsidRDefault="006A7D9F" w:rsidP="001E6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6A7D9F" w:rsidRPr="00CD759F" w:rsidRDefault="006A7D9F" w:rsidP="006A7D9F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1E6CE3">
        <w:trPr>
          <w:trHeight w:val="420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4A18CA">
            <w:pPr>
              <w:suppressAutoHyphens/>
              <w:jc w:val="both"/>
              <w:rPr>
                <w:rFonts w:ascii="Arial" w:hAnsi="Arial" w:cs="Arial"/>
                <w:color w:val="444444"/>
                <w:sz w:val="27"/>
                <w:szCs w:val="27"/>
              </w:rPr>
            </w:pPr>
            <w:r w:rsidRPr="009F2840">
              <w:rPr>
                <w:color w:val="444444"/>
                <w:sz w:val="20"/>
                <w:szCs w:val="20"/>
              </w:rPr>
              <w:t>Термины и определения содержания придомовой территории</w:t>
            </w:r>
            <w:r>
              <w:rPr>
                <w:color w:val="444444"/>
                <w:sz w:val="20"/>
                <w:szCs w:val="20"/>
              </w:rPr>
              <w:t xml:space="preserve">. </w:t>
            </w:r>
            <w:r w:rsidRPr="009F2840">
              <w:rPr>
                <w:bCs/>
                <w:color w:val="444444"/>
                <w:sz w:val="20"/>
                <w:szCs w:val="20"/>
                <w:bdr w:val="none" w:sz="0" w:space="0" w:color="auto" w:frame="1"/>
              </w:rPr>
              <w:t>Работы, входящие в услугу текущего содержания территорий.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6A7D9F" w:rsidRPr="00CD759F" w:rsidRDefault="006A7D9F" w:rsidP="006A7D9F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1E6CE3">
        <w:trPr>
          <w:trHeight w:val="229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6D6052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Краткие сведения о планировке населенных мест и благоустройстве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6A7D9F" w:rsidRPr="00CD759F" w:rsidRDefault="006A7D9F" w:rsidP="006A7D9F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F73E28">
        <w:trPr>
          <w:trHeight w:val="368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объектов озеленения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6A7D9F" w:rsidRPr="00CD759F" w:rsidRDefault="006A7D9F" w:rsidP="006A7D9F">
            <w:pPr>
              <w:jc w:val="center"/>
              <w:rPr>
                <w:sz w:val="20"/>
                <w:szCs w:val="20"/>
              </w:rPr>
            </w:pPr>
            <w:r w:rsidRPr="00CD759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F73E28" w:rsidRPr="006D6052" w:rsidTr="00F73E28">
        <w:trPr>
          <w:trHeight w:val="195"/>
        </w:trPr>
        <w:tc>
          <w:tcPr>
            <w:tcW w:w="2802" w:type="dxa"/>
            <w:vMerge/>
          </w:tcPr>
          <w:p w:rsidR="00F73E28" w:rsidRPr="006D6052" w:rsidRDefault="00F73E28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F73E28" w:rsidRPr="006D6052" w:rsidRDefault="00B01C7B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коммуникации</w:t>
            </w:r>
            <w:r w:rsidR="001F558F">
              <w:rPr>
                <w:sz w:val="20"/>
                <w:szCs w:val="20"/>
              </w:rPr>
              <w:t>. Устройство канализации</w:t>
            </w:r>
            <w:r w:rsidR="001E6CE3">
              <w:rPr>
                <w:sz w:val="20"/>
                <w:szCs w:val="20"/>
              </w:rPr>
              <w:t>, водопроводов.</w:t>
            </w:r>
          </w:p>
        </w:tc>
        <w:tc>
          <w:tcPr>
            <w:tcW w:w="1418" w:type="dxa"/>
          </w:tcPr>
          <w:p w:rsidR="00F73E28" w:rsidRDefault="001F558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F73E28" w:rsidRPr="006D6052" w:rsidTr="00F73E28">
        <w:trPr>
          <w:trHeight w:val="369"/>
        </w:trPr>
        <w:tc>
          <w:tcPr>
            <w:tcW w:w="2802" w:type="dxa"/>
            <w:vMerge/>
          </w:tcPr>
          <w:p w:rsidR="00F73E28" w:rsidRPr="006D6052" w:rsidRDefault="00F73E28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9F2840" w:rsidRPr="006D6052" w:rsidRDefault="004F396B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  <w:r w:rsidR="00417C95">
              <w:rPr>
                <w:sz w:val="20"/>
                <w:szCs w:val="20"/>
              </w:rPr>
              <w:t xml:space="preserve">, </w:t>
            </w:r>
            <w:r w:rsidR="00B01C7B">
              <w:rPr>
                <w:sz w:val="20"/>
                <w:szCs w:val="20"/>
              </w:rPr>
              <w:t>пешеходные дороги,</w:t>
            </w:r>
            <w:r w:rsidR="00735DDD">
              <w:rPr>
                <w:sz w:val="20"/>
                <w:szCs w:val="20"/>
              </w:rPr>
              <w:t xml:space="preserve"> </w:t>
            </w:r>
            <w:r w:rsidR="00B01C7B">
              <w:rPr>
                <w:sz w:val="20"/>
                <w:szCs w:val="20"/>
              </w:rPr>
              <w:t>тротуары.</w:t>
            </w:r>
            <w:r w:rsidR="007D536B">
              <w:rPr>
                <w:sz w:val="20"/>
                <w:szCs w:val="20"/>
              </w:rPr>
              <w:t xml:space="preserve"> </w:t>
            </w:r>
            <w:r w:rsidR="004A18CA">
              <w:rPr>
                <w:sz w:val="20"/>
                <w:szCs w:val="20"/>
              </w:rPr>
              <w:t>Сеть улиц и дорог</w:t>
            </w:r>
          </w:p>
        </w:tc>
        <w:tc>
          <w:tcPr>
            <w:tcW w:w="1418" w:type="dxa"/>
          </w:tcPr>
          <w:p w:rsidR="00F73E28" w:rsidRDefault="001F558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F73E28" w:rsidRPr="006D6052" w:rsidTr="007D536B">
        <w:trPr>
          <w:trHeight w:val="279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F73E28" w:rsidRPr="006D6052" w:rsidRDefault="00F73E28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7D536B" w:rsidRPr="006D6052" w:rsidRDefault="00F73E28" w:rsidP="00417C95">
            <w:pPr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Практические</w:t>
            </w:r>
            <w:r w:rsidRPr="00417C95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17C95" w:rsidRPr="00672BA4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3E28" w:rsidRPr="00EE1A98" w:rsidRDefault="001F558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</w:tcPr>
          <w:p w:rsidR="00F73E28" w:rsidRPr="006D6052" w:rsidRDefault="00F73E28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536B" w:rsidRPr="006D6052" w:rsidTr="00321D07">
        <w:trPr>
          <w:trHeight w:val="854"/>
        </w:trPr>
        <w:tc>
          <w:tcPr>
            <w:tcW w:w="2802" w:type="dxa"/>
            <w:vMerge/>
            <w:tcBorders>
              <w:bottom w:val="single" w:sz="4" w:space="0" w:color="auto"/>
            </w:tcBorders>
          </w:tcPr>
          <w:p w:rsidR="007D536B" w:rsidRPr="006D6052" w:rsidRDefault="007D536B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7D536B" w:rsidRPr="00806315" w:rsidRDefault="004F396B" w:rsidP="00DE6623">
            <w:pPr>
              <w:rPr>
                <w:sz w:val="20"/>
                <w:szCs w:val="20"/>
              </w:rPr>
            </w:pPr>
            <w:r w:rsidRPr="00DE6623">
              <w:rPr>
                <w:sz w:val="20"/>
                <w:szCs w:val="20"/>
              </w:rPr>
              <w:t>ПЗ№</w:t>
            </w:r>
            <w:r w:rsidR="007D536B" w:rsidRPr="00DE6623">
              <w:rPr>
                <w:sz w:val="20"/>
                <w:szCs w:val="20"/>
              </w:rPr>
              <w:t>1</w:t>
            </w:r>
            <w:r w:rsidR="007D536B" w:rsidRPr="00806315">
              <w:rPr>
                <w:sz w:val="20"/>
                <w:szCs w:val="20"/>
              </w:rPr>
              <w:t xml:space="preserve">. </w:t>
            </w:r>
            <w:r w:rsidR="00417C95" w:rsidRPr="00806315">
              <w:rPr>
                <w:sz w:val="20"/>
                <w:szCs w:val="20"/>
              </w:rPr>
              <w:t xml:space="preserve"> </w:t>
            </w:r>
            <w:r w:rsidR="00672BA4" w:rsidRPr="00806315">
              <w:rPr>
                <w:sz w:val="20"/>
                <w:szCs w:val="20"/>
              </w:rPr>
              <w:t>Изучение должностных инструкций  «Рабочего по благоустройству населенных пунктов»</w:t>
            </w:r>
          </w:p>
          <w:p w:rsidR="007D536B" w:rsidRPr="00806315" w:rsidRDefault="004F396B" w:rsidP="00DE6623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</w:t>
            </w:r>
            <w:r w:rsidR="007D536B" w:rsidRPr="00806315">
              <w:rPr>
                <w:sz w:val="20"/>
                <w:szCs w:val="20"/>
              </w:rPr>
              <w:t xml:space="preserve">2. </w:t>
            </w:r>
            <w:r w:rsidR="00417C95" w:rsidRPr="00806315">
              <w:rPr>
                <w:sz w:val="20"/>
                <w:szCs w:val="20"/>
              </w:rPr>
              <w:t xml:space="preserve"> </w:t>
            </w:r>
            <w:r w:rsidR="007D536B" w:rsidRPr="00806315">
              <w:rPr>
                <w:sz w:val="20"/>
                <w:szCs w:val="20"/>
              </w:rPr>
              <w:t>Изучение локальных актов</w:t>
            </w:r>
            <w:r w:rsidR="00672BA4" w:rsidRPr="00806315">
              <w:rPr>
                <w:sz w:val="20"/>
                <w:szCs w:val="20"/>
              </w:rPr>
              <w:t xml:space="preserve"> по охране труда в сфере ЖКХ</w:t>
            </w:r>
          </w:p>
          <w:p w:rsidR="00672BA4" w:rsidRPr="00806315" w:rsidRDefault="004F396B" w:rsidP="00DE6623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</w:t>
            </w:r>
            <w:r w:rsidR="001E6CE3" w:rsidRPr="00806315">
              <w:rPr>
                <w:sz w:val="20"/>
                <w:szCs w:val="20"/>
              </w:rPr>
              <w:t>3.</w:t>
            </w:r>
            <w:r w:rsidR="00417C95" w:rsidRPr="00806315">
              <w:rPr>
                <w:sz w:val="20"/>
                <w:szCs w:val="20"/>
              </w:rPr>
              <w:t xml:space="preserve"> </w:t>
            </w:r>
            <w:r w:rsidR="005C3693" w:rsidRPr="00806315">
              <w:rPr>
                <w:sz w:val="20"/>
                <w:szCs w:val="20"/>
              </w:rPr>
              <w:t xml:space="preserve"> </w:t>
            </w:r>
            <w:r w:rsidR="001E6CE3" w:rsidRPr="00806315">
              <w:rPr>
                <w:sz w:val="20"/>
                <w:szCs w:val="20"/>
              </w:rPr>
              <w:t>Изучение инструментов</w:t>
            </w:r>
            <w:r w:rsidR="00672BA4" w:rsidRPr="00806315">
              <w:rPr>
                <w:sz w:val="20"/>
                <w:szCs w:val="20"/>
              </w:rPr>
              <w:t xml:space="preserve"> и приспособлений и их технических характеристик.</w:t>
            </w:r>
          </w:p>
          <w:p w:rsidR="001E6CE3" w:rsidRPr="00806315" w:rsidRDefault="004F396B" w:rsidP="00DE6623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</w:t>
            </w:r>
            <w:r w:rsidR="001E6CE3" w:rsidRPr="00806315">
              <w:rPr>
                <w:sz w:val="20"/>
                <w:szCs w:val="20"/>
              </w:rPr>
              <w:t>4.</w:t>
            </w:r>
            <w:r w:rsidR="00417C95" w:rsidRPr="00806315">
              <w:rPr>
                <w:sz w:val="20"/>
                <w:szCs w:val="20"/>
              </w:rPr>
              <w:t xml:space="preserve"> </w:t>
            </w:r>
            <w:r w:rsidR="005C3693" w:rsidRPr="00806315">
              <w:rPr>
                <w:sz w:val="20"/>
                <w:szCs w:val="20"/>
              </w:rPr>
              <w:t xml:space="preserve"> </w:t>
            </w:r>
            <w:r w:rsidR="001E6CE3" w:rsidRPr="00806315">
              <w:rPr>
                <w:sz w:val="20"/>
                <w:szCs w:val="20"/>
              </w:rPr>
              <w:t>Изу</w:t>
            </w:r>
            <w:r w:rsidR="00672BA4" w:rsidRPr="00806315">
              <w:rPr>
                <w:sz w:val="20"/>
                <w:szCs w:val="20"/>
              </w:rPr>
              <w:t>чение средств малой механизации для вы</w:t>
            </w:r>
            <w:r w:rsidR="005C3693" w:rsidRPr="00806315">
              <w:rPr>
                <w:sz w:val="20"/>
                <w:szCs w:val="20"/>
              </w:rPr>
              <w:t>полнения работ, и их технических характеристик</w:t>
            </w:r>
            <w:r w:rsidR="00672BA4" w:rsidRPr="00806315">
              <w:rPr>
                <w:sz w:val="20"/>
                <w:szCs w:val="20"/>
              </w:rPr>
              <w:t xml:space="preserve"> </w:t>
            </w:r>
          </w:p>
          <w:p w:rsidR="007D536B" w:rsidRPr="00806315" w:rsidRDefault="004F396B" w:rsidP="00DE6623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</w:t>
            </w:r>
            <w:r w:rsidR="001575C0" w:rsidRPr="00806315">
              <w:rPr>
                <w:sz w:val="20"/>
                <w:szCs w:val="20"/>
              </w:rPr>
              <w:t>5.</w:t>
            </w:r>
            <w:r w:rsidR="00672BA4" w:rsidRPr="00806315">
              <w:rPr>
                <w:sz w:val="20"/>
                <w:szCs w:val="20"/>
              </w:rPr>
              <w:t xml:space="preserve"> </w:t>
            </w:r>
            <w:r w:rsidR="005C3693" w:rsidRPr="00806315">
              <w:rPr>
                <w:sz w:val="20"/>
                <w:szCs w:val="20"/>
              </w:rPr>
              <w:t xml:space="preserve"> </w:t>
            </w:r>
            <w:r w:rsidR="00672BA4" w:rsidRPr="00806315">
              <w:rPr>
                <w:sz w:val="20"/>
                <w:szCs w:val="20"/>
              </w:rPr>
              <w:t>Выполнение эскиза придомовой территории</w:t>
            </w:r>
            <w:r w:rsidR="005C3693" w:rsidRPr="00806315">
              <w:rPr>
                <w:sz w:val="20"/>
                <w:szCs w:val="20"/>
              </w:rPr>
              <w:t xml:space="preserve"> </w:t>
            </w:r>
            <w:proofErr w:type="gramStart"/>
            <w:r w:rsidR="005C3693" w:rsidRPr="00806315">
              <w:rPr>
                <w:sz w:val="20"/>
                <w:szCs w:val="20"/>
              </w:rPr>
              <w:t xml:space="preserve">( </w:t>
            </w:r>
            <w:proofErr w:type="gramEnd"/>
            <w:r w:rsidR="005C3693" w:rsidRPr="00806315">
              <w:rPr>
                <w:sz w:val="20"/>
                <w:szCs w:val="20"/>
              </w:rPr>
              <w:t>индивидуально</w:t>
            </w:r>
            <w:r w:rsidR="00DE6623" w:rsidRPr="00806315">
              <w:rPr>
                <w:sz w:val="20"/>
                <w:szCs w:val="20"/>
              </w:rPr>
              <w:t xml:space="preserve"> задания</w:t>
            </w:r>
            <w:r w:rsidR="005C3693" w:rsidRPr="00806315">
              <w:rPr>
                <w:sz w:val="20"/>
                <w:szCs w:val="20"/>
              </w:rPr>
              <w:t>)</w:t>
            </w:r>
          </w:p>
          <w:p w:rsidR="007D536B" w:rsidRPr="00806315" w:rsidRDefault="004F396B" w:rsidP="007D536B">
            <w:pPr>
              <w:rPr>
                <w:sz w:val="20"/>
                <w:szCs w:val="20"/>
              </w:rPr>
            </w:pPr>
            <w:r w:rsidRPr="00806315">
              <w:rPr>
                <w:sz w:val="20"/>
                <w:szCs w:val="20"/>
              </w:rPr>
              <w:t>ПЗ№6</w:t>
            </w:r>
            <w:r w:rsidR="00672BA4" w:rsidRPr="00806315">
              <w:rPr>
                <w:sz w:val="20"/>
                <w:szCs w:val="20"/>
              </w:rPr>
              <w:t xml:space="preserve">  </w:t>
            </w:r>
            <w:r w:rsidR="005C3693" w:rsidRPr="00806315">
              <w:rPr>
                <w:sz w:val="20"/>
                <w:szCs w:val="20"/>
              </w:rPr>
              <w:t xml:space="preserve"> </w:t>
            </w:r>
            <w:r w:rsidR="00DE6623" w:rsidRPr="00806315">
              <w:rPr>
                <w:sz w:val="20"/>
                <w:szCs w:val="20"/>
              </w:rPr>
              <w:t>Планирование работ по благоустройству территории техникума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D536B" w:rsidRDefault="007D536B" w:rsidP="00F73E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</w:tcPr>
          <w:p w:rsidR="007D536B" w:rsidRDefault="007D536B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363E46" w:rsidRPr="006D6052" w:rsidTr="007D536B">
        <w:trPr>
          <w:trHeight w:val="301"/>
        </w:trPr>
        <w:tc>
          <w:tcPr>
            <w:tcW w:w="2802" w:type="dxa"/>
            <w:vMerge w:val="restart"/>
          </w:tcPr>
          <w:p w:rsidR="00363E46" w:rsidRPr="006D6052" w:rsidRDefault="00363E46" w:rsidP="00F73E28">
            <w:pPr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Тема 1.2.  Работы </w:t>
            </w:r>
            <w:r w:rsidR="007D536B">
              <w:rPr>
                <w:sz w:val="20"/>
                <w:szCs w:val="20"/>
              </w:rPr>
              <w:t xml:space="preserve">по благоустройству </w:t>
            </w:r>
            <w:r w:rsidRPr="006D6052">
              <w:rPr>
                <w:sz w:val="20"/>
                <w:szCs w:val="20"/>
              </w:rPr>
              <w:t xml:space="preserve"> в </w:t>
            </w:r>
            <w:r w:rsidR="007D536B">
              <w:rPr>
                <w:sz w:val="20"/>
                <w:szCs w:val="20"/>
              </w:rPr>
              <w:t>осенний период.</w:t>
            </w:r>
          </w:p>
          <w:p w:rsidR="00363E46" w:rsidRPr="006D6052" w:rsidRDefault="00363E46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363E46" w:rsidRPr="006D6052" w:rsidRDefault="00363E46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lastRenderedPageBreak/>
              <w:t>Содержание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63E46" w:rsidRPr="007D536B" w:rsidRDefault="00BF2EED" w:rsidP="00157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363E46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</w:t>
            </w:r>
            <w:r w:rsidR="001575C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5" w:type="dxa"/>
            <w:shd w:val="clear" w:color="auto" w:fill="FFFFFF"/>
          </w:tcPr>
          <w:p w:rsidR="00363E46" w:rsidRPr="006D6052" w:rsidRDefault="00363E46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363E46" w:rsidRPr="006D6052" w:rsidTr="00BF2EED">
        <w:trPr>
          <w:trHeight w:val="252"/>
        </w:trPr>
        <w:tc>
          <w:tcPr>
            <w:tcW w:w="2802" w:type="dxa"/>
            <w:vMerge/>
          </w:tcPr>
          <w:p w:rsidR="00363E46" w:rsidRPr="006D6052" w:rsidRDefault="00363E46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7D536B" w:rsidRDefault="00BF2EED" w:rsidP="00735DDD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работ в осенний период: </w:t>
            </w:r>
          </w:p>
          <w:p w:rsidR="00363E46" w:rsidRPr="006D6052" w:rsidRDefault="00363E46" w:rsidP="00F73E28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63E46" w:rsidRDefault="00BF2EE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363E46" w:rsidRPr="006D6052" w:rsidRDefault="00363E46" w:rsidP="00BF2EED">
            <w:pPr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363E46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6A7D9F" w:rsidRPr="006D6052" w:rsidTr="00BF2EED">
        <w:trPr>
          <w:trHeight w:val="357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6A7D9F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D6052">
              <w:rPr>
                <w:sz w:val="20"/>
                <w:szCs w:val="20"/>
              </w:rPr>
              <w:t xml:space="preserve">борка тротуаров, обочин </w:t>
            </w:r>
            <w:proofErr w:type="spellStart"/>
            <w:r w:rsidRPr="006D6052">
              <w:rPr>
                <w:sz w:val="20"/>
                <w:szCs w:val="20"/>
              </w:rPr>
              <w:t>внутридворовых</w:t>
            </w:r>
            <w:proofErr w:type="spellEnd"/>
            <w:r w:rsidRPr="006D6052">
              <w:rPr>
                <w:sz w:val="20"/>
                <w:szCs w:val="20"/>
              </w:rPr>
              <w:t xml:space="preserve"> подъездов,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>, хозяйственных и контейнерных площадок, парковок от пыли, мелкого бытового мусора и листьев, в том числе с применением средств малой механизации.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</w:tcPr>
          <w:p w:rsidR="006A7D9F" w:rsidRPr="0048602A" w:rsidRDefault="006A7D9F" w:rsidP="006A7D9F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1E6CE3">
        <w:trPr>
          <w:trHeight w:val="469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38518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коммуникации.</w:t>
            </w:r>
            <w:r w:rsidRPr="006D6052">
              <w:rPr>
                <w:sz w:val="20"/>
                <w:szCs w:val="20"/>
              </w:rPr>
              <w:t xml:space="preserve"> 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 для обеспечения их работоспособности. </w:t>
            </w:r>
          </w:p>
          <w:p w:rsidR="006A7D9F" w:rsidRPr="006D6052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Очистка каналов и лотков для стока воды в люки и приемные колодцы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6A7D9F" w:rsidRPr="0048602A" w:rsidRDefault="006A7D9F" w:rsidP="006A7D9F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1E6CE3">
        <w:trPr>
          <w:trHeight w:val="204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насаждениями в осенний период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6A7D9F" w:rsidRPr="0048602A" w:rsidRDefault="006A7D9F" w:rsidP="006A7D9F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F73E28">
        <w:trPr>
          <w:trHeight w:val="180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6D6052" w:rsidRDefault="006A7D9F" w:rsidP="0038518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Осенняя обработка деревьев.</w:t>
            </w:r>
          </w:p>
        </w:tc>
        <w:tc>
          <w:tcPr>
            <w:tcW w:w="1418" w:type="dxa"/>
          </w:tcPr>
          <w:p w:rsidR="006A7D9F" w:rsidRPr="00DD1FC0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6A7D9F" w:rsidRPr="0048602A" w:rsidRDefault="006A7D9F" w:rsidP="006A7D9F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F73E28">
        <w:trPr>
          <w:trHeight w:val="285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Санитарная очистка территории от листвы.</w:t>
            </w:r>
          </w:p>
          <w:p w:rsidR="006A7D9F" w:rsidRPr="006D6052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Очистка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ордюров,малых</w:t>
            </w:r>
            <w:proofErr w:type="spellEnd"/>
            <w:r>
              <w:rPr>
                <w:sz w:val="20"/>
                <w:szCs w:val="20"/>
              </w:rPr>
              <w:t xml:space="preserve"> архитектурных форм</w:t>
            </w:r>
          </w:p>
        </w:tc>
        <w:tc>
          <w:tcPr>
            <w:tcW w:w="1418" w:type="dxa"/>
          </w:tcPr>
          <w:p w:rsidR="006A7D9F" w:rsidRPr="00DD1FC0" w:rsidRDefault="006A7D9F" w:rsidP="00F73E28">
            <w:pPr>
              <w:jc w:val="center"/>
              <w:rPr>
                <w:sz w:val="20"/>
                <w:szCs w:val="20"/>
              </w:rPr>
            </w:pPr>
            <w:r w:rsidRPr="00DD1FC0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6A7D9F" w:rsidRPr="0048602A" w:rsidRDefault="006A7D9F" w:rsidP="006A7D9F">
            <w:pPr>
              <w:jc w:val="center"/>
              <w:rPr>
                <w:sz w:val="20"/>
                <w:szCs w:val="20"/>
              </w:rPr>
            </w:pPr>
            <w:r w:rsidRPr="004860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</w:p>
        </w:tc>
      </w:tr>
      <w:tr w:rsidR="006A7D9F" w:rsidRPr="006D6052" w:rsidTr="006A7D9F"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6D6052" w:rsidRDefault="006A7D9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6A7D9F" w:rsidRPr="001F558F" w:rsidRDefault="006A7D9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</w:p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6D6052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ПЗ№7</w:t>
            </w:r>
            <w:r>
              <w:rPr>
                <w:sz w:val="20"/>
                <w:szCs w:val="20"/>
              </w:rPr>
              <w:t>.</w:t>
            </w:r>
            <w:r w:rsidRPr="006D6052">
              <w:rPr>
                <w:sz w:val="20"/>
                <w:szCs w:val="20"/>
              </w:rPr>
              <w:t>Влажная уборка тротуаров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6D6052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ПЗ№8</w:t>
            </w:r>
            <w:r>
              <w:rPr>
                <w:sz w:val="20"/>
                <w:szCs w:val="20"/>
              </w:rPr>
              <w:t>.</w:t>
            </w:r>
            <w:r w:rsidRPr="006D6052">
              <w:rPr>
                <w:sz w:val="20"/>
                <w:szCs w:val="20"/>
              </w:rPr>
              <w:t xml:space="preserve">Влажная уборка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 xml:space="preserve"> и обочин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color w:val="E36C0A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rPr>
          <w:trHeight w:val="335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ПЗ№9.</w:t>
            </w:r>
            <w:r w:rsidRPr="006D6052">
              <w:rPr>
                <w:sz w:val="20"/>
                <w:szCs w:val="20"/>
              </w:rPr>
              <w:t xml:space="preserve">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</w:t>
            </w:r>
          </w:p>
          <w:p w:rsidR="006A7D9F" w:rsidRPr="006D6052" w:rsidRDefault="006A7D9F" w:rsidP="005A7964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ПЗ№10</w:t>
            </w:r>
            <w:r>
              <w:rPr>
                <w:sz w:val="20"/>
                <w:szCs w:val="20"/>
              </w:rPr>
              <w:t>.Уход за древесными породами в осенний период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b/>
                <w:sz w:val="20"/>
                <w:szCs w:val="20"/>
              </w:rPr>
            </w:pPr>
          </w:p>
          <w:p w:rsidR="006A7D9F" w:rsidRPr="006D6052" w:rsidRDefault="006A7D9F" w:rsidP="00F73E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Pr="00363E46" w:rsidRDefault="006A7D9F" w:rsidP="00F73E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7D9F" w:rsidRPr="006D6052" w:rsidTr="006A7D9F">
        <w:trPr>
          <w:trHeight w:val="352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Cs/>
                <w:color w:val="F79646" w:themeColor="accent6"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6D6052" w:rsidRDefault="006A7D9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ПЗ№11</w:t>
            </w:r>
            <w:r>
              <w:rPr>
                <w:sz w:val="20"/>
                <w:szCs w:val="20"/>
              </w:rPr>
              <w:t>.Очистка территории от листвы.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5B3565" w:rsidRPr="006D6052" w:rsidTr="00F73E28">
        <w:trPr>
          <w:trHeight w:val="195"/>
        </w:trPr>
        <w:tc>
          <w:tcPr>
            <w:tcW w:w="2802" w:type="dxa"/>
            <w:vMerge w:val="restart"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</w:t>
            </w:r>
            <w:r w:rsidRPr="006D6052">
              <w:rPr>
                <w:sz w:val="20"/>
                <w:szCs w:val="20"/>
              </w:rPr>
              <w:t>.  Работы по обслуживанию элементов внешнего благоустройства придомовой территории</w:t>
            </w:r>
            <w:r>
              <w:rPr>
                <w:sz w:val="20"/>
                <w:szCs w:val="20"/>
              </w:rPr>
              <w:t xml:space="preserve"> в зимних условиях</w:t>
            </w:r>
          </w:p>
          <w:p w:rsidR="005B3565" w:rsidRDefault="005B3565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B3565" w:rsidRDefault="005B3565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B3565" w:rsidRDefault="005B3565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B3565" w:rsidRDefault="005B3565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B3565" w:rsidRDefault="005B3565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Pr="006D6052" w:rsidRDefault="005B3565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5B3565" w:rsidRPr="006D6052" w:rsidRDefault="005B3565" w:rsidP="00157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28/10</w:t>
            </w:r>
          </w:p>
        </w:tc>
        <w:tc>
          <w:tcPr>
            <w:tcW w:w="1255" w:type="dxa"/>
            <w:shd w:val="clear" w:color="auto" w:fill="FFFFFF"/>
          </w:tcPr>
          <w:p w:rsidR="005B3565" w:rsidRPr="006D6052" w:rsidRDefault="005B3565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5B3565" w:rsidRPr="006D6052" w:rsidTr="00BF2EED">
        <w:trPr>
          <w:trHeight w:val="141"/>
        </w:trPr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Pr="006D6052" w:rsidRDefault="005B3565" w:rsidP="00321D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ГОСТ и </w:t>
            </w:r>
            <w:proofErr w:type="spellStart"/>
            <w:r>
              <w:rPr>
                <w:sz w:val="20"/>
                <w:szCs w:val="20"/>
              </w:rPr>
              <w:t>САНПиН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B3565" w:rsidRPr="000E521D" w:rsidRDefault="005B3565" w:rsidP="00F73E28">
            <w:pPr>
              <w:jc w:val="center"/>
              <w:rPr>
                <w:sz w:val="20"/>
                <w:szCs w:val="20"/>
              </w:rPr>
            </w:pPr>
            <w:r w:rsidRPr="000E521D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5B3565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B3565" w:rsidRPr="006D6052" w:rsidTr="00BF2EED">
        <w:trPr>
          <w:trHeight w:val="173"/>
        </w:trPr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Default="005B3565" w:rsidP="00321D0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благоустройства в зимнее время года</w:t>
            </w:r>
          </w:p>
        </w:tc>
        <w:tc>
          <w:tcPr>
            <w:tcW w:w="1418" w:type="dxa"/>
          </w:tcPr>
          <w:p w:rsidR="005B3565" w:rsidRPr="000E521D" w:rsidRDefault="005B3565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5B3565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B3565" w:rsidRPr="006D6052" w:rsidTr="00F73E28"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Pr="006D6052" w:rsidRDefault="005B3565" w:rsidP="00F73E28">
            <w:pPr>
              <w:suppressAutoHyphens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Противогололедные</w:t>
            </w:r>
            <w:proofErr w:type="spellEnd"/>
            <w:r>
              <w:rPr>
                <w:sz w:val="20"/>
                <w:szCs w:val="20"/>
              </w:rPr>
              <w:t xml:space="preserve">  реагенты: виды, назначение, эффективность. Технические характеристики.</w:t>
            </w:r>
          </w:p>
        </w:tc>
        <w:tc>
          <w:tcPr>
            <w:tcW w:w="1418" w:type="dxa"/>
          </w:tcPr>
          <w:p w:rsidR="005B3565" w:rsidRPr="006D6052" w:rsidRDefault="005B3565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5B3565" w:rsidRPr="006D6052" w:rsidRDefault="005B3565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B3565" w:rsidRPr="006D6052" w:rsidTr="00F73E28"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Pr="006D6052" w:rsidRDefault="005B3565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Нормы  и способы нанесения </w:t>
            </w:r>
            <w:proofErr w:type="spellStart"/>
            <w:r>
              <w:rPr>
                <w:sz w:val="20"/>
                <w:szCs w:val="20"/>
              </w:rPr>
              <w:t>противогололедных</w:t>
            </w:r>
            <w:proofErr w:type="spellEnd"/>
            <w:r>
              <w:rPr>
                <w:sz w:val="20"/>
                <w:szCs w:val="20"/>
              </w:rPr>
              <w:t xml:space="preserve"> реагентов.</w:t>
            </w:r>
          </w:p>
        </w:tc>
        <w:tc>
          <w:tcPr>
            <w:tcW w:w="1418" w:type="dxa"/>
          </w:tcPr>
          <w:p w:rsidR="005B3565" w:rsidRPr="006D6052" w:rsidRDefault="005B3565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5B3565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B3565" w:rsidRPr="006D6052" w:rsidTr="00F73E28">
        <w:trPr>
          <w:trHeight w:val="247"/>
        </w:trPr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Pr="006D6052" w:rsidRDefault="005B3565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крыш от наледи, снега и сосулек. Требования. Способы.</w:t>
            </w:r>
          </w:p>
        </w:tc>
        <w:tc>
          <w:tcPr>
            <w:tcW w:w="1418" w:type="dxa"/>
          </w:tcPr>
          <w:p w:rsidR="005B3565" w:rsidRPr="009C5D94" w:rsidRDefault="005B3565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5B3565" w:rsidRPr="006D6052" w:rsidRDefault="005B3565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B3565" w:rsidRPr="006D6052" w:rsidTr="00BF2EED">
        <w:trPr>
          <w:trHeight w:val="249"/>
        </w:trPr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Pr="006D6052" w:rsidRDefault="005B3565" w:rsidP="002A0DA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Заливка  катка. Требования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особенности</w:t>
            </w:r>
          </w:p>
        </w:tc>
        <w:tc>
          <w:tcPr>
            <w:tcW w:w="1418" w:type="dxa"/>
          </w:tcPr>
          <w:p w:rsidR="005B3565" w:rsidRPr="00492006" w:rsidRDefault="005B3565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 w:val="restart"/>
            <w:shd w:val="clear" w:color="auto" w:fill="FFFFFF" w:themeFill="background1"/>
          </w:tcPr>
          <w:p w:rsidR="005B3565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B3565" w:rsidRPr="00DD1FC0" w:rsidRDefault="005B3565" w:rsidP="00F73E2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3565" w:rsidRPr="006D6052" w:rsidTr="000E521D">
        <w:trPr>
          <w:trHeight w:val="268"/>
        </w:trPr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Pr="006D6052" w:rsidRDefault="005B3565" w:rsidP="002A0DA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Заливка горки. Требования, особенности</w:t>
            </w:r>
          </w:p>
        </w:tc>
        <w:tc>
          <w:tcPr>
            <w:tcW w:w="1418" w:type="dxa"/>
          </w:tcPr>
          <w:p w:rsidR="005B3565" w:rsidRPr="006D6052" w:rsidRDefault="005B3565" w:rsidP="008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vMerge/>
            <w:shd w:val="clear" w:color="auto" w:fill="FFFFFF" w:themeFill="background1"/>
          </w:tcPr>
          <w:p w:rsidR="005B3565" w:rsidRPr="006D6052" w:rsidRDefault="005B3565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5B3565" w:rsidRPr="006D6052" w:rsidTr="00F73E28">
        <w:trPr>
          <w:trHeight w:val="175"/>
        </w:trPr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Default="005B3565" w:rsidP="002A0DA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погрузка снега</w:t>
            </w:r>
          </w:p>
        </w:tc>
        <w:tc>
          <w:tcPr>
            <w:tcW w:w="1418" w:type="dxa"/>
          </w:tcPr>
          <w:p w:rsidR="005B3565" w:rsidRDefault="005B3565" w:rsidP="008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FFFFFF" w:themeFill="background1"/>
          </w:tcPr>
          <w:p w:rsidR="005B3565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B3565" w:rsidRPr="006D6052" w:rsidTr="001575C0">
        <w:trPr>
          <w:trHeight w:val="335"/>
        </w:trPr>
        <w:tc>
          <w:tcPr>
            <w:tcW w:w="2802" w:type="dxa"/>
            <w:vMerge/>
          </w:tcPr>
          <w:p w:rsidR="005B3565" w:rsidRPr="006D6052" w:rsidRDefault="005B3565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B3565" w:rsidRPr="006D6052" w:rsidRDefault="005B3565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безопасности при выполнении работ</w:t>
            </w:r>
          </w:p>
        </w:tc>
        <w:tc>
          <w:tcPr>
            <w:tcW w:w="1418" w:type="dxa"/>
          </w:tcPr>
          <w:p w:rsidR="005B3565" w:rsidRPr="006D6052" w:rsidRDefault="005B3565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FFFFFF" w:themeFill="background1"/>
          </w:tcPr>
          <w:p w:rsidR="005B3565" w:rsidRPr="006D6052" w:rsidRDefault="005B3565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rPr>
          <w:trHeight w:val="251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1575C0" w:rsidRDefault="006A7D9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575C0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6A7D9F" w:rsidRPr="00056766" w:rsidRDefault="006A7D9F" w:rsidP="00F73E28">
            <w:pPr>
              <w:jc w:val="center"/>
              <w:rPr>
                <w:b/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rPr>
          <w:trHeight w:val="225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F010F0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</w:t>
            </w:r>
            <w:r w:rsidRPr="00F010F0"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Изучение локальных актов.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rPr>
          <w:trHeight w:val="175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F010F0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Заполнение </w:t>
            </w:r>
            <w:proofErr w:type="spellStart"/>
            <w:r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>
              <w:rPr>
                <w:sz w:val="20"/>
                <w:szCs w:val="20"/>
              </w:rPr>
              <w:t xml:space="preserve"> карты «Реагенты: норма, стоимость, выбор»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rPr>
          <w:trHeight w:val="139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F010F0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</w:rPr>
              <w:t xml:space="preserve"> Выполнение эскизов горки 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rPr>
          <w:trHeight w:val="209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Default="006A7D9F" w:rsidP="00F010F0">
            <w:pPr>
              <w:suppressAutoHyphens/>
              <w:jc w:val="both"/>
              <w:rPr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D5FEF">
              <w:rPr>
                <w:sz w:val="20"/>
                <w:szCs w:val="20"/>
              </w:rPr>
              <w:t>Выполнение эскиза ледового городка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6A7D9F">
        <w:trPr>
          <w:trHeight w:val="234"/>
        </w:trPr>
        <w:tc>
          <w:tcPr>
            <w:tcW w:w="2802" w:type="dxa"/>
            <w:vMerge/>
          </w:tcPr>
          <w:p w:rsidR="006A7D9F" w:rsidRPr="006D6052" w:rsidRDefault="006A7D9F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5A7964" w:rsidRDefault="006A7D9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A7964">
              <w:rPr>
                <w:b/>
                <w:sz w:val="20"/>
                <w:szCs w:val="20"/>
              </w:rPr>
              <w:t>ПЗ№</w:t>
            </w:r>
            <w:r w:rsidRPr="00F010F0">
              <w:rPr>
                <w:b/>
                <w:sz w:val="20"/>
                <w:szCs w:val="20"/>
              </w:rPr>
              <w:t>16</w:t>
            </w:r>
            <w:r w:rsidRPr="006D6052">
              <w:rPr>
                <w:sz w:val="20"/>
                <w:szCs w:val="20"/>
              </w:rPr>
              <w:t>Расчистка проходов для движения пешеходов в период интенсивного снегопада</w:t>
            </w:r>
          </w:p>
        </w:tc>
        <w:tc>
          <w:tcPr>
            <w:tcW w:w="1418" w:type="dxa"/>
          </w:tcPr>
          <w:p w:rsidR="006A7D9F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54104D" w:rsidRPr="006D6052" w:rsidTr="006A7D9F">
        <w:trPr>
          <w:trHeight w:val="229"/>
        </w:trPr>
        <w:tc>
          <w:tcPr>
            <w:tcW w:w="2802" w:type="dxa"/>
            <w:vMerge w:val="restart"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Тема 1.4</w:t>
            </w:r>
          </w:p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 xml:space="preserve">Озеленение и благоустройство в </w:t>
            </w:r>
            <w:proofErr w:type="spellStart"/>
            <w:r w:rsidRPr="00016923">
              <w:rPr>
                <w:bCs/>
                <w:sz w:val="20"/>
                <w:szCs w:val="20"/>
              </w:rPr>
              <w:t>весенн</w:t>
            </w:r>
            <w:proofErr w:type="gramStart"/>
            <w:r w:rsidRPr="00016923">
              <w:rPr>
                <w:bCs/>
                <w:sz w:val="20"/>
                <w:szCs w:val="20"/>
              </w:rPr>
              <w:t>е</w:t>
            </w:r>
            <w:proofErr w:type="spellEnd"/>
            <w:r w:rsidRPr="00016923">
              <w:rPr>
                <w:bCs/>
                <w:sz w:val="20"/>
                <w:szCs w:val="20"/>
              </w:rPr>
              <w:t>-</w:t>
            </w:r>
            <w:proofErr w:type="gramEnd"/>
            <w:r w:rsidRPr="00016923">
              <w:rPr>
                <w:bCs/>
                <w:sz w:val="20"/>
                <w:szCs w:val="20"/>
              </w:rPr>
              <w:t xml:space="preserve"> летний период.</w:t>
            </w:r>
          </w:p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54104D" w:rsidRPr="00016923" w:rsidRDefault="0054104D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4104D" w:rsidRPr="00C71AC7" w:rsidRDefault="0054104D" w:rsidP="00157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50/18</w:t>
            </w:r>
          </w:p>
        </w:tc>
        <w:tc>
          <w:tcPr>
            <w:tcW w:w="12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54104D" w:rsidRDefault="0054104D" w:rsidP="000E521D">
            <w:pPr>
              <w:jc w:val="center"/>
              <w:rPr>
                <w:sz w:val="20"/>
                <w:szCs w:val="20"/>
              </w:rPr>
            </w:pPr>
            <w:r w:rsidRPr="00DD1FC0">
              <w:rPr>
                <w:b/>
                <w:sz w:val="20"/>
                <w:szCs w:val="20"/>
              </w:rPr>
              <w:t>4 сем.</w:t>
            </w:r>
            <w:r>
              <w:rPr>
                <w:sz w:val="20"/>
                <w:szCs w:val="20"/>
              </w:rPr>
              <w:t xml:space="preserve"> </w:t>
            </w:r>
          </w:p>
          <w:p w:rsidR="0054104D" w:rsidRPr="006D6052" w:rsidRDefault="0054104D" w:rsidP="000E521D">
            <w:pPr>
              <w:jc w:val="center"/>
              <w:rPr>
                <w:sz w:val="20"/>
                <w:szCs w:val="20"/>
              </w:rPr>
            </w:pPr>
            <w:r w:rsidRPr="00DD1FC0">
              <w:rPr>
                <w:b/>
                <w:sz w:val="20"/>
                <w:szCs w:val="20"/>
              </w:rPr>
              <w:t>78/39</w:t>
            </w:r>
          </w:p>
        </w:tc>
      </w:tr>
      <w:tr w:rsidR="0054104D" w:rsidRPr="006D6052" w:rsidTr="006A7D9F">
        <w:trPr>
          <w:trHeight w:val="187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340E56">
            <w:pPr>
              <w:spacing w:before="100" w:beforeAutospacing="1" w:after="100" w:afterAutospacing="1"/>
              <w:outlineLvl w:val="0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 </w:t>
            </w:r>
            <w:r w:rsidRPr="00016923">
              <w:rPr>
                <w:bCs/>
                <w:kern w:val="36"/>
                <w:sz w:val="20"/>
                <w:szCs w:val="20"/>
              </w:rPr>
              <w:t>Цель благоустройства и озеленения населенных пунктов. Требования, нормы</w:t>
            </w:r>
          </w:p>
        </w:tc>
        <w:tc>
          <w:tcPr>
            <w:tcW w:w="1418" w:type="dxa"/>
          </w:tcPr>
          <w:p w:rsidR="0054104D" w:rsidRPr="006D6052" w:rsidRDefault="0054104D" w:rsidP="004D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auto"/>
          </w:tcPr>
          <w:p w:rsidR="0054104D" w:rsidRPr="006D6052" w:rsidRDefault="0054104D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54104D" w:rsidRPr="006D6052" w:rsidTr="006A7D9F">
        <w:trPr>
          <w:trHeight w:val="219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0E521D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Инженерная подготовка территорий.</w:t>
            </w:r>
          </w:p>
        </w:tc>
        <w:tc>
          <w:tcPr>
            <w:tcW w:w="1418" w:type="dxa"/>
          </w:tcPr>
          <w:p w:rsidR="0054104D" w:rsidRDefault="0054104D" w:rsidP="0015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431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0E521D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 Классификация объектов озеленения. Роль зеленых насаждений. Техническая и агротехническая подготовка территории под озеленение.</w:t>
            </w:r>
          </w:p>
        </w:tc>
        <w:tc>
          <w:tcPr>
            <w:tcW w:w="1418" w:type="dxa"/>
          </w:tcPr>
          <w:p w:rsidR="0054104D" w:rsidRDefault="0054104D" w:rsidP="001575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368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340E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Озеленение населенных пунктов. Создание зеленых насаждений вокруг населенных пунктов. Зеленое строительство внутри населенных пунктов.</w:t>
            </w:r>
          </w:p>
        </w:tc>
        <w:tc>
          <w:tcPr>
            <w:tcW w:w="1418" w:type="dxa"/>
          </w:tcPr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582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B24540">
            <w:pPr>
              <w:jc w:val="both"/>
              <w:rPr>
                <w:sz w:val="20"/>
                <w:szCs w:val="20"/>
              </w:rPr>
            </w:pPr>
            <w:r w:rsidRPr="00016923">
              <w:rPr>
                <w:bCs/>
                <w:sz w:val="20"/>
                <w:szCs w:val="20"/>
              </w:rPr>
              <w:t>Озеленение улиц и бульваров. Озеленение общественных зданий и сооружений</w:t>
            </w:r>
            <w:r w:rsidRPr="00016923">
              <w:rPr>
                <w:sz w:val="20"/>
                <w:szCs w:val="20"/>
              </w:rPr>
              <w:t xml:space="preserve">. Технология выполнения работ при закладке зеленых насаждений, разбивке газонов, скверов, строительстве спортивных площадок </w:t>
            </w:r>
          </w:p>
        </w:tc>
        <w:tc>
          <w:tcPr>
            <w:tcW w:w="1418" w:type="dxa"/>
          </w:tcPr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229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B24540">
            <w:pPr>
              <w:jc w:val="both"/>
              <w:rPr>
                <w:bCs/>
                <w:sz w:val="20"/>
                <w:szCs w:val="20"/>
              </w:rPr>
            </w:pPr>
            <w:r w:rsidRPr="00016923">
              <w:rPr>
                <w:color w:val="424242"/>
                <w:sz w:val="20"/>
                <w:szCs w:val="20"/>
              </w:rPr>
              <w:t>Уход за древесными породами: обрезка, покраска, побелка</w:t>
            </w:r>
          </w:p>
        </w:tc>
        <w:tc>
          <w:tcPr>
            <w:tcW w:w="1418" w:type="dxa"/>
          </w:tcPr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311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B24540">
            <w:pPr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 xml:space="preserve">Выбор растений, кустарников, древесных пород для озеленения </w:t>
            </w:r>
          </w:p>
        </w:tc>
        <w:tc>
          <w:tcPr>
            <w:tcW w:w="1418" w:type="dxa"/>
          </w:tcPr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161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B24540">
            <w:pPr>
              <w:jc w:val="both"/>
              <w:rPr>
                <w:sz w:val="20"/>
                <w:szCs w:val="20"/>
              </w:rPr>
            </w:pPr>
            <w:r w:rsidRPr="00016923">
              <w:rPr>
                <w:color w:val="3D3D3D"/>
                <w:sz w:val="20"/>
                <w:szCs w:val="20"/>
              </w:rPr>
              <w:t>Подбор ассортимента растений для оформления газонов. Роль цветочных культур в благоустройстве. Виды и оформление газонов. Стрижка газонов.</w:t>
            </w:r>
          </w:p>
        </w:tc>
        <w:tc>
          <w:tcPr>
            <w:tcW w:w="1418" w:type="dxa"/>
          </w:tcPr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317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4D0368">
            <w:pPr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Содержание и формирование зелёных насаждений. Вертикальная планировка</w:t>
            </w:r>
          </w:p>
        </w:tc>
        <w:tc>
          <w:tcPr>
            <w:tcW w:w="1418" w:type="dxa"/>
          </w:tcPr>
          <w:p w:rsidR="0054104D" w:rsidRPr="006D6052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450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4D0368">
            <w:pPr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Посадка зеленых насаждений.</w:t>
            </w:r>
          </w:p>
        </w:tc>
        <w:tc>
          <w:tcPr>
            <w:tcW w:w="1418" w:type="dxa"/>
          </w:tcPr>
          <w:p w:rsidR="0054104D" w:rsidRPr="004D5FEF" w:rsidRDefault="0054104D" w:rsidP="004D5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222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4D5FEF">
            <w:pPr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Роль живых изгородей, оформление. Приемы обрезки  и виды формирования форм живых изгородей.</w:t>
            </w:r>
          </w:p>
        </w:tc>
        <w:tc>
          <w:tcPr>
            <w:tcW w:w="1418" w:type="dxa"/>
          </w:tcPr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268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8B0E5B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Искусственное освещение садов и парков. Роль освещения, виды.</w:t>
            </w:r>
          </w:p>
        </w:tc>
        <w:tc>
          <w:tcPr>
            <w:tcW w:w="1418" w:type="dxa"/>
          </w:tcPr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54104D" w:rsidRPr="006D6052" w:rsidTr="006A7D9F">
        <w:trPr>
          <w:trHeight w:val="175"/>
        </w:trPr>
        <w:tc>
          <w:tcPr>
            <w:tcW w:w="2802" w:type="dxa"/>
            <w:vMerge/>
          </w:tcPr>
          <w:p w:rsidR="0054104D" w:rsidRPr="00016923" w:rsidRDefault="0054104D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4104D" w:rsidRPr="00016923" w:rsidRDefault="0054104D" w:rsidP="008B0E5B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sz w:val="20"/>
                <w:szCs w:val="20"/>
              </w:rPr>
              <w:t>Уход за малыми архитектурными формами</w:t>
            </w:r>
            <w:proofErr w:type="gramStart"/>
            <w:r w:rsidRPr="00016923">
              <w:rPr>
                <w:sz w:val="20"/>
                <w:szCs w:val="20"/>
              </w:rPr>
              <w:t xml:space="preserve"> ,</w:t>
            </w:r>
            <w:proofErr w:type="gramEnd"/>
            <w:r w:rsidRPr="00016923">
              <w:rPr>
                <w:sz w:val="20"/>
                <w:szCs w:val="20"/>
              </w:rPr>
              <w:t>детской площадкой.</w:t>
            </w:r>
          </w:p>
        </w:tc>
        <w:tc>
          <w:tcPr>
            <w:tcW w:w="1418" w:type="dxa"/>
          </w:tcPr>
          <w:p w:rsidR="0054104D" w:rsidRDefault="0054104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54104D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6A7D9F" w:rsidRPr="006D6052" w:rsidTr="004D5FEF">
        <w:trPr>
          <w:trHeight w:val="205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A0DF9">
            <w:pPr>
              <w:suppressAutoHyphens/>
              <w:jc w:val="both"/>
              <w:rPr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6A7D9F" w:rsidRPr="00714896" w:rsidRDefault="006A7D9F" w:rsidP="00F73E28">
            <w:pPr>
              <w:jc w:val="center"/>
              <w:rPr>
                <w:b/>
                <w:sz w:val="20"/>
                <w:szCs w:val="20"/>
              </w:rPr>
            </w:pPr>
            <w:r w:rsidRPr="0071489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54104D">
        <w:trPr>
          <w:trHeight w:val="201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ПЗ№17</w:t>
            </w:r>
            <w:r w:rsidRPr="00016923">
              <w:rPr>
                <w:sz w:val="20"/>
                <w:szCs w:val="20"/>
              </w:rPr>
              <w:t>.Посадка древесных пород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54104D">
        <w:trPr>
          <w:trHeight w:val="285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ПЗ№18.</w:t>
            </w:r>
            <w:r w:rsidRPr="00016923">
              <w:rPr>
                <w:sz w:val="20"/>
                <w:szCs w:val="20"/>
              </w:rPr>
              <w:t>Посадка и уход за живой изгородью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54104D">
        <w:trPr>
          <w:trHeight w:val="270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ПЗ№19</w:t>
            </w:r>
            <w:r w:rsidRPr="00016923">
              <w:rPr>
                <w:sz w:val="20"/>
                <w:szCs w:val="20"/>
              </w:rPr>
              <w:t xml:space="preserve"> Побелка деревьев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54104D">
        <w:trPr>
          <w:trHeight w:val="141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ПЗ№20</w:t>
            </w:r>
            <w:r w:rsidRPr="00016923">
              <w:rPr>
                <w:sz w:val="20"/>
                <w:szCs w:val="20"/>
              </w:rPr>
              <w:t xml:space="preserve"> Обрезка веток и покраска места спила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54104D">
        <w:trPr>
          <w:trHeight w:val="234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ПЗ№21</w:t>
            </w:r>
            <w:r w:rsidRPr="00016923">
              <w:rPr>
                <w:sz w:val="20"/>
                <w:szCs w:val="20"/>
              </w:rPr>
              <w:t xml:space="preserve"> Посадка цветочных культур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54104D">
        <w:trPr>
          <w:trHeight w:val="201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ПЗ№22</w:t>
            </w:r>
            <w:r w:rsidRPr="00016923">
              <w:rPr>
                <w:sz w:val="20"/>
                <w:szCs w:val="20"/>
              </w:rPr>
              <w:t xml:space="preserve"> Стрижка газонов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54104D">
        <w:trPr>
          <w:trHeight w:val="201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056766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ПЗ№23</w:t>
            </w:r>
            <w:r w:rsidRPr="00016923">
              <w:rPr>
                <w:sz w:val="20"/>
                <w:szCs w:val="20"/>
              </w:rPr>
              <w:t xml:space="preserve"> Оформление живой изгороди из кустов акаций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54104D">
        <w:trPr>
          <w:trHeight w:val="234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ПЗ№24</w:t>
            </w:r>
            <w:r w:rsidRPr="00016923">
              <w:rPr>
                <w:sz w:val="20"/>
                <w:szCs w:val="20"/>
              </w:rPr>
              <w:t xml:space="preserve"> Стрижка кустарников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6A7D9F" w:rsidRPr="006D6052" w:rsidTr="00F73E28">
        <w:trPr>
          <w:trHeight w:val="285"/>
        </w:trPr>
        <w:tc>
          <w:tcPr>
            <w:tcW w:w="2802" w:type="dxa"/>
            <w:vMerge/>
          </w:tcPr>
          <w:p w:rsidR="006A7D9F" w:rsidRPr="00016923" w:rsidRDefault="006A7D9F" w:rsidP="00F73E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6A7D9F" w:rsidRPr="00016923" w:rsidRDefault="006A7D9F" w:rsidP="00F73E28">
            <w:pPr>
              <w:jc w:val="both"/>
              <w:rPr>
                <w:b/>
                <w:sz w:val="20"/>
                <w:szCs w:val="20"/>
              </w:rPr>
            </w:pPr>
            <w:r w:rsidRPr="00016923">
              <w:rPr>
                <w:b/>
                <w:sz w:val="20"/>
                <w:szCs w:val="20"/>
              </w:rPr>
              <w:t>ПЗ№25</w:t>
            </w:r>
            <w:r w:rsidRPr="00016923">
              <w:rPr>
                <w:sz w:val="20"/>
                <w:szCs w:val="20"/>
              </w:rPr>
              <w:t xml:space="preserve"> Устройство газонов</w:t>
            </w:r>
          </w:p>
        </w:tc>
        <w:tc>
          <w:tcPr>
            <w:tcW w:w="1418" w:type="dxa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6A7D9F" w:rsidRPr="006D6052" w:rsidRDefault="006A7D9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1F558F" w:rsidRPr="006D6052" w:rsidTr="00F73E28">
        <w:trPr>
          <w:trHeight w:val="277"/>
        </w:trPr>
        <w:tc>
          <w:tcPr>
            <w:tcW w:w="12724" w:type="dxa"/>
            <w:gridSpan w:val="2"/>
          </w:tcPr>
          <w:p w:rsidR="001F558F" w:rsidRPr="00167E18" w:rsidRDefault="001F558F" w:rsidP="00D476E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D6052">
              <w:rPr>
                <w:b/>
                <w:bCs/>
                <w:sz w:val="20"/>
                <w:szCs w:val="20"/>
              </w:rPr>
              <w:t>Раздел 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D605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Технологические работы при </w:t>
            </w:r>
            <w:r w:rsidR="00714896">
              <w:rPr>
                <w:b/>
                <w:bCs/>
                <w:sz w:val="20"/>
                <w:szCs w:val="20"/>
              </w:rPr>
              <w:t>благоустройстве населенных пунктов</w:t>
            </w:r>
          </w:p>
        </w:tc>
        <w:tc>
          <w:tcPr>
            <w:tcW w:w="1418" w:type="dxa"/>
          </w:tcPr>
          <w:p w:rsidR="001F558F" w:rsidRPr="006D6052" w:rsidRDefault="001F558F" w:rsidP="00F73E2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FFFFF"/>
          </w:tcPr>
          <w:p w:rsidR="001F558F" w:rsidRPr="006D6052" w:rsidRDefault="001F558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F73E28">
        <w:trPr>
          <w:trHeight w:val="210"/>
        </w:trPr>
        <w:tc>
          <w:tcPr>
            <w:tcW w:w="2802" w:type="dxa"/>
            <w:vMerge w:val="restart"/>
          </w:tcPr>
          <w:p w:rsidR="00DB1AEF" w:rsidRPr="006D6052" w:rsidRDefault="00DB1AEF" w:rsidP="00F73E28">
            <w:pPr>
              <w:spacing w:before="100" w:beforeAutospacing="1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Тема 2.1. </w:t>
            </w:r>
            <w:r>
              <w:rPr>
                <w:sz w:val="20"/>
                <w:szCs w:val="20"/>
              </w:rPr>
              <w:t xml:space="preserve">Выполнение по </w:t>
            </w:r>
            <w:proofErr w:type="gramStart"/>
            <w:r>
              <w:rPr>
                <w:sz w:val="20"/>
                <w:szCs w:val="20"/>
              </w:rPr>
              <w:t>санитарно-</w:t>
            </w:r>
            <w:r w:rsidR="00271806">
              <w:rPr>
                <w:sz w:val="20"/>
                <w:szCs w:val="20"/>
              </w:rPr>
              <w:t>эпидемиологическим</w:t>
            </w:r>
            <w:proofErr w:type="gramEnd"/>
            <w:r w:rsidR="00271806">
              <w:rPr>
                <w:sz w:val="20"/>
                <w:szCs w:val="20"/>
              </w:rPr>
              <w:t xml:space="preserve"> работ.</w:t>
            </w:r>
          </w:p>
          <w:p w:rsidR="00DB1AEF" w:rsidRPr="006D6052" w:rsidRDefault="00DB1AEF" w:rsidP="00F73E2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Pr="006D6052" w:rsidRDefault="00DB1AE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</w:tcPr>
          <w:p w:rsidR="00DB1AEF" w:rsidRPr="00367CB2" w:rsidRDefault="00DB1AEF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28/19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B1AEF" w:rsidRPr="006D6052" w:rsidTr="005B3565">
        <w:trPr>
          <w:trHeight w:val="221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Pr="006D6052" w:rsidRDefault="00DB1AEF" w:rsidP="00F01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Твердые бытовые отходы.  Требования ГОСТ. Понятие, периодичность вывоза, услуги.</w:t>
            </w:r>
          </w:p>
        </w:tc>
        <w:tc>
          <w:tcPr>
            <w:tcW w:w="1418" w:type="dxa"/>
          </w:tcPr>
          <w:p w:rsidR="00DB1AEF" w:rsidRPr="005B3565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B1AEF" w:rsidRPr="006D6052" w:rsidTr="00F010F0">
        <w:trPr>
          <w:trHeight w:val="227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Обезвреживание отходов: понятия, виды утилизации.</w:t>
            </w:r>
          </w:p>
        </w:tc>
        <w:tc>
          <w:tcPr>
            <w:tcW w:w="1418" w:type="dxa"/>
          </w:tcPr>
          <w:p w:rsidR="00DB1AEF" w:rsidRPr="005B3565" w:rsidRDefault="00DB1AEF" w:rsidP="00F73E28">
            <w:pPr>
              <w:jc w:val="center"/>
              <w:rPr>
                <w:rStyle w:val="afa"/>
              </w:rPr>
            </w:pPr>
            <w:r w:rsidRPr="005B3565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</w:tr>
      <w:tr w:rsidR="00DB1AEF" w:rsidRPr="006D6052" w:rsidTr="00F73E28">
        <w:trPr>
          <w:trHeight w:val="255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Pr="006D6052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Дератизация: \понятие,</w:t>
            </w:r>
            <w:r w:rsidRPr="00F01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назначение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пособы</w:t>
            </w:r>
          </w:p>
        </w:tc>
        <w:tc>
          <w:tcPr>
            <w:tcW w:w="1418" w:type="dxa"/>
          </w:tcPr>
          <w:p w:rsidR="00DB1AEF" w:rsidRPr="00F010F0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80D">
              <w:rPr>
                <w:sz w:val="20"/>
                <w:szCs w:val="20"/>
              </w:rPr>
              <w:t>-2</w:t>
            </w:r>
          </w:p>
        </w:tc>
      </w:tr>
      <w:tr w:rsidR="00DB1AEF" w:rsidRPr="006D6052" w:rsidTr="00F73E28">
        <w:trPr>
          <w:trHeight w:val="185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Pr="006D6052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Дезинсекция подвалов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 w:rsidR="004229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виды, способы.</w:t>
            </w:r>
          </w:p>
        </w:tc>
        <w:tc>
          <w:tcPr>
            <w:tcW w:w="1418" w:type="dxa"/>
          </w:tcPr>
          <w:p w:rsidR="00DB1AEF" w:rsidRPr="00F010F0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180D">
              <w:rPr>
                <w:sz w:val="20"/>
                <w:szCs w:val="20"/>
              </w:rPr>
              <w:t>-2</w:t>
            </w:r>
          </w:p>
        </w:tc>
      </w:tr>
      <w:tr w:rsidR="00DB1AEF" w:rsidRPr="006D6052" w:rsidTr="005B3565">
        <w:trPr>
          <w:trHeight w:val="351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Pr="00F010F0" w:rsidRDefault="00DB1AEF" w:rsidP="00BD235F">
            <w:pPr>
              <w:suppressAutoHyphens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ассенизационных машин и обозов на сливной станции с наблюдением за сливом.</w:t>
            </w:r>
          </w:p>
        </w:tc>
        <w:tc>
          <w:tcPr>
            <w:tcW w:w="1418" w:type="dxa"/>
          </w:tcPr>
          <w:p w:rsidR="00DB1AEF" w:rsidRPr="00F010F0" w:rsidRDefault="00DB1AEF" w:rsidP="00F73E2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B1AEF" w:rsidRPr="006D6052" w:rsidTr="00F73E28">
        <w:trPr>
          <w:trHeight w:val="322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Pr="006D6052" w:rsidRDefault="00DB1AEF" w:rsidP="00672BA4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машин со снегом на снежной свалке и снеготаялке.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 w:rsidRPr="00DB1AEF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B1AEF" w:rsidRPr="006D6052" w:rsidTr="0006180D">
        <w:trPr>
          <w:trHeight w:val="192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514CB4" w:rsidRDefault="00514CB4" w:rsidP="00672BA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Санитарные правила по устройству и эксплуатации свалок и снеготаялок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DB1AEF" w:rsidRPr="006D6052" w:rsidRDefault="00DB1AEF" w:rsidP="00514CB4">
            <w:pPr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Контроль и учет количества доставляемого снега и жидких нечистот</w:t>
            </w:r>
          </w:p>
        </w:tc>
        <w:tc>
          <w:tcPr>
            <w:tcW w:w="1418" w:type="dxa"/>
          </w:tcPr>
          <w:p w:rsidR="00DB1AEF" w:rsidRPr="00514CB4" w:rsidRDefault="00514CB4" w:rsidP="00F73E28">
            <w:pPr>
              <w:jc w:val="center"/>
              <w:rPr>
                <w:sz w:val="20"/>
                <w:szCs w:val="20"/>
              </w:rPr>
            </w:pPr>
            <w:r w:rsidRPr="00514CB4">
              <w:rPr>
                <w:sz w:val="20"/>
                <w:szCs w:val="20"/>
              </w:rPr>
              <w:t>2</w:t>
            </w:r>
          </w:p>
          <w:p w:rsidR="00514CB4" w:rsidRPr="00514CB4" w:rsidRDefault="0006180D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DB1AEF">
        <w:trPr>
          <w:trHeight w:val="327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Pr="00056766" w:rsidRDefault="00DB1AEF" w:rsidP="00672BA4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DB1AEF">
              <w:rPr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DB1AEF">
        <w:trPr>
          <w:trHeight w:val="285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Pr="00DB1AEF" w:rsidRDefault="00DB1AEF" w:rsidP="00DB1AEF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ПЗ№26</w:t>
            </w:r>
            <w:r w:rsidRPr="006D60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Изучение санитарных правил</w:t>
            </w:r>
            <w:r w:rsidR="00D30B0B">
              <w:rPr>
                <w:sz w:val="20"/>
                <w:szCs w:val="20"/>
              </w:rPr>
              <w:t xml:space="preserve"> </w:t>
            </w:r>
            <w:r w:rsidR="004229DF">
              <w:rPr>
                <w:sz w:val="20"/>
                <w:szCs w:val="20"/>
              </w:rPr>
              <w:t>и норм при работе с ТКО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DB1AEF">
        <w:trPr>
          <w:trHeight w:val="251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DB1AEF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ПЗ№27</w:t>
            </w:r>
            <w:r w:rsidRPr="006D6052">
              <w:rPr>
                <w:sz w:val="20"/>
                <w:szCs w:val="20"/>
              </w:rPr>
              <w:t xml:space="preserve"> Изучение </w:t>
            </w:r>
            <w:proofErr w:type="spellStart"/>
            <w:r w:rsidRPr="006D6052">
              <w:rPr>
                <w:sz w:val="20"/>
                <w:szCs w:val="20"/>
              </w:rPr>
              <w:t>инструкционно-технологических</w:t>
            </w:r>
            <w:proofErr w:type="spellEnd"/>
            <w:r w:rsidRPr="006D6052">
              <w:rPr>
                <w:sz w:val="20"/>
                <w:szCs w:val="20"/>
              </w:rPr>
              <w:t xml:space="preserve"> карт</w:t>
            </w:r>
          </w:p>
          <w:p w:rsidR="00DB1AEF" w:rsidRDefault="00DB1AEF" w:rsidP="00DB1AE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056766">
        <w:trPr>
          <w:trHeight w:val="316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672BA4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ПЗ№28</w:t>
            </w:r>
            <w:r w:rsidRPr="006D6052">
              <w:rPr>
                <w:sz w:val="20"/>
                <w:szCs w:val="20"/>
              </w:rPr>
              <w:t xml:space="preserve"> Изучение </w:t>
            </w:r>
            <w:proofErr w:type="spellStart"/>
            <w:r w:rsidRPr="006D6052">
              <w:rPr>
                <w:sz w:val="20"/>
                <w:szCs w:val="20"/>
              </w:rPr>
              <w:t>инструкционно-технологических</w:t>
            </w:r>
            <w:proofErr w:type="spellEnd"/>
            <w:r w:rsidRPr="006D6052"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DB1AEF">
        <w:trPr>
          <w:trHeight w:val="201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DB1AEF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ПЗ№29</w:t>
            </w:r>
            <w:r>
              <w:rPr>
                <w:sz w:val="20"/>
                <w:szCs w:val="20"/>
              </w:rPr>
              <w:t xml:space="preserve"> Изучение локальных актов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DB1AEF">
        <w:trPr>
          <w:trHeight w:val="218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DB1AEF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ПЗ№30</w:t>
            </w:r>
            <w:r>
              <w:rPr>
                <w:sz w:val="20"/>
                <w:szCs w:val="20"/>
              </w:rPr>
              <w:t xml:space="preserve"> Изучение инструкций  по дератизации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DB1AEF">
        <w:trPr>
          <w:trHeight w:val="234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DB1AEF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ПЗ№31</w:t>
            </w:r>
            <w:r w:rsidRPr="006D6052">
              <w:rPr>
                <w:sz w:val="20"/>
                <w:szCs w:val="20"/>
              </w:rPr>
              <w:t xml:space="preserve"> Изучение </w:t>
            </w:r>
            <w:r w:rsidR="00BE1BE4">
              <w:rPr>
                <w:sz w:val="20"/>
                <w:szCs w:val="20"/>
              </w:rPr>
              <w:t>локальных актов по обезвреживанию отходов</w:t>
            </w:r>
          </w:p>
          <w:p w:rsidR="00DB1AEF" w:rsidRDefault="00DB1AEF" w:rsidP="00DB1AEF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056766">
        <w:trPr>
          <w:trHeight w:val="163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DB1AEF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ПЗ№32</w:t>
            </w:r>
            <w:r w:rsidRPr="006D6052">
              <w:rPr>
                <w:sz w:val="20"/>
                <w:szCs w:val="20"/>
              </w:rPr>
              <w:t xml:space="preserve"> Изучение </w:t>
            </w:r>
            <w:proofErr w:type="spellStart"/>
            <w:r w:rsidRPr="006D6052">
              <w:rPr>
                <w:sz w:val="20"/>
                <w:szCs w:val="20"/>
              </w:rPr>
              <w:t>инструкционно-технологических</w:t>
            </w:r>
            <w:proofErr w:type="spellEnd"/>
            <w:r w:rsidRPr="006D6052">
              <w:rPr>
                <w:sz w:val="20"/>
                <w:szCs w:val="20"/>
              </w:rPr>
              <w:t xml:space="preserve"> карт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056766">
        <w:trPr>
          <w:trHeight w:val="195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672BA4">
            <w:pPr>
              <w:suppressAutoHyphens/>
              <w:jc w:val="both"/>
              <w:rPr>
                <w:sz w:val="20"/>
                <w:szCs w:val="20"/>
              </w:rPr>
            </w:pPr>
            <w:r w:rsidRPr="00056766">
              <w:rPr>
                <w:b/>
                <w:sz w:val="20"/>
                <w:szCs w:val="20"/>
              </w:rPr>
              <w:t>ПЗ№33</w:t>
            </w:r>
            <w:r w:rsidR="00514CB4">
              <w:rPr>
                <w:sz w:val="20"/>
                <w:szCs w:val="20"/>
              </w:rPr>
              <w:t xml:space="preserve"> Изучение инструкций по дезинсекции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DB1AEF">
        <w:trPr>
          <w:trHeight w:val="401"/>
        </w:trPr>
        <w:tc>
          <w:tcPr>
            <w:tcW w:w="2802" w:type="dxa"/>
            <w:vMerge/>
          </w:tcPr>
          <w:p w:rsidR="00DB1AEF" w:rsidRPr="006D6052" w:rsidRDefault="00DB1AEF" w:rsidP="00F73E2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</w:tcPr>
          <w:p w:rsidR="00DB1AEF" w:rsidRDefault="00DB1AEF" w:rsidP="00672BA4">
            <w:pPr>
              <w:suppressAutoHyphens/>
              <w:jc w:val="both"/>
              <w:rPr>
                <w:sz w:val="20"/>
                <w:szCs w:val="20"/>
              </w:rPr>
            </w:pPr>
            <w:r w:rsidRPr="006A09EA">
              <w:rPr>
                <w:b/>
                <w:sz w:val="20"/>
                <w:szCs w:val="20"/>
              </w:rPr>
              <w:t>ПЗ№34</w:t>
            </w:r>
            <w:r w:rsidR="00514CB4">
              <w:rPr>
                <w:sz w:val="20"/>
                <w:szCs w:val="20"/>
              </w:rPr>
              <w:t xml:space="preserve"> Заполнение </w:t>
            </w:r>
            <w:proofErr w:type="spellStart"/>
            <w:r w:rsidR="00056766">
              <w:rPr>
                <w:sz w:val="20"/>
                <w:szCs w:val="20"/>
              </w:rPr>
              <w:t>инструкционно-технологической</w:t>
            </w:r>
            <w:proofErr w:type="spellEnd"/>
            <w:r w:rsidR="00056766">
              <w:rPr>
                <w:sz w:val="20"/>
                <w:szCs w:val="20"/>
              </w:rPr>
              <w:t xml:space="preserve"> карты</w:t>
            </w:r>
          </w:p>
        </w:tc>
        <w:tc>
          <w:tcPr>
            <w:tcW w:w="1418" w:type="dxa"/>
          </w:tcPr>
          <w:p w:rsidR="00DB1AEF" w:rsidRPr="00DB1AEF" w:rsidRDefault="00DB1AEF" w:rsidP="00F73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D9D9D9"/>
          </w:tcPr>
          <w:p w:rsidR="00DB1AEF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F73E28">
        <w:trPr>
          <w:trHeight w:val="1250"/>
        </w:trPr>
        <w:tc>
          <w:tcPr>
            <w:tcW w:w="12724" w:type="dxa"/>
            <w:gridSpan w:val="2"/>
          </w:tcPr>
          <w:p w:rsidR="00DB1AEF" w:rsidRDefault="00DB1AEF" w:rsidP="00F73E28">
            <w:pPr>
              <w:rPr>
                <w:b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</w:t>
            </w:r>
            <w:r w:rsidRPr="00203C50">
              <w:rPr>
                <w:b/>
                <w:sz w:val="20"/>
                <w:szCs w:val="20"/>
              </w:rPr>
              <w:t>Самостоятельная  работа</w:t>
            </w:r>
          </w:p>
          <w:p w:rsidR="00DB1AEF" w:rsidRPr="00167E18" w:rsidRDefault="00DB1AEF" w:rsidP="00F73E28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 xml:space="preserve">1. Поиск информации в интернете, СМИ </w:t>
            </w:r>
          </w:p>
          <w:p w:rsidR="00DB1AEF" w:rsidRPr="00167E18" w:rsidRDefault="00DB1AEF" w:rsidP="00F73E28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2.Написание сообщений по заданной теме</w:t>
            </w:r>
          </w:p>
          <w:p w:rsidR="00DB1AEF" w:rsidRPr="00167E18" w:rsidRDefault="00DB1AEF" w:rsidP="00F73E2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3.Защита лабораторных работ, практических работ</w:t>
            </w:r>
          </w:p>
          <w:p w:rsidR="00DB1AEF" w:rsidRPr="00167E18" w:rsidRDefault="00DB1AEF" w:rsidP="00F73E28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4. Подготовка сообщений, презентации  «Мой дво</w:t>
            </w:r>
            <w:proofErr w:type="gramStart"/>
            <w:r w:rsidRPr="00167E18">
              <w:rPr>
                <w:sz w:val="20"/>
                <w:szCs w:val="20"/>
              </w:rPr>
              <w:t>р-</w:t>
            </w:r>
            <w:proofErr w:type="gramEnd"/>
            <w:r w:rsidRPr="00167E18">
              <w:rPr>
                <w:sz w:val="20"/>
                <w:szCs w:val="20"/>
              </w:rPr>
              <w:t xml:space="preserve"> самый красивый»</w:t>
            </w:r>
          </w:p>
          <w:p w:rsidR="00DB1AEF" w:rsidRPr="00203C50" w:rsidRDefault="00DB1AE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sz w:val="20"/>
                <w:szCs w:val="20"/>
              </w:rPr>
              <w:t>5. Оформить конспекты занятий</w:t>
            </w:r>
          </w:p>
          <w:p w:rsidR="00DB1AEF" w:rsidRPr="00203C50" w:rsidRDefault="00DB1AEF" w:rsidP="00F73E28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03C50">
              <w:rPr>
                <w:sz w:val="20"/>
                <w:szCs w:val="20"/>
              </w:rPr>
              <w:t>.Оформление отчетов по лабораторным работам, практическим занятия</w:t>
            </w:r>
          </w:p>
          <w:p w:rsidR="00DB1AEF" w:rsidRPr="00203C50" w:rsidRDefault="00DB1AEF" w:rsidP="00F73E28">
            <w:pPr>
              <w:pStyle w:val="ac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03C50">
              <w:rPr>
                <w:sz w:val="20"/>
                <w:szCs w:val="20"/>
              </w:rPr>
              <w:t>.Подготовка сообщения по теме «</w:t>
            </w:r>
            <w:r>
              <w:rPr>
                <w:sz w:val="20"/>
                <w:szCs w:val="20"/>
              </w:rPr>
              <w:t xml:space="preserve">Живые изгороди в благоустройстве» </w:t>
            </w:r>
          </w:p>
          <w:p w:rsidR="00DB1AEF" w:rsidRDefault="00DB1AEF" w:rsidP="00F73E28">
            <w:pPr>
              <w:jc w:val="both"/>
              <w:rPr>
                <w:color w:val="F79646" w:themeColor="accent6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203C50">
              <w:rPr>
                <w:sz w:val="20"/>
                <w:szCs w:val="20"/>
              </w:rPr>
              <w:t>. Подготовить сообщение «</w:t>
            </w:r>
            <w:r>
              <w:rPr>
                <w:sz w:val="20"/>
                <w:szCs w:val="20"/>
              </w:rPr>
              <w:t>Озеленение жилой зоны</w:t>
            </w:r>
            <w:r w:rsidRPr="00203C50">
              <w:rPr>
                <w:sz w:val="20"/>
                <w:szCs w:val="20"/>
              </w:rPr>
              <w:t>»</w:t>
            </w:r>
            <w:r w:rsidRPr="006D6052">
              <w:rPr>
                <w:color w:val="F79646" w:themeColor="accent6"/>
                <w:sz w:val="20"/>
                <w:szCs w:val="20"/>
              </w:rPr>
              <w:t xml:space="preserve"> </w:t>
            </w:r>
          </w:p>
          <w:p w:rsidR="00DB1AEF" w:rsidRDefault="00DB1AEF" w:rsidP="00F73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22149B">
              <w:rPr>
                <w:sz w:val="20"/>
                <w:szCs w:val="20"/>
              </w:rPr>
              <w:t>Составить кроссворд с заданными словами</w:t>
            </w:r>
          </w:p>
          <w:p w:rsidR="00DB1AEF" w:rsidRDefault="00DB1AEF" w:rsidP="00F73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11.Написать мини-сочинение « Моя профессия …Взгляд в будущее»</w:t>
            </w:r>
          </w:p>
          <w:p w:rsidR="00334CE3" w:rsidRDefault="00334CE3" w:rsidP="00F73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6A09EA">
              <w:rPr>
                <w:sz w:val="20"/>
                <w:szCs w:val="20"/>
              </w:rPr>
              <w:t>Поиск информации о древесных породах</w:t>
            </w:r>
            <w:proofErr w:type="gramStart"/>
            <w:r w:rsidR="006A09EA">
              <w:rPr>
                <w:sz w:val="20"/>
                <w:szCs w:val="20"/>
              </w:rPr>
              <w:t xml:space="preserve"> ,</w:t>
            </w:r>
            <w:proofErr w:type="gramEnd"/>
            <w:r w:rsidR="006A09EA">
              <w:rPr>
                <w:sz w:val="20"/>
                <w:szCs w:val="20"/>
              </w:rPr>
              <w:t>произрастающих в населенном пункте.</w:t>
            </w:r>
          </w:p>
          <w:p w:rsidR="006A09EA" w:rsidRDefault="006A09EA" w:rsidP="00F73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13.Сбор загадок по </w:t>
            </w:r>
            <w:r w:rsidR="0054104D">
              <w:rPr>
                <w:sz w:val="20"/>
                <w:szCs w:val="20"/>
              </w:rPr>
              <w:t>древесным породам</w:t>
            </w:r>
          </w:p>
          <w:p w:rsidR="00DB1AEF" w:rsidRPr="002D390B" w:rsidRDefault="0054104D" w:rsidP="002D390B">
            <w:pPr>
              <w:jc w:val="both"/>
              <w:rPr>
                <w:color w:val="F79646" w:themeColor="accent6"/>
                <w:sz w:val="20"/>
                <w:szCs w:val="20"/>
              </w:rPr>
            </w:pPr>
            <w:r>
              <w:rPr>
                <w:sz w:val="20"/>
                <w:szCs w:val="20"/>
              </w:rPr>
              <w:t>14. Составление тестовых заданий по темам.</w:t>
            </w:r>
          </w:p>
        </w:tc>
        <w:tc>
          <w:tcPr>
            <w:tcW w:w="1418" w:type="dxa"/>
          </w:tcPr>
          <w:p w:rsidR="00DB1AEF" w:rsidRPr="006D6052" w:rsidRDefault="00334CE3" w:rsidP="00334CE3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55" w:type="dxa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06180D">
        <w:trPr>
          <w:trHeight w:val="983"/>
        </w:trPr>
        <w:tc>
          <w:tcPr>
            <w:tcW w:w="12724" w:type="dxa"/>
            <w:gridSpan w:val="2"/>
          </w:tcPr>
          <w:p w:rsidR="00DB1AEF" w:rsidRPr="00167E18" w:rsidRDefault="00DB1AE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Учебная практика</w:t>
            </w:r>
          </w:p>
          <w:p w:rsidR="00DB1AEF" w:rsidRPr="00167E18" w:rsidRDefault="00DB1AEF" w:rsidP="00F73E28">
            <w:pPr>
              <w:pStyle w:val="ac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Виды работ:</w:t>
            </w:r>
          </w:p>
          <w:p w:rsidR="00DB1AEF" w:rsidRPr="006D6052" w:rsidRDefault="00DB1AEF" w:rsidP="00F73E28">
            <w:pPr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Расчистка проходов от снега</w:t>
            </w:r>
            <w:r>
              <w:rPr>
                <w:sz w:val="20"/>
                <w:szCs w:val="20"/>
              </w:rPr>
              <w:t>.</w:t>
            </w:r>
          </w:p>
          <w:p w:rsidR="00DB1AEF" w:rsidRDefault="00DB1AEF" w:rsidP="00F73E2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Посыпка тротуаров </w:t>
            </w:r>
            <w:proofErr w:type="spellStart"/>
            <w:r w:rsidRPr="006D6052">
              <w:rPr>
                <w:sz w:val="20"/>
                <w:szCs w:val="20"/>
              </w:rPr>
              <w:t>противогололедными</w:t>
            </w:r>
            <w:proofErr w:type="spellEnd"/>
            <w:r w:rsidRPr="006D6052">
              <w:rPr>
                <w:sz w:val="20"/>
                <w:szCs w:val="20"/>
              </w:rPr>
              <w:t xml:space="preserve"> составами. </w:t>
            </w:r>
          </w:p>
          <w:p w:rsidR="00DB1AEF" w:rsidRPr="006D6052" w:rsidRDefault="00DB1AEF" w:rsidP="00F73E2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Обустройство и озеленения  жилой зоны. </w:t>
            </w:r>
          </w:p>
          <w:p w:rsidR="00DB1AEF" w:rsidRPr="006D6052" w:rsidRDefault="00DB1AEF" w:rsidP="00F73E2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Подбор растений при проектировании населенных пунктов.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Озеленение улично-дорожной сети и территорий общественных зданий населенного пункта</w:t>
            </w:r>
            <w:r>
              <w:rPr>
                <w:sz w:val="20"/>
                <w:szCs w:val="20"/>
              </w:rPr>
              <w:t>.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Влажная уборка тротуаров</w:t>
            </w:r>
            <w:r>
              <w:rPr>
                <w:sz w:val="20"/>
                <w:szCs w:val="20"/>
              </w:rPr>
              <w:t>.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Поливка водой тротуаров, клумб, газонов и зеленых насаждений придомовой территории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 Влажная уборка </w:t>
            </w:r>
            <w:proofErr w:type="spellStart"/>
            <w:r w:rsidRPr="006D6052">
              <w:rPr>
                <w:sz w:val="20"/>
                <w:szCs w:val="20"/>
              </w:rPr>
              <w:t>отмосток</w:t>
            </w:r>
            <w:proofErr w:type="spellEnd"/>
            <w:r w:rsidRPr="006D6052">
              <w:rPr>
                <w:sz w:val="20"/>
                <w:szCs w:val="20"/>
              </w:rPr>
              <w:t xml:space="preserve"> и обочин</w:t>
            </w:r>
            <w:r>
              <w:rPr>
                <w:sz w:val="20"/>
                <w:szCs w:val="20"/>
              </w:rPr>
              <w:t>.</w:t>
            </w:r>
          </w:p>
          <w:p w:rsidR="00514CB4" w:rsidRDefault="00DB1AEF" w:rsidP="00514CB4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Осмотр и очистка </w:t>
            </w:r>
            <w:proofErr w:type="spellStart"/>
            <w:r w:rsidRPr="006D6052">
              <w:rPr>
                <w:sz w:val="20"/>
                <w:szCs w:val="20"/>
              </w:rPr>
              <w:t>дождеприемных</w:t>
            </w:r>
            <w:proofErr w:type="spellEnd"/>
            <w:r w:rsidRPr="006D6052">
              <w:rPr>
                <w:sz w:val="20"/>
                <w:szCs w:val="20"/>
              </w:rPr>
              <w:t xml:space="preserve"> решеток</w:t>
            </w:r>
            <w:r>
              <w:rPr>
                <w:sz w:val="20"/>
                <w:szCs w:val="20"/>
              </w:rPr>
              <w:t>.</w:t>
            </w:r>
            <w:r w:rsidR="00514CB4">
              <w:rPr>
                <w:sz w:val="20"/>
                <w:szCs w:val="20"/>
              </w:rPr>
              <w:t xml:space="preserve"> </w:t>
            </w:r>
          </w:p>
          <w:p w:rsidR="00514CB4" w:rsidRDefault="00514CB4" w:rsidP="00514CB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деревьями в осенний период</w:t>
            </w:r>
          </w:p>
          <w:p w:rsidR="00514CB4" w:rsidRDefault="00514CB4" w:rsidP="00514CB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деревьями в весенний период.</w:t>
            </w:r>
          </w:p>
          <w:p w:rsidR="0046402C" w:rsidRDefault="00334CE3" w:rsidP="00514CB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газонов</w:t>
            </w:r>
          </w:p>
          <w:p w:rsidR="00334CE3" w:rsidRDefault="0046402C" w:rsidP="00514CB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цветников</w:t>
            </w:r>
          </w:p>
          <w:p w:rsidR="0046402C" w:rsidRDefault="0046402C" w:rsidP="00514CB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Стрижка живых изгородей.</w:t>
            </w:r>
          </w:p>
          <w:p w:rsidR="0046402C" w:rsidRDefault="0046402C" w:rsidP="00514CB4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Обрезка сухих веток</w:t>
            </w:r>
          </w:p>
          <w:p w:rsidR="00DB1AEF" w:rsidRPr="006D6052" w:rsidRDefault="0046402C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Побелка и покраска деревьев</w:t>
            </w:r>
          </w:p>
        </w:tc>
        <w:tc>
          <w:tcPr>
            <w:tcW w:w="1418" w:type="dxa"/>
          </w:tcPr>
          <w:p w:rsidR="00DB1AEF" w:rsidRPr="00044F5B" w:rsidRDefault="006A09EA" w:rsidP="006A0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612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F73E28">
        <w:trPr>
          <w:trHeight w:val="2119"/>
        </w:trPr>
        <w:tc>
          <w:tcPr>
            <w:tcW w:w="12724" w:type="dxa"/>
            <w:gridSpan w:val="2"/>
          </w:tcPr>
          <w:p w:rsidR="00DB1AEF" w:rsidRPr="00167E18" w:rsidRDefault="00DB1AE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lastRenderedPageBreak/>
              <w:t>Производственная практика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167E18">
              <w:rPr>
                <w:b/>
                <w:sz w:val="20"/>
                <w:szCs w:val="20"/>
              </w:rPr>
              <w:t>Виды работ: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DB1AEF" w:rsidRPr="00167E18" w:rsidRDefault="00DB1AEF" w:rsidP="00F73E28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Сбор,</w:t>
            </w:r>
            <w:r>
              <w:rPr>
                <w:sz w:val="20"/>
                <w:szCs w:val="20"/>
              </w:rPr>
              <w:t xml:space="preserve"> транспортировка и загрузка снег</w:t>
            </w:r>
            <w:r w:rsidRPr="006D6052">
              <w:rPr>
                <w:sz w:val="20"/>
                <w:szCs w:val="20"/>
              </w:rPr>
              <w:t xml:space="preserve">а в </w:t>
            </w:r>
            <w:proofErr w:type="spellStart"/>
            <w:r>
              <w:rPr>
                <w:sz w:val="20"/>
                <w:szCs w:val="20"/>
              </w:rPr>
              <w:t>снегоприемники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 xml:space="preserve">Стрижка газона вручную или с применением средств малой механизации. 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Обрезка деревьев и декоративных кустарников вручную или с использованием механизированного инструмента и приспособлений</w:t>
            </w:r>
            <w:r>
              <w:rPr>
                <w:sz w:val="20"/>
                <w:szCs w:val="20"/>
              </w:rPr>
              <w:t>.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Открывание и закрывание крышек канализационных колодцев</w:t>
            </w:r>
            <w:r>
              <w:rPr>
                <w:sz w:val="20"/>
                <w:szCs w:val="20"/>
              </w:rPr>
              <w:t>.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Очистка канализационных колодцев.</w:t>
            </w:r>
            <w:r w:rsidRPr="006D6052">
              <w:rPr>
                <w:sz w:val="20"/>
                <w:szCs w:val="20"/>
              </w:rPr>
              <w:t xml:space="preserve"> </w:t>
            </w:r>
          </w:p>
          <w:p w:rsidR="00DB1AEF" w:rsidRDefault="00DB1AEF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Обезвреживание твердых гниющих отбросов на свалке.</w:t>
            </w:r>
          </w:p>
          <w:p w:rsidR="00DB1AEF" w:rsidRDefault="00DB1AEF" w:rsidP="00F73E28">
            <w:pPr>
              <w:jc w:val="both"/>
              <w:rPr>
                <w:sz w:val="20"/>
                <w:szCs w:val="20"/>
              </w:rPr>
            </w:pPr>
            <w:r w:rsidRPr="006D6052">
              <w:rPr>
                <w:sz w:val="20"/>
                <w:szCs w:val="20"/>
              </w:rPr>
              <w:t>Прием ассенизационных машин и обозов на сливной станции с наблюдением за сливом.</w:t>
            </w:r>
          </w:p>
          <w:p w:rsidR="0046402C" w:rsidRDefault="0046402C" w:rsidP="00F73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Стрижка живых изгородей.</w:t>
            </w:r>
          </w:p>
          <w:p w:rsidR="0046402C" w:rsidRPr="006D6052" w:rsidRDefault="0046402C" w:rsidP="00F73E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за живыми изгородями.</w:t>
            </w:r>
          </w:p>
          <w:p w:rsidR="00DB1AEF" w:rsidRPr="006D6052" w:rsidRDefault="00DB1AEF" w:rsidP="00F73E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B1AEF" w:rsidRPr="00044F5B" w:rsidRDefault="006A09EA" w:rsidP="00F73E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55" w:type="dxa"/>
            <w:shd w:val="clear" w:color="auto" w:fill="FFFFFF" w:themeFill="background1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DB1AEF" w:rsidRPr="006D6052" w:rsidTr="00F73E28">
        <w:tc>
          <w:tcPr>
            <w:tcW w:w="12724" w:type="dxa"/>
            <w:gridSpan w:val="2"/>
          </w:tcPr>
          <w:p w:rsidR="00DB1AEF" w:rsidRPr="006D6052" w:rsidRDefault="00DB1AEF" w:rsidP="00F73E28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1418" w:type="dxa"/>
          </w:tcPr>
          <w:p w:rsidR="00DB1AEF" w:rsidRPr="006A09EA" w:rsidRDefault="0006180D" w:rsidP="00F73E2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</w:rPr>
              <w:t>1207</w:t>
            </w:r>
          </w:p>
        </w:tc>
        <w:tc>
          <w:tcPr>
            <w:tcW w:w="1255" w:type="dxa"/>
            <w:shd w:val="clear" w:color="auto" w:fill="FFFFFF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B1AEF" w:rsidRPr="006D6052" w:rsidTr="00F73E28">
        <w:tc>
          <w:tcPr>
            <w:tcW w:w="12724" w:type="dxa"/>
            <w:gridSpan w:val="2"/>
          </w:tcPr>
          <w:p w:rsidR="00DB1AEF" w:rsidRPr="006D6052" w:rsidRDefault="00DB1AEF" w:rsidP="00F73E28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1418" w:type="dxa"/>
          </w:tcPr>
          <w:p w:rsidR="00DB1AEF" w:rsidRPr="006A09EA" w:rsidRDefault="006A09EA" w:rsidP="00F73E2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6A09EA">
              <w:rPr>
                <w:b/>
                <w:iCs/>
              </w:rPr>
              <w:t>253</w:t>
            </w:r>
          </w:p>
        </w:tc>
        <w:tc>
          <w:tcPr>
            <w:tcW w:w="1255" w:type="dxa"/>
            <w:shd w:val="clear" w:color="auto" w:fill="FFFFFF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B1AEF" w:rsidRPr="006D6052" w:rsidTr="00F73E28">
        <w:tc>
          <w:tcPr>
            <w:tcW w:w="12724" w:type="dxa"/>
            <w:gridSpan w:val="2"/>
          </w:tcPr>
          <w:p w:rsidR="00DB1AEF" w:rsidRPr="006D6052" w:rsidRDefault="00DB1AEF" w:rsidP="00F73E28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1418" w:type="dxa"/>
          </w:tcPr>
          <w:p w:rsidR="00DB1AEF" w:rsidRPr="00A51E53" w:rsidRDefault="006A09EA" w:rsidP="00F73E2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1255" w:type="dxa"/>
            <w:shd w:val="clear" w:color="auto" w:fill="FFFFFF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B1AEF" w:rsidRPr="006D6052" w:rsidTr="00F73E28">
        <w:tc>
          <w:tcPr>
            <w:tcW w:w="12724" w:type="dxa"/>
            <w:gridSpan w:val="2"/>
          </w:tcPr>
          <w:p w:rsidR="00DB1AEF" w:rsidRPr="006D6052" w:rsidRDefault="00DB1AEF" w:rsidP="00F73E28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1418" w:type="dxa"/>
          </w:tcPr>
          <w:p w:rsidR="00DB1AEF" w:rsidRPr="00A51E53" w:rsidRDefault="006A09EA" w:rsidP="00F73E2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55" w:type="dxa"/>
            <w:shd w:val="clear" w:color="auto" w:fill="FFFFFF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B1AEF" w:rsidRPr="006D6052" w:rsidTr="00F73E28">
        <w:tc>
          <w:tcPr>
            <w:tcW w:w="12724" w:type="dxa"/>
            <w:gridSpan w:val="2"/>
          </w:tcPr>
          <w:p w:rsidR="00DB1AEF" w:rsidRPr="006D6052" w:rsidRDefault="00DB1AEF" w:rsidP="00F73E28">
            <w:pPr>
              <w:jc w:val="right"/>
              <w:rPr>
                <w:b/>
                <w:sz w:val="20"/>
                <w:szCs w:val="20"/>
              </w:rPr>
            </w:pPr>
            <w:r w:rsidRPr="006D6052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1418" w:type="dxa"/>
          </w:tcPr>
          <w:p w:rsidR="00DB1AEF" w:rsidRPr="006D6052" w:rsidRDefault="006A09EA" w:rsidP="006A0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55" w:type="dxa"/>
            <w:shd w:val="clear" w:color="auto" w:fill="FFFFFF"/>
          </w:tcPr>
          <w:p w:rsidR="00DB1AEF" w:rsidRPr="006D6052" w:rsidRDefault="00DB1AEF" w:rsidP="00F73E2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F73E28" w:rsidSect="00EA3B81">
          <w:pgSz w:w="16838" w:h="11906" w:orient="landscape"/>
          <w:pgMar w:top="851" w:right="1134" w:bottom="1701" w:left="1134" w:header="709" w:footer="709" w:gutter="0"/>
          <w:cols w:space="720"/>
          <w:titlePg/>
        </w:sectPr>
      </w:pPr>
    </w:p>
    <w:p w:rsidR="00F73E28" w:rsidRPr="00DA1EFF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  <w:r w:rsidRPr="00DA1EFF">
        <w:rPr>
          <w:b/>
        </w:rPr>
        <w:lastRenderedPageBreak/>
        <w:t xml:space="preserve"> 3</w:t>
      </w:r>
      <w:r w:rsidRPr="00DA1EFF">
        <w:rPr>
          <w:b/>
          <w:caps/>
        </w:rPr>
        <w:t>. условия реализации программы ПРОФЕССИОНАЛЬНОГО МОДУЛЯ</w:t>
      </w:r>
    </w:p>
    <w:p w:rsidR="00F73E28" w:rsidRPr="00DA1EFF" w:rsidRDefault="00F73E28" w:rsidP="00F73E28"/>
    <w:p w:rsidR="00F73E28" w:rsidRPr="00DA1EFF" w:rsidRDefault="00F73E28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A1EF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3.1. </w:t>
      </w:r>
      <w:r w:rsidRPr="00DA1EF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Требования к минимальному материально-техническому обеспечению</w:t>
      </w:r>
    </w:p>
    <w:p w:rsidR="00F73E28" w:rsidRPr="00DA1EFF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FF0000"/>
        </w:rPr>
      </w:pPr>
      <w:r w:rsidRPr="00DA1EFF">
        <w:t>Реализация программы модуля предполагает наличие учебного кабинета и лаборатории  «</w:t>
      </w:r>
      <w:r w:rsidRPr="00DA1EFF">
        <w:rPr>
          <w:bCs/>
        </w:rPr>
        <w:t>Технология благоустройства населенных пунктов»</w:t>
      </w:r>
    </w:p>
    <w:p w:rsidR="00F73E28" w:rsidRPr="00DA1EFF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DA1EFF">
        <w:rPr>
          <w:bCs/>
        </w:rPr>
        <w:t xml:space="preserve">Оборудование учебного кабинета и рабочих мест кабинета </w:t>
      </w:r>
      <w:r w:rsidRPr="00DA1EFF">
        <w:t>«</w:t>
      </w:r>
      <w:r w:rsidRPr="00DA1EFF">
        <w:rPr>
          <w:bCs/>
        </w:rPr>
        <w:t xml:space="preserve">Технология благоустройства населенных пунктов» </w:t>
      </w:r>
    </w:p>
    <w:p w:rsidR="00F73E28" w:rsidRPr="00DA1EFF" w:rsidRDefault="00F73E28" w:rsidP="00F73E28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>комплект учебно-методической документации (</w:t>
      </w:r>
      <w:r w:rsidRPr="00DA1EFF">
        <w:t>учебники и учебные пособия, сборники задач и упражнений, карточки-задания, комплекты тестовых заданий);</w:t>
      </w:r>
    </w:p>
    <w:p w:rsidR="00F73E28" w:rsidRPr="00DA1EFF" w:rsidRDefault="00F73E28" w:rsidP="00F73E28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 xml:space="preserve">комплекты </w:t>
      </w:r>
      <w:proofErr w:type="spellStart"/>
      <w:r w:rsidRPr="00DA1EFF">
        <w:rPr>
          <w:bCs/>
        </w:rPr>
        <w:t>инструкционно-технологических</w:t>
      </w:r>
      <w:proofErr w:type="spellEnd"/>
      <w:r w:rsidRPr="00DA1EFF">
        <w:rPr>
          <w:bCs/>
        </w:rPr>
        <w:t xml:space="preserve"> карт и бланков технологической документации;</w:t>
      </w:r>
    </w:p>
    <w:p w:rsidR="00F73E28" w:rsidRPr="00DA1EFF" w:rsidRDefault="00F73E28" w:rsidP="00F73E28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 xml:space="preserve">наглядные пособия (плакаты, </w:t>
      </w:r>
      <w:r w:rsidRPr="00DA1EFF">
        <w:t xml:space="preserve">демонстрационные </w:t>
      </w:r>
      <w:r w:rsidRPr="00DA1EFF">
        <w:rPr>
          <w:bCs/>
        </w:rPr>
        <w:t>стенды, макеты, комплект инструментов и приспособлений;</w:t>
      </w:r>
    </w:p>
    <w:p w:rsidR="00F73E28" w:rsidRPr="00DA1EFF" w:rsidRDefault="00F73E28" w:rsidP="006A0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1EFF">
        <w:rPr>
          <w:bCs/>
        </w:rPr>
        <w:t xml:space="preserve">Технические средства обучения: </w:t>
      </w:r>
      <w:r w:rsidRPr="00DA1EFF">
        <w:t>компьютеры, программное обеспечение, видеофильмы, кинофильмы.</w:t>
      </w: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A1EFF">
        <w:t>Реализация программы модуля предполагает обязательную производственную практику.</w:t>
      </w:r>
    </w:p>
    <w:p w:rsidR="006A09EA" w:rsidRPr="00DA1EFF" w:rsidRDefault="006A09EA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73E28" w:rsidRPr="00DA1EFF" w:rsidRDefault="00F73E28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DA1EFF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обучения.</w:t>
      </w: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1EFF">
        <w:rPr>
          <w:bCs/>
        </w:rPr>
        <w:t>Перечень рекомендуемых учебных изданий, Интернет-ресурсов, дополнительной литературы.</w:t>
      </w:r>
    </w:p>
    <w:p w:rsidR="00F73E28" w:rsidRPr="00DA1EFF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73E28" w:rsidRPr="00DA1EFF" w:rsidRDefault="00F73E28" w:rsidP="00F73E28">
      <w:pPr>
        <w:autoSpaceDE w:val="0"/>
        <w:autoSpaceDN w:val="0"/>
        <w:adjustRightInd w:val="0"/>
        <w:rPr>
          <w:bCs/>
        </w:rPr>
      </w:pPr>
      <w:r w:rsidRPr="00DA1EFF">
        <w:rPr>
          <w:b/>
          <w:bCs/>
        </w:rPr>
        <w:t>Основные источники:</w:t>
      </w:r>
      <w:r w:rsidRPr="00DA1EFF">
        <w:rPr>
          <w:bCs/>
        </w:rPr>
        <w:t xml:space="preserve"> </w:t>
      </w:r>
    </w:p>
    <w:p w:rsidR="00F73E28" w:rsidRPr="00DA1EFF" w:rsidRDefault="00F73E28" w:rsidP="00F73E28">
      <w:pPr>
        <w:autoSpaceDE w:val="0"/>
        <w:autoSpaceDN w:val="0"/>
        <w:adjustRightInd w:val="0"/>
        <w:rPr>
          <w:rFonts w:eastAsia="TimesNewRomanPSMT"/>
        </w:rPr>
      </w:pPr>
      <w:r w:rsidRPr="00DA1EFF">
        <w:rPr>
          <w:bCs/>
        </w:rPr>
        <w:t xml:space="preserve">       1.     Озеленение населенных мест</w:t>
      </w:r>
      <w:r w:rsidRPr="00DA1EFF">
        <w:rPr>
          <w:rFonts w:eastAsia="TimesNewRomanPSMT"/>
        </w:rPr>
        <w:t>: краткий курс лекций для студентов  4</w:t>
      </w: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</w:rPr>
      </w:pPr>
      <w:r w:rsidRPr="00DA1EFF">
        <w:rPr>
          <w:rFonts w:eastAsia="TimesNewRomanPSMT"/>
        </w:rPr>
        <w:t xml:space="preserve">курса специальности (направления подготовки) 35.03.01 «Лесное дело» /Сост.: Т.А. </w:t>
      </w:r>
      <w:proofErr w:type="spellStart"/>
      <w:r w:rsidRPr="00DA1EFF">
        <w:rPr>
          <w:rFonts w:eastAsia="TimesNewRomanPSMT"/>
        </w:rPr>
        <w:t>Андрушко</w:t>
      </w:r>
      <w:proofErr w:type="spellEnd"/>
      <w:r w:rsidRPr="00DA1EFF">
        <w:rPr>
          <w:rFonts w:eastAsia="TimesNewRomanPSMT"/>
        </w:rPr>
        <w:t xml:space="preserve"> // ФГБОУ </w:t>
      </w:r>
      <w:proofErr w:type="gramStart"/>
      <w:r w:rsidRPr="00DA1EFF">
        <w:rPr>
          <w:rFonts w:eastAsia="TimesNewRomanPSMT"/>
        </w:rPr>
        <w:t>ВО</w:t>
      </w:r>
      <w:proofErr w:type="gramEnd"/>
      <w:r w:rsidRPr="00DA1EFF">
        <w:rPr>
          <w:rFonts w:eastAsia="TimesNewRomanPSMT"/>
        </w:rPr>
        <w:t xml:space="preserve"> «Саратовский ГАУ». </w:t>
      </w:r>
      <w:r w:rsidRPr="005C3693">
        <w:rPr>
          <w:rFonts w:eastAsia="TimesNewRomanPSMT"/>
          <w:shd w:val="clear" w:color="auto" w:fill="FFFFFF" w:themeFill="background1"/>
        </w:rPr>
        <w:t xml:space="preserve">– </w:t>
      </w:r>
      <w:r w:rsidR="005C3693" w:rsidRPr="005C3693">
        <w:rPr>
          <w:rFonts w:eastAsia="TimesNewRomanPSMT"/>
          <w:shd w:val="clear" w:color="auto" w:fill="FFFFFF" w:themeFill="background1"/>
        </w:rPr>
        <w:t>Саратов, 2018</w:t>
      </w:r>
      <w:r w:rsidRPr="005C3693">
        <w:rPr>
          <w:rFonts w:eastAsia="TimesNewRomanPSMT"/>
          <w:shd w:val="clear" w:color="auto" w:fill="FFFFFF" w:themeFill="background1"/>
        </w:rPr>
        <w:t>. – 51 с.</w:t>
      </w:r>
    </w:p>
    <w:p w:rsidR="00F73E28" w:rsidRPr="00DA1EFF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NewRomanPSMT"/>
        </w:rPr>
      </w:pPr>
    </w:p>
    <w:p w:rsidR="00F73E28" w:rsidRPr="00DA1EFF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1EFF">
        <w:t xml:space="preserve">     2.Куликов О.Н. Охрана труда в строительстве Учеб. НПО - М.: ИЦ "Академия" 2013г.</w:t>
      </w:r>
    </w:p>
    <w:p w:rsidR="00F73E28" w:rsidRPr="00DA1EFF" w:rsidRDefault="00F73E28" w:rsidP="00F73E28">
      <w:pPr>
        <w:pStyle w:val="ac"/>
      </w:pPr>
      <w:r w:rsidRPr="00DA1EFF">
        <w:t xml:space="preserve">     3.Благоустройство территорий. Учебник для студентов учреждений среднего профессионального образования. Гриф МО РФ Николаевская И.А., 2013.</w:t>
      </w:r>
    </w:p>
    <w:p w:rsidR="00F73E28" w:rsidRPr="00DA1EFF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1EFF">
        <w:rPr>
          <w:b/>
          <w:bCs/>
        </w:rPr>
        <w:t>Дополнительные источники:</w:t>
      </w:r>
    </w:p>
    <w:p w:rsidR="00F73E28" w:rsidRPr="00DA1EFF" w:rsidRDefault="00F73E28" w:rsidP="00F73E28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09"/>
      </w:pPr>
      <w:r w:rsidRPr="00DA1EFF">
        <w:t>Сычева А.В. Ландшафтная архитектура. Учебное пособие. Мн. ООО "Парадокс", 2014.</w:t>
      </w:r>
    </w:p>
    <w:p w:rsidR="00F73E28" w:rsidRPr="00DA1EFF" w:rsidRDefault="00F73E28" w:rsidP="00F73E28">
      <w:pPr>
        <w:pStyle w:val="ac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09"/>
      </w:pPr>
      <w:r w:rsidRPr="00DA1EFF">
        <w:t>Журнал «Строительство».</w:t>
      </w:r>
    </w:p>
    <w:p w:rsidR="00F73E28" w:rsidRDefault="00F73E28" w:rsidP="00F73E28">
      <w:pPr>
        <w:pStyle w:val="ac"/>
        <w:spacing w:before="0" w:beforeAutospacing="0" w:after="0" w:afterAutospacing="0"/>
      </w:pPr>
      <w:r>
        <w:t xml:space="preserve">      3.</w:t>
      </w:r>
      <w:r w:rsidRPr="00637C8C">
        <w:t>СНиП 2.04.02-84 Водоснабжение. Наружные сети и сооружения</w:t>
      </w:r>
    </w:p>
    <w:p w:rsidR="00F73E28" w:rsidRDefault="00F73E28" w:rsidP="00F73E28">
      <w:pPr>
        <w:pStyle w:val="ac"/>
        <w:spacing w:before="0" w:beforeAutospacing="0" w:after="0" w:afterAutospacing="0"/>
      </w:pPr>
      <w:r>
        <w:t xml:space="preserve">      4.</w:t>
      </w:r>
      <w:r w:rsidRPr="00637C8C">
        <w:t>СНиП 2.04.03.- 85. Канализа</w:t>
      </w:r>
      <w:r>
        <w:t>ция. Наружные сети и сооружения</w:t>
      </w:r>
    </w:p>
    <w:p w:rsidR="00F73E28" w:rsidRPr="003E1F9C" w:rsidRDefault="00F73E28" w:rsidP="00F73E28">
      <w:pPr>
        <w:pStyle w:val="ac"/>
        <w:spacing w:before="0" w:beforeAutospacing="0" w:after="0" w:afterAutospacing="0"/>
      </w:pPr>
      <w:r>
        <w:t xml:space="preserve">      5.</w:t>
      </w:r>
      <w:r w:rsidRPr="00637C8C">
        <w:t>СНиП 2.04.07 – 86. Тепловые сети.</w:t>
      </w:r>
    </w:p>
    <w:p w:rsidR="00F73E28" w:rsidRPr="00527F32" w:rsidRDefault="00F73E28" w:rsidP="00F73E28">
      <w:pPr>
        <w:pStyle w:val="1"/>
        <w:tabs>
          <w:tab w:val="num" w:pos="0"/>
        </w:tabs>
        <w:spacing w:before="0" w:after="0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</w:p>
    <w:p w:rsidR="00F73E28" w:rsidRPr="003E1F9C" w:rsidRDefault="00F73E28" w:rsidP="00F73E28">
      <w:pPr>
        <w:pStyle w:val="1"/>
        <w:tabs>
          <w:tab w:val="left" w:pos="284"/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EA3B81">
        <w:rPr>
          <w:rFonts w:ascii="Times New Roman" w:hAnsi="Times New Roman" w:cs="Times New Roman"/>
          <w:color w:val="auto"/>
          <w:sz w:val="24"/>
          <w:szCs w:val="24"/>
        </w:rPr>
        <w:t xml:space="preserve">       3.3.     Общие требования к организации образовательного процесса</w:t>
      </w: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332C8C">
        <w:rPr>
          <w:bCs/>
        </w:rPr>
        <w:t xml:space="preserve">Учебная практика </w:t>
      </w:r>
      <w:r>
        <w:rPr>
          <w:bCs/>
        </w:rPr>
        <w:t>проводится на базе образовательного учреждения, т.е. учебных лабораториях. Производственная практика проводится на производстве.</w:t>
      </w: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Обязательным условием допуска к производственной практике в рамках профессионального модуля «</w:t>
      </w:r>
      <w:r w:rsidRPr="00AE45A7">
        <w:t>Рабочий по благоустройству населенных пунктов</w:t>
      </w:r>
      <w:r>
        <w:t>» является освоение учебной практики для получения первичных профессиональных навыков в рамках профессионального модуля.</w:t>
      </w:r>
    </w:p>
    <w:p w:rsidR="00F73E28" w:rsidRPr="00725825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</w:rPr>
      </w:pPr>
      <w:r>
        <w:rPr>
          <w:b/>
          <w:caps/>
        </w:rPr>
        <w:t xml:space="preserve">   </w:t>
      </w:r>
    </w:p>
    <w:p w:rsidR="00F73E28" w:rsidRPr="00EA3B81" w:rsidRDefault="00F73E28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EA3B81">
        <w:rPr>
          <w:rFonts w:ascii="Times New Roman" w:hAnsi="Times New Roman" w:cs="Times New Roman"/>
          <w:color w:val="auto"/>
          <w:sz w:val="24"/>
          <w:szCs w:val="24"/>
        </w:rPr>
        <w:t>3.4. Кадровое обеспечение образовательного процесса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73E28" w:rsidRPr="00725825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 w:rsidRPr="00725825">
        <w:rPr>
          <w:bCs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 w:rsidRPr="00725825">
        <w:rPr>
          <w:bCs/>
        </w:rPr>
        <w:t>обучение по</w:t>
      </w:r>
      <w:proofErr w:type="gramEnd"/>
      <w:r w:rsidRPr="00725825">
        <w:rPr>
          <w:bCs/>
        </w:rPr>
        <w:t xml:space="preserve"> междисциплинарному курсу (курсам): </w:t>
      </w:r>
      <w:r>
        <w:rPr>
          <w:bCs/>
        </w:rPr>
        <w:t xml:space="preserve">наличие высшего профессионального образования, соответствующего профилю </w:t>
      </w:r>
      <w:r w:rsidRPr="00AE45A7">
        <w:rPr>
          <w:bCs/>
        </w:rPr>
        <w:t xml:space="preserve">модуля </w:t>
      </w:r>
      <w:r w:rsidRPr="00AE45A7">
        <w:rPr>
          <w:b/>
          <w:bCs/>
        </w:rPr>
        <w:t>«</w:t>
      </w:r>
      <w:r w:rsidRPr="00AE45A7">
        <w:t xml:space="preserve">Рабочий по </w:t>
      </w:r>
      <w:r w:rsidRPr="00AE45A7">
        <w:lastRenderedPageBreak/>
        <w:t>благоустройству населенных пунктов»</w:t>
      </w:r>
      <w:r w:rsidRPr="00AE45A7">
        <w:rPr>
          <w:bCs/>
        </w:rPr>
        <w:t>.</w:t>
      </w:r>
      <w:r>
        <w:rPr>
          <w:bCs/>
        </w:rPr>
        <w:t xml:space="preserve"> </w:t>
      </w:r>
      <w:r w:rsidRPr="00AE45A7">
        <w:rPr>
          <w:bCs/>
        </w:rPr>
        <w:t>Требования к квалификации педагогических</w:t>
      </w:r>
      <w:r w:rsidRPr="00725825">
        <w:rPr>
          <w:bCs/>
        </w:rPr>
        <w:t xml:space="preserve"> кадров</w:t>
      </w:r>
      <w:r>
        <w:rPr>
          <w:bCs/>
        </w:rPr>
        <w:t>, осуществляющих руководство пра</w:t>
      </w:r>
      <w:r w:rsidRPr="00725825">
        <w:rPr>
          <w:bCs/>
        </w:rPr>
        <w:t>ктикой</w:t>
      </w:r>
      <w:r>
        <w:rPr>
          <w:bCs/>
        </w:rPr>
        <w:t>:</w:t>
      </w:r>
    </w:p>
    <w:p w:rsidR="00F73E28" w:rsidRPr="00725825" w:rsidRDefault="00F73E28" w:rsidP="00F73E28">
      <w:pPr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и</w:t>
      </w:r>
      <w:r w:rsidRPr="00725825">
        <w:rPr>
          <w:bCs/>
        </w:rPr>
        <w:t>нженерно-педагогический состав:</w:t>
      </w:r>
      <w:r w:rsidRPr="00725825">
        <w:t xml:space="preserve"> </w:t>
      </w:r>
      <w:r>
        <w:t>дипломированные специалисты – преподаватели междисциплинарного курса «</w:t>
      </w:r>
      <w:r w:rsidRPr="00AE45A7">
        <w:rPr>
          <w:b/>
        </w:rPr>
        <w:t xml:space="preserve">Технология выполнения работ </w:t>
      </w:r>
      <w:r w:rsidR="005C3693">
        <w:rPr>
          <w:b/>
        </w:rPr>
        <w:t xml:space="preserve"> по </w:t>
      </w:r>
      <w:r w:rsidR="006A09EA">
        <w:rPr>
          <w:b/>
        </w:rPr>
        <w:t>благоустройству населенных пунктов</w:t>
      </w:r>
      <w:r w:rsidRPr="00AE45A7">
        <w:rPr>
          <w:b/>
        </w:rPr>
        <w:t>»</w:t>
      </w:r>
      <w:r w:rsidRPr="00AE45A7">
        <w:t xml:space="preserve">, а также </w:t>
      </w:r>
      <w:proofErr w:type="spellStart"/>
      <w:r w:rsidRPr="00AE45A7">
        <w:t>общепрофессиональных</w:t>
      </w:r>
      <w:proofErr w:type="spellEnd"/>
      <w:r>
        <w:t xml:space="preserve">  дисциплин.</w:t>
      </w:r>
    </w:p>
    <w:p w:rsidR="00F73E28" w:rsidRPr="00725825" w:rsidRDefault="00F73E28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2582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Мастера: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C76FF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4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F73E28" w:rsidRPr="00725825" w:rsidRDefault="00F73E28" w:rsidP="00F73E28"/>
    <w:p w:rsidR="00F73E28" w:rsidRDefault="00F73E28" w:rsidP="00F73E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caps/>
          <w:color w:val="auto"/>
          <w:sz w:val="24"/>
          <w:szCs w:val="24"/>
        </w:rPr>
        <w:t>4</w:t>
      </w:r>
      <w:r w:rsidRPr="00725825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. Контроль и оценка результатов освоения профессионального модуля </w:t>
      </w:r>
    </w:p>
    <w:p w:rsidR="00F73E28" w:rsidRPr="00AE45A7" w:rsidRDefault="00F73E28" w:rsidP="00F73E28">
      <w:pPr>
        <w:jc w:val="both"/>
        <w:rPr>
          <w:sz w:val="28"/>
          <w:szCs w:val="28"/>
        </w:rPr>
      </w:pP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AE45A7"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AE45A7">
        <w:t>сформированность</w:t>
      </w:r>
      <w:proofErr w:type="spellEnd"/>
      <w:r w:rsidRPr="00AE45A7">
        <w:t xml:space="preserve"> профессиональных знаний и умений:</w:t>
      </w:r>
    </w:p>
    <w:p w:rsidR="0054104D" w:rsidRPr="007A496E" w:rsidRDefault="0054104D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59"/>
        <w:gridCol w:w="3015"/>
        <w:gridCol w:w="2911"/>
      </w:tblGrid>
      <w:tr w:rsidR="00F73E28" w:rsidRPr="002D390B" w:rsidTr="00F73E28"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E28" w:rsidRPr="002D390B" w:rsidRDefault="00F73E28" w:rsidP="00F73E28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Результаты</w:t>
            </w:r>
          </w:p>
          <w:p w:rsidR="00F73E28" w:rsidRPr="002D390B" w:rsidRDefault="00F73E28" w:rsidP="00F73E28">
            <w:pPr>
              <w:spacing w:after="167"/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E28" w:rsidRPr="002D390B" w:rsidRDefault="00F73E28" w:rsidP="00F73E28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3E28" w:rsidRPr="002D390B" w:rsidRDefault="00F73E28" w:rsidP="00F73E28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F73E28" w:rsidRPr="002D390B" w:rsidTr="00F73E28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73E28" w:rsidRPr="002D390B" w:rsidRDefault="00F73E28" w:rsidP="00F73E28">
            <w:pPr>
              <w:spacing w:after="167"/>
              <w:rPr>
                <w:b/>
                <w:bCs/>
                <w:sz w:val="20"/>
                <w:szCs w:val="20"/>
              </w:rPr>
            </w:pPr>
            <w:r w:rsidRPr="002D390B">
              <w:rPr>
                <w:b/>
                <w:sz w:val="20"/>
                <w:szCs w:val="20"/>
              </w:rPr>
              <w:t>уметь:</w:t>
            </w:r>
          </w:p>
        </w:tc>
      </w:tr>
      <w:tr w:rsidR="0006180D" w:rsidRPr="002D390B" w:rsidTr="00F73E28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180D" w:rsidRPr="002D390B" w:rsidRDefault="0006180D" w:rsidP="0055513B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Соблюдать требования охраны труда, пожарной безопасности и </w:t>
            </w:r>
            <w:proofErr w:type="spellStart"/>
            <w:r w:rsidRPr="002D390B">
              <w:rPr>
                <w:sz w:val="20"/>
                <w:szCs w:val="20"/>
              </w:rPr>
              <w:t>электробезопасности</w:t>
            </w:r>
            <w:proofErr w:type="spellEnd"/>
            <w:r w:rsidRPr="002D390B">
              <w:rPr>
                <w:sz w:val="20"/>
                <w:szCs w:val="20"/>
              </w:rPr>
              <w:t xml:space="preserve"> в сфере профессиональной деятельности</w:t>
            </w:r>
          </w:p>
          <w:p w:rsidR="0006180D" w:rsidRPr="002D390B" w:rsidRDefault="0006180D" w:rsidP="0055513B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180D" w:rsidRPr="002D390B" w:rsidRDefault="0006180D" w:rsidP="0055513B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Соблюдение требований охраны труда, пожарной безопасности и </w:t>
            </w:r>
            <w:proofErr w:type="spellStart"/>
            <w:r w:rsidRPr="002D390B">
              <w:rPr>
                <w:sz w:val="20"/>
                <w:szCs w:val="20"/>
              </w:rPr>
              <w:t>электробезопасности</w:t>
            </w:r>
            <w:proofErr w:type="spellEnd"/>
            <w:r w:rsidRPr="002D390B">
              <w:rPr>
                <w:sz w:val="20"/>
                <w:szCs w:val="20"/>
              </w:rPr>
              <w:t xml:space="preserve"> при выполнении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80D" w:rsidRPr="002D390B" w:rsidRDefault="0006180D" w:rsidP="0006180D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06180D" w:rsidRPr="002D390B" w:rsidTr="00F73E28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180D" w:rsidRPr="002D390B" w:rsidRDefault="0006180D" w:rsidP="00723669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элементов внешнего благоустройства придомовой территории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180D" w:rsidRPr="002D390B" w:rsidRDefault="0006180D" w:rsidP="00723669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Назначение и виды средств малой механизации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80D" w:rsidRPr="002D390B" w:rsidRDefault="0006180D" w:rsidP="00723669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06180D" w:rsidRPr="002D390B" w:rsidTr="00F73E28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180D" w:rsidRPr="002D390B" w:rsidRDefault="0006180D" w:rsidP="00DE55EF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определять объемы и виды предстоящих работ по обслуживанию твердых покрытий придомовой территории в летних и зимних условиях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6180D" w:rsidRPr="002D390B" w:rsidRDefault="0006180D" w:rsidP="00DE55EF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Производить расчет по определению объемов и видов предстоящих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6180D" w:rsidRPr="002D390B" w:rsidRDefault="0006180D" w:rsidP="00DE55EF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работы</w:t>
            </w:r>
          </w:p>
          <w:p w:rsidR="0006180D" w:rsidRPr="002D390B" w:rsidRDefault="0006180D" w:rsidP="00DE55EF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D390B" w:rsidRPr="002D390B" w:rsidTr="00F73E28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3E6436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подбирать моющие составы для промывки и дезинфекции установленных на придомовой территории урн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3E6436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правильно моющие  и дезинфицирующие составы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3E6436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2D390B" w:rsidRPr="002D390B" w:rsidTr="00F73E28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47549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готовить уборочное оборудование, инвентарь и средства малой механизации к работе в летних условиях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47549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по назначению уборочное оборудование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F47549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2D390B" w:rsidRPr="002D390B" w:rsidTr="00F73E28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2D390B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применять средства малой механизации в работах при обслуживании твердых покрытий придомовой территории в летних  и зимних условиях; </w:t>
            </w:r>
          </w:p>
          <w:p w:rsidR="002D390B" w:rsidRPr="002D390B" w:rsidRDefault="002D390B" w:rsidP="00F47549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2D390B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 xml:space="preserve">Применять по назначению </w:t>
            </w:r>
            <w:r w:rsidRPr="002D390B">
              <w:rPr>
                <w:sz w:val="20"/>
                <w:szCs w:val="20"/>
              </w:rPr>
              <w:t>средства малой механизации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011AFF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</w:tc>
      </w:tr>
      <w:tr w:rsidR="002D390B" w:rsidRPr="002D390B" w:rsidTr="00F73E28">
        <w:trPr>
          <w:trHeight w:val="111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0E59B0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 xml:space="preserve">пользоваться приемами уборки тротуаров, обочин </w:t>
            </w:r>
            <w:proofErr w:type="spellStart"/>
            <w:r w:rsidRPr="002D390B">
              <w:rPr>
                <w:sz w:val="20"/>
                <w:szCs w:val="20"/>
              </w:rPr>
              <w:t>внутридворовых</w:t>
            </w:r>
            <w:proofErr w:type="spellEnd"/>
            <w:r w:rsidRPr="002D390B">
              <w:rPr>
                <w:sz w:val="20"/>
                <w:szCs w:val="20"/>
              </w:rPr>
              <w:t xml:space="preserve"> подъездов, </w:t>
            </w:r>
            <w:proofErr w:type="spellStart"/>
            <w:r w:rsidRPr="002D390B">
              <w:rPr>
                <w:sz w:val="20"/>
                <w:szCs w:val="20"/>
              </w:rPr>
              <w:t>отмосток</w:t>
            </w:r>
            <w:proofErr w:type="spellEnd"/>
            <w:r w:rsidRPr="002D390B">
              <w:rPr>
                <w:sz w:val="20"/>
                <w:szCs w:val="20"/>
              </w:rPr>
              <w:t>, хозяйственных и контейнерных площадок, парковок от снега и наледи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0E59B0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Осуществление уборки придомовой территории различными способами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0E59B0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  <w:p w:rsidR="002D390B" w:rsidRPr="002D390B" w:rsidRDefault="002D390B" w:rsidP="000E59B0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Тестовые задания</w:t>
            </w:r>
          </w:p>
        </w:tc>
      </w:tr>
      <w:tr w:rsidR="002D390B" w:rsidRPr="002D390B" w:rsidTr="002D390B">
        <w:trPr>
          <w:trHeight w:val="698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73E28">
            <w:pPr>
              <w:keepNext/>
              <w:keepLines/>
              <w:widowControl w:val="0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lastRenderedPageBreak/>
              <w:t>Выполнять работы по стрижке живых изгородей</w:t>
            </w:r>
          </w:p>
          <w:p w:rsidR="002D390B" w:rsidRPr="002D390B" w:rsidRDefault="002D390B" w:rsidP="00F73E28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CC42ED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Уметь подбирать инструменты, и приспособления</w:t>
            </w:r>
          </w:p>
          <w:p w:rsidR="002D390B" w:rsidRPr="002D390B" w:rsidRDefault="002D390B" w:rsidP="00CC42ED">
            <w:pPr>
              <w:spacing w:after="167"/>
              <w:rPr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2D390B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практической  работы</w:t>
            </w:r>
          </w:p>
          <w:p w:rsidR="002D390B" w:rsidRPr="002D390B" w:rsidRDefault="002D390B" w:rsidP="00F73E28">
            <w:pPr>
              <w:jc w:val="center"/>
              <w:rPr>
                <w:sz w:val="20"/>
                <w:szCs w:val="20"/>
              </w:rPr>
            </w:pPr>
          </w:p>
        </w:tc>
      </w:tr>
      <w:tr w:rsidR="002D390B" w:rsidRPr="002D390B" w:rsidTr="00F73E28">
        <w:tc>
          <w:tcPr>
            <w:tcW w:w="95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73E28">
            <w:pPr>
              <w:pStyle w:val="ConsPlusNormal"/>
              <w:ind w:right="154" w:firstLine="0"/>
              <w:rPr>
                <w:rFonts w:ascii="Times New Roman" w:hAnsi="Times New Roman" w:cs="Times New Roman"/>
                <w:b/>
              </w:rPr>
            </w:pPr>
            <w:r w:rsidRPr="002D390B">
              <w:rPr>
                <w:rFonts w:ascii="Times New Roman" w:hAnsi="Times New Roman" w:cs="Times New Roman"/>
                <w:b/>
              </w:rPr>
              <w:t>знать:</w:t>
            </w:r>
          </w:p>
        </w:tc>
      </w:tr>
      <w:tr w:rsidR="002D390B" w:rsidRPr="002D390B" w:rsidTr="00F73E28">
        <w:trPr>
          <w:trHeight w:val="735"/>
        </w:trPr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6A09EA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нормы и правила обслуживания твердых покрытий в летних и зимних условиях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CC42ED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Выполнять работы с соблюдением норм и правил обслуживания твердых покрытий придомовой территории в летних и зимних условиях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F73E28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2D390B" w:rsidRPr="002D390B" w:rsidTr="00F73E28">
        <w:trPr>
          <w:trHeight w:val="585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73E28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планировка и границы уборки закрепленной придомовой территории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CC42ED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Выполнять работы по планировке территории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F73E28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2D390B" w:rsidRPr="002D390B" w:rsidTr="00F73E28">
        <w:trPr>
          <w:trHeight w:val="615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73E28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требования к санитарному состоянию придомовой территории в летних и зимних условиях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CC42ED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 xml:space="preserve">Выполнять работы </w:t>
            </w:r>
            <w:proofErr w:type="gramStart"/>
            <w:r w:rsidRPr="002D390B">
              <w:rPr>
                <w:sz w:val="20"/>
                <w:szCs w:val="20"/>
              </w:rPr>
              <w:t>согласно</w:t>
            </w:r>
            <w:proofErr w:type="gramEnd"/>
            <w:r w:rsidRPr="002D390B">
              <w:rPr>
                <w:sz w:val="20"/>
                <w:szCs w:val="20"/>
              </w:rPr>
              <w:t xml:space="preserve"> санитарных требований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F73E28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2D390B" w:rsidRPr="002D390B" w:rsidTr="00F73E28">
        <w:trPr>
          <w:trHeight w:val="42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73E28">
            <w:pPr>
              <w:suppressAutoHyphens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принцип работы ливневой канализации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CC42ED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Устройство  принцип работы ливневой канализации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F73E28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  <w:p w:rsidR="002D390B" w:rsidRPr="002D390B" w:rsidRDefault="002D390B" w:rsidP="00F73E28">
            <w:pPr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  <w:tr w:rsidR="002D390B" w:rsidRPr="002D390B" w:rsidTr="00F73E28">
        <w:trPr>
          <w:trHeight w:val="69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73E28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технология производства работ по уборке придомовой территории в летних и зимних  условиях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CC42ED">
            <w:pPr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Выполнять уборку придомовой территории согласно технологии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F73E28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2D390B" w:rsidRPr="002D390B" w:rsidTr="00F73E28">
        <w:trPr>
          <w:trHeight w:val="1170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73E28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стандартный набор инвентаря, средств механизации, индивидуальной защиты и расходных материалов для производства работ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CC42ED">
            <w:pPr>
              <w:spacing w:after="167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Применять при выполнении работ стандартный набор инвентаря</w:t>
            </w:r>
            <w:proofErr w:type="gramStart"/>
            <w:r w:rsidRPr="002D390B">
              <w:rPr>
                <w:sz w:val="20"/>
                <w:szCs w:val="20"/>
              </w:rPr>
              <w:t xml:space="preserve"> ,</w:t>
            </w:r>
            <w:proofErr w:type="gramEnd"/>
            <w:r w:rsidRPr="002D390B">
              <w:rPr>
                <w:sz w:val="20"/>
                <w:szCs w:val="20"/>
              </w:rPr>
              <w:t>средств индивидуальной защиты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F73E28">
            <w:pPr>
              <w:spacing w:after="167"/>
              <w:jc w:val="center"/>
              <w:rPr>
                <w:sz w:val="20"/>
                <w:szCs w:val="20"/>
                <w:highlight w:val="yellow"/>
              </w:rPr>
            </w:pPr>
            <w:r w:rsidRPr="002D390B">
              <w:rPr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2D390B" w:rsidRPr="002D390B" w:rsidTr="00F73E28">
        <w:trPr>
          <w:trHeight w:val="1428"/>
        </w:trPr>
        <w:tc>
          <w:tcPr>
            <w:tcW w:w="3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F73E28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требования охраны труда,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D390B" w:rsidRPr="002D390B" w:rsidRDefault="002D390B" w:rsidP="00CC42ED">
            <w:pPr>
              <w:spacing w:after="167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Выполнять работы с требованиями охраны туда, производственной санитарии, пожарной и промышленной безопасности при производстве работ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90B" w:rsidRPr="002D390B" w:rsidRDefault="002D390B" w:rsidP="00F73E28">
            <w:pPr>
              <w:spacing w:after="167"/>
              <w:jc w:val="center"/>
              <w:rPr>
                <w:sz w:val="20"/>
                <w:szCs w:val="20"/>
              </w:rPr>
            </w:pPr>
            <w:r w:rsidRPr="002D390B">
              <w:rPr>
                <w:sz w:val="20"/>
                <w:szCs w:val="20"/>
              </w:rPr>
              <w:t>Устный опрос</w:t>
            </w:r>
          </w:p>
        </w:tc>
      </w:tr>
    </w:tbl>
    <w:p w:rsidR="00F73E28" w:rsidRDefault="00F73E28" w:rsidP="00F73E28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F73E28" w:rsidRDefault="00F73E28" w:rsidP="00F73E28">
      <w:pPr>
        <w:jc w:val="right"/>
        <w:rPr>
          <w:rFonts w:ascii="Tahoma" w:hAnsi="Tahoma" w:cs="Tahoma"/>
          <w:color w:val="000000"/>
          <w:sz w:val="16"/>
          <w:szCs w:val="16"/>
        </w:rPr>
      </w:pPr>
    </w:p>
    <w:p w:rsidR="00F73E28" w:rsidRDefault="00F73E28" w:rsidP="00F73E28">
      <w:pPr>
        <w:ind w:firstLine="709"/>
        <w:jc w:val="both"/>
        <w:rPr>
          <w:sz w:val="28"/>
          <w:szCs w:val="28"/>
        </w:rPr>
      </w:pPr>
    </w:p>
    <w:p w:rsidR="00F73E28" w:rsidRDefault="00F73E28" w:rsidP="00F73E28">
      <w:pPr>
        <w:ind w:firstLine="709"/>
        <w:jc w:val="both"/>
        <w:rPr>
          <w:sz w:val="28"/>
          <w:szCs w:val="28"/>
        </w:rPr>
      </w:pPr>
    </w:p>
    <w:p w:rsidR="00F73E28" w:rsidRDefault="00F73E28" w:rsidP="00F73E28">
      <w:pPr>
        <w:ind w:firstLine="709"/>
        <w:jc w:val="both"/>
        <w:rPr>
          <w:sz w:val="28"/>
          <w:szCs w:val="28"/>
        </w:rPr>
      </w:pPr>
    </w:p>
    <w:p w:rsidR="00F73E28" w:rsidRDefault="00F73E28" w:rsidP="00F73E28">
      <w:pPr>
        <w:ind w:firstLine="709"/>
        <w:jc w:val="both"/>
        <w:rPr>
          <w:sz w:val="28"/>
          <w:szCs w:val="28"/>
        </w:rPr>
      </w:pP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3E28" w:rsidRDefault="00F73E28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17974" w:rsidRDefault="00E17974" w:rsidP="00F73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E17974" w:rsidSect="00725B8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B5D" w:rsidRDefault="00D14B5D">
      <w:r>
        <w:separator/>
      </w:r>
    </w:p>
  </w:endnote>
  <w:endnote w:type="continuationSeparator" w:id="0">
    <w:p w:rsidR="00D14B5D" w:rsidRDefault="00D14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80" w:rsidRDefault="006B6980" w:rsidP="00337168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980" w:rsidRDefault="006B6980" w:rsidP="00C456F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80" w:rsidRDefault="006B6980" w:rsidP="00C456F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80" w:rsidRDefault="006B6980" w:rsidP="00D86533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6980" w:rsidRDefault="006B6980" w:rsidP="00D86533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80" w:rsidRDefault="006B6980" w:rsidP="00D8653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B5D" w:rsidRDefault="00D14B5D">
      <w:r>
        <w:separator/>
      </w:r>
    </w:p>
  </w:footnote>
  <w:footnote w:type="continuationSeparator" w:id="0">
    <w:p w:rsidR="00D14B5D" w:rsidRDefault="00D14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F1C7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F032D"/>
    <w:multiLevelType w:val="multilevel"/>
    <w:tmpl w:val="FE4C3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A299C"/>
    <w:multiLevelType w:val="hybridMultilevel"/>
    <w:tmpl w:val="F81CF69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509C3"/>
    <w:multiLevelType w:val="hybridMultilevel"/>
    <w:tmpl w:val="3D12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C04922"/>
    <w:multiLevelType w:val="hybridMultilevel"/>
    <w:tmpl w:val="9E0E20CE"/>
    <w:lvl w:ilvl="0" w:tplc="2914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723C2"/>
    <w:multiLevelType w:val="multilevel"/>
    <w:tmpl w:val="AE907622"/>
    <w:lvl w:ilvl="0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color w:val="F79646" w:themeColor="accent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54BAD"/>
    <w:multiLevelType w:val="multilevel"/>
    <w:tmpl w:val="D09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50415"/>
    <w:multiLevelType w:val="hybridMultilevel"/>
    <w:tmpl w:val="76762BD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8166C"/>
    <w:multiLevelType w:val="hybridMultilevel"/>
    <w:tmpl w:val="D55E2866"/>
    <w:lvl w:ilvl="0" w:tplc="053AF0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51045"/>
    <w:multiLevelType w:val="hybridMultilevel"/>
    <w:tmpl w:val="6496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575D531A"/>
    <w:multiLevelType w:val="hybridMultilevel"/>
    <w:tmpl w:val="95E053D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264647"/>
    <w:multiLevelType w:val="hybridMultilevel"/>
    <w:tmpl w:val="86224C6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047C30"/>
    <w:multiLevelType w:val="hybridMultilevel"/>
    <w:tmpl w:val="37E24D8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7611D"/>
    <w:multiLevelType w:val="hybridMultilevel"/>
    <w:tmpl w:val="C6924AEA"/>
    <w:lvl w:ilvl="0" w:tplc="29144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5E0E30"/>
    <w:multiLevelType w:val="hybridMultilevel"/>
    <w:tmpl w:val="0EE6EAB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600B50"/>
    <w:multiLevelType w:val="multilevel"/>
    <w:tmpl w:val="3888265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EB680E"/>
    <w:multiLevelType w:val="hybridMultilevel"/>
    <w:tmpl w:val="3FD06BD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A5D183D"/>
    <w:multiLevelType w:val="hybridMultilevel"/>
    <w:tmpl w:val="F208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958CA"/>
    <w:multiLevelType w:val="multilevel"/>
    <w:tmpl w:val="3888265C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3"/>
  </w:num>
  <w:num w:numId="16">
    <w:abstractNumId w:val="17"/>
  </w:num>
  <w:num w:numId="17">
    <w:abstractNumId w:val="1"/>
  </w:num>
  <w:num w:numId="18">
    <w:abstractNumId w:val="6"/>
  </w:num>
  <w:num w:numId="19">
    <w:abstractNumId w:val="16"/>
  </w:num>
  <w:num w:numId="20">
    <w:abstractNumId w:val="15"/>
  </w:num>
  <w:num w:numId="21">
    <w:abstractNumId w:val="2"/>
  </w:num>
  <w:num w:numId="22">
    <w:abstractNumId w:val="19"/>
  </w:num>
  <w:num w:numId="23">
    <w:abstractNumId w:val="5"/>
  </w:num>
  <w:num w:numId="24">
    <w:abstractNumId w:val="10"/>
  </w:num>
  <w:num w:numId="25">
    <w:abstractNumId w:val="9"/>
  </w:num>
  <w:num w:numId="26">
    <w:abstractNumId w:val="18"/>
  </w:num>
  <w:num w:numId="27">
    <w:abstractNumId w:val="8"/>
  </w:num>
  <w:num w:numId="28">
    <w:abstractNumId w:val="13"/>
  </w:num>
  <w:num w:numId="29">
    <w:abstractNumId w:val="7"/>
  </w:num>
  <w:num w:numId="30">
    <w:abstractNumId w:val="11"/>
  </w:num>
  <w:num w:numId="31">
    <w:abstractNumId w:val="14"/>
  </w:num>
  <w:num w:numId="32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533"/>
    <w:rsid w:val="000025B4"/>
    <w:rsid w:val="0000490D"/>
    <w:rsid w:val="00016923"/>
    <w:rsid w:val="00020983"/>
    <w:rsid w:val="00022A1C"/>
    <w:rsid w:val="00027693"/>
    <w:rsid w:val="000343CB"/>
    <w:rsid w:val="000423A6"/>
    <w:rsid w:val="00044F5B"/>
    <w:rsid w:val="00045DB8"/>
    <w:rsid w:val="00046C3A"/>
    <w:rsid w:val="00047DF0"/>
    <w:rsid w:val="0005043A"/>
    <w:rsid w:val="00050B31"/>
    <w:rsid w:val="00055647"/>
    <w:rsid w:val="0005579C"/>
    <w:rsid w:val="00056766"/>
    <w:rsid w:val="00056F74"/>
    <w:rsid w:val="000612CA"/>
    <w:rsid w:val="0006180D"/>
    <w:rsid w:val="00064A71"/>
    <w:rsid w:val="00066FAA"/>
    <w:rsid w:val="000906AA"/>
    <w:rsid w:val="000A0E22"/>
    <w:rsid w:val="000A2031"/>
    <w:rsid w:val="000A59A1"/>
    <w:rsid w:val="000A5C48"/>
    <w:rsid w:val="000B49BD"/>
    <w:rsid w:val="000C3773"/>
    <w:rsid w:val="000D2FCB"/>
    <w:rsid w:val="000E521D"/>
    <w:rsid w:val="000F1071"/>
    <w:rsid w:val="000F4431"/>
    <w:rsid w:val="001040EB"/>
    <w:rsid w:val="00104458"/>
    <w:rsid w:val="00112822"/>
    <w:rsid w:val="00114DD0"/>
    <w:rsid w:val="0013052C"/>
    <w:rsid w:val="00132F12"/>
    <w:rsid w:val="00135D96"/>
    <w:rsid w:val="00136273"/>
    <w:rsid w:val="001407FA"/>
    <w:rsid w:val="00140F21"/>
    <w:rsid w:val="00140F7F"/>
    <w:rsid w:val="00146E08"/>
    <w:rsid w:val="00150522"/>
    <w:rsid w:val="00155229"/>
    <w:rsid w:val="00155CAF"/>
    <w:rsid w:val="001567C4"/>
    <w:rsid w:val="001575C0"/>
    <w:rsid w:val="001625ED"/>
    <w:rsid w:val="0016275D"/>
    <w:rsid w:val="00167E18"/>
    <w:rsid w:val="00167F26"/>
    <w:rsid w:val="00171270"/>
    <w:rsid w:val="0017153D"/>
    <w:rsid w:val="0017430F"/>
    <w:rsid w:val="0017720D"/>
    <w:rsid w:val="00184656"/>
    <w:rsid w:val="00185A9D"/>
    <w:rsid w:val="00186CFC"/>
    <w:rsid w:val="00187C84"/>
    <w:rsid w:val="00190E9E"/>
    <w:rsid w:val="0019499F"/>
    <w:rsid w:val="0019741F"/>
    <w:rsid w:val="001A1C66"/>
    <w:rsid w:val="001A51FE"/>
    <w:rsid w:val="001A66EA"/>
    <w:rsid w:val="001B077F"/>
    <w:rsid w:val="001C6E08"/>
    <w:rsid w:val="001D7CD2"/>
    <w:rsid w:val="001D7D91"/>
    <w:rsid w:val="001E5730"/>
    <w:rsid w:val="001E6CE3"/>
    <w:rsid w:val="001F05E5"/>
    <w:rsid w:val="001F24B1"/>
    <w:rsid w:val="001F4740"/>
    <w:rsid w:val="001F4F6E"/>
    <w:rsid w:val="001F5291"/>
    <w:rsid w:val="001F558F"/>
    <w:rsid w:val="002032B4"/>
    <w:rsid w:val="002033EC"/>
    <w:rsid w:val="00203C50"/>
    <w:rsid w:val="0020570A"/>
    <w:rsid w:val="00206A09"/>
    <w:rsid w:val="002109D8"/>
    <w:rsid w:val="002200E9"/>
    <w:rsid w:val="0022149B"/>
    <w:rsid w:val="0022762D"/>
    <w:rsid w:val="00231F0F"/>
    <w:rsid w:val="00240B1A"/>
    <w:rsid w:val="00242023"/>
    <w:rsid w:val="00243858"/>
    <w:rsid w:val="00250F9A"/>
    <w:rsid w:val="00262321"/>
    <w:rsid w:val="00265B45"/>
    <w:rsid w:val="00271806"/>
    <w:rsid w:val="00273781"/>
    <w:rsid w:val="002759DC"/>
    <w:rsid w:val="00281B9D"/>
    <w:rsid w:val="00285237"/>
    <w:rsid w:val="002A0DA8"/>
    <w:rsid w:val="002A2837"/>
    <w:rsid w:val="002A7633"/>
    <w:rsid w:val="002B1718"/>
    <w:rsid w:val="002B20AC"/>
    <w:rsid w:val="002C2045"/>
    <w:rsid w:val="002C792F"/>
    <w:rsid w:val="002D13D2"/>
    <w:rsid w:val="002D390B"/>
    <w:rsid w:val="002D49FA"/>
    <w:rsid w:val="002E3291"/>
    <w:rsid w:val="002E59BC"/>
    <w:rsid w:val="002E65EC"/>
    <w:rsid w:val="002E6FCD"/>
    <w:rsid w:val="002E725B"/>
    <w:rsid w:val="00303532"/>
    <w:rsid w:val="0030648A"/>
    <w:rsid w:val="00310A4C"/>
    <w:rsid w:val="00313209"/>
    <w:rsid w:val="003166A0"/>
    <w:rsid w:val="003166C7"/>
    <w:rsid w:val="00316D41"/>
    <w:rsid w:val="00320442"/>
    <w:rsid w:val="00320FA3"/>
    <w:rsid w:val="00321D07"/>
    <w:rsid w:val="00321F56"/>
    <w:rsid w:val="003225D0"/>
    <w:rsid w:val="0033202C"/>
    <w:rsid w:val="00332406"/>
    <w:rsid w:val="00332C8C"/>
    <w:rsid w:val="00334CE3"/>
    <w:rsid w:val="00337168"/>
    <w:rsid w:val="00340E56"/>
    <w:rsid w:val="0034139E"/>
    <w:rsid w:val="0035103E"/>
    <w:rsid w:val="00355F74"/>
    <w:rsid w:val="00356150"/>
    <w:rsid w:val="00356FB4"/>
    <w:rsid w:val="003574C0"/>
    <w:rsid w:val="003579BB"/>
    <w:rsid w:val="00363E46"/>
    <w:rsid w:val="00367CB2"/>
    <w:rsid w:val="0037722F"/>
    <w:rsid w:val="003838FD"/>
    <w:rsid w:val="00385188"/>
    <w:rsid w:val="00390BB9"/>
    <w:rsid w:val="00392CAD"/>
    <w:rsid w:val="0039474E"/>
    <w:rsid w:val="00394999"/>
    <w:rsid w:val="003A04BA"/>
    <w:rsid w:val="003A2AFD"/>
    <w:rsid w:val="003A6F4F"/>
    <w:rsid w:val="003A7DEE"/>
    <w:rsid w:val="003B064A"/>
    <w:rsid w:val="003B5DE4"/>
    <w:rsid w:val="003B67C2"/>
    <w:rsid w:val="003C2A69"/>
    <w:rsid w:val="003C2F51"/>
    <w:rsid w:val="003C4E55"/>
    <w:rsid w:val="003C7711"/>
    <w:rsid w:val="003D431A"/>
    <w:rsid w:val="003D4411"/>
    <w:rsid w:val="003D4AC6"/>
    <w:rsid w:val="003D4CE7"/>
    <w:rsid w:val="003E1F9C"/>
    <w:rsid w:val="003E249F"/>
    <w:rsid w:val="003E55D2"/>
    <w:rsid w:val="003E71EB"/>
    <w:rsid w:val="003F6D06"/>
    <w:rsid w:val="00404BFA"/>
    <w:rsid w:val="0040523A"/>
    <w:rsid w:val="00410534"/>
    <w:rsid w:val="00417C95"/>
    <w:rsid w:val="004210FB"/>
    <w:rsid w:val="00421DE3"/>
    <w:rsid w:val="00422559"/>
    <w:rsid w:val="004229DF"/>
    <w:rsid w:val="00427216"/>
    <w:rsid w:val="004326AD"/>
    <w:rsid w:val="00433FC7"/>
    <w:rsid w:val="004349F7"/>
    <w:rsid w:val="0043505B"/>
    <w:rsid w:val="00435495"/>
    <w:rsid w:val="00436B72"/>
    <w:rsid w:val="004415ED"/>
    <w:rsid w:val="0044702D"/>
    <w:rsid w:val="004471C1"/>
    <w:rsid w:val="0045350E"/>
    <w:rsid w:val="0045640C"/>
    <w:rsid w:val="00463D86"/>
    <w:rsid w:val="0046402C"/>
    <w:rsid w:val="0046429B"/>
    <w:rsid w:val="004672B8"/>
    <w:rsid w:val="00471BF9"/>
    <w:rsid w:val="004729C8"/>
    <w:rsid w:val="0048671A"/>
    <w:rsid w:val="00492006"/>
    <w:rsid w:val="004A18CA"/>
    <w:rsid w:val="004B0815"/>
    <w:rsid w:val="004B0C65"/>
    <w:rsid w:val="004B3BD2"/>
    <w:rsid w:val="004C021E"/>
    <w:rsid w:val="004C2CB1"/>
    <w:rsid w:val="004C32E1"/>
    <w:rsid w:val="004C6F00"/>
    <w:rsid w:val="004C7966"/>
    <w:rsid w:val="004D0368"/>
    <w:rsid w:val="004D364F"/>
    <w:rsid w:val="004D5FEF"/>
    <w:rsid w:val="004D7743"/>
    <w:rsid w:val="004E4F90"/>
    <w:rsid w:val="004F396B"/>
    <w:rsid w:val="004F50D3"/>
    <w:rsid w:val="004F56D1"/>
    <w:rsid w:val="005015B7"/>
    <w:rsid w:val="00503386"/>
    <w:rsid w:val="00503412"/>
    <w:rsid w:val="00506697"/>
    <w:rsid w:val="00506972"/>
    <w:rsid w:val="00513C87"/>
    <w:rsid w:val="00514CB4"/>
    <w:rsid w:val="005170BB"/>
    <w:rsid w:val="0052616C"/>
    <w:rsid w:val="00526FC6"/>
    <w:rsid w:val="00527F32"/>
    <w:rsid w:val="00530AD6"/>
    <w:rsid w:val="00530AD9"/>
    <w:rsid w:val="00531378"/>
    <w:rsid w:val="0053283C"/>
    <w:rsid w:val="00536F5C"/>
    <w:rsid w:val="005375E3"/>
    <w:rsid w:val="0054104D"/>
    <w:rsid w:val="00541384"/>
    <w:rsid w:val="0054232E"/>
    <w:rsid w:val="005510DE"/>
    <w:rsid w:val="00552CE1"/>
    <w:rsid w:val="005572A4"/>
    <w:rsid w:val="00557F33"/>
    <w:rsid w:val="0056795D"/>
    <w:rsid w:val="00575AA2"/>
    <w:rsid w:val="0057780C"/>
    <w:rsid w:val="005843D1"/>
    <w:rsid w:val="0058496E"/>
    <w:rsid w:val="005853B1"/>
    <w:rsid w:val="00590BD6"/>
    <w:rsid w:val="00595A93"/>
    <w:rsid w:val="005A1333"/>
    <w:rsid w:val="005A357F"/>
    <w:rsid w:val="005A653C"/>
    <w:rsid w:val="005A7964"/>
    <w:rsid w:val="005B3565"/>
    <w:rsid w:val="005B3E23"/>
    <w:rsid w:val="005C0A45"/>
    <w:rsid w:val="005C3693"/>
    <w:rsid w:val="005C4689"/>
    <w:rsid w:val="005C64A0"/>
    <w:rsid w:val="005E7F10"/>
    <w:rsid w:val="00602F32"/>
    <w:rsid w:val="006044F4"/>
    <w:rsid w:val="00604728"/>
    <w:rsid w:val="0061094B"/>
    <w:rsid w:val="00610964"/>
    <w:rsid w:val="0061430E"/>
    <w:rsid w:val="00616F16"/>
    <w:rsid w:val="00620C50"/>
    <w:rsid w:val="00620D97"/>
    <w:rsid w:val="0062262F"/>
    <w:rsid w:val="006254F8"/>
    <w:rsid w:val="00630743"/>
    <w:rsid w:val="00631627"/>
    <w:rsid w:val="00637C8C"/>
    <w:rsid w:val="0064282B"/>
    <w:rsid w:val="006428FC"/>
    <w:rsid w:val="00644D1F"/>
    <w:rsid w:val="00644DD9"/>
    <w:rsid w:val="0064756E"/>
    <w:rsid w:val="00647796"/>
    <w:rsid w:val="00650947"/>
    <w:rsid w:val="00655A43"/>
    <w:rsid w:val="00667A31"/>
    <w:rsid w:val="0067142F"/>
    <w:rsid w:val="00672894"/>
    <w:rsid w:val="00672BA4"/>
    <w:rsid w:val="00675119"/>
    <w:rsid w:val="00676A56"/>
    <w:rsid w:val="00677C33"/>
    <w:rsid w:val="006955C6"/>
    <w:rsid w:val="0069776E"/>
    <w:rsid w:val="006A09EA"/>
    <w:rsid w:val="006A2198"/>
    <w:rsid w:val="006A23F9"/>
    <w:rsid w:val="006A7D9F"/>
    <w:rsid w:val="006B6980"/>
    <w:rsid w:val="006C31F1"/>
    <w:rsid w:val="006C5B11"/>
    <w:rsid w:val="006D053B"/>
    <w:rsid w:val="006D6052"/>
    <w:rsid w:val="006D6F85"/>
    <w:rsid w:val="006E1908"/>
    <w:rsid w:val="006E22D1"/>
    <w:rsid w:val="006E456A"/>
    <w:rsid w:val="006E7F77"/>
    <w:rsid w:val="006F0875"/>
    <w:rsid w:val="006F1508"/>
    <w:rsid w:val="006F4263"/>
    <w:rsid w:val="006F7253"/>
    <w:rsid w:val="00701B02"/>
    <w:rsid w:val="00702BE6"/>
    <w:rsid w:val="00705FBD"/>
    <w:rsid w:val="0070721D"/>
    <w:rsid w:val="00707737"/>
    <w:rsid w:val="00713803"/>
    <w:rsid w:val="00714896"/>
    <w:rsid w:val="0071699D"/>
    <w:rsid w:val="00725825"/>
    <w:rsid w:val="00725B89"/>
    <w:rsid w:val="00727CD2"/>
    <w:rsid w:val="0073144F"/>
    <w:rsid w:val="00734905"/>
    <w:rsid w:val="007350E4"/>
    <w:rsid w:val="00735DDD"/>
    <w:rsid w:val="0074329D"/>
    <w:rsid w:val="00744F99"/>
    <w:rsid w:val="00752143"/>
    <w:rsid w:val="007548CA"/>
    <w:rsid w:val="00755EE2"/>
    <w:rsid w:val="00760271"/>
    <w:rsid w:val="007620F9"/>
    <w:rsid w:val="00765381"/>
    <w:rsid w:val="007662DB"/>
    <w:rsid w:val="00767BA7"/>
    <w:rsid w:val="007741EE"/>
    <w:rsid w:val="0078209A"/>
    <w:rsid w:val="007842C6"/>
    <w:rsid w:val="007872C3"/>
    <w:rsid w:val="00796BA6"/>
    <w:rsid w:val="007A42DA"/>
    <w:rsid w:val="007A52B0"/>
    <w:rsid w:val="007A5AB2"/>
    <w:rsid w:val="007A5E71"/>
    <w:rsid w:val="007B5E54"/>
    <w:rsid w:val="007D536B"/>
    <w:rsid w:val="007E1DB3"/>
    <w:rsid w:val="007F4B93"/>
    <w:rsid w:val="007F55BE"/>
    <w:rsid w:val="00806315"/>
    <w:rsid w:val="00811703"/>
    <w:rsid w:val="00811A34"/>
    <w:rsid w:val="0081794B"/>
    <w:rsid w:val="00820644"/>
    <w:rsid w:val="008211E4"/>
    <w:rsid w:val="00824BFC"/>
    <w:rsid w:val="008336EE"/>
    <w:rsid w:val="00835387"/>
    <w:rsid w:val="008407DF"/>
    <w:rsid w:val="00845343"/>
    <w:rsid w:val="008504C9"/>
    <w:rsid w:val="008537F0"/>
    <w:rsid w:val="00854E88"/>
    <w:rsid w:val="008572D1"/>
    <w:rsid w:val="008622EF"/>
    <w:rsid w:val="00864218"/>
    <w:rsid w:val="0086479F"/>
    <w:rsid w:val="00870970"/>
    <w:rsid w:val="00871B1B"/>
    <w:rsid w:val="00871DEE"/>
    <w:rsid w:val="00872BA4"/>
    <w:rsid w:val="0088171E"/>
    <w:rsid w:val="00882628"/>
    <w:rsid w:val="008849BA"/>
    <w:rsid w:val="00892B50"/>
    <w:rsid w:val="00893AFC"/>
    <w:rsid w:val="0089576E"/>
    <w:rsid w:val="008A3314"/>
    <w:rsid w:val="008A7C3E"/>
    <w:rsid w:val="008B0706"/>
    <w:rsid w:val="008B0E5B"/>
    <w:rsid w:val="008B17C9"/>
    <w:rsid w:val="008B5F2F"/>
    <w:rsid w:val="008C1180"/>
    <w:rsid w:val="008C5CDC"/>
    <w:rsid w:val="008C76E0"/>
    <w:rsid w:val="008D08E3"/>
    <w:rsid w:val="008F482E"/>
    <w:rsid w:val="008F6868"/>
    <w:rsid w:val="00902DBF"/>
    <w:rsid w:val="00916A3F"/>
    <w:rsid w:val="009170C3"/>
    <w:rsid w:val="009171E3"/>
    <w:rsid w:val="00917A73"/>
    <w:rsid w:val="009270DB"/>
    <w:rsid w:val="00932924"/>
    <w:rsid w:val="00933825"/>
    <w:rsid w:val="009357CF"/>
    <w:rsid w:val="009369AE"/>
    <w:rsid w:val="0093716C"/>
    <w:rsid w:val="0095130E"/>
    <w:rsid w:val="00957604"/>
    <w:rsid w:val="00961435"/>
    <w:rsid w:val="009638C1"/>
    <w:rsid w:val="00966E85"/>
    <w:rsid w:val="009854CB"/>
    <w:rsid w:val="00986D66"/>
    <w:rsid w:val="009905E0"/>
    <w:rsid w:val="00993186"/>
    <w:rsid w:val="009A684F"/>
    <w:rsid w:val="009B121A"/>
    <w:rsid w:val="009C2986"/>
    <w:rsid w:val="009C5D94"/>
    <w:rsid w:val="009D478C"/>
    <w:rsid w:val="009D7636"/>
    <w:rsid w:val="009E6B62"/>
    <w:rsid w:val="009F1674"/>
    <w:rsid w:val="009F227C"/>
    <w:rsid w:val="009F2840"/>
    <w:rsid w:val="009F4D1B"/>
    <w:rsid w:val="00A1170D"/>
    <w:rsid w:val="00A11D41"/>
    <w:rsid w:val="00A17848"/>
    <w:rsid w:val="00A179A9"/>
    <w:rsid w:val="00A21166"/>
    <w:rsid w:val="00A26226"/>
    <w:rsid w:val="00A26577"/>
    <w:rsid w:val="00A31746"/>
    <w:rsid w:val="00A31F94"/>
    <w:rsid w:val="00A328CD"/>
    <w:rsid w:val="00A355F6"/>
    <w:rsid w:val="00A42D7D"/>
    <w:rsid w:val="00A4335D"/>
    <w:rsid w:val="00A45E95"/>
    <w:rsid w:val="00A50060"/>
    <w:rsid w:val="00A51E53"/>
    <w:rsid w:val="00A5237D"/>
    <w:rsid w:val="00A52D7F"/>
    <w:rsid w:val="00A53447"/>
    <w:rsid w:val="00A55284"/>
    <w:rsid w:val="00A563F5"/>
    <w:rsid w:val="00A570D0"/>
    <w:rsid w:val="00A64104"/>
    <w:rsid w:val="00A72A20"/>
    <w:rsid w:val="00A72E22"/>
    <w:rsid w:val="00A75F99"/>
    <w:rsid w:val="00A772FD"/>
    <w:rsid w:val="00A82864"/>
    <w:rsid w:val="00A85897"/>
    <w:rsid w:val="00A90E71"/>
    <w:rsid w:val="00A96F26"/>
    <w:rsid w:val="00AA5313"/>
    <w:rsid w:val="00AB078E"/>
    <w:rsid w:val="00AB0863"/>
    <w:rsid w:val="00AB08E3"/>
    <w:rsid w:val="00AB2919"/>
    <w:rsid w:val="00AB36A8"/>
    <w:rsid w:val="00AB6BB6"/>
    <w:rsid w:val="00AC4315"/>
    <w:rsid w:val="00AC7D59"/>
    <w:rsid w:val="00AD17C1"/>
    <w:rsid w:val="00AE01CA"/>
    <w:rsid w:val="00AE2059"/>
    <w:rsid w:val="00AE2328"/>
    <w:rsid w:val="00AE45A7"/>
    <w:rsid w:val="00AE55D3"/>
    <w:rsid w:val="00AE7A2F"/>
    <w:rsid w:val="00AF3B33"/>
    <w:rsid w:val="00B01C7B"/>
    <w:rsid w:val="00B0288D"/>
    <w:rsid w:val="00B03077"/>
    <w:rsid w:val="00B05D7B"/>
    <w:rsid w:val="00B06E23"/>
    <w:rsid w:val="00B10260"/>
    <w:rsid w:val="00B13D6E"/>
    <w:rsid w:val="00B14D0E"/>
    <w:rsid w:val="00B20336"/>
    <w:rsid w:val="00B212B0"/>
    <w:rsid w:val="00B22CDF"/>
    <w:rsid w:val="00B23B29"/>
    <w:rsid w:val="00B24083"/>
    <w:rsid w:val="00B24540"/>
    <w:rsid w:val="00B255FD"/>
    <w:rsid w:val="00B2680C"/>
    <w:rsid w:val="00B268F6"/>
    <w:rsid w:val="00B355BE"/>
    <w:rsid w:val="00B40E11"/>
    <w:rsid w:val="00B42BAB"/>
    <w:rsid w:val="00B43741"/>
    <w:rsid w:val="00B46FD1"/>
    <w:rsid w:val="00B5631E"/>
    <w:rsid w:val="00B64599"/>
    <w:rsid w:val="00B64DF4"/>
    <w:rsid w:val="00B65F3D"/>
    <w:rsid w:val="00B7504A"/>
    <w:rsid w:val="00B86563"/>
    <w:rsid w:val="00B95550"/>
    <w:rsid w:val="00B95D34"/>
    <w:rsid w:val="00BA3F68"/>
    <w:rsid w:val="00BB279D"/>
    <w:rsid w:val="00BB2ED7"/>
    <w:rsid w:val="00BB3B06"/>
    <w:rsid w:val="00BC0841"/>
    <w:rsid w:val="00BC0F53"/>
    <w:rsid w:val="00BC25B3"/>
    <w:rsid w:val="00BD235F"/>
    <w:rsid w:val="00BD7F18"/>
    <w:rsid w:val="00BE1BE4"/>
    <w:rsid w:val="00BE525A"/>
    <w:rsid w:val="00BF11F6"/>
    <w:rsid w:val="00BF2EED"/>
    <w:rsid w:val="00BF70B2"/>
    <w:rsid w:val="00C0419E"/>
    <w:rsid w:val="00C12FEF"/>
    <w:rsid w:val="00C17DED"/>
    <w:rsid w:val="00C23DF4"/>
    <w:rsid w:val="00C27128"/>
    <w:rsid w:val="00C34657"/>
    <w:rsid w:val="00C3471C"/>
    <w:rsid w:val="00C35E56"/>
    <w:rsid w:val="00C36314"/>
    <w:rsid w:val="00C456F0"/>
    <w:rsid w:val="00C52AA2"/>
    <w:rsid w:val="00C65A19"/>
    <w:rsid w:val="00C66159"/>
    <w:rsid w:val="00C71AC7"/>
    <w:rsid w:val="00C73C56"/>
    <w:rsid w:val="00C751DE"/>
    <w:rsid w:val="00C76FF5"/>
    <w:rsid w:val="00C77B2E"/>
    <w:rsid w:val="00C77D0D"/>
    <w:rsid w:val="00C81968"/>
    <w:rsid w:val="00C94B0A"/>
    <w:rsid w:val="00CB1881"/>
    <w:rsid w:val="00CB2622"/>
    <w:rsid w:val="00CB3191"/>
    <w:rsid w:val="00CB7B7E"/>
    <w:rsid w:val="00CC42ED"/>
    <w:rsid w:val="00CC70A8"/>
    <w:rsid w:val="00CD336C"/>
    <w:rsid w:val="00CD34B4"/>
    <w:rsid w:val="00CE0E7B"/>
    <w:rsid w:val="00CE0EF7"/>
    <w:rsid w:val="00CF2730"/>
    <w:rsid w:val="00D0534A"/>
    <w:rsid w:val="00D0655B"/>
    <w:rsid w:val="00D1027B"/>
    <w:rsid w:val="00D14B5D"/>
    <w:rsid w:val="00D17535"/>
    <w:rsid w:val="00D17C03"/>
    <w:rsid w:val="00D30B0B"/>
    <w:rsid w:val="00D4296E"/>
    <w:rsid w:val="00D47271"/>
    <w:rsid w:val="00D476E8"/>
    <w:rsid w:val="00D54419"/>
    <w:rsid w:val="00D54B9D"/>
    <w:rsid w:val="00D613E6"/>
    <w:rsid w:val="00D64B8C"/>
    <w:rsid w:val="00D70137"/>
    <w:rsid w:val="00D73BB0"/>
    <w:rsid w:val="00D8110C"/>
    <w:rsid w:val="00D86533"/>
    <w:rsid w:val="00D9391B"/>
    <w:rsid w:val="00D958B0"/>
    <w:rsid w:val="00DA1EFF"/>
    <w:rsid w:val="00DA4FEB"/>
    <w:rsid w:val="00DB08DB"/>
    <w:rsid w:val="00DB1AEF"/>
    <w:rsid w:val="00DB1F5B"/>
    <w:rsid w:val="00DC5643"/>
    <w:rsid w:val="00DD0195"/>
    <w:rsid w:val="00DD1FC0"/>
    <w:rsid w:val="00DD4C76"/>
    <w:rsid w:val="00DD572E"/>
    <w:rsid w:val="00DE0027"/>
    <w:rsid w:val="00DE2ACB"/>
    <w:rsid w:val="00DE6623"/>
    <w:rsid w:val="00DF1604"/>
    <w:rsid w:val="00DF239E"/>
    <w:rsid w:val="00DF2B1E"/>
    <w:rsid w:val="00DF393D"/>
    <w:rsid w:val="00DF3F28"/>
    <w:rsid w:val="00DF6F50"/>
    <w:rsid w:val="00DF762E"/>
    <w:rsid w:val="00E02FAD"/>
    <w:rsid w:val="00E0454E"/>
    <w:rsid w:val="00E14127"/>
    <w:rsid w:val="00E146EF"/>
    <w:rsid w:val="00E14FEE"/>
    <w:rsid w:val="00E17974"/>
    <w:rsid w:val="00E24C40"/>
    <w:rsid w:val="00E325E5"/>
    <w:rsid w:val="00E51AB9"/>
    <w:rsid w:val="00E5702F"/>
    <w:rsid w:val="00E61FD2"/>
    <w:rsid w:val="00E6501A"/>
    <w:rsid w:val="00E702D9"/>
    <w:rsid w:val="00E719F6"/>
    <w:rsid w:val="00E7540C"/>
    <w:rsid w:val="00E76FFB"/>
    <w:rsid w:val="00E7726C"/>
    <w:rsid w:val="00E826AF"/>
    <w:rsid w:val="00E85BCD"/>
    <w:rsid w:val="00E8792F"/>
    <w:rsid w:val="00E9265B"/>
    <w:rsid w:val="00E97961"/>
    <w:rsid w:val="00EA3B81"/>
    <w:rsid w:val="00EA61E6"/>
    <w:rsid w:val="00EB2984"/>
    <w:rsid w:val="00EB58A5"/>
    <w:rsid w:val="00EC6E1D"/>
    <w:rsid w:val="00ED2493"/>
    <w:rsid w:val="00ED54CE"/>
    <w:rsid w:val="00EE1A98"/>
    <w:rsid w:val="00EF482C"/>
    <w:rsid w:val="00EF7E39"/>
    <w:rsid w:val="00F010F0"/>
    <w:rsid w:val="00F06EFF"/>
    <w:rsid w:val="00F07E0C"/>
    <w:rsid w:val="00F11DA4"/>
    <w:rsid w:val="00F1502D"/>
    <w:rsid w:val="00F2269E"/>
    <w:rsid w:val="00F3043C"/>
    <w:rsid w:val="00F34BB3"/>
    <w:rsid w:val="00F34CC8"/>
    <w:rsid w:val="00F34EFC"/>
    <w:rsid w:val="00F37E58"/>
    <w:rsid w:val="00F56123"/>
    <w:rsid w:val="00F56652"/>
    <w:rsid w:val="00F73E28"/>
    <w:rsid w:val="00F92F4A"/>
    <w:rsid w:val="00FA0DF9"/>
    <w:rsid w:val="00FA7ACC"/>
    <w:rsid w:val="00FA7F22"/>
    <w:rsid w:val="00FB04CB"/>
    <w:rsid w:val="00FB2336"/>
    <w:rsid w:val="00FB477F"/>
    <w:rsid w:val="00FB7836"/>
    <w:rsid w:val="00FC2E62"/>
    <w:rsid w:val="00FC5D65"/>
    <w:rsid w:val="00FD6D5A"/>
    <w:rsid w:val="00FE2781"/>
    <w:rsid w:val="00FE2A07"/>
    <w:rsid w:val="00FE37BA"/>
    <w:rsid w:val="00FE641B"/>
    <w:rsid w:val="00FE72AA"/>
    <w:rsid w:val="00FE7424"/>
    <w:rsid w:val="00FF25AA"/>
    <w:rsid w:val="00FF2F77"/>
    <w:rsid w:val="00FF5230"/>
    <w:rsid w:val="00FF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3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86533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A0D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59BC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1Стиль1"/>
    <w:basedOn w:val="a"/>
    <w:uiPriority w:val="99"/>
    <w:rsid w:val="00D86533"/>
    <w:pPr>
      <w:ind w:firstLine="709"/>
      <w:jc w:val="both"/>
    </w:pPr>
    <w:rPr>
      <w:rFonts w:ascii="Arial" w:hAnsi="Arial"/>
      <w:szCs w:val="20"/>
    </w:rPr>
  </w:style>
  <w:style w:type="character" w:styleId="a3">
    <w:name w:val="Hyperlink"/>
    <w:basedOn w:val="a0"/>
    <w:uiPriority w:val="99"/>
    <w:rsid w:val="00D86533"/>
    <w:rPr>
      <w:rFonts w:cs="Times New Roman"/>
      <w:color w:val="0000FF"/>
      <w:u w:val="single"/>
    </w:rPr>
  </w:style>
  <w:style w:type="paragraph" w:customStyle="1" w:styleId="12">
    <w:name w:val="Знак1 Знак Знак Знак"/>
    <w:basedOn w:val="a"/>
    <w:uiPriority w:val="99"/>
    <w:rsid w:val="00D865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D86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865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E59BC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86533"/>
    <w:rPr>
      <w:rFonts w:cs="Times New Roman"/>
    </w:rPr>
  </w:style>
  <w:style w:type="character" w:styleId="a8">
    <w:name w:val="FollowedHyperlink"/>
    <w:basedOn w:val="a0"/>
    <w:uiPriority w:val="99"/>
    <w:rsid w:val="00D86533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D8653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E59B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D865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E59BC"/>
    <w:rPr>
      <w:rFonts w:cs="Times New Roman"/>
      <w:sz w:val="24"/>
      <w:szCs w:val="24"/>
    </w:rPr>
  </w:style>
  <w:style w:type="paragraph" w:styleId="a9">
    <w:name w:val="Body Text"/>
    <w:basedOn w:val="a"/>
    <w:link w:val="13"/>
    <w:uiPriority w:val="99"/>
    <w:rsid w:val="00D86533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locked/>
    <w:rsid w:val="00D86533"/>
    <w:rPr>
      <w:rFonts w:cs="Times New Roman"/>
      <w:sz w:val="24"/>
      <w:szCs w:val="24"/>
      <w:lang w:val="ru-RU" w:eastAsia="ru-RU" w:bidi="ar-SA"/>
    </w:rPr>
  </w:style>
  <w:style w:type="table" w:styleId="14">
    <w:name w:val="Table Grid 1"/>
    <w:basedOn w:val="a1"/>
    <w:uiPriority w:val="99"/>
    <w:rsid w:val="00D8653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footer"/>
    <w:basedOn w:val="a"/>
    <w:link w:val="ab"/>
    <w:uiPriority w:val="99"/>
    <w:rsid w:val="00D865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E59BC"/>
    <w:rPr>
      <w:rFonts w:cs="Times New Roman"/>
      <w:sz w:val="24"/>
      <w:szCs w:val="24"/>
    </w:rPr>
  </w:style>
  <w:style w:type="paragraph" w:customStyle="1" w:styleId="25">
    <w:name w:val="Знак2"/>
    <w:basedOn w:val="a"/>
    <w:uiPriority w:val="99"/>
    <w:rsid w:val="00D8653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D86533"/>
    <w:pPr>
      <w:spacing w:before="100" w:beforeAutospacing="1" w:after="100" w:afterAutospacing="1"/>
    </w:pPr>
  </w:style>
  <w:style w:type="paragraph" w:styleId="26">
    <w:name w:val="List 2"/>
    <w:basedOn w:val="a"/>
    <w:uiPriority w:val="99"/>
    <w:rsid w:val="00D86533"/>
    <w:pPr>
      <w:ind w:left="566" w:hanging="283"/>
    </w:pPr>
  </w:style>
  <w:style w:type="paragraph" w:styleId="ad">
    <w:name w:val="footnote text"/>
    <w:basedOn w:val="a"/>
    <w:link w:val="ae"/>
    <w:uiPriority w:val="99"/>
    <w:semiHidden/>
    <w:rsid w:val="00D865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2E59BC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D86533"/>
    <w:rPr>
      <w:rFonts w:cs="Times New Roman"/>
      <w:vertAlign w:val="superscript"/>
    </w:rPr>
  </w:style>
  <w:style w:type="paragraph" w:customStyle="1" w:styleId="af0">
    <w:name w:val="Знак Знак Знак Знак"/>
    <w:basedOn w:val="a"/>
    <w:uiPriority w:val="99"/>
    <w:rsid w:val="00D865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Основной текст Знак"/>
    <w:basedOn w:val="a0"/>
    <w:uiPriority w:val="99"/>
    <w:rsid w:val="00D86533"/>
    <w:rPr>
      <w:rFonts w:cs="Times New Roman"/>
      <w:sz w:val="24"/>
      <w:szCs w:val="24"/>
      <w:lang w:val="ru-RU" w:eastAsia="ru-RU" w:bidi="ar-SA"/>
    </w:rPr>
  </w:style>
  <w:style w:type="paragraph" w:styleId="27">
    <w:name w:val="List Bullet 2"/>
    <w:basedOn w:val="a"/>
    <w:autoRedefine/>
    <w:uiPriority w:val="99"/>
    <w:rsid w:val="00D86533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sz w:val="20"/>
      <w:szCs w:val="20"/>
    </w:rPr>
  </w:style>
  <w:style w:type="paragraph" w:styleId="af2">
    <w:name w:val="Body Text Indent"/>
    <w:aliases w:val="текст,Основной текст 1"/>
    <w:basedOn w:val="a"/>
    <w:link w:val="af3"/>
    <w:uiPriority w:val="99"/>
    <w:rsid w:val="00D86533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0"/>
    <w:link w:val="af2"/>
    <w:uiPriority w:val="99"/>
    <w:locked/>
    <w:rsid w:val="00D86533"/>
    <w:rPr>
      <w:rFonts w:cs="Times New Roman"/>
      <w:sz w:val="24"/>
      <w:szCs w:val="24"/>
      <w:lang w:val="ru-RU" w:eastAsia="ru-RU" w:bidi="ar-SA"/>
    </w:rPr>
  </w:style>
  <w:style w:type="table" w:customStyle="1" w:styleId="15">
    <w:name w:val="Сетка таблицы1"/>
    <w:uiPriority w:val="99"/>
    <w:rsid w:val="00D86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ify2">
    <w:name w:val="justify2"/>
    <w:basedOn w:val="a"/>
    <w:uiPriority w:val="99"/>
    <w:rsid w:val="00D86533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8653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c1">
    <w:name w:val="c1"/>
    <w:basedOn w:val="a0"/>
    <w:uiPriority w:val="99"/>
    <w:rsid w:val="00D86533"/>
    <w:rPr>
      <w:rFonts w:cs="Times New Roman"/>
    </w:rPr>
  </w:style>
  <w:style w:type="paragraph" w:styleId="af4">
    <w:name w:val="List Paragraph"/>
    <w:basedOn w:val="a"/>
    <w:uiPriority w:val="99"/>
    <w:qFormat/>
    <w:rsid w:val="00D865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uiPriority w:val="99"/>
    <w:rsid w:val="00D86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E59BC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D86533"/>
    <w:rPr>
      <w:rFonts w:cs="Times New Roman"/>
      <w:b/>
      <w:bCs/>
    </w:rPr>
  </w:style>
  <w:style w:type="paragraph" w:customStyle="1" w:styleId="center1">
    <w:name w:val="center1"/>
    <w:basedOn w:val="a"/>
    <w:uiPriority w:val="99"/>
    <w:rsid w:val="00D86533"/>
    <w:pPr>
      <w:spacing w:before="100" w:beforeAutospacing="1" w:after="100" w:afterAutospacing="1"/>
    </w:pPr>
  </w:style>
  <w:style w:type="paragraph" w:customStyle="1" w:styleId="af6">
    <w:name w:val="Знак Знак Знак"/>
    <w:basedOn w:val="a"/>
    <w:uiPriority w:val="99"/>
    <w:rsid w:val="00DA4F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7">
    <w:name w:val="Знак"/>
    <w:basedOn w:val="a"/>
    <w:uiPriority w:val="99"/>
    <w:rsid w:val="00DA4F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Основной текст 21"/>
    <w:basedOn w:val="a"/>
    <w:uiPriority w:val="99"/>
    <w:rsid w:val="0017430F"/>
    <w:pPr>
      <w:ind w:firstLine="709"/>
      <w:jc w:val="both"/>
    </w:pPr>
    <w:rPr>
      <w:rFonts w:cs="Courier New"/>
      <w:lang w:eastAsia="ar-SA"/>
    </w:rPr>
  </w:style>
  <w:style w:type="paragraph" w:styleId="af8">
    <w:name w:val="Plain Text"/>
    <w:basedOn w:val="a"/>
    <w:link w:val="af9"/>
    <w:uiPriority w:val="99"/>
    <w:rsid w:val="006C31F1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locked/>
    <w:rsid w:val="002E59BC"/>
    <w:rPr>
      <w:rFonts w:ascii="Courier New" w:hAnsi="Courier New" w:cs="Courier New"/>
      <w:sz w:val="20"/>
      <w:szCs w:val="20"/>
    </w:rPr>
  </w:style>
  <w:style w:type="paragraph" w:customStyle="1" w:styleId="16">
    <w:name w:val="Знак1"/>
    <w:basedOn w:val="a"/>
    <w:uiPriority w:val="99"/>
    <w:rsid w:val="00ED54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yle331">
    <w:name w:val="style331"/>
    <w:basedOn w:val="a0"/>
    <w:uiPriority w:val="99"/>
    <w:rsid w:val="00A179A9"/>
    <w:rPr>
      <w:rFonts w:ascii="Georgia" w:hAnsi="Georgia" w:cs="Times New Roman"/>
      <w:color w:val="000000"/>
      <w:sz w:val="21"/>
      <w:szCs w:val="21"/>
    </w:rPr>
  </w:style>
  <w:style w:type="character" w:customStyle="1" w:styleId="style261">
    <w:name w:val="style261"/>
    <w:basedOn w:val="a0"/>
    <w:uiPriority w:val="99"/>
    <w:rsid w:val="00A179A9"/>
    <w:rPr>
      <w:rFonts w:ascii="Georgia" w:hAnsi="Georgia" w:cs="Times New Roman"/>
      <w:color w:val="000000"/>
      <w:sz w:val="18"/>
      <w:szCs w:val="18"/>
    </w:rPr>
  </w:style>
  <w:style w:type="character" w:customStyle="1" w:styleId="FontStyle90">
    <w:name w:val="Font Style90"/>
    <w:uiPriority w:val="99"/>
    <w:rsid w:val="00A31746"/>
    <w:rPr>
      <w:rFonts w:ascii="Times New Roman" w:hAnsi="Times New Roman"/>
      <w:b/>
      <w:sz w:val="26"/>
      <w:lang w:val="en-US" w:eastAsia="en-US"/>
    </w:rPr>
  </w:style>
  <w:style w:type="character" w:customStyle="1" w:styleId="blk">
    <w:name w:val="blk"/>
    <w:basedOn w:val="a0"/>
    <w:uiPriority w:val="99"/>
    <w:rsid w:val="00E8792F"/>
    <w:rPr>
      <w:rFonts w:cs="Times New Roman"/>
    </w:rPr>
  </w:style>
  <w:style w:type="paragraph" w:customStyle="1" w:styleId="ConsPlusNormal">
    <w:name w:val="ConsPlusNormal"/>
    <w:uiPriority w:val="99"/>
    <w:rsid w:val="001625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2A0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a">
    <w:name w:val="Emphasis"/>
    <w:basedOn w:val="a0"/>
    <w:qFormat/>
    <w:locked/>
    <w:rsid w:val="00E51A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6822">
                                  <w:marLeft w:val="4186"/>
                                  <w:marRight w:val="329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9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97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BEB"/>
                                <w:right w:val="none" w:sz="0" w:space="0" w:color="auto"/>
                              </w:divBdr>
                              <w:divsChild>
                                <w:div w:id="11535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183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53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2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90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EBEBEB"/>
                                  </w:divBdr>
                                  <w:divsChild>
                                    <w:div w:id="106607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968556">
                                          <w:marLeft w:val="-13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25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BEBEB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639396">
                                          <w:marLeft w:val="25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6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501318">
                                                  <w:marLeft w:val="0"/>
                                                  <w:marRight w:val="4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446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5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7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0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13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718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70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F181-33E3-4DB4-B683-D760DF84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14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основной профессиональной образовательной  программы среднего или начального профессионального образования</vt:lpstr>
    </vt:vector>
  </TitlesOfParts>
  <Company>firo</Company>
  <LinksUpToDate>false</LinksUpToDate>
  <CharactersWithSpaces>20296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основной профессиональной образовательной  программы среднего или начального профессионального образования</dc:title>
  <dc:subject/>
  <dc:creator>Acer</dc:creator>
  <cp:keywords/>
  <dc:description/>
  <cp:lastModifiedBy>Преподаватель</cp:lastModifiedBy>
  <cp:revision>26</cp:revision>
  <cp:lastPrinted>2021-11-26T09:29:00Z</cp:lastPrinted>
  <dcterms:created xsi:type="dcterms:W3CDTF">2021-02-13T04:24:00Z</dcterms:created>
  <dcterms:modified xsi:type="dcterms:W3CDTF">2022-01-25T04:58:00Z</dcterms:modified>
</cp:coreProperties>
</file>