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7B" w:rsidRPr="0008091F" w:rsidRDefault="0056287B" w:rsidP="0056287B">
      <w:pPr>
        <w:framePr w:w="8914" w:h="3871" w:hRule="exact" w:wrap="none" w:vAnchor="page" w:hAnchor="page" w:x="1772" w:y="1108"/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Приложение 1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>9</w:t>
      </w:r>
    </w:p>
    <w:p w:rsidR="0056287B" w:rsidRPr="0008091F" w:rsidRDefault="0056287B" w:rsidP="0056287B">
      <w:pPr>
        <w:framePr w:w="8914" w:h="3871" w:hRule="exact" w:wrap="none" w:vAnchor="page" w:hAnchor="page" w:x="1772" w:y="1108"/>
        <w:widowControl/>
        <w:numPr>
          <w:ilvl w:val="0"/>
          <w:numId w:val="24"/>
        </w:numPr>
        <w:suppressAutoHyphens/>
        <w:contextualSpacing/>
        <w:jc w:val="right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к программе подготовки специалистов среднего звена</w:t>
      </w:r>
    </w:p>
    <w:p w:rsidR="0056287B" w:rsidRPr="0008091F" w:rsidRDefault="0056287B" w:rsidP="0056287B">
      <w:pPr>
        <w:framePr w:w="8914" w:h="3871" w:hRule="exact" w:wrap="none" w:vAnchor="page" w:hAnchor="page" w:x="1772" w:y="1108"/>
        <w:widowControl/>
        <w:numPr>
          <w:ilvl w:val="0"/>
          <w:numId w:val="24"/>
        </w:numPr>
        <w:suppressAutoHyphens/>
        <w:contextualSpacing/>
        <w:jc w:val="right"/>
        <w:rPr>
          <w:rFonts w:ascii="Times New Roman" w:eastAsia="Times New Roman" w:hAnsi="Times New Roman" w:cs="Times New Roman"/>
          <w:i/>
          <w:color w:val="auto"/>
          <w:vertAlign w:val="superscript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по специальности 54.02.01 Дизайн (по отраслям)</w:t>
      </w:r>
    </w:p>
    <w:p w:rsidR="005D2895" w:rsidRPr="009E342F" w:rsidRDefault="00E87EF9" w:rsidP="00E87EF9">
      <w:pPr>
        <w:pStyle w:val="30"/>
        <w:framePr w:w="8914" w:h="2432" w:hRule="exact" w:wrap="none" w:vAnchor="page" w:hAnchor="page" w:x="1772" w:y="6291"/>
        <w:shd w:val="clear" w:color="auto" w:fill="auto"/>
        <w:spacing w:before="0" w:after="154" w:line="280" w:lineRule="exact"/>
        <w:ind w:left="320"/>
      </w:pPr>
      <w:r w:rsidRPr="009E342F">
        <w:t>РАБОЧАЯ ПРОГРАММА ПРОФЕССИОНАЛЬНОГО МОДУЛЯ</w:t>
      </w:r>
    </w:p>
    <w:p w:rsidR="005D2895" w:rsidRPr="009E342F" w:rsidRDefault="00E87EF9" w:rsidP="00E87EF9">
      <w:pPr>
        <w:pStyle w:val="10"/>
        <w:framePr w:w="8914" w:h="2432" w:hRule="exact" w:wrap="none" w:vAnchor="page" w:hAnchor="page" w:x="1772" w:y="6291"/>
        <w:shd w:val="clear" w:color="auto" w:fill="auto"/>
        <w:spacing w:before="0" w:after="0" w:line="320" w:lineRule="exact"/>
        <w:rPr>
          <w:sz w:val="28"/>
          <w:szCs w:val="28"/>
        </w:rPr>
      </w:pPr>
      <w:bookmarkStart w:id="0" w:name="bookmark0"/>
      <w:r w:rsidRPr="009E342F">
        <w:rPr>
          <w:sz w:val="28"/>
          <w:szCs w:val="28"/>
        </w:rPr>
        <w:t>ПМ.05 Выполнение работ по одной или нескольким профессиям</w:t>
      </w:r>
      <w:bookmarkEnd w:id="0"/>
    </w:p>
    <w:p w:rsidR="005D2895" w:rsidRPr="009E342F" w:rsidRDefault="00E87EF9" w:rsidP="00E87EF9">
      <w:pPr>
        <w:pStyle w:val="10"/>
        <w:framePr w:w="8914" w:h="2432" w:hRule="exact" w:wrap="none" w:vAnchor="page" w:hAnchor="page" w:x="1772" w:y="6291"/>
        <w:shd w:val="clear" w:color="auto" w:fill="auto"/>
        <w:spacing w:before="0" w:after="149" w:line="320" w:lineRule="exact"/>
        <w:jc w:val="center"/>
        <w:rPr>
          <w:sz w:val="28"/>
          <w:szCs w:val="28"/>
        </w:rPr>
      </w:pPr>
      <w:bookmarkStart w:id="1" w:name="bookmark1"/>
      <w:r w:rsidRPr="009E342F">
        <w:rPr>
          <w:sz w:val="28"/>
          <w:szCs w:val="28"/>
        </w:rPr>
        <w:t>рабочих, должностям служащих</w:t>
      </w:r>
      <w:bookmarkEnd w:id="1"/>
    </w:p>
    <w:p w:rsidR="005D2895" w:rsidRPr="009E342F" w:rsidRDefault="002B779D">
      <w:pPr>
        <w:rPr>
          <w:sz w:val="28"/>
          <w:szCs w:val="28"/>
        </w:rPr>
        <w:sectPr w:rsidR="005D2895" w:rsidRPr="009E34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9E342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5.25pt;margin-top:712.45pt;width:195.45pt;height:56.1pt;z-index:251659776;mso-position-vertical:absolute" stroked="f">
            <v:textbox>
              <w:txbxContent>
                <w:p w:rsidR="002B779D" w:rsidRPr="002B779D" w:rsidRDefault="002B779D" w:rsidP="00E87E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779D">
                    <w:rPr>
                      <w:rFonts w:ascii="Times New Roman" w:hAnsi="Times New Roman" w:cs="Times New Roman"/>
                    </w:rPr>
                    <w:t>Тобольск 2019</w:t>
                  </w:r>
                </w:p>
                <w:p w:rsidR="002B779D" w:rsidRDefault="002B779D"/>
              </w:txbxContent>
            </v:textbox>
          </v:shape>
        </w:pict>
      </w:r>
    </w:p>
    <w:p w:rsidR="005D2895" w:rsidRPr="009E342F" w:rsidRDefault="005D2895" w:rsidP="0056287B">
      <w:pPr>
        <w:ind w:firstLine="709"/>
        <w:rPr>
          <w:sz w:val="28"/>
          <w:szCs w:val="28"/>
        </w:rPr>
      </w:pPr>
    </w:p>
    <w:p w:rsidR="005D2895" w:rsidRPr="009E342F" w:rsidRDefault="00E87EF9" w:rsidP="0056287B">
      <w:pPr>
        <w:pStyle w:val="22"/>
        <w:framePr w:wrap="none" w:vAnchor="page" w:hAnchor="page" w:x="10911" w:y="15603"/>
        <w:shd w:val="clear" w:color="auto" w:fill="auto"/>
        <w:spacing w:line="220" w:lineRule="exact"/>
        <w:ind w:firstLine="709"/>
        <w:rPr>
          <w:sz w:val="28"/>
          <w:szCs w:val="28"/>
        </w:rPr>
      </w:pPr>
      <w:r w:rsidRPr="009E342F">
        <w:rPr>
          <w:sz w:val="28"/>
          <w:szCs w:val="28"/>
        </w:rPr>
        <w:t>2</w:t>
      </w:r>
    </w:p>
    <w:p w:rsidR="0056287B" w:rsidRPr="009E342F" w:rsidRDefault="0056287B" w:rsidP="005628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Рабочая программа профессионального модуля ПМ. 04. «Организация работы коллектива           исполнителей» разработана на основе требований Федерального государственного образовательного</w:t>
      </w:r>
      <w:r w:rsidRPr="009E342F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стандарта</w:t>
      </w:r>
      <w:r w:rsidRPr="009E342F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среднего</w:t>
      </w:r>
      <w:r w:rsidRPr="009E342F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общего</w:t>
      </w:r>
      <w:r w:rsidRPr="009E342F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</w:t>
      </w:r>
      <w:r w:rsidRPr="009E342F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</w:t>
      </w:r>
      <w:r w:rsidRPr="009E342F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ФГОС</w:t>
      </w:r>
      <w:r w:rsidRPr="009E342F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СОО)</w:t>
      </w:r>
      <w:r w:rsidRPr="009E342F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9E342F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государственного образовательного стандарта по профессии среднего профессионального образования (далее ФГОС СПО) 54.02.01 ДИЗАЙН (ПО ОТРАСЛЯМ), Приказ Минобрнауки РФ от 27 октября 2014 г. N 1391</w:t>
      </w:r>
    </w:p>
    <w:p w:rsidR="0056287B" w:rsidRPr="009E342F" w:rsidRDefault="0056287B" w:rsidP="0056287B">
      <w:pPr>
        <w:widowControl/>
        <w:spacing w:line="362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6287B" w:rsidRPr="009E342F" w:rsidRDefault="0056287B" w:rsidP="0056287B">
      <w:pPr>
        <w:widowControl/>
        <w:spacing w:line="362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Рассмотрена на заседании ЦК Визуальных искусств</w:t>
      </w:r>
    </w:p>
    <w:p w:rsidR="002B779D" w:rsidRPr="009E342F" w:rsidRDefault="0056287B" w:rsidP="0056287B">
      <w:pPr>
        <w:widowControl/>
        <w:tabs>
          <w:tab w:val="left" w:pos="2917"/>
          <w:tab w:val="left" w:pos="3689"/>
          <w:tab w:val="left" w:pos="4485"/>
          <w:tab w:val="left" w:pos="5597"/>
        </w:tabs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 №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11</w:t>
      </w:r>
      <w:r w:rsidRPr="009E342F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bidi="ar-SA"/>
        </w:rPr>
        <w:t>от «10» июня 2019 г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6287B" w:rsidRPr="009E342F" w:rsidRDefault="0056287B" w:rsidP="0056287B">
      <w:pPr>
        <w:widowControl/>
        <w:tabs>
          <w:tab w:val="left" w:pos="2917"/>
          <w:tab w:val="left" w:pos="3689"/>
          <w:tab w:val="left" w:pos="4485"/>
          <w:tab w:val="left" w:pos="5597"/>
        </w:tabs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Председатель</w:t>
      </w:r>
      <w:r w:rsidRPr="009E342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ЦК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</w:t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ab/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ab/>
      </w: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М.В.Чечерова</w:t>
      </w:r>
      <w:proofErr w:type="spellEnd"/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 </w:t>
      </w:r>
    </w:p>
    <w:p w:rsidR="0056287B" w:rsidRPr="009E342F" w:rsidRDefault="0056287B" w:rsidP="0056287B">
      <w:pPr>
        <w:widowControl/>
        <w:tabs>
          <w:tab w:val="left" w:pos="2917"/>
          <w:tab w:val="left" w:pos="3689"/>
          <w:tab w:val="left" w:pos="4485"/>
          <w:tab w:val="left" w:pos="5597"/>
        </w:tabs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– разработчик: ГАПОУ ТО «Тобольский многопрофильный техникум»</w:t>
      </w:r>
    </w:p>
    <w:p w:rsidR="0056287B" w:rsidRPr="009E342F" w:rsidRDefault="0056287B" w:rsidP="0056287B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6287B" w:rsidRPr="009E342F" w:rsidRDefault="0056287B" w:rsidP="0056287B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Разработчики:</w:t>
      </w:r>
    </w:p>
    <w:p w:rsidR="005D2895" w:rsidRPr="009E342F" w:rsidRDefault="0056287B" w:rsidP="0056287B">
      <w:pPr>
        <w:widowControl/>
        <w:spacing w:line="360" w:lineRule="auto"/>
        <w:ind w:firstLine="709"/>
        <w:rPr>
          <w:sz w:val="28"/>
          <w:szCs w:val="28"/>
        </w:rPr>
        <w:sectPr w:rsidR="005D2895" w:rsidRPr="009E342F" w:rsidSect="0056287B">
          <w:footerReference w:type="default" r:id="rId7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Грехова</w:t>
      </w:r>
      <w:proofErr w:type="spellEnd"/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Т.Н., преподаватель первой  категории ГАПОУ ТО «Тобольский многопрофильный        техникум», </w:t>
      </w:r>
      <w:proofErr w:type="spellStart"/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Нагуманова</w:t>
      </w:r>
      <w:proofErr w:type="spellEnd"/>
      <w:r w:rsidRPr="009E342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Р.И.,  преподаватель ГАПОУ ТО «Тобольский многопрофильный техникум»</w:t>
      </w:r>
    </w:p>
    <w:p w:rsidR="005D2895" w:rsidRDefault="00E87EF9">
      <w:pPr>
        <w:pStyle w:val="22"/>
        <w:framePr w:wrap="none" w:vAnchor="page" w:hAnchor="page" w:x="10916" w:y="15603"/>
        <w:shd w:val="clear" w:color="auto" w:fill="auto"/>
        <w:spacing w:line="220" w:lineRule="exact"/>
      </w:pPr>
      <w:r>
        <w:lastRenderedPageBreak/>
        <w:t>3</w:t>
      </w:r>
    </w:p>
    <w:p w:rsidR="005D2895" w:rsidRDefault="005D2895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56287B" w:rsidRDefault="0056287B" w:rsidP="0056287B">
      <w:pPr>
        <w:rPr>
          <w:sz w:val="2"/>
          <w:szCs w:val="2"/>
        </w:rPr>
      </w:pPr>
    </w:p>
    <w:p w:rsidR="0056287B" w:rsidRPr="009B313D" w:rsidRDefault="0056287B" w:rsidP="0056287B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sz w:val="2"/>
          <w:szCs w:val="2"/>
        </w:rPr>
        <w:tab/>
      </w:r>
      <w:r w:rsidRPr="009B31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СОДЕРЖАНИЕ</w:t>
      </w:r>
    </w:p>
    <w:p w:rsidR="0056287B" w:rsidRPr="009B313D" w:rsidRDefault="0056287B" w:rsidP="00562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56287B" w:rsidRPr="009B313D" w:rsidTr="002B779D">
        <w:trPr>
          <w:trHeight w:val="931"/>
        </w:trPr>
        <w:tc>
          <w:tcPr>
            <w:tcW w:w="9007" w:type="dxa"/>
          </w:tcPr>
          <w:p w:rsidR="0056287B" w:rsidRPr="009B313D" w:rsidRDefault="0056287B" w:rsidP="002B779D">
            <w:pPr>
              <w:keepNext/>
              <w:widowControl/>
              <w:suppressAutoHyphens/>
              <w:autoSpaceDE w:val="0"/>
              <w:snapToGri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  <w:p w:rsidR="0056287B" w:rsidRPr="009B313D" w:rsidRDefault="0056287B" w:rsidP="002B779D">
            <w:pPr>
              <w:keepNext/>
              <w:widowControl/>
              <w:suppressAutoHyphens/>
              <w:autoSpaceDE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  <w:p w:rsidR="0056287B" w:rsidRPr="009B313D" w:rsidRDefault="0056287B" w:rsidP="002B779D">
            <w:pPr>
              <w:keepNext/>
              <w:widowControl/>
              <w:suppressAutoHyphens/>
              <w:autoSpaceDE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1. ПАСПОРТ ПРОГРАММЫ ПРОФЕССИОНАЛЬНОГО МОДУЛЯ</w:t>
            </w:r>
          </w:p>
          <w:p w:rsidR="0056287B" w:rsidRPr="009B313D" w:rsidRDefault="0056287B" w:rsidP="002B779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56287B" w:rsidRPr="009B313D" w:rsidRDefault="0056287B" w:rsidP="002B779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стр.</w:t>
            </w:r>
          </w:p>
          <w:p w:rsidR="0056287B" w:rsidRPr="009B313D" w:rsidRDefault="0056287B" w:rsidP="002B779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56287B" w:rsidRPr="009B313D" w:rsidRDefault="0056287B" w:rsidP="002B779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4</w:t>
            </w:r>
          </w:p>
        </w:tc>
      </w:tr>
      <w:tr w:rsidR="0056287B" w:rsidRPr="009B313D" w:rsidTr="002B779D">
        <w:trPr>
          <w:trHeight w:val="720"/>
        </w:trPr>
        <w:tc>
          <w:tcPr>
            <w:tcW w:w="9007" w:type="dxa"/>
          </w:tcPr>
          <w:p w:rsidR="0056287B" w:rsidRPr="009B313D" w:rsidRDefault="0056287B" w:rsidP="002B779D">
            <w:pPr>
              <w:widowControl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2. результаты освоения ПРОФЕССИОНАЛЬНОГО МОДУЛЯ</w:t>
            </w:r>
          </w:p>
          <w:p w:rsidR="0056287B" w:rsidRPr="009B313D" w:rsidRDefault="0056287B" w:rsidP="002B779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56287B" w:rsidRPr="009B313D" w:rsidRDefault="0056287B" w:rsidP="002B779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</w:t>
            </w:r>
          </w:p>
        </w:tc>
      </w:tr>
      <w:tr w:rsidR="0056287B" w:rsidRPr="009B313D" w:rsidTr="002B779D">
        <w:trPr>
          <w:trHeight w:val="594"/>
        </w:trPr>
        <w:tc>
          <w:tcPr>
            <w:tcW w:w="9007" w:type="dxa"/>
          </w:tcPr>
          <w:p w:rsidR="0056287B" w:rsidRPr="009B313D" w:rsidRDefault="0056287B" w:rsidP="002B779D">
            <w:pPr>
              <w:keepNext/>
              <w:widowControl/>
              <w:suppressAutoHyphens/>
              <w:autoSpaceDE w:val="0"/>
              <w:snapToGrid w:val="0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3. СТРУКТУРА и содержание профессионального модуля</w:t>
            </w:r>
          </w:p>
          <w:p w:rsidR="0056287B" w:rsidRPr="009B313D" w:rsidRDefault="0056287B" w:rsidP="002B779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56287B" w:rsidRPr="009B313D" w:rsidRDefault="0056287B" w:rsidP="002B779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7</w:t>
            </w:r>
          </w:p>
        </w:tc>
      </w:tr>
      <w:tr w:rsidR="0056287B" w:rsidRPr="009B313D" w:rsidTr="002B779D">
        <w:trPr>
          <w:trHeight w:val="692"/>
        </w:trPr>
        <w:tc>
          <w:tcPr>
            <w:tcW w:w="9007" w:type="dxa"/>
          </w:tcPr>
          <w:p w:rsidR="0056287B" w:rsidRPr="009B313D" w:rsidRDefault="0056287B" w:rsidP="002B779D">
            <w:pPr>
              <w:keepNext/>
              <w:widowControl/>
              <w:suppressAutoHyphens/>
              <w:autoSpaceDE w:val="0"/>
              <w:snapToGri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4 условия реализации программы ПРОФЕССИОНАЛЬНОГО МОДУЛЯ</w:t>
            </w:r>
          </w:p>
          <w:p w:rsidR="0056287B" w:rsidRPr="009B313D" w:rsidRDefault="0056287B" w:rsidP="002B779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56287B" w:rsidRPr="009B313D" w:rsidRDefault="0056287B" w:rsidP="002B779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20</w:t>
            </w:r>
          </w:p>
        </w:tc>
      </w:tr>
      <w:tr w:rsidR="0056287B" w:rsidRPr="009B313D" w:rsidTr="002B779D">
        <w:trPr>
          <w:trHeight w:val="692"/>
        </w:trPr>
        <w:tc>
          <w:tcPr>
            <w:tcW w:w="9007" w:type="dxa"/>
          </w:tcPr>
          <w:p w:rsidR="0056287B" w:rsidRPr="009B313D" w:rsidRDefault="0056287B" w:rsidP="002B779D">
            <w:pPr>
              <w:widowControl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B3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)</w:t>
            </w:r>
            <w:r w:rsidRPr="009B313D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 w:bidi="ar-SA"/>
              </w:rPr>
              <w:t xml:space="preserve"> </w:t>
            </w:r>
          </w:p>
          <w:p w:rsidR="0056287B" w:rsidRPr="009B313D" w:rsidRDefault="0056287B" w:rsidP="002B779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56287B" w:rsidRPr="009B313D" w:rsidRDefault="0056287B" w:rsidP="002B779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21</w:t>
            </w:r>
          </w:p>
        </w:tc>
      </w:tr>
    </w:tbl>
    <w:p w:rsidR="0056287B" w:rsidRDefault="0056287B" w:rsidP="0056287B">
      <w:pPr>
        <w:tabs>
          <w:tab w:val="left" w:pos="1836"/>
        </w:tabs>
        <w:rPr>
          <w:sz w:val="2"/>
          <w:szCs w:val="2"/>
        </w:rPr>
      </w:pPr>
    </w:p>
    <w:p w:rsidR="0056287B" w:rsidRPr="0056287B" w:rsidRDefault="0056287B" w:rsidP="0056287B">
      <w:pPr>
        <w:tabs>
          <w:tab w:val="left" w:pos="1836"/>
        </w:tabs>
        <w:rPr>
          <w:sz w:val="2"/>
          <w:szCs w:val="2"/>
        </w:rPr>
        <w:sectPr w:rsidR="0056287B" w:rsidRPr="0056287B" w:rsidSect="0056287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5D2895" w:rsidRDefault="00E87EF9">
      <w:pPr>
        <w:pStyle w:val="24"/>
        <w:framePr w:w="9696" w:h="680" w:hRule="exact" w:wrap="none" w:vAnchor="page" w:hAnchor="page" w:x="1377" w:y="1106"/>
        <w:numPr>
          <w:ilvl w:val="0"/>
          <w:numId w:val="4"/>
        </w:numPr>
        <w:shd w:val="clear" w:color="auto" w:fill="auto"/>
        <w:tabs>
          <w:tab w:val="left" w:pos="941"/>
        </w:tabs>
        <w:spacing w:after="0" w:line="280" w:lineRule="exact"/>
        <w:ind w:left="600" w:firstLine="0"/>
      </w:pPr>
      <w:bookmarkStart w:id="2" w:name="bookmark2"/>
      <w:r>
        <w:lastRenderedPageBreak/>
        <w:t>ПАСПОРТ РАБОЧЕЙ ПРОГРАММЫ ПРОФЕССИОНАЛЬНОГО</w:t>
      </w:r>
      <w:bookmarkEnd w:id="2"/>
    </w:p>
    <w:p w:rsidR="005D2895" w:rsidRDefault="00E87EF9">
      <w:pPr>
        <w:pStyle w:val="24"/>
        <w:framePr w:w="9696" w:h="680" w:hRule="exact" w:wrap="none" w:vAnchor="page" w:hAnchor="page" w:x="1377" w:y="1106"/>
        <w:shd w:val="clear" w:color="auto" w:fill="auto"/>
        <w:spacing w:after="0" w:line="280" w:lineRule="exact"/>
        <w:ind w:left="4540" w:firstLine="0"/>
        <w:jc w:val="left"/>
      </w:pPr>
      <w:bookmarkStart w:id="3" w:name="bookmark3"/>
      <w:r>
        <w:t>МОДУЛЯ</w:t>
      </w:r>
      <w:bookmarkEnd w:id="3"/>
    </w:p>
    <w:p w:rsidR="005D2895" w:rsidRDefault="00E87EF9" w:rsidP="00A17B83">
      <w:pPr>
        <w:pStyle w:val="20"/>
        <w:framePr w:w="9696" w:h="11701" w:hRule="exact" w:wrap="none" w:vAnchor="page" w:hAnchor="page" w:x="1377" w:y="2341"/>
        <w:shd w:val="clear" w:color="auto" w:fill="auto"/>
        <w:spacing w:after="277" w:line="326" w:lineRule="exact"/>
        <w:ind w:firstLine="0"/>
      </w:pPr>
      <w:r>
        <w:t>ПМ.05 Выполнение работ по одной или нескольким профессиям рабочих,</w:t>
      </w:r>
      <w:r>
        <w:br/>
        <w:t>должностям служащих «Исполнитель художественно-оформительских работ»</w:t>
      </w:r>
    </w:p>
    <w:p w:rsidR="005D2895" w:rsidRDefault="00E87EF9" w:rsidP="00A17B83">
      <w:pPr>
        <w:pStyle w:val="24"/>
        <w:framePr w:w="9696" w:h="11701" w:hRule="exact" w:wrap="none" w:vAnchor="page" w:hAnchor="page" w:x="1377" w:y="2341"/>
        <w:numPr>
          <w:ilvl w:val="1"/>
          <w:numId w:val="4"/>
        </w:numPr>
        <w:shd w:val="clear" w:color="auto" w:fill="auto"/>
        <w:tabs>
          <w:tab w:val="left" w:pos="2747"/>
        </w:tabs>
        <w:spacing w:after="309" w:line="280" w:lineRule="exact"/>
        <w:ind w:left="2200" w:firstLine="0"/>
      </w:pPr>
      <w:bookmarkStart w:id="4" w:name="bookmark4"/>
      <w:r>
        <w:t>Область применения рабочей программы</w:t>
      </w:r>
      <w:bookmarkEnd w:id="4"/>
    </w:p>
    <w:p w:rsidR="005D2895" w:rsidRDefault="00E87EF9" w:rsidP="00A17B83">
      <w:pPr>
        <w:pStyle w:val="20"/>
        <w:framePr w:w="9696" w:h="11701" w:hRule="exact" w:wrap="none" w:vAnchor="page" w:hAnchor="page" w:x="1377" w:y="2341"/>
        <w:shd w:val="clear" w:color="auto" w:fill="auto"/>
        <w:spacing w:after="0"/>
        <w:ind w:firstLine="760"/>
        <w:jc w:val="both"/>
      </w:pPr>
      <w:r>
        <w:t>Рабочая программа профессионального модуля является частью основной профессиональной образовательной программы - программы подготовки специалистов среднего звена  базовой подготовки в соответствии с ФГОС СПО по специальности 54.02.01 Дизайн (по отраслям) в части освоения основного вида профессиональной деятельности «дизайнер».</w:t>
      </w:r>
    </w:p>
    <w:p w:rsidR="005D2895" w:rsidRDefault="00E87EF9" w:rsidP="00A17B83">
      <w:pPr>
        <w:pStyle w:val="20"/>
        <w:framePr w:w="9696" w:h="11701" w:hRule="exact" w:wrap="none" w:vAnchor="page" w:hAnchor="page" w:x="1377" w:y="2341"/>
        <w:shd w:val="clear" w:color="auto" w:fill="auto"/>
        <w:spacing w:after="273"/>
        <w:ind w:firstLine="760"/>
        <w:jc w:val="both"/>
      </w:pPr>
      <w: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(специальностям) 54.02.01 Дизайн (по отраслям) в части освоения основного вида профессиональной деятельности (ВПД): выполнение работ по одной или нескольким профессиям рабочих, должностям служащих «Исполнитель художественно-оформительских работ» и соответствующих общих (ОК) и профессиональных компетенций (ПК).</w:t>
      </w:r>
    </w:p>
    <w:p w:rsidR="005D2895" w:rsidRDefault="00E87EF9" w:rsidP="00A17B83">
      <w:pPr>
        <w:pStyle w:val="24"/>
        <w:framePr w:w="9696" w:h="11701" w:hRule="exact" w:wrap="none" w:vAnchor="page" w:hAnchor="page" w:x="1377" w:y="2341"/>
        <w:numPr>
          <w:ilvl w:val="1"/>
          <w:numId w:val="4"/>
        </w:numPr>
        <w:shd w:val="clear" w:color="auto" w:fill="auto"/>
        <w:tabs>
          <w:tab w:val="left" w:pos="1237"/>
        </w:tabs>
        <w:spacing w:after="309" w:line="280" w:lineRule="exact"/>
        <w:ind w:firstLine="760"/>
      </w:pPr>
      <w:bookmarkStart w:id="5" w:name="bookmark5"/>
      <w:r>
        <w:t>Требования к результатам освоения профессионального модуля</w:t>
      </w:r>
      <w:bookmarkEnd w:id="5"/>
    </w:p>
    <w:p w:rsidR="00A17B83" w:rsidRPr="00A17B83" w:rsidRDefault="00A17B83" w:rsidP="00A17B83">
      <w:pPr>
        <w:framePr w:w="9696" w:h="11701" w:hRule="exact" w:wrap="none" w:vAnchor="page" w:hAnchor="page" w:x="1377" w:y="2341"/>
        <w:spacing w:line="322" w:lineRule="exact"/>
        <w:ind w:right="220"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numPr>
          <w:ilvl w:val="0"/>
          <w:numId w:val="19"/>
        </w:numPr>
        <w:tabs>
          <w:tab w:val="left" w:pos="282"/>
        </w:tabs>
        <w:spacing w:line="322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выполнения работ по профессии исполнитель художественно-оформительских работ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numPr>
          <w:ilvl w:val="0"/>
          <w:numId w:val="19"/>
        </w:numPr>
        <w:tabs>
          <w:tab w:val="left" w:pos="277"/>
        </w:tabs>
        <w:spacing w:after="18"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проводить проектный анализ;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numPr>
          <w:ilvl w:val="0"/>
          <w:numId w:val="19"/>
        </w:numPr>
        <w:tabs>
          <w:tab w:val="left" w:pos="277"/>
        </w:tabs>
        <w:spacing w:line="3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разрабатывать концепцию проекта;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numPr>
          <w:ilvl w:val="0"/>
          <w:numId w:val="19"/>
        </w:numPr>
        <w:tabs>
          <w:tab w:val="left" w:pos="277"/>
        </w:tabs>
        <w:spacing w:line="3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выбирать графические средства в соответствии с тематикой проекта;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numPr>
          <w:ilvl w:val="0"/>
          <w:numId w:val="19"/>
        </w:numPr>
        <w:tabs>
          <w:tab w:val="left" w:pos="277"/>
        </w:tabs>
        <w:spacing w:line="3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реализовывать творческие идеи в макете;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numPr>
          <w:ilvl w:val="0"/>
          <w:numId w:val="19"/>
        </w:numPr>
        <w:tabs>
          <w:tab w:val="left" w:pos="286"/>
        </w:tabs>
        <w:spacing w:line="312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создавать целостную композицию на плоскости, в объеме и пространстве, применяя известные способы построения и формообразования;</w:t>
      </w:r>
    </w:p>
    <w:p w:rsidR="00A17B83" w:rsidRPr="00A17B83" w:rsidRDefault="00A17B83" w:rsidP="00A17B83">
      <w:pPr>
        <w:framePr w:w="9696" w:h="11701" w:hRule="exact" w:wrap="none" w:vAnchor="page" w:hAnchor="page" w:x="1377" w:y="2341"/>
        <w:rPr>
          <w:sz w:val="28"/>
          <w:szCs w:val="28"/>
        </w:rPr>
        <w:sectPr w:rsidR="00A17B83" w:rsidRPr="00A17B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использовать преобразующие методы стилизации и трансформации для создания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7B83">
        <w:rPr>
          <w:rFonts w:ascii="Times New Roman" w:eastAsia="Times New Roman" w:hAnsi="Times New Roman" w:cs="Times New Roman"/>
          <w:sz w:val="28"/>
          <w:szCs w:val="28"/>
        </w:rPr>
        <w:t>овых форм;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создавать цветовое единство в композиции по законам колористики;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54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производить расчеты основных технико-экономических показателей проектирования;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преобразующие методы формообразования (стилизацию и трансформацию);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законы создания цветовой гармонии;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технологию изготовления изделия.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теоретические основы композиционного построения в графическом и в объемно-пространственном дизайне;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законы формообразования;</w:t>
      </w:r>
    </w:p>
    <w:p w:rsidR="00A17B83" w:rsidRPr="00A17B83" w:rsidRDefault="00A17B83" w:rsidP="00A17B83">
      <w:pPr>
        <w:framePr w:w="9696" w:h="10441" w:hRule="exact" w:wrap="none" w:vAnchor="page" w:hAnchor="page" w:x="1377" w:y="601"/>
        <w:numPr>
          <w:ilvl w:val="0"/>
          <w:numId w:val="19"/>
        </w:numPr>
        <w:tabs>
          <w:tab w:val="left" w:pos="54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83">
        <w:rPr>
          <w:rFonts w:ascii="Times New Roman" w:eastAsia="Times New Roman" w:hAnsi="Times New Roman" w:cs="Times New Roman"/>
          <w:sz w:val="28"/>
          <w:szCs w:val="28"/>
        </w:rPr>
        <w:t>систематизирующие методы формообразования (модульность и комбинаторику);</w:t>
      </w:r>
    </w:p>
    <w:p w:rsidR="00A17B83" w:rsidRPr="00A17B83" w:rsidRDefault="00A17B83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</w:p>
    <w:p w:rsidR="005D2895" w:rsidRDefault="00E87EF9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  <w:r>
        <w:t>Содержание профессионального модуля ориентировано на формирование у студентов следующих компетенций:</w:t>
      </w:r>
    </w:p>
    <w:p w:rsidR="005D2895" w:rsidRDefault="00E87EF9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D2895" w:rsidRDefault="00E87EF9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D2895" w:rsidRDefault="00E87EF9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5D2895" w:rsidRDefault="00E87EF9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D2895" w:rsidRDefault="00E87EF9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5D2895" w:rsidRDefault="00E87EF9" w:rsidP="00A17B83">
      <w:pPr>
        <w:pStyle w:val="20"/>
        <w:framePr w:w="9696" w:h="10441" w:hRule="exact" w:wrap="none" w:vAnchor="page" w:hAnchor="page" w:x="1377" w:y="601"/>
        <w:shd w:val="clear" w:color="auto" w:fill="auto"/>
        <w:spacing w:after="0"/>
        <w:ind w:firstLine="760"/>
        <w:jc w:val="both"/>
      </w:pPr>
      <w:r>
        <w:t>ОК 6. Работать в коллективе, эффективно общаться с коллегами, руководством, потребителями.</w:t>
      </w:r>
    </w:p>
    <w:p w:rsidR="005D2895" w:rsidRDefault="00E87EF9">
      <w:pPr>
        <w:pStyle w:val="22"/>
        <w:framePr w:wrap="none" w:vAnchor="page" w:hAnchor="page" w:x="10905" w:y="15589"/>
        <w:shd w:val="clear" w:color="auto" w:fill="auto"/>
        <w:spacing w:line="220" w:lineRule="exact"/>
      </w:pPr>
      <w:r>
        <w:t>4</w:t>
      </w: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0"/>
        <w:ind w:firstLine="740"/>
        <w:jc w:val="left"/>
      </w:pP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0"/>
        <w:ind w:firstLine="76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0"/>
        <w:ind w:firstLine="740"/>
        <w:jc w:val="left"/>
      </w:pPr>
      <w:r>
        <w:t>ОК 9. Ориентироваться в условиях частой смены технологий в профессиональной деятельности.</w:t>
      </w: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0"/>
        <w:ind w:firstLine="740"/>
        <w:jc w:val="left"/>
      </w:pPr>
      <w:r>
        <w:t>ПК 1.4. Разрабатывать колористическое решения дизайн-проекта</w:t>
      </w: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0"/>
        <w:ind w:firstLine="740"/>
        <w:jc w:val="left"/>
      </w:pPr>
      <w:r>
        <w:t>ПК 1.5. Выполнять эскизы с использованием различных графических средств и приемов.</w:t>
      </w: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0"/>
        <w:ind w:firstLine="740"/>
        <w:jc w:val="left"/>
      </w:pPr>
      <w:r>
        <w:t xml:space="preserve">ПК 2.1. Применять материалы с учетом их формообразующих свойств. </w:t>
      </w: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300"/>
        <w:ind w:firstLine="740"/>
        <w:jc w:val="left"/>
      </w:pPr>
      <w:r>
        <w:t>ПК 4.2. Планировать собственную деятельность.</w:t>
      </w:r>
    </w:p>
    <w:p w:rsidR="00A17B83" w:rsidRDefault="00A17B83" w:rsidP="00A17B83">
      <w:pPr>
        <w:pStyle w:val="20"/>
        <w:framePr w:w="9696" w:h="4636" w:hRule="exact" w:wrap="none" w:vAnchor="page" w:hAnchor="page" w:x="1321" w:y="10306"/>
        <w:shd w:val="clear" w:color="auto" w:fill="auto"/>
        <w:spacing w:after="300"/>
        <w:ind w:firstLine="740"/>
        <w:jc w:val="left"/>
      </w:pPr>
    </w:p>
    <w:p w:rsidR="005D2895" w:rsidRDefault="005D2895">
      <w:pPr>
        <w:rPr>
          <w:sz w:val="2"/>
          <w:szCs w:val="2"/>
        </w:rPr>
        <w:sectPr w:rsidR="005D28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2895" w:rsidRDefault="00E87EF9" w:rsidP="00E70DE8">
      <w:pPr>
        <w:pStyle w:val="24"/>
        <w:framePr w:w="9744" w:h="3256" w:hRule="exact" w:wrap="none" w:vAnchor="page" w:hAnchor="page" w:x="1216" w:y="736"/>
        <w:numPr>
          <w:ilvl w:val="1"/>
          <w:numId w:val="4"/>
        </w:numPr>
        <w:shd w:val="clear" w:color="auto" w:fill="auto"/>
        <w:tabs>
          <w:tab w:val="left" w:pos="2192"/>
        </w:tabs>
        <w:spacing w:after="273" w:line="322" w:lineRule="exact"/>
        <w:ind w:left="3380"/>
        <w:jc w:val="left"/>
      </w:pPr>
      <w:bookmarkStart w:id="6" w:name="bookmark6"/>
      <w:r>
        <w:lastRenderedPageBreak/>
        <w:t>Количество часов на освоение рабочей программы профессионального модуля</w:t>
      </w:r>
      <w:bookmarkEnd w:id="6"/>
    </w:p>
    <w:p w:rsidR="005D2895" w:rsidRDefault="00E87EF9" w:rsidP="00E70DE8">
      <w:pPr>
        <w:pStyle w:val="20"/>
        <w:framePr w:w="9744" w:h="3256" w:hRule="exact" w:wrap="none" w:vAnchor="page" w:hAnchor="page" w:x="1216" w:y="736"/>
        <w:shd w:val="clear" w:color="auto" w:fill="auto"/>
        <w:spacing w:after="8" w:line="280" w:lineRule="exact"/>
        <w:ind w:firstLine="740"/>
        <w:jc w:val="both"/>
      </w:pPr>
      <w:r>
        <w:t xml:space="preserve">Максимальная учебная нагрузка студента </w:t>
      </w:r>
      <w:r w:rsidR="00F62582">
        <w:t>156</w:t>
      </w:r>
      <w:r>
        <w:t xml:space="preserve"> часов, в том числе:</w:t>
      </w:r>
    </w:p>
    <w:p w:rsidR="005D2895" w:rsidRDefault="00E87EF9" w:rsidP="00E70DE8">
      <w:pPr>
        <w:pStyle w:val="20"/>
        <w:framePr w:w="9744" w:h="3256" w:hRule="exact" w:wrap="none" w:vAnchor="page" w:hAnchor="page" w:x="1216" w:y="736"/>
        <w:numPr>
          <w:ilvl w:val="0"/>
          <w:numId w:val="6"/>
        </w:numPr>
        <w:shd w:val="clear" w:color="auto" w:fill="auto"/>
        <w:tabs>
          <w:tab w:val="left" w:pos="1107"/>
        </w:tabs>
        <w:spacing w:after="0" w:line="317" w:lineRule="exact"/>
        <w:ind w:firstLine="740"/>
        <w:jc w:val="both"/>
      </w:pPr>
      <w:r>
        <w:t>обязательная аудиторная учебная нагрузка студента по очной форме 1</w:t>
      </w:r>
      <w:r w:rsidR="00F62582">
        <w:t>04</w:t>
      </w:r>
      <w:r>
        <w:t xml:space="preserve"> часов;</w:t>
      </w:r>
    </w:p>
    <w:p w:rsidR="005D2895" w:rsidRDefault="00E87EF9" w:rsidP="00E70DE8">
      <w:pPr>
        <w:pStyle w:val="20"/>
        <w:framePr w:w="9744" w:h="3256" w:hRule="exact" w:wrap="none" w:vAnchor="page" w:hAnchor="page" w:x="1216" w:y="736"/>
        <w:numPr>
          <w:ilvl w:val="0"/>
          <w:numId w:val="6"/>
        </w:numPr>
        <w:shd w:val="clear" w:color="auto" w:fill="auto"/>
        <w:tabs>
          <w:tab w:val="left" w:pos="1107"/>
        </w:tabs>
        <w:spacing w:after="0" w:line="312" w:lineRule="exact"/>
        <w:ind w:firstLine="740"/>
        <w:jc w:val="both"/>
      </w:pPr>
      <w:r>
        <w:t xml:space="preserve">самостоятельная работа студента по очной форме </w:t>
      </w:r>
      <w:r w:rsidR="00F62582">
        <w:t>52</w:t>
      </w:r>
      <w:r>
        <w:t xml:space="preserve"> часов; </w:t>
      </w:r>
    </w:p>
    <w:p w:rsidR="005D2895" w:rsidRDefault="00E87EF9" w:rsidP="00E70DE8">
      <w:pPr>
        <w:pStyle w:val="20"/>
        <w:framePr w:w="9744" w:h="3256" w:hRule="exact" w:wrap="none" w:vAnchor="page" w:hAnchor="page" w:x="1216" w:y="736"/>
        <w:numPr>
          <w:ilvl w:val="0"/>
          <w:numId w:val="6"/>
        </w:numPr>
        <w:shd w:val="clear" w:color="auto" w:fill="auto"/>
        <w:tabs>
          <w:tab w:val="left" w:pos="1107"/>
        </w:tabs>
        <w:spacing w:after="337" w:line="280" w:lineRule="exact"/>
        <w:ind w:firstLine="740"/>
        <w:jc w:val="both"/>
      </w:pPr>
      <w:r>
        <w:t xml:space="preserve">производственная практика по очной форме обучения </w:t>
      </w:r>
      <w:r w:rsidR="00F62582">
        <w:t>36</w:t>
      </w:r>
      <w:r>
        <w:t xml:space="preserve"> часов.</w:t>
      </w:r>
    </w:p>
    <w:p w:rsidR="005D2895" w:rsidRDefault="00E87EF9">
      <w:pPr>
        <w:pStyle w:val="22"/>
        <w:framePr w:wrap="none" w:vAnchor="page" w:hAnchor="page" w:x="10886" w:y="15608"/>
        <w:shd w:val="clear" w:color="auto" w:fill="auto"/>
        <w:spacing w:line="220" w:lineRule="exact"/>
      </w:pPr>
      <w:r>
        <w:t>6</w:t>
      </w:r>
    </w:p>
    <w:p w:rsidR="005D2895" w:rsidRDefault="005D2895">
      <w:pPr>
        <w:rPr>
          <w:sz w:val="2"/>
          <w:szCs w:val="2"/>
        </w:rPr>
      </w:pPr>
    </w:p>
    <w:p w:rsidR="00E70DE8" w:rsidRDefault="00E70DE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70DE8" w:rsidRDefault="00E70DE8" w:rsidP="00E70DE8">
      <w:pPr>
        <w:pStyle w:val="42"/>
        <w:framePr w:wrap="none" w:vAnchor="page" w:hAnchor="page" w:x="1891" w:y="616"/>
        <w:shd w:val="clear" w:color="auto" w:fill="auto"/>
        <w:spacing w:line="240" w:lineRule="exact"/>
      </w:pPr>
      <w:r>
        <w:rPr>
          <w:color w:val="000000"/>
        </w:rPr>
        <w:lastRenderedPageBreak/>
        <w:t>2. РЕЗУЛЬТАТЫ ОСВОЕНИЯ ПРОФЕССИОНАЛЬНОГО МОДУЛЯ</w:t>
      </w:r>
    </w:p>
    <w:p w:rsidR="00E70DE8" w:rsidRPr="00E70DE8" w:rsidRDefault="00E70DE8" w:rsidP="00E70DE8">
      <w:pPr>
        <w:pStyle w:val="40"/>
        <w:framePr w:w="9898" w:h="2296" w:hRule="exact" w:wrap="none" w:vAnchor="page" w:hAnchor="page" w:x="1216" w:y="1171"/>
        <w:shd w:val="clear" w:color="auto" w:fill="auto"/>
        <w:spacing w:line="312" w:lineRule="exact"/>
        <w:ind w:left="140" w:right="140"/>
        <w:rPr>
          <w:sz w:val="28"/>
          <w:szCs w:val="28"/>
        </w:rPr>
      </w:pPr>
      <w:r w:rsidRPr="00E70DE8">
        <w:rPr>
          <w:b w:val="0"/>
          <w:bCs w:val="0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ПМ.05 «Выполнение работ по одной или нескольких профессиям рабочих, должностям служащих. 12565 Исполнитель художественно-оформительских работ», в том числе профессиональными (ПК) и общими (ОК) компетенциями:</w:t>
      </w:r>
    </w:p>
    <w:tbl>
      <w:tblPr>
        <w:tblpPr w:leftFromText="180" w:rightFromText="180" w:vertAnchor="text" w:horzAnchor="margin" w:tblpY="351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9046"/>
      </w:tblGrid>
      <w:tr w:rsidR="00E70DE8" w:rsidRPr="00FE000F" w:rsidTr="00FE000F">
        <w:trPr>
          <w:trHeight w:hRule="exact" w:val="81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E000F">
              <w:rPr>
                <w:rStyle w:val="211pt4"/>
                <w:sz w:val="24"/>
                <w:szCs w:val="24"/>
              </w:rPr>
              <w:t>Код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E000F">
              <w:rPr>
                <w:rStyle w:val="211pt4"/>
                <w:sz w:val="24"/>
                <w:szCs w:val="24"/>
              </w:rPr>
              <w:t>Наименование результата обучения</w:t>
            </w:r>
          </w:p>
        </w:tc>
      </w:tr>
      <w:tr w:rsidR="00E70DE8" w:rsidRPr="00FE000F" w:rsidTr="00FE000F">
        <w:trPr>
          <w:trHeight w:hRule="exact" w:val="78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ПК 1.2.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Осуществлять процесс дизайнерского проектирования с учетом современных тенденций в области дизайна</w:t>
            </w:r>
          </w:p>
        </w:tc>
      </w:tr>
      <w:tr w:rsidR="00E70DE8" w:rsidRPr="00FE000F" w:rsidTr="00FE000F">
        <w:trPr>
          <w:trHeight w:hRule="exact" w:val="35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ПК 1.4.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Разрабатывать колористическое решение дизайн-проекта.</w:t>
            </w:r>
          </w:p>
        </w:tc>
      </w:tr>
      <w:tr w:rsidR="00E70DE8" w:rsidRPr="00FE000F" w:rsidTr="00FE000F">
        <w:trPr>
          <w:trHeight w:hRule="exact" w:val="71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ПК 1.5.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Выполнять эскизы с использованием различных графических средств и приемов.</w:t>
            </w:r>
          </w:p>
        </w:tc>
      </w:tr>
      <w:tr w:rsidR="00E70DE8" w:rsidRPr="00FE000F" w:rsidTr="00FE000F">
        <w:trPr>
          <w:trHeight w:hRule="exact" w:val="35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ПК 2.1.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Применять материалы с учетом их формообразующих свойств.</w:t>
            </w:r>
          </w:p>
        </w:tc>
      </w:tr>
      <w:tr w:rsidR="00E70DE8" w:rsidRPr="00FE000F" w:rsidTr="00FE000F">
        <w:trPr>
          <w:trHeight w:hRule="exact" w:val="36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ПК 4.2.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Планировать собственную деятельность.</w:t>
            </w:r>
          </w:p>
        </w:tc>
      </w:tr>
      <w:tr w:rsidR="00E70DE8" w:rsidRPr="00FE000F" w:rsidTr="00FE000F">
        <w:trPr>
          <w:trHeight w:hRule="exact" w:val="79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ПК 4.3.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E70DE8" w:rsidRPr="00FE000F" w:rsidTr="00FE000F">
        <w:trPr>
          <w:trHeight w:hRule="exact" w:val="79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1.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70DE8" w:rsidRPr="00FE000F" w:rsidTr="00FE000F">
        <w:trPr>
          <w:trHeight w:hRule="exact" w:val="106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2.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70DE8" w:rsidRPr="00FE000F" w:rsidTr="00FE000F">
        <w:trPr>
          <w:trHeight w:hRule="exact" w:val="8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3.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70DE8" w:rsidRPr="00FE000F" w:rsidTr="00FE000F">
        <w:trPr>
          <w:trHeight w:hRule="exact" w:val="10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4.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70DE8" w:rsidRPr="00FE000F" w:rsidTr="00FE000F">
        <w:trPr>
          <w:trHeight w:hRule="exact" w:val="8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5.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70DE8" w:rsidRPr="00FE000F" w:rsidTr="00FE000F">
        <w:trPr>
          <w:trHeight w:hRule="exact" w:val="79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6.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E70DE8" w:rsidRPr="00FE000F" w:rsidTr="00FE000F">
        <w:trPr>
          <w:trHeight w:hRule="exact" w:val="79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7.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70DE8" w:rsidRPr="00FE000F" w:rsidTr="00FE000F">
        <w:trPr>
          <w:trHeight w:hRule="exact" w:val="106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8.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70DE8" w:rsidRPr="00FE000F" w:rsidTr="00FE000F">
        <w:trPr>
          <w:trHeight w:hRule="exact" w:val="83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ОК 9.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DE8" w:rsidRPr="00FE000F" w:rsidRDefault="00E70DE8" w:rsidP="00E70DE8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FE000F">
              <w:rPr>
                <w:rStyle w:val="211pt2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70DE8" w:rsidRDefault="00E70DE8">
      <w:pPr>
        <w:rPr>
          <w:sz w:val="2"/>
          <w:szCs w:val="2"/>
        </w:rPr>
      </w:pPr>
      <w:bookmarkStart w:id="7" w:name="_GoBack"/>
      <w:bookmarkEnd w:id="7"/>
    </w:p>
    <w:p w:rsidR="00E70DE8" w:rsidRDefault="00E70DE8">
      <w:pPr>
        <w:rPr>
          <w:sz w:val="2"/>
          <w:szCs w:val="2"/>
        </w:rPr>
      </w:pPr>
    </w:p>
    <w:p w:rsidR="00E70DE8" w:rsidRDefault="00E70DE8">
      <w:pPr>
        <w:rPr>
          <w:sz w:val="2"/>
          <w:szCs w:val="2"/>
        </w:rPr>
        <w:sectPr w:rsidR="00E70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2895" w:rsidRDefault="00E87EF9" w:rsidP="00E70DE8">
      <w:pPr>
        <w:pStyle w:val="24"/>
        <w:framePr w:wrap="none" w:vAnchor="page" w:hAnchor="page" w:x="1130" w:y="1706"/>
        <w:numPr>
          <w:ilvl w:val="0"/>
          <w:numId w:val="20"/>
        </w:numPr>
        <w:shd w:val="clear" w:color="auto" w:fill="auto"/>
        <w:tabs>
          <w:tab w:val="left" w:pos="3147"/>
        </w:tabs>
        <w:spacing w:after="0" w:line="280" w:lineRule="exact"/>
      </w:pPr>
      <w:bookmarkStart w:id="8" w:name="bookmark8"/>
      <w:r>
        <w:lastRenderedPageBreak/>
        <w:t>СТРУКТУРА И СОДЕРЖАНИЕ ПРОФЕССИОНАЛЬНОГО МОДУЛЯ</w:t>
      </w:r>
      <w:bookmarkEnd w:id="8"/>
    </w:p>
    <w:p w:rsidR="005D2895" w:rsidRDefault="00E87EF9" w:rsidP="00E70DE8">
      <w:pPr>
        <w:pStyle w:val="24"/>
        <w:framePr w:wrap="none" w:vAnchor="page" w:hAnchor="page" w:x="1130" w:y="2354"/>
        <w:numPr>
          <w:ilvl w:val="1"/>
          <w:numId w:val="20"/>
        </w:numPr>
        <w:shd w:val="clear" w:color="auto" w:fill="auto"/>
        <w:tabs>
          <w:tab w:val="left" w:pos="2378"/>
        </w:tabs>
        <w:spacing w:after="0" w:line="280" w:lineRule="exact"/>
      </w:pPr>
      <w:bookmarkStart w:id="9" w:name="bookmark9"/>
      <w:r>
        <w:t>Объем учебной нагрузки и виды учебной работы студентов при очной форме обучения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989"/>
        <w:gridCol w:w="1565"/>
        <w:gridCol w:w="850"/>
        <w:gridCol w:w="850"/>
        <w:gridCol w:w="850"/>
        <w:gridCol w:w="854"/>
        <w:gridCol w:w="989"/>
        <w:gridCol w:w="994"/>
        <w:gridCol w:w="1133"/>
        <w:gridCol w:w="1138"/>
        <w:gridCol w:w="998"/>
      </w:tblGrid>
      <w:tr w:rsidR="005D2895">
        <w:trPr>
          <w:trHeight w:hRule="exact" w:val="634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Индекс и наименование междисциплинарного курса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60" w:line="170" w:lineRule="exact"/>
              <w:ind w:left="240" w:firstLine="0"/>
              <w:jc w:val="left"/>
            </w:pPr>
            <w:r>
              <w:rPr>
                <w:rStyle w:val="285pt"/>
              </w:rPr>
              <w:t>Номер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before="60" w:after="0" w:line="170" w:lineRule="exact"/>
              <w:ind w:left="140" w:firstLine="0"/>
              <w:jc w:val="left"/>
            </w:pPr>
            <w:r>
              <w:rPr>
                <w:rStyle w:val="285pt"/>
              </w:rPr>
              <w:t>семестра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left="160" w:firstLine="0"/>
              <w:jc w:val="left"/>
            </w:pPr>
            <w:r>
              <w:rPr>
                <w:rStyle w:val="285pt"/>
              </w:rPr>
              <w:t>Максимальная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учебная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нагрузка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0"/>
              </w:rPr>
              <w:t>(без учета часов практики)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Обязательная аудиторная учебная нагрузка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Самостоятельная работа студента (всего)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Практика (всего)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left="240" w:firstLine="0"/>
              <w:jc w:val="left"/>
            </w:pPr>
            <w:r>
              <w:rPr>
                <w:rStyle w:val="285pt"/>
              </w:rPr>
              <w:t>Форма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промеж.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proofErr w:type="spellStart"/>
            <w:r>
              <w:rPr>
                <w:rStyle w:val="285pt"/>
              </w:rPr>
              <w:t>аттест</w:t>
            </w:r>
            <w:proofErr w:type="spellEnd"/>
            <w:r>
              <w:rPr>
                <w:rStyle w:val="285pt"/>
              </w:rPr>
              <w:t>.</w:t>
            </w:r>
          </w:p>
        </w:tc>
      </w:tr>
      <w:tr w:rsidR="005D2895">
        <w:trPr>
          <w:trHeight w:hRule="exact" w:val="1046"/>
        </w:trPr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95" w:rsidRDefault="005D2895" w:rsidP="00E049FC">
            <w:pPr>
              <w:framePr w:w="14755" w:h="3557" w:wrap="none" w:vAnchor="page" w:hAnchor="page" w:x="1030" w:y="2936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95" w:rsidRDefault="005D2895" w:rsidP="00E049FC">
            <w:pPr>
              <w:framePr w:w="14755" w:h="3557" w:wrap="none" w:vAnchor="page" w:hAnchor="page" w:x="1030" w:y="2936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95" w:rsidRDefault="005D2895" w:rsidP="00E049FC">
            <w:pPr>
              <w:framePr w:w="14755" w:h="3557" w:wrap="none" w:vAnchor="page" w:hAnchor="page" w:x="1030" w:y="293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60" w:line="170" w:lineRule="exact"/>
              <w:ind w:left="200" w:firstLine="0"/>
              <w:jc w:val="left"/>
            </w:pPr>
            <w:r>
              <w:rPr>
                <w:rStyle w:val="285pt"/>
              </w:rPr>
              <w:t>Всего,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285pt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 xml:space="preserve">в т.ч. </w:t>
            </w:r>
            <w:proofErr w:type="spellStart"/>
            <w:r>
              <w:rPr>
                <w:rStyle w:val="285pt"/>
              </w:rPr>
              <w:t>теорет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5pt"/>
              </w:rPr>
              <w:t xml:space="preserve">в т.ч. </w:t>
            </w:r>
            <w:proofErr w:type="spellStart"/>
            <w:r>
              <w:rPr>
                <w:rStyle w:val="285pt"/>
              </w:rPr>
              <w:t>прак</w:t>
            </w:r>
            <w:proofErr w:type="spellEnd"/>
            <w:r>
              <w:rPr>
                <w:rStyle w:val="285pt"/>
              </w:rPr>
              <w:t>. занят.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left="140" w:firstLine="80"/>
              <w:jc w:val="left"/>
            </w:pPr>
            <w:r>
              <w:rPr>
                <w:rStyle w:val="285pt"/>
              </w:rPr>
              <w:t>в т.ч. курсов. работа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60" w:line="170" w:lineRule="exact"/>
              <w:ind w:firstLine="0"/>
            </w:pPr>
            <w:r>
              <w:rPr>
                <w:rStyle w:val="285pt"/>
              </w:rPr>
              <w:t>Всего,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285pt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в т.ч. курсовая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60" w:line="170" w:lineRule="exact"/>
              <w:ind w:left="220" w:firstLine="0"/>
              <w:jc w:val="left"/>
            </w:pPr>
            <w:r>
              <w:rPr>
                <w:rStyle w:val="285pt"/>
              </w:rPr>
              <w:t>учебная,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285pt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proofErr w:type="spellStart"/>
            <w:r>
              <w:rPr>
                <w:rStyle w:val="285pt"/>
              </w:rPr>
              <w:t>производ</w:t>
            </w:r>
            <w:proofErr w:type="spellEnd"/>
            <w:r>
              <w:rPr>
                <w:rStyle w:val="285pt"/>
              </w:rPr>
              <w:t>.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(по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left="180" w:firstLine="0"/>
              <w:jc w:val="left"/>
            </w:pPr>
            <w:r>
              <w:rPr>
                <w:rStyle w:val="285pt"/>
              </w:rPr>
              <w:t>профилю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left="180" w:firstLine="0"/>
              <w:jc w:val="left"/>
            </w:pPr>
            <w:proofErr w:type="spellStart"/>
            <w:r>
              <w:rPr>
                <w:rStyle w:val="285pt"/>
              </w:rPr>
              <w:t>специал</w:t>
            </w:r>
            <w:proofErr w:type="spellEnd"/>
            <w:r>
              <w:rPr>
                <w:rStyle w:val="285pt"/>
              </w:rPr>
              <w:t>.),</w:t>
            </w:r>
          </w:p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06" w:lineRule="exact"/>
              <w:ind w:firstLine="0"/>
            </w:pPr>
            <w:r>
              <w:rPr>
                <w:rStyle w:val="285pt"/>
              </w:rPr>
              <w:t>часов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 w:rsidP="00E049FC">
            <w:pPr>
              <w:framePr w:w="14755" w:h="3557" w:wrap="none" w:vAnchor="page" w:hAnchor="page" w:x="1030" w:y="2936"/>
            </w:pPr>
          </w:p>
        </w:tc>
      </w:tr>
      <w:tr w:rsidR="005D2895">
        <w:trPr>
          <w:trHeight w:hRule="exact" w:val="26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295pt0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12</w:t>
            </w:r>
          </w:p>
        </w:tc>
      </w:tr>
      <w:tr w:rsidR="005D2895">
        <w:trPr>
          <w:trHeight w:hRule="exact" w:val="134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74" w:lineRule="exact"/>
              <w:ind w:left="640"/>
              <w:jc w:val="left"/>
            </w:pPr>
            <w:r>
              <w:rPr>
                <w:rStyle w:val="211pt2"/>
              </w:rPr>
              <w:t>ПМ.05 Выполнение работ по одной или нескольким профессиям рабочих, должностям служащих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20" w:lineRule="exact"/>
              <w:ind w:firstLine="0"/>
            </w:pPr>
            <w:r>
              <w:rPr>
                <w:rStyle w:val="211pt2"/>
              </w:rPr>
              <w:t>5-6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left="280" w:firstLine="0"/>
              <w:jc w:val="left"/>
            </w:pPr>
            <w:r>
              <w:rPr>
                <w:rStyle w:val="295pt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 w:rsidP="00E049FC">
            <w:pPr>
              <w:framePr w:w="14755" w:h="3557" w:wrap="none" w:vAnchor="page" w:hAnchor="page" w:x="1030" w:y="29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 w:rsidP="00E049FC">
            <w:pPr>
              <w:framePr w:w="14755" w:h="3557" w:wrap="none" w:vAnchor="page" w:hAnchor="page" w:x="1030" w:y="29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экзамен</w:t>
            </w:r>
          </w:p>
        </w:tc>
      </w:tr>
      <w:tr w:rsidR="005D2895">
        <w:trPr>
          <w:trHeight w:hRule="exact" w:val="2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Общее количество по ПМ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left="280" w:firstLine="0"/>
              <w:jc w:val="left"/>
            </w:pPr>
            <w:r>
              <w:rPr>
                <w:rStyle w:val="295pt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87EF9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895" w:rsidRDefault="00E049FC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895" w:rsidRDefault="005D2895" w:rsidP="00E049FC">
            <w:pPr>
              <w:pStyle w:val="20"/>
              <w:framePr w:w="14755" w:h="3557" w:wrap="none" w:vAnchor="page" w:hAnchor="page" w:x="1030" w:y="2936"/>
              <w:shd w:val="clear" w:color="auto" w:fill="auto"/>
              <w:spacing w:after="0" w:line="190" w:lineRule="exact"/>
              <w:ind w:firstLine="0"/>
            </w:pPr>
          </w:p>
        </w:tc>
      </w:tr>
    </w:tbl>
    <w:p w:rsidR="005D2895" w:rsidRDefault="005D2895">
      <w:pPr>
        <w:rPr>
          <w:sz w:val="2"/>
          <w:szCs w:val="2"/>
        </w:rPr>
        <w:sectPr w:rsidR="005D28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2895" w:rsidRPr="00D76585" w:rsidRDefault="00E87EF9">
      <w:pPr>
        <w:pStyle w:val="24"/>
        <w:framePr w:wrap="none" w:vAnchor="page" w:hAnchor="page" w:x="3491" w:y="1704"/>
        <w:shd w:val="clear" w:color="auto" w:fill="auto"/>
        <w:spacing w:after="0" w:line="280" w:lineRule="exact"/>
        <w:ind w:firstLine="0"/>
        <w:jc w:val="left"/>
      </w:pPr>
      <w:bookmarkStart w:id="10" w:name="bookmark10"/>
      <w:r w:rsidRPr="00D76585">
        <w:rPr>
          <w:rStyle w:val="29"/>
          <w:b/>
          <w:bCs/>
          <w:u w:val="none"/>
        </w:rPr>
        <w:lastRenderedPageBreak/>
        <w:t>2.2. Тематический план и содержание обучения по профессиональному модулю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71"/>
        <w:gridCol w:w="5925"/>
        <w:gridCol w:w="1104"/>
        <w:gridCol w:w="1133"/>
        <w:gridCol w:w="994"/>
        <w:gridCol w:w="1003"/>
        <w:gridCol w:w="989"/>
      </w:tblGrid>
      <w:tr w:rsidR="00E049FC" w:rsidTr="004968AF">
        <w:trPr>
          <w:trHeight w:hRule="exact" w:val="518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Наименование разделов и тем МДК,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Объем часов (очная форма обучения/ заочная форма обучения)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295pt0"/>
              </w:rPr>
              <w:t>УП, ПП</w:t>
            </w:r>
          </w:p>
        </w:tc>
      </w:tr>
      <w:tr w:rsidR="00E049FC" w:rsidTr="004968AF">
        <w:trPr>
          <w:trHeight w:hRule="exact" w:val="470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5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Макс.</w:t>
            </w:r>
          </w:p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5pt0"/>
              </w:rPr>
              <w:t>учебная</w:t>
            </w:r>
          </w:p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5pt0"/>
              </w:rPr>
              <w:t>нагрузка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60" w:line="190" w:lineRule="exact"/>
              <w:ind w:left="240" w:firstLine="0"/>
              <w:jc w:val="left"/>
            </w:pPr>
            <w:proofErr w:type="spellStart"/>
            <w:r>
              <w:rPr>
                <w:rStyle w:val="295pt0"/>
              </w:rPr>
              <w:t>Самост</w:t>
            </w:r>
            <w:proofErr w:type="spellEnd"/>
            <w:r>
              <w:rPr>
                <w:rStyle w:val="295pt0"/>
              </w:rPr>
              <w:t>.</w:t>
            </w:r>
          </w:p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before="60" w:after="0" w:line="190" w:lineRule="exact"/>
              <w:ind w:left="240" w:firstLine="0"/>
              <w:jc w:val="left"/>
            </w:pPr>
            <w:r>
              <w:rPr>
                <w:rStyle w:val="295pt0"/>
              </w:rPr>
              <w:t>работа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Обязательные учебные занятия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</w:tr>
      <w:tr w:rsidR="00E049FC" w:rsidTr="004968AF">
        <w:trPr>
          <w:trHeight w:hRule="exact" w:val="93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5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6D0869" w:rsidRDefault="006D0869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19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95pt0"/>
              </w:rPr>
              <w:t>Лекции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 xml:space="preserve">в том числе </w:t>
            </w:r>
            <w:proofErr w:type="spellStart"/>
            <w:r>
              <w:rPr>
                <w:rStyle w:val="295pt0"/>
              </w:rPr>
              <w:t>практ</w:t>
            </w:r>
            <w:proofErr w:type="spellEnd"/>
            <w:r>
              <w:rPr>
                <w:rStyle w:val="295pt0"/>
              </w:rPr>
              <w:t>. занятия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</w:pPr>
          </w:p>
        </w:tc>
      </w:tr>
      <w:tr w:rsidR="00E049FC" w:rsidTr="004968AF">
        <w:trPr>
          <w:trHeight w:hRule="exact" w:val="288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9FC" w:rsidRDefault="004968AF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9FC" w:rsidRDefault="004968AF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9FC" w:rsidRDefault="004968AF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4968AF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9FC" w:rsidRDefault="004968AF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4968AF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9FC" w:rsidRDefault="004968AF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7</w:t>
            </w:r>
          </w:p>
        </w:tc>
      </w:tr>
      <w:tr w:rsidR="005D2895">
        <w:trPr>
          <w:trHeight w:hRule="exact" w:val="283"/>
        </w:trPr>
        <w:tc>
          <w:tcPr>
            <w:tcW w:w="15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895" w:rsidRDefault="00E87EF9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95pt0"/>
              </w:rPr>
              <w:t xml:space="preserve">ПМ.05 </w:t>
            </w:r>
            <w:r>
              <w:rPr>
                <w:rStyle w:val="211pt0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E049FC" w:rsidTr="004968AF">
        <w:trPr>
          <w:trHeight w:hRule="exact" w:val="910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pacing w:after="0"/>
              <w:jc w:val="left"/>
              <w:rPr>
                <w:sz w:val="10"/>
                <w:szCs w:val="1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Раздел 1.</w:t>
            </w:r>
          </w:p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Овладение навыками работ по профессии</w:t>
            </w:r>
            <w:r w:rsidR="004968AF">
              <w:rPr>
                <w:rStyle w:val="211pt0"/>
              </w:rPr>
              <w:t xml:space="preserve"> (5 семестр)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framePr w:w="15259" w:h="8870" w:wrap="none" w:vAnchor="page" w:hAnchor="page" w:x="1111" w:y="1591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5266"/>
        </w:trPr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/>
              <w:ind w:firstLine="0"/>
              <w:jc w:val="left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Тема 1.1.</w:t>
            </w:r>
          </w:p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Изобразительные и технические приемы художественного оформления. Средства и материалы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968AF">
              <w:rPr>
                <w:rStyle w:val="211pt2"/>
              </w:rPr>
              <w:t>Содержание учебного материала:</w:t>
            </w:r>
          </w:p>
          <w:p w:rsidR="00E049FC" w:rsidRPr="004968AF" w:rsidRDefault="00E049FC" w:rsidP="00762BEE">
            <w:pPr>
              <w:pStyle w:val="20"/>
              <w:framePr w:w="15259" w:h="8870" w:wrap="none" w:vAnchor="page" w:hAnchor="page" w:x="1111" w:y="1591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968AF">
              <w:rPr>
                <w:rStyle w:val="211pt0"/>
              </w:rPr>
              <w:t>Введение. Предмет, цели, задачи.</w:t>
            </w:r>
          </w:p>
          <w:p w:rsidR="00E049FC" w:rsidRPr="004968AF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2"/>
              </w:rPr>
              <w:t>Декоративно-прикладное творчество как общая основа изобразительного искусства.</w:t>
            </w:r>
          </w:p>
          <w:p w:rsidR="00E049FC" w:rsidRPr="004968AF" w:rsidRDefault="00E049FC" w:rsidP="00762BEE">
            <w:pPr>
              <w:pStyle w:val="20"/>
              <w:framePr w:w="15259" w:h="8870" w:wrap="none" w:vAnchor="page" w:hAnchor="page" w:x="1111" w:y="159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0"/>
              </w:rPr>
              <w:t xml:space="preserve">Подготовка рабочих поверхностей для художественно-оформительских работ </w:t>
            </w:r>
            <w:r w:rsidRPr="004968AF">
              <w:rPr>
                <w:rStyle w:val="211pt2"/>
              </w:rPr>
              <w:t>из различных материалов. Обтяжка планшетов и подрамников, грунтование, колер.</w:t>
            </w:r>
          </w:p>
          <w:p w:rsidR="00E049FC" w:rsidRPr="004968AF" w:rsidRDefault="00E049FC" w:rsidP="00762BEE">
            <w:pPr>
              <w:pStyle w:val="20"/>
              <w:framePr w:w="15259" w:h="8870" w:wrap="none" w:vAnchor="page" w:hAnchor="page" w:x="1111" w:y="159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0"/>
              </w:rPr>
              <w:t xml:space="preserve">Техники исполнения художественных работ. </w:t>
            </w:r>
            <w:r w:rsidRPr="004968AF">
              <w:rPr>
                <w:rStyle w:val="211pt2"/>
              </w:rPr>
              <w:t xml:space="preserve">Основные приемы оформления: </w:t>
            </w:r>
            <w:proofErr w:type="spellStart"/>
            <w:r w:rsidRPr="004968AF">
              <w:rPr>
                <w:rStyle w:val="211pt2"/>
              </w:rPr>
              <w:t>флейцевание</w:t>
            </w:r>
            <w:proofErr w:type="spellEnd"/>
            <w:r w:rsidRPr="004968AF">
              <w:rPr>
                <w:rStyle w:val="211pt2"/>
              </w:rPr>
              <w:t>, торцевание гуашью, тонирование. Приемы работы акварелью. Приемы работы с другими графическими материалами.</w:t>
            </w:r>
          </w:p>
          <w:p w:rsidR="00E049FC" w:rsidRDefault="00E049FC" w:rsidP="00762BEE">
            <w:pPr>
              <w:pStyle w:val="20"/>
              <w:framePr w:w="15259" w:h="8870" w:wrap="none" w:vAnchor="page" w:hAnchor="page" w:x="1111" w:y="159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  <w:jc w:val="left"/>
            </w:pPr>
            <w:r w:rsidRPr="004968AF">
              <w:rPr>
                <w:rStyle w:val="211pt0"/>
              </w:rPr>
              <w:t xml:space="preserve">Техники оформительского искусства. </w:t>
            </w:r>
            <w:r w:rsidRPr="004968AF">
              <w:rPr>
                <w:rStyle w:val="211pt2"/>
              </w:rPr>
              <w:t>Техники обработки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FC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  <w:r>
              <w:rPr>
                <w:rStyle w:val="211pt3"/>
              </w:rPr>
              <w:t>96</w:t>
            </w: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P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FC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2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A53" w:rsidRPr="006D0869" w:rsidRDefault="006D0869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  <w:r>
              <w:rPr>
                <w:rStyle w:val="211pt3"/>
              </w:rPr>
              <w:t>10</w:t>
            </w: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</w:p>
          <w:p w:rsidR="00762BEE" w:rsidRPr="00762BEE" w:rsidRDefault="00762BEE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  <w:lang w:val="en-US"/>
              </w:rPr>
            </w:pPr>
            <w:r>
              <w:rPr>
                <w:rStyle w:val="211pt3"/>
                <w:lang w:val="en-US"/>
              </w:rPr>
              <w:t>4</w:t>
            </w:r>
          </w:p>
          <w:p w:rsidR="00E049FC" w:rsidRDefault="00E049FC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  <w:p w:rsidR="00680A53" w:rsidRP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FC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  <w:r>
              <w:rPr>
                <w:rStyle w:val="211pt3"/>
              </w:rPr>
              <w:t>54</w:t>
            </w: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rStyle w:val="211pt3"/>
              </w:rPr>
            </w:pPr>
          </w:p>
          <w:p w:rsidR="00680A53" w:rsidRPr="00680A53" w:rsidRDefault="00680A53" w:rsidP="00762BEE">
            <w:pPr>
              <w:pStyle w:val="20"/>
              <w:framePr w:w="15259" w:h="8870" w:wrap="none" w:vAnchor="page" w:hAnchor="page" w:x="1111" w:y="1591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Pr="00680A53" w:rsidRDefault="00680A53" w:rsidP="00762BEE">
            <w:pPr>
              <w:framePr w:w="15259" w:h="8870" w:wrap="none" w:vAnchor="page" w:hAnchor="page" w:x="1111" w:y="15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D2895" w:rsidRDefault="005D2895">
      <w:pPr>
        <w:rPr>
          <w:sz w:val="2"/>
          <w:szCs w:val="2"/>
        </w:rPr>
        <w:sectPr w:rsidR="005D28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71"/>
        <w:gridCol w:w="5925"/>
        <w:gridCol w:w="1104"/>
        <w:gridCol w:w="1133"/>
        <w:gridCol w:w="994"/>
        <w:gridCol w:w="994"/>
        <w:gridCol w:w="998"/>
      </w:tblGrid>
      <w:tr w:rsidR="00E049FC" w:rsidTr="004968AF">
        <w:trPr>
          <w:trHeight w:hRule="exact" w:val="2501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4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4968AF">
              <w:rPr>
                <w:rStyle w:val="29pt"/>
                <w:b w:val="0"/>
                <w:bCs w:val="0"/>
                <w:sz w:val="22"/>
                <w:szCs w:val="22"/>
              </w:rPr>
              <w:t>материалов: аппликация, коллаж, монотипия, роспись по дереву, папье- маше, батик, витраж, мозаика.</w:t>
            </w:r>
          </w:p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4"/>
              </w:rPr>
              <w:t xml:space="preserve">Основные схемы использования цветовых </w:t>
            </w:r>
            <w:r w:rsidRPr="004968AF">
              <w:rPr>
                <w:rStyle w:val="211pt4"/>
                <w:b w:val="0"/>
                <w:bCs w:val="0"/>
              </w:rPr>
              <w:t xml:space="preserve">тональностей </w:t>
            </w:r>
            <w:r w:rsidRPr="004968AF">
              <w:rPr>
                <w:rStyle w:val="29pt"/>
                <w:b w:val="0"/>
                <w:bCs w:val="0"/>
                <w:sz w:val="22"/>
                <w:szCs w:val="22"/>
              </w:rPr>
              <w:t>в декоративных композициях.</w:t>
            </w:r>
          </w:p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4"/>
              </w:rPr>
              <w:t>Принципы современного художественного оформления.</w:t>
            </w:r>
          </w:p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4" w:lineRule="exact"/>
              <w:ind w:firstLine="0"/>
              <w:jc w:val="left"/>
            </w:pPr>
            <w:r w:rsidRPr="004968AF">
              <w:rPr>
                <w:rStyle w:val="29pt"/>
                <w:b w:val="0"/>
                <w:bCs w:val="0"/>
                <w:sz w:val="22"/>
                <w:szCs w:val="22"/>
              </w:rPr>
              <w:t>Особенности наружного оформления.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680A53">
            <w:pPr>
              <w:framePr w:w="15259" w:h="9403" w:wrap="none" w:vAnchor="page" w:hAnchor="page" w:x="1019" w:y="1697"/>
              <w:jc w:val="center"/>
              <w:rPr>
                <w:rFonts w:ascii="Times New Roman" w:hAnsi="Times New Roman" w:cs="Times New Roman"/>
              </w:rPr>
            </w:pPr>
          </w:p>
          <w:p w:rsidR="00680A53" w:rsidRDefault="00680A53" w:rsidP="00680A53">
            <w:pPr>
              <w:framePr w:w="15259" w:h="9403" w:wrap="none" w:vAnchor="page" w:hAnchor="page" w:x="1019" w:y="1697"/>
              <w:jc w:val="center"/>
              <w:rPr>
                <w:rFonts w:ascii="Times New Roman" w:hAnsi="Times New Roman" w:cs="Times New Roman"/>
              </w:rPr>
            </w:pPr>
          </w:p>
          <w:p w:rsidR="00680A53" w:rsidRDefault="00680A53" w:rsidP="00680A53">
            <w:pPr>
              <w:framePr w:w="15259" w:h="9403" w:wrap="none" w:vAnchor="page" w:hAnchor="page" w:x="1019" w:y="1697"/>
              <w:jc w:val="center"/>
              <w:rPr>
                <w:rFonts w:ascii="Times New Roman" w:hAnsi="Times New Roman" w:cs="Times New Roman"/>
              </w:rPr>
            </w:pPr>
          </w:p>
          <w:p w:rsidR="00680A53" w:rsidRPr="00680A53" w:rsidRDefault="00680A53" w:rsidP="00680A53">
            <w:pPr>
              <w:framePr w:w="15259" w:h="9403" w:wrap="none" w:vAnchor="page" w:hAnchor="page" w:x="1019" w:y="169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Default="00680A53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  <w:p w:rsidR="00680A53" w:rsidRPr="00680A53" w:rsidRDefault="00680A53" w:rsidP="00E049FC">
            <w:pPr>
              <w:framePr w:w="15259" w:h="9403" w:wrap="none" w:vAnchor="page" w:hAnchor="page" w:x="1019" w:y="1697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283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4"/>
              </w:rPr>
              <w:t>Практические занятия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840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8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4"/>
              </w:rPr>
              <w:t>1</w:t>
            </w:r>
            <w:r w:rsidRPr="004968AF">
              <w:rPr>
                <w:rStyle w:val="29pt"/>
                <w:sz w:val="22"/>
                <w:szCs w:val="22"/>
              </w:rPr>
              <w:t>.Выполнение упражнения по изготовлению фактуры с использованием приема торцевание.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6D0869" w:rsidRDefault="006D0869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  <w:rPr>
                <w:i/>
                <w:iCs/>
                <w:sz w:val="22"/>
                <w:szCs w:val="22"/>
                <w:lang w:val="en-US"/>
              </w:rPr>
            </w:pPr>
            <w:r w:rsidRPr="006D0869">
              <w:rPr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840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8" w:lineRule="exact"/>
              <w:ind w:firstLine="0"/>
              <w:jc w:val="both"/>
              <w:rPr>
                <w:sz w:val="22"/>
                <w:szCs w:val="22"/>
              </w:rPr>
            </w:pPr>
            <w:r w:rsidRPr="004968AF">
              <w:rPr>
                <w:rStyle w:val="211pt4"/>
              </w:rPr>
              <w:t xml:space="preserve">2. </w:t>
            </w:r>
            <w:r w:rsidRPr="004968AF">
              <w:rPr>
                <w:rStyle w:val="29pt"/>
                <w:sz w:val="22"/>
                <w:szCs w:val="22"/>
              </w:rPr>
              <w:t>Выполнение упражнения по созданию декоративных фактур с использованием акварели. Имитация.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6D0869" w:rsidRDefault="006D0869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  <w:rPr>
                <w:i/>
                <w:iCs/>
                <w:sz w:val="22"/>
                <w:szCs w:val="22"/>
                <w:lang w:val="en-US"/>
              </w:rPr>
            </w:pPr>
            <w:r w:rsidRPr="006D0869">
              <w:rPr>
                <w:i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56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8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4"/>
              </w:rPr>
              <w:t xml:space="preserve">3. </w:t>
            </w:r>
            <w:r w:rsidRPr="004968AF">
              <w:rPr>
                <w:rStyle w:val="29pt"/>
                <w:sz w:val="22"/>
                <w:szCs w:val="22"/>
              </w:rPr>
              <w:t>Изготовление декоративной композиции «Панно в японском стиле».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6D0869" w:rsidRDefault="006D0869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  <w:rPr>
                <w:i/>
                <w:iCs/>
                <w:sz w:val="22"/>
                <w:szCs w:val="22"/>
                <w:lang w:val="en-US"/>
              </w:rPr>
            </w:pPr>
            <w:r w:rsidRPr="006D0869">
              <w:rPr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56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4"/>
              </w:rPr>
              <w:t xml:space="preserve">4. </w:t>
            </w:r>
            <w:r w:rsidRPr="004968AF">
              <w:rPr>
                <w:rStyle w:val="29pt"/>
                <w:sz w:val="22"/>
                <w:szCs w:val="22"/>
              </w:rPr>
              <w:t>Изготовление декоративного панно «Цветочная композиция».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6D0869" w:rsidRDefault="006D0869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  <w:rPr>
                <w:i/>
                <w:iCs/>
                <w:sz w:val="22"/>
                <w:szCs w:val="22"/>
                <w:lang w:val="en-US"/>
              </w:rPr>
            </w:pPr>
            <w:r w:rsidRPr="006D0869">
              <w:rPr>
                <w:i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283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4"/>
              </w:rPr>
              <w:t>Самостоятельная работа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762BEE">
        <w:trPr>
          <w:trHeight w:hRule="exact" w:val="388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9pt"/>
                <w:sz w:val="22"/>
                <w:szCs w:val="22"/>
              </w:rPr>
              <w:t xml:space="preserve">1. Выполнение упражнения по </w:t>
            </w:r>
            <w:proofErr w:type="spellStart"/>
            <w:r w:rsidRPr="004968AF">
              <w:rPr>
                <w:rStyle w:val="29pt"/>
                <w:sz w:val="22"/>
                <w:szCs w:val="22"/>
              </w:rPr>
              <w:t>состариванию</w:t>
            </w:r>
            <w:proofErr w:type="spellEnd"/>
            <w:r w:rsidRPr="004968AF">
              <w:rPr>
                <w:rStyle w:val="29pt"/>
                <w:sz w:val="22"/>
                <w:szCs w:val="22"/>
              </w:rPr>
              <w:t xml:space="preserve"> бумаги.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6D0869" w:rsidRDefault="006D0869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</w:pPr>
            <w:r>
              <w:rPr>
                <w:rStyle w:val="2115pt"/>
                <w:b w:val="0"/>
                <w:bCs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331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9pt"/>
                <w:sz w:val="22"/>
                <w:szCs w:val="22"/>
              </w:rPr>
              <w:t xml:space="preserve">2. Разработка эскизов для панно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6D0869" w:rsidRDefault="006D0869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</w:pPr>
            <w:r>
              <w:rPr>
                <w:rStyle w:val="2115pt"/>
                <w:b w:val="0"/>
                <w:bCs w:val="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762BEE">
        <w:trPr>
          <w:trHeight w:hRule="exact" w:val="80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312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9pt"/>
                <w:sz w:val="22"/>
                <w:szCs w:val="22"/>
              </w:rPr>
              <w:t>3. Разработка эскизов для панно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6D0869" w:rsidRDefault="006D0869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</w:pPr>
            <w:r>
              <w:rPr>
                <w:rStyle w:val="2115pt"/>
                <w:b w:val="0"/>
                <w:bCs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762BEE">
        <w:trPr>
          <w:trHeight w:hRule="exact" w:val="80"/>
        </w:trPr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312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80" w:lineRule="exact"/>
              <w:ind w:firstLine="0"/>
              <w:jc w:val="left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4"/>
              </w:rPr>
              <w:t>Тема 1.2.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9pt"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283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80" w:lineRule="exact"/>
              <w:ind w:firstLine="0"/>
              <w:jc w:val="left"/>
            </w:pP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4"/>
              </w:rPr>
              <w:t>Техника шрифтовых</w:t>
            </w:r>
          </w:p>
        </w:tc>
        <w:tc>
          <w:tcPr>
            <w:tcW w:w="5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4968AF">
              <w:rPr>
                <w:rStyle w:val="211pt4"/>
              </w:rPr>
              <w:t xml:space="preserve">1. Понятие о шрифте. </w:t>
            </w:r>
            <w:r w:rsidRPr="004968AF">
              <w:rPr>
                <w:rStyle w:val="29pt"/>
                <w:b w:val="0"/>
                <w:bCs w:val="0"/>
                <w:sz w:val="22"/>
                <w:szCs w:val="22"/>
              </w:rPr>
              <w:t>Основные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542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before="60" w:after="0" w:line="280" w:lineRule="exact"/>
              <w:ind w:firstLine="0"/>
              <w:jc w:val="left"/>
            </w:pP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4"/>
              </w:rPr>
              <w:t>работ в художественном оформлении</w:t>
            </w:r>
          </w:p>
        </w:tc>
        <w:tc>
          <w:tcPr>
            <w:tcW w:w="5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74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4968AF">
              <w:rPr>
                <w:rStyle w:val="29pt"/>
                <w:b w:val="0"/>
                <w:bCs w:val="0"/>
                <w:sz w:val="22"/>
                <w:szCs w:val="22"/>
              </w:rPr>
              <w:t>характеристики шрифтов. Художественный облик шрифтов. Виды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Pr="00762BEE" w:rsidRDefault="00762BEE" w:rsidP="00762BEE">
            <w:pPr>
              <w:framePr w:w="15259" w:h="9403" w:wrap="none" w:vAnchor="page" w:hAnchor="page" w:x="1019" w:y="169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706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280" w:lineRule="exact"/>
              <w:ind w:firstLine="0"/>
              <w:jc w:val="left"/>
            </w:pP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left w:val="single" w:sz="4" w:space="0" w:color="auto"/>
            </w:tcBorders>
            <w:shd w:val="clear" w:color="auto" w:fill="FFFFFF"/>
          </w:tcPr>
          <w:p w:rsidR="00E049FC" w:rsidRPr="004968AF" w:rsidRDefault="00E049FC" w:rsidP="00E049FC">
            <w:pPr>
              <w:pStyle w:val="20"/>
              <w:framePr w:w="15259" w:h="9403" w:wrap="none" w:vAnchor="page" w:hAnchor="page" w:x="1019" w:y="1697"/>
              <w:shd w:val="clear" w:color="auto" w:fill="auto"/>
              <w:spacing w:after="0" w:line="18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4968AF">
              <w:rPr>
                <w:rStyle w:val="29pt"/>
                <w:b w:val="0"/>
                <w:bCs w:val="0"/>
                <w:sz w:val="22"/>
                <w:szCs w:val="22"/>
              </w:rPr>
              <w:t>шрифтов и их назначение. Особенности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 w:rsidP="00E049FC">
            <w:pPr>
              <w:framePr w:w="15259" w:h="9403" w:wrap="none" w:vAnchor="page" w:hAnchor="page" w:x="1019" w:y="1697"/>
              <w:rPr>
                <w:sz w:val="10"/>
                <w:szCs w:val="10"/>
              </w:rPr>
            </w:pPr>
          </w:p>
        </w:tc>
      </w:tr>
    </w:tbl>
    <w:p w:rsidR="005D2895" w:rsidRDefault="005D2895">
      <w:pPr>
        <w:rPr>
          <w:sz w:val="2"/>
          <w:szCs w:val="2"/>
        </w:rPr>
        <w:sectPr w:rsidR="005D28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783"/>
        <w:gridCol w:w="1104"/>
        <w:gridCol w:w="1133"/>
        <w:gridCol w:w="994"/>
        <w:gridCol w:w="994"/>
        <w:gridCol w:w="998"/>
      </w:tblGrid>
      <w:tr w:rsidR="00762BEE" w:rsidTr="00762BEE">
        <w:trPr>
          <w:trHeight w:hRule="exact" w:val="29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начертания.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1269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2</w:t>
            </w:r>
            <w:r>
              <w:rPr>
                <w:rStyle w:val="211pt1"/>
              </w:rPr>
              <w:t xml:space="preserve">. </w:t>
            </w:r>
            <w:r>
              <w:rPr>
                <w:rStyle w:val="211pt0"/>
              </w:rPr>
              <w:t xml:space="preserve">Последовательность выполнения шрифтовых композиций. </w:t>
            </w:r>
            <w:r>
              <w:rPr>
                <w:rStyle w:val="211pt1"/>
              </w:rPr>
              <w:t>Методы расчета текста по строкам и высоте. Приемы компоновки, отделки, исправления. Использование виньеток в шрифтовой композиции 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288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Практические занятия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562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1.</w:t>
            </w:r>
            <w:r>
              <w:rPr>
                <w:rStyle w:val="211pt1"/>
              </w:rPr>
              <w:t>Начертание буквы «Книжная антиква». «Пословица» выполнение шрифтом.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562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 xml:space="preserve">2. </w:t>
            </w:r>
            <w:r>
              <w:rPr>
                <w:rStyle w:val="211pt1"/>
              </w:rPr>
              <w:t>Выполнение шрифтовой композиции «Название в силуэте».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P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  <w:r>
              <w:rPr>
                <w:rStyle w:val="211pt3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562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0"/>
              </w:rPr>
              <w:t>3</w:t>
            </w:r>
            <w:r>
              <w:rPr>
                <w:rStyle w:val="211pt1"/>
              </w:rPr>
              <w:t>. Выполнение абзаца славянским шрифтом с использованием Буквицы.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562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4. </w:t>
            </w:r>
            <w:r>
              <w:rPr>
                <w:rStyle w:val="211pt1"/>
              </w:rPr>
              <w:t>Композиция «Тематический алфавит в декоративном оформлении».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BEE" w:rsidRP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  <w:r>
              <w:rPr>
                <w:rStyle w:val="211pt3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283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Самостоятельная работа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566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1"/>
              </w:rPr>
              <w:t>1. Выполнение буквы «Книжная антиква» «Пословица» выполнение шрифтом.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299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1"/>
              </w:rPr>
              <w:t>2. Разработка «Буквица», эскиз заглавной буквы.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3. Выполнение композиции в силуэте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643DC5">
        <w:trPr>
          <w:trHeight w:hRule="exact" w:val="317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4. Выполнение абзаца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254"/>
        </w:trPr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0"/>
              </w:rPr>
            </w:pPr>
          </w:p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Тема 1.3. Основы</w:t>
            </w:r>
          </w:p>
          <w:p w:rsidR="00762BEE" w:rsidRDefault="00762BEE" w:rsidP="00762BEE">
            <w:pPr>
              <w:pStyle w:val="20"/>
              <w:spacing w:after="0" w:line="220" w:lineRule="exact"/>
              <w:rPr>
                <w:sz w:val="10"/>
                <w:szCs w:val="10"/>
              </w:rPr>
            </w:pPr>
            <w:r>
              <w:rPr>
                <w:rStyle w:val="211pt0"/>
              </w:rPr>
              <w:t>стилизации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славянским шрифтом с использованием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762BEE" w:rsidTr="00762BEE">
        <w:trPr>
          <w:trHeight w:hRule="exact" w:val="196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pStyle w:val="20"/>
              <w:spacing w:after="0" w:line="220" w:lineRule="exact"/>
              <w:rPr>
                <w:sz w:val="10"/>
                <w:szCs w:val="10"/>
              </w:rPr>
            </w:pP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BEE" w:rsidRDefault="00762BEE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Буквицы.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BEE" w:rsidRDefault="00762BEE" w:rsidP="00762BEE">
            <w:pPr>
              <w:rPr>
                <w:sz w:val="10"/>
                <w:szCs w:val="10"/>
              </w:rPr>
            </w:pPr>
          </w:p>
        </w:tc>
      </w:tr>
      <w:tr w:rsidR="006D0869" w:rsidTr="00762BEE">
        <w:trPr>
          <w:trHeight w:hRule="exact" w:val="317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pStyle w:val="20"/>
              <w:spacing w:after="0" w:line="220" w:lineRule="exact"/>
            </w:pP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 учебного материала:</w:t>
            </w: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1. Понятие о стиле, стилизации. </w:t>
            </w:r>
            <w:r>
              <w:rPr>
                <w:rStyle w:val="211pt1"/>
              </w:rPr>
              <w:t>Виды</w:t>
            </w: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 xml:space="preserve">стилизации: </w:t>
            </w:r>
            <w:proofErr w:type="spellStart"/>
            <w:r>
              <w:rPr>
                <w:rStyle w:val="211pt1"/>
              </w:rPr>
              <w:t>подражательская</w:t>
            </w:r>
            <w:proofErr w:type="spellEnd"/>
            <w:r>
              <w:rPr>
                <w:rStyle w:val="211pt1"/>
              </w:rPr>
              <w:t>,</w:t>
            </w: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творческая, абстрактная.</w:t>
            </w:r>
          </w:p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2. Этапы стилизации объектов</w:t>
            </w:r>
          </w:p>
          <w:p w:rsidR="006D0869" w:rsidRPr="00762BEE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62BEE">
              <w:rPr>
                <w:rStyle w:val="211pt0"/>
                <w:sz w:val="24"/>
                <w:szCs w:val="24"/>
              </w:rPr>
              <w:t xml:space="preserve">окружающего мира. </w:t>
            </w:r>
            <w:r w:rsidRPr="00762BEE">
              <w:rPr>
                <w:rStyle w:val="211pt1"/>
                <w:sz w:val="24"/>
                <w:szCs w:val="24"/>
              </w:rPr>
              <w:t>Особенности</w:t>
            </w:r>
          </w:p>
          <w:p w:rsidR="006D0869" w:rsidRDefault="006D0869" w:rsidP="00643DC5">
            <w:pPr>
              <w:pStyle w:val="20"/>
              <w:spacing w:after="0" w:line="220" w:lineRule="exact"/>
              <w:jc w:val="left"/>
            </w:pPr>
            <w:r w:rsidRPr="00762BEE">
              <w:rPr>
                <w:rStyle w:val="211pt1"/>
                <w:sz w:val="24"/>
                <w:szCs w:val="24"/>
              </w:rPr>
              <w:t>стилизации человека. Индивидуальный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</w:tr>
      <w:tr w:rsidR="006D0869" w:rsidTr="00762BEE">
        <w:trPr>
          <w:trHeight w:hRule="exact" w:val="288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57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643DC5">
            <w:pPr>
              <w:pStyle w:val="20"/>
              <w:spacing w:after="0" w:line="220" w:lineRule="exact"/>
              <w:jc w:val="left"/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Pr="00762BEE" w:rsidRDefault="006D0869" w:rsidP="00762B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</w:tr>
      <w:tr w:rsidR="006D0869" w:rsidTr="00762BEE">
        <w:trPr>
          <w:trHeight w:hRule="exact" w:val="283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869" w:rsidRDefault="006D0869" w:rsidP="00643DC5">
            <w:pPr>
              <w:pStyle w:val="20"/>
              <w:spacing w:after="0" w:line="220" w:lineRule="exact"/>
              <w:jc w:val="left"/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</w:tr>
      <w:tr w:rsidR="006D0869" w:rsidTr="00762BEE">
        <w:trPr>
          <w:trHeight w:hRule="exact" w:val="250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643DC5">
            <w:pPr>
              <w:pStyle w:val="20"/>
              <w:spacing w:after="0" w:line="220" w:lineRule="exact"/>
              <w:jc w:val="left"/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</w:tr>
      <w:tr w:rsidR="006D0869" w:rsidTr="00762BEE">
        <w:trPr>
          <w:trHeight w:hRule="exact" w:val="254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643DC5">
            <w:pPr>
              <w:pStyle w:val="20"/>
              <w:spacing w:after="0" w:line="220" w:lineRule="exact"/>
              <w:jc w:val="left"/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869" w:rsidRDefault="006D0869" w:rsidP="00762BEE">
            <w:pPr>
              <w:rPr>
                <w:sz w:val="10"/>
                <w:szCs w:val="10"/>
              </w:rPr>
            </w:pPr>
          </w:p>
        </w:tc>
      </w:tr>
      <w:tr w:rsidR="006D0869" w:rsidRPr="00762BEE" w:rsidTr="00643DC5">
        <w:trPr>
          <w:trHeight w:hRule="exact" w:val="952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5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869" w:rsidRPr="00762BEE" w:rsidRDefault="006D0869" w:rsidP="00643DC5">
            <w:pPr>
              <w:pStyle w:val="20"/>
              <w:spacing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</w:tr>
      <w:tr w:rsidR="006D0869" w:rsidRPr="00762BEE" w:rsidTr="00643DC5">
        <w:trPr>
          <w:trHeight w:hRule="exact" w:val="995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57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69" w:rsidRPr="00762BEE" w:rsidRDefault="006D0869" w:rsidP="00762BEE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869" w:rsidRPr="00762BEE" w:rsidRDefault="006D0869" w:rsidP="00762BEE"/>
        </w:tc>
      </w:tr>
    </w:tbl>
    <w:p w:rsidR="005D2895" w:rsidRPr="00762BEE" w:rsidRDefault="005D2895">
      <w:pPr>
        <w:rPr>
          <w:lang w:val="en-US"/>
        </w:rPr>
        <w:sectPr w:rsidR="005D2895" w:rsidRPr="00762B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71"/>
        <w:gridCol w:w="5925"/>
        <w:gridCol w:w="1104"/>
        <w:gridCol w:w="1133"/>
        <w:gridCol w:w="994"/>
        <w:gridCol w:w="994"/>
        <w:gridCol w:w="998"/>
      </w:tblGrid>
      <w:tr w:rsidR="00E049FC" w:rsidRPr="00762BEE" w:rsidTr="004968AF">
        <w:trPr>
          <w:trHeight w:hRule="exact" w:val="576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762BEE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9FC" w:rsidRPr="00762BEE" w:rsidRDefault="00E049FC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62BEE">
              <w:rPr>
                <w:rStyle w:val="211pt1"/>
                <w:sz w:val="24"/>
                <w:szCs w:val="24"/>
              </w:rPr>
              <w:t>стиль в стилизациях.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762BEE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762BEE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762BEE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Pr="00762BEE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Pr="00762BEE" w:rsidRDefault="00E049FC">
            <w:pPr>
              <w:framePr w:w="15259" w:h="8304" w:wrap="none" w:vAnchor="page" w:hAnchor="page" w:x="1019" w:y="1698"/>
            </w:pPr>
          </w:p>
        </w:tc>
      </w:tr>
      <w:tr w:rsidR="00E049FC" w:rsidTr="004968AF">
        <w:trPr>
          <w:trHeight w:hRule="exact" w:val="283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Практические занятия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56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 xml:space="preserve">1. </w:t>
            </w:r>
            <w:r>
              <w:rPr>
                <w:rStyle w:val="211pt1"/>
              </w:rPr>
              <w:t>Выполнение композиции «Растительный орнамент».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31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2. </w:t>
            </w:r>
            <w:r>
              <w:rPr>
                <w:rStyle w:val="211pt1"/>
              </w:rPr>
              <w:t>Гротескный орнамент.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E049FC" w:rsidTr="004968AF">
        <w:trPr>
          <w:trHeight w:hRule="exact" w:val="307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Default="00E049FC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3. </w:t>
            </w:r>
            <w:r>
              <w:rPr>
                <w:rStyle w:val="211pt1"/>
              </w:rPr>
              <w:t>«Экслибрис» выполнение эскизов.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9FC" w:rsidRPr="006D0869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lang w:val="en-US"/>
              </w:rPr>
            </w:pPr>
            <w:r>
              <w:rPr>
                <w:rStyle w:val="211pt3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9FC" w:rsidRDefault="00E049FC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312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Самостоятельная работа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56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1. </w:t>
            </w:r>
            <w:r>
              <w:rPr>
                <w:rStyle w:val="211pt1"/>
              </w:rPr>
              <w:t>Завершение композиции «Растительный орнамент».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Pr="006D0869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  <w:r w:rsidRPr="006D0869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31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2. </w:t>
            </w:r>
            <w:r>
              <w:rPr>
                <w:rStyle w:val="211pt1"/>
              </w:rPr>
              <w:t>Завершение гротескного орнамента.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AF" w:rsidRPr="006D0869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  <w:r w:rsidRPr="006D0869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307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3. </w:t>
            </w:r>
            <w:r>
              <w:rPr>
                <w:rStyle w:val="211pt1"/>
              </w:rPr>
              <w:t>Завершение «Экслибрис».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Pr="006D0869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  <w:r w:rsidRPr="006D0869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139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</w:rPr>
              <w:t xml:space="preserve">Раздел 2. Технологии </w:t>
            </w:r>
            <w:proofErr w:type="spellStart"/>
            <w:r>
              <w:rPr>
                <w:rStyle w:val="211pt0"/>
              </w:rPr>
              <w:t>художественно</w:t>
            </w:r>
            <w:r>
              <w:rPr>
                <w:rStyle w:val="211pt0"/>
              </w:rPr>
              <w:softHyphen/>
              <w:t>оформительских</w:t>
            </w:r>
            <w:proofErr w:type="spellEnd"/>
            <w:r>
              <w:rPr>
                <w:rStyle w:val="211pt0"/>
              </w:rPr>
              <w:t xml:space="preserve"> работ (6 семестр)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1666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/>
              <w:ind w:firstLine="0"/>
              <w:jc w:val="left"/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Тема 2.1. Основы</w:t>
            </w:r>
          </w:p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 xml:space="preserve">композиционного построения в графическом и </w:t>
            </w:r>
            <w:proofErr w:type="spellStart"/>
            <w:r>
              <w:rPr>
                <w:rStyle w:val="211pt0"/>
              </w:rPr>
              <w:t>объемно</w:t>
            </w:r>
            <w:r>
              <w:rPr>
                <w:rStyle w:val="211pt0"/>
              </w:rPr>
              <w:softHyphen/>
              <w:t>пространственном</w:t>
            </w:r>
            <w:proofErr w:type="spellEnd"/>
            <w:r>
              <w:rPr>
                <w:rStyle w:val="211pt0"/>
              </w:rPr>
              <w:t xml:space="preserve"> дизайне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1"/>
              </w:rPr>
              <w:t>Содержание учебного материала:</w:t>
            </w:r>
          </w:p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1. Особенности организации пространства. </w:t>
            </w:r>
            <w:r>
              <w:rPr>
                <w:rStyle w:val="211pt1"/>
              </w:rPr>
              <w:t>Приемы передачи статики и динамики. Достижение цветовой гармонии. Книжная миниатюра и иллюстрация 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20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Pr="009344F6" w:rsidRDefault="00533ECB" w:rsidP="009344F6">
            <w:pPr>
              <w:framePr w:w="15259" w:h="8304" w:wrap="none" w:vAnchor="page" w:hAnchor="page" w:x="1019" w:y="1698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36</w:t>
            </w:r>
          </w:p>
        </w:tc>
      </w:tr>
      <w:tr w:rsidR="004968AF" w:rsidTr="004968AF">
        <w:trPr>
          <w:trHeight w:hRule="exact" w:val="283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Практические занятия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288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1</w:t>
            </w:r>
            <w:r>
              <w:rPr>
                <w:rStyle w:val="211pt1"/>
              </w:rPr>
              <w:t xml:space="preserve">.Построение </w:t>
            </w:r>
            <w:proofErr w:type="spellStart"/>
            <w:r>
              <w:rPr>
                <w:rStyle w:val="211pt1"/>
              </w:rPr>
              <w:t>монокомпозиции</w:t>
            </w:r>
            <w:proofErr w:type="spellEnd"/>
            <w:r>
              <w:rPr>
                <w:rStyle w:val="211pt1"/>
              </w:rPr>
              <w:t>. Эскиз.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283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2. </w:t>
            </w:r>
            <w:r>
              <w:rPr>
                <w:rStyle w:val="211pt1"/>
              </w:rPr>
              <w:t>Геральдика. Изготовление Герба 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6D0869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288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Самостоятельная работа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4968AF" w:rsidTr="004968AF">
        <w:trPr>
          <w:trHeight w:hRule="exact" w:val="571"/>
        </w:trPr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0"/>
              </w:rPr>
              <w:t xml:space="preserve">1. </w:t>
            </w:r>
            <w:r>
              <w:rPr>
                <w:rStyle w:val="211pt1"/>
              </w:rPr>
              <w:t>Выполнение прорисовки с растушевкой Герба.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AF" w:rsidRDefault="009344F6">
            <w:pPr>
              <w:pStyle w:val="20"/>
              <w:framePr w:w="15259" w:h="8304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304" w:wrap="none" w:vAnchor="page" w:hAnchor="page" w:x="1019" w:y="1698"/>
              <w:rPr>
                <w:sz w:val="10"/>
                <w:szCs w:val="10"/>
              </w:rPr>
            </w:pPr>
          </w:p>
        </w:tc>
      </w:tr>
    </w:tbl>
    <w:p w:rsidR="005D2895" w:rsidRDefault="005D2895">
      <w:pPr>
        <w:rPr>
          <w:sz w:val="2"/>
          <w:szCs w:val="2"/>
        </w:rPr>
        <w:sectPr w:rsidR="005D28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31"/>
        <w:gridCol w:w="5925"/>
        <w:gridCol w:w="1104"/>
        <w:gridCol w:w="1133"/>
        <w:gridCol w:w="994"/>
        <w:gridCol w:w="994"/>
        <w:gridCol w:w="998"/>
      </w:tblGrid>
      <w:tr w:rsidR="004968AF" w:rsidTr="004968AF">
        <w:trPr>
          <w:trHeight w:hRule="exact" w:val="4982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/>
              <w:ind w:firstLine="0"/>
              <w:jc w:val="left"/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 xml:space="preserve">Тема 2.2. </w:t>
            </w:r>
            <w:proofErr w:type="spellStart"/>
            <w:r>
              <w:rPr>
                <w:rStyle w:val="211pt0"/>
              </w:rPr>
              <w:t>Рекламно</w:t>
            </w:r>
            <w:r>
              <w:rPr>
                <w:rStyle w:val="211pt0"/>
              </w:rPr>
              <w:softHyphen/>
              <w:t>агитационные</w:t>
            </w:r>
            <w:proofErr w:type="spellEnd"/>
            <w:r>
              <w:rPr>
                <w:rStyle w:val="211pt0"/>
              </w:rPr>
              <w:t xml:space="preserve"> материалы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2"/>
              </w:rPr>
              <w:t>Содержание учебного материала:</w:t>
            </w:r>
          </w:p>
          <w:p w:rsidR="004968AF" w:rsidRDefault="004968AF">
            <w:pPr>
              <w:pStyle w:val="20"/>
              <w:framePr w:w="15259" w:h="8957" w:wrap="none" w:vAnchor="page" w:hAnchor="page" w:x="1019" w:y="1698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Понятие о рекламно-агитационных материалах. </w:t>
            </w:r>
            <w:r>
              <w:rPr>
                <w:rStyle w:val="211pt2"/>
              </w:rPr>
              <w:t xml:space="preserve">Виды </w:t>
            </w:r>
            <w:proofErr w:type="spellStart"/>
            <w:r>
              <w:rPr>
                <w:rStyle w:val="211pt2"/>
              </w:rPr>
              <w:t>рекламно</w:t>
            </w:r>
            <w:r>
              <w:rPr>
                <w:rStyle w:val="211pt2"/>
              </w:rPr>
              <w:softHyphen/>
              <w:t>агитационных</w:t>
            </w:r>
            <w:proofErr w:type="spellEnd"/>
            <w:r>
              <w:rPr>
                <w:rStyle w:val="211pt2"/>
              </w:rPr>
              <w:t xml:space="preserve"> материалов: плакат, афиша, календарь, значок, флаг.</w:t>
            </w:r>
          </w:p>
          <w:p w:rsidR="004968AF" w:rsidRDefault="004968AF">
            <w:pPr>
              <w:pStyle w:val="20"/>
              <w:framePr w:w="15259" w:h="8957" w:wrap="none" w:vAnchor="page" w:hAnchor="page" w:x="1019" w:y="1698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Разработка концепций рекламных композиций. </w:t>
            </w:r>
            <w:r>
              <w:rPr>
                <w:rStyle w:val="211pt2"/>
              </w:rPr>
              <w:t>Основы проектирования рекламно-агитационных материалов.</w:t>
            </w:r>
          </w:p>
          <w:p w:rsidR="004968AF" w:rsidRDefault="004968AF">
            <w:pPr>
              <w:pStyle w:val="20"/>
              <w:framePr w:w="15259" w:h="8957" w:wrap="none" w:vAnchor="page" w:hAnchor="page" w:x="1019" w:y="1698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Избирательно-шрифтовые композиции. </w:t>
            </w:r>
            <w:r>
              <w:rPr>
                <w:rStyle w:val="211pt2"/>
              </w:rPr>
              <w:t xml:space="preserve">Требования к характеристикам </w:t>
            </w:r>
            <w:proofErr w:type="spellStart"/>
            <w:r>
              <w:rPr>
                <w:rStyle w:val="211pt2"/>
              </w:rPr>
              <w:t>избирательно</w:t>
            </w:r>
            <w:r>
              <w:rPr>
                <w:rStyle w:val="211pt2"/>
              </w:rPr>
              <w:softHyphen/>
              <w:t>шрифтовых</w:t>
            </w:r>
            <w:proofErr w:type="spellEnd"/>
            <w:r>
              <w:rPr>
                <w:rStyle w:val="211pt2"/>
              </w:rPr>
              <w:t xml:space="preserve"> композиций: удобочитаемость, четкость и ясность графических форм, композиционная слаженность, стилевое единство, гармоничность цветового решения, связь изображений и букв с содержанием текста.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288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Практические занятия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288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1. </w:t>
            </w:r>
            <w:r>
              <w:rPr>
                <w:rStyle w:val="211pt2"/>
              </w:rPr>
              <w:t>Разработка концепции «Эмблема».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9344F6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562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0"/>
              </w:rPr>
              <w:t xml:space="preserve">2. </w:t>
            </w:r>
            <w:r>
              <w:rPr>
                <w:rStyle w:val="211pt2"/>
              </w:rPr>
              <w:t>Разработка концепции рекламной листовки, щитов.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9344F6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562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 xml:space="preserve">3. </w:t>
            </w:r>
            <w:r>
              <w:rPr>
                <w:rStyle w:val="211pt2"/>
              </w:rPr>
              <w:t>Написание лозунгов, призывов, указателей брусковым шрифтом.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9344F6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283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Самостоятельная работа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288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1. </w:t>
            </w:r>
            <w:r>
              <w:rPr>
                <w:rStyle w:val="211pt2"/>
              </w:rPr>
              <w:t>Выполнение эмблемы.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283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2. </w:t>
            </w:r>
            <w:r>
              <w:rPr>
                <w:rStyle w:val="211pt2"/>
              </w:rPr>
              <w:t>Выполнение рекламной листовки.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 w:rsidTr="004968AF">
        <w:trPr>
          <w:trHeight w:hRule="exact" w:val="288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3. </w:t>
            </w:r>
            <w:r>
              <w:rPr>
                <w:rStyle w:val="211pt2"/>
              </w:rPr>
              <w:t>Написание указателей.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5D2895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</w:tr>
      <w:tr w:rsidR="005D2895">
        <w:trPr>
          <w:trHeight w:hRule="exact" w:val="840"/>
        </w:trPr>
        <w:tc>
          <w:tcPr>
            <w:tcW w:w="152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0"/>
              </w:rPr>
              <w:t>Другие виды учебной работы по ПМ.05 Выполнение работ по одной или нескольким профессиям рабочих, должностям служащих</w:t>
            </w:r>
          </w:p>
          <w:p w:rsidR="005D2895" w:rsidRDefault="00E87EF9">
            <w:pPr>
              <w:pStyle w:val="20"/>
              <w:framePr w:w="15259" w:h="8957" w:wrap="none" w:vAnchor="page" w:hAnchor="page" w:x="1019" w:y="1698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0"/>
              </w:rPr>
              <w:t>«Исполнитель художественно-оформительских работ»</w:t>
            </w:r>
          </w:p>
        </w:tc>
      </w:tr>
      <w:tr w:rsidR="004968AF" w:rsidTr="00533ECB">
        <w:trPr>
          <w:trHeight w:hRule="exact" w:val="697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3ECB" w:rsidRDefault="00533ECB" w:rsidP="00533ECB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0"/>
              </w:rPr>
              <w:t>Производственная</w:t>
            </w:r>
          </w:p>
          <w:p w:rsidR="004968AF" w:rsidRDefault="00533ECB" w:rsidP="00533ECB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практика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 xml:space="preserve">1. </w:t>
            </w:r>
            <w:r>
              <w:rPr>
                <w:rStyle w:val="211pt2"/>
              </w:rPr>
              <w:t>Разработать концепцию плаката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8957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AF" w:rsidRDefault="00533ECB">
            <w:pPr>
              <w:pStyle w:val="20"/>
              <w:framePr w:w="15259" w:h="8957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  <w:r>
              <w:rPr>
                <w:rStyle w:val="211pt3"/>
              </w:rPr>
              <w:t>8</w:t>
            </w:r>
          </w:p>
        </w:tc>
      </w:tr>
    </w:tbl>
    <w:p w:rsidR="005D2895" w:rsidRDefault="005D2895">
      <w:pPr>
        <w:rPr>
          <w:sz w:val="2"/>
          <w:szCs w:val="2"/>
        </w:rPr>
        <w:sectPr w:rsidR="005D28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71"/>
        <w:gridCol w:w="5925"/>
        <w:gridCol w:w="1104"/>
        <w:gridCol w:w="1133"/>
        <w:gridCol w:w="994"/>
        <w:gridCol w:w="994"/>
        <w:gridCol w:w="998"/>
      </w:tblGrid>
      <w:tr w:rsidR="004968AF" w:rsidTr="004968AF">
        <w:trPr>
          <w:trHeight w:hRule="exact" w:val="1118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2"/>
              </w:rPr>
              <w:t>(тематика по выбору студента или по заданию преподавателя).</w:t>
            </w:r>
          </w:p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2</w:t>
            </w:r>
            <w:r>
              <w:rPr>
                <w:rStyle w:val="211pt2"/>
              </w:rPr>
              <w:t>. Изготовить эскиз плаката (тематика по выбору студента).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  <w:p w:rsidR="00533ECB" w:rsidRDefault="00533ECB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  <w:p w:rsidR="00533ECB" w:rsidRDefault="00533ECB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  <w:p w:rsidR="00533ECB" w:rsidRDefault="00533ECB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  <w:p w:rsidR="00533ECB" w:rsidRDefault="00533ECB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  <w:p w:rsidR="00533ECB" w:rsidRDefault="00533ECB" w:rsidP="00533ECB">
            <w:pPr>
              <w:framePr w:w="15259" w:h="4205" w:wrap="none" w:vAnchor="page" w:hAnchor="page" w:x="1019" w:y="1698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33ECB" w:rsidRPr="00533ECB" w:rsidRDefault="00533ECB" w:rsidP="00533ECB">
            <w:pPr>
              <w:framePr w:w="15259" w:h="4205" w:wrap="none" w:vAnchor="page" w:hAnchor="page" w:x="1019" w:y="1698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</w:t>
            </w:r>
          </w:p>
        </w:tc>
      </w:tr>
      <w:tr w:rsidR="004968AF" w:rsidTr="004968AF">
        <w:trPr>
          <w:trHeight w:hRule="exact" w:val="566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before="120" w:after="0" w:line="220" w:lineRule="exact"/>
              <w:ind w:firstLine="0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3</w:t>
            </w:r>
            <w:r w:rsidR="004968AF">
              <w:rPr>
                <w:rStyle w:val="211pt0"/>
              </w:rPr>
              <w:t xml:space="preserve">. </w:t>
            </w:r>
            <w:r w:rsidR="004968AF">
              <w:rPr>
                <w:rStyle w:val="211pt2"/>
              </w:rPr>
              <w:t>Изготовление трафаретов шрифтов и декоративных элементов.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  <w:rPr>
                <w:sz w:val="10"/>
                <w:szCs w:val="1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</w:p>
          <w:p w:rsidR="00533ECB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</w:p>
          <w:p w:rsidR="00533ECB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</w:p>
          <w:p w:rsidR="00533ECB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</w:p>
          <w:p w:rsidR="00533ECB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</w:p>
          <w:p w:rsidR="00533ECB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</w:p>
          <w:p w:rsidR="00533ECB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</w:p>
          <w:p w:rsidR="00533ECB" w:rsidRPr="00533ECB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</w:p>
        </w:tc>
      </w:tr>
      <w:tr w:rsidR="004968AF" w:rsidTr="004968AF">
        <w:trPr>
          <w:trHeight w:hRule="exact" w:val="562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4</w:t>
            </w:r>
            <w:r w:rsidR="004968AF">
              <w:rPr>
                <w:rStyle w:val="211pt2"/>
              </w:rPr>
              <w:t>. Выполнение художественных надписей.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</w:tr>
      <w:tr w:rsidR="004968AF" w:rsidTr="004968AF">
        <w:trPr>
          <w:trHeight w:hRule="exact" w:val="1114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AF" w:rsidRDefault="00533ECB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5</w:t>
            </w:r>
            <w:r w:rsidR="004968AF">
              <w:rPr>
                <w:rStyle w:val="211pt0"/>
              </w:rPr>
              <w:t xml:space="preserve">. </w:t>
            </w:r>
            <w:r w:rsidR="004968AF">
              <w:rPr>
                <w:rStyle w:val="211pt2"/>
              </w:rPr>
              <w:t>Выполнение росписи рисунков композиционного решения средней сложности по эскизам и под руководством художника (дизайнера).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framePr w:w="15259" w:h="4205" w:wrap="none" w:vAnchor="page" w:hAnchor="page" w:x="1019" w:y="1698"/>
            </w:pPr>
          </w:p>
        </w:tc>
      </w:tr>
      <w:tr w:rsidR="004968AF" w:rsidTr="00533ECB">
        <w:trPr>
          <w:trHeight w:hRule="exact" w:val="90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 w:rsidP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AF" w:rsidRDefault="004968AF">
            <w:pPr>
              <w:pStyle w:val="20"/>
              <w:framePr w:w="15259" w:h="4205" w:wrap="none" w:vAnchor="page" w:hAnchor="page" w:x="1019" w:y="1698"/>
              <w:shd w:val="clear" w:color="auto" w:fill="auto"/>
              <w:spacing w:after="0" w:line="220" w:lineRule="exact"/>
              <w:ind w:left="280" w:firstLine="0"/>
              <w:jc w:val="left"/>
            </w:pPr>
          </w:p>
        </w:tc>
      </w:tr>
    </w:tbl>
    <w:p w:rsidR="005D2895" w:rsidRDefault="005D2895">
      <w:pPr>
        <w:rPr>
          <w:sz w:val="2"/>
          <w:szCs w:val="2"/>
        </w:rPr>
        <w:sectPr w:rsidR="005D28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2895" w:rsidRDefault="00E87EF9">
      <w:pPr>
        <w:pStyle w:val="a7"/>
        <w:framePr w:wrap="none" w:vAnchor="page" w:hAnchor="page" w:x="1990" w:y="1141"/>
        <w:shd w:val="clear" w:color="auto" w:fill="auto"/>
        <w:spacing w:line="280" w:lineRule="exact"/>
      </w:pPr>
      <w:r>
        <w:lastRenderedPageBreak/>
        <w:t>4. УСЛОВИЯ РЕАЛИЗАЦИИ ПРОФЕССИОНАЛЬНОГО МОДУЛЯ</w:t>
      </w:r>
    </w:p>
    <w:p w:rsidR="005D2895" w:rsidRDefault="00E87EF9">
      <w:pPr>
        <w:pStyle w:val="24"/>
        <w:framePr w:w="9422" w:h="12264" w:hRule="exact" w:wrap="none" w:vAnchor="page" w:hAnchor="page" w:x="1669" w:y="1741"/>
        <w:numPr>
          <w:ilvl w:val="0"/>
          <w:numId w:val="12"/>
        </w:numPr>
        <w:shd w:val="clear" w:color="auto" w:fill="auto"/>
        <w:tabs>
          <w:tab w:val="left" w:pos="1494"/>
        </w:tabs>
        <w:spacing w:after="0" w:line="280" w:lineRule="exact"/>
        <w:ind w:firstLine="900"/>
      </w:pPr>
      <w:bookmarkStart w:id="11" w:name="bookmark11"/>
      <w:bookmarkStart w:id="12" w:name="_Hlk32272343"/>
      <w:r>
        <w:t>Требования к минимальному материально-техническому</w:t>
      </w:r>
      <w:bookmarkEnd w:id="11"/>
    </w:p>
    <w:p w:rsidR="005D2895" w:rsidRDefault="00E87EF9">
      <w:pPr>
        <w:pStyle w:val="24"/>
        <w:framePr w:w="9422" w:h="12264" w:hRule="exact" w:wrap="none" w:vAnchor="page" w:hAnchor="page" w:x="1669" w:y="1741"/>
        <w:shd w:val="clear" w:color="auto" w:fill="auto"/>
        <w:spacing w:after="308" w:line="280" w:lineRule="exact"/>
        <w:ind w:left="20" w:firstLine="0"/>
        <w:jc w:val="center"/>
      </w:pPr>
      <w:bookmarkStart w:id="13" w:name="bookmark12"/>
      <w:r>
        <w:t>обеспечению</w:t>
      </w:r>
      <w:bookmarkEnd w:id="13"/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spacing w:after="0" w:line="317" w:lineRule="exact"/>
        <w:ind w:firstLine="760"/>
        <w:jc w:val="left"/>
      </w:pPr>
      <w:r>
        <w:t>Реализация профессионального модуля требует наличия учебных кабинетов:</w:t>
      </w:r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spacing w:after="0" w:line="317" w:lineRule="exact"/>
        <w:ind w:right="4160" w:firstLine="1480"/>
        <w:jc w:val="left"/>
      </w:pPr>
      <w:r>
        <w:t>изобразительной деятельности; лабораторий:</w:t>
      </w:r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spacing w:after="296" w:line="317" w:lineRule="exact"/>
        <w:ind w:left="1480" w:right="1040" w:firstLine="0"/>
        <w:jc w:val="left"/>
      </w:pPr>
      <w:r>
        <w:t>информационно-коммуникационных технологий. библиотеки и читального зала с выходом в сеть Интернет.</w:t>
      </w:r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spacing w:after="0"/>
        <w:ind w:firstLine="900"/>
        <w:jc w:val="both"/>
      </w:pPr>
      <w:r>
        <w:t>Оборудование учебного кабинета: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3"/>
        </w:numPr>
        <w:shd w:val="clear" w:color="auto" w:fill="auto"/>
        <w:tabs>
          <w:tab w:val="left" w:pos="1420"/>
        </w:tabs>
        <w:spacing w:after="0"/>
        <w:ind w:firstLine="900"/>
        <w:jc w:val="both"/>
      </w:pPr>
      <w:r>
        <w:t>стандартный набор ученической мебели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3"/>
        </w:numPr>
        <w:shd w:val="clear" w:color="auto" w:fill="auto"/>
        <w:tabs>
          <w:tab w:val="left" w:pos="1420"/>
        </w:tabs>
        <w:spacing w:after="0"/>
        <w:ind w:firstLine="900"/>
        <w:jc w:val="both"/>
      </w:pPr>
      <w:r>
        <w:t>рабочее место преподавателя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3"/>
        </w:numPr>
        <w:shd w:val="clear" w:color="auto" w:fill="auto"/>
        <w:tabs>
          <w:tab w:val="left" w:pos="1420"/>
        </w:tabs>
        <w:spacing w:after="0"/>
        <w:ind w:firstLine="900"/>
        <w:jc w:val="both"/>
      </w:pPr>
      <w:r>
        <w:t>доски меловая или магнитно-маркерная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3"/>
        </w:numPr>
        <w:shd w:val="clear" w:color="auto" w:fill="auto"/>
        <w:tabs>
          <w:tab w:val="left" w:pos="1420"/>
        </w:tabs>
        <w:spacing w:after="0"/>
        <w:ind w:firstLine="900"/>
        <w:jc w:val="both"/>
      </w:pPr>
      <w:r>
        <w:t>планшеты с мольбертами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3"/>
        </w:numPr>
        <w:shd w:val="clear" w:color="auto" w:fill="auto"/>
        <w:tabs>
          <w:tab w:val="left" w:pos="1420"/>
        </w:tabs>
        <w:spacing w:after="300"/>
        <w:ind w:firstLine="900"/>
        <w:jc w:val="both"/>
      </w:pPr>
      <w:r>
        <w:t>учебно-методическое обеспечение (учебники, справочники, программы, дидактический материал, контрольно-измерительные материалы, в том числе электронные, цифровые образовательные ресурсы).</w:t>
      </w:r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spacing w:after="0"/>
        <w:ind w:firstLine="900"/>
        <w:jc w:val="both"/>
      </w:pPr>
      <w:r>
        <w:t>Технические средства обучения: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4"/>
        </w:numPr>
        <w:shd w:val="clear" w:color="auto" w:fill="auto"/>
        <w:tabs>
          <w:tab w:val="left" w:pos="1420"/>
        </w:tabs>
        <w:spacing w:after="0"/>
        <w:ind w:firstLine="900"/>
        <w:jc w:val="both"/>
      </w:pPr>
      <w:r>
        <w:t>компьютеры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4"/>
        </w:numPr>
        <w:shd w:val="clear" w:color="auto" w:fill="auto"/>
        <w:tabs>
          <w:tab w:val="left" w:pos="1420"/>
        </w:tabs>
        <w:spacing w:after="0"/>
        <w:ind w:firstLine="900"/>
        <w:jc w:val="both"/>
      </w:pPr>
      <w:r>
        <w:t>проектор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4"/>
        </w:numPr>
        <w:shd w:val="clear" w:color="auto" w:fill="auto"/>
        <w:tabs>
          <w:tab w:val="left" w:pos="1420"/>
        </w:tabs>
        <w:spacing w:after="333"/>
        <w:ind w:firstLine="900"/>
        <w:jc w:val="both"/>
      </w:pPr>
      <w:r>
        <w:t>ноутбук.</w:t>
      </w:r>
    </w:p>
    <w:p w:rsidR="005D2895" w:rsidRDefault="00E87EF9">
      <w:pPr>
        <w:pStyle w:val="24"/>
        <w:framePr w:w="9422" w:h="12264" w:hRule="exact" w:wrap="none" w:vAnchor="page" w:hAnchor="page" w:x="1669" w:y="1741"/>
        <w:numPr>
          <w:ilvl w:val="0"/>
          <w:numId w:val="12"/>
        </w:numPr>
        <w:shd w:val="clear" w:color="auto" w:fill="auto"/>
        <w:tabs>
          <w:tab w:val="left" w:pos="1189"/>
        </w:tabs>
        <w:spacing w:after="299" w:line="280" w:lineRule="exact"/>
        <w:ind w:left="600" w:firstLine="0"/>
      </w:pPr>
      <w:bookmarkStart w:id="14" w:name="bookmark13"/>
      <w:r>
        <w:t>Информационное обеспечение обучения</w:t>
      </w:r>
      <w:bookmarkEnd w:id="14"/>
    </w:p>
    <w:p w:rsidR="005D2895" w:rsidRDefault="00E87EF9">
      <w:pPr>
        <w:pStyle w:val="24"/>
        <w:framePr w:w="9422" w:h="12264" w:hRule="exact" w:wrap="none" w:vAnchor="page" w:hAnchor="page" w:x="1669" w:y="1741"/>
        <w:shd w:val="clear" w:color="auto" w:fill="auto"/>
        <w:spacing w:after="0" w:line="322" w:lineRule="exact"/>
        <w:ind w:firstLine="900"/>
      </w:pPr>
      <w:bookmarkStart w:id="15" w:name="bookmark14"/>
      <w:r>
        <w:t>Литература и электронные ресурсы:</w:t>
      </w:r>
      <w:bookmarkEnd w:id="15"/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spacing w:after="0"/>
        <w:ind w:firstLine="900"/>
        <w:jc w:val="both"/>
      </w:pPr>
      <w:r>
        <w:t>Основные источники:</w:t>
      </w:r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5"/>
        </w:numPr>
        <w:shd w:val="clear" w:color="auto" w:fill="auto"/>
        <w:tabs>
          <w:tab w:val="left" w:pos="758"/>
        </w:tabs>
        <w:spacing w:after="0"/>
        <w:ind w:left="400" w:firstLine="0"/>
        <w:jc w:val="both"/>
      </w:pPr>
      <w:r>
        <w:t>Формальная композиция. Творческий практикум по основам дизайна</w:t>
      </w:r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tabs>
          <w:tab w:val="left" w:pos="7677"/>
        </w:tabs>
        <w:spacing w:after="0"/>
        <w:ind w:left="760" w:firstLine="0"/>
        <w:jc w:val="both"/>
      </w:pPr>
      <w:r>
        <w:t>[Электронный ресурс] : учебное пособие / Е.В. Жердев [и др.]. — Электрон. текстовые данные. — Оренбург:</w:t>
      </w:r>
      <w:r>
        <w:tab/>
        <w:t>Оренбургский</w:t>
      </w:r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spacing w:after="0"/>
        <w:ind w:left="760" w:firstLine="0"/>
        <w:jc w:val="both"/>
      </w:pPr>
      <w:r>
        <w:t xml:space="preserve">государственный университет, ЭБС АСВ, 2014 - Режим доступа: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58496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8496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iprbookshop</w:t>
        </w:r>
        <w:proofErr w:type="spellEnd"/>
        <w:r w:rsidRPr="0058496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584964">
          <w:rPr>
            <w:rStyle w:val="a3"/>
            <w:lang w:eastAsia="en-US" w:bidi="en-US"/>
          </w:rPr>
          <w:t>/33666.</w:t>
        </w:r>
        <w:r>
          <w:rPr>
            <w:rStyle w:val="a3"/>
            <w:lang w:val="en-US" w:eastAsia="en-US" w:bidi="en-US"/>
          </w:rPr>
          <w:t>html</w:t>
        </w:r>
      </w:hyperlink>
    </w:p>
    <w:p w:rsidR="005D2895" w:rsidRDefault="00E87EF9">
      <w:pPr>
        <w:pStyle w:val="20"/>
        <w:framePr w:w="9422" w:h="12264" w:hRule="exact" w:wrap="none" w:vAnchor="page" w:hAnchor="page" w:x="1669" w:y="1741"/>
        <w:numPr>
          <w:ilvl w:val="0"/>
          <w:numId w:val="15"/>
        </w:numPr>
        <w:shd w:val="clear" w:color="auto" w:fill="auto"/>
        <w:tabs>
          <w:tab w:val="left" w:pos="782"/>
        </w:tabs>
        <w:spacing w:after="0"/>
        <w:ind w:left="400" w:firstLine="0"/>
        <w:jc w:val="both"/>
      </w:pPr>
      <w:proofErr w:type="spellStart"/>
      <w:r>
        <w:t>Стасевич</w:t>
      </w:r>
      <w:proofErr w:type="spellEnd"/>
      <w:r>
        <w:t xml:space="preserve"> В.Н. Учеба, творчество, искусство. Слагаемые понятия</w:t>
      </w:r>
    </w:p>
    <w:p w:rsidR="005D2895" w:rsidRDefault="00E87EF9">
      <w:pPr>
        <w:pStyle w:val="20"/>
        <w:framePr w:w="9422" w:h="12264" w:hRule="exact" w:wrap="none" w:vAnchor="page" w:hAnchor="page" w:x="1669" w:y="1741"/>
        <w:shd w:val="clear" w:color="auto" w:fill="auto"/>
        <w:tabs>
          <w:tab w:val="left" w:pos="3395"/>
          <w:tab w:val="left" w:pos="5109"/>
          <w:tab w:val="left" w:pos="6486"/>
          <w:tab w:val="left" w:pos="8378"/>
        </w:tabs>
        <w:spacing w:after="0"/>
        <w:ind w:left="760" w:firstLine="0"/>
        <w:jc w:val="both"/>
      </w:pPr>
      <w:r>
        <w:t xml:space="preserve">культуры [Электронный ресурс] : монография / В.Н. </w:t>
      </w:r>
      <w:proofErr w:type="spellStart"/>
      <w:r>
        <w:t>Стасевич</w:t>
      </w:r>
      <w:proofErr w:type="spellEnd"/>
      <w:r>
        <w:t xml:space="preserve">. — Электрон. текстовые данные. — </w:t>
      </w:r>
      <w:proofErr w:type="spellStart"/>
      <w:r>
        <w:t>Ростов</w:t>
      </w:r>
      <w:proofErr w:type="spellEnd"/>
      <w:r>
        <w:t>-на-Дону: Южный федеральный университет,</w:t>
      </w:r>
      <w:r>
        <w:tab/>
        <w:t>2014.</w:t>
      </w:r>
      <w:r>
        <w:tab/>
        <w:t>—</w:t>
      </w:r>
      <w:r>
        <w:tab/>
        <w:t>Режим</w:t>
      </w:r>
      <w:r>
        <w:tab/>
        <w:t>доступа:</w:t>
      </w:r>
    </w:p>
    <w:p w:rsidR="005D2895" w:rsidRDefault="002B779D">
      <w:pPr>
        <w:pStyle w:val="20"/>
        <w:framePr w:w="9422" w:h="12264" w:hRule="exact" w:wrap="none" w:vAnchor="page" w:hAnchor="page" w:x="1669" w:y="1741"/>
        <w:shd w:val="clear" w:color="auto" w:fill="auto"/>
        <w:spacing w:after="0"/>
        <w:ind w:left="760" w:firstLine="0"/>
        <w:jc w:val="both"/>
      </w:pPr>
      <w:hyperlink r:id="rId9" w:history="1">
        <w:r w:rsidR="00E87EF9">
          <w:rPr>
            <w:rStyle w:val="a3"/>
          </w:rPr>
          <w:t>http://www.iprbookshop.ru/47170.html</w:t>
        </w:r>
      </w:hyperlink>
    </w:p>
    <w:bookmarkEnd w:id="12"/>
    <w:p w:rsidR="005D2895" w:rsidRDefault="005D2895">
      <w:pPr>
        <w:rPr>
          <w:sz w:val="2"/>
          <w:szCs w:val="2"/>
        </w:rPr>
        <w:sectPr w:rsidR="005D28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2895" w:rsidRDefault="00E87EF9">
      <w:pPr>
        <w:pStyle w:val="20"/>
        <w:framePr w:w="9422" w:h="14548" w:hRule="exact" w:wrap="none" w:vAnchor="page" w:hAnchor="page" w:x="1666" w:y="1113"/>
        <w:numPr>
          <w:ilvl w:val="0"/>
          <w:numId w:val="16"/>
        </w:numPr>
        <w:shd w:val="clear" w:color="auto" w:fill="auto"/>
        <w:tabs>
          <w:tab w:val="left" w:pos="776"/>
        </w:tabs>
        <w:spacing w:after="0"/>
        <w:ind w:left="760"/>
        <w:jc w:val="both"/>
      </w:pPr>
      <w:bookmarkStart w:id="16" w:name="_Hlk32272478"/>
      <w:r>
        <w:lastRenderedPageBreak/>
        <w:t>Калмыкова Н.В., Максимова И.А. Дизайн поверхности: композиция, пластика, графика, колористика. Учебное пособие /Н.В. Калмыкова, И.А. Максимова; [электронная копия]. М.: КДУ, 201</w:t>
      </w:r>
      <w:r w:rsidR="00533ECB">
        <w:t>6</w:t>
      </w:r>
    </w:p>
    <w:p w:rsidR="005D2895" w:rsidRDefault="00E87EF9">
      <w:pPr>
        <w:pStyle w:val="20"/>
        <w:framePr w:w="9422" w:h="14548" w:hRule="exact" w:wrap="none" w:vAnchor="page" w:hAnchor="page" w:x="1666" w:y="1113"/>
        <w:numPr>
          <w:ilvl w:val="0"/>
          <w:numId w:val="16"/>
        </w:numPr>
        <w:shd w:val="clear" w:color="auto" w:fill="auto"/>
        <w:tabs>
          <w:tab w:val="left" w:pos="776"/>
        </w:tabs>
        <w:spacing w:after="0"/>
        <w:ind w:left="760"/>
        <w:jc w:val="both"/>
      </w:pPr>
      <w:proofErr w:type="spellStart"/>
      <w:r>
        <w:t>Дольд</w:t>
      </w:r>
      <w:proofErr w:type="spellEnd"/>
      <w:r>
        <w:t xml:space="preserve"> </w:t>
      </w:r>
      <w:proofErr w:type="spellStart"/>
      <w:r>
        <w:t>Михаела</w:t>
      </w:r>
      <w:proofErr w:type="spellEnd"/>
      <w:r>
        <w:t>. Декупаж. Украшение мебели и предметов интерьера. М.: АРТ-РОДНИК, 201</w:t>
      </w:r>
      <w:r w:rsidR="00533ECB">
        <w:t>8</w:t>
      </w:r>
    </w:p>
    <w:p w:rsidR="005D2895" w:rsidRDefault="00E87EF9">
      <w:pPr>
        <w:pStyle w:val="20"/>
        <w:framePr w:w="9422" w:h="14548" w:hRule="exact" w:wrap="none" w:vAnchor="page" w:hAnchor="page" w:x="1666" w:y="1113"/>
        <w:numPr>
          <w:ilvl w:val="0"/>
          <w:numId w:val="16"/>
        </w:numPr>
        <w:shd w:val="clear" w:color="auto" w:fill="auto"/>
        <w:tabs>
          <w:tab w:val="left" w:pos="838"/>
        </w:tabs>
        <w:spacing w:after="0"/>
        <w:ind w:left="760"/>
        <w:jc w:val="both"/>
      </w:pPr>
      <w:r>
        <w:t>Овчинникова Р.Ю. Дизайн в рекламе. Основы графического проектирования. Учебное пособие для студентов вузов, обучающихся по специальностям 070601 "Дизайн", 032401 "Реклама"; под ред. Л.М. Дмитриевой.- М.: ЮНИТИ-ДАНА, 201</w:t>
      </w:r>
      <w:r w:rsidR="00533ECB">
        <w:t>6</w:t>
      </w:r>
    </w:p>
    <w:p w:rsidR="0056287B" w:rsidRDefault="0056287B" w:rsidP="0056287B">
      <w:pPr>
        <w:pStyle w:val="20"/>
        <w:framePr w:w="9422" w:h="14548" w:hRule="exact" w:wrap="none" w:vAnchor="page" w:hAnchor="page" w:x="1666" w:y="1113"/>
        <w:numPr>
          <w:ilvl w:val="0"/>
          <w:numId w:val="16"/>
        </w:numPr>
        <w:shd w:val="clear" w:color="auto" w:fill="auto"/>
        <w:tabs>
          <w:tab w:val="left" w:pos="918"/>
        </w:tabs>
        <w:spacing w:after="333"/>
        <w:ind w:left="760" w:hanging="340"/>
        <w:jc w:val="left"/>
      </w:pPr>
      <w:proofErr w:type="spellStart"/>
      <w:r>
        <w:t>Райн</w:t>
      </w:r>
      <w:proofErr w:type="spellEnd"/>
      <w:r>
        <w:t xml:space="preserve"> </w:t>
      </w:r>
      <w:proofErr w:type="spellStart"/>
      <w:r>
        <w:t>Хембри</w:t>
      </w:r>
      <w:proofErr w:type="spellEnd"/>
      <w:r>
        <w:t xml:space="preserve">. Самый полный справочник. Графический дизайн; пер. с англ. А.В. </w:t>
      </w:r>
      <w:proofErr w:type="spellStart"/>
      <w:r>
        <w:t>Банкрашкова</w:t>
      </w:r>
      <w:proofErr w:type="spellEnd"/>
      <w:r>
        <w:t>.- М.: АСТ Астрель, 2018</w:t>
      </w:r>
    </w:p>
    <w:p w:rsidR="0056287B" w:rsidRDefault="0056287B" w:rsidP="0056287B">
      <w:pPr>
        <w:pStyle w:val="20"/>
        <w:framePr w:w="9422" w:h="14548" w:hRule="exact" w:wrap="none" w:vAnchor="page" w:hAnchor="page" w:x="1666" w:y="1113"/>
        <w:shd w:val="clear" w:color="auto" w:fill="auto"/>
        <w:tabs>
          <w:tab w:val="left" w:pos="838"/>
        </w:tabs>
        <w:spacing w:after="0"/>
        <w:ind w:left="760" w:firstLine="0"/>
        <w:jc w:val="both"/>
      </w:pPr>
    </w:p>
    <w:bookmarkEnd w:id="16"/>
    <w:p w:rsidR="00FE000F" w:rsidRPr="00FE000F" w:rsidRDefault="00FE000F" w:rsidP="00FE000F">
      <w:pPr>
        <w:pStyle w:val="20"/>
        <w:framePr w:wrap="none" w:vAnchor="page" w:hAnchor="page" w:x="2197" w:y="733"/>
        <w:shd w:val="clear" w:color="auto" w:fill="auto"/>
        <w:spacing w:after="0" w:line="280" w:lineRule="exact"/>
        <w:ind w:firstLine="900"/>
        <w:jc w:val="both"/>
        <w:rPr>
          <w:b/>
          <w:bCs/>
        </w:rPr>
      </w:pPr>
      <w:r w:rsidRPr="00FE000F">
        <w:rPr>
          <w:b/>
          <w:bCs/>
        </w:rPr>
        <w:t>Дополнительные источники:</w:t>
      </w:r>
    </w:p>
    <w:p w:rsidR="005D2895" w:rsidRDefault="005D2895">
      <w:pPr>
        <w:rPr>
          <w:sz w:val="2"/>
          <w:szCs w:val="2"/>
        </w:rPr>
        <w:sectPr w:rsidR="005D28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2895" w:rsidRDefault="00E87EF9" w:rsidP="00D23847">
      <w:pPr>
        <w:pStyle w:val="24"/>
        <w:framePr w:w="9422" w:h="12688" w:hRule="exact" w:wrap="none" w:vAnchor="page" w:hAnchor="page" w:x="1666" w:y="1108"/>
        <w:shd w:val="clear" w:color="auto" w:fill="auto"/>
        <w:spacing w:after="0" w:line="322" w:lineRule="exact"/>
        <w:ind w:left="540" w:firstLine="0"/>
      </w:pPr>
      <w:bookmarkStart w:id="17" w:name="bookmark15"/>
      <w:r>
        <w:lastRenderedPageBreak/>
        <w:t>Интернет-ресурсы:</w:t>
      </w:r>
      <w:bookmarkEnd w:id="17"/>
    </w:p>
    <w:p w:rsidR="005D2895" w:rsidRDefault="00E87EF9" w:rsidP="00D23847">
      <w:pPr>
        <w:pStyle w:val="20"/>
        <w:framePr w:w="9422" w:h="12688" w:hRule="exact" w:wrap="none" w:vAnchor="page" w:hAnchor="page" w:x="1666" w:y="1108"/>
        <w:numPr>
          <w:ilvl w:val="0"/>
          <w:numId w:val="18"/>
        </w:numPr>
        <w:shd w:val="clear" w:color="auto" w:fill="auto"/>
        <w:tabs>
          <w:tab w:val="left" w:pos="1288"/>
        </w:tabs>
        <w:spacing w:after="0"/>
        <w:ind w:firstLine="880"/>
        <w:jc w:val="both"/>
      </w:pPr>
      <w:r>
        <w:t xml:space="preserve">Зигмунд Фрейд Хрестоматия. Том 3: изобразительное искусство и литература / Фрейд Зигмунд. — Электрон. текстовые данные. — М. : </w:t>
      </w:r>
      <w:proofErr w:type="spellStart"/>
      <w:r>
        <w:t>Когито</w:t>
      </w:r>
      <w:proofErr w:type="spellEnd"/>
      <w:r>
        <w:t xml:space="preserve">- Центр, 2016 Режим доступа: </w:t>
      </w:r>
      <w:hyperlink r:id="rId10" w:history="1">
        <w:r w:rsidRPr="00584964">
          <w:rPr>
            <w:rStyle w:val="a3"/>
            <w:lang w:eastAsia="en-US" w:bidi="en-US"/>
          </w:rPr>
          <w:t>(</w:t>
        </w:r>
        <w:r>
          <w:rPr>
            <w:rStyle w:val="a3"/>
          </w:rPr>
          <w:t>http://www.iprbookshop.ru/51975.html)</w:t>
        </w:r>
      </w:hyperlink>
    </w:p>
    <w:p w:rsidR="005D2895" w:rsidRDefault="00E87EF9" w:rsidP="00D23847">
      <w:pPr>
        <w:pStyle w:val="20"/>
        <w:framePr w:w="9422" w:h="12688" w:hRule="exact" w:wrap="none" w:vAnchor="page" w:hAnchor="page" w:x="1666" w:y="1108"/>
        <w:numPr>
          <w:ilvl w:val="0"/>
          <w:numId w:val="18"/>
        </w:numPr>
        <w:shd w:val="clear" w:color="auto" w:fill="auto"/>
        <w:tabs>
          <w:tab w:val="left" w:pos="1288"/>
        </w:tabs>
        <w:spacing w:after="0"/>
        <w:ind w:firstLine="880"/>
        <w:jc w:val="both"/>
      </w:pPr>
      <w:proofErr w:type="spellStart"/>
      <w:r>
        <w:t>Шукуров</w:t>
      </w:r>
      <w:proofErr w:type="spellEnd"/>
      <w:r>
        <w:t xml:space="preserve"> Ш.М. Хорасан. Территория искусства [Электронный ресурс] / Ш.М. </w:t>
      </w:r>
      <w:proofErr w:type="spellStart"/>
      <w:r>
        <w:t>Шукуров</w:t>
      </w:r>
      <w:proofErr w:type="spellEnd"/>
      <w:r>
        <w:t xml:space="preserve">. — Электрон. текстовые данные. — М. : </w:t>
      </w:r>
      <w:proofErr w:type="spellStart"/>
      <w:r>
        <w:t>Прогресс</w:t>
      </w:r>
      <w:r>
        <w:softHyphen/>
        <w:t>Традиция</w:t>
      </w:r>
      <w:proofErr w:type="spellEnd"/>
      <w:r>
        <w:t>, 2016. — Режим доступа:</w:t>
      </w:r>
      <w:hyperlink r:id="rId11" w:history="1">
        <w:r>
          <w:rPr>
            <w:rStyle w:val="a3"/>
          </w:rPr>
          <w:t xml:space="preserve"> http://www.iprbookshop.ru/54469.htm1</w:t>
        </w:r>
      </w:hyperlink>
    </w:p>
    <w:p w:rsidR="005D2895" w:rsidRDefault="00E87EF9" w:rsidP="00D23847">
      <w:pPr>
        <w:pStyle w:val="20"/>
        <w:framePr w:w="9422" w:h="12688" w:hRule="exact" w:wrap="none" w:vAnchor="page" w:hAnchor="page" w:x="1666" w:y="1108"/>
        <w:numPr>
          <w:ilvl w:val="0"/>
          <w:numId w:val="18"/>
        </w:numPr>
        <w:shd w:val="clear" w:color="auto" w:fill="auto"/>
        <w:tabs>
          <w:tab w:val="left" w:pos="1288"/>
        </w:tabs>
        <w:spacing w:after="0"/>
        <w:ind w:firstLine="880"/>
        <w:jc w:val="both"/>
      </w:pPr>
      <w:r>
        <w:t xml:space="preserve">Сайт британского музея дизайна - 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58496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designmuseum</w:t>
        </w:r>
        <w:proofErr w:type="spellEnd"/>
        <w:r w:rsidRPr="0058496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584964">
          <w:rPr>
            <w:rStyle w:val="a3"/>
            <w:lang w:eastAsia="en-US" w:bidi="en-US"/>
          </w:rPr>
          <w:t>/</w:t>
        </w:r>
      </w:hyperlink>
    </w:p>
    <w:p w:rsidR="005D2895" w:rsidRDefault="00E87EF9" w:rsidP="00D23847">
      <w:pPr>
        <w:pStyle w:val="20"/>
        <w:framePr w:w="9422" w:h="12688" w:hRule="exact" w:wrap="none" w:vAnchor="page" w:hAnchor="page" w:x="1666" w:y="1108"/>
        <w:numPr>
          <w:ilvl w:val="0"/>
          <w:numId w:val="18"/>
        </w:numPr>
        <w:shd w:val="clear" w:color="auto" w:fill="auto"/>
        <w:tabs>
          <w:tab w:val="left" w:pos="1288"/>
        </w:tabs>
        <w:spacing w:after="0"/>
        <w:ind w:firstLine="880"/>
        <w:jc w:val="both"/>
      </w:pPr>
      <w:r>
        <w:t xml:space="preserve">Портал о дизайне и рекламе: 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58496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adme</w:t>
        </w:r>
        <w:proofErr w:type="spellEnd"/>
        <w:r w:rsidRPr="0058496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5D2895" w:rsidRDefault="00E87EF9" w:rsidP="00D23847">
      <w:pPr>
        <w:pStyle w:val="20"/>
        <w:framePr w:w="9422" w:h="12688" w:hRule="exact" w:wrap="none" w:vAnchor="page" w:hAnchor="page" w:x="1666" w:y="1108"/>
        <w:numPr>
          <w:ilvl w:val="0"/>
          <w:numId w:val="18"/>
        </w:numPr>
        <w:shd w:val="clear" w:color="auto" w:fill="auto"/>
        <w:tabs>
          <w:tab w:val="left" w:pos="1288"/>
        </w:tabs>
        <w:spacing w:after="0"/>
        <w:ind w:firstLine="880"/>
        <w:jc w:val="both"/>
      </w:pPr>
      <w:r>
        <w:t xml:space="preserve">Российская государственная библиотека - Электрон. дан. - М., - Режим доступа: 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58496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8496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rsl</w:t>
        </w:r>
        <w:proofErr w:type="spellEnd"/>
        <w:r w:rsidRPr="0058496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584964">
          <w:rPr>
            <w:rStyle w:val="a3"/>
            <w:lang w:eastAsia="en-US" w:bidi="en-US"/>
          </w:rPr>
          <w:t>/</w:t>
        </w:r>
      </w:hyperlink>
    </w:p>
    <w:p w:rsidR="005D2895" w:rsidRDefault="00E87EF9" w:rsidP="00D23847">
      <w:pPr>
        <w:pStyle w:val="20"/>
        <w:framePr w:w="9422" w:h="12688" w:hRule="exact" w:wrap="none" w:vAnchor="page" w:hAnchor="page" w:x="1666" w:y="1108"/>
        <w:numPr>
          <w:ilvl w:val="0"/>
          <w:numId w:val="18"/>
        </w:numPr>
        <w:shd w:val="clear" w:color="auto" w:fill="auto"/>
        <w:tabs>
          <w:tab w:val="left" w:pos="1288"/>
        </w:tabs>
        <w:spacing w:after="0"/>
        <w:ind w:firstLine="880"/>
        <w:jc w:val="both"/>
      </w:pPr>
      <w:r>
        <w:t>Российская национальная библиотека - Электрон. дан. - М., -</w:t>
      </w:r>
    </w:p>
    <w:p w:rsidR="005D2895" w:rsidRDefault="00E87EF9" w:rsidP="00D23847">
      <w:pPr>
        <w:pStyle w:val="20"/>
        <w:framePr w:w="9422" w:h="12688" w:hRule="exact" w:wrap="none" w:vAnchor="page" w:hAnchor="page" w:x="1666" w:y="1108"/>
        <w:shd w:val="clear" w:color="auto" w:fill="auto"/>
        <w:tabs>
          <w:tab w:val="left" w:pos="2170"/>
        </w:tabs>
        <w:spacing w:after="333"/>
        <w:ind w:firstLine="0"/>
        <w:jc w:val="both"/>
      </w:pPr>
      <w:r>
        <w:t>Режим доступа:</w:t>
      </w:r>
      <w:r>
        <w:tab/>
      </w:r>
      <w:hyperlink r:id="rId15" w:history="1">
        <w:r>
          <w:rPr>
            <w:rStyle w:val="a3"/>
            <w:lang w:val="en-US" w:eastAsia="en-US" w:bidi="en-US"/>
          </w:rPr>
          <w:t>http</w:t>
        </w:r>
        <w:r w:rsidRPr="0058496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8496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nlr</w:t>
        </w:r>
        <w:proofErr w:type="spellEnd"/>
        <w:r w:rsidRPr="0058496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584964">
          <w:rPr>
            <w:rStyle w:val="a3"/>
            <w:lang w:eastAsia="en-US" w:bidi="en-US"/>
          </w:rPr>
          <w:t>:8101/</w:t>
        </w:r>
      </w:hyperlink>
    </w:p>
    <w:p w:rsidR="005D2895" w:rsidRDefault="00E87EF9" w:rsidP="00D23847">
      <w:pPr>
        <w:pStyle w:val="24"/>
        <w:framePr w:w="9422" w:h="12688" w:hRule="exact" w:wrap="none" w:vAnchor="page" w:hAnchor="page" w:x="1666" w:y="1108"/>
        <w:numPr>
          <w:ilvl w:val="0"/>
          <w:numId w:val="12"/>
        </w:numPr>
        <w:shd w:val="clear" w:color="auto" w:fill="auto"/>
        <w:tabs>
          <w:tab w:val="left" w:pos="1134"/>
        </w:tabs>
        <w:spacing w:after="299" w:line="280" w:lineRule="exact"/>
        <w:ind w:left="540" w:firstLine="0"/>
      </w:pPr>
      <w:bookmarkStart w:id="18" w:name="bookmark16"/>
      <w:bookmarkStart w:id="19" w:name="_Hlk32272522"/>
      <w:r>
        <w:t>Общие требования к организации образовательного процесса</w:t>
      </w:r>
      <w:bookmarkEnd w:id="18"/>
    </w:p>
    <w:p w:rsidR="005D2895" w:rsidRDefault="00E87EF9" w:rsidP="00D23847">
      <w:pPr>
        <w:pStyle w:val="20"/>
        <w:framePr w:w="9422" w:h="12688" w:hRule="exact" w:wrap="none" w:vAnchor="page" w:hAnchor="page" w:x="1666" w:y="1108"/>
        <w:shd w:val="clear" w:color="auto" w:fill="auto"/>
        <w:tabs>
          <w:tab w:val="left" w:pos="6154"/>
        </w:tabs>
        <w:spacing w:after="0"/>
        <w:ind w:firstLine="880"/>
        <w:jc w:val="both"/>
      </w:pPr>
      <w:r>
        <w:t>При проведении учебных занятий предполагается использование таких форм организации учебных занятий как лекции, практические занятия; использование информационно-коммуникативных технологий, технологии творческой деятельности, технологии</w:t>
      </w:r>
      <w:r>
        <w:tab/>
        <w:t>дизайн—проектирования,</w:t>
      </w:r>
    </w:p>
    <w:p w:rsidR="005D2895" w:rsidRDefault="00E87EF9" w:rsidP="00D23847">
      <w:pPr>
        <w:pStyle w:val="20"/>
        <w:framePr w:w="9422" w:h="12688" w:hRule="exact" w:wrap="none" w:vAnchor="page" w:hAnchor="page" w:x="1666" w:y="1108"/>
        <w:shd w:val="clear" w:color="auto" w:fill="auto"/>
        <w:tabs>
          <w:tab w:val="left" w:pos="7176"/>
        </w:tabs>
        <w:spacing w:after="0"/>
        <w:ind w:firstLine="0"/>
        <w:jc w:val="both"/>
      </w:pPr>
      <w:r>
        <w:t>интерактивных методов обучения; организация</w:t>
      </w:r>
      <w:r>
        <w:tab/>
        <w:t>индивидуального</w:t>
      </w:r>
    </w:p>
    <w:p w:rsidR="005D2895" w:rsidRDefault="00E87EF9" w:rsidP="00D23847">
      <w:pPr>
        <w:pStyle w:val="20"/>
        <w:framePr w:w="9422" w:h="12688" w:hRule="exact" w:wrap="none" w:vAnchor="page" w:hAnchor="page" w:x="1666" w:y="1108"/>
        <w:shd w:val="clear" w:color="auto" w:fill="auto"/>
        <w:spacing w:after="0"/>
        <w:ind w:firstLine="0"/>
        <w:jc w:val="both"/>
      </w:pPr>
      <w:r>
        <w:t>консультирования студентов в учебном кабинете.</w:t>
      </w:r>
    </w:p>
    <w:p w:rsidR="00D23847" w:rsidRDefault="00D23847" w:rsidP="00D23847">
      <w:pPr>
        <w:pStyle w:val="20"/>
        <w:framePr w:w="9408" w:h="2136" w:hRule="exact" w:wrap="none" w:vAnchor="page" w:hAnchor="page" w:x="1665" w:y="13631"/>
        <w:shd w:val="clear" w:color="auto" w:fill="auto"/>
        <w:spacing w:after="0"/>
        <w:ind w:firstLine="880"/>
        <w:jc w:val="both"/>
      </w:pPr>
      <w:bookmarkStart w:id="20" w:name="_Hlk32272591"/>
      <w:bookmarkEnd w:id="19"/>
      <w:r>
        <w:t>Теоретические и практические занятия организуются преподавателями в оборудованных учебных кабинетах соответствующих требованиям к минимальному материально-техническому обеспечению.</w:t>
      </w:r>
    </w:p>
    <w:p w:rsidR="00D23847" w:rsidRDefault="00D23847" w:rsidP="00D23847">
      <w:pPr>
        <w:pStyle w:val="20"/>
        <w:framePr w:w="9408" w:h="2136" w:hRule="exact" w:wrap="none" w:vAnchor="page" w:hAnchor="page" w:x="1665" w:y="13631"/>
        <w:shd w:val="clear" w:color="auto" w:fill="auto"/>
        <w:spacing w:after="0"/>
        <w:ind w:firstLine="880"/>
        <w:jc w:val="both"/>
      </w:pPr>
      <w:r>
        <w:t xml:space="preserve">Учебная и производственная практики проводятся в организациях (учреждениях) г. </w:t>
      </w:r>
      <w:r w:rsidR="00643DC5">
        <w:t>Тобольска</w:t>
      </w:r>
      <w:r>
        <w:t>, направление деятельности которых соответствует профилю подготовки обучающихся.</w:t>
      </w:r>
    </w:p>
    <w:bookmarkEnd w:id="20"/>
    <w:p w:rsidR="00D23847" w:rsidRDefault="00D23847" w:rsidP="00D23847">
      <w:pPr>
        <w:pStyle w:val="20"/>
        <w:framePr w:w="9408" w:h="2136" w:hRule="exact" w:wrap="none" w:vAnchor="page" w:hAnchor="page" w:x="1665" w:y="13631"/>
        <w:shd w:val="clear" w:color="auto" w:fill="auto"/>
        <w:spacing w:after="0"/>
        <w:ind w:firstLine="880"/>
        <w:jc w:val="both"/>
      </w:pPr>
    </w:p>
    <w:p w:rsidR="00D23847" w:rsidRDefault="00D23847" w:rsidP="00D23847">
      <w:pPr>
        <w:pStyle w:val="20"/>
        <w:framePr w:w="9408" w:h="2136" w:hRule="exact" w:wrap="none" w:vAnchor="page" w:hAnchor="page" w:x="1665" w:y="13631"/>
        <w:shd w:val="clear" w:color="auto" w:fill="auto"/>
        <w:spacing w:after="0"/>
        <w:ind w:firstLine="880"/>
        <w:jc w:val="both"/>
      </w:pPr>
    </w:p>
    <w:p w:rsidR="005D2895" w:rsidRDefault="005D2895">
      <w:pPr>
        <w:rPr>
          <w:sz w:val="2"/>
          <w:szCs w:val="2"/>
        </w:rPr>
        <w:sectPr w:rsidR="005D28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2895" w:rsidRDefault="005D2895">
      <w:pPr>
        <w:rPr>
          <w:sz w:val="2"/>
          <w:szCs w:val="2"/>
        </w:rPr>
      </w:pPr>
    </w:p>
    <w:p w:rsidR="001464E7" w:rsidRDefault="001464E7" w:rsidP="001464E7">
      <w:pPr>
        <w:pStyle w:val="20"/>
        <w:framePr w:w="9653" w:h="1353" w:hRule="exact" w:wrap="none" w:vAnchor="page" w:hAnchor="page" w:x="1216" w:y="2551"/>
        <w:shd w:val="clear" w:color="auto" w:fill="auto"/>
        <w:ind w:right="180" w:firstLine="900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XSpec="center" w:tblpY="405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3763"/>
        <w:gridCol w:w="2362"/>
      </w:tblGrid>
      <w:tr w:rsidR="001464E7" w:rsidRPr="00FE000F" w:rsidTr="001464E7">
        <w:trPr>
          <w:trHeight w:hRule="exact" w:val="115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4E7" w:rsidRPr="00FE000F" w:rsidRDefault="001464E7" w:rsidP="001464E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b/>
                <w:bCs/>
              </w:rPr>
              <w:t>Результаты</w:t>
            </w:r>
          </w:p>
          <w:p w:rsidR="001464E7" w:rsidRPr="00FE000F" w:rsidRDefault="001464E7" w:rsidP="001464E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b/>
                <w:bCs/>
              </w:rPr>
              <w:t>(освоенные</w:t>
            </w:r>
          </w:p>
          <w:p w:rsidR="001464E7" w:rsidRPr="00FE000F" w:rsidRDefault="001464E7" w:rsidP="001464E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b/>
                <w:bCs/>
              </w:rPr>
              <w:t>профессиональные</w:t>
            </w:r>
          </w:p>
          <w:p w:rsidR="001464E7" w:rsidRPr="00FE000F" w:rsidRDefault="001464E7" w:rsidP="001464E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4E7" w:rsidRPr="00FE000F" w:rsidRDefault="001464E7" w:rsidP="001464E7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E7" w:rsidRPr="00FE000F" w:rsidRDefault="001464E7" w:rsidP="001464E7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1464E7" w:rsidRPr="00FE000F" w:rsidTr="001464E7">
        <w:trPr>
          <w:trHeight w:hRule="exact" w:val="1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ПК 1.2. Осуществлять процесс дизайнерского проектирования с учетом современных тенденций в области дизайна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4E7" w:rsidRPr="00FE000F" w:rsidRDefault="001464E7" w:rsidP="001464E7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 xml:space="preserve">- использует </w:t>
            </w:r>
            <w:proofErr w:type="spellStart"/>
            <w:r w:rsidRPr="00FE000F">
              <w:rPr>
                <w:rFonts w:ascii="Times New Roman" w:eastAsia="Times New Roman" w:hAnsi="Times New Roman" w:cs="Times New Roman"/>
              </w:rPr>
              <w:t>информационно</w:t>
            </w:r>
            <w:r w:rsidRPr="00FE000F">
              <w:rPr>
                <w:rFonts w:ascii="Times New Roman" w:eastAsia="Times New Roman" w:hAnsi="Times New Roman" w:cs="Times New Roman"/>
              </w:rPr>
              <w:softHyphen/>
              <w:t>коммуникационные</w:t>
            </w:r>
            <w:proofErr w:type="spellEnd"/>
            <w:r w:rsidRPr="00FE000F">
              <w:rPr>
                <w:rFonts w:ascii="Times New Roman" w:eastAsia="Times New Roman" w:hAnsi="Times New Roman" w:cs="Times New Roman"/>
              </w:rPr>
              <w:t xml:space="preserve"> технологии в профессиональной деятельности; - самостоятельно осуществляет поиск необходимой информации, используя различные виды источников, в т.ч. электронных.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Тестирование, Экспертная оценка выполнения практического задания.</w:t>
            </w:r>
          </w:p>
        </w:tc>
      </w:tr>
      <w:tr w:rsidR="001464E7" w:rsidRPr="00FE000F" w:rsidTr="001464E7">
        <w:trPr>
          <w:trHeight w:hRule="exact" w:val="129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 xml:space="preserve">ПК 1.4. Разрабатывать колористическое решение </w:t>
            </w:r>
            <w:proofErr w:type="spellStart"/>
            <w:r w:rsidRPr="00FE000F">
              <w:rPr>
                <w:rFonts w:ascii="Times New Roman" w:eastAsia="Times New Roman" w:hAnsi="Times New Roman" w:cs="Times New Roman"/>
              </w:rPr>
              <w:t>дизайн</w:t>
            </w:r>
            <w:r w:rsidRPr="00FE000F">
              <w:rPr>
                <w:rFonts w:ascii="Times New Roman" w:eastAsia="Times New Roman" w:hAnsi="Times New Roman" w:cs="Times New Roman"/>
              </w:rPr>
              <w:softHyphen/>
              <w:t>проекта</w:t>
            </w:r>
            <w:proofErr w:type="spellEnd"/>
            <w:r w:rsidRPr="00FE00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45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- демонстрация способностей выполнять образцы, гармонизованные по цветовой гамме.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4E7" w:rsidRPr="00FE000F" w:rsidRDefault="001464E7" w:rsidP="001464E7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Тестирование, Экспертная оценка выполнения практического задания.</w:t>
            </w:r>
          </w:p>
        </w:tc>
      </w:tr>
      <w:tr w:rsidR="001464E7" w:rsidRPr="00FE000F" w:rsidTr="001464E7">
        <w:trPr>
          <w:trHeight w:hRule="exact" w:val="104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4E7" w:rsidRPr="00FE000F" w:rsidRDefault="001464E7" w:rsidP="001464E7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ПК 1.5. Выполнять эскизы с использованием различных графических средств и приемов.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4E7" w:rsidRPr="00FE000F" w:rsidRDefault="001464E7" w:rsidP="001464E7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- владение методикой изготовления изделий; - демонстрация способности разработки технологической карты изделия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4E7" w:rsidRPr="00FE000F" w:rsidRDefault="001464E7" w:rsidP="001464E7"/>
        </w:tc>
      </w:tr>
      <w:tr w:rsidR="001464E7" w:rsidRPr="00FE000F" w:rsidTr="001464E7">
        <w:trPr>
          <w:trHeight w:hRule="exact" w:val="15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 xml:space="preserve">ПК </w:t>
            </w:r>
            <w:r w:rsidRPr="00FE000F">
              <w:rPr>
                <w:rFonts w:ascii="Times New Roman" w:eastAsia="Times New Roman" w:hAnsi="Times New Roman" w:cs="Times New Roman"/>
                <w:spacing w:val="20"/>
              </w:rPr>
              <w:t>2.1.</w:t>
            </w:r>
            <w:r w:rsidRPr="00FE000F">
              <w:rPr>
                <w:rFonts w:ascii="Times New Roman" w:eastAsia="Times New Roman" w:hAnsi="Times New Roman" w:cs="Times New Roman"/>
              </w:rPr>
              <w:t xml:space="preserve"> Применять материалы с учетом их формообразующих свойств.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4E7" w:rsidRPr="00FE000F" w:rsidRDefault="001464E7" w:rsidP="001464E7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 xml:space="preserve">- демонстрация знаний материалов для различных макетов по дизайн </w:t>
            </w:r>
            <w:r w:rsidRPr="00FE000F">
              <w:rPr>
                <w:rFonts w:ascii="Times New Roman" w:eastAsia="Times New Roman" w:hAnsi="Times New Roman" w:cs="Times New Roman"/>
              </w:rPr>
              <w:softHyphen/>
              <w:t>проектам; - демонстрация способности использовать различные материалы для макетов по дизайн</w:t>
            </w:r>
            <w:r w:rsidRPr="00FE000F">
              <w:rPr>
                <w:rFonts w:ascii="Times New Roman" w:eastAsia="Times New Roman" w:hAnsi="Times New Roman" w:cs="Times New Roman"/>
              </w:rPr>
              <w:softHyphen/>
              <w:t xml:space="preserve"> проектам.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Тестирование, Экспертная оценка выполнения практического задания.</w:t>
            </w:r>
          </w:p>
        </w:tc>
      </w:tr>
      <w:tr w:rsidR="001464E7" w:rsidRPr="00FE000F" w:rsidTr="001464E7">
        <w:trPr>
          <w:trHeight w:hRule="exact" w:val="12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 xml:space="preserve">ПК </w:t>
            </w:r>
            <w:r w:rsidRPr="00FE000F">
              <w:rPr>
                <w:rFonts w:ascii="Times New Roman" w:eastAsia="Times New Roman" w:hAnsi="Times New Roman" w:cs="Times New Roman"/>
                <w:spacing w:val="20"/>
              </w:rPr>
              <w:t>4.2.</w:t>
            </w:r>
            <w:r w:rsidRPr="00FE000F">
              <w:rPr>
                <w:rFonts w:ascii="Times New Roman" w:eastAsia="Times New Roman" w:hAnsi="Times New Roman" w:cs="Times New Roman"/>
              </w:rPr>
              <w:t xml:space="preserve"> Планировать собственную деятельность.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- осуществлять планирование деятельности; - осуществлять контроль за выполнением проекта.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4E7" w:rsidRPr="00FE000F" w:rsidRDefault="001464E7" w:rsidP="001464E7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Тестирование, Экспертная оценка выполнения практического задания.</w:t>
            </w:r>
          </w:p>
        </w:tc>
      </w:tr>
      <w:tr w:rsidR="001464E7" w:rsidRPr="00FE000F" w:rsidTr="001464E7">
        <w:trPr>
          <w:trHeight w:hRule="exact" w:val="18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 xml:space="preserve">ПК </w:t>
            </w:r>
            <w:r w:rsidRPr="00FE000F">
              <w:rPr>
                <w:rFonts w:ascii="Times New Roman" w:eastAsia="Times New Roman" w:hAnsi="Times New Roman" w:cs="Times New Roman"/>
                <w:spacing w:val="20"/>
              </w:rPr>
              <w:t>4.3.</w:t>
            </w:r>
            <w:r w:rsidRPr="00FE000F">
              <w:rPr>
                <w:rFonts w:ascii="Times New Roman" w:eastAsia="Times New Roman" w:hAnsi="Times New Roman" w:cs="Times New Roman"/>
              </w:rPr>
              <w:t xml:space="preserve"> Контролировать сроки и качество выполненных заданий.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4E7" w:rsidRPr="00FE000F" w:rsidRDefault="001464E7" w:rsidP="001464E7">
            <w:pPr>
              <w:spacing w:line="245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- демонстрация способности использовать различные материалы для макетов по дизайн-проектам; - демонстрация способности качественно выполнять задания; - осуществлять контроль за сроками выполнения заданий.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4E7" w:rsidRPr="00FE000F" w:rsidRDefault="001464E7" w:rsidP="001464E7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</w:rPr>
              <w:t>Тестирование, Экспертная оценка выполнения практического задания.</w:t>
            </w:r>
          </w:p>
        </w:tc>
      </w:tr>
    </w:tbl>
    <w:p w:rsidR="00221413" w:rsidRDefault="00221413">
      <w:pPr>
        <w:rPr>
          <w:sz w:val="2"/>
          <w:szCs w:val="2"/>
        </w:rPr>
      </w:pPr>
    </w:p>
    <w:p w:rsidR="001F493B" w:rsidRDefault="001F493B" w:rsidP="001464E7">
      <w:pPr>
        <w:pStyle w:val="10"/>
        <w:framePr w:w="9650" w:h="1304" w:hRule="exact" w:wrap="notBeside" w:vAnchor="page" w:hAnchor="page" w:x="1470" w:y="653"/>
        <w:shd w:val="clear" w:color="auto" w:fill="auto"/>
        <w:spacing w:before="0" w:after="0" w:line="322" w:lineRule="exact"/>
        <w:ind w:left="40"/>
        <w:jc w:val="center"/>
      </w:pPr>
      <w:bookmarkStart w:id="21" w:name="bookmark20"/>
      <w:r>
        <w:t>5. КОНТРОЛЬ И ОЦЕНКА РЕЗУЛЬТАТОВ ОСВОЕНИЯ</w:t>
      </w:r>
      <w:r>
        <w:br/>
        <w:t>ПРОФЕССИОНАЛЬНОГО МОДУЛЯ (ВИДА</w:t>
      </w:r>
      <w:r w:rsidRPr="001F493B">
        <w:t xml:space="preserve"> </w:t>
      </w:r>
      <w:r>
        <w:t>ПРОФЕССИОНАЛЬНОЙ</w:t>
      </w:r>
      <w:bookmarkEnd w:id="21"/>
    </w:p>
    <w:p w:rsidR="001F493B" w:rsidRDefault="001F493B" w:rsidP="001464E7">
      <w:pPr>
        <w:pStyle w:val="10"/>
        <w:framePr w:w="9650" w:h="1304" w:hRule="exact" w:wrap="notBeside" w:vAnchor="page" w:hAnchor="page" w:x="1470" w:y="653"/>
        <w:shd w:val="clear" w:color="auto" w:fill="auto"/>
        <w:spacing w:before="0" w:after="0" w:line="322" w:lineRule="exact"/>
        <w:ind w:left="40"/>
        <w:jc w:val="center"/>
      </w:pPr>
      <w:bookmarkStart w:id="22" w:name="bookmark21"/>
      <w:r>
        <w:t>ДЕЯТЕЛЬНОСТИ)</w:t>
      </w:r>
      <w:bookmarkEnd w:id="22"/>
    </w:p>
    <w:p w:rsidR="001464E7" w:rsidRDefault="0022141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221413" w:rsidRDefault="00221413">
      <w:pPr>
        <w:rPr>
          <w:sz w:val="2"/>
          <w:szCs w:val="2"/>
        </w:rPr>
      </w:pPr>
    </w:p>
    <w:tbl>
      <w:tblPr>
        <w:tblW w:w="109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4278"/>
        <w:gridCol w:w="2420"/>
      </w:tblGrid>
      <w:tr w:rsidR="007A494A" w:rsidRPr="00FE000F" w:rsidTr="00FE000F">
        <w:trPr>
          <w:trHeight w:hRule="exact" w:val="3372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-участие в работе </w:t>
            </w:r>
            <w:proofErr w:type="spellStart"/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научно</w:t>
            </w: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  <w:t>студенческих</w:t>
            </w:r>
            <w:proofErr w:type="spellEnd"/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обществ, -выступления на </w:t>
            </w:r>
            <w:proofErr w:type="spellStart"/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научно</w:t>
            </w: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  <w:t>практических</w:t>
            </w:r>
            <w:proofErr w:type="spellEnd"/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конференциях, -участие во внеурочной деятельности связанной с будущей профессией /специальностью (конкурсы профессионального мастерства, выставки и т.п.)</w:t>
            </w:r>
          </w:p>
          <w:p w:rsidR="007A494A" w:rsidRPr="00FE000F" w:rsidRDefault="007A494A" w:rsidP="007A494A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 высокие показатели производственной деятельности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hRule="exact" w:val="201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 выбор и применение методов и способов решения профессиональных задач, оценка их эффективности и качества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hRule="exact" w:val="169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 анализ профессиональных ситуации;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-решение стандартных и нестандартных профессиональных задач.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hRule="exact" w:val="2242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ОК 4. Осуществлять поиск и использование информации, необходимой для эффективного выполнения профессиональных задач,</w:t>
            </w:r>
          </w:p>
          <w:p w:rsidR="007A494A" w:rsidRPr="00FE000F" w:rsidRDefault="007A494A" w:rsidP="007A494A">
            <w:pPr>
              <w:spacing w:line="269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профессионального и личностного развития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-эффективный поиск необходимой информации; -использование различных источников, включая электронные при изучении теоретического материала и прохождении различных этапов производственной практики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hRule="exact" w:val="1688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ОК 5. Использовать </w:t>
            </w:r>
            <w:proofErr w:type="spellStart"/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информационно</w:t>
            </w: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  <w:t>коммуникационные</w:t>
            </w:r>
            <w:proofErr w:type="spellEnd"/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технологии в профессиональной деятельности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hRule="exact" w:val="252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ОК 6. Работать в коллективе, эффективно общаться с коллегами, руководством, потребителями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взаимодействие:</w:t>
            </w:r>
          </w:p>
          <w:p w:rsidR="007A494A" w:rsidRPr="00FE000F" w:rsidRDefault="007A494A" w:rsidP="007A494A">
            <w:pPr>
              <w:numPr>
                <w:ilvl w:val="0"/>
                <w:numId w:val="22"/>
              </w:numPr>
              <w:tabs>
                <w:tab w:val="left" w:pos="163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с обучающимися при проведении деловых игр, выполнении коллективных заданий (проектов),</w:t>
            </w:r>
          </w:p>
          <w:p w:rsidR="007A494A" w:rsidRPr="00FE000F" w:rsidRDefault="007A494A" w:rsidP="007A494A">
            <w:pPr>
              <w:numPr>
                <w:ilvl w:val="0"/>
                <w:numId w:val="22"/>
              </w:numPr>
              <w:tabs>
                <w:tab w:val="left" w:pos="168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с преподавателями, мастерами в ходе обучения,</w:t>
            </w:r>
          </w:p>
          <w:p w:rsidR="007A494A" w:rsidRPr="00FE000F" w:rsidRDefault="007A494A" w:rsidP="007A494A">
            <w:pPr>
              <w:numPr>
                <w:ilvl w:val="0"/>
                <w:numId w:val="22"/>
              </w:numPr>
              <w:tabs>
                <w:tab w:val="left" w:pos="168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с потребителями и коллегами в ходе производственной практики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val="184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69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ОК 7. Брать на себя ответственность за работу членов команды (подчиненных), за</w:t>
            </w:r>
          </w:p>
          <w:p w:rsidR="007A494A" w:rsidRPr="00FE000F" w:rsidRDefault="007A494A" w:rsidP="007A494A">
            <w:pPr>
              <w:spacing w:line="269" w:lineRule="exact"/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выполнения заданий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 самоанализ и коррекция результатов собственной деятельности при выполнении</w:t>
            </w:r>
          </w:p>
          <w:p w:rsidR="007A494A" w:rsidRPr="00FE000F" w:rsidRDefault="007A494A" w:rsidP="007A494A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коллективных заданий (проектов), -ответственность за результат выполнения заданий.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hRule="exact" w:val="214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69" w:lineRule="exact"/>
              <w:ind w:left="14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numPr>
                <w:ilvl w:val="0"/>
                <w:numId w:val="23"/>
              </w:numPr>
              <w:tabs>
                <w:tab w:val="left" w:pos="154"/>
              </w:tabs>
              <w:spacing w:line="274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 ;</w:t>
            </w:r>
          </w:p>
          <w:p w:rsidR="007A494A" w:rsidRPr="00FE000F" w:rsidRDefault="007A494A" w:rsidP="007A494A">
            <w:pPr>
              <w:numPr>
                <w:ilvl w:val="0"/>
                <w:numId w:val="23"/>
              </w:numPr>
              <w:tabs>
                <w:tab w:val="left" w:pos="158"/>
              </w:tabs>
              <w:spacing w:line="274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определение этапов и содержания работы по реализации самообразования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  <w:tr w:rsidR="007A494A" w:rsidRPr="00FE000F" w:rsidTr="00FE000F">
        <w:trPr>
          <w:trHeight w:hRule="exact" w:val="1142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69" w:lineRule="exact"/>
              <w:ind w:left="14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69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-адаптация к изменяющимся условиям профессиональной деятельности;</w:t>
            </w:r>
          </w:p>
          <w:p w:rsidR="007A494A" w:rsidRPr="00FE000F" w:rsidRDefault="007A494A" w:rsidP="007A494A">
            <w:pPr>
              <w:spacing w:line="269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-проявление профессиональной маневренности при прохождении различных этапов производственной практики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Тестирование,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Экспертная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оценка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выполнения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практического</w:t>
            </w:r>
          </w:p>
          <w:p w:rsidR="007A494A" w:rsidRPr="00FE000F" w:rsidRDefault="007A494A" w:rsidP="007A494A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E000F">
              <w:rPr>
                <w:rFonts w:ascii="Times New Roman" w:eastAsia="Times New Roman" w:hAnsi="Times New Roman" w:cs="Times New Roman"/>
                <w:shd w:val="clear" w:color="auto" w:fill="FFFFFF"/>
              </w:rPr>
              <w:t>задания.</w:t>
            </w:r>
          </w:p>
        </w:tc>
      </w:tr>
    </w:tbl>
    <w:p w:rsidR="00221413" w:rsidRDefault="00221413">
      <w:pPr>
        <w:rPr>
          <w:sz w:val="2"/>
          <w:szCs w:val="2"/>
        </w:rPr>
      </w:pPr>
    </w:p>
    <w:sectPr w:rsidR="002214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91" w:rsidRDefault="002A2E91">
      <w:r>
        <w:separator/>
      </w:r>
    </w:p>
  </w:endnote>
  <w:endnote w:type="continuationSeparator" w:id="0">
    <w:p w:rsidR="002A2E91" w:rsidRDefault="002A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9D" w:rsidRDefault="002B779D">
    <w:pPr>
      <w:pStyle w:val="a8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530.7pt;margin-top:766.1pt;width:10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" filled="f" stroked="f">
          <v:path arrowok="t"/>
          <v:textbox inset="0,0,0,0">
            <w:txbxContent>
              <w:p w:rsidR="002B779D" w:rsidRDefault="002B779D">
                <w:pPr>
                  <w:pStyle w:val="a8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91" w:rsidRDefault="002A2E91">
      <w:r>
        <w:separator/>
      </w:r>
    </w:p>
  </w:footnote>
  <w:footnote w:type="continuationSeparator" w:id="0">
    <w:p w:rsidR="002A2E91" w:rsidRDefault="002A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92162"/>
    <w:multiLevelType w:val="multilevel"/>
    <w:tmpl w:val="DDEE7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B5B5E"/>
    <w:multiLevelType w:val="multilevel"/>
    <w:tmpl w:val="D0B66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C3739"/>
    <w:multiLevelType w:val="multilevel"/>
    <w:tmpl w:val="7A9AD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C1054"/>
    <w:multiLevelType w:val="multilevel"/>
    <w:tmpl w:val="57B06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34756"/>
    <w:multiLevelType w:val="multilevel"/>
    <w:tmpl w:val="C6C86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E224F"/>
    <w:multiLevelType w:val="multilevel"/>
    <w:tmpl w:val="C8DE724A"/>
    <w:lvl w:ilvl="0">
      <w:start w:val="1"/>
      <w:numFmt w:val="decimal"/>
      <w:lvlText w:val="5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FC66F2"/>
    <w:multiLevelType w:val="multilevel"/>
    <w:tmpl w:val="5B3ED4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56B25"/>
    <w:multiLevelType w:val="multilevel"/>
    <w:tmpl w:val="521EA24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057220"/>
    <w:multiLevelType w:val="multilevel"/>
    <w:tmpl w:val="FCEA6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DF173C"/>
    <w:multiLevelType w:val="multilevel"/>
    <w:tmpl w:val="0BF6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C2672"/>
    <w:multiLevelType w:val="multilevel"/>
    <w:tmpl w:val="1F242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A51F9A"/>
    <w:multiLevelType w:val="multilevel"/>
    <w:tmpl w:val="23608EEA"/>
    <w:lvl w:ilvl="0">
      <w:start w:val="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BC3FEA"/>
    <w:multiLevelType w:val="multilevel"/>
    <w:tmpl w:val="532AEA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6B84C36"/>
    <w:multiLevelType w:val="multilevel"/>
    <w:tmpl w:val="10668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0B74CD"/>
    <w:multiLevelType w:val="multilevel"/>
    <w:tmpl w:val="7026B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DF3DD9"/>
    <w:multiLevelType w:val="multilevel"/>
    <w:tmpl w:val="036C9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BC73B6"/>
    <w:multiLevelType w:val="multilevel"/>
    <w:tmpl w:val="DEE6E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A205C9"/>
    <w:multiLevelType w:val="multilevel"/>
    <w:tmpl w:val="1AD0E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86631C"/>
    <w:multiLevelType w:val="multilevel"/>
    <w:tmpl w:val="0BF6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D04D4C"/>
    <w:multiLevelType w:val="multilevel"/>
    <w:tmpl w:val="2EACDBBA"/>
    <w:lvl w:ilvl="0">
      <w:start w:val="1"/>
      <w:numFmt w:val="decimal"/>
      <w:lvlText w:val="5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631C2"/>
    <w:multiLevelType w:val="multilevel"/>
    <w:tmpl w:val="2BA259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562C95"/>
    <w:multiLevelType w:val="multilevel"/>
    <w:tmpl w:val="3BB02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442F63"/>
    <w:multiLevelType w:val="multilevel"/>
    <w:tmpl w:val="60B8FA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6C1F6D"/>
    <w:multiLevelType w:val="multilevel"/>
    <w:tmpl w:val="0BF6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DC6AB2"/>
    <w:multiLevelType w:val="multilevel"/>
    <w:tmpl w:val="F93C0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7"/>
  </w:num>
  <w:num w:numId="5">
    <w:abstractNumId w:val="12"/>
  </w:num>
  <w:num w:numId="6">
    <w:abstractNumId w:val="5"/>
  </w:num>
  <w:num w:numId="7">
    <w:abstractNumId w:val="23"/>
  </w:num>
  <w:num w:numId="8">
    <w:abstractNumId w:val="22"/>
  </w:num>
  <w:num w:numId="9">
    <w:abstractNumId w:val="7"/>
  </w:num>
  <w:num w:numId="10">
    <w:abstractNumId w:val="15"/>
  </w:num>
  <w:num w:numId="11">
    <w:abstractNumId w:val="18"/>
  </w:num>
  <w:num w:numId="12">
    <w:abstractNumId w:val="21"/>
  </w:num>
  <w:num w:numId="13">
    <w:abstractNumId w:val="16"/>
  </w:num>
  <w:num w:numId="14">
    <w:abstractNumId w:val="25"/>
  </w:num>
  <w:num w:numId="15">
    <w:abstractNumId w:val="14"/>
  </w:num>
  <w:num w:numId="16">
    <w:abstractNumId w:val="19"/>
  </w:num>
  <w:num w:numId="17">
    <w:abstractNumId w:val="4"/>
  </w:num>
  <w:num w:numId="18">
    <w:abstractNumId w:val="9"/>
  </w:num>
  <w:num w:numId="19">
    <w:abstractNumId w:val="2"/>
  </w:num>
  <w:num w:numId="20">
    <w:abstractNumId w:val="13"/>
  </w:num>
  <w:num w:numId="21">
    <w:abstractNumId w:val="8"/>
  </w:num>
  <w:num w:numId="22">
    <w:abstractNumId w:val="3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895"/>
    <w:rsid w:val="001464E7"/>
    <w:rsid w:val="00157036"/>
    <w:rsid w:val="001F493B"/>
    <w:rsid w:val="00221413"/>
    <w:rsid w:val="00227480"/>
    <w:rsid w:val="002A2E91"/>
    <w:rsid w:val="002B779D"/>
    <w:rsid w:val="004968AF"/>
    <w:rsid w:val="00533ECB"/>
    <w:rsid w:val="0056287B"/>
    <w:rsid w:val="00584964"/>
    <w:rsid w:val="0059168C"/>
    <w:rsid w:val="005D2895"/>
    <w:rsid w:val="00643DC5"/>
    <w:rsid w:val="00680A53"/>
    <w:rsid w:val="006D0869"/>
    <w:rsid w:val="00762BEE"/>
    <w:rsid w:val="007A494A"/>
    <w:rsid w:val="00815364"/>
    <w:rsid w:val="009344F6"/>
    <w:rsid w:val="009E342F"/>
    <w:rsid w:val="00A17B83"/>
    <w:rsid w:val="00B12110"/>
    <w:rsid w:val="00B2722B"/>
    <w:rsid w:val="00B95ED8"/>
    <w:rsid w:val="00D23847"/>
    <w:rsid w:val="00D76585"/>
    <w:rsid w:val="00E049FC"/>
    <w:rsid w:val="00E317F7"/>
    <w:rsid w:val="00E33CFB"/>
    <w:rsid w:val="00E70DE8"/>
    <w:rsid w:val="00E87EF9"/>
    <w:rsid w:val="00F62582"/>
    <w:rsid w:val="00FC3806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FBDDAC"/>
  <w15:docId w15:val="{061157CC-05B6-4BFD-8DC2-99CA6B8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Заголовок №2 + 11 pt;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Сноск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">
    <w:name w:val="Сноска (2) + Не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3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18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18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ind w:hanging="17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Сноска (2)"/>
    <w:basedOn w:val="a"/>
    <w:link w:val="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Колонтитул (4)_"/>
    <w:basedOn w:val="a0"/>
    <w:link w:val="42"/>
    <w:rsid w:val="00E70DE8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42">
    <w:name w:val="Колонтитул (4)"/>
    <w:basedOn w:val="a"/>
    <w:link w:val="41"/>
    <w:rsid w:val="00E70D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0"/>
    </w:rPr>
  </w:style>
  <w:style w:type="character" w:customStyle="1" w:styleId="210pt">
    <w:name w:val="Основной текст (2) + 10 pt"/>
    <w:basedOn w:val="2"/>
    <w:rsid w:val="00D23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D23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2141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141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5628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62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3666.html" TargetMode="External"/><Relationship Id="rId13" Type="http://schemas.openxmlformats.org/officeDocument/2006/relationships/hyperlink" Target="http://adme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esignmuseum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446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:8101/" TargetMode="External"/><Relationship Id="rId10" Type="http://schemas.openxmlformats.org/officeDocument/2006/relationships/hyperlink" Target="http://www.iprbookshop.ru/519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7170.html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20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TMT</cp:lastModifiedBy>
  <cp:revision>13</cp:revision>
  <dcterms:created xsi:type="dcterms:W3CDTF">2020-02-10T13:06:00Z</dcterms:created>
  <dcterms:modified xsi:type="dcterms:W3CDTF">2020-02-14T05:31:00Z</dcterms:modified>
</cp:coreProperties>
</file>