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CE5" w:rsidRPr="00DC3CE5" w:rsidRDefault="00DC3CE5" w:rsidP="00DC3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0070C0"/>
        </w:rPr>
      </w:pPr>
      <w:r w:rsidRPr="00DC3CE5">
        <w:rPr>
          <w:b/>
        </w:rPr>
        <w:t xml:space="preserve">Приложение </w:t>
      </w:r>
      <w:r w:rsidRPr="00DC3CE5">
        <w:rPr>
          <w:b/>
          <w:color w:val="0070C0"/>
        </w:rPr>
        <w:t>1</w:t>
      </w:r>
      <w:r>
        <w:rPr>
          <w:b/>
          <w:color w:val="0070C0"/>
        </w:rPr>
        <w:t>4</w:t>
      </w:r>
    </w:p>
    <w:p w:rsidR="00DC3CE5" w:rsidRPr="00DC3CE5" w:rsidRDefault="00DC3CE5" w:rsidP="00DC3CE5">
      <w:pPr>
        <w:jc w:val="right"/>
        <w:rPr>
          <w:b/>
        </w:rPr>
      </w:pPr>
      <w:r w:rsidRPr="00DC3CE5">
        <w:rPr>
          <w:b/>
        </w:rPr>
        <w:t>к программе подготовки специалистов среднего</w:t>
      </w:r>
    </w:p>
    <w:p w:rsidR="00DC3CE5" w:rsidRPr="00DC3CE5" w:rsidRDefault="00DC3CE5" w:rsidP="00DC3CE5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i/>
          <w:sz w:val="22"/>
          <w:szCs w:val="22"/>
          <w:vertAlign w:val="superscript"/>
        </w:rPr>
      </w:pPr>
      <w:r w:rsidRPr="00DC3CE5">
        <w:rPr>
          <w:b/>
          <w:color w:val="4F81BD"/>
        </w:rPr>
        <w:t>54.02.01 Дизайн (по отраслям)</w:t>
      </w:r>
    </w:p>
    <w:p w:rsidR="0026593F" w:rsidRPr="005A0FAC" w:rsidRDefault="0026593F" w:rsidP="0026593F">
      <w:pPr>
        <w:widowControl w:val="0"/>
        <w:suppressAutoHyphens/>
        <w:autoSpaceDE w:val="0"/>
        <w:autoSpaceDN w:val="0"/>
        <w:adjustRightInd w:val="0"/>
        <w:jc w:val="both"/>
        <w:rPr>
          <w:i/>
          <w:vertAlign w:val="superscript"/>
        </w:rPr>
      </w:pPr>
    </w:p>
    <w:p w:rsidR="0026593F" w:rsidRPr="005A0FAC" w:rsidRDefault="0026593F" w:rsidP="0026593F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26593F" w:rsidRPr="005A0FAC" w:rsidRDefault="0026593F" w:rsidP="0026593F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26593F" w:rsidRPr="005A0FAC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6593F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C3CE5" w:rsidRDefault="00DC3CE5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C3CE5" w:rsidRDefault="00DC3CE5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C3CE5" w:rsidRDefault="00DC3CE5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C3CE5" w:rsidRDefault="00DC3CE5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C3CE5" w:rsidRDefault="00DC3CE5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C3CE5" w:rsidRDefault="00DC3CE5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C3CE5" w:rsidRDefault="00DC3CE5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C3CE5" w:rsidRDefault="00DC3CE5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DC3CE5" w:rsidRPr="005A0FAC" w:rsidRDefault="00DC3CE5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6593F" w:rsidRPr="005A0FAC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6593F" w:rsidRPr="005A0FAC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6593F" w:rsidRPr="005A0FAC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26593F" w:rsidRPr="005A0FAC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  <w:r w:rsidRPr="005A0FAC">
        <w:rPr>
          <w:b/>
          <w:caps/>
          <w:sz w:val="28"/>
        </w:rPr>
        <w:t>Рабочая ПРОГРАММа УЧЕБНОЙ ДИСЦИПЛИНЫ</w:t>
      </w:r>
    </w:p>
    <w:p w:rsidR="0026593F" w:rsidRPr="005A0FAC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6593F" w:rsidRPr="00B26FED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  <w:sz w:val="28"/>
        </w:rPr>
      </w:pPr>
      <w:r>
        <w:rPr>
          <w:b/>
          <w:sz w:val="28"/>
        </w:rPr>
        <w:t>ОП.07</w:t>
      </w:r>
      <w:r w:rsidRPr="00B26FED">
        <w:rPr>
          <w:b/>
          <w:sz w:val="28"/>
        </w:rPr>
        <w:t>. Безопасность жизнедеятельности</w:t>
      </w:r>
    </w:p>
    <w:p w:rsidR="0026593F" w:rsidRPr="005A0FAC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6593F" w:rsidRPr="005A0FAC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6593F" w:rsidRPr="005A0FAC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6593F" w:rsidRPr="005A0FAC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6593F" w:rsidRPr="005A0FAC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6593F" w:rsidRPr="005A0FAC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6593F" w:rsidRPr="005A0FAC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6593F" w:rsidRPr="005A0FAC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6593F" w:rsidRPr="005A0FAC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6593F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6593F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6593F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6593F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6593F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6593F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6593F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6593F" w:rsidRPr="005A0FAC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6593F" w:rsidRPr="005A0FAC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6593F" w:rsidRPr="005A0FAC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6593F" w:rsidRPr="005A0FAC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6593F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26593F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26593F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26593F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26593F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26593F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26593F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 xml:space="preserve">Тобольск, </w:t>
      </w:r>
      <w:r w:rsidRPr="005A0FAC">
        <w:rPr>
          <w:bCs/>
        </w:rPr>
        <w:t>2019 г.</w:t>
      </w:r>
    </w:p>
    <w:p w:rsidR="0026593F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26593F" w:rsidRPr="008B5076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caps/>
        </w:rPr>
      </w:pPr>
    </w:p>
    <w:p w:rsidR="0026593F" w:rsidRDefault="0026593F" w:rsidP="0026593F">
      <w:pPr>
        <w:pStyle w:val="a3"/>
        <w:spacing w:before="0" w:beforeAutospacing="0" w:after="0" w:afterAutospacing="0"/>
        <w:jc w:val="both"/>
        <w:rPr>
          <w:bCs/>
          <w:i/>
        </w:rPr>
      </w:pPr>
    </w:p>
    <w:p w:rsidR="0026593F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C318C"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Pr="00AD03CC">
        <w:rPr>
          <w:b/>
        </w:rPr>
        <w:t>54.02.01  Дизайн (по отраслям</w:t>
      </w:r>
      <w:r>
        <w:rPr>
          <w:b/>
        </w:rPr>
        <w:t>).</w:t>
      </w:r>
    </w:p>
    <w:p w:rsidR="0026593F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6593F" w:rsidRPr="009F190F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</w:t>
      </w:r>
      <w:r w:rsidRPr="009F190F">
        <w:t>ассмотрена и утверждена на заседании Ц/К</w:t>
      </w:r>
    </w:p>
    <w:p w:rsidR="0026593F" w:rsidRPr="009F190F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190F">
        <w:t xml:space="preserve">«Гуманитарных, социально-экономических, математических и естественно-научных дисциплин»                                                                                                                   </w:t>
      </w:r>
    </w:p>
    <w:p w:rsidR="0026593F" w:rsidRDefault="0026593F" w:rsidP="0026593F">
      <w:r>
        <w:t xml:space="preserve">Протокол №  9 </w:t>
      </w:r>
      <w:r w:rsidRPr="009F190F">
        <w:t xml:space="preserve"> от «</w:t>
      </w:r>
      <w:r>
        <w:t>17</w:t>
      </w:r>
      <w:r w:rsidRPr="009F190F">
        <w:t xml:space="preserve">» </w:t>
      </w:r>
      <w:r>
        <w:t xml:space="preserve">мая </w:t>
      </w:r>
      <w:r w:rsidRPr="009F190F">
        <w:t>201</w:t>
      </w:r>
      <w:r>
        <w:t>9</w:t>
      </w:r>
      <w:r w:rsidRPr="009F190F">
        <w:t xml:space="preserve"> г</w:t>
      </w:r>
      <w:r>
        <w:t>.</w:t>
      </w:r>
    </w:p>
    <w:p w:rsidR="0026593F" w:rsidRDefault="00DC3CE5" w:rsidP="00DC3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Председатель ЦК________________</w:t>
      </w:r>
      <w:proofErr w:type="spellStart"/>
      <w:r>
        <w:t>Чечерова</w:t>
      </w:r>
      <w:proofErr w:type="spellEnd"/>
      <w:r>
        <w:t xml:space="preserve"> М.В.</w:t>
      </w:r>
    </w:p>
    <w:p w:rsidR="0026593F" w:rsidRPr="00125697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8"/>
        <w:jc w:val="both"/>
      </w:pPr>
    </w:p>
    <w:p w:rsidR="0026593F" w:rsidRPr="00125697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25697">
        <w:t>Организация-разработчик: ГАПОУ ТО «Тобольский многопрофильный техникум»</w:t>
      </w:r>
    </w:p>
    <w:p w:rsidR="0026593F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6593F" w:rsidRPr="00125697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6593F" w:rsidRPr="00125697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25697">
        <w:t>Разработчики:</w:t>
      </w:r>
    </w:p>
    <w:p w:rsidR="0026593F" w:rsidRPr="00531B83" w:rsidRDefault="0026593F" w:rsidP="0026593F">
      <w:pPr>
        <w:widowControl w:val="0"/>
        <w:tabs>
          <w:tab w:val="left" w:pos="916"/>
          <w:tab w:val="left" w:pos="6420"/>
        </w:tabs>
        <w:suppressAutoHyphens/>
        <w:rPr>
          <w:szCs w:val="28"/>
        </w:rPr>
      </w:pPr>
      <w:proofErr w:type="spellStart"/>
      <w:r>
        <w:rPr>
          <w:szCs w:val="28"/>
        </w:rPr>
        <w:t>Переплётчикова</w:t>
      </w:r>
      <w:proofErr w:type="spellEnd"/>
      <w:r>
        <w:rPr>
          <w:szCs w:val="28"/>
        </w:rPr>
        <w:t xml:space="preserve"> А.В. </w:t>
      </w:r>
      <w:r w:rsidRPr="00531B83">
        <w:rPr>
          <w:szCs w:val="28"/>
        </w:rPr>
        <w:t>преподаватель ГАПОУ ТО «Тобольский многопрофильный техникум</w:t>
      </w:r>
      <w:r>
        <w:rPr>
          <w:szCs w:val="28"/>
        </w:rPr>
        <w:t>»</w:t>
      </w:r>
    </w:p>
    <w:p w:rsidR="0026593F" w:rsidRPr="00125697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6593F" w:rsidRPr="00125697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6593F" w:rsidRPr="00125697" w:rsidRDefault="0026593F" w:rsidP="00265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6593F" w:rsidRPr="00125697" w:rsidRDefault="0026593F" w:rsidP="00265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26593F" w:rsidRPr="00125697" w:rsidRDefault="0026593F" w:rsidP="002659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Pr="008B5076" w:rsidRDefault="0026593F" w:rsidP="002659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b/>
        </w:rPr>
      </w:pPr>
      <w:r w:rsidRPr="008B5076">
        <w:rPr>
          <w:b/>
        </w:rPr>
        <w:lastRenderedPageBreak/>
        <w:t>СОДЕРЖАНИЕ</w:t>
      </w:r>
    </w:p>
    <w:p w:rsidR="0026593F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p w:rsidR="0026593F" w:rsidRPr="008B5076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8330"/>
        <w:gridCol w:w="1668"/>
      </w:tblGrid>
      <w:tr w:rsidR="0026593F" w:rsidRPr="008B5076" w:rsidTr="007C1D8A">
        <w:tc>
          <w:tcPr>
            <w:tcW w:w="8330" w:type="dxa"/>
            <w:shd w:val="clear" w:color="auto" w:fill="auto"/>
          </w:tcPr>
          <w:p w:rsidR="0026593F" w:rsidRPr="008B5076" w:rsidRDefault="0026593F" w:rsidP="007C1D8A">
            <w:pPr>
              <w:pStyle w:val="1"/>
              <w:ind w:left="142" w:firstLine="0"/>
              <w:jc w:val="both"/>
              <w:rPr>
                <w:b/>
                <w:caps/>
              </w:rPr>
            </w:pPr>
          </w:p>
        </w:tc>
        <w:tc>
          <w:tcPr>
            <w:tcW w:w="1668" w:type="dxa"/>
          </w:tcPr>
          <w:p w:rsidR="0026593F" w:rsidRPr="008B5076" w:rsidRDefault="0026593F" w:rsidP="007C1D8A">
            <w:pPr>
              <w:pStyle w:val="1"/>
              <w:ind w:left="142" w:firstLine="0"/>
              <w:jc w:val="both"/>
              <w:rPr>
                <w:b/>
                <w:caps/>
              </w:rPr>
            </w:pPr>
          </w:p>
        </w:tc>
      </w:tr>
      <w:tr w:rsidR="0026593F" w:rsidRPr="008B5076" w:rsidTr="007C1D8A">
        <w:tc>
          <w:tcPr>
            <w:tcW w:w="8330" w:type="dxa"/>
            <w:shd w:val="clear" w:color="auto" w:fill="auto"/>
          </w:tcPr>
          <w:p w:rsidR="0026593F" w:rsidRPr="008B5076" w:rsidRDefault="0026593F" w:rsidP="007C1D8A">
            <w:pPr>
              <w:pStyle w:val="1"/>
              <w:numPr>
                <w:ilvl w:val="0"/>
                <w:numId w:val="13"/>
              </w:numPr>
              <w:jc w:val="both"/>
              <w:rPr>
                <w:b/>
                <w:caps/>
              </w:rPr>
            </w:pPr>
            <w:r w:rsidRPr="008B5076">
              <w:rPr>
                <w:b/>
                <w:caps/>
              </w:rPr>
              <w:t>ПАСПОРТ ПРОГРАММЫ УЧЕБНОЙ ДИСЦИПЛИНЫ</w:t>
            </w:r>
          </w:p>
          <w:p w:rsidR="0026593F" w:rsidRPr="008B5076" w:rsidRDefault="0026593F" w:rsidP="007C1D8A">
            <w:pPr>
              <w:ind w:left="142"/>
              <w:jc w:val="both"/>
            </w:pPr>
          </w:p>
        </w:tc>
        <w:tc>
          <w:tcPr>
            <w:tcW w:w="1668" w:type="dxa"/>
            <w:vAlign w:val="center"/>
          </w:tcPr>
          <w:p w:rsidR="0026593F" w:rsidRPr="008B5076" w:rsidRDefault="0026593F" w:rsidP="007C1D8A">
            <w:pPr>
              <w:pStyle w:val="1"/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5</w:t>
            </w:r>
          </w:p>
        </w:tc>
      </w:tr>
      <w:tr w:rsidR="0026593F" w:rsidRPr="008B5076" w:rsidTr="007C1D8A">
        <w:tc>
          <w:tcPr>
            <w:tcW w:w="8330" w:type="dxa"/>
            <w:shd w:val="clear" w:color="auto" w:fill="auto"/>
          </w:tcPr>
          <w:p w:rsidR="0026593F" w:rsidRPr="008B5076" w:rsidRDefault="0026593F" w:rsidP="007C1D8A">
            <w:pPr>
              <w:pStyle w:val="1"/>
              <w:ind w:left="142" w:firstLine="0"/>
              <w:jc w:val="both"/>
              <w:rPr>
                <w:b/>
                <w:caps/>
              </w:rPr>
            </w:pPr>
            <w:r w:rsidRPr="008B5076">
              <w:rPr>
                <w:b/>
                <w:caps/>
              </w:rPr>
              <w:t xml:space="preserve">    2. </w:t>
            </w:r>
            <w:r>
              <w:rPr>
                <w:b/>
                <w:caps/>
              </w:rPr>
              <w:t xml:space="preserve"> </w:t>
            </w:r>
            <w:r w:rsidRPr="008B5076">
              <w:rPr>
                <w:b/>
                <w:caps/>
              </w:rPr>
              <w:t>СТРУКТУРА и содержание УЧЕБНОЙ ДИСЦИПЛИНЫ</w:t>
            </w:r>
          </w:p>
          <w:p w:rsidR="0026593F" w:rsidRPr="008B5076" w:rsidRDefault="0026593F" w:rsidP="007C1D8A">
            <w:pPr>
              <w:pStyle w:val="1"/>
              <w:ind w:left="142" w:firstLine="0"/>
              <w:jc w:val="both"/>
              <w:rPr>
                <w:b/>
                <w:caps/>
              </w:rPr>
            </w:pPr>
          </w:p>
        </w:tc>
        <w:tc>
          <w:tcPr>
            <w:tcW w:w="1668" w:type="dxa"/>
            <w:vAlign w:val="center"/>
          </w:tcPr>
          <w:p w:rsidR="0026593F" w:rsidRPr="008B5076" w:rsidRDefault="0026593F" w:rsidP="007C1D8A">
            <w:pPr>
              <w:pStyle w:val="1"/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7</w:t>
            </w:r>
          </w:p>
        </w:tc>
      </w:tr>
      <w:tr w:rsidR="0026593F" w:rsidRPr="008B5076" w:rsidTr="007C1D8A">
        <w:trPr>
          <w:trHeight w:val="670"/>
        </w:trPr>
        <w:tc>
          <w:tcPr>
            <w:tcW w:w="8330" w:type="dxa"/>
            <w:shd w:val="clear" w:color="auto" w:fill="auto"/>
          </w:tcPr>
          <w:p w:rsidR="0026593F" w:rsidRDefault="0026593F" w:rsidP="007C1D8A">
            <w:pPr>
              <w:pStyle w:val="1"/>
              <w:numPr>
                <w:ilvl w:val="0"/>
                <w:numId w:val="14"/>
              </w:numPr>
              <w:jc w:val="both"/>
              <w:rPr>
                <w:b/>
                <w:caps/>
              </w:rPr>
            </w:pPr>
            <w:r w:rsidRPr="008B5076">
              <w:rPr>
                <w:b/>
                <w:caps/>
              </w:rPr>
              <w:t xml:space="preserve">условия реализации программы учебной </w:t>
            </w:r>
          </w:p>
          <w:p w:rsidR="0026593F" w:rsidRPr="008B5076" w:rsidRDefault="0026593F" w:rsidP="007C1D8A">
            <w:pPr>
              <w:pStyle w:val="1"/>
              <w:ind w:left="720" w:firstLine="0"/>
              <w:jc w:val="both"/>
              <w:rPr>
                <w:b/>
                <w:caps/>
              </w:rPr>
            </w:pPr>
            <w:r w:rsidRPr="008B5076">
              <w:rPr>
                <w:b/>
                <w:caps/>
              </w:rPr>
              <w:t>дисциплины</w:t>
            </w:r>
          </w:p>
          <w:p w:rsidR="0026593F" w:rsidRPr="008B5076" w:rsidRDefault="0026593F" w:rsidP="007C1D8A">
            <w:pPr>
              <w:pStyle w:val="1"/>
              <w:tabs>
                <w:tab w:val="num" w:pos="0"/>
              </w:tabs>
              <w:ind w:left="142"/>
              <w:jc w:val="both"/>
              <w:rPr>
                <w:b/>
                <w:caps/>
              </w:rPr>
            </w:pPr>
          </w:p>
        </w:tc>
        <w:tc>
          <w:tcPr>
            <w:tcW w:w="1668" w:type="dxa"/>
            <w:vAlign w:val="center"/>
          </w:tcPr>
          <w:p w:rsidR="0026593F" w:rsidRPr="008B5076" w:rsidRDefault="0026593F" w:rsidP="007C1D8A">
            <w:pPr>
              <w:pStyle w:val="1"/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11</w:t>
            </w:r>
          </w:p>
        </w:tc>
      </w:tr>
      <w:tr w:rsidR="0026593F" w:rsidRPr="008B5076" w:rsidTr="007C1D8A">
        <w:tc>
          <w:tcPr>
            <w:tcW w:w="8330" w:type="dxa"/>
            <w:shd w:val="clear" w:color="auto" w:fill="auto"/>
          </w:tcPr>
          <w:p w:rsidR="0026593F" w:rsidRDefault="0026593F" w:rsidP="007C1D8A">
            <w:pPr>
              <w:pStyle w:val="1"/>
              <w:numPr>
                <w:ilvl w:val="0"/>
                <w:numId w:val="14"/>
              </w:numPr>
              <w:jc w:val="both"/>
              <w:rPr>
                <w:b/>
                <w:caps/>
              </w:rPr>
            </w:pPr>
            <w:r w:rsidRPr="008B5076">
              <w:rPr>
                <w:b/>
                <w:caps/>
              </w:rPr>
              <w:t xml:space="preserve">Контроль и оценка результатов Освоения </w:t>
            </w:r>
          </w:p>
          <w:p w:rsidR="0026593F" w:rsidRPr="008B5076" w:rsidRDefault="0026593F" w:rsidP="007C1D8A">
            <w:pPr>
              <w:pStyle w:val="1"/>
              <w:ind w:left="720" w:firstLine="0"/>
              <w:jc w:val="both"/>
              <w:rPr>
                <w:b/>
                <w:caps/>
              </w:rPr>
            </w:pPr>
            <w:r w:rsidRPr="008B5076">
              <w:rPr>
                <w:b/>
                <w:caps/>
              </w:rPr>
              <w:t>учебной дисциплины</w:t>
            </w:r>
          </w:p>
          <w:p w:rsidR="0026593F" w:rsidRPr="008B5076" w:rsidRDefault="0026593F" w:rsidP="007C1D8A">
            <w:pPr>
              <w:pStyle w:val="1"/>
              <w:ind w:left="142" w:firstLine="0"/>
              <w:jc w:val="both"/>
              <w:rPr>
                <w:b/>
                <w:caps/>
              </w:rPr>
            </w:pPr>
          </w:p>
        </w:tc>
        <w:tc>
          <w:tcPr>
            <w:tcW w:w="1668" w:type="dxa"/>
            <w:vAlign w:val="center"/>
          </w:tcPr>
          <w:p w:rsidR="0026593F" w:rsidRPr="008B5076" w:rsidRDefault="0026593F" w:rsidP="007C1D8A">
            <w:pPr>
              <w:pStyle w:val="1"/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12</w:t>
            </w:r>
          </w:p>
        </w:tc>
      </w:tr>
    </w:tbl>
    <w:p w:rsidR="0026593F" w:rsidRPr="008B5076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p w:rsidR="0026593F" w:rsidRPr="008B5076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i/>
        </w:rPr>
      </w:pPr>
    </w:p>
    <w:p w:rsidR="0026593F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  <w:u w:val="single"/>
        </w:rPr>
      </w:pPr>
      <w:r w:rsidRPr="008B5076">
        <w:rPr>
          <w:b/>
          <w:caps/>
          <w:u w:val="single"/>
        </w:rPr>
        <w:br w:type="page"/>
      </w:r>
    </w:p>
    <w:p w:rsidR="0026593F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  <w:u w:val="single"/>
        </w:rPr>
      </w:pPr>
    </w:p>
    <w:p w:rsidR="0026593F" w:rsidRPr="008B5076" w:rsidRDefault="0026593F" w:rsidP="00265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</w:rPr>
      </w:pPr>
      <w:r w:rsidRPr="008B5076">
        <w:rPr>
          <w:b/>
          <w:caps/>
        </w:rPr>
        <w:t>1. паспорт  ПРОГРАММЫ УЧЕБНОЙ ДИСЦИПЛИНЫ</w:t>
      </w:r>
    </w:p>
    <w:p w:rsidR="0026593F" w:rsidRPr="008B5076" w:rsidRDefault="00E361FC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ОП.07</w:t>
      </w:r>
      <w:r w:rsidR="0026593F" w:rsidRPr="008B5076">
        <w:rPr>
          <w:b/>
        </w:rPr>
        <w:t>. Безопасность жизнедеятельности</w:t>
      </w:r>
    </w:p>
    <w:p w:rsidR="0026593F" w:rsidRPr="008B5076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85"/>
        <w:jc w:val="both"/>
        <w:rPr>
          <w:b/>
        </w:rPr>
      </w:pPr>
      <w:r w:rsidRPr="008B5076">
        <w:rPr>
          <w:b/>
        </w:rPr>
        <w:t>1.1. Область применения программы</w:t>
      </w:r>
    </w:p>
    <w:p w:rsidR="0026593F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B5076"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 </w:t>
      </w:r>
      <w:r w:rsidRPr="0026593F">
        <w:t>54.02.01  Дизайн (по отраслям</w:t>
      </w:r>
      <w:r>
        <w:rPr>
          <w:b/>
        </w:rPr>
        <w:t>)</w:t>
      </w:r>
    </w:p>
    <w:p w:rsidR="0026593F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6593F" w:rsidRPr="008B5076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8B5076">
        <w:rPr>
          <w:b/>
        </w:rPr>
        <w:t xml:space="preserve">1.2. Место дисциплины в структуре программы подготовки специалистов среднего звена: </w:t>
      </w:r>
      <w:r w:rsidRPr="008B5076">
        <w:t>общепрофессиональные дисциплины (ОП).</w:t>
      </w:r>
    </w:p>
    <w:p w:rsidR="0026593F" w:rsidRPr="008B5076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</w:rPr>
      </w:pPr>
    </w:p>
    <w:p w:rsidR="0026593F" w:rsidRPr="008B5076" w:rsidRDefault="0026593F" w:rsidP="00E361FC">
      <w:pPr>
        <w:tabs>
          <w:tab w:val="left" w:pos="567"/>
        </w:tabs>
        <w:suppressAutoHyphens/>
        <w:jc w:val="both"/>
        <w:rPr>
          <w:b/>
        </w:rPr>
      </w:pPr>
      <w:r w:rsidRPr="008B5076">
        <w:rPr>
          <w:b/>
        </w:rPr>
        <w:t xml:space="preserve">1.3. Цели и задачи дисциплины – требования к результатам освоения дисциплины: </w:t>
      </w:r>
    </w:p>
    <w:p w:rsidR="0026593F" w:rsidRPr="008B5076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p w:rsidR="0026593F" w:rsidRPr="008B5076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B5076">
        <w:t xml:space="preserve">В результате освоения дисциплины обучающийся должен </w:t>
      </w:r>
      <w:r w:rsidRPr="008B5076">
        <w:rPr>
          <w:b/>
        </w:rPr>
        <w:t>уметь:</w:t>
      </w:r>
    </w:p>
    <w:p w:rsidR="0026593F" w:rsidRPr="008B5076" w:rsidRDefault="0026593F" w:rsidP="0026593F">
      <w:pPr>
        <w:pStyle w:val="afc"/>
        <w:numPr>
          <w:ilvl w:val="0"/>
          <w:numId w:val="38"/>
        </w:numPr>
        <w:jc w:val="both"/>
      </w:pPr>
      <w:r w:rsidRPr="008B5076">
        <w:t>организовывать и проводить мероприятия по защите работающих и населения от негативных воздействий ЧС;</w:t>
      </w:r>
    </w:p>
    <w:p w:rsidR="0026593F" w:rsidRPr="008B5076" w:rsidRDefault="0026593F" w:rsidP="0026593F">
      <w:pPr>
        <w:pStyle w:val="afc"/>
        <w:numPr>
          <w:ilvl w:val="0"/>
          <w:numId w:val="38"/>
        </w:numPr>
        <w:shd w:val="clear" w:color="auto" w:fill="FFFFFF"/>
        <w:jc w:val="both"/>
      </w:pPr>
      <w:r w:rsidRPr="008B5076"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26593F" w:rsidRPr="008B5076" w:rsidRDefault="0026593F" w:rsidP="0026593F">
      <w:pPr>
        <w:pStyle w:val="afc"/>
        <w:numPr>
          <w:ilvl w:val="0"/>
          <w:numId w:val="38"/>
        </w:numPr>
        <w:shd w:val="clear" w:color="auto" w:fill="FFFFFF"/>
        <w:jc w:val="both"/>
      </w:pPr>
      <w:r w:rsidRPr="008B5076">
        <w:t xml:space="preserve">использовать средства индивидуальной и коллективной защиты от оружия массового поражения; </w:t>
      </w:r>
    </w:p>
    <w:p w:rsidR="0026593F" w:rsidRPr="008B5076" w:rsidRDefault="0026593F" w:rsidP="0026593F">
      <w:pPr>
        <w:pStyle w:val="afc"/>
        <w:numPr>
          <w:ilvl w:val="0"/>
          <w:numId w:val="38"/>
        </w:numPr>
        <w:shd w:val="clear" w:color="auto" w:fill="FFFFFF"/>
        <w:jc w:val="both"/>
      </w:pPr>
      <w:r w:rsidRPr="008B5076">
        <w:t xml:space="preserve">применять первичные средства пожаротушения; </w:t>
      </w:r>
    </w:p>
    <w:p w:rsidR="0026593F" w:rsidRPr="008B5076" w:rsidRDefault="0026593F" w:rsidP="0026593F">
      <w:pPr>
        <w:pStyle w:val="afc"/>
        <w:numPr>
          <w:ilvl w:val="0"/>
          <w:numId w:val="38"/>
        </w:numPr>
        <w:shd w:val="clear" w:color="auto" w:fill="FFFFFF"/>
        <w:jc w:val="both"/>
      </w:pPr>
      <w:r w:rsidRPr="008B5076"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26593F" w:rsidRPr="008B5076" w:rsidRDefault="0026593F" w:rsidP="0026593F">
      <w:pPr>
        <w:pStyle w:val="afc"/>
        <w:numPr>
          <w:ilvl w:val="0"/>
          <w:numId w:val="38"/>
        </w:numPr>
        <w:shd w:val="clear" w:color="auto" w:fill="FFFFFF"/>
        <w:jc w:val="both"/>
      </w:pPr>
      <w:r w:rsidRPr="008B5076"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26593F" w:rsidRPr="008B5076" w:rsidRDefault="0026593F" w:rsidP="0026593F">
      <w:pPr>
        <w:pStyle w:val="afc"/>
        <w:numPr>
          <w:ilvl w:val="0"/>
          <w:numId w:val="38"/>
        </w:numPr>
        <w:shd w:val="clear" w:color="auto" w:fill="FFFFFF"/>
        <w:jc w:val="both"/>
      </w:pPr>
      <w:r w:rsidRPr="008B5076">
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</w:r>
    </w:p>
    <w:p w:rsidR="0026593F" w:rsidRPr="008B5076" w:rsidRDefault="0026593F" w:rsidP="0026593F">
      <w:pPr>
        <w:pStyle w:val="afc"/>
        <w:numPr>
          <w:ilvl w:val="0"/>
          <w:numId w:val="38"/>
        </w:numPr>
        <w:shd w:val="clear" w:color="auto" w:fill="FFFFFF"/>
        <w:jc w:val="both"/>
      </w:pPr>
      <w:r w:rsidRPr="008B5076">
        <w:t>оказывать первую помощь пострадавшим;</w:t>
      </w:r>
    </w:p>
    <w:p w:rsidR="0026593F" w:rsidRPr="008B5076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6593F" w:rsidRPr="008B5076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B5076">
        <w:t xml:space="preserve">В результате освоения дисциплины обучающийся должен </w:t>
      </w:r>
      <w:r w:rsidRPr="008B5076">
        <w:rPr>
          <w:b/>
        </w:rPr>
        <w:t>знать:</w:t>
      </w:r>
    </w:p>
    <w:p w:rsidR="0026593F" w:rsidRPr="008B5076" w:rsidRDefault="0026593F" w:rsidP="0026593F">
      <w:pPr>
        <w:shd w:val="clear" w:color="auto" w:fill="FFFFFF"/>
        <w:jc w:val="both"/>
      </w:pPr>
    </w:p>
    <w:p w:rsidR="0026593F" w:rsidRPr="008B5076" w:rsidRDefault="0026593F" w:rsidP="0026593F">
      <w:pPr>
        <w:pStyle w:val="afc"/>
        <w:numPr>
          <w:ilvl w:val="0"/>
          <w:numId w:val="37"/>
        </w:numPr>
        <w:shd w:val="clear" w:color="auto" w:fill="FFFFFF"/>
        <w:jc w:val="both"/>
      </w:pPr>
      <w:r w:rsidRPr="008B5076"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26593F" w:rsidRPr="008B5076" w:rsidRDefault="0026593F" w:rsidP="0026593F">
      <w:pPr>
        <w:pStyle w:val="afc"/>
        <w:numPr>
          <w:ilvl w:val="0"/>
          <w:numId w:val="37"/>
        </w:numPr>
        <w:shd w:val="clear" w:color="auto" w:fill="FFFFFF"/>
        <w:jc w:val="both"/>
      </w:pPr>
      <w:r w:rsidRPr="008B5076">
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26593F" w:rsidRPr="008B5076" w:rsidRDefault="0026593F" w:rsidP="0026593F">
      <w:pPr>
        <w:pStyle w:val="afc"/>
        <w:numPr>
          <w:ilvl w:val="0"/>
          <w:numId w:val="37"/>
        </w:numPr>
        <w:shd w:val="clear" w:color="auto" w:fill="FFFFFF"/>
        <w:jc w:val="both"/>
      </w:pPr>
      <w:r w:rsidRPr="008B5076">
        <w:t>основы военной службы и обороны государства;</w:t>
      </w:r>
    </w:p>
    <w:p w:rsidR="0026593F" w:rsidRPr="008B5076" w:rsidRDefault="0026593F" w:rsidP="0026593F">
      <w:pPr>
        <w:pStyle w:val="afc"/>
        <w:numPr>
          <w:ilvl w:val="0"/>
          <w:numId w:val="37"/>
        </w:numPr>
        <w:shd w:val="clear" w:color="auto" w:fill="FFFFFF"/>
        <w:jc w:val="both"/>
      </w:pPr>
      <w:r w:rsidRPr="008B5076">
        <w:t>задачи и основные мероприятия гражданской обороны;</w:t>
      </w:r>
    </w:p>
    <w:p w:rsidR="0026593F" w:rsidRPr="008B5076" w:rsidRDefault="0026593F" w:rsidP="0026593F">
      <w:pPr>
        <w:pStyle w:val="afc"/>
        <w:numPr>
          <w:ilvl w:val="0"/>
          <w:numId w:val="37"/>
        </w:numPr>
        <w:shd w:val="clear" w:color="auto" w:fill="FFFFFF"/>
        <w:jc w:val="both"/>
      </w:pPr>
      <w:r w:rsidRPr="008B5076">
        <w:t>способы защиты населения от оружия массового поражения;</w:t>
      </w:r>
    </w:p>
    <w:p w:rsidR="0026593F" w:rsidRPr="008B5076" w:rsidRDefault="0026593F" w:rsidP="0026593F">
      <w:pPr>
        <w:pStyle w:val="afc"/>
        <w:numPr>
          <w:ilvl w:val="0"/>
          <w:numId w:val="37"/>
        </w:numPr>
        <w:shd w:val="clear" w:color="auto" w:fill="FFFFFF"/>
        <w:jc w:val="both"/>
      </w:pPr>
      <w:r w:rsidRPr="008B5076">
        <w:t>меры пожарной безопасности и правила безопасного поведения при пожарах;</w:t>
      </w:r>
    </w:p>
    <w:p w:rsidR="0026593F" w:rsidRPr="008B5076" w:rsidRDefault="0026593F" w:rsidP="0026593F">
      <w:pPr>
        <w:pStyle w:val="afc"/>
        <w:numPr>
          <w:ilvl w:val="0"/>
          <w:numId w:val="37"/>
        </w:numPr>
        <w:shd w:val="clear" w:color="auto" w:fill="FFFFFF"/>
        <w:jc w:val="both"/>
      </w:pPr>
      <w:r w:rsidRPr="008B5076">
        <w:t>организацию и порядок призыва граждан на военную службу и поступления на нее в добровольном порядке;</w:t>
      </w:r>
    </w:p>
    <w:p w:rsidR="0026593F" w:rsidRPr="008B5076" w:rsidRDefault="0026593F" w:rsidP="0026593F">
      <w:pPr>
        <w:pStyle w:val="afc"/>
        <w:numPr>
          <w:ilvl w:val="0"/>
          <w:numId w:val="37"/>
        </w:numPr>
        <w:shd w:val="clear" w:color="auto" w:fill="FFFFFF"/>
        <w:jc w:val="both"/>
      </w:pPr>
      <w:r w:rsidRPr="008B5076"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26593F" w:rsidRPr="008B5076" w:rsidRDefault="0026593F" w:rsidP="0026593F">
      <w:pPr>
        <w:pStyle w:val="afc"/>
        <w:numPr>
          <w:ilvl w:val="0"/>
          <w:numId w:val="37"/>
        </w:numPr>
        <w:shd w:val="clear" w:color="auto" w:fill="FFFFFF"/>
        <w:jc w:val="both"/>
      </w:pPr>
      <w:r w:rsidRPr="008B5076">
        <w:t>область применения получаемых профессиональных знаний при исполнении обязанностей военной службы;</w:t>
      </w:r>
    </w:p>
    <w:p w:rsidR="0026593F" w:rsidRPr="008B5076" w:rsidRDefault="0026593F" w:rsidP="0026593F">
      <w:pPr>
        <w:shd w:val="clear" w:color="auto" w:fill="FFFFFF"/>
        <w:jc w:val="both"/>
      </w:pPr>
      <w:r w:rsidRPr="008B5076">
        <w:t>порядок и правила оказания первой помощи пострадавшим.</w:t>
      </w:r>
    </w:p>
    <w:p w:rsidR="0026593F" w:rsidRPr="008B5076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6593F" w:rsidRPr="008B5076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B5076">
        <w:t xml:space="preserve">В результате освоения дисциплины обучающийся должен </w:t>
      </w:r>
      <w:r w:rsidRPr="008B5076">
        <w:rPr>
          <w:b/>
        </w:rPr>
        <w:t>обладать общими и профессиональными компетенциями:</w:t>
      </w:r>
    </w:p>
    <w:p w:rsidR="0026593F" w:rsidRPr="008B5076" w:rsidRDefault="0026593F" w:rsidP="0026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6593F" w:rsidRPr="008B5076" w:rsidRDefault="0026593F" w:rsidP="002659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lastRenderedPageBreak/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26593F" w:rsidRDefault="0026593F" w:rsidP="0026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076">
        <w:rPr>
          <w:rFonts w:ascii="Times New Roman" w:hAnsi="Times New Roman" w:cs="Times New Roman"/>
          <w:sz w:val="24"/>
          <w:szCs w:val="24"/>
        </w:rPr>
        <w:t xml:space="preserve">ОК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076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8B50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A92">
        <w:rPr>
          <w:rFonts w:ascii="Times New Roman" w:hAnsi="Times New Roman" w:cs="Times New Roman"/>
          <w:sz w:val="24"/>
          <w:szCs w:val="24"/>
        </w:rPr>
        <w:t>Принимать решения в стандартных и нестандартных ситуациях и нести за них ответственность.</w:t>
      </w:r>
    </w:p>
    <w:p w:rsidR="0026593F" w:rsidRDefault="0026593F" w:rsidP="0026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</w:t>
      </w:r>
      <w:r w:rsidRPr="008B5076">
        <w:rPr>
          <w:rFonts w:ascii="Times New Roman" w:hAnsi="Times New Roman" w:cs="Times New Roman"/>
          <w:sz w:val="24"/>
          <w:szCs w:val="24"/>
        </w:rPr>
        <w:t xml:space="preserve">4. </w:t>
      </w:r>
      <w:r w:rsidRPr="00563A92">
        <w:rPr>
          <w:rFonts w:ascii="Times New Roman" w:hAnsi="Times New Roman" w:cs="Times New Roman"/>
          <w:sz w:val="24"/>
          <w:szCs w:val="24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6593F" w:rsidRPr="008B5076" w:rsidRDefault="0026593F" w:rsidP="0026593F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</w:t>
      </w:r>
      <w:r w:rsidRPr="008B5076">
        <w:rPr>
          <w:rFonts w:ascii="Times New Roman" w:hAnsi="Times New Roman" w:cs="Times New Roman"/>
          <w:sz w:val="24"/>
          <w:szCs w:val="24"/>
        </w:rPr>
        <w:t>5. Использовать информационно-коммуникационные технологии для совершенствования профессиональной деятельности.</w:t>
      </w:r>
    </w:p>
    <w:p w:rsidR="0026593F" w:rsidRPr="008B5076" w:rsidRDefault="0026593F" w:rsidP="0026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076">
        <w:rPr>
          <w:rFonts w:ascii="Times New Roman" w:hAnsi="Times New Roman" w:cs="Times New Roman"/>
          <w:sz w:val="24"/>
          <w:szCs w:val="24"/>
        </w:rPr>
        <w:t xml:space="preserve">ОК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076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8B5076">
        <w:rPr>
          <w:rFonts w:ascii="Times New Roman" w:hAnsi="Times New Roman" w:cs="Times New Roman"/>
          <w:sz w:val="24"/>
          <w:szCs w:val="24"/>
        </w:rPr>
        <w:t xml:space="preserve">. </w:t>
      </w:r>
      <w:r w:rsidRPr="00563A92">
        <w:rPr>
          <w:rFonts w:ascii="Times New Roman" w:hAnsi="Times New Roman" w:cs="Times New Roman"/>
          <w:sz w:val="24"/>
          <w:szCs w:val="24"/>
        </w:rPr>
        <w:t>Работать в коллективе, эффективно общаться с коллегами, руководством, потребителями.</w:t>
      </w:r>
    </w:p>
    <w:p w:rsidR="0026593F" w:rsidRPr="008B5076" w:rsidRDefault="0026593F" w:rsidP="0026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076">
        <w:rPr>
          <w:rFonts w:ascii="Times New Roman" w:hAnsi="Times New Roman" w:cs="Times New Roman"/>
          <w:sz w:val="24"/>
          <w:szCs w:val="24"/>
        </w:rPr>
        <w:t xml:space="preserve">ОК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076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8B5076">
        <w:rPr>
          <w:rFonts w:ascii="Times New Roman" w:hAnsi="Times New Roman" w:cs="Times New Roman"/>
          <w:sz w:val="24"/>
          <w:szCs w:val="24"/>
        </w:rPr>
        <w:t>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26593F" w:rsidRPr="008B5076" w:rsidRDefault="0026593F" w:rsidP="0026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ОК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B5076">
        <w:rPr>
          <w:rFonts w:ascii="Times New Roman" w:hAnsi="Times New Roman" w:cs="Times New Roman"/>
          <w:sz w:val="24"/>
          <w:szCs w:val="24"/>
        </w:rPr>
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6593F" w:rsidRPr="008B5076" w:rsidRDefault="0026593F" w:rsidP="00265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5076">
        <w:rPr>
          <w:rFonts w:ascii="Times New Roman" w:hAnsi="Times New Roman" w:cs="Times New Roman"/>
          <w:sz w:val="24"/>
          <w:szCs w:val="24"/>
        </w:rPr>
        <w:t xml:space="preserve">ОК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076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8B5076">
        <w:rPr>
          <w:rFonts w:ascii="Times New Roman" w:hAnsi="Times New Roman" w:cs="Times New Roman"/>
          <w:sz w:val="24"/>
          <w:szCs w:val="24"/>
        </w:rPr>
        <w:t>. Ориентироваться в условиях частой смены технологий в профессиональной деятельности.</w:t>
      </w:r>
    </w:p>
    <w:p w:rsidR="007C1D8A" w:rsidRPr="007C1D8A" w:rsidRDefault="007C1D8A" w:rsidP="007C1D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D8A">
        <w:rPr>
          <w:rFonts w:ascii="Times New Roman" w:hAnsi="Times New Roman" w:cs="Times New Roman"/>
          <w:sz w:val="24"/>
          <w:szCs w:val="24"/>
        </w:rPr>
        <w:t>ПК 1.1. Проводить предпроектный анализ для разработки дизайн-проектов.</w:t>
      </w:r>
    </w:p>
    <w:p w:rsidR="007C1D8A" w:rsidRPr="007C1D8A" w:rsidRDefault="007C1D8A" w:rsidP="007C1D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D8A">
        <w:rPr>
          <w:rFonts w:ascii="Times New Roman" w:hAnsi="Times New Roman" w:cs="Times New Roman"/>
          <w:sz w:val="24"/>
          <w:szCs w:val="24"/>
        </w:rPr>
        <w:t>ПК 1.2. Осуществлять процесс дизайнерского проектирования с учетом современных тенденций в области дизайна.</w:t>
      </w:r>
    </w:p>
    <w:p w:rsidR="007C1D8A" w:rsidRPr="007C1D8A" w:rsidRDefault="007C1D8A" w:rsidP="007C1D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D8A">
        <w:rPr>
          <w:rFonts w:ascii="Times New Roman" w:hAnsi="Times New Roman" w:cs="Times New Roman"/>
          <w:sz w:val="24"/>
          <w:szCs w:val="24"/>
        </w:rPr>
        <w:t>ПК 1.3. Производить расчеты технико-экономического обоснования предлагаемого проекта.</w:t>
      </w:r>
    </w:p>
    <w:p w:rsidR="007C1D8A" w:rsidRPr="007C1D8A" w:rsidRDefault="007C1D8A" w:rsidP="007C1D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D8A">
        <w:rPr>
          <w:rFonts w:ascii="Times New Roman" w:hAnsi="Times New Roman" w:cs="Times New Roman"/>
          <w:sz w:val="24"/>
          <w:szCs w:val="24"/>
        </w:rPr>
        <w:t>ПК 1.4. Разрабатывать колористическое решение дизайн-проекта.</w:t>
      </w:r>
    </w:p>
    <w:p w:rsidR="0026593F" w:rsidRPr="009A11FC" w:rsidRDefault="007C1D8A" w:rsidP="007C1D8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D8A">
        <w:rPr>
          <w:rFonts w:ascii="Times New Roman" w:hAnsi="Times New Roman" w:cs="Times New Roman"/>
          <w:sz w:val="24"/>
          <w:szCs w:val="24"/>
        </w:rPr>
        <w:t>ПК 1.5. Выполнять эскизы с использованием различных графических средств и приемов.</w:t>
      </w:r>
    </w:p>
    <w:p w:rsidR="007C1D8A" w:rsidRDefault="00E361FC" w:rsidP="007C1D8A">
      <w:pPr>
        <w:widowControl w:val="0"/>
        <w:tabs>
          <w:tab w:val="left" w:pos="567"/>
        </w:tabs>
        <w:autoSpaceDE w:val="0"/>
        <w:autoSpaceDN w:val="0"/>
        <w:adjustRightInd w:val="0"/>
        <w:ind w:firstLine="284"/>
      </w:pPr>
      <w:r>
        <w:tab/>
      </w:r>
      <w:r w:rsidR="007C1D8A">
        <w:t>ПК 2.1. Применять материалы с учетом их формообразующих свойств.</w:t>
      </w:r>
    </w:p>
    <w:p w:rsidR="007C1D8A" w:rsidRDefault="007C1D8A" w:rsidP="007C1D8A">
      <w:pPr>
        <w:widowControl w:val="0"/>
        <w:autoSpaceDE w:val="0"/>
        <w:autoSpaceDN w:val="0"/>
        <w:adjustRightInd w:val="0"/>
        <w:ind w:firstLine="567"/>
      </w:pPr>
      <w:r>
        <w:t>ПК 2.2. Выполнять эталонные образцы объекта дизайна или его отдельные элементы в макете, материале.</w:t>
      </w:r>
    </w:p>
    <w:p w:rsidR="007C1D8A" w:rsidRDefault="007C1D8A" w:rsidP="007C1D8A">
      <w:pPr>
        <w:widowControl w:val="0"/>
        <w:autoSpaceDE w:val="0"/>
        <w:autoSpaceDN w:val="0"/>
        <w:adjustRightInd w:val="0"/>
        <w:ind w:firstLine="567"/>
      </w:pPr>
      <w:r>
        <w:t>ПК 2.3. Разрабатывать конструкцию изделия с учетом технологии изготовления, выполнять технические чертежи.</w:t>
      </w:r>
    </w:p>
    <w:p w:rsidR="007C1D8A" w:rsidRDefault="007C1D8A" w:rsidP="007C1D8A">
      <w:pPr>
        <w:widowControl w:val="0"/>
        <w:autoSpaceDE w:val="0"/>
        <w:autoSpaceDN w:val="0"/>
        <w:adjustRightInd w:val="0"/>
        <w:ind w:firstLine="567"/>
      </w:pPr>
      <w:r>
        <w:t>ПК 2.4. Разрабатывать технологическую карту изготовления изделия.</w:t>
      </w:r>
    </w:p>
    <w:p w:rsidR="007C1D8A" w:rsidRDefault="007C1D8A" w:rsidP="007C1D8A">
      <w:pPr>
        <w:widowControl w:val="0"/>
        <w:autoSpaceDE w:val="0"/>
        <w:autoSpaceDN w:val="0"/>
        <w:adjustRightInd w:val="0"/>
        <w:ind w:firstLine="567"/>
      </w:pPr>
      <w:r>
        <w:t>ПК 3.1. Контролировать промышленную продукцию и предметно-пространственные комплексы на предмет соответствия требованиям стандартизации и сертификации.</w:t>
      </w:r>
    </w:p>
    <w:p w:rsidR="007C1D8A" w:rsidRDefault="007C1D8A" w:rsidP="007C1D8A">
      <w:pPr>
        <w:widowControl w:val="0"/>
        <w:autoSpaceDE w:val="0"/>
        <w:autoSpaceDN w:val="0"/>
        <w:adjustRightInd w:val="0"/>
        <w:ind w:firstLine="567"/>
      </w:pPr>
      <w:r>
        <w:t>ПК 3.2. Осуществлять авторский надзор за реализацией художественно-конструкторских решений при изготовлении и доводке опытных образцов промышленной продукции, воплощением предметно-пространственных комплексов.</w:t>
      </w:r>
    </w:p>
    <w:p w:rsidR="007C1D8A" w:rsidRDefault="007C1D8A" w:rsidP="007C1D8A">
      <w:pPr>
        <w:widowControl w:val="0"/>
        <w:autoSpaceDE w:val="0"/>
        <w:autoSpaceDN w:val="0"/>
        <w:adjustRightInd w:val="0"/>
        <w:ind w:firstLine="540"/>
      </w:pPr>
      <w:r>
        <w:t>ПК 4.1. Составлять конкретные задания для реализации дизайн-проекта на основе технологических карт.</w:t>
      </w:r>
    </w:p>
    <w:p w:rsidR="007C1D8A" w:rsidRDefault="007C1D8A" w:rsidP="007C1D8A">
      <w:pPr>
        <w:widowControl w:val="0"/>
        <w:autoSpaceDE w:val="0"/>
        <w:autoSpaceDN w:val="0"/>
        <w:adjustRightInd w:val="0"/>
        <w:ind w:firstLine="540"/>
      </w:pPr>
      <w:r>
        <w:t>ПК 4.2. Планировать собственную деятельность.</w:t>
      </w:r>
    </w:p>
    <w:p w:rsidR="007C1D8A" w:rsidRDefault="007C1D8A" w:rsidP="007C1D8A">
      <w:pPr>
        <w:widowControl w:val="0"/>
        <w:autoSpaceDE w:val="0"/>
        <w:autoSpaceDN w:val="0"/>
        <w:adjustRightInd w:val="0"/>
        <w:ind w:firstLine="540"/>
      </w:pPr>
      <w:r>
        <w:t>ПК 4.3. Контролировать сроки и качество выполненных заданий.</w:t>
      </w:r>
    </w:p>
    <w:p w:rsidR="007C1D8A" w:rsidRDefault="007C1D8A" w:rsidP="007C1D8A">
      <w:pPr>
        <w:widowControl w:val="0"/>
        <w:autoSpaceDE w:val="0"/>
        <w:autoSpaceDN w:val="0"/>
        <w:adjustRightInd w:val="0"/>
        <w:ind w:firstLine="540"/>
      </w:pPr>
    </w:p>
    <w:p w:rsidR="0026593F" w:rsidRPr="008B5076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B5076">
        <w:rPr>
          <w:b/>
        </w:rPr>
        <w:t>1.4. Рекомендуемое количество часов на освоение программы дисциплины:</w:t>
      </w:r>
    </w:p>
    <w:p w:rsidR="0026593F" w:rsidRPr="008B5076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B5076">
        <w:t>максимальной уче</w:t>
      </w:r>
      <w:r>
        <w:t>бной нагрузки обучающегося - 102 часа</w:t>
      </w:r>
      <w:r w:rsidRPr="008B5076">
        <w:t>, в том числе:</w:t>
      </w:r>
    </w:p>
    <w:p w:rsidR="0026593F" w:rsidRPr="008B5076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B5076">
        <w:t>обязательной аудиторной у</w:t>
      </w:r>
      <w:r>
        <w:t>чебной нагрузки обучающегося- 68</w:t>
      </w:r>
      <w:r w:rsidRPr="008B5076">
        <w:t xml:space="preserve"> часов;</w:t>
      </w:r>
    </w:p>
    <w:p w:rsidR="0026593F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B5076">
        <w:t>самостоя</w:t>
      </w:r>
      <w:r>
        <w:t>тельной работы обучающегося - 34</w:t>
      </w:r>
      <w:r w:rsidRPr="008B5076">
        <w:t xml:space="preserve"> часов.</w:t>
      </w:r>
    </w:p>
    <w:p w:rsidR="0026593F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6593F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</w:pPr>
    </w:p>
    <w:p w:rsidR="0026593F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</w:pPr>
    </w:p>
    <w:p w:rsidR="0026593F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</w:pPr>
    </w:p>
    <w:p w:rsidR="0026593F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</w:pPr>
    </w:p>
    <w:p w:rsidR="007C1D8A" w:rsidRDefault="007C1D8A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</w:pPr>
    </w:p>
    <w:p w:rsidR="007C1D8A" w:rsidRDefault="007C1D8A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</w:pPr>
    </w:p>
    <w:p w:rsidR="0026593F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</w:pPr>
    </w:p>
    <w:p w:rsidR="0026593F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</w:pPr>
    </w:p>
    <w:p w:rsidR="0026593F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</w:pPr>
    </w:p>
    <w:p w:rsidR="0026593F" w:rsidRPr="008B5076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  <w:r w:rsidRPr="008B5076">
        <w:rPr>
          <w:b/>
        </w:rPr>
        <w:lastRenderedPageBreak/>
        <w:t>2. СТРУКТУРА И СОДЕРЖАНИЕ УЧЕБНОЙ ДИСЦИПЛИНЫ</w:t>
      </w:r>
    </w:p>
    <w:p w:rsidR="0026593F" w:rsidRPr="008B5076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u w:val="single"/>
        </w:rPr>
      </w:pPr>
      <w:r w:rsidRPr="008B5076">
        <w:rPr>
          <w:b/>
        </w:rPr>
        <w:t>2.1. Объем учебной дисциплины и виды учебной работы</w:t>
      </w:r>
    </w:p>
    <w:p w:rsidR="0026593F" w:rsidRPr="008B5076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85"/>
        <w:jc w:val="both"/>
        <w:rPr>
          <w:b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2269"/>
      </w:tblGrid>
      <w:tr w:rsidR="0026593F" w:rsidRPr="008B5076" w:rsidTr="007C1D8A">
        <w:trPr>
          <w:trHeight w:val="460"/>
        </w:trPr>
        <w:tc>
          <w:tcPr>
            <w:tcW w:w="7904" w:type="dxa"/>
            <w:shd w:val="clear" w:color="auto" w:fill="auto"/>
          </w:tcPr>
          <w:p w:rsidR="0026593F" w:rsidRPr="008B5076" w:rsidRDefault="0026593F" w:rsidP="007C1D8A">
            <w:pPr>
              <w:ind w:left="142"/>
              <w:jc w:val="both"/>
            </w:pPr>
            <w:r w:rsidRPr="008B5076">
              <w:rPr>
                <w:b/>
              </w:rPr>
              <w:t>Вид учебной работы</w:t>
            </w:r>
          </w:p>
        </w:tc>
        <w:tc>
          <w:tcPr>
            <w:tcW w:w="2269" w:type="dxa"/>
            <w:shd w:val="clear" w:color="auto" w:fill="auto"/>
          </w:tcPr>
          <w:p w:rsidR="0026593F" w:rsidRPr="008B5076" w:rsidRDefault="0026593F" w:rsidP="007C1D8A">
            <w:pPr>
              <w:ind w:left="142"/>
              <w:jc w:val="both"/>
              <w:rPr>
                <w:i/>
                <w:iCs/>
              </w:rPr>
            </w:pPr>
            <w:r w:rsidRPr="008B5076">
              <w:rPr>
                <w:b/>
                <w:i/>
                <w:iCs/>
              </w:rPr>
              <w:t>Объем часов</w:t>
            </w:r>
          </w:p>
        </w:tc>
      </w:tr>
      <w:tr w:rsidR="0026593F" w:rsidRPr="008B5076" w:rsidTr="007C1D8A">
        <w:trPr>
          <w:trHeight w:val="285"/>
        </w:trPr>
        <w:tc>
          <w:tcPr>
            <w:tcW w:w="7904" w:type="dxa"/>
            <w:shd w:val="clear" w:color="auto" w:fill="auto"/>
          </w:tcPr>
          <w:p w:rsidR="0026593F" w:rsidRPr="008B5076" w:rsidRDefault="0026593F" w:rsidP="007C1D8A">
            <w:pPr>
              <w:ind w:left="142"/>
              <w:jc w:val="both"/>
              <w:rPr>
                <w:b/>
              </w:rPr>
            </w:pPr>
            <w:r w:rsidRPr="008B5076">
              <w:rPr>
                <w:b/>
              </w:rPr>
              <w:t>Максимальная учебная нагрузка (всего)</w:t>
            </w:r>
          </w:p>
        </w:tc>
        <w:tc>
          <w:tcPr>
            <w:tcW w:w="2269" w:type="dxa"/>
            <w:shd w:val="clear" w:color="auto" w:fill="auto"/>
          </w:tcPr>
          <w:p w:rsidR="0026593F" w:rsidRPr="0095050D" w:rsidRDefault="0026593F" w:rsidP="007C1D8A">
            <w:pPr>
              <w:ind w:left="142"/>
              <w:jc w:val="center"/>
              <w:rPr>
                <w:iCs/>
              </w:rPr>
            </w:pPr>
            <w:r>
              <w:rPr>
                <w:iCs/>
              </w:rPr>
              <w:t>102</w:t>
            </w:r>
          </w:p>
        </w:tc>
      </w:tr>
      <w:tr w:rsidR="0026593F" w:rsidRPr="008B5076" w:rsidTr="007C1D8A">
        <w:tc>
          <w:tcPr>
            <w:tcW w:w="7904" w:type="dxa"/>
            <w:shd w:val="clear" w:color="auto" w:fill="auto"/>
          </w:tcPr>
          <w:p w:rsidR="0026593F" w:rsidRPr="008B5076" w:rsidRDefault="0026593F" w:rsidP="007C1D8A">
            <w:pPr>
              <w:ind w:left="142"/>
              <w:jc w:val="both"/>
            </w:pPr>
            <w:r w:rsidRPr="008B5076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269" w:type="dxa"/>
            <w:shd w:val="clear" w:color="auto" w:fill="auto"/>
          </w:tcPr>
          <w:p w:rsidR="0026593F" w:rsidRPr="0095050D" w:rsidRDefault="0026593F" w:rsidP="007C1D8A">
            <w:pPr>
              <w:ind w:left="142"/>
              <w:jc w:val="center"/>
              <w:rPr>
                <w:iCs/>
              </w:rPr>
            </w:pPr>
            <w:r>
              <w:rPr>
                <w:iCs/>
              </w:rPr>
              <w:t>68</w:t>
            </w:r>
          </w:p>
        </w:tc>
      </w:tr>
      <w:tr w:rsidR="0026593F" w:rsidRPr="008B5076" w:rsidTr="007C1D8A">
        <w:tc>
          <w:tcPr>
            <w:tcW w:w="7904" w:type="dxa"/>
            <w:shd w:val="clear" w:color="auto" w:fill="auto"/>
          </w:tcPr>
          <w:p w:rsidR="0026593F" w:rsidRPr="008B5076" w:rsidRDefault="0026593F" w:rsidP="007C1D8A">
            <w:pPr>
              <w:ind w:left="142"/>
              <w:jc w:val="both"/>
              <w:rPr>
                <w:b/>
              </w:rPr>
            </w:pPr>
            <w:r w:rsidRPr="008B5076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269" w:type="dxa"/>
            <w:shd w:val="clear" w:color="auto" w:fill="auto"/>
          </w:tcPr>
          <w:p w:rsidR="0026593F" w:rsidRPr="0095050D" w:rsidRDefault="0026593F" w:rsidP="007C1D8A">
            <w:pPr>
              <w:ind w:left="142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</w:tr>
      <w:tr w:rsidR="0026593F" w:rsidRPr="0095050D" w:rsidTr="007C1D8A">
        <w:tc>
          <w:tcPr>
            <w:tcW w:w="10173" w:type="dxa"/>
            <w:gridSpan w:val="2"/>
            <w:shd w:val="clear" w:color="auto" w:fill="auto"/>
          </w:tcPr>
          <w:p w:rsidR="0026593F" w:rsidRPr="0095050D" w:rsidRDefault="0026593F" w:rsidP="007C1D8A">
            <w:pPr>
              <w:ind w:left="142"/>
              <w:jc w:val="both"/>
              <w:rPr>
                <w:iCs/>
              </w:rPr>
            </w:pPr>
            <w:r w:rsidRPr="0095050D">
              <w:rPr>
                <w:iCs/>
              </w:rPr>
              <w:t xml:space="preserve">Итоговая аттестация в форме зачета     </w:t>
            </w:r>
          </w:p>
        </w:tc>
      </w:tr>
    </w:tbl>
    <w:p w:rsidR="0026593F" w:rsidRPr="0095050D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p w:rsidR="0026593F" w:rsidRPr="00D6666F" w:rsidRDefault="0026593F" w:rsidP="002659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sz w:val="28"/>
        </w:rPr>
      </w:pPr>
      <w:r w:rsidRPr="00D6666F">
        <w:rPr>
          <w:b/>
          <w:sz w:val="28"/>
        </w:rPr>
        <w:t>2.2. Тематический план и содержание учебной дисциплины</w:t>
      </w:r>
    </w:p>
    <w:p w:rsidR="0026593F" w:rsidRPr="00D6666F" w:rsidRDefault="007C1D8A" w:rsidP="002659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b/>
          <w:sz w:val="28"/>
        </w:rPr>
      </w:pPr>
      <w:r>
        <w:rPr>
          <w:b/>
          <w:sz w:val="28"/>
        </w:rPr>
        <w:t>ОП.07</w:t>
      </w:r>
      <w:r w:rsidR="0026593F" w:rsidRPr="00D6666F">
        <w:rPr>
          <w:b/>
          <w:sz w:val="28"/>
        </w:rPr>
        <w:t>. Безопасность жизнедеятельности</w:t>
      </w:r>
    </w:p>
    <w:p w:rsidR="0026593F" w:rsidRPr="00D6666F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8B5076">
        <w:rPr>
          <w:bCs/>
          <w:i/>
        </w:rPr>
        <w:tab/>
      </w:r>
      <w:r w:rsidRPr="008B5076">
        <w:rPr>
          <w:bCs/>
          <w:i/>
        </w:rPr>
        <w:tab/>
      </w:r>
      <w:r w:rsidRPr="008B5076">
        <w:rPr>
          <w:bCs/>
          <w:i/>
        </w:rPr>
        <w:tab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526"/>
        <w:gridCol w:w="20"/>
        <w:gridCol w:w="14"/>
        <w:gridCol w:w="7"/>
        <w:gridCol w:w="6"/>
        <w:gridCol w:w="9"/>
        <w:gridCol w:w="13"/>
        <w:gridCol w:w="4624"/>
        <w:gridCol w:w="1075"/>
        <w:gridCol w:w="1348"/>
      </w:tblGrid>
      <w:tr w:rsidR="0026593F" w:rsidRPr="007F5C4C" w:rsidTr="0034322C">
        <w:trPr>
          <w:trHeight w:val="8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Объем часов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Уровень освоения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 w:rsidRPr="007F5C4C">
              <w:rPr>
                <w:b/>
                <w:bCs/>
              </w:rPr>
              <w:t>1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 w:rsidRPr="007F5C4C">
              <w:rPr>
                <w:b/>
                <w:bCs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4</w:t>
            </w:r>
          </w:p>
        </w:tc>
      </w:tr>
      <w:tr w:rsidR="0026593F" w:rsidRPr="007F5C4C" w:rsidTr="0034322C">
        <w:trPr>
          <w:trHeight w:val="302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 xml:space="preserve">Введение. Предмет и задачи курса БЖД. </w:t>
            </w:r>
            <w:r w:rsidRPr="004A52FB">
              <w:rPr>
                <w:b/>
                <w:bCs/>
              </w:rPr>
              <w:t>Общие сведения о ЧС.</w:t>
            </w: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История развития дисциплины.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5C0DDD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5C0DDD">
              <w:rPr>
                <w:b/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26593F" w:rsidRPr="007F5C4C" w:rsidTr="0034322C">
        <w:trPr>
          <w:trHeight w:val="263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Задачи, решаемые в процессе изучения дисциплины.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26593F" w:rsidRPr="007F5C4C" w:rsidTr="0034322C">
        <w:trPr>
          <w:trHeight w:val="582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Мероприятия, обеспечивающие выполнения задач БЖД, важнейшие природные факторы, воздействующие на БЖД негативные факторы техносферы.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26593F" w:rsidRPr="007F5C4C" w:rsidTr="0034322C">
        <w:trPr>
          <w:trHeight w:val="19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Правовые основы БЖД.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26593F" w:rsidRPr="007F5C4C" w:rsidTr="0034322C">
        <w:trPr>
          <w:trHeight w:val="195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C0DDD">
              <w:rPr>
                <w:bCs/>
              </w:rPr>
              <w:t>Понятия ЧС.  Классификация ЧС.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6593F" w:rsidRPr="007F5C4C" w:rsidTr="007C1D8A">
        <w:trPr>
          <w:trHeight w:val="85"/>
        </w:trPr>
        <w:tc>
          <w:tcPr>
            <w:tcW w:w="7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</w:rPr>
            </w:pPr>
            <w:r w:rsidRPr="007F5C4C">
              <w:rPr>
                <w:b/>
                <w:bCs/>
              </w:rPr>
              <w:t>Раздел 1. Защита населения и территорий от негативных факторов ЧС.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6593F" w:rsidRPr="007F5C4C" w:rsidTr="0034322C">
        <w:trPr>
          <w:trHeight w:val="280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52FB">
              <w:rPr>
                <w:b/>
                <w:bCs/>
              </w:rPr>
              <w:t>Тема 1.1. ЧС мирного времени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98263C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Стихийные бедствия</w:t>
            </w:r>
            <w:r w:rsidRPr="00262316">
              <w:rPr>
                <w:bCs/>
              </w:rPr>
              <w:t xml:space="preserve">,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  <w:i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Техногенные ЧС</w:t>
            </w:r>
            <w:r>
              <w:rPr>
                <w:bCs/>
              </w:rPr>
              <w:t xml:space="preserve">, </w:t>
            </w:r>
            <w:r w:rsidRPr="00262316">
              <w:rPr>
                <w:bCs/>
              </w:rPr>
              <w:t>Авария, Катастрофа.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Классификация ЧС техногенного характера. Типы аварий и катастроф. Причины аварий и катастроф.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Виды радиационно-опасных объектов, Химически опасные объекты и их расположение.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262316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Пожар и его виды. Взрывы.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1.2</w:t>
            </w:r>
            <w:r w:rsidRPr="007F5C4C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F5C4C">
              <w:rPr>
                <w:b/>
                <w:bCs/>
              </w:rPr>
              <w:t>ЧС военного времени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Ядерное оружие. Ядерный взрыв и его поражающие факторы.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 xml:space="preserve">Химическое оружие. 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Бактериологическое оружие.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Особенности боевого применения оружия массового поражения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F73842" w:rsidRDefault="0026593F" w:rsidP="007C1D8A">
            <w:pPr>
              <w:pStyle w:val="afd"/>
              <w:rPr>
                <w:rFonts w:ascii="Times New Roman" w:hAnsi="Times New Roman"/>
                <w:bCs/>
              </w:rPr>
            </w:pPr>
            <w:r w:rsidRPr="00F73842">
              <w:rPr>
                <w:rFonts w:ascii="Times New Roman" w:hAnsi="Times New Roman"/>
                <w:sz w:val="24"/>
                <w:szCs w:val="20"/>
              </w:rPr>
              <w:t>Самостоятельная работа обучающихся: интернет ресурсы,  написание докладов на тему: Химическое оружие. Бактериологическое оружие.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40061" w:rsidRDefault="0026593F" w:rsidP="007C1D8A">
            <w:pPr>
              <w:ind w:left="142"/>
              <w:jc w:val="center"/>
              <w:rPr>
                <w:b/>
                <w:bCs/>
                <w:i/>
              </w:rPr>
            </w:pPr>
            <w:r w:rsidRPr="00740061">
              <w:rPr>
                <w:b/>
                <w:bCs/>
                <w:i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1.3</w:t>
            </w:r>
            <w:r w:rsidRPr="007F5C4C">
              <w:rPr>
                <w:b/>
                <w:bCs/>
              </w:rPr>
              <w:t xml:space="preserve">. Устойчивость функционирования производства в </w:t>
            </w:r>
            <w:r w:rsidRPr="007F5C4C">
              <w:rPr>
                <w:b/>
                <w:bCs/>
              </w:rPr>
              <w:lastRenderedPageBreak/>
              <w:t>условиях ЧС</w:t>
            </w:r>
          </w:p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Этапы исследования промышленного объекта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Исследования устойчивости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Факторы, влияющие на устойчивость производства.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Районное расположение объекта.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5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Технологический процесс.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Самостоятельная работа обучающихся: интернет ресурсы,  написание докладов на тему: «Предприятия г.</w:t>
            </w:r>
            <w:r>
              <w:rPr>
                <w:bCs/>
              </w:rPr>
              <w:t xml:space="preserve"> </w:t>
            </w:r>
            <w:r w:rsidRPr="007F5C4C">
              <w:rPr>
                <w:bCs/>
              </w:rPr>
              <w:t>Тобольска и возможные аварии с выбросом СДЯВ на производстве».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 w:rsidRPr="007F5C4C">
              <w:rPr>
                <w:b/>
                <w:bCs/>
                <w:i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3</w:t>
            </w:r>
          </w:p>
        </w:tc>
      </w:tr>
      <w:tr w:rsidR="0026593F" w:rsidRPr="007F5C4C" w:rsidTr="007C1D8A">
        <w:trPr>
          <w:trHeight w:val="297"/>
        </w:trPr>
        <w:tc>
          <w:tcPr>
            <w:tcW w:w="7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7F5C4C">
              <w:rPr>
                <w:b/>
                <w:bCs/>
              </w:rPr>
              <w:t>Раздел 2.</w:t>
            </w:r>
            <w:r>
              <w:rPr>
                <w:b/>
                <w:bCs/>
              </w:rPr>
              <w:t xml:space="preserve"> </w:t>
            </w:r>
            <w:r w:rsidRPr="007F5C4C">
              <w:rPr>
                <w:b/>
                <w:bCs/>
              </w:rPr>
              <w:t>ГО на объектах экономики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B51C92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Тема 2.1.</w:t>
            </w:r>
          </w:p>
          <w:p w:rsidR="0026593F" w:rsidRPr="007F5C4C" w:rsidRDefault="0026593F" w:rsidP="007C1D8A">
            <w:pPr>
              <w:rPr>
                <w:b/>
              </w:rPr>
            </w:pPr>
            <w:r w:rsidRPr="007F5C4C">
              <w:rPr>
                <w:b/>
              </w:rPr>
              <w:t>Назначение и задачи ГО.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98263C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136">
              <w:rPr>
                <w:bCs/>
              </w:rPr>
              <w:t>История формирования ГО.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Задачи ГО.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Организация ГО. Штаб.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Службы ГО.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Особые задачи ГО в сельском районе.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6593F" w:rsidRPr="007F5C4C" w:rsidTr="0034322C">
        <w:trPr>
          <w:trHeight w:val="352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Тема 2.2.</w:t>
            </w:r>
          </w:p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 xml:space="preserve">Организация защиты и жизнеобеспечения населения  в ЧС. 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98263C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Системы оповещения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Эвакуация населения.</w:t>
            </w:r>
            <w:r>
              <w:rPr>
                <w:bCs/>
              </w:rPr>
              <w:t xml:space="preserve"> 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Классификация средств защиты.</w:t>
            </w:r>
            <w:r>
              <w:rPr>
                <w:bCs/>
              </w:rPr>
              <w:t xml:space="preserve"> 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Защитные сооружения. Убежища.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Противорадиационное укрытие.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работа: </w:t>
            </w:r>
            <w:r w:rsidRPr="007F5C4C">
              <w:rPr>
                <w:bCs/>
              </w:rPr>
              <w:t>написание докладов на тему: «Устройство укрытий, ПРУ, щелей, убежищ»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Тема 2.3.</w:t>
            </w:r>
          </w:p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Содержания и организация мероприятий по локализации последствий ЧС</w:t>
            </w:r>
            <w:r>
              <w:rPr>
                <w:b/>
                <w:bCs/>
              </w:rPr>
              <w:t>.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Спасательные и другие неотложные работы в очагах поражения.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 xml:space="preserve">Неотложные мероприятия для проведения спасательных работ. 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gramStart"/>
            <w:r w:rsidRPr="007F5C4C">
              <w:rPr>
                <w:bCs/>
              </w:rPr>
              <w:t>Дегазация .</w:t>
            </w:r>
            <w:proofErr w:type="gramEnd"/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Дезактивация.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6593F" w:rsidRPr="007F5C4C" w:rsidTr="0034322C">
        <w:trPr>
          <w:trHeight w:val="350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5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Санитарная обработка.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6593F" w:rsidRPr="007F5C4C" w:rsidTr="0034322C">
        <w:trPr>
          <w:trHeight w:val="622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Самостоятельная работа обучающихся: интернет ресурсы,  написание докладов на тему «Ликвидация ЧС и восстановительные работы».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3</w:t>
            </w:r>
          </w:p>
        </w:tc>
      </w:tr>
      <w:tr w:rsidR="0026593F" w:rsidRPr="007F5C4C" w:rsidTr="007C1D8A">
        <w:trPr>
          <w:trHeight w:val="85"/>
        </w:trPr>
        <w:tc>
          <w:tcPr>
            <w:tcW w:w="7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>
              <w:rPr>
                <w:b/>
                <w:bCs/>
              </w:rPr>
              <w:t xml:space="preserve">Раздел 3. </w:t>
            </w:r>
            <w:r w:rsidRPr="007F5C4C">
              <w:rPr>
                <w:b/>
                <w:bCs/>
              </w:rPr>
              <w:t>Основы Военной службы.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34322C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Тема 3.1.</w:t>
            </w:r>
          </w:p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Основы обороны государства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Вооруженные силы РФ.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A7FCD">
              <w:rPr>
                <w:bCs/>
              </w:rPr>
              <w:t>Реформы вооруженных сил.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Общевоинские уставы.</w:t>
            </w:r>
            <w:r>
              <w:rPr>
                <w:bCs/>
              </w:rPr>
              <w:t xml:space="preserve"> </w:t>
            </w:r>
            <w:r w:rsidRPr="000A7FCD">
              <w:rPr>
                <w:bCs/>
              </w:rPr>
              <w:t>Боевые уставы.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Организация структуры ВС.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A7FCD">
              <w:rPr>
                <w:bCs/>
              </w:rPr>
              <w:t>Ракетные войска стратегического назначения.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 xml:space="preserve">Сухопутные войска,  ВВС, ВМФ.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Другие виды войск их состав и предназначение.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73842">
              <w:rPr>
                <w:bCs/>
                <w:szCs w:val="20"/>
              </w:rPr>
              <w:t>Самостоятельная работа обучающихся: интернет ресурсы,  написание сообщений  на тему «История Российской армии».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40061" w:rsidRDefault="0026593F" w:rsidP="007C1D8A">
            <w:pPr>
              <w:ind w:left="142"/>
              <w:jc w:val="center"/>
              <w:rPr>
                <w:b/>
                <w:bCs/>
              </w:rPr>
            </w:pPr>
            <w:r w:rsidRPr="00740061">
              <w:rPr>
                <w:b/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3.2</w:t>
            </w:r>
            <w:r w:rsidRPr="007F5C4C">
              <w:rPr>
                <w:b/>
                <w:bCs/>
              </w:rPr>
              <w:t>.</w:t>
            </w:r>
          </w:p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A7FCD">
              <w:rPr>
                <w:b/>
                <w:bCs/>
              </w:rPr>
              <w:t>Боевые традиции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  <w:p w:rsidR="0026593F" w:rsidRPr="007F5C4C" w:rsidRDefault="0098263C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Историческая справка.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Вторая мировая война, Ордена и медали.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Боевое знамя.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Ритуалы ВС РФ.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Самостоятельная работа обучающихся: интернет ресурсы,  написание сообщений (презентации)  на тему «Ордена и медали мира», «Ордена и медали Российской Федерации».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3</w:t>
            </w:r>
          </w:p>
        </w:tc>
      </w:tr>
      <w:tr w:rsidR="0034322C" w:rsidRPr="007F5C4C" w:rsidTr="0034322C">
        <w:trPr>
          <w:trHeight w:val="294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22C" w:rsidRPr="007F5C4C" w:rsidRDefault="0034322C" w:rsidP="00FC1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3.3</w:t>
            </w:r>
            <w:r w:rsidRPr="007F5C4C">
              <w:rPr>
                <w:b/>
                <w:bCs/>
              </w:rPr>
              <w:t>.</w:t>
            </w:r>
          </w:p>
          <w:p w:rsidR="0034322C" w:rsidRPr="007F5C4C" w:rsidRDefault="0034322C" w:rsidP="00FC19E6">
            <w:pPr>
              <w:rPr>
                <w:b/>
                <w:bCs/>
              </w:rPr>
            </w:pPr>
            <w:r w:rsidRPr="00FC19E6">
              <w:rPr>
                <w:b/>
                <w:bCs/>
              </w:rPr>
              <w:t>Основы военно- патриотического воспитания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2C" w:rsidRPr="007F5C4C" w:rsidRDefault="0034322C" w:rsidP="0034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2C" w:rsidRPr="007F5C4C" w:rsidRDefault="0034322C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4322C">
              <w:rPr>
                <w:bCs/>
              </w:rPr>
              <w:t>Патриотизм – духовно-нравственная основа личности военнослужащего, источник духовных сил воина.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22C" w:rsidRPr="0034322C" w:rsidRDefault="0034322C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34322C">
              <w:rPr>
                <w:bCs/>
              </w:rPr>
              <w:t>2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22C" w:rsidRPr="007F5C4C" w:rsidRDefault="0034322C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34322C" w:rsidRPr="007F5C4C" w:rsidTr="0034322C">
        <w:trPr>
          <w:trHeight w:val="2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22C" w:rsidRDefault="0034322C" w:rsidP="00FC1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2C" w:rsidRPr="007F5C4C" w:rsidRDefault="0034322C" w:rsidP="0034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2C" w:rsidRPr="007F5C4C" w:rsidRDefault="0034322C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4322C">
              <w:rPr>
                <w:bCs/>
              </w:rPr>
              <w:t>Воинский долг – обязанность отечеству по его вооруженной защите.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22C" w:rsidRDefault="0034322C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22C" w:rsidRPr="007F5C4C" w:rsidRDefault="0034322C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34322C" w:rsidRPr="007F5C4C" w:rsidTr="0034322C">
        <w:trPr>
          <w:trHeight w:val="25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22C" w:rsidRDefault="0034322C" w:rsidP="00FC1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2C" w:rsidRPr="007F5C4C" w:rsidRDefault="0034322C" w:rsidP="00343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2C" w:rsidRPr="007F5C4C" w:rsidRDefault="0034322C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4322C">
              <w:rPr>
                <w:bCs/>
              </w:rPr>
              <w:t>Преданность своему отечеству, любовь к Родине – основное содержание патриотизма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22C" w:rsidRDefault="0034322C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22C" w:rsidRPr="007F5C4C" w:rsidRDefault="0034322C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34322C" w:rsidRPr="007F5C4C" w:rsidTr="0034322C">
        <w:trPr>
          <w:trHeight w:val="8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2C" w:rsidRPr="007F5C4C" w:rsidRDefault="0034322C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7F5C4C">
              <w:rPr>
                <w:b/>
                <w:bCs/>
              </w:rPr>
              <w:t>Контрольное занятие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2C" w:rsidRPr="007F5C4C" w:rsidRDefault="0034322C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2C" w:rsidRPr="00E759E1" w:rsidRDefault="0034322C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E759E1">
              <w:rPr>
                <w:b/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22C" w:rsidRPr="007F5C4C" w:rsidRDefault="0034322C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34322C" w:rsidRPr="007F5C4C" w:rsidTr="00B660D5">
        <w:trPr>
          <w:trHeight w:val="85"/>
        </w:trPr>
        <w:tc>
          <w:tcPr>
            <w:tcW w:w="7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2C" w:rsidRPr="007F5C4C" w:rsidRDefault="0034322C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 w:rsidRPr="007F5C4C">
              <w:rPr>
                <w:b/>
                <w:bCs/>
              </w:rPr>
              <w:t>Раздел 4.</w:t>
            </w:r>
            <w:r>
              <w:rPr>
                <w:b/>
                <w:bCs/>
              </w:rPr>
              <w:t xml:space="preserve"> </w:t>
            </w:r>
            <w:r w:rsidRPr="007F5C4C">
              <w:rPr>
                <w:b/>
                <w:bCs/>
              </w:rPr>
              <w:t>Основы медицинских знаний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2C" w:rsidRPr="00C709C9" w:rsidRDefault="0034322C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22C" w:rsidRPr="007F5C4C" w:rsidRDefault="0034322C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6593F" w:rsidRPr="007F5C4C" w:rsidTr="0034322C">
        <w:trPr>
          <w:trHeight w:val="336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Тема 4.1.</w:t>
            </w:r>
          </w:p>
          <w:p w:rsidR="0026593F" w:rsidRPr="007F5C4C" w:rsidRDefault="0026593F" w:rsidP="007C1D8A">
            <w:pPr>
              <w:rPr>
                <w:b/>
                <w:bCs/>
              </w:rPr>
            </w:pPr>
            <w:r w:rsidRPr="004F106A">
              <w:rPr>
                <w:b/>
                <w:sz w:val="22"/>
              </w:rPr>
              <w:t>Виды ран и общие правила оказания первой медицинской помощи</w:t>
            </w:r>
            <w:r>
              <w:rPr>
                <w:b/>
              </w:rPr>
              <w:t>.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6593F" w:rsidRPr="007F5C4C" w:rsidTr="0034322C">
        <w:trPr>
          <w:trHeight w:val="224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Ранения, виды ранений.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F67347">
              <w:rPr>
                <w:bCs/>
              </w:rPr>
              <w:t>рофилактика осложнения ран.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6593F" w:rsidRPr="007F5C4C" w:rsidTr="0034322C">
        <w:trPr>
          <w:trHeight w:val="232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 xml:space="preserve">Краткая характеристика Электротравм.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4F106A" w:rsidRDefault="0026593F" w:rsidP="007C1D8A">
            <w:pPr>
              <w:outlineLvl w:val="0"/>
              <w:rPr>
                <w:b/>
                <w:bCs/>
                <w:szCs w:val="28"/>
              </w:rPr>
            </w:pPr>
            <w:r>
              <w:rPr>
                <w:b/>
              </w:rPr>
              <w:t>Тема</w:t>
            </w:r>
            <w:r w:rsidRPr="004F106A">
              <w:rPr>
                <w:b/>
                <w:bCs/>
                <w:szCs w:val="28"/>
              </w:rPr>
              <w:t xml:space="preserve"> </w:t>
            </w:r>
            <w:r w:rsidRPr="004F106A">
              <w:rPr>
                <w:b/>
                <w:bCs/>
                <w:sz w:val="22"/>
                <w:szCs w:val="28"/>
              </w:rPr>
              <w:t xml:space="preserve">4.2.  </w:t>
            </w:r>
            <w:r w:rsidRPr="004F106A">
              <w:rPr>
                <w:b/>
                <w:bCs/>
                <w:color w:val="000000"/>
                <w:kern w:val="36"/>
                <w:sz w:val="22"/>
                <w:szCs w:val="28"/>
              </w:rPr>
              <w:t>Десмургия. Виды  и способы наложения повязок.</w:t>
            </w:r>
          </w:p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CF1374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Default="0026593F" w:rsidP="007C1D8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FD0C90" w:rsidRDefault="0026593F" w:rsidP="007C1D8A">
            <w:r w:rsidRPr="00FD0C90">
              <w:t xml:space="preserve">Кровотечения и их виды.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Default="0026593F" w:rsidP="007C1D8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FD0C90" w:rsidRDefault="0026593F" w:rsidP="007C1D8A">
            <w:r w:rsidRPr="00FD0C90">
              <w:t>Правила наложения жгута.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Default="0026593F" w:rsidP="007C1D8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FD0C90" w:rsidRDefault="0026593F" w:rsidP="007C1D8A">
            <w:r w:rsidRPr="00FD0C90">
              <w:t>Десмургия. Виды повязок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Default="0026593F" w:rsidP="007C1D8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FD0C90" w:rsidRDefault="0026593F" w:rsidP="007C1D8A">
            <w:r w:rsidRPr="00FD0C90">
              <w:t xml:space="preserve">Правила наложения повязок.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Default="0026593F" w:rsidP="007C1D8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Default="0026593F" w:rsidP="007C1D8A">
            <w:r w:rsidRPr="00FD0C90">
              <w:t>Техника наложения бинтовых повязок на отдельные части тела.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Default="0026593F" w:rsidP="007C1D8A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Практическая работа студента:</w:t>
            </w:r>
          </w:p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7F5C4C">
              <w:rPr>
                <w:bCs/>
              </w:rPr>
              <w:t>Осв</w:t>
            </w:r>
            <w:r>
              <w:rPr>
                <w:bCs/>
              </w:rPr>
              <w:t>оение видов и техник оказания П</w:t>
            </w:r>
            <w:r w:rsidRPr="007F5C4C">
              <w:rPr>
                <w:bCs/>
              </w:rPr>
              <w:t>П.</w:t>
            </w:r>
          </w:p>
          <w:p w:rsidR="0026593F" w:rsidRPr="00FD0C90" w:rsidRDefault="0026593F" w:rsidP="007C1D8A">
            <w:r w:rsidRPr="007F5C4C">
              <w:rPr>
                <w:bCs/>
              </w:rPr>
              <w:t xml:space="preserve">2. Изучение видов повязок (Чепец, </w:t>
            </w:r>
            <w:proofErr w:type="spellStart"/>
            <w:r w:rsidRPr="007F5C4C">
              <w:rPr>
                <w:bCs/>
              </w:rPr>
              <w:t>Пращевидная</w:t>
            </w:r>
            <w:proofErr w:type="spellEnd"/>
            <w:r w:rsidRPr="007F5C4C">
              <w:rPr>
                <w:bCs/>
              </w:rPr>
              <w:t xml:space="preserve"> повязка, косыночная и т.д.).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outlineLvl w:val="0"/>
              <w:rPr>
                <w:b/>
                <w:bCs/>
              </w:rPr>
            </w:pPr>
            <w:r>
              <w:rPr>
                <w:b/>
              </w:rPr>
              <w:t>Тема</w:t>
            </w:r>
            <w:r w:rsidRPr="004F106A">
              <w:rPr>
                <w:b/>
                <w:bCs/>
                <w:color w:val="000000"/>
                <w:kern w:val="36"/>
                <w:szCs w:val="28"/>
              </w:rPr>
              <w:t xml:space="preserve"> </w:t>
            </w:r>
            <w:r w:rsidRPr="004F106A">
              <w:rPr>
                <w:b/>
                <w:bCs/>
                <w:color w:val="000000"/>
                <w:kern w:val="36"/>
                <w:sz w:val="22"/>
                <w:szCs w:val="28"/>
              </w:rPr>
              <w:t>4.3. Оказание первой медицинской помощи в чрезвычайных ситуациях</w:t>
            </w:r>
            <w:r w:rsidRPr="004F106A">
              <w:rPr>
                <w:b/>
                <w:color w:val="000000"/>
                <w:kern w:val="36"/>
                <w:sz w:val="22"/>
                <w:szCs w:val="28"/>
              </w:rPr>
              <w:t>.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BA58D0" w:rsidRDefault="0026593F" w:rsidP="007C1D8A">
            <w:r w:rsidRPr="00BA58D0">
              <w:t>Что означает понятие «реанимация»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BA58D0" w:rsidRDefault="0026593F" w:rsidP="007C1D8A">
            <w:r w:rsidRPr="00BA58D0">
              <w:t>Сердечно-легочная реанимация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BA58D0" w:rsidRDefault="0026593F" w:rsidP="007C1D8A">
            <w:r w:rsidRPr="00BA58D0">
              <w:t>Признаки остановки кровообращения.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Default="0026593F" w:rsidP="007C1D8A">
            <w:r w:rsidRPr="00BA58D0">
              <w:t>Иммобилизация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rPr>
                <w:b/>
                <w:bCs/>
              </w:rPr>
            </w:pPr>
            <w:r>
              <w:rPr>
                <w:b/>
              </w:rPr>
              <w:t>Тема</w:t>
            </w:r>
            <w:r>
              <w:rPr>
                <w:b/>
                <w:color w:val="000000"/>
                <w:sz w:val="22"/>
                <w:szCs w:val="23"/>
              </w:rPr>
              <w:t xml:space="preserve"> 4.4. </w:t>
            </w:r>
            <w:r w:rsidRPr="004F106A">
              <w:rPr>
                <w:b/>
                <w:color w:val="000000"/>
                <w:sz w:val="22"/>
                <w:szCs w:val="23"/>
              </w:rPr>
              <w:t>Практическое занятие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CF1374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CF1374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Default="0026593F" w:rsidP="007C1D8A">
            <w:pPr>
              <w:ind w:left="142"/>
              <w:rPr>
                <w:b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45F">
              <w:rPr>
                <w:bCs/>
              </w:rPr>
              <w:t>"Первая помощь при ранениях и черепно-мозговой травме"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4F106A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>
              <w:rPr>
                <w:b/>
              </w:rPr>
              <w:t>Тема</w:t>
            </w:r>
            <w:r w:rsidRPr="004F106A">
              <w:rPr>
                <w:b/>
                <w:bCs/>
                <w:szCs w:val="20"/>
              </w:rPr>
              <w:t xml:space="preserve"> </w:t>
            </w:r>
            <w:r w:rsidRPr="004F106A">
              <w:rPr>
                <w:b/>
                <w:bCs/>
                <w:sz w:val="22"/>
                <w:szCs w:val="20"/>
              </w:rPr>
              <w:t xml:space="preserve">4.5. Первая помощь при массовых поражениях. </w:t>
            </w:r>
          </w:p>
          <w:p w:rsidR="0026593F" w:rsidRDefault="0026593F" w:rsidP="007C1D8A">
            <w:pPr>
              <w:ind w:left="142"/>
              <w:rPr>
                <w:b/>
              </w:rPr>
            </w:pP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89545F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CF1374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CF1374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65665E" w:rsidRDefault="0026593F" w:rsidP="007C1D8A">
            <w:r w:rsidRPr="0065665E">
              <w:t>Радиационные поражения.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65665E" w:rsidRDefault="0026593F" w:rsidP="007C1D8A">
            <w:r w:rsidRPr="0065665E">
              <w:t xml:space="preserve">Отравления СДЯВ.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65665E" w:rsidRDefault="0026593F" w:rsidP="007C1D8A">
            <w:r w:rsidRPr="0065665E">
              <w:t>Первая помощь при переохлаждении и перегревании, оказание первой помощи при ожогах.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Default="0026593F" w:rsidP="007C1D8A">
            <w:r w:rsidRPr="0065665E">
              <w:t>Транспортировка пострадавших.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Default="0026593F" w:rsidP="007C1D8A">
            <w:r>
              <w:t>Практическая работа студента:</w:t>
            </w:r>
          </w:p>
          <w:p w:rsidR="0026593F" w:rsidRPr="0065665E" w:rsidRDefault="0026593F" w:rsidP="007C1D8A">
            <w:r>
              <w:t>Транспортировка пострадавших подручными методами.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>
              <w:rPr>
                <w:b/>
              </w:rPr>
              <w:t>Тема</w:t>
            </w:r>
            <w:r w:rsidRPr="004F106A">
              <w:rPr>
                <w:b/>
                <w:bCs/>
                <w:szCs w:val="20"/>
              </w:rPr>
              <w:t xml:space="preserve"> </w:t>
            </w:r>
            <w:r w:rsidRPr="004F106A">
              <w:rPr>
                <w:b/>
                <w:bCs/>
                <w:sz w:val="22"/>
                <w:szCs w:val="20"/>
              </w:rPr>
              <w:t>4.6.Оказание ПМП. Инфекционные заболевания.</w:t>
            </w:r>
          </w:p>
          <w:p w:rsidR="0026593F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Default="0026593F" w:rsidP="007C1D8A">
            <w:r w:rsidRPr="007F5C4C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CF1374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Default="0026593F" w:rsidP="007C1D8A">
            <w:r>
              <w:t>1</w:t>
            </w:r>
          </w:p>
        </w:tc>
        <w:tc>
          <w:tcPr>
            <w:tcW w:w="4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CE2B4A" w:rsidRDefault="0026593F" w:rsidP="007C1D8A">
            <w:r w:rsidRPr="00CE2B4A">
              <w:t>Инфекционные заболевания человека.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Default="0026593F" w:rsidP="007C1D8A">
            <w:r>
              <w:t>2</w:t>
            </w:r>
          </w:p>
        </w:tc>
        <w:tc>
          <w:tcPr>
            <w:tcW w:w="4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Default="0026593F" w:rsidP="007C1D8A">
            <w:r w:rsidRPr="00CE2B4A">
              <w:t xml:space="preserve">Причины инфекционных заболеваний в </w:t>
            </w:r>
            <w:r w:rsidRPr="00CE2B4A">
              <w:lastRenderedPageBreak/>
              <w:t>мире.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CE2B4A" w:rsidRDefault="0026593F" w:rsidP="007C1D8A">
            <w:r w:rsidRPr="007F5C4C">
              <w:rPr>
                <w:bCs/>
              </w:rPr>
              <w:t>Самостоятельная работа обучающихся: интернет ресурсы,  подготовка сообщений на тему «Инфекционные заболевания человека (различные)».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4F106A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>
              <w:rPr>
                <w:b/>
              </w:rPr>
              <w:t>Тема</w:t>
            </w:r>
            <w:r w:rsidRPr="004F106A">
              <w:rPr>
                <w:b/>
                <w:bCs/>
                <w:szCs w:val="20"/>
              </w:rPr>
              <w:t xml:space="preserve"> </w:t>
            </w:r>
            <w:r w:rsidRPr="004F106A">
              <w:rPr>
                <w:b/>
                <w:bCs/>
                <w:sz w:val="22"/>
                <w:szCs w:val="20"/>
              </w:rPr>
              <w:t xml:space="preserve">4.7. Основы ЗОЖ. </w:t>
            </w:r>
          </w:p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Понятие о здоровье и ЗОЖ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Биологические ритмы.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Двигательная активность.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Закаливание.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5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Правильное питание.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73842">
              <w:rPr>
                <w:szCs w:val="20"/>
              </w:rPr>
              <w:t>Подготовка сообщений, рефератов  на тему: «Влияние ВП на здоровье человека»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F73842" w:rsidRDefault="0026593F" w:rsidP="007C1D8A">
            <w:pPr>
              <w:ind w:left="142"/>
              <w:jc w:val="center"/>
              <w:rPr>
                <w:b/>
                <w:bCs/>
              </w:rPr>
            </w:pPr>
            <w:r w:rsidRPr="00F73842">
              <w:rPr>
                <w:b/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4.8</w:t>
            </w:r>
          </w:p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Вредные привычки и их влияние на здоровье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Алкоголизм.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Курение.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Употребление ПАВ.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Самостоятельная работа обучающихся: интернет ресурсы,  написание сообщений  на тему «Влияние различных ПАВ на организм человека».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</w:tr>
      <w:tr w:rsidR="0026593F" w:rsidRPr="007F5C4C" w:rsidTr="007C1D8A">
        <w:trPr>
          <w:trHeight w:val="85"/>
        </w:trPr>
        <w:tc>
          <w:tcPr>
            <w:tcW w:w="7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/>
                <w:bCs/>
              </w:rPr>
              <w:t>Раздел 5. Учебные сборы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CF1374" w:rsidRDefault="0034322C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pStyle w:val="aa"/>
              <w:ind w:left="-58" w:right="-66"/>
              <w:rPr>
                <w:b/>
                <w:bCs/>
              </w:rPr>
            </w:pPr>
            <w:r>
              <w:rPr>
                <w:b/>
              </w:rPr>
              <w:t>Тема</w:t>
            </w:r>
            <w:r w:rsidRPr="003D075A">
              <w:rPr>
                <w:b/>
                <w:bCs/>
                <w:sz w:val="22"/>
                <w:szCs w:val="20"/>
              </w:rPr>
              <w:t xml:space="preserve"> 5.1. Размещение и быт военнослужащих. Основы безопасности военной службы.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8F217E" w:rsidRDefault="0026593F" w:rsidP="007C1D8A">
            <w:r w:rsidRPr="008F217E">
              <w:t>Размещение военнослужащих.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8F217E" w:rsidRDefault="0026593F" w:rsidP="007C1D8A">
            <w:r w:rsidRPr="008F217E">
              <w:t>Быт военнослужащих.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8F217E" w:rsidRDefault="0026593F" w:rsidP="007C1D8A">
            <w:r w:rsidRPr="008F217E">
              <w:t>Смотр казармы.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Default="0026593F" w:rsidP="007C1D8A">
            <w:r w:rsidRPr="008F217E">
              <w:t>Организация обеспечения безопасности в условиях повседневной деятельности, распорядок дня.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10B2A">
              <w:rPr>
                <w:b/>
                <w:bCs/>
              </w:rPr>
              <w:t>Тема 5.2.</w:t>
            </w:r>
            <w:r>
              <w:rPr>
                <w:b/>
                <w:bCs/>
              </w:rPr>
              <w:t xml:space="preserve"> </w:t>
            </w:r>
            <w:r w:rsidRPr="00410B2A">
              <w:rPr>
                <w:b/>
                <w:bCs/>
              </w:rPr>
              <w:t>Организация внутренней службы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D45A1F" w:rsidRDefault="0026593F" w:rsidP="007C1D8A">
            <w:r w:rsidRPr="00D45A1F">
              <w:t>Назначение и состав суточного наряда, обязанности дневального.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Default="0026593F" w:rsidP="007C1D8A">
            <w:r w:rsidRPr="00D45A1F">
              <w:t>Подготовка суточного наряда, несение внутренней службы.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3D075A" w:rsidRDefault="0026593F" w:rsidP="007C1D8A">
            <w:pPr>
              <w:pStyle w:val="aa"/>
              <w:ind w:left="-58" w:right="-66"/>
              <w:rPr>
                <w:b/>
                <w:bCs/>
                <w:szCs w:val="20"/>
              </w:rPr>
            </w:pPr>
            <w:r>
              <w:rPr>
                <w:b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D075A">
              <w:rPr>
                <w:b/>
                <w:bCs/>
                <w:sz w:val="22"/>
                <w:szCs w:val="20"/>
              </w:rPr>
              <w:t>5.3.Организация караульной службы.</w:t>
            </w:r>
          </w:p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FD393B" w:rsidRDefault="0026593F" w:rsidP="007C1D8A">
            <w:r w:rsidRPr="00FD393B">
              <w:t>Организация караульной службы, обязанности часового.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Default="0026593F" w:rsidP="007C1D8A">
            <w:r w:rsidRPr="00FD393B">
              <w:t>Несение караульной служб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Default="0026593F" w:rsidP="007C1D8A">
            <w:pPr>
              <w:pStyle w:val="aa"/>
              <w:ind w:left="-58" w:right="-66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D075A">
              <w:rPr>
                <w:b/>
                <w:bCs/>
                <w:sz w:val="22"/>
                <w:szCs w:val="20"/>
              </w:rPr>
              <w:t>5.4. Строевая подготовка</w:t>
            </w:r>
          </w:p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937183" w:rsidRDefault="0026593F" w:rsidP="007C1D8A">
            <w:r w:rsidRPr="00937183">
              <w:t>Одиночная строевая подготовка.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937183" w:rsidRDefault="0026593F" w:rsidP="007C1D8A">
            <w:r w:rsidRPr="00937183">
              <w:t>Строевые упражнения без оружия.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937183" w:rsidRDefault="0026593F" w:rsidP="0098263C">
            <w:r w:rsidRPr="00937183">
              <w:t xml:space="preserve">Строевые упражнения </w:t>
            </w:r>
            <w:r w:rsidR="0098263C">
              <w:t>с оружием</w:t>
            </w:r>
            <w:r w:rsidRPr="00937183">
              <w:t>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Default="0026593F" w:rsidP="007C1D8A">
            <w:r w:rsidRPr="00937183">
              <w:t>Передвижение строем.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5.5</w:t>
            </w:r>
            <w:r w:rsidRPr="007F5C4C">
              <w:rPr>
                <w:b/>
                <w:bCs/>
              </w:rPr>
              <w:t xml:space="preserve"> Огневая подготовка.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FC19E6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815E55" w:rsidRDefault="0026593F" w:rsidP="007C1D8A">
            <w:r w:rsidRPr="00815E55">
              <w:t>Техника  безопасности при стрельбе, правила ведения огня из автомата.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815E55" w:rsidRDefault="0026593F" w:rsidP="007C1D8A">
            <w:r w:rsidRPr="00815E55">
              <w:t>Разборка-сборка, чистка, смазка, хранение автомата, работа частей и механизмов.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Default="0026593F" w:rsidP="007C1D8A">
            <w:r w:rsidRPr="00815E55">
              <w:t>Практическая стрельба.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815E55" w:rsidRDefault="0026593F" w:rsidP="007C1D8A">
            <w:r w:rsidRPr="00815E55">
              <w:t>Техника  безопасности при стрельбе, правила ведения огня из автомата.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5.6</w:t>
            </w:r>
            <w:r w:rsidRPr="007F5C4C">
              <w:rPr>
                <w:b/>
                <w:bCs/>
              </w:rPr>
              <w:t xml:space="preserve"> Физическая подготовка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F43786" w:rsidRDefault="0026593F" w:rsidP="007C1D8A">
            <w:r w:rsidRPr="00F43786">
              <w:t>Метание гранаты.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Default="0026593F" w:rsidP="007C1D8A">
            <w:r w:rsidRPr="00F43786">
              <w:t>Разучивание упражнений комплекса утренней зарядки.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26593F" w:rsidRPr="007F5C4C" w:rsidTr="0034322C">
        <w:trPr>
          <w:trHeight w:val="8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4A32D5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Диф.зачет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40061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6593F" w:rsidRPr="007F5C4C" w:rsidTr="007C1D8A">
        <w:trPr>
          <w:trHeight w:val="85"/>
        </w:trPr>
        <w:tc>
          <w:tcPr>
            <w:tcW w:w="7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 w:rsidRPr="007F5C4C">
              <w:rPr>
                <w:b/>
                <w:bCs/>
              </w:rPr>
              <w:t>Всего: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93F" w:rsidRPr="00740061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93F" w:rsidRPr="007F5C4C" w:rsidRDefault="0026593F" w:rsidP="007C1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</w:tbl>
    <w:p w:rsidR="0026593F" w:rsidRPr="008B5076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</w:rPr>
        <w:sectPr w:rsidR="0026593F" w:rsidRPr="008B5076" w:rsidSect="007C1D8A">
          <w:footerReference w:type="even" r:id="rId7"/>
          <w:footerReference w:type="default" r:id="rId8"/>
          <w:pgSz w:w="11907" w:h="16840"/>
          <w:pgMar w:top="567" w:right="991" w:bottom="992" w:left="1134" w:header="709" w:footer="709" w:gutter="0"/>
          <w:cols w:space="720"/>
        </w:sectPr>
      </w:pPr>
    </w:p>
    <w:p w:rsidR="0026593F" w:rsidRPr="008B5076" w:rsidRDefault="0026593F" w:rsidP="002659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b/>
          <w:caps/>
        </w:rPr>
      </w:pPr>
      <w:r w:rsidRPr="008B5076">
        <w:rPr>
          <w:b/>
          <w:caps/>
        </w:rPr>
        <w:lastRenderedPageBreak/>
        <w:t>3. условия реализации программы дисциплины</w:t>
      </w:r>
    </w:p>
    <w:p w:rsidR="0026593F" w:rsidRPr="008B5076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</w:rPr>
      </w:pPr>
      <w:r w:rsidRPr="008B5076">
        <w:rPr>
          <w:b/>
          <w:bCs/>
        </w:rPr>
        <w:t>3.1. Требования к минимальному материально-техническому обеспечению</w:t>
      </w:r>
    </w:p>
    <w:p w:rsidR="0026593F" w:rsidRPr="008B5076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i/>
        </w:rPr>
      </w:pPr>
      <w:r w:rsidRPr="008B5076">
        <w:rPr>
          <w:bCs/>
        </w:rPr>
        <w:t>Реализация программы дисциплины требует наличия учебного кабинета.</w:t>
      </w:r>
    </w:p>
    <w:p w:rsidR="0026593F" w:rsidRPr="008B5076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8B5076">
        <w:rPr>
          <w:bCs/>
        </w:rPr>
        <w:t xml:space="preserve">Оборудование учебного кабинета: </w:t>
      </w:r>
    </w:p>
    <w:p w:rsidR="0026593F" w:rsidRPr="008B5076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8B5076">
        <w:t>Код транспаранты (слайды, фолио) по основам безопасности жизнедеятельности.</w:t>
      </w:r>
      <w:r w:rsidRPr="008B5076">
        <w:rPr>
          <w:bCs/>
        </w:rPr>
        <w:t xml:space="preserve"> </w:t>
      </w:r>
    </w:p>
    <w:p w:rsidR="0026593F" w:rsidRPr="008B5076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8B5076">
        <w:rPr>
          <w:bCs/>
        </w:rPr>
        <w:t xml:space="preserve">Технические средства обучения: ПК, проектор,  экран, </w:t>
      </w:r>
      <w:proofErr w:type="spellStart"/>
      <w:r w:rsidRPr="008B5076">
        <w:rPr>
          <w:u w:val="single"/>
        </w:rPr>
        <w:t>оверхед</w:t>
      </w:r>
      <w:proofErr w:type="spellEnd"/>
      <w:r w:rsidRPr="008B5076">
        <w:rPr>
          <w:u w:val="single"/>
        </w:rPr>
        <w:t>-проектор (</w:t>
      </w:r>
      <w:proofErr w:type="spellStart"/>
      <w:r w:rsidRPr="008B5076">
        <w:rPr>
          <w:u w:val="single"/>
        </w:rPr>
        <w:t>кодоскоп</w:t>
      </w:r>
      <w:proofErr w:type="spellEnd"/>
      <w:r w:rsidRPr="008B5076">
        <w:rPr>
          <w:u w:val="single"/>
        </w:rPr>
        <w:t>)</w:t>
      </w:r>
      <w:r w:rsidRPr="008B5076">
        <w:rPr>
          <w:bCs/>
        </w:rPr>
        <w:t xml:space="preserve"> </w:t>
      </w:r>
    </w:p>
    <w:p w:rsidR="0026593F" w:rsidRPr="008B5076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</w:p>
    <w:p w:rsidR="0026593F" w:rsidRPr="008B5076" w:rsidRDefault="0026593F" w:rsidP="002659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/>
        </w:rPr>
      </w:pPr>
      <w:r w:rsidRPr="008B5076">
        <w:rPr>
          <w:b/>
        </w:rPr>
        <w:t>3.2. Информационное обеспечение обучения</w:t>
      </w:r>
    </w:p>
    <w:p w:rsidR="0026593F" w:rsidRPr="008B5076" w:rsidRDefault="0026593F" w:rsidP="0026593F">
      <w:pPr>
        <w:ind w:firstLine="709"/>
        <w:jc w:val="both"/>
        <w:rPr>
          <w:bCs/>
        </w:rPr>
      </w:pPr>
      <w:r w:rsidRPr="008B5076">
        <w:rPr>
          <w:bCs/>
        </w:rPr>
        <w:t>Основные источники</w:t>
      </w:r>
    </w:p>
    <w:p w:rsidR="0026593F" w:rsidRPr="008B5076" w:rsidRDefault="0026593F" w:rsidP="0026593F">
      <w:pPr>
        <w:numPr>
          <w:ilvl w:val="0"/>
          <w:numId w:val="15"/>
        </w:numPr>
        <w:jc w:val="both"/>
      </w:pPr>
      <w:r w:rsidRPr="008B5076">
        <w:t>Косолапова, Н.В., Прокопенко, Н.А., Побежимова, Е.Л. Безопасность жизнедеятельности. М. – Академия, 2014 г.</w:t>
      </w:r>
    </w:p>
    <w:p w:rsidR="0026593F" w:rsidRPr="008B5076" w:rsidRDefault="0026593F" w:rsidP="0026593F">
      <w:pPr>
        <w:numPr>
          <w:ilvl w:val="0"/>
          <w:numId w:val="15"/>
        </w:numPr>
        <w:jc w:val="both"/>
      </w:pPr>
      <w:proofErr w:type="spellStart"/>
      <w:r w:rsidRPr="008B5076">
        <w:t>Микрюков</w:t>
      </w:r>
      <w:proofErr w:type="spellEnd"/>
      <w:r w:rsidRPr="008B5076">
        <w:t xml:space="preserve">, В.Ю. Безопасность жизнедеятельности. М.- </w:t>
      </w:r>
      <w:proofErr w:type="spellStart"/>
      <w:r w:rsidRPr="008B5076">
        <w:t>КноРус</w:t>
      </w:r>
      <w:proofErr w:type="spellEnd"/>
      <w:r w:rsidRPr="008B5076">
        <w:t>, 2014 г.</w:t>
      </w:r>
    </w:p>
    <w:p w:rsidR="0026593F" w:rsidRPr="008B5076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6593F" w:rsidRPr="00143538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</w:rPr>
      </w:pPr>
      <w:r w:rsidRPr="00143538">
        <w:rPr>
          <w:b/>
          <w:bCs/>
        </w:rPr>
        <w:t>Дополнительные источники</w:t>
      </w:r>
    </w:p>
    <w:p w:rsidR="004A32D5" w:rsidRPr="008B5076" w:rsidRDefault="004A32D5" w:rsidP="004A32D5">
      <w:pPr>
        <w:numPr>
          <w:ilvl w:val="0"/>
          <w:numId w:val="40"/>
        </w:numPr>
        <w:jc w:val="both"/>
      </w:pPr>
      <w:proofErr w:type="spellStart"/>
      <w:proofErr w:type="gramStart"/>
      <w:r w:rsidRPr="008B5076">
        <w:t>Микрюков,В.Ю</w:t>
      </w:r>
      <w:proofErr w:type="spellEnd"/>
      <w:r w:rsidRPr="008B5076">
        <w:t>.</w:t>
      </w:r>
      <w:proofErr w:type="gramEnd"/>
      <w:r w:rsidRPr="008B5076">
        <w:t xml:space="preserve"> Безопасность жизнедеятельности: учебник/В.Ю.Микрюков.-М.:КНОРУС,2015.</w:t>
      </w:r>
    </w:p>
    <w:p w:rsidR="0026593F" w:rsidRPr="008B5076" w:rsidRDefault="0026593F" w:rsidP="0026593F">
      <w:pPr>
        <w:ind w:left="720"/>
        <w:jc w:val="both"/>
      </w:pPr>
    </w:p>
    <w:p w:rsidR="0026593F" w:rsidRPr="008B5076" w:rsidRDefault="0026593F" w:rsidP="0026593F">
      <w:pPr>
        <w:jc w:val="both"/>
      </w:pPr>
      <w:bookmarkStart w:id="0" w:name="_GoBack"/>
      <w:bookmarkEnd w:id="0"/>
    </w:p>
    <w:p w:rsidR="0026593F" w:rsidRPr="00143538" w:rsidRDefault="0026593F" w:rsidP="0026593F">
      <w:pPr>
        <w:jc w:val="both"/>
        <w:rPr>
          <w:b/>
        </w:rPr>
      </w:pPr>
      <w:r w:rsidRPr="00143538">
        <w:rPr>
          <w:b/>
        </w:rPr>
        <w:t>Интернет ресурсы</w:t>
      </w:r>
    </w:p>
    <w:p w:rsidR="0026593F" w:rsidRPr="008B5076" w:rsidRDefault="0026593F" w:rsidP="0026593F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5076">
        <w:rPr>
          <w:bCs/>
        </w:rPr>
        <w:t>http://www.school-obz.org/- Электронный журнал БЖД</w:t>
      </w:r>
    </w:p>
    <w:p w:rsidR="0026593F" w:rsidRPr="008B5076" w:rsidRDefault="0026593F" w:rsidP="0026593F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5076">
        <w:rPr>
          <w:bCs/>
        </w:rPr>
        <w:t>http://0bj.ru/- Основы безопасности жизнедеятельности</w:t>
      </w:r>
    </w:p>
    <w:p w:rsidR="0026593F" w:rsidRPr="008B5076" w:rsidRDefault="0026593F" w:rsidP="0026593F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5076">
        <w:rPr>
          <w:bCs/>
        </w:rPr>
        <w:t>http://www.redut-7.ru/- электронная Энциклопедия безопасности</w:t>
      </w:r>
    </w:p>
    <w:p w:rsidR="0026593F" w:rsidRPr="008B5076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6593F" w:rsidRPr="008B5076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6593F" w:rsidRPr="008B5076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6593F" w:rsidRPr="008B5076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6593F" w:rsidRPr="008B5076" w:rsidRDefault="0026593F" w:rsidP="0026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6593F" w:rsidRPr="008B5076" w:rsidRDefault="0026593F" w:rsidP="0026593F">
      <w:pPr>
        <w:jc w:val="both"/>
      </w:pPr>
    </w:p>
    <w:p w:rsidR="0026593F" w:rsidRPr="008B5076" w:rsidRDefault="0026593F" w:rsidP="0026593F">
      <w:pPr>
        <w:pStyle w:val="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  <w:r w:rsidRPr="008B5076">
        <w:rPr>
          <w:b/>
          <w:caps/>
        </w:rPr>
        <w:t>Контроль и оценка результатов освоения Дисциплины</w:t>
      </w:r>
    </w:p>
    <w:tbl>
      <w:tblPr>
        <w:tblpPr w:leftFromText="180" w:rightFromText="180" w:vertAnchor="text" w:horzAnchor="margin" w:tblpY="155"/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8"/>
        <w:gridCol w:w="4292"/>
        <w:gridCol w:w="2287"/>
      </w:tblGrid>
      <w:tr w:rsidR="0026593F" w:rsidRPr="008B5076" w:rsidTr="007C1D8A">
        <w:trPr>
          <w:trHeight w:val="165"/>
        </w:trPr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3F" w:rsidRPr="008B5076" w:rsidRDefault="0026593F" w:rsidP="007C1D8A">
            <w:pPr>
              <w:ind w:left="142"/>
              <w:jc w:val="both"/>
              <w:rPr>
                <w:b/>
                <w:bCs/>
              </w:rPr>
            </w:pPr>
            <w:r w:rsidRPr="008B5076">
              <w:rPr>
                <w:b/>
                <w:bCs/>
              </w:rPr>
              <w:t xml:space="preserve">Результаты </w:t>
            </w:r>
          </w:p>
          <w:p w:rsidR="0026593F" w:rsidRPr="008B5076" w:rsidRDefault="0026593F" w:rsidP="007C1D8A">
            <w:pPr>
              <w:ind w:left="142"/>
              <w:jc w:val="both"/>
              <w:rPr>
                <w:b/>
                <w:bCs/>
              </w:rPr>
            </w:pPr>
            <w:r w:rsidRPr="008B5076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93F" w:rsidRPr="008B5076" w:rsidRDefault="0026593F" w:rsidP="007C1D8A">
            <w:pPr>
              <w:ind w:left="142"/>
              <w:jc w:val="both"/>
              <w:rPr>
                <w:bCs/>
              </w:rPr>
            </w:pPr>
            <w:r w:rsidRPr="008B5076">
              <w:rPr>
                <w:b/>
              </w:rPr>
              <w:t>Основные показатели оценки результата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593F" w:rsidRPr="008B5076" w:rsidRDefault="0026593F" w:rsidP="007C1D8A">
            <w:pPr>
              <w:ind w:left="142"/>
              <w:jc w:val="both"/>
              <w:rPr>
                <w:b/>
                <w:bCs/>
              </w:rPr>
            </w:pPr>
            <w:r w:rsidRPr="008B5076">
              <w:rPr>
                <w:b/>
              </w:rPr>
              <w:t xml:space="preserve">Формы и методы контроля и оценки </w:t>
            </w:r>
          </w:p>
        </w:tc>
      </w:tr>
      <w:tr w:rsidR="0026593F" w:rsidRPr="008B5076" w:rsidTr="007C1D8A">
        <w:trPr>
          <w:trHeight w:val="732"/>
        </w:trPr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593F" w:rsidRPr="002372F0" w:rsidRDefault="0026593F" w:rsidP="007C1D8A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 </w:t>
            </w:r>
          </w:p>
          <w:p w:rsidR="0026593F" w:rsidRPr="002372F0" w:rsidRDefault="0026593F" w:rsidP="007C1D8A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26593F" w:rsidRPr="002372F0" w:rsidRDefault="0026593F" w:rsidP="007C1D8A">
            <w:pPr>
              <w:ind w:left="142"/>
              <w:jc w:val="both"/>
              <w:rPr>
                <w:bCs/>
                <w:i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593F" w:rsidRPr="008B5076" w:rsidRDefault="0026593F" w:rsidP="007C1D8A">
            <w:pPr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26593F" w:rsidRPr="008B5076" w:rsidRDefault="0026593F" w:rsidP="007C1D8A">
            <w:pPr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>- демонстрация устойчивого интереса к будущей профессии</w:t>
            </w:r>
          </w:p>
          <w:p w:rsidR="0026593F" w:rsidRPr="008B5076" w:rsidRDefault="0026593F" w:rsidP="007C1D8A">
            <w:pPr>
              <w:ind w:left="142"/>
              <w:jc w:val="both"/>
              <w:rPr>
                <w:bCs/>
              </w:rPr>
            </w:pPr>
          </w:p>
          <w:p w:rsidR="0026593F" w:rsidRPr="008B5076" w:rsidRDefault="0026593F" w:rsidP="007C1D8A">
            <w:pPr>
              <w:ind w:left="142"/>
              <w:jc w:val="both"/>
              <w:rPr>
                <w:bCs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593F" w:rsidRPr="008B5076" w:rsidRDefault="0026593F" w:rsidP="007C1D8A">
            <w:pPr>
              <w:ind w:left="142"/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>интерпретация результатов наблюдений за обучающимися (участие в творческих конкурсах, фестивалях, олимпиадах)</w:t>
            </w:r>
          </w:p>
        </w:tc>
      </w:tr>
      <w:tr w:rsidR="0026593F" w:rsidRPr="008B5076" w:rsidTr="007C1D8A">
        <w:trPr>
          <w:trHeight w:val="732"/>
        </w:trPr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593F" w:rsidRPr="002372F0" w:rsidRDefault="0026593F" w:rsidP="007C1D8A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2.</w:t>
            </w:r>
          </w:p>
          <w:p w:rsidR="0026593F" w:rsidRPr="002372F0" w:rsidRDefault="0026593F" w:rsidP="007C1D8A">
            <w:pPr>
              <w:shd w:val="clear" w:color="auto" w:fill="FFFFFF"/>
              <w:ind w:left="142" w:right="20"/>
              <w:jc w:val="both"/>
            </w:pPr>
            <w:r w:rsidRPr="002372F0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26593F" w:rsidRPr="002372F0" w:rsidRDefault="0026593F" w:rsidP="007C1D8A">
            <w:pPr>
              <w:ind w:left="142"/>
              <w:jc w:val="both"/>
              <w:rPr>
                <w:bCs/>
                <w:i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593F" w:rsidRPr="008B5076" w:rsidRDefault="0026593F" w:rsidP="007C1D8A">
            <w:pPr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lastRenderedPageBreak/>
              <w:t>- умение формулировать цель и задачи предстоящей деятельности;</w:t>
            </w:r>
          </w:p>
          <w:p w:rsidR="0026593F" w:rsidRPr="008B5076" w:rsidRDefault="0026593F" w:rsidP="007C1D8A">
            <w:pPr>
              <w:ind w:left="142"/>
              <w:jc w:val="both"/>
              <w:rPr>
                <w:bCs/>
              </w:rPr>
            </w:pPr>
            <w:r w:rsidRPr="008B5076">
              <w:t>- умение представить конечный результат деятельности в полном объеме;</w:t>
            </w:r>
          </w:p>
          <w:p w:rsidR="0026593F" w:rsidRPr="008B5076" w:rsidRDefault="0026593F" w:rsidP="007C1D8A">
            <w:pPr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>- умение планировать предстоящую деятельность;</w:t>
            </w:r>
          </w:p>
          <w:p w:rsidR="0026593F" w:rsidRPr="008B5076" w:rsidRDefault="0026593F" w:rsidP="007C1D8A">
            <w:pPr>
              <w:ind w:left="142"/>
              <w:jc w:val="both"/>
            </w:pPr>
            <w:r w:rsidRPr="008B5076">
              <w:t>- умение выбирать типовые методы и способы выполнения плана;</w:t>
            </w:r>
          </w:p>
          <w:p w:rsidR="0026593F" w:rsidRPr="008B5076" w:rsidRDefault="0026593F" w:rsidP="007C1D8A">
            <w:pPr>
              <w:ind w:left="142"/>
              <w:jc w:val="both"/>
            </w:pPr>
            <w:r w:rsidRPr="008B5076">
              <w:t xml:space="preserve">- умение проводить рефлексию                </w:t>
            </w:r>
            <w:r w:rsidRPr="008B5076">
              <w:lastRenderedPageBreak/>
              <w:t>(оценивать и анализировать процесс и результат)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593F" w:rsidRPr="008B5076" w:rsidRDefault="0026593F" w:rsidP="007C1D8A">
            <w:pPr>
              <w:ind w:left="142"/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26593F" w:rsidRPr="008B5076" w:rsidTr="007C1D8A">
        <w:trPr>
          <w:trHeight w:val="732"/>
        </w:trPr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593F" w:rsidRPr="002372F0" w:rsidRDefault="0026593F" w:rsidP="007C1D8A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3. </w:t>
            </w:r>
          </w:p>
          <w:p w:rsidR="0026593F" w:rsidRPr="002372F0" w:rsidRDefault="0026593F" w:rsidP="007C1D8A">
            <w:pPr>
              <w:ind w:left="142"/>
              <w:jc w:val="both"/>
              <w:rPr>
                <w:bCs/>
                <w:i/>
              </w:rPr>
            </w:pPr>
            <w:r w:rsidRPr="002372F0"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593F" w:rsidRPr="008B5076" w:rsidRDefault="0026593F" w:rsidP="007C1D8A">
            <w:pPr>
              <w:ind w:left="142"/>
              <w:jc w:val="both"/>
            </w:pPr>
            <w:r w:rsidRPr="008B5076">
              <w:t>- умение определять проблему в профессионально ориентированных ситуациях;</w:t>
            </w:r>
          </w:p>
          <w:p w:rsidR="0026593F" w:rsidRPr="008B5076" w:rsidRDefault="0026593F" w:rsidP="007C1D8A">
            <w:pPr>
              <w:ind w:left="142"/>
              <w:jc w:val="both"/>
            </w:pPr>
            <w:r w:rsidRPr="008B5076">
              <w:t xml:space="preserve"> - умение предлагать способы и варианты решения проблемы, оценивать ожидаемый результат; </w:t>
            </w:r>
          </w:p>
          <w:p w:rsidR="0026593F" w:rsidRPr="008B5076" w:rsidRDefault="0026593F" w:rsidP="007C1D8A">
            <w:pPr>
              <w:ind w:left="142"/>
              <w:jc w:val="both"/>
            </w:pPr>
            <w:r w:rsidRPr="008B5076"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593F" w:rsidRPr="008B5076" w:rsidRDefault="0026593F" w:rsidP="007C1D8A">
            <w:pPr>
              <w:ind w:left="142"/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26593F" w:rsidRPr="008B5076" w:rsidTr="007C1D8A">
        <w:trPr>
          <w:trHeight w:val="732"/>
        </w:trPr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593F" w:rsidRPr="002372F0" w:rsidRDefault="0026593F" w:rsidP="007C1D8A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4. </w:t>
            </w:r>
          </w:p>
          <w:p w:rsidR="0026593F" w:rsidRPr="002372F0" w:rsidRDefault="0026593F" w:rsidP="007C1D8A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593F" w:rsidRPr="008B5076" w:rsidRDefault="0026593F" w:rsidP="007C1D8A">
            <w:pPr>
              <w:ind w:left="142"/>
              <w:jc w:val="both"/>
            </w:pPr>
            <w:r w:rsidRPr="008B5076">
              <w:t xml:space="preserve">- умение самостоятельно работать с информацией: понимать замысел текста; </w:t>
            </w:r>
          </w:p>
          <w:p w:rsidR="0026593F" w:rsidRPr="008B5076" w:rsidRDefault="0026593F" w:rsidP="007C1D8A">
            <w:pPr>
              <w:ind w:left="142"/>
              <w:jc w:val="both"/>
            </w:pPr>
            <w:r w:rsidRPr="008B5076">
              <w:t>- умение пользоваться словарями, справочной литературой;</w:t>
            </w:r>
          </w:p>
          <w:p w:rsidR="0026593F" w:rsidRPr="008B5076" w:rsidRDefault="0026593F" w:rsidP="007C1D8A">
            <w:pPr>
              <w:ind w:left="142"/>
              <w:jc w:val="both"/>
            </w:pPr>
            <w:r w:rsidRPr="008B5076">
              <w:t xml:space="preserve"> - умение отделять главную информацию от второстепенной; </w:t>
            </w:r>
          </w:p>
          <w:p w:rsidR="0026593F" w:rsidRPr="008B5076" w:rsidRDefault="0026593F" w:rsidP="007C1D8A">
            <w:pPr>
              <w:ind w:left="142"/>
              <w:jc w:val="both"/>
            </w:pP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593F" w:rsidRPr="008B5076" w:rsidRDefault="0026593F" w:rsidP="007C1D8A">
            <w:pPr>
              <w:ind w:left="142"/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26593F" w:rsidRPr="008B5076" w:rsidTr="007C1D8A">
        <w:trPr>
          <w:trHeight w:val="732"/>
        </w:trPr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593F" w:rsidRPr="002372F0" w:rsidRDefault="0026593F" w:rsidP="007C1D8A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5. </w:t>
            </w:r>
          </w:p>
          <w:p w:rsidR="0026593F" w:rsidRPr="002372F0" w:rsidRDefault="0026593F" w:rsidP="007C1D8A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26593F" w:rsidRPr="002372F0" w:rsidRDefault="0026593F" w:rsidP="007C1D8A">
            <w:pPr>
              <w:ind w:left="142"/>
              <w:jc w:val="both"/>
              <w:rPr>
                <w:bCs/>
                <w:i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593F" w:rsidRPr="008B5076" w:rsidRDefault="0026593F" w:rsidP="007C1D8A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 xml:space="preserve">- демонстрация навыков использования </w:t>
            </w:r>
            <w:r w:rsidRPr="008B5076"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593F" w:rsidRPr="008B5076" w:rsidRDefault="0026593F" w:rsidP="007C1D8A">
            <w:pPr>
              <w:ind w:left="142"/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>интерпретация результатов наблюдений за обучающимися;</w:t>
            </w:r>
          </w:p>
          <w:p w:rsidR="0026593F" w:rsidRPr="008B5076" w:rsidRDefault="0026593F" w:rsidP="007C1D8A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>
              <w:rPr>
                <w:bCs/>
                <w:i/>
              </w:rPr>
              <w:t xml:space="preserve"> </w:t>
            </w:r>
            <w:r w:rsidRPr="008B5076">
              <w:rPr>
                <w:bCs/>
                <w:i/>
              </w:rPr>
              <w:t xml:space="preserve">участие в семинарах, диспутах с использованием </w:t>
            </w:r>
            <w:r w:rsidRPr="008B5076">
              <w:rPr>
                <w:i/>
              </w:rPr>
              <w:t>информационно-коммуникационные технологии</w:t>
            </w:r>
          </w:p>
        </w:tc>
      </w:tr>
      <w:tr w:rsidR="0026593F" w:rsidRPr="008B5076" w:rsidTr="007C1D8A">
        <w:trPr>
          <w:trHeight w:val="732"/>
        </w:trPr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593F" w:rsidRPr="002372F0" w:rsidRDefault="0026593F" w:rsidP="007C1D8A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6. </w:t>
            </w:r>
          </w:p>
          <w:p w:rsidR="0026593F" w:rsidRPr="002372F0" w:rsidRDefault="0026593F" w:rsidP="007C1D8A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26593F" w:rsidRPr="002372F0" w:rsidRDefault="0026593F" w:rsidP="007C1D8A">
            <w:pPr>
              <w:ind w:left="142"/>
              <w:jc w:val="both"/>
              <w:rPr>
                <w:bCs/>
                <w:i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593F" w:rsidRPr="008B5076" w:rsidRDefault="0026593F" w:rsidP="007C1D8A">
            <w:pPr>
              <w:ind w:left="142"/>
              <w:jc w:val="both"/>
            </w:pPr>
            <w:r w:rsidRPr="008B5076">
              <w:t xml:space="preserve">- умение грамотно ставить и задавать вопросы; </w:t>
            </w:r>
          </w:p>
          <w:p w:rsidR="0026593F" w:rsidRPr="008B5076" w:rsidRDefault="0026593F" w:rsidP="007C1D8A">
            <w:pPr>
              <w:ind w:left="142"/>
              <w:jc w:val="both"/>
            </w:pPr>
            <w:r w:rsidRPr="008B5076">
              <w:t>- способность координировать свои действия с другими участниками общения;</w:t>
            </w:r>
          </w:p>
          <w:p w:rsidR="0026593F" w:rsidRPr="008B5076" w:rsidRDefault="0026593F" w:rsidP="007C1D8A">
            <w:pPr>
              <w:ind w:left="142"/>
              <w:jc w:val="both"/>
            </w:pPr>
            <w:r w:rsidRPr="008B5076">
              <w:t xml:space="preserve"> - способность контролировать свое поведение, свои эмоции, настроение; </w:t>
            </w:r>
          </w:p>
          <w:p w:rsidR="0026593F" w:rsidRPr="008B5076" w:rsidRDefault="0026593F" w:rsidP="007C1D8A">
            <w:pPr>
              <w:ind w:left="142"/>
              <w:jc w:val="both"/>
            </w:pPr>
            <w:r w:rsidRPr="008B5076">
              <w:t>- умение воздействовать на партнера общения и др.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593F" w:rsidRPr="008B5076" w:rsidRDefault="0026593F" w:rsidP="007C1D8A">
            <w:pPr>
              <w:ind w:left="142"/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 xml:space="preserve">интерпретация результатов наблюдений за обучающимися </w:t>
            </w:r>
          </w:p>
        </w:tc>
      </w:tr>
      <w:tr w:rsidR="0026593F" w:rsidRPr="008B5076" w:rsidTr="007C1D8A">
        <w:trPr>
          <w:trHeight w:val="2132"/>
        </w:trPr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593F" w:rsidRPr="002372F0" w:rsidRDefault="0026593F" w:rsidP="007C1D8A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7.</w:t>
            </w:r>
          </w:p>
          <w:p w:rsidR="0026593F" w:rsidRPr="002372F0" w:rsidRDefault="0026593F" w:rsidP="007C1D8A">
            <w:pPr>
              <w:shd w:val="clear" w:color="auto" w:fill="FFFFFF"/>
              <w:ind w:left="142" w:right="20"/>
              <w:jc w:val="both"/>
            </w:pPr>
            <w:r w:rsidRPr="002372F0">
              <w:t xml:space="preserve"> Ставить цели, мотивировать деятельность подчиненных, организовывать и контролировать их работ с принятием на </w:t>
            </w:r>
            <w:r w:rsidRPr="002372F0">
              <w:lastRenderedPageBreak/>
              <w:t>себя ответственности за результат выполнения заданий.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593F" w:rsidRPr="008B5076" w:rsidRDefault="0026593F" w:rsidP="007C1D8A">
            <w:pPr>
              <w:ind w:left="142"/>
              <w:jc w:val="both"/>
            </w:pPr>
            <w:r w:rsidRPr="008B5076">
              <w:lastRenderedPageBreak/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26593F" w:rsidRPr="008B5076" w:rsidRDefault="0026593F" w:rsidP="007C1D8A">
            <w:pPr>
              <w:ind w:left="142"/>
              <w:jc w:val="both"/>
            </w:pPr>
            <w:r w:rsidRPr="008B5076">
              <w:t>- умение реализовывать поставленные цели в деятельности;</w:t>
            </w:r>
          </w:p>
          <w:p w:rsidR="0026593F" w:rsidRPr="008B5076" w:rsidRDefault="0026593F" w:rsidP="007C1D8A">
            <w:pPr>
              <w:ind w:left="142"/>
              <w:jc w:val="both"/>
            </w:pPr>
            <w:r w:rsidRPr="008B5076">
              <w:t xml:space="preserve"> - умение представить конечный результат деятельности в полном </w:t>
            </w:r>
            <w:r w:rsidRPr="008B5076">
              <w:lastRenderedPageBreak/>
              <w:t>объеме;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593F" w:rsidRPr="008B5076" w:rsidRDefault="0026593F" w:rsidP="007C1D8A">
            <w:pPr>
              <w:ind w:left="142"/>
              <w:jc w:val="both"/>
              <w:rPr>
                <w:bCs/>
              </w:rPr>
            </w:pPr>
            <w:r w:rsidRPr="008B5076">
              <w:rPr>
                <w:bCs/>
                <w:i/>
              </w:rPr>
              <w:lastRenderedPageBreak/>
              <w:t>интерпретация результатов наблюдений за обучающимися</w:t>
            </w:r>
            <w:r w:rsidRPr="008B5076">
              <w:rPr>
                <w:bCs/>
              </w:rPr>
              <w:t xml:space="preserve"> </w:t>
            </w:r>
          </w:p>
        </w:tc>
      </w:tr>
      <w:tr w:rsidR="0026593F" w:rsidRPr="008B5076" w:rsidTr="007C1D8A">
        <w:trPr>
          <w:trHeight w:val="732"/>
        </w:trPr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593F" w:rsidRPr="002372F0" w:rsidRDefault="0026593F" w:rsidP="007C1D8A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8. </w:t>
            </w:r>
          </w:p>
          <w:p w:rsidR="0026593F" w:rsidRPr="002372F0" w:rsidRDefault="0026593F" w:rsidP="007C1D8A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26593F" w:rsidRPr="002372F0" w:rsidRDefault="0026593F" w:rsidP="007C1D8A">
            <w:pPr>
              <w:ind w:left="142"/>
              <w:jc w:val="both"/>
              <w:rPr>
                <w:bCs/>
                <w:i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593F" w:rsidRPr="008B5076" w:rsidRDefault="0026593F" w:rsidP="007C1D8A">
            <w:pPr>
              <w:ind w:left="142"/>
              <w:jc w:val="both"/>
            </w:pPr>
            <w:r w:rsidRPr="008B5076">
              <w:t>- демонстрация стремления к самопознанию, самооценке, саморегуляции и саморазвитию;</w:t>
            </w:r>
          </w:p>
          <w:p w:rsidR="0026593F" w:rsidRPr="008B5076" w:rsidRDefault="0026593F" w:rsidP="007C1D8A">
            <w:pPr>
              <w:ind w:left="142"/>
              <w:jc w:val="both"/>
            </w:pPr>
            <w:r w:rsidRPr="008B5076"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26593F" w:rsidRPr="008B5076" w:rsidRDefault="0026593F" w:rsidP="007C1D8A">
            <w:pPr>
              <w:ind w:left="142"/>
              <w:jc w:val="both"/>
            </w:pPr>
            <w:r w:rsidRPr="008B5076">
              <w:t xml:space="preserve">- владение методикой самостоятельной работы над совершенствованием умений; </w:t>
            </w:r>
          </w:p>
          <w:p w:rsidR="0026593F" w:rsidRPr="008B5076" w:rsidRDefault="0026593F" w:rsidP="007C1D8A">
            <w:pPr>
              <w:ind w:left="142"/>
              <w:jc w:val="both"/>
            </w:pPr>
            <w:r w:rsidRPr="008B5076">
              <w:t>- умение осуществлять самооценку, самоконтроль через наблюдение за собственной деятельностью</w:t>
            </w:r>
          </w:p>
          <w:p w:rsidR="0026593F" w:rsidRPr="008B5076" w:rsidRDefault="0026593F" w:rsidP="007C1D8A">
            <w:pPr>
              <w:ind w:left="142"/>
              <w:jc w:val="both"/>
            </w:pPr>
            <w:r w:rsidRPr="008B5076"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26593F" w:rsidRPr="008B5076" w:rsidRDefault="0026593F" w:rsidP="007C1D8A">
            <w:pPr>
              <w:ind w:left="142"/>
              <w:jc w:val="both"/>
            </w:pPr>
            <w:r w:rsidRPr="008B5076">
              <w:t>- умение реализовывать поставленные цели в деятельности;</w:t>
            </w:r>
          </w:p>
          <w:p w:rsidR="0026593F" w:rsidRPr="008B5076" w:rsidRDefault="0026593F" w:rsidP="007C1D8A">
            <w:pPr>
              <w:ind w:left="142"/>
              <w:jc w:val="both"/>
              <w:rPr>
                <w:bCs/>
              </w:rPr>
            </w:pPr>
            <w:r w:rsidRPr="008B5076">
              <w:t>-понимание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593F" w:rsidRPr="008B5076" w:rsidRDefault="0026593F" w:rsidP="007C1D8A">
            <w:pPr>
              <w:ind w:left="142"/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>интерпретация результатов наблюдений за обучающимися;</w:t>
            </w:r>
          </w:p>
          <w:p w:rsidR="0026593F" w:rsidRPr="008B5076" w:rsidRDefault="0026593F" w:rsidP="007C1D8A">
            <w:pPr>
              <w:ind w:left="142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B5076">
              <w:rPr>
                <w:bCs/>
                <w:i/>
              </w:rPr>
              <w:t>участие в семинарах, диспутах</w:t>
            </w:r>
          </w:p>
        </w:tc>
      </w:tr>
      <w:tr w:rsidR="0026593F" w:rsidRPr="008B5076" w:rsidTr="007C1D8A">
        <w:trPr>
          <w:trHeight w:val="732"/>
        </w:trPr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593F" w:rsidRPr="002372F0" w:rsidRDefault="0026593F" w:rsidP="007C1D8A">
            <w:pPr>
              <w:pStyle w:val="26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9.</w:t>
            </w:r>
          </w:p>
          <w:p w:rsidR="0026593F" w:rsidRPr="002372F0" w:rsidRDefault="0026593F" w:rsidP="007C1D8A">
            <w:pPr>
              <w:pStyle w:val="26"/>
              <w:shd w:val="clear" w:color="auto" w:fill="auto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 в условиях частой  смены технологий в профессиональной деятельности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593F" w:rsidRPr="008B5076" w:rsidRDefault="0026593F" w:rsidP="007C1D8A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>- проявление интереса к инновациям в области профессиональной деятельности;</w:t>
            </w:r>
          </w:p>
          <w:p w:rsidR="0026593F" w:rsidRPr="008B5076" w:rsidRDefault="0026593F" w:rsidP="007C1D8A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>- понимание роли модернизации технологий профессиональной деятельности</w:t>
            </w:r>
          </w:p>
          <w:p w:rsidR="0026593F" w:rsidRPr="008B5076" w:rsidRDefault="0026593F" w:rsidP="007C1D8A">
            <w:pPr>
              <w:ind w:left="142"/>
              <w:jc w:val="both"/>
            </w:pPr>
            <w:r w:rsidRPr="008B5076">
              <w:t>- умение представить конечный результат деятельности в полном объеме;</w:t>
            </w:r>
          </w:p>
          <w:p w:rsidR="0026593F" w:rsidRPr="008B5076" w:rsidRDefault="0026593F" w:rsidP="007C1D8A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593F" w:rsidRPr="008B5076" w:rsidRDefault="0026593F" w:rsidP="007C1D8A">
            <w:pPr>
              <w:widowControl w:val="0"/>
              <w:suppressAutoHyphens/>
              <w:ind w:left="142"/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>интерпретация результатов наблюдений за обучающимися</w:t>
            </w:r>
          </w:p>
          <w:p w:rsidR="0026593F" w:rsidRPr="008B5076" w:rsidRDefault="0026593F" w:rsidP="007C1D8A">
            <w:pPr>
              <w:widowControl w:val="0"/>
              <w:suppressAutoHyphens/>
              <w:ind w:left="142"/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>участие в семинарах по производственной тематике.</w:t>
            </w:r>
          </w:p>
        </w:tc>
      </w:tr>
      <w:tr w:rsidR="0026593F" w:rsidRPr="008B5076" w:rsidTr="007C1D8A">
        <w:trPr>
          <w:trHeight w:val="732"/>
        </w:trPr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593F" w:rsidRPr="002372F0" w:rsidRDefault="0026593F" w:rsidP="007C1D8A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10.</w:t>
            </w:r>
          </w:p>
          <w:p w:rsidR="0026593F" w:rsidRPr="002372F0" w:rsidRDefault="0026593F" w:rsidP="007C1D8A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593F" w:rsidRPr="008B5076" w:rsidRDefault="0026593F" w:rsidP="007C1D8A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>- проявление интереса к исполнению воинской обязанности;</w:t>
            </w:r>
          </w:p>
          <w:p w:rsidR="0026593F" w:rsidRPr="008B5076" w:rsidRDefault="0026593F" w:rsidP="007C1D8A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>- демонстрация готовности к исполнению воинской обязанности;</w:t>
            </w:r>
          </w:p>
          <w:p w:rsidR="0026593F" w:rsidRPr="008B5076" w:rsidRDefault="0026593F" w:rsidP="007C1D8A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t>- умение связывать полученные профессиональные знания с  воинской обязанностью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593F" w:rsidRPr="008B5076" w:rsidRDefault="0026593F" w:rsidP="007C1D8A">
            <w:pPr>
              <w:widowControl w:val="0"/>
              <w:suppressAutoHyphens/>
              <w:ind w:left="142"/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>интерпретация результатов наблюдений за обучающимися</w:t>
            </w:r>
          </w:p>
          <w:p w:rsidR="0026593F" w:rsidRPr="008B5076" w:rsidRDefault="0026593F" w:rsidP="007C1D8A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rPr>
                <w:bCs/>
                <w:i/>
              </w:rPr>
              <w:t>участие в семинарах по патриотической тематике</w:t>
            </w:r>
            <w:r w:rsidRPr="008B5076">
              <w:rPr>
                <w:bCs/>
              </w:rPr>
              <w:t>.</w:t>
            </w:r>
          </w:p>
        </w:tc>
      </w:tr>
      <w:tr w:rsidR="0026593F" w:rsidRPr="008B5076" w:rsidTr="007C1D8A">
        <w:trPr>
          <w:trHeight w:val="732"/>
        </w:trPr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1D8A" w:rsidRDefault="007C1D8A" w:rsidP="007C1D8A">
            <w:pPr>
              <w:pStyle w:val="2"/>
              <w:widowControl w:val="0"/>
              <w:tabs>
                <w:tab w:val="left" w:pos="1080"/>
              </w:tabs>
              <w:ind w:left="142" w:firstLine="1"/>
              <w:jc w:val="both"/>
              <w:outlineLvl w:val="0"/>
            </w:pPr>
            <w:r w:rsidRPr="007C1D8A">
              <w:lastRenderedPageBreak/>
              <w:t xml:space="preserve">ПК 1.1. </w:t>
            </w:r>
          </w:p>
          <w:p w:rsidR="0026593F" w:rsidRPr="002372F0" w:rsidRDefault="007C1D8A" w:rsidP="007C1D8A">
            <w:pPr>
              <w:pStyle w:val="2"/>
              <w:widowControl w:val="0"/>
              <w:tabs>
                <w:tab w:val="left" w:pos="1080"/>
              </w:tabs>
              <w:ind w:left="142" w:firstLine="1"/>
              <w:jc w:val="both"/>
              <w:outlineLvl w:val="0"/>
              <w:rPr>
                <w:b/>
              </w:rPr>
            </w:pPr>
            <w:r w:rsidRPr="007C1D8A">
              <w:t>Проводить предпроектный анализ для разработки дизайн-проектов.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66045" w:rsidRPr="00E66045" w:rsidRDefault="0026593F" w:rsidP="00E66045">
            <w:pPr>
              <w:ind w:left="142"/>
              <w:jc w:val="both"/>
              <w:rPr>
                <w:bCs/>
              </w:rPr>
            </w:pPr>
            <w:r w:rsidRPr="008B5076">
              <w:t xml:space="preserve">- </w:t>
            </w:r>
            <w:proofErr w:type="gramStart"/>
            <w:r w:rsidRPr="008B5076">
              <w:t xml:space="preserve">умение </w:t>
            </w:r>
            <w:r w:rsidR="00E66045" w:rsidRPr="007C1D8A">
              <w:t xml:space="preserve"> </w:t>
            </w:r>
            <w:r w:rsidR="00E66045">
              <w:t>п</w:t>
            </w:r>
            <w:r w:rsidR="00E66045" w:rsidRPr="007C1D8A">
              <w:t>роводить</w:t>
            </w:r>
            <w:proofErr w:type="gramEnd"/>
            <w:r w:rsidR="00E66045" w:rsidRPr="007C1D8A">
              <w:t xml:space="preserve"> предпроектный анализ для разработки дизайн-проектов</w:t>
            </w:r>
            <w:r w:rsidR="00E66045">
              <w:t>,</w:t>
            </w:r>
            <w:r w:rsidR="00E66045" w:rsidRPr="008B5076">
              <w:t xml:space="preserve"> </w:t>
            </w:r>
            <w:r w:rsidR="00E66045">
              <w:t>с точки зрения охраны труда;</w:t>
            </w:r>
          </w:p>
          <w:p w:rsidR="0026593F" w:rsidRPr="00E66045" w:rsidRDefault="0026593F" w:rsidP="00E66045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593F" w:rsidRPr="008B5076" w:rsidRDefault="0026593F" w:rsidP="007C1D8A">
            <w:pPr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>интерпретация результатов наблюдений за обучающимися;</w:t>
            </w:r>
          </w:p>
        </w:tc>
      </w:tr>
      <w:tr w:rsidR="0026593F" w:rsidRPr="008B5076" w:rsidTr="007C1D8A">
        <w:trPr>
          <w:trHeight w:val="732"/>
        </w:trPr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1D8A" w:rsidRDefault="007C1D8A" w:rsidP="007C1D8A">
            <w:pPr>
              <w:pStyle w:val="2"/>
              <w:widowControl w:val="0"/>
              <w:ind w:left="142" w:firstLine="1"/>
              <w:jc w:val="both"/>
              <w:rPr>
                <w:bCs/>
              </w:rPr>
            </w:pPr>
            <w:r w:rsidRPr="007C1D8A">
              <w:rPr>
                <w:bCs/>
              </w:rPr>
              <w:t xml:space="preserve">ПК 1.2. </w:t>
            </w:r>
          </w:p>
          <w:p w:rsidR="0026593F" w:rsidRPr="002372F0" w:rsidRDefault="007C1D8A" w:rsidP="007C1D8A">
            <w:pPr>
              <w:pStyle w:val="2"/>
              <w:widowControl w:val="0"/>
              <w:ind w:left="142" w:firstLine="1"/>
              <w:jc w:val="both"/>
              <w:rPr>
                <w:bCs/>
              </w:rPr>
            </w:pPr>
            <w:r w:rsidRPr="007C1D8A">
              <w:rPr>
                <w:bCs/>
              </w:rPr>
              <w:t>Осуществлять процесс дизайнерского проектирования с учетом современных тенденций в области дизайна.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593F" w:rsidRDefault="0026593F" w:rsidP="007C1D8A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t xml:space="preserve">- умение </w:t>
            </w:r>
            <w:r w:rsidRPr="002372F0">
              <w:rPr>
                <w:bCs/>
              </w:rPr>
              <w:t xml:space="preserve"> </w:t>
            </w:r>
            <w:r w:rsidR="00E66045" w:rsidRPr="007C1D8A">
              <w:rPr>
                <w:bCs/>
              </w:rPr>
              <w:t xml:space="preserve"> </w:t>
            </w:r>
            <w:r w:rsidR="00E66045">
              <w:rPr>
                <w:bCs/>
              </w:rPr>
              <w:t>о</w:t>
            </w:r>
            <w:r w:rsidR="00E66045" w:rsidRPr="007C1D8A">
              <w:rPr>
                <w:bCs/>
              </w:rPr>
              <w:t>существлять процесс дизайнерского проектирования с учетом современ</w:t>
            </w:r>
            <w:r w:rsidR="00E66045">
              <w:rPr>
                <w:bCs/>
              </w:rPr>
              <w:t xml:space="preserve">ных тенденций в области дизайна, </w:t>
            </w:r>
            <w:r>
              <w:rPr>
                <w:bCs/>
              </w:rPr>
              <w:t xml:space="preserve">с </w:t>
            </w:r>
            <w:r w:rsidRPr="00D524B0">
              <w:rPr>
                <w:bCs/>
              </w:rPr>
              <w:t>соблюдением техники безопасности</w:t>
            </w:r>
            <w:r>
              <w:rPr>
                <w:bCs/>
              </w:rPr>
              <w:t>.</w:t>
            </w:r>
          </w:p>
          <w:p w:rsidR="00E66045" w:rsidRPr="00E66045" w:rsidRDefault="00E66045" w:rsidP="00E66045">
            <w:pPr>
              <w:ind w:left="142"/>
              <w:jc w:val="both"/>
              <w:rPr>
                <w:bCs/>
              </w:rPr>
            </w:pPr>
            <w:r w:rsidRPr="00E66045">
              <w:t>- умение выбирать типовые методы и способы выполнения изображения</w:t>
            </w:r>
            <w:r>
              <w:t>,</w:t>
            </w:r>
            <w:r w:rsidRPr="00E66045">
              <w:t xml:space="preserve"> </w:t>
            </w:r>
            <w:r w:rsidRPr="00E66045">
              <w:rPr>
                <w:bCs/>
              </w:rPr>
              <w:t xml:space="preserve"> с учетом современных тенденций в области дизайна,  </w:t>
            </w:r>
            <w:r>
              <w:t>с точки зрения охраны труда;</w:t>
            </w:r>
          </w:p>
          <w:p w:rsidR="00E66045" w:rsidRPr="008B5076" w:rsidRDefault="00E66045" w:rsidP="007C1D8A">
            <w:pPr>
              <w:widowControl w:val="0"/>
              <w:suppressAutoHyphens/>
              <w:ind w:left="142"/>
              <w:jc w:val="both"/>
              <w:rPr>
                <w:bCs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593F" w:rsidRPr="008B5076" w:rsidRDefault="0026593F" w:rsidP="007C1D8A">
            <w:pPr>
              <w:jc w:val="both"/>
            </w:pPr>
            <w:r>
              <w:rPr>
                <w:bCs/>
                <w:i/>
              </w:rPr>
              <w:t xml:space="preserve"> </w:t>
            </w:r>
            <w:r w:rsidRPr="008B5076">
              <w:rPr>
                <w:bCs/>
                <w:i/>
              </w:rPr>
              <w:t xml:space="preserve">участие в семинарах, диспутах с использованием </w:t>
            </w:r>
            <w:r w:rsidRPr="008B5076">
              <w:rPr>
                <w:i/>
              </w:rPr>
              <w:t>информационно-коммуникационные технологии</w:t>
            </w:r>
          </w:p>
        </w:tc>
      </w:tr>
      <w:tr w:rsidR="0026593F" w:rsidRPr="008B5076" w:rsidTr="007C1D8A">
        <w:trPr>
          <w:trHeight w:val="732"/>
        </w:trPr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1D8A" w:rsidRDefault="007C1D8A" w:rsidP="007C1D8A">
            <w:pPr>
              <w:pStyle w:val="2"/>
              <w:widowControl w:val="0"/>
              <w:ind w:left="142" w:firstLine="1"/>
              <w:jc w:val="both"/>
              <w:rPr>
                <w:bCs/>
              </w:rPr>
            </w:pPr>
            <w:r w:rsidRPr="007C1D8A">
              <w:rPr>
                <w:bCs/>
              </w:rPr>
              <w:t xml:space="preserve">ПК 1.3. </w:t>
            </w:r>
          </w:p>
          <w:p w:rsidR="0026593F" w:rsidRPr="002372F0" w:rsidRDefault="007C1D8A" w:rsidP="007C1D8A">
            <w:pPr>
              <w:pStyle w:val="2"/>
              <w:widowControl w:val="0"/>
              <w:ind w:left="142" w:firstLine="1"/>
              <w:jc w:val="both"/>
              <w:rPr>
                <w:bCs/>
              </w:rPr>
            </w:pPr>
            <w:r w:rsidRPr="007C1D8A">
              <w:rPr>
                <w:bCs/>
              </w:rPr>
              <w:t>Производить расчеты технико-экономического обоснования предлагаемого проекта.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66045" w:rsidRDefault="0026593F" w:rsidP="007C1D8A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 xml:space="preserve">- умение </w:t>
            </w:r>
            <w:r w:rsidRPr="002372F0">
              <w:rPr>
                <w:bCs/>
              </w:rPr>
              <w:t xml:space="preserve"> </w:t>
            </w:r>
            <w:r w:rsidR="00E66045" w:rsidRPr="007C1D8A">
              <w:rPr>
                <w:bCs/>
              </w:rPr>
              <w:t xml:space="preserve"> </w:t>
            </w:r>
            <w:r w:rsidR="00E66045">
              <w:rPr>
                <w:bCs/>
              </w:rPr>
              <w:t>п</w:t>
            </w:r>
            <w:r w:rsidR="00E66045" w:rsidRPr="007C1D8A">
              <w:rPr>
                <w:bCs/>
              </w:rPr>
              <w:t>роизводить расчеты технико-экономического об</w:t>
            </w:r>
            <w:r w:rsidR="00E66045">
              <w:rPr>
                <w:bCs/>
              </w:rPr>
              <w:t>основания предлагаемого проекта, с учетом соблюдения техники безопасности.</w:t>
            </w:r>
          </w:p>
          <w:p w:rsidR="0026593F" w:rsidRPr="00E66045" w:rsidRDefault="0026593F" w:rsidP="007C1D8A">
            <w:pPr>
              <w:widowControl w:val="0"/>
              <w:suppressAutoHyphens/>
              <w:ind w:left="142"/>
              <w:jc w:val="both"/>
              <w:rPr>
                <w:b/>
                <w:bCs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593F" w:rsidRPr="008B5076" w:rsidRDefault="0026593F" w:rsidP="007C1D8A">
            <w:pPr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>интерпретация результатов наблюдений за обучающимися;</w:t>
            </w:r>
          </w:p>
        </w:tc>
      </w:tr>
      <w:tr w:rsidR="0026593F" w:rsidRPr="008B5076" w:rsidTr="007C1D8A">
        <w:trPr>
          <w:trHeight w:val="129"/>
        </w:trPr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1D8A" w:rsidRDefault="007C1D8A" w:rsidP="007C1D8A">
            <w:pPr>
              <w:pStyle w:val="2"/>
              <w:widowControl w:val="0"/>
              <w:ind w:left="142" w:firstLine="1"/>
              <w:jc w:val="both"/>
              <w:rPr>
                <w:bCs/>
              </w:rPr>
            </w:pPr>
            <w:r w:rsidRPr="007C1D8A">
              <w:rPr>
                <w:bCs/>
              </w:rPr>
              <w:t xml:space="preserve">ПК 1.4. </w:t>
            </w:r>
          </w:p>
          <w:p w:rsidR="0026593F" w:rsidRPr="002372F0" w:rsidRDefault="007C1D8A" w:rsidP="007C1D8A">
            <w:pPr>
              <w:pStyle w:val="2"/>
              <w:widowControl w:val="0"/>
              <w:ind w:left="142" w:firstLine="1"/>
              <w:jc w:val="both"/>
              <w:rPr>
                <w:bCs/>
              </w:rPr>
            </w:pPr>
            <w:r w:rsidRPr="007C1D8A">
              <w:rPr>
                <w:bCs/>
              </w:rPr>
              <w:t>Разрабатывать колористическое решение дизайн-проекта.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593F" w:rsidRPr="008B5076" w:rsidRDefault="00595628" w:rsidP="00595628">
            <w:pPr>
              <w:widowControl w:val="0"/>
              <w:tabs>
                <w:tab w:val="left" w:pos="677"/>
                <w:tab w:val="left" w:pos="977"/>
              </w:tabs>
              <w:suppressAutoHyphens/>
              <w:ind w:left="142"/>
              <w:jc w:val="both"/>
              <w:rPr>
                <w:bCs/>
              </w:rPr>
            </w:pPr>
            <w:r>
              <w:rPr>
                <w:bCs/>
              </w:rPr>
              <w:t>- умение р</w:t>
            </w:r>
            <w:r w:rsidRPr="007C1D8A">
              <w:rPr>
                <w:bCs/>
              </w:rPr>
              <w:t>азрабатывать колорис</w:t>
            </w:r>
            <w:r>
              <w:rPr>
                <w:bCs/>
              </w:rPr>
              <w:t>тическое решение дизайн-</w:t>
            </w:r>
            <w:proofErr w:type="gramStart"/>
            <w:r>
              <w:rPr>
                <w:bCs/>
              </w:rPr>
              <w:t>проекта</w:t>
            </w:r>
            <w:r w:rsidR="0026593F">
              <w:rPr>
                <w:bCs/>
              </w:rPr>
              <w:t xml:space="preserve"> </w:t>
            </w:r>
            <w:r w:rsidR="0026593F" w:rsidRPr="00D524B0">
              <w:rPr>
                <w:bCs/>
              </w:rPr>
              <w:t xml:space="preserve"> с</w:t>
            </w:r>
            <w:proofErr w:type="gramEnd"/>
            <w:r w:rsidR="0026593F" w:rsidRPr="00D524B0">
              <w:rPr>
                <w:bCs/>
              </w:rPr>
              <w:t xml:space="preserve"> соблюдением техники безопасности</w:t>
            </w:r>
            <w:r w:rsidR="0026593F">
              <w:rPr>
                <w:bCs/>
              </w:rPr>
              <w:t>.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593F" w:rsidRPr="008B5076" w:rsidRDefault="0026593F" w:rsidP="007C1D8A">
            <w:pPr>
              <w:jc w:val="both"/>
            </w:pPr>
            <w:r>
              <w:rPr>
                <w:bCs/>
                <w:i/>
              </w:rPr>
              <w:t xml:space="preserve"> </w:t>
            </w:r>
            <w:r w:rsidRPr="008B5076">
              <w:rPr>
                <w:bCs/>
                <w:i/>
              </w:rPr>
              <w:t xml:space="preserve">участие в семинарах, диспутах с использованием </w:t>
            </w:r>
            <w:r w:rsidRPr="008B5076">
              <w:rPr>
                <w:i/>
              </w:rPr>
              <w:t>информационно-коммуникационные технологии</w:t>
            </w:r>
          </w:p>
        </w:tc>
      </w:tr>
      <w:tr w:rsidR="0026593F" w:rsidRPr="008B5076" w:rsidTr="007C1D8A">
        <w:trPr>
          <w:trHeight w:val="1965"/>
        </w:trPr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1D8A" w:rsidRDefault="007C1D8A" w:rsidP="007C1D8A">
            <w:pPr>
              <w:pStyle w:val="2"/>
              <w:widowControl w:val="0"/>
              <w:ind w:left="142" w:firstLine="1"/>
              <w:jc w:val="both"/>
              <w:rPr>
                <w:bCs/>
              </w:rPr>
            </w:pPr>
            <w:r w:rsidRPr="007C1D8A">
              <w:rPr>
                <w:bCs/>
              </w:rPr>
              <w:t xml:space="preserve">ПК 1.5. </w:t>
            </w:r>
          </w:p>
          <w:p w:rsidR="0026593F" w:rsidRPr="002372F0" w:rsidRDefault="007C1D8A" w:rsidP="007C1D8A">
            <w:pPr>
              <w:pStyle w:val="2"/>
              <w:widowControl w:val="0"/>
              <w:ind w:left="142" w:firstLine="1"/>
              <w:jc w:val="both"/>
              <w:rPr>
                <w:bCs/>
              </w:rPr>
            </w:pPr>
            <w:r w:rsidRPr="007C1D8A">
              <w:rPr>
                <w:bCs/>
              </w:rPr>
              <w:t>Выполнять эскизы с использованием различных графических средств и приемов.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6593F" w:rsidRPr="008B5076" w:rsidRDefault="0026593F" w:rsidP="007C1D8A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 xml:space="preserve">- умение </w:t>
            </w:r>
            <w:r w:rsidRPr="002372F0">
              <w:rPr>
                <w:bCs/>
              </w:rPr>
              <w:t xml:space="preserve"> </w:t>
            </w:r>
            <w:r>
              <w:rPr>
                <w:bCs/>
              </w:rPr>
              <w:t>в</w:t>
            </w:r>
            <w:r w:rsidRPr="002372F0">
              <w:rPr>
                <w:bCs/>
              </w:rPr>
              <w:t>ыполнять эскизы и проекты с использованием различных графических средств и приемов</w:t>
            </w:r>
            <w:r>
              <w:rPr>
                <w:bCs/>
              </w:rPr>
              <w:t>, испо</w:t>
            </w:r>
            <w:r w:rsidR="002F4688">
              <w:rPr>
                <w:bCs/>
              </w:rPr>
              <w:t>льзуя технику безопасности жизне</w:t>
            </w:r>
            <w:r>
              <w:rPr>
                <w:bCs/>
              </w:rPr>
              <w:t>деятельности.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593F" w:rsidRPr="008B5076" w:rsidRDefault="0026593F" w:rsidP="007C1D8A">
            <w:pPr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>интерпретация результатов наблюдений за обучающимися;</w:t>
            </w:r>
          </w:p>
        </w:tc>
      </w:tr>
      <w:tr w:rsidR="007C1D8A" w:rsidRPr="008B5076" w:rsidTr="007C1D8A">
        <w:trPr>
          <w:trHeight w:val="732"/>
        </w:trPr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1D8A" w:rsidRDefault="007C1D8A" w:rsidP="007C1D8A">
            <w:r w:rsidRPr="00717CB9">
              <w:t xml:space="preserve">ПК 2.1. </w:t>
            </w:r>
          </w:p>
          <w:p w:rsidR="007C1D8A" w:rsidRPr="00717CB9" w:rsidRDefault="007C1D8A" w:rsidP="007C1D8A">
            <w:r w:rsidRPr="00717CB9">
              <w:t>Применять материалы с учетом их формообразующих свойств.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1D8A" w:rsidRPr="008B5076" w:rsidRDefault="007C1D8A" w:rsidP="007C1D8A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 xml:space="preserve">- умение </w:t>
            </w:r>
            <w:r w:rsidRPr="002372F0">
              <w:rPr>
                <w:bCs/>
              </w:rPr>
              <w:t xml:space="preserve"> </w:t>
            </w:r>
            <w:r>
              <w:rPr>
                <w:bCs/>
              </w:rPr>
              <w:t>с</w:t>
            </w:r>
            <w:r w:rsidRPr="002372F0">
              <w:rPr>
                <w:bCs/>
              </w:rPr>
              <w:t xml:space="preserve">амостоятельно </w:t>
            </w:r>
            <w:r w:rsidR="00595628" w:rsidRPr="00717CB9">
              <w:t xml:space="preserve"> </w:t>
            </w:r>
            <w:r w:rsidR="00595628">
              <w:t>п</w:t>
            </w:r>
            <w:r w:rsidR="00595628" w:rsidRPr="00717CB9">
              <w:t>рименять материалы с уч</w:t>
            </w:r>
            <w:r w:rsidR="00595628">
              <w:t>етом их формообразующих свойств</w:t>
            </w:r>
            <w:r w:rsidR="00595628">
              <w:rPr>
                <w:bCs/>
              </w:rPr>
              <w:t xml:space="preserve">, </w:t>
            </w:r>
            <w:r w:rsidRPr="00D524B0">
              <w:rPr>
                <w:bCs/>
              </w:rPr>
              <w:t>с соблюдением техники безопасности</w:t>
            </w:r>
            <w:r>
              <w:rPr>
                <w:bCs/>
              </w:rPr>
              <w:t>.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1D8A" w:rsidRPr="008B5076" w:rsidRDefault="007C1D8A" w:rsidP="007C1D8A">
            <w:pPr>
              <w:jc w:val="both"/>
            </w:pPr>
            <w:r>
              <w:rPr>
                <w:bCs/>
                <w:i/>
              </w:rPr>
              <w:t xml:space="preserve"> </w:t>
            </w:r>
            <w:r w:rsidRPr="008B5076">
              <w:rPr>
                <w:bCs/>
                <w:i/>
              </w:rPr>
              <w:t xml:space="preserve">участие в семинарах, диспутах с использованием </w:t>
            </w:r>
            <w:r w:rsidRPr="008B5076">
              <w:rPr>
                <w:i/>
              </w:rPr>
              <w:t>информационно-коммуникационные технологии</w:t>
            </w:r>
          </w:p>
        </w:tc>
      </w:tr>
      <w:tr w:rsidR="007C1D8A" w:rsidRPr="008B5076" w:rsidTr="007C1D8A">
        <w:trPr>
          <w:trHeight w:val="732"/>
        </w:trPr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1D8A" w:rsidRDefault="007C1D8A" w:rsidP="007C1D8A">
            <w:r w:rsidRPr="00717CB9">
              <w:t xml:space="preserve">ПК 2.2. </w:t>
            </w:r>
          </w:p>
          <w:p w:rsidR="007C1D8A" w:rsidRPr="00717CB9" w:rsidRDefault="007C1D8A" w:rsidP="007C1D8A">
            <w:r w:rsidRPr="00717CB9">
              <w:t>Выполнять эталонные образцы объекта дизайна или его отдельные элементы в макете, материале.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1D8A" w:rsidRPr="008B5076" w:rsidRDefault="007C1D8A" w:rsidP="007C1D8A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t xml:space="preserve">- умение </w:t>
            </w:r>
            <w:r w:rsidRPr="002372F0">
              <w:rPr>
                <w:bCs/>
              </w:rPr>
              <w:t xml:space="preserve"> </w:t>
            </w:r>
            <w:r w:rsidR="00595628" w:rsidRPr="00717CB9">
              <w:t xml:space="preserve"> </w:t>
            </w:r>
            <w:r w:rsidR="00595628">
              <w:t>в</w:t>
            </w:r>
            <w:r w:rsidR="00595628" w:rsidRPr="00717CB9">
              <w:t>ыполнять эталонные образцы объекта дизайна или его отдельн</w:t>
            </w:r>
            <w:r w:rsidR="00595628">
              <w:t xml:space="preserve">ые элементы в макете, материале, </w:t>
            </w:r>
            <w:r>
              <w:t>соблюдая охрану</w:t>
            </w:r>
            <w:r w:rsidRPr="00170273">
              <w:t xml:space="preserve"> труда</w:t>
            </w:r>
            <w:r>
              <w:t>.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1D8A" w:rsidRPr="008B5076" w:rsidRDefault="007C1D8A" w:rsidP="007C1D8A">
            <w:pPr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>интерпретация результатов наблюдений за обучающимися;</w:t>
            </w:r>
          </w:p>
        </w:tc>
      </w:tr>
      <w:tr w:rsidR="007C1D8A" w:rsidRPr="008B5076" w:rsidTr="007C1D8A">
        <w:trPr>
          <w:trHeight w:val="732"/>
        </w:trPr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1D8A" w:rsidRDefault="007C1D8A" w:rsidP="007C1D8A">
            <w:r w:rsidRPr="00717CB9">
              <w:t xml:space="preserve">ПК 2.3. </w:t>
            </w:r>
          </w:p>
          <w:p w:rsidR="007C1D8A" w:rsidRPr="00717CB9" w:rsidRDefault="007C1D8A" w:rsidP="007C1D8A">
            <w:r w:rsidRPr="00717CB9">
              <w:t xml:space="preserve">Разрабатывать </w:t>
            </w:r>
            <w:r w:rsidRPr="00717CB9">
              <w:lastRenderedPageBreak/>
              <w:t>конструкцию изделия с учетом технологии изготовления, выполнять технические чертежи.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1D8A" w:rsidRPr="008B5076" w:rsidRDefault="007C1D8A" w:rsidP="00595628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lastRenderedPageBreak/>
              <w:t xml:space="preserve">- умение </w:t>
            </w:r>
            <w:r w:rsidRPr="002372F0">
              <w:rPr>
                <w:bCs/>
              </w:rPr>
              <w:t xml:space="preserve"> </w:t>
            </w:r>
            <w:r w:rsidR="00595628" w:rsidRPr="00717CB9">
              <w:t xml:space="preserve"> </w:t>
            </w:r>
            <w:r w:rsidR="00595628">
              <w:t>р</w:t>
            </w:r>
            <w:r w:rsidR="00595628" w:rsidRPr="00717CB9">
              <w:t xml:space="preserve">азрабатывать конструкцию изделия с учетом </w:t>
            </w:r>
            <w:r w:rsidR="00595628" w:rsidRPr="00717CB9">
              <w:lastRenderedPageBreak/>
              <w:t>технологии изготовления</w:t>
            </w:r>
            <w:r w:rsidR="00595628">
              <w:t xml:space="preserve">, выполнять технические чертежи, </w:t>
            </w:r>
            <w:r w:rsidR="00595628">
              <w:rPr>
                <w:bCs/>
              </w:rPr>
              <w:t>учитывая технику безопасности</w:t>
            </w:r>
            <w:r>
              <w:rPr>
                <w:bCs/>
              </w:rPr>
              <w:t>.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1D8A" w:rsidRPr="008B5076" w:rsidRDefault="007C1D8A" w:rsidP="007C1D8A">
            <w:pPr>
              <w:jc w:val="both"/>
            </w:pPr>
            <w:r>
              <w:rPr>
                <w:bCs/>
                <w:i/>
              </w:rPr>
              <w:lastRenderedPageBreak/>
              <w:t xml:space="preserve"> </w:t>
            </w:r>
            <w:r w:rsidRPr="008B5076">
              <w:rPr>
                <w:bCs/>
                <w:i/>
              </w:rPr>
              <w:t xml:space="preserve">участие в семинарах, </w:t>
            </w:r>
            <w:r w:rsidRPr="008B5076">
              <w:rPr>
                <w:bCs/>
                <w:i/>
              </w:rPr>
              <w:lastRenderedPageBreak/>
              <w:t xml:space="preserve">диспутах с использованием </w:t>
            </w:r>
            <w:r w:rsidRPr="008B5076">
              <w:rPr>
                <w:i/>
              </w:rPr>
              <w:t>информационно-коммуникационные технологии</w:t>
            </w:r>
          </w:p>
        </w:tc>
      </w:tr>
      <w:tr w:rsidR="007C1D8A" w:rsidRPr="008B5076" w:rsidTr="007C1D8A">
        <w:trPr>
          <w:trHeight w:val="732"/>
        </w:trPr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1D8A" w:rsidRDefault="007C1D8A" w:rsidP="007C1D8A">
            <w:r w:rsidRPr="00717CB9">
              <w:lastRenderedPageBreak/>
              <w:t xml:space="preserve">ПК 2.4. </w:t>
            </w:r>
          </w:p>
          <w:p w:rsidR="007C1D8A" w:rsidRPr="00717CB9" w:rsidRDefault="007C1D8A" w:rsidP="007C1D8A">
            <w:r w:rsidRPr="00717CB9">
              <w:t>Разрабатывать технологическую карту изготовления изделия.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1D8A" w:rsidRPr="008B5076" w:rsidRDefault="007C1D8A" w:rsidP="00256F98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t xml:space="preserve">- умение </w:t>
            </w:r>
            <w:r>
              <w:rPr>
                <w:bCs/>
              </w:rPr>
              <w:t xml:space="preserve"> </w:t>
            </w:r>
            <w:r w:rsidR="00256F98">
              <w:rPr>
                <w:bCs/>
              </w:rPr>
              <w:t xml:space="preserve"> с</w:t>
            </w:r>
            <w:r w:rsidR="00256F98" w:rsidRPr="002372F0">
              <w:rPr>
                <w:bCs/>
              </w:rPr>
              <w:t>оставлять</w:t>
            </w:r>
            <w:r w:rsidR="00256F98" w:rsidRPr="00717CB9">
              <w:t xml:space="preserve"> </w:t>
            </w:r>
            <w:r w:rsidR="00595628" w:rsidRPr="00717CB9">
              <w:t>технологическую карту изготовления изделия</w:t>
            </w:r>
            <w:r>
              <w:rPr>
                <w:bCs/>
              </w:rPr>
              <w:t>,</w:t>
            </w:r>
            <w:r>
              <w:t xml:space="preserve"> </w:t>
            </w:r>
            <w:r w:rsidR="00256F98">
              <w:t>учитывая технику безопасности</w:t>
            </w:r>
            <w:r>
              <w:t>.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1D8A" w:rsidRPr="008B5076" w:rsidRDefault="007C1D8A" w:rsidP="007C1D8A">
            <w:pPr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>интерпретация результатов наблюдений за обучающимися;</w:t>
            </w:r>
          </w:p>
        </w:tc>
      </w:tr>
      <w:tr w:rsidR="007C1D8A" w:rsidRPr="008B5076" w:rsidTr="007C1D8A">
        <w:trPr>
          <w:trHeight w:val="732"/>
        </w:trPr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1D8A" w:rsidRDefault="007C1D8A" w:rsidP="007C1D8A">
            <w:r w:rsidRPr="00717CB9">
              <w:t xml:space="preserve">ПК 3.1. </w:t>
            </w:r>
          </w:p>
          <w:p w:rsidR="007C1D8A" w:rsidRPr="00717CB9" w:rsidRDefault="007C1D8A" w:rsidP="007C1D8A">
            <w:r w:rsidRPr="00717CB9">
              <w:t>Контролировать промышленную продукцию и предметно-пространственные комплексы на предмет соответствия требованиям стандартизации и сертификации.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1D8A" w:rsidRPr="008B5076" w:rsidRDefault="007C1D8A" w:rsidP="00256F98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 xml:space="preserve">- умение </w:t>
            </w:r>
            <w:r w:rsidR="00256F98">
              <w:rPr>
                <w:bCs/>
              </w:rPr>
              <w:t>к</w:t>
            </w:r>
            <w:r w:rsidR="00256F98" w:rsidRPr="00717CB9">
              <w:t>онтролировать промышленную продукцию и предметно-пространственные комплексы на предмет соответствия требования</w:t>
            </w:r>
            <w:r w:rsidR="00256F98">
              <w:t xml:space="preserve">м стандартизации и сертификации, соблюдая </w:t>
            </w:r>
            <w:r w:rsidRPr="00D524B0">
              <w:rPr>
                <w:bCs/>
              </w:rPr>
              <w:t xml:space="preserve"> </w:t>
            </w:r>
            <w:r w:rsidR="00256F98">
              <w:rPr>
                <w:bCs/>
              </w:rPr>
              <w:t xml:space="preserve">нормы </w:t>
            </w:r>
            <w:r w:rsidRPr="00D524B0">
              <w:rPr>
                <w:bCs/>
              </w:rPr>
              <w:t>техники безопасности</w:t>
            </w:r>
            <w:r>
              <w:rPr>
                <w:bCs/>
              </w:rPr>
              <w:t>.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1D8A" w:rsidRPr="008B5076" w:rsidRDefault="007C1D8A" w:rsidP="007C1D8A">
            <w:pPr>
              <w:jc w:val="both"/>
            </w:pPr>
            <w:r>
              <w:rPr>
                <w:bCs/>
                <w:i/>
              </w:rPr>
              <w:t xml:space="preserve"> </w:t>
            </w:r>
            <w:r w:rsidRPr="008B5076">
              <w:rPr>
                <w:bCs/>
                <w:i/>
              </w:rPr>
              <w:t xml:space="preserve">участие в семинарах, диспутах с использованием </w:t>
            </w:r>
            <w:r w:rsidRPr="008B5076">
              <w:rPr>
                <w:i/>
              </w:rPr>
              <w:t>информационно-коммуникационные технологии</w:t>
            </w:r>
          </w:p>
        </w:tc>
      </w:tr>
      <w:tr w:rsidR="007C1D8A" w:rsidRPr="008B5076" w:rsidTr="007C1D8A">
        <w:trPr>
          <w:trHeight w:val="732"/>
        </w:trPr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1D8A" w:rsidRDefault="007C1D8A" w:rsidP="007C1D8A">
            <w:r w:rsidRPr="00717CB9">
              <w:t xml:space="preserve">ПК 3.2. </w:t>
            </w:r>
          </w:p>
          <w:p w:rsidR="007C1D8A" w:rsidRPr="00717CB9" w:rsidRDefault="007C1D8A" w:rsidP="007C1D8A">
            <w:r w:rsidRPr="00717CB9">
              <w:t>Осуществлять авторский надзор за реализацией художественно-конструкторских решений при изготовлении и доводке опытных образцов промышленной продукции, воплощением предметно-пространственных комплексов.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F98" w:rsidRDefault="007C1D8A" w:rsidP="00256F98">
            <w:pPr>
              <w:widowControl w:val="0"/>
              <w:suppressAutoHyphens/>
              <w:ind w:left="142"/>
              <w:jc w:val="both"/>
            </w:pPr>
            <w:r w:rsidRPr="008B5076">
              <w:rPr>
                <w:bCs/>
              </w:rPr>
              <w:t xml:space="preserve">- умение </w:t>
            </w:r>
            <w:r w:rsidRPr="002372F0">
              <w:t xml:space="preserve"> </w:t>
            </w:r>
            <w:r>
              <w:t>и</w:t>
            </w:r>
            <w:r w:rsidRPr="002372F0">
              <w:t xml:space="preserve">спользовать компьютерные технологии при реализации </w:t>
            </w:r>
            <w:r w:rsidR="00256F98" w:rsidRPr="00717CB9">
              <w:t xml:space="preserve"> художественно-конструкторских решений</w:t>
            </w:r>
            <w:r w:rsidR="00256F98">
              <w:t xml:space="preserve">,  соблюдая технику безопасности </w:t>
            </w:r>
            <w:proofErr w:type="spellStart"/>
            <w:r w:rsidR="00256F98">
              <w:t>жизнидеятельности</w:t>
            </w:r>
            <w:proofErr w:type="spellEnd"/>
            <w:r w:rsidR="00256F98">
              <w:t>;</w:t>
            </w:r>
          </w:p>
          <w:p w:rsidR="007C1D8A" w:rsidRPr="008B5076" w:rsidRDefault="00256F98" w:rsidP="00256F98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717CB9">
              <w:t xml:space="preserve"> </w:t>
            </w:r>
            <w:r>
              <w:t>- умение о</w:t>
            </w:r>
            <w:r w:rsidRPr="00717CB9">
              <w:t xml:space="preserve">существлять авторский надзор за реализацией художественно-конструкторских решений </w:t>
            </w:r>
            <w:r>
              <w:t>в процессе изготовления</w:t>
            </w:r>
            <w:r w:rsidRPr="00717CB9">
              <w:t xml:space="preserve"> и доводке опытных образцов промышленной продукции</w:t>
            </w:r>
            <w:r>
              <w:t xml:space="preserve">,  </w:t>
            </w:r>
            <w:r w:rsidR="007C1D8A">
              <w:t xml:space="preserve"> соблюдая технику безопасности </w:t>
            </w:r>
            <w:proofErr w:type="spellStart"/>
            <w:r w:rsidR="007C1D8A">
              <w:t>жизнидеятельности</w:t>
            </w:r>
            <w:proofErr w:type="spellEnd"/>
            <w:r w:rsidR="007C1D8A">
              <w:t>.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1D8A" w:rsidRPr="008B5076" w:rsidRDefault="007C1D8A" w:rsidP="007C1D8A">
            <w:pPr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>интерпретация результатов наблюдений за обучающимися;</w:t>
            </w:r>
          </w:p>
        </w:tc>
      </w:tr>
      <w:tr w:rsidR="007C1D8A" w:rsidRPr="008B5076" w:rsidTr="007C1D8A">
        <w:trPr>
          <w:trHeight w:val="732"/>
        </w:trPr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1D8A" w:rsidRDefault="007C1D8A" w:rsidP="007C1D8A">
            <w:r w:rsidRPr="00717CB9">
              <w:t xml:space="preserve">ПК 4.1. </w:t>
            </w:r>
          </w:p>
          <w:p w:rsidR="007C1D8A" w:rsidRPr="00717CB9" w:rsidRDefault="007C1D8A" w:rsidP="007C1D8A">
            <w:r w:rsidRPr="00717CB9">
              <w:t>Составлять конкретные задания для реализации дизайн-проекта на основе технологических карт.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1D8A" w:rsidRPr="008B5076" w:rsidRDefault="007C1D8A" w:rsidP="00A54A72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t xml:space="preserve">- </w:t>
            </w:r>
            <w:proofErr w:type="gramStart"/>
            <w:r w:rsidRPr="008B5076">
              <w:t xml:space="preserve">умение </w:t>
            </w:r>
            <w:r w:rsidRPr="002372F0">
              <w:rPr>
                <w:bCs/>
              </w:rPr>
              <w:t xml:space="preserve"> </w:t>
            </w:r>
            <w:r>
              <w:rPr>
                <w:bCs/>
              </w:rPr>
              <w:t>п</w:t>
            </w:r>
            <w:r w:rsidRPr="002372F0">
              <w:rPr>
                <w:bCs/>
              </w:rPr>
              <w:t>ланировать</w:t>
            </w:r>
            <w:proofErr w:type="gramEnd"/>
            <w:r w:rsidRPr="002372F0">
              <w:rPr>
                <w:bCs/>
              </w:rPr>
              <w:t xml:space="preserve"> работу коллектива исполнит</w:t>
            </w:r>
            <w:r>
              <w:rPr>
                <w:bCs/>
              </w:rPr>
              <w:t xml:space="preserve">елей и собственную деятельность, </w:t>
            </w:r>
            <w:r>
              <w:t xml:space="preserve"> </w:t>
            </w:r>
            <w:r w:rsidR="00A54A72" w:rsidRPr="00717CB9">
              <w:t xml:space="preserve"> </w:t>
            </w:r>
            <w:r w:rsidR="00A54A72">
              <w:t>составляя</w:t>
            </w:r>
            <w:r w:rsidR="00A54A72" w:rsidRPr="00717CB9">
              <w:t xml:space="preserve"> конкретные задания для реализации дизайн-проекта</w:t>
            </w:r>
            <w:r w:rsidR="00A54A72">
              <w:t xml:space="preserve">, учитывая </w:t>
            </w:r>
            <w:r w:rsidR="00A54A72" w:rsidRPr="00717CB9">
              <w:t xml:space="preserve"> </w:t>
            </w:r>
            <w:r>
              <w:t xml:space="preserve"> охрану</w:t>
            </w:r>
            <w:r w:rsidRPr="00170273">
              <w:t xml:space="preserve"> труда</w:t>
            </w:r>
            <w:r>
              <w:t>.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1D8A" w:rsidRPr="008B5076" w:rsidRDefault="007C1D8A" w:rsidP="007C1D8A">
            <w:pPr>
              <w:jc w:val="both"/>
            </w:pPr>
            <w:r>
              <w:rPr>
                <w:bCs/>
                <w:i/>
              </w:rPr>
              <w:t xml:space="preserve"> </w:t>
            </w:r>
            <w:r w:rsidRPr="008B5076">
              <w:rPr>
                <w:bCs/>
                <w:i/>
              </w:rPr>
              <w:t xml:space="preserve">участие в семинарах, диспутах с использованием </w:t>
            </w:r>
            <w:r w:rsidRPr="008B5076">
              <w:rPr>
                <w:i/>
              </w:rPr>
              <w:t>информационно-коммуникационные технологии</w:t>
            </w:r>
          </w:p>
        </w:tc>
      </w:tr>
      <w:tr w:rsidR="007C1D8A" w:rsidRPr="008B5076" w:rsidTr="007C1D8A">
        <w:trPr>
          <w:trHeight w:val="732"/>
        </w:trPr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1D8A" w:rsidRDefault="007C1D8A" w:rsidP="007C1D8A">
            <w:r w:rsidRPr="00717CB9">
              <w:t xml:space="preserve">ПК 4.2. </w:t>
            </w:r>
          </w:p>
          <w:p w:rsidR="007C1D8A" w:rsidRPr="00717CB9" w:rsidRDefault="007C1D8A" w:rsidP="007C1D8A">
            <w:r w:rsidRPr="00717CB9">
              <w:t>Планировать собственную деятельность.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1D8A" w:rsidRPr="008B5076" w:rsidRDefault="007C1D8A" w:rsidP="007C1D8A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 xml:space="preserve">- </w:t>
            </w:r>
            <w:r w:rsidRPr="00A54A72">
              <w:rPr>
                <w:bCs/>
              </w:rPr>
              <w:t xml:space="preserve">умение  </w:t>
            </w:r>
            <w:r w:rsidR="00A54A72" w:rsidRPr="00A54A72">
              <w:t xml:space="preserve"> планировать собственную деятельно</w:t>
            </w:r>
            <w:r w:rsidR="00A54A72" w:rsidRPr="00717CB9">
              <w:t>сть</w:t>
            </w:r>
            <w:r>
              <w:rPr>
                <w:bCs/>
              </w:rPr>
              <w:t>,</w:t>
            </w:r>
            <w:r w:rsidRPr="00D524B0">
              <w:rPr>
                <w:bCs/>
              </w:rPr>
              <w:t xml:space="preserve"> с соблюдением техники безопасности</w:t>
            </w:r>
            <w:r>
              <w:rPr>
                <w:bCs/>
              </w:rPr>
              <w:t>.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1D8A" w:rsidRPr="008B5076" w:rsidRDefault="007C1D8A" w:rsidP="007C1D8A">
            <w:pPr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>интерпретация результатов наблюдений за обучающимися;</w:t>
            </w:r>
          </w:p>
        </w:tc>
      </w:tr>
      <w:tr w:rsidR="007C1D8A" w:rsidRPr="008B5076" w:rsidTr="007C1D8A">
        <w:trPr>
          <w:trHeight w:val="732"/>
        </w:trPr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1D8A" w:rsidRDefault="007C1D8A" w:rsidP="007C1D8A">
            <w:r w:rsidRPr="00717CB9">
              <w:t xml:space="preserve">ПК 4.3. </w:t>
            </w:r>
          </w:p>
          <w:p w:rsidR="007C1D8A" w:rsidRPr="00717CB9" w:rsidRDefault="007C1D8A" w:rsidP="007C1D8A">
            <w:r w:rsidRPr="00717CB9">
              <w:t>Контролировать сроки и качество выполненных заданий.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1D8A" w:rsidRPr="008B5076" w:rsidRDefault="007C1D8A" w:rsidP="007C1D8A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t xml:space="preserve">- </w:t>
            </w:r>
            <w:r w:rsidRPr="002372F0">
              <w:rPr>
                <w:bCs/>
              </w:rPr>
              <w:t xml:space="preserve"> </w:t>
            </w:r>
            <w:r>
              <w:rPr>
                <w:bCs/>
              </w:rPr>
              <w:t xml:space="preserve">уметь </w:t>
            </w:r>
            <w:r w:rsidR="00A54A72" w:rsidRPr="00717CB9">
              <w:t xml:space="preserve"> </w:t>
            </w:r>
            <w:r w:rsidR="00A54A72">
              <w:t>к</w:t>
            </w:r>
            <w:r w:rsidR="00A54A72" w:rsidRPr="00717CB9">
              <w:t>онтролировать сроки</w:t>
            </w:r>
            <w:r w:rsidR="00A54A72">
              <w:t xml:space="preserve"> и качество выполненных заданий, </w:t>
            </w:r>
            <w:r>
              <w:rPr>
                <w:bCs/>
              </w:rPr>
              <w:t>о</w:t>
            </w:r>
            <w:r w:rsidR="00A54A72">
              <w:rPr>
                <w:bCs/>
              </w:rPr>
              <w:t>беспечивая и соблюдая</w:t>
            </w:r>
            <w:r w:rsidRPr="002372F0">
              <w:rPr>
                <w:bCs/>
              </w:rPr>
              <w:t xml:space="preserve"> правила и нормы безопасности в профессиональной деятельности.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C1D8A" w:rsidRPr="008B5076" w:rsidRDefault="007C1D8A" w:rsidP="007C1D8A">
            <w:pPr>
              <w:jc w:val="both"/>
            </w:pPr>
            <w:r>
              <w:rPr>
                <w:bCs/>
                <w:i/>
              </w:rPr>
              <w:t xml:space="preserve"> </w:t>
            </w:r>
            <w:r w:rsidRPr="008B5076">
              <w:rPr>
                <w:bCs/>
                <w:i/>
              </w:rPr>
              <w:t xml:space="preserve">участие в семинарах, диспутах с использованием </w:t>
            </w:r>
            <w:r w:rsidRPr="008B5076">
              <w:rPr>
                <w:i/>
              </w:rPr>
              <w:t xml:space="preserve">информационно-коммуникационные </w:t>
            </w:r>
            <w:r w:rsidRPr="008B5076">
              <w:rPr>
                <w:i/>
              </w:rPr>
              <w:lastRenderedPageBreak/>
              <w:t>технологии</w:t>
            </w:r>
          </w:p>
        </w:tc>
      </w:tr>
    </w:tbl>
    <w:p w:rsidR="0026593F" w:rsidRPr="008B5076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p w:rsidR="0026593F" w:rsidRDefault="0026593F" w:rsidP="0026593F">
      <w:pPr>
        <w:jc w:val="both"/>
      </w:pPr>
    </w:p>
    <w:sectPr w:rsidR="0026593F" w:rsidSect="007C1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4BE" w:rsidRDefault="00DB04BE">
      <w:r>
        <w:separator/>
      </w:r>
    </w:p>
  </w:endnote>
  <w:endnote w:type="continuationSeparator" w:id="0">
    <w:p w:rsidR="00DB04BE" w:rsidRDefault="00DB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63C" w:rsidRDefault="0098263C" w:rsidP="007C1D8A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8263C" w:rsidRDefault="0098263C" w:rsidP="007C1D8A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63C" w:rsidRDefault="0098263C" w:rsidP="007C1D8A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DC3CE5">
      <w:rPr>
        <w:rStyle w:val="af5"/>
        <w:noProof/>
      </w:rPr>
      <w:t>11</w:t>
    </w:r>
    <w:r>
      <w:rPr>
        <w:rStyle w:val="af5"/>
      </w:rPr>
      <w:fldChar w:fldCharType="end"/>
    </w:r>
  </w:p>
  <w:p w:rsidR="0098263C" w:rsidRDefault="0098263C" w:rsidP="007C1D8A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4BE" w:rsidRDefault="00DB04BE">
      <w:r>
        <w:separator/>
      </w:r>
    </w:p>
  </w:footnote>
  <w:footnote w:type="continuationSeparator" w:id="0">
    <w:p w:rsidR="00DB04BE" w:rsidRDefault="00DB0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249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33005CF"/>
    <w:multiLevelType w:val="hybridMultilevel"/>
    <w:tmpl w:val="1180A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F3030"/>
    <w:multiLevelType w:val="multilevel"/>
    <w:tmpl w:val="E19C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391129"/>
    <w:multiLevelType w:val="multilevel"/>
    <w:tmpl w:val="F294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9A356B"/>
    <w:multiLevelType w:val="multilevel"/>
    <w:tmpl w:val="2FF4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A22AD3"/>
    <w:multiLevelType w:val="multilevel"/>
    <w:tmpl w:val="5534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512E11"/>
    <w:multiLevelType w:val="hybridMultilevel"/>
    <w:tmpl w:val="38F437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27C4AE0"/>
    <w:multiLevelType w:val="multilevel"/>
    <w:tmpl w:val="470AD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F52AB4"/>
    <w:multiLevelType w:val="hybridMultilevel"/>
    <w:tmpl w:val="0BD4461E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3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B56A7D"/>
    <w:multiLevelType w:val="hybridMultilevel"/>
    <w:tmpl w:val="E3BAD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C7284"/>
    <w:multiLevelType w:val="hybridMultilevel"/>
    <w:tmpl w:val="2A48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B20FD"/>
    <w:multiLevelType w:val="hybridMultilevel"/>
    <w:tmpl w:val="85A6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B72D6"/>
    <w:multiLevelType w:val="multilevel"/>
    <w:tmpl w:val="7FB6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4C7760"/>
    <w:multiLevelType w:val="hybridMultilevel"/>
    <w:tmpl w:val="2210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F2DBA"/>
    <w:multiLevelType w:val="hybridMultilevel"/>
    <w:tmpl w:val="D98C5BEC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1651EC"/>
    <w:multiLevelType w:val="hybridMultilevel"/>
    <w:tmpl w:val="2B884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331599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C2B5D"/>
    <w:multiLevelType w:val="multilevel"/>
    <w:tmpl w:val="9D9E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836E78"/>
    <w:multiLevelType w:val="hybridMultilevel"/>
    <w:tmpl w:val="D8748098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5" w15:restartNumberingAfterBreak="0">
    <w:nsid w:val="41047B73"/>
    <w:multiLevelType w:val="hybridMultilevel"/>
    <w:tmpl w:val="9CFCD676"/>
    <w:lvl w:ilvl="0" w:tplc="796487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7D924EB"/>
    <w:multiLevelType w:val="hybridMultilevel"/>
    <w:tmpl w:val="F20EBBC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6A13212"/>
    <w:multiLevelType w:val="hybridMultilevel"/>
    <w:tmpl w:val="4992F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EA5832"/>
    <w:multiLevelType w:val="hybridMultilevel"/>
    <w:tmpl w:val="40961876"/>
    <w:lvl w:ilvl="0" w:tplc="9E663CD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280266B"/>
    <w:multiLevelType w:val="multilevel"/>
    <w:tmpl w:val="016A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023F7B"/>
    <w:multiLevelType w:val="multilevel"/>
    <w:tmpl w:val="1478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8D540A"/>
    <w:multiLevelType w:val="multilevel"/>
    <w:tmpl w:val="A54A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B7EE2"/>
    <w:multiLevelType w:val="multilevel"/>
    <w:tmpl w:val="D3AE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7"/>
  </w:num>
  <w:num w:numId="4">
    <w:abstractNumId w:val="9"/>
  </w:num>
  <w:num w:numId="5">
    <w:abstractNumId w:val="20"/>
  </w:num>
  <w:num w:numId="6">
    <w:abstractNumId w:val="0"/>
  </w:num>
  <w:num w:numId="7">
    <w:abstractNumId w:val="24"/>
  </w:num>
  <w:num w:numId="8">
    <w:abstractNumId w:val="26"/>
  </w:num>
  <w:num w:numId="9">
    <w:abstractNumId w:val="12"/>
  </w:num>
  <w:num w:numId="10">
    <w:abstractNumId w:val="29"/>
  </w:num>
  <w:num w:numId="11">
    <w:abstractNumId w:val="21"/>
  </w:num>
  <w:num w:numId="12">
    <w:abstractNumId w:val="19"/>
  </w:num>
  <w:num w:numId="13">
    <w:abstractNumId w:val="14"/>
  </w:num>
  <w:num w:numId="14">
    <w:abstractNumId w:val="8"/>
  </w:num>
  <w:num w:numId="15">
    <w:abstractNumId w:val="34"/>
  </w:num>
  <w:num w:numId="16">
    <w:abstractNumId w:val="27"/>
  </w:num>
  <w:num w:numId="17">
    <w:abstractNumId w:val="35"/>
  </w:num>
  <w:num w:numId="18">
    <w:abstractNumId w:val="15"/>
  </w:num>
  <w:num w:numId="19">
    <w:abstractNumId w:val="1"/>
  </w:num>
  <w:num w:numId="20">
    <w:abstractNumId w:val="2"/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8"/>
  </w:num>
  <w:num w:numId="24">
    <w:abstractNumId w:val="31"/>
  </w:num>
  <w:num w:numId="25">
    <w:abstractNumId w:val="6"/>
  </w:num>
  <w:num w:numId="26">
    <w:abstractNumId w:val="4"/>
  </w:num>
  <w:num w:numId="27">
    <w:abstractNumId w:val="32"/>
  </w:num>
  <w:num w:numId="28">
    <w:abstractNumId w:val="11"/>
  </w:num>
  <w:num w:numId="29">
    <w:abstractNumId w:val="7"/>
  </w:num>
  <w:num w:numId="30">
    <w:abstractNumId w:val="17"/>
  </w:num>
  <w:num w:numId="31">
    <w:abstractNumId w:val="23"/>
  </w:num>
  <w:num w:numId="32">
    <w:abstractNumId w:val="5"/>
  </w:num>
  <w:num w:numId="33">
    <w:abstractNumId w:val="36"/>
  </w:num>
  <w:num w:numId="34">
    <w:abstractNumId w:val="33"/>
  </w:num>
  <w:num w:numId="35">
    <w:abstractNumId w:val="28"/>
  </w:num>
  <w:num w:numId="36">
    <w:abstractNumId w:val="0"/>
    <w:lvlOverride w:ilvl="0">
      <w:startOverride w:val="1"/>
    </w:lvlOverride>
  </w:num>
  <w:num w:numId="37">
    <w:abstractNumId w:val="16"/>
  </w:num>
  <w:num w:numId="38">
    <w:abstractNumId w:val="3"/>
  </w:num>
  <w:num w:numId="39">
    <w:abstractNumId w:val="2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3F"/>
    <w:rsid w:val="0022542E"/>
    <w:rsid w:val="00256F98"/>
    <w:rsid w:val="0026593F"/>
    <w:rsid w:val="002F4688"/>
    <w:rsid w:val="0034322C"/>
    <w:rsid w:val="003B6B65"/>
    <w:rsid w:val="004A32D5"/>
    <w:rsid w:val="004B6B2F"/>
    <w:rsid w:val="00595628"/>
    <w:rsid w:val="007C1D8A"/>
    <w:rsid w:val="0098263C"/>
    <w:rsid w:val="00A54A72"/>
    <w:rsid w:val="00AD72A7"/>
    <w:rsid w:val="00D947DB"/>
    <w:rsid w:val="00DB04BE"/>
    <w:rsid w:val="00DC3CE5"/>
    <w:rsid w:val="00E361FC"/>
    <w:rsid w:val="00E66045"/>
    <w:rsid w:val="00FC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081F"/>
  <w15:docId w15:val="{BB02BAFD-633D-4AF1-B9B5-EE783152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593F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26593F"/>
    <w:pPr>
      <w:spacing w:before="100" w:beforeAutospacing="1" w:after="100" w:afterAutospacing="1"/>
    </w:pPr>
  </w:style>
  <w:style w:type="paragraph" w:styleId="2">
    <w:name w:val="List 2"/>
    <w:basedOn w:val="a"/>
    <w:rsid w:val="0026593F"/>
    <w:pPr>
      <w:ind w:left="566" w:hanging="283"/>
    </w:pPr>
  </w:style>
  <w:style w:type="paragraph" w:styleId="20">
    <w:name w:val="Body Text Indent 2"/>
    <w:basedOn w:val="a"/>
    <w:link w:val="21"/>
    <w:rsid w:val="0026593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2659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26593F"/>
    <w:rPr>
      <w:b/>
      <w:bCs/>
    </w:rPr>
  </w:style>
  <w:style w:type="paragraph" w:styleId="a5">
    <w:name w:val="footnote text"/>
    <w:basedOn w:val="a"/>
    <w:link w:val="a6"/>
    <w:semiHidden/>
    <w:rsid w:val="0026593F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2659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26593F"/>
    <w:rPr>
      <w:vertAlign w:val="superscript"/>
    </w:rPr>
  </w:style>
  <w:style w:type="paragraph" w:styleId="a8">
    <w:name w:val="Balloon Text"/>
    <w:basedOn w:val="a"/>
    <w:link w:val="a9"/>
    <w:semiHidden/>
    <w:rsid w:val="00265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6593F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26593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65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26593F"/>
    <w:pPr>
      <w:spacing w:after="120"/>
    </w:pPr>
  </w:style>
  <w:style w:type="character" w:customStyle="1" w:styleId="ab">
    <w:name w:val="Основной текст Знак"/>
    <w:basedOn w:val="a0"/>
    <w:link w:val="aa"/>
    <w:rsid w:val="002659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26593F"/>
    <w:rPr>
      <w:sz w:val="16"/>
      <w:szCs w:val="16"/>
    </w:rPr>
  </w:style>
  <w:style w:type="paragraph" w:styleId="ad">
    <w:name w:val="annotation text"/>
    <w:basedOn w:val="a"/>
    <w:link w:val="ae"/>
    <w:semiHidden/>
    <w:rsid w:val="0026593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265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26593F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2659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265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26593F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265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26593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659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26593F"/>
  </w:style>
  <w:style w:type="paragraph" w:customStyle="1" w:styleId="24">
    <w:name w:val="Знак2"/>
    <w:basedOn w:val="a"/>
    <w:rsid w:val="0026593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26593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265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rsid w:val="0026593F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2659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unhideWhenUsed/>
    <w:rsid w:val="0026593F"/>
    <w:rPr>
      <w:color w:val="0000FF"/>
      <w:u w:val="single"/>
    </w:rPr>
  </w:style>
  <w:style w:type="character" w:customStyle="1" w:styleId="25">
    <w:name w:val="Основной текст (2)_"/>
    <w:link w:val="26"/>
    <w:rsid w:val="0026593F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6593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9">
    <w:name w:val="Style9"/>
    <w:basedOn w:val="a"/>
    <w:uiPriority w:val="99"/>
    <w:rsid w:val="0026593F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paragraph" w:customStyle="1" w:styleId="Style1">
    <w:name w:val="Style1"/>
    <w:basedOn w:val="a"/>
    <w:uiPriority w:val="99"/>
    <w:rsid w:val="0026593F"/>
    <w:pPr>
      <w:widowControl w:val="0"/>
      <w:autoSpaceDE w:val="0"/>
      <w:autoSpaceDN w:val="0"/>
      <w:adjustRightInd w:val="0"/>
      <w:jc w:val="both"/>
    </w:pPr>
  </w:style>
  <w:style w:type="character" w:customStyle="1" w:styleId="FontStyle40">
    <w:name w:val="Font Style40"/>
    <w:uiPriority w:val="99"/>
    <w:rsid w:val="0026593F"/>
    <w:rPr>
      <w:rFonts w:ascii="Times New Roman" w:hAnsi="Times New Roman" w:cs="Times New Roman"/>
      <w:sz w:val="26"/>
      <w:szCs w:val="26"/>
    </w:rPr>
  </w:style>
  <w:style w:type="character" w:customStyle="1" w:styleId="4">
    <w:name w:val="Знак Знак4"/>
    <w:rsid w:val="0026593F"/>
    <w:rPr>
      <w:sz w:val="24"/>
      <w:szCs w:val="24"/>
    </w:rPr>
  </w:style>
  <w:style w:type="paragraph" w:styleId="afb">
    <w:name w:val="List"/>
    <w:basedOn w:val="a"/>
    <w:rsid w:val="0026593F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fc">
    <w:name w:val="List Paragraph"/>
    <w:basedOn w:val="a"/>
    <w:uiPriority w:val="34"/>
    <w:qFormat/>
    <w:rsid w:val="0026593F"/>
    <w:pPr>
      <w:ind w:left="708"/>
    </w:pPr>
  </w:style>
  <w:style w:type="paragraph" w:customStyle="1" w:styleId="ConsPlusNormal">
    <w:name w:val="ConsPlusNormal"/>
    <w:rsid w:val="00265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2659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26593F"/>
    <w:pPr>
      <w:spacing w:before="100" w:beforeAutospacing="1" w:after="100" w:afterAutospacing="1"/>
    </w:pPr>
  </w:style>
  <w:style w:type="paragraph" w:styleId="afe">
    <w:name w:val="Title"/>
    <w:basedOn w:val="a"/>
    <w:next w:val="a"/>
    <w:link w:val="aff"/>
    <w:qFormat/>
    <w:rsid w:val="002659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Заголовок Знак"/>
    <w:basedOn w:val="a0"/>
    <w:link w:val="afe"/>
    <w:rsid w:val="0026593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f0">
    <w:name w:val="Emphasis"/>
    <w:qFormat/>
    <w:rsid w:val="002659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16</Pages>
  <Words>3754</Words>
  <Characters>21402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TMT</cp:lastModifiedBy>
  <cp:revision>9</cp:revision>
  <dcterms:created xsi:type="dcterms:W3CDTF">2020-01-21T13:36:00Z</dcterms:created>
  <dcterms:modified xsi:type="dcterms:W3CDTF">2020-02-13T13:40:00Z</dcterms:modified>
</cp:coreProperties>
</file>