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14" w:rsidRPr="006C1914" w:rsidRDefault="006C1914" w:rsidP="006C1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9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6C1914" w:rsidRPr="006C1914" w:rsidRDefault="006C1914" w:rsidP="006C19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914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6C1914" w:rsidRPr="006C1914" w:rsidRDefault="006C1914" w:rsidP="006C19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6C1914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54.02.01 Дизайн (по отраслям)</w:t>
      </w:r>
    </w:p>
    <w:p w:rsidR="006C1914" w:rsidRPr="006C1914" w:rsidRDefault="006C1914" w:rsidP="006C1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C1914" w:rsidRDefault="006C191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C1914" w:rsidRDefault="006C191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C1914" w:rsidRDefault="006C191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C1914" w:rsidRDefault="006C191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C1914" w:rsidRDefault="006C191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C1914" w:rsidRDefault="006C191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C1914" w:rsidRDefault="006C191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C1914" w:rsidRPr="00680894" w:rsidRDefault="006C191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8F792B" w:rsidRPr="000D740F" w:rsidRDefault="008F792B" w:rsidP="008F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 w:cs="Times New Roman"/>
          <w:b/>
          <w:caps/>
        </w:rPr>
      </w:pPr>
      <w:r w:rsidRPr="000D740F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B0407A" w:rsidRPr="00EC2DBF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2DBF">
        <w:rPr>
          <w:rFonts w:ascii="Times New Roman" w:hAnsi="Times New Roman" w:cs="Times New Roman"/>
          <w:b/>
          <w:sz w:val="24"/>
          <w:szCs w:val="24"/>
        </w:rPr>
        <w:t xml:space="preserve"> ОГСЭ.02. История</w:t>
      </w:r>
    </w:p>
    <w:p w:rsidR="00B0407A" w:rsidRDefault="00B0407A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Pr="00EC2DBF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6FA4" w:rsidRDefault="00986FA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6FA4" w:rsidRDefault="00986FA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6FA4" w:rsidRDefault="00986FA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6FA4" w:rsidRDefault="00986FA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6FA4" w:rsidRDefault="00986FA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6FA4" w:rsidRDefault="00986FA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6FA4" w:rsidRDefault="00986FA4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6FA4" w:rsidRDefault="00986FA4" w:rsidP="008F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C1914" w:rsidRDefault="006C1914" w:rsidP="008F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C1914" w:rsidRDefault="006C1914" w:rsidP="008F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C1914" w:rsidRDefault="006C1914" w:rsidP="008F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C1914" w:rsidRDefault="006C1914" w:rsidP="008F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C1914" w:rsidRDefault="006C1914" w:rsidP="008F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C1914" w:rsidRPr="00680894" w:rsidRDefault="006C1914" w:rsidP="008F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26407" w:rsidRPr="008F792B" w:rsidRDefault="00B0407A" w:rsidP="008F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E26407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E26407" w:rsidRDefault="00E26407" w:rsidP="00986F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07A" w:rsidRPr="00EC2DBF" w:rsidRDefault="00B0407A" w:rsidP="0098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B0407A" w:rsidRPr="000B659C" w:rsidRDefault="000B659C" w:rsidP="000B65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54.02.01 Дизайн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отраслям) </w:t>
      </w:r>
      <w:r w:rsidR="00B92CE1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0B659C">
        <w:rPr>
          <w:rFonts w:ascii="Times New Roman" w:hAnsi="Times New Roman" w:cs="Times New Roman"/>
          <w:sz w:val="24"/>
          <w:szCs w:val="24"/>
        </w:rPr>
        <w:t xml:space="preserve"> </w:t>
      </w:r>
      <w:r w:rsidR="00B0407A" w:rsidRPr="00EC2DBF">
        <w:rPr>
          <w:rFonts w:ascii="Times New Roman" w:hAnsi="Times New Roman" w:cs="Times New Roman"/>
          <w:sz w:val="24"/>
          <w:szCs w:val="24"/>
        </w:rPr>
        <w:t>подготовки</w:t>
      </w:r>
    </w:p>
    <w:p w:rsidR="00B0407A" w:rsidRDefault="00B0407A" w:rsidP="000B6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3" w:rsidRPr="00820F6D" w:rsidRDefault="004802A3" w:rsidP="008F7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на заседании ЦК </w:t>
      </w:r>
      <w:r w:rsidR="008F792B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«Г</w:t>
      </w:r>
      <w:r w:rsidR="008F792B" w:rsidRPr="00820F6D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уманитарны</w:t>
      </w:r>
      <w:r w:rsidR="008F792B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е</w:t>
      </w:r>
      <w:r w:rsidR="008F792B" w:rsidRPr="00820F6D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, социально-экономически</w:t>
      </w:r>
      <w:r w:rsidR="008F792B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е</w:t>
      </w:r>
      <w:r w:rsidR="008F792B" w:rsidRPr="00820F6D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, математически</w:t>
      </w:r>
      <w:r w:rsidR="008F792B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е</w:t>
      </w:r>
      <w:r w:rsidR="008F792B" w:rsidRPr="00820F6D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и естественно-научны</w:t>
      </w:r>
      <w:r w:rsidR="008F792B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е</w:t>
      </w:r>
      <w:r w:rsidR="008F792B" w:rsidRPr="00820F6D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дисциплин</w:t>
      </w:r>
      <w:r w:rsidR="008F792B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ы»</w:t>
      </w:r>
      <w:r w:rsidR="006C191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4802A3" w:rsidRPr="00820F6D" w:rsidRDefault="004802A3" w:rsidP="0048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4802A3" w:rsidRPr="00820F6D" w:rsidRDefault="004802A3" w:rsidP="004802A3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02A3" w:rsidRPr="00820F6D" w:rsidRDefault="004802A3" w:rsidP="0048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6C1914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802A3" w:rsidRPr="00820F6D" w:rsidRDefault="004802A3" w:rsidP="00480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802A3" w:rsidRPr="00820F6D" w:rsidRDefault="004802A3" w:rsidP="004802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4802A3" w:rsidRPr="0036629A" w:rsidRDefault="004802A3" w:rsidP="0048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2A3" w:rsidRPr="005D748F" w:rsidRDefault="004802A3" w:rsidP="004802A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2A3" w:rsidRPr="005D748F" w:rsidRDefault="004802A3" w:rsidP="004802A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2A3" w:rsidRDefault="004802A3" w:rsidP="00480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407" w:rsidRDefault="00E26407" w:rsidP="00E264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4802A3" w:rsidRDefault="004802A3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4802A3" w:rsidRDefault="004802A3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4802A3" w:rsidRDefault="004802A3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4802A3" w:rsidRDefault="004802A3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4802A3" w:rsidRDefault="004802A3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4802A3" w:rsidRDefault="004802A3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Pr="00680894" w:rsidRDefault="00B0407A" w:rsidP="00B0407A"/>
    <w:p w:rsidR="00591C96" w:rsidRPr="00852589" w:rsidRDefault="00591C96" w:rsidP="00591C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4"/>
          <w:szCs w:val="22"/>
        </w:rPr>
      </w:pPr>
      <w:r w:rsidRPr="00852589">
        <w:rPr>
          <w:rFonts w:ascii="Times New Roman" w:hAnsi="Times New Roman"/>
          <w:b w:val="0"/>
          <w:sz w:val="24"/>
          <w:szCs w:val="22"/>
        </w:rPr>
        <w:lastRenderedPageBreak/>
        <w:t>СОДЕРЖАНИЕ</w:t>
      </w:r>
    </w:p>
    <w:p w:rsidR="00591C96" w:rsidRPr="00852589" w:rsidRDefault="00591C96" w:rsidP="00591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91C96" w:rsidRPr="00852589" w:rsidTr="00F16965">
        <w:tc>
          <w:tcPr>
            <w:tcW w:w="7668" w:type="dxa"/>
          </w:tcPr>
          <w:p w:rsidR="00591C96" w:rsidRPr="00852589" w:rsidRDefault="00591C96" w:rsidP="00F16965">
            <w:pPr>
              <w:pStyle w:val="1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2"/>
              </w:rPr>
            </w:pPr>
          </w:p>
        </w:tc>
        <w:tc>
          <w:tcPr>
            <w:tcW w:w="1903" w:type="dxa"/>
            <w:hideMark/>
          </w:tcPr>
          <w:p w:rsidR="00591C96" w:rsidRPr="00852589" w:rsidRDefault="00591C96" w:rsidP="00F169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C96" w:rsidRPr="00320450" w:rsidTr="00F16965">
        <w:trPr>
          <w:trHeight w:val="450"/>
        </w:trPr>
        <w:tc>
          <w:tcPr>
            <w:tcW w:w="7668" w:type="dxa"/>
          </w:tcPr>
          <w:p w:rsidR="00591C96" w:rsidRPr="00320450" w:rsidRDefault="00591C96" w:rsidP="00F16965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Паспорт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п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рограммы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у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чебной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д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исциплины</w:t>
            </w:r>
          </w:p>
        </w:tc>
        <w:tc>
          <w:tcPr>
            <w:tcW w:w="1903" w:type="dxa"/>
            <w:hideMark/>
          </w:tcPr>
          <w:p w:rsidR="00591C96" w:rsidRPr="00320450" w:rsidRDefault="00591C96" w:rsidP="00F16965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4</w:t>
            </w:r>
          </w:p>
        </w:tc>
      </w:tr>
      <w:tr w:rsidR="00591C96" w:rsidRPr="00320450" w:rsidTr="00F16965">
        <w:trPr>
          <w:trHeight w:val="552"/>
        </w:trPr>
        <w:tc>
          <w:tcPr>
            <w:tcW w:w="7668" w:type="dxa"/>
          </w:tcPr>
          <w:p w:rsidR="00591C96" w:rsidRPr="00320450" w:rsidRDefault="00591C96" w:rsidP="00F16965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Структура и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с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одержание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у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чебной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д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исциплины</w:t>
            </w:r>
          </w:p>
        </w:tc>
        <w:tc>
          <w:tcPr>
            <w:tcW w:w="1903" w:type="dxa"/>
            <w:hideMark/>
          </w:tcPr>
          <w:p w:rsidR="00591C96" w:rsidRPr="00320450" w:rsidRDefault="00591C96" w:rsidP="00F16965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5</w:t>
            </w:r>
          </w:p>
        </w:tc>
      </w:tr>
      <w:tr w:rsidR="00591C96" w:rsidRPr="00320450" w:rsidTr="00F16965">
        <w:trPr>
          <w:trHeight w:val="435"/>
        </w:trPr>
        <w:tc>
          <w:tcPr>
            <w:tcW w:w="7668" w:type="dxa"/>
          </w:tcPr>
          <w:p w:rsidR="00591C96" w:rsidRPr="00320450" w:rsidRDefault="00591C96" w:rsidP="00F16965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Условия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р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еализации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п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рограммы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у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чебной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д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исциплины</w:t>
            </w:r>
          </w:p>
        </w:tc>
        <w:tc>
          <w:tcPr>
            <w:tcW w:w="1903" w:type="dxa"/>
            <w:hideMark/>
          </w:tcPr>
          <w:p w:rsidR="00591C96" w:rsidRPr="00320450" w:rsidRDefault="00591C96" w:rsidP="00F16965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10</w:t>
            </w:r>
          </w:p>
        </w:tc>
      </w:tr>
      <w:tr w:rsidR="00591C96" w:rsidRPr="00320450" w:rsidTr="00F16965">
        <w:tc>
          <w:tcPr>
            <w:tcW w:w="7668" w:type="dxa"/>
          </w:tcPr>
          <w:p w:rsidR="00591C96" w:rsidRPr="00320450" w:rsidRDefault="00591C96" w:rsidP="00F16965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Контроль и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о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ценка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р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езультатов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о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своения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у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чебной </w:t>
            </w:r>
            <w:r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д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исциплины</w:t>
            </w:r>
          </w:p>
          <w:p w:rsidR="00591C96" w:rsidRPr="00320450" w:rsidRDefault="00591C96" w:rsidP="00F16965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</w:p>
        </w:tc>
        <w:tc>
          <w:tcPr>
            <w:tcW w:w="1903" w:type="dxa"/>
            <w:hideMark/>
          </w:tcPr>
          <w:p w:rsidR="00591C96" w:rsidRPr="00320450" w:rsidRDefault="00591C96" w:rsidP="00F16965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11</w:t>
            </w:r>
          </w:p>
        </w:tc>
      </w:tr>
    </w:tbl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  <w:caps/>
          <w:u w:val="single"/>
        </w:rPr>
        <w:br w:type="page"/>
      </w:r>
      <w:r w:rsidRPr="0068089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680894">
        <w:rPr>
          <w:rFonts w:ascii="Times New Roman" w:hAnsi="Times New Roman" w:cs="Times New Roman"/>
          <w:b/>
        </w:rPr>
        <w:t>ОГСЭ.02. История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Pr="000B659C" w:rsidRDefault="00B0407A" w:rsidP="000B65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="00986FA4">
        <w:rPr>
          <w:rFonts w:ascii="Times New Roman" w:hAnsi="Times New Roman" w:cs="Times New Roman"/>
          <w:sz w:val="24"/>
          <w:szCs w:val="24"/>
        </w:rPr>
        <w:t xml:space="preserve"> </w:t>
      </w:r>
      <w:r w:rsidR="000B659C" w:rsidRPr="00B34DA2">
        <w:rPr>
          <w:rFonts w:ascii="Times New Roman" w:hAnsi="Times New Roman" w:cs="Times New Roman"/>
          <w:b/>
          <w:sz w:val="24"/>
          <w:szCs w:val="24"/>
        </w:rPr>
        <w:t>54.02.01 Дизайн</w:t>
      </w:r>
      <w:r w:rsidR="000B659C">
        <w:rPr>
          <w:rFonts w:ascii="Times New Roman" w:hAnsi="Times New Roman" w:cs="Times New Roman"/>
          <w:b/>
          <w:sz w:val="24"/>
          <w:szCs w:val="24"/>
        </w:rPr>
        <w:t xml:space="preserve"> (по отраслям)</w:t>
      </w:r>
      <w:r w:rsidR="006C1914">
        <w:rPr>
          <w:rFonts w:ascii="Times New Roman" w:hAnsi="Times New Roman" w:cs="Times New Roman"/>
          <w:b/>
          <w:sz w:val="24"/>
          <w:szCs w:val="24"/>
        </w:rPr>
        <w:t>.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B040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490833" w:rsidRDefault="00490833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833" w:rsidRDefault="00490833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5776BD" w:rsidRPr="0094341B" w:rsidTr="00F1696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6BD" w:rsidRPr="0094341B" w:rsidRDefault="005776BD" w:rsidP="005776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5776BD" w:rsidRPr="0094341B" w:rsidRDefault="005776BD" w:rsidP="005776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</w:tr>
      <w:tr w:rsidR="005776BD" w:rsidRPr="0094341B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6BD" w:rsidRPr="005776BD" w:rsidRDefault="005776BD" w:rsidP="005776BD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776BD" w:rsidRPr="0094341B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6BD" w:rsidRPr="005776BD" w:rsidRDefault="005776BD" w:rsidP="005776BD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</w:tr>
      <w:tr w:rsidR="005776BD" w:rsidRPr="0094341B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6BD" w:rsidRPr="005776BD" w:rsidRDefault="005776BD" w:rsidP="005776BD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776BD" w:rsidRPr="0094341B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6BD" w:rsidRPr="005776BD" w:rsidRDefault="005776BD" w:rsidP="005776BD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5776BD" w:rsidRPr="0094341B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6BD" w:rsidRPr="005776BD" w:rsidRDefault="005776BD" w:rsidP="005776BD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5776BD" w:rsidRPr="00D11CFB" w:rsidRDefault="005776BD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</w:t>
      </w:r>
      <w:r w:rsidR="008F792B">
        <w:rPr>
          <w:rFonts w:ascii="Times New Roman" w:hAnsi="Times New Roman" w:cs="Times New Roman"/>
          <w:b/>
          <w:sz w:val="24"/>
          <w:szCs w:val="24"/>
        </w:rPr>
        <w:t>. Количество</w:t>
      </w:r>
      <w:r w:rsidRPr="00D11CFB">
        <w:rPr>
          <w:rFonts w:ascii="Times New Roman" w:hAnsi="Times New Roman" w:cs="Times New Roman"/>
          <w:b/>
          <w:sz w:val="24"/>
          <w:szCs w:val="24"/>
        </w:rPr>
        <w:t xml:space="preserve"> часов на освоение программы дисциплины: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 w:rsidR="000B659C">
        <w:rPr>
          <w:rFonts w:ascii="Times New Roman" w:hAnsi="Times New Roman" w:cs="Times New Roman"/>
          <w:sz w:val="24"/>
          <w:szCs w:val="24"/>
        </w:rPr>
        <w:t>52</w:t>
      </w:r>
      <w:r w:rsidR="00576C33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0B659C">
        <w:rPr>
          <w:rFonts w:ascii="Times New Roman" w:hAnsi="Times New Roman" w:cs="Times New Roman"/>
          <w:sz w:val="24"/>
          <w:szCs w:val="24"/>
        </w:rPr>
        <w:t>4 - часа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B0407A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C96" w:rsidRPr="00D11CFB" w:rsidRDefault="00591C9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0407A" w:rsidRPr="00D11CFB" w:rsidTr="00F1696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0407A" w:rsidRPr="00D11CFB" w:rsidTr="00F1696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3D07CC" w:rsidP="00F1696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B0407A" w:rsidRPr="00D11CFB" w:rsidTr="00F1696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B0407A" w:rsidRPr="00D11CFB" w:rsidTr="00F1696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407A" w:rsidRPr="00D11CFB" w:rsidTr="00F1696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B0407A" w:rsidRPr="00D11CFB" w:rsidTr="00F1696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169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3D07CC" w:rsidP="00576C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B0407A" w:rsidRPr="00D11CFB" w:rsidTr="00F16965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C539A8" w:rsidP="00B92CE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</w:t>
            </w:r>
            <w:r w:rsidR="00B0407A"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аттестация в форме </w:t>
            </w:r>
            <w:r w:rsidR="00B92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контрольной работы</w:t>
            </w:r>
            <w:r w:rsidR="00B0407A"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9F08A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F16965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3D07CC" w:rsidRPr="00680894" w:rsidRDefault="003D07CC" w:rsidP="003D07CC">
      <w:pPr>
        <w:widowControl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</w:rPr>
        <w:t xml:space="preserve">2.2. </w:t>
      </w:r>
      <w:r>
        <w:rPr>
          <w:rFonts w:ascii="Times New Roman" w:hAnsi="Times New Roman" w:cs="Times New Roman"/>
          <w:b/>
        </w:rPr>
        <w:t>Т</w:t>
      </w:r>
      <w:r w:rsidRPr="00680894">
        <w:rPr>
          <w:rFonts w:ascii="Times New Roman" w:hAnsi="Times New Roman" w:cs="Times New Roman"/>
          <w:b/>
        </w:rPr>
        <w:t>ематический план и содержание учебной дисциплины</w:t>
      </w:r>
      <w:r w:rsidRPr="00680894">
        <w:rPr>
          <w:rFonts w:ascii="Times New Roman" w:hAnsi="Times New Roman" w:cs="Times New Roman"/>
          <w:b/>
          <w:caps/>
        </w:rPr>
        <w:t xml:space="preserve"> </w:t>
      </w:r>
      <w:r w:rsidRPr="00680894">
        <w:rPr>
          <w:rFonts w:ascii="Times New Roman" w:hAnsi="Times New Roman" w:cs="Times New Roman"/>
          <w:b/>
        </w:rPr>
        <w:t>ОГСЭ.02.  История</w:t>
      </w:r>
    </w:p>
    <w:tbl>
      <w:tblPr>
        <w:tblpPr w:leftFromText="180" w:rightFromText="180" w:vertAnchor="text" w:horzAnchor="margin" w:tblpXSpec="center" w:tblpY="176"/>
        <w:tblW w:w="1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48"/>
        <w:gridCol w:w="26"/>
        <w:gridCol w:w="101"/>
        <w:gridCol w:w="75"/>
        <w:gridCol w:w="4921"/>
        <w:gridCol w:w="1141"/>
        <w:gridCol w:w="1276"/>
        <w:gridCol w:w="1723"/>
      </w:tblGrid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106D9" w:rsidRPr="00680894" w:rsidTr="000106D9">
        <w:trPr>
          <w:gridAfter w:val="1"/>
          <w:wAfter w:w="1723" w:type="dxa"/>
          <w:trHeight w:val="20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Введение. </w:t>
            </w:r>
            <w:r w:rsidRPr="0068089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Концепции и факторы  исторического развития.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6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Распад СССР. Формирование ближнего зарубежья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Перестройка и её итоги. Причины и последствия распада СССР. Формирование межгосударственных отношений со странами ближнего зарубежья.</w:t>
            </w:r>
            <w:r w:rsidRPr="0068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  <w:bCs/>
              </w:rPr>
              <w:t>«Парад суверенитетов»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Основные направления развития РФ на рубеже 20-21 вв.</w:t>
            </w: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5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Становление новой политической системы, трудности, ошибки, особенности.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Оформление государства</w:t>
            </w:r>
          </w:p>
          <w:p w:rsidR="000106D9" w:rsidRPr="00680894" w:rsidRDefault="000106D9" w:rsidP="00010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Кризис двоевластия</w:t>
            </w:r>
          </w:p>
          <w:p w:rsidR="000106D9" w:rsidRPr="00680894" w:rsidRDefault="000106D9" w:rsidP="000106D9">
            <w:pPr>
              <w:pStyle w:val="a3"/>
              <w:widowControl w:val="0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bCs/>
                  <w:sz w:val="22"/>
                  <w:szCs w:val="22"/>
                </w:rPr>
                <w:t>1993 г</w:t>
              </w:r>
            </w:smartTag>
            <w:r w:rsidRPr="00680894">
              <w:rPr>
                <w:bCs/>
                <w:sz w:val="22"/>
                <w:szCs w:val="22"/>
              </w:rPr>
              <w:t>.: выход из конституционного кризиса</w:t>
            </w:r>
          </w:p>
          <w:p w:rsidR="000106D9" w:rsidRPr="00680894" w:rsidRDefault="000106D9" w:rsidP="00010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1993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 и 1995 гг.</w:t>
            </w:r>
          </w:p>
          <w:p w:rsidR="000106D9" w:rsidRPr="00680894" w:rsidRDefault="000106D9" w:rsidP="00010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1996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.: причины победы Б.Н.Ельцина</w:t>
            </w:r>
          </w:p>
          <w:p w:rsidR="000106D9" w:rsidRPr="00680894" w:rsidRDefault="000106D9" w:rsidP="000106D9">
            <w:pPr>
              <w:pStyle w:val="a3"/>
              <w:widowControl w:val="0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Внутриполитический кризис и его преодоление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pStyle w:val="a3"/>
              <w:rPr>
                <w:sz w:val="22"/>
              </w:rPr>
            </w:pPr>
            <w:r w:rsidRPr="00680894">
              <w:rPr>
                <w:sz w:val="22"/>
                <w:szCs w:val="22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Отношение России с ведущими странами Запада</w:t>
            </w:r>
          </w:p>
          <w:p w:rsidR="000106D9" w:rsidRPr="00680894" w:rsidRDefault="000106D9" w:rsidP="000106D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Планы НАТО в отношении России </w:t>
            </w:r>
          </w:p>
          <w:p w:rsidR="000106D9" w:rsidRPr="00680894" w:rsidRDefault="000106D9" w:rsidP="000106D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на постсоветском пространстве: проблемы СНГ</w:t>
            </w:r>
          </w:p>
          <w:p w:rsidR="000106D9" w:rsidRPr="00680894" w:rsidRDefault="000106D9" w:rsidP="000106D9">
            <w:pPr>
              <w:pStyle w:val="a3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Локальные конфликты на пространстве бывшего СССР в 1990-е гг.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0106D9" w:rsidRPr="00680894" w:rsidTr="000106D9">
        <w:trPr>
          <w:gridAfter w:val="1"/>
          <w:wAfter w:w="1723" w:type="dxa"/>
          <w:trHeight w:val="36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>Шоковая терапия</w:t>
            </w:r>
          </w:p>
          <w:p w:rsidR="000106D9" w:rsidRPr="00680894" w:rsidRDefault="000106D9" w:rsidP="00010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Приватизация государственной собственности</w:t>
            </w:r>
          </w:p>
          <w:p w:rsidR="000106D9" w:rsidRPr="00680894" w:rsidRDefault="000106D9" w:rsidP="00010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Формирование олигархического капитализма</w:t>
            </w:r>
          </w:p>
          <w:p w:rsidR="000106D9" w:rsidRPr="00680894" w:rsidRDefault="000106D9" w:rsidP="000106D9">
            <w:pPr>
              <w:pStyle w:val="a3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>Результаты рыночных реформ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106D9" w:rsidRPr="00680894" w:rsidTr="000106D9">
        <w:trPr>
          <w:gridAfter w:val="1"/>
          <w:wAfter w:w="1723" w:type="dxa"/>
          <w:trHeight w:val="36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Миссия сверхдержав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Назначение  и роль ООН, НАТО, ЕС в решении вопросов национальной безопасности государств.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США и принципы экзаменатора и двойных стандартов.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19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Россия и Китай: сосредоточение условий для экономического прорыва. 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и ее идеология многополярного мира</w:t>
            </w:r>
            <w:r w:rsidRPr="0068089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1.4. 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Китай: путь от региональной до глобальной державы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1.5. 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Международные отношения в конце 20-21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Изменение роли России в современное время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Особенности отношений с европейскими странами и США.</w:t>
            </w:r>
            <w:r w:rsidRPr="00680894">
              <w:rPr>
                <w:rFonts w:ascii="Times New Roman" w:hAnsi="Times New Roman" w:cs="Times New Roman"/>
              </w:rPr>
              <w:t xml:space="preserve"> Развитие СНГ.</w:t>
            </w:r>
          </w:p>
          <w:p w:rsidR="000106D9" w:rsidRPr="00680894" w:rsidRDefault="000106D9" w:rsidP="000106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0106D9" w:rsidRPr="00680894" w:rsidRDefault="000106D9" w:rsidP="000106D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6808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80894">
                <w:rPr>
                  <w:rFonts w:ascii="Times New Roman" w:hAnsi="Times New Roman" w:cs="Times New Roman"/>
                </w:rPr>
                <w:t>1990 г</w:t>
              </w:r>
            </w:smartTag>
            <w:r w:rsidRPr="00680894">
              <w:rPr>
                <w:rFonts w:ascii="Times New Roman" w:hAnsi="Times New Roman" w:cs="Times New Roman"/>
              </w:rPr>
              <w:t xml:space="preserve"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</w:t>
            </w:r>
            <w:r w:rsidRPr="00680894">
              <w:rPr>
                <w:rFonts w:ascii="Times New Roman" w:hAnsi="Times New Roman" w:cs="Times New Roman"/>
              </w:rPr>
              <w:lastRenderedPageBreak/>
              <w:t>конституции, Лиссабонский договор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31</w:t>
            </w:r>
          </w:p>
        </w:tc>
      </w:tr>
      <w:tr w:rsidR="000106D9" w:rsidRPr="00680894" w:rsidTr="000106D9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80894">
              <w:rPr>
                <w:rFonts w:ascii="Times New Roman" w:hAnsi="Times New Roman" w:cs="Times New Roman"/>
                <w:b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Локальные  и региональные  меж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государственные конфликты  в конце 20 – начале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 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32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Региональные конфликты с глобальными последствиями.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7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0106D9" w:rsidRPr="00680894" w:rsidTr="000106D9">
        <w:trPr>
          <w:gridAfter w:val="1"/>
          <w:wAfter w:w="1723" w:type="dxa"/>
          <w:trHeight w:val="91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Американская операция  по «разоружению» Ирака.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106D9" w:rsidRPr="00680894" w:rsidTr="000106D9">
        <w:trPr>
          <w:gridAfter w:val="1"/>
          <w:wAfter w:w="1723" w:type="dxa"/>
          <w:trHeight w:val="27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Тема 2.2.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Глобальная безопасность в современном мире.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Понятие «исламского вызова». Глобализация и исламский мир.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4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Взаимодействие НАТО и России борьба РФ за укрепление безопасности мира.</w:t>
            </w:r>
            <w:r w:rsidRPr="00680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680894">
              <w:rPr>
                <w:rFonts w:ascii="Times New Roman" w:hAnsi="Times New Roman" w:cs="Times New Roman"/>
                <w:lang w:val="en-US"/>
              </w:rPr>
              <w:t>XXI</w:t>
            </w:r>
            <w:r w:rsidRPr="00680894">
              <w:rPr>
                <w:rFonts w:ascii="Times New Roman" w:hAnsi="Times New Roman" w:cs="Times New Roman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>Мир в 21 веке.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8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3.1. 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Основные тенденции развития мировой экономики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1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Кризис традиционных отраслей. Проблемы окружающей среды.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5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106D9" w:rsidRPr="00680894" w:rsidTr="000106D9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Урок -семинар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0106D9" w:rsidRPr="00680894" w:rsidTr="000106D9">
        <w:trPr>
          <w:gridAfter w:val="1"/>
          <w:wAfter w:w="1723" w:type="dxa"/>
          <w:trHeight w:val="4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Особенности постиндустриального общества.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5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отношений между государствами в условиях информационных технологий.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106D9" w:rsidRPr="00680894" w:rsidRDefault="000106D9" w:rsidP="000106D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0106D9" w:rsidRPr="00680894" w:rsidRDefault="000106D9" w:rsidP="000106D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Борьба за перераспределение ролей в мировой экономике.</w:t>
            </w:r>
            <w:r w:rsidRPr="00680894">
              <w:rPr>
                <w:rFonts w:ascii="Times New Roman" w:hAnsi="Times New Roman" w:cs="Times New Roman"/>
              </w:rPr>
              <w:t xml:space="preserve"> </w:t>
            </w:r>
          </w:p>
          <w:p w:rsidR="000106D9" w:rsidRPr="00680894" w:rsidRDefault="000106D9" w:rsidP="000106D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0106D9" w:rsidRPr="00680894" w:rsidRDefault="000106D9" w:rsidP="000106D9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развития культурных отношений.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41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Интеграция России в международное пространство.</w:t>
            </w: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2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680894">
              <w:rPr>
                <w:rFonts w:ascii="Times New Roman" w:hAnsi="Times New Roman" w:cs="Times New Roman"/>
                <w:bCs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106D9" w:rsidRPr="00680894" w:rsidTr="000106D9">
        <w:trPr>
          <w:gridAfter w:val="1"/>
          <w:wAfter w:w="1723" w:type="dxa"/>
          <w:trHeight w:val="3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44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Место России в международных отношениях.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106D9" w:rsidRPr="00680894" w:rsidTr="000106D9">
        <w:trPr>
          <w:gridAfter w:val="1"/>
          <w:wAfter w:w="1723" w:type="dxa"/>
          <w:trHeight w:val="4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441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D9" w:rsidRPr="00A6631C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106D9" w:rsidRPr="00680894" w:rsidTr="000106D9">
        <w:trPr>
          <w:gridAfter w:val="1"/>
          <w:wAfter w:w="1723" w:type="dxa"/>
          <w:trHeight w:val="3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64/</w:t>
            </w:r>
            <w:r w:rsidRPr="00680894">
              <w:rPr>
                <w:rFonts w:ascii="Times New Roman" w:hAnsi="Times New Roman" w:cs="Times New Roman"/>
                <w:b/>
                <w:bCs/>
              </w:rPr>
              <w:t>48</w:t>
            </w:r>
            <w:r>
              <w:rPr>
                <w:rFonts w:ascii="Times New Roman" w:hAnsi="Times New Roman" w:cs="Times New Roman"/>
                <w:b/>
                <w:bCs/>
              </w:rPr>
              <w:t>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D9" w:rsidRPr="00680894" w:rsidRDefault="000106D9" w:rsidP="000106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3D07CC" w:rsidRPr="00680894" w:rsidRDefault="003D07CC" w:rsidP="003D07CC">
      <w:pPr>
        <w:widowControl w:val="0"/>
        <w:spacing w:after="0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  <w:i/>
        </w:rPr>
        <w:tab/>
      </w:r>
      <w:r w:rsidRPr="00680894">
        <w:rPr>
          <w:rFonts w:ascii="Times New Roman" w:hAnsi="Times New Roman" w:cs="Times New Roman"/>
          <w:bCs/>
          <w:i/>
        </w:rPr>
        <w:tab/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0D2158" w:rsidRDefault="000D2158" w:rsidP="000D2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7DF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2158" w:rsidRDefault="000D2158" w:rsidP="000D2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Освоение программы учебной дисциплины «История» предполагает наличие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профессиональной образовательной организации, реализующей образовательную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программу среднего общего образования в пределах освоения ОПОП СПО на 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основного общего образования, учебного кабинета, в котором имеется 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обеспечить свободный доступ в Интернет во время учебного занятия и в период внеучебной деятельности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0D2158" w:rsidRDefault="000D2158" w:rsidP="000D2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0D2158" w:rsidRDefault="000D2158" w:rsidP="000D2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0D2158" w:rsidRDefault="000D2158" w:rsidP="000D2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0D2158" w:rsidRDefault="000D2158" w:rsidP="000D2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B0407A" w:rsidRPr="000D2158" w:rsidRDefault="000D2158" w:rsidP="000D2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  <w:r w:rsidR="00B0407A" w:rsidRPr="00A6631C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B0407A" w:rsidRPr="00A6631C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A6631C">
        <w:rPr>
          <w:rFonts w:ascii="Times New Roman" w:hAnsi="Times New Roman" w:cs="Times New Roman"/>
          <w:bCs/>
          <w:sz w:val="24"/>
          <w:szCs w:val="24"/>
        </w:rPr>
        <w:lastRenderedPageBreak/>
        <w:t>Перечень рекомендуемых учебных изданий, Интернет-ресурсов</w:t>
      </w:r>
      <w:r w:rsidRPr="00A6631C">
        <w:rPr>
          <w:rFonts w:ascii="Times New Roman" w:hAnsi="Times New Roman" w:cs="Times New Roman"/>
          <w:bCs/>
        </w:rPr>
        <w:t>, дополнительной литературы</w:t>
      </w:r>
    </w:p>
    <w:p w:rsidR="00E26407" w:rsidRPr="009F08A1" w:rsidRDefault="00E26407" w:rsidP="009F08A1">
      <w:pPr>
        <w:pStyle w:val="ad"/>
        <w:framePr w:hSpace="180" w:wrap="around" w:vAnchor="text" w:hAnchor="page" w:x="1711" w:y="329"/>
        <w:widowControl w:val="0"/>
        <w:numPr>
          <w:ilvl w:val="0"/>
          <w:numId w:val="5"/>
        </w:numPr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F08A1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E26407" w:rsidRPr="009F08A1" w:rsidRDefault="00E26407" w:rsidP="009F08A1">
      <w:pPr>
        <w:pStyle w:val="ad"/>
        <w:framePr w:hSpace="180" w:wrap="around" w:vAnchor="text" w:hAnchor="page" w:x="1711" w:y="329"/>
        <w:widowControl w:val="0"/>
        <w:numPr>
          <w:ilvl w:val="0"/>
          <w:numId w:val="5"/>
        </w:numPr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F08A1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F16965" w:rsidRDefault="00F16965" w:rsidP="00E26407">
      <w:pPr>
        <w:framePr w:hSpace="180" w:wrap="around" w:vAnchor="text" w:hAnchor="page" w:x="1711" w:y="329"/>
        <w:widowControl w:val="0"/>
        <w:suppressAutoHyphens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407" w:rsidRPr="00E26407" w:rsidRDefault="00E26407" w:rsidP="00E26407">
      <w:pPr>
        <w:framePr w:hSpace="180" w:wrap="around" w:vAnchor="text" w:hAnchor="page" w:x="1711" w:y="329"/>
        <w:widowControl w:val="0"/>
        <w:suppressAutoHyphens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E2640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9F08A1" w:rsidRPr="009F08A1" w:rsidRDefault="009F08A1" w:rsidP="009F08A1">
      <w:pPr>
        <w:pStyle w:val="ad"/>
        <w:framePr w:hSpace="180" w:wrap="around" w:vAnchor="text" w:hAnchor="page" w:x="1711" w:y="329"/>
        <w:widowControl w:val="0"/>
        <w:numPr>
          <w:ilvl w:val="0"/>
          <w:numId w:val="8"/>
        </w:numPr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F08A1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9F08A1" w:rsidRPr="009F08A1" w:rsidRDefault="009F08A1" w:rsidP="009F08A1">
      <w:pPr>
        <w:pStyle w:val="ad"/>
        <w:framePr w:hSpace="180" w:wrap="around" w:vAnchor="text" w:hAnchor="page" w:x="1711" w:y="329"/>
        <w:widowControl w:val="0"/>
        <w:numPr>
          <w:ilvl w:val="0"/>
          <w:numId w:val="8"/>
        </w:numPr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F08A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B0407A" w:rsidRPr="00E26407" w:rsidRDefault="00B0407A" w:rsidP="00B040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07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  <w:r w:rsidRPr="00E264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>Отечественные журналы:</w:t>
      </w: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 xml:space="preserve">1. Исторический журнал </w:t>
      </w:r>
      <w:r w:rsidRPr="009F08A1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9F08A1">
        <w:rPr>
          <w:rFonts w:ascii="Times New Roman" w:hAnsi="Times New Roman" w:cs="Times New Roman"/>
          <w:sz w:val="24"/>
          <w:szCs w:val="24"/>
        </w:rPr>
        <w:t xml:space="preserve"> </w:t>
      </w:r>
      <w:r w:rsidRPr="009F08A1">
        <w:rPr>
          <w:rFonts w:ascii="Times New Roman" w:hAnsi="Times New Roman" w:cs="Times New Roman"/>
          <w:sz w:val="24"/>
          <w:szCs w:val="24"/>
          <w:lang w:val="en-US"/>
        </w:rPr>
        <w:t>Illustrated</w:t>
      </w:r>
      <w:r w:rsidRPr="009F08A1">
        <w:rPr>
          <w:rFonts w:ascii="Times New Roman" w:hAnsi="Times New Roman" w:cs="Times New Roman"/>
          <w:sz w:val="24"/>
          <w:szCs w:val="24"/>
        </w:rPr>
        <w:t>. Ежемесячный научно-популярный иллюстрированный журнал.</w:t>
      </w: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>2. Родина. Исторический иллюстрированный журнал.</w:t>
      </w: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8A1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hyperlink r:id="rId10" w:history="1">
        <w:r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9F08A1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9F08A1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9F08A1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9F08A1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B0407A" w:rsidRPr="009F08A1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9F08A1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B0407A" w:rsidRPr="009F08A1" w:rsidRDefault="00F16965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0407A"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0407A" w:rsidRPr="009F08A1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B0407A" w:rsidRPr="009F08A1" w:rsidRDefault="00F16965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0407A"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B0407A" w:rsidRPr="009F08A1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B0407A" w:rsidRPr="009F08A1" w:rsidRDefault="00F16965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0407A"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B0407A" w:rsidRPr="009F08A1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B0407A" w:rsidRPr="009F08A1" w:rsidRDefault="00F16965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0407A"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B0407A" w:rsidRPr="009F08A1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B0407A" w:rsidRPr="009F08A1" w:rsidRDefault="00F16965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0407A"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B0407A" w:rsidRPr="009F08A1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B0407A" w:rsidRPr="009F08A1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B0407A" w:rsidRPr="009F08A1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>http://www.ibmh.msk.su/vivovoco/VV/JOURNAL/NEWHIST.HTM журнал «Новая и новейшая история»</w:t>
      </w:r>
    </w:p>
    <w:p w:rsidR="00B0407A" w:rsidRPr="009F08A1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 xml:space="preserve">http://old.sgu.ru/users/project/vp.html Публикации кафедры истории России исторического факультета Саратовского государственного университета </w:t>
      </w:r>
    </w:p>
    <w:p w:rsidR="00B0407A" w:rsidRPr="009F08A1" w:rsidRDefault="00F16965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0407A"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B0407A" w:rsidRPr="009F08A1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B0407A" w:rsidRPr="009F08A1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A1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B0407A" w:rsidRPr="009F08A1" w:rsidRDefault="00F16965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0407A"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B0407A" w:rsidRPr="009F08A1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B0407A" w:rsidRPr="009F08A1" w:rsidRDefault="00F16965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0407A"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B0407A" w:rsidRPr="009F08A1">
        <w:rPr>
          <w:rFonts w:ascii="Times New Roman" w:hAnsi="Times New Roman" w:cs="Times New Roman"/>
          <w:sz w:val="24"/>
          <w:szCs w:val="24"/>
        </w:rPr>
        <w:t xml:space="preserve"> – ХРОНОС - в</w:t>
      </w:r>
      <w:r w:rsidR="00B0407A" w:rsidRPr="009F08A1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B0407A" w:rsidRPr="009F08A1" w:rsidRDefault="00F16965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0407A" w:rsidRPr="009F08A1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B0407A" w:rsidRPr="009F08A1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t>Контроль</w:t>
      </w:r>
      <w:r w:rsidRPr="00680894">
        <w:rPr>
          <w:rFonts w:ascii="Times New Roman" w:hAnsi="Times New Roman"/>
          <w:sz w:val="24"/>
          <w:szCs w:val="24"/>
        </w:rPr>
        <w:t xml:space="preserve"> </w:t>
      </w:r>
      <w:r w:rsidRPr="00680894">
        <w:rPr>
          <w:rFonts w:ascii="Times New Roman" w:hAnsi="Times New Roman"/>
          <w:b w:val="0"/>
          <w:sz w:val="24"/>
          <w:szCs w:val="24"/>
        </w:rPr>
        <w:t>и оценка</w:t>
      </w:r>
      <w:r w:rsidRPr="00680894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0"/>
        <w:gridCol w:w="2109"/>
      </w:tblGrid>
      <w:tr w:rsidR="00B0407A" w:rsidRPr="00680894" w:rsidTr="00F16965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0407A" w:rsidRPr="00680894" w:rsidRDefault="00B0407A" w:rsidP="00F169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169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169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680894" w:rsidTr="00F16965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1.1 Называет основные данные об уровне развития экономики России и ЕЭС, США в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году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2.1 Воспроизводит основные события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 xml:space="preserve">Тест </w:t>
            </w:r>
          </w:p>
        </w:tc>
      </w:tr>
      <w:tr w:rsidR="00B0407A" w:rsidRPr="00680894" w:rsidTr="00F16965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2.2 Перечисляет формы  взаимодействия в области кино, телевидения, СМИ.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доклады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16965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680894" w:rsidRDefault="00B0407A" w:rsidP="00F16965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16965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680894" w:rsidRDefault="00B0407A" w:rsidP="00F16965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1.2 Воспроизводит деятельность  России по выстраиванию многополярного мира, желания добиваться соглашений с США с </w:t>
            </w:r>
            <w:r w:rsidRPr="00680894">
              <w:rPr>
                <w:rFonts w:ascii="Times New Roman" w:hAnsi="Times New Roman" w:cs="Times New Roman"/>
              </w:rPr>
              <w:lastRenderedPageBreak/>
              <w:t>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680894" w:rsidRDefault="00B0407A" w:rsidP="00F16965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0407A" w:rsidRPr="00680894" w:rsidRDefault="00B0407A" w:rsidP="00F16965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lastRenderedPageBreak/>
              <w:t>Методы контроля направлены на проверку умения  обучающихся</w:t>
            </w:r>
            <w:r w:rsidRPr="00680894">
              <w:rPr>
                <w:rFonts w:ascii="Times New Roman" w:hAnsi="Times New Roman" w:cs="Times New Roman"/>
              </w:rPr>
              <w:t>: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отбирать и оценивать исторические факты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процессы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явления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выполнять </w:t>
            </w:r>
            <w:r w:rsidRPr="00680894">
              <w:rPr>
                <w:rFonts w:ascii="Times New Roman" w:hAnsi="Times New Roman" w:cs="Times New Roman"/>
              </w:rPr>
              <w:lastRenderedPageBreak/>
              <w:t>условия здания на творческом уровне с представлением собственной позиции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делать осознанный выбор способов действий из ранее известных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осуществлять коррекцию 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(</w:t>
            </w:r>
            <w:r w:rsidRPr="00680894">
              <w:rPr>
                <w:rFonts w:ascii="Times New Roman" w:hAnsi="Times New Roman" w:cs="Times New Roman"/>
              </w:rPr>
              <w:t>исправление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680894">
              <w:rPr>
                <w:rFonts w:ascii="Times New Roman" w:hAnsi="Times New Roman" w:cs="Times New Roman"/>
              </w:rPr>
              <w:t>сделанных ошибок на новом уровне предлагаемых заданий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работать в группе и представлять как свою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так и позицию группы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80894">
              <w:rPr>
                <w:rFonts w:ascii="Times New Roman" w:hAnsi="Times New Roman" w:cs="Times New Roman"/>
              </w:rPr>
              <w:t>проектировать собственную гражданскую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позицию через проектирование исторических событий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680894" w:rsidRDefault="00B0407A" w:rsidP="00F169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680894">
              <w:rPr>
                <w:rFonts w:ascii="Times New Roman" w:hAnsi="Times New Roman" w:cs="Times New Roman"/>
              </w:rPr>
              <w:t>формирование результата итоговой аттестации по дисциплине на основе суммы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результатов текущего контроля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сообщения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семинары</w:t>
            </w:r>
          </w:p>
        </w:tc>
      </w:tr>
      <w:tr w:rsidR="00B0407A" w:rsidRPr="00680894" w:rsidTr="00F16965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680894">
              <w:rPr>
                <w:rFonts w:ascii="Times New Roman" w:hAnsi="Times New Roman" w:cs="Times New Roman"/>
                <w:bCs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16965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680894" w:rsidRDefault="00B0407A" w:rsidP="00F16965">
            <w:pPr>
              <w:tabs>
                <w:tab w:val="left" w:pos="266"/>
              </w:tabs>
              <w:spacing w:after="0"/>
              <w:ind w:firstLine="431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16965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0407A" w:rsidRPr="00680894" w:rsidRDefault="00B0407A" w:rsidP="00F169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0407A" w:rsidRPr="00680894" w:rsidRDefault="00B0407A" w:rsidP="00F169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680894" w:rsidRDefault="00B0407A" w:rsidP="00F169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16965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5. Знать о роли науки, культуры и </w:t>
            </w:r>
            <w:r w:rsidRPr="00680894">
              <w:rPr>
                <w:rFonts w:ascii="Times New Roman" w:hAnsi="Times New Roman" w:cs="Times New Roman"/>
              </w:rPr>
              <w:lastRenderedPageBreak/>
              <w:t>религии в сохранении и укреплении национальных и государственных традиций.</w:t>
            </w:r>
          </w:p>
          <w:p w:rsidR="00B0407A" w:rsidRPr="00680894" w:rsidRDefault="00B0407A" w:rsidP="00F16965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 xml:space="preserve">5.1Воспроизводит значимость в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>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16965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B0407A" w:rsidRPr="00680894" w:rsidTr="00F1696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1696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профессии.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1696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</w:t>
            </w: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ожидаемый результат; 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0407A" w:rsidRPr="00680894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1696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второстепенной; 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1696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 ставить и задавать необходимые вопросы; 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F1696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1696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0407A" w:rsidRPr="0094341B" w:rsidRDefault="00B0407A" w:rsidP="00F1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0407A" w:rsidRPr="0094341B" w:rsidRDefault="00B0407A" w:rsidP="00F16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452F8C" w:rsidRDefault="00452F8C"/>
    <w:sectPr w:rsidR="00452F8C" w:rsidSect="005E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90" w:rsidRDefault="00693A90" w:rsidP="005E5018">
      <w:pPr>
        <w:spacing w:after="0" w:line="240" w:lineRule="auto"/>
      </w:pPr>
      <w:r>
        <w:separator/>
      </w:r>
    </w:p>
  </w:endnote>
  <w:endnote w:type="continuationSeparator" w:id="0">
    <w:p w:rsidR="00693A90" w:rsidRDefault="00693A90" w:rsidP="005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65" w:rsidRDefault="00F16965" w:rsidP="00F1696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6965" w:rsidRDefault="00F16965" w:rsidP="00F1696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9406"/>
      <w:docPartObj>
        <w:docPartGallery w:val="Page Numbers (Bottom of Page)"/>
        <w:docPartUnique/>
      </w:docPartObj>
    </w:sdtPr>
    <w:sdtContent>
      <w:p w:rsidR="00F16965" w:rsidRDefault="00F1696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699">
          <w:rPr>
            <w:noProof/>
          </w:rPr>
          <w:t>6</w:t>
        </w:r>
        <w:r>
          <w:fldChar w:fldCharType="end"/>
        </w:r>
      </w:p>
    </w:sdtContent>
  </w:sdt>
  <w:p w:rsidR="00F16965" w:rsidRDefault="00F16965" w:rsidP="00F1696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9407"/>
      <w:docPartObj>
        <w:docPartGallery w:val="Page Numbers (Bottom of Page)"/>
        <w:docPartUnique/>
      </w:docPartObj>
    </w:sdtPr>
    <w:sdtContent>
      <w:p w:rsidR="00F16965" w:rsidRDefault="00F1696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699">
          <w:rPr>
            <w:noProof/>
          </w:rPr>
          <w:t>14</w:t>
        </w:r>
        <w:r>
          <w:fldChar w:fldCharType="end"/>
        </w:r>
      </w:p>
    </w:sdtContent>
  </w:sdt>
  <w:p w:rsidR="00F16965" w:rsidRDefault="00F169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90" w:rsidRDefault="00693A90" w:rsidP="005E5018">
      <w:pPr>
        <w:spacing w:after="0" w:line="240" w:lineRule="auto"/>
      </w:pPr>
      <w:r>
        <w:separator/>
      </w:r>
    </w:p>
  </w:footnote>
  <w:footnote w:type="continuationSeparator" w:id="0">
    <w:p w:rsidR="00693A90" w:rsidRDefault="00693A90" w:rsidP="005E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A3BC9"/>
    <w:multiLevelType w:val="hybridMultilevel"/>
    <w:tmpl w:val="702C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07"/>
    <w:multiLevelType w:val="hybridMultilevel"/>
    <w:tmpl w:val="39EC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05178"/>
    <w:multiLevelType w:val="hybridMultilevel"/>
    <w:tmpl w:val="702C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52B57D3"/>
    <w:multiLevelType w:val="hybridMultilevel"/>
    <w:tmpl w:val="E98A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106D9"/>
    <w:rsid w:val="000732E7"/>
    <w:rsid w:val="0008669A"/>
    <w:rsid w:val="000B4ED8"/>
    <w:rsid w:val="000B659C"/>
    <w:rsid w:val="000D2158"/>
    <w:rsid w:val="000E1B90"/>
    <w:rsid w:val="00166403"/>
    <w:rsid w:val="002725E4"/>
    <w:rsid w:val="00274328"/>
    <w:rsid w:val="003D07CC"/>
    <w:rsid w:val="00407051"/>
    <w:rsid w:val="00452F8C"/>
    <w:rsid w:val="004802A3"/>
    <w:rsid w:val="00490833"/>
    <w:rsid w:val="00504431"/>
    <w:rsid w:val="00516F63"/>
    <w:rsid w:val="005471EF"/>
    <w:rsid w:val="005556AC"/>
    <w:rsid w:val="00576C33"/>
    <w:rsid w:val="005776BD"/>
    <w:rsid w:val="00591C96"/>
    <w:rsid w:val="005A3166"/>
    <w:rsid w:val="005C678F"/>
    <w:rsid w:val="005E5018"/>
    <w:rsid w:val="0068489B"/>
    <w:rsid w:val="00693A90"/>
    <w:rsid w:val="006C1914"/>
    <w:rsid w:val="00762A73"/>
    <w:rsid w:val="007D2211"/>
    <w:rsid w:val="008F792B"/>
    <w:rsid w:val="00986FA4"/>
    <w:rsid w:val="00987D48"/>
    <w:rsid w:val="009A56A2"/>
    <w:rsid w:val="009F08A1"/>
    <w:rsid w:val="00A064C2"/>
    <w:rsid w:val="00A201B2"/>
    <w:rsid w:val="00AE144E"/>
    <w:rsid w:val="00B0407A"/>
    <w:rsid w:val="00B92CE1"/>
    <w:rsid w:val="00BC7633"/>
    <w:rsid w:val="00C539A8"/>
    <w:rsid w:val="00D3636C"/>
    <w:rsid w:val="00DB38D6"/>
    <w:rsid w:val="00E26407"/>
    <w:rsid w:val="00E52361"/>
    <w:rsid w:val="00E70D7E"/>
    <w:rsid w:val="00EF62EC"/>
    <w:rsid w:val="00F16965"/>
    <w:rsid w:val="00F542CE"/>
    <w:rsid w:val="00F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513CEB-6098-4392-91CC-F2DCB342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18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E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9F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Яблоко</cp:lastModifiedBy>
  <cp:revision>24</cp:revision>
  <dcterms:created xsi:type="dcterms:W3CDTF">2018-06-28T14:08:00Z</dcterms:created>
  <dcterms:modified xsi:type="dcterms:W3CDTF">2020-02-14T14:09:00Z</dcterms:modified>
</cp:coreProperties>
</file>