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349" w:rsidRPr="006A2349" w:rsidRDefault="006A2349" w:rsidP="006A2349">
      <w:pPr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349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:rsidR="006A2349" w:rsidRPr="006A2349" w:rsidRDefault="006A2349" w:rsidP="006A2349">
      <w:pPr>
        <w:numPr>
          <w:ilvl w:val="0"/>
          <w:numId w:val="21"/>
        </w:num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2349"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 звена</w:t>
      </w:r>
    </w:p>
    <w:p w:rsidR="006A2349" w:rsidRPr="006A2349" w:rsidRDefault="006A2349" w:rsidP="006A2349">
      <w:pPr>
        <w:numPr>
          <w:ilvl w:val="0"/>
          <w:numId w:val="21"/>
        </w:num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6A2349">
        <w:rPr>
          <w:rFonts w:ascii="Times New Roman" w:eastAsia="Times New Roman" w:hAnsi="Times New Roman" w:cs="Times New Roman"/>
          <w:b/>
          <w:sz w:val="24"/>
          <w:szCs w:val="24"/>
        </w:rPr>
        <w:t>по специальности 54.02.01 Дизайн (по отраслям)</w:t>
      </w: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E84695" w:rsidRPr="00E84695" w:rsidRDefault="00E84695" w:rsidP="00E846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A2349" w:rsidRDefault="006A2349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A2349" w:rsidRDefault="006A2349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A2349" w:rsidRDefault="006A2349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A2349" w:rsidRDefault="006A2349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A2349" w:rsidRDefault="006A2349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A2349" w:rsidRDefault="006A2349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A2349" w:rsidRDefault="006A2349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A2349" w:rsidRDefault="006A2349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A2349" w:rsidRDefault="006A2349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A2349" w:rsidRDefault="006A2349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A2349" w:rsidRPr="00E84695" w:rsidRDefault="006A2349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84695" w:rsidRPr="00E84695" w:rsidRDefault="007405CD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Рабочая ПРОГРАММа</w:t>
      </w: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84695" w:rsidRPr="006A2349" w:rsidRDefault="007405CD" w:rsidP="006539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-6"/>
          <w:sz w:val="28"/>
          <w:szCs w:val="28"/>
        </w:rPr>
      </w:pPr>
      <w:r w:rsidRPr="006A2349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 xml:space="preserve">учебная дисциплина </w:t>
      </w:r>
      <w:r w:rsidR="00F604A6" w:rsidRPr="006A2349">
        <w:rPr>
          <w:rFonts w:ascii="Times New Roman" w:eastAsia="Times New Roman" w:hAnsi="Times New Roman" w:cs="Times New Roman"/>
          <w:b/>
          <w:i/>
          <w:color w:val="000000"/>
          <w:spacing w:val="-6"/>
          <w:sz w:val="28"/>
          <w:szCs w:val="28"/>
        </w:rPr>
        <w:t>ЕН.03 И</w:t>
      </w:r>
      <w:r w:rsidRPr="006A2349">
        <w:rPr>
          <w:rFonts w:ascii="Times New Roman" w:eastAsia="Times New Roman" w:hAnsi="Times New Roman" w:cs="Times New Roman"/>
          <w:b/>
          <w:i/>
          <w:color w:val="000000"/>
          <w:spacing w:val="-6"/>
          <w:sz w:val="28"/>
          <w:szCs w:val="28"/>
        </w:rPr>
        <w:t>нформационное обеспечение профессиональной деятельности</w:t>
      </w:r>
    </w:p>
    <w:p w:rsidR="007405CD" w:rsidRPr="006A2349" w:rsidRDefault="007405CD" w:rsidP="006539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E8469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4695" w:rsidRPr="00E84695" w:rsidRDefault="00E84695" w:rsidP="00E8469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4695" w:rsidRPr="00E84695" w:rsidRDefault="00E84695" w:rsidP="00E8469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50B8" w:rsidRPr="00E84695" w:rsidRDefault="00DB50B8" w:rsidP="00DB50B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50B8" w:rsidRDefault="00DB50B8" w:rsidP="00DB5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Тобольск, 201</w:t>
      </w:r>
      <w:r w:rsidR="007405CD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</w:p>
    <w:p w:rsidR="007405CD" w:rsidRDefault="00E84695">
      <w:pPr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Cs/>
          <w:i/>
          <w:sz w:val="24"/>
          <w:szCs w:val="24"/>
        </w:rPr>
        <w:br w:type="page"/>
      </w:r>
    </w:p>
    <w:p w:rsidR="00E84695" w:rsidRPr="00E84695" w:rsidRDefault="00E84695" w:rsidP="00B439D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84695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="0074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(далее – ФГОС) по специальностям среднего профессионального образования (далее СПО) </w:t>
      </w:r>
      <w:r w:rsidR="001D4F66" w:rsidRPr="001D4F66">
        <w:rPr>
          <w:rFonts w:ascii="Times New Roman" w:eastAsia="Times New Roman" w:hAnsi="Times New Roman" w:cs="Times New Roman"/>
          <w:sz w:val="24"/>
          <w:szCs w:val="24"/>
        </w:rPr>
        <w:t>54.02.01 Дизайн (по отраслям)</w:t>
      </w:r>
      <w:r w:rsidR="007405CD" w:rsidRPr="0074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5CD" w:rsidRPr="001D4F66">
        <w:rPr>
          <w:rFonts w:ascii="Times New Roman" w:eastAsia="Times New Roman" w:hAnsi="Times New Roman" w:cs="Times New Roman"/>
          <w:sz w:val="24"/>
          <w:szCs w:val="24"/>
        </w:rPr>
        <w:t>(по отраслям)</w:t>
      </w:r>
      <w:r w:rsidR="007405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5CD" w:rsidRPr="00FA637C">
        <w:rPr>
          <w:rFonts w:ascii="Times New Roman" w:eastAsia="Times New Roman" w:hAnsi="Times New Roman" w:cs="Times New Roman"/>
          <w:sz w:val="24"/>
          <w:szCs w:val="24"/>
        </w:rPr>
        <w:t>(</w:t>
      </w:r>
      <w:r w:rsidR="007405CD">
        <w:rPr>
          <w:rFonts w:ascii="Times New Roman" w:eastAsia="Times New Roman" w:hAnsi="Times New Roman" w:cs="Times New Roman"/>
          <w:sz w:val="24"/>
          <w:szCs w:val="24"/>
        </w:rPr>
        <w:t xml:space="preserve">утвержден приказом </w:t>
      </w:r>
      <w:r w:rsidR="007405CD" w:rsidRPr="00FA637C">
        <w:rPr>
          <w:rFonts w:ascii="Times New Roman" w:eastAsia="Times New Roman" w:hAnsi="Times New Roman" w:cs="Times New Roman"/>
          <w:sz w:val="24"/>
          <w:szCs w:val="24"/>
        </w:rPr>
        <w:t>от 27 октября 2014 г. N 1391</w:t>
      </w:r>
      <w:r w:rsidR="007405CD" w:rsidRPr="00C47D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405CD">
        <w:rPr>
          <w:rFonts w:ascii="Times New Roman" w:eastAsia="Times New Roman" w:hAnsi="Times New Roman" w:cs="Times New Roman"/>
          <w:sz w:val="24"/>
          <w:szCs w:val="24"/>
        </w:rPr>
        <w:t>з</w:t>
      </w:r>
      <w:r w:rsidR="007405CD" w:rsidRPr="00FA637C">
        <w:rPr>
          <w:rFonts w:ascii="Times New Roman" w:eastAsia="Times New Roman" w:hAnsi="Times New Roman" w:cs="Times New Roman"/>
          <w:sz w:val="24"/>
          <w:szCs w:val="24"/>
        </w:rPr>
        <w:t>арегистрирован</w:t>
      </w:r>
      <w:r w:rsidR="007405C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405CD" w:rsidRPr="00FA637C">
        <w:rPr>
          <w:rFonts w:ascii="Times New Roman" w:eastAsia="Times New Roman" w:hAnsi="Times New Roman" w:cs="Times New Roman"/>
          <w:sz w:val="24"/>
          <w:szCs w:val="24"/>
        </w:rPr>
        <w:t xml:space="preserve"> в Минюсте России 24 ноября 2014 г. N 34861</w:t>
      </w:r>
      <w:r w:rsidR="007405C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405CD" w:rsidRPr="008B7A74" w:rsidRDefault="007405CD" w:rsidP="007405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A74">
        <w:rPr>
          <w:rFonts w:ascii="Times New Roman" w:eastAsia="Times New Roman" w:hAnsi="Times New Roman" w:cs="Times New Roman"/>
          <w:sz w:val="24"/>
          <w:szCs w:val="24"/>
        </w:rPr>
        <w:t>Рассмотрена на заседании цикловой комиссии педагогических работников гуманитарных, социально-экономических, математических и естественнонаучных дисциплин (</w:t>
      </w:r>
      <w:proofErr w:type="spellStart"/>
      <w:r w:rsidRPr="008B7A74">
        <w:rPr>
          <w:rFonts w:ascii="Times New Roman" w:eastAsia="Times New Roman" w:hAnsi="Times New Roman" w:cs="Times New Roman"/>
          <w:sz w:val="24"/>
          <w:szCs w:val="24"/>
        </w:rPr>
        <w:t>г.Тобольск</w:t>
      </w:r>
      <w:proofErr w:type="spellEnd"/>
      <w:r w:rsidRPr="008B7A7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405CD" w:rsidRPr="008B7A74" w:rsidRDefault="007405CD" w:rsidP="007405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05CD" w:rsidRPr="008B7A74" w:rsidRDefault="007405CD" w:rsidP="007405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A74">
        <w:rPr>
          <w:rFonts w:ascii="Times New Roman" w:eastAsia="Times New Roman" w:hAnsi="Times New Roman" w:cs="Times New Roman"/>
          <w:sz w:val="24"/>
          <w:szCs w:val="24"/>
        </w:rPr>
        <w:t>Протокол №</w:t>
      </w:r>
      <w:proofErr w:type="gramStart"/>
      <w:r w:rsidRPr="008B7A74">
        <w:rPr>
          <w:rFonts w:ascii="Times New Roman" w:eastAsia="Times New Roman" w:hAnsi="Times New Roman" w:cs="Times New Roman"/>
          <w:sz w:val="24"/>
          <w:szCs w:val="24"/>
        </w:rPr>
        <w:t>9  от</w:t>
      </w:r>
      <w:proofErr w:type="gramEnd"/>
      <w:r w:rsidRPr="008B7A74">
        <w:rPr>
          <w:rFonts w:ascii="Times New Roman" w:eastAsia="Times New Roman" w:hAnsi="Times New Roman" w:cs="Times New Roman"/>
          <w:sz w:val="24"/>
          <w:szCs w:val="24"/>
        </w:rPr>
        <w:t xml:space="preserve"> 17 мая 2019 г.</w:t>
      </w:r>
    </w:p>
    <w:p w:rsidR="007405CD" w:rsidRPr="008B7A74" w:rsidRDefault="007405CD" w:rsidP="007405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A74">
        <w:rPr>
          <w:rFonts w:ascii="Times New Roman" w:eastAsia="Times New Roman" w:hAnsi="Times New Roman" w:cs="Times New Roman"/>
          <w:sz w:val="24"/>
          <w:szCs w:val="24"/>
        </w:rPr>
        <w:t>Председатель ЦК __________________ Трухина Т.В.</w:t>
      </w:r>
    </w:p>
    <w:p w:rsidR="007405CD" w:rsidRPr="008B7A74" w:rsidRDefault="007405CD" w:rsidP="00740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405CD" w:rsidRPr="008B7A74" w:rsidRDefault="007405CD" w:rsidP="00740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B7A7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Организация-разработчик</w:t>
      </w:r>
      <w:r w:rsidRPr="008B7A74">
        <w:rPr>
          <w:rFonts w:ascii="Times New Roman" w:eastAsia="Times New Roman" w:hAnsi="Times New Roman" w:cs="Times New Roman"/>
          <w:sz w:val="24"/>
          <w:szCs w:val="24"/>
          <w:lang w:eastAsia="en-US"/>
        </w:rPr>
        <w:t>: ГАПОУ ТО «Тобольский многопрофильный техникум»</w:t>
      </w:r>
    </w:p>
    <w:p w:rsidR="007405CD" w:rsidRPr="008B7A74" w:rsidRDefault="007405CD" w:rsidP="007405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05CD" w:rsidRPr="008B7A74" w:rsidRDefault="007405CD" w:rsidP="007405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A74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Разработчик: </w:t>
      </w:r>
      <w:proofErr w:type="spellStart"/>
      <w:r w:rsidRPr="008B7A74">
        <w:rPr>
          <w:rFonts w:ascii="Times New Roman" w:eastAsia="Times New Roman" w:hAnsi="Times New Roman" w:cs="Times New Roman"/>
          <w:sz w:val="24"/>
          <w:szCs w:val="24"/>
        </w:rPr>
        <w:t>Залешина</w:t>
      </w:r>
      <w:proofErr w:type="spellEnd"/>
      <w:r w:rsidRPr="008B7A74">
        <w:rPr>
          <w:rFonts w:ascii="Times New Roman" w:eastAsia="Times New Roman" w:hAnsi="Times New Roman" w:cs="Times New Roman"/>
          <w:sz w:val="24"/>
          <w:szCs w:val="24"/>
        </w:rPr>
        <w:t xml:space="preserve"> У.М., преподаватель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высшей</w:t>
      </w:r>
      <w:r w:rsidRPr="008B7A74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квалификационной категории.</w:t>
      </w:r>
    </w:p>
    <w:p w:rsidR="00E84695" w:rsidRPr="00E84695" w:rsidRDefault="00E84695" w:rsidP="00E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E84695" w:rsidRPr="00E84695" w:rsidRDefault="00E84695" w:rsidP="00E84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7E26" w:rsidRPr="00DB7E26" w:rsidRDefault="007644A7" w:rsidP="00DB7E26">
      <w:pPr>
        <w:pStyle w:val="13"/>
        <w:tabs>
          <w:tab w:val="right" w:leader="dot" w:pos="1019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B4C68">
        <w:fldChar w:fldCharType="begin"/>
      </w:r>
      <w:r w:rsidR="00E84695" w:rsidRPr="00DB4C68">
        <w:instrText xml:space="preserve"> TOC \o "1-3" \h \z \u </w:instrText>
      </w:r>
      <w:r w:rsidRPr="00DB4C68">
        <w:fldChar w:fldCharType="separate"/>
      </w:r>
      <w:hyperlink w:anchor="_Toc491700999" w:history="1">
        <w:r w:rsidR="00DB7E26" w:rsidRPr="00DB7E26">
          <w:rPr>
            <w:rStyle w:val="af8"/>
            <w:caps/>
            <w:noProof/>
          </w:rPr>
          <w:t>1. паспорт  ПРОГРАММЫ УЧЕБНОЙ ДИСЦИПЛИНЫ</w:t>
        </w:r>
        <w:r w:rsidR="00DB7E26" w:rsidRPr="00DB7E26">
          <w:rPr>
            <w:noProof/>
            <w:webHidden/>
          </w:rPr>
          <w:tab/>
        </w:r>
        <w:r w:rsidRPr="00DB7E26">
          <w:rPr>
            <w:noProof/>
            <w:webHidden/>
          </w:rPr>
          <w:fldChar w:fldCharType="begin"/>
        </w:r>
        <w:r w:rsidR="00DB7E26" w:rsidRPr="00DB7E26">
          <w:rPr>
            <w:noProof/>
            <w:webHidden/>
          </w:rPr>
          <w:instrText xml:space="preserve"> PAGEREF _Toc491700999 \h </w:instrText>
        </w:r>
        <w:r w:rsidRPr="00DB7E26">
          <w:rPr>
            <w:noProof/>
            <w:webHidden/>
          </w:rPr>
        </w:r>
        <w:r w:rsidRPr="00DB7E26">
          <w:rPr>
            <w:noProof/>
            <w:webHidden/>
          </w:rPr>
          <w:fldChar w:fldCharType="separate"/>
        </w:r>
        <w:r w:rsidR="00FD455B">
          <w:rPr>
            <w:noProof/>
            <w:webHidden/>
          </w:rPr>
          <w:t>5</w:t>
        </w:r>
        <w:r w:rsidRPr="00DB7E26">
          <w:rPr>
            <w:noProof/>
            <w:webHidden/>
          </w:rPr>
          <w:fldChar w:fldCharType="end"/>
        </w:r>
      </w:hyperlink>
    </w:p>
    <w:p w:rsidR="00DB7E26" w:rsidRPr="00DB7E26" w:rsidRDefault="002A7478" w:rsidP="00DB7E26">
      <w:pPr>
        <w:pStyle w:val="13"/>
        <w:tabs>
          <w:tab w:val="right" w:leader="dot" w:pos="1019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701000" w:history="1">
        <w:r w:rsidR="00DB7E26" w:rsidRPr="00DB7E26">
          <w:rPr>
            <w:rStyle w:val="af8"/>
            <w:noProof/>
          </w:rPr>
          <w:t>2. СТРУКТУРА И ПРИМЕРНОЕ СОДЕРЖАНИЕ УЧЕБНОЙ ДИСЦИПЛИНЫ</w:t>
        </w:r>
        <w:r w:rsidR="00DB7E26" w:rsidRPr="00DB7E26">
          <w:rPr>
            <w:noProof/>
            <w:webHidden/>
          </w:rPr>
          <w:tab/>
        </w:r>
        <w:r w:rsidR="007644A7" w:rsidRPr="00DB7E26">
          <w:rPr>
            <w:noProof/>
            <w:webHidden/>
          </w:rPr>
          <w:fldChar w:fldCharType="begin"/>
        </w:r>
        <w:r w:rsidR="00DB7E26" w:rsidRPr="00DB7E26">
          <w:rPr>
            <w:noProof/>
            <w:webHidden/>
          </w:rPr>
          <w:instrText xml:space="preserve"> PAGEREF _Toc491701000 \h </w:instrText>
        </w:r>
        <w:r w:rsidR="007644A7" w:rsidRPr="00DB7E26">
          <w:rPr>
            <w:noProof/>
            <w:webHidden/>
          </w:rPr>
        </w:r>
        <w:r w:rsidR="007644A7" w:rsidRPr="00DB7E26">
          <w:rPr>
            <w:noProof/>
            <w:webHidden/>
          </w:rPr>
          <w:fldChar w:fldCharType="separate"/>
        </w:r>
        <w:r w:rsidR="00FD455B">
          <w:rPr>
            <w:noProof/>
            <w:webHidden/>
          </w:rPr>
          <w:t>7</w:t>
        </w:r>
        <w:r w:rsidR="007644A7" w:rsidRPr="00DB7E26">
          <w:rPr>
            <w:noProof/>
            <w:webHidden/>
          </w:rPr>
          <w:fldChar w:fldCharType="end"/>
        </w:r>
      </w:hyperlink>
    </w:p>
    <w:p w:rsidR="00DB7E26" w:rsidRPr="00DB7E26" w:rsidRDefault="002A7478" w:rsidP="00DB7E26">
      <w:pPr>
        <w:pStyle w:val="13"/>
        <w:tabs>
          <w:tab w:val="right" w:leader="dot" w:pos="1019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701001" w:history="1">
        <w:r w:rsidR="00DB7E26" w:rsidRPr="00DB7E26">
          <w:rPr>
            <w:rStyle w:val="af8"/>
            <w:caps/>
            <w:noProof/>
          </w:rPr>
          <w:t>3. условия реализации программы дисциплины</w:t>
        </w:r>
        <w:r w:rsidR="00DB7E26" w:rsidRPr="00DB7E26">
          <w:rPr>
            <w:noProof/>
            <w:webHidden/>
          </w:rPr>
          <w:tab/>
        </w:r>
        <w:r w:rsidR="007644A7" w:rsidRPr="00DB7E26">
          <w:rPr>
            <w:noProof/>
            <w:webHidden/>
          </w:rPr>
          <w:fldChar w:fldCharType="begin"/>
        </w:r>
        <w:r w:rsidR="00DB7E26" w:rsidRPr="00DB7E26">
          <w:rPr>
            <w:noProof/>
            <w:webHidden/>
          </w:rPr>
          <w:instrText xml:space="preserve"> PAGEREF _Toc491701001 \h </w:instrText>
        </w:r>
        <w:r w:rsidR="007644A7" w:rsidRPr="00DB7E26">
          <w:rPr>
            <w:noProof/>
            <w:webHidden/>
          </w:rPr>
        </w:r>
        <w:r w:rsidR="007644A7" w:rsidRPr="00DB7E26">
          <w:rPr>
            <w:noProof/>
            <w:webHidden/>
          </w:rPr>
          <w:fldChar w:fldCharType="separate"/>
        </w:r>
        <w:r w:rsidR="00FD455B">
          <w:rPr>
            <w:noProof/>
            <w:webHidden/>
          </w:rPr>
          <w:t>10</w:t>
        </w:r>
        <w:r w:rsidR="007644A7" w:rsidRPr="00DB7E26">
          <w:rPr>
            <w:noProof/>
            <w:webHidden/>
          </w:rPr>
          <w:fldChar w:fldCharType="end"/>
        </w:r>
      </w:hyperlink>
    </w:p>
    <w:p w:rsidR="00DB7E26" w:rsidRPr="00DB7E26" w:rsidRDefault="002A7478" w:rsidP="00DB7E26">
      <w:pPr>
        <w:pStyle w:val="13"/>
        <w:tabs>
          <w:tab w:val="right" w:leader="dot" w:pos="1019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701002" w:history="1">
        <w:r w:rsidR="00DB7E26" w:rsidRPr="00DB7E26">
          <w:rPr>
            <w:rStyle w:val="af8"/>
            <w:caps/>
            <w:noProof/>
          </w:rPr>
          <w:t>4. Контроль и оценка результатов освоения Дисциплины</w:t>
        </w:r>
        <w:r w:rsidR="00DB7E26" w:rsidRPr="00DB7E26">
          <w:rPr>
            <w:noProof/>
            <w:webHidden/>
          </w:rPr>
          <w:tab/>
        </w:r>
        <w:r w:rsidR="007644A7" w:rsidRPr="00DB7E26">
          <w:rPr>
            <w:noProof/>
            <w:webHidden/>
          </w:rPr>
          <w:fldChar w:fldCharType="begin"/>
        </w:r>
        <w:r w:rsidR="00DB7E26" w:rsidRPr="00DB7E26">
          <w:rPr>
            <w:noProof/>
            <w:webHidden/>
          </w:rPr>
          <w:instrText xml:space="preserve"> PAGEREF _Toc491701002 \h </w:instrText>
        </w:r>
        <w:r w:rsidR="007644A7" w:rsidRPr="00DB7E26">
          <w:rPr>
            <w:noProof/>
            <w:webHidden/>
          </w:rPr>
        </w:r>
        <w:r w:rsidR="007644A7" w:rsidRPr="00DB7E26">
          <w:rPr>
            <w:noProof/>
            <w:webHidden/>
          </w:rPr>
          <w:fldChar w:fldCharType="separate"/>
        </w:r>
        <w:r w:rsidR="00FD455B">
          <w:rPr>
            <w:noProof/>
            <w:webHidden/>
          </w:rPr>
          <w:t>10</w:t>
        </w:r>
        <w:r w:rsidR="007644A7" w:rsidRPr="00DB7E26">
          <w:rPr>
            <w:noProof/>
            <w:webHidden/>
          </w:rPr>
          <w:fldChar w:fldCharType="end"/>
        </w:r>
      </w:hyperlink>
    </w:p>
    <w:p w:rsidR="00E84695" w:rsidRPr="00E84695" w:rsidRDefault="007644A7" w:rsidP="00DB4C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C68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</w:p>
    <w:p w:rsidR="00E84695" w:rsidRPr="00E84695" w:rsidRDefault="00E84695" w:rsidP="00E84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9824BE" w:rsidRPr="009824BE" w:rsidRDefault="00E84695" w:rsidP="00F604A6">
      <w:pPr>
        <w:pStyle w:val="1"/>
        <w:spacing w:line="360" w:lineRule="auto"/>
        <w:jc w:val="center"/>
        <w:rPr>
          <w:b/>
          <w:caps/>
        </w:rPr>
      </w:pPr>
      <w:r w:rsidRPr="00E84695">
        <w:rPr>
          <w:b/>
          <w:caps/>
          <w:u w:val="single"/>
        </w:rPr>
        <w:br w:type="page"/>
      </w:r>
      <w:bookmarkStart w:id="0" w:name="_Toc477710210"/>
      <w:bookmarkStart w:id="1" w:name="_Toc491700999"/>
      <w:r w:rsidR="009824BE" w:rsidRPr="009824BE">
        <w:rPr>
          <w:b/>
          <w:caps/>
        </w:rPr>
        <w:lastRenderedPageBreak/>
        <w:t xml:space="preserve">1. </w:t>
      </w:r>
      <w:proofErr w:type="gramStart"/>
      <w:r w:rsidR="009824BE" w:rsidRPr="009824BE">
        <w:rPr>
          <w:b/>
          <w:caps/>
        </w:rPr>
        <w:t>паспорт  ПРОГРАММЫ</w:t>
      </w:r>
      <w:proofErr w:type="gramEnd"/>
      <w:r w:rsidR="009824BE" w:rsidRPr="009824BE">
        <w:rPr>
          <w:b/>
          <w:caps/>
        </w:rPr>
        <w:t xml:space="preserve"> УЧЕБНОЙ ДИСЦИПЛИНЫ</w:t>
      </w:r>
      <w:bookmarkEnd w:id="0"/>
      <w:bookmarkEnd w:id="1"/>
    </w:p>
    <w:p w:rsidR="00F604A6" w:rsidRDefault="00F604A6" w:rsidP="00F604A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4A6">
        <w:rPr>
          <w:rFonts w:ascii="Times New Roman" w:eastAsia="Times New Roman" w:hAnsi="Times New Roman" w:cs="Times New Roman"/>
          <w:b/>
          <w:sz w:val="24"/>
          <w:szCs w:val="24"/>
        </w:rPr>
        <w:t>ЕН.03 ИНФОРМАЦИОННОЕ ОБЕСПЕЧЕНИЕ ПРОФЕССИОНАЛЬНОЙ ДЕЯТЕЛЬНОСТИ</w:t>
      </w:r>
    </w:p>
    <w:p w:rsidR="009824BE" w:rsidRPr="00FF2063" w:rsidRDefault="009824BE" w:rsidP="009824B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9824BE" w:rsidRPr="00FF2063" w:rsidRDefault="009824BE" w:rsidP="009824B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F2063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частью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FF206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по специальности </w:t>
      </w:r>
      <w:r w:rsidR="001D4F66" w:rsidRPr="001D4F66">
        <w:rPr>
          <w:rFonts w:ascii="Times New Roman" w:eastAsia="Times New Roman" w:hAnsi="Times New Roman" w:cs="Times New Roman"/>
          <w:sz w:val="24"/>
          <w:szCs w:val="24"/>
        </w:rPr>
        <w:t>54.02.01 Дизайн (по отраслям)</w:t>
      </w:r>
      <w:r w:rsidR="001D4F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39ED" w:rsidRPr="00F604A6" w:rsidRDefault="009824BE" w:rsidP="00F604A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Pr="00B726B5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программы подготовки специалистов среднего звена: </w:t>
      </w:r>
      <w:r w:rsidR="00F604A6" w:rsidRPr="00F604A6">
        <w:rPr>
          <w:rFonts w:ascii="Times New Roman" w:eastAsia="Times New Roman" w:hAnsi="Times New Roman" w:cs="Times New Roman"/>
          <w:sz w:val="24"/>
          <w:szCs w:val="24"/>
        </w:rPr>
        <w:t>программа принадлежит к математическому и общему естественно - научному циклу ЕН.00.</w:t>
      </w:r>
    </w:p>
    <w:p w:rsidR="009824BE" w:rsidRPr="00FF2063" w:rsidRDefault="009824BE" w:rsidP="009824B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9824BE" w:rsidRPr="00FF2063" w:rsidRDefault="009824BE" w:rsidP="009824B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C415C9" w:rsidRPr="006539ED" w:rsidRDefault="00C415C9" w:rsidP="006539ED">
      <w:pPr>
        <w:pStyle w:val="aff0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5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использовать </w:t>
      </w:r>
      <w:r w:rsidR="006539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изученные прикладные программные средства;</w:t>
      </w:r>
    </w:p>
    <w:p w:rsidR="006539ED" w:rsidRPr="00C415C9" w:rsidRDefault="006539ED" w:rsidP="006539ED">
      <w:pPr>
        <w:pStyle w:val="aff0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использовать средства операционных систем и сред для обеспечения работы вычислительной техники;</w:t>
      </w:r>
    </w:p>
    <w:p w:rsidR="006539ED" w:rsidRPr="00F604A6" w:rsidRDefault="009824BE" w:rsidP="00F604A6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15C9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C415C9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C415C9" w:rsidRPr="006539ED" w:rsidRDefault="006539ED" w:rsidP="00C415C9">
      <w:pPr>
        <w:pStyle w:val="aff0"/>
        <w:numPr>
          <w:ilvl w:val="0"/>
          <w:numId w:val="16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применение программных методов планирования и анализа проведенных работ;</w:t>
      </w:r>
    </w:p>
    <w:p w:rsidR="006539ED" w:rsidRPr="006539ED" w:rsidRDefault="006539ED" w:rsidP="00C415C9">
      <w:pPr>
        <w:pStyle w:val="aff0"/>
        <w:numPr>
          <w:ilvl w:val="0"/>
          <w:numId w:val="16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виды автоматизированных информационных технологий;</w:t>
      </w:r>
    </w:p>
    <w:p w:rsidR="006539ED" w:rsidRPr="006539ED" w:rsidRDefault="006539ED" w:rsidP="00C415C9">
      <w:pPr>
        <w:pStyle w:val="aff0"/>
        <w:numPr>
          <w:ilvl w:val="0"/>
          <w:numId w:val="16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основные понятия автоматизированной обработки информации и структуру персональных электронно-вычислительных машин и вычислительных систем;</w:t>
      </w:r>
    </w:p>
    <w:p w:rsidR="006539ED" w:rsidRPr="00C415C9" w:rsidRDefault="006539ED" w:rsidP="00C415C9">
      <w:pPr>
        <w:pStyle w:val="aff0"/>
        <w:numPr>
          <w:ilvl w:val="0"/>
          <w:numId w:val="16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основные этапы решения задач с помощью ЭВМ, методах и средствах сбора, обработки, хранения, передачи и накопления информации.</w:t>
      </w:r>
    </w:p>
    <w:p w:rsidR="009824BE" w:rsidRPr="00C415C9" w:rsidRDefault="009824BE" w:rsidP="00C415C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5C9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обладать </w:t>
      </w:r>
      <w:r w:rsidRPr="00C415C9">
        <w:rPr>
          <w:rFonts w:ascii="Times New Roman" w:eastAsia="Times New Roman" w:hAnsi="Times New Roman" w:cs="Times New Roman"/>
          <w:b/>
          <w:sz w:val="24"/>
          <w:szCs w:val="24"/>
        </w:rPr>
        <w:t>общими компетенциями</w:t>
      </w:r>
      <w:r w:rsidRPr="00C415C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C6376" w:rsidRPr="007C6376" w:rsidRDefault="007C6376" w:rsidP="007C6376">
      <w:pPr>
        <w:pStyle w:val="aff0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376">
        <w:rPr>
          <w:rFonts w:ascii="Times New Roman" w:eastAsia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C6376" w:rsidRPr="007C6376" w:rsidRDefault="007C6376" w:rsidP="007C6376">
      <w:pPr>
        <w:pStyle w:val="aff0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376"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               и способы выполнения профессиональных задач, оценивать их эффективность и качество.</w:t>
      </w:r>
    </w:p>
    <w:p w:rsidR="007C6376" w:rsidRPr="007C6376" w:rsidRDefault="007C6376" w:rsidP="007C6376">
      <w:pPr>
        <w:pStyle w:val="aff0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376">
        <w:rPr>
          <w:rFonts w:ascii="Times New Roman" w:eastAsia="Times New Roman" w:hAnsi="Times New Roman" w:cs="Times New Roman"/>
          <w:sz w:val="24"/>
          <w:szCs w:val="24"/>
        </w:rPr>
        <w:t xml:space="preserve">ОК 3. Решать проблемы, оценивая риски и принимать </w:t>
      </w:r>
      <w:proofErr w:type="gramStart"/>
      <w:r w:rsidRPr="007C6376">
        <w:rPr>
          <w:rFonts w:ascii="Times New Roman" w:eastAsia="Times New Roman" w:hAnsi="Times New Roman" w:cs="Times New Roman"/>
          <w:sz w:val="24"/>
          <w:szCs w:val="24"/>
        </w:rPr>
        <w:t>решения  в</w:t>
      </w:r>
      <w:proofErr w:type="gramEnd"/>
      <w:r w:rsidRPr="007C6376">
        <w:rPr>
          <w:rFonts w:ascii="Times New Roman" w:eastAsia="Times New Roman" w:hAnsi="Times New Roman" w:cs="Times New Roman"/>
          <w:sz w:val="24"/>
          <w:szCs w:val="24"/>
        </w:rPr>
        <w:t xml:space="preserve"> нестандартных ситуациях.</w:t>
      </w:r>
    </w:p>
    <w:p w:rsidR="007C6376" w:rsidRPr="007C6376" w:rsidRDefault="007C6376" w:rsidP="007C6376">
      <w:pPr>
        <w:pStyle w:val="aff0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376">
        <w:rPr>
          <w:rFonts w:ascii="Times New Roman" w:eastAsia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7C6376" w:rsidRPr="007C6376" w:rsidRDefault="007C6376" w:rsidP="007C6376">
      <w:pPr>
        <w:pStyle w:val="aff0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376">
        <w:rPr>
          <w:rFonts w:ascii="Times New Roman" w:eastAsia="Times New Roman" w:hAnsi="Times New Roman" w:cs="Times New Roman"/>
          <w:sz w:val="24"/>
          <w:szCs w:val="24"/>
        </w:rPr>
        <w:lastRenderedPageBreak/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7C6376" w:rsidRPr="007C6376" w:rsidRDefault="007C6376" w:rsidP="007C6376">
      <w:pPr>
        <w:pStyle w:val="aff0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376">
        <w:rPr>
          <w:rFonts w:ascii="Times New Roman" w:eastAsia="Times New Roman" w:hAnsi="Times New Roman" w:cs="Times New Roman"/>
          <w:sz w:val="24"/>
          <w:szCs w:val="24"/>
        </w:rPr>
        <w:t>ОК 6. Работать в коллективе, обеспечить его сплочение, эффективно общаться с коллегами, руководством.</w:t>
      </w:r>
    </w:p>
    <w:p w:rsidR="007C6376" w:rsidRPr="007C6376" w:rsidRDefault="007C6376" w:rsidP="007C6376">
      <w:pPr>
        <w:pStyle w:val="aff0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376">
        <w:rPr>
          <w:rFonts w:ascii="Times New Roman" w:eastAsia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7C6376" w:rsidRPr="007C6376" w:rsidRDefault="007C6376" w:rsidP="007C6376">
      <w:pPr>
        <w:pStyle w:val="aff0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376"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C6376" w:rsidRPr="007C6376" w:rsidRDefault="007C6376" w:rsidP="007C6376">
      <w:pPr>
        <w:pStyle w:val="aff0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376">
        <w:rPr>
          <w:rFonts w:ascii="Times New Roman" w:eastAsia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9824BE" w:rsidRDefault="009824BE" w:rsidP="009824B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обладать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профессиональными </w:t>
      </w:r>
      <w:r w:rsidRPr="000971B3">
        <w:rPr>
          <w:rFonts w:ascii="Times New Roman" w:eastAsia="Times New Roman" w:hAnsi="Times New Roman" w:cs="Times New Roman"/>
          <w:b/>
          <w:sz w:val="24"/>
          <w:szCs w:val="24"/>
        </w:rPr>
        <w:t>компетенциями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C6376" w:rsidRDefault="00A702F4" w:rsidP="007C6376">
      <w:pPr>
        <w:pStyle w:val="aff0"/>
        <w:numPr>
          <w:ilvl w:val="0"/>
          <w:numId w:val="15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4">
        <w:rPr>
          <w:rFonts w:ascii="Times New Roman" w:eastAsia="Times New Roman" w:hAnsi="Times New Roman" w:cs="Times New Roman"/>
          <w:sz w:val="24"/>
          <w:szCs w:val="24"/>
        </w:rPr>
        <w:t>ПК 1</w:t>
      </w:r>
      <w:r w:rsidR="007C6376">
        <w:rPr>
          <w:rFonts w:ascii="Times New Roman" w:eastAsia="Times New Roman" w:hAnsi="Times New Roman" w:cs="Times New Roman"/>
          <w:sz w:val="24"/>
          <w:szCs w:val="24"/>
        </w:rPr>
        <w:t>.3. Проводить работу по целевому сбору, анализу исходных данных, подготовительного материала, выполнять необходимые предпроектные исследования;</w:t>
      </w:r>
    </w:p>
    <w:p w:rsidR="007C6376" w:rsidRDefault="007C6376" w:rsidP="007C6376">
      <w:pPr>
        <w:pStyle w:val="aff0"/>
        <w:numPr>
          <w:ilvl w:val="0"/>
          <w:numId w:val="15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ПК 1.6. Учитывать при проектировании особенности материалов, технологии изготовления, особенности современного производственного оборудования;</w:t>
      </w:r>
    </w:p>
    <w:p w:rsidR="007C6376" w:rsidRDefault="007C6376" w:rsidP="007C6376">
      <w:pPr>
        <w:pStyle w:val="aff0"/>
        <w:numPr>
          <w:ilvl w:val="0"/>
          <w:numId w:val="15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ПК 2.4. Применять классические и современные методы преподавания;</w:t>
      </w:r>
    </w:p>
    <w:p w:rsidR="00E84695" w:rsidRPr="008E11B0" w:rsidRDefault="007C6376" w:rsidP="007C6376">
      <w:pPr>
        <w:pStyle w:val="aff0"/>
        <w:numPr>
          <w:ilvl w:val="0"/>
          <w:numId w:val="15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ПК 2.6. Планировать развитие профессиональных умений обучающихся.</w:t>
      </w:r>
      <w:r w:rsidR="00E84695" w:rsidRPr="008E11B0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E84695" w:rsidRPr="008E11B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1.4. Рекомендуемое количество часов на освоение программы дисциплины:</w:t>
      </w:r>
    </w:p>
    <w:p w:rsidR="00E84695" w:rsidRPr="00E84695" w:rsidRDefault="00E84695" w:rsidP="00D16078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sz w:val="24"/>
          <w:szCs w:val="24"/>
        </w:rPr>
        <w:t>максимальной учебной нагрузки обучающегося</w:t>
      </w:r>
      <w:r w:rsidR="00E82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40369">
        <w:rPr>
          <w:rFonts w:ascii="Times New Roman" w:eastAsia="Times New Roman" w:hAnsi="Times New Roman" w:cs="Times New Roman"/>
          <w:sz w:val="24"/>
          <w:szCs w:val="24"/>
        </w:rPr>
        <w:t>78</w:t>
      </w:r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  часов</w:t>
      </w:r>
      <w:proofErr w:type="gramEnd"/>
      <w:r w:rsidRPr="00E84695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E84695" w:rsidRPr="00E84695" w:rsidRDefault="00E84695" w:rsidP="00D16078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sz w:val="24"/>
          <w:szCs w:val="24"/>
        </w:rPr>
        <w:t>обязательной аудиторной учебной нагрузки обучающегося</w:t>
      </w:r>
      <w:r w:rsidR="00E82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44947">
        <w:rPr>
          <w:rFonts w:ascii="Times New Roman" w:eastAsia="Times New Roman" w:hAnsi="Times New Roman" w:cs="Times New Roman"/>
          <w:sz w:val="24"/>
          <w:szCs w:val="24"/>
        </w:rPr>
        <w:t>52</w:t>
      </w:r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  часов</w:t>
      </w:r>
      <w:proofErr w:type="gramEnd"/>
      <w:r w:rsidRPr="00E8469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4695" w:rsidRPr="00E84695" w:rsidRDefault="00E84695" w:rsidP="00D16078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sz w:val="24"/>
          <w:szCs w:val="24"/>
        </w:rPr>
        <w:t>самостоятельной работы обучающегося</w:t>
      </w:r>
      <w:r w:rsidR="00E82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44947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  часов</w:t>
      </w:r>
      <w:proofErr w:type="gramEnd"/>
      <w:r w:rsidRPr="00E846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4695" w:rsidRPr="00E84695" w:rsidRDefault="00E84695" w:rsidP="00E8469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695" w:rsidRPr="00E84695" w:rsidRDefault="00E84695" w:rsidP="00E8469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Toc491701000"/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2. СТРУКТУРА И ПРИМЕРНОЕ СОДЕРЖАНИЕ УЧЕБНОЙ ДИСЦИПЛИНЫ</w:t>
      </w:r>
      <w:bookmarkEnd w:id="2"/>
    </w:p>
    <w:p w:rsidR="00E84695" w:rsidRPr="00E84695" w:rsidRDefault="00E84695" w:rsidP="00E846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83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2"/>
        <w:gridCol w:w="2702"/>
      </w:tblGrid>
      <w:tr w:rsidR="00E84695" w:rsidRPr="00E84695" w:rsidTr="001D4F66">
        <w:trPr>
          <w:trHeight w:val="460"/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E84695" w:rsidRPr="00E84695" w:rsidTr="001D4F66">
        <w:trPr>
          <w:trHeight w:val="285"/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F44947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E84695" w:rsidRPr="00E84695" w:rsidTr="001D4F66">
        <w:trPr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F44947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52</w:t>
            </w:r>
          </w:p>
        </w:tc>
      </w:tr>
      <w:tr w:rsidR="00E84695" w:rsidRPr="00E84695" w:rsidTr="001D4F66">
        <w:trPr>
          <w:trHeight w:val="332"/>
          <w:jc w:val="center"/>
        </w:trPr>
        <w:tc>
          <w:tcPr>
            <w:tcW w:w="5662" w:type="dxa"/>
            <w:tcBorders>
              <w:bottom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84695" w:rsidRPr="00E84695" w:rsidTr="001D4F66">
        <w:trPr>
          <w:trHeight w:val="216"/>
          <w:jc w:val="center"/>
        </w:trPr>
        <w:tc>
          <w:tcPr>
            <w:tcW w:w="5662" w:type="dxa"/>
            <w:tcBorders>
              <w:top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лекции</w:t>
            </w:r>
          </w:p>
        </w:tc>
        <w:tc>
          <w:tcPr>
            <w:tcW w:w="2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4695" w:rsidRPr="00E84695" w:rsidRDefault="00632535" w:rsidP="00B3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26</w:t>
            </w:r>
          </w:p>
        </w:tc>
      </w:tr>
      <w:tr w:rsidR="00E84695" w:rsidRPr="00E84695" w:rsidTr="001D4F66">
        <w:trPr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практические занятия (семинары)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C65C78" w:rsidP="0011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26</w:t>
            </w:r>
          </w:p>
        </w:tc>
      </w:tr>
      <w:tr w:rsidR="00E84695" w:rsidRPr="00E84695" w:rsidTr="001D4F66">
        <w:trPr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F44947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26</w:t>
            </w:r>
          </w:p>
        </w:tc>
      </w:tr>
      <w:tr w:rsidR="00E84695" w:rsidRPr="00E84695" w:rsidTr="001D4F66">
        <w:trPr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84695" w:rsidRPr="00E84695" w:rsidTr="001D4F66">
        <w:trPr>
          <w:jc w:val="center"/>
        </w:trPr>
        <w:tc>
          <w:tcPr>
            <w:tcW w:w="5662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сообщения </w:t>
            </w:r>
          </w:p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домашняя работа 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695" w:rsidRDefault="00B334DF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</w:t>
            </w:r>
          </w:p>
          <w:p w:rsidR="00B334DF" w:rsidRPr="00E84695" w:rsidRDefault="00B334DF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</w:tr>
      <w:tr w:rsidR="00E84695" w:rsidRPr="00E84695" w:rsidTr="001D4F66">
        <w:trPr>
          <w:jc w:val="center"/>
        </w:trPr>
        <w:tc>
          <w:tcPr>
            <w:tcW w:w="5662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Итоговая аттестация в форме </w:t>
            </w:r>
            <w:r w:rsidR="00EA41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дифференцированного </w:t>
            </w:r>
            <w:r w:rsidRPr="00E846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зачета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E84695" w:rsidRPr="00E84695" w:rsidRDefault="00E84695" w:rsidP="00E846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695" w:rsidRPr="00E84695" w:rsidRDefault="00E84695" w:rsidP="00D160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</w:p>
    <w:p w:rsidR="008E11B0" w:rsidRDefault="00C731C7" w:rsidP="008E11B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1C7">
        <w:rPr>
          <w:rFonts w:ascii="Times New Roman" w:eastAsia="Times New Roman" w:hAnsi="Times New Roman" w:cs="Times New Roman"/>
          <w:b/>
          <w:sz w:val="24"/>
          <w:szCs w:val="24"/>
        </w:rPr>
        <w:t>ЕН.03 ИНФОРМАЦИОННОЕ ОБЕСПЕЧЕНИЕ ПРОФЕССИОНАЛЬНОЙ ДЕЯТЕЛЬНОСТИ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6"/>
        <w:gridCol w:w="1112"/>
        <w:gridCol w:w="9"/>
        <w:gridCol w:w="14"/>
        <w:gridCol w:w="4833"/>
        <w:gridCol w:w="991"/>
        <w:gridCol w:w="1206"/>
      </w:tblGrid>
      <w:tr w:rsidR="00AE5169" w:rsidRPr="0076053D" w:rsidTr="006535A8">
        <w:trPr>
          <w:jc w:val="center"/>
        </w:trPr>
        <w:tc>
          <w:tcPr>
            <w:tcW w:w="2258" w:type="dxa"/>
          </w:tcPr>
          <w:p w:rsidR="00AE5169" w:rsidRPr="0076053D" w:rsidRDefault="00AE516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014" w:type="dxa"/>
            <w:gridSpan w:val="4"/>
          </w:tcPr>
          <w:p w:rsidR="00AE5169" w:rsidRPr="0076053D" w:rsidRDefault="00AE516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="0088042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br/>
            </w:r>
            <w:r w:rsidRPr="0076053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(если предусмотрены)</w:t>
            </w:r>
          </w:p>
        </w:tc>
        <w:tc>
          <w:tcPr>
            <w:tcW w:w="992" w:type="dxa"/>
          </w:tcPr>
          <w:p w:rsidR="00AE5169" w:rsidRPr="0076053D" w:rsidRDefault="00AE516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06" w:type="dxa"/>
          </w:tcPr>
          <w:p w:rsidR="00AE5169" w:rsidRPr="0076053D" w:rsidRDefault="00AE516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AE5169" w:rsidRPr="0076053D" w:rsidTr="006535A8">
        <w:trPr>
          <w:jc w:val="center"/>
        </w:trPr>
        <w:tc>
          <w:tcPr>
            <w:tcW w:w="2258" w:type="dxa"/>
          </w:tcPr>
          <w:p w:rsidR="00AE5169" w:rsidRPr="0076053D" w:rsidRDefault="00AE516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14" w:type="dxa"/>
            <w:gridSpan w:val="4"/>
          </w:tcPr>
          <w:p w:rsidR="00AE5169" w:rsidRPr="0076053D" w:rsidRDefault="00AE516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E5169" w:rsidRPr="0076053D" w:rsidRDefault="00AE516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6" w:type="dxa"/>
          </w:tcPr>
          <w:p w:rsidR="00AE5169" w:rsidRPr="0076053D" w:rsidRDefault="00AE516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E5169" w:rsidRPr="0076053D" w:rsidTr="006535A8">
        <w:trPr>
          <w:trHeight w:val="175"/>
          <w:jc w:val="center"/>
        </w:trPr>
        <w:tc>
          <w:tcPr>
            <w:tcW w:w="2258" w:type="dxa"/>
            <w:vMerge w:val="restart"/>
            <w:vAlign w:val="center"/>
          </w:tcPr>
          <w:p w:rsidR="00AE5169" w:rsidRPr="0076053D" w:rsidRDefault="00AE5169" w:rsidP="00C7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1.1. </w:t>
            </w:r>
            <w:r w:rsidR="00C731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Информационные системы и технологии</w:t>
            </w:r>
          </w:p>
        </w:tc>
        <w:tc>
          <w:tcPr>
            <w:tcW w:w="6014" w:type="dxa"/>
            <w:gridSpan w:val="4"/>
            <w:tcBorders>
              <w:bottom w:val="single" w:sz="4" w:space="0" w:color="auto"/>
            </w:tcBorders>
            <w:vAlign w:val="center"/>
          </w:tcPr>
          <w:p w:rsidR="00AE5169" w:rsidRPr="0076053D" w:rsidRDefault="00AE5169" w:rsidP="0051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E5169" w:rsidRPr="0076053D" w:rsidRDefault="00AE516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:rsidR="00AE5169" w:rsidRPr="0076053D" w:rsidRDefault="00AE516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1C7" w:rsidRPr="0076053D" w:rsidTr="006535A8">
        <w:trPr>
          <w:trHeight w:val="751"/>
          <w:jc w:val="center"/>
        </w:trPr>
        <w:tc>
          <w:tcPr>
            <w:tcW w:w="2258" w:type="dxa"/>
            <w:vMerge/>
            <w:vAlign w:val="center"/>
          </w:tcPr>
          <w:p w:rsidR="00C731C7" w:rsidRPr="0076053D" w:rsidRDefault="00C731C7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31C7" w:rsidRPr="0076053D" w:rsidRDefault="00C731C7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731C7" w:rsidRPr="00C731C7" w:rsidRDefault="00C731C7" w:rsidP="0051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Информационная система (ИС). Классификация ИС. Состав и характеристика ИС.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1C7" w:rsidRPr="0076053D" w:rsidRDefault="00EA418E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vAlign w:val="center"/>
          </w:tcPr>
          <w:p w:rsidR="00C731C7" w:rsidRPr="0076053D" w:rsidRDefault="00C731C7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1C7" w:rsidRPr="0076053D" w:rsidTr="006535A8">
        <w:trPr>
          <w:trHeight w:val="472"/>
          <w:jc w:val="center"/>
        </w:trPr>
        <w:tc>
          <w:tcPr>
            <w:tcW w:w="2258" w:type="dxa"/>
            <w:vMerge/>
          </w:tcPr>
          <w:p w:rsidR="00C731C7" w:rsidRPr="0076053D" w:rsidRDefault="00C731C7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31C7" w:rsidRPr="0076053D" w:rsidRDefault="00C731C7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731C7" w:rsidRPr="008D5184" w:rsidRDefault="006D07F8" w:rsidP="0051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5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C731C7" w:rsidRPr="008D5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одготовить сообщение на одну из тем:</w:t>
            </w:r>
          </w:p>
          <w:p w:rsidR="00C731C7" w:rsidRPr="008D5184" w:rsidRDefault="00C731C7" w:rsidP="00C731C7">
            <w:pPr>
              <w:pStyle w:val="aff0"/>
              <w:numPr>
                <w:ilvl w:val="0"/>
                <w:numId w:val="18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5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Инструментарий информационной технологии.</w:t>
            </w:r>
          </w:p>
          <w:p w:rsidR="00C731C7" w:rsidRPr="008D5184" w:rsidRDefault="00C731C7" w:rsidP="00C731C7">
            <w:pPr>
              <w:pStyle w:val="aff0"/>
              <w:numPr>
                <w:ilvl w:val="0"/>
                <w:numId w:val="18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5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Устаревание информационной технологии.</w:t>
            </w:r>
          </w:p>
          <w:p w:rsidR="00C731C7" w:rsidRPr="008D5184" w:rsidRDefault="00C731C7" w:rsidP="00C731C7">
            <w:pPr>
              <w:pStyle w:val="aff0"/>
              <w:numPr>
                <w:ilvl w:val="0"/>
                <w:numId w:val="18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5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Методология использования информационной технологии.</w:t>
            </w:r>
          </w:p>
          <w:p w:rsidR="00C731C7" w:rsidRPr="008D5184" w:rsidRDefault="00C731C7" w:rsidP="00C731C7">
            <w:pPr>
              <w:pStyle w:val="aff0"/>
              <w:numPr>
                <w:ilvl w:val="0"/>
                <w:numId w:val="18"/>
              </w:num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5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Концепции внедрения информационных технологий в производство.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1C7" w:rsidRPr="008D5184" w:rsidRDefault="00C731C7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5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:rsidR="00C731C7" w:rsidRPr="008D5184" w:rsidRDefault="006D07F8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5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6D07F8" w:rsidRPr="0076053D" w:rsidTr="00511674">
        <w:trPr>
          <w:trHeight w:val="171"/>
          <w:jc w:val="center"/>
        </w:trPr>
        <w:tc>
          <w:tcPr>
            <w:tcW w:w="2258" w:type="dxa"/>
            <w:vMerge/>
          </w:tcPr>
          <w:p w:rsidR="006D07F8" w:rsidRPr="0076053D" w:rsidRDefault="006D07F8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07F8" w:rsidRPr="0076053D" w:rsidRDefault="006D07F8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7F8" w:rsidRPr="0076053D" w:rsidRDefault="006D07F8" w:rsidP="009F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Программное обеспечение</w:t>
            </w:r>
            <w:r w:rsidR="0067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Операционные системы.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7F8" w:rsidRPr="0076053D" w:rsidRDefault="00EA418E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7F8" w:rsidRPr="00676E9E" w:rsidRDefault="006D07F8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184" w:rsidRPr="0076053D" w:rsidTr="00511674">
        <w:trPr>
          <w:trHeight w:val="2760"/>
          <w:jc w:val="center"/>
        </w:trPr>
        <w:tc>
          <w:tcPr>
            <w:tcW w:w="2258" w:type="dxa"/>
            <w:vMerge/>
          </w:tcPr>
          <w:p w:rsidR="008D5184" w:rsidRPr="0076053D" w:rsidRDefault="008D5184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D5184" w:rsidRPr="0076053D" w:rsidRDefault="008D5184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D5184" w:rsidRPr="008D5184" w:rsidRDefault="008D5184" w:rsidP="0051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D518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Домашняя работа:</w:t>
            </w:r>
          </w:p>
          <w:p w:rsidR="008D5184" w:rsidRPr="008D5184" w:rsidRDefault="008D5184" w:rsidP="006D0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D518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Подготовить ответы по следующим вопросам:</w:t>
            </w:r>
          </w:p>
          <w:p w:rsidR="008D5184" w:rsidRPr="008D5184" w:rsidRDefault="008D5184" w:rsidP="006D07F8">
            <w:pPr>
              <w:pStyle w:val="aff0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D518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Административные ИС.</w:t>
            </w:r>
          </w:p>
          <w:p w:rsidR="008D5184" w:rsidRPr="008D5184" w:rsidRDefault="008D5184" w:rsidP="006D07F8">
            <w:pPr>
              <w:pStyle w:val="aff0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D518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Системы автоматизированного проектирования.</w:t>
            </w:r>
          </w:p>
          <w:p w:rsidR="008D5184" w:rsidRPr="008D5184" w:rsidRDefault="008D5184" w:rsidP="006D07F8">
            <w:pPr>
              <w:pStyle w:val="aff0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D518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Автоматизированные системы управления производством.</w:t>
            </w:r>
          </w:p>
          <w:p w:rsidR="008D5184" w:rsidRPr="008D5184" w:rsidRDefault="008D5184" w:rsidP="006D07F8">
            <w:pPr>
              <w:pStyle w:val="aff0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D518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Системы поддержки решений.</w:t>
            </w:r>
          </w:p>
          <w:p w:rsidR="008D5184" w:rsidRPr="008D5184" w:rsidRDefault="008D5184" w:rsidP="006D07F8">
            <w:pPr>
              <w:pStyle w:val="aff0"/>
              <w:numPr>
                <w:ilvl w:val="0"/>
                <w:numId w:val="19"/>
              </w:num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D518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Экспертные системы.</w:t>
            </w:r>
          </w:p>
        </w:tc>
        <w:tc>
          <w:tcPr>
            <w:tcW w:w="992" w:type="dxa"/>
            <w:vAlign w:val="center"/>
          </w:tcPr>
          <w:p w:rsidR="008D5184" w:rsidRPr="008D5184" w:rsidRDefault="008D5184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5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06" w:type="dxa"/>
            <w:vAlign w:val="center"/>
          </w:tcPr>
          <w:p w:rsidR="008D5184" w:rsidRPr="008D5184" w:rsidRDefault="008D5184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5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AE5169" w:rsidRPr="0076053D" w:rsidTr="006535A8">
        <w:trPr>
          <w:trHeight w:val="150"/>
          <w:jc w:val="center"/>
        </w:trPr>
        <w:tc>
          <w:tcPr>
            <w:tcW w:w="2258" w:type="dxa"/>
            <w:vMerge w:val="restart"/>
            <w:vAlign w:val="center"/>
          </w:tcPr>
          <w:p w:rsidR="00AE5169" w:rsidRPr="0076053D" w:rsidRDefault="00676E9E" w:rsidP="0039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1.2. Архитектура ЭВМ. Компьютерные сети.</w:t>
            </w:r>
          </w:p>
        </w:tc>
        <w:tc>
          <w:tcPr>
            <w:tcW w:w="6014" w:type="dxa"/>
            <w:gridSpan w:val="4"/>
            <w:tcBorders>
              <w:bottom w:val="single" w:sz="4" w:space="0" w:color="auto"/>
            </w:tcBorders>
          </w:tcPr>
          <w:p w:rsidR="00AE5169" w:rsidRPr="0076053D" w:rsidRDefault="00676E9E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5169" w:rsidRPr="0076053D" w:rsidRDefault="00AE5169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E5169" w:rsidRPr="00676E9E" w:rsidRDefault="00AE5169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6E9E" w:rsidRPr="0076053D" w:rsidTr="00511674">
        <w:trPr>
          <w:trHeight w:val="227"/>
          <w:jc w:val="center"/>
        </w:trPr>
        <w:tc>
          <w:tcPr>
            <w:tcW w:w="2258" w:type="dxa"/>
            <w:vMerge/>
          </w:tcPr>
          <w:p w:rsidR="00676E9E" w:rsidRPr="0076053D" w:rsidRDefault="00676E9E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6E9E" w:rsidRPr="0076053D" w:rsidRDefault="00676E9E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E9E" w:rsidRPr="0076053D" w:rsidRDefault="00676E9E" w:rsidP="00AE5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Классификация ЭВМ. Аппаратная реализация ЭВМ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6E9E" w:rsidRPr="00392F10" w:rsidRDefault="00EA418E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676E9E" w:rsidRPr="00676E9E" w:rsidRDefault="00676E9E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E9E" w:rsidRPr="0076053D" w:rsidTr="00676E9E">
        <w:trPr>
          <w:trHeight w:val="465"/>
          <w:jc w:val="center"/>
        </w:trPr>
        <w:tc>
          <w:tcPr>
            <w:tcW w:w="2258" w:type="dxa"/>
            <w:vMerge/>
          </w:tcPr>
          <w:p w:rsidR="00676E9E" w:rsidRPr="0076053D" w:rsidRDefault="00676E9E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6E9E" w:rsidRPr="0076053D" w:rsidRDefault="00676E9E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E9E" w:rsidRPr="00B334DF" w:rsidRDefault="00676E9E" w:rsidP="00AE5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334D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Сообщение «Современные компьютерные инновации»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6E9E" w:rsidRPr="00B334DF" w:rsidRDefault="00676E9E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334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676E9E" w:rsidRPr="00B334DF" w:rsidRDefault="00676E9E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334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9F611C" w:rsidRPr="0076053D" w:rsidTr="00676E9E">
        <w:trPr>
          <w:trHeight w:val="70"/>
          <w:jc w:val="center"/>
        </w:trPr>
        <w:tc>
          <w:tcPr>
            <w:tcW w:w="2258" w:type="dxa"/>
            <w:vMerge/>
          </w:tcPr>
          <w:p w:rsidR="009F611C" w:rsidRPr="0076053D" w:rsidRDefault="009F611C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1C" w:rsidRPr="0076053D" w:rsidRDefault="00676E9E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11C" w:rsidRPr="009F611C" w:rsidRDefault="00676E9E" w:rsidP="00AE5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Устройства ввода и вывода информации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11C" w:rsidRPr="009F611C" w:rsidRDefault="0096544A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9F611C" w:rsidRPr="00676E9E" w:rsidRDefault="00676E9E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E9E" w:rsidRPr="0076053D" w:rsidTr="00676E9E">
        <w:trPr>
          <w:trHeight w:val="180"/>
          <w:jc w:val="center"/>
        </w:trPr>
        <w:tc>
          <w:tcPr>
            <w:tcW w:w="2258" w:type="dxa"/>
            <w:vMerge/>
          </w:tcPr>
          <w:p w:rsidR="00676E9E" w:rsidRPr="0076053D" w:rsidRDefault="00676E9E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6E9E" w:rsidRPr="0076053D" w:rsidRDefault="00676E9E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</w:tcPr>
          <w:p w:rsidR="00676E9E" w:rsidRPr="00676E9E" w:rsidRDefault="00676E9E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Компьютерные сети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6E9E" w:rsidRPr="00676E9E" w:rsidRDefault="00EA418E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676E9E" w:rsidRPr="00676E9E" w:rsidRDefault="00676E9E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E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5169" w:rsidRPr="0076053D" w:rsidTr="006535A8">
        <w:trPr>
          <w:trHeight w:val="177"/>
          <w:jc w:val="center"/>
        </w:trPr>
        <w:tc>
          <w:tcPr>
            <w:tcW w:w="2258" w:type="dxa"/>
            <w:vMerge w:val="restart"/>
            <w:tcBorders>
              <w:top w:val="single" w:sz="4" w:space="0" w:color="auto"/>
            </w:tcBorders>
            <w:vAlign w:val="center"/>
          </w:tcPr>
          <w:p w:rsidR="00AE5169" w:rsidRPr="0076053D" w:rsidRDefault="00676E9E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1.3.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6E9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этапы решения задач с помощью ЭВМ</w:t>
            </w:r>
          </w:p>
        </w:tc>
        <w:tc>
          <w:tcPr>
            <w:tcW w:w="6014" w:type="dxa"/>
            <w:gridSpan w:val="4"/>
            <w:tcBorders>
              <w:bottom w:val="single" w:sz="4" w:space="0" w:color="auto"/>
            </w:tcBorders>
          </w:tcPr>
          <w:p w:rsidR="00AE5169" w:rsidRPr="0076053D" w:rsidRDefault="00676E9E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5169" w:rsidRPr="0076053D" w:rsidRDefault="00AE5169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E5169" w:rsidRPr="0076053D" w:rsidRDefault="00AE5169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6CB0" w:rsidRPr="0076053D" w:rsidTr="00511674">
        <w:trPr>
          <w:trHeight w:val="1380"/>
          <w:jc w:val="center"/>
        </w:trPr>
        <w:tc>
          <w:tcPr>
            <w:tcW w:w="2258" w:type="dxa"/>
            <w:vMerge/>
          </w:tcPr>
          <w:p w:rsidR="00CE6CB0" w:rsidRPr="0076053D" w:rsidRDefault="00CE6CB0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6CB0" w:rsidRPr="0076053D" w:rsidRDefault="00CE6CB0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E6CB0" w:rsidRPr="0076053D" w:rsidRDefault="00CE6CB0" w:rsidP="0051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Постановка задачи. Анализ и исследование задачи, модели. Разработка алгоритма. Уточнение способов организации данных. Тестирование и отладка. Анализ результатов решения задачи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E6CB0" w:rsidRPr="0076053D" w:rsidRDefault="00CE6CB0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vAlign w:val="center"/>
          </w:tcPr>
          <w:p w:rsidR="00CE6CB0" w:rsidRPr="0076053D" w:rsidRDefault="00CE6CB0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CB0" w:rsidRPr="0076053D" w:rsidTr="00511674">
        <w:trPr>
          <w:trHeight w:val="351"/>
          <w:jc w:val="center"/>
        </w:trPr>
        <w:tc>
          <w:tcPr>
            <w:tcW w:w="2258" w:type="dxa"/>
            <w:vMerge w:val="restart"/>
            <w:tcBorders>
              <w:top w:val="single" w:sz="4" w:space="0" w:color="auto"/>
            </w:tcBorders>
          </w:tcPr>
          <w:p w:rsidR="00CE6CB0" w:rsidRDefault="00CE6CB0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1.4. Прикладное программное обеспечение</w:t>
            </w:r>
          </w:p>
          <w:p w:rsidR="00CE6CB0" w:rsidRDefault="00CE6CB0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6CB0" w:rsidRDefault="00CE6CB0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6CB0" w:rsidRDefault="00CE6CB0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6CB0" w:rsidRDefault="00CE6CB0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6CB0" w:rsidRDefault="00CE6CB0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6CB0" w:rsidRDefault="00CE6CB0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6CB0" w:rsidRDefault="00CE6CB0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6CB0" w:rsidRDefault="00CE6CB0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6CB0" w:rsidRDefault="00CE6CB0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E6CB0" w:rsidRPr="0076053D" w:rsidRDefault="00CE6CB0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CB0" w:rsidRPr="009F611C" w:rsidRDefault="00CE6CB0" w:rsidP="0051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CB0" w:rsidRPr="009F611C" w:rsidRDefault="00CE6CB0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CB0" w:rsidRPr="009F611C" w:rsidRDefault="00CE6CB0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5169" w:rsidRPr="0076053D" w:rsidTr="00CE6CB0">
        <w:trPr>
          <w:trHeight w:val="412"/>
          <w:jc w:val="center"/>
        </w:trPr>
        <w:tc>
          <w:tcPr>
            <w:tcW w:w="2258" w:type="dxa"/>
            <w:vMerge/>
          </w:tcPr>
          <w:p w:rsidR="00AE5169" w:rsidRPr="0076053D" w:rsidRDefault="00AE516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69" w:rsidRPr="0076053D" w:rsidRDefault="00CE6CB0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169" w:rsidRPr="008D5184" w:rsidRDefault="00CE6CB0" w:rsidP="00CE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D518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Практическая работа: «Создание документа в программе </w:t>
            </w:r>
            <w:proofErr w:type="spellStart"/>
            <w:r w:rsidRPr="008D518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Ms</w:t>
            </w:r>
            <w:proofErr w:type="spellEnd"/>
            <w:r w:rsidRPr="008D518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8D518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Word</w:t>
            </w:r>
            <w:r w:rsidRPr="008D518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169" w:rsidRPr="008D5184" w:rsidRDefault="00CE6CB0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D5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169" w:rsidRPr="008D5184" w:rsidRDefault="008D5184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5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9F611C" w:rsidRPr="0076053D" w:rsidTr="006535A8">
        <w:trPr>
          <w:trHeight w:val="404"/>
          <w:jc w:val="center"/>
        </w:trPr>
        <w:tc>
          <w:tcPr>
            <w:tcW w:w="2258" w:type="dxa"/>
            <w:vMerge/>
          </w:tcPr>
          <w:p w:rsidR="009F611C" w:rsidRPr="0076053D" w:rsidRDefault="009F611C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1C" w:rsidRPr="00CE6CB0" w:rsidRDefault="00CE6CB0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5A8" w:rsidRPr="008D5184" w:rsidRDefault="00CE6CB0" w:rsidP="0051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D518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Практическая работа: «Работа в программе </w:t>
            </w:r>
            <w:proofErr w:type="spellStart"/>
            <w:r w:rsidRPr="008D518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Ms</w:t>
            </w:r>
            <w:proofErr w:type="spellEnd"/>
            <w:r w:rsidRPr="008D518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8D518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Excel</w:t>
            </w:r>
            <w:r w:rsidRPr="008D518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11C" w:rsidRPr="008D5184" w:rsidRDefault="00CE6CB0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D5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11C" w:rsidRPr="008D5184" w:rsidRDefault="008D5184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5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6535A8" w:rsidRPr="0076053D" w:rsidTr="00CE6CB0">
        <w:trPr>
          <w:trHeight w:val="6"/>
          <w:jc w:val="center"/>
        </w:trPr>
        <w:tc>
          <w:tcPr>
            <w:tcW w:w="2258" w:type="dxa"/>
            <w:vMerge/>
            <w:tcBorders>
              <w:top w:val="single" w:sz="4" w:space="0" w:color="auto"/>
            </w:tcBorders>
          </w:tcPr>
          <w:p w:rsidR="006535A8" w:rsidRPr="0076053D" w:rsidRDefault="006535A8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5A8" w:rsidRPr="00CE6CB0" w:rsidRDefault="00CE6CB0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5A8" w:rsidRPr="008D5184" w:rsidRDefault="00CE6CB0" w:rsidP="0051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D518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Практическая работа: «Создание базы данных в программе </w:t>
            </w:r>
            <w:proofErr w:type="spellStart"/>
            <w:r w:rsidRPr="008D518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Ms</w:t>
            </w:r>
            <w:proofErr w:type="spellEnd"/>
            <w:r w:rsidRPr="008D518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8D518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Access</w:t>
            </w:r>
            <w:r w:rsidRPr="008D518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5A8" w:rsidRPr="008D5184" w:rsidRDefault="00CE6CB0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D5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5A8" w:rsidRPr="008D5184" w:rsidRDefault="008D5184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5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CE6CB0" w:rsidRPr="0076053D" w:rsidTr="00CE6CB0">
        <w:trPr>
          <w:trHeight w:val="255"/>
          <w:jc w:val="center"/>
        </w:trPr>
        <w:tc>
          <w:tcPr>
            <w:tcW w:w="2258" w:type="dxa"/>
            <w:vMerge/>
            <w:tcBorders>
              <w:top w:val="single" w:sz="4" w:space="0" w:color="auto"/>
            </w:tcBorders>
          </w:tcPr>
          <w:p w:rsidR="00CE6CB0" w:rsidRPr="0076053D" w:rsidRDefault="00CE6CB0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B0" w:rsidRPr="00CE6CB0" w:rsidRDefault="00CE6CB0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CB0" w:rsidRPr="008D5184" w:rsidRDefault="00CE6CB0" w:rsidP="0051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D518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Практическая работа: «Создание презентации в программе </w:t>
            </w:r>
            <w:proofErr w:type="spellStart"/>
            <w:r w:rsidRPr="008D518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Ms</w:t>
            </w:r>
            <w:proofErr w:type="spellEnd"/>
            <w:r w:rsidRPr="008D518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8D518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Power</w:t>
            </w:r>
            <w:r w:rsidRPr="008D518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8D518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Point</w:t>
            </w:r>
            <w:r w:rsidRPr="008D518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CB0" w:rsidRPr="008D5184" w:rsidRDefault="00632535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CB0" w:rsidRPr="008D5184" w:rsidRDefault="008D5184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5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AE5169" w:rsidRPr="0076053D" w:rsidTr="006535A8">
        <w:trPr>
          <w:trHeight w:val="663"/>
          <w:jc w:val="center"/>
        </w:trPr>
        <w:tc>
          <w:tcPr>
            <w:tcW w:w="2258" w:type="dxa"/>
            <w:vMerge/>
          </w:tcPr>
          <w:p w:rsidR="00AE5169" w:rsidRPr="0076053D" w:rsidRDefault="00AE516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9" w:rsidRPr="0076053D" w:rsidRDefault="00CE6CB0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169" w:rsidRPr="008D5184" w:rsidRDefault="008D5184" w:rsidP="0039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5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работа: «Растровые графические редакторы»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5169" w:rsidRPr="008D5184" w:rsidRDefault="00632535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AE5169" w:rsidRPr="008D5184" w:rsidRDefault="008D5184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5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8D5184" w:rsidRPr="0076053D" w:rsidTr="00511674">
        <w:trPr>
          <w:trHeight w:val="306"/>
          <w:jc w:val="center"/>
        </w:trPr>
        <w:tc>
          <w:tcPr>
            <w:tcW w:w="2258" w:type="dxa"/>
            <w:vMerge/>
          </w:tcPr>
          <w:p w:rsidR="008D5184" w:rsidRPr="0076053D" w:rsidRDefault="008D5184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D5184" w:rsidRPr="00392F10" w:rsidRDefault="008D5184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D5184" w:rsidRPr="008D5184" w:rsidRDefault="008D5184" w:rsidP="0051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5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работа: «Векторные графические редакторы»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5184" w:rsidRPr="008D5184" w:rsidRDefault="00632535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8D5184" w:rsidRPr="008D5184" w:rsidRDefault="008D5184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5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8D5184" w:rsidRPr="0076053D" w:rsidTr="00511674">
        <w:trPr>
          <w:trHeight w:val="6"/>
          <w:jc w:val="center"/>
        </w:trPr>
        <w:tc>
          <w:tcPr>
            <w:tcW w:w="22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D5184" w:rsidRPr="0076053D" w:rsidRDefault="008D5184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5184" w:rsidRPr="0076053D" w:rsidRDefault="008D5184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D5184" w:rsidRPr="0076053D" w:rsidRDefault="008D5184" w:rsidP="009F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Домашняя работа: подготовить материалы для практических работ.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5184" w:rsidRPr="008D5184" w:rsidRDefault="008D5184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5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8D5184" w:rsidRPr="008D5184" w:rsidRDefault="008D5184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5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8D5184" w:rsidRPr="0076053D" w:rsidTr="00511674">
        <w:trPr>
          <w:trHeight w:val="255"/>
          <w:jc w:val="center"/>
        </w:trPr>
        <w:tc>
          <w:tcPr>
            <w:tcW w:w="2258" w:type="dxa"/>
            <w:vMerge w:val="restart"/>
            <w:tcBorders>
              <w:top w:val="single" w:sz="4" w:space="0" w:color="auto"/>
            </w:tcBorders>
          </w:tcPr>
          <w:p w:rsidR="008D5184" w:rsidRDefault="008D5184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D5184" w:rsidRDefault="008D5184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D5184" w:rsidRDefault="008D5184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D5184" w:rsidRPr="008D5184" w:rsidRDefault="008D5184" w:rsidP="008D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1.5. </w:t>
            </w:r>
            <w:r w:rsidRPr="008D51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Использование </w:t>
            </w:r>
            <w:proofErr w:type="spellStart"/>
            <w:r w:rsidRPr="008D51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Internet</w:t>
            </w:r>
            <w:proofErr w:type="spellEnd"/>
            <w:r w:rsidRPr="008D51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его служб в</w:t>
            </w:r>
          </w:p>
          <w:p w:rsidR="008D5184" w:rsidRPr="008D5184" w:rsidRDefault="008D5184" w:rsidP="008D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51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профессиональной</w:t>
            </w:r>
          </w:p>
          <w:p w:rsidR="008D5184" w:rsidRDefault="008D5184" w:rsidP="008D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51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деятельности</w:t>
            </w:r>
          </w:p>
          <w:p w:rsidR="008D5184" w:rsidRDefault="008D5184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D5184" w:rsidRDefault="008D5184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D5184" w:rsidRPr="0076053D" w:rsidRDefault="008D5184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184" w:rsidRPr="0076053D" w:rsidRDefault="008D5184" w:rsidP="009F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D5184" w:rsidRPr="0076053D" w:rsidRDefault="008D5184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8D5184" w:rsidRPr="0076053D" w:rsidRDefault="008D5184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D5184" w:rsidRPr="0076053D" w:rsidTr="00511674">
        <w:trPr>
          <w:trHeight w:val="6"/>
          <w:jc w:val="center"/>
        </w:trPr>
        <w:tc>
          <w:tcPr>
            <w:tcW w:w="2258" w:type="dxa"/>
            <w:vMerge/>
          </w:tcPr>
          <w:p w:rsidR="008D5184" w:rsidRPr="0076053D" w:rsidRDefault="008D5184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4" w:rsidRPr="0076053D" w:rsidRDefault="008D5184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184" w:rsidRPr="00B334DF" w:rsidRDefault="008D5184" w:rsidP="0051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B334DF">
              <w:rPr>
                <w:rFonts w:ascii="Times New Roman" w:eastAsia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Pr="00B33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служб в профессиональной деятельности. </w:t>
            </w:r>
            <w:proofErr w:type="gramStart"/>
            <w:r w:rsidRPr="00B334D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услуги</w:t>
            </w:r>
            <w:proofErr w:type="gramEnd"/>
            <w:r w:rsidRPr="00B334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D5184" w:rsidRPr="00B334DF" w:rsidRDefault="00EA418E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8D5184" w:rsidRPr="00B334DF" w:rsidRDefault="008D5184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5184" w:rsidRPr="0076053D" w:rsidTr="00511674">
        <w:trPr>
          <w:trHeight w:val="255"/>
          <w:jc w:val="center"/>
        </w:trPr>
        <w:tc>
          <w:tcPr>
            <w:tcW w:w="2258" w:type="dxa"/>
            <w:vMerge/>
          </w:tcPr>
          <w:p w:rsidR="008D5184" w:rsidRPr="0076053D" w:rsidRDefault="008D5184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4" w:rsidRPr="0076053D" w:rsidRDefault="008D5184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184" w:rsidRPr="008D5184" w:rsidRDefault="008D5184" w:rsidP="0051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5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 по теме: «Создание презентации при помощи веб-сервиса Prezi.com»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D5184" w:rsidRPr="008D5184" w:rsidRDefault="00632535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8D5184" w:rsidRPr="008D5184" w:rsidRDefault="008D5184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5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8D5184" w:rsidRPr="0076053D" w:rsidTr="00511674">
        <w:trPr>
          <w:trHeight w:val="360"/>
          <w:jc w:val="center"/>
        </w:trPr>
        <w:tc>
          <w:tcPr>
            <w:tcW w:w="2258" w:type="dxa"/>
            <w:vMerge/>
          </w:tcPr>
          <w:p w:rsidR="008D5184" w:rsidRPr="0076053D" w:rsidRDefault="008D5184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5184" w:rsidRPr="0076053D" w:rsidRDefault="008D5184" w:rsidP="008D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184" w:rsidRPr="008D5184" w:rsidRDefault="008D5184" w:rsidP="0051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5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 на тему: «Создание сайта на ru.wix.com»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D5184" w:rsidRPr="008D5184" w:rsidRDefault="00632535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8D5184" w:rsidRPr="008D5184" w:rsidRDefault="008D5184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5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8D5184" w:rsidRPr="0076053D" w:rsidTr="008D5184">
        <w:trPr>
          <w:trHeight w:val="489"/>
          <w:jc w:val="center"/>
        </w:trPr>
        <w:tc>
          <w:tcPr>
            <w:tcW w:w="2258" w:type="dxa"/>
            <w:vMerge/>
          </w:tcPr>
          <w:p w:rsidR="008D5184" w:rsidRPr="0076053D" w:rsidRDefault="008D5184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right w:val="single" w:sz="4" w:space="0" w:color="auto"/>
            </w:tcBorders>
            <w:vAlign w:val="center"/>
          </w:tcPr>
          <w:p w:rsidR="008D5184" w:rsidRPr="0076053D" w:rsidRDefault="008D5184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D5184" w:rsidRPr="0076053D" w:rsidRDefault="008D5184" w:rsidP="0051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Домашняя работа: подготовить материалы для практических работ.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5184" w:rsidRPr="008D5184" w:rsidRDefault="008D5184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D51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8D5184" w:rsidRPr="0076053D" w:rsidRDefault="008D5184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AE5169" w:rsidRPr="0076053D" w:rsidTr="006535A8">
        <w:trPr>
          <w:trHeight w:val="172"/>
          <w:jc w:val="center"/>
        </w:trPr>
        <w:tc>
          <w:tcPr>
            <w:tcW w:w="8272" w:type="dxa"/>
            <w:gridSpan w:val="5"/>
            <w:tcBorders>
              <w:bottom w:val="single" w:sz="4" w:space="0" w:color="auto"/>
            </w:tcBorders>
          </w:tcPr>
          <w:p w:rsidR="00AE5169" w:rsidRPr="0076053D" w:rsidRDefault="00AE5169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5169" w:rsidRPr="00D44A79" w:rsidRDefault="00D44A79" w:rsidP="00D4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4A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AE5169" w:rsidRPr="0076053D" w:rsidRDefault="00AE5169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5169" w:rsidRPr="0076053D" w:rsidTr="006535A8">
        <w:trPr>
          <w:trHeight w:val="149"/>
          <w:jc w:val="center"/>
        </w:trPr>
        <w:tc>
          <w:tcPr>
            <w:tcW w:w="82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E5169" w:rsidRPr="0076053D" w:rsidRDefault="00AE5169" w:rsidP="0051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0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5169" w:rsidRPr="00676E9E" w:rsidRDefault="008D5184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AE5169" w:rsidRPr="0076053D" w:rsidRDefault="00AE516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5169" w:rsidRPr="00D25B34" w:rsidRDefault="00AE5169" w:rsidP="00AE5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5B34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  <w:r w:rsidRPr="00D25B34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AE5169" w:rsidRPr="00D25B34" w:rsidRDefault="00AE5169" w:rsidP="00AE5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AE5169" w:rsidRPr="00D25B34" w:rsidSect="00511674">
          <w:pgSz w:w="11907" w:h="16840"/>
          <w:pgMar w:top="992" w:right="851" w:bottom="568" w:left="851" w:header="709" w:footer="709" w:gutter="0"/>
          <w:cols w:space="720"/>
          <w:titlePg/>
          <w:docGrid w:linePitch="326"/>
        </w:sectPr>
      </w:pPr>
    </w:p>
    <w:p w:rsidR="00AE5169" w:rsidRPr="00534A8F" w:rsidRDefault="00AE5169" w:rsidP="00AE5169">
      <w:pPr>
        <w:keepNext/>
        <w:autoSpaceDE w:val="0"/>
        <w:autoSpaceDN w:val="0"/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3" w:name="_Toc434481806"/>
      <w:bookmarkStart w:id="4" w:name="_Toc477734124"/>
      <w:bookmarkStart w:id="5" w:name="_Toc491701001"/>
      <w:r w:rsidRPr="00534A8F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  <w:bookmarkEnd w:id="3"/>
      <w:bookmarkEnd w:id="4"/>
      <w:bookmarkEnd w:id="5"/>
    </w:p>
    <w:p w:rsidR="00AE5169" w:rsidRPr="00534A8F" w:rsidRDefault="00AE5169" w:rsidP="00AE51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AE5169" w:rsidRPr="00534A8F" w:rsidRDefault="00AE5169" w:rsidP="00AE516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компьютерного класса, </w:t>
      </w:r>
      <w:proofErr w:type="gramStart"/>
      <w:r w:rsidRPr="00534A8F">
        <w:rPr>
          <w:rFonts w:ascii="Times New Roman" w:eastAsia="Times New Roman" w:hAnsi="Times New Roman" w:cs="Times New Roman"/>
          <w:bCs/>
          <w:sz w:val="24"/>
          <w:szCs w:val="24"/>
        </w:rPr>
        <w:t>лицензионного  программного</w:t>
      </w:r>
      <w:proofErr w:type="gramEnd"/>
      <w:r w:rsidRPr="00534A8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обеспечения, сети Интернет. </w:t>
      </w:r>
    </w:p>
    <w:p w:rsidR="00AE5169" w:rsidRPr="00534A8F" w:rsidRDefault="00AE5169" w:rsidP="00AE516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534A8F">
        <w:rPr>
          <w:rFonts w:ascii="Times New Roman" w:eastAsia="Times New Roman" w:hAnsi="Times New Roman" w:cs="Times New Roman"/>
          <w:bCs/>
          <w:sz w:val="24"/>
          <w:szCs w:val="24"/>
        </w:rPr>
        <w:t>Оборудование  учебного</w:t>
      </w:r>
      <w:proofErr w:type="gramEnd"/>
      <w:r w:rsidRPr="00534A8F">
        <w:rPr>
          <w:rFonts w:ascii="Times New Roman" w:eastAsia="Times New Roman" w:hAnsi="Times New Roman" w:cs="Times New Roman"/>
          <w:bCs/>
          <w:sz w:val="24"/>
          <w:szCs w:val="24"/>
        </w:rPr>
        <w:t xml:space="preserve">  кабинета:  Компьютеры,  сканер,  принтер, проектор, локальная  сеть, Интернет.</w:t>
      </w:r>
    </w:p>
    <w:p w:rsidR="00AE5169" w:rsidRPr="00534A8F" w:rsidRDefault="00AE5169" w:rsidP="00AE516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534A8F">
        <w:rPr>
          <w:rFonts w:ascii="Times New Roman" w:eastAsia="Times New Roman" w:hAnsi="Times New Roman" w:cs="Times New Roman"/>
          <w:bCs/>
          <w:sz w:val="24"/>
          <w:szCs w:val="24"/>
        </w:rPr>
        <w:t>Технические  средства</w:t>
      </w:r>
      <w:proofErr w:type="gramEnd"/>
      <w:r w:rsidRPr="00534A8F">
        <w:rPr>
          <w:rFonts w:ascii="Times New Roman" w:eastAsia="Times New Roman" w:hAnsi="Times New Roman" w:cs="Times New Roman"/>
          <w:bCs/>
          <w:sz w:val="24"/>
          <w:szCs w:val="24"/>
        </w:rPr>
        <w:t xml:space="preserve">  обучения:  проектор,  компьютеры.</w:t>
      </w:r>
    </w:p>
    <w:p w:rsidR="00AE5169" w:rsidRPr="00534A8F" w:rsidRDefault="00AE5169" w:rsidP="00AE51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7405CD" w:rsidRPr="00534A8F" w:rsidRDefault="000E05A4" w:rsidP="007405CD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литература</w:t>
      </w:r>
    </w:p>
    <w:p w:rsidR="007405CD" w:rsidRPr="00201084" w:rsidRDefault="007405CD" w:rsidP="007405CD">
      <w:pPr>
        <w:pStyle w:val="aff0"/>
        <w:numPr>
          <w:ilvl w:val="0"/>
          <w:numId w:val="20"/>
        </w:numPr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Цветкова М.С., Хлобыстова И.Ю. Информатика: Учебник для студентов учреждений среднего профессионального образования. – 4-е изд.,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– М.: Издательский центр «Академия», 2018. – 352 с.</w:t>
      </w:r>
    </w:p>
    <w:p w:rsidR="007405CD" w:rsidRDefault="007405CD" w:rsidP="007405CD">
      <w:pPr>
        <w:pStyle w:val="aff0"/>
        <w:numPr>
          <w:ilvl w:val="0"/>
          <w:numId w:val="20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Остроух А.В., Основы информационных технологий: учебник для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студ.учреждений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сред. проф. образования. – 2-е изд., стер. – М.: Издательский центр «Академия», 2015. – 208с.</w:t>
      </w:r>
    </w:p>
    <w:p w:rsidR="000E05A4" w:rsidRPr="000E05A4" w:rsidRDefault="000E05A4" w:rsidP="000E05A4">
      <w:pPr>
        <w:pStyle w:val="aff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05A4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Дополнительная литература </w:t>
      </w:r>
    </w:p>
    <w:p w:rsidR="007405CD" w:rsidRPr="0012276F" w:rsidRDefault="000E05A4" w:rsidP="000E05A4">
      <w:pPr>
        <w:pStyle w:val="aff0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7405CD">
        <w:rPr>
          <w:rFonts w:ascii="Times New Roman" w:eastAsia="Times New Roman" w:hAnsi="Times New Roman" w:cs="Times New Roman"/>
          <w:bCs/>
          <w:sz w:val="24"/>
          <w:szCs w:val="24"/>
        </w:rPr>
        <w:t>Михеева Е.В. Информационные технологии в профессиональной деятельности</w:t>
      </w:r>
      <w:proofErr w:type="gramStart"/>
      <w:r w:rsidR="007405CD">
        <w:rPr>
          <w:rFonts w:ascii="Times New Roman" w:eastAsia="Times New Roman" w:hAnsi="Times New Roman" w:cs="Times New Roman"/>
          <w:bCs/>
          <w:sz w:val="24"/>
          <w:szCs w:val="24"/>
        </w:rPr>
        <w:t>: :</w:t>
      </w:r>
      <w:proofErr w:type="gramEnd"/>
      <w:r w:rsidR="007405CD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учебник для </w:t>
      </w:r>
      <w:proofErr w:type="spellStart"/>
      <w:r w:rsidR="007405CD">
        <w:rPr>
          <w:rFonts w:ascii="Times New Roman" w:eastAsia="Times New Roman" w:hAnsi="Times New Roman" w:cs="Times New Roman"/>
          <w:bCs/>
          <w:sz w:val="24"/>
          <w:szCs w:val="24"/>
        </w:rPr>
        <w:t>студ.учреждений</w:t>
      </w:r>
      <w:proofErr w:type="spellEnd"/>
      <w:r w:rsidR="007405CD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сред. проф. образования. – 3-е изд., стер. – М.: Издательский центр «Академия», 2016. – 416с.</w:t>
      </w:r>
    </w:p>
    <w:p w:rsidR="007405CD" w:rsidRPr="00534A8F" w:rsidRDefault="007405CD" w:rsidP="007405C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Интернет-ресурсы:</w:t>
      </w:r>
    </w:p>
    <w:p w:rsidR="007405CD" w:rsidRPr="00534A8F" w:rsidRDefault="007405CD" w:rsidP="007405CD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sz w:val="24"/>
          <w:szCs w:val="24"/>
        </w:rPr>
        <w:t xml:space="preserve">Единое окно доступа к образовательным </w:t>
      </w:r>
      <w:proofErr w:type="gramStart"/>
      <w:r w:rsidRPr="00534A8F">
        <w:rPr>
          <w:rFonts w:ascii="Times New Roman" w:eastAsia="Times New Roman" w:hAnsi="Times New Roman" w:cs="Times New Roman"/>
          <w:sz w:val="24"/>
          <w:szCs w:val="24"/>
        </w:rPr>
        <w:t>ресурсам:  http://window.edu.ru/window</w:t>
      </w:r>
      <w:proofErr w:type="gramEnd"/>
    </w:p>
    <w:p w:rsidR="007405CD" w:rsidRPr="00534A8F" w:rsidRDefault="007405CD" w:rsidP="007405CD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sz w:val="24"/>
          <w:szCs w:val="24"/>
        </w:rPr>
        <w:t xml:space="preserve">Российский общеобразовательный портал:  </w:t>
      </w:r>
      <w:hyperlink r:id="rId8" w:history="1">
        <w:r w:rsidRPr="00534A8F">
          <w:rPr>
            <w:rFonts w:ascii="Times New Roman" w:eastAsia="Times New Roman" w:hAnsi="Times New Roman" w:cs="Times New Roman"/>
            <w:sz w:val="24"/>
            <w:szCs w:val="24"/>
          </w:rPr>
          <w:t>http://www.school.edu.ru/default.asp</w:t>
        </w:r>
      </w:hyperlink>
    </w:p>
    <w:p w:rsidR="007405CD" w:rsidRPr="00E87F6F" w:rsidRDefault="007405CD" w:rsidP="007405CD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sz w:val="24"/>
          <w:szCs w:val="24"/>
        </w:rPr>
        <w:t xml:space="preserve">Российское образование. Федеральный портал: </w:t>
      </w:r>
      <w:hyperlink r:id="rId9" w:history="1">
        <w:r w:rsidRPr="00DE60EB"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http://www.edu.ru/</w:t>
        </w:r>
      </w:hyperlink>
    </w:p>
    <w:p w:rsidR="007405CD" w:rsidRDefault="007405CD" w:rsidP="007405CD">
      <w:pPr>
        <w:pStyle w:val="aff0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Онлайн-сервис для создания буклетов, афиш, визиток: </w:t>
      </w:r>
      <w:hyperlink r:id="rId10" w:history="1">
        <w:r w:rsidRPr="00D15DCC"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https://www.canva.com/</w:t>
        </w:r>
      </w:hyperlink>
    </w:p>
    <w:p w:rsidR="007405CD" w:rsidRPr="00E500C8" w:rsidRDefault="007405CD" w:rsidP="007405CD">
      <w:pPr>
        <w:pStyle w:val="aff0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Конструктор сайтов: </w:t>
      </w:r>
      <w:hyperlink r:id="rId11" w:history="1">
        <w:r w:rsidRPr="00D15DCC"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https://ru.wix.com</w:t>
        </w:r>
      </w:hyperlink>
    </w:p>
    <w:p w:rsidR="007405CD" w:rsidRPr="00E500C8" w:rsidRDefault="007405CD" w:rsidP="007405CD">
      <w:pPr>
        <w:pStyle w:val="aff0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0C8">
        <w:rPr>
          <w:rFonts w:ascii="Times New Roman" w:hAnsi="Times New Roman" w:cs="Times New Roman"/>
          <w:sz w:val="24"/>
          <w:szCs w:val="24"/>
        </w:rPr>
        <w:t xml:space="preserve">Сервис для создания презентаций: </w:t>
      </w:r>
      <w:hyperlink r:id="rId12" w:history="1">
        <w:r w:rsidRPr="00E500C8">
          <w:rPr>
            <w:rStyle w:val="af8"/>
            <w:rFonts w:ascii="Times New Roman" w:hAnsi="Times New Roman" w:cs="Times New Roman"/>
          </w:rPr>
          <w:t>https://prezi.com/</w:t>
        </w:r>
      </w:hyperlink>
    </w:p>
    <w:p w:rsidR="00AE5169" w:rsidRDefault="00AE5169" w:rsidP="00AE51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5A4" w:rsidRDefault="000E05A4" w:rsidP="00AE51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5A4" w:rsidRDefault="000E05A4" w:rsidP="00AE51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5A4" w:rsidRDefault="000E05A4" w:rsidP="00AE51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5A4" w:rsidRDefault="000E05A4" w:rsidP="00AE51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5A4" w:rsidRDefault="000E05A4" w:rsidP="00AE51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5A4" w:rsidRDefault="000E05A4" w:rsidP="00AE51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5A4" w:rsidRPr="00534A8F" w:rsidRDefault="000E05A4" w:rsidP="00AE51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GoBack"/>
      <w:bookmarkEnd w:id="6"/>
    </w:p>
    <w:p w:rsidR="00AE5169" w:rsidRPr="00534A8F" w:rsidRDefault="00AE5169" w:rsidP="00AE5169">
      <w:pPr>
        <w:keepNext/>
        <w:autoSpaceDE w:val="0"/>
        <w:autoSpaceDN w:val="0"/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7" w:name="_Toc434481807"/>
      <w:bookmarkStart w:id="8" w:name="_Toc477734125"/>
      <w:bookmarkStart w:id="9" w:name="_Toc491701002"/>
      <w:r w:rsidRPr="00534A8F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 Контроль и оценка результатов освоения Дисциплины</w:t>
      </w:r>
      <w:bookmarkEnd w:id="7"/>
      <w:bookmarkEnd w:id="8"/>
      <w:bookmarkEnd w:id="9"/>
    </w:p>
    <w:p w:rsidR="00AE5169" w:rsidRPr="00534A8F" w:rsidRDefault="00AE5169" w:rsidP="00AE51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/>
          <w:sz w:val="24"/>
          <w:szCs w:val="24"/>
        </w:rPr>
        <w:t>Контроль</w:t>
      </w:r>
      <w:r w:rsidR="00E82C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34A8F">
        <w:rPr>
          <w:rFonts w:ascii="Times New Roman" w:eastAsia="Times New Roman" w:hAnsi="Times New Roman" w:cs="Times New Roman"/>
          <w:b/>
          <w:sz w:val="24"/>
          <w:szCs w:val="24"/>
        </w:rPr>
        <w:t>и оценка</w:t>
      </w:r>
      <w:r w:rsidRPr="00534A8F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рефератов,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4683"/>
        <w:gridCol w:w="2475"/>
      </w:tblGrid>
      <w:tr w:rsidR="00AE5169" w:rsidRPr="00534A8F" w:rsidTr="00511674">
        <w:tc>
          <w:tcPr>
            <w:tcW w:w="2696" w:type="dxa"/>
          </w:tcPr>
          <w:p w:rsidR="00AE5169" w:rsidRPr="00534A8F" w:rsidRDefault="00AE5169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ФГОС (умения, знания)</w:t>
            </w:r>
          </w:p>
        </w:tc>
        <w:tc>
          <w:tcPr>
            <w:tcW w:w="4683" w:type="dxa"/>
          </w:tcPr>
          <w:p w:rsidR="00AE5169" w:rsidRPr="00534A8F" w:rsidRDefault="00AE5169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2475" w:type="dxa"/>
          </w:tcPr>
          <w:p w:rsidR="00AE5169" w:rsidRPr="00534A8F" w:rsidRDefault="00AE5169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AE5169" w:rsidRPr="00534A8F" w:rsidTr="008F7A78">
        <w:trPr>
          <w:trHeight w:val="7076"/>
        </w:trPr>
        <w:tc>
          <w:tcPr>
            <w:tcW w:w="2696" w:type="dxa"/>
          </w:tcPr>
          <w:p w:rsidR="00AE5169" w:rsidRPr="00534A8F" w:rsidRDefault="00AE5169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34A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AE5169" w:rsidRPr="00534A8F" w:rsidRDefault="008F7A78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415C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изученные прикладные программные средства</w:t>
            </w: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683" w:type="dxa"/>
          </w:tcPr>
          <w:p w:rsidR="00AE5169" w:rsidRPr="00534A8F" w:rsidRDefault="00AE5169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169" w:rsidRPr="00534A8F" w:rsidRDefault="00AE5169" w:rsidP="0051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ищет необходимую информацию, используя современные поисковые системы (Яндекс, Гугл, </w:t>
            </w:r>
            <w:proofErr w:type="spellStart"/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>маил</w:t>
            </w:r>
            <w:proofErr w:type="spellEnd"/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>), правильно подбирает ключевые слова для ввода запроса в строку поиска;</w:t>
            </w:r>
          </w:p>
          <w:p w:rsidR="00AE5169" w:rsidRPr="00534A8F" w:rsidRDefault="00AE5169" w:rsidP="0051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>-  подбирает необходимое программное обеспечение для выполнения самостоятельных работ;</w:t>
            </w:r>
          </w:p>
          <w:p w:rsidR="00AE5169" w:rsidRPr="00534A8F" w:rsidRDefault="00AE5169" w:rsidP="0051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создает презентации, с использованием программы </w:t>
            </w:r>
            <w:proofErr w:type="spellStart"/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MSPowerPoint</w:t>
            </w:r>
            <w:proofErr w:type="spellEnd"/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-сервиса </w:t>
            </w: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Prezi</w:t>
            </w: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заданную тему;</w:t>
            </w:r>
          </w:p>
          <w:p w:rsidR="00AE5169" w:rsidRPr="00534A8F" w:rsidRDefault="00AE5169" w:rsidP="0051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создает визитки, буклеты, открытки, с использованием </w:t>
            </w:r>
            <w:r w:rsidR="00DB7E2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изученных программ;</w:t>
            </w:r>
          </w:p>
          <w:p w:rsidR="00AE5169" w:rsidRPr="00534A8F" w:rsidRDefault="00AE5169" w:rsidP="0051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создает и редактирует графические изображения, с использованием программы </w:t>
            </w: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CorelDraw</w:t>
            </w: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>, сохраняет в нужном формате;</w:t>
            </w:r>
          </w:p>
          <w:p w:rsidR="008F7A78" w:rsidRDefault="00AE5169" w:rsidP="008F7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создает и редактирует графические изображения, с использованием программы </w:t>
            </w:r>
            <w:proofErr w:type="spellStart"/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>AdobePhotoshop</w:t>
            </w:r>
            <w:proofErr w:type="spellEnd"/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>, сохраняет в нужном формате;</w:t>
            </w:r>
          </w:p>
          <w:p w:rsidR="00AE5169" w:rsidRPr="00534A8F" w:rsidRDefault="008F7A78" w:rsidP="008F7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E5169" w:rsidRPr="00534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подбирает нужную </w:t>
            </w:r>
            <w:proofErr w:type="gramStart"/>
            <w:r w:rsidR="00AE5169" w:rsidRPr="00534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информацию  для</w:t>
            </w:r>
            <w:proofErr w:type="gramEnd"/>
            <w:r w:rsidR="00AE5169" w:rsidRPr="00534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создания проектов, используя ресурсы сети Интернет и современные поисковые сервисы.</w:t>
            </w:r>
          </w:p>
        </w:tc>
        <w:tc>
          <w:tcPr>
            <w:tcW w:w="2475" w:type="dxa"/>
          </w:tcPr>
          <w:p w:rsidR="00AE5169" w:rsidRPr="00534A8F" w:rsidRDefault="00AE5169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169" w:rsidRPr="00534A8F" w:rsidRDefault="00AE5169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169" w:rsidRPr="00534A8F" w:rsidRDefault="00AE5169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169" w:rsidRPr="00534A8F" w:rsidRDefault="00AE516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обучающимися,</w:t>
            </w:r>
          </w:p>
          <w:p w:rsidR="00AE5169" w:rsidRPr="00534A8F" w:rsidRDefault="00AE516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AE5169" w:rsidRPr="00534A8F" w:rsidRDefault="00AE516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</w:tr>
      <w:tr w:rsidR="00AE5169" w:rsidRPr="00534A8F" w:rsidTr="00511674">
        <w:trPr>
          <w:trHeight w:val="383"/>
        </w:trPr>
        <w:tc>
          <w:tcPr>
            <w:tcW w:w="2696" w:type="dxa"/>
          </w:tcPr>
          <w:p w:rsidR="00AE5169" w:rsidRPr="008F7A78" w:rsidRDefault="008F7A78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7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средства операционных систем и сред для обеспечения работы вычислительной техники</w:t>
            </w:r>
          </w:p>
        </w:tc>
        <w:tc>
          <w:tcPr>
            <w:tcW w:w="4683" w:type="dxa"/>
          </w:tcPr>
          <w:p w:rsidR="00AE5169" w:rsidRPr="00534A8F" w:rsidRDefault="00AE5169" w:rsidP="008F7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F7A78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запускает и устанавливает программы в зависимости от установленной операционной системы.</w:t>
            </w:r>
          </w:p>
        </w:tc>
        <w:tc>
          <w:tcPr>
            <w:tcW w:w="2475" w:type="dxa"/>
          </w:tcPr>
          <w:p w:rsidR="00AE5169" w:rsidRPr="00534A8F" w:rsidRDefault="00AE516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обучающимися,</w:t>
            </w:r>
          </w:p>
          <w:p w:rsidR="00AE5169" w:rsidRPr="00534A8F" w:rsidRDefault="00AE516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AE5169" w:rsidRPr="00534A8F" w:rsidRDefault="00AE516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</w:tr>
      <w:tr w:rsidR="00AE5169" w:rsidRPr="00534A8F" w:rsidTr="00511674">
        <w:trPr>
          <w:trHeight w:val="2145"/>
        </w:trPr>
        <w:tc>
          <w:tcPr>
            <w:tcW w:w="2696" w:type="dxa"/>
          </w:tcPr>
          <w:p w:rsidR="00AE5169" w:rsidRPr="00534A8F" w:rsidRDefault="00AE5169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34A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</w:p>
          <w:p w:rsidR="00AE5169" w:rsidRPr="00534A8F" w:rsidRDefault="008F7A78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применение программных методов планирования и анализа проведенных работ</w:t>
            </w:r>
            <w:r w:rsidRPr="00534A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AE5169" w:rsidRPr="00534A8F" w:rsidRDefault="00AE5169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83" w:type="dxa"/>
          </w:tcPr>
          <w:p w:rsidR="00AE5169" w:rsidRDefault="008F7A78" w:rsidP="008F7A78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планирует предстоящую деятельность;</w:t>
            </w:r>
          </w:p>
          <w:p w:rsidR="008F7A78" w:rsidRPr="00534A8F" w:rsidRDefault="008F7A78" w:rsidP="008F7A78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-анализирует результаты своей работы.</w:t>
            </w:r>
          </w:p>
        </w:tc>
        <w:tc>
          <w:tcPr>
            <w:tcW w:w="2475" w:type="dxa"/>
            <w:vAlign w:val="center"/>
          </w:tcPr>
          <w:p w:rsidR="008F7A78" w:rsidRPr="00534A8F" w:rsidRDefault="008F7A78" w:rsidP="008F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обучающимися,</w:t>
            </w:r>
          </w:p>
          <w:p w:rsidR="008F7A78" w:rsidRPr="00534A8F" w:rsidRDefault="008F7A78" w:rsidP="008F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AE5169" w:rsidRPr="00534A8F" w:rsidRDefault="008F7A78" w:rsidP="008F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</w:tr>
      <w:tr w:rsidR="00511674" w:rsidRPr="00534A8F" w:rsidTr="00511674">
        <w:trPr>
          <w:trHeight w:val="171"/>
        </w:trPr>
        <w:tc>
          <w:tcPr>
            <w:tcW w:w="2696" w:type="dxa"/>
          </w:tcPr>
          <w:p w:rsidR="00511674" w:rsidRPr="00534A8F" w:rsidRDefault="00511674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виды автоматизированных информационных технологий</w:t>
            </w:r>
          </w:p>
        </w:tc>
        <w:tc>
          <w:tcPr>
            <w:tcW w:w="4683" w:type="dxa"/>
          </w:tcPr>
          <w:p w:rsidR="00511674" w:rsidRDefault="00511674" w:rsidP="008F7A78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-перечисляет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виды автоматизированных информационных технологий</w:t>
            </w:r>
          </w:p>
        </w:tc>
        <w:tc>
          <w:tcPr>
            <w:tcW w:w="2475" w:type="dxa"/>
            <w:vAlign w:val="center"/>
          </w:tcPr>
          <w:p w:rsidR="00511674" w:rsidRPr="00534A8F" w:rsidRDefault="00511674" w:rsidP="008F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Компьютерное тестирование</w:t>
            </w:r>
          </w:p>
        </w:tc>
      </w:tr>
      <w:tr w:rsidR="00511674" w:rsidRPr="00534A8F" w:rsidTr="00511674">
        <w:trPr>
          <w:trHeight w:val="225"/>
        </w:trPr>
        <w:tc>
          <w:tcPr>
            <w:tcW w:w="2696" w:type="dxa"/>
          </w:tcPr>
          <w:p w:rsidR="00511674" w:rsidRPr="00534A8F" w:rsidRDefault="00511674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основные понятия автоматизированной обработки информации и структуру персональных электронно-вычислительных машин и вычислительных систем</w:t>
            </w:r>
          </w:p>
        </w:tc>
        <w:tc>
          <w:tcPr>
            <w:tcW w:w="4683" w:type="dxa"/>
          </w:tcPr>
          <w:p w:rsidR="00511674" w:rsidRDefault="00511674" w:rsidP="008F7A78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-владеет основными понятиями автоматизированной обработки информации;</w:t>
            </w:r>
          </w:p>
          <w:p w:rsidR="00511674" w:rsidRDefault="00511674" w:rsidP="008F7A78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-перечисляет основные устройства ЭВМ и вычислительных систем.</w:t>
            </w:r>
          </w:p>
        </w:tc>
        <w:tc>
          <w:tcPr>
            <w:tcW w:w="2475" w:type="dxa"/>
            <w:vAlign w:val="center"/>
          </w:tcPr>
          <w:p w:rsidR="00511674" w:rsidRDefault="00511674" w:rsidP="008F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Компьютерное тестирование,</w:t>
            </w:r>
          </w:p>
          <w:p w:rsidR="00511674" w:rsidRPr="00534A8F" w:rsidRDefault="00511674" w:rsidP="008F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</w:tr>
      <w:tr w:rsidR="00511674" w:rsidRPr="00534A8F" w:rsidTr="00511674">
        <w:trPr>
          <w:trHeight w:val="156"/>
        </w:trPr>
        <w:tc>
          <w:tcPr>
            <w:tcW w:w="2696" w:type="dxa"/>
          </w:tcPr>
          <w:p w:rsidR="00511674" w:rsidRPr="00511674" w:rsidRDefault="00511674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67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этапы решения задач с помощью ЭВМ, методах и средствах сбора, обработки, хранения, передачи и накопления информации.</w:t>
            </w:r>
          </w:p>
        </w:tc>
        <w:tc>
          <w:tcPr>
            <w:tcW w:w="4683" w:type="dxa"/>
          </w:tcPr>
          <w:p w:rsidR="00511674" w:rsidRDefault="00511674" w:rsidP="008F7A78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-перечисляет основные этапы решения задач с помощью ЭВМ;</w:t>
            </w:r>
          </w:p>
          <w:p w:rsidR="00511674" w:rsidRDefault="00511674" w:rsidP="008F7A78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-перечисляет методы и средства сбора, обработки, хранения, передачи и накопления информации.</w:t>
            </w:r>
          </w:p>
        </w:tc>
        <w:tc>
          <w:tcPr>
            <w:tcW w:w="2475" w:type="dxa"/>
            <w:vAlign w:val="center"/>
          </w:tcPr>
          <w:p w:rsidR="00511674" w:rsidRDefault="00511674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Компьютерное тестирование,</w:t>
            </w:r>
          </w:p>
          <w:p w:rsidR="00511674" w:rsidRPr="00534A8F" w:rsidRDefault="00511674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</w:tr>
    </w:tbl>
    <w:p w:rsidR="00AE5169" w:rsidRPr="00534A8F" w:rsidRDefault="00AE5169" w:rsidP="00AE5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5169" w:rsidRPr="00534A8F" w:rsidRDefault="00AE5169" w:rsidP="00AE516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E5169" w:rsidRPr="00534A8F" w:rsidRDefault="00AE5169" w:rsidP="00AE5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/>
          <w:caps/>
          <w:sz w:val="24"/>
          <w:szCs w:val="24"/>
        </w:rPr>
        <w:t>Контроль и оценка результатов освоения профессионального модуля (вида профессиональной деятельности)</w:t>
      </w:r>
    </w:p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4555"/>
        <w:gridCol w:w="2410"/>
      </w:tblGrid>
      <w:tr w:rsidR="00AE5169" w:rsidRPr="00534A8F" w:rsidTr="00511674">
        <w:trPr>
          <w:jc w:val="center"/>
        </w:trPr>
        <w:tc>
          <w:tcPr>
            <w:tcW w:w="3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69" w:rsidRPr="00534A8F" w:rsidRDefault="00AE516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AE5169" w:rsidRPr="00534A8F" w:rsidRDefault="00AE516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69" w:rsidRPr="00534A8F" w:rsidRDefault="00AE516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5169" w:rsidRPr="00534A8F" w:rsidRDefault="00AE516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4A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863D9E" w:rsidRPr="00534A8F" w:rsidTr="00511674">
        <w:trPr>
          <w:trHeight w:val="637"/>
          <w:jc w:val="center"/>
        </w:trPr>
        <w:tc>
          <w:tcPr>
            <w:tcW w:w="3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E1708E" w:rsidRDefault="00863D9E" w:rsidP="00871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E1708E" w:rsidRDefault="00863D9E" w:rsidP="00871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демонстрирует понимание </w:t>
            </w:r>
            <w:proofErr w:type="gramStart"/>
            <w:r w:rsidRPr="00E1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сущности  и</w:t>
            </w:r>
            <w:proofErr w:type="gramEnd"/>
            <w:r w:rsidRPr="00E1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социальной значимости своей будущей профессии;</w:t>
            </w:r>
          </w:p>
          <w:p w:rsidR="00863D9E" w:rsidRPr="00E1708E" w:rsidRDefault="00863D9E" w:rsidP="00871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демонстрирует устойчивый интерес к будущей профессии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3D9E" w:rsidRPr="00E1708E" w:rsidRDefault="00863D9E" w:rsidP="0087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обучающимися (участие                       олимпиадах, конференциях и </w:t>
            </w:r>
            <w:proofErr w:type="gramStart"/>
            <w:r w:rsidRPr="00E170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форумах  и</w:t>
            </w:r>
            <w:proofErr w:type="gramEnd"/>
            <w:r w:rsidRPr="00E170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т.д.)</w:t>
            </w:r>
          </w:p>
        </w:tc>
      </w:tr>
      <w:tr w:rsidR="00863D9E" w:rsidRPr="00534A8F" w:rsidTr="00511674">
        <w:trPr>
          <w:trHeight w:val="637"/>
          <w:jc w:val="center"/>
        </w:trPr>
        <w:tc>
          <w:tcPr>
            <w:tcW w:w="3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E1708E" w:rsidRDefault="00863D9E" w:rsidP="0087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863D9E" w:rsidRPr="00E1708E" w:rsidRDefault="00863D9E" w:rsidP="00871A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E1708E" w:rsidRDefault="00863D9E" w:rsidP="00871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формулирует цель и задачи предстоящей деятельности;</w:t>
            </w:r>
          </w:p>
          <w:p w:rsidR="00863D9E" w:rsidRPr="00E1708E" w:rsidRDefault="00863D9E" w:rsidP="00871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представляет конечный результат деятельности в полном объеме;</w:t>
            </w:r>
          </w:p>
          <w:p w:rsidR="00863D9E" w:rsidRPr="00E1708E" w:rsidRDefault="00863D9E" w:rsidP="00871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планирует предстоящую деятельность;</w:t>
            </w:r>
          </w:p>
          <w:p w:rsidR="00863D9E" w:rsidRPr="00E1708E" w:rsidRDefault="00863D9E" w:rsidP="00871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- выбирает типовые методы и способы выполнения плана;</w:t>
            </w:r>
          </w:p>
          <w:p w:rsidR="00863D9E" w:rsidRPr="00E1708E" w:rsidRDefault="00863D9E" w:rsidP="00871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проводит рефлексию             </w:t>
            </w:r>
            <w:proofErr w:type="gramStart"/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и анализировать процесс и результат)</w:t>
            </w:r>
            <w:r w:rsidRPr="00E1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3D9E" w:rsidRPr="00E1708E" w:rsidRDefault="00863D9E" w:rsidP="0087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863D9E" w:rsidRPr="00E1708E" w:rsidRDefault="00863D9E" w:rsidP="0087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              за обучающимися</w:t>
            </w:r>
          </w:p>
        </w:tc>
      </w:tr>
      <w:tr w:rsidR="00863D9E" w:rsidRPr="00534A8F" w:rsidTr="00511674">
        <w:trPr>
          <w:trHeight w:val="637"/>
          <w:jc w:val="center"/>
        </w:trPr>
        <w:tc>
          <w:tcPr>
            <w:tcW w:w="3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E1708E" w:rsidRDefault="00863D9E" w:rsidP="00871A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E1708E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определяет проблему в профессионально- ориентированных ситуациях;</w:t>
            </w:r>
          </w:p>
          <w:p w:rsidR="00863D9E" w:rsidRPr="00E1708E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предлагает способы и варианты решения проблемы, оценивает ожидаемый результат; </w:t>
            </w:r>
          </w:p>
          <w:p w:rsidR="00863D9E" w:rsidRPr="00E1708E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планирует поведение в профессионально ориентированных проблемных ситуациях, вносит коррективы.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3D9E" w:rsidRPr="00E1708E" w:rsidRDefault="00863D9E" w:rsidP="0087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863D9E" w:rsidRPr="00E1708E" w:rsidRDefault="00863D9E" w:rsidP="0087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863D9E" w:rsidRPr="00534A8F" w:rsidTr="00511674">
        <w:trPr>
          <w:trHeight w:val="637"/>
          <w:jc w:val="center"/>
        </w:trPr>
        <w:tc>
          <w:tcPr>
            <w:tcW w:w="3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E1708E" w:rsidRDefault="00863D9E" w:rsidP="00871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4. Осуществлять поиск и использование информации, необходимой для эффективного</w:t>
            </w:r>
          </w:p>
          <w:p w:rsidR="00863D9E" w:rsidRPr="00E1708E" w:rsidRDefault="00863D9E" w:rsidP="00871A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профессиональных задач, профессионального и личностного развития.</w:t>
            </w:r>
          </w:p>
        </w:tc>
        <w:tc>
          <w:tcPr>
            <w:tcW w:w="4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E1708E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работает с информацией;</w:t>
            </w:r>
          </w:p>
          <w:p w:rsidR="00863D9E" w:rsidRPr="00E1708E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- пользуется словарями, справочной литературой;</w:t>
            </w:r>
          </w:p>
          <w:p w:rsidR="00863D9E" w:rsidRPr="00E1708E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отделяет главную информацию от второстепенной; </w:t>
            </w:r>
          </w:p>
          <w:p w:rsidR="00863D9E" w:rsidRPr="00E1708E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- пишет аннотацию и т.д.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3D9E" w:rsidRPr="00E1708E" w:rsidRDefault="00863D9E" w:rsidP="0087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863D9E" w:rsidRPr="00E1708E" w:rsidRDefault="00863D9E" w:rsidP="0087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863D9E" w:rsidRPr="00534A8F" w:rsidTr="00511674">
        <w:trPr>
          <w:trHeight w:val="637"/>
          <w:jc w:val="center"/>
        </w:trPr>
        <w:tc>
          <w:tcPr>
            <w:tcW w:w="3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E1708E" w:rsidRDefault="00863D9E" w:rsidP="00871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</w:t>
            </w:r>
          </w:p>
          <w:p w:rsidR="00863D9E" w:rsidRPr="00E1708E" w:rsidRDefault="00863D9E" w:rsidP="00871A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E1708E" w:rsidRDefault="00863D9E" w:rsidP="00871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использует </w:t>
            </w: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информационно-коммуникационных технологий в профессиональной деятельности.</w:t>
            </w:r>
          </w:p>
          <w:p w:rsidR="00863D9E" w:rsidRPr="00E1708E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3D9E" w:rsidRPr="00E1708E" w:rsidRDefault="00863D9E" w:rsidP="0087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обучающимися;</w:t>
            </w:r>
          </w:p>
          <w:p w:rsidR="00863D9E" w:rsidRPr="00E1708E" w:rsidRDefault="00863D9E" w:rsidP="00871A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- участие в семинарах, диспутах с использованием </w:t>
            </w:r>
            <w:r w:rsidRPr="00E170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информационно-коммуникационных технологий</w:t>
            </w:r>
          </w:p>
        </w:tc>
      </w:tr>
      <w:tr w:rsidR="00863D9E" w:rsidRPr="00534A8F" w:rsidTr="00511674">
        <w:trPr>
          <w:trHeight w:val="637"/>
          <w:jc w:val="center"/>
        </w:trPr>
        <w:tc>
          <w:tcPr>
            <w:tcW w:w="3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E1708E" w:rsidRDefault="00863D9E" w:rsidP="00871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</w:t>
            </w:r>
          </w:p>
          <w:p w:rsidR="00863D9E" w:rsidRPr="00E1708E" w:rsidRDefault="00863D9E" w:rsidP="00871A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потребителями.</w:t>
            </w:r>
          </w:p>
        </w:tc>
        <w:tc>
          <w:tcPr>
            <w:tcW w:w="4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E1708E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грамотно ставит и задает вопросы; </w:t>
            </w:r>
          </w:p>
          <w:p w:rsidR="00863D9E" w:rsidRPr="00E1708E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контролирует свое поведение, свои эмоции, настроение; </w:t>
            </w:r>
          </w:p>
          <w:p w:rsidR="00863D9E" w:rsidRPr="00E1708E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-воздействует на партнера общения и др.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3D9E" w:rsidRPr="00E1708E" w:rsidRDefault="00863D9E" w:rsidP="0087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863D9E" w:rsidRPr="00E1708E" w:rsidRDefault="00863D9E" w:rsidP="0087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863D9E" w:rsidRPr="00534A8F" w:rsidTr="00511674">
        <w:trPr>
          <w:trHeight w:val="637"/>
          <w:jc w:val="center"/>
        </w:trPr>
        <w:tc>
          <w:tcPr>
            <w:tcW w:w="3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E1708E" w:rsidRDefault="00863D9E" w:rsidP="00871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</w:t>
            </w:r>
          </w:p>
          <w:p w:rsidR="00863D9E" w:rsidRPr="00E1708E" w:rsidRDefault="00863D9E" w:rsidP="00871A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заданий.</w:t>
            </w:r>
          </w:p>
        </w:tc>
        <w:tc>
          <w:tcPr>
            <w:tcW w:w="4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E1708E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осознанно ставит цели овладения различными видами работ и определяет соответствующий конечный продукт; </w:t>
            </w:r>
          </w:p>
          <w:p w:rsidR="00863D9E" w:rsidRPr="00E1708E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реализовывает поставленные цели в деятельности;</w:t>
            </w:r>
          </w:p>
          <w:p w:rsidR="00863D9E" w:rsidRPr="00E1708E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представляет конечный результат деятельности в полном объеме;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3D9E" w:rsidRPr="00E1708E" w:rsidRDefault="00863D9E" w:rsidP="0087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63D9E" w:rsidRPr="00E1708E" w:rsidRDefault="00863D9E" w:rsidP="0087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E170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863D9E" w:rsidRPr="00534A8F" w:rsidTr="00511674">
        <w:trPr>
          <w:trHeight w:val="637"/>
          <w:jc w:val="center"/>
        </w:trPr>
        <w:tc>
          <w:tcPr>
            <w:tcW w:w="3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E1708E" w:rsidRDefault="00863D9E" w:rsidP="00871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</w:t>
            </w:r>
          </w:p>
          <w:p w:rsidR="00863D9E" w:rsidRPr="00E1708E" w:rsidRDefault="00863D9E" w:rsidP="0087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самообразованием, осознанно планировать повышение квалификации.</w:t>
            </w:r>
          </w:p>
          <w:p w:rsidR="00863D9E" w:rsidRPr="00E1708E" w:rsidRDefault="00863D9E" w:rsidP="00871A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E1708E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демонстрирует стремление к самопознанию, самооценке, саморегуляции и саморазвитию;</w:t>
            </w:r>
          </w:p>
          <w:p w:rsidR="00863D9E" w:rsidRPr="00E1708E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определяет свои потребности в </w:t>
            </w:r>
            <w:proofErr w:type="gramStart"/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изучении  дисциплины</w:t>
            </w:r>
            <w:proofErr w:type="gramEnd"/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выбирает соответствующие способы его изучения; </w:t>
            </w:r>
          </w:p>
          <w:p w:rsidR="00863D9E" w:rsidRPr="00E1708E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владеет методикой самостоятельной работы над совершенствованием умений; </w:t>
            </w:r>
          </w:p>
          <w:p w:rsidR="00863D9E" w:rsidRPr="00E1708E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осуществляет самооценку, самоконтроль через наблюдение за собственной деятельностью</w:t>
            </w:r>
          </w:p>
          <w:p w:rsidR="00863D9E" w:rsidRPr="00E1708E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реализовывает поставленные цели в деятельности;</w:t>
            </w:r>
          </w:p>
          <w:p w:rsidR="00863D9E" w:rsidRPr="00E1708E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- понимает роль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3D9E" w:rsidRPr="00E1708E" w:rsidRDefault="00863D9E" w:rsidP="0087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63D9E" w:rsidRPr="00E1708E" w:rsidRDefault="00863D9E" w:rsidP="0087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E170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обучающимися;</w:t>
            </w:r>
          </w:p>
          <w:p w:rsidR="00863D9E" w:rsidRPr="00E1708E" w:rsidRDefault="00863D9E" w:rsidP="0087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- участие в семинарах, диспутах</w:t>
            </w:r>
          </w:p>
        </w:tc>
      </w:tr>
      <w:tr w:rsidR="00863D9E" w:rsidRPr="00534A8F" w:rsidTr="00511674">
        <w:trPr>
          <w:trHeight w:val="637"/>
          <w:jc w:val="center"/>
        </w:trPr>
        <w:tc>
          <w:tcPr>
            <w:tcW w:w="3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E1708E" w:rsidRDefault="00863D9E" w:rsidP="00871A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4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E1708E" w:rsidRDefault="00863D9E" w:rsidP="00871A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проявляет интерес к инновациям в области профессиональной деятельности;</w:t>
            </w:r>
          </w:p>
          <w:p w:rsidR="00863D9E" w:rsidRPr="00E1708E" w:rsidRDefault="00863D9E" w:rsidP="00871A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понимает роль модернизации технологий профессиональной деятельности;</w:t>
            </w:r>
          </w:p>
          <w:p w:rsidR="00863D9E" w:rsidRPr="00E1708E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представляет конечный результат </w:t>
            </w:r>
            <w:r w:rsidRPr="00E170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в полном объеме;</w:t>
            </w:r>
          </w:p>
          <w:p w:rsidR="00863D9E" w:rsidRPr="00E1708E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ориентируется </w:t>
            </w:r>
            <w:proofErr w:type="gramStart"/>
            <w:r w:rsidRPr="00E1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 информационном</w:t>
            </w:r>
            <w:proofErr w:type="gramEnd"/>
            <w:r w:rsidRPr="00E170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поле профессиональных технологий.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3D9E" w:rsidRPr="00E1708E" w:rsidRDefault="00863D9E" w:rsidP="00871A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>-интерпретация результатов наблюдений за обучающимися</w:t>
            </w:r>
          </w:p>
          <w:p w:rsidR="00863D9E" w:rsidRPr="00E1708E" w:rsidRDefault="00863D9E" w:rsidP="00871A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- участие в семинарах по </w:t>
            </w:r>
            <w:r w:rsidRPr="00E170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>производственной тематике.</w:t>
            </w:r>
          </w:p>
        </w:tc>
      </w:tr>
      <w:tr w:rsidR="00871AC5" w:rsidRPr="00534A8F" w:rsidTr="00511674">
        <w:trPr>
          <w:trHeight w:val="637"/>
          <w:jc w:val="center"/>
        </w:trPr>
        <w:tc>
          <w:tcPr>
            <w:tcW w:w="3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71AC5" w:rsidRPr="00E1708E" w:rsidRDefault="00871AC5" w:rsidP="00871A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A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 1.3. Проводить работу по целевому сбору, анализу исходных данных, подготовительного материала, выполнять необходимые предпроектные исследования</w:t>
            </w:r>
          </w:p>
        </w:tc>
        <w:tc>
          <w:tcPr>
            <w:tcW w:w="4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71AC5" w:rsidRDefault="00871AC5" w:rsidP="00871A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1A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подбирает материал для проекта;</w:t>
            </w:r>
          </w:p>
          <w:p w:rsidR="00871AC5" w:rsidRPr="00871AC5" w:rsidRDefault="00871AC5" w:rsidP="00871A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-пользуется возможностями поисковых систем.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1AC5" w:rsidRPr="00E1708E" w:rsidRDefault="00871AC5" w:rsidP="00871A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-выполнение практических работ</w:t>
            </w:r>
          </w:p>
        </w:tc>
      </w:tr>
      <w:tr w:rsidR="00871AC5" w:rsidRPr="00534A8F" w:rsidTr="00511674">
        <w:trPr>
          <w:trHeight w:val="637"/>
          <w:jc w:val="center"/>
        </w:trPr>
        <w:tc>
          <w:tcPr>
            <w:tcW w:w="3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71AC5" w:rsidRPr="00E1708E" w:rsidRDefault="00871AC5" w:rsidP="00871A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AC5">
              <w:rPr>
                <w:rFonts w:ascii="Times New Roman" w:eastAsia="Times New Roman" w:hAnsi="Times New Roman" w:cs="Times New Roman"/>
                <w:sz w:val="24"/>
                <w:szCs w:val="24"/>
              </w:rPr>
              <w:t>ПК 1.6. Учитывать при проектировании особенности материалов, технологии изготовления, особенности современного производственного оборудования</w:t>
            </w:r>
          </w:p>
        </w:tc>
        <w:tc>
          <w:tcPr>
            <w:tcW w:w="4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71AC5" w:rsidRDefault="00871AC5" w:rsidP="00871A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-подбирает материал в соответствие с требованиями;</w:t>
            </w:r>
          </w:p>
          <w:p w:rsidR="00871AC5" w:rsidRDefault="00871AC5" w:rsidP="00871A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-учитывает особенности операционным систем при работе с программами;</w:t>
            </w:r>
          </w:p>
          <w:p w:rsidR="00871AC5" w:rsidRPr="00E1708E" w:rsidRDefault="00871AC5" w:rsidP="00871A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-учитывает особенности различных видов графики при выполнении проектов.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1AC5" w:rsidRPr="00E1708E" w:rsidRDefault="00871AC5" w:rsidP="00871A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-выполнение практических работ</w:t>
            </w:r>
          </w:p>
        </w:tc>
      </w:tr>
      <w:tr w:rsidR="00871AC5" w:rsidRPr="00534A8F" w:rsidTr="00511674">
        <w:trPr>
          <w:trHeight w:val="637"/>
          <w:jc w:val="center"/>
        </w:trPr>
        <w:tc>
          <w:tcPr>
            <w:tcW w:w="3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71AC5" w:rsidRPr="00E1708E" w:rsidRDefault="00871AC5" w:rsidP="00871A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AC5">
              <w:rPr>
                <w:rFonts w:ascii="Times New Roman" w:eastAsia="Times New Roman" w:hAnsi="Times New Roman" w:cs="Times New Roman"/>
                <w:sz w:val="24"/>
                <w:szCs w:val="24"/>
              </w:rPr>
              <w:t>ПК 2.4. Применять классические и современные методы преподавания</w:t>
            </w:r>
          </w:p>
        </w:tc>
        <w:tc>
          <w:tcPr>
            <w:tcW w:w="4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71AC5" w:rsidRPr="00E1708E" w:rsidRDefault="00871AC5" w:rsidP="00871A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-интересуется современными педагогическими технологиями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1AC5" w:rsidRPr="00E1708E" w:rsidRDefault="00871AC5" w:rsidP="00871A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-интерпретация результатов наблюдений за обучающимися</w:t>
            </w:r>
          </w:p>
          <w:p w:rsidR="00871AC5" w:rsidRPr="00E1708E" w:rsidRDefault="00871AC5" w:rsidP="00871A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- участие в семинарах по производственной тематике.</w:t>
            </w:r>
          </w:p>
        </w:tc>
      </w:tr>
      <w:tr w:rsidR="00871AC5" w:rsidRPr="00534A8F" w:rsidTr="00511674">
        <w:trPr>
          <w:trHeight w:val="637"/>
          <w:jc w:val="center"/>
        </w:trPr>
        <w:tc>
          <w:tcPr>
            <w:tcW w:w="3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71AC5" w:rsidRPr="00E1708E" w:rsidRDefault="00871AC5" w:rsidP="00871A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AC5">
              <w:rPr>
                <w:rFonts w:ascii="Times New Roman" w:eastAsia="Times New Roman" w:hAnsi="Times New Roman" w:cs="Times New Roman"/>
                <w:sz w:val="24"/>
                <w:szCs w:val="24"/>
              </w:rPr>
              <w:t>ПК 2.6. Планировать развитие профессиональных умений обучающихся.</w:t>
            </w:r>
          </w:p>
        </w:tc>
        <w:tc>
          <w:tcPr>
            <w:tcW w:w="4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71AC5" w:rsidRDefault="00871AC5" w:rsidP="00871A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-интересуется современными разработками в профессиональной деятельности</w:t>
            </w:r>
            <w:r w:rsidR="00DA06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A0605" w:rsidRPr="00E1708E" w:rsidRDefault="00DA0605" w:rsidP="00871A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-интересуется современными педагогическими технологиями.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0605" w:rsidRPr="00E1708E" w:rsidRDefault="00DA0605" w:rsidP="00DA06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-интерпретация результатов наблюдений за обучающимися</w:t>
            </w:r>
          </w:p>
          <w:p w:rsidR="00871AC5" w:rsidRPr="00E1708E" w:rsidRDefault="00DA0605" w:rsidP="00DA06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1708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- участие в семинарах по производственной тематике.</w:t>
            </w:r>
          </w:p>
        </w:tc>
      </w:tr>
    </w:tbl>
    <w:p w:rsidR="00F0786D" w:rsidRPr="00D16078" w:rsidRDefault="00F0786D">
      <w:pPr>
        <w:rPr>
          <w:sz w:val="24"/>
          <w:szCs w:val="24"/>
        </w:rPr>
      </w:pPr>
    </w:p>
    <w:sectPr w:rsidR="00F0786D" w:rsidRPr="00D16078" w:rsidSect="001D4F66">
      <w:footerReference w:type="even" r:id="rId13"/>
      <w:footerReference w:type="default" r:id="rId14"/>
      <w:pgSz w:w="11906" w:h="16838" w:code="9"/>
      <w:pgMar w:top="709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478" w:rsidRDefault="002A7478" w:rsidP="00D16078">
      <w:pPr>
        <w:spacing w:after="0" w:line="240" w:lineRule="auto"/>
      </w:pPr>
      <w:r>
        <w:separator/>
      </w:r>
    </w:p>
  </w:endnote>
  <w:endnote w:type="continuationSeparator" w:id="0">
    <w:p w:rsidR="002A7478" w:rsidRDefault="002A7478" w:rsidP="00D1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AC5" w:rsidRDefault="007644A7" w:rsidP="001D4F66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871AC5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71AC5" w:rsidRDefault="00871AC5" w:rsidP="001D4F66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783299"/>
      <w:docPartObj>
        <w:docPartGallery w:val="Page Numbers (Bottom of Page)"/>
        <w:docPartUnique/>
      </w:docPartObj>
    </w:sdtPr>
    <w:sdtEndPr/>
    <w:sdtContent>
      <w:p w:rsidR="00871AC5" w:rsidRDefault="00332DE8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234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71AC5" w:rsidRDefault="00871AC5" w:rsidP="001D4F66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478" w:rsidRDefault="002A7478" w:rsidP="00D16078">
      <w:pPr>
        <w:spacing w:after="0" w:line="240" w:lineRule="auto"/>
      </w:pPr>
      <w:r>
        <w:separator/>
      </w:r>
    </w:p>
  </w:footnote>
  <w:footnote w:type="continuationSeparator" w:id="0">
    <w:p w:rsidR="002A7478" w:rsidRDefault="002A7478" w:rsidP="00D16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DC709F"/>
    <w:multiLevelType w:val="hybridMultilevel"/>
    <w:tmpl w:val="999EC6CA"/>
    <w:lvl w:ilvl="0" w:tplc="BCA454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6C3E3A"/>
    <w:multiLevelType w:val="hybridMultilevel"/>
    <w:tmpl w:val="DEC48C22"/>
    <w:lvl w:ilvl="0" w:tplc="BCA454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955F8B"/>
    <w:multiLevelType w:val="hybridMultilevel"/>
    <w:tmpl w:val="3698BB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E6CC4"/>
    <w:multiLevelType w:val="hybridMultilevel"/>
    <w:tmpl w:val="E938B136"/>
    <w:lvl w:ilvl="0" w:tplc="BCA454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11439C9"/>
    <w:multiLevelType w:val="hybridMultilevel"/>
    <w:tmpl w:val="270410D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2572893"/>
    <w:multiLevelType w:val="hybridMultilevel"/>
    <w:tmpl w:val="51E42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5450E"/>
    <w:multiLevelType w:val="hybridMultilevel"/>
    <w:tmpl w:val="DDAE1C72"/>
    <w:lvl w:ilvl="0" w:tplc="BCA454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6EE2F69"/>
    <w:multiLevelType w:val="hybridMultilevel"/>
    <w:tmpl w:val="2F7888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8E62DA6"/>
    <w:multiLevelType w:val="hybridMultilevel"/>
    <w:tmpl w:val="D514D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B25E5"/>
    <w:multiLevelType w:val="hybridMultilevel"/>
    <w:tmpl w:val="6D20C2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3ED5555"/>
    <w:multiLevelType w:val="hybridMultilevel"/>
    <w:tmpl w:val="E47E5D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A7592"/>
    <w:multiLevelType w:val="hybridMultilevel"/>
    <w:tmpl w:val="0CBE2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378F6"/>
    <w:multiLevelType w:val="hybridMultilevel"/>
    <w:tmpl w:val="ACD88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0FB1A00"/>
    <w:multiLevelType w:val="hybridMultilevel"/>
    <w:tmpl w:val="3E0E129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0464C0E"/>
    <w:multiLevelType w:val="singleLevel"/>
    <w:tmpl w:val="72A0E21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6" w15:restartNumberingAfterBreak="0">
    <w:nsid w:val="5BA47D11"/>
    <w:multiLevelType w:val="hybridMultilevel"/>
    <w:tmpl w:val="E9227BE0"/>
    <w:lvl w:ilvl="0" w:tplc="BCA454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75E4792"/>
    <w:multiLevelType w:val="hybridMultilevel"/>
    <w:tmpl w:val="BBECE96E"/>
    <w:lvl w:ilvl="0" w:tplc="9E2C936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14D50"/>
    <w:multiLevelType w:val="hybridMultilevel"/>
    <w:tmpl w:val="7EEED2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61E3E9C"/>
    <w:multiLevelType w:val="hybridMultilevel"/>
    <w:tmpl w:val="2F7888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D52842"/>
    <w:multiLevelType w:val="hybridMultilevel"/>
    <w:tmpl w:val="41582E36"/>
    <w:lvl w:ilvl="0" w:tplc="BCA454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A6005FF"/>
    <w:multiLevelType w:val="hybridMultilevel"/>
    <w:tmpl w:val="8CD69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21"/>
  </w:num>
  <w:num w:numId="5">
    <w:abstractNumId w:val="11"/>
  </w:num>
  <w:num w:numId="6">
    <w:abstractNumId w:val="3"/>
  </w:num>
  <w:num w:numId="7">
    <w:abstractNumId w:val="5"/>
  </w:num>
  <w:num w:numId="8">
    <w:abstractNumId w:val="14"/>
  </w:num>
  <w:num w:numId="9">
    <w:abstractNumId w:val="13"/>
  </w:num>
  <w:num w:numId="10">
    <w:abstractNumId w:val="10"/>
  </w:num>
  <w:num w:numId="11">
    <w:abstractNumId w:val="18"/>
  </w:num>
  <w:num w:numId="12">
    <w:abstractNumId w:val="7"/>
  </w:num>
  <w:num w:numId="13">
    <w:abstractNumId w:val="16"/>
  </w:num>
  <w:num w:numId="14">
    <w:abstractNumId w:val="1"/>
  </w:num>
  <w:num w:numId="15">
    <w:abstractNumId w:val="4"/>
  </w:num>
  <w:num w:numId="16">
    <w:abstractNumId w:val="2"/>
  </w:num>
  <w:num w:numId="17">
    <w:abstractNumId w:val="20"/>
  </w:num>
  <w:num w:numId="18">
    <w:abstractNumId w:val="9"/>
  </w:num>
  <w:num w:numId="19">
    <w:abstractNumId w:val="17"/>
  </w:num>
  <w:num w:numId="20">
    <w:abstractNumId w:val="8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695"/>
    <w:rsid w:val="00021437"/>
    <w:rsid w:val="000B7181"/>
    <w:rsid w:val="000E05A4"/>
    <w:rsid w:val="00117337"/>
    <w:rsid w:val="001D4F66"/>
    <w:rsid w:val="002106FA"/>
    <w:rsid w:val="002A7478"/>
    <w:rsid w:val="00332DE8"/>
    <w:rsid w:val="00392F10"/>
    <w:rsid w:val="003E472A"/>
    <w:rsid w:val="004B386B"/>
    <w:rsid w:val="00511674"/>
    <w:rsid w:val="0056156B"/>
    <w:rsid w:val="00580BA2"/>
    <w:rsid w:val="006213D3"/>
    <w:rsid w:val="00632535"/>
    <w:rsid w:val="006535A8"/>
    <w:rsid w:val="006539ED"/>
    <w:rsid w:val="00676E9E"/>
    <w:rsid w:val="006A2349"/>
    <w:rsid w:val="006D07F8"/>
    <w:rsid w:val="006E2262"/>
    <w:rsid w:val="007405CD"/>
    <w:rsid w:val="007644A7"/>
    <w:rsid w:val="007C6376"/>
    <w:rsid w:val="00863D9E"/>
    <w:rsid w:val="00871AC5"/>
    <w:rsid w:val="00880421"/>
    <w:rsid w:val="008976CB"/>
    <w:rsid w:val="008D5184"/>
    <w:rsid w:val="008E11B0"/>
    <w:rsid w:val="008F7A78"/>
    <w:rsid w:val="0096544A"/>
    <w:rsid w:val="009824BE"/>
    <w:rsid w:val="009F611C"/>
    <w:rsid w:val="00A40369"/>
    <w:rsid w:val="00A702F4"/>
    <w:rsid w:val="00AC5B23"/>
    <w:rsid w:val="00AE5169"/>
    <w:rsid w:val="00B001C8"/>
    <w:rsid w:val="00B334DF"/>
    <w:rsid w:val="00B439DA"/>
    <w:rsid w:val="00B86685"/>
    <w:rsid w:val="00C415C9"/>
    <w:rsid w:val="00C65C78"/>
    <w:rsid w:val="00C731C7"/>
    <w:rsid w:val="00CE47D0"/>
    <w:rsid w:val="00CE6CB0"/>
    <w:rsid w:val="00D16078"/>
    <w:rsid w:val="00D44A79"/>
    <w:rsid w:val="00DA0605"/>
    <w:rsid w:val="00DB4C68"/>
    <w:rsid w:val="00DB50B8"/>
    <w:rsid w:val="00DB7E26"/>
    <w:rsid w:val="00DF3191"/>
    <w:rsid w:val="00E13E49"/>
    <w:rsid w:val="00E82CD0"/>
    <w:rsid w:val="00E84695"/>
    <w:rsid w:val="00EA418E"/>
    <w:rsid w:val="00EA58CA"/>
    <w:rsid w:val="00EE1B5B"/>
    <w:rsid w:val="00F0786D"/>
    <w:rsid w:val="00F44947"/>
    <w:rsid w:val="00F4551F"/>
    <w:rsid w:val="00F604A6"/>
    <w:rsid w:val="00FD4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70738"/>
  <w15:docId w15:val="{3AEFD2A3-1ED2-47A8-B199-753C1229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86D"/>
  </w:style>
  <w:style w:type="paragraph" w:styleId="1">
    <w:name w:val="heading 1"/>
    <w:basedOn w:val="a"/>
    <w:next w:val="a"/>
    <w:link w:val="10"/>
    <w:qFormat/>
    <w:rsid w:val="00E8469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8469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8469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69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846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84695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2"/>
    <w:semiHidden/>
    <w:rsid w:val="00E84695"/>
  </w:style>
  <w:style w:type="paragraph" w:styleId="a3">
    <w:name w:val="Normal (Web)"/>
    <w:basedOn w:val="a"/>
    <w:rsid w:val="00E8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E8469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E846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8469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E84695"/>
    <w:rPr>
      <w:b/>
      <w:bCs/>
    </w:rPr>
  </w:style>
  <w:style w:type="paragraph" w:styleId="a5">
    <w:name w:val="footnote text"/>
    <w:basedOn w:val="a"/>
    <w:link w:val="a6"/>
    <w:semiHidden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8469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semiHidden/>
    <w:rsid w:val="00E84695"/>
    <w:rPr>
      <w:vertAlign w:val="superscript"/>
    </w:rPr>
  </w:style>
  <w:style w:type="paragraph" w:styleId="a8">
    <w:name w:val="Balloon Text"/>
    <w:basedOn w:val="a"/>
    <w:link w:val="a9"/>
    <w:semiHidden/>
    <w:rsid w:val="00E8469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84695"/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E8469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E8469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E846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E84695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semiHidden/>
    <w:rsid w:val="00E84695"/>
    <w:rPr>
      <w:sz w:val="16"/>
      <w:szCs w:val="16"/>
    </w:rPr>
  </w:style>
  <w:style w:type="paragraph" w:styleId="ad">
    <w:name w:val="annotation text"/>
    <w:basedOn w:val="a"/>
    <w:link w:val="ae"/>
    <w:semiHidden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E84695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E84695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8469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1">
    <w:name w:val="Table Grid"/>
    <w:basedOn w:val="a1"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E84695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2">
    <w:name w:val="Table Grid 1"/>
    <w:basedOn w:val="a1"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E846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E84695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rsid w:val="00E84695"/>
  </w:style>
  <w:style w:type="paragraph" w:customStyle="1" w:styleId="26">
    <w:name w:val="Знак2"/>
    <w:basedOn w:val="a"/>
    <w:rsid w:val="00E8469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E846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E84695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(2)_"/>
    <w:link w:val="28"/>
    <w:rsid w:val="00E84695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84695"/>
    <w:pPr>
      <w:shd w:val="clear" w:color="auto" w:fill="FFFFFF"/>
      <w:spacing w:after="420" w:line="0" w:lineRule="atLeast"/>
    </w:pPr>
    <w:rPr>
      <w:sz w:val="27"/>
      <w:szCs w:val="27"/>
    </w:rPr>
  </w:style>
  <w:style w:type="character" w:styleId="af8">
    <w:name w:val="Hyperlink"/>
    <w:uiPriority w:val="99"/>
    <w:rsid w:val="00E84695"/>
    <w:rPr>
      <w:color w:val="0000FF"/>
      <w:u w:val="single"/>
    </w:rPr>
  </w:style>
  <w:style w:type="paragraph" w:customStyle="1" w:styleId="Style28">
    <w:name w:val="Style28"/>
    <w:basedOn w:val="a"/>
    <w:uiPriority w:val="99"/>
    <w:rsid w:val="00E84695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E846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uiPriority w:val="99"/>
    <w:rsid w:val="00E84695"/>
    <w:rPr>
      <w:rFonts w:ascii="Times New Roman" w:hAnsi="Times New Roman" w:cs="Times New Roman"/>
      <w:b/>
      <w:bCs/>
      <w:sz w:val="28"/>
      <w:szCs w:val="28"/>
    </w:rPr>
  </w:style>
  <w:style w:type="paragraph" w:customStyle="1" w:styleId="Style9">
    <w:name w:val="Style9"/>
    <w:basedOn w:val="a"/>
    <w:uiPriority w:val="99"/>
    <w:rsid w:val="00E84695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E846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E846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E8469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E84695"/>
    <w:rPr>
      <w:rFonts w:ascii="Times New Roman" w:hAnsi="Times New Roman" w:cs="Times New Roman"/>
      <w:b/>
      <w:bCs/>
      <w:sz w:val="26"/>
      <w:szCs w:val="26"/>
    </w:rPr>
  </w:style>
  <w:style w:type="paragraph" w:styleId="af9">
    <w:name w:val="Title"/>
    <w:basedOn w:val="a"/>
    <w:link w:val="afa"/>
    <w:qFormat/>
    <w:rsid w:val="00E8469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a">
    <w:name w:val="Заголовок Знак"/>
    <w:basedOn w:val="a0"/>
    <w:link w:val="af9"/>
    <w:rsid w:val="00E84695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E846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E84695"/>
    <w:rPr>
      <w:rFonts w:ascii="Times New Roman" w:hAnsi="Times New Roman" w:cs="Times New Roman"/>
      <w:sz w:val="26"/>
      <w:szCs w:val="26"/>
    </w:rPr>
  </w:style>
  <w:style w:type="paragraph" w:styleId="afb">
    <w:name w:val="Body Text Indent"/>
    <w:basedOn w:val="a"/>
    <w:link w:val="afc"/>
    <w:rsid w:val="00E846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E84695"/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список с точками"/>
    <w:basedOn w:val="a"/>
    <w:rsid w:val="00E8469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E84695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8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No Spacing"/>
    <w:uiPriority w:val="1"/>
    <w:qFormat/>
    <w:rsid w:val="00E84695"/>
    <w:pPr>
      <w:spacing w:after="0" w:line="240" w:lineRule="auto"/>
    </w:pPr>
    <w:rPr>
      <w:rFonts w:eastAsiaTheme="minorHAnsi"/>
      <w:lang w:eastAsia="en-US"/>
    </w:rPr>
  </w:style>
  <w:style w:type="paragraph" w:styleId="aff0">
    <w:name w:val="List Paragraph"/>
    <w:basedOn w:val="a"/>
    <w:uiPriority w:val="34"/>
    <w:qFormat/>
    <w:rsid w:val="00D16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default.as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ezi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x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anv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3B429-F5ED-434E-B263-F648D129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13</Pages>
  <Words>2579</Words>
  <Characters>14701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1. паспорт  ПРОГРАММЫ УЧЕБНОЙ ДИСЦИПЛИНЫ</vt:lpstr>
      <vt:lpstr>2. СТРУКТУРА И ПРИМЕРНОЕ СОДЕРЖАНИЕ УЧЕБНОЙ ДИСЦИПЛИНЫ</vt:lpstr>
      <vt:lpstr>3. условия реализации программы дисциплины</vt:lpstr>
      <vt:lpstr>4. Контроль и оценка результатов освоения Дисциплины</vt:lpstr>
    </vt:vector>
  </TitlesOfParts>
  <Company/>
  <LinksUpToDate>false</LinksUpToDate>
  <CharactersWithSpaces>17246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TMT</cp:lastModifiedBy>
  <cp:revision>42</cp:revision>
  <dcterms:created xsi:type="dcterms:W3CDTF">2017-03-19T13:17:00Z</dcterms:created>
  <dcterms:modified xsi:type="dcterms:W3CDTF">2020-02-14T06:24:00Z</dcterms:modified>
</cp:coreProperties>
</file>