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2F" w:rsidRDefault="00B1042F" w:rsidP="00B104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Приложение 2</w:t>
      </w:r>
      <w:r>
        <w:rPr>
          <w:b/>
        </w:rPr>
        <w:t>7</w:t>
      </w:r>
    </w:p>
    <w:p w:rsidR="00B1042F" w:rsidRDefault="00B1042F" w:rsidP="00B1042F">
      <w:pPr>
        <w:jc w:val="right"/>
        <w:rPr>
          <w:b/>
        </w:rPr>
      </w:pPr>
      <w:r>
        <w:rPr>
          <w:b/>
        </w:rPr>
        <w:t>к программе подготовки специалистов среднего</w:t>
      </w:r>
    </w:p>
    <w:p w:rsidR="00B1042F" w:rsidRDefault="00B1042F" w:rsidP="00B1042F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i/>
          <w:vertAlign w:val="superscript"/>
        </w:rPr>
      </w:pPr>
      <w:r>
        <w:rPr>
          <w:b/>
        </w:rPr>
        <w:t>по специальности 54.02.01 Дизайн (по отраслям)</w:t>
      </w:r>
    </w:p>
    <w:p w:rsidR="00DD3EE9" w:rsidRPr="00163083" w:rsidRDefault="00DD3EE9" w:rsidP="00DD3EE9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DD3EE9" w:rsidRPr="00163083" w:rsidRDefault="00DD3EE9" w:rsidP="00DD3EE9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DD3EE9" w:rsidRPr="00163083" w:rsidRDefault="00DD3EE9" w:rsidP="00DD3EE9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DD3EE9" w:rsidRPr="00163083" w:rsidRDefault="00DD3EE9" w:rsidP="00DD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D3EE9" w:rsidRDefault="00DD3EE9" w:rsidP="00DD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1042F" w:rsidRDefault="00B1042F" w:rsidP="00DD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1042F" w:rsidRDefault="00B1042F" w:rsidP="00DD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1042F" w:rsidRDefault="00B1042F" w:rsidP="00DD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1042F" w:rsidRDefault="00B1042F" w:rsidP="00DD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1042F" w:rsidRDefault="00B1042F" w:rsidP="00DD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1042F" w:rsidRDefault="00B1042F" w:rsidP="00DD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1042F" w:rsidRPr="00163083" w:rsidRDefault="00B1042F" w:rsidP="00DD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D3EE9" w:rsidRPr="00163083" w:rsidRDefault="00DD3EE9" w:rsidP="00DD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D3EE9" w:rsidRPr="00163083" w:rsidRDefault="00DD3EE9" w:rsidP="00DD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D3EE9" w:rsidRPr="00163083" w:rsidRDefault="00DD3EE9" w:rsidP="00DD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163083">
        <w:rPr>
          <w:b/>
          <w:caps/>
        </w:rPr>
        <w:t>Рабочая ПРОГРАММа ПРОФЕССИОНАЛЬНОГО МОДУЛЯ</w:t>
      </w:r>
    </w:p>
    <w:p w:rsidR="00DD3EE9" w:rsidRPr="00163083" w:rsidRDefault="00DD3EE9" w:rsidP="00DD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DD3EE9" w:rsidRPr="0005364D" w:rsidRDefault="00DD3EE9" w:rsidP="00B10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05364D">
        <w:rPr>
          <w:sz w:val="28"/>
          <w:szCs w:val="28"/>
        </w:rPr>
        <w:t>ПМ.02. Педагогическая деятельность</w:t>
      </w:r>
    </w:p>
    <w:p w:rsidR="00DD3EE9" w:rsidRPr="00DD3EE9" w:rsidRDefault="00DD3EE9" w:rsidP="00DD3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D3EE9" w:rsidRPr="0005364D" w:rsidRDefault="00DD3EE9" w:rsidP="00DD3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</w:p>
    <w:p w:rsidR="00DD3EE9" w:rsidRPr="00163083" w:rsidRDefault="00DD3EE9" w:rsidP="00DD3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D3EE9" w:rsidRPr="00163083" w:rsidRDefault="00DD3EE9" w:rsidP="00DD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</w:rPr>
      </w:pPr>
    </w:p>
    <w:p w:rsidR="00DD3EE9" w:rsidRPr="00163083" w:rsidRDefault="00DD3EE9" w:rsidP="00DD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</w:rPr>
      </w:pPr>
    </w:p>
    <w:p w:rsidR="00DD3EE9" w:rsidRPr="00163083" w:rsidRDefault="00DD3EE9" w:rsidP="00DD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DD3EE9" w:rsidRPr="00163083" w:rsidRDefault="00DD3EE9" w:rsidP="00DD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DD3EE9" w:rsidRPr="00163083" w:rsidRDefault="00DD3EE9" w:rsidP="00DD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DD3EE9" w:rsidRPr="00163083" w:rsidRDefault="00DD3EE9" w:rsidP="00DD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D3EE9" w:rsidRPr="00163083" w:rsidRDefault="00DD3EE9" w:rsidP="00DD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D3EE9" w:rsidRPr="00163083" w:rsidRDefault="00DD3EE9" w:rsidP="00DD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D3EE9" w:rsidRPr="00163083" w:rsidRDefault="00DD3EE9" w:rsidP="00DD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D3EE9" w:rsidRPr="00163083" w:rsidRDefault="00DD3EE9" w:rsidP="00DD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D3EE9" w:rsidRPr="00163083" w:rsidRDefault="00DD3EE9" w:rsidP="00DD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D3EE9" w:rsidRPr="00163083" w:rsidRDefault="00DD3EE9" w:rsidP="00DD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D3EE9" w:rsidRPr="00163083" w:rsidRDefault="00DD3EE9" w:rsidP="00DD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D3EE9" w:rsidRPr="00163083" w:rsidRDefault="00DD3EE9" w:rsidP="00DD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D3EE9" w:rsidRPr="00163083" w:rsidRDefault="00DD3EE9" w:rsidP="00DD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D3EE9" w:rsidRPr="00163083" w:rsidRDefault="00DD3EE9" w:rsidP="00DD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D3EE9" w:rsidRPr="00163083" w:rsidRDefault="00DD3EE9" w:rsidP="00DD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D3EE9" w:rsidRPr="00163083" w:rsidRDefault="00DD3EE9" w:rsidP="00DD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D3EE9" w:rsidRPr="00163083" w:rsidRDefault="00DD3EE9" w:rsidP="00DD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D3EE9" w:rsidRPr="00163083" w:rsidRDefault="00DD3EE9" w:rsidP="00DD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D3EE9" w:rsidRDefault="00DD3EE9" w:rsidP="00DC02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D3EE9" w:rsidRDefault="00DD3EE9" w:rsidP="00DD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1042F" w:rsidRDefault="00B1042F" w:rsidP="00DD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1042F" w:rsidRDefault="00B1042F" w:rsidP="00DD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1042F" w:rsidRPr="00163083" w:rsidRDefault="00B1042F" w:rsidP="00DD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D3EE9" w:rsidRPr="00163083" w:rsidRDefault="00DD3EE9" w:rsidP="00DD3EE9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DD3EE9" w:rsidRPr="00163083" w:rsidRDefault="00DD3EE9" w:rsidP="00DD3E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2019</w:t>
      </w:r>
      <w:r w:rsidRPr="00163083">
        <w:rPr>
          <w:bCs/>
        </w:rPr>
        <w:t xml:space="preserve"> г.</w:t>
      </w:r>
    </w:p>
    <w:p w:rsidR="00DD3EE9" w:rsidRPr="00163083" w:rsidRDefault="00DD3EE9" w:rsidP="00DD3E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:rsidR="0063446A" w:rsidRPr="00B7282A" w:rsidRDefault="004C372F" w:rsidP="00634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lastRenderedPageBreak/>
        <w:t>Рабочая</w:t>
      </w:r>
      <w:r w:rsidR="0077640B" w:rsidRPr="004415ED">
        <w:t xml:space="preserve"> программа профессионального модуля</w:t>
      </w:r>
      <w:r w:rsidR="0063446A">
        <w:t xml:space="preserve"> </w:t>
      </w:r>
      <w:r w:rsidR="0077640B" w:rsidRPr="004415ED">
        <w:t>разработана на основе Федерального государственного образовательного стандарта по специальностям среднего профессиональн</w:t>
      </w:r>
      <w:r w:rsidR="003D2767">
        <w:t xml:space="preserve">ого образования (далее – СПО) </w:t>
      </w:r>
      <w:r w:rsidR="00F0037F">
        <w:t>54.02.01</w:t>
      </w:r>
      <w:r w:rsidR="0063446A" w:rsidRPr="00B7282A">
        <w:t xml:space="preserve"> Дизайн в отрасли культуры и искусства.</w:t>
      </w:r>
    </w:p>
    <w:p w:rsidR="0063446A" w:rsidRPr="00B7282A" w:rsidRDefault="0063446A" w:rsidP="00634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B1042F" w:rsidRPr="00F67C6E" w:rsidRDefault="00B1042F" w:rsidP="00B1042F">
      <w:pPr>
        <w:tabs>
          <w:tab w:val="left" w:pos="6420"/>
        </w:tabs>
        <w:suppressAutoHyphens/>
        <w:autoSpaceDE w:val="0"/>
        <w:autoSpaceDN w:val="0"/>
        <w:adjustRightInd w:val="0"/>
        <w:rPr>
          <w:lang w:eastAsia="ar-SA"/>
        </w:rPr>
      </w:pPr>
      <w:proofErr w:type="gramStart"/>
      <w:r w:rsidRPr="00F67C6E">
        <w:rPr>
          <w:lang w:eastAsia="ar-SA"/>
        </w:rPr>
        <w:t>Рассмотрена</w:t>
      </w:r>
      <w:proofErr w:type="gramEnd"/>
      <w:r w:rsidRPr="00F67C6E">
        <w:rPr>
          <w:lang w:eastAsia="ar-SA"/>
        </w:rPr>
        <w:t xml:space="preserve"> и рекомендована к утверждению на заседании </w:t>
      </w:r>
    </w:p>
    <w:p w:rsidR="00B1042F" w:rsidRPr="00F67C6E" w:rsidRDefault="00B1042F" w:rsidP="00B1042F">
      <w:pPr>
        <w:tabs>
          <w:tab w:val="left" w:pos="6420"/>
        </w:tabs>
        <w:suppressAutoHyphens/>
        <w:autoSpaceDE w:val="0"/>
        <w:autoSpaceDN w:val="0"/>
        <w:adjustRightInd w:val="0"/>
        <w:rPr>
          <w:lang w:eastAsia="ar-SA"/>
        </w:rPr>
      </w:pPr>
      <w:r w:rsidRPr="00F67C6E">
        <w:rPr>
          <w:lang w:eastAsia="ar-SA"/>
        </w:rPr>
        <w:t>ц/</w:t>
      </w:r>
      <w:proofErr w:type="gramStart"/>
      <w:r w:rsidRPr="00F67C6E">
        <w:rPr>
          <w:lang w:eastAsia="ar-SA"/>
        </w:rPr>
        <w:t>к</w:t>
      </w:r>
      <w:proofErr w:type="gramEnd"/>
      <w:r w:rsidRPr="00F67C6E">
        <w:rPr>
          <w:lang w:eastAsia="ar-SA"/>
        </w:rPr>
        <w:t xml:space="preserve"> «Визуальных искусств»</w:t>
      </w:r>
    </w:p>
    <w:p w:rsidR="00B1042F" w:rsidRPr="00F67C6E" w:rsidRDefault="00B1042F" w:rsidP="00B1042F">
      <w:pPr>
        <w:tabs>
          <w:tab w:val="left" w:pos="6420"/>
        </w:tabs>
        <w:suppressAutoHyphens/>
        <w:autoSpaceDE w:val="0"/>
        <w:autoSpaceDN w:val="0"/>
        <w:adjustRightInd w:val="0"/>
        <w:rPr>
          <w:lang w:eastAsia="ar-SA"/>
        </w:rPr>
      </w:pPr>
      <w:r w:rsidRPr="00F67C6E">
        <w:rPr>
          <w:lang w:eastAsia="ar-SA"/>
        </w:rPr>
        <w:t>Протокол №</w:t>
      </w:r>
      <w:r>
        <w:rPr>
          <w:lang w:eastAsia="ar-SA"/>
        </w:rPr>
        <w:t>11</w:t>
      </w:r>
      <w:r w:rsidRPr="00F67C6E">
        <w:rPr>
          <w:lang w:eastAsia="ar-SA"/>
        </w:rPr>
        <w:t xml:space="preserve"> от «</w:t>
      </w:r>
      <w:r>
        <w:rPr>
          <w:lang w:eastAsia="ar-SA"/>
        </w:rPr>
        <w:t>10</w:t>
      </w:r>
      <w:r w:rsidRPr="00F67C6E">
        <w:rPr>
          <w:lang w:eastAsia="ar-SA"/>
        </w:rPr>
        <w:t>»</w:t>
      </w:r>
      <w:r>
        <w:rPr>
          <w:lang w:eastAsia="ar-SA"/>
        </w:rPr>
        <w:t xml:space="preserve">июня </w:t>
      </w:r>
      <w:r w:rsidRPr="00F67C6E">
        <w:rPr>
          <w:lang w:eastAsia="ar-SA"/>
        </w:rPr>
        <w:t>2019г.</w:t>
      </w:r>
    </w:p>
    <w:p w:rsidR="00B1042F" w:rsidRPr="00F67C6E" w:rsidRDefault="00B1042F" w:rsidP="00B1042F">
      <w:pPr>
        <w:tabs>
          <w:tab w:val="left" w:pos="6420"/>
        </w:tabs>
        <w:suppressAutoHyphens/>
        <w:autoSpaceDE w:val="0"/>
        <w:autoSpaceDN w:val="0"/>
        <w:adjustRightInd w:val="0"/>
        <w:rPr>
          <w:lang w:eastAsia="ar-SA"/>
        </w:rPr>
      </w:pPr>
      <w:r w:rsidRPr="00F67C6E">
        <w:rPr>
          <w:lang w:eastAsia="ar-SA"/>
        </w:rPr>
        <w:t xml:space="preserve">Председатель </w:t>
      </w:r>
      <w:proofErr w:type="gramStart"/>
      <w:r w:rsidRPr="00F67C6E">
        <w:rPr>
          <w:lang w:eastAsia="ar-SA"/>
        </w:rPr>
        <w:t>Ц</w:t>
      </w:r>
      <w:proofErr w:type="gramEnd"/>
      <w:r w:rsidRPr="00F67C6E">
        <w:rPr>
          <w:lang w:eastAsia="ar-SA"/>
        </w:rPr>
        <w:t xml:space="preserve">/К ________________/ </w:t>
      </w:r>
      <w:proofErr w:type="spellStart"/>
      <w:r w:rsidRPr="00F67C6E">
        <w:rPr>
          <w:lang w:eastAsia="ar-SA"/>
        </w:rPr>
        <w:t>Чечерова</w:t>
      </w:r>
      <w:proofErr w:type="spellEnd"/>
      <w:r w:rsidRPr="00F67C6E">
        <w:rPr>
          <w:lang w:eastAsia="ar-SA"/>
        </w:rPr>
        <w:t xml:space="preserve"> М.В.</w:t>
      </w:r>
    </w:p>
    <w:p w:rsidR="00B1042F" w:rsidRPr="00F67C6E" w:rsidRDefault="00B1042F" w:rsidP="00B104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jc w:val="both"/>
      </w:pPr>
    </w:p>
    <w:p w:rsidR="00DD3EE9" w:rsidRDefault="00DD3EE9" w:rsidP="00F0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bookmarkStart w:id="0" w:name="_GoBack"/>
      <w:bookmarkEnd w:id="0"/>
    </w:p>
    <w:p w:rsidR="00F0037F" w:rsidRPr="00F0037F" w:rsidRDefault="00F0037F" w:rsidP="00F0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F0037F">
        <w:t>Организация-разработчик:  ГАПОУ ТО «Тобольский многопрофильный техникум».</w:t>
      </w:r>
    </w:p>
    <w:p w:rsidR="00DD3EE9" w:rsidRDefault="00DD3EE9" w:rsidP="00F0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F0037F" w:rsidRPr="00F0037F" w:rsidRDefault="00F0037F" w:rsidP="00F0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F0037F">
        <w:t>Разработчики:</w:t>
      </w:r>
    </w:p>
    <w:p w:rsidR="00F0037F" w:rsidRPr="00F0037F" w:rsidRDefault="00F0037F" w:rsidP="00F0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Гордюшина</w:t>
      </w:r>
      <w:proofErr w:type="spellEnd"/>
      <w:r>
        <w:t xml:space="preserve"> Е.С., преподаватель </w:t>
      </w:r>
      <w:r w:rsidR="00806AB9" w:rsidRPr="00806AB9">
        <w:t>высшей квалификационной категории</w:t>
      </w:r>
    </w:p>
    <w:p w:rsidR="00F0037F" w:rsidRPr="00F0037F" w:rsidRDefault="00F0037F" w:rsidP="00F0037F">
      <w:pPr>
        <w:widowControl w:val="0"/>
        <w:tabs>
          <w:tab w:val="left" w:pos="6420"/>
        </w:tabs>
        <w:suppressAutoHyphens/>
        <w:jc w:val="both"/>
      </w:pPr>
      <w:r w:rsidRPr="00F0037F">
        <w:t>Нагибина Е.В., преподаватель высшей квалификационной категории</w:t>
      </w:r>
    </w:p>
    <w:p w:rsidR="00F0037F" w:rsidRPr="00F0037F" w:rsidRDefault="00F0037F" w:rsidP="00F0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0037F" w:rsidRPr="00F0037F" w:rsidRDefault="00F0037F" w:rsidP="00F0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0037F" w:rsidRPr="00F0037F" w:rsidRDefault="00F0037F" w:rsidP="00F003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F0037F" w:rsidRPr="00F0037F" w:rsidRDefault="00F0037F" w:rsidP="00F0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446A" w:rsidRDefault="0063446A" w:rsidP="00634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DD3EE9" w:rsidRDefault="00DD3EE9" w:rsidP="00634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DD3EE9" w:rsidRDefault="00DD3EE9" w:rsidP="00634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DD3EE9" w:rsidRDefault="00DD3EE9" w:rsidP="00634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DD3EE9" w:rsidRDefault="00DD3EE9" w:rsidP="00634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DD3EE9" w:rsidRDefault="00DD3EE9" w:rsidP="00634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9567A9" w:rsidRDefault="009567A9" w:rsidP="00634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9567A9" w:rsidRDefault="009567A9" w:rsidP="00634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F0037F" w:rsidRDefault="00F0037F" w:rsidP="00634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F0037F" w:rsidRDefault="00F0037F" w:rsidP="00634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F0037F" w:rsidRDefault="00F0037F" w:rsidP="00634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F0037F" w:rsidRDefault="00F0037F" w:rsidP="00634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F0037F" w:rsidRDefault="00F0037F" w:rsidP="00634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F0037F" w:rsidRDefault="00F0037F" w:rsidP="00634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F0037F" w:rsidRDefault="00F0037F" w:rsidP="00634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F0037F" w:rsidRDefault="00F0037F" w:rsidP="00634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F0037F" w:rsidRDefault="00F0037F" w:rsidP="00634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F0037F" w:rsidRDefault="00F0037F" w:rsidP="00634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F0037F" w:rsidRDefault="00F0037F" w:rsidP="00634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F0037F" w:rsidRDefault="00F0037F" w:rsidP="00634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F0037F" w:rsidRDefault="00F0037F" w:rsidP="00634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F0037F" w:rsidRDefault="00F0037F" w:rsidP="00634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F0037F" w:rsidRDefault="00F0037F" w:rsidP="00634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F0037F" w:rsidRDefault="00F0037F" w:rsidP="00634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F0037F" w:rsidRDefault="00F0037F" w:rsidP="00634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F0037F" w:rsidRDefault="00F0037F" w:rsidP="006344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</w:pPr>
    </w:p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7640B" w:rsidRPr="004415ED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 xml:space="preserve">СОДЕРЖАНИЕ </w:t>
      </w: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77640B" w:rsidRPr="004415ED">
        <w:trPr>
          <w:trHeight w:val="931"/>
        </w:trPr>
        <w:tc>
          <w:tcPr>
            <w:tcW w:w="9007" w:type="dxa"/>
            <w:shd w:val="clear" w:color="auto" w:fill="auto"/>
          </w:tcPr>
          <w:p w:rsidR="0077640B" w:rsidRPr="004415ED" w:rsidRDefault="0077640B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77640B" w:rsidRPr="004415ED" w:rsidRDefault="0077640B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77640B" w:rsidRPr="004415ED" w:rsidRDefault="0077640B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1. ПАСПОРТ ПРОГРАММЫ ПРОФЕССИОНАЛЬНОГО МОДУЛЯ</w:t>
            </w:r>
          </w:p>
          <w:p w:rsidR="0077640B" w:rsidRPr="004415ED" w:rsidRDefault="0077640B" w:rsidP="00855F73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77640B" w:rsidRPr="004415ED" w:rsidRDefault="0077640B" w:rsidP="00855F73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стр.</w:t>
            </w:r>
          </w:p>
          <w:p w:rsidR="0077640B" w:rsidRPr="004415ED" w:rsidRDefault="0077640B" w:rsidP="00855F73">
            <w:pPr>
              <w:jc w:val="center"/>
              <w:rPr>
                <w:sz w:val="28"/>
                <w:szCs w:val="28"/>
              </w:rPr>
            </w:pPr>
          </w:p>
          <w:p w:rsidR="0077640B" w:rsidRPr="004415ED" w:rsidRDefault="00E90F4C" w:rsidP="00855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7640B" w:rsidRPr="004415ED">
        <w:trPr>
          <w:trHeight w:val="720"/>
        </w:trPr>
        <w:tc>
          <w:tcPr>
            <w:tcW w:w="9007" w:type="dxa"/>
            <w:shd w:val="clear" w:color="auto" w:fill="auto"/>
          </w:tcPr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  <w:r w:rsidRPr="004415ED">
              <w:rPr>
                <w:b/>
                <w:caps/>
              </w:rPr>
              <w:t>2. результаты освоения ПРОФЕССИОНАЛЬНОГО МОДУЛЯ</w:t>
            </w:r>
          </w:p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4415ED" w:rsidRDefault="00D055EF" w:rsidP="00855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7640B" w:rsidRPr="004415ED">
        <w:trPr>
          <w:trHeight w:val="594"/>
        </w:trPr>
        <w:tc>
          <w:tcPr>
            <w:tcW w:w="9007" w:type="dxa"/>
            <w:shd w:val="clear" w:color="auto" w:fill="auto"/>
          </w:tcPr>
          <w:p w:rsidR="0077640B" w:rsidRPr="004415ED" w:rsidRDefault="0077640B" w:rsidP="00855F73">
            <w:pPr>
              <w:pStyle w:val="1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3. СТРУКТУРА и содержание профессионального модуля</w:t>
            </w:r>
          </w:p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4415ED" w:rsidRDefault="00D055EF" w:rsidP="00855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7640B" w:rsidRPr="004415ED">
        <w:trPr>
          <w:trHeight w:val="692"/>
        </w:trPr>
        <w:tc>
          <w:tcPr>
            <w:tcW w:w="9007" w:type="dxa"/>
            <w:shd w:val="clear" w:color="auto" w:fill="auto"/>
          </w:tcPr>
          <w:p w:rsidR="0077640B" w:rsidRPr="004415ED" w:rsidRDefault="0077640B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4415ED">
              <w:rPr>
                <w:b/>
                <w:caps/>
              </w:rPr>
              <w:t>4 условия реализации программы ПРОФЕССИОНАЛЬНОГО МОДУЛЯ</w:t>
            </w:r>
          </w:p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4415ED" w:rsidRDefault="00D055EF" w:rsidP="00855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77640B" w:rsidRPr="004415ED">
        <w:trPr>
          <w:trHeight w:val="692"/>
        </w:trPr>
        <w:tc>
          <w:tcPr>
            <w:tcW w:w="9007" w:type="dxa"/>
            <w:shd w:val="clear" w:color="auto" w:fill="auto"/>
          </w:tcPr>
          <w:p w:rsidR="0077640B" w:rsidRPr="004415ED" w:rsidRDefault="0077640B" w:rsidP="00855F73">
            <w:pPr>
              <w:spacing w:line="360" w:lineRule="auto"/>
              <w:rPr>
                <w:b/>
                <w:bCs/>
                <w:i/>
              </w:rPr>
            </w:pPr>
            <w:r w:rsidRPr="004415ED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4415ED">
              <w:rPr>
                <w:b/>
                <w:bCs/>
              </w:rPr>
              <w:t>)</w:t>
            </w:r>
          </w:p>
          <w:p w:rsidR="0077640B" w:rsidRPr="004415ED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4415ED" w:rsidRDefault="00D055EF" w:rsidP="00855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77640B" w:rsidRPr="0063446A" w:rsidRDefault="006F575A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63446A">
        <w:rPr>
          <w:b/>
        </w:rPr>
        <w:lastRenderedPageBreak/>
        <w:t xml:space="preserve">1. ПАСПОРТ ПРОГРАММЫ </w:t>
      </w:r>
    </w:p>
    <w:p w:rsidR="003D2767" w:rsidRPr="0063446A" w:rsidRDefault="006F575A" w:rsidP="003D2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3446A">
        <w:rPr>
          <w:b/>
        </w:rPr>
        <w:t>ПМ.02</w:t>
      </w:r>
      <w:r>
        <w:rPr>
          <w:b/>
        </w:rPr>
        <w:t xml:space="preserve"> </w:t>
      </w:r>
      <w:r w:rsidRPr="0063446A">
        <w:rPr>
          <w:b/>
        </w:rPr>
        <w:t>ПЕДАГОГИЧЕСКАЯ ДЕЯТЕЛЬНОСТЬ</w:t>
      </w:r>
    </w:p>
    <w:p w:rsidR="0063446A" w:rsidRPr="0063446A" w:rsidRDefault="0063446A" w:rsidP="003D2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7640B" w:rsidRPr="0063446A" w:rsidRDefault="00E34F02" w:rsidP="006F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63446A">
        <w:rPr>
          <w:b/>
        </w:rPr>
        <w:t>1.</w:t>
      </w:r>
      <w:r w:rsidR="0077640B" w:rsidRPr="0063446A">
        <w:rPr>
          <w:b/>
        </w:rPr>
        <w:t>1. Область применения программы</w:t>
      </w:r>
    </w:p>
    <w:p w:rsidR="0077640B" w:rsidRPr="0063446A" w:rsidRDefault="006F575A" w:rsidP="006F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u w:val="single"/>
        </w:rPr>
      </w:pPr>
      <w:r>
        <w:t xml:space="preserve">       </w:t>
      </w:r>
      <w:r w:rsidR="004C372F" w:rsidRPr="0063446A">
        <w:t>П</w:t>
      </w:r>
      <w:r w:rsidR="0077640B" w:rsidRPr="0063446A">
        <w:t xml:space="preserve">рограмма профессионального модуля является частью </w:t>
      </w:r>
      <w:r w:rsidR="009567A9" w:rsidRPr="00893B3D">
        <w:t>программы</w:t>
      </w:r>
      <w:r w:rsidR="00FD0D01">
        <w:t xml:space="preserve"> </w:t>
      </w:r>
      <w:r w:rsidR="0031073C">
        <w:t xml:space="preserve">подготовки специалистов среднего звена </w:t>
      </w:r>
      <w:r w:rsidR="0077640B" w:rsidRPr="0063446A">
        <w:t xml:space="preserve">в соответствии с ФГОС по специальности </w:t>
      </w:r>
      <w:r w:rsidR="0063446A" w:rsidRPr="0063446A">
        <w:t xml:space="preserve"> СПО </w:t>
      </w:r>
      <w:r w:rsidR="0031073C">
        <w:t>54.02.01</w:t>
      </w:r>
      <w:r w:rsidR="0063446A" w:rsidRPr="0063446A">
        <w:t xml:space="preserve"> Дизайн</w:t>
      </w:r>
      <w:r w:rsidR="0063446A">
        <w:t xml:space="preserve"> в отрасли культуры и искусства </w:t>
      </w:r>
      <w:r w:rsidR="0077640B" w:rsidRPr="0063446A">
        <w:t>в части освоения основного вида профессиональной деятельности</w:t>
      </w:r>
      <w:r w:rsidR="00E34F02" w:rsidRPr="0063446A">
        <w:t xml:space="preserve"> (ВПД)</w:t>
      </w:r>
      <w:r w:rsidR="0077640B" w:rsidRPr="0063446A">
        <w:t>:</w:t>
      </w:r>
      <w:r w:rsidR="0063446A">
        <w:t xml:space="preserve"> </w:t>
      </w:r>
      <w:r w:rsidR="00FE757F" w:rsidRPr="0063446A">
        <w:t>Педагогическая деятельность</w:t>
      </w:r>
      <w:r w:rsidR="0063446A">
        <w:t xml:space="preserve"> </w:t>
      </w:r>
      <w:r w:rsidR="0077640B" w:rsidRPr="0063446A">
        <w:t>и соответствующих профессиональных компетенций</w:t>
      </w:r>
      <w:r w:rsidR="00E34F02" w:rsidRPr="0063446A">
        <w:t xml:space="preserve"> (ПК)</w:t>
      </w:r>
      <w:r w:rsidR="0077640B" w:rsidRPr="0063446A">
        <w:t>:</w:t>
      </w:r>
    </w:p>
    <w:p w:rsidR="006F575A" w:rsidRPr="006F575A" w:rsidRDefault="006F575A" w:rsidP="006F575A">
      <w:pPr>
        <w:autoSpaceDE w:val="0"/>
        <w:autoSpaceDN w:val="0"/>
        <w:adjustRightInd w:val="0"/>
        <w:spacing w:line="276" w:lineRule="auto"/>
        <w:jc w:val="both"/>
      </w:pPr>
      <w:r w:rsidRPr="006F575A">
        <w:t>ПК 2.1. Осуществлять преподавательскую и учебно-методическую деятельность в</w:t>
      </w:r>
      <w:r>
        <w:t xml:space="preserve"> </w:t>
      </w:r>
      <w:r w:rsidRPr="006F575A">
        <w:t>образовательных организациях дополнительного образования детей (детских школах искусств по видам</w:t>
      </w:r>
      <w:r>
        <w:t xml:space="preserve"> </w:t>
      </w:r>
      <w:r w:rsidRPr="006F575A">
        <w:t>искусств), общеобразовательных организациях, профессиональных образовательных организациях.</w:t>
      </w:r>
    </w:p>
    <w:p w:rsidR="006F575A" w:rsidRPr="006F575A" w:rsidRDefault="006F575A" w:rsidP="006F575A">
      <w:pPr>
        <w:autoSpaceDE w:val="0"/>
        <w:autoSpaceDN w:val="0"/>
        <w:adjustRightInd w:val="0"/>
        <w:spacing w:line="276" w:lineRule="auto"/>
        <w:jc w:val="both"/>
      </w:pPr>
      <w:r w:rsidRPr="006F575A">
        <w:t>ПК 2.2. Использовать знания в области психологии и педагогики, специальных и теоретических</w:t>
      </w:r>
      <w:r>
        <w:t xml:space="preserve"> </w:t>
      </w:r>
      <w:r w:rsidRPr="006F575A">
        <w:t>дисциплин в преподавательской деятельности.</w:t>
      </w:r>
    </w:p>
    <w:p w:rsidR="006F575A" w:rsidRPr="006F575A" w:rsidRDefault="006F575A" w:rsidP="006F575A">
      <w:pPr>
        <w:autoSpaceDE w:val="0"/>
        <w:autoSpaceDN w:val="0"/>
        <w:adjustRightInd w:val="0"/>
        <w:spacing w:line="276" w:lineRule="auto"/>
        <w:jc w:val="both"/>
      </w:pPr>
      <w:r w:rsidRPr="006F575A">
        <w:t xml:space="preserve">ПК 2.3. </w:t>
      </w:r>
      <w:r>
        <w:t xml:space="preserve"> </w:t>
      </w:r>
      <w:r w:rsidRPr="006F575A">
        <w:t>Использовать базовые знания и практический опыт по организации и анализу</w:t>
      </w:r>
      <w:r>
        <w:t xml:space="preserve"> </w:t>
      </w:r>
      <w:r w:rsidRPr="006F575A">
        <w:t>образовательного процесса, методике подготовки и проведения занятия.</w:t>
      </w:r>
    </w:p>
    <w:p w:rsidR="006F575A" w:rsidRPr="006F575A" w:rsidRDefault="006F575A" w:rsidP="006F575A">
      <w:pPr>
        <w:autoSpaceDE w:val="0"/>
        <w:autoSpaceDN w:val="0"/>
        <w:adjustRightInd w:val="0"/>
        <w:spacing w:line="276" w:lineRule="auto"/>
        <w:jc w:val="both"/>
      </w:pPr>
      <w:r w:rsidRPr="006F575A">
        <w:t>ПК 2.4.</w:t>
      </w:r>
      <w:r>
        <w:t xml:space="preserve">    </w:t>
      </w:r>
      <w:r w:rsidRPr="006F575A">
        <w:t xml:space="preserve"> Применять классические и современные методы преподавания.</w:t>
      </w:r>
    </w:p>
    <w:p w:rsidR="006F575A" w:rsidRPr="006F575A" w:rsidRDefault="006F575A" w:rsidP="006F575A">
      <w:pPr>
        <w:autoSpaceDE w:val="0"/>
        <w:autoSpaceDN w:val="0"/>
        <w:adjustRightInd w:val="0"/>
        <w:spacing w:line="276" w:lineRule="auto"/>
        <w:jc w:val="both"/>
      </w:pPr>
      <w:r w:rsidRPr="006F575A">
        <w:t xml:space="preserve">ПК 2.5. </w:t>
      </w:r>
      <w:r>
        <w:t xml:space="preserve"> </w:t>
      </w:r>
      <w:r w:rsidRPr="006F575A">
        <w:t>Использовать индивидуальные методы и приемы работы с учетом возрастных,</w:t>
      </w:r>
      <w:r>
        <w:t xml:space="preserve"> </w:t>
      </w:r>
      <w:r w:rsidRPr="006F575A">
        <w:t>психологических и физиологических особенностей обучающихся.</w:t>
      </w:r>
    </w:p>
    <w:p w:rsidR="006F575A" w:rsidRPr="006F575A" w:rsidRDefault="006F575A" w:rsidP="006F575A">
      <w:pPr>
        <w:autoSpaceDE w:val="0"/>
        <w:autoSpaceDN w:val="0"/>
        <w:adjustRightInd w:val="0"/>
        <w:spacing w:line="276" w:lineRule="auto"/>
        <w:jc w:val="both"/>
      </w:pPr>
      <w:r w:rsidRPr="006F575A">
        <w:t xml:space="preserve">ПК 2.6. </w:t>
      </w:r>
      <w:r>
        <w:t xml:space="preserve">    </w:t>
      </w:r>
      <w:r w:rsidRPr="006F575A">
        <w:t>Планировать развитие профессиональных умений обучающихся.</w:t>
      </w:r>
    </w:p>
    <w:p w:rsidR="006F575A" w:rsidRDefault="006F575A" w:rsidP="006F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 w:rsidRPr="006F575A">
        <w:t>ПК 2.7.</w:t>
      </w:r>
      <w:r>
        <w:t xml:space="preserve">    </w:t>
      </w:r>
      <w:r w:rsidRPr="006F575A">
        <w:t xml:space="preserve"> Владеть культурой устной и письменной речи, профессиональной терминологией.</w:t>
      </w:r>
    </w:p>
    <w:p w:rsidR="006F575A" w:rsidRPr="006F575A" w:rsidRDefault="006F575A" w:rsidP="006F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</w:p>
    <w:p w:rsidR="0077640B" w:rsidRPr="0063446A" w:rsidRDefault="00E34F02" w:rsidP="006F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63446A">
        <w:rPr>
          <w:b/>
        </w:rPr>
        <w:t>1.</w:t>
      </w:r>
      <w:r w:rsidR="0077640B" w:rsidRPr="0063446A">
        <w:rPr>
          <w:b/>
        </w:rPr>
        <w:t>2. Цели и задачи модуля – требования к результатам освоения модуля</w:t>
      </w:r>
    </w:p>
    <w:p w:rsidR="0077640B" w:rsidRPr="0063446A" w:rsidRDefault="006F575A" w:rsidP="006F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       </w:t>
      </w:r>
      <w:r w:rsidR="0077640B" w:rsidRPr="0063446A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="0077640B" w:rsidRPr="0063446A">
        <w:t>обучающийся</w:t>
      </w:r>
      <w:proofErr w:type="gramEnd"/>
      <w:r w:rsidR="0077640B" w:rsidRPr="0063446A">
        <w:t xml:space="preserve"> в ходе освоения профессионального модуля должен:</w:t>
      </w:r>
    </w:p>
    <w:p w:rsidR="00EA22FA" w:rsidRPr="0063446A" w:rsidRDefault="00EA22FA" w:rsidP="006F575A">
      <w:pPr>
        <w:spacing w:line="276" w:lineRule="auto"/>
        <w:rPr>
          <w:b/>
        </w:rPr>
      </w:pPr>
      <w:r w:rsidRPr="0063446A">
        <w:rPr>
          <w:b/>
        </w:rPr>
        <w:t>иметь практический опыт:</w:t>
      </w:r>
    </w:p>
    <w:p w:rsidR="00BA6CF0" w:rsidRPr="0063446A" w:rsidRDefault="00BA6CF0" w:rsidP="006F575A">
      <w:pPr>
        <w:spacing w:line="276" w:lineRule="auto"/>
        <w:jc w:val="both"/>
      </w:pPr>
      <w:r w:rsidRPr="0063446A">
        <w:t>планирования     и     проведения     практических     занятий     по рисунку,  живописи,  композиции с  учетом  возраста, индивидуальных особенностей и уровня подготовки обучающихся;</w:t>
      </w:r>
    </w:p>
    <w:p w:rsidR="00EA22FA" w:rsidRPr="0063446A" w:rsidRDefault="00EA22FA" w:rsidP="006F575A">
      <w:pPr>
        <w:spacing w:line="276" w:lineRule="auto"/>
        <w:jc w:val="both"/>
        <w:rPr>
          <w:b/>
        </w:rPr>
      </w:pPr>
      <w:r w:rsidRPr="0063446A">
        <w:rPr>
          <w:b/>
        </w:rPr>
        <w:t>уметь:</w:t>
      </w:r>
    </w:p>
    <w:p w:rsidR="00BA6CF0" w:rsidRPr="0063446A" w:rsidRDefault="00BA6CF0" w:rsidP="006F575A">
      <w:pPr>
        <w:spacing w:line="276" w:lineRule="auto"/>
        <w:jc w:val="both"/>
      </w:pPr>
      <w:r w:rsidRPr="0063446A">
        <w:t>использовать теоретические сведения о личности и</w:t>
      </w:r>
      <w:r w:rsidR="006F575A">
        <w:t xml:space="preserve"> </w:t>
      </w:r>
      <w:r w:rsidRPr="0063446A">
        <w:t>межличностных отношениях в педагогической деятельности;</w:t>
      </w:r>
    </w:p>
    <w:p w:rsidR="00EA22FA" w:rsidRPr="0063446A" w:rsidRDefault="00EA22FA" w:rsidP="006F575A">
      <w:pPr>
        <w:spacing w:line="276" w:lineRule="auto"/>
        <w:jc w:val="both"/>
        <w:rPr>
          <w:b/>
        </w:rPr>
      </w:pPr>
      <w:r w:rsidRPr="0063446A">
        <w:rPr>
          <w:b/>
        </w:rPr>
        <w:t>знать:</w:t>
      </w:r>
    </w:p>
    <w:p w:rsidR="00BA6CF0" w:rsidRPr="006F575A" w:rsidRDefault="00BA6CF0" w:rsidP="006F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6F575A">
        <w:t>основы педагогики;</w:t>
      </w:r>
    </w:p>
    <w:p w:rsidR="00BA6CF0" w:rsidRPr="006F575A" w:rsidRDefault="00BA6CF0" w:rsidP="006F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6F575A">
        <w:t>основы теории воспитания и образования;</w:t>
      </w:r>
    </w:p>
    <w:p w:rsidR="00BA6CF0" w:rsidRPr="006F575A" w:rsidRDefault="00BA6CF0" w:rsidP="006F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6F575A">
        <w:t>психолого-педагогические аспекты творческого процесса;</w:t>
      </w:r>
    </w:p>
    <w:p w:rsidR="00BA6CF0" w:rsidRPr="006F575A" w:rsidRDefault="00BA6CF0" w:rsidP="006F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6F575A">
        <w:t>традиции художественного образования в России;</w:t>
      </w:r>
    </w:p>
    <w:p w:rsidR="006F575A" w:rsidRPr="006F575A" w:rsidRDefault="006F575A" w:rsidP="006F575A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6F575A">
        <w:rPr>
          <w:color w:val="000000"/>
        </w:rPr>
        <w:t>методы планирования и проведения учебной работы в детских школах искусств, детских художественных школах, других организациях дополнительного образования, общеобразовательных организациях, профессиональных образовательных организациях</w:t>
      </w:r>
    </w:p>
    <w:p w:rsidR="006F575A" w:rsidRDefault="006F575A" w:rsidP="006F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6F575A" w:rsidRDefault="006F575A" w:rsidP="006F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C60CC1" w:rsidRDefault="00C60CC1" w:rsidP="006F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77640B" w:rsidRPr="0063446A" w:rsidRDefault="00E34F02" w:rsidP="006F5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63446A">
        <w:rPr>
          <w:b/>
        </w:rPr>
        <w:lastRenderedPageBreak/>
        <w:t>1.</w:t>
      </w:r>
      <w:r w:rsidR="0077640B" w:rsidRPr="0063446A">
        <w:rPr>
          <w:b/>
        </w:rPr>
        <w:t>3. Рекомендуемое количество часов на освоение программы профессионального модуля:</w:t>
      </w:r>
    </w:p>
    <w:p w:rsidR="00FE757F" w:rsidRPr="0063446A" w:rsidRDefault="006F575A" w:rsidP="006F57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  <w:r>
        <w:t>В</w:t>
      </w:r>
      <w:r w:rsidR="00FE757F" w:rsidRPr="0063446A">
        <w:t xml:space="preserve">сего </w:t>
      </w:r>
      <w:r>
        <w:t xml:space="preserve"> -540</w:t>
      </w:r>
      <w:r w:rsidR="00FE757F" w:rsidRPr="0063446A">
        <w:t xml:space="preserve"> час</w:t>
      </w:r>
      <w:r w:rsidR="007B7F5B" w:rsidRPr="0063446A">
        <w:t>ов</w:t>
      </w:r>
      <w:r w:rsidR="00FE757F" w:rsidRPr="0063446A">
        <w:t>, в том числе:</w:t>
      </w:r>
    </w:p>
    <w:p w:rsidR="00FE757F" w:rsidRPr="0063446A" w:rsidRDefault="00FE757F" w:rsidP="006F57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  <w:r w:rsidRPr="0063446A">
        <w:t xml:space="preserve">максимальной учебной нагрузки </w:t>
      </w:r>
      <w:proofErr w:type="gramStart"/>
      <w:r w:rsidRPr="0063446A">
        <w:t>обучающегося</w:t>
      </w:r>
      <w:proofErr w:type="gramEnd"/>
      <w:r w:rsidRPr="0063446A">
        <w:t xml:space="preserve"> – </w:t>
      </w:r>
      <w:r w:rsidR="007B7F5B" w:rsidRPr="0063446A">
        <w:t>3</w:t>
      </w:r>
      <w:r w:rsidR="007536BE" w:rsidRPr="0063446A">
        <w:t>96</w:t>
      </w:r>
      <w:r w:rsidRPr="0063446A">
        <w:t xml:space="preserve"> часов, включая:</w:t>
      </w:r>
    </w:p>
    <w:p w:rsidR="00FE757F" w:rsidRPr="0063446A" w:rsidRDefault="00FE757F" w:rsidP="006F57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</w:pPr>
      <w:r w:rsidRPr="0063446A">
        <w:t xml:space="preserve">обязательной аудиторной учебной нагрузки </w:t>
      </w:r>
      <w:proofErr w:type="gramStart"/>
      <w:r w:rsidRPr="0063446A">
        <w:t>обучающегося</w:t>
      </w:r>
      <w:proofErr w:type="gramEnd"/>
      <w:r w:rsidRPr="0063446A">
        <w:t xml:space="preserve"> –  </w:t>
      </w:r>
      <w:r w:rsidR="001F6BE6" w:rsidRPr="0063446A">
        <w:t>2</w:t>
      </w:r>
      <w:r w:rsidR="00E90F4C">
        <w:t>64</w:t>
      </w:r>
      <w:r w:rsidRPr="0063446A">
        <w:t xml:space="preserve"> часов;</w:t>
      </w:r>
    </w:p>
    <w:p w:rsidR="00FE757F" w:rsidRPr="0063446A" w:rsidRDefault="00FE757F" w:rsidP="006F57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</w:pPr>
      <w:r w:rsidRPr="0063446A">
        <w:t xml:space="preserve">самостоятельной работы </w:t>
      </w:r>
      <w:proofErr w:type="gramStart"/>
      <w:r w:rsidRPr="0063446A">
        <w:t>обучающегося</w:t>
      </w:r>
      <w:proofErr w:type="gramEnd"/>
      <w:r w:rsidRPr="0063446A">
        <w:t xml:space="preserve"> – </w:t>
      </w:r>
      <w:r w:rsidR="007B7F5B" w:rsidRPr="0063446A">
        <w:t>1</w:t>
      </w:r>
      <w:r w:rsidR="007536BE" w:rsidRPr="0063446A">
        <w:t>32</w:t>
      </w:r>
      <w:r w:rsidRPr="0063446A">
        <w:t xml:space="preserve"> часов</w:t>
      </w:r>
      <w:r w:rsidR="006F575A">
        <w:t>.</w:t>
      </w:r>
    </w:p>
    <w:p w:rsidR="0077640B" w:rsidRPr="004415ED" w:rsidRDefault="006F575A" w:rsidP="006F57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  <w:sz w:val="28"/>
          <w:szCs w:val="28"/>
        </w:rPr>
      </w:pPr>
      <w:r w:rsidRPr="006F575A">
        <w:t>П</w:t>
      </w:r>
      <w:r w:rsidR="00FE757F" w:rsidRPr="006F575A">
        <w:t>роизводственн</w:t>
      </w:r>
      <w:r w:rsidR="0079480F" w:rsidRPr="006F575A">
        <w:t>ая</w:t>
      </w:r>
      <w:r w:rsidRPr="006F575A">
        <w:t xml:space="preserve"> </w:t>
      </w:r>
      <w:r w:rsidR="0079480F" w:rsidRPr="006F575A">
        <w:t xml:space="preserve">педагогическая </w:t>
      </w:r>
      <w:r w:rsidR="00FE757F" w:rsidRPr="006F575A">
        <w:t xml:space="preserve">практики – </w:t>
      </w:r>
      <w:r w:rsidRPr="006F575A">
        <w:t>144</w:t>
      </w:r>
      <w:r w:rsidR="00FE757F" w:rsidRPr="006F575A">
        <w:t xml:space="preserve"> час</w:t>
      </w:r>
      <w:r w:rsidRPr="006F575A">
        <w:t>а</w:t>
      </w:r>
      <w:r w:rsidR="00FE757F" w:rsidRPr="006F575A">
        <w:t>.</w:t>
      </w:r>
      <w:r w:rsidR="0077640B" w:rsidRPr="00F05080">
        <w:rPr>
          <w:b/>
          <w:caps/>
          <w:sz w:val="28"/>
          <w:szCs w:val="28"/>
        </w:rPr>
        <w:br w:type="page"/>
      </w:r>
      <w:r w:rsidR="0077640B" w:rsidRPr="004415ED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77640B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F575A">
        <w:t>Результатом освоения программы профессионального модуля является овладение обучающимися видом профессиональной д</w:t>
      </w:r>
      <w:r w:rsidR="00561975" w:rsidRPr="006F575A">
        <w:t xml:space="preserve">еятельности </w:t>
      </w:r>
      <w:r w:rsidR="00561975" w:rsidRPr="006F575A">
        <w:rPr>
          <w:u w:val="single"/>
        </w:rPr>
        <w:t>педагогическая деятельность</w:t>
      </w:r>
      <w:r w:rsidRPr="006F575A">
        <w:t xml:space="preserve">, в том числе профессиональными (ПК) </w:t>
      </w:r>
      <w:r w:rsidR="00E34F02" w:rsidRPr="006F575A">
        <w:t>и общими (ОК) компетенциями:</w:t>
      </w:r>
    </w:p>
    <w:p w:rsidR="00E90F4C" w:rsidRPr="006F575A" w:rsidRDefault="00E90F4C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77640B" w:rsidRPr="006F575A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6F575A" w:rsidRDefault="0077640B" w:rsidP="00855F73">
            <w:pPr>
              <w:widowControl w:val="0"/>
              <w:suppressAutoHyphens/>
              <w:jc w:val="center"/>
              <w:rPr>
                <w:b/>
              </w:rPr>
            </w:pPr>
            <w:r w:rsidRPr="006F575A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6F575A" w:rsidRDefault="0077640B" w:rsidP="00855F73">
            <w:pPr>
              <w:widowControl w:val="0"/>
              <w:suppressAutoHyphens/>
              <w:jc w:val="center"/>
              <w:rPr>
                <w:b/>
              </w:rPr>
            </w:pPr>
            <w:r w:rsidRPr="006F575A">
              <w:rPr>
                <w:b/>
              </w:rPr>
              <w:t>Наименование результата обучения</w:t>
            </w:r>
          </w:p>
        </w:tc>
      </w:tr>
      <w:tr w:rsidR="00FE757F" w:rsidRPr="006F575A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7F" w:rsidRPr="006F575A" w:rsidRDefault="00FE757F" w:rsidP="00E90F4C">
            <w:pPr>
              <w:widowControl w:val="0"/>
              <w:suppressAutoHyphens/>
              <w:spacing w:line="276" w:lineRule="auto"/>
              <w:jc w:val="both"/>
            </w:pPr>
            <w:r w:rsidRPr="006F575A">
              <w:t>ПК </w:t>
            </w:r>
            <w:r w:rsidR="007536BE" w:rsidRPr="006F575A">
              <w:rPr>
                <w:lang w:val="en-US"/>
              </w:rPr>
              <w:t>2</w:t>
            </w:r>
            <w:r w:rsidRPr="006F575A">
              <w:t>.1. 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757F" w:rsidRPr="006F575A" w:rsidRDefault="006F575A" w:rsidP="00E90F4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F575A">
              <w:t>Осуществлять преподавательскую и учебно-методическую деятельность в</w:t>
            </w:r>
            <w:r>
              <w:t xml:space="preserve"> </w:t>
            </w:r>
            <w:r w:rsidRPr="006F575A">
              <w:t>образовательных организациях дополнительного образования детей (детских школах искусств по видам</w:t>
            </w:r>
            <w:r>
              <w:t xml:space="preserve"> </w:t>
            </w:r>
            <w:r w:rsidRPr="006F575A">
              <w:t>искусств), общеобразовательных организациях, профессиональных образовательных организациях.</w:t>
            </w:r>
          </w:p>
        </w:tc>
      </w:tr>
      <w:tr w:rsidR="00FE757F" w:rsidRPr="006F575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7F" w:rsidRPr="006F575A" w:rsidRDefault="00FE757F" w:rsidP="00E90F4C">
            <w:pPr>
              <w:widowControl w:val="0"/>
              <w:suppressAutoHyphens/>
              <w:spacing w:line="276" w:lineRule="auto"/>
              <w:jc w:val="both"/>
            </w:pPr>
            <w:r w:rsidRPr="006F575A">
              <w:t xml:space="preserve">ПК </w:t>
            </w:r>
            <w:r w:rsidR="007536BE" w:rsidRPr="006F575A">
              <w:rPr>
                <w:lang w:val="en-US"/>
              </w:rPr>
              <w:t>2</w:t>
            </w:r>
            <w:r w:rsidRPr="006F575A">
              <w:t>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757F" w:rsidRPr="006F575A" w:rsidRDefault="006F575A" w:rsidP="00E90F4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F575A">
              <w:t>Использовать знания в области психологии и педагогики, специальных и теоретических</w:t>
            </w:r>
            <w:r>
              <w:t xml:space="preserve"> </w:t>
            </w:r>
            <w:r w:rsidRPr="006F575A">
              <w:t>дисциплин в преподавательской деятельности.</w:t>
            </w:r>
          </w:p>
        </w:tc>
      </w:tr>
      <w:tr w:rsidR="00FE757F" w:rsidRPr="006F575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7F" w:rsidRPr="006F575A" w:rsidRDefault="00FE757F" w:rsidP="00E90F4C">
            <w:pPr>
              <w:widowControl w:val="0"/>
              <w:suppressAutoHyphens/>
              <w:spacing w:line="276" w:lineRule="auto"/>
              <w:jc w:val="both"/>
              <w:rPr>
                <w:lang w:val="en-US"/>
              </w:rPr>
            </w:pPr>
            <w:r w:rsidRPr="006F575A">
              <w:t xml:space="preserve">ПК </w:t>
            </w:r>
            <w:r w:rsidR="007536BE" w:rsidRPr="006F575A">
              <w:rPr>
                <w:lang w:val="en-US"/>
              </w:rPr>
              <w:t>2</w:t>
            </w:r>
            <w:r w:rsidRPr="006F575A">
              <w:t>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757F" w:rsidRPr="006F575A" w:rsidRDefault="006F575A" w:rsidP="00E90F4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F575A">
              <w:t>Использовать базовые знания и практический опыт по организации и анализу</w:t>
            </w:r>
            <w:r>
              <w:t xml:space="preserve"> </w:t>
            </w:r>
            <w:r w:rsidRPr="006F575A">
              <w:t>образовательного процесса, методике подготовки и проведения занятия.</w:t>
            </w:r>
          </w:p>
        </w:tc>
      </w:tr>
      <w:tr w:rsidR="00FE757F" w:rsidRPr="006F575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7F" w:rsidRPr="006F575A" w:rsidRDefault="00FE757F" w:rsidP="00E90F4C">
            <w:pPr>
              <w:widowControl w:val="0"/>
              <w:suppressAutoHyphens/>
              <w:spacing w:line="276" w:lineRule="auto"/>
              <w:jc w:val="both"/>
            </w:pPr>
            <w:r w:rsidRPr="006F575A">
              <w:t xml:space="preserve">ПК </w:t>
            </w:r>
            <w:r w:rsidR="007536BE" w:rsidRPr="006F575A">
              <w:rPr>
                <w:lang w:val="en-US"/>
              </w:rPr>
              <w:t>2</w:t>
            </w:r>
            <w:r w:rsidRPr="006F575A">
              <w:t>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757F" w:rsidRPr="006F575A" w:rsidRDefault="006F575A" w:rsidP="00E90F4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F575A">
              <w:t>Применять классические и современные методы преподавания.</w:t>
            </w:r>
          </w:p>
        </w:tc>
      </w:tr>
      <w:tr w:rsidR="00FE757F" w:rsidRPr="006F575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7F" w:rsidRPr="006F575A" w:rsidRDefault="00FE757F" w:rsidP="00E90F4C">
            <w:pPr>
              <w:widowControl w:val="0"/>
              <w:suppressAutoHyphens/>
              <w:spacing w:line="276" w:lineRule="auto"/>
              <w:jc w:val="both"/>
            </w:pPr>
            <w:r w:rsidRPr="006F575A">
              <w:t>ПК </w:t>
            </w:r>
            <w:r w:rsidR="007536BE" w:rsidRPr="006F575A">
              <w:rPr>
                <w:lang w:val="en-US"/>
              </w:rPr>
              <w:t>2</w:t>
            </w:r>
            <w:r w:rsidRPr="006F575A">
              <w:t>.5.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757F" w:rsidRPr="006F575A" w:rsidRDefault="006F575A" w:rsidP="00E90F4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F575A">
              <w:t>Использовать индивидуальные методы и приемы работы с учетом возрастных,</w:t>
            </w:r>
            <w:r>
              <w:t xml:space="preserve"> </w:t>
            </w:r>
            <w:r w:rsidRPr="006F575A">
              <w:t>психологических и физиологических особенностей обучающихся.</w:t>
            </w:r>
          </w:p>
        </w:tc>
      </w:tr>
      <w:tr w:rsidR="00FE757F" w:rsidRPr="006F575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7F" w:rsidRPr="006F575A" w:rsidRDefault="00FE757F" w:rsidP="00E90F4C">
            <w:pPr>
              <w:widowControl w:val="0"/>
              <w:suppressAutoHyphens/>
              <w:spacing w:line="276" w:lineRule="auto"/>
              <w:jc w:val="both"/>
            </w:pPr>
            <w:r w:rsidRPr="006F575A">
              <w:t>ПК </w:t>
            </w:r>
            <w:r w:rsidR="007536BE" w:rsidRPr="006F575A">
              <w:rPr>
                <w:lang w:val="en-US"/>
              </w:rPr>
              <w:t>2</w:t>
            </w:r>
            <w:r w:rsidRPr="006F575A">
              <w:t>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757F" w:rsidRPr="006F575A" w:rsidRDefault="006F575A" w:rsidP="00E90F4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F575A">
              <w:t>Планировать развитие профессиональных умений обучающихся.</w:t>
            </w:r>
          </w:p>
        </w:tc>
      </w:tr>
      <w:tr w:rsidR="007536BE" w:rsidRPr="006F575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BE" w:rsidRPr="006F575A" w:rsidRDefault="007536BE" w:rsidP="00E90F4C">
            <w:pPr>
              <w:widowControl w:val="0"/>
              <w:suppressAutoHyphens/>
              <w:spacing w:line="276" w:lineRule="auto"/>
              <w:jc w:val="both"/>
            </w:pPr>
            <w:r w:rsidRPr="006F575A">
              <w:t>ПК 2.</w:t>
            </w:r>
            <w:r w:rsidRPr="006F575A">
              <w:rPr>
                <w:lang w:val="en-US"/>
              </w:rPr>
              <w:t>7</w:t>
            </w:r>
            <w:r w:rsidRPr="006F575A"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536BE" w:rsidRPr="006F575A" w:rsidRDefault="007536BE" w:rsidP="00E90F4C">
            <w:pPr>
              <w:spacing w:line="276" w:lineRule="auto"/>
              <w:jc w:val="both"/>
            </w:pPr>
            <w:r w:rsidRPr="006F575A">
              <w:t>Владеть  культурой  устной  и письменной речи, профессиональной терминологией.</w:t>
            </w:r>
          </w:p>
        </w:tc>
      </w:tr>
      <w:tr w:rsidR="00FE757F" w:rsidRPr="006F575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7F" w:rsidRPr="006F575A" w:rsidRDefault="00470954" w:rsidP="00E90F4C">
            <w:pPr>
              <w:widowControl w:val="0"/>
              <w:suppressAutoHyphens/>
              <w:spacing w:line="276" w:lineRule="auto"/>
              <w:jc w:val="both"/>
            </w:pPr>
            <w:r w:rsidRPr="006F575A">
              <w:t>ОК 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757F" w:rsidRPr="006F575A" w:rsidRDefault="00470954" w:rsidP="00E90F4C">
            <w:pPr>
              <w:pStyle w:val="af8"/>
              <w:widowControl w:val="0"/>
              <w:tabs>
                <w:tab w:val="left" w:pos="900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6F575A">
              <w:rPr>
                <w:rFonts w:ascii="Times New Roman" w:hAnsi="Times New Roman" w:cs="Times New Roman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E757F" w:rsidRPr="006F575A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7F" w:rsidRPr="006F575A" w:rsidRDefault="00470954" w:rsidP="00E90F4C">
            <w:pPr>
              <w:widowControl w:val="0"/>
              <w:suppressAutoHyphens/>
              <w:spacing w:line="276" w:lineRule="auto"/>
              <w:jc w:val="both"/>
            </w:pPr>
            <w:r w:rsidRPr="006F575A">
              <w:t>ОК 2.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757F" w:rsidRPr="006F575A" w:rsidRDefault="00470954" w:rsidP="00E90F4C">
            <w:pPr>
              <w:pStyle w:val="af8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6F575A">
              <w:rPr>
                <w:rFonts w:ascii="Times New Roman" w:hAnsi="Times New Roman" w:cs="Times New Roman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FE757F" w:rsidRPr="006F575A" w:rsidTr="004C372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7F" w:rsidRPr="006F575A" w:rsidRDefault="00470954" w:rsidP="00E90F4C">
            <w:pPr>
              <w:widowControl w:val="0"/>
              <w:suppressAutoHyphens/>
              <w:spacing w:line="276" w:lineRule="auto"/>
              <w:jc w:val="both"/>
            </w:pPr>
            <w:r w:rsidRPr="006F575A">
              <w:t>ОК 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757F" w:rsidRPr="006F575A" w:rsidRDefault="00470954" w:rsidP="00E90F4C">
            <w:pPr>
              <w:pStyle w:val="af8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6F575A">
              <w:rPr>
                <w:rFonts w:ascii="Times New Roman" w:hAnsi="Times New Roman" w:cs="Times New Roman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FE757F" w:rsidRPr="006F575A" w:rsidTr="004C372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7F" w:rsidRPr="006F575A" w:rsidRDefault="00470954" w:rsidP="00E90F4C">
            <w:pPr>
              <w:widowControl w:val="0"/>
              <w:suppressAutoHyphens/>
              <w:spacing w:line="276" w:lineRule="auto"/>
              <w:jc w:val="both"/>
            </w:pPr>
            <w:r w:rsidRPr="006F575A">
              <w:t>ОК 4.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757F" w:rsidRPr="006F575A" w:rsidRDefault="00470954" w:rsidP="00E90F4C">
            <w:pPr>
              <w:pStyle w:val="af8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6F575A">
              <w:rPr>
                <w:rFonts w:ascii="Times New Roman" w:hAnsi="Times New Roman" w:cs="Times New Roman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FE757F" w:rsidRPr="006F575A" w:rsidTr="004C372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7F" w:rsidRPr="006F575A" w:rsidRDefault="00470954" w:rsidP="00E90F4C">
            <w:pPr>
              <w:widowControl w:val="0"/>
              <w:suppressAutoHyphens/>
              <w:spacing w:line="276" w:lineRule="auto"/>
              <w:jc w:val="both"/>
            </w:pPr>
            <w:r w:rsidRPr="006F575A">
              <w:t>ОК 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757F" w:rsidRPr="006F575A" w:rsidRDefault="00470954" w:rsidP="00E90F4C">
            <w:pPr>
              <w:pStyle w:val="af8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6F575A">
              <w:rPr>
                <w:rFonts w:ascii="Times New Roman" w:hAnsi="Times New Roman" w:cs="Times New Roman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FE757F" w:rsidRPr="006F575A" w:rsidTr="004C372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7F" w:rsidRPr="006F575A" w:rsidRDefault="00470954" w:rsidP="00E90F4C">
            <w:pPr>
              <w:widowControl w:val="0"/>
              <w:suppressAutoHyphens/>
              <w:spacing w:line="276" w:lineRule="auto"/>
              <w:jc w:val="both"/>
            </w:pPr>
            <w:r w:rsidRPr="006F575A">
              <w:t>ОК 6.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757F" w:rsidRPr="006F575A" w:rsidRDefault="00470954" w:rsidP="00E90F4C">
            <w:pPr>
              <w:pStyle w:val="af8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6F575A">
              <w:rPr>
                <w:rFonts w:ascii="Times New Roman" w:hAnsi="Times New Roman" w:cs="Times New Roman"/>
                <w:szCs w:val="24"/>
              </w:rPr>
              <w:t>Работать в коллективе, обеспечивать его сплочение, эффективно общаться с коллегами, руководством, потребителями.</w:t>
            </w:r>
          </w:p>
        </w:tc>
      </w:tr>
      <w:tr w:rsidR="00FE757F" w:rsidRPr="006F575A" w:rsidTr="004C372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7F" w:rsidRPr="006F575A" w:rsidRDefault="00470954" w:rsidP="00E90F4C">
            <w:pPr>
              <w:widowControl w:val="0"/>
              <w:suppressAutoHyphens/>
              <w:spacing w:line="276" w:lineRule="auto"/>
              <w:jc w:val="both"/>
            </w:pPr>
            <w:r w:rsidRPr="006F575A">
              <w:t>ОК 7.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757F" w:rsidRPr="006F575A" w:rsidRDefault="00470954" w:rsidP="00E90F4C">
            <w:pPr>
              <w:pStyle w:val="af8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6F575A">
              <w:rPr>
                <w:rFonts w:ascii="Times New Roman" w:hAnsi="Times New Roman" w:cs="Times New Roman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FE757F" w:rsidRPr="006F575A" w:rsidTr="004C372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7F" w:rsidRPr="006F575A" w:rsidRDefault="00470954" w:rsidP="00E90F4C">
            <w:pPr>
              <w:widowControl w:val="0"/>
              <w:suppressAutoHyphens/>
              <w:spacing w:line="276" w:lineRule="auto"/>
              <w:jc w:val="both"/>
            </w:pPr>
            <w:r w:rsidRPr="006F575A">
              <w:t>ОК 8.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757F" w:rsidRPr="006F575A" w:rsidRDefault="00470954" w:rsidP="00E90F4C">
            <w:pPr>
              <w:pStyle w:val="af8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6F575A">
              <w:rPr>
                <w:rFonts w:ascii="Times New Roman" w:hAnsi="Times New Roman" w:cs="Times New Roman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E757F" w:rsidRPr="006F575A" w:rsidTr="004C372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7F" w:rsidRPr="006F575A" w:rsidRDefault="00470954" w:rsidP="00E90F4C">
            <w:pPr>
              <w:widowControl w:val="0"/>
              <w:suppressAutoHyphens/>
              <w:spacing w:line="276" w:lineRule="auto"/>
              <w:jc w:val="both"/>
            </w:pPr>
            <w:r w:rsidRPr="006F575A">
              <w:t>ОК 9.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757F" w:rsidRPr="006F575A" w:rsidRDefault="00470954" w:rsidP="00E90F4C">
            <w:pPr>
              <w:pStyle w:val="af8"/>
              <w:tabs>
                <w:tab w:val="left" w:pos="1620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6F575A">
              <w:rPr>
                <w:rFonts w:ascii="Times New Roman" w:hAnsi="Times New Roman" w:cs="Times New Roman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77640B" w:rsidRPr="004808C8" w:rsidRDefault="0077640B" w:rsidP="004808C8">
      <w:pPr>
        <w:rPr>
          <w:sz w:val="28"/>
          <w:szCs w:val="28"/>
        </w:rPr>
        <w:sectPr w:rsidR="0077640B" w:rsidRPr="004808C8">
          <w:pgSz w:w="11907" w:h="16840"/>
          <w:pgMar w:top="1134" w:right="851" w:bottom="992" w:left="1418" w:header="709" w:footer="709" w:gutter="0"/>
          <w:cols w:space="720"/>
        </w:sectPr>
      </w:pPr>
    </w:p>
    <w:p w:rsidR="00255CC0" w:rsidRPr="004415ED" w:rsidRDefault="00255CC0" w:rsidP="00255CC0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3. СТРУКТУРА и содержание профессионального модуля</w:t>
      </w:r>
    </w:p>
    <w:p w:rsidR="00255CC0" w:rsidRPr="004415ED" w:rsidRDefault="00255CC0" w:rsidP="00255CC0">
      <w:pPr>
        <w:jc w:val="both"/>
        <w:rPr>
          <w:b/>
        </w:rPr>
      </w:pPr>
      <w:r w:rsidRPr="004415ED">
        <w:rPr>
          <w:b/>
          <w:sz w:val="28"/>
          <w:szCs w:val="28"/>
        </w:rPr>
        <w:t>3.1. Тематический план профессионального модуля</w:t>
      </w:r>
    </w:p>
    <w:p w:rsidR="0077640B" w:rsidRPr="004415ED" w:rsidRDefault="0077640B" w:rsidP="00CA2983">
      <w:pPr>
        <w:jc w:val="both"/>
        <w:rPr>
          <w:b/>
        </w:rPr>
      </w:pPr>
      <w:r w:rsidRPr="004415ED">
        <w:rPr>
          <w:b/>
          <w:sz w:val="28"/>
          <w:szCs w:val="28"/>
        </w:rPr>
        <w:t xml:space="preserve"> 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552"/>
        <w:gridCol w:w="1135"/>
        <w:gridCol w:w="768"/>
        <w:gridCol w:w="1566"/>
        <w:gridCol w:w="1123"/>
        <w:gridCol w:w="810"/>
        <w:gridCol w:w="1123"/>
        <w:gridCol w:w="1054"/>
        <w:gridCol w:w="1911"/>
      </w:tblGrid>
      <w:tr w:rsidR="0077640B" w:rsidRPr="004415ED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4415ED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4415ED">
              <w:rPr>
                <w:rStyle w:val="a6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415ED">
              <w:rPr>
                <w:b/>
                <w:iCs/>
                <w:sz w:val="20"/>
                <w:szCs w:val="20"/>
              </w:rPr>
              <w:t>Всего часов</w:t>
            </w:r>
          </w:p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415ED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8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77640B" w:rsidRPr="004415ED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4415ED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415ED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Учебная,</w:t>
            </w:r>
          </w:p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415ED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4415ED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77640B" w:rsidRPr="004415ED" w:rsidRDefault="0077640B" w:rsidP="00855F73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  <w:p w:rsidR="0077640B" w:rsidRPr="004415ED" w:rsidRDefault="0077640B" w:rsidP="00855F73">
            <w:pPr>
              <w:pStyle w:val="2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77640B" w:rsidRPr="004415ED">
        <w:trPr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640B" w:rsidRPr="004415ED" w:rsidRDefault="0077640B" w:rsidP="00855F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77640B" w:rsidRPr="004415ED" w:rsidTr="005A2F16">
        <w:trPr>
          <w:trHeight w:val="390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40B" w:rsidRPr="004415ED" w:rsidRDefault="0077640B" w:rsidP="00855F73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0B" w:rsidRPr="004415ED" w:rsidRDefault="0077640B" w:rsidP="00855F7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10</w:t>
            </w:r>
          </w:p>
        </w:tc>
      </w:tr>
      <w:tr w:rsidR="00470954" w:rsidRPr="004415ED" w:rsidTr="00FD709D"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0954" w:rsidRPr="004415ED" w:rsidRDefault="00E90F4C" w:rsidP="00855F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2.1-2.7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70954" w:rsidRPr="00163083" w:rsidRDefault="00B8329F" w:rsidP="00201D11">
            <w:pPr>
              <w:rPr>
                <w:b/>
                <w:sz w:val="20"/>
                <w:szCs w:val="20"/>
              </w:rPr>
            </w:pPr>
            <w:r w:rsidRPr="0095719A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МДК 0</w:t>
            </w:r>
            <w:r w:rsidR="00201D11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2</w:t>
            </w:r>
            <w:r w:rsidRPr="0095719A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. 01. Педагогические основы преподавания творческих дисциплин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954" w:rsidRPr="00C010C7" w:rsidRDefault="001F6473" w:rsidP="00FD709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54" w:rsidRPr="00CA6252" w:rsidRDefault="001F6473" w:rsidP="00FD709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954" w:rsidRPr="00163083" w:rsidRDefault="00470954" w:rsidP="00FD709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70954" w:rsidRPr="00C010C7" w:rsidRDefault="00470954" w:rsidP="00FD709D">
            <w:pPr>
              <w:pStyle w:val="2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954" w:rsidRPr="00163083" w:rsidRDefault="001F6473" w:rsidP="00FD709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70954" w:rsidRPr="00C010C7" w:rsidRDefault="00470954" w:rsidP="00FD709D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954" w:rsidRPr="00163083" w:rsidRDefault="00470954" w:rsidP="00FD709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954" w:rsidRPr="00163083" w:rsidRDefault="00470954" w:rsidP="00FD709D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E90F4C" w:rsidRPr="004415ED" w:rsidTr="005C71FB"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0F4C" w:rsidRPr="004415ED" w:rsidRDefault="00E90F4C" w:rsidP="00855F73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0F4C" w:rsidRPr="00163083" w:rsidRDefault="00E90F4C" w:rsidP="00FD709D">
            <w:pPr>
              <w:rPr>
                <w:sz w:val="20"/>
                <w:szCs w:val="20"/>
              </w:rPr>
            </w:pPr>
            <w:r w:rsidRPr="00163083">
              <w:rPr>
                <w:b/>
                <w:sz w:val="20"/>
                <w:szCs w:val="20"/>
              </w:rPr>
              <w:t>Раздел 1.</w:t>
            </w:r>
            <w:r w:rsidRPr="00163083">
              <w:rPr>
                <w:sz w:val="20"/>
                <w:szCs w:val="20"/>
              </w:rPr>
              <w:t xml:space="preserve">  Основы психологии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F4C" w:rsidRPr="00C010C7" w:rsidRDefault="00E90F4C" w:rsidP="005C71F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010C7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4C" w:rsidRPr="00CA6252" w:rsidRDefault="00E90F4C" w:rsidP="005C71F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A6252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4C" w:rsidRPr="009401B4" w:rsidRDefault="00E90F4C" w:rsidP="005C71F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9401B4">
              <w:rPr>
                <w:sz w:val="20"/>
                <w:szCs w:val="20"/>
              </w:rPr>
              <w:t>16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0F4C" w:rsidRDefault="00E90F4C" w:rsidP="00E90F4C">
            <w:pPr>
              <w:jc w:val="center"/>
            </w:pPr>
            <w:r w:rsidRPr="006C09F6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4C" w:rsidRPr="00163083" w:rsidRDefault="00E90F4C" w:rsidP="005C71F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63083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0F4C" w:rsidRDefault="00E90F4C" w:rsidP="00E90F4C">
            <w:pPr>
              <w:jc w:val="center"/>
            </w:pPr>
            <w:r w:rsidRPr="00CD64D0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F4C" w:rsidRPr="00163083" w:rsidRDefault="00E90F4C" w:rsidP="005C71F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63083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F4C" w:rsidRPr="00163083" w:rsidRDefault="00E90F4C" w:rsidP="005C71F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63083">
              <w:rPr>
                <w:b/>
                <w:sz w:val="20"/>
                <w:szCs w:val="20"/>
              </w:rPr>
              <w:t>*</w:t>
            </w:r>
          </w:p>
        </w:tc>
      </w:tr>
      <w:tr w:rsidR="00E90F4C" w:rsidRPr="004415ED" w:rsidTr="00FD709D"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0F4C" w:rsidRPr="004415ED" w:rsidRDefault="00E90F4C" w:rsidP="00855F73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0F4C" w:rsidRPr="00163083" w:rsidRDefault="00E90F4C" w:rsidP="00CB09F2">
            <w:pPr>
              <w:rPr>
                <w:b/>
                <w:sz w:val="20"/>
                <w:szCs w:val="20"/>
              </w:rPr>
            </w:pPr>
            <w:r w:rsidRPr="00163083">
              <w:rPr>
                <w:b/>
                <w:sz w:val="20"/>
                <w:szCs w:val="20"/>
              </w:rPr>
              <w:t>Раздел 2.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163083">
              <w:rPr>
                <w:sz w:val="20"/>
                <w:szCs w:val="20"/>
              </w:rPr>
              <w:t>Основы педагогики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0F4C" w:rsidRPr="00C010C7" w:rsidRDefault="00160847" w:rsidP="005C71FB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F4C" w:rsidRPr="00F0037F" w:rsidRDefault="00160847" w:rsidP="005C71FB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0037F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F4C" w:rsidRPr="009401B4" w:rsidRDefault="00E90F4C" w:rsidP="005C71F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9401B4">
              <w:rPr>
                <w:sz w:val="20"/>
                <w:szCs w:val="20"/>
              </w:rPr>
              <w:t>16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0F4C" w:rsidRDefault="00E90F4C" w:rsidP="00E90F4C">
            <w:pPr>
              <w:jc w:val="center"/>
            </w:pPr>
            <w:r w:rsidRPr="006C09F6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90F4C" w:rsidRPr="00C010C7" w:rsidRDefault="00E90F4C" w:rsidP="005C71FB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010C7">
              <w:rPr>
                <w:b/>
                <w:sz w:val="20"/>
                <w:szCs w:val="20"/>
              </w:rPr>
              <w:t>3</w:t>
            </w:r>
            <w:r w:rsidR="0016084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0F4C" w:rsidRDefault="00E90F4C" w:rsidP="00E90F4C">
            <w:pPr>
              <w:jc w:val="center"/>
            </w:pPr>
            <w:r w:rsidRPr="00CD64D0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0F4C" w:rsidRPr="00163083" w:rsidRDefault="00E90F4C" w:rsidP="005C71FB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63083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0F4C" w:rsidRPr="00163083" w:rsidRDefault="00E90F4C" w:rsidP="005C71FB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63083">
              <w:rPr>
                <w:b/>
                <w:sz w:val="20"/>
                <w:szCs w:val="20"/>
              </w:rPr>
              <w:t>*</w:t>
            </w:r>
          </w:p>
        </w:tc>
      </w:tr>
      <w:tr w:rsidR="00E90F4C" w:rsidRPr="004415ED" w:rsidTr="00FD709D"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0F4C" w:rsidRPr="004415ED" w:rsidRDefault="00E90F4C" w:rsidP="00855F73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0F4C" w:rsidRPr="00163083" w:rsidRDefault="00E90F4C" w:rsidP="00CB09F2">
            <w:pPr>
              <w:rPr>
                <w:sz w:val="20"/>
                <w:szCs w:val="20"/>
              </w:rPr>
            </w:pPr>
            <w:r w:rsidRPr="00163083">
              <w:rPr>
                <w:b/>
                <w:sz w:val="20"/>
                <w:szCs w:val="20"/>
              </w:rPr>
              <w:t xml:space="preserve">Раздел 3. </w:t>
            </w:r>
            <w:r w:rsidRPr="00163083">
              <w:rPr>
                <w:sz w:val="20"/>
                <w:szCs w:val="20"/>
              </w:rPr>
              <w:t>Возрастная психология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0F4C" w:rsidRPr="00C010C7" w:rsidRDefault="00160847" w:rsidP="00CB09F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F4C" w:rsidRPr="00CA6252" w:rsidRDefault="00E90F4C" w:rsidP="005C71FB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A6252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F4C" w:rsidRPr="009401B4" w:rsidRDefault="00E90F4C" w:rsidP="005C71F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9401B4">
              <w:rPr>
                <w:sz w:val="20"/>
                <w:szCs w:val="20"/>
              </w:rPr>
              <w:t>8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0F4C" w:rsidRDefault="00E90F4C" w:rsidP="00E90F4C">
            <w:pPr>
              <w:jc w:val="center"/>
            </w:pPr>
            <w:r w:rsidRPr="006C09F6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90F4C" w:rsidRPr="00C010C7" w:rsidRDefault="00E90F4C" w:rsidP="005C71FB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010C7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0F4C" w:rsidRDefault="00E90F4C" w:rsidP="00E90F4C">
            <w:pPr>
              <w:jc w:val="center"/>
            </w:pPr>
            <w:r w:rsidRPr="00CD64D0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0F4C" w:rsidRPr="004058C6" w:rsidRDefault="00E90F4C" w:rsidP="005C71FB">
            <w:pPr>
              <w:pStyle w:val="2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0F4C" w:rsidRPr="004058C6" w:rsidRDefault="00E90F4C" w:rsidP="005C71FB">
            <w:pPr>
              <w:pStyle w:val="2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90F4C" w:rsidRPr="004415ED" w:rsidTr="00FD709D"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0F4C" w:rsidRPr="004415ED" w:rsidRDefault="00E90F4C" w:rsidP="00855F73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0F4C" w:rsidRPr="00163083" w:rsidRDefault="00E90F4C" w:rsidP="005C71FB">
            <w:pPr>
              <w:rPr>
                <w:sz w:val="20"/>
                <w:szCs w:val="20"/>
              </w:rPr>
            </w:pPr>
            <w:r w:rsidRPr="00163083">
              <w:rPr>
                <w:b/>
                <w:sz w:val="20"/>
                <w:szCs w:val="20"/>
              </w:rPr>
              <w:t xml:space="preserve">Раздел 4. </w:t>
            </w:r>
            <w:r w:rsidRPr="00163083">
              <w:rPr>
                <w:sz w:val="20"/>
                <w:szCs w:val="20"/>
              </w:rPr>
              <w:t>Этика и психологи</w:t>
            </w:r>
            <w:r>
              <w:rPr>
                <w:sz w:val="20"/>
                <w:szCs w:val="20"/>
              </w:rPr>
              <w:t>я профессиональной деятельности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0F4C" w:rsidRPr="00C010C7" w:rsidRDefault="00E90F4C" w:rsidP="005C71FB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F4C" w:rsidRPr="00CA6252" w:rsidRDefault="00E90F4C" w:rsidP="005C71FB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F4C" w:rsidRPr="009401B4" w:rsidRDefault="00E90F4C" w:rsidP="005C71F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9401B4">
              <w:rPr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0F4C" w:rsidRDefault="00E90F4C" w:rsidP="00E90F4C">
            <w:pPr>
              <w:jc w:val="center"/>
            </w:pPr>
            <w:r w:rsidRPr="006C09F6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90F4C" w:rsidRPr="008D00FB" w:rsidRDefault="00E90F4C" w:rsidP="005C71FB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D00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0F4C" w:rsidRDefault="00E90F4C" w:rsidP="00E90F4C">
            <w:pPr>
              <w:jc w:val="center"/>
            </w:pPr>
            <w:r w:rsidRPr="00CD64D0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0F4C" w:rsidRPr="004058C6" w:rsidRDefault="00E90F4C" w:rsidP="005C71FB">
            <w:pPr>
              <w:pStyle w:val="2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0F4C" w:rsidRPr="004058C6" w:rsidRDefault="00E90F4C" w:rsidP="005C71FB">
            <w:pPr>
              <w:pStyle w:val="2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8329F" w:rsidRPr="004415ED" w:rsidTr="00FD709D"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329F" w:rsidRPr="004415ED" w:rsidRDefault="00B8329F" w:rsidP="00855F73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329F" w:rsidRPr="00163083" w:rsidRDefault="00B8329F" w:rsidP="00201D11">
            <w:pPr>
              <w:rPr>
                <w:b/>
                <w:sz w:val="20"/>
                <w:szCs w:val="20"/>
              </w:rPr>
            </w:pPr>
            <w:r w:rsidRPr="00D002CC">
              <w:rPr>
                <w:rFonts w:eastAsia="Calibri"/>
                <w:b/>
                <w:bCs/>
                <w:sz w:val="20"/>
                <w:szCs w:val="20"/>
              </w:rPr>
              <w:t>МДК. 0</w:t>
            </w:r>
            <w:r w:rsidR="00201D11">
              <w:rPr>
                <w:rFonts w:eastAsia="Calibri"/>
                <w:b/>
                <w:bCs/>
                <w:sz w:val="20"/>
                <w:szCs w:val="20"/>
              </w:rPr>
              <w:t>2</w:t>
            </w:r>
            <w:r w:rsidRPr="00D002CC">
              <w:rPr>
                <w:rFonts w:eastAsia="Calibri"/>
                <w:b/>
                <w:bCs/>
                <w:sz w:val="20"/>
                <w:szCs w:val="20"/>
              </w:rPr>
              <w:t>.02.</w:t>
            </w:r>
            <w:r w:rsidR="00CF04C7">
              <w:rPr>
                <w:rFonts w:eastAsia="Calibri"/>
                <w:b/>
                <w:bCs/>
                <w:sz w:val="20"/>
                <w:szCs w:val="20"/>
              </w:rPr>
              <w:t xml:space="preserve"> Учебно-методическое обеспечение учебного процесса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329F" w:rsidRPr="00C010C7" w:rsidRDefault="00E90F4C" w:rsidP="005C71FB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29F" w:rsidRPr="00CA6252" w:rsidRDefault="00E90F4C" w:rsidP="005C71FB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29F" w:rsidRPr="009401B4" w:rsidRDefault="009401B4" w:rsidP="005C71FB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9401B4">
              <w:rPr>
                <w:sz w:val="20"/>
                <w:szCs w:val="20"/>
              </w:rPr>
              <w:t>34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329F" w:rsidRPr="00C010C7" w:rsidRDefault="00B8329F" w:rsidP="005C71FB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329F" w:rsidRPr="008D00FB" w:rsidRDefault="00E90F4C" w:rsidP="005C71FB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7B7F5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329F" w:rsidRPr="00C010C7" w:rsidRDefault="00B8329F" w:rsidP="005C71FB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329F" w:rsidRPr="00347652" w:rsidRDefault="00E90F4C" w:rsidP="005C71FB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63083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329F" w:rsidRPr="004058C6" w:rsidRDefault="00E90F4C" w:rsidP="005C71FB">
            <w:pPr>
              <w:pStyle w:val="2"/>
              <w:widowControl w:val="0"/>
              <w:ind w:left="0" w:firstLine="0"/>
              <w:jc w:val="center"/>
              <w:rPr>
                <w:b/>
                <w:color w:val="FF0000"/>
                <w:sz w:val="20"/>
                <w:szCs w:val="20"/>
              </w:rPr>
            </w:pPr>
            <w:r w:rsidRPr="00163083">
              <w:rPr>
                <w:b/>
                <w:sz w:val="20"/>
                <w:szCs w:val="20"/>
              </w:rPr>
              <w:t>*</w:t>
            </w:r>
          </w:p>
        </w:tc>
      </w:tr>
      <w:tr w:rsidR="00B8329F" w:rsidRPr="004415ED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29F" w:rsidRPr="004415ED" w:rsidRDefault="00E90F4C" w:rsidP="00855F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2.1-2.7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329F" w:rsidRPr="004415ED" w:rsidRDefault="00B8329F" w:rsidP="00E90F4C">
            <w:pPr>
              <w:rPr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Производственная</w:t>
            </w:r>
            <w:r w:rsidR="00E90F4C">
              <w:rPr>
                <w:b/>
                <w:sz w:val="20"/>
                <w:szCs w:val="20"/>
              </w:rPr>
              <w:t xml:space="preserve"> педагогическая</w:t>
            </w:r>
            <w:r w:rsidRPr="004415ED">
              <w:rPr>
                <w:b/>
                <w:sz w:val="20"/>
                <w:szCs w:val="20"/>
              </w:rPr>
              <w:t xml:space="preserve"> практика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329F" w:rsidRPr="00E90F4C" w:rsidRDefault="00E90F4C" w:rsidP="009338C4">
            <w:pPr>
              <w:jc w:val="center"/>
              <w:rPr>
                <w:b/>
                <w:sz w:val="20"/>
                <w:szCs w:val="20"/>
              </w:rPr>
            </w:pPr>
            <w:r w:rsidRPr="00E90F4C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213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B8329F" w:rsidRPr="004415ED" w:rsidRDefault="00B8329F" w:rsidP="0093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329F" w:rsidRPr="00606C54" w:rsidRDefault="00E90F4C" w:rsidP="0034765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</w:tr>
      <w:tr w:rsidR="00B8329F" w:rsidRPr="004415ED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29F" w:rsidRPr="004415ED" w:rsidRDefault="00B8329F" w:rsidP="00855F73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329F" w:rsidRPr="004415ED" w:rsidRDefault="00B8329F" w:rsidP="00855F73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329F" w:rsidRPr="00606C54" w:rsidRDefault="00160847" w:rsidP="009338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8329F" w:rsidRPr="00606C54" w:rsidRDefault="002B3145" w:rsidP="009338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60847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329F" w:rsidRPr="00160847" w:rsidRDefault="002B3145" w:rsidP="002B3145">
            <w:pPr>
              <w:jc w:val="center"/>
              <w:rPr>
                <w:sz w:val="20"/>
                <w:szCs w:val="20"/>
              </w:rPr>
            </w:pPr>
            <w:r w:rsidRPr="00160847">
              <w:rPr>
                <w:sz w:val="20"/>
                <w:szCs w:val="20"/>
              </w:rPr>
              <w:t>79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329F" w:rsidRPr="00606C54" w:rsidRDefault="00B8329F" w:rsidP="009338C4">
            <w:pPr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29F" w:rsidRPr="00606C54" w:rsidRDefault="002B3145" w:rsidP="009338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60847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329F" w:rsidRPr="00606C54" w:rsidRDefault="00B8329F" w:rsidP="009338C4">
            <w:pPr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329F" w:rsidRPr="00606C54" w:rsidRDefault="00E90F4C" w:rsidP="009338C4">
            <w:pPr>
              <w:jc w:val="center"/>
              <w:rPr>
                <w:b/>
                <w:sz w:val="20"/>
                <w:szCs w:val="20"/>
              </w:rPr>
            </w:pPr>
            <w:r w:rsidRPr="00163083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329F" w:rsidRPr="00606C54" w:rsidRDefault="00160847" w:rsidP="009338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</w:tr>
    </w:tbl>
    <w:p w:rsidR="00470954" w:rsidRDefault="00470954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 w:val="28"/>
          <w:szCs w:val="28"/>
        </w:rPr>
      </w:pPr>
    </w:p>
    <w:p w:rsidR="00EA22FA" w:rsidRDefault="00EA22FA" w:rsidP="00EA22FA"/>
    <w:p w:rsidR="00EA22FA" w:rsidRDefault="00EA22FA" w:rsidP="00EA22FA"/>
    <w:p w:rsidR="00EA22FA" w:rsidRDefault="00EA22FA" w:rsidP="00EA22FA"/>
    <w:p w:rsidR="00EA22FA" w:rsidRDefault="00EA22FA" w:rsidP="00EA22FA"/>
    <w:p w:rsidR="00E90F4C" w:rsidRDefault="00E90F4C" w:rsidP="00EA22FA"/>
    <w:p w:rsidR="00E75F20" w:rsidRDefault="00E75F20" w:rsidP="00EA22FA"/>
    <w:p w:rsidR="00EA22FA" w:rsidRDefault="00EA22FA" w:rsidP="00EA22FA"/>
    <w:p w:rsidR="00EA22FA" w:rsidRPr="00EA22FA" w:rsidRDefault="00EA22FA" w:rsidP="00EA22FA"/>
    <w:p w:rsidR="00470954" w:rsidRDefault="00470954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sz w:val="28"/>
          <w:szCs w:val="28"/>
        </w:rPr>
      </w:pPr>
    </w:p>
    <w:p w:rsidR="00B357E2" w:rsidRDefault="0077640B" w:rsidP="00EA22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sz w:val="28"/>
          <w:szCs w:val="28"/>
        </w:rPr>
      </w:pPr>
      <w:r w:rsidRPr="004415ED">
        <w:rPr>
          <w:b/>
          <w:caps/>
          <w:sz w:val="28"/>
          <w:szCs w:val="28"/>
        </w:rPr>
        <w:t xml:space="preserve">3.2. </w:t>
      </w:r>
      <w:r w:rsidRPr="004415ED">
        <w:rPr>
          <w:b/>
          <w:sz w:val="28"/>
          <w:szCs w:val="28"/>
        </w:rPr>
        <w:t xml:space="preserve">Содержание </w:t>
      </w:r>
      <w:proofErr w:type="gramStart"/>
      <w:r w:rsidRPr="004415ED">
        <w:rPr>
          <w:b/>
          <w:sz w:val="28"/>
          <w:szCs w:val="28"/>
        </w:rPr>
        <w:t xml:space="preserve">обучения </w:t>
      </w:r>
      <w:r w:rsidR="00255CC0">
        <w:rPr>
          <w:b/>
          <w:sz w:val="28"/>
          <w:szCs w:val="28"/>
        </w:rPr>
        <w:t>по</w:t>
      </w:r>
      <w:proofErr w:type="gramEnd"/>
      <w:r w:rsidR="00255CC0">
        <w:rPr>
          <w:b/>
          <w:sz w:val="28"/>
          <w:szCs w:val="28"/>
        </w:rPr>
        <w:t xml:space="preserve"> профессиональному модулю</w:t>
      </w:r>
    </w:p>
    <w:p w:rsidR="00F0037F" w:rsidRPr="00F0037F" w:rsidRDefault="00F0037F" w:rsidP="00F0037F"/>
    <w:p w:rsidR="002A3AAA" w:rsidRPr="002A3AAA" w:rsidRDefault="002A3AAA" w:rsidP="002A3AAA">
      <w:pPr>
        <w:rPr>
          <w:sz w:val="20"/>
          <w:szCs w:val="20"/>
        </w:rPr>
      </w:pPr>
    </w:p>
    <w:tbl>
      <w:tblPr>
        <w:tblW w:w="15525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2"/>
        <w:gridCol w:w="640"/>
        <w:gridCol w:w="8897"/>
        <w:gridCol w:w="1417"/>
        <w:gridCol w:w="1559"/>
      </w:tblGrid>
      <w:tr w:rsidR="00611884" w:rsidRPr="00F0037F" w:rsidTr="00824879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/>
              </w:rPr>
            </w:pPr>
            <w:r w:rsidRPr="00F0037F">
              <w:rPr>
                <w:b/>
                <w:bCs/>
                <w:sz w:val="22"/>
                <w:szCs w:val="22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bCs/>
                <w:sz w:val="22"/>
                <w:szCs w:val="22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F0037F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611884" w:rsidRPr="00F0037F" w:rsidTr="00824879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611884" w:rsidRPr="00F0037F" w:rsidTr="00824879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МДК 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F0037F">
              <w:rPr>
                <w:b/>
                <w:bCs/>
                <w:sz w:val="22"/>
                <w:szCs w:val="22"/>
              </w:rPr>
              <w:t>.01. Педагогические основы преподавания творческих дисциплин</w:t>
            </w:r>
          </w:p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 xml:space="preserve">Раздел 1. </w:t>
            </w:r>
          </w:p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  <w:r w:rsidRPr="00F0037F">
              <w:rPr>
                <w:b/>
                <w:sz w:val="22"/>
                <w:szCs w:val="22"/>
              </w:rPr>
              <w:t>Основы психологии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114/76/38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both"/>
              <w:rPr>
                <w:b/>
              </w:rPr>
            </w:pPr>
          </w:p>
        </w:tc>
      </w:tr>
      <w:tr w:rsidR="00611884" w:rsidRPr="00F0037F" w:rsidTr="00824879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 xml:space="preserve">Тема 1.1. </w:t>
            </w:r>
            <w:r w:rsidRPr="00F0037F">
              <w:rPr>
                <w:b/>
                <w:sz w:val="22"/>
                <w:szCs w:val="22"/>
              </w:rPr>
              <w:t>Психология как наука.</w:t>
            </w:r>
            <w:r w:rsidRPr="00F003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/>
                <w:bCs/>
              </w:rPr>
            </w:pPr>
            <w:r w:rsidRPr="00F0037F">
              <w:rPr>
                <w:sz w:val="22"/>
                <w:szCs w:val="22"/>
              </w:rPr>
              <w:t xml:space="preserve">Предмет и объект изучения психологии.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 xml:space="preserve">Основные понятия. Психические явления.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 xml:space="preserve">Основные этапы развития представлений о предмете психологии.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 xml:space="preserve">Основные направления, отрасли.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7A0C0B">
              <w:rPr>
                <w:sz w:val="22"/>
                <w:szCs w:val="22"/>
              </w:rPr>
              <w:t>Творческая работа (по выбору): «Житейская и научная психология, их отличия и взаимоотношения», «Научная психология и практика».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3</w:t>
            </w:r>
          </w:p>
        </w:tc>
      </w:tr>
      <w:tr w:rsidR="00611884" w:rsidRPr="00F0037F" w:rsidTr="00824879">
        <w:trPr>
          <w:trHeight w:val="471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Тема 1.2. Методы исследования в психологии.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Понятие метод психологического исследования.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Наблюдение и эксперимент.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Психодиагностические методы.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Анкеты, опросы, тесты.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 xml:space="preserve">5. 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Тренинг как форма групповой работы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C10685" w:rsidRDefault="00611884" w:rsidP="00824879">
            <w:pPr>
              <w:rPr>
                <w:b/>
                <w:bCs/>
                <w:sz w:val="22"/>
                <w:szCs w:val="22"/>
              </w:rPr>
            </w:pPr>
            <w:r w:rsidRPr="00C10685">
              <w:rPr>
                <w:b/>
                <w:bCs/>
                <w:sz w:val="22"/>
                <w:szCs w:val="22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Диагностики психических свойств личности с помощью проективных методик.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Подобрать метод и провести диагностическое исследование.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3</w:t>
            </w:r>
          </w:p>
        </w:tc>
      </w:tr>
      <w:tr w:rsidR="00611884" w:rsidRPr="00F0037F" w:rsidTr="00824879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Тема 1.3. Психика и мозг.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b/>
                <w:bCs/>
                <w:sz w:val="22"/>
                <w:szCs w:val="22"/>
              </w:rPr>
              <w:t>Содержание</w:t>
            </w:r>
          </w:p>
          <w:p w:rsidR="00611884" w:rsidRPr="00F0037F" w:rsidRDefault="00611884" w:rsidP="00824879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Строение и функции нервной системы.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Физиологические механизмы психической деятельности.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Взаимосвязь биологических и социальных факторов в психическом развитии.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Психика животных.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rPr>
          <w:trHeight w:val="235"/>
        </w:trPr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Default="00611884" w:rsidP="008248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sz w:val="22"/>
                <w:szCs w:val="22"/>
              </w:rPr>
            </w:pP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  <w:sz w:val="22"/>
                <w:szCs w:val="22"/>
              </w:rPr>
            </w:pPr>
            <w:r w:rsidRPr="00F0037F">
              <w:rPr>
                <w:bCs/>
                <w:sz w:val="22"/>
                <w:szCs w:val="22"/>
              </w:rPr>
              <w:t xml:space="preserve">Работа с таблицей (этапы развития психики животных по учебнику Р.С. </w:t>
            </w:r>
            <w:proofErr w:type="spellStart"/>
            <w:r w:rsidRPr="00F0037F">
              <w:rPr>
                <w:bCs/>
                <w:sz w:val="22"/>
                <w:szCs w:val="22"/>
              </w:rPr>
              <w:t>Немов</w:t>
            </w:r>
            <w:proofErr w:type="spellEnd"/>
            <w:r w:rsidRPr="00F0037F">
              <w:rPr>
                <w:bCs/>
                <w:sz w:val="22"/>
                <w:szCs w:val="22"/>
              </w:rPr>
              <w:t xml:space="preserve"> «Психология»).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sz w:val="22"/>
                <w:szCs w:val="22"/>
              </w:rPr>
            </w:pP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7A0C0B">
              <w:rPr>
                <w:bCs/>
              </w:rPr>
              <w:t>Посмотреть, проанализировать и составить отзыв о фильме «Мозг человека» (из цикла «Тело человека» BBC)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3</w:t>
            </w:r>
          </w:p>
        </w:tc>
      </w:tr>
      <w:tr w:rsidR="00611884" w:rsidRPr="00F0037F" w:rsidTr="00824879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Тема 1.4. Сознание.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/>
                <w:bCs/>
              </w:rPr>
            </w:pPr>
            <w:r w:rsidRPr="00F0037F">
              <w:rPr>
                <w:sz w:val="22"/>
                <w:szCs w:val="22"/>
              </w:rPr>
              <w:t>Понятие сознания в психологии.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 xml:space="preserve">Состояния сознания.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 xml:space="preserve">Бессознательное. Формы проявления бессознательного.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 xml:space="preserve">Самосознание. 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Тема 1.5. Понятие личность в психологии.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b/>
                <w:bCs/>
                <w:sz w:val="22"/>
                <w:szCs w:val="22"/>
              </w:rPr>
              <w:t>Содержание</w:t>
            </w:r>
          </w:p>
          <w:p w:rsidR="00611884" w:rsidRPr="00F0037F" w:rsidRDefault="00611884" w:rsidP="00824879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4</w:t>
            </w:r>
          </w:p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Понятие личность. Человек. Индивид. Индивидуальность.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 xml:space="preserve">Структура личности. Личностная динамика.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tabs>
                <w:tab w:val="right" w:pos="6139"/>
              </w:tabs>
            </w:pPr>
            <w:r w:rsidRPr="00F0037F">
              <w:rPr>
                <w:sz w:val="22"/>
                <w:szCs w:val="22"/>
              </w:rPr>
              <w:t xml:space="preserve">Понятие личности в зарубежной и отечественной психологии.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tabs>
                <w:tab w:val="right" w:pos="6139"/>
              </w:tabs>
            </w:pPr>
            <w:r w:rsidRPr="00F0037F">
              <w:rPr>
                <w:sz w:val="22"/>
                <w:szCs w:val="22"/>
              </w:rPr>
              <w:t>Выписать из психологических словарей определения понятия «личность».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3</w:t>
            </w:r>
          </w:p>
        </w:tc>
      </w:tr>
      <w:tr w:rsidR="00611884" w:rsidRPr="00F0037F" w:rsidTr="00824879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Тема 1.6. Направленность личности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b/>
                <w:bCs/>
                <w:sz w:val="22"/>
                <w:szCs w:val="22"/>
              </w:rPr>
              <w:t>Содержание</w:t>
            </w:r>
          </w:p>
          <w:p w:rsidR="00611884" w:rsidRPr="00F0037F" w:rsidRDefault="00611884" w:rsidP="00824879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Направленность личности.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Потребности, интересы, установки, мировоззрение, ценностные ориентации личности и т.д.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Мотив и мотивация.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Виды мотивов.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Тема 1.7. Понятие деятельности в психологии.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b/>
                <w:bCs/>
                <w:sz w:val="22"/>
                <w:szCs w:val="22"/>
              </w:rPr>
              <w:t>Содержание</w:t>
            </w:r>
          </w:p>
          <w:p w:rsidR="00611884" w:rsidRPr="00F0037F" w:rsidRDefault="00611884" w:rsidP="00824879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tabs>
                <w:tab w:val="left" w:pos="2066"/>
              </w:tabs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Общее понятие о деятельности.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Движение и действие.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Знания, умения  и навыки.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Психологическая характеристика деятельности.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Основные виды деятельности.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Деятельность как условие развития ребенка.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Тема 1.8. Ощущение как психический процесс.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b/>
                <w:bCs/>
                <w:sz w:val="22"/>
                <w:szCs w:val="22"/>
              </w:rPr>
              <w:t>Содержание</w:t>
            </w:r>
          </w:p>
          <w:p w:rsidR="00611884" w:rsidRPr="00F0037F" w:rsidRDefault="00611884" w:rsidP="00824879">
            <w:pPr>
              <w:jc w:val="center"/>
              <w:rPr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bCs/>
                <w:sz w:val="22"/>
                <w:szCs w:val="22"/>
              </w:rPr>
              <w:t>2</w:t>
            </w:r>
          </w:p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Ощущение как начальный источник знаний о мире.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Виды ощущений.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Основные закономерности ощущений.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Взаимодействие ощущений.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Развитие ощущений.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Контрольная работа.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Тема 1.9. Восприятие как психический процесс.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b/>
                <w:bCs/>
                <w:sz w:val="22"/>
                <w:szCs w:val="22"/>
              </w:rPr>
              <w:t>Содержание</w:t>
            </w:r>
          </w:p>
          <w:p w:rsidR="00611884" w:rsidRPr="00F0037F" w:rsidRDefault="00611884" w:rsidP="00824879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Восприятие как отражение предметов и явлений действительности.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Виды восприятия.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Основные свойства восприятия.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Индивидуальные особенности восприятия.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Ответить письменно на вопрос в чем отличие восприятия одного человека от восприятия другого?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3</w:t>
            </w:r>
          </w:p>
        </w:tc>
      </w:tr>
      <w:tr w:rsidR="00611884" w:rsidRPr="00F0037F" w:rsidTr="00824879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Тема 1.10. Память как психический познавательный процесс.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b/>
                <w:bCs/>
                <w:sz w:val="22"/>
                <w:szCs w:val="22"/>
              </w:rPr>
              <w:t>Содержание</w:t>
            </w:r>
          </w:p>
          <w:p w:rsidR="00611884" w:rsidRPr="00F0037F" w:rsidRDefault="00611884" w:rsidP="00824879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Память.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Виды памяти.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Процессы памяти.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Качества памяти.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Индивидуальные различия памяти.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Тема 1.11. Внимание.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EC2841" w:rsidRDefault="00611884" w:rsidP="00824879">
            <w:pPr>
              <w:rPr>
                <w:b/>
                <w:bCs/>
              </w:rPr>
            </w:pPr>
            <w:r w:rsidRPr="00EC2841">
              <w:rPr>
                <w:b/>
                <w:bCs/>
              </w:rPr>
              <w:t>Практическая работа в группах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F0037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Внимание как сосредоточенность на объекте.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Тема 1.12. Воображение.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Воображение как создание новых образов и представлений.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Виды воображения.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Психологические механизмы воображения.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rPr>
          <w:trHeight w:val="253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Тема 1.13. Мышление.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Мышление как опосредованное познание окружающего мира.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Мышление и речь.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Основные формы мышления.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Мыслительные операции.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Виды мышления.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Конспект по учебнику Дубровиной «Психология» - «Развитие мышления у детей младшего школьного возраста».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3</w:t>
            </w:r>
          </w:p>
        </w:tc>
      </w:tr>
      <w:tr w:rsidR="00611884" w:rsidRPr="00F0037F" w:rsidTr="00824879">
        <w:tc>
          <w:tcPr>
            <w:tcW w:w="3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Тема 1.14. Эмоции и чувства.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Общая характеристика эмоций и чувств.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Эмоциональные состояния и высшие чувства.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Физиологические основы и внешние выражения эмоций и чувств.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Виды чувств.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C10685" w:rsidRDefault="00611884" w:rsidP="008248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sz w:val="22"/>
                <w:szCs w:val="22"/>
              </w:rPr>
            </w:pP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  <w:sz w:val="22"/>
                <w:szCs w:val="22"/>
              </w:rPr>
            </w:pPr>
            <w:r w:rsidRPr="00C10685">
              <w:rPr>
                <w:bCs/>
                <w:sz w:val="22"/>
                <w:szCs w:val="22"/>
              </w:rPr>
              <w:t>Исследование психологических свойств и</w:t>
            </w:r>
            <w:r>
              <w:rPr>
                <w:bCs/>
                <w:sz w:val="22"/>
                <w:szCs w:val="22"/>
              </w:rPr>
              <w:t xml:space="preserve"> состояний личности по методике</w:t>
            </w:r>
            <w:r w:rsidRPr="00C10685">
              <w:rPr>
                <w:bCs/>
                <w:sz w:val="22"/>
                <w:szCs w:val="22"/>
              </w:rPr>
              <w:t xml:space="preserve"> «Опросник САН» (оперативная оценка самочувствия, активности и настроения)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sz w:val="22"/>
                <w:szCs w:val="22"/>
              </w:rPr>
            </w:pP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Подобрать о</w:t>
            </w:r>
            <w:r w:rsidRPr="007A0C0B">
              <w:rPr>
                <w:bCs/>
                <w:sz w:val="22"/>
                <w:szCs w:val="22"/>
              </w:rPr>
              <w:t>писание внутренних переживаний и внешнего поведения человека в художественной литературе (примеры).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3</w:t>
            </w:r>
          </w:p>
        </w:tc>
      </w:tr>
      <w:tr w:rsidR="00611884" w:rsidRPr="00F0037F" w:rsidTr="00824879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Тема 1.15. Воля как психологическая категория.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b/>
                <w:bCs/>
                <w:sz w:val="22"/>
                <w:szCs w:val="22"/>
              </w:rPr>
              <w:t>Содержание</w:t>
            </w:r>
          </w:p>
          <w:p w:rsidR="00611884" w:rsidRPr="00F0037F" w:rsidRDefault="00611884" w:rsidP="00824879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Общая характеристика воли.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Ступени волевого действия.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Взаимосвязь воли с другими сторонами психики.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Формирование волевых качеств личности.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Описать основы этапы формирования  волевых качеств личности.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3</w:t>
            </w:r>
          </w:p>
        </w:tc>
      </w:tr>
      <w:tr w:rsidR="00611884" w:rsidRPr="00F0037F" w:rsidTr="00824879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Тема 1.16. Индивидуально-типологические свойства личности.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b/>
                <w:bCs/>
                <w:sz w:val="22"/>
                <w:szCs w:val="22"/>
              </w:rPr>
              <w:t>Содержание</w:t>
            </w:r>
          </w:p>
          <w:p w:rsidR="00611884" w:rsidRPr="00F0037F" w:rsidRDefault="00611884" w:rsidP="00824879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  <w:p w:rsidR="00611884" w:rsidRPr="00F0037F" w:rsidRDefault="00611884" w:rsidP="0082487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Темперамент.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Физиологические основы темперамента.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Психологические характеристики темпераментов.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Темперамент и общение.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Темперамент и характер.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tabs>
                <w:tab w:val="center" w:pos="3070"/>
              </w:tabs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Темперамент и способности.</w:t>
            </w:r>
            <w:r w:rsidRPr="00F0037F">
              <w:rPr>
                <w:bCs/>
                <w:sz w:val="22"/>
                <w:szCs w:val="22"/>
              </w:rPr>
              <w:tab/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tabs>
                <w:tab w:val="center" w:pos="3070"/>
              </w:tabs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Характер.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tabs>
                <w:tab w:val="center" w:pos="3070"/>
              </w:tabs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Черты характера.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tabs>
                <w:tab w:val="center" w:pos="3070"/>
              </w:tabs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Взаимосвязь характера с другими сторонами личности.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EC2841" w:rsidRDefault="00611884" w:rsidP="00824879">
            <w:pPr>
              <w:tabs>
                <w:tab w:val="center" w:pos="307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sz w:val="22"/>
                <w:szCs w:val="22"/>
              </w:rPr>
            </w:pP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tabs>
                <w:tab w:val="center" w:pos="3070"/>
              </w:tabs>
              <w:rPr>
                <w:bCs/>
                <w:sz w:val="22"/>
                <w:szCs w:val="22"/>
              </w:rPr>
            </w:pPr>
            <w:r w:rsidRPr="00C10685">
              <w:rPr>
                <w:bCs/>
                <w:sz w:val="22"/>
                <w:szCs w:val="22"/>
              </w:rPr>
              <w:t xml:space="preserve">Исследование психологических свойств и </w:t>
            </w:r>
            <w:r>
              <w:rPr>
                <w:bCs/>
                <w:sz w:val="22"/>
                <w:szCs w:val="22"/>
              </w:rPr>
              <w:t>состояний личности по методике</w:t>
            </w:r>
            <w:r w:rsidRPr="00C10685">
              <w:rPr>
                <w:bCs/>
                <w:sz w:val="22"/>
                <w:szCs w:val="22"/>
              </w:rPr>
              <w:t xml:space="preserve"> «Опросник </w:t>
            </w:r>
            <w:proofErr w:type="spellStart"/>
            <w:r w:rsidRPr="00C10685">
              <w:rPr>
                <w:bCs/>
                <w:sz w:val="22"/>
                <w:szCs w:val="22"/>
              </w:rPr>
              <w:t>Шмишека</w:t>
            </w:r>
            <w:proofErr w:type="spellEnd"/>
            <w:r w:rsidRPr="00C10685">
              <w:rPr>
                <w:bCs/>
                <w:sz w:val="22"/>
                <w:szCs w:val="22"/>
              </w:rPr>
              <w:t>» (диагностика типа акцентуации личности)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sz w:val="22"/>
                <w:szCs w:val="22"/>
              </w:rPr>
            </w:pP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tabs>
                <w:tab w:val="center" w:pos="3070"/>
              </w:tabs>
              <w:rPr>
                <w:bCs/>
              </w:rPr>
            </w:pPr>
            <w:r w:rsidRPr="00F0037F"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tabs>
                <w:tab w:val="center" w:pos="3070"/>
              </w:tabs>
              <w:rPr>
                <w:bCs/>
              </w:rPr>
            </w:pPr>
            <w:r w:rsidRPr="009F1DDA">
              <w:rPr>
                <w:bCs/>
                <w:sz w:val="22"/>
                <w:szCs w:val="22"/>
              </w:rPr>
              <w:t>Конспект по учебнику Дубровиной «Психология» - «</w:t>
            </w:r>
            <w:r>
              <w:rPr>
                <w:bCs/>
                <w:sz w:val="22"/>
                <w:szCs w:val="22"/>
              </w:rPr>
              <w:t>Взгляд на младших школьников сквозь призму их темпераментов», «Формирование характера у младших школьников»</w:t>
            </w:r>
            <w:r w:rsidRPr="009F1DD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3</w:t>
            </w:r>
          </w:p>
        </w:tc>
      </w:tr>
      <w:tr w:rsidR="00611884" w:rsidRPr="00F0037F" w:rsidTr="00824879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Тема 1.17. Способности.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Понятие способности.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Б.М. Теплов о способностях человека.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Общие и специальные способности.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Задатки.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Одаренность. Талант. Гениальность.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Условия развития способностей.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tabs>
                <w:tab w:val="left" w:pos="4054"/>
              </w:tabs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 xml:space="preserve">Творческие способности и их развитие. </w:t>
            </w:r>
            <w:r w:rsidRPr="00F0037F">
              <w:rPr>
                <w:bCs/>
                <w:sz w:val="22"/>
                <w:szCs w:val="22"/>
              </w:rPr>
              <w:tab/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EC2841" w:rsidRDefault="00611884" w:rsidP="00824879">
            <w:pPr>
              <w:tabs>
                <w:tab w:val="left" w:pos="4054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Практическая работа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sz w:val="22"/>
                <w:szCs w:val="22"/>
              </w:rPr>
            </w:pPr>
          </w:p>
        </w:tc>
      </w:tr>
      <w:tr w:rsidR="00611884" w:rsidRPr="00F0037F" w:rsidTr="00824879">
        <w:tc>
          <w:tcPr>
            <w:tcW w:w="301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tabs>
                <w:tab w:val="left" w:pos="4054"/>
              </w:tabs>
              <w:rPr>
                <w:bCs/>
                <w:sz w:val="22"/>
                <w:szCs w:val="22"/>
              </w:rPr>
            </w:pPr>
            <w:r w:rsidRPr="00EC2841">
              <w:rPr>
                <w:bCs/>
                <w:sz w:val="22"/>
                <w:szCs w:val="22"/>
              </w:rPr>
              <w:t xml:space="preserve">Презентация </w:t>
            </w:r>
            <w:r>
              <w:rPr>
                <w:bCs/>
                <w:sz w:val="22"/>
                <w:szCs w:val="22"/>
              </w:rPr>
              <w:t>примеров одаренных, талантливых и гениальных людей</w:t>
            </w:r>
            <w:r w:rsidRPr="00EC2841">
              <w:rPr>
                <w:bCs/>
                <w:sz w:val="22"/>
                <w:szCs w:val="22"/>
              </w:rPr>
              <w:t xml:space="preserve"> (с использованием видеоматериалов</w:t>
            </w:r>
            <w:r>
              <w:rPr>
                <w:bCs/>
                <w:sz w:val="22"/>
                <w:szCs w:val="22"/>
              </w:rPr>
              <w:t xml:space="preserve">, </w:t>
            </w:r>
            <w:proofErr w:type="gramStart"/>
            <w:r>
              <w:rPr>
                <w:bCs/>
                <w:sz w:val="22"/>
                <w:szCs w:val="22"/>
              </w:rPr>
              <w:t>слайд-презентаций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  <w:r w:rsidRPr="00EC2841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sz w:val="22"/>
                <w:szCs w:val="22"/>
              </w:rPr>
            </w:pPr>
          </w:p>
        </w:tc>
      </w:tr>
      <w:tr w:rsidR="00611884" w:rsidRPr="00F0037F" w:rsidTr="00824879">
        <w:tc>
          <w:tcPr>
            <w:tcW w:w="30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tabs>
                <w:tab w:val="left" w:pos="4054"/>
              </w:tabs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Тема 1.18. Этнопсихология.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tabs>
                <w:tab w:val="center" w:pos="3312"/>
              </w:tabs>
            </w:pPr>
            <w:r w:rsidRPr="00F0037F">
              <w:rPr>
                <w:b/>
                <w:bCs/>
                <w:sz w:val="22"/>
                <w:szCs w:val="22"/>
              </w:rPr>
              <w:t>Содержание</w:t>
            </w:r>
            <w:r w:rsidRPr="00F0037F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Этнопсихология как наука.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Основные направления современной этнопсихологии.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Области исследования этнопсихологии.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Национальный характер.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BB33D1" w:rsidRDefault="00611884" w:rsidP="008248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Практическая работа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sz w:val="22"/>
                <w:szCs w:val="22"/>
              </w:rPr>
            </w:pP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  <w:sz w:val="22"/>
                <w:szCs w:val="22"/>
              </w:rPr>
            </w:pPr>
            <w:r w:rsidRPr="00BB33D1">
              <w:rPr>
                <w:bCs/>
                <w:sz w:val="22"/>
                <w:szCs w:val="22"/>
              </w:rPr>
              <w:t xml:space="preserve">Презентация примеров </w:t>
            </w:r>
            <w:r>
              <w:rPr>
                <w:bCs/>
                <w:sz w:val="22"/>
                <w:szCs w:val="22"/>
              </w:rPr>
              <w:t xml:space="preserve">особенностей характера представителей различных наций </w:t>
            </w:r>
            <w:r w:rsidRPr="00BB33D1">
              <w:rPr>
                <w:bCs/>
                <w:sz w:val="22"/>
                <w:szCs w:val="22"/>
              </w:rPr>
              <w:t xml:space="preserve">(с использованием видеоматериалов, </w:t>
            </w:r>
            <w:proofErr w:type="gramStart"/>
            <w:r w:rsidRPr="00BB33D1">
              <w:rPr>
                <w:bCs/>
                <w:sz w:val="22"/>
                <w:szCs w:val="22"/>
              </w:rPr>
              <w:t>слайд-презентаций</w:t>
            </w:r>
            <w:proofErr w:type="gramEnd"/>
            <w:r w:rsidRPr="00BB33D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sz w:val="22"/>
                <w:szCs w:val="22"/>
              </w:rPr>
            </w:pPr>
          </w:p>
        </w:tc>
      </w:tr>
      <w:tr w:rsidR="00611884" w:rsidRPr="00F0037F" w:rsidTr="00824879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 xml:space="preserve">Тема 1.19. Психология </w:t>
            </w:r>
            <w:r w:rsidRPr="00F0037F">
              <w:rPr>
                <w:b/>
                <w:bCs/>
                <w:sz w:val="22"/>
                <w:szCs w:val="22"/>
              </w:rPr>
              <w:lastRenderedPageBreak/>
              <w:t>художественного творчества.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b/>
                <w:bCs/>
                <w:sz w:val="22"/>
                <w:szCs w:val="22"/>
              </w:rPr>
              <w:lastRenderedPageBreak/>
              <w:t>Содержание</w:t>
            </w:r>
          </w:p>
          <w:p w:rsidR="00611884" w:rsidRPr="00F0037F" w:rsidRDefault="00611884" w:rsidP="00824879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</w:p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 xml:space="preserve">Понятие творчество.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Психологические аспекты процесса творчество.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Вдохновение.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Мотивация творческой деятельности.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Психологические характеристики творческой личности.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Креативность как способность к творчеству.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Психические процессы в творчестве.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Художественное сотворчество как коллективное творчество.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3</w:t>
            </w:r>
          </w:p>
        </w:tc>
      </w:tr>
      <w:tr w:rsidR="00611884" w:rsidRPr="00F0037F" w:rsidTr="00824879">
        <w:tc>
          <w:tcPr>
            <w:tcW w:w="30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73CC6" w:rsidRDefault="00611884" w:rsidP="00824879">
            <w:pPr>
              <w:rPr>
                <w:b/>
                <w:bCs/>
                <w:sz w:val="22"/>
                <w:szCs w:val="22"/>
              </w:rPr>
            </w:pPr>
            <w:r w:rsidRPr="00473CC6">
              <w:rPr>
                <w:b/>
                <w:bCs/>
                <w:sz w:val="22"/>
                <w:szCs w:val="22"/>
              </w:rPr>
              <w:t>Практическая работа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sz w:val="22"/>
                <w:szCs w:val="22"/>
              </w:rPr>
            </w:pPr>
          </w:p>
        </w:tc>
      </w:tr>
      <w:tr w:rsidR="00611884" w:rsidRPr="00F0037F" w:rsidTr="00824879">
        <w:tc>
          <w:tcPr>
            <w:tcW w:w="30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Диагностика креативности.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sz w:val="22"/>
                <w:szCs w:val="22"/>
              </w:rPr>
            </w:pPr>
          </w:p>
        </w:tc>
      </w:tr>
      <w:tr w:rsidR="00611884" w:rsidRPr="00F0037F" w:rsidTr="00824879">
        <w:tc>
          <w:tcPr>
            <w:tcW w:w="3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Cs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rPr>
          <w:trHeight w:val="238"/>
        </w:trPr>
        <w:tc>
          <w:tcPr>
            <w:tcW w:w="125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</w:tbl>
    <w:p w:rsidR="00B357E2" w:rsidRDefault="00B357E2" w:rsidP="00B357E2"/>
    <w:p w:rsidR="00F0037F" w:rsidRDefault="00F0037F" w:rsidP="00B357E2"/>
    <w:tbl>
      <w:tblPr>
        <w:tblW w:w="15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3"/>
        <w:gridCol w:w="817"/>
        <w:gridCol w:w="12"/>
        <w:gridCol w:w="8076"/>
        <w:gridCol w:w="1421"/>
        <w:gridCol w:w="1555"/>
      </w:tblGrid>
      <w:tr w:rsidR="00611884" w:rsidRPr="00F0037F" w:rsidTr="00824879">
        <w:trPr>
          <w:trHeight w:val="409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Раздел 2.</w:t>
            </w:r>
          </w:p>
          <w:p w:rsidR="00611884" w:rsidRPr="00F0037F" w:rsidRDefault="00611884" w:rsidP="00824879">
            <w:pPr>
              <w:jc w:val="center"/>
            </w:pPr>
            <w:r w:rsidRPr="00F0037F">
              <w:rPr>
                <w:b/>
                <w:sz w:val="22"/>
                <w:szCs w:val="22"/>
              </w:rPr>
              <w:t>Основы педагогики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>
              <w:rPr>
                <w:b/>
                <w:sz w:val="22"/>
                <w:szCs w:val="22"/>
              </w:rPr>
              <w:t>96</w:t>
            </w:r>
            <w:r w:rsidRPr="00F0037F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/>
        </w:tc>
      </w:tr>
      <w:tr w:rsidR="00611884" w:rsidRPr="00F0037F" w:rsidTr="00824879">
        <w:trPr>
          <w:trHeight w:val="100"/>
        </w:trPr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Введение в педагогическую деятельность.</w:t>
            </w:r>
          </w:p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Тема 2.1.</w:t>
            </w:r>
          </w:p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Общая характеристика педагогической профессии.</w:t>
            </w:r>
          </w:p>
          <w:p w:rsidR="00611884" w:rsidRPr="00F0037F" w:rsidRDefault="00611884" w:rsidP="00824879">
            <w:pPr>
              <w:jc w:val="center"/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/>
        </w:tc>
      </w:tr>
      <w:tr w:rsidR="00611884" w:rsidRPr="00F0037F" w:rsidTr="00824879">
        <w:trPr>
          <w:trHeight w:val="193"/>
        </w:trPr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Возникновение и становление педагогической профессии.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rPr>
          <w:trHeight w:val="186"/>
        </w:trPr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2.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Особенности педагогической профессии.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3.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Перспективы развития педагогической профессии.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rPr>
          <w:trHeight w:val="198"/>
        </w:trPr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4.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Специфика условий труда.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/>
        </w:tc>
      </w:tr>
      <w:tr w:rsidR="00611884" w:rsidRPr="00F0037F" w:rsidTr="00824879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EF2A92">
              <w:rPr>
                <w:sz w:val="22"/>
                <w:szCs w:val="22"/>
              </w:rPr>
              <w:t xml:space="preserve">Ознакомление с периодическими изданиями научно-педагогической направленности (газеты, журналы) по педагогике, имеющимися в библиотеке техникума 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3</w:t>
            </w:r>
          </w:p>
        </w:tc>
      </w:tr>
      <w:tr w:rsidR="00611884" w:rsidRPr="00F0037F" w:rsidTr="00824879"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Тема 2.2.</w:t>
            </w:r>
          </w:p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Профессиональная деятельность и личность педагога.</w:t>
            </w:r>
          </w:p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Сущность педагогической деятельности.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 xml:space="preserve">Основные виды педагогической деятельности. 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Структура педагогической деятельности.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4.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 xml:space="preserve">Учитель как субъект педагогической деятельности. 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5.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 xml:space="preserve">Профессионально-обусловленные требования к личности педагога. 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Практическая </w:t>
            </w:r>
            <w:r w:rsidRPr="00F0037F">
              <w:rPr>
                <w:b/>
                <w:sz w:val="22"/>
                <w:szCs w:val="22"/>
              </w:rPr>
              <w:t>работа</w:t>
            </w:r>
            <w:r>
              <w:rPr>
                <w:b/>
                <w:sz w:val="22"/>
                <w:szCs w:val="22"/>
              </w:rPr>
              <w:t xml:space="preserve"> в группах 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>
              <w:rPr>
                <w:sz w:val="22"/>
                <w:szCs w:val="22"/>
              </w:rPr>
              <w:t xml:space="preserve">Составление </w:t>
            </w:r>
            <w:proofErr w:type="spellStart"/>
            <w:r w:rsidRPr="00F0037F">
              <w:rPr>
                <w:sz w:val="22"/>
                <w:szCs w:val="22"/>
              </w:rPr>
              <w:t>профессиограммы</w:t>
            </w:r>
            <w:proofErr w:type="spellEnd"/>
            <w:r w:rsidRPr="00F003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преподавателя</w:t>
            </w:r>
            <w:r w:rsidRPr="00F0037F">
              <w:rPr>
                <w:sz w:val="22"/>
                <w:szCs w:val="22"/>
              </w:rPr>
              <w:t>.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3</w:t>
            </w:r>
          </w:p>
        </w:tc>
      </w:tr>
      <w:tr w:rsidR="00611884" w:rsidRPr="00F0037F" w:rsidTr="00824879"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Тема 2.3.</w:t>
            </w:r>
          </w:p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Профессионально-педагогическая культура педагога и ее становление.</w:t>
            </w:r>
          </w:p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611884" w:rsidRPr="00F0037F" w:rsidRDefault="00611884" w:rsidP="00824879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Сущность и основные компоненты профессионально-педагогической культуры.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Аксиологический компонент.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Технологический компонент.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4.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Технологический компонент.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Профессиональное становление педагога.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Написание эссе на тему: «Проблема профессионального становления педагога творческих дисциплин: трудности в преподавании и пути их преодоления».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3</w:t>
            </w:r>
          </w:p>
        </w:tc>
      </w:tr>
      <w:tr w:rsidR="00611884" w:rsidRPr="00F0037F" w:rsidTr="00824879"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Общие основы педагогики. Тема 2.4.</w:t>
            </w:r>
          </w:p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Педагогика в системе наук о человеке.</w:t>
            </w:r>
          </w:p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Объект, предмет и задачи, категории педагогической науки.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Педагогика в системе наук о человеке.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1884" w:rsidRPr="00F0037F" w:rsidRDefault="00611884" w:rsidP="0082487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roofErr w:type="gramStart"/>
            <w:r>
              <w:rPr>
                <w:sz w:val="22"/>
                <w:szCs w:val="22"/>
              </w:rPr>
              <w:t xml:space="preserve">Анализ различных источников для </w:t>
            </w:r>
            <w:r w:rsidRPr="00DB43BC">
              <w:rPr>
                <w:sz w:val="22"/>
                <w:szCs w:val="22"/>
              </w:rPr>
              <w:t>определения категори</w:t>
            </w:r>
            <w:r>
              <w:rPr>
                <w:sz w:val="22"/>
                <w:szCs w:val="22"/>
              </w:rPr>
              <w:t xml:space="preserve">й </w:t>
            </w:r>
            <w:r w:rsidRPr="00DB43BC">
              <w:rPr>
                <w:sz w:val="22"/>
                <w:szCs w:val="22"/>
              </w:rPr>
              <w:t>педагогики: обучение, образование, развитие, формирование, социализация, педагогический процесс, принцип, закономерность, метод, форма, средство.</w:t>
            </w:r>
            <w:proofErr w:type="gramEnd"/>
            <w:r w:rsidRPr="00DB43BC">
              <w:rPr>
                <w:sz w:val="22"/>
                <w:szCs w:val="22"/>
              </w:rPr>
              <w:t xml:space="preserve"> Ука</w:t>
            </w:r>
            <w:r>
              <w:rPr>
                <w:sz w:val="22"/>
                <w:szCs w:val="22"/>
              </w:rPr>
              <w:t>ть</w:t>
            </w:r>
            <w:r w:rsidRPr="00DB43BC">
              <w:rPr>
                <w:sz w:val="22"/>
                <w:szCs w:val="22"/>
              </w:rPr>
              <w:t xml:space="preserve"> рядом с определением источник.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3</w:t>
            </w:r>
          </w:p>
        </w:tc>
      </w:tr>
      <w:tr w:rsidR="00611884" w:rsidRPr="00F0037F" w:rsidTr="00824879"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Тема 2.5.</w:t>
            </w:r>
          </w:p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История педагогики и образования.</w:t>
            </w:r>
          </w:p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Воспитание в первобытном обществе.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Педагогика и образование в обществах Древнего мира.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Школа и педагогика Западной Европы в период Средневековья.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4.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Образование и  педагогическая мысль Западной Европы и США в Новое время.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5.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Школа и педагогика в России в 18-19 в.</w:t>
            </w:r>
            <w:proofErr w:type="gramStart"/>
            <w:r w:rsidRPr="00F0037F">
              <w:rPr>
                <w:sz w:val="22"/>
                <w:szCs w:val="22"/>
              </w:rPr>
              <w:t>в</w:t>
            </w:r>
            <w:proofErr w:type="gramEnd"/>
            <w:r w:rsidRPr="00F0037F">
              <w:rPr>
                <w:sz w:val="22"/>
                <w:szCs w:val="22"/>
              </w:rPr>
              <w:t>.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6.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Отечественная школа и педагогика.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Основные тенденции развития современного мирового образовательного процесса.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/>
        </w:tc>
      </w:tr>
      <w:tr w:rsidR="00611884" w:rsidRPr="00F0037F" w:rsidTr="00824879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Разработка и защита проекта «История обучения искусству» по направлениям.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3</w:t>
            </w:r>
          </w:p>
        </w:tc>
      </w:tr>
      <w:tr w:rsidR="00611884" w:rsidRPr="00F0037F" w:rsidTr="00824879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AA3790" w:rsidRDefault="00611884" w:rsidP="008248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sz w:val="22"/>
                <w:szCs w:val="22"/>
              </w:rPr>
            </w:pPr>
          </w:p>
        </w:tc>
      </w:tr>
      <w:tr w:rsidR="00611884" w:rsidRPr="00F0037F" w:rsidTr="00824879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AA3790" w:rsidRDefault="00611884" w:rsidP="00824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sz w:val="22"/>
                <w:szCs w:val="22"/>
              </w:rPr>
            </w:pPr>
            <w:r w:rsidRPr="00AA3790">
              <w:rPr>
                <w:sz w:val="22"/>
                <w:szCs w:val="22"/>
              </w:rPr>
              <w:t>Анализ современных проблем образования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sz w:val="22"/>
                <w:szCs w:val="22"/>
              </w:rPr>
            </w:pPr>
          </w:p>
        </w:tc>
      </w:tr>
      <w:tr w:rsidR="00611884" w:rsidRPr="00F0037F" w:rsidTr="00824879"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Тема 2.6.</w:t>
            </w:r>
          </w:p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Развитие, социализация и воспитание личности.</w:t>
            </w:r>
          </w:p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rPr>
                <w:rFonts w:eastAsia="Times-BoldItalic"/>
                <w:iCs/>
              </w:rPr>
            </w:pPr>
            <w:r w:rsidRPr="00F0037F">
              <w:rPr>
                <w:rFonts w:eastAsia="Times-BoldItalic"/>
                <w:iCs/>
                <w:sz w:val="22"/>
                <w:szCs w:val="22"/>
              </w:rPr>
              <w:t>Развитие личности как педагогическая проблема.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rPr>
                <w:rFonts w:eastAsia="Times-BoldItalic"/>
                <w:iCs/>
              </w:rPr>
            </w:pPr>
            <w:r w:rsidRPr="00F0037F">
              <w:rPr>
                <w:rFonts w:eastAsia="Times-BoldItalic"/>
                <w:iCs/>
                <w:sz w:val="22"/>
                <w:szCs w:val="22"/>
              </w:rPr>
              <w:t>Сущность социализац</w:t>
            </w:r>
            <w:proofErr w:type="gramStart"/>
            <w:r w:rsidRPr="00F0037F">
              <w:rPr>
                <w:rFonts w:eastAsia="Times-BoldItalic"/>
                <w:iCs/>
                <w:sz w:val="22"/>
                <w:szCs w:val="22"/>
              </w:rPr>
              <w:t>ии и ее</w:t>
            </w:r>
            <w:proofErr w:type="gramEnd"/>
            <w:r w:rsidRPr="00F0037F">
              <w:rPr>
                <w:rFonts w:eastAsia="Times-BoldItalic"/>
                <w:iCs/>
                <w:sz w:val="22"/>
                <w:szCs w:val="22"/>
              </w:rPr>
              <w:t xml:space="preserve"> стадии.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rPr>
                <w:rFonts w:eastAsia="Times-BoldItalic"/>
                <w:iCs/>
              </w:rPr>
            </w:pPr>
            <w:r w:rsidRPr="00F0037F">
              <w:rPr>
                <w:rFonts w:eastAsia="Times-BoldItalic"/>
                <w:iCs/>
                <w:sz w:val="22"/>
                <w:szCs w:val="22"/>
              </w:rPr>
              <w:t>Воспитание и формирование личности.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rPr>
                <w:rFonts w:eastAsia="Times-BoldItalic"/>
                <w:iCs/>
              </w:rPr>
            </w:pPr>
            <w:r w:rsidRPr="00F0037F">
              <w:rPr>
                <w:rFonts w:eastAsia="Times-BoldItalic"/>
                <w:iCs/>
                <w:sz w:val="22"/>
                <w:szCs w:val="22"/>
              </w:rPr>
              <w:t>Роль обучения в развитии личности.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rPr>
                <w:rFonts w:eastAsia="Times-BoldItalic"/>
                <w:iCs/>
              </w:rPr>
            </w:pPr>
            <w:r w:rsidRPr="00F0037F">
              <w:rPr>
                <w:rFonts w:eastAsia="Times-BoldItalic"/>
                <w:iCs/>
                <w:sz w:val="22"/>
                <w:szCs w:val="22"/>
              </w:rPr>
              <w:t>Самовоспитание в структуре процесса формирования личности.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rFonts w:eastAsia="Times-BoldItalic"/>
                <w:b/>
                <w:iCs/>
              </w:rPr>
            </w:pPr>
            <w:r w:rsidRPr="00F0037F">
              <w:rPr>
                <w:rFonts w:eastAsia="Times-BoldItalic"/>
                <w:b/>
                <w:iCs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1884" w:rsidRPr="00F0037F" w:rsidRDefault="00611884" w:rsidP="0082487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rFonts w:eastAsia="Times-BoldItalic"/>
                <w:iCs/>
              </w:rPr>
            </w:pPr>
            <w:r w:rsidRPr="00F0037F">
              <w:rPr>
                <w:rFonts w:eastAsia="Times-BoldItalic"/>
                <w:iCs/>
                <w:sz w:val="22"/>
                <w:szCs w:val="22"/>
              </w:rPr>
              <w:t>Составить план-схему «Поэтапное формирование личности».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3</w:t>
            </w:r>
          </w:p>
        </w:tc>
      </w:tr>
      <w:tr w:rsidR="00611884" w:rsidRPr="00F0037F" w:rsidTr="00824879"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Теория и методика воспитания</w:t>
            </w:r>
          </w:p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Тема 2.7.</w:t>
            </w:r>
          </w:p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Воспитание  в целостном педагогическом процессе.</w:t>
            </w:r>
          </w:p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 xml:space="preserve">Воспитание. Сущность, предмет и задачи воспитания. 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Воспитательный процесс.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 xml:space="preserve">Современные концепции воспитания.  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Воспитательные системы.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Подготовка тематических сообщений для «Круглого стола».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3</w:t>
            </w:r>
          </w:p>
        </w:tc>
      </w:tr>
      <w:tr w:rsidR="00611884" w:rsidRPr="00F0037F" w:rsidTr="00824879">
        <w:trPr>
          <w:trHeight w:val="293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Тема 2.8. Закономерности и принципы обучения.</w:t>
            </w:r>
          </w:p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Закономерности обучения.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Принципы обучения.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2A50F1" w:rsidRDefault="00611884" w:rsidP="00824879">
            <w:pPr>
              <w:rPr>
                <w:b/>
                <w:sz w:val="22"/>
                <w:szCs w:val="22"/>
              </w:rPr>
            </w:pPr>
            <w:r w:rsidRPr="002A50F1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84" w:rsidRPr="00F0037F" w:rsidRDefault="00611884" w:rsidP="00824879">
            <w:pPr>
              <w:jc w:val="center"/>
            </w:pPr>
            <w: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sz w:val="22"/>
                <w:szCs w:val="22"/>
              </w:rPr>
            </w:pPr>
          </w:p>
        </w:tc>
      </w:tr>
      <w:tr w:rsidR="00611884" w:rsidRPr="00F0037F" w:rsidTr="00824879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педагогических ситуаций (определение использованных педагогом закономерностей и принципов воспитания)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sz w:val="22"/>
                <w:szCs w:val="22"/>
              </w:rPr>
            </w:pPr>
          </w:p>
        </w:tc>
      </w:tr>
      <w:tr w:rsidR="00611884" w:rsidRPr="00F0037F" w:rsidTr="00824879">
        <w:trPr>
          <w:trHeight w:val="293"/>
        </w:trPr>
        <w:tc>
          <w:tcPr>
            <w:tcW w:w="34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Тема 2.9. Современные дидактические концепции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Современные концепции развивающего обучения.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Теория личностно-развивающего обучения.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Разработать проект личностно-развивающего занятия.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3</w:t>
            </w:r>
          </w:p>
        </w:tc>
      </w:tr>
      <w:tr w:rsidR="00611884" w:rsidRPr="00F0037F" w:rsidTr="00824879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C50E62" w:rsidRDefault="00611884" w:rsidP="00824879">
            <w:pPr>
              <w:rPr>
                <w:b/>
                <w:sz w:val="22"/>
                <w:szCs w:val="22"/>
              </w:rPr>
            </w:pPr>
            <w:r w:rsidRPr="00C50E62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84" w:rsidRPr="00F0037F" w:rsidRDefault="00611884" w:rsidP="00824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sz w:val="22"/>
                <w:szCs w:val="22"/>
              </w:rPr>
            </w:pPr>
          </w:p>
        </w:tc>
      </w:tr>
      <w:tr w:rsidR="00611884" w:rsidRPr="00F0037F" w:rsidTr="00824879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 современных дидактических концепций.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84" w:rsidRPr="00F0037F" w:rsidRDefault="00611884" w:rsidP="008248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sz w:val="22"/>
                <w:szCs w:val="22"/>
              </w:rPr>
            </w:pPr>
          </w:p>
        </w:tc>
      </w:tr>
      <w:tr w:rsidR="00611884" w:rsidRPr="00F0037F" w:rsidTr="00824879">
        <w:trPr>
          <w:trHeight w:val="293"/>
        </w:trPr>
        <w:tc>
          <w:tcPr>
            <w:tcW w:w="342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Тема 2.10. Содержание образования как основа базовой культуры личности.</w:t>
            </w:r>
          </w:p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rPr>
          <w:trHeight w:val="293"/>
        </w:trPr>
        <w:tc>
          <w:tcPr>
            <w:tcW w:w="34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Содержание образования и его исторический характер.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rPr>
          <w:trHeight w:val="293"/>
        </w:trPr>
        <w:tc>
          <w:tcPr>
            <w:tcW w:w="34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Принципы и критерии отбора содержания образования.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rPr>
          <w:trHeight w:val="293"/>
        </w:trPr>
        <w:tc>
          <w:tcPr>
            <w:tcW w:w="34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Государственный образовательный стандарт и его функции.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rPr>
          <w:trHeight w:val="293"/>
        </w:trPr>
        <w:tc>
          <w:tcPr>
            <w:tcW w:w="34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Перспективы развития содержания образования.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rPr>
          <w:trHeight w:val="293"/>
        </w:trPr>
        <w:tc>
          <w:tcPr>
            <w:tcW w:w="34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Тема 2.11. Формы и методы обучения.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Организационные формы и системы обучения и их виды.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Методы обучения.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Дидактические средства.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rPr>
          <w:trHeight w:val="225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Контроль в процессе обучения.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rPr>
          <w:trHeight w:val="225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2A50F1" w:rsidRDefault="00611884" w:rsidP="00824879">
            <w:pPr>
              <w:rPr>
                <w:b/>
                <w:sz w:val="22"/>
                <w:szCs w:val="22"/>
              </w:rPr>
            </w:pPr>
            <w:r w:rsidRPr="002A50F1">
              <w:rPr>
                <w:b/>
                <w:sz w:val="22"/>
                <w:szCs w:val="22"/>
              </w:rPr>
              <w:t>Практическая работа в группах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1884" w:rsidRPr="00F0037F" w:rsidRDefault="00611884" w:rsidP="00824879">
            <w:pPr>
              <w:jc w:val="center"/>
            </w:pPr>
            <w: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sz w:val="22"/>
                <w:szCs w:val="22"/>
              </w:rPr>
            </w:pPr>
          </w:p>
        </w:tc>
      </w:tr>
      <w:tr w:rsidR="00611884" w:rsidRPr="00F0037F" w:rsidTr="00824879">
        <w:trPr>
          <w:trHeight w:val="225"/>
        </w:trPr>
        <w:tc>
          <w:tcPr>
            <w:tcW w:w="34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2A50F1" w:rsidRDefault="00611884" w:rsidP="00824879">
            <w:pPr>
              <w:rPr>
                <w:sz w:val="22"/>
                <w:szCs w:val="22"/>
              </w:rPr>
            </w:pPr>
            <w:r w:rsidRPr="002A50F1">
              <w:rPr>
                <w:sz w:val="22"/>
                <w:szCs w:val="22"/>
              </w:rPr>
              <w:t xml:space="preserve">Подобрать методы </w:t>
            </w:r>
            <w:r>
              <w:rPr>
                <w:sz w:val="22"/>
                <w:szCs w:val="22"/>
              </w:rPr>
              <w:t xml:space="preserve">обучения, используемы в процессе </w:t>
            </w:r>
            <w:proofErr w:type="gramStart"/>
            <w:r>
              <w:rPr>
                <w:sz w:val="22"/>
                <w:szCs w:val="22"/>
              </w:rPr>
              <w:t>обучения по направлению</w:t>
            </w:r>
            <w:proofErr w:type="gramEnd"/>
            <w:r>
              <w:rPr>
                <w:sz w:val="22"/>
                <w:szCs w:val="22"/>
              </w:rPr>
              <w:t xml:space="preserve"> специальности</w:t>
            </w:r>
            <w:r w:rsidRPr="002A50F1">
              <w:rPr>
                <w:sz w:val="22"/>
                <w:szCs w:val="22"/>
              </w:rPr>
              <w:t>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sz w:val="22"/>
                <w:szCs w:val="22"/>
              </w:rPr>
            </w:pPr>
          </w:p>
        </w:tc>
      </w:tr>
      <w:tr w:rsidR="00611884" w:rsidRPr="00F0037F" w:rsidTr="00824879">
        <w:trPr>
          <w:trHeight w:val="293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Теория и методика воспитания.</w:t>
            </w:r>
          </w:p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Тема 2.12.</w:t>
            </w:r>
          </w:p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Воспитание в целостном педагогическом процессе.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Воспитание как специально организованная деятельность по достижению целей образования</w:t>
            </w: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Цели и задачи гуманистического образования</w:t>
            </w: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Личность в концепции гуманистического воспитания</w:t>
            </w: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4.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Закономерности и принципы гуманистического воспитания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rPr>
          <w:trHeight w:val="293"/>
        </w:trPr>
        <w:tc>
          <w:tcPr>
            <w:tcW w:w="3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Составить мини-план воспитательных мероприятий по своей специальности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3</w:t>
            </w:r>
          </w:p>
        </w:tc>
      </w:tr>
      <w:tr w:rsidR="00611884" w:rsidRPr="00F0037F" w:rsidTr="00824879">
        <w:tc>
          <w:tcPr>
            <w:tcW w:w="34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Тема 2.13.</w:t>
            </w:r>
          </w:p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Воспитание базовой культуры личности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Гражданское воспитание в  системе формирования базовой культуры личности.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Формирование основ нравственной культуры личности.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Трудовое воспитание.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Формирование эстетической и физической культуры.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Тема 2.14.</w:t>
            </w:r>
          </w:p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Общие методы воспитания.</w:t>
            </w:r>
          </w:p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Метод, прием и средство воспитания.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Различные подходы к классификации методов воспитания.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Методы формирования сознания.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4.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Методы организации деятельности воспитанника.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5.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Методы стимулирования.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Методы контроля и самоконтроля.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3F3CCF" w:rsidRDefault="00611884" w:rsidP="00824879">
            <w:pPr>
              <w:rPr>
                <w:b/>
                <w:sz w:val="22"/>
                <w:szCs w:val="22"/>
              </w:rPr>
            </w:pPr>
            <w:r w:rsidRPr="003F3CCF">
              <w:rPr>
                <w:b/>
                <w:sz w:val="22"/>
                <w:szCs w:val="22"/>
              </w:rPr>
              <w:t>Практическая работа</w:t>
            </w:r>
            <w:r>
              <w:rPr>
                <w:b/>
                <w:sz w:val="22"/>
                <w:szCs w:val="22"/>
              </w:rPr>
              <w:t xml:space="preserve"> в группах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84" w:rsidRPr="00F0037F" w:rsidRDefault="00611884" w:rsidP="00824879">
            <w:pPr>
              <w:jc w:val="center"/>
            </w:pPr>
            <w: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sz w:val="22"/>
                <w:szCs w:val="22"/>
              </w:rPr>
            </w:pP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Подобрать методы воспитания в соответствии с целью и задачами проводимого мероприятия.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sz w:val="22"/>
                <w:szCs w:val="22"/>
              </w:rPr>
            </w:pP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Творческое задание «Способы контроля в воспитании и самовоспитании». Решение проблемных ситуаций.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3</w:t>
            </w:r>
          </w:p>
        </w:tc>
      </w:tr>
      <w:tr w:rsidR="00611884" w:rsidRPr="00F0037F" w:rsidTr="00824879">
        <w:tc>
          <w:tcPr>
            <w:tcW w:w="34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Тема 2.15.</w:t>
            </w:r>
          </w:p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Коллектив как объект и субъект воспитания.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/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Диалектика коллективного и индивидуального в воспитании личности.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Формирование личности в коллективе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3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Сущность и организационные основы функционирования детского коллектива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4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Этапы и уровни развития детского коллектива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5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Основные условия развития детского коллектива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/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Письменное подведение итога семинарского занятия и темы в целом.</w:t>
            </w:r>
          </w:p>
        </w:tc>
        <w:tc>
          <w:tcPr>
            <w:tcW w:w="1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3</w:t>
            </w:r>
          </w:p>
        </w:tc>
      </w:tr>
      <w:tr w:rsidR="00611884" w:rsidRPr="00F0037F" w:rsidTr="00824879"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Педагогические технологии.</w:t>
            </w:r>
          </w:p>
          <w:p w:rsidR="00611884" w:rsidRPr="00F0037F" w:rsidRDefault="00611884" w:rsidP="00824879">
            <w:pPr>
              <w:jc w:val="center"/>
              <w:rPr>
                <w:b/>
              </w:rPr>
            </w:pPr>
          </w:p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Тема 2.16.</w:t>
            </w:r>
          </w:p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Педагогические технологии и мастерство учителя.</w:t>
            </w:r>
          </w:p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Педагогические технологии и педагогическое мастерство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Педагогическая задача и ее характеристик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3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Этапы решения педагогической задачи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4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Профессионализм и мастерство в решении педагогической задачи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Описать утрированные образы хорошего и плохого педагога по предложенной схеме.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3</w:t>
            </w:r>
          </w:p>
        </w:tc>
      </w:tr>
      <w:tr w:rsidR="00611884" w:rsidRPr="00F0037F" w:rsidTr="00824879">
        <w:trPr>
          <w:trHeight w:val="113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Тема 2.17.</w:t>
            </w:r>
          </w:p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Технология конструирования педагогического процесса.</w:t>
            </w:r>
          </w:p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rPr>
          <w:trHeight w:val="113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Понятие о технологии конструирования педагогического процесса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rPr>
          <w:trHeight w:val="113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Педагогическая задача, анализ исходных данных, постановка педагогического диагноза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rPr>
          <w:trHeight w:val="113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3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Планирование деятельности педагога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rPr>
          <w:trHeight w:val="113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4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Планирование деятельности учителя специальности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rPr>
          <w:trHeight w:val="113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rPr>
          <w:trHeight w:val="113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Детальная разработка набросков урока, подготовленного за время занятия. Подготовка стимульного материала для круглого стола.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3</w:t>
            </w:r>
          </w:p>
        </w:tc>
      </w:tr>
      <w:tr w:rsidR="00611884" w:rsidRPr="00F0037F" w:rsidTr="00824879">
        <w:trPr>
          <w:trHeight w:val="112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Тема 2.18.</w:t>
            </w:r>
          </w:p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Технология осуществления педагогического процесса.</w:t>
            </w:r>
          </w:p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rPr>
          <w:trHeight w:val="112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Понятие технологии осуществления педагогического процесса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rPr>
          <w:trHeight w:val="112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Общие требования к организации деятельности детей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rPr>
          <w:trHeight w:val="112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3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Виды технологий осуществления педагогического процесса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rPr>
          <w:trHeight w:val="112"/>
        </w:trPr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rPr>
          <w:trHeight w:val="112"/>
        </w:trPr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Осветить коммуникативные барьеры между учителем и учеником.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3</w:t>
            </w:r>
          </w:p>
        </w:tc>
      </w:tr>
      <w:tr w:rsidR="00611884" w:rsidRPr="00F0037F" w:rsidTr="00824879"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Тема 2.19.</w:t>
            </w:r>
          </w:p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Технология педагогического общения и установления педагогически целесообразных взаимоотношений.</w:t>
            </w:r>
          </w:p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Педагогическое общение в структуре учебной деятельности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Стадии педагогического общения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3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Стили педагогического общения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4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Технология установления педагогически целесообразных взаимоотношений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Исследовательское интервью: «Достоинства и недостатки образовательных систем»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3</w:t>
            </w:r>
          </w:p>
        </w:tc>
      </w:tr>
      <w:tr w:rsidR="00611884" w:rsidRPr="00F0037F" w:rsidTr="00824879"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84" w:rsidRDefault="00611884" w:rsidP="008248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Учреждения дополнительного образования детей</w:t>
            </w:r>
            <w:r w:rsidRPr="00F0037F">
              <w:rPr>
                <w:b/>
                <w:sz w:val="22"/>
                <w:szCs w:val="22"/>
              </w:rPr>
              <w:t xml:space="preserve">. </w:t>
            </w:r>
          </w:p>
          <w:p w:rsidR="00611884" w:rsidRPr="00AA3790" w:rsidRDefault="00611884" w:rsidP="00824879">
            <w:pPr>
              <w:jc w:val="center"/>
              <w:rPr>
                <w:b/>
                <w:sz w:val="22"/>
                <w:szCs w:val="22"/>
              </w:rPr>
            </w:pPr>
            <w:r w:rsidRPr="00F0037F">
              <w:rPr>
                <w:b/>
                <w:sz w:val="22"/>
                <w:szCs w:val="22"/>
              </w:rPr>
              <w:lastRenderedPageBreak/>
              <w:t>Тема 2.20.</w:t>
            </w:r>
          </w:p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Современные учреждения дополнительного образования</w:t>
            </w:r>
            <w:r>
              <w:rPr>
                <w:b/>
                <w:sz w:val="22"/>
                <w:szCs w:val="22"/>
              </w:rPr>
              <w:t xml:space="preserve"> детей.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lastRenderedPageBreak/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AA3790">
              <w:rPr>
                <w:sz w:val="22"/>
                <w:szCs w:val="22"/>
              </w:rPr>
              <w:t xml:space="preserve">Общая характеристика и принципы управления учреждением дополнительного </w:t>
            </w:r>
            <w:r w:rsidRPr="00AA3790">
              <w:rPr>
                <w:sz w:val="22"/>
                <w:szCs w:val="22"/>
              </w:rPr>
              <w:lastRenderedPageBreak/>
              <w:t>образования детей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3F3CCF">
              <w:rPr>
                <w:sz w:val="22"/>
                <w:szCs w:val="22"/>
              </w:rPr>
              <w:t>Задачи учреждения дополнительного образования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3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3F3CCF">
              <w:rPr>
                <w:sz w:val="22"/>
                <w:szCs w:val="22"/>
              </w:rPr>
              <w:t>Формы детских образовательных объединений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sz w:val="22"/>
                <w:szCs w:val="22"/>
              </w:rPr>
            </w:pPr>
            <w:r w:rsidRPr="003F3CCF">
              <w:rPr>
                <w:sz w:val="22"/>
                <w:szCs w:val="22"/>
              </w:rPr>
              <w:t>Виды учреждений дополнительного образования детей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sz w:val="22"/>
                <w:szCs w:val="22"/>
              </w:rPr>
            </w:pP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3F3CCF" w:rsidRDefault="00611884" w:rsidP="00824879">
            <w:pPr>
              <w:rPr>
                <w:b/>
                <w:sz w:val="22"/>
                <w:szCs w:val="22"/>
              </w:rPr>
            </w:pPr>
            <w:r w:rsidRPr="003F3CCF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</w:pPr>
            <w: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sz w:val="22"/>
                <w:szCs w:val="22"/>
              </w:rPr>
            </w:pP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3F3CCF" w:rsidRDefault="00611884" w:rsidP="00824879">
            <w:pPr>
              <w:rPr>
                <w:sz w:val="22"/>
                <w:szCs w:val="22"/>
              </w:rPr>
            </w:pPr>
            <w:r w:rsidRPr="003F3CCF">
              <w:rPr>
                <w:sz w:val="22"/>
                <w:szCs w:val="22"/>
              </w:rPr>
              <w:t xml:space="preserve">Составление плана (перечня) мероприятий по развитию </w:t>
            </w:r>
            <w:r>
              <w:rPr>
                <w:sz w:val="22"/>
                <w:szCs w:val="22"/>
              </w:rPr>
              <w:t>учреждения ДОД (отделения, объединения и т.д.)</w:t>
            </w:r>
            <w:r w:rsidRPr="003F3CCF">
              <w:rPr>
                <w:sz w:val="22"/>
                <w:szCs w:val="22"/>
              </w:rPr>
              <w:t>.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Default="00611884" w:rsidP="00824879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sz w:val="22"/>
                <w:szCs w:val="22"/>
              </w:rPr>
            </w:pP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Ознакомиться с программами обучения школ дополнительного образования по своей специальности, выбрать наиболее интересующую возрастную категорию и изучаемые ею раздел.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3</w:t>
            </w:r>
          </w:p>
        </w:tc>
      </w:tr>
      <w:tr w:rsidR="00611884" w:rsidRPr="00F0037F" w:rsidTr="00824879"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Тема 2.21.</w:t>
            </w:r>
          </w:p>
          <w:p w:rsidR="00611884" w:rsidRPr="00F0037F" w:rsidRDefault="00611884" w:rsidP="00824879">
            <w:pPr>
              <w:jc w:val="center"/>
              <w:rPr>
                <w:b/>
              </w:rPr>
            </w:pPr>
            <w:r w:rsidRPr="003F3CCF">
              <w:rPr>
                <w:b/>
              </w:rPr>
              <w:t>Нормативно-правовое обеспечение образования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/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84" w:rsidRPr="00F0037F" w:rsidRDefault="00611884" w:rsidP="00824879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3F3CCF">
              <w:rPr>
                <w:sz w:val="22"/>
                <w:szCs w:val="22"/>
              </w:rPr>
              <w:t>Законодательство в Образовании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84" w:rsidRPr="00F0037F" w:rsidRDefault="00611884" w:rsidP="00824879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3F3CCF">
              <w:rPr>
                <w:sz w:val="22"/>
                <w:szCs w:val="22"/>
              </w:rPr>
              <w:t>Направления правового регулирования поведения участников образовательного процесса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84" w:rsidRPr="00F0037F" w:rsidRDefault="00611884" w:rsidP="00824879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3F3CCF">
              <w:rPr>
                <w:sz w:val="22"/>
                <w:szCs w:val="22"/>
              </w:rPr>
              <w:t>Отношения в сфере образовательной деятельности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84" w:rsidRPr="00F0037F" w:rsidRDefault="00611884" w:rsidP="00824879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3F3CCF" w:rsidRDefault="00611884" w:rsidP="00824879">
            <w:pPr>
              <w:rPr>
                <w:sz w:val="22"/>
                <w:szCs w:val="22"/>
              </w:rPr>
            </w:pPr>
            <w:r w:rsidRPr="003F3CCF">
              <w:rPr>
                <w:sz w:val="22"/>
                <w:szCs w:val="22"/>
              </w:rPr>
              <w:t>Нормативно-правовое регулирование деятельности педагога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84" w:rsidRPr="00F0037F" w:rsidRDefault="00611884" w:rsidP="00824879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Default="00611884" w:rsidP="00824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3F3CCF" w:rsidRDefault="00611884" w:rsidP="00824879">
            <w:pPr>
              <w:rPr>
                <w:sz w:val="22"/>
                <w:szCs w:val="22"/>
              </w:rPr>
            </w:pPr>
            <w:r w:rsidRPr="003F3CCF">
              <w:rPr>
                <w:sz w:val="22"/>
                <w:szCs w:val="22"/>
              </w:rPr>
              <w:t>Управление образовательными системами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Default="00611884" w:rsidP="00824879">
            <w:pPr>
              <w:jc w:val="center"/>
              <w:rPr>
                <w:sz w:val="22"/>
                <w:szCs w:val="22"/>
              </w:rPr>
            </w:pP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1884" w:rsidRPr="00F0037F" w:rsidRDefault="00611884" w:rsidP="00824879">
            <w:pPr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>
              <w:rPr>
                <w:b/>
                <w:sz w:val="22"/>
                <w:szCs w:val="22"/>
              </w:rPr>
              <w:t>Практическая</w:t>
            </w:r>
            <w:r w:rsidRPr="00F0037F">
              <w:rPr>
                <w:b/>
                <w:sz w:val="22"/>
                <w:szCs w:val="22"/>
              </w:rPr>
              <w:t xml:space="preserve"> работа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  <w:tr w:rsidR="00611884" w:rsidRPr="00F0037F" w:rsidTr="00824879"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884" w:rsidRPr="00F0037F" w:rsidRDefault="00611884" w:rsidP="00824879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F0037F"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r w:rsidRPr="003F3CCF">
              <w:t xml:space="preserve">Анализ нормативно-учебной документации </w:t>
            </w:r>
            <w:r>
              <w:t>учреждения ДОД.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  <w:r w:rsidRPr="00F0037F">
              <w:rPr>
                <w:sz w:val="22"/>
                <w:szCs w:val="22"/>
              </w:rPr>
              <w:t>3</w:t>
            </w:r>
          </w:p>
        </w:tc>
      </w:tr>
      <w:tr w:rsidR="00611884" w:rsidRPr="00F0037F" w:rsidTr="00824879">
        <w:tc>
          <w:tcPr>
            <w:tcW w:w="12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884" w:rsidRPr="00F0037F" w:rsidRDefault="00611884" w:rsidP="00824879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F0037F" w:rsidRDefault="00611884" w:rsidP="00824879">
            <w:pPr>
              <w:jc w:val="center"/>
            </w:pPr>
          </w:p>
        </w:tc>
      </w:tr>
    </w:tbl>
    <w:p w:rsidR="00F0037F" w:rsidRDefault="00F0037F" w:rsidP="00B357E2"/>
    <w:tbl>
      <w:tblPr>
        <w:tblW w:w="15525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8"/>
        <w:gridCol w:w="589"/>
        <w:gridCol w:w="9072"/>
        <w:gridCol w:w="1422"/>
        <w:gridCol w:w="1554"/>
      </w:tblGrid>
      <w:tr w:rsidR="00611884" w:rsidRPr="00493FA3" w:rsidTr="00824879"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Раздел 3.</w:t>
            </w:r>
          </w:p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Возрастная психология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48/32/16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3.1.  </w:t>
            </w:r>
          </w:p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Возрастная психология.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Основные понятия возрастной психологии.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Проблемы психологии развития в отечественной науке.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Причины и сущность  психического развития в зарубежной психологии.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Предмет, задачи, проблемы возрастной психологии.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900FC6" w:rsidRDefault="00611884" w:rsidP="0082487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00FC6">
              <w:rPr>
                <w:rFonts w:eastAsia="Calibri"/>
                <w:b/>
                <w:sz w:val="22"/>
                <w:szCs w:val="22"/>
                <w:lang w:eastAsia="en-US"/>
              </w:rPr>
              <w:t>Самостоятельная работа: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История развития и проблемы возрастной психологии (подбор литературы по теме).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53343D" w:rsidRDefault="00611884" w:rsidP="0082487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3343D">
              <w:rPr>
                <w:rFonts w:eastAsia="Calibri"/>
                <w:b/>
                <w:sz w:val="22"/>
                <w:szCs w:val="22"/>
                <w:lang w:eastAsia="en-US"/>
              </w:rPr>
              <w:t>Практическая работа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343D">
              <w:rPr>
                <w:rFonts w:eastAsia="Calibri"/>
                <w:sz w:val="22"/>
                <w:szCs w:val="22"/>
                <w:lang w:eastAsia="en-US"/>
              </w:rPr>
              <w:t>Составление аналитической таблицы на тему: «Вклад отечественных и зарубежных психологов в развитие возрастной психологии как науки».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3.2. </w:t>
            </w:r>
          </w:p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Периодизация </w:t>
            </w: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возрастного развития.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 xml:space="preserve">Возрастная периодизация. 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 xml:space="preserve">Понятия: </w:t>
            </w:r>
            <w:proofErr w:type="spellStart"/>
            <w:r w:rsidRPr="00493FA3">
              <w:rPr>
                <w:rFonts w:eastAsia="Calibri"/>
                <w:sz w:val="22"/>
                <w:szCs w:val="22"/>
                <w:lang w:eastAsia="en-US"/>
              </w:rPr>
              <w:t>сензитивный</w:t>
            </w:r>
            <w:proofErr w:type="spellEnd"/>
            <w:r w:rsidRPr="00493FA3">
              <w:rPr>
                <w:rFonts w:eastAsia="Calibri"/>
                <w:sz w:val="22"/>
                <w:szCs w:val="22"/>
                <w:lang w:eastAsia="en-US"/>
              </w:rPr>
              <w:t xml:space="preserve"> период, новообразования, ведущая деятельность.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900FC6" w:rsidRDefault="00611884" w:rsidP="00824879">
            <w:pPr>
              <w:rPr>
                <w:rFonts w:eastAsia="Times-BoldItalic"/>
                <w:b/>
                <w:iCs/>
                <w:sz w:val="22"/>
                <w:szCs w:val="22"/>
                <w:lang w:eastAsia="en-US"/>
              </w:rPr>
            </w:pPr>
            <w:r w:rsidRPr="00900FC6">
              <w:rPr>
                <w:rFonts w:eastAsia="Times-BoldItalic"/>
                <w:b/>
                <w:iCs/>
                <w:sz w:val="22"/>
                <w:szCs w:val="22"/>
                <w:lang w:eastAsia="en-US"/>
              </w:rPr>
              <w:t>Практическая работа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Times-BoldItalic"/>
                <w:iCs/>
                <w:sz w:val="22"/>
                <w:szCs w:val="22"/>
                <w:lang w:eastAsia="en-US"/>
              </w:rPr>
            </w:pPr>
            <w:r>
              <w:rPr>
                <w:rFonts w:eastAsia="Times-BoldItalic"/>
                <w:iCs/>
                <w:sz w:val="22"/>
                <w:szCs w:val="22"/>
                <w:lang w:eastAsia="en-US"/>
              </w:rPr>
              <w:t xml:space="preserve">Анализ возрастных периодизаций </w:t>
            </w:r>
            <w:r w:rsidRPr="00493FA3">
              <w:rPr>
                <w:rFonts w:eastAsia="Times-BoldItalic"/>
                <w:iCs/>
                <w:sz w:val="22"/>
                <w:szCs w:val="22"/>
                <w:lang w:eastAsia="en-US"/>
              </w:rPr>
              <w:t>психического развития в отечественной психологии.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3.3. </w:t>
            </w:r>
          </w:p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Общая характеристика условий и теорий личностного развития ребенка.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lang w:eastAsia="en-US"/>
              </w:rPr>
            </w:pPr>
          </w:p>
          <w:p w:rsidR="00611884" w:rsidRPr="00493FA3" w:rsidRDefault="00611884" w:rsidP="00824879">
            <w:pPr>
              <w:jc w:val="center"/>
              <w:rPr>
                <w:lang w:eastAsia="en-US"/>
              </w:rPr>
            </w:pPr>
            <w:r w:rsidRPr="00493FA3">
              <w:rPr>
                <w:sz w:val="22"/>
                <w:szCs w:val="22"/>
                <w:lang w:eastAsia="en-US"/>
              </w:rPr>
              <w:t>1</w:t>
            </w:r>
          </w:p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Times-BoldItalic"/>
                <w:iCs/>
                <w:sz w:val="22"/>
                <w:szCs w:val="22"/>
                <w:lang w:eastAsia="en-US"/>
              </w:rPr>
            </w:pPr>
            <w:r w:rsidRPr="00493FA3">
              <w:rPr>
                <w:rFonts w:eastAsia="Times-BoldItalic"/>
                <w:iCs/>
                <w:sz w:val="22"/>
                <w:szCs w:val="22"/>
                <w:lang w:eastAsia="en-US"/>
              </w:rPr>
              <w:t>Место детства в становлении личности.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Times-BoldItalic"/>
                <w:iCs/>
                <w:sz w:val="22"/>
                <w:szCs w:val="22"/>
                <w:lang w:eastAsia="en-US"/>
              </w:rPr>
            </w:pPr>
            <w:r w:rsidRPr="00493FA3">
              <w:rPr>
                <w:rFonts w:eastAsia="Times-BoldItalic"/>
                <w:iCs/>
                <w:sz w:val="22"/>
                <w:szCs w:val="22"/>
                <w:lang w:eastAsia="en-US"/>
              </w:rPr>
              <w:t>Роль социальных факторов в развитии личности.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Times-BoldItalic"/>
                <w:iCs/>
                <w:sz w:val="22"/>
                <w:szCs w:val="22"/>
                <w:lang w:eastAsia="en-US"/>
              </w:rPr>
            </w:pPr>
            <w:r w:rsidRPr="00493FA3">
              <w:rPr>
                <w:rFonts w:eastAsia="Times-BoldItalic"/>
                <w:iCs/>
                <w:sz w:val="22"/>
                <w:szCs w:val="22"/>
                <w:lang w:eastAsia="en-US"/>
              </w:rPr>
              <w:t>Основные теории и направления развития личности в детстве.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3.4.  </w:t>
            </w:r>
          </w:p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Период новорожденности и младенчества.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Содержание</w:t>
            </w:r>
          </w:p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 xml:space="preserve">Период новорожденности и младенчества. 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 xml:space="preserve">Влияние музыки на </w:t>
            </w:r>
            <w:proofErr w:type="spellStart"/>
            <w:r w:rsidRPr="00493FA3">
              <w:rPr>
                <w:rFonts w:eastAsia="Calibri"/>
                <w:sz w:val="22"/>
                <w:szCs w:val="22"/>
                <w:lang w:eastAsia="en-US"/>
              </w:rPr>
              <w:t>пренатальное</w:t>
            </w:r>
            <w:proofErr w:type="spellEnd"/>
            <w:r w:rsidRPr="00493FA3">
              <w:rPr>
                <w:rFonts w:eastAsia="Calibri"/>
                <w:sz w:val="22"/>
                <w:szCs w:val="22"/>
                <w:lang w:eastAsia="en-US"/>
              </w:rPr>
              <w:t xml:space="preserve"> развитие; первый год жизни ребенка и общение с музыкой (М.Л. Лазарев).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Непосредственно-эмоциональная форма общения.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3.5.  </w:t>
            </w:r>
          </w:p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Раннее детство.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 xml:space="preserve">Раннее детство. 1-3 года. Кризис эгоцентризма. 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Предметно-действенная форма общения.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 xml:space="preserve">Особая роль восприятия в развитии ребенка. 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Развитие речи.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3.6.  </w:t>
            </w:r>
          </w:p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Младший дошкольник, 3-5 лет.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Младший дошкольник, 3-5 лет. Особенности развития психики.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Роль игры в развитии ребенка.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493FA3">
              <w:rPr>
                <w:rFonts w:eastAsia="Calibri"/>
                <w:sz w:val="22"/>
                <w:szCs w:val="22"/>
                <w:lang w:eastAsia="en-US"/>
              </w:rPr>
              <w:t>Внеситуативно</w:t>
            </w:r>
            <w:proofErr w:type="spellEnd"/>
            <w:r w:rsidRPr="00493FA3">
              <w:rPr>
                <w:rFonts w:eastAsia="Calibri"/>
                <w:sz w:val="22"/>
                <w:szCs w:val="22"/>
                <w:lang w:eastAsia="en-US"/>
              </w:rPr>
              <w:t>-познавательная форма общения.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Период становления характера.</w:t>
            </w:r>
            <w:r w:rsidRPr="00493FA3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Самостоятельная работа: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Игра как средство познания ребенком окружающего мира.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611884" w:rsidRPr="00493FA3" w:rsidTr="00824879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3.7.  </w:t>
            </w:r>
          </w:p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Дошкольный возраст, 5-7 лет.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Дошкольный возраст, 5-7 лет. Особенности развития психики.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493FA3">
              <w:rPr>
                <w:rFonts w:eastAsia="Calibri"/>
                <w:sz w:val="22"/>
                <w:szCs w:val="22"/>
                <w:lang w:eastAsia="en-US"/>
              </w:rPr>
              <w:t>Внеситуативно</w:t>
            </w:r>
            <w:proofErr w:type="spellEnd"/>
            <w:r w:rsidRPr="00493FA3">
              <w:rPr>
                <w:rFonts w:eastAsia="Calibri"/>
                <w:sz w:val="22"/>
                <w:szCs w:val="22"/>
                <w:lang w:eastAsia="en-US"/>
              </w:rPr>
              <w:t xml:space="preserve">-личностная форма общения. 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 xml:space="preserve">Формирование чувства достижения. 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Подготовка к обучению в школе.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3.8.  </w:t>
            </w:r>
          </w:p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Младший школьный возраст.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lang w:eastAsia="en-US"/>
              </w:rPr>
            </w:pPr>
            <w:r w:rsidRPr="00493FA3">
              <w:rPr>
                <w:sz w:val="22"/>
                <w:szCs w:val="22"/>
                <w:lang w:eastAsia="en-US"/>
              </w:rPr>
              <w:t>1</w:t>
            </w:r>
          </w:p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Младший школьный возраст.  Особенности развития психики.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Психологические особенности начального обучения в школе.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Особенности музыкального восприятия и специфические формы обучения музыке.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3.9.  </w:t>
            </w:r>
          </w:p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Подростковый возраст.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Подростковый возраст.</w:t>
            </w:r>
            <w:r w:rsidRPr="00493FA3">
              <w:rPr>
                <w:rFonts w:eastAsia="Calibri"/>
                <w:sz w:val="22"/>
                <w:szCs w:val="22"/>
                <w:lang w:eastAsia="en-US"/>
              </w:rPr>
              <w:tab/>
              <w:t>Особенности развития психики.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 xml:space="preserve">Формирование </w:t>
            </w:r>
            <w:proofErr w:type="spellStart"/>
            <w:r w:rsidRPr="00493FA3">
              <w:rPr>
                <w:rFonts w:eastAsia="Calibri"/>
                <w:sz w:val="22"/>
                <w:szCs w:val="22"/>
                <w:lang w:eastAsia="en-US"/>
              </w:rPr>
              <w:t>эгоидентичности</w:t>
            </w:r>
            <w:proofErr w:type="spellEnd"/>
            <w:r w:rsidRPr="00493FA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Причины кризиса, особенности поведения.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Специфика подростковой культуры.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3.10.  </w:t>
            </w:r>
          </w:p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Юношеский возраст.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Особенности юношеского возраста. Особенности развития психики.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Перестройка самосознания.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Развитие мировоззрения.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Профессиональное самоопределение.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900FC6" w:rsidRDefault="00611884" w:rsidP="0082487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00FC6">
              <w:rPr>
                <w:rFonts w:eastAsia="Calibri"/>
                <w:b/>
                <w:sz w:val="22"/>
                <w:szCs w:val="22"/>
                <w:lang w:eastAsia="en-US"/>
              </w:rPr>
              <w:t>Самостоятельная работа: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Проблема пр</w:t>
            </w:r>
            <w:r>
              <w:rPr>
                <w:rFonts w:eastAsia="Calibri"/>
                <w:sz w:val="22"/>
                <w:szCs w:val="22"/>
                <w:lang w:eastAsia="en-US"/>
              </w:rPr>
              <w:t>офессионального самоопределения</w:t>
            </w:r>
            <w:r w:rsidRPr="00493FA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53343D" w:rsidRDefault="00611884" w:rsidP="0082487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3343D">
              <w:rPr>
                <w:rFonts w:eastAsia="Calibri"/>
                <w:b/>
                <w:sz w:val="22"/>
                <w:szCs w:val="22"/>
                <w:lang w:eastAsia="en-US"/>
              </w:rPr>
              <w:t>Практическая работа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Составление аналитической таблицы «Сравнительная характеристика развития детей в определённые возрастные периоды»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3.11. </w:t>
            </w:r>
          </w:p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Особенности психического развития человека в периоды взросления, зрелости, старения.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lang w:eastAsia="en-US"/>
              </w:rPr>
            </w:pPr>
          </w:p>
          <w:p w:rsidR="00611884" w:rsidRPr="00493FA3" w:rsidRDefault="00611884" w:rsidP="00824879">
            <w:pPr>
              <w:jc w:val="center"/>
              <w:rPr>
                <w:lang w:eastAsia="en-US"/>
              </w:rPr>
            </w:pPr>
            <w:r w:rsidRPr="00493FA3">
              <w:rPr>
                <w:sz w:val="22"/>
                <w:szCs w:val="22"/>
                <w:lang w:eastAsia="en-US"/>
              </w:rPr>
              <w:t>1</w:t>
            </w:r>
          </w:p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Специфические проблемы периодизации индивидуального развития взрослого человека.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Психология молодости.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Психология взрослого человека.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Зрелость как этап психического развития.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Психология людей пожилого возраста.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3.12. </w:t>
            </w:r>
          </w:p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Возрастное развитие межличностных отношений.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Взаимоотношения детей раннего возраста с окружающими людьми.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Межличностные отношения в дошкольном и младшем школьном возрастах.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Взаимоотношения подростков.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Отношения с людьми в ранней юности.</w:t>
            </w:r>
            <w:r w:rsidRPr="00493FA3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Самостоятельная работа: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Межличностные отношения, виды  отношений.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53343D" w:rsidRDefault="00611884" w:rsidP="0082487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3343D">
              <w:rPr>
                <w:rFonts w:eastAsia="Calibri"/>
                <w:b/>
                <w:sz w:val="22"/>
                <w:szCs w:val="22"/>
                <w:lang w:eastAsia="en-US"/>
              </w:rPr>
              <w:t>Практическая работа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53343D" w:rsidRDefault="00611884" w:rsidP="0082487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343D">
              <w:rPr>
                <w:rFonts w:eastAsia="Calibri"/>
                <w:sz w:val="22"/>
                <w:szCs w:val="22"/>
                <w:lang w:eastAsia="en-US"/>
              </w:rPr>
              <w:t xml:space="preserve">Составление аналитической таблицы «Сравнительная характеристика развития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межличностных отношений</w:t>
            </w:r>
            <w:r w:rsidRPr="0053343D">
              <w:rPr>
                <w:rFonts w:eastAsia="Calibri"/>
                <w:sz w:val="22"/>
                <w:szCs w:val="22"/>
                <w:lang w:eastAsia="en-US"/>
              </w:rPr>
              <w:t xml:space="preserve"> в определённые возрастные периоды»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11884" w:rsidRPr="00493FA3" w:rsidTr="00824879"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884" w:rsidRPr="00493FA3" w:rsidRDefault="00611884" w:rsidP="0082487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1884" w:rsidRPr="00493FA3" w:rsidRDefault="00611884" w:rsidP="008248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</w:tbl>
    <w:p w:rsidR="00611884" w:rsidRDefault="00611884" w:rsidP="00B357E2"/>
    <w:p w:rsidR="00611884" w:rsidRDefault="00611884" w:rsidP="00B357E2"/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67"/>
        <w:gridCol w:w="9072"/>
        <w:gridCol w:w="1417"/>
        <w:gridCol w:w="1848"/>
      </w:tblGrid>
      <w:tr w:rsidR="00611884" w:rsidRPr="00493FA3" w:rsidTr="00824879">
        <w:tc>
          <w:tcPr>
            <w:tcW w:w="2689" w:type="dxa"/>
            <w:shd w:val="clear" w:color="auto" w:fill="auto"/>
          </w:tcPr>
          <w:p w:rsidR="00611884" w:rsidRPr="00493FA3" w:rsidRDefault="00611884" w:rsidP="00824879">
            <w:pPr>
              <w:jc w:val="center"/>
              <w:rPr>
                <w:b/>
                <w:bCs/>
              </w:rPr>
            </w:pPr>
            <w:r w:rsidRPr="00493FA3">
              <w:rPr>
                <w:b/>
                <w:bCs/>
                <w:sz w:val="22"/>
                <w:szCs w:val="22"/>
              </w:rPr>
              <w:t xml:space="preserve">Раздел 4. </w:t>
            </w:r>
          </w:p>
          <w:p w:rsidR="00611884" w:rsidRPr="00493FA3" w:rsidRDefault="00611884" w:rsidP="00824879">
            <w:pPr>
              <w:jc w:val="center"/>
              <w:rPr>
                <w:b/>
                <w:bCs/>
              </w:rPr>
            </w:pPr>
            <w:r w:rsidRPr="00493FA3">
              <w:rPr>
                <w:b/>
                <w:bCs/>
                <w:sz w:val="22"/>
                <w:szCs w:val="22"/>
              </w:rPr>
              <w:t xml:space="preserve">Этика и психология профессиональной </w:t>
            </w:r>
            <w:r w:rsidRPr="00493FA3">
              <w:rPr>
                <w:b/>
                <w:bCs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  <w:r>
              <w:rPr>
                <w:b/>
                <w:sz w:val="22"/>
                <w:szCs w:val="22"/>
              </w:rPr>
              <w:t>30</w:t>
            </w:r>
            <w:r w:rsidRPr="00493FA3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20</w:t>
            </w:r>
            <w:r w:rsidRPr="00493FA3">
              <w:rPr>
                <w:b/>
                <w:sz w:val="22"/>
                <w:szCs w:val="22"/>
              </w:rPr>
              <w:t>/1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/>
        </w:tc>
      </w:tr>
      <w:tr w:rsidR="00611884" w:rsidRPr="00493FA3" w:rsidTr="00824879">
        <w:tc>
          <w:tcPr>
            <w:tcW w:w="2689" w:type="dxa"/>
            <w:vMerge w:val="restart"/>
            <w:shd w:val="clear" w:color="auto" w:fill="auto"/>
          </w:tcPr>
          <w:p w:rsidR="00611884" w:rsidRPr="00493FA3" w:rsidRDefault="00611884" w:rsidP="00824879">
            <w:pPr>
              <w:jc w:val="center"/>
              <w:rPr>
                <w:b/>
                <w:bCs/>
              </w:rPr>
            </w:pPr>
            <w:r w:rsidRPr="00493FA3">
              <w:rPr>
                <w:b/>
                <w:bCs/>
                <w:sz w:val="22"/>
                <w:szCs w:val="22"/>
              </w:rPr>
              <w:lastRenderedPageBreak/>
              <w:t xml:space="preserve">Тема 4.1.  </w:t>
            </w:r>
          </w:p>
          <w:p w:rsidR="00611884" w:rsidRPr="00493FA3" w:rsidRDefault="00611884" w:rsidP="00824879">
            <w:pPr>
              <w:jc w:val="center"/>
              <w:rPr>
                <w:b/>
              </w:rPr>
            </w:pPr>
            <w:r w:rsidRPr="00493FA3">
              <w:rPr>
                <w:b/>
                <w:bCs/>
                <w:sz w:val="22"/>
                <w:szCs w:val="22"/>
              </w:rPr>
              <w:t>Профессиональная деятельность.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11884" w:rsidRPr="00493FA3" w:rsidRDefault="00611884" w:rsidP="00824879">
            <w:r w:rsidRPr="00493FA3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11884" w:rsidRPr="00493FA3" w:rsidRDefault="00611884" w:rsidP="0082487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/>
        </w:tc>
      </w:tr>
      <w:tr w:rsidR="00611884" w:rsidRPr="00493FA3" w:rsidTr="00824879">
        <w:tc>
          <w:tcPr>
            <w:tcW w:w="2689" w:type="dxa"/>
            <w:vMerge/>
            <w:shd w:val="clear" w:color="auto" w:fill="auto"/>
          </w:tcPr>
          <w:p w:rsidR="00611884" w:rsidRPr="00493FA3" w:rsidRDefault="00611884" w:rsidP="00824879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 xml:space="preserve">Понятие  профессиональной деятельности. </w:t>
            </w:r>
          </w:p>
        </w:tc>
        <w:tc>
          <w:tcPr>
            <w:tcW w:w="1417" w:type="dxa"/>
            <w:vMerge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  <w:r w:rsidRPr="00493FA3">
              <w:rPr>
                <w:sz w:val="22"/>
                <w:szCs w:val="22"/>
              </w:rPr>
              <w:t>1</w:t>
            </w:r>
          </w:p>
        </w:tc>
      </w:tr>
      <w:tr w:rsidR="00611884" w:rsidRPr="00493FA3" w:rsidTr="00824879">
        <w:tc>
          <w:tcPr>
            <w:tcW w:w="2689" w:type="dxa"/>
            <w:vMerge/>
            <w:shd w:val="clear" w:color="auto" w:fill="auto"/>
          </w:tcPr>
          <w:p w:rsidR="00611884" w:rsidRPr="00493FA3" w:rsidRDefault="00611884" w:rsidP="00824879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Классификация профессий.</w:t>
            </w:r>
          </w:p>
        </w:tc>
        <w:tc>
          <w:tcPr>
            <w:tcW w:w="1417" w:type="dxa"/>
            <w:vMerge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  <w:r w:rsidRPr="00493FA3">
              <w:rPr>
                <w:sz w:val="22"/>
                <w:szCs w:val="22"/>
              </w:rPr>
              <w:t>2</w:t>
            </w:r>
          </w:p>
        </w:tc>
      </w:tr>
      <w:tr w:rsidR="00611884" w:rsidRPr="00493FA3" w:rsidTr="00824879">
        <w:tc>
          <w:tcPr>
            <w:tcW w:w="2689" w:type="dxa"/>
            <w:vMerge/>
            <w:shd w:val="clear" w:color="auto" w:fill="auto"/>
          </w:tcPr>
          <w:p w:rsidR="00611884" w:rsidRPr="00493FA3" w:rsidRDefault="00611884" w:rsidP="00824879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Профессиональная пригодность.</w:t>
            </w:r>
          </w:p>
        </w:tc>
        <w:tc>
          <w:tcPr>
            <w:tcW w:w="1417" w:type="dxa"/>
            <w:vMerge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  <w:r w:rsidRPr="00493FA3">
              <w:rPr>
                <w:sz w:val="22"/>
                <w:szCs w:val="22"/>
              </w:rPr>
              <w:t>2</w:t>
            </w:r>
          </w:p>
        </w:tc>
      </w:tr>
      <w:tr w:rsidR="00611884" w:rsidRPr="00493FA3" w:rsidTr="00824879">
        <w:tc>
          <w:tcPr>
            <w:tcW w:w="2689" w:type="dxa"/>
            <w:vMerge/>
            <w:shd w:val="clear" w:color="auto" w:fill="auto"/>
          </w:tcPr>
          <w:p w:rsidR="00611884" w:rsidRPr="00493FA3" w:rsidRDefault="00611884" w:rsidP="00824879">
            <w:pPr>
              <w:rPr>
                <w:b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Практическая </w:t>
            </w:r>
            <w:r w:rsidRPr="00493FA3">
              <w:rPr>
                <w:b/>
                <w:sz w:val="22"/>
                <w:szCs w:val="22"/>
              </w:rPr>
              <w:t xml:space="preserve"> работа:</w:t>
            </w:r>
          </w:p>
        </w:tc>
        <w:tc>
          <w:tcPr>
            <w:tcW w:w="1417" w:type="dxa"/>
            <w:vMerge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</w:tr>
      <w:tr w:rsidR="00611884" w:rsidRPr="00493FA3" w:rsidTr="00824879">
        <w:tc>
          <w:tcPr>
            <w:tcW w:w="2689" w:type="dxa"/>
            <w:vMerge/>
            <w:shd w:val="clear" w:color="auto" w:fill="auto"/>
          </w:tcPr>
          <w:p w:rsidR="00611884" w:rsidRPr="00493FA3" w:rsidRDefault="00611884" w:rsidP="00824879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6D5D64">
              <w:rPr>
                <w:bCs/>
                <w:sz w:val="22"/>
                <w:szCs w:val="22"/>
              </w:rPr>
              <w:t>Анализ литературы с целью поиска определений понятий: профессия</w:t>
            </w:r>
            <w:r>
              <w:rPr>
                <w:bCs/>
                <w:sz w:val="22"/>
                <w:szCs w:val="22"/>
              </w:rPr>
              <w:t>, с</w:t>
            </w:r>
            <w:r w:rsidRPr="00493FA3">
              <w:rPr>
                <w:bCs/>
                <w:sz w:val="22"/>
                <w:szCs w:val="22"/>
              </w:rPr>
              <w:t>пециаль</w:t>
            </w:r>
            <w:r>
              <w:rPr>
                <w:bCs/>
                <w:sz w:val="22"/>
                <w:szCs w:val="22"/>
              </w:rPr>
              <w:t>ность, к</w:t>
            </w:r>
            <w:r w:rsidRPr="00493FA3">
              <w:rPr>
                <w:bCs/>
                <w:sz w:val="22"/>
                <w:szCs w:val="22"/>
              </w:rPr>
              <w:t>валификация.</w:t>
            </w:r>
          </w:p>
        </w:tc>
        <w:tc>
          <w:tcPr>
            <w:tcW w:w="1417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  <w:r w:rsidRPr="00493FA3">
              <w:rPr>
                <w:sz w:val="22"/>
                <w:szCs w:val="22"/>
              </w:rPr>
              <w:t>3</w:t>
            </w:r>
          </w:p>
        </w:tc>
      </w:tr>
      <w:tr w:rsidR="00611884" w:rsidRPr="00493FA3" w:rsidTr="00824879">
        <w:tc>
          <w:tcPr>
            <w:tcW w:w="2689" w:type="dxa"/>
            <w:vMerge w:val="restart"/>
            <w:shd w:val="clear" w:color="auto" w:fill="auto"/>
          </w:tcPr>
          <w:p w:rsidR="00611884" w:rsidRPr="00493FA3" w:rsidRDefault="00611884" w:rsidP="00824879">
            <w:pPr>
              <w:jc w:val="center"/>
              <w:rPr>
                <w:b/>
                <w:bCs/>
              </w:rPr>
            </w:pPr>
            <w:r w:rsidRPr="00493FA3">
              <w:rPr>
                <w:b/>
                <w:bCs/>
                <w:sz w:val="22"/>
                <w:szCs w:val="22"/>
              </w:rPr>
              <w:t xml:space="preserve">Тема 4.2. </w:t>
            </w:r>
          </w:p>
          <w:p w:rsidR="00611884" w:rsidRPr="00493FA3" w:rsidRDefault="00611884" w:rsidP="00824879">
            <w:pPr>
              <w:jc w:val="center"/>
              <w:rPr>
                <w:b/>
              </w:rPr>
            </w:pPr>
            <w:r w:rsidRPr="00493FA3">
              <w:rPr>
                <w:b/>
                <w:bCs/>
                <w:sz w:val="22"/>
                <w:szCs w:val="22"/>
              </w:rPr>
              <w:t>Виды профессиональной деятельности.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11884" w:rsidRPr="00493FA3" w:rsidRDefault="00611884" w:rsidP="00824879">
            <w:pPr>
              <w:jc w:val="center"/>
            </w:pPr>
            <w:r w:rsidRPr="00493FA3">
              <w:rPr>
                <w:sz w:val="22"/>
                <w:szCs w:val="22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</w:tr>
      <w:tr w:rsidR="00611884" w:rsidRPr="00493FA3" w:rsidTr="00824879">
        <w:tc>
          <w:tcPr>
            <w:tcW w:w="2689" w:type="dxa"/>
            <w:vMerge/>
            <w:shd w:val="clear" w:color="auto" w:fill="auto"/>
          </w:tcPr>
          <w:p w:rsidR="00611884" w:rsidRPr="00493FA3" w:rsidRDefault="00611884" w:rsidP="0082487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611884" w:rsidRPr="00493FA3" w:rsidRDefault="00611884" w:rsidP="0082487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Практическая работа в группах</w:t>
            </w:r>
          </w:p>
        </w:tc>
        <w:tc>
          <w:tcPr>
            <w:tcW w:w="1417" w:type="dxa"/>
            <w:vMerge/>
            <w:shd w:val="clear" w:color="auto" w:fill="auto"/>
          </w:tcPr>
          <w:p w:rsidR="00611884" w:rsidRPr="00493FA3" w:rsidRDefault="00611884" w:rsidP="008248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</w:tr>
      <w:tr w:rsidR="00611884" w:rsidRPr="00493FA3" w:rsidTr="00824879">
        <w:tc>
          <w:tcPr>
            <w:tcW w:w="2689" w:type="dxa"/>
            <w:vMerge/>
            <w:shd w:val="clear" w:color="auto" w:fill="auto"/>
          </w:tcPr>
          <w:p w:rsidR="00611884" w:rsidRPr="00493FA3" w:rsidRDefault="00611884" w:rsidP="00824879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Область профессиональной деятельности.</w:t>
            </w:r>
          </w:p>
        </w:tc>
        <w:tc>
          <w:tcPr>
            <w:tcW w:w="1417" w:type="dxa"/>
            <w:vMerge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  <w:r w:rsidRPr="00493FA3">
              <w:rPr>
                <w:sz w:val="22"/>
                <w:szCs w:val="22"/>
              </w:rPr>
              <w:t>2</w:t>
            </w:r>
          </w:p>
        </w:tc>
      </w:tr>
      <w:tr w:rsidR="00611884" w:rsidRPr="00493FA3" w:rsidTr="00824879">
        <w:tc>
          <w:tcPr>
            <w:tcW w:w="2689" w:type="dxa"/>
            <w:vMerge/>
            <w:shd w:val="clear" w:color="auto" w:fill="auto"/>
          </w:tcPr>
          <w:p w:rsidR="00611884" w:rsidRPr="00493FA3" w:rsidRDefault="00611884" w:rsidP="00824879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Объекты профессиональной деятельности.</w:t>
            </w:r>
          </w:p>
        </w:tc>
        <w:tc>
          <w:tcPr>
            <w:tcW w:w="1417" w:type="dxa"/>
            <w:vMerge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</w:tr>
      <w:tr w:rsidR="00611884" w:rsidRPr="00493FA3" w:rsidTr="00824879">
        <w:tc>
          <w:tcPr>
            <w:tcW w:w="2689" w:type="dxa"/>
            <w:vMerge/>
            <w:shd w:val="clear" w:color="auto" w:fill="auto"/>
          </w:tcPr>
          <w:p w:rsidR="00611884" w:rsidRPr="00493FA3" w:rsidRDefault="00611884" w:rsidP="00824879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Исполнительская деятельность.</w:t>
            </w:r>
          </w:p>
        </w:tc>
        <w:tc>
          <w:tcPr>
            <w:tcW w:w="1417" w:type="dxa"/>
            <w:vMerge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</w:tr>
      <w:tr w:rsidR="00611884" w:rsidRPr="00493FA3" w:rsidTr="00824879">
        <w:tc>
          <w:tcPr>
            <w:tcW w:w="2689" w:type="dxa"/>
            <w:vMerge/>
            <w:shd w:val="clear" w:color="auto" w:fill="auto"/>
          </w:tcPr>
          <w:p w:rsidR="00611884" w:rsidRPr="00493FA3" w:rsidRDefault="00611884" w:rsidP="00824879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Педагогическая  деятельность.</w:t>
            </w:r>
          </w:p>
        </w:tc>
        <w:tc>
          <w:tcPr>
            <w:tcW w:w="1417" w:type="dxa"/>
            <w:vMerge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  <w:r w:rsidRPr="00493FA3">
              <w:rPr>
                <w:sz w:val="22"/>
                <w:szCs w:val="22"/>
              </w:rPr>
              <w:t>2</w:t>
            </w:r>
          </w:p>
        </w:tc>
      </w:tr>
      <w:tr w:rsidR="00611884" w:rsidRPr="00493FA3" w:rsidTr="00824879">
        <w:tc>
          <w:tcPr>
            <w:tcW w:w="2689" w:type="dxa"/>
            <w:vMerge w:val="restart"/>
            <w:shd w:val="clear" w:color="auto" w:fill="auto"/>
          </w:tcPr>
          <w:p w:rsidR="00611884" w:rsidRPr="00493FA3" w:rsidRDefault="00611884" w:rsidP="00824879">
            <w:pPr>
              <w:jc w:val="center"/>
              <w:rPr>
                <w:b/>
              </w:rPr>
            </w:pPr>
            <w:r w:rsidRPr="00493FA3">
              <w:rPr>
                <w:b/>
                <w:bCs/>
                <w:sz w:val="22"/>
                <w:szCs w:val="22"/>
              </w:rPr>
              <w:t>Тема 4.3. Деловое общение как способ и средство профессиональной деятельности.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11884" w:rsidRPr="00493FA3" w:rsidRDefault="00611884" w:rsidP="0082487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</w:tr>
      <w:tr w:rsidR="00611884" w:rsidRPr="00493FA3" w:rsidTr="00824879">
        <w:tc>
          <w:tcPr>
            <w:tcW w:w="2689" w:type="dxa"/>
            <w:vMerge/>
            <w:shd w:val="clear" w:color="auto" w:fill="auto"/>
          </w:tcPr>
          <w:p w:rsidR="00611884" w:rsidRPr="00493FA3" w:rsidRDefault="00611884" w:rsidP="00824879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Понятие делового общения.</w:t>
            </w:r>
          </w:p>
        </w:tc>
        <w:tc>
          <w:tcPr>
            <w:tcW w:w="1417" w:type="dxa"/>
            <w:vMerge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  <w:r w:rsidRPr="00493FA3">
              <w:rPr>
                <w:sz w:val="22"/>
                <w:szCs w:val="22"/>
              </w:rPr>
              <w:t>1</w:t>
            </w:r>
          </w:p>
        </w:tc>
      </w:tr>
      <w:tr w:rsidR="00611884" w:rsidRPr="00493FA3" w:rsidTr="00824879">
        <w:tc>
          <w:tcPr>
            <w:tcW w:w="2689" w:type="dxa"/>
            <w:vMerge/>
            <w:shd w:val="clear" w:color="auto" w:fill="auto"/>
          </w:tcPr>
          <w:p w:rsidR="00611884" w:rsidRPr="00493FA3" w:rsidRDefault="00611884" w:rsidP="00824879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Цель и содержание делового общения.</w:t>
            </w:r>
          </w:p>
        </w:tc>
        <w:tc>
          <w:tcPr>
            <w:tcW w:w="1417" w:type="dxa"/>
            <w:vMerge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  <w:r w:rsidRPr="00493FA3">
              <w:rPr>
                <w:sz w:val="22"/>
                <w:szCs w:val="22"/>
              </w:rPr>
              <w:t>2</w:t>
            </w:r>
          </w:p>
        </w:tc>
      </w:tr>
      <w:tr w:rsidR="00611884" w:rsidRPr="00493FA3" w:rsidTr="00824879">
        <w:tc>
          <w:tcPr>
            <w:tcW w:w="2689" w:type="dxa"/>
            <w:vMerge/>
            <w:shd w:val="clear" w:color="auto" w:fill="auto"/>
          </w:tcPr>
          <w:p w:rsidR="00611884" w:rsidRPr="00493FA3" w:rsidRDefault="00611884" w:rsidP="00824879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9072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 xml:space="preserve">Принципы делового общения (Дж. </w:t>
            </w:r>
            <w:proofErr w:type="spellStart"/>
            <w:r w:rsidRPr="00493FA3">
              <w:rPr>
                <w:bCs/>
                <w:sz w:val="22"/>
                <w:szCs w:val="22"/>
              </w:rPr>
              <w:t>Ягер</w:t>
            </w:r>
            <w:proofErr w:type="spellEnd"/>
            <w:r w:rsidRPr="00493FA3">
              <w:rPr>
                <w:bCs/>
                <w:sz w:val="22"/>
                <w:szCs w:val="22"/>
              </w:rPr>
              <w:t>).</w:t>
            </w:r>
          </w:p>
        </w:tc>
        <w:tc>
          <w:tcPr>
            <w:tcW w:w="1417" w:type="dxa"/>
            <w:vMerge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  <w:r w:rsidRPr="00493FA3">
              <w:rPr>
                <w:sz w:val="22"/>
                <w:szCs w:val="22"/>
              </w:rPr>
              <w:t>2</w:t>
            </w:r>
          </w:p>
        </w:tc>
      </w:tr>
      <w:tr w:rsidR="00611884" w:rsidRPr="00493FA3" w:rsidTr="00824879">
        <w:tc>
          <w:tcPr>
            <w:tcW w:w="2689" w:type="dxa"/>
            <w:vMerge/>
            <w:shd w:val="clear" w:color="auto" w:fill="auto"/>
          </w:tcPr>
          <w:p w:rsidR="00611884" w:rsidRPr="00493FA3" w:rsidRDefault="00611884" w:rsidP="00824879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Методы влияния и воздействия на людей.</w:t>
            </w:r>
          </w:p>
        </w:tc>
        <w:tc>
          <w:tcPr>
            <w:tcW w:w="1417" w:type="dxa"/>
            <w:vMerge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  <w:r w:rsidRPr="00493FA3">
              <w:rPr>
                <w:sz w:val="22"/>
                <w:szCs w:val="22"/>
              </w:rPr>
              <w:t>2</w:t>
            </w:r>
          </w:p>
        </w:tc>
      </w:tr>
      <w:tr w:rsidR="00611884" w:rsidRPr="00493FA3" w:rsidTr="00824879">
        <w:tc>
          <w:tcPr>
            <w:tcW w:w="2689" w:type="dxa"/>
            <w:vMerge/>
            <w:shd w:val="clear" w:color="auto" w:fill="auto"/>
          </w:tcPr>
          <w:p w:rsidR="00611884" w:rsidRPr="00493FA3" w:rsidRDefault="00611884" w:rsidP="00824879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Влияние личностных качеств на общение.</w:t>
            </w:r>
          </w:p>
        </w:tc>
        <w:tc>
          <w:tcPr>
            <w:tcW w:w="1417" w:type="dxa"/>
            <w:vMerge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  <w:r w:rsidRPr="00493FA3">
              <w:rPr>
                <w:sz w:val="22"/>
                <w:szCs w:val="22"/>
              </w:rPr>
              <w:t>2</w:t>
            </w:r>
          </w:p>
        </w:tc>
      </w:tr>
      <w:tr w:rsidR="00611884" w:rsidRPr="00493FA3" w:rsidTr="00824879">
        <w:tc>
          <w:tcPr>
            <w:tcW w:w="2689" w:type="dxa"/>
            <w:vMerge/>
            <w:shd w:val="clear" w:color="auto" w:fill="auto"/>
          </w:tcPr>
          <w:p w:rsidR="00611884" w:rsidRPr="00493FA3" w:rsidRDefault="00611884" w:rsidP="00824879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Групповые формы делового общения.</w:t>
            </w:r>
          </w:p>
        </w:tc>
        <w:tc>
          <w:tcPr>
            <w:tcW w:w="1417" w:type="dxa"/>
            <w:vMerge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  <w:r w:rsidRPr="00493FA3">
              <w:rPr>
                <w:sz w:val="22"/>
                <w:szCs w:val="22"/>
              </w:rPr>
              <w:t>2</w:t>
            </w:r>
          </w:p>
        </w:tc>
      </w:tr>
      <w:tr w:rsidR="00611884" w:rsidRPr="00493FA3" w:rsidTr="00824879">
        <w:tc>
          <w:tcPr>
            <w:tcW w:w="2689" w:type="dxa"/>
            <w:vMerge w:val="restart"/>
            <w:shd w:val="clear" w:color="auto" w:fill="auto"/>
          </w:tcPr>
          <w:p w:rsidR="00611884" w:rsidRPr="00493FA3" w:rsidRDefault="00611884" w:rsidP="00824879">
            <w:pPr>
              <w:jc w:val="center"/>
              <w:rPr>
                <w:b/>
              </w:rPr>
            </w:pPr>
            <w:r w:rsidRPr="00493FA3">
              <w:rPr>
                <w:b/>
                <w:bCs/>
                <w:sz w:val="22"/>
                <w:szCs w:val="22"/>
              </w:rPr>
              <w:t>Тема 4.4. Деловые стратегии управления общением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11884" w:rsidRPr="00493FA3" w:rsidRDefault="00611884" w:rsidP="0082487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</w:tr>
      <w:tr w:rsidR="00611884" w:rsidRPr="00493FA3" w:rsidTr="00824879">
        <w:tc>
          <w:tcPr>
            <w:tcW w:w="2689" w:type="dxa"/>
            <w:vMerge/>
            <w:shd w:val="clear" w:color="auto" w:fill="auto"/>
          </w:tcPr>
          <w:p w:rsidR="00611884" w:rsidRPr="00493FA3" w:rsidRDefault="00611884" w:rsidP="00824879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Законы управления общением.</w:t>
            </w:r>
          </w:p>
        </w:tc>
        <w:tc>
          <w:tcPr>
            <w:tcW w:w="1417" w:type="dxa"/>
            <w:vMerge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  <w:r w:rsidRPr="00493FA3">
              <w:rPr>
                <w:sz w:val="22"/>
                <w:szCs w:val="22"/>
              </w:rPr>
              <w:t>2</w:t>
            </w:r>
          </w:p>
        </w:tc>
      </w:tr>
      <w:tr w:rsidR="00611884" w:rsidRPr="00493FA3" w:rsidTr="00824879">
        <w:tc>
          <w:tcPr>
            <w:tcW w:w="2689" w:type="dxa"/>
            <w:vMerge/>
            <w:shd w:val="clear" w:color="auto" w:fill="auto"/>
          </w:tcPr>
          <w:p w:rsidR="00611884" w:rsidRPr="00493FA3" w:rsidRDefault="00611884" w:rsidP="00824879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Барьеры общения (отрицательных эмоций,  восприятия, речи, установки, первого впечатления и др.).</w:t>
            </w:r>
          </w:p>
        </w:tc>
        <w:tc>
          <w:tcPr>
            <w:tcW w:w="1417" w:type="dxa"/>
            <w:vMerge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  <w:r w:rsidRPr="00493FA3">
              <w:rPr>
                <w:sz w:val="22"/>
                <w:szCs w:val="22"/>
              </w:rPr>
              <w:t>2</w:t>
            </w:r>
          </w:p>
        </w:tc>
      </w:tr>
      <w:tr w:rsidR="00611884" w:rsidRPr="00493FA3" w:rsidTr="00824879">
        <w:tc>
          <w:tcPr>
            <w:tcW w:w="2689" w:type="dxa"/>
            <w:vMerge w:val="restart"/>
            <w:shd w:val="clear" w:color="auto" w:fill="auto"/>
          </w:tcPr>
          <w:p w:rsidR="00611884" w:rsidRPr="00493FA3" w:rsidRDefault="00611884" w:rsidP="00824879">
            <w:pPr>
              <w:jc w:val="center"/>
              <w:rPr>
                <w:b/>
              </w:rPr>
            </w:pPr>
            <w:r w:rsidRPr="00493FA3">
              <w:rPr>
                <w:b/>
                <w:bCs/>
                <w:sz w:val="22"/>
                <w:szCs w:val="22"/>
              </w:rPr>
              <w:t>Тема 4.5. Этика. Профессиональная этика.</w:t>
            </w:r>
          </w:p>
        </w:tc>
        <w:tc>
          <w:tcPr>
            <w:tcW w:w="567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Этика как наука. Этика, мораль, нравственность.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11884" w:rsidRPr="00493FA3" w:rsidRDefault="00611884" w:rsidP="0082487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  <w:r w:rsidRPr="00493FA3">
              <w:rPr>
                <w:sz w:val="22"/>
                <w:szCs w:val="22"/>
              </w:rPr>
              <w:t>1</w:t>
            </w:r>
          </w:p>
        </w:tc>
      </w:tr>
      <w:tr w:rsidR="00611884" w:rsidRPr="00493FA3" w:rsidTr="00824879">
        <w:trPr>
          <w:trHeight w:val="243"/>
        </w:trPr>
        <w:tc>
          <w:tcPr>
            <w:tcW w:w="2689" w:type="dxa"/>
            <w:vMerge/>
            <w:shd w:val="clear" w:color="auto" w:fill="auto"/>
          </w:tcPr>
          <w:p w:rsidR="00611884" w:rsidRPr="00493FA3" w:rsidRDefault="00611884" w:rsidP="00824879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611884" w:rsidRPr="00493FA3" w:rsidRDefault="00611884" w:rsidP="00824879">
            <w:pPr>
              <w:tabs>
                <w:tab w:val="left" w:pos="3819"/>
              </w:tabs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Этика делового общения.</w:t>
            </w:r>
          </w:p>
        </w:tc>
        <w:tc>
          <w:tcPr>
            <w:tcW w:w="1417" w:type="dxa"/>
            <w:vMerge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  <w:tc>
          <w:tcPr>
            <w:tcW w:w="1848" w:type="dxa"/>
            <w:vMerge w:val="restart"/>
            <w:shd w:val="clear" w:color="auto" w:fill="auto"/>
          </w:tcPr>
          <w:p w:rsidR="00611884" w:rsidRPr="00493FA3" w:rsidRDefault="00611884" w:rsidP="00824879">
            <w:pPr>
              <w:jc w:val="center"/>
            </w:pPr>
            <w:r w:rsidRPr="00493FA3">
              <w:rPr>
                <w:sz w:val="22"/>
                <w:szCs w:val="22"/>
              </w:rPr>
              <w:t>2</w:t>
            </w:r>
          </w:p>
        </w:tc>
      </w:tr>
      <w:tr w:rsidR="00611884" w:rsidRPr="00493FA3" w:rsidTr="00824879">
        <w:trPr>
          <w:trHeight w:val="307"/>
        </w:trPr>
        <w:tc>
          <w:tcPr>
            <w:tcW w:w="2689" w:type="dxa"/>
            <w:vMerge/>
            <w:shd w:val="clear" w:color="auto" w:fill="auto"/>
          </w:tcPr>
          <w:p w:rsidR="00611884" w:rsidRPr="00493FA3" w:rsidRDefault="00611884" w:rsidP="00824879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611884" w:rsidRPr="00493FA3" w:rsidRDefault="00611884" w:rsidP="00824879">
            <w:pPr>
              <w:tabs>
                <w:tab w:val="left" w:pos="3819"/>
              </w:tabs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Профессиональная этика. Происхождение профессиональной этики.</w:t>
            </w:r>
          </w:p>
        </w:tc>
        <w:tc>
          <w:tcPr>
            <w:tcW w:w="1417" w:type="dxa"/>
            <w:vMerge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  <w:tc>
          <w:tcPr>
            <w:tcW w:w="1848" w:type="dxa"/>
            <w:vMerge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</w:tr>
      <w:tr w:rsidR="00611884" w:rsidRPr="00493FA3" w:rsidTr="00824879">
        <w:trPr>
          <w:trHeight w:val="307"/>
        </w:trPr>
        <w:tc>
          <w:tcPr>
            <w:tcW w:w="2689" w:type="dxa"/>
            <w:vMerge/>
            <w:shd w:val="clear" w:color="auto" w:fill="auto"/>
          </w:tcPr>
          <w:p w:rsidR="00611884" w:rsidRPr="00493FA3" w:rsidRDefault="00611884" w:rsidP="00824879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</w:tcPr>
          <w:p w:rsidR="00611884" w:rsidRPr="00493FA3" w:rsidRDefault="00611884" w:rsidP="00824879">
            <w:pPr>
              <w:tabs>
                <w:tab w:val="left" w:pos="3819"/>
              </w:tabs>
              <w:rPr>
                <w:bCs/>
                <w:sz w:val="22"/>
                <w:szCs w:val="22"/>
              </w:rPr>
            </w:pPr>
            <w:r w:rsidRPr="00493FA3">
              <w:rPr>
                <w:sz w:val="22"/>
                <w:szCs w:val="22"/>
              </w:rPr>
              <w:t>Профессионализм как нравственная черта личности</w:t>
            </w:r>
            <w:r>
              <w:rPr>
                <w:sz w:val="22"/>
                <w:szCs w:val="22"/>
              </w:rPr>
              <w:t xml:space="preserve">. </w:t>
            </w:r>
            <w:r w:rsidRPr="00493FA3">
              <w:rPr>
                <w:sz w:val="22"/>
                <w:szCs w:val="22"/>
              </w:rPr>
              <w:t>Виды профессиональной этики</w:t>
            </w:r>
          </w:p>
        </w:tc>
        <w:tc>
          <w:tcPr>
            <w:tcW w:w="1417" w:type="dxa"/>
            <w:vMerge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</w:tr>
      <w:tr w:rsidR="00611884" w:rsidRPr="00493FA3" w:rsidTr="00824879">
        <w:tc>
          <w:tcPr>
            <w:tcW w:w="2689" w:type="dxa"/>
            <w:vMerge/>
            <w:shd w:val="clear" w:color="auto" w:fill="auto"/>
          </w:tcPr>
          <w:p w:rsidR="00611884" w:rsidRPr="00493FA3" w:rsidRDefault="00611884" w:rsidP="00824879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</w:p>
        </w:tc>
        <w:tc>
          <w:tcPr>
            <w:tcW w:w="9072" w:type="dxa"/>
            <w:shd w:val="clear" w:color="auto" w:fill="auto"/>
          </w:tcPr>
          <w:p w:rsidR="00611884" w:rsidRPr="00493FA3" w:rsidRDefault="00611884" w:rsidP="00824879">
            <w:pPr>
              <w:tabs>
                <w:tab w:val="left" w:pos="3819"/>
              </w:tabs>
              <w:rPr>
                <w:bCs/>
              </w:rPr>
            </w:pPr>
            <w:r w:rsidRPr="00493FA3"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1417" w:type="dxa"/>
            <w:vMerge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</w:tr>
      <w:tr w:rsidR="00611884" w:rsidRPr="00493FA3" w:rsidTr="00824879">
        <w:tc>
          <w:tcPr>
            <w:tcW w:w="2689" w:type="dxa"/>
            <w:vMerge/>
            <w:shd w:val="clear" w:color="auto" w:fill="auto"/>
          </w:tcPr>
          <w:p w:rsidR="00611884" w:rsidRPr="00493FA3" w:rsidRDefault="00611884" w:rsidP="00824879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Основные этапы и направления развития этики.</w:t>
            </w:r>
          </w:p>
        </w:tc>
        <w:tc>
          <w:tcPr>
            <w:tcW w:w="1417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  <w:r w:rsidRPr="00493FA3">
              <w:rPr>
                <w:sz w:val="22"/>
                <w:szCs w:val="22"/>
              </w:rPr>
              <w:t>3</w:t>
            </w:r>
          </w:p>
        </w:tc>
      </w:tr>
      <w:tr w:rsidR="00611884" w:rsidRPr="00493FA3" w:rsidTr="00824879">
        <w:tc>
          <w:tcPr>
            <w:tcW w:w="2689" w:type="dxa"/>
            <w:vMerge w:val="restart"/>
            <w:shd w:val="clear" w:color="auto" w:fill="auto"/>
          </w:tcPr>
          <w:p w:rsidR="00611884" w:rsidRPr="00493FA3" w:rsidRDefault="00611884" w:rsidP="00824879">
            <w:pPr>
              <w:jc w:val="center"/>
              <w:rPr>
                <w:b/>
              </w:rPr>
            </w:pPr>
            <w:r w:rsidRPr="00493FA3">
              <w:rPr>
                <w:b/>
                <w:bCs/>
                <w:sz w:val="22"/>
                <w:szCs w:val="22"/>
              </w:rPr>
              <w:t>Тема 4.6. Педагогическая этика.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11884" w:rsidRPr="00493FA3" w:rsidRDefault="00611884" w:rsidP="0082487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</w:tr>
      <w:tr w:rsidR="00611884" w:rsidRPr="00493FA3" w:rsidTr="00824879">
        <w:tc>
          <w:tcPr>
            <w:tcW w:w="2689" w:type="dxa"/>
            <w:vMerge/>
            <w:shd w:val="clear" w:color="auto" w:fill="auto"/>
          </w:tcPr>
          <w:p w:rsidR="00611884" w:rsidRPr="00493FA3" w:rsidRDefault="00611884" w:rsidP="00824879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611884" w:rsidRPr="00493FA3" w:rsidRDefault="00611884" w:rsidP="00824879">
            <w:r w:rsidRPr="00493FA3">
              <w:rPr>
                <w:sz w:val="22"/>
                <w:szCs w:val="22"/>
              </w:rPr>
              <w:t>Теоретико-методологические проблемы педагогической этики. Предмет и задачи педагогической этики.</w:t>
            </w:r>
          </w:p>
        </w:tc>
        <w:tc>
          <w:tcPr>
            <w:tcW w:w="1417" w:type="dxa"/>
            <w:vMerge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  <w:r w:rsidRPr="00493FA3">
              <w:rPr>
                <w:sz w:val="22"/>
                <w:szCs w:val="22"/>
              </w:rPr>
              <w:t>1</w:t>
            </w:r>
          </w:p>
        </w:tc>
      </w:tr>
      <w:tr w:rsidR="00611884" w:rsidRPr="00493FA3" w:rsidTr="00824879">
        <w:tc>
          <w:tcPr>
            <w:tcW w:w="2689" w:type="dxa"/>
            <w:vMerge/>
            <w:shd w:val="clear" w:color="auto" w:fill="auto"/>
          </w:tcPr>
          <w:p w:rsidR="00611884" w:rsidRPr="00493FA3" w:rsidRDefault="00611884" w:rsidP="00824879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611884" w:rsidRPr="00493FA3" w:rsidRDefault="00611884" w:rsidP="00824879">
            <w:r w:rsidRPr="00493FA3">
              <w:rPr>
                <w:sz w:val="22"/>
                <w:szCs w:val="22"/>
              </w:rPr>
              <w:t xml:space="preserve">Нравственное воспитание педагога Нравственное самовоспитание педагога. Кодекс </w:t>
            </w:r>
            <w:r w:rsidRPr="00493FA3">
              <w:rPr>
                <w:sz w:val="22"/>
                <w:szCs w:val="22"/>
              </w:rPr>
              <w:lastRenderedPageBreak/>
              <w:t>профессиональной этики педагога.</w:t>
            </w:r>
          </w:p>
        </w:tc>
        <w:tc>
          <w:tcPr>
            <w:tcW w:w="1417" w:type="dxa"/>
            <w:vMerge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  <w:r w:rsidRPr="00493FA3">
              <w:rPr>
                <w:sz w:val="22"/>
                <w:szCs w:val="22"/>
              </w:rPr>
              <w:t>2</w:t>
            </w:r>
          </w:p>
        </w:tc>
      </w:tr>
      <w:tr w:rsidR="00611884" w:rsidRPr="00493FA3" w:rsidTr="00824879">
        <w:tc>
          <w:tcPr>
            <w:tcW w:w="2689" w:type="dxa"/>
            <w:vMerge/>
            <w:shd w:val="clear" w:color="auto" w:fill="auto"/>
          </w:tcPr>
          <w:p w:rsidR="00611884" w:rsidRPr="00493FA3" w:rsidRDefault="00611884" w:rsidP="00824879">
            <w:pPr>
              <w:rPr>
                <w:b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11884" w:rsidRPr="00493FA3" w:rsidRDefault="00611884" w:rsidP="0082487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  <w:r w:rsidRPr="00493FA3">
              <w:rPr>
                <w:sz w:val="22"/>
                <w:szCs w:val="22"/>
              </w:rPr>
              <w:t>2</w:t>
            </w:r>
          </w:p>
        </w:tc>
      </w:tr>
      <w:tr w:rsidR="00611884" w:rsidRPr="00493FA3" w:rsidTr="00824879">
        <w:tc>
          <w:tcPr>
            <w:tcW w:w="2689" w:type="dxa"/>
            <w:vMerge/>
            <w:shd w:val="clear" w:color="auto" w:fill="auto"/>
          </w:tcPr>
          <w:p w:rsidR="00611884" w:rsidRPr="00493FA3" w:rsidRDefault="00611884" w:rsidP="00824879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611884" w:rsidRPr="00493FA3" w:rsidRDefault="00611884" w:rsidP="00824879">
            <w:r w:rsidRPr="00493FA3">
              <w:rPr>
                <w:sz w:val="22"/>
                <w:szCs w:val="22"/>
              </w:rPr>
              <w:t>Профессиональная этика педагога дополнительного образования детей.</w:t>
            </w:r>
          </w:p>
        </w:tc>
        <w:tc>
          <w:tcPr>
            <w:tcW w:w="1417" w:type="dxa"/>
            <w:vMerge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  <w:r w:rsidRPr="00493FA3">
              <w:rPr>
                <w:sz w:val="22"/>
                <w:szCs w:val="22"/>
              </w:rPr>
              <w:t>2</w:t>
            </w:r>
          </w:p>
        </w:tc>
      </w:tr>
      <w:tr w:rsidR="00611884" w:rsidRPr="00493FA3" w:rsidTr="00824879">
        <w:tc>
          <w:tcPr>
            <w:tcW w:w="2689" w:type="dxa"/>
            <w:vMerge/>
            <w:shd w:val="clear" w:color="auto" w:fill="auto"/>
          </w:tcPr>
          <w:p w:rsidR="00611884" w:rsidRPr="00493FA3" w:rsidRDefault="00611884" w:rsidP="00824879">
            <w:pPr>
              <w:rPr>
                <w:b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611884" w:rsidRPr="006D5D64" w:rsidRDefault="00611884" w:rsidP="00824879">
            <w:pPr>
              <w:rPr>
                <w:b/>
                <w:sz w:val="22"/>
                <w:szCs w:val="22"/>
              </w:rPr>
            </w:pPr>
            <w:r w:rsidRPr="006D5D64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417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  <w:r>
              <w:t>2</w:t>
            </w: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>
            <w:pPr>
              <w:jc w:val="center"/>
              <w:rPr>
                <w:sz w:val="22"/>
                <w:szCs w:val="22"/>
              </w:rPr>
            </w:pPr>
          </w:p>
        </w:tc>
      </w:tr>
      <w:tr w:rsidR="00611884" w:rsidRPr="00493FA3" w:rsidTr="00824879">
        <w:tc>
          <w:tcPr>
            <w:tcW w:w="2689" w:type="dxa"/>
            <w:vMerge/>
            <w:shd w:val="clear" w:color="auto" w:fill="auto"/>
          </w:tcPr>
          <w:p w:rsidR="00611884" w:rsidRPr="00493FA3" w:rsidRDefault="00611884" w:rsidP="00824879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611884" w:rsidRDefault="00611884" w:rsidP="00824879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611884" w:rsidRPr="00493FA3" w:rsidRDefault="00611884" w:rsidP="00824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кодекса профессиональной этики педагога</w:t>
            </w:r>
          </w:p>
        </w:tc>
        <w:tc>
          <w:tcPr>
            <w:tcW w:w="1417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>
            <w:pPr>
              <w:jc w:val="center"/>
              <w:rPr>
                <w:sz w:val="22"/>
                <w:szCs w:val="22"/>
              </w:rPr>
            </w:pPr>
          </w:p>
        </w:tc>
      </w:tr>
      <w:tr w:rsidR="00611884" w:rsidRPr="00493FA3" w:rsidTr="00824879">
        <w:tc>
          <w:tcPr>
            <w:tcW w:w="2689" w:type="dxa"/>
            <w:shd w:val="clear" w:color="auto" w:fill="auto"/>
          </w:tcPr>
          <w:p w:rsidR="00611884" w:rsidRPr="00493FA3" w:rsidRDefault="00611884" w:rsidP="00824879">
            <w:pPr>
              <w:jc w:val="center"/>
              <w:rPr>
                <w:b/>
                <w:bCs/>
              </w:rPr>
            </w:pPr>
            <w:r w:rsidRPr="00493FA3">
              <w:rPr>
                <w:b/>
                <w:bCs/>
                <w:sz w:val="22"/>
                <w:szCs w:val="22"/>
              </w:rPr>
              <w:t>Тема 4.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493FA3">
              <w:rPr>
                <w:b/>
                <w:bCs/>
                <w:sz w:val="22"/>
                <w:szCs w:val="22"/>
              </w:rPr>
              <w:t xml:space="preserve">. Управленческая </w:t>
            </w:r>
          </w:p>
          <w:p w:rsidR="00611884" w:rsidRPr="00493FA3" w:rsidRDefault="00611884" w:rsidP="00824879">
            <w:pPr>
              <w:jc w:val="center"/>
              <w:rPr>
                <w:b/>
              </w:rPr>
            </w:pPr>
            <w:r w:rsidRPr="00493FA3">
              <w:rPr>
                <w:b/>
                <w:bCs/>
                <w:sz w:val="22"/>
                <w:szCs w:val="22"/>
              </w:rPr>
              <w:t>этика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611884" w:rsidRPr="00493FA3" w:rsidRDefault="00611884" w:rsidP="00824879">
            <w:r w:rsidRPr="00493FA3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11884" w:rsidRPr="00493FA3" w:rsidRDefault="00611884" w:rsidP="0082487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</w:tr>
      <w:tr w:rsidR="00611884" w:rsidRPr="00493FA3" w:rsidTr="00824879">
        <w:trPr>
          <w:trHeight w:val="323"/>
        </w:trPr>
        <w:tc>
          <w:tcPr>
            <w:tcW w:w="2689" w:type="dxa"/>
            <w:vMerge w:val="restart"/>
            <w:shd w:val="clear" w:color="auto" w:fill="auto"/>
          </w:tcPr>
          <w:p w:rsidR="00611884" w:rsidRPr="00493FA3" w:rsidRDefault="00611884" w:rsidP="00824879">
            <w:pPr>
              <w:rPr>
                <w:b/>
              </w:rPr>
            </w:pPr>
          </w:p>
          <w:p w:rsidR="00611884" w:rsidRPr="00493FA3" w:rsidRDefault="00611884" w:rsidP="00824879">
            <w:pPr>
              <w:rPr>
                <w:b/>
              </w:rPr>
            </w:pPr>
          </w:p>
          <w:p w:rsidR="00611884" w:rsidRPr="00493FA3" w:rsidRDefault="00611884" w:rsidP="00824879">
            <w:pPr>
              <w:rPr>
                <w:b/>
              </w:rPr>
            </w:pPr>
          </w:p>
          <w:p w:rsidR="00611884" w:rsidRPr="00493FA3" w:rsidRDefault="00611884" w:rsidP="00824879">
            <w:pPr>
              <w:rPr>
                <w:b/>
              </w:rPr>
            </w:pPr>
          </w:p>
          <w:p w:rsidR="00611884" w:rsidRPr="00493FA3" w:rsidRDefault="00611884" w:rsidP="00824879">
            <w:pPr>
              <w:rPr>
                <w:b/>
              </w:rPr>
            </w:pPr>
          </w:p>
          <w:p w:rsidR="00611884" w:rsidRPr="00493FA3" w:rsidRDefault="00611884" w:rsidP="00824879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611884" w:rsidRPr="00493FA3" w:rsidRDefault="00611884" w:rsidP="00824879">
            <w:r w:rsidRPr="00493FA3">
              <w:rPr>
                <w:sz w:val="22"/>
                <w:szCs w:val="22"/>
              </w:rPr>
              <w:t>Деловой этикет.</w:t>
            </w:r>
          </w:p>
        </w:tc>
        <w:tc>
          <w:tcPr>
            <w:tcW w:w="1417" w:type="dxa"/>
            <w:vMerge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  <w:tc>
          <w:tcPr>
            <w:tcW w:w="1848" w:type="dxa"/>
            <w:vMerge w:val="restart"/>
            <w:shd w:val="clear" w:color="auto" w:fill="auto"/>
          </w:tcPr>
          <w:p w:rsidR="00611884" w:rsidRPr="00493FA3" w:rsidRDefault="00611884" w:rsidP="00824879">
            <w:pPr>
              <w:jc w:val="center"/>
            </w:pPr>
            <w:r w:rsidRPr="00493FA3">
              <w:rPr>
                <w:sz w:val="22"/>
                <w:szCs w:val="22"/>
              </w:rPr>
              <w:t>2</w:t>
            </w:r>
          </w:p>
        </w:tc>
      </w:tr>
      <w:tr w:rsidR="00611884" w:rsidRPr="00493FA3" w:rsidTr="00824879">
        <w:trPr>
          <w:trHeight w:val="227"/>
        </w:trPr>
        <w:tc>
          <w:tcPr>
            <w:tcW w:w="2689" w:type="dxa"/>
            <w:vMerge/>
            <w:shd w:val="clear" w:color="auto" w:fill="auto"/>
          </w:tcPr>
          <w:p w:rsidR="00611884" w:rsidRPr="00493FA3" w:rsidRDefault="00611884" w:rsidP="00824879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611884" w:rsidRPr="00493FA3" w:rsidRDefault="00611884" w:rsidP="00824879">
            <w:r w:rsidRPr="00493FA3">
              <w:rPr>
                <w:sz w:val="22"/>
                <w:szCs w:val="22"/>
              </w:rPr>
              <w:t>Общее понятие управленческой этики.</w:t>
            </w:r>
          </w:p>
        </w:tc>
        <w:tc>
          <w:tcPr>
            <w:tcW w:w="1417" w:type="dxa"/>
            <w:vMerge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  <w:tc>
          <w:tcPr>
            <w:tcW w:w="1848" w:type="dxa"/>
            <w:vMerge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</w:tr>
      <w:tr w:rsidR="00611884" w:rsidRPr="00493FA3" w:rsidTr="00824879">
        <w:tc>
          <w:tcPr>
            <w:tcW w:w="2689" w:type="dxa"/>
            <w:vMerge/>
            <w:shd w:val="clear" w:color="auto" w:fill="auto"/>
          </w:tcPr>
          <w:p w:rsidR="00611884" w:rsidRPr="00493FA3" w:rsidRDefault="00611884" w:rsidP="00824879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611884" w:rsidRPr="00493FA3" w:rsidRDefault="00611884" w:rsidP="00824879">
            <w:r w:rsidRPr="00493FA3">
              <w:rPr>
                <w:sz w:val="22"/>
                <w:szCs w:val="22"/>
              </w:rPr>
              <w:t>Нравственные аспекты стилей и методов руководства.</w:t>
            </w:r>
          </w:p>
        </w:tc>
        <w:tc>
          <w:tcPr>
            <w:tcW w:w="1417" w:type="dxa"/>
            <w:vMerge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  <w:r w:rsidRPr="00493FA3">
              <w:rPr>
                <w:sz w:val="22"/>
                <w:szCs w:val="22"/>
              </w:rPr>
              <w:t>2</w:t>
            </w:r>
          </w:p>
        </w:tc>
      </w:tr>
      <w:tr w:rsidR="00611884" w:rsidRPr="00493FA3" w:rsidTr="00824879">
        <w:tc>
          <w:tcPr>
            <w:tcW w:w="2689" w:type="dxa"/>
            <w:vMerge/>
            <w:shd w:val="clear" w:color="auto" w:fill="auto"/>
          </w:tcPr>
          <w:p w:rsidR="00611884" w:rsidRPr="00493FA3" w:rsidRDefault="00611884" w:rsidP="00824879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611884" w:rsidRPr="00493FA3" w:rsidRDefault="00611884" w:rsidP="00824879">
            <w:r w:rsidRPr="00493FA3">
              <w:rPr>
                <w:sz w:val="22"/>
                <w:szCs w:val="22"/>
              </w:rPr>
              <w:t>Моральные качества руководителя и этика профессионального общения.</w:t>
            </w:r>
          </w:p>
        </w:tc>
        <w:tc>
          <w:tcPr>
            <w:tcW w:w="1417" w:type="dxa"/>
            <w:vMerge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  <w:r w:rsidRPr="00493FA3">
              <w:rPr>
                <w:sz w:val="22"/>
                <w:szCs w:val="22"/>
              </w:rPr>
              <w:t>2</w:t>
            </w:r>
          </w:p>
        </w:tc>
      </w:tr>
      <w:tr w:rsidR="00611884" w:rsidRPr="00493FA3" w:rsidTr="00824879">
        <w:tc>
          <w:tcPr>
            <w:tcW w:w="2689" w:type="dxa"/>
            <w:vMerge/>
            <w:shd w:val="clear" w:color="auto" w:fill="auto"/>
          </w:tcPr>
          <w:p w:rsidR="00611884" w:rsidRPr="00493FA3" w:rsidRDefault="00611884" w:rsidP="00824879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</w:p>
        </w:tc>
        <w:tc>
          <w:tcPr>
            <w:tcW w:w="9072" w:type="dxa"/>
            <w:shd w:val="clear" w:color="auto" w:fill="auto"/>
          </w:tcPr>
          <w:p w:rsidR="00611884" w:rsidRPr="00493FA3" w:rsidRDefault="00611884" w:rsidP="00824879">
            <w:r w:rsidRPr="00493FA3"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1417" w:type="dxa"/>
            <w:vMerge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</w:tr>
      <w:tr w:rsidR="00611884" w:rsidRPr="00493FA3" w:rsidTr="00824879">
        <w:tc>
          <w:tcPr>
            <w:tcW w:w="2689" w:type="dxa"/>
            <w:vMerge/>
            <w:shd w:val="clear" w:color="auto" w:fill="auto"/>
          </w:tcPr>
          <w:p w:rsidR="00611884" w:rsidRPr="00493FA3" w:rsidRDefault="00611884" w:rsidP="00824879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611884" w:rsidRPr="00493FA3" w:rsidRDefault="00611884" w:rsidP="00824879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611884" w:rsidRPr="00493FA3" w:rsidRDefault="00611884" w:rsidP="00824879">
            <w:r w:rsidRPr="00493FA3">
              <w:rPr>
                <w:sz w:val="22"/>
                <w:szCs w:val="22"/>
              </w:rPr>
              <w:t>Профессиональная этика руководителя творческого коллектива.</w:t>
            </w:r>
          </w:p>
        </w:tc>
        <w:tc>
          <w:tcPr>
            <w:tcW w:w="1417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493F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  <w:r w:rsidRPr="00493FA3">
              <w:rPr>
                <w:sz w:val="22"/>
                <w:szCs w:val="22"/>
              </w:rPr>
              <w:t>3</w:t>
            </w:r>
          </w:p>
        </w:tc>
      </w:tr>
      <w:tr w:rsidR="00611884" w:rsidRPr="00493FA3" w:rsidTr="00824879">
        <w:trPr>
          <w:trHeight w:val="327"/>
        </w:trPr>
        <w:tc>
          <w:tcPr>
            <w:tcW w:w="2689" w:type="dxa"/>
            <w:shd w:val="clear" w:color="auto" w:fill="auto"/>
          </w:tcPr>
          <w:p w:rsidR="00611884" w:rsidRPr="00493FA3" w:rsidRDefault="00611884" w:rsidP="00824879">
            <w:pPr>
              <w:jc w:val="center"/>
              <w:rPr>
                <w:b/>
                <w:bCs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611884" w:rsidRPr="00493FA3" w:rsidRDefault="00611884" w:rsidP="00824879">
            <w:pPr>
              <w:rPr>
                <w:b/>
              </w:rPr>
            </w:pPr>
            <w:r w:rsidRPr="00493FA3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17" w:type="dxa"/>
            <w:shd w:val="clear" w:color="auto" w:fill="auto"/>
          </w:tcPr>
          <w:p w:rsidR="00611884" w:rsidRPr="00493FA3" w:rsidRDefault="00611884" w:rsidP="0082487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493FA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:rsidR="00611884" w:rsidRPr="00493FA3" w:rsidRDefault="00611884" w:rsidP="00824879">
            <w:pPr>
              <w:jc w:val="center"/>
            </w:pPr>
          </w:p>
        </w:tc>
      </w:tr>
    </w:tbl>
    <w:p w:rsidR="00611884" w:rsidRDefault="00611884" w:rsidP="00B357E2"/>
    <w:p w:rsidR="00B357E2" w:rsidRDefault="00B357E2" w:rsidP="00B357E2"/>
    <w:p w:rsidR="000379D8" w:rsidRDefault="000379D8" w:rsidP="00B357E2">
      <w:pPr>
        <w:rPr>
          <w:sz w:val="20"/>
          <w:szCs w:val="20"/>
        </w:rPr>
      </w:pPr>
    </w:p>
    <w:p w:rsidR="00493FA3" w:rsidRDefault="00493FA3" w:rsidP="00B357E2">
      <w:pPr>
        <w:rPr>
          <w:sz w:val="20"/>
          <w:szCs w:val="20"/>
        </w:rPr>
      </w:pPr>
    </w:p>
    <w:p w:rsidR="00493FA3" w:rsidRPr="000379D8" w:rsidRDefault="00493FA3" w:rsidP="00B357E2">
      <w:pPr>
        <w:rPr>
          <w:sz w:val="20"/>
          <w:szCs w:val="20"/>
        </w:rPr>
      </w:pPr>
    </w:p>
    <w:p w:rsidR="000379D8" w:rsidRPr="000379D8" w:rsidRDefault="000379D8" w:rsidP="000379D8">
      <w:pPr>
        <w:rPr>
          <w:sz w:val="20"/>
          <w:szCs w:val="20"/>
        </w:rPr>
      </w:pPr>
    </w:p>
    <w:p w:rsidR="00493FA3" w:rsidRPr="008A13D0" w:rsidRDefault="00493FA3" w:rsidP="000379D8">
      <w:pPr>
        <w:sectPr w:rsidR="00493FA3" w:rsidRPr="008A13D0" w:rsidSect="000379D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7"/>
        <w:gridCol w:w="454"/>
        <w:gridCol w:w="6377"/>
        <w:gridCol w:w="3240"/>
        <w:gridCol w:w="1440"/>
      </w:tblGrid>
      <w:tr w:rsidR="00D002CC" w:rsidRPr="00F41C35" w:rsidTr="00110A3B">
        <w:tc>
          <w:tcPr>
            <w:tcW w:w="3631" w:type="dxa"/>
            <w:gridSpan w:val="2"/>
          </w:tcPr>
          <w:p w:rsidR="00D002CC" w:rsidRPr="00F41C35" w:rsidRDefault="00D002CC" w:rsidP="00201D1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002CC">
              <w:rPr>
                <w:rFonts w:eastAsia="Calibri"/>
                <w:b/>
                <w:bCs/>
                <w:sz w:val="20"/>
                <w:szCs w:val="20"/>
              </w:rPr>
              <w:lastRenderedPageBreak/>
              <w:t>МДК. 0</w:t>
            </w:r>
            <w:r w:rsidR="00201D11">
              <w:rPr>
                <w:rFonts w:eastAsia="Calibri"/>
                <w:b/>
                <w:bCs/>
                <w:sz w:val="20"/>
                <w:szCs w:val="20"/>
              </w:rPr>
              <w:t>2</w:t>
            </w:r>
            <w:r w:rsidRPr="00D002CC">
              <w:rPr>
                <w:rFonts w:eastAsia="Calibri"/>
                <w:b/>
                <w:bCs/>
                <w:sz w:val="20"/>
                <w:szCs w:val="20"/>
              </w:rPr>
              <w:t>.02. Учебно-методическое обеспечение</w:t>
            </w:r>
            <w:r w:rsidR="00116E4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D002CC">
              <w:rPr>
                <w:rFonts w:eastAsia="Calibri"/>
                <w:b/>
                <w:bCs/>
                <w:sz w:val="20"/>
                <w:szCs w:val="20"/>
              </w:rPr>
              <w:t>учебного процесса</w:t>
            </w:r>
          </w:p>
        </w:tc>
        <w:tc>
          <w:tcPr>
            <w:tcW w:w="6377" w:type="dxa"/>
          </w:tcPr>
          <w:p w:rsidR="00D002CC" w:rsidRPr="00F41C35" w:rsidRDefault="00D002CC" w:rsidP="0025486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:rsidR="00D002CC" w:rsidRPr="00140C62" w:rsidRDefault="00140C62" w:rsidP="00F41C35">
            <w:pPr>
              <w:jc w:val="center"/>
              <w:rPr>
                <w:b/>
                <w:sz w:val="20"/>
                <w:szCs w:val="20"/>
              </w:rPr>
            </w:pPr>
            <w:r w:rsidRPr="00140C62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440" w:type="dxa"/>
            <w:shd w:val="clear" w:color="auto" w:fill="BFBFBF"/>
          </w:tcPr>
          <w:p w:rsidR="00D002CC" w:rsidRPr="00F41C35" w:rsidRDefault="00D002CC" w:rsidP="00F41C35">
            <w:pPr>
              <w:jc w:val="center"/>
              <w:rPr>
                <w:sz w:val="20"/>
                <w:szCs w:val="20"/>
              </w:rPr>
            </w:pPr>
          </w:p>
        </w:tc>
      </w:tr>
      <w:tr w:rsidR="00994B0A" w:rsidRPr="00F41C35" w:rsidTr="00D002CC">
        <w:tc>
          <w:tcPr>
            <w:tcW w:w="3177" w:type="dxa"/>
          </w:tcPr>
          <w:p w:rsidR="00994B0A" w:rsidRPr="00D002CC" w:rsidRDefault="00994B0A" w:rsidP="00D002C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7  семестр</w:t>
            </w:r>
          </w:p>
        </w:tc>
        <w:tc>
          <w:tcPr>
            <w:tcW w:w="454" w:type="dxa"/>
          </w:tcPr>
          <w:p w:rsidR="00994B0A" w:rsidRPr="00F41C35" w:rsidRDefault="00994B0A" w:rsidP="0025486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377" w:type="dxa"/>
          </w:tcPr>
          <w:p w:rsidR="00994B0A" w:rsidRPr="00F41C35" w:rsidRDefault="00994B0A" w:rsidP="0025486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:rsidR="00994B0A" w:rsidRPr="00140C62" w:rsidRDefault="00140C62" w:rsidP="00F41C35">
            <w:pPr>
              <w:jc w:val="center"/>
              <w:rPr>
                <w:b/>
                <w:sz w:val="20"/>
                <w:szCs w:val="20"/>
              </w:rPr>
            </w:pPr>
            <w:r w:rsidRPr="00140C62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440" w:type="dxa"/>
            <w:shd w:val="clear" w:color="auto" w:fill="BFBFBF"/>
          </w:tcPr>
          <w:p w:rsidR="00994B0A" w:rsidRPr="00F41C35" w:rsidRDefault="00994B0A" w:rsidP="00F41C35">
            <w:pPr>
              <w:jc w:val="center"/>
              <w:rPr>
                <w:sz w:val="20"/>
                <w:szCs w:val="20"/>
              </w:rPr>
            </w:pPr>
          </w:p>
        </w:tc>
      </w:tr>
      <w:tr w:rsidR="00140C62" w:rsidRPr="00F41C35" w:rsidTr="00D002CC">
        <w:tc>
          <w:tcPr>
            <w:tcW w:w="3177" w:type="dxa"/>
            <w:vMerge w:val="restart"/>
          </w:tcPr>
          <w:p w:rsidR="00140C62" w:rsidRPr="00D002CC" w:rsidRDefault="00140C62" w:rsidP="00D002C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Тема: </w:t>
            </w:r>
            <w:r w:rsidRPr="00140C62">
              <w:rPr>
                <w:rFonts w:eastAsia="Calibri"/>
                <w:bCs/>
                <w:sz w:val="20"/>
                <w:szCs w:val="20"/>
              </w:rPr>
              <w:t>Введение</w:t>
            </w:r>
          </w:p>
        </w:tc>
        <w:tc>
          <w:tcPr>
            <w:tcW w:w="454" w:type="dxa"/>
          </w:tcPr>
          <w:p w:rsidR="00140C62" w:rsidRPr="00D002CC" w:rsidRDefault="00140C62" w:rsidP="00254869">
            <w:pPr>
              <w:rPr>
                <w:rFonts w:eastAsia="Calibri"/>
                <w:bCs/>
                <w:sz w:val="20"/>
                <w:szCs w:val="20"/>
              </w:rPr>
            </w:pPr>
            <w:r w:rsidRPr="00D002CC">
              <w:rPr>
                <w:rFonts w:eastAsia="Calibri"/>
                <w:bCs/>
                <w:sz w:val="20"/>
                <w:szCs w:val="20"/>
                <w:lang w:val="en-US"/>
              </w:rPr>
              <w:t>1</w:t>
            </w:r>
            <w:r w:rsidRPr="00D002CC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377" w:type="dxa"/>
          </w:tcPr>
          <w:p w:rsidR="00140C62" w:rsidRPr="00D002CC" w:rsidRDefault="00140C62" w:rsidP="00140C62">
            <w:pPr>
              <w:rPr>
                <w:rFonts w:eastAsia="Calibri"/>
                <w:bCs/>
                <w:sz w:val="20"/>
                <w:szCs w:val="20"/>
              </w:rPr>
            </w:pPr>
            <w:r w:rsidRPr="00D002CC">
              <w:rPr>
                <w:rFonts w:eastAsia="Calibri"/>
                <w:bCs/>
                <w:sz w:val="20"/>
                <w:szCs w:val="20"/>
              </w:rPr>
              <w:t>Из истории</w:t>
            </w:r>
            <w:r>
              <w:rPr>
                <w:rFonts w:eastAsia="Calibri"/>
                <w:bCs/>
                <w:sz w:val="20"/>
                <w:szCs w:val="20"/>
              </w:rPr>
              <w:t xml:space="preserve"> дизайна</w:t>
            </w:r>
            <w:r w:rsidRPr="00D002CC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3240" w:type="dxa"/>
            <w:vMerge w:val="restart"/>
          </w:tcPr>
          <w:p w:rsidR="00140C62" w:rsidRDefault="00140C62" w:rsidP="00F41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BFBFBF"/>
          </w:tcPr>
          <w:p w:rsidR="00140C62" w:rsidRPr="00F41C35" w:rsidRDefault="00140C62" w:rsidP="00F41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40C62" w:rsidRPr="00F41C35" w:rsidTr="00D002CC">
        <w:tc>
          <w:tcPr>
            <w:tcW w:w="3177" w:type="dxa"/>
            <w:vMerge/>
          </w:tcPr>
          <w:p w:rsidR="00140C62" w:rsidRPr="00D002CC" w:rsidRDefault="00140C62" w:rsidP="00D002C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:rsidR="00140C62" w:rsidRPr="00D54880" w:rsidRDefault="00140C62" w:rsidP="0025486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377" w:type="dxa"/>
          </w:tcPr>
          <w:p w:rsidR="00140C62" w:rsidRPr="00D002CC" w:rsidRDefault="00140C62" w:rsidP="00140C62">
            <w:pPr>
              <w:rPr>
                <w:rFonts w:eastAsia="Calibri"/>
                <w:bCs/>
                <w:sz w:val="20"/>
                <w:szCs w:val="20"/>
              </w:rPr>
            </w:pPr>
            <w:r w:rsidRPr="00643DA8">
              <w:rPr>
                <w:rFonts w:eastAsia="Calibri"/>
                <w:bCs/>
                <w:sz w:val="20"/>
                <w:szCs w:val="20"/>
              </w:rPr>
              <w:t xml:space="preserve">Содержание занятий по </w:t>
            </w:r>
            <w:r>
              <w:rPr>
                <w:rFonts w:eastAsia="Calibri"/>
                <w:bCs/>
                <w:sz w:val="20"/>
                <w:szCs w:val="20"/>
              </w:rPr>
              <w:t>дизайну</w:t>
            </w:r>
            <w:r w:rsidRPr="00643DA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3240" w:type="dxa"/>
            <w:vMerge/>
          </w:tcPr>
          <w:p w:rsidR="00140C62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FBFBF"/>
          </w:tcPr>
          <w:p w:rsidR="00140C62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</w:tr>
      <w:tr w:rsidR="00140C62" w:rsidRPr="00F41C35" w:rsidTr="00D002CC">
        <w:tc>
          <w:tcPr>
            <w:tcW w:w="3177" w:type="dxa"/>
            <w:vMerge w:val="restart"/>
          </w:tcPr>
          <w:p w:rsidR="00140C62" w:rsidRDefault="00140C62" w:rsidP="00116E42">
            <w:pPr>
              <w:pStyle w:val="af3"/>
              <w:ind w:right="-2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A8">
              <w:rPr>
                <w:rFonts w:ascii="Times New Roman" w:hAnsi="Times New Roman"/>
                <w:b/>
                <w:bCs/>
                <w:sz w:val="20"/>
                <w:szCs w:val="20"/>
              </w:rPr>
              <w:t>Тема: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043EE">
              <w:rPr>
                <w:rFonts w:ascii="Times New Roman" w:hAnsi="Times New Roman"/>
                <w:sz w:val="20"/>
                <w:szCs w:val="20"/>
              </w:rPr>
              <w:t xml:space="preserve">Методы обучения </w:t>
            </w:r>
            <w:r>
              <w:rPr>
                <w:rFonts w:ascii="Times New Roman" w:hAnsi="Times New Roman"/>
                <w:sz w:val="20"/>
                <w:szCs w:val="20"/>
              </w:rPr>
              <w:t>на уроках,</w:t>
            </w:r>
          </w:p>
          <w:p w:rsidR="00140C62" w:rsidRDefault="00140C62" w:rsidP="00116E42">
            <w:pPr>
              <w:pStyle w:val="af3"/>
              <w:ind w:right="-22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дизайна</w:t>
            </w:r>
            <w:r w:rsidRPr="00E043E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0C62" w:rsidRPr="00D002CC" w:rsidRDefault="00140C62" w:rsidP="00116E4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:rsidR="00140C62" w:rsidRPr="00470954" w:rsidRDefault="00140C62" w:rsidP="0025486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7" w:type="dxa"/>
          </w:tcPr>
          <w:p w:rsidR="00140C62" w:rsidRPr="00D002CC" w:rsidRDefault="00140C62" w:rsidP="00254869">
            <w:pPr>
              <w:rPr>
                <w:rFonts w:eastAsia="Calibri"/>
                <w:bCs/>
                <w:sz w:val="20"/>
                <w:szCs w:val="20"/>
              </w:rPr>
            </w:pPr>
            <w:r w:rsidRPr="00F41C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140C62" w:rsidRDefault="00140C62" w:rsidP="00F41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BFBFBF"/>
          </w:tcPr>
          <w:p w:rsidR="00140C62" w:rsidRPr="00F41C35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</w:tr>
      <w:tr w:rsidR="00140C62" w:rsidRPr="00F41C35" w:rsidTr="00D002CC">
        <w:tc>
          <w:tcPr>
            <w:tcW w:w="3177" w:type="dxa"/>
            <w:vMerge/>
          </w:tcPr>
          <w:p w:rsidR="00140C62" w:rsidRPr="00D002CC" w:rsidRDefault="00140C62" w:rsidP="00116E4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:rsidR="00140C62" w:rsidRDefault="00140C62" w:rsidP="0025486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77" w:type="dxa"/>
          </w:tcPr>
          <w:p w:rsidR="00140C62" w:rsidRPr="00D002CC" w:rsidRDefault="00140C62" w:rsidP="00254869">
            <w:pPr>
              <w:rPr>
                <w:rFonts w:eastAsia="Calibri"/>
                <w:bCs/>
                <w:sz w:val="20"/>
                <w:szCs w:val="20"/>
              </w:rPr>
            </w:pPr>
            <w:r w:rsidRPr="00325619">
              <w:rPr>
                <w:color w:val="000000"/>
                <w:sz w:val="20"/>
                <w:szCs w:val="20"/>
                <w:shd w:val="clear" w:color="auto" w:fill="FFFFFF"/>
              </w:rPr>
              <w:t xml:space="preserve">Классификация методов </w:t>
            </w:r>
            <w:proofErr w:type="gramStart"/>
            <w:r w:rsidRPr="00325619">
              <w:rPr>
                <w:color w:val="000000"/>
                <w:sz w:val="20"/>
                <w:szCs w:val="20"/>
                <w:shd w:val="clear" w:color="auto" w:fill="FFFFFF"/>
              </w:rPr>
              <w:t>обучения</w:t>
            </w:r>
            <w:r w:rsidR="00116E42">
              <w:rPr>
                <w:color w:val="000000"/>
                <w:sz w:val="20"/>
                <w:szCs w:val="20"/>
                <w:shd w:val="clear" w:color="auto" w:fill="FFFFFF"/>
              </w:rPr>
              <w:t xml:space="preserve"> по дизайну</w:t>
            </w:r>
            <w:proofErr w:type="gramEnd"/>
            <w:r w:rsidRPr="00325619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240" w:type="dxa"/>
            <w:vMerge/>
          </w:tcPr>
          <w:p w:rsidR="00140C62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FBFBF"/>
          </w:tcPr>
          <w:p w:rsidR="00140C62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</w:tr>
      <w:tr w:rsidR="00140C62" w:rsidRPr="00F41C35" w:rsidTr="00D002CC">
        <w:tc>
          <w:tcPr>
            <w:tcW w:w="3177" w:type="dxa"/>
            <w:vMerge/>
          </w:tcPr>
          <w:p w:rsidR="00140C62" w:rsidRPr="00D002CC" w:rsidRDefault="00140C62" w:rsidP="00116E4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:rsidR="00140C62" w:rsidRDefault="00140C62" w:rsidP="0025486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377" w:type="dxa"/>
          </w:tcPr>
          <w:p w:rsidR="00140C62" w:rsidRPr="00325619" w:rsidRDefault="00140C62" w:rsidP="0025486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25619">
              <w:rPr>
                <w:rFonts w:eastAsia="Calibri"/>
                <w:bCs/>
                <w:sz w:val="20"/>
                <w:szCs w:val="20"/>
              </w:rPr>
              <w:t>Оснащение кабинета, методического фонда.</w:t>
            </w:r>
          </w:p>
        </w:tc>
        <w:tc>
          <w:tcPr>
            <w:tcW w:w="3240" w:type="dxa"/>
            <w:vMerge/>
          </w:tcPr>
          <w:p w:rsidR="00140C62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FBFBF"/>
          </w:tcPr>
          <w:p w:rsidR="00140C62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</w:tr>
      <w:tr w:rsidR="00140C62" w:rsidRPr="00F41C35" w:rsidTr="00D002CC">
        <w:tc>
          <w:tcPr>
            <w:tcW w:w="3177" w:type="dxa"/>
            <w:vMerge w:val="restart"/>
          </w:tcPr>
          <w:p w:rsidR="00140C62" w:rsidRDefault="00140C62" w:rsidP="00116E42">
            <w:pPr>
              <w:pStyle w:val="af3"/>
              <w:ind w:right="-2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A8">
              <w:rPr>
                <w:rFonts w:ascii="Times New Roman" w:hAnsi="Times New Roman"/>
                <w:b/>
                <w:bCs/>
                <w:sz w:val="20"/>
                <w:szCs w:val="20"/>
              </w:rPr>
              <w:t>Тема:</w:t>
            </w:r>
            <w:r w:rsidR="00116E4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B5AFC">
              <w:rPr>
                <w:rFonts w:ascii="Times New Roman" w:hAnsi="Times New Roman"/>
                <w:sz w:val="20"/>
                <w:szCs w:val="20"/>
              </w:rPr>
              <w:t>Формы проведения</w:t>
            </w:r>
          </w:p>
          <w:p w:rsidR="00140C62" w:rsidRDefault="00140C62" w:rsidP="00116E42">
            <w:pPr>
              <w:pStyle w:val="af3"/>
              <w:ind w:right="-22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занятий по  дизайну.</w:t>
            </w:r>
          </w:p>
          <w:p w:rsidR="00140C62" w:rsidRPr="00D002CC" w:rsidRDefault="00140C62" w:rsidP="00116E4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:rsidR="00140C62" w:rsidRPr="00470954" w:rsidRDefault="00140C62" w:rsidP="0025486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7" w:type="dxa"/>
          </w:tcPr>
          <w:p w:rsidR="00140C62" w:rsidRPr="00F92110" w:rsidRDefault="00140C62" w:rsidP="00254869">
            <w:pPr>
              <w:rPr>
                <w:rFonts w:eastAsia="Calibri"/>
                <w:bCs/>
                <w:sz w:val="20"/>
                <w:szCs w:val="20"/>
              </w:rPr>
            </w:pPr>
            <w:r w:rsidRPr="00F9211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140C62" w:rsidRDefault="00140C62" w:rsidP="00F41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BFBFBF"/>
          </w:tcPr>
          <w:p w:rsidR="00140C62" w:rsidRPr="00F41C35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</w:tr>
      <w:tr w:rsidR="00140C62" w:rsidRPr="00F41C35" w:rsidTr="00D002CC">
        <w:tc>
          <w:tcPr>
            <w:tcW w:w="3177" w:type="dxa"/>
            <w:vMerge/>
          </w:tcPr>
          <w:p w:rsidR="00140C62" w:rsidRPr="00D002CC" w:rsidRDefault="00140C62" w:rsidP="00116E4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:rsidR="00140C62" w:rsidRPr="00D002CC" w:rsidRDefault="00140C62" w:rsidP="0025486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77" w:type="dxa"/>
          </w:tcPr>
          <w:p w:rsidR="00140C62" w:rsidRPr="00F92110" w:rsidRDefault="00140C62" w:rsidP="00D82A06">
            <w:pPr>
              <w:pStyle w:val="a3"/>
              <w:spacing w:before="0" w:beforeAutospacing="0" w:after="0" w:afterAutospacing="0"/>
              <w:ind w:right="15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92110">
              <w:rPr>
                <w:sz w:val="20"/>
                <w:szCs w:val="20"/>
              </w:rPr>
              <w:t xml:space="preserve">Способы организации учебной деятельности учащихся. </w:t>
            </w:r>
          </w:p>
        </w:tc>
        <w:tc>
          <w:tcPr>
            <w:tcW w:w="3240" w:type="dxa"/>
            <w:vMerge/>
          </w:tcPr>
          <w:p w:rsidR="00140C62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FBFBF"/>
          </w:tcPr>
          <w:p w:rsidR="00140C62" w:rsidRPr="00F41C35" w:rsidRDefault="00140C62" w:rsidP="00F41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40C62" w:rsidRPr="00F41C35" w:rsidTr="00D002CC">
        <w:tc>
          <w:tcPr>
            <w:tcW w:w="3177" w:type="dxa"/>
            <w:vMerge/>
          </w:tcPr>
          <w:p w:rsidR="00140C62" w:rsidRPr="00D002CC" w:rsidRDefault="00140C62" w:rsidP="00116E4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:rsidR="00140C62" w:rsidRDefault="00140C62" w:rsidP="0025486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377" w:type="dxa"/>
          </w:tcPr>
          <w:p w:rsidR="00140C62" w:rsidRPr="00F92110" w:rsidRDefault="00140C62" w:rsidP="00116E42">
            <w:pPr>
              <w:pStyle w:val="a3"/>
              <w:spacing w:before="0" w:beforeAutospacing="0" w:after="0" w:afterAutospacing="0"/>
              <w:ind w:right="1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Традиционные и нетрадиционные формы проведения уроков</w:t>
            </w:r>
            <w:r w:rsidR="00116E42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vMerge/>
          </w:tcPr>
          <w:p w:rsidR="00140C62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FBFBF"/>
          </w:tcPr>
          <w:p w:rsidR="00140C62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</w:tr>
      <w:tr w:rsidR="00140C62" w:rsidRPr="00F41C35" w:rsidTr="00D002CC">
        <w:tc>
          <w:tcPr>
            <w:tcW w:w="3177" w:type="dxa"/>
            <w:vMerge w:val="restart"/>
          </w:tcPr>
          <w:p w:rsidR="00140C62" w:rsidRPr="00D002CC" w:rsidRDefault="00140C62" w:rsidP="00116E4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D002CC">
              <w:rPr>
                <w:rFonts w:eastAsia="Calibri"/>
                <w:b/>
                <w:bCs/>
                <w:sz w:val="20"/>
                <w:szCs w:val="20"/>
              </w:rPr>
              <w:t xml:space="preserve">Тема: </w:t>
            </w:r>
            <w:r w:rsidRPr="00643DA8">
              <w:rPr>
                <w:rFonts w:eastAsia="Calibri"/>
                <w:bCs/>
                <w:sz w:val="20"/>
                <w:szCs w:val="20"/>
              </w:rPr>
              <w:t>Типы урока. Требования к уроку. Поурочное планирование.</w:t>
            </w:r>
          </w:p>
        </w:tc>
        <w:tc>
          <w:tcPr>
            <w:tcW w:w="454" w:type="dxa"/>
          </w:tcPr>
          <w:p w:rsidR="00140C62" w:rsidRPr="00470954" w:rsidRDefault="00140C62" w:rsidP="0025486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7" w:type="dxa"/>
          </w:tcPr>
          <w:p w:rsidR="00140C62" w:rsidRPr="00D002CC" w:rsidRDefault="00140C62" w:rsidP="00254869">
            <w:pPr>
              <w:rPr>
                <w:rFonts w:eastAsia="Calibri"/>
                <w:bCs/>
                <w:sz w:val="20"/>
                <w:szCs w:val="20"/>
              </w:rPr>
            </w:pPr>
            <w:r w:rsidRPr="00D002CC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140C62" w:rsidRDefault="00140C62" w:rsidP="00F41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BFBFBF"/>
          </w:tcPr>
          <w:p w:rsidR="00140C62" w:rsidRPr="00F41C35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</w:tr>
      <w:tr w:rsidR="00140C62" w:rsidRPr="00F41C35" w:rsidTr="00140C62">
        <w:trPr>
          <w:trHeight w:val="175"/>
        </w:trPr>
        <w:tc>
          <w:tcPr>
            <w:tcW w:w="3177" w:type="dxa"/>
            <w:vMerge/>
          </w:tcPr>
          <w:p w:rsidR="00140C62" w:rsidRPr="00D002CC" w:rsidRDefault="00140C62" w:rsidP="00116E4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:rsidR="00140C62" w:rsidRPr="00D002CC" w:rsidRDefault="00140C62" w:rsidP="0025486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77" w:type="dxa"/>
          </w:tcPr>
          <w:p w:rsidR="00140C62" w:rsidRPr="00D002CC" w:rsidRDefault="00140C62" w:rsidP="00D15430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92110">
              <w:rPr>
                <w:sz w:val="20"/>
                <w:szCs w:val="20"/>
              </w:rPr>
              <w:t>еализ</w:t>
            </w:r>
            <w:r>
              <w:rPr>
                <w:sz w:val="20"/>
                <w:szCs w:val="20"/>
              </w:rPr>
              <w:t>ация</w:t>
            </w:r>
            <w:r w:rsidRPr="00F92110">
              <w:rPr>
                <w:sz w:val="20"/>
                <w:szCs w:val="20"/>
              </w:rPr>
              <w:t xml:space="preserve"> дидактиче</w:t>
            </w:r>
            <w:r w:rsidRPr="00F92110">
              <w:rPr>
                <w:sz w:val="20"/>
                <w:szCs w:val="20"/>
              </w:rPr>
              <w:softHyphen/>
              <w:t>ски</w:t>
            </w:r>
            <w:r>
              <w:rPr>
                <w:sz w:val="20"/>
                <w:szCs w:val="20"/>
              </w:rPr>
              <w:t>х</w:t>
            </w:r>
            <w:r w:rsidRPr="00F92110">
              <w:rPr>
                <w:sz w:val="20"/>
                <w:szCs w:val="20"/>
              </w:rPr>
              <w:t xml:space="preserve"> принцип</w:t>
            </w:r>
            <w:r>
              <w:rPr>
                <w:sz w:val="20"/>
                <w:szCs w:val="20"/>
              </w:rPr>
              <w:t xml:space="preserve">ов обучения. </w:t>
            </w:r>
          </w:p>
        </w:tc>
        <w:tc>
          <w:tcPr>
            <w:tcW w:w="3240" w:type="dxa"/>
            <w:vMerge/>
          </w:tcPr>
          <w:p w:rsidR="00140C62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BFBFBF"/>
          </w:tcPr>
          <w:p w:rsidR="00140C62" w:rsidRPr="00F41C35" w:rsidRDefault="00140C62" w:rsidP="00F41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40C62" w:rsidRPr="00F41C35" w:rsidTr="00D15430">
        <w:trPr>
          <w:trHeight w:val="178"/>
        </w:trPr>
        <w:tc>
          <w:tcPr>
            <w:tcW w:w="3177" w:type="dxa"/>
            <w:vMerge/>
          </w:tcPr>
          <w:p w:rsidR="00140C62" w:rsidRPr="00D002CC" w:rsidRDefault="00140C62" w:rsidP="00116E4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:rsidR="00140C62" w:rsidRDefault="00140C62" w:rsidP="0025486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377" w:type="dxa"/>
          </w:tcPr>
          <w:p w:rsidR="00140C62" w:rsidRDefault="00140C62" w:rsidP="00D154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Структура урока согласно типу урока.  </w:t>
            </w:r>
          </w:p>
        </w:tc>
        <w:tc>
          <w:tcPr>
            <w:tcW w:w="3240" w:type="dxa"/>
            <w:vMerge/>
          </w:tcPr>
          <w:p w:rsidR="00140C62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140C62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</w:tr>
      <w:tr w:rsidR="00140C62" w:rsidRPr="00F41C35" w:rsidTr="00D15430">
        <w:trPr>
          <w:trHeight w:val="184"/>
        </w:trPr>
        <w:tc>
          <w:tcPr>
            <w:tcW w:w="3177" w:type="dxa"/>
            <w:vMerge/>
          </w:tcPr>
          <w:p w:rsidR="00140C62" w:rsidRPr="00D002CC" w:rsidRDefault="00140C62" w:rsidP="00116E4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:rsidR="00140C62" w:rsidRDefault="00140C62" w:rsidP="0025486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6377" w:type="dxa"/>
          </w:tcPr>
          <w:p w:rsidR="00140C62" w:rsidRDefault="00140C62" w:rsidP="00254869">
            <w:pPr>
              <w:rPr>
                <w:sz w:val="20"/>
                <w:szCs w:val="20"/>
              </w:rPr>
            </w:pPr>
            <w:r w:rsidRPr="00F92110">
              <w:rPr>
                <w:sz w:val="20"/>
                <w:szCs w:val="20"/>
              </w:rPr>
              <w:t>Классификация уроков</w:t>
            </w:r>
            <w:r>
              <w:rPr>
                <w:sz w:val="20"/>
                <w:szCs w:val="20"/>
              </w:rPr>
              <w:t>,</w:t>
            </w:r>
            <w:r w:rsidRPr="00F92110">
              <w:rPr>
                <w:sz w:val="20"/>
                <w:szCs w:val="20"/>
              </w:rPr>
              <w:t xml:space="preserve">  исходя из дидактической цели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vMerge/>
          </w:tcPr>
          <w:p w:rsidR="00140C62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140C62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</w:tr>
      <w:tr w:rsidR="00140C62" w:rsidRPr="00F41C35" w:rsidTr="00D002CC">
        <w:trPr>
          <w:trHeight w:val="141"/>
        </w:trPr>
        <w:tc>
          <w:tcPr>
            <w:tcW w:w="3177" w:type="dxa"/>
            <w:vMerge/>
          </w:tcPr>
          <w:p w:rsidR="00140C62" w:rsidRPr="00D002CC" w:rsidRDefault="00140C62" w:rsidP="00116E4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:rsidR="00140C62" w:rsidRDefault="00140C62" w:rsidP="0025486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6377" w:type="dxa"/>
          </w:tcPr>
          <w:p w:rsidR="00140C62" w:rsidRDefault="00140C62" w:rsidP="00116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Проектирование урока </w:t>
            </w:r>
            <w:r w:rsidR="00116E42">
              <w:rPr>
                <w:sz w:val="20"/>
                <w:szCs w:val="20"/>
              </w:rPr>
              <w:t>по дизайну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vMerge/>
          </w:tcPr>
          <w:p w:rsidR="00140C62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140C62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</w:tr>
      <w:tr w:rsidR="00140C62" w:rsidRPr="00F41C35" w:rsidTr="00116E42">
        <w:trPr>
          <w:trHeight w:val="299"/>
        </w:trPr>
        <w:tc>
          <w:tcPr>
            <w:tcW w:w="3177" w:type="dxa"/>
            <w:vMerge w:val="restart"/>
          </w:tcPr>
          <w:p w:rsidR="00140C62" w:rsidRPr="004472C1" w:rsidRDefault="00140C62" w:rsidP="00116E4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472C1">
              <w:rPr>
                <w:rFonts w:eastAsia="Calibri"/>
                <w:b/>
                <w:bCs/>
                <w:sz w:val="20"/>
                <w:szCs w:val="20"/>
              </w:rPr>
              <w:t xml:space="preserve">Тема: </w:t>
            </w:r>
            <w:r w:rsidR="00116E42">
              <w:rPr>
                <w:rFonts w:eastAsia="Calibri"/>
                <w:bCs/>
                <w:sz w:val="20"/>
                <w:szCs w:val="20"/>
              </w:rPr>
              <w:t>Особенности занятий по дизайну</w:t>
            </w:r>
            <w:r w:rsidRPr="004472C1"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140C62" w:rsidRPr="00D002CC" w:rsidRDefault="00140C62" w:rsidP="00116E4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:rsidR="00140C62" w:rsidRDefault="00140C62" w:rsidP="0025486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7" w:type="dxa"/>
          </w:tcPr>
          <w:p w:rsidR="00140C62" w:rsidRPr="00D002CC" w:rsidRDefault="00140C62" w:rsidP="00116E4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140C62" w:rsidRDefault="00140C62" w:rsidP="00F41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BFBFBF"/>
          </w:tcPr>
          <w:p w:rsidR="00140C62" w:rsidRPr="00F41C35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</w:tr>
      <w:tr w:rsidR="00140C62" w:rsidRPr="00F41C35" w:rsidTr="00D15430">
        <w:trPr>
          <w:trHeight w:val="234"/>
        </w:trPr>
        <w:tc>
          <w:tcPr>
            <w:tcW w:w="3177" w:type="dxa"/>
            <w:vMerge/>
          </w:tcPr>
          <w:p w:rsidR="00140C62" w:rsidRPr="00D002CC" w:rsidRDefault="00140C62" w:rsidP="00116E4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:rsidR="00140C62" w:rsidRDefault="00140C62" w:rsidP="0025486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77" w:type="dxa"/>
          </w:tcPr>
          <w:p w:rsidR="00140C62" w:rsidRPr="004472C1" w:rsidRDefault="00140C62" w:rsidP="00116E42">
            <w:pPr>
              <w:rPr>
                <w:rFonts w:eastAsia="Calibri"/>
                <w:bCs/>
                <w:sz w:val="20"/>
                <w:szCs w:val="20"/>
              </w:rPr>
            </w:pPr>
            <w:r w:rsidRPr="004472C1">
              <w:rPr>
                <w:rFonts w:eastAsia="Calibri"/>
                <w:bCs/>
                <w:sz w:val="20"/>
                <w:szCs w:val="20"/>
              </w:rPr>
              <w:t>Цели и задачи обучения</w:t>
            </w:r>
            <w:r w:rsidR="00116E42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3240" w:type="dxa"/>
            <w:vMerge/>
          </w:tcPr>
          <w:p w:rsidR="00140C62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BFBFBF"/>
          </w:tcPr>
          <w:p w:rsidR="00140C62" w:rsidRPr="00F41C35" w:rsidRDefault="00140C62" w:rsidP="00F41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40C62" w:rsidRPr="00F41C35" w:rsidTr="00D15430">
        <w:trPr>
          <w:trHeight w:val="250"/>
        </w:trPr>
        <w:tc>
          <w:tcPr>
            <w:tcW w:w="3177" w:type="dxa"/>
            <w:vMerge/>
          </w:tcPr>
          <w:p w:rsidR="00140C62" w:rsidRPr="00D002CC" w:rsidRDefault="00140C62" w:rsidP="00116E4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:rsidR="00140C62" w:rsidRDefault="00116E42" w:rsidP="0025486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  <w:r w:rsidR="00140C62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377" w:type="dxa"/>
          </w:tcPr>
          <w:p w:rsidR="00140C62" w:rsidRPr="004472C1" w:rsidRDefault="00140C62" w:rsidP="00D15430">
            <w:pPr>
              <w:rPr>
                <w:rFonts w:eastAsia="Calibri"/>
                <w:bCs/>
                <w:sz w:val="20"/>
                <w:szCs w:val="20"/>
              </w:rPr>
            </w:pPr>
            <w:r w:rsidRPr="004472C1">
              <w:rPr>
                <w:rFonts w:eastAsia="Calibri"/>
                <w:bCs/>
                <w:sz w:val="20"/>
                <w:szCs w:val="20"/>
              </w:rPr>
              <w:t>Активизация творческой деятельности на занятиях.</w:t>
            </w:r>
          </w:p>
        </w:tc>
        <w:tc>
          <w:tcPr>
            <w:tcW w:w="3240" w:type="dxa"/>
            <w:vMerge/>
          </w:tcPr>
          <w:p w:rsidR="00140C62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140C62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</w:tr>
      <w:tr w:rsidR="00140C62" w:rsidRPr="00F41C35" w:rsidTr="00D002CC">
        <w:trPr>
          <w:trHeight w:val="250"/>
        </w:trPr>
        <w:tc>
          <w:tcPr>
            <w:tcW w:w="3177" w:type="dxa"/>
            <w:vMerge/>
          </w:tcPr>
          <w:p w:rsidR="00140C62" w:rsidRPr="00D002CC" w:rsidRDefault="00140C62" w:rsidP="00116E4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:rsidR="00140C62" w:rsidRDefault="00116E42" w:rsidP="0025486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  <w:r w:rsidR="00140C62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377" w:type="dxa"/>
          </w:tcPr>
          <w:p w:rsidR="00140C62" w:rsidRPr="004472C1" w:rsidRDefault="00140C62" w:rsidP="00116E42">
            <w:pPr>
              <w:rPr>
                <w:rFonts w:eastAsia="Calibri"/>
                <w:bCs/>
                <w:sz w:val="20"/>
                <w:szCs w:val="20"/>
              </w:rPr>
            </w:pPr>
            <w:r w:rsidRPr="004472C1">
              <w:rPr>
                <w:rFonts w:eastAsia="Calibri"/>
                <w:bCs/>
                <w:sz w:val="20"/>
                <w:szCs w:val="20"/>
              </w:rPr>
              <w:t>Особенности учебной работы</w:t>
            </w:r>
            <w:r w:rsidR="00116E42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3240" w:type="dxa"/>
            <w:vMerge/>
          </w:tcPr>
          <w:p w:rsidR="00140C62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140C62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</w:tr>
      <w:tr w:rsidR="00140C62" w:rsidRPr="00F41C35" w:rsidTr="00D002CC">
        <w:tc>
          <w:tcPr>
            <w:tcW w:w="3177" w:type="dxa"/>
            <w:vMerge w:val="restart"/>
          </w:tcPr>
          <w:p w:rsidR="00140C62" w:rsidRPr="004472C1" w:rsidRDefault="00140C62" w:rsidP="00116E42">
            <w:pPr>
              <w:jc w:val="center"/>
              <w:rPr>
                <w:sz w:val="20"/>
                <w:szCs w:val="20"/>
              </w:rPr>
            </w:pPr>
            <w:r w:rsidRPr="006C7F2E">
              <w:rPr>
                <w:b/>
                <w:bCs/>
                <w:sz w:val="20"/>
                <w:szCs w:val="20"/>
              </w:rPr>
              <w:t xml:space="preserve">Тема: </w:t>
            </w:r>
            <w:r w:rsidRPr="004472C1">
              <w:rPr>
                <w:sz w:val="20"/>
                <w:szCs w:val="20"/>
              </w:rPr>
              <w:t xml:space="preserve">Методические основы комплексного  преподавания </w:t>
            </w:r>
            <w:r>
              <w:rPr>
                <w:sz w:val="20"/>
                <w:szCs w:val="20"/>
              </w:rPr>
              <w:t>дизайна</w:t>
            </w:r>
            <w:r w:rsidR="00116E42">
              <w:rPr>
                <w:sz w:val="20"/>
                <w:szCs w:val="20"/>
              </w:rPr>
              <w:t>.</w:t>
            </w:r>
          </w:p>
          <w:p w:rsidR="00140C62" w:rsidRPr="00D002CC" w:rsidRDefault="00140C62" w:rsidP="00116E42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:rsidR="00140C62" w:rsidRDefault="00140C62" w:rsidP="0025486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7" w:type="dxa"/>
          </w:tcPr>
          <w:p w:rsidR="00140C62" w:rsidRPr="004472C1" w:rsidRDefault="00140C62" w:rsidP="004472C1">
            <w:pPr>
              <w:tabs>
                <w:tab w:val="left" w:pos="360"/>
                <w:tab w:val="left" w:pos="540"/>
              </w:tabs>
              <w:jc w:val="both"/>
              <w:rPr>
                <w:sz w:val="20"/>
                <w:szCs w:val="20"/>
              </w:rPr>
            </w:pPr>
            <w:r w:rsidRPr="004472C1">
              <w:rPr>
                <w:b/>
                <w:sz w:val="20"/>
                <w:szCs w:val="20"/>
              </w:rPr>
              <w:t>Содержание</w:t>
            </w:r>
          </w:p>
          <w:p w:rsidR="00140C62" w:rsidRPr="00D002CC" w:rsidRDefault="00140C62" w:rsidP="00D002C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</w:tcPr>
          <w:p w:rsidR="00140C62" w:rsidRDefault="00116E42" w:rsidP="00F41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BFBFBF"/>
          </w:tcPr>
          <w:p w:rsidR="00140C62" w:rsidRPr="00F41C35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</w:tr>
      <w:tr w:rsidR="00140C62" w:rsidRPr="00F41C35" w:rsidTr="00D002CC">
        <w:tc>
          <w:tcPr>
            <w:tcW w:w="3177" w:type="dxa"/>
            <w:vMerge/>
          </w:tcPr>
          <w:p w:rsidR="00140C62" w:rsidRPr="00D002CC" w:rsidRDefault="00140C62" w:rsidP="00D002C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:rsidR="00140C62" w:rsidRDefault="00116E42" w:rsidP="0025486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  <w:r w:rsidR="00140C62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377" w:type="dxa"/>
          </w:tcPr>
          <w:p w:rsidR="00140C62" w:rsidRPr="00D002CC" w:rsidRDefault="00140C62" w:rsidP="00116E42">
            <w:pPr>
              <w:rPr>
                <w:rFonts w:eastAsia="Calibri"/>
                <w:bCs/>
                <w:sz w:val="20"/>
                <w:szCs w:val="20"/>
              </w:rPr>
            </w:pPr>
            <w:r w:rsidRPr="004472C1">
              <w:rPr>
                <w:rFonts w:eastAsia="Calibri"/>
                <w:bCs/>
                <w:sz w:val="20"/>
                <w:szCs w:val="20"/>
              </w:rPr>
              <w:t xml:space="preserve">Идея интеграции в преподавании </w:t>
            </w:r>
            <w:r w:rsidR="00116E42">
              <w:rPr>
                <w:rFonts w:eastAsia="Calibri"/>
                <w:bCs/>
                <w:sz w:val="20"/>
                <w:szCs w:val="20"/>
              </w:rPr>
              <w:t>дизайна</w:t>
            </w:r>
            <w:r w:rsidRPr="004472C1">
              <w:rPr>
                <w:rFonts w:eastAsia="Calibr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3240" w:type="dxa"/>
            <w:vMerge/>
          </w:tcPr>
          <w:p w:rsidR="00140C62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FBFBF"/>
          </w:tcPr>
          <w:p w:rsidR="00140C62" w:rsidRPr="00F41C35" w:rsidRDefault="00140C62" w:rsidP="00F41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40C62" w:rsidRPr="00F41C35" w:rsidTr="00D002CC">
        <w:tc>
          <w:tcPr>
            <w:tcW w:w="3177" w:type="dxa"/>
            <w:vMerge/>
          </w:tcPr>
          <w:p w:rsidR="00140C62" w:rsidRPr="00D002CC" w:rsidRDefault="00140C62" w:rsidP="00D002C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:rsidR="00140C62" w:rsidRDefault="00116E42" w:rsidP="0025486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  <w:r w:rsidR="00140C62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377" w:type="dxa"/>
          </w:tcPr>
          <w:p w:rsidR="00140C62" w:rsidRPr="00D002CC" w:rsidRDefault="00140C62" w:rsidP="00641112">
            <w:pPr>
              <w:rPr>
                <w:rFonts w:eastAsia="Calibri"/>
                <w:bCs/>
                <w:sz w:val="20"/>
                <w:szCs w:val="20"/>
              </w:rPr>
            </w:pPr>
            <w:r w:rsidRPr="004472C1">
              <w:rPr>
                <w:rFonts w:eastAsia="Calibri"/>
                <w:bCs/>
                <w:sz w:val="20"/>
                <w:szCs w:val="20"/>
              </w:rPr>
              <w:t>Учитель – носитель национальной культуры.</w:t>
            </w:r>
          </w:p>
        </w:tc>
        <w:tc>
          <w:tcPr>
            <w:tcW w:w="3240" w:type="dxa"/>
            <w:vMerge/>
          </w:tcPr>
          <w:p w:rsidR="00140C62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FBFBF"/>
          </w:tcPr>
          <w:p w:rsidR="00140C62" w:rsidRPr="00F41C35" w:rsidRDefault="00140C62" w:rsidP="00F41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40C62" w:rsidRPr="00F41C35" w:rsidTr="00D002CC">
        <w:tc>
          <w:tcPr>
            <w:tcW w:w="3177" w:type="dxa"/>
            <w:vMerge/>
          </w:tcPr>
          <w:p w:rsidR="00140C62" w:rsidRPr="00D002CC" w:rsidRDefault="00140C62" w:rsidP="00D002C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:rsidR="00140C62" w:rsidRDefault="00116E42" w:rsidP="0025486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  <w:r w:rsidR="00140C62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6377" w:type="dxa"/>
          </w:tcPr>
          <w:p w:rsidR="00140C62" w:rsidRPr="004472C1" w:rsidRDefault="00140C62" w:rsidP="0064111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Создание наглядно-тематического плана для младшего возраста.</w:t>
            </w:r>
          </w:p>
        </w:tc>
        <w:tc>
          <w:tcPr>
            <w:tcW w:w="3240" w:type="dxa"/>
          </w:tcPr>
          <w:p w:rsidR="00140C62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FBFBF"/>
          </w:tcPr>
          <w:p w:rsidR="00140C62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</w:tr>
      <w:tr w:rsidR="00116E42" w:rsidRPr="00F41C35" w:rsidTr="00D002CC">
        <w:tc>
          <w:tcPr>
            <w:tcW w:w="3177" w:type="dxa"/>
          </w:tcPr>
          <w:p w:rsidR="00116E42" w:rsidRPr="00D002CC" w:rsidRDefault="00116E42" w:rsidP="00D002C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454" w:type="dxa"/>
          </w:tcPr>
          <w:p w:rsidR="00116E42" w:rsidRDefault="00116E42" w:rsidP="0025486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7" w:type="dxa"/>
          </w:tcPr>
          <w:p w:rsidR="00116E42" w:rsidRDefault="00116E42" w:rsidP="0064111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:rsidR="00116E42" w:rsidRDefault="00116E42" w:rsidP="00F41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BFBFBF"/>
          </w:tcPr>
          <w:p w:rsidR="00116E42" w:rsidRDefault="00116E42" w:rsidP="00F41C35">
            <w:pPr>
              <w:jc w:val="center"/>
              <w:rPr>
                <w:sz w:val="20"/>
                <w:szCs w:val="20"/>
              </w:rPr>
            </w:pPr>
          </w:p>
        </w:tc>
      </w:tr>
      <w:tr w:rsidR="00893019" w:rsidRPr="00F41C35" w:rsidTr="00D002CC">
        <w:tc>
          <w:tcPr>
            <w:tcW w:w="3177" w:type="dxa"/>
          </w:tcPr>
          <w:p w:rsidR="00893019" w:rsidRPr="00D002CC" w:rsidRDefault="00893019" w:rsidP="00D002C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 семестр</w:t>
            </w:r>
          </w:p>
        </w:tc>
        <w:tc>
          <w:tcPr>
            <w:tcW w:w="454" w:type="dxa"/>
          </w:tcPr>
          <w:p w:rsidR="00893019" w:rsidRDefault="00893019" w:rsidP="0025486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7" w:type="dxa"/>
          </w:tcPr>
          <w:p w:rsidR="00893019" w:rsidRPr="004472C1" w:rsidRDefault="00893019" w:rsidP="0064111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:rsidR="00893019" w:rsidRPr="00140C62" w:rsidRDefault="00140C62" w:rsidP="00F41C35">
            <w:pPr>
              <w:jc w:val="center"/>
              <w:rPr>
                <w:b/>
                <w:sz w:val="20"/>
                <w:szCs w:val="20"/>
              </w:rPr>
            </w:pPr>
            <w:r w:rsidRPr="00140C62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40" w:type="dxa"/>
            <w:shd w:val="clear" w:color="auto" w:fill="BFBFBF"/>
          </w:tcPr>
          <w:p w:rsidR="00893019" w:rsidRDefault="00893019" w:rsidP="00F41C35">
            <w:pPr>
              <w:jc w:val="center"/>
              <w:rPr>
                <w:sz w:val="20"/>
                <w:szCs w:val="20"/>
              </w:rPr>
            </w:pPr>
          </w:p>
        </w:tc>
      </w:tr>
      <w:tr w:rsidR="00140C62" w:rsidRPr="00F41C35" w:rsidTr="00D002CC">
        <w:tc>
          <w:tcPr>
            <w:tcW w:w="3177" w:type="dxa"/>
            <w:vMerge w:val="restart"/>
          </w:tcPr>
          <w:p w:rsidR="00140C62" w:rsidRDefault="00140C62" w:rsidP="00643DA8">
            <w:pPr>
              <w:pStyle w:val="af3"/>
              <w:ind w:right="-2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C49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r w:rsidRPr="004472C1">
              <w:rPr>
                <w:b/>
                <w:sz w:val="20"/>
                <w:szCs w:val="20"/>
              </w:rPr>
              <w:t>:</w:t>
            </w:r>
            <w:r w:rsidR="00116E42">
              <w:rPr>
                <w:b/>
                <w:sz w:val="20"/>
                <w:szCs w:val="20"/>
              </w:rPr>
              <w:t xml:space="preserve"> </w:t>
            </w:r>
            <w:r w:rsidRPr="000B5AFC">
              <w:rPr>
                <w:rFonts w:ascii="Times New Roman" w:hAnsi="Times New Roman"/>
                <w:sz w:val="20"/>
                <w:szCs w:val="20"/>
              </w:rPr>
              <w:t>Знач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ение уроков рисования с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  <w:proofErr w:type="gramEnd"/>
            <w:r w:rsidR="00116E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натуры.</w:t>
            </w:r>
            <w:r w:rsidR="00116E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  <w:r w:rsidR="00116E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5AFC">
              <w:rPr>
                <w:rFonts w:ascii="Times New Roman" w:hAnsi="Times New Roman"/>
                <w:sz w:val="20"/>
                <w:szCs w:val="20"/>
              </w:rPr>
              <w:t>уроков тематического рисования.</w:t>
            </w:r>
          </w:p>
          <w:p w:rsidR="00140C62" w:rsidRPr="00D002CC" w:rsidRDefault="00140C62" w:rsidP="00643DA8">
            <w:pPr>
              <w:pStyle w:val="af3"/>
              <w:ind w:left="360" w:right="-228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:rsidR="00140C62" w:rsidRDefault="00140C62" w:rsidP="0025486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7" w:type="dxa"/>
          </w:tcPr>
          <w:p w:rsidR="00140C62" w:rsidRPr="004472C1" w:rsidRDefault="00140C62" w:rsidP="004472C1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240" w:type="dxa"/>
          </w:tcPr>
          <w:p w:rsidR="00140C62" w:rsidRDefault="00116E42" w:rsidP="00F41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BFBFBF"/>
          </w:tcPr>
          <w:p w:rsidR="00140C62" w:rsidRPr="00F41C35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</w:tr>
      <w:tr w:rsidR="00140C62" w:rsidRPr="00F41C35" w:rsidTr="00116E42">
        <w:trPr>
          <w:trHeight w:val="111"/>
        </w:trPr>
        <w:tc>
          <w:tcPr>
            <w:tcW w:w="3177" w:type="dxa"/>
            <w:vMerge/>
          </w:tcPr>
          <w:p w:rsidR="00140C62" w:rsidRPr="004472C1" w:rsidRDefault="00140C62" w:rsidP="004472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:rsidR="00140C62" w:rsidRDefault="00140C62" w:rsidP="0025486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77" w:type="dxa"/>
          </w:tcPr>
          <w:p w:rsidR="00140C62" w:rsidRPr="004472C1" w:rsidRDefault="00140C62" w:rsidP="00641112">
            <w:pPr>
              <w:rPr>
                <w:rFonts w:eastAsia="Calibri"/>
                <w:bCs/>
                <w:sz w:val="20"/>
                <w:szCs w:val="20"/>
              </w:rPr>
            </w:pPr>
            <w:r w:rsidRPr="006E5C49">
              <w:rPr>
                <w:rFonts w:eastAsia="Calibri"/>
                <w:bCs/>
                <w:sz w:val="20"/>
                <w:szCs w:val="20"/>
              </w:rPr>
              <w:t xml:space="preserve">Рисование с натуры </w:t>
            </w:r>
            <w:r>
              <w:rPr>
                <w:rFonts w:eastAsia="Calibri"/>
                <w:bCs/>
                <w:sz w:val="20"/>
                <w:szCs w:val="20"/>
              </w:rPr>
              <w:t xml:space="preserve">- </w:t>
            </w:r>
            <w:r w:rsidRPr="006E5C49">
              <w:rPr>
                <w:rFonts w:eastAsia="Calibri"/>
                <w:bCs/>
                <w:sz w:val="20"/>
                <w:szCs w:val="20"/>
              </w:rPr>
              <w:t>ведущи</w:t>
            </w:r>
            <w:r>
              <w:rPr>
                <w:rFonts w:eastAsia="Calibri"/>
                <w:bCs/>
                <w:sz w:val="20"/>
                <w:szCs w:val="20"/>
              </w:rPr>
              <w:t>й</w:t>
            </w:r>
            <w:r w:rsidRPr="006E5C49">
              <w:rPr>
                <w:rFonts w:eastAsia="Calibri"/>
                <w:bCs/>
                <w:sz w:val="20"/>
                <w:szCs w:val="20"/>
              </w:rPr>
              <w:t xml:space="preserve"> метод</w:t>
            </w:r>
            <w:r w:rsidR="00116E42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6E5C49">
              <w:rPr>
                <w:rFonts w:eastAsia="Calibri"/>
                <w:bCs/>
                <w:sz w:val="20"/>
                <w:szCs w:val="20"/>
              </w:rPr>
              <w:t>обучения изобразитель</w:t>
            </w:r>
            <w:r>
              <w:rPr>
                <w:rFonts w:eastAsia="Calibri"/>
                <w:bCs/>
                <w:sz w:val="20"/>
                <w:szCs w:val="20"/>
              </w:rPr>
              <w:t>ной деятельности</w:t>
            </w:r>
            <w:r w:rsidRPr="006E5C49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140C62" w:rsidRDefault="00116E42" w:rsidP="00F41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BFBFBF"/>
          </w:tcPr>
          <w:p w:rsidR="00140C62" w:rsidRPr="00F41C35" w:rsidRDefault="00140C62" w:rsidP="00F41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40C62" w:rsidRPr="00F41C35" w:rsidTr="00D002CC">
        <w:tc>
          <w:tcPr>
            <w:tcW w:w="3177" w:type="dxa"/>
            <w:vMerge/>
          </w:tcPr>
          <w:p w:rsidR="00140C62" w:rsidRPr="004472C1" w:rsidRDefault="00140C62" w:rsidP="004472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:rsidR="00140C62" w:rsidRDefault="00140C62" w:rsidP="0025486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377" w:type="dxa"/>
          </w:tcPr>
          <w:p w:rsidR="00140C62" w:rsidRPr="006E5C49" w:rsidRDefault="00140C62" w:rsidP="0064111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Развитие фантазии и абстрактного мышления на уроках тематического рисования.</w:t>
            </w:r>
          </w:p>
        </w:tc>
        <w:tc>
          <w:tcPr>
            <w:tcW w:w="3240" w:type="dxa"/>
          </w:tcPr>
          <w:p w:rsidR="00140C62" w:rsidRDefault="00140C62" w:rsidP="00F41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BFBFBF"/>
          </w:tcPr>
          <w:p w:rsidR="00140C62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</w:tr>
      <w:tr w:rsidR="00116E42" w:rsidRPr="00F41C35" w:rsidTr="00D002CC">
        <w:tc>
          <w:tcPr>
            <w:tcW w:w="3177" w:type="dxa"/>
            <w:vMerge w:val="restart"/>
          </w:tcPr>
          <w:p w:rsidR="00116E42" w:rsidRPr="00643DA8" w:rsidRDefault="00116E42" w:rsidP="00643DA8">
            <w:pPr>
              <w:pStyle w:val="af3"/>
              <w:ind w:right="-2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A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 w:rsidRPr="00643DA8">
              <w:rPr>
                <w:rFonts w:ascii="Times New Roman" w:hAnsi="Times New Roman"/>
                <w:sz w:val="20"/>
                <w:szCs w:val="20"/>
              </w:rPr>
              <w:t xml:space="preserve">Игровые технологии обучения школьников </w:t>
            </w:r>
            <w:r>
              <w:rPr>
                <w:rFonts w:ascii="Times New Roman" w:hAnsi="Times New Roman"/>
                <w:sz w:val="20"/>
                <w:szCs w:val="20"/>
              </w:rPr>
              <w:t>дизайну</w:t>
            </w:r>
            <w:r w:rsidRPr="00643DA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16E42" w:rsidRPr="004472C1" w:rsidRDefault="00116E42" w:rsidP="00643DA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:rsidR="00116E42" w:rsidRDefault="00116E42" w:rsidP="0025486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7" w:type="dxa"/>
          </w:tcPr>
          <w:p w:rsidR="00116E42" w:rsidRPr="004472C1" w:rsidRDefault="00116E42" w:rsidP="00D002C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72C1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</w:tcPr>
          <w:p w:rsidR="00116E42" w:rsidRDefault="00116E42" w:rsidP="00F41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BFBFBF"/>
          </w:tcPr>
          <w:p w:rsidR="00116E42" w:rsidRPr="00F41C35" w:rsidRDefault="00116E42" w:rsidP="00F41C35">
            <w:pPr>
              <w:jc w:val="center"/>
              <w:rPr>
                <w:sz w:val="20"/>
                <w:szCs w:val="20"/>
              </w:rPr>
            </w:pPr>
          </w:p>
        </w:tc>
      </w:tr>
      <w:tr w:rsidR="00116E42" w:rsidRPr="00F41C35" w:rsidTr="00D002CC">
        <w:tc>
          <w:tcPr>
            <w:tcW w:w="3177" w:type="dxa"/>
            <w:vMerge/>
          </w:tcPr>
          <w:p w:rsidR="00116E42" w:rsidRPr="004472C1" w:rsidRDefault="00116E42" w:rsidP="004472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:rsidR="00116E42" w:rsidRDefault="00116E42" w:rsidP="0025486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77" w:type="dxa"/>
          </w:tcPr>
          <w:p w:rsidR="00116E42" w:rsidRPr="001F08B8" w:rsidRDefault="00116E42" w:rsidP="00D15430">
            <w:pPr>
              <w:rPr>
                <w:rFonts w:eastAsia="Calibri"/>
                <w:bCs/>
                <w:sz w:val="20"/>
                <w:szCs w:val="20"/>
              </w:rPr>
            </w:pPr>
            <w:r w:rsidRPr="001F08B8">
              <w:rPr>
                <w:color w:val="000000"/>
                <w:sz w:val="20"/>
                <w:szCs w:val="20"/>
                <w:shd w:val="clear" w:color="auto" w:fill="FFFFFF"/>
              </w:rPr>
              <w:t>Игра — это естественная для ребенка 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гуманная форма обучения. </w:t>
            </w:r>
          </w:p>
        </w:tc>
        <w:tc>
          <w:tcPr>
            <w:tcW w:w="3240" w:type="dxa"/>
            <w:vMerge w:val="restart"/>
          </w:tcPr>
          <w:p w:rsidR="00116E42" w:rsidRDefault="00116E42" w:rsidP="00F41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BFBFBF"/>
          </w:tcPr>
          <w:p w:rsidR="00116E42" w:rsidRPr="00F41C35" w:rsidRDefault="00116E42" w:rsidP="00F41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6E42" w:rsidRPr="00F41C35" w:rsidTr="00D15430">
        <w:trPr>
          <w:trHeight w:val="109"/>
        </w:trPr>
        <w:tc>
          <w:tcPr>
            <w:tcW w:w="3177" w:type="dxa"/>
            <w:vMerge/>
          </w:tcPr>
          <w:p w:rsidR="00116E42" w:rsidRPr="004472C1" w:rsidRDefault="00116E42" w:rsidP="004472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:rsidR="00116E42" w:rsidRDefault="00116E42" w:rsidP="0025486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377" w:type="dxa"/>
          </w:tcPr>
          <w:p w:rsidR="00116E42" w:rsidRPr="001F08B8" w:rsidRDefault="00116E42" w:rsidP="0029274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Игра как </w:t>
            </w:r>
            <w:r w:rsidRPr="001F08B8">
              <w:rPr>
                <w:color w:val="000000"/>
                <w:sz w:val="20"/>
                <w:szCs w:val="20"/>
                <w:shd w:val="clear" w:color="auto" w:fill="FFFFFF"/>
              </w:rPr>
              <w:t>активизаци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1F08B8">
              <w:rPr>
                <w:color w:val="000000"/>
                <w:sz w:val="20"/>
                <w:szCs w:val="20"/>
                <w:shd w:val="clear" w:color="auto" w:fill="FFFFFF"/>
              </w:rPr>
              <w:t xml:space="preserve"> познавательной деятельности </w:t>
            </w:r>
            <w:proofErr w:type="gramStart"/>
            <w:r w:rsidRPr="001F08B8">
              <w:rPr>
                <w:color w:val="000000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240" w:type="dxa"/>
            <w:vMerge/>
          </w:tcPr>
          <w:p w:rsidR="00116E42" w:rsidRDefault="00116E42" w:rsidP="00F41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FBFBF"/>
          </w:tcPr>
          <w:p w:rsidR="00116E42" w:rsidRDefault="00116E42" w:rsidP="00F41C35">
            <w:pPr>
              <w:jc w:val="center"/>
              <w:rPr>
                <w:sz w:val="20"/>
                <w:szCs w:val="20"/>
              </w:rPr>
            </w:pPr>
          </w:p>
        </w:tc>
      </w:tr>
      <w:tr w:rsidR="00116E42" w:rsidRPr="00F41C35" w:rsidTr="00D002CC">
        <w:trPr>
          <w:trHeight w:val="110"/>
        </w:trPr>
        <w:tc>
          <w:tcPr>
            <w:tcW w:w="3177" w:type="dxa"/>
            <w:vMerge/>
          </w:tcPr>
          <w:p w:rsidR="00116E42" w:rsidRPr="004472C1" w:rsidRDefault="00116E42" w:rsidP="004472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:rsidR="00116E42" w:rsidRDefault="00116E42" w:rsidP="0025486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6377" w:type="dxa"/>
          </w:tcPr>
          <w:p w:rsidR="00116E42" w:rsidRPr="001F08B8" w:rsidRDefault="00116E42" w:rsidP="00116E4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F08B8">
              <w:rPr>
                <w:color w:val="000000"/>
                <w:sz w:val="20"/>
                <w:szCs w:val="20"/>
                <w:shd w:val="clear" w:color="auto" w:fill="FFFFFF"/>
              </w:rPr>
              <w:t xml:space="preserve">Применение игровых технологий на уроках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дизайна</w:t>
            </w:r>
            <w:r w:rsidRPr="001F08B8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1F08B8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240" w:type="dxa"/>
          </w:tcPr>
          <w:p w:rsidR="00116E42" w:rsidRDefault="00116E42" w:rsidP="00F41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BFBFBF"/>
          </w:tcPr>
          <w:p w:rsidR="00116E42" w:rsidRDefault="00116E42" w:rsidP="00F41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40C62" w:rsidRPr="00F41C35" w:rsidTr="00D002CC">
        <w:tc>
          <w:tcPr>
            <w:tcW w:w="3177" w:type="dxa"/>
            <w:vMerge w:val="restart"/>
          </w:tcPr>
          <w:p w:rsidR="00140C62" w:rsidRPr="00643DA8" w:rsidRDefault="00140C62" w:rsidP="00643DA8">
            <w:pPr>
              <w:pStyle w:val="af3"/>
              <w:ind w:right="-2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A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Тема:  </w:t>
            </w:r>
            <w:r w:rsidRPr="00643DA8">
              <w:rPr>
                <w:rFonts w:ascii="Times New Roman" w:hAnsi="Times New Roman"/>
                <w:sz w:val="20"/>
                <w:szCs w:val="20"/>
              </w:rPr>
              <w:t xml:space="preserve">Дополнительная общеобразовательная программа в области </w:t>
            </w:r>
            <w:r>
              <w:rPr>
                <w:rFonts w:ascii="Times New Roman" w:hAnsi="Times New Roman"/>
                <w:sz w:val="20"/>
                <w:szCs w:val="20"/>
              </w:rPr>
              <w:t>дизайна</w:t>
            </w:r>
            <w:r w:rsidRPr="00643DA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0C62" w:rsidRPr="004472C1" w:rsidRDefault="00140C62" w:rsidP="00643DA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:rsidR="00140C62" w:rsidRDefault="00140C62" w:rsidP="0025486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7" w:type="dxa"/>
          </w:tcPr>
          <w:p w:rsidR="00140C62" w:rsidRPr="004472C1" w:rsidRDefault="00140C62" w:rsidP="00D002C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04FC0">
              <w:rPr>
                <w:rFonts w:eastAsia="Calibri"/>
                <w:b/>
                <w:bCs/>
                <w:sz w:val="20"/>
                <w:szCs w:val="20"/>
              </w:rPr>
              <w:t>Содержание:</w:t>
            </w:r>
          </w:p>
        </w:tc>
        <w:tc>
          <w:tcPr>
            <w:tcW w:w="3240" w:type="dxa"/>
            <w:vMerge w:val="restart"/>
          </w:tcPr>
          <w:p w:rsidR="00140C62" w:rsidRDefault="00116E42" w:rsidP="00F41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BFBFBF"/>
          </w:tcPr>
          <w:p w:rsidR="00140C62" w:rsidRPr="00F41C35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</w:tr>
      <w:tr w:rsidR="00140C62" w:rsidRPr="00F41C35" w:rsidTr="00994B0A">
        <w:trPr>
          <w:trHeight w:val="387"/>
        </w:trPr>
        <w:tc>
          <w:tcPr>
            <w:tcW w:w="3177" w:type="dxa"/>
            <w:vMerge/>
          </w:tcPr>
          <w:p w:rsidR="00140C62" w:rsidRPr="004472C1" w:rsidRDefault="00140C62" w:rsidP="004472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:rsidR="00140C62" w:rsidRDefault="00140C62" w:rsidP="0025486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77" w:type="dxa"/>
          </w:tcPr>
          <w:p w:rsidR="00140C62" w:rsidRPr="004472C1" w:rsidRDefault="00140C62" w:rsidP="00994B0A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Классификация дополнительных общеобразовательных программ в области искусства.</w:t>
            </w:r>
          </w:p>
        </w:tc>
        <w:tc>
          <w:tcPr>
            <w:tcW w:w="3240" w:type="dxa"/>
            <w:vMerge/>
          </w:tcPr>
          <w:p w:rsidR="00140C62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shd w:val="clear" w:color="auto" w:fill="BFBFBF"/>
          </w:tcPr>
          <w:p w:rsidR="00140C62" w:rsidRPr="00F41C35" w:rsidRDefault="00140C62" w:rsidP="00F41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40C62" w:rsidRPr="00F41C35" w:rsidTr="00994B0A">
        <w:trPr>
          <w:trHeight w:val="109"/>
        </w:trPr>
        <w:tc>
          <w:tcPr>
            <w:tcW w:w="3177" w:type="dxa"/>
            <w:vMerge/>
          </w:tcPr>
          <w:p w:rsidR="00140C62" w:rsidRPr="004472C1" w:rsidRDefault="00140C62" w:rsidP="004472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:rsidR="00140C62" w:rsidRDefault="00140C62" w:rsidP="0025486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377" w:type="dxa"/>
          </w:tcPr>
          <w:p w:rsidR="00140C62" w:rsidRDefault="00140C62" w:rsidP="00116E4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Структура программ.</w:t>
            </w:r>
          </w:p>
        </w:tc>
        <w:tc>
          <w:tcPr>
            <w:tcW w:w="3240" w:type="dxa"/>
            <w:vMerge/>
          </w:tcPr>
          <w:p w:rsidR="00140C62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140C62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</w:tr>
      <w:tr w:rsidR="00140C62" w:rsidRPr="00F41C35" w:rsidTr="00D002CC">
        <w:trPr>
          <w:trHeight w:val="105"/>
        </w:trPr>
        <w:tc>
          <w:tcPr>
            <w:tcW w:w="3177" w:type="dxa"/>
            <w:vMerge/>
          </w:tcPr>
          <w:p w:rsidR="00140C62" w:rsidRPr="004472C1" w:rsidRDefault="00140C62" w:rsidP="004472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:rsidR="00140C62" w:rsidRDefault="00140C62" w:rsidP="0025486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6377" w:type="dxa"/>
          </w:tcPr>
          <w:p w:rsidR="00140C62" w:rsidRDefault="00140C62" w:rsidP="00116E4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Составление наглядно - </w:t>
            </w:r>
            <w:r w:rsidRPr="004472C1">
              <w:rPr>
                <w:rFonts w:eastAsia="Calibri"/>
                <w:bCs/>
                <w:sz w:val="20"/>
                <w:szCs w:val="20"/>
              </w:rPr>
              <w:t xml:space="preserve">тематического плана учебной работы </w:t>
            </w:r>
            <w:proofErr w:type="gramStart"/>
            <w:r w:rsidRPr="004472C1">
              <w:rPr>
                <w:rFonts w:eastAsia="Calibri"/>
                <w:bCs/>
                <w:sz w:val="20"/>
                <w:szCs w:val="20"/>
              </w:rPr>
              <w:t>по</w:t>
            </w:r>
            <w:proofErr w:type="gramEnd"/>
            <w:r w:rsidRPr="004472C1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116E42">
              <w:rPr>
                <w:rFonts w:eastAsia="Calibri"/>
                <w:bCs/>
                <w:sz w:val="20"/>
                <w:szCs w:val="20"/>
              </w:rPr>
              <w:lastRenderedPageBreak/>
              <w:t xml:space="preserve">дизайна </w:t>
            </w:r>
            <w:r w:rsidRPr="004472C1">
              <w:rPr>
                <w:rFonts w:eastAsia="Calibri"/>
                <w:bCs/>
                <w:sz w:val="20"/>
                <w:szCs w:val="20"/>
              </w:rPr>
              <w:t>с включением регионального компонента.</w:t>
            </w:r>
          </w:p>
        </w:tc>
        <w:tc>
          <w:tcPr>
            <w:tcW w:w="3240" w:type="dxa"/>
            <w:vMerge/>
          </w:tcPr>
          <w:p w:rsidR="00140C62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BFBFBF"/>
          </w:tcPr>
          <w:p w:rsidR="00140C62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</w:tr>
      <w:tr w:rsidR="00140C62" w:rsidRPr="00F41C35" w:rsidTr="00D002CC">
        <w:tc>
          <w:tcPr>
            <w:tcW w:w="3177" w:type="dxa"/>
            <w:vMerge w:val="restart"/>
          </w:tcPr>
          <w:p w:rsidR="00140C62" w:rsidRPr="00643DA8" w:rsidRDefault="00140C62" w:rsidP="00643DA8">
            <w:pPr>
              <w:pStyle w:val="af3"/>
              <w:ind w:right="-2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DA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Тема: </w:t>
            </w:r>
            <w:r w:rsidRPr="00643DA8">
              <w:rPr>
                <w:rFonts w:ascii="Times New Roman" w:hAnsi="Times New Roman"/>
                <w:sz w:val="20"/>
                <w:szCs w:val="20"/>
              </w:rPr>
              <w:t>Критерии оценки учебных и творческих работ обучающихся.</w:t>
            </w:r>
          </w:p>
          <w:p w:rsidR="00140C62" w:rsidRPr="004472C1" w:rsidRDefault="00140C62" w:rsidP="00643DA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:rsidR="00140C62" w:rsidRDefault="00140C62" w:rsidP="0025486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377" w:type="dxa"/>
          </w:tcPr>
          <w:p w:rsidR="00140C62" w:rsidRPr="004472C1" w:rsidRDefault="00140C62" w:rsidP="00104FC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04FC0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240" w:type="dxa"/>
            <w:vMerge w:val="restart"/>
          </w:tcPr>
          <w:p w:rsidR="00140C62" w:rsidRDefault="00116E42" w:rsidP="00F41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BFBFBF"/>
          </w:tcPr>
          <w:p w:rsidR="00140C62" w:rsidRPr="00F41C35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</w:tr>
      <w:tr w:rsidR="00140C62" w:rsidRPr="00F41C35" w:rsidTr="00D002CC">
        <w:tc>
          <w:tcPr>
            <w:tcW w:w="3177" w:type="dxa"/>
            <w:vMerge/>
          </w:tcPr>
          <w:p w:rsidR="00140C62" w:rsidRPr="004472C1" w:rsidRDefault="00140C62" w:rsidP="004472C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</w:tcPr>
          <w:p w:rsidR="00140C62" w:rsidRDefault="00140C62" w:rsidP="0025486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377" w:type="dxa"/>
          </w:tcPr>
          <w:p w:rsidR="00140C62" w:rsidRPr="00104FC0" w:rsidRDefault="00140C62" w:rsidP="0029274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Критерии оценки </w:t>
            </w:r>
            <w:r w:rsidRPr="00325619">
              <w:rPr>
                <w:rFonts w:eastAsia="Calibri"/>
                <w:bCs/>
                <w:sz w:val="20"/>
                <w:szCs w:val="20"/>
              </w:rPr>
              <w:t>детской творческой тематической композиции (на заданную тему).</w:t>
            </w:r>
          </w:p>
        </w:tc>
        <w:tc>
          <w:tcPr>
            <w:tcW w:w="3240" w:type="dxa"/>
            <w:vMerge/>
          </w:tcPr>
          <w:p w:rsidR="00140C62" w:rsidRDefault="00140C62" w:rsidP="00F41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BFBFBF"/>
          </w:tcPr>
          <w:p w:rsidR="00140C62" w:rsidRPr="00C53251" w:rsidRDefault="00140C62" w:rsidP="00F41C35">
            <w:pPr>
              <w:jc w:val="center"/>
              <w:rPr>
                <w:sz w:val="20"/>
                <w:szCs w:val="20"/>
              </w:rPr>
            </w:pPr>
            <w:r w:rsidRPr="00C53251">
              <w:rPr>
                <w:sz w:val="20"/>
                <w:szCs w:val="20"/>
              </w:rPr>
              <w:t>2</w:t>
            </w:r>
          </w:p>
        </w:tc>
      </w:tr>
      <w:tr w:rsidR="00D82A06" w:rsidRPr="00F41C35" w:rsidTr="00116E42">
        <w:trPr>
          <w:trHeight w:val="185"/>
        </w:trPr>
        <w:tc>
          <w:tcPr>
            <w:tcW w:w="10008" w:type="dxa"/>
            <w:gridSpan w:val="3"/>
          </w:tcPr>
          <w:p w:rsidR="00D82A06" w:rsidRPr="00104FC0" w:rsidRDefault="00D82A06" w:rsidP="00116E42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E6E7C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="00116E4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 т</w:t>
            </w:r>
            <w:r w:rsidRPr="006C7F2E">
              <w:rPr>
                <w:b/>
                <w:bCs/>
                <w:sz w:val="20"/>
                <w:szCs w:val="20"/>
              </w:rPr>
              <w:t>ем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Pr="006C7F2E">
              <w:rPr>
                <w:b/>
                <w:bCs/>
                <w:sz w:val="20"/>
                <w:szCs w:val="20"/>
              </w:rPr>
              <w:t xml:space="preserve">: </w:t>
            </w:r>
            <w:r w:rsidR="00283C8A">
              <w:rPr>
                <w:sz w:val="20"/>
                <w:szCs w:val="20"/>
              </w:rPr>
              <w:t xml:space="preserve">Ознакомление  с методической </w:t>
            </w:r>
            <w:r w:rsidR="00116E42">
              <w:rPr>
                <w:sz w:val="20"/>
                <w:szCs w:val="20"/>
              </w:rPr>
              <w:t>литературой по</w:t>
            </w:r>
            <w:r w:rsidR="00283C8A">
              <w:rPr>
                <w:sz w:val="20"/>
                <w:szCs w:val="20"/>
              </w:rPr>
              <w:t xml:space="preserve"> дизайну.</w:t>
            </w:r>
          </w:p>
        </w:tc>
        <w:tc>
          <w:tcPr>
            <w:tcW w:w="3240" w:type="dxa"/>
          </w:tcPr>
          <w:p w:rsidR="00D82A06" w:rsidRDefault="00283C8A" w:rsidP="00F41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BFBFBF"/>
          </w:tcPr>
          <w:p w:rsidR="00D82A06" w:rsidRPr="00C53251" w:rsidRDefault="00D82A06" w:rsidP="00F41C35">
            <w:pPr>
              <w:jc w:val="center"/>
              <w:rPr>
                <w:sz w:val="20"/>
                <w:szCs w:val="20"/>
              </w:rPr>
            </w:pPr>
          </w:p>
        </w:tc>
      </w:tr>
      <w:tr w:rsidR="00313851" w:rsidRPr="00F41C35" w:rsidTr="00110A3B">
        <w:tc>
          <w:tcPr>
            <w:tcW w:w="10008" w:type="dxa"/>
            <w:gridSpan w:val="3"/>
          </w:tcPr>
          <w:p w:rsidR="00313851" w:rsidRPr="00DE6E7C" w:rsidRDefault="00313851" w:rsidP="00313851">
            <w:pPr>
              <w:rPr>
                <w:b/>
                <w:bCs/>
                <w:sz w:val="20"/>
                <w:szCs w:val="20"/>
              </w:rPr>
            </w:pPr>
            <w:r w:rsidRPr="00DE6E7C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="00116E4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 т</w:t>
            </w:r>
            <w:r w:rsidRPr="006C7F2E">
              <w:rPr>
                <w:b/>
                <w:bCs/>
                <w:sz w:val="20"/>
                <w:szCs w:val="20"/>
              </w:rPr>
              <w:t>ем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: </w:t>
            </w:r>
            <w:r w:rsidRPr="00643DA8">
              <w:rPr>
                <w:rFonts w:eastAsia="Calibri"/>
                <w:bCs/>
                <w:sz w:val="20"/>
                <w:szCs w:val="20"/>
              </w:rPr>
              <w:t xml:space="preserve"> Поурочное планирование</w:t>
            </w:r>
            <w:r w:rsidR="00116E42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313851" w:rsidRDefault="00313851" w:rsidP="00F41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BFBFBF"/>
          </w:tcPr>
          <w:p w:rsidR="00313851" w:rsidRPr="00C53251" w:rsidRDefault="00313851" w:rsidP="00F41C35">
            <w:pPr>
              <w:jc w:val="center"/>
              <w:rPr>
                <w:sz w:val="20"/>
                <w:szCs w:val="20"/>
              </w:rPr>
            </w:pPr>
          </w:p>
        </w:tc>
      </w:tr>
      <w:tr w:rsidR="00104FC0" w:rsidRPr="00F41C35" w:rsidTr="00116E42">
        <w:trPr>
          <w:trHeight w:val="167"/>
        </w:trPr>
        <w:tc>
          <w:tcPr>
            <w:tcW w:w="10008" w:type="dxa"/>
            <w:gridSpan w:val="3"/>
          </w:tcPr>
          <w:p w:rsidR="00104FC0" w:rsidRPr="004472C1" w:rsidRDefault="00104FC0" w:rsidP="00116E42">
            <w:pPr>
              <w:pStyle w:val="af3"/>
              <w:ind w:right="11"/>
              <w:jc w:val="both"/>
              <w:rPr>
                <w:b/>
                <w:bCs/>
                <w:sz w:val="20"/>
                <w:szCs w:val="20"/>
              </w:rPr>
            </w:pPr>
            <w:r w:rsidRPr="00D82A06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п</w:t>
            </w:r>
            <w:r w:rsidR="00DE6E7C" w:rsidRPr="00D82A0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 </w:t>
            </w:r>
            <w:r w:rsidR="00DE6E7C" w:rsidRPr="00D82A06">
              <w:rPr>
                <w:rFonts w:ascii="Times New Roman" w:hAnsi="Times New Roman"/>
                <w:b/>
                <w:sz w:val="20"/>
                <w:szCs w:val="20"/>
              </w:rPr>
              <w:t>теме</w:t>
            </w:r>
            <w:r w:rsidRPr="00D82A06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116E4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83C8A">
              <w:rPr>
                <w:rFonts w:ascii="Times New Roman" w:hAnsi="Times New Roman"/>
                <w:sz w:val="20"/>
                <w:szCs w:val="20"/>
              </w:rPr>
              <w:t>Разработ</w:t>
            </w:r>
            <w:r w:rsidR="00116E42">
              <w:rPr>
                <w:rFonts w:ascii="Times New Roman" w:hAnsi="Times New Roman"/>
                <w:sz w:val="20"/>
                <w:szCs w:val="20"/>
              </w:rPr>
              <w:t>ка</w:t>
            </w:r>
            <w:r w:rsidR="00283C8A">
              <w:rPr>
                <w:rFonts w:ascii="Times New Roman" w:hAnsi="Times New Roman"/>
                <w:sz w:val="20"/>
                <w:szCs w:val="20"/>
              </w:rPr>
              <w:t xml:space="preserve"> систем</w:t>
            </w:r>
            <w:r w:rsidR="00116E42">
              <w:rPr>
                <w:rFonts w:ascii="Times New Roman" w:hAnsi="Times New Roman"/>
                <w:sz w:val="20"/>
                <w:szCs w:val="20"/>
              </w:rPr>
              <w:t>ы</w:t>
            </w:r>
            <w:r w:rsidR="00283C8A">
              <w:rPr>
                <w:rFonts w:ascii="Times New Roman" w:hAnsi="Times New Roman"/>
                <w:sz w:val="20"/>
                <w:szCs w:val="20"/>
              </w:rPr>
              <w:t xml:space="preserve"> упражнений по одной из предложенных тем по дизайну</w:t>
            </w:r>
            <w:r w:rsidR="00116E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104FC0" w:rsidRDefault="00283C8A" w:rsidP="00F41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  <w:shd w:val="clear" w:color="auto" w:fill="BFBFBF"/>
          </w:tcPr>
          <w:p w:rsidR="00104FC0" w:rsidRPr="00C53251" w:rsidRDefault="00104FC0" w:rsidP="00F41C35">
            <w:pPr>
              <w:jc w:val="center"/>
              <w:rPr>
                <w:sz w:val="20"/>
                <w:szCs w:val="20"/>
              </w:rPr>
            </w:pPr>
          </w:p>
        </w:tc>
      </w:tr>
      <w:tr w:rsidR="00DE6E7C" w:rsidRPr="00F41C35" w:rsidTr="00DE6E7C">
        <w:trPr>
          <w:trHeight w:val="267"/>
        </w:trPr>
        <w:tc>
          <w:tcPr>
            <w:tcW w:w="10008" w:type="dxa"/>
            <w:gridSpan w:val="3"/>
          </w:tcPr>
          <w:p w:rsidR="00DE6E7C" w:rsidRPr="00104FC0" w:rsidRDefault="00DE6E7C" w:rsidP="00DE6E7C">
            <w:pPr>
              <w:tabs>
                <w:tab w:val="left" w:pos="8656"/>
              </w:tabs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240" w:type="dxa"/>
          </w:tcPr>
          <w:p w:rsidR="00DE6E7C" w:rsidRPr="00DE6E7C" w:rsidRDefault="00DE6E7C" w:rsidP="00283C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Итого:</w:t>
            </w:r>
            <w:r w:rsidR="00140C62">
              <w:rPr>
                <w:rFonts w:eastAsia="Calibri"/>
                <w:b/>
                <w:bCs/>
                <w:sz w:val="20"/>
                <w:szCs w:val="20"/>
              </w:rPr>
              <w:t xml:space="preserve"> 108</w:t>
            </w:r>
            <w:r w:rsidR="00283C8A">
              <w:rPr>
                <w:b/>
                <w:sz w:val="20"/>
                <w:szCs w:val="20"/>
              </w:rPr>
              <w:t>7</w:t>
            </w:r>
            <w:r w:rsidRPr="00DE6E7C">
              <w:rPr>
                <w:b/>
                <w:sz w:val="20"/>
                <w:szCs w:val="20"/>
              </w:rPr>
              <w:t>2/</w:t>
            </w:r>
            <w:r w:rsidR="00283C8A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440" w:type="dxa"/>
            <w:shd w:val="clear" w:color="auto" w:fill="BFBFBF"/>
          </w:tcPr>
          <w:p w:rsidR="00DE6E7C" w:rsidRPr="00C53251" w:rsidRDefault="00DE6E7C" w:rsidP="00F41C35">
            <w:pPr>
              <w:jc w:val="center"/>
              <w:rPr>
                <w:sz w:val="20"/>
                <w:szCs w:val="20"/>
              </w:rPr>
            </w:pPr>
          </w:p>
        </w:tc>
      </w:tr>
    </w:tbl>
    <w:p w:rsidR="00366025" w:rsidRDefault="00366025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366025" w:rsidRPr="00366025" w:rsidRDefault="00366025" w:rsidP="00366025"/>
    <w:p w:rsidR="00366025" w:rsidRPr="00366025" w:rsidRDefault="00366025" w:rsidP="00366025"/>
    <w:p w:rsidR="00366025" w:rsidRPr="00366025" w:rsidRDefault="00366025" w:rsidP="00366025"/>
    <w:p w:rsidR="00366025" w:rsidRPr="00366025" w:rsidRDefault="00366025" w:rsidP="00366025"/>
    <w:p w:rsidR="00366025" w:rsidRPr="00366025" w:rsidRDefault="00366025" w:rsidP="00366025"/>
    <w:p w:rsidR="00366025" w:rsidRPr="00366025" w:rsidRDefault="00366025" w:rsidP="00366025"/>
    <w:p w:rsidR="00366025" w:rsidRPr="00366025" w:rsidRDefault="00366025" w:rsidP="00366025"/>
    <w:p w:rsidR="00366025" w:rsidRPr="00366025" w:rsidRDefault="00366025" w:rsidP="00366025"/>
    <w:p w:rsidR="00366025" w:rsidRPr="00366025" w:rsidRDefault="00366025" w:rsidP="00366025"/>
    <w:p w:rsidR="00366025" w:rsidRPr="00366025" w:rsidRDefault="00366025" w:rsidP="00366025"/>
    <w:p w:rsidR="00366025" w:rsidRPr="00366025" w:rsidRDefault="00366025" w:rsidP="00366025"/>
    <w:p w:rsidR="00366025" w:rsidRPr="00366025" w:rsidRDefault="00366025" w:rsidP="00366025"/>
    <w:p w:rsidR="00366025" w:rsidRPr="00366025" w:rsidRDefault="00366025" w:rsidP="00366025"/>
    <w:p w:rsidR="00366025" w:rsidRPr="00366025" w:rsidRDefault="00366025" w:rsidP="00366025"/>
    <w:p w:rsidR="00366025" w:rsidRPr="00366025" w:rsidRDefault="00366025" w:rsidP="00366025"/>
    <w:p w:rsidR="00366025" w:rsidRPr="00366025" w:rsidRDefault="00366025" w:rsidP="00366025"/>
    <w:p w:rsidR="00366025" w:rsidRPr="00366025" w:rsidRDefault="00366025" w:rsidP="00366025"/>
    <w:p w:rsidR="00366025" w:rsidRPr="00366025" w:rsidRDefault="00366025" w:rsidP="00366025"/>
    <w:p w:rsidR="00366025" w:rsidRDefault="00366025" w:rsidP="00366025"/>
    <w:p w:rsidR="00366025" w:rsidRDefault="00366025" w:rsidP="00366025">
      <w:pPr>
        <w:tabs>
          <w:tab w:val="left" w:pos="3741"/>
        </w:tabs>
        <w:sectPr w:rsidR="00366025">
          <w:pgSz w:w="16840" w:h="11907" w:orient="landscape"/>
          <w:pgMar w:top="851" w:right="1134" w:bottom="851" w:left="992" w:header="709" w:footer="709" w:gutter="0"/>
          <w:cols w:space="720"/>
        </w:sectPr>
      </w:pPr>
      <w:r>
        <w:tab/>
      </w:r>
    </w:p>
    <w:p w:rsidR="00366025" w:rsidRPr="00E75E5B" w:rsidRDefault="00366025" w:rsidP="003660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E75E5B">
        <w:rPr>
          <w:b/>
          <w:caps/>
        </w:rPr>
        <w:lastRenderedPageBreak/>
        <w:t>4. условия реализации программы ПРОФЕССИОНАЛЬНОГО МОДУЛЯ</w:t>
      </w:r>
    </w:p>
    <w:p w:rsidR="00366025" w:rsidRPr="00E75E5B" w:rsidRDefault="00366025" w:rsidP="00366025"/>
    <w:p w:rsidR="00366025" w:rsidRPr="00E75E5B" w:rsidRDefault="00366025" w:rsidP="003660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  <w:r w:rsidRPr="00E75E5B">
        <w:rPr>
          <w:b/>
        </w:rPr>
        <w:t xml:space="preserve">4.1. </w:t>
      </w:r>
      <w:r w:rsidRPr="00E75E5B">
        <w:rPr>
          <w:b/>
          <w:bCs/>
        </w:rPr>
        <w:t>Требования к минимальному материально-техническому обеспечению</w:t>
      </w:r>
    </w:p>
    <w:p w:rsidR="00366025" w:rsidRPr="00E75E5B" w:rsidRDefault="00366025" w:rsidP="00366025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E75E5B">
        <w:t>Реализация программы модуля предполагает наличие учебного кабинета для занятий по междисциплинарным курсам ПМ.0</w:t>
      </w:r>
      <w:r>
        <w:t xml:space="preserve">2 </w:t>
      </w:r>
      <w:r w:rsidRPr="00E75E5B">
        <w:t>Педагогическая деятельность.</w:t>
      </w:r>
      <w:r>
        <w:t xml:space="preserve"> </w:t>
      </w:r>
      <w:r w:rsidRPr="00FD3759">
        <w:rPr>
          <w:bCs/>
        </w:rPr>
        <w:t>Оборудование учебного кабинета: проектор, доска, стенд, плакаты</w:t>
      </w:r>
      <w:r>
        <w:t xml:space="preserve">, таблицы, </w:t>
      </w:r>
      <w:r w:rsidRPr="00FD3759">
        <w:t>компьютер  для демонстрации през</w:t>
      </w:r>
      <w:r>
        <w:t>ентаций и мультимедийных лекций.</w:t>
      </w:r>
    </w:p>
    <w:p w:rsidR="00366025" w:rsidRPr="00E75E5B" w:rsidRDefault="00366025" w:rsidP="003660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  <w:r w:rsidRPr="00E75E5B">
        <w:rPr>
          <w:b/>
        </w:rPr>
        <w:t>4.2. Информационное обеспечение обучения</w:t>
      </w:r>
    </w:p>
    <w:p w:rsidR="00366025" w:rsidRPr="00E75E5B" w:rsidRDefault="00366025" w:rsidP="00366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75E5B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366025" w:rsidRPr="00E75E5B" w:rsidRDefault="00366025" w:rsidP="00366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66025" w:rsidRPr="00E23C41" w:rsidRDefault="00366025" w:rsidP="00366025">
      <w:pPr>
        <w:jc w:val="both"/>
        <w:rPr>
          <w:bCs/>
        </w:rPr>
      </w:pPr>
      <w:r>
        <w:rPr>
          <w:bCs/>
        </w:rPr>
        <w:t>Основные источники</w:t>
      </w:r>
      <w:r w:rsidRPr="00E23C41">
        <w:rPr>
          <w:bCs/>
        </w:rPr>
        <w:t>:</w:t>
      </w:r>
    </w:p>
    <w:p w:rsidR="00DD3EE9" w:rsidRDefault="00DD3EE9" w:rsidP="00DD3EE9">
      <w:pPr>
        <w:numPr>
          <w:ilvl w:val="0"/>
          <w:numId w:val="3"/>
        </w:numPr>
      </w:pPr>
      <w:proofErr w:type="spellStart"/>
      <w:r w:rsidRPr="002536DB">
        <w:rPr>
          <w:i/>
          <w:iCs/>
        </w:rPr>
        <w:t>Рамендик</w:t>
      </w:r>
      <w:proofErr w:type="spellEnd"/>
      <w:r w:rsidRPr="002536DB">
        <w:rPr>
          <w:i/>
          <w:iCs/>
        </w:rPr>
        <w:t>, Д. М. </w:t>
      </w:r>
      <w:r w:rsidRPr="002536DB">
        <w:t>Общая психология и психологический практикум [Электронный ресурс]</w:t>
      </w:r>
      <w:proofErr w:type="gramStart"/>
      <w:r w:rsidRPr="002536DB">
        <w:t xml:space="preserve">  :</w:t>
      </w:r>
      <w:proofErr w:type="gramEnd"/>
      <w:r w:rsidRPr="002536DB">
        <w:t xml:space="preserve"> учебник и практикум для СПО / Д. М. </w:t>
      </w:r>
      <w:proofErr w:type="spellStart"/>
      <w:r w:rsidRPr="002536DB">
        <w:t>Рамендик</w:t>
      </w:r>
      <w:proofErr w:type="spellEnd"/>
      <w:r w:rsidRPr="002536DB">
        <w:t xml:space="preserve">. — 2-е изд., </w:t>
      </w:r>
      <w:proofErr w:type="spellStart"/>
      <w:r w:rsidRPr="002536DB">
        <w:t>испр</w:t>
      </w:r>
      <w:proofErr w:type="spellEnd"/>
      <w:r w:rsidRPr="002536DB">
        <w:t xml:space="preserve">. и доп. — М. : Издательство </w:t>
      </w:r>
      <w:proofErr w:type="spellStart"/>
      <w:r w:rsidRPr="002536DB">
        <w:t>Юрайт</w:t>
      </w:r>
      <w:proofErr w:type="spellEnd"/>
      <w:r w:rsidRPr="002536DB">
        <w:t xml:space="preserve">, 2018. — 303 с.   Режим доступа: </w:t>
      </w:r>
      <w:r w:rsidRPr="002536DB">
        <w:rPr>
          <w:i/>
          <w:iCs/>
        </w:rPr>
        <w:t xml:space="preserve"> ЭБС </w:t>
      </w:r>
      <w:proofErr w:type="spellStart"/>
      <w:r w:rsidRPr="002536DB">
        <w:rPr>
          <w:i/>
          <w:iCs/>
        </w:rPr>
        <w:t>Юрайт</w:t>
      </w:r>
      <w:proofErr w:type="spellEnd"/>
      <w:r w:rsidRPr="002536DB">
        <w:rPr>
          <w:i/>
          <w:iCs/>
        </w:rPr>
        <w:t>:</w:t>
      </w:r>
      <w:r w:rsidRPr="002536DB">
        <w:rPr>
          <w:i/>
          <w:iCs/>
          <w:lang w:val="en-US"/>
        </w:rPr>
        <w:t> </w:t>
      </w:r>
      <w:hyperlink r:id="rId11" w:tgtFrame="_blank" w:history="1">
        <w:r w:rsidRPr="002536DB">
          <w:rPr>
            <w:rStyle w:val="af7"/>
            <w:i/>
            <w:iCs/>
            <w:lang w:val="en-US"/>
          </w:rPr>
          <w:t>www</w:t>
        </w:r>
        <w:r w:rsidRPr="002536DB">
          <w:rPr>
            <w:rStyle w:val="af7"/>
            <w:i/>
            <w:iCs/>
          </w:rPr>
          <w:t>.</w:t>
        </w:r>
        <w:proofErr w:type="spellStart"/>
        <w:r w:rsidRPr="002536DB">
          <w:rPr>
            <w:rStyle w:val="af7"/>
            <w:i/>
            <w:iCs/>
            <w:lang w:val="en-US"/>
          </w:rPr>
          <w:t>biblio</w:t>
        </w:r>
        <w:proofErr w:type="spellEnd"/>
        <w:r w:rsidRPr="002536DB">
          <w:rPr>
            <w:rStyle w:val="af7"/>
            <w:i/>
            <w:iCs/>
          </w:rPr>
          <w:t>-</w:t>
        </w:r>
        <w:r w:rsidRPr="002536DB">
          <w:rPr>
            <w:rStyle w:val="af7"/>
            <w:i/>
            <w:iCs/>
            <w:lang w:val="en-US"/>
          </w:rPr>
          <w:t>online</w:t>
        </w:r>
        <w:r w:rsidRPr="002536DB">
          <w:rPr>
            <w:rStyle w:val="af7"/>
            <w:i/>
            <w:iCs/>
          </w:rPr>
          <w:t>.</w:t>
        </w:r>
        <w:proofErr w:type="spellStart"/>
        <w:r w:rsidRPr="002536DB">
          <w:rPr>
            <w:rStyle w:val="af7"/>
            <w:i/>
            <w:iCs/>
            <w:lang w:val="en-US"/>
          </w:rPr>
          <w:t>ru</w:t>
        </w:r>
        <w:proofErr w:type="spellEnd"/>
      </w:hyperlink>
      <w:r w:rsidRPr="002536DB">
        <w:t xml:space="preserve"> 05.03.2018</w:t>
      </w:r>
    </w:p>
    <w:p w:rsidR="00DD3EE9" w:rsidRPr="002536DB" w:rsidRDefault="00DD3EE9" w:rsidP="00DD3EE9">
      <w:pPr>
        <w:numPr>
          <w:ilvl w:val="0"/>
          <w:numId w:val="3"/>
        </w:numPr>
      </w:pPr>
      <w:r w:rsidRPr="002536DB">
        <w:t xml:space="preserve">Дополнительное образование детей. Психолого-педагогическое сопровождение : </w:t>
      </w:r>
      <w:proofErr w:type="spellStart"/>
      <w:r w:rsidRPr="002536DB">
        <w:t>учеб</w:t>
      </w:r>
      <w:proofErr w:type="gramStart"/>
      <w:r w:rsidRPr="002536DB">
        <w:t>.п</w:t>
      </w:r>
      <w:proofErr w:type="gramEnd"/>
      <w:r w:rsidRPr="002536DB">
        <w:t>особие</w:t>
      </w:r>
      <w:proofErr w:type="spellEnd"/>
      <w:r w:rsidRPr="002536DB">
        <w:t xml:space="preserve">  / отв. ред. Л. В. </w:t>
      </w:r>
      <w:proofErr w:type="spellStart"/>
      <w:r w:rsidRPr="002536DB">
        <w:t>Байбородова</w:t>
      </w:r>
      <w:proofErr w:type="spellEnd"/>
      <w:r w:rsidRPr="002536DB">
        <w:t xml:space="preserve">.  - М.: </w:t>
      </w:r>
      <w:proofErr w:type="spellStart"/>
      <w:r w:rsidRPr="002536DB">
        <w:t>Юрайт</w:t>
      </w:r>
      <w:proofErr w:type="spellEnd"/>
      <w:r w:rsidRPr="002536DB">
        <w:t>, 2016.</w:t>
      </w:r>
    </w:p>
    <w:p w:rsidR="00DD3EE9" w:rsidRPr="002536DB" w:rsidRDefault="00DD3EE9" w:rsidP="00DD3EE9">
      <w:pPr>
        <w:numPr>
          <w:ilvl w:val="0"/>
          <w:numId w:val="3"/>
        </w:numPr>
      </w:pPr>
      <w:r w:rsidRPr="002536DB">
        <w:t>Обухова, Л. Ф. Возрастная психология: учебник  / Л. Ф. Обухова. - М.</w:t>
      </w:r>
      <w:proofErr w:type="gramStart"/>
      <w:r w:rsidRPr="002536DB">
        <w:t xml:space="preserve"> :</w:t>
      </w:r>
      <w:proofErr w:type="spellStart"/>
      <w:proofErr w:type="gramEnd"/>
      <w:r w:rsidRPr="002536DB">
        <w:t>Юрайт</w:t>
      </w:r>
      <w:proofErr w:type="spellEnd"/>
      <w:r w:rsidRPr="002536DB">
        <w:t>, 2014.</w:t>
      </w:r>
    </w:p>
    <w:p w:rsidR="00DD3EE9" w:rsidRPr="002536DB" w:rsidRDefault="00DD3EE9" w:rsidP="00DD3EE9">
      <w:pPr>
        <w:numPr>
          <w:ilvl w:val="0"/>
          <w:numId w:val="3"/>
        </w:numPr>
      </w:pPr>
      <w:proofErr w:type="spellStart"/>
      <w:r w:rsidRPr="002536DB">
        <w:rPr>
          <w:i/>
          <w:iCs/>
        </w:rPr>
        <w:t>Рамендик</w:t>
      </w:r>
      <w:proofErr w:type="spellEnd"/>
      <w:r w:rsidRPr="002536DB">
        <w:rPr>
          <w:i/>
          <w:iCs/>
        </w:rPr>
        <w:t>, Д. М. </w:t>
      </w:r>
      <w:r w:rsidRPr="002536DB">
        <w:t>Общая психология и психологический практикум [Электронный ресурс]</w:t>
      </w:r>
      <w:proofErr w:type="gramStart"/>
      <w:r w:rsidRPr="002536DB">
        <w:t xml:space="preserve">  :</w:t>
      </w:r>
      <w:proofErr w:type="gramEnd"/>
      <w:r w:rsidRPr="002536DB">
        <w:t xml:space="preserve"> учебник и практикум для СПО / Д. М. </w:t>
      </w:r>
      <w:proofErr w:type="spellStart"/>
      <w:r w:rsidRPr="002536DB">
        <w:t>Рамендик</w:t>
      </w:r>
      <w:proofErr w:type="spellEnd"/>
      <w:r w:rsidRPr="002536DB">
        <w:t xml:space="preserve">. — 2-е изд., </w:t>
      </w:r>
      <w:proofErr w:type="spellStart"/>
      <w:r w:rsidRPr="002536DB">
        <w:t>испр</w:t>
      </w:r>
      <w:proofErr w:type="spellEnd"/>
      <w:r w:rsidRPr="002536DB">
        <w:t xml:space="preserve">. и доп. — М. : Издательство </w:t>
      </w:r>
      <w:proofErr w:type="spellStart"/>
      <w:r w:rsidRPr="002536DB">
        <w:t>Юрайт</w:t>
      </w:r>
      <w:proofErr w:type="spellEnd"/>
      <w:r w:rsidRPr="002536DB">
        <w:t xml:space="preserve">, 2018. — 303 с.   Режим доступа: </w:t>
      </w:r>
      <w:r w:rsidRPr="002536DB">
        <w:rPr>
          <w:i/>
          <w:iCs/>
        </w:rPr>
        <w:t xml:space="preserve"> ЭБС </w:t>
      </w:r>
      <w:proofErr w:type="spellStart"/>
      <w:r w:rsidRPr="002536DB">
        <w:rPr>
          <w:i/>
          <w:iCs/>
        </w:rPr>
        <w:t>Юрайт</w:t>
      </w:r>
      <w:proofErr w:type="spellEnd"/>
      <w:r w:rsidRPr="002536DB">
        <w:rPr>
          <w:i/>
          <w:iCs/>
        </w:rPr>
        <w:t>:</w:t>
      </w:r>
      <w:r w:rsidRPr="002536DB">
        <w:rPr>
          <w:i/>
          <w:iCs/>
          <w:lang w:val="en-US"/>
        </w:rPr>
        <w:t> </w:t>
      </w:r>
      <w:hyperlink r:id="rId12" w:tgtFrame="_blank" w:history="1">
        <w:r w:rsidRPr="002536DB">
          <w:rPr>
            <w:rStyle w:val="af7"/>
            <w:i/>
            <w:iCs/>
            <w:lang w:val="en-US"/>
          </w:rPr>
          <w:t>www</w:t>
        </w:r>
        <w:r w:rsidRPr="002536DB">
          <w:rPr>
            <w:rStyle w:val="af7"/>
            <w:i/>
            <w:iCs/>
          </w:rPr>
          <w:t>.</w:t>
        </w:r>
        <w:proofErr w:type="spellStart"/>
        <w:r w:rsidRPr="002536DB">
          <w:rPr>
            <w:rStyle w:val="af7"/>
            <w:i/>
            <w:iCs/>
            <w:lang w:val="en-US"/>
          </w:rPr>
          <w:t>biblio</w:t>
        </w:r>
        <w:proofErr w:type="spellEnd"/>
        <w:r w:rsidRPr="002536DB">
          <w:rPr>
            <w:rStyle w:val="af7"/>
            <w:i/>
            <w:iCs/>
          </w:rPr>
          <w:t>-</w:t>
        </w:r>
        <w:r w:rsidRPr="002536DB">
          <w:rPr>
            <w:rStyle w:val="af7"/>
            <w:i/>
            <w:iCs/>
            <w:lang w:val="en-US"/>
          </w:rPr>
          <w:t>online</w:t>
        </w:r>
        <w:r w:rsidRPr="002536DB">
          <w:rPr>
            <w:rStyle w:val="af7"/>
            <w:i/>
            <w:iCs/>
          </w:rPr>
          <w:t>.</w:t>
        </w:r>
        <w:proofErr w:type="spellStart"/>
        <w:r w:rsidRPr="002536DB">
          <w:rPr>
            <w:rStyle w:val="af7"/>
            <w:i/>
            <w:iCs/>
            <w:lang w:val="en-US"/>
          </w:rPr>
          <w:t>ru</w:t>
        </w:r>
        <w:proofErr w:type="spellEnd"/>
      </w:hyperlink>
      <w:r w:rsidRPr="002536DB">
        <w:t xml:space="preserve"> 05.03.2018</w:t>
      </w:r>
    </w:p>
    <w:p w:rsidR="00DD3EE9" w:rsidRPr="002536DB" w:rsidRDefault="00DD3EE9" w:rsidP="00DD3EE9">
      <w:pPr>
        <w:numPr>
          <w:ilvl w:val="0"/>
          <w:numId w:val="3"/>
        </w:numPr>
      </w:pPr>
      <w:proofErr w:type="spellStart"/>
      <w:r w:rsidRPr="002536DB">
        <w:t>Скакун</w:t>
      </w:r>
      <w:proofErr w:type="gramStart"/>
      <w:r w:rsidRPr="002536DB">
        <w:t>,В</w:t>
      </w:r>
      <w:proofErr w:type="gramEnd"/>
      <w:r w:rsidRPr="002536DB">
        <w:t>.А</w:t>
      </w:r>
      <w:proofErr w:type="spellEnd"/>
      <w:r w:rsidRPr="002536DB">
        <w:t>. Организация и методика профессионального обучения: учеб. пособие/В.А.Скакун. – М.:Форум</w:t>
      </w:r>
      <w:proofErr w:type="gramStart"/>
      <w:r w:rsidRPr="002536DB">
        <w:t>:И</w:t>
      </w:r>
      <w:proofErr w:type="gramEnd"/>
      <w:r w:rsidRPr="002536DB">
        <w:t>НФРА-М,2015.</w:t>
      </w:r>
    </w:p>
    <w:p w:rsidR="00DD3EE9" w:rsidRPr="002536DB" w:rsidRDefault="00DD3EE9" w:rsidP="00DD3EE9">
      <w:pPr>
        <w:numPr>
          <w:ilvl w:val="0"/>
          <w:numId w:val="3"/>
        </w:numPr>
      </w:pPr>
      <w:proofErr w:type="spellStart"/>
      <w:r w:rsidRPr="002536DB">
        <w:t>Фёдорова</w:t>
      </w:r>
      <w:proofErr w:type="gramStart"/>
      <w:r w:rsidRPr="002536DB">
        <w:t>,Л</w:t>
      </w:r>
      <w:proofErr w:type="gramEnd"/>
      <w:r w:rsidRPr="002536DB">
        <w:t>.И</w:t>
      </w:r>
      <w:proofErr w:type="spellEnd"/>
      <w:r w:rsidRPr="002536DB">
        <w:t xml:space="preserve">. </w:t>
      </w:r>
      <w:proofErr w:type="spellStart"/>
      <w:r w:rsidRPr="002536DB">
        <w:t>Игра:дидактическая</w:t>
      </w:r>
      <w:proofErr w:type="spellEnd"/>
      <w:r w:rsidRPr="002536DB">
        <w:t>, ролевая, деловая:</w:t>
      </w:r>
      <w:r>
        <w:t xml:space="preserve"> </w:t>
      </w:r>
      <w:r w:rsidRPr="002536DB">
        <w:t>решение учебных и профессиональных проблем.-М.:ФОРУМ,2014.</w:t>
      </w:r>
    </w:p>
    <w:p w:rsidR="00DD3EE9" w:rsidRPr="002536DB" w:rsidRDefault="00DD3EE9" w:rsidP="00DD3EE9">
      <w:pPr>
        <w:numPr>
          <w:ilvl w:val="0"/>
          <w:numId w:val="3"/>
        </w:numPr>
      </w:pPr>
      <w:r w:rsidRPr="002536DB">
        <w:t xml:space="preserve">Педагогика  [Электронный ресурс]: учебник и практикум для СПО / Л. С. </w:t>
      </w:r>
      <w:proofErr w:type="spellStart"/>
      <w:r w:rsidRPr="002536DB">
        <w:t>Подымова</w:t>
      </w:r>
      <w:proofErr w:type="spellEnd"/>
      <w:r w:rsidRPr="002536DB">
        <w:t xml:space="preserve"> [и др.] ; под общ</w:t>
      </w:r>
      <w:proofErr w:type="gramStart"/>
      <w:r w:rsidRPr="002536DB">
        <w:t>.</w:t>
      </w:r>
      <w:proofErr w:type="gramEnd"/>
      <w:r w:rsidRPr="002536DB">
        <w:t xml:space="preserve"> </w:t>
      </w:r>
      <w:proofErr w:type="gramStart"/>
      <w:r w:rsidRPr="002536DB">
        <w:t>р</w:t>
      </w:r>
      <w:proofErr w:type="gramEnd"/>
      <w:r w:rsidRPr="002536DB">
        <w:t xml:space="preserve">ед. В. А. </w:t>
      </w:r>
      <w:proofErr w:type="spellStart"/>
      <w:r w:rsidRPr="002536DB">
        <w:t>Сластенина</w:t>
      </w:r>
      <w:proofErr w:type="spellEnd"/>
      <w:r w:rsidRPr="002536DB">
        <w:t xml:space="preserve">. — 2-е изд., </w:t>
      </w:r>
      <w:proofErr w:type="spellStart"/>
      <w:r w:rsidRPr="002536DB">
        <w:t>перераб</w:t>
      </w:r>
      <w:proofErr w:type="spellEnd"/>
      <w:r w:rsidRPr="002536DB">
        <w:t xml:space="preserve">. и доп. — М. : Издательство </w:t>
      </w:r>
      <w:proofErr w:type="spellStart"/>
      <w:r w:rsidRPr="002536DB">
        <w:t>Юрайт</w:t>
      </w:r>
      <w:proofErr w:type="spellEnd"/>
      <w:r w:rsidRPr="002536DB">
        <w:t xml:space="preserve">, 2018. — 246 с.  Режим доступа: </w:t>
      </w:r>
      <w:r w:rsidRPr="002536DB">
        <w:rPr>
          <w:i/>
          <w:iCs/>
        </w:rPr>
        <w:t xml:space="preserve"> ЭБС </w:t>
      </w:r>
      <w:proofErr w:type="spellStart"/>
      <w:r w:rsidRPr="002536DB">
        <w:rPr>
          <w:i/>
          <w:iCs/>
        </w:rPr>
        <w:t>Юрайт</w:t>
      </w:r>
      <w:proofErr w:type="spellEnd"/>
      <w:r w:rsidRPr="002536DB">
        <w:rPr>
          <w:i/>
          <w:iCs/>
        </w:rPr>
        <w:t>:</w:t>
      </w:r>
      <w:r w:rsidRPr="002536DB">
        <w:rPr>
          <w:i/>
          <w:iCs/>
          <w:lang w:val="en-US"/>
        </w:rPr>
        <w:t> </w:t>
      </w:r>
      <w:hyperlink r:id="rId13" w:tgtFrame="_blank" w:history="1">
        <w:r w:rsidRPr="002536DB">
          <w:rPr>
            <w:rStyle w:val="af7"/>
            <w:i/>
            <w:iCs/>
            <w:lang w:val="en-US"/>
          </w:rPr>
          <w:t>www</w:t>
        </w:r>
        <w:r w:rsidRPr="002536DB">
          <w:rPr>
            <w:rStyle w:val="af7"/>
            <w:i/>
            <w:iCs/>
          </w:rPr>
          <w:t>.</w:t>
        </w:r>
        <w:proofErr w:type="spellStart"/>
        <w:r w:rsidRPr="002536DB">
          <w:rPr>
            <w:rStyle w:val="af7"/>
            <w:i/>
            <w:iCs/>
            <w:lang w:val="en-US"/>
          </w:rPr>
          <w:t>biblio</w:t>
        </w:r>
        <w:proofErr w:type="spellEnd"/>
        <w:r w:rsidRPr="002536DB">
          <w:rPr>
            <w:rStyle w:val="af7"/>
            <w:i/>
            <w:iCs/>
          </w:rPr>
          <w:t>-</w:t>
        </w:r>
        <w:r w:rsidRPr="002536DB">
          <w:rPr>
            <w:rStyle w:val="af7"/>
            <w:i/>
            <w:iCs/>
            <w:lang w:val="en-US"/>
          </w:rPr>
          <w:t>online</w:t>
        </w:r>
        <w:r w:rsidRPr="002536DB">
          <w:rPr>
            <w:rStyle w:val="af7"/>
            <w:i/>
            <w:iCs/>
          </w:rPr>
          <w:t>.</w:t>
        </w:r>
        <w:proofErr w:type="spellStart"/>
        <w:r w:rsidRPr="002536DB">
          <w:rPr>
            <w:rStyle w:val="af7"/>
            <w:i/>
            <w:iCs/>
            <w:lang w:val="en-US"/>
          </w:rPr>
          <w:t>ru</w:t>
        </w:r>
        <w:proofErr w:type="spellEnd"/>
      </w:hyperlink>
      <w:r w:rsidRPr="002536DB">
        <w:t xml:space="preserve"> 05.03.2018</w:t>
      </w:r>
    </w:p>
    <w:p w:rsidR="00DD3EE9" w:rsidRDefault="00DD3EE9" w:rsidP="00366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66025" w:rsidRPr="00E23C41" w:rsidRDefault="00366025" w:rsidP="00366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23C41">
        <w:rPr>
          <w:bCs/>
        </w:rPr>
        <w:t>Дополнительные источники:</w:t>
      </w:r>
    </w:p>
    <w:p w:rsidR="00366025" w:rsidRPr="00E23C41" w:rsidRDefault="00366025" w:rsidP="00D51763">
      <w:pPr>
        <w:pStyle w:val="af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3C41">
        <w:rPr>
          <w:rFonts w:ascii="Times New Roman" w:hAnsi="Times New Roman"/>
          <w:sz w:val="24"/>
          <w:szCs w:val="24"/>
        </w:rPr>
        <w:t>Борытко</w:t>
      </w:r>
      <w:proofErr w:type="gramStart"/>
      <w:r w:rsidRPr="00E23C41">
        <w:rPr>
          <w:rFonts w:ascii="Times New Roman" w:hAnsi="Times New Roman"/>
          <w:sz w:val="24"/>
          <w:szCs w:val="24"/>
        </w:rPr>
        <w:t>,Н</w:t>
      </w:r>
      <w:proofErr w:type="gramEnd"/>
      <w:r w:rsidRPr="00E23C41">
        <w:rPr>
          <w:rFonts w:ascii="Times New Roman" w:hAnsi="Times New Roman"/>
          <w:sz w:val="24"/>
          <w:szCs w:val="24"/>
        </w:rPr>
        <w:t>.М</w:t>
      </w:r>
      <w:proofErr w:type="spellEnd"/>
      <w:r w:rsidRPr="00E23C41">
        <w:rPr>
          <w:rFonts w:ascii="Times New Roman" w:hAnsi="Times New Roman"/>
          <w:sz w:val="24"/>
          <w:szCs w:val="24"/>
        </w:rPr>
        <w:t xml:space="preserve">. Педагогика: </w:t>
      </w:r>
      <w:proofErr w:type="spellStart"/>
      <w:r w:rsidRPr="00E23C41">
        <w:rPr>
          <w:rFonts w:ascii="Times New Roman" w:hAnsi="Times New Roman"/>
          <w:sz w:val="24"/>
          <w:szCs w:val="24"/>
        </w:rPr>
        <w:t>уч.пособие</w:t>
      </w:r>
      <w:proofErr w:type="spellEnd"/>
      <w:r w:rsidRPr="00E23C41">
        <w:rPr>
          <w:rFonts w:ascii="Times New Roman" w:hAnsi="Times New Roman"/>
          <w:sz w:val="24"/>
          <w:szCs w:val="24"/>
        </w:rPr>
        <w:t>/Н.М.Борытко.-М.:Академия,2007.</w:t>
      </w:r>
    </w:p>
    <w:p w:rsidR="00366025" w:rsidRPr="00E23C41" w:rsidRDefault="00366025" w:rsidP="00D51763">
      <w:pPr>
        <w:pStyle w:val="af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23C41">
        <w:rPr>
          <w:rFonts w:ascii="Times New Roman" w:hAnsi="Times New Roman"/>
          <w:sz w:val="24"/>
          <w:szCs w:val="24"/>
        </w:rPr>
        <w:t>Возрастная и педагогическая психология: хрестоматия/сост.И.В.Дубровина</w:t>
      </w:r>
      <w:proofErr w:type="gramStart"/>
      <w:r w:rsidRPr="00E23C41">
        <w:rPr>
          <w:rFonts w:ascii="Times New Roman" w:hAnsi="Times New Roman"/>
          <w:sz w:val="24"/>
          <w:szCs w:val="24"/>
        </w:rPr>
        <w:t>.-</w:t>
      </w:r>
      <w:proofErr w:type="gramEnd"/>
      <w:r w:rsidRPr="00E23C41">
        <w:rPr>
          <w:rFonts w:ascii="Times New Roman" w:hAnsi="Times New Roman"/>
          <w:sz w:val="24"/>
          <w:szCs w:val="24"/>
        </w:rPr>
        <w:t>М.:Академия,2008</w:t>
      </w:r>
    </w:p>
    <w:p w:rsidR="00366025" w:rsidRPr="00E23C41" w:rsidRDefault="00366025" w:rsidP="00D51763">
      <w:pPr>
        <w:pStyle w:val="af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23C41">
        <w:rPr>
          <w:rFonts w:ascii="Times New Roman" w:hAnsi="Times New Roman"/>
          <w:sz w:val="24"/>
          <w:szCs w:val="24"/>
        </w:rPr>
        <w:t>Возрастная психология. Детство. Отрочество. Юность: Хрестоматия/</w:t>
      </w:r>
      <w:proofErr w:type="spellStart"/>
      <w:r w:rsidRPr="00E23C41">
        <w:rPr>
          <w:rFonts w:ascii="Times New Roman" w:hAnsi="Times New Roman"/>
          <w:sz w:val="24"/>
          <w:szCs w:val="24"/>
        </w:rPr>
        <w:t>сост.В.С.Мухина</w:t>
      </w:r>
      <w:proofErr w:type="spellEnd"/>
      <w:r w:rsidRPr="00E23C41">
        <w:rPr>
          <w:rFonts w:ascii="Times New Roman" w:hAnsi="Times New Roman"/>
          <w:sz w:val="24"/>
          <w:szCs w:val="24"/>
        </w:rPr>
        <w:t>.- М.:Академия,2003</w:t>
      </w:r>
    </w:p>
    <w:p w:rsidR="00366025" w:rsidRPr="00E23C41" w:rsidRDefault="00366025" w:rsidP="00D51763">
      <w:pPr>
        <w:pStyle w:val="af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23C41">
        <w:rPr>
          <w:rFonts w:ascii="Times New Roman" w:hAnsi="Times New Roman"/>
          <w:sz w:val="24"/>
          <w:szCs w:val="24"/>
        </w:rPr>
        <w:t>Возрастная психология: учебно-методическое пособие</w:t>
      </w:r>
      <w:proofErr w:type="gramStart"/>
      <w:r w:rsidRPr="00E23C41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E23C41">
        <w:rPr>
          <w:rFonts w:ascii="Times New Roman" w:hAnsi="Times New Roman"/>
          <w:sz w:val="24"/>
          <w:szCs w:val="24"/>
        </w:rPr>
        <w:t xml:space="preserve">ост. </w:t>
      </w:r>
      <w:proofErr w:type="spellStart"/>
      <w:r w:rsidRPr="00E23C41">
        <w:rPr>
          <w:rFonts w:ascii="Times New Roman" w:hAnsi="Times New Roman"/>
          <w:sz w:val="24"/>
          <w:szCs w:val="24"/>
        </w:rPr>
        <w:t>М.В.Нухова</w:t>
      </w:r>
      <w:proofErr w:type="spellEnd"/>
      <w:r w:rsidRPr="00E23C41">
        <w:rPr>
          <w:rFonts w:ascii="Times New Roman" w:hAnsi="Times New Roman"/>
          <w:sz w:val="24"/>
          <w:szCs w:val="24"/>
        </w:rPr>
        <w:t xml:space="preserve">. – Уфа: </w:t>
      </w:r>
      <w:proofErr w:type="spellStart"/>
      <w:r w:rsidRPr="00E23C41">
        <w:rPr>
          <w:rFonts w:ascii="Times New Roman" w:hAnsi="Times New Roman"/>
          <w:sz w:val="24"/>
          <w:szCs w:val="24"/>
        </w:rPr>
        <w:t>БашГПУ</w:t>
      </w:r>
      <w:proofErr w:type="spellEnd"/>
      <w:r w:rsidRPr="00E23C41">
        <w:rPr>
          <w:rFonts w:ascii="Times New Roman" w:hAnsi="Times New Roman"/>
          <w:sz w:val="24"/>
          <w:szCs w:val="24"/>
        </w:rPr>
        <w:t xml:space="preserve">, 2000. </w:t>
      </w:r>
    </w:p>
    <w:p w:rsidR="00366025" w:rsidRPr="00E23C41" w:rsidRDefault="00366025" w:rsidP="00D51763">
      <w:pPr>
        <w:pStyle w:val="af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3C41">
        <w:rPr>
          <w:rFonts w:ascii="Times New Roman" w:hAnsi="Times New Roman"/>
          <w:sz w:val="24"/>
          <w:szCs w:val="24"/>
        </w:rPr>
        <w:t>Волынкин</w:t>
      </w:r>
      <w:proofErr w:type="gramStart"/>
      <w:r w:rsidRPr="00E23C41">
        <w:rPr>
          <w:rFonts w:ascii="Times New Roman" w:hAnsi="Times New Roman"/>
          <w:sz w:val="24"/>
          <w:szCs w:val="24"/>
        </w:rPr>
        <w:t>,В</w:t>
      </w:r>
      <w:proofErr w:type="gramEnd"/>
      <w:r w:rsidRPr="00E23C41">
        <w:rPr>
          <w:rFonts w:ascii="Times New Roman" w:hAnsi="Times New Roman"/>
          <w:sz w:val="24"/>
          <w:szCs w:val="24"/>
        </w:rPr>
        <w:t>.И</w:t>
      </w:r>
      <w:proofErr w:type="spellEnd"/>
      <w:r w:rsidRPr="00E23C41">
        <w:rPr>
          <w:rFonts w:ascii="Times New Roman" w:hAnsi="Times New Roman"/>
          <w:sz w:val="24"/>
          <w:szCs w:val="24"/>
        </w:rPr>
        <w:t xml:space="preserve">. Педагогика в схемах и таблицах: </w:t>
      </w:r>
      <w:proofErr w:type="spellStart"/>
      <w:r w:rsidRPr="00E23C41">
        <w:rPr>
          <w:rFonts w:ascii="Times New Roman" w:hAnsi="Times New Roman"/>
          <w:sz w:val="24"/>
          <w:szCs w:val="24"/>
        </w:rPr>
        <w:t>уч.пособие</w:t>
      </w:r>
      <w:proofErr w:type="spellEnd"/>
      <w:r w:rsidRPr="00E23C41">
        <w:rPr>
          <w:rFonts w:ascii="Times New Roman" w:hAnsi="Times New Roman"/>
          <w:sz w:val="24"/>
          <w:szCs w:val="24"/>
        </w:rPr>
        <w:t>/</w:t>
      </w:r>
      <w:proofErr w:type="spellStart"/>
      <w:r w:rsidRPr="00E23C41">
        <w:rPr>
          <w:rFonts w:ascii="Times New Roman" w:hAnsi="Times New Roman"/>
          <w:sz w:val="24"/>
          <w:szCs w:val="24"/>
        </w:rPr>
        <w:t>В.И.Волынкин</w:t>
      </w:r>
      <w:proofErr w:type="spellEnd"/>
      <w:r w:rsidRPr="00E23C41">
        <w:rPr>
          <w:rFonts w:ascii="Times New Roman" w:hAnsi="Times New Roman"/>
          <w:sz w:val="24"/>
          <w:szCs w:val="24"/>
        </w:rPr>
        <w:t xml:space="preserve"> .-Ростов на Дону,2008</w:t>
      </w:r>
    </w:p>
    <w:p w:rsidR="00366025" w:rsidRPr="00E23C41" w:rsidRDefault="00366025" w:rsidP="00D51763">
      <w:pPr>
        <w:pStyle w:val="af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3C41">
        <w:rPr>
          <w:rFonts w:ascii="Times New Roman" w:hAnsi="Times New Roman"/>
          <w:sz w:val="24"/>
          <w:szCs w:val="24"/>
        </w:rPr>
        <w:t>Гамезо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E23C41">
        <w:rPr>
          <w:rFonts w:ascii="Times New Roman" w:hAnsi="Times New Roman"/>
          <w:sz w:val="24"/>
          <w:szCs w:val="24"/>
        </w:rPr>
        <w:t>М</w:t>
      </w:r>
      <w:proofErr w:type="gramEnd"/>
      <w:r w:rsidRPr="00E23C41">
        <w:rPr>
          <w:rFonts w:ascii="Times New Roman" w:hAnsi="Times New Roman"/>
          <w:sz w:val="24"/>
          <w:szCs w:val="24"/>
        </w:rPr>
        <w:t>.В</w:t>
      </w:r>
      <w:proofErr w:type="spellEnd"/>
      <w:r w:rsidRPr="00E23C41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E23C41">
        <w:rPr>
          <w:rFonts w:ascii="Times New Roman" w:hAnsi="Times New Roman"/>
          <w:sz w:val="24"/>
          <w:szCs w:val="24"/>
        </w:rPr>
        <w:t>Домашенко</w:t>
      </w:r>
      <w:r>
        <w:rPr>
          <w:rFonts w:ascii="Times New Roman" w:hAnsi="Times New Roman"/>
          <w:sz w:val="24"/>
          <w:szCs w:val="24"/>
        </w:rPr>
        <w:t>,</w:t>
      </w:r>
      <w:r w:rsidRPr="00E23C41">
        <w:rPr>
          <w:rFonts w:ascii="Times New Roman" w:hAnsi="Times New Roman"/>
          <w:sz w:val="24"/>
          <w:szCs w:val="24"/>
        </w:rPr>
        <w:t>И.А</w:t>
      </w:r>
      <w:proofErr w:type="spellEnd"/>
      <w:r w:rsidRPr="00E23C41">
        <w:rPr>
          <w:rFonts w:ascii="Times New Roman" w:hAnsi="Times New Roman"/>
          <w:sz w:val="24"/>
          <w:szCs w:val="24"/>
        </w:rPr>
        <w:t>. Атлас по психологии: информационно-методическое пособие к курсу «Психология человека». – М.: Педагогическое общество России, 2001</w:t>
      </w:r>
    </w:p>
    <w:p w:rsidR="00366025" w:rsidRPr="00E23C41" w:rsidRDefault="00366025" w:rsidP="00D51763">
      <w:pPr>
        <w:pStyle w:val="af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3C41">
        <w:rPr>
          <w:rFonts w:ascii="Times New Roman" w:hAnsi="Times New Roman"/>
          <w:sz w:val="24"/>
          <w:szCs w:val="24"/>
        </w:rPr>
        <w:t>Дубровина</w:t>
      </w:r>
      <w:proofErr w:type="gramStart"/>
      <w:r w:rsidRPr="00E23C41">
        <w:rPr>
          <w:rFonts w:ascii="Times New Roman" w:hAnsi="Times New Roman"/>
          <w:sz w:val="24"/>
          <w:szCs w:val="24"/>
        </w:rPr>
        <w:t>,И</w:t>
      </w:r>
      <w:proofErr w:type="gramEnd"/>
      <w:r w:rsidRPr="00E23C41">
        <w:rPr>
          <w:rFonts w:ascii="Times New Roman" w:hAnsi="Times New Roman"/>
          <w:sz w:val="24"/>
          <w:szCs w:val="24"/>
        </w:rPr>
        <w:t>.В</w:t>
      </w:r>
      <w:proofErr w:type="spellEnd"/>
      <w:r w:rsidRPr="00E23C41">
        <w:rPr>
          <w:rFonts w:ascii="Times New Roman" w:hAnsi="Times New Roman"/>
          <w:sz w:val="24"/>
          <w:szCs w:val="24"/>
        </w:rPr>
        <w:t>. Психология: учебник/И.В.Дубровина.-М.:Академия,2007.</w:t>
      </w:r>
    </w:p>
    <w:p w:rsidR="00366025" w:rsidRPr="00E23C41" w:rsidRDefault="00366025" w:rsidP="00D51763">
      <w:pPr>
        <w:pStyle w:val="af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3C41">
        <w:rPr>
          <w:rFonts w:ascii="Times New Roman" w:hAnsi="Times New Roman"/>
          <w:sz w:val="24"/>
          <w:szCs w:val="24"/>
        </w:rPr>
        <w:t>Кайл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E23C41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E23C41">
        <w:rPr>
          <w:rFonts w:ascii="Times New Roman" w:hAnsi="Times New Roman"/>
          <w:sz w:val="24"/>
          <w:szCs w:val="24"/>
        </w:rPr>
        <w:t xml:space="preserve">. Детская психология: Тайны психики ребенка. ? </w:t>
      </w:r>
      <w:proofErr w:type="gramStart"/>
      <w:r w:rsidRPr="00E23C41">
        <w:rPr>
          <w:rFonts w:ascii="Times New Roman" w:hAnsi="Times New Roman"/>
          <w:sz w:val="24"/>
          <w:szCs w:val="24"/>
        </w:rPr>
        <w:t>С-Пб</w:t>
      </w:r>
      <w:proofErr w:type="gramEnd"/>
      <w:r w:rsidRPr="00E23C41">
        <w:rPr>
          <w:rFonts w:ascii="Times New Roman" w:hAnsi="Times New Roman"/>
          <w:sz w:val="24"/>
          <w:szCs w:val="24"/>
        </w:rPr>
        <w:t xml:space="preserve">, 2002. </w:t>
      </w:r>
    </w:p>
    <w:p w:rsidR="00366025" w:rsidRPr="00E23C41" w:rsidRDefault="00366025" w:rsidP="00D51763">
      <w:pPr>
        <w:pStyle w:val="af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3C41">
        <w:rPr>
          <w:rFonts w:ascii="Times New Roman" w:hAnsi="Times New Roman"/>
          <w:sz w:val="24"/>
          <w:szCs w:val="24"/>
        </w:rPr>
        <w:t>Кроль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E23C41">
        <w:rPr>
          <w:rFonts w:ascii="Times New Roman" w:hAnsi="Times New Roman"/>
          <w:sz w:val="24"/>
          <w:szCs w:val="24"/>
        </w:rPr>
        <w:t>В</w:t>
      </w:r>
      <w:proofErr w:type="gramEnd"/>
      <w:r w:rsidRPr="00E23C41">
        <w:rPr>
          <w:rFonts w:ascii="Times New Roman" w:hAnsi="Times New Roman"/>
          <w:sz w:val="24"/>
          <w:szCs w:val="24"/>
        </w:rPr>
        <w:t>.М</w:t>
      </w:r>
      <w:proofErr w:type="spellEnd"/>
      <w:r w:rsidRPr="00E23C41">
        <w:rPr>
          <w:rFonts w:ascii="Times New Roman" w:hAnsi="Times New Roman"/>
          <w:sz w:val="24"/>
          <w:szCs w:val="24"/>
        </w:rPr>
        <w:t>. Психология и педагогика., Высшая школа, 2001.</w:t>
      </w:r>
    </w:p>
    <w:p w:rsidR="00366025" w:rsidRPr="00E23C41" w:rsidRDefault="00366025" w:rsidP="00D51763">
      <w:pPr>
        <w:pStyle w:val="af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3C41">
        <w:rPr>
          <w:rFonts w:ascii="Times New Roman" w:hAnsi="Times New Roman"/>
          <w:sz w:val="24"/>
          <w:szCs w:val="24"/>
        </w:rPr>
        <w:t>Крысько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E23C41">
        <w:rPr>
          <w:rFonts w:ascii="Times New Roman" w:hAnsi="Times New Roman"/>
          <w:sz w:val="24"/>
          <w:szCs w:val="24"/>
        </w:rPr>
        <w:t>В</w:t>
      </w:r>
      <w:proofErr w:type="gramEnd"/>
      <w:r w:rsidRPr="00E23C41">
        <w:rPr>
          <w:rFonts w:ascii="Times New Roman" w:hAnsi="Times New Roman"/>
          <w:sz w:val="24"/>
          <w:szCs w:val="24"/>
        </w:rPr>
        <w:t>.Г</w:t>
      </w:r>
      <w:proofErr w:type="spellEnd"/>
      <w:r w:rsidRPr="00E23C41">
        <w:rPr>
          <w:rFonts w:ascii="Times New Roman" w:hAnsi="Times New Roman"/>
          <w:sz w:val="24"/>
          <w:szCs w:val="24"/>
        </w:rPr>
        <w:t>. Психология и педагогика. М., 2001.</w:t>
      </w:r>
    </w:p>
    <w:p w:rsidR="00366025" w:rsidRPr="00E23C41" w:rsidRDefault="00366025" w:rsidP="00D51763">
      <w:pPr>
        <w:pStyle w:val="af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3C41">
        <w:rPr>
          <w:rFonts w:ascii="Times New Roman" w:hAnsi="Times New Roman"/>
          <w:sz w:val="24"/>
          <w:szCs w:val="24"/>
        </w:rPr>
        <w:t>Маклаков</w:t>
      </w:r>
      <w:proofErr w:type="gramStart"/>
      <w:r w:rsidRPr="00E23C41">
        <w:rPr>
          <w:rFonts w:ascii="Times New Roman" w:hAnsi="Times New Roman"/>
          <w:sz w:val="24"/>
          <w:szCs w:val="24"/>
        </w:rPr>
        <w:t>,А</w:t>
      </w:r>
      <w:proofErr w:type="gramEnd"/>
      <w:r w:rsidRPr="00E23C41">
        <w:rPr>
          <w:rFonts w:ascii="Times New Roman" w:hAnsi="Times New Roman"/>
          <w:sz w:val="24"/>
          <w:szCs w:val="24"/>
        </w:rPr>
        <w:t>.Г</w:t>
      </w:r>
      <w:proofErr w:type="spellEnd"/>
      <w:r w:rsidRPr="00E23C41">
        <w:rPr>
          <w:rFonts w:ascii="Times New Roman" w:hAnsi="Times New Roman"/>
          <w:sz w:val="24"/>
          <w:szCs w:val="24"/>
        </w:rPr>
        <w:t>. Общая психология: учебник/А.Г.Маклаков.-СПб.:Питер,2005.</w:t>
      </w:r>
    </w:p>
    <w:p w:rsidR="00366025" w:rsidRPr="00E23C41" w:rsidRDefault="00366025" w:rsidP="00D51763">
      <w:pPr>
        <w:pStyle w:val="af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3C41">
        <w:rPr>
          <w:rFonts w:ascii="Times New Roman" w:hAnsi="Times New Roman"/>
          <w:sz w:val="24"/>
          <w:szCs w:val="24"/>
        </w:rPr>
        <w:lastRenderedPageBreak/>
        <w:t>Мухина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E23C41">
        <w:rPr>
          <w:rFonts w:ascii="Times New Roman" w:hAnsi="Times New Roman"/>
          <w:sz w:val="24"/>
          <w:szCs w:val="24"/>
        </w:rPr>
        <w:t>В</w:t>
      </w:r>
      <w:proofErr w:type="gramEnd"/>
      <w:r w:rsidRPr="00E23C41">
        <w:rPr>
          <w:rFonts w:ascii="Times New Roman" w:hAnsi="Times New Roman"/>
          <w:sz w:val="24"/>
          <w:szCs w:val="24"/>
        </w:rPr>
        <w:t>.С</w:t>
      </w:r>
      <w:proofErr w:type="spellEnd"/>
      <w:r w:rsidRPr="00E23C41">
        <w:rPr>
          <w:rFonts w:ascii="Times New Roman" w:hAnsi="Times New Roman"/>
          <w:sz w:val="24"/>
          <w:szCs w:val="24"/>
        </w:rPr>
        <w:t xml:space="preserve">. Возрастная психология: феноменология развития, детство, отрочество. – М., 1999. </w:t>
      </w:r>
    </w:p>
    <w:p w:rsidR="00366025" w:rsidRPr="00E23C41" w:rsidRDefault="00366025" w:rsidP="00D51763">
      <w:pPr>
        <w:pStyle w:val="af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3C41">
        <w:rPr>
          <w:rFonts w:ascii="Times New Roman" w:hAnsi="Times New Roman"/>
          <w:sz w:val="24"/>
          <w:szCs w:val="24"/>
        </w:rPr>
        <w:t>Мухина</w:t>
      </w:r>
      <w:proofErr w:type="gramStart"/>
      <w:r w:rsidRPr="00E23C41">
        <w:rPr>
          <w:rFonts w:ascii="Times New Roman" w:hAnsi="Times New Roman"/>
          <w:sz w:val="24"/>
          <w:szCs w:val="24"/>
        </w:rPr>
        <w:t>,В</w:t>
      </w:r>
      <w:proofErr w:type="gramEnd"/>
      <w:r w:rsidRPr="00E23C41">
        <w:rPr>
          <w:rFonts w:ascii="Times New Roman" w:hAnsi="Times New Roman"/>
          <w:sz w:val="24"/>
          <w:szCs w:val="24"/>
        </w:rPr>
        <w:t>.С</w:t>
      </w:r>
      <w:proofErr w:type="spellEnd"/>
      <w:r w:rsidRPr="00E23C41">
        <w:rPr>
          <w:rFonts w:ascii="Times New Roman" w:hAnsi="Times New Roman"/>
          <w:sz w:val="24"/>
          <w:szCs w:val="24"/>
        </w:rPr>
        <w:t>. Возрастная психология: Феноменология развития, детство, отрочество/В.С.Мухина</w:t>
      </w:r>
      <w:proofErr w:type="gramStart"/>
      <w:r w:rsidRPr="00E23C41">
        <w:rPr>
          <w:rFonts w:ascii="Times New Roman" w:hAnsi="Times New Roman"/>
          <w:sz w:val="24"/>
          <w:szCs w:val="24"/>
        </w:rPr>
        <w:t>.-</w:t>
      </w:r>
      <w:proofErr w:type="gramEnd"/>
      <w:r w:rsidRPr="00E23C41">
        <w:rPr>
          <w:rFonts w:ascii="Times New Roman" w:hAnsi="Times New Roman"/>
          <w:sz w:val="24"/>
          <w:szCs w:val="24"/>
        </w:rPr>
        <w:t>М.:Академия,2003</w:t>
      </w:r>
    </w:p>
    <w:p w:rsidR="00366025" w:rsidRPr="00E23C41" w:rsidRDefault="00366025" w:rsidP="00D51763">
      <w:pPr>
        <w:pStyle w:val="af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3C41">
        <w:rPr>
          <w:rFonts w:ascii="Times New Roman" w:hAnsi="Times New Roman"/>
          <w:sz w:val="24"/>
          <w:szCs w:val="24"/>
        </w:rPr>
        <w:t>Немов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E23C41">
        <w:rPr>
          <w:rFonts w:ascii="Times New Roman" w:hAnsi="Times New Roman"/>
          <w:sz w:val="24"/>
          <w:szCs w:val="24"/>
        </w:rPr>
        <w:t>Р</w:t>
      </w:r>
      <w:proofErr w:type="gramEnd"/>
      <w:r w:rsidRPr="00E23C41">
        <w:rPr>
          <w:rFonts w:ascii="Times New Roman" w:hAnsi="Times New Roman"/>
          <w:sz w:val="24"/>
          <w:szCs w:val="24"/>
        </w:rPr>
        <w:t>.С</w:t>
      </w:r>
      <w:proofErr w:type="spellEnd"/>
      <w:r w:rsidRPr="00E23C41">
        <w:rPr>
          <w:rFonts w:ascii="Times New Roman" w:hAnsi="Times New Roman"/>
          <w:sz w:val="24"/>
          <w:szCs w:val="24"/>
        </w:rPr>
        <w:t xml:space="preserve">. Практическая психология: Познай себя: Влияние на людей: пособие для учащихся. – М.: </w:t>
      </w:r>
      <w:proofErr w:type="spellStart"/>
      <w:r w:rsidRPr="00E23C41">
        <w:rPr>
          <w:rFonts w:ascii="Times New Roman" w:hAnsi="Times New Roman"/>
          <w:sz w:val="24"/>
          <w:szCs w:val="24"/>
        </w:rPr>
        <w:t>Владос</w:t>
      </w:r>
      <w:proofErr w:type="spellEnd"/>
      <w:r w:rsidRPr="00E23C41">
        <w:rPr>
          <w:rFonts w:ascii="Times New Roman" w:hAnsi="Times New Roman"/>
          <w:sz w:val="24"/>
          <w:szCs w:val="24"/>
        </w:rPr>
        <w:t>, 2003</w:t>
      </w:r>
    </w:p>
    <w:p w:rsidR="00366025" w:rsidRPr="00E23C41" w:rsidRDefault="00366025" w:rsidP="00D51763">
      <w:pPr>
        <w:pStyle w:val="af3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E23C41">
        <w:rPr>
          <w:rFonts w:ascii="Times New Roman" w:hAnsi="Times New Roman"/>
          <w:sz w:val="24"/>
          <w:szCs w:val="24"/>
        </w:rPr>
        <w:t>Сластёнин</w:t>
      </w:r>
      <w:proofErr w:type="gramStart"/>
      <w:r w:rsidRPr="00E23C41">
        <w:rPr>
          <w:rFonts w:ascii="Times New Roman" w:hAnsi="Times New Roman"/>
          <w:sz w:val="24"/>
          <w:szCs w:val="24"/>
        </w:rPr>
        <w:t>,В</w:t>
      </w:r>
      <w:proofErr w:type="gramEnd"/>
      <w:r w:rsidRPr="00E23C41">
        <w:rPr>
          <w:rFonts w:ascii="Times New Roman" w:hAnsi="Times New Roman"/>
          <w:sz w:val="24"/>
          <w:szCs w:val="24"/>
        </w:rPr>
        <w:t>.А</w:t>
      </w:r>
      <w:proofErr w:type="spellEnd"/>
      <w:r w:rsidRPr="00E23C41">
        <w:rPr>
          <w:rFonts w:ascii="Times New Roman" w:hAnsi="Times New Roman"/>
          <w:sz w:val="24"/>
          <w:szCs w:val="24"/>
        </w:rPr>
        <w:t xml:space="preserve">. Психология и педагогика: </w:t>
      </w:r>
      <w:proofErr w:type="spellStart"/>
      <w:r w:rsidRPr="00E23C41">
        <w:rPr>
          <w:rFonts w:ascii="Times New Roman" w:hAnsi="Times New Roman"/>
          <w:sz w:val="24"/>
          <w:szCs w:val="24"/>
        </w:rPr>
        <w:t>уч.пособие</w:t>
      </w:r>
      <w:proofErr w:type="spellEnd"/>
      <w:r w:rsidRPr="00E23C41">
        <w:rPr>
          <w:rFonts w:ascii="Times New Roman" w:hAnsi="Times New Roman"/>
          <w:sz w:val="24"/>
          <w:szCs w:val="24"/>
        </w:rPr>
        <w:t>/В.А.Сластёнин.-М.:Академия,2007.</w:t>
      </w:r>
    </w:p>
    <w:p w:rsidR="00366025" w:rsidRPr="00E23C41" w:rsidRDefault="00366025" w:rsidP="00D51763">
      <w:pPr>
        <w:pStyle w:val="af3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E23C41">
        <w:rPr>
          <w:rFonts w:ascii="Times New Roman" w:hAnsi="Times New Roman"/>
          <w:sz w:val="24"/>
          <w:szCs w:val="24"/>
        </w:rPr>
        <w:t>Урунтаева</w:t>
      </w:r>
      <w:proofErr w:type="gramStart"/>
      <w:r w:rsidRPr="00E23C41">
        <w:rPr>
          <w:rFonts w:ascii="Times New Roman" w:hAnsi="Times New Roman"/>
          <w:sz w:val="24"/>
          <w:szCs w:val="24"/>
        </w:rPr>
        <w:t>,Г</w:t>
      </w:r>
      <w:proofErr w:type="gramEnd"/>
      <w:r w:rsidRPr="00E23C41">
        <w:rPr>
          <w:rFonts w:ascii="Times New Roman" w:hAnsi="Times New Roman"/>
          <w:sz w:val="24"/>
          <w:szCs w:val="24"/>
        </w:rPr>
        <w:t>.А</w:t>
      </w:r>
      <w:proofErr w:type="spellEnd"/>
      <w:r w:rsidRPr="00E23C41">
        <w:rPr>
          <w:rFonts w:ascii="Times New Roman" w:hAnsi="Times New Roman"/>
          <w:sz w:val="24"/>
          <w:szCs w:val="24"/>
        </w:rPr>
        <w:t xml:space="preserve">. Детская психология.: учебник </w:t>
      </w:r>
      <w:proofErr w:type="spellStart"/>
      <w:r w:rsidRPr="00E23C41">
        <w:rPr>
          <w:rFonts w:ascii="Times New Roman" w:hAnsi="Times New Roman"/>
          <w:sz w:val="24"/>
          <w:szCs w:val="24"/>
        </w:rPr>
        <w:t>длясузов</w:t>
      </w:r>
      <w:proofErr w:type="spellEnd"/>
      <w:r w:rsidRPr="00E23C41">
        <w:rPr>
          <w:rFonts w:ascii="Times New Roman" w:hAnsi="Times New Roman"/>
          <w:sz w:val="24"/>
          <w:szCs w:val="24"/>
        </w:rPr>
        <w:t>/Г.А.Урунтаева.-М.:Академия,2008</w:t>
      </w:r>
    </w:p>
    <w:p w:rsidR="00366025" w:rsidRPr="00E23C41" w:rsidRDefault="00366025" w:rsidP="00D51763">
      <w:pPr>
        <w:pStyle w:val="af3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E23C41">
        <w:rPr>
          <w:rFonts w:ascii="Times New Roman" w:hAnsi="Times New Roman"/>
          <w:sz w:val="24"/>
          <w:szCs w:val="24"/>
        </w:rPr>
        <w:t>Хухлаева</w:t>
      </w:r>
      <w:proofErr w:type="gramStart"/>
      <w:r w:rsidRPr="00E23C41">
        <w:rPr>
          <w:rFonts w:ascii="Times New Roman" w:hAnsi="Times New Roman"/>
          <w:sz w:val="24"/>
          <w:szCs w:val="24"/>
        </w:rPr>
        <w:t>,О</w:t>
      </w:r>
      <w:proofErr w:type="gramEnd"/>
      <w:r w:rsidRPr="00E23C41">
        <w:rPr>
          <w:rFonts w:ascii="Times New Roman" w:hAnsi="Times New Roman"/>
          <w:sz w:val="24"/>
          <w:szCs w:val="24"/>
        </w:rPr>
        <w:t>.В</w:t>
      </w:r>
      <w:proofErr w:type="spellEnd"/>
      <w:r w:rsidRPr="00E23C41">
        <w:rPr>
          <w:rFonts w:ascii="Times New Roman" w:hAnsi="Times New Roman"/>
          <w:sz w:val="24"/>
          <w:szCs w:val="24"/>
        </w:rPr>
        <w:t xml:space="preserve">. Психология </w:t>
      </w:r>
      <w:proofErr w:type="spellStart"/>
      <w:r w:rsidRPr="00E23C41">
        <w:rPr>
          <w:rFonts w:ascii="Times New Roman" w:hAnsi="Times New Roman"/>
          <w:sz w:val="24"/>
          <w:szCs w:val="24"/>
        </w:rPr>
        <w:t>подростка:уч.пособие</w:t>
      </w:r>
      <w:proofErr w:type="spellEnd"/>
      <w:r w:rsidRPr="00E23C41">
        <w:rPr>
          <w:rFonts w:ascii="Times New Roman" w:hAnsi="Times New Roman"/>
          <w:sz w:val="24"/>
          <w:szCs w:val="24"/>
        </w:rPr>
        <w:t>/О.В.Хухлаева.-М.:Академия,2005</w:t>
      </w:r>
    </w:p>
    <w:p w:rsidR="00366025" w:rsidRDefault="00366025" w:rsidP="00D51763">
      <w:pPr>
        <w:pStyle w:val="af3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E23C41">
        <w:rPr>
          <w:rFonts w:ascii="Times New Roman" w:hAnsi="Times New Roman"/>
          <w:sz w:val="24"/>
          <w:szCs w:val="24"/>
        </w:rPr>
        <w:t>Хухлаева</w:t>
      </w:r>
      <w:proofErr w:type="gramStart"/>
      <w:r w:rsidRPr="00E23C41">
        <w:rPr>
          <w:rFonts w:ascii="Times New Roman" w:hAnsi="Times New Roman"/>
          <w:sz w:val="24"/>
          <w:szCs w:val="24"/>
        </w:rPr>
        <w:t>,О</w:t>
      </w:r>
      <w:proofErr w:type="gramEnd"/>
      <w:r w:rsidRPr="00E23C41">
        <w:rPr>
          <w:rFonts w:ascii="Times New Roman" w:hAnsi="Times New Roman"/>
          <w:sz w:val="24"/>
          <w:szCs w:val="24"/>
        </w:rPr>
        <w:t>.В</w:t>
      </w:r>
      <w:proofErr w:type="spellEnd"/>
      <w:r w:rsidRPr="00E23C41">
        <w:rPr>
          <w:rFonts w:ascii="Times New Roman" w:hAnsi="Times New Roman"/>
          <w:sz w:val="24"/>
          <w:szCs w:val="24"/>
        </w:rPr>
        <w:t xml:space="preserve">. Психология развития: молодость, зрелость, </w:t>
      </w:r>
      <w:proofErr w:type="spellStart"/>
      <w:r w:rsidRPr="00E23C41">
        <w:rPr>
          <w:rFonts w:ascii="Times New Roman" w:hAnsi="Times New Roman"/>
          <w:sz w:val="24"/>
          <w:szCs w:val="24"/>
        </w:rPr>
        <w:t>старость:уч.пособие</w:t>
      </w:r>
      <w:proofErr w:type="spellEnd"/>
      <w:r w:rsidRPr="00E23C41">
        <w:rPr>
          <w:rFonts w:ascii="Times New Roman" w:hAnsi="Times New Roman"/>
          <w:sz w:val="24"/>
          <w:szCs w:val="24"/>
        </w:rPr>
        <w:t>/О.В.Хухлаева.-М.:Академия,2006</w:t>
      </w:r>
    </w:p>
    <w:p w:rsidR="00366025" w:rsidRPr="00FD3759" w:rsidRDefault="00366025" w:rsidP="00D51763">
      <w:pPr>
        <w:numPr>
          <w:ilvl w:val="0"/>
          <w:numId w:val="2"/>
        </w:numPr>
        <w:tabs>
          <w:tab w:val="left" w:pos="180"/>
          <w:tab w:val="left" w:pos="360"/>
        </w:tabs>
      </w:pPr>
      <w:proofErr w:type="spellStart"/>
      <w:r w:rsidRPr="00FD3759">
        <w:t>Шпикалова</w:t>
      </w:r>
      <w:proofErr w:type="spellEnd"/>
      <w:r>
        <w:t>,</w:t>
      </w:r>
      <w:r w:rsidRPr="00FD3759">
        <w:t xml:space="preserve"> Т.Я. Возвращение к истокам. Народное искусство и детское творчество. М. «</w:t>
      </w:r>
      <w:proofErr w:type="spellStart"/>
      <w:r w:rsidRPr="00FD3759">
        <w:t>Владос</w:t>
      </w:r>
      <w:proofErr w:type="spellEnd"/>
      <w:r w:rsidRPr="00FD3759">
        <w:t xml:space="preserve">»., 2000. </w:t>
      </w:r>
    </w:p>
    <w:p w:rsidR="00366025" w:rsidRPr="00E23C41" w:rsidRDefault="00366025" w:rsidP="00D51763">
      <w:pPr>
        <w:pStyle w:val="af3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E23C41">
        <w:rPr>
          <w:rFonts w:ascii="Times New Roman" w:hAnsi="Times New Roman"/>
          <w:sz w:val="24"/>
          <w:szCs w:val="24"/>
        </w:rPr>
        <w:t>Штейнмец</w:t>
      </w:r>
      <w:proofErr w:type="gramStart"/>
      <w:r w:rsidRPr="00E23C41">
        <w:rPr>
          <w:rFonts w:ascii="Times New Roman" w:hAnsi="Times New Roman"/>
          <w:sz w:val="24"/>
          <w:szCs w:val="24"/>
        </w:rPr>
        <w:t>,А</w:t>
      </w:r>
      <w:proofErr w:type="gramEnd"/>
      <w:r w:rsidRPr="00E23C41">
        <w:rPr>
          <w:rFonts w:ascii="Times New Roman" w:hAnsi="Times New Roman"/>
          <w:sz w:val="24"/>
          <w:szCs w:val="24"/>
        </w:rPr>
        <w:t>.Э</w:t>
      </w:r>
      <w:proofErr w:type="spellEnd"/>
      <w:r w:rsidRPr="00E23C41">
        <w:rPr>
          <w:rFonts w:ascii="Times New Roman" w:hAnsi="Times New Roman"/>
          <w:sz w:val="24"/>
          <w:szCs w:val="24"/>
        </w:rPr>
        <w:t xml:space="preserve">. Общая психология: </w:t>
      </w:r>
      <w:proofErr w:type="spellStart"/>
      <w:r w:rsidRPr="00E23C41">
        <w:rPr>
          <w:rFonts w:ascii="Times New Roman" w:hAnsi="Times New Roman"/>
          <w:sz w:val="24"/>
          <w:szCs w:val="24"/>
        </w:rPr>
        <w:t>уч.пособие</w:t>
      </w:r>
      <w:proofErr w:type="spellEnd"/>
      <w:r w:rsidRPr="00E23C41">
        <w:rPr>
          <w:rFonts w:ascii="Times New Roman" w:hAnsi="Times New Roman"/>
          <w:sz w:val="24"/>
          <w:szCs w:val="24"/>
        </w:rPr>
        <w:t>/А.Э.Штейнмец.-М.:Академия,2006.</w:t>
      </w:r>
    </w:p>
    <w:p w:rsidR="00366025" w:rsidRDefault="00366025" w:rsidP="00D51763">
      <w:pPr>
        <w:pStyle w:val="af3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E23C41">
        <w:rPr>
          <w:rFonts w:ascii="Times New Roman" w:hAnsi="Times New Roman"/>
          <w:sz w:val="24"/>
          <w:szCs w:val="24"/>
        </w:rPr>
        <w:t>Эльконин</w:t>
      </w:r>
      <w:proofErr w:type="gramStart"/>
      <w:r w:rsidRPr="00E23C41">
        <w:rPr>
          <w:rFonts w:ascii="Times New Roman" w:hAnsi="Times New Roman"/>
          <w:sz w:val="24"/>
          <w:szCs w:val="24"/>
        </w:rPr>
        <w:t>,Д</w:t>
      </w:r>
      <w:proofErr w:type="gramEnd"/>
      <w:r w:rsidRPr="00E23C41">
        <w:rPr>
          <w:rFonts w:ascii="Times New Roman" w:hAnsi="Times New Roman"/>
          <w:sz w:val="24"/>
          <w:szCs w:val="24"/>
        </w:rPr>
        <w:t>.Б</w:t>
      </w:r>
      <w:proofErr w:type="spellEnd"/>
      <w:r w:rsidRPr="00E23C41">
        <w:rPr>
          <w:rFonts w:ascii="Times New Roman" w:hAnsi="Times New Roman"/>
          <w:sz w:val="24"/>
          <w:szCs w:val="24"/>
        </w:rPr>
        <w:t xml:space="preserve">. Детская </w:t>
      </w:r>
      <w:proofErr w:type="spellStart"/>
      <w:r w:rsidRPr="00E23C41">
        <w:rPr>
          <w:rFonts w:ascii="Times New Roman" w:hAnsi="Times New Roman"/>
          <w:sz w:val="24"/>
          <w:szCs w:val="24"/>
        </w:rPr>
        <w:t>психология:уч.пособие</w:t>
      </w:r>
      <w:proofErr w:type="spellEnd"/>
      <w:r w:rsidRPr="00E23C41">
        <w:rPr>
          <w:rFonts w:ascii="Times New Roman" w:hAnsi="Times New Roman"/>
          <w:sz w:val="24"/>
          <w:szCs w:val="24"/>
        </w:rPr>
        <w:t>/Д.Б.Эльконин.-М.:Академия,2007</w:t>
      </w:r>
    </w:p>
    <w:p w:rsidR="00366025" w:rsidRPr="00FD3759" w:rsidRDefault="00366025" w:rsidP="00D51763">
      <w:pPr>
        <w:numPr>
          <w:ilvl w:val="0"/>
          <w:numId w:val="2"/>
        </w:numPr>
        <w:tabs>
          <w:tab w:val="left" w:pos="180"/>
          <w:tab w:val="left" w:pos="360"/>
        </w:tabs>
        <w:jc w:val="both"/>
      </w:pPr>
      <w:r w:rsidRPr="00FD3759">
        <w:t xml:space="preserve">Экспериментальные программы комплекса художественно-творческого развития школьников (1-8 </w:t>
      </w:r>
      <w:proofErr w:type="spellStart"/>
      <w:r w:rsidRPr="00FD3759">
        <w:t>кл</w:t>
      </w:r>
      <w:proofErr w:type="spellEnd"/>
      <w:r w:rsidRPr="00FD3759">
        <w:t xml:space="preserve">).- М.,1989.  </w:t>
      </w:r>
    </w:p>
    <w:p w:rsidR="00366025" w:rsidRDefault="00366025" w:rsidP="00366025">
      <w:pPr>
        <w:spacing w:line="276" w:lineRule="auto"/>
        <w:jc w:val="both"/>
      </w:pPr>
    </w:p>
    <w:p w:rsidR="00366025" w:rsidRPr="007F4AAE" w:rsidRDefault="00366025" w:rsidP="00366025">
      <w:pPr>
        <w:jc w:val="both"/>
      </w:pPr>
      <w:r w:rsidRPr="007F4AAE">
        <w:t xml:space="preserve">Интернет-ресурсы: </w:t>
      </w:r>
    </w:p>
    <w:p w:rsidR="00366025" w:rsidRPr="007F4AAE" w:rsidRDefault="00143A01" w:rsidP="00366025">
      <w:hyperlink r:id="rId14" w:history="1">
        <w:r w:rsidR="00366025" w:rsidRPr="007F4AAE">
          <w:t>http://www.pedlib.ru</w:t>
        </w:r>
      </w:hyperlink>
    </w:p>
    <w:p w:rsidR="00366025" w:rsidRPr="007F4AAE" w:rsidRDefault="00143A01" w:rsidP="00366025">
      <w:hyperlink r:id="rId15" w:history="1">
        <w:r w:rsidR="00366025" w:rsidRPr="007F4AAE">
          <w:t>http://www.flogiston.ru</w:t>
        </w:r>
      </w:hyperlink>
    </w:p>
    <w:p w:rsidR="00366025" w:rsidRPr="007F4AAE" w:rsidRDefault="00143A01" w:rsidP="00366025">
      <w:hyperlink r:id="rId16" w:history="1">
        <w:r w:rsidR="00366025" w:rsidRPr="007F4AAE">
          <w:t>http://www.psi.webzone.ru</w:t>
        </w:r>
      </w:hyperlink>
    </w:p>
    <w:p w:rsidR="00366025" w:rsidRDefault="00366025" w:rsidP="00366025">
      <w:pPr>
        <w:tabs>
          <w:tab w:val="left" w:pos="180"/>
          <w:tab w:val="left" w:pos="360"/>
        </w:tabs>
        <w:rPr>
          <w:bCs/>
        </w:rPr>
      </w:pPr>
    </w:p>
    <w:p w:rsidR="00366025" w:rsidRPr="00FD3759" w:rsidRDefault="00366025" w:rsidP="00366025">
      <w:pPr>
        <w:tabs>
          <w:tab w:val="left" w:pos="180"/>
          <w:tab w:val="left" w:pos="360"/>
        </w:tabs>
        <w:jc w:val="both"/>
      </w:pPr>
    </w:p>
    <w:p w:rsidR="00366025" w:rsidRPr="00366025" w:rsidRDefault="00366025" w:rsidP="003660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jc w:val="center"/>
        <w:rPr>
          <w:b/>
          <w:caps/>
        </w:rPr>
      </w:pPr>
      <w:r w:rsidRPr="00366025">
        <w:rPr>
          <w:b/>
          <w:caps/>
        </w:rPr>
        <w:t>5.Контроль и оценка результатов освоения профессионального модуля (вида профессиональной деятельности)</w:t>
      </w:r>
    </w:p>
    <w:p w:rsidR="00366025" w:rsidRPr="001F6BE6" w:rsidRDefault="00366025" w:rsidP="003660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699"/>
      </w:tblGrid>
      <w:tr w:rsidR="00366025" w:rsidRPr="004415ED" w:rsidTr="00366025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25" w:rsidRPr="004415ED" w:rsidRDefault="00366025" w:rsidP="00366025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Результаты </w:t>
            </w:r>
          </w:p>
          <w:p w:rsidR="00366025" w:rsidRPr="004415ED" w:rsidRDefault="00366025" w:rsidP="00366025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 xml:space="preserve">(освоенные </w:t>
            </w:r>
            <w:r>
              <w:rPr>
                <w:b/>
                <w:bCs/>
              </w:rPr>
              <w:t xml:space="preserve">профессиональные </w:t>
            </w:r>
            <w:r w:rsidRPr="004415ED">
              <w:rPr>
                <w:b/>
                <w:bCs/>
              </w:rPr>
              <w:t>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25" w:rsidRPr="004415ED" w:rsidRDefault="00366025" w:rsidP="00366025">
            <w:pPr>
              <w:jc w:val="center"/>
              <w:rPr>
                <w:bCs/>
              </w:rPr>
            </w:pPr>
            <w:r w:rsidRPr="004415ED">
              <w:rPr>
                <w:b/>
              </w:rPr>
              <w:t>Основные показатели оценки результата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025" w:rsidRPr="004415ED" w:rsidRDefault="00366025" w:rsidP="00366025">
            <w:pPr>
              <w:jc w:val="center"/>
              <w:rPr>
                <w:b/>
                <w:bCs/>
              </w:rPr>
            </w:pPr>
            <w:r w:rsidRPr="004415ED">
              <w:rPr>
                <w:b/>
              </w:rPr>
              <w:t xml:space="preserve">Формы и методы контроля и оценки </w:t>
            </w:r>
          </w:p>
        </w:tc>
      </w:tr>
      <w:tr w:rsidR="00366025" w:rsidRPr="004415ED" w:rsidTr="00366025">
        <w:trPr>
          <w:trHeight w:val="2603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025" w:rsidRDefault="00366025" w:rsidP="00366025">
            <w:pPr>
              <w:autoSpaceDE w:val="0"/>
              <w:autoSpaceDN w:val="0"/>
              <w:adjustRightInd w:val="0"/>
              <w:jc w:val="both"/>
            </w:pPr>
            <w:r>
              <w:t xml:space="preserve">ПК 2.1. </w:t>
            </w:r>
            <w:r>
              <w:tab/>
            </w:r>
            <w:r w:rsidRPr="006F575A">
              <w:t>Осуществлять преподавательскую и учебно-методическую деятельность в</w:t>
            </w:r>
            <w:r>
              <w:t xml:space="preserve"> </w:t>
            </w:r>
            <w:r w:rsidRPr="006F575A">
              <w:t>образовательных организациях дополнительного образования детей (детских школах искусств по видам</w:t>
            </w:r>
            <w:r>
              <w:t xml:space="preserve"> </w:t>
            </w:r>
            <w:r w:rsidRPr="006F575A">
              <w:t>искусств), общеобразовательных организациях, профессиональных образовательных организациях.</w:t>
            </w:r>
          </w:p>
        </w:tc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025" w:rsidRDefault="00366025" w:rsidP="00366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Готовит методическую копилку согласно требованиям (приложение 1):</w:t>
            </w:r>
          </w:p>
          <w:p w:rsidR="00366025" w:rsidRDefault="00366025" w:rsidP="00366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Разрабатывает  конспект занятия согласно типу урока с применением коллективной, групповой и индивидуальной  форм организации учебного процесса.  </w:t>
            </w:r>
          </w:p>
          <w:p w:rsidR="00366025" w:rsidRDefault="00366025" w:rsidP="00366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Выполняет разработку наглядно-тематического плана  для младшей возрастной группы, наглядные пособия для старших возрастных групп.</w:t>
            </w:r>
          </w:p>
          <w:p w:rsidR="00366025" w:rsidRDefault="00366025" w:rsidP="00366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Проводит урок и делает самоанализ.</w:t>
            </w:r>
          </w:p>
          <w:p w:rsidR="00366025" w:rsidRDefault="00366025" w:rsidP="00366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Делает анализ урока, проведенного </w:t>
            </w:r>
            <w:proofErr w:type="spellStart"/>
            <w:r>
              <w:t>одногруппниками</w:t>
            </w:r>
            <w:proofErr w:type="spellEnd"/>
            <w:r>
              <w:t>.</w:t>
            </w:r>
          </w:p>
          <w:p w:rsidR="00366025" w:rsidRDefault="00366025" w:rsidP="00366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Разрабатывает основную учебно-методическую документацию </w:t>
            </w:r>
            <w:r>
              <w:lastRenderedPageBreak/>
              <w:t>согласно предложенной структуре</w:t>
            </w:r>
            <w:r w:rsidR="00D055EF">
              <w:t>.</w:t>
            </w:r>
          </w:p>
          <w:p w:rsidR="00366025" w:rsidRDefault="00366025" w:rsidP="00366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366025" w:rsidRDefault="00366025" w:rsidP="00366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66025" w:rsidRPr="00163083" w:rsidRDefault="00366025" w:rsidP="00366025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Экспертная оценка выполнения практического задания</w:t>
            </w:r>
          </w:p>
          <w:p w:rsidR="00366025" w:rsidRDefault="00366025" w:rsidP="00366025">
            <w:pPr>
              <w:jc w:val="both"/>
              <w:rPr>
                <w:bCs/>
                <w:i/>
              </w:rPr>
            </w:pPr>
          </w:p>
          <w:p w:rsidR="00366025" w:rsidRDefault="00366025" w:rsidP="00366025">
            <w:pPr>
              <w:jc w:val="both"/>
              <w:rPr>
                <w:bCs/>
                <w:i/>
              </w:rPr>
            </w:pPr>
          </w:p>
          <w:p w:rsidR="00366025" w:rsidRDefault="00366025" w:rsidP="00366025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Письменный, устный  экзамен</w:t>
            </w:r>
          </w:p>
          <w:p w:rsidR="00366025" w:rsidRDefault="00366025" w:rsidP="00366025">
            <w:pPr>
              <w:jc w:val="both"/>
              <w:rPr>
                <w:bCs/>
                <w:i/>
              </w:rPr>
            </w:pPr>
          </w:p>
          <w:p w:rsidR="00366025" w:rsidRDefault="00366025" w:rsidP="00366025">
            <w:pPr>
              <w:jc w:val="both"/>
              <w:rPr>
                <w:bCs/>
                <w:i/>
              </w:rPr>
            </w:pPr>
          </w:p>
          <w:p w:rsidR="00366025" w:rsidRPr="00163083" w:rsidRDefault="00366025" w:rsidP="00366025">
            <w:pPr>
              <w:jc w:val="both"/>
              <w:rPr>
                <w:bCs/>
                <w:i/>
              </w:rPr>
            </w:pPr>
          </w:p>
        </w:tc>
      </w:tr>
      <w:tr w:rsidR="00366025" w:rsidRPr="004415ED" w:rsidTr="00366025">
        <w:trPr>
          <w:trHeight w:val="1959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66025" w:rsidRDefault="00366025" w:rsidP="00366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366025" w:rsidRDefault="00366025" w:rsidP="00366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ПК 2.2.</w:t>
            </w:r>
            <w:r>
              <w:tab/>
              <w:t>Использовать знания в области психологии и педагогики, специальных и теоретических дисциплин в преподавательской деятельности.</w:t>
            </w:r>
          </w:p>
        </w:tc>
        <w:tc>
          <w:tcPr>
            <w:tcW w:w="3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025" w:rsidRDefault="00366025" w:rsidP="00366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66025" w:rsidRDefault="00366025" w:rsidP="00366025">
            <w:pPr>
              <w:jc w:val="both"/>
              <w:rPr>
                <w:bCs/>
                <w:i/>
              </w:rPr>
            </w:pPr>
          </w:p>
        </w:tc>
      </w:tr>
      <w:tr w:rsidR="00366025" w:rsidRPr="004415ED" w:rsidTr="0036602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66025" w:rsidRPr="00163083" w:rsidRDefault="00366025" w:rsidP="00366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ПК 2.3.</w:t>
            </w:r>
            <w:r>
              <w:tab/>
              <w:t xml:space="preserve">Использовать базовые знания и практический опыт по организации и анализу учебного </w:t>
            </w:r>
            <w:r>
              <w:lastRenderedPageBreak/>
              <w:t>процесса, методике подготовки и проведения урока.</w:t>
            </w:r>
          </w:p>
        </w:tc>
        <w:tc>
          <w:tcPr>
            <w:tcW w:w="3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025" w:rsidRPr="00DE1C2E" w:rsidRDefault="00366025" w:rsidP="00366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66025" w:rsidRPr="00163083" w:rsidRDefault="00366025" w:rsidP="00366025">
            <w:pPr>
              <w:jc w:val="both"/>
              <w:rPr>
                <w:bCs/>
                <w:i/>
              </w:rPr>
            </w:pPr>
          </w:p>
        </w:tc>
      </w:tr>
      <w:tr w:rsidR="00366025" w:rsidRPr="004415ED" w:rsidTr="00366025">
        <w:trPr>
          <w:trHeight w:val="814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66025" w:rsidRPr="00163083" w:rsidRDefault="00366025" w:rsidP="00366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lastRenderedPageBreak/>
              <w:t>ПК 2.4.</w:t>
            </w:r>
            <w:r>
              <w:tab/>
              <w:t>Применять классические и современные методы преподавания.</w:t>
            </w:r>
          </w:p>
        </w:tc>
        <w:tc>
          <w:tcPr>
            <w:tcW w:w="3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025" w:rsidRPr="0022408A" w:rsidRDefault="00366025" w:rsidP="00366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66025" w:rsidRPr="00163083" w:rsidRDefault="00366025" w:rsidP="00366025">
            <w:pPr>
              <w:jc w:val="both"/>
              <w:rPr>
                <w:bCs/>
                <w:i/>
              </w:rPr>
            </w:pPr>
          </w:p>
        </w:tc>
      </w:tr>
      <w:tr w:rsidR="00366025" w:rsidRPr="004415ED" w:rsidTr="00366025">
        <w:trPr>
          <w:trHeight w:val="1659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66025" w:rsidRDefault="00366025" w:rsidP="00366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ПК 2.5. </w:t>
            </w:r>
            <w:r>
              <w:tab/>
              <w:t>Использовать индивидуальные методы и приемы работы с учетом возрастных, психологических и физиологических особенностей обучающихся.</w:t>
            </w:r>
          </w:p>
        </w:tc>
        <w:tc>
          <w:tcPr>
            <w:tcW w:w="3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025" w:rsidRPr="0022408A" w:rsidRDefault="00366025" w:rsidP="00366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66025" w:rsidRPr="00163083" w:rsidRDefault="00366025" w:rsidP="00366025">
            <w:pPr>
              <w:jc w:val="both"/>
              <w:rPr>
                <w:bCs/>
                <w:i/>
              </w:rPr>
            </w:pPr>
          </w:p>
        </w:tc>
      </w:tr>
      <w:tr w:rsidR="00366025" w:rsidRPr="004415ED" w:rsidTr="00366025">
        <w:trPr>
          <w:trHeight w:val="313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66025" w:rsidRDefault="00366025" w:rsidP="00366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ПК 2.6.</w:t>
            </w:r>
            <w:r>
              <w:tab/>
              <w:t>Планировать развитие профессиональных умений обучающихся.</w:t>
            </w:r>
          </w:p>
        </w:tc>
        <w:tc>
          <w:tcPr>
            <w:tcW w:w="3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025" w:rsidRPr="0022408A" w:rsidRDefault="00366025" w:rsidP="00366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66025" w:rsidRPr="00163083" w:rsidRDefault="00366025" w:rsidP="00366025">
            <w:pPr>
              <w:jc w:val="both"/>
              <w:rPr>
                <w:bCs/>
                <w:i/>
              </w:rPr>
            </w:pPr>
          </w:p>
        </w:tc>
      </w:tr>
      <w:tr w:rsidR="00366025" w:rsidRPr="004415ED" w:rsidTr="00366025">
        <w:trPr>
          <w:trHeight w:val="1164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66025" w:rsidRDefault="00366025" w:rsidP="00366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ПК 2.7.</w:t>
            </w:r>
            <w:r>
              <w:tab/>
              <w:t>Владеть  культурой  устной  и письменной речи, профессиональной терминологией.</w:t>
            </w:r>
          </w:p>
        </w:tc>
        <w:tc>
          <w:tcPr>
            <w:tcW w:w="3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6025" w:rsidRPr="0022408A" w:rsidRDefault="00366025" w:rsidP="00366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66025" w:rsidRPr="00163083" w:rsidRDefault="00366025" w:rsidP="00366025">
            <w:pPr>
              <w:jc w:val="both"/>
              <w:rPr>
                <w:bCs/>
                <w:i/>
              </w:rPr>
            </w:pPr>
          </w:p>
        </w:tc>
      </w:tr>
    </w:tbl>
    <w:p w:rsidR="00366025" w:rsidRDefault="00366025" w:rsidP="003660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66025" w:rsidRDefault="00366025" w:rsidP="003660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469E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4D469E">
        <w:rPr>
          <w:sz w:val="28"/>
          <w:szCs w:val="28"/>
        </w:rPr>
        <w:t>сформированность</w:t>
      </w:r>
      <w:proofErr w:type="spellEnd"/>
      <w:r w:rsidRPr="004D469E">
        <w:rPr>
          <w:sz w:val="28"/>
          <w:szCs w:val="28"/>
        </w:rPr>
        <w:t xml:space="preserve"> профессиональных компетенций, но и развитие общих компетенций.</w:t>
      </w:r>
    </w:p>
    <w:p w:rsidR="00366025" w:rsidRDefault="00366025" w:rsidP="003660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699"/>
      </w:tblGrid>
      <w:tr w:rsidR="00366025" w:rsidRPr="00CA2983" w:rsidTr="00366025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25" w:rsidRPr="00CA2983" w:rsidRDefault="00366025" w:rsidP="00366025">
            <w:pPr>
              <w:jc w:val="center"/>
              <w:rPr>
                <w:b/>
                <w:bCs/>
              </w:rPr>
            </w:pPr>
            <w:r w:rsidRPr="00CA2983">
              <w:rPr>
                <w:b/>
                <w:bCs/>
              </w:rPr>
              <w:t xml:space="preserve">Результаты </w:t>
            </w:r>
          </w:p>
          <w:p w:rsidR="00366025" w:rsidRPr="00CA2983" w:rsidRDefault="00366025" w:rsidP="00366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(освоенные общие </w:t>
            </w:r>
            <w:r w:rsidRPr="00CA2983">
              <w:rPr>
                <w:b/>
                <w:bCs/>
              </w:rPr>
              <w:t>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025" w:rsidRPr="00CA2983" w:rsidRDefault="00366025" w:rsidP="00366025">
            <w:pPr>
              <w:jc w:val="center"/>
              <w:rPr>
                <w:bCs/>
              </w:rPr>
            </w:pPr>
            <w:r w:rsidRPr="00CA2983">
              <w:rPr>
                <w:b/>
              </w:rPr>
              <w:t>Основные показатели оценки результата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025" w:rsidRPr="00CA2983" w:rsidRDefault="00366025" w:rsidP="00366025">
            <w:pPr>
              <w:jc w:val="center"/>
              <w:rPr>
                <w:b/>
                <w:bCs/>
              </w:rPr>
            </w:pPr>
            <w:r w:rsidRPr="00CA2983">
              <w:rPr>
                <w:b/>
              </w:rPr>
              <w:t xml:space="preserve">Формы и методы контроля и оценки </w:t>
            </w:r>
          </w:p>
        </w:tc>
      </w:tr>
      <w:tr w:rsidR="00366025" w:rsidRPr="00CA2983" w:rsidTr="0036602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66025" w:rsidRPr="00163083" w:rsidRDefault="00366025" w:rsidP="00366025">
            <w:pPr>
              <w:widowControl w:val="0"/>
              <w:suppressAutoHyphens/>
              <w:jc w:val="both"/>
            </w:pPr>
            <w:r w:rsidRPr="00163083">
              <w:t>ОК 1</w:t>
            </w:r>
          </w:p>
          <w:p w:rsidR="00366025" w:rsidRPr="00163083" w:rsidRDefault="00366025" w:rsidP="00366025">
            <w:pPr>
              <w:widowControl w:val="0"/>
              <w:suppressAutoHyphens/>
              <w:jc w:val="both"/>
            </w:pPr>
            <w:r w:rsidRPr="00163083"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66025" w:rsidRPr="00163083" w:rsidRDefault="00366025" w:rsidP="00366025">
            <w:pPr>
              <w:rPr>
                <w:bCs/>
              </w:rPr>
            </w:pPr>
            <w:r w:rsidRPr="00163083">
              <w:rPr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366025" w:rsidRPr="00163083" w:rsidRDefault="00366025" w:rsidP="00366025">
            <w:pPr>
              <w:rPr>
                <w:bCs/>
              </w:rPr>
            </w:pPr>
            <w:r w:rsidRPr="00163083">
              <w:rPr>
                <w:bCs/>
              </w:rPr>
              <w:t>- демонстрация устойчивого интереса к будущей профессии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6025" w:rsidRPr="00163083" w:rsidRDefault="00366025" w:rsidP="00366025">
            <w:pPr>
              <w:spacing w:line="360" w:lineRule="auto"/>
              <w:jc w:val="both"/>
              <w:rPr>
                <w:bCs/>
                <w:i/>
              </w:rPr>
            </w:pPr>
            <w:r w:rsidRPr="00163083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163083">
              <w:rPr>
                <w:bCs/>
                <w:i/>
              </w:rPr>
              <w:t>обучающимися</w:t>
            </w:r>
            <w:proofErr w:type="gramEnd"/>
            <w:r w:rsidRPr="00163083">
              <w:rPr>
                <w:bCs/>
                <w:i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366025" w:rsidRPr="00CA2983" w:rsidTr="0036602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66025" w:rsidRPr="00163083" w:rsidRDefault="00366025" w:rsidP="00366025">
            <w:pPr>
              <w:widowControl w:val="0"/>
              <w:suppressAutoHyphens/>
              <w:jc w:val="both"/>
            </w:pPr>
            <w:r w:rsidRPr="00163083">
              <w:t>ОК 2</w:t>
            </w:r>
          </w:p>
          <w:p w:rsidR="00366025" w:rsidRPr="00163083" w:rsidRDefault="00366025" w:rsidP="00366025">
            <w:pPr>
              <w:widowControl w:val="0"/>
              <w:suppressAutoHyphens/>
              <w:jc w:val="both"/>
            </w:pPr>
            <w:r w:rsidRPr="00163083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66025" w:rsidRPr="00163083" w:rsidRDefault="00366025" w:rsidP="00366025">
            <w:pPr>
              <w:rPr>
                <w:bCs/>
              </w:rPr>
            </w:pPr>
            <w:r w:rsidRPr="00163083">
              <w:rPr>
                <w:bCs/>
              </w:rPr>
              <w:t>- умение формулировать цель и задачи предстоящей деятельности;</w:t>
            </w:r>
          </w:p>
          <w:p w:rsidR="00366025" w:rsidRPr="00163083" w:rsidRDefault="00366025" w:rsidP="00366025">
            <w:pPr>
              <w:rPr>
                <w:bCs/>
              </w:rPr>
            </w:pPr>
            <w:r w:rsidRPr="00163083">
              <w:t>- умение представить конечный результат деятельности в полном объеме;</w:t>
            </w:r>
          </w:p>
          <w:p w:rsidR="00366025" w:rsidRPr="00163083" w:rsidRDefault="00366025" w:rsidP="00366025">
            <w:pPr>
              <w:rPr>
                <w:bCs/>
              </w:rPr>
            </w:pPr>
            <w:r w:rsidRPr="00163083">
              <w:rPr>
                <w:bCs/>
              </w:rPr>
              <w:t>- умение планировать предстоящую деятельность;</w:t>
            </w:r>
          </w:p>
          <w:p w:rsidR="00366025" w:rsidRPr="00163083" w:rsidRDefault="00366025" w:rsidP="00366025">
            <w:r w:rsidRPr="00163083">
              <w:t>- умение выбирать типовые методы и способы выполнения плана;</w:t>
            </w:r>
          </w:p>
          <w:p w:rsidR="00366025" w:rsidRPr="00163083" w:rsidRDefault="00366025" w:rsidP="00366025">
            <w:pPr>
              <w:rPr>
                <w:bCs/>
              </w:rPr>
            </w:pPr>
            <w:r w:rsidRPr="00163083">
              <w:lastRenderedPageBreak/>
              <w:t>- умение проводить рефлексию                (оценивать и анализировать процесс и результат)</w:t>
            </w:r>
            <w:r w:rsidRPr="00163083">
              <w:rPr>
                <w:bCs/>
              </w:rPr>
              <w:t>.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6025" w:rsidRPr="00163083" w:rsidRDefault="00366025" w:rsidP="00366025">
            <w:pPr>
              <w:spacing w:line="360" w:lineRule="auto"/>
              <w:jc w:val="both"/>
              <w:rPr>
                <w:bCs/>
                <w:i/>
              </w:rPr>
            </w:pPr>
            <w:r w:rsidRPr="00163083">
              <w:rPr>
                <w:bCs/>
                <w:i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163083">
              <w:rPr>
                <w:bCs/>
                <w:i/>
              </w:rPr>
              <w:t>обучающимися</w:t>
            </w:r>
            <w:proofErr w:type="gramEnd"/>
          </w:p>
        </w:tc>
      </w:tr>
      <w:tr w:rsidR="00366025" w:rsidRPr="00CA2983" w:rsidTr="0036602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66025" w:rsidRPr="00163083" w:rsidRDefault="00366025" w:rsidP="00366025">
            <w:pPr>
              <w:widowControl w:val="0"/>
              <w:suppressAutoHyphens/>
              <w:jc w:val="both"/>
            </w:pPr>
            <w:r w:rsidRPr="00163083">
              <w:lastRenderedPageBreak/>
              <w:t>ОК 3</w:t>
            </w:r>
          </w:p>
          <w:p w:rsidR="00366025" w:rsidRPr="00163083" w:rsidRDefault="00366025" w:rsidP="00366025">
            <w:pPr>
              <w:widowControl w:val="0"/>
              <w:suppressAutoHyphens/>
              <w:jc w:val="both"/>
            </w:pPr>
            <w:r>
              <w:t>Решать проблемы, оценивать</w:t>
            </w:r>
            <w:r w:rsidRPr="00163083">
              <w:t xml:space="preserve"> риски и принимать решения в нестандартных ситуациях.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66025" w:rsidRPr="00163083" w:rsidRDefault="00366025" w:rsidP="00366025">
            <w:r w:rsidRPr="00163083">
              <w:t>- умение определять проблему в профессионально ориентированных ситуациях;</w:t>
            </w:r>
          </w:p>
          <w:p w:rsidR="00366025" w:rsidRPr="00163083" w:rsidRDefault="00366025" w:rsidP="00366025">
            <w:r w:rsidRPr="00163083">
              <w:t xml:space="preserve"> - умение предлагать способы и варианты решения проблемы, оценивать ожидаемый результат; </w:t>
            </w:r>
          </w:p>
          <w:p w:rsidR="00366025" w:rsidRPr="00163083" w:rsidRDefault="00366025" w:rsidP="00366025">
            <w:pPr>
              <w:rPr>
                <w:bCs/>
              </w:rPr>
            </w:pPr>
            <w:r w:rsidRPr="00163083">
              <w:t>- умение планиров</w:t>
            </w:r>
            <w:r>
              <w:t xml:space="preserve">ать поведение в профессионально </w:t>
            </w:r>
            <w:r w:rsidRPr="00163083">
              <w:t>ориентированных проблемных ситуациях, вносить коррективы.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6025" w:rsidRPr="00163083" w:rsidRDefault="00366025" w:rsidP="00366025">
            <w:pPr>
              <w:spacing w:line="360" w:lineRule="auto"/>
              <w:jc w:val="both"/>
              <w:rPr>
                <w:bCs/>
                <w:i/>
              </w:rPr>
            </w:pPr>
            <w:r w:rsidRPr="00163083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163083">
              <w:rPr>
                <w:bCs/>
                <w:i/>
              </w:rPr>
              <w:t>обучающимися</w:t>
            </w:r>
            <w:proofErr w:type="gramEnd"/>
          </w:p>
        </w:tc>
      </w:tr>
      <w:tr w:rsidR="00366025" w:rsidRPr="00CA2983" w:rsidTr="0036602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66025" w:rsidRPr="00163083" w:rsidRDefault="00366025" w:rsidP="00366025">
            <w:pPr>
              <w:widowControl w:val="0"/>
              <w:suppressAutoHyphens/>
              <w:jc w:val="both"/>
            </w:pPr>
            <w:r w:rsidRPr="00163083">
              <w:t>ОК 4</w:t>
            </w:r>
          </w:p>
          <w:p w:rsidR="00366025" w:rsidRPr="00163083" w:rsidRDefault="00366025" w:rsidP="00366025">
            <w:pPr>
              <w:widowControl w:val="0"/>
              <w:suppressAutoHyphens/>
              <w:jc w:val="both"/>
            </w:pPr>
            <w:r w:rsidRPr="00163083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66025" w:rsidRPr="00163083" w:rsidRDefault="00366025" w:rsidP="00366025">
            <w:r w:rsidRPr="00163083">
              <w:t xml:space="preserve">- умение самостоятельно работать с информацией: понимать замысел текста; </w:t>
            </w:r>
          </w:p>
          <w:p w:rsidR="00366025" w:rsidRPr="00163083" w:rsidRDefault="00366025" w:rsidP="00366025">
            <w:r w:rsidRPr="00163083">
              <w:t>- умение пользоваться словарями, справочной литературой;</w:t>
            </w:r>
          </w:p>
          <w:p w:rsidR="00366025" w:rsidRPr="00163083" w:rsidRDefault="00366025" w:rsidP="00366025">
            <w:r w:rsidRPr="00163083">
              <w:t xml:space="preserve"> - умение отделять главную информацию от </w:t>
            </w:r>
            <w:proofErr w:type="gramStart"/>
            <w:r w:rsidRPr="00163083">
              <w:t>второстепенной</w:t>
            </w:r>
            <w:proofErr w:type="gramEnd"/>
            <w:r w:rsidRPr="00163083">
              <w:t xml:space="preserve">; </w:t>
            </w:r>
          </w:p>
          <w:p w:rsidR="00366025" w:rsidRPr="00163083" w:rsidRDefault="00366025" w:rsidP="00366025">
            <w:pPr>
              <w:rPr>
                <w:bCs/>
              </w:rPr>
            </w:pPr>
            <w:r w:rsidRPr="00163083">
              <w:t>- умение писать аннотацию и т.д.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6025" w:rsidRPr="00163083" w:rsidRDefault="00366025" w:rsidP="00366025">
            <w:pPr>
              <w:spacing w:line="360" w:lineRule="auto"/>
              <w:jc w:val="both"/>
              <w:rPr>
                <w:bCs/>
                <w:i/>
              </w:rPr>
            </w:pPr>
            <w:r w:rsidRPr="00163083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163083">
              <w:rPr>
                <w:bCs/>
                <w:i/>
              </w:rPr>
              <w:t>обучающимися</w:t>
            </w:r>
            <w:proofErr w:type="gramEnd"/>
          </w:p>
        </w:tc>
      </w:tr>
      <w:tr w:rsidR="00366025" w:rsidRPr="00CA2983" w:rsidTr="0036602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66025" w:rsidRPr="00163083" w:rsidRDefault="00366025" w:rsidP="00366025">
            <w:pPr>
              <w:widowControl w:val="0"/>
              <w:suppressAutoHyphens/>
              <w:jc w:val="both"/>
            </w:pPr>
            <w:r w:rsidRPr="00163083">
              <w:t>ОК 5</w:t>
            </w:r>
          </w:p>
          <w:p w:rsidR="00366025" w:rsidRPr="00163083" w:rsidRDefault="00366025" w:rsidP="00366025">
            <w:pPr>
              <w:widowControl w:val="0"/>
              <w:suppressAutoHyphens/>
              <w:jc w:val="both"/>
            </w:pPr>
            <w:r w:rsidRPr="00163083"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66025" w:rsidRPr="00163083" w:rsidRDefault="00366025" w:rsidP="00366025">
            <w:pPr>
              <w:rPr>
                <w:bCs/>
              </w:rPr>
            </w:pPr>
            <w:r w:rsidRPr="00163083">
              <w:rPr>
                <w:bCs/>
              </w:rPr>
              <w:t xml:space="preserve">-демонстрация навыков использования </w:t>
            </w:r>
            <w:r w:rsidRPr="00163083">
              <w:t>информационно-коммуникационные технологии в профессиональной деятельности.</w:t>
            </w:r>
          </w:p>
          <w:p w:rsidR="00366025" w:rsidRPr="00163083" w:rsidRDefault="00366025" w:rsidP="00366025">
            <w:pPr>
              <w:rPr>
                <w:bCs/>
              </w:rPr>
            </w:pPr>
          </w:p>
          <w:p w:rsidR="00366025" w:rsidRPr="00163083" w:rsidRDefault="00366025" w:rsidP="00366025">
            <w:pPr>
              <w:rPr>
                <w:bCs/>
              </w:rPr>
            </w:pP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6025" w:rsidRPr="00163083" w:rsidRDefault="00366025" w:rsidP="00366025">
            <w:pPr>
              <w:spacing w:line="360" w:lineRule="auto"/>
              <w:jc w:val="both"/>
              <w:rPr>
                <w:bCs/>
                <w:i/>
              </w:rPr>
            </w:pPr>
            <w:r w:rsidRPr="00163083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163083">
              <w:rPr>
                <w:bCs/>
                <w:i/>
              </w:rPr>
              <w:t>обучающимися</w:t>
            </w:r>
            <w:proofErr w:type="gramEnd"/>
            <w:r w:rsidRPr="00163083">
              <w:rPr>
                <w:bCs/>
                <w:i/>
              </w:rPr>
              <w:t>;</w:t>
            </w:r>
          </w:p>
          <w:p w:rsidR="00366025" w:rsidRPr="00163083" w:rsidRDefault="00366025" w:rsidP="00366025">
            <w:pPr>
              <w:widowControl w:val="0"/>
              <w:suppressAutoHyphens/>
              <w:spacing w:line="360" w:lineRule="auto"/>
              <w:rPr>
                <w:bCs/>
              </w:rPr>
            </w:pPr>
            <w:r w:rsidRPr="00163083">
              <w:rPr>
                <w:bCs/>
                <w:i/>
              </w:rPr>
              <w:t xml:space="preserve"> - участие в семинарах, диспутах с использованием </w:t>
            </w:r>
            <w:r w:rsidRPr="00163083">
              <w:rPr>
                <w:i/>
              </w:rPr>
              <w:t>информационно-коммуникационные технологии</w:t>
            </w:r>
          </w:p>
        </w:tc>
      </w:tr>
      <w:tr w:rsidR="00366025" w:rsidRPr="00CA2983" w:rsidTr="0036602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66025" w:rsidRPr="00163083" w:rsidRDefault="00366025" w:rsidP="00366025">
            <w:pPr>
              <w:widowControl w:val="0"/>
              <w:suppressAutoHyphens/>
              <w:jc w:val="both"/>
            </w:pPr>
            <w:r w:rsidRPr="00163083">
              <w:t>ОК 6</w:t>
            </w:r>
          </w:p>
          <w:p w:rsidR="00366025" w:rsidRPr="00163083" w:rsidRDefault="00366025" w:rsidP="00366025">
            <w:pPr>
              <w:widowControl w:val="0"/>
              <w:suppressAutoHyphens/>
              <w:jc w:val="both"/>
            </w:pPr>
            <w:r w:rsidRPr="00163083">
              <w:t>Работать в коллективе, обеспечить его сплочение, эффективно общаться с коллегами, руководством.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66025" w:rsidRPr="00163083" w:rsidRDefault="00366025" w:rsidP="00366025">
            <w:r w:rsidRPr="00163083">
              <w:t xml:space="preserve">- умение грамотно ставить и задавать вопросы; </w:t>
            </w:r>
          </w:p>
          <w:p w:rsidR="00366025" w:rsidRPr="00163083" w:rsidRDefault="00366025" w:rsidP="00366025">
            <w:r w:rsidRPr="00163083">
              <w:t>- способность координировать свои действия с другими участниками общения;</w:t>
            </w:r>
          </w:p>
          <w:p w:rsidR="00366025" w:rsidRPr="00163083" w:rsidRDefault="00366025" w:rsidP="00366025">
            <w:r w:rsidRPr="00163083">
              <w:t xml:space="preserve"> - способность контролировать свое поведение, свои эмоции, настроение; </w:t>
            </w:r>
          </w:p>
          <w:p w:rsidR="00366025" w:rsidRPr="00163083" w:rsidRDefault="00366025" w:rsidP="00366025">
            <w:r w:rsidRPr="00163083">
              <w:t>-умение воздействовать на партнера общения и др.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6025" w:rsidRPr="00163083" w:rsidRDefault="00366025" w:rsidP="00366025">
            <w:pPr>
              <w:spacing w:line="360" w:lineRule="auto"/>
              <w:jc w:val="both"/>
              <w:rPr>
                <w:bCs/>
                <w:i/>
              </w:rPr>
            </w:pPr>
            <w:r w:rsidRPr="00163083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163083">
              <w:rPr>
                <w:bCs/>
                <w:i/>
              </w:rPr>
              <w:t>обучающимися</w:t>
            </w:r>
            <w:proofErr w:type="gramEnd"/>
          </w:p>
        </w:tc>
      </w:tr>
      <w:tr w:rsidR="00366025" w:rsidRPr="00CA2983" w:rsidTr="00366025">
        <w:trPr>
          <w:trHeight w:val="260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66025" w:rsidRPr="00163083" w:rsidRDefault="00366025" w:rsidP="00366025">
            <w:pPr>
              <w:widowControl w:val="0"/>
              <w:suppressAutoHyphens/>
              <w:jc w:val="both"/>
            </w:pPr>
            <w:r w:rsidRPr="00163083">
              <w:t>ОК 7</w:t>
            </w:r>
          </w:p>
          <w:p w:rsidR="00366025" w:rsidRPr="00163083" w:rsidRDefault="00366025" w:rsidP="00366025">
            <w:pPr>
              <w:widowControl w:val="0"/>
              <w:suppressAutoHyphens/>
              <w:jc w:val="both"/>
            </w:pPr>
            <w:r w:rsidRPr="00163083">
              <w:t xml:space="preserve">Ставить цели, мотивировать деятельность подчиненных, организовывать и контролировать их работу с принятием на себя </w:t>
            </w:r>
            <w:r w:rsidRPr="00163083">
              <w:lastRenderedPageBreak/>
              <w:t>ответственности за результат выполнения заданий.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66025" w:rsidRPr="00163083" w:rsidRDefault="00366025" w:rsidP="00366025">
            <w:r w:rsidRPr="00163083">
              <w:lastRenderedPageBreak/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366025" w:rsidRPr="00163083" w:rsidRDefault="00366025" w:rsidP="00366025">
            <w:r w:rsidRPr="00163083">
              <w:t xml:space="preserve">- умение реализовывать </w:t>
            </w:r>
            <w:r w:rsidRPr="00163083">
              <w:lastRenderedPageBreak/>
              <w:t>поставленные цели в деятельности;</w:t>
            </w:r>
          </w:p>
          <w:p w:rsidR="00366025" w:rsidRPr="00163083" w:rsidRDefault="00366025" w:rsidP="00366025">
            <w:r w:rsidRPr="00163083"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6025" w:rsidRPr="00163083" w:rsidRDefault="00366025" w:rsidP="00366025">
            <w:pPr>
              <w:spacing w:line="360" w:lineRule="auto"/>
              <w:jc w:val="both"/>
              <w:rPr>
                <w:bCs/>
              </w:rPr>
            </w:pPr>
            <w:r w:rsidRPr="00163083">
              <w:rPr>
                <w:bCs/>
              </w:rPr>
              <w:lastRenderedPageBreak/>
              <w:t>-</w:t>
            </w:r>
            <w:r w:rsidRPr="00163083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163083">
              <w:rPr>
                <w:bCs/>
                <w:i/>
              </w:rPr>
              <w:t>обучающимися</w:t>
            </w:r>
            <w:proofErr w:type="gramEnd"/>
          </w:p>
        </w:tc>
      </w:tr>
      <w:tr w:rsidR="00366025" w:rsidRPr="00CA2983" w:rsidTr="0036602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66025" w:rsidRPr="00163083" w:rsidRDefault="00366025" w:rsidP="00366025">
            <w:pPr>
              <w:widowControl w:val="0"/>
              <w:suppressAutoHyphens/>
              <w:jc w:val="both"/>
            </w:pPr>
            <w:r w:rsidRPr="00163083">
              <w:lastRenderedPageBreak/>
              <w:t>ОК 8</w:t>
            </w:r>
          </w:p>
          <w:p w:rsidR="00366025" w:rsidRPr="00163083" w:rsidRDefault="00366025" w:rsidP="00366025">
            <w:pPr>
              <w:widowControl w:val="0"/>
              <w:suppressAutoHyphens/>
              <w:jc w:val="both"/>
            </w:pPr>
            <w:r w:rsidRPr="00163083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66025" w:rsidRPr="00163083" w:rsidRDefault="00366025" w:rsidP="00366025">
            <w:r w:rsidRPr="00163083">
              <w:t xml:space="preserve">- демонстрация стремления к самопознанию, самооценке, </w:t>
            </w:r>
            <w:proofErr w:type="spellStart"/>
            <w:r w:rsidRPr="00163083">
              <w:t>саморегуляции</w:t>
            </w:r>
            <w:proofErr w:type="spellEnd"/>
            <w:r w:rsidRPr="00163083">
              <w:t xml:space="preserve"> и саморазвитию;</w:t>
            </w:r>
          </w:p>
          <w:p w:rsidR="00366025" w:rsidRPr="00163083" w:rsidRDefault="00366025" w:rsidP="00366025">
            <w:r w:rsidRPr="00163083"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366025" w:rsidRPr="00163083" w:rsidRDefault="00366025" w:rsidP="00366025">
            <w:r w:rsidRPr="00163083">
              <w:t xml:space="preserve">- владение методикой самостоятельной работы над совершенствованием умений; </w:t>
            </w:r>
          </w:p>
          <w:p w:rsidR="00366025" w:rsidRPr="00163083" w:rsidRDefault="00366025" w:rsidP="00366025">
            <w:r w:rsidRPr="00163083">
              <w:t>- умение осуществлять самооценку, самоконтроль через наблюдение за собственной деятельностью</w:t>
            </w:r>
          </w:p>
          <w:p w:rsidR="00366025" w:rsidRPr="00163083" w:rsidRDefault="00366025" w:rsidP="00366025">
            <w:r w:rsidRPr="00163083"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366025" w:rsidRPr="00163083" w:rsidRDefault="00366025" w:rsidP="00366025">
            <w:r w:rsidRPr="00163083">
              <w:t>- умение реализовывать поставленные цели в деятельности;</w:t>
            </w:r>
          </w:p>
          <w:p w:rsidR="00366025" w:rsidRPr="00163083" w:rsidRDefault="00366025" w:rsidP="00366025">
            <w:pPr>
              <w:rPr>
                <w:bCs/>
              </w:rPr>
            </w:pPr>
            <w:r w:rsidRPr="00163083"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6025" w:rsidRPr="00163083" w:rsidRDefault="00366025" w:rsidP="00366025">
            <w:pPr>
              <w:spacing w:line="360" w:lineRule="auto"/>
              <w:jc w:val="both"/>
              <w:rPr>
                <w:bCs/>
                <w:i/>
              </w:rPr>
            </w:pPr>
            <w:r w:rsidRPr="00163083">
              <w:rPr>
                <w:bCs/>
              </w:rPr>
              <w:t>-</w:t>
            </w:r>
            <w:r w:rsidRPr="00163083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163083">
              <w:rPr>
                <w:bCs/>
                <w:i/>
              </w:rPr>
              <w:t>обучающимися</w:t>
            </w:r>
            <w:proofErr w:type="gramEnd"/>
            <w:r w:rsidRPr="00163083">
              <w:rPr>
                <w:bCs/>
                <w:i/>
              </w:rPr>
              <w:t>;</w:t>
            </w:r>
          </w:p>
          <w:p w:rsidR="00366025" w:rsidRPr="00163083" w:rsidRDefault="00366025" w:rsidP="00366025">
            <w:pPr>
              <w:spacing w:line="360" w:lineRule="auto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 -</w:t>
            </w:r>
            <w:r w:rsidRPr="00163083">
              <w:rPr>
                <w:bCs/>
                <w:i/>
              </w:rPr>
              <w:t>участие в семинарах, диспутах</w:t>
            </w:r>
          </w:p>
        </w:tc>
      </w:tr>
      <w:tr w:rsidR="00366025" w:rsidRPr="00CA2983" w:rsidTr="00366025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66025" w:rsidRPr="00163083" w:rsidRDefault="00366025" w:rsidP="00366025">
            <w:pPr>
              <w:widowControl w:val="0"/>
              <w:suppressAutoHyphens/>
              <w:jc w:val="both"/>
            </w:pPr>
            <w:r w:rsidRPr="00163083">
              <w:t>ОК 9</w:t>
            </w:r>
          </w:p>
          <w:p w:rsidR="00366025" w:rsidRPr="00163083" w:rsidRDefault="00366025" w:rsidP="00366025">
            <w:pPr>
              <w:widowControl w:val="0"/>
              <w:suppressAutoHyphens/>
              <w:jc w:val="both"/>
            </w:pPr>
            <w:r w:rsidRPr="00163083"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66025" w:rsidRPr="00163083" w:rsidRDefault="00366025" w:rsidP="00366025">
            <w:pPr>
              <w:widowControl w:val="0"/>
              <w:suppressAutoHyphens/>
              <w:rPr>
                <w:bCs/>
              </w:rPr>
            </w:pPr>
            <w:r w:rsidRPr="00163083">
              <w:rPr>
                <w:bCs/>
              </w:rPr>
              <w:t>- проявление интереса к инновациям в области профессиональной деятельности;</w:t>
            </w:r>
          </w:p>
          <w:p w:rsidR="00366025" w:rsidRPr="00163083" w:rsidRDefault="00366025" w:rsidP="00366025">
            <w:pPr>
              <w:widowControl w:val="0"/>
              <w:suppressAutoHyphens/>
              <w:rPr>
                <w:bCs/>
              </w:rPr>
            </w:pPr>
            <w:r w:rsidRPr="00163083">
              <w:rPr>
                <w:bCs/>
              </w:rPr>
              <w:t>- понимание роли модернизации технологий профессиональной деятельности</w:t>
            </w:r>
          </w:p>
          <w:p w:rsidR="00366025" w:rsidRPr="00163083" w:rsidRDefault="00366025" w:rsidP="00366025">
            <w:r w:rsidRPr="00163083">
              <w:t>- умение представить конечный результат деятельности в полном объеме;</w:t>
            </w:r>
          </w:p>
          <w:p w:rsidR="00366025" w:rsidRPr="00163083" w:rsidRDefault="00366025" w:rsidP="00366025">
            <w:pPr>
              <w:rPr>
                <w:bCs/>
              </w:rPr>
            </w:pPr>
            <w:r w:rsidRPr="00163083">
              <w:rPr>
                <w:bCs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6025" w:rsidRPr="00163083" w:rsidRDefault="00366025" w:rsidP="00366025">
            <w:pPr>
              <w:widowControl w:val="0"/>
              <w:suppressAutoHyphens/>
              <w:spacing w:line="360" w:lineRule="auto"/>
              <w:rPr>
                <w:bCs/>
                <w:i/>
              </w:rPr>
            </w:pPr>
            <w:r w:rsidRPr="00163083">
              <w:rPr>
                <w:bCs/>
                <w:i/>
              </w:rPr>
              <w:t xml:space="preserve">-  интерпретация результатов наблюдений за </w:t>
            </w:r>
            <w:proofErr w:type="gramStart"/>
            <w:r w:rsidRPr="00163083">
              <w:rPr>
                <w:bCs/>
                <w:i/>
              </w:rPr>
              <w:t>обучающимися</w:t>
            </w:r>
            <w:proofErr w:type="gramEnd"/>
          </w:p>
          <w:p w:rsidR="00366025" w:rsidRPr="00163083" w:rsidRDefault="00366025" w:rsidP="00366025">
            <w:pPr>
              <w:widowControl w:val="0"/>
              <w:suppressAutoHyphens/>
              <w:spacing w:line="360" w:lineRule="auto"/>
              <w:rPr>
                <w:bCs/>
                <w:i/>
              </w:rPr>
            </w:pPr>
            <w:r w:rsidRPr="00163083">
              <w:rPr>
                <w:bCs/>
                <w:i/>
              </w:rPr>
              <w:t>- участие в семинарах по производственной тематике.</w:t>
            </w:r>
          </w:p>
        </w:tc>
      </w:tr>
    </w:tbl>
    <w:p w:rsidR="00B357E2" w:rsidRPr="00366025" w:rsidRDefault="00B357E2" w:rsidP="00366025">
      <w:pPr>
        <w:sectPr w:rsidR="00B357E2" w:rsidRPr="00366025" w:rsidSect="00366025">
          <w:pgSz w:w="11907" w:h="16840"/>
          <w:pgMar w:top="992" w:right="851" w:bottom="1134" w:left="851" w:header="709" w:footer="709" w:gutter="0"/>
          <w:cols w:space="720"/>
          <w:docGrid w:linePitch="326"/>
        </w:sectPr>
      </w:pPr>
    </w:p>
    <w:p w:rsidR="000C1C16" w:rsidRPr="004415ED" w:rsidRDefault="000C1C16" w:rsidP="00F0037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</w:pPr>
    </w:p>
    <w:sectPr w:rsidR="000C1C16" w:rsidRPr="004415ED" w:rsidSect="00584564">
      <w:footerReference w:type="default" r:id="rId1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A01" w:rsidRDefault="00143A01">
      <w:r>
        <w:separator/>
      </w:r>
    </w:p>
  </w:endnote>
  <w:endnote w:type="continuationSeparator" w:id="0">
    <w:p w:rsidR="00143A01" w:rsidRDefault="0014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37F" w:rsidRDefault="00CA0B14" w:rsidP="00855F7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0037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0037F" w:rsidRDefault="00F0037F" w:rsidP="00855F7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37F" w:rsidRDefault="00CA0B14" w:rsidP="00855F7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0037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1042F">
      <w:rPr>
        <w:rStyle w:val="ab"/>
        <w:noProof/>
      </w:rPr>
      <w:t>3</w:t>
    </w:r>
    <w:r>
      <w:rPr>
        <w:rStyle w:val="ab"/>
      </w:rPr>
      <w:fldChar w:fldCharType="end"/>
    </w:r>
  </w:p>
  <w:p w:rsidR="00F0037F" w:rsidRDefault="00F0037F" w:rsidP="00855F73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52604"/>
      <w:docPartObj>
        <w:docPartGallery w:val="Page Numbers (Bottom of Page)"/>
        <w:docPartUnique/>
      </w:docPartObj>
    </w:sdtPr>
    <w:sdtEndPr/>
    <w:sdtContent>
      <w:p w:rsidR="00F0037F" w:rsidRDefault="00CA0B14">
        <w:pPr>
          <w:pStyle w:val="a9"/>
          <w:jc w:val="right"/>
        </w:pPr>
        <w:r>
          <w:fldChar w:fldCharType="begin"/>
        </w:r>
        <w:r w:rsidR="00F0037F">
          <w:instrText xml:space="preserve"> PAGE   \* MERGEFORMAT </w:instrText>
        </w:r>
        <w:r>
          <w:fldChar w:fldCharType="separate"/>
        </w:r>
        <w:r w:rsidR="00B1042F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F0037F" w:rsidRDefault="00F003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A01" w:rsidRDefault="00143A01">
      <w:r>
        <w:separator/>
      </w:r>
    </w:p>
  </w:footnote>
  <w:footnote w:type="continuationSeparator" w:id="0">
    <w:p w:rsidR="00143A01" w:rsidRDefault="00143A01">
      <w:r>
        <w:continuationSeparator/>
      </w:r>
    </w:p>
  </w:footnote>
  <w:footnote w:id="1">
    <w:p w:rsidR="00F0037F" w:rsidRPr="00CA2983" w:rsidRDefault="00F0037F" w:rsidP="00606C54">
      <w:pPr>
        <w:pStyle w:val="a4"/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1A5"/>
    <w:multiLevelType w:val="hybridMultilevel"/>
    <w:tmpl w:val="D886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C507D"/>
    <w:multiLevelType w:val="multilevel"/>
    <w:tmpl w:val="0E842A54"/>
    <w:name w:val="Нумерованный список 3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28685407"/>
    <w:multiLevelType w:val="multilevel"/>
    <w:tmpl w:val="ADAAC550"/>
    <w:name w:val="Нумерованный список 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2A066DEE"/>
    <w:multiLevelType w:val="multilevel"/>
    <w:tmpl w:val="44EA1420"/>
    <w:name w:val="Нумерованный список 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52A12601"/>
    <w:multiLevelType w:val="hybridMultilevel"/>
    <w:tmpl w:val="6A6AEA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40B"/>
    <w:rsid w:val="000147A3"/>
    <w:rsid w:val="00017BD9"/>
    <w:rsid w:val="00017DE5"/>
    <w:rsid w:val="00023F05"/>
    <w:rsid w:val="000254C6"/>
    <w:rsid w:val="00034C2D"/>
    <w:rsid w:val="000379D8"/>
    <w:rsid w:val="00047A75"/>
    <w:rsid w:val="00067B25"/>
    <w:rsid w:val="00067FAA"/>
    <w:rsid w:val="00083DB4"/>
    <w:rsid w:val="000969F6"/>
    <w:rsid w:val="000A11EF"/>
    <w:rsid w:val="000B56FC"/>
    <w:rsid w:val="000C1C16"/>
    <w:rsid w:val="000D07CF"/>
    <w:rsid w:val="000D2753"/>
    <w:rsid w:val="000F01A1"/>
    <w:rsid w:val="000F3EEF"/>
    <w:rsid w:val="00104FC0"/>
    <w:rsid w:val="00110A3B"/>
    <w:rsid w:val="001119C9"/>
    <w:rsid w:val="00116E42"/>
    <w:rsid w:val="00133510"/>
    <w:rsid w:val="00140C62"/>
    <w:rsid w:val="00143A01"/>
    <w:rsid w:val="001473C4"/>
    <w:rsid w:val="001528FD"/>
    <w:rsid w:val="00154C18"/>
    <w:rsid w:val="00156A31"/>
    <w:rsid w:val="00157EC5"/>
    <w:rsid w:val="00160847"/>
    <w:rsid w:val="00160E9B"/>
    <w:rsid w:val="001615F8"/>
    <w:rsid w:val="00164015"/>
    <w:rsid w:val="001779F2"/>
    <w:rsid w:val="00183304"/>
    <w:rsid w:val="00192B12"/>
    <w:rsid w:val="00196984"/>
    <w:rsid w:val="001A0DF3"/>
    <w:rsid w:val="001A33CA"/>
    <w:rsid w:val="001A6D38"/>
    <w:rsid w:val="001B6387"/>
    <w:rsid w:val="001C2433"/>
    <w:rsid w:val="001C46EE"/>
    <w:rsid w:val="001D0048"/>
    <w:rsid w:val="001D0355"/>
    <w:rsid w:val="001D0DE5"/>
    <w:rsid w:val="001D378F"/>
    <w:rsid w:val="001D4CE6"/>
    <w:rsid w:val="001E4958"/>
    <w:rsid w:val="001F08B8"/>
    <w:rsid w:val="001F6473"/>
    <w:rsid w:val="001F6BE6"/>
    <w:rsid w:val="00201D11"/>
    <w:rsid w:val="00204D4B"/>
    <w:rsid w:val="00204FBF"/>
    <w:rsid w:val="00212E9F"/>
    <w:rsid w:val="00222181"/>
    <w:rsid w:val="0022408A"/>
    <w:rsid w:val="002250E5"/>
    <w:rsid w:val="00254869"/>
    <w:rsid w:val="00255CC0"/>
    <w:rsid w:val="00283C8A"/>
    <w:rsid w:val="002862F3"/>
    <w:rsid w:val="00287452"/>
    <w:rsid w:val="00287541"/>
    <w:rsid w:val="00292742"/>
    <w:rsid w:val="002A3AAA"/>
    <w:rsid w:val="002B0E03"/>
    <w:rsid w:val="002B3145"/>
    <w:rsid w:val="002C3CF2"/>
    <w:rsid w:val="002D01D3"/>
    <w:rsid w:val="002D6037"/>
    <w:rsid w:val="00300D76"/>
    <w:rsid w:val="00300E00"/>
    <w:rsid w:val="0031073C"/>
    <w:rsid w:val="00311953"/>
    <w:rsid w:val="00313851"/>
    <w:rsid w:val="00321AEB"/>
    <w:rsid w:val="00325619"/>
    <w:rsid w:val="00327387"/>
    <w:rsid w:val="0033028E"/>
    <w:rsid w:val="00335E75"/>
    <w:rsid w:val="00343184"/>
    <w:rsid w:val="00347652"/>
    <w:rsid w:val="003632B4"/>
    <w:rsid w:val="00365765"/>
    <w:rsid w:val="00366025"/>
    <w:rsid w:val="003734F2"/>
    <w:rsid w:val="003848E7"/>
    <w:rsid w:val="00396349"/>
    <w:rsid w:val="003A119B"/>
    <w:rsid w:val="003A154E"/>
    <w:rsid w:val="003A1618"/>
    <w:rsid w:val="003A29AC"/>
    <w:rsid w:val="003A3B56"/>
    <w:rsid w:val="003A3CF6"/>
    <w:rsid w:val="003A6CCC"/>
    <w:rsid w:val="003B30A2"/>
    <w:rsid w:val="003B7546"/>
    <w:rsid w:val="003C4D76"/>
    <w:rsid w:val="003D2767"/>
    <w:rsid w:val="003E5D84"/>
    <w:rsid w:val="003E7460"/>
    <w:rsid w:val="003F0A9B"/>
    <w:rsid w:val="003F13B1"/>
    <w:rsid w:val="003F1882"/>
    <w:rsid w:val="003F4C64"/>
    <w:rsid w:val="00400C1D"/>
    <w:rsid w:val="00400E1D"/>
    <w:rsid w:val="00431556"/>
    <w:rsid w:val="004415ED"/>
    <w:rsid w:val="0044646F"/>
    <w:rsid w:val="004472C1"/>
    <w:rsid w:val="004472F1"/>
    <w:rsid w:val="004565D0"/>
    <w:rsid w:val="00456704"/>
    <w:rsid w:val="00465042"/>
    <w:rsid w:val="00466CA5"/>
    <w:rsid w:val="00470954"/>
    <w:rsid w:val="004710A7"/>
    <w:rsid w:val="004808C8"/>
    <w:rsid w:val="00483866"/>
    <w:rsid w:val="0048770B"/>
    <w:rsid w:val="00492068"/>
    <w:rsid w:val="00493FA3"/>
    <w:rsid w:val="004A48ED"/>
    <w:rsid w:val="004A5010"/>
    <w:rsid w:val="004A53FF"/>
    <w:rsid w:val="004B0BCA"/>
    <w:rsid w:val="004B3D60"/>
    <w:rsid w:val="004B5C6C"/>
    <w:rsid w:val="004C372F"/>
    <w:rsid w:val="004D279E"/>
    <w:rsid w:val="004D469E"/>
    <w:rsid w:val="004E13C0"/>
    <w:rsid w:val="004E7402"/>
    <w:rsid w:val="00504FA7"/>
    <w:rsid w:val="005114A9"/>
    <w:rsid w:val="005168B5"/>
    <w:rsid w:val="0051769B"/>
    <w:rsid w:val="00520CC5"/>
    <w:rsid w:val="005210E4"/>
    <w:rsid w:val="0053438B"/>
    <w:rsid w:val="00554EDB"/>
    <w:rsid w:val="00561975"/>
    <w:rsid w:val="00570E95"/>
    <w:rsid w:val="00584564"/>
    <w:rsid w:val="005A2F16"/>
    <w:rsid w:val="005A3311"/>
    <w:rsid w:val="005C71FB"/>
    <w:rsid w:val="005E2B00"/>
    <w:rsid w:val="005F18A0"/>
    <w:rsid w:val="005F274D"/>
    <w:rsid w:val="005F786E"/>
    <w:rsid w:val="00604CE7"/>
    <w:rsid w:val="00606C54"/>
    <w:rsid w:val="00607FAC"/>
    <w:rsid w:val="00610285"/>
    <w:rsid w:val="00610A7D"/>
    <w:rsid w:val="00611884"/>
    <w:rsid w:val="00614611"/>
    <w:rsid w:val="00622BC4"/>
    <w:rsid w:val="00623454"/>
    <w:rsid w:val="0063446A"/>
    <w:rsid w:val="00641112"/>
    <w:rsid w:val="00643C00"/>
    <w:rsid w:val="00643DA8"/>
    <w:rsid w:val="006473AF"/>
    <w:rsid w:val="0064763F"/>
    <w:rsid w:val="00655F81"/>
    <w:rsid w:val="00663329"/>
    <w:rsid w:val="00665B95"/>
    <w:rsid w:val="006661E1"/>
    <w:rsid w:val="006663E6"/>
    <w:rsid w:val="00671BF4"/>
    <w:rsid w:val="00693451"/>
    <w:rsid w:val="00697413"/>
    <w:rsid w:val="006A56E7"/>
    <w:rsid w:val="006C34E0"/>
    <w:rsid w:val="006C7F2E"/>
    <w:rsid w:val="006D7B7C"/>
    <w:rsid w:val="006E22F9"/>
    <w:rsid w:val="006E232A"/>
    <w:rsid w:val="006E5C49"/>
    <w:rsid w:val="006F575A"/>
    <w:rsid w:val="006F7515"/>
    <w:rsid w:val="00711633"/>
    <w:rsid w:val="007228C3"/>
    <w:rsid w:val="00725BDC"/>
    <w:rsid w:val="00733B96"/>
    <w:rsid w:val="007536BE"/>
    <w:rsid w:val="007603BC"/>
    <w:rsid w:val="0076164F"/>
    <w:rsid w:val="0076205B"/>
    <w:rsid w:val="00764A1A"/>
    <w:rsid w:val="0076552E"/>
    <w:rsid w:val="0077157E"/>
    <w:rsid w:val="0077640B"/>
    <w:rsid w:val="00784DE8"/>
    <w:rsid w:val="00792FE3"/>
    <w:rsid w:val="0079480F"/>
    <w:rsid w:val="0079545B"/>
    <w:rsid w:val="007A5962"/>
    <w:rsid w:val="007B7F5B"/>
    <w:rsid w:val="007C1769"/>
    <w:rsid w:val="007D4C69"/>
    <w:rsid w:val="007E23AE"/>
    <w:rsid w:val="007F493C"/>
    <w:rsid w:val="007F4AAE"/>
    <w:rsid w:val="008003F0"/>
    <w:rsid w:val="00803C32"/>
    <w:rsid w:val="00806AB9"/>
    <w:rsid w:val="00807C5F"/>
    <w:rsid w:val="008142D0"/>
    <w:rsid w:val="008147D1"/>
    <w:rsid w:val="008155E1"/>
    <w:rsid w:val="00815A25"/>
    <w:rsid w:val="008167FC"/>
    <w:rsid w:val="008270E2"/>
    <w:rsid w:val="00834A15"/>
    <w:rsid w:val="00850C6C"/>
    <w:rsid w:val="00851230"/>
    <w:rsid w:val="00855F73"/>
    <w:rsid w:val="0086127E"/>
    <w:rsid w:val="0086374F"/>
    <w:rsid w:val="00875353"/>
    <w:rsid w:val="00875891"/>
    <w:rsid w:val="00883B42"/>
    <w:rsid w:val="008927E5"/>
    <w:rsid w:val="00893019"/>
    <w:rsid w:val="008B2DEA"/>
    <w:rsid w:val="008B78B9"/>
    <w:rsid w:val="008C7A97"/>
    <w:rsid w:val="008D00FB"/>
    <w:rsid w:val="00916124"/>
    <w:rsid w:val="00916374"/>
    <w:rsid w:val="009262B3"/>
    <w:rsid w:val="0093157F"/>
    <w:rsid w:val="009338C4"/>
    <w:rsid w:val="009401B4"/>
    <w:rsid w:val="009567A9"/>
    <w:rsid w:val="00960E4C"/>
    <w:rsid w:val="00971FAD"/>
    <w:rsid w:val="00990F72"/>
    <w:rsid w:val="00994B0A"/>
    <w:rsid w:val="009A0C50"/>
    <w:rsid w:val="009A3944"/>
    <w:rsid w:val="009A564E"/>
    <w:rsid w:val="009B5982"/>
    <w:rsid w:val="009C3207"/>
    <w:rsid w:val="009C7FD5"/>
    <w:rsid w:val="009F4FF6"/>
    <w:rsid w:val="00A167A3"/>
    <w:rsid w:val="00A22065"/>
    <w:rsid w:val="00A2586D"/>
    <w:rsid w:val="00A55999"/>
    <w:rsid w:val="00A90E00"/>
    <w:rsid w:val="00A92AC7"/>
    <w:rsid w:val="00AB1812"/>
    <w:rsid w:val="00AB41A7"/>
    <w:rsid w:val="00AC1A1E"/>
    <w:rsid w:val="00AE5CFD"/>
    <w:rsid w:val="00B017CE"/>
    <w:rsid w:val="00B03969"/>
    <w:rsid w:val="00B1042F"/>
    <w:rsid w:val="00B14E3A"/>
    <w:rsid w:val="00B357E2"/>
    <w:rsid w:val="00B4442F"/>
    <w:rsid w:val="00B51777"/>
    <w:rsid w:val="00B60D9D"/>
    <w:rsid w:val="00B6773F"/>
    <w:rsid w:val="00B71426"/>
    <w:rsid w:val="00B8329F"/>
    <w:rsid w:val="00BA4A28"/>
    <w:rsid w:val="00BA6CF0"/>
    <w:rsid w:val="00BC7868"/>
    <w:rsid w:val="00BD3C96"/>
    <w:rsid w:val="00BD62D3"/>
    <w:rsid w:val="00BE152B"/>
    <w:rsid w:val="00C00BDD"/>
    <w:rsid w:val="00C10678"/>
    <w:rsid w:val="00C153A2"/>
    <w:rsid w:val="00C162E5"/>
    <w:rsid w:val="00C42E7E"/>
    <w:rsid w:val="00C53251"/>
    <w:rsid w:val="00C565F6"/>
    <w:rsid w:val="00C60CC1"/>
    <w:rsid w:val="00C7034A"/>
    <w:rsid w:val="00C95B37"/>
    <w:rsid w:val="00CA0B14"/>
    <w:rsid w:val="00CA1B05"/>
    <w:rsid w:val="00CA2983"/>
    <w:rsid w:val="00CB09F2"/>
    <w:rsid w:val="00CB0AC9"/>
    <w:rsid w:val="00CC23CA"/>
    <w:rsid w:val="00CC7AF5"/>
    <w:rsid w:val="00CD403D"/>
    <w:rsid w:val="00CE2E76"/>
    <w:rsid w:val="00CE4158"/>
    <w:rsid w:val="00CF04C7"/>
    <w:rsid w:val="00CF3237"/>
    <w:rsid w:val="00D002CC"/>
    <w:rsid w:val="00D02A5B"/>
    <w:rsid w:val="00D048C4"/>
    <w:rsid w:val="00D055EF"/>
    <w:rsid w:val="00D11278"/>
    <w:rsid w:val="00D12993"/>
    <w:rsid w:val="00D15430"/>
    <w:rsid w:val="00D31F9D"/>
    <w:rsid w:val="00D3641A"/>
    <w:rsid w:val="00D43C95"/>
    <w:rsid w:val="00D5064F"/>
    <w:rsid w:val="00D51763"/>
    <w:rsid w:val="00D52BE9"/>
    <w:rsid w:val="00D54880"/>
    <w:rsid w:val="00D72F00"/>
    <w:rsid w:val="00D80E82"/>
    <w:rsid w:val="00D82A06"/>
    <w:rsid w:val="00DC02A3"/>
    <w:rsid w:val="00DC7B69"/>
    <w:rsid w:val="00DD3EE9"/>
    <w:rsid w:val="00DE0D90"/>
    <w:rsid w:val="00DE219A"/>
    <w:rsid w:val="00DE350E"/>
    <w:rsid w:val="00DE6E7C"/>
    <w:rsid w:val="00DE7840"/>
    <w:rsid w:val="00E02A10"/>
    <w:rsid w:val="00E03EDB"/>
    <w:rsid w:val="00E05595"/>
    <w:rsid w:val="00E12E66"/>
    <w:rsid w:val="00E151AD"/>
    <w:rsid w:val="00E23C41"/>
    <w:rsid w:val="00E34F02"/>
    <w:rsid w:val="00E75E5B"/>
    <w:rsid w:val="00E75F20"/>
    <w:rsid w:val="00E8266B"/>
    <w:rsid w:val="00E84493"/>
    <w:rsid w:val="00E90F4C"/>
    <w:rsid w:val="00EA22FA"/>
    <w:rsid w:val="00EA3C56"/>
    <w:rsid w:val="00EB2989"/>
    <w:rsid w:val="00ED3618"/>
    <w:rsid w:val="00ED38E8"/>
    <w:rsid w:val="00EE5866"/>
    <w:rsid w:val="00EF4F69"/>
    <w:rsid w:val="00F0037F"/>
    <w:rsid w:val="00F05080"/>
    <w:rsid w:val="00F11B60"/>
    <w:rsid w:val="00F33D5C"/>
    <w:rsid w:val="00F35D63"/>
    <w:rsid w:val="00F363F6"/>
    <w:rsid w:val="00F379EC"/>
    <w:rsid w:val="00F41C35"/>
    <w:rsid w:val="00F45391"/>
    <w:rsid w:val="00F45422"/>
    <w:rsid w:val="00F92110"/>
    <w:rsid w:val="00F966BA"/>
    <w:rsid w:val="00F970C6"/>
    <w:rsid w:val="00FC0787"/>
    <w:rsid w:val="00FC6D5C"/>
    <w:rsid w:val="00FD0D01"/>
    <w:rsid w:val="00FD6CE4"/>
    <w:rsid w:val="00FD709D"/>
    <w:rsid w:val="00FE157E"/>
    <w:rsid w:val="00FE3736"/>
    <w:rsid w:val="00FE757F"/>
    <w:rsid w:val="00FF14FE"/>
    <w:rsid w:val="00FF5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link w:val="21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link w:val="a5"/>
    <w:semiHidden/>
    <w:rsid w:val="0077640B"/>
    <w:rPr>
      <w:sz w:val="20"/>
      <w:szCs w:val="20"/>
    </w:rPr>
  </w:style>
  <w:style w:type="character" w:styleId="a6">
    <w:name w:val="footnote reference"/>
    <w:semiHidden/>
    <w:rsid w:val="0077640B"/>
    <w:rPr>
      <w:vertAlign w:val="superscript"/>
    </w:rPr>
  </w:style>
  <w:style w:type="paragraph" w:styleId="22">
    <w:name w:val="Body Text 2"/>
    <w:basedOn w:val="a"/>
    <w:link w:val="23"/>
    <w:rsid w:val="0077640B"/>
    <w:pPr>
      <w:spacing w:after="120" w:line="480" w:lineRule="auto"/>
    </w:pPr>
  </w:style>
  <w:style w:type="paragraph" w:styleId="a7">
    <w:name w:val="Body Text"/>
    <w:basedOn w:val="a"/>
    <w:link w:val="a8"/>
    <w:rsid w:val="0077640B"/>
    <w:pPr>
      <w:spacing w:after="120"/>
    </w:pPr>
  </w:style>
  <w:style w:type="character" w:customStyle="1" w:styleId="a8">
    <w:name w:val="Основной текст Знак"/>
    <w:link w:val="a7"/>
    <w:rsid w:val="0077640B"/>
    <w:rPr>
      <w:sz w:val="24"/>
      <w:szCs w:val="24"/>
      <w:lang w:val="ru-RU" w:eastAsia="ru-RU" w:bidi="ar-SA"/>
    </w:rPr>
  </w:style>
  <w:style w:type="paragraph" w:customStyle="1" w:styleId="24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77640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7640B"/>
  </w:style>
  <w:style w:type="table" w:styleId="ac">
    <w:name w:val="Table Grid"/>
    <w:basedOn w:val="a1"/>
    <w:uiPriority w:val="59"/>
    <w:rsid w:val="0077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7764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semiHidden/>
    <w:rsid w:val="0045670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rsid w:val="00F4542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F45422"/>
    <w:rPr>
      <w:sz w:val="24"/>
      <w:szCs w:val="24"/>
    </w:rPr>
  </w:style>
  <w:style w:type="paragraph" w:styleId="af1">
    <w:name w:val="Title"/>
    <w:basedOn w:val="a"/>
    <w:next w:val="a"/>
    <w:link w:val="af2"/>
    <w:qFormat/>
    <w:rsid w:val="00F4542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link w:val="af1"/>
    <w:rsid w:val="00F4542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No Spacing"/>
    <w:uiPriority w:val="1"/>
    <w:qFormat/>
    <w:rsid w:val="008C7A97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B03969"/>
    <w:pPr>
      <w:spacing w:line="360" w:lineRule="auto"/>
      <w:ind w:left="720" w:firstLine="709"/>
      <w:contextualSpacing/>
      <w:jc w:val="both"/>
    </w:pPr>
    <w:rPr>
      <w:rFonts w:eastAsia="Calibri"/>
      <w:bCs/>
      <w:color w:val="000000"/>
      <w:sz w:val="28"/>
      <w:szCs w:val="28"/>
      <w:lang w:eastAsia="en-US"/>
    </w:rPr>
  </w:style>
  <w:style w:type="paragraph" w:styleId="af5">
    <w:name w:val="Body Text Indent"/>
    <w:basedOn w:val="a"/>
    <w:link w:val="af6"/>
    <w:rsid w:val="004B3D60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4B3D60"/>
    <w:rPr>
      <w:sz w:val="24"/>
      <w:szCs w:val="24"/>
    </w:rPr>
  </w:style>
  <w:style w:type="character" w:styleId="af7">
    <w:name w:val="Hyperlink"/>
    <w:uiPriority w:val="99"/>
    <w:unhideWhenUsed/>
    <w:rsid w:val="00C10678"/>
    <w:rPr>
      <w:color w:val="0000FF"/>
      <w:u w:val="single"/>
    </w:rPr>
  </w:style>
  <w:style w:type="character" w:customStyle="1" w:styleId="apple-converted-space">
    <w:name w:val="apple-converted-space"/>
    <w:rsid w:val="00C10678"/>
  </w:style>
  <w:style w:type="paragraph" w:styleId="af8">
    <w:name w:val="List"/>
    <w:basedOn w:val="a"/>
    <w:rsid w:val="00FE757F"/>
    <w:pPr>
      <w:ind w:left="283" w:hanging="283"/>
    </w:pPr>
    <w:rPr>
      <w:rFonts w:ascii="Arial" w:hAnsi="Arial" w:cs="Wingdings"/>
      <w:szCs w:val="28"/>
      <w:lang w:eastAsia="ar-SA"/>
    </w:rPr>
  </w:style>
  <w:style w:type="paragraph" w:customStyle="1" w:styleId="c3">
    <w:name w:val="c3"/>
    <w:basedOn w:val="a"/>
    <w:rsid w:val="00584564"/>
    <w:pPr>
      <w:spacing w:before="100" w:beforeAutospacing="1" w:after="100" w:afterAutospacing="1"/>
    </w:pPr>
  </w:style>
  <w:style w:type="character" w:customStyle="1" w:styleId="c8">
    <w:name w:val="c8"/>
    <w:basedOn w:val="a0"/>
    <w:rsid w:val="00584564"/>
  </w:style>
  <w:style w:type="character" w:customStyle="1" w:styleId="8">
    <w:name w:val="Основной текст (8)_"/>
    <w:basedOn w:val="a0"/>
    <w:link w:val="81"/>
    <w:uiPriority w:val="99"/>
    <w:locked/>
    <w:rsid w:val="00584564"/>
    <w:rPr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584564"/>
    <w:pPr>
      <w:shd w:val="clear" w:color="auto" w:fill="FFFFFF"/>
      <w:spacing w:before="360" w:line="262" w:lineRule="exact"/>
      <w:ind w:hanging="340"/>
      <w:jc w:val="both"/>
    </w:pPr>
    <w:rPr>
      <w:b/>
      <w:bCs/>
      <w:sz w:val="23"/>
      <w:szCs w:val="23"/>
    </w:rPr>
  </w:style>
  <w:style w:type="character" w:customStyle="1" w:styleId="aa">
    <w:name w:val="Нижний колонтитул Знак"/>
    <w:basedOn w:val="a0"/>
    <w:link w:val="a9"/>
    <w:uiPriority w:val="99"/>
    <w:rsid w:val="00584564"/>
    <w:rPr>
      <w:sz w:val="24"/>
      <w:szCs w:val="24"/>
    </w:rPr>
  </w:style>
  <w:style w:type="paragraph" w:customStyle="1" w:styleId="12">
    <w:name w:val="Абзац списка1"/>
    <w:basedOn w:val="a"/>
    <w:uiPriority w:val="34"/>
    <w:qFormat/>
    <w:rsid w:val="005845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western">
    <w:name w:val="western"/>
    <w:basedOn w:val="a"/>
    <w:rsid w:val="00584564"/>
    <w:pPr>
      <w:spacing w:before="100" w:beforeAutospacing="1" w:after="100" w:afterAutospacing="1"/>
    </w:pPr>
  </w:style>
  <w:style w:type="numbering" w:customStyle="1" w:styleId="13">
    <w:name w:val="Нет списка1"/>
    <w:next w:val="a2"/>
    <w:uiPriority w:val="99"/>
    <w:semiHidden/>
    <w:unhideWhenUsed/>
    <w:rsid w:val="00F0037F"/>
  </w:style>
  <w:style w:type="character" w:customStyle="1" w:styleId="10">
    <w:name w:val="Заголовок 1 Знак"/>
    <w:basedOn w:val="a0"/>
    <w:link w:val="1"/>
    <w:rsid w:val="00F0037F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F0037F"/>
    <w:rPr>
      <w:sz w:val="24"/>
      <w:szCs w:val="24"/>
    </w:rPr>
  </w:style>
  <w:style w:type="character" w:customStyle="1" w:styleId="a5">
    <w:name w:val="Текст сноски Знак"/>
    <w:basedOn w:val="a0"/>
    <w:link w:val="a4"/>
    <w:semiHidden/>
    <w:rsid w:val="00F0037F"/>
  </w:style>
  <w:style w:type="character" w:customStyle="1" w:styleId="23">
    <w:name w:val="Основной текст 2 Знак"/>
    <w:basedOn w:val="a0"/>
    <w:link w:val="22"/>
    <w:rsid w:val="00F0037F"/>
    <w:rPr>
      <w:sz w:val="24"/>
      <w:szCs w:val="24"/>
    </w:rPr>
  </w:style>
  <w:style w:type="table" w:customStyle="1" w:styleId="14">
    <w:name w:val="Сетка таблицы1"/>
    <w:basedOn w:val="a1"/>
    <w:next w:val="ac"/>
    <w:rsid w:val="00F00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1"/>
    <w:rsid w:val="00F003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e">
    <w:name w:val="Текст выноски Знак"/>
    <w:basedOn w:val="a0"/>
    <w:link w:val="ad"/>
    <w:semiHidden/>
    <w:rsid w:val="00F0037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F0037F"/>
    <w:pPr>
      <w:widowControl w:val="0"/>
      <w:autoSpaceDE w:val="0"/>
      <w:autoSpaceDN w:val="0"/>
      <w:adjustRightInd w:val="0"/>
      <w:spacing w:line="269" w:lineRule="exact"/>
      <w:ind w:firstLine="70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blio-online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blio-online.ru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psi.webzo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blio-onlin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logiston.r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ped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C0E33-A69E-4F91-A05C-91894EFC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30</Pages>
  <Words>6588</Words>
  <Characters>37553</Characters>
  <Application>Microsoft Office Word</Application>
  <DocSecurity>0</DocSecurity>
  <Lines>312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>МИНИСТЕРСТВО ОБРАЗОВАНИЯ И НАУКИ</vt:lpstr>
      <vt:lpstr>СОДЕРЖАНИЕ </vt:lpstr>
      <vt:lpstr>Всего  -540 часов, в том числе:</vt:lpstr>
      <vt:lpstr>максимальной учебной нагрузки обучающегося – 396 часов, включая:</vt:lpstr>
      <vt:lpstr>обязательной аудиторной учебной нагрузки обучающегося –  264 часов;</vt:lpstr>
      <vt:lpstr>самостоятельной работы обучающегося – 132 часов.</vt:lpstr>
      <vt:lpstr>Производственная педагогическая практики – 144 часа. 2. результаты освоения ПРОФ</vt:lpstr>
      <vt:lpstr/>
      <vt:lpstr/>
      <vt:lpstr>3.2. Содержание обучения по профессиональному модулю</vt:lpstr>
      <vt:lpstr>4. условия реализации программы ПРОФЕССИОНАЛЬНОГО МОДУЛЯ</vt:lpstr>
      <vt:lpstr>4.1. Требования к минимальному материально-техническому обеспечению</vt:lpstr>
      <vt:lpstr>4.2. Информационное обеспечение обучения</vt:lpstr>
      <vt:lpstr>5.Контроль и оценка результатов освоения профессионального модуля (вида професси</vt:lpstr>
      <vt:lpstr/>
    </vt:vector>
  </TitlesOfParts>
  <Company>Microsoft</Company>
  <LinksUpToDate>false</LinksUpToDate>
  <CharactersWithSpaces>44053</CharactersWithSpaces>
  <SharedDoc>false</SharedDoc>
  <HLinks>
    <vt:vector size="18" baseType="variant">
      <vt:variant>
        <vt:i4>7340071</vt:i4>
      </vt:variant>
      <vt:variant>
        <vt:i4>6</vt:i4>
      </vt:variant>
      <vt:variant>
        <vt:i4>0</vt:i4>
      </vt:variant>
      <vt:variant>
        <vt:i4>5</vt:i4>
      </vt:variant>
      <vt:variant>
        <vt:lpwstr>http://www.psi.webzone.ru/</vt:lpwstr>
      </vt:variant>
      <vt:variant>
        <vt:lpwstr/>
      </vt:variant>
      <vt:variant>
        <vt:i4>786460</vt:i4>
      </vt:variant>
      <vt:variant>
        <vt:i4>3</vt:i4>
      </vt:variant>
      <vt:variant>
        <vt:i4>0</vt:i4>
      </vt:variant>
      <vt:variant>
        <vt:i4>5</vt:i4>
      </vt:variant>
      <vt:variant>
        <vt:lpwstr>http://www.flogiston.ru/</vt:lpwstr>
      </vt:variant>
      <vt:variant>
        <vt:lpwstr/>
      </vt:variant>
      <vt:variant>
        <vt:i4>852041</vt:i4>
      </vt:variant>
      <vt:variant>
        <vt:i4>0</vt:i4>
      </vt:variant>
      <vt:variant>
        <vt:i4>0</vt:i4>
      </vt:variant>
      <vt:variant>
        <vt:i4>5</vt:i4>
      </vt:variant>
      <vt:variant>
        <vt:lpwstr>http://www.pedlib.ru/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cp:lastModifiedBy>eXpert</cp:lastModifiedBy>
  <cp:revision>45</cp:revision>
  <cp:lastPrinted>2009-08-03T01:58:00Z</cp:lastPrinted>
  <dcterms:created xsi:type="dcterms:W3CDTF">2016-06-21T02:12:00Z</dcterms:created>
  <dcterms:modified xsi:type="dcterms:W3CDTF">2020-01-22T04:04:00Z</dcterms:modified>
</cp:coreProperties>
</file>