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A0" w:rsidRDefault="00B902A0" w:rsidP="00B902A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4D95" w:rsidRDefault="001E4D95" w:rsidP="001E4D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1E4D95" w:rsidRDefault="001E4D95" w:rsidP="001E4D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</w:t>
      </w:r>
    </w:p>
    <w:p w:rsidR="001E4D95" w:rsidRDefault="001E4D95" w:rsidP="001E4D9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по специальности 54.02.01 Дизайн (по отраслям)</w:t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12276F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902A0" w:rsidRDefault="00B902A0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E4D95" w:rsidRDefault="001E4D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E4D95" w:rsidRDefault="001E4D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E4D95" w:rsidRDefault="001E4D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E4D95" w:rsidRDefault="001E4D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E4D95" w:rsidRDefault="001E4D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E4D95" w:rsidRDefault="001E4D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E4D95" w:rsidRDefault="001E4D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E4D95" w:rsidRDefault="001E4D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E4D95" w:rsidRDefault="001E4D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E4D95" w:rsidRPr="0012276F" w:rsidRDefault="001E4D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902A0" w:rsidRPr="0012276F" w:rsidRDefault="00B902A0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8B7A74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Default="008B7A74" w:rsidP="008B7A7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7A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учебная дисциплина </w:t>
      </w:r>
      <w:r w:rsidR="001D4F66" w:rsidRPr="008B7A74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ОД 02.06.</w:t>
      </w:r>
      <w:r w:rsidR="00E84695" w:rsidRPr="008B7A74">
        <w:rPr>
          <w:rFonts w:ascii="Times New Roman" w:eastAsia="Times New Roman" w:hAnsi="Times New Roman" w:cs="Times New Roman"/>
          <w:i/>
          <w:sz w:val="24"/>
          <w:szCs w:val="24"/>
        </w:rPr>
        <w:t xml:space="preserve"> Информационные технологии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Default="00E84695" w:rsidP="00E8469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D95" w:rsidRPr="00E84695" w:rsidRDefault="001E4D95" w:rsidP="00E8469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0B8" w:rsidRPr="00E84695" w:rsidRDefault="00DB50B8" w:rsidP="00DB50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0B8" w:rsidRDefault="00DB50B8" w:rsidP="00DB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B902A0" w:rsidRPr="00B902A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8B7A74" w:rsidRDefault="00E84695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E84695" w:rsidRPr="00E84695" w:rsidRDefault="00E84695" w:rsidP="0053029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84695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8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СПО) </w:t>
      </w:r>
      <w:r w:rsidR="00DB50B8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D4F66" w:rsidRPr="001D4F66">
        <w:rPr>
          <w:rFonts w:ascii="Times New Roman" w:eastAsia="Times New Roman" w:hAnsi="Times New Roman" w:cs="Times New Roman"/>
          <w:sz w:val="24"/>
          <w:szCs w:val="24"/>
        </w:rPr>
        <w:t>54.02.01 Дизайн (по отраслям)</w:t>
      </w:r>
      <w:r w:rsidR="008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2A0" w:rsidRPr="00FA637C">
        <w:rPr>
          <w:rFonts w:ascii="Times New Roman" w:eastAsia="Times New Roman" w:hAnsi="Times New Roman" w:cs="Times New Roman"/>
          <w:sz w:val="24"/>
          <w:szCs w:val="24"/>
        </w:rPr>
        <w:t>(</w:t>
      </w:r>
      <w:r w:rsidR="00B902A0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8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2A0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B902A0" w:rsidRPr="00FA637C">
        <w:rPr>
          <w:rFonts w:ascii="Times New Roman" w:eastAsia="Times New Roman" w:hAnsi="Times New Roman" w:cs="Times New Roman"/>
          <w:sz w:val="24"/>
          <w:szCs w:val="24"/>
        </w:rPr>
        <w:t>от 27 октября 2014 г. N 1391</w:t>
      </w:r>
      <w:r w:rsidR="00B902A0" w:rsidRPr="00C4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02A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902A0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</w:t>
      </w:r>
      <w:r w:rsidR="00B902A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902A0" w:rsidRPr="00FA637C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24 ноября 2014 г. N 34861</w:t>
      </w:r>
      <w:r w:rsidR="00B902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D4F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A74" w:rsidRPr="008B7A74" w:rsidRDefault="008B7A74" w:rsidP="008B7A7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A74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</w:t>
      </w:r>
      <w:proofErr w:type="spellStart"/>
      <w:r w:rsidRPr="008B7A7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8B7A7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8B7A74">
        <w:rPr>
          <w:rFonts w:ascii="Times New Roman" w:eastAsia="Times New Roman" w:hAnsi="Times New Roman" w:cs="Times New Roman"/>
          <w:sz w:val="24"/>
          <w:szCs w:val="24"/>
        </w:rPr>
        <w:t>обольск</w:t>
      </w:r>
      <w:proofErr w:type="spellEnd"/>
      <w:r w:rsidRPr="008B7A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B7A74" w:rsidRPr="008B7A74" w:rsidRDefault="008B7A74" w:rsidP="008B7A7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A74" w:rsidRPr="008B7A74" w:rsidRDefault="008B7A74" w:rsidP="008B7A7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A74">
        <w:rPr>
          <w:rFonts w:ascii="Times New Roman" w:eastAsia="Times New Roman" w:hAnsi="Times New Roman" w:cs="Times New Roman"/>
          <w:sz w:val="24"/>
          <w:szCs w:val="24"/>
        </w:rPr>
        <w:t>Протокол №9  от 17 мая 2019 г.</w:t>
      </w:r>
    </w:p>
    <w:p w:rsidR="008B7A74" w:rsidRPr="008B7A74" w:rsidRDefault="008B7A74" w:rsidP="008B7A7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A74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Трухина Т.В.</w:t>
      </w:r>
    </w:p>
    <w:p w:rsidR="008B7A74" w:rsidRPr="008B7A74" w:rsidRDefault="008B7A74" w:rsidP="008B7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B7A74" w:rsidRPr="008B7A74" w:rsidRDefault="008B7A74" w:rsidP="008B7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7A7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  <w:r w:rsidRPr="008B7A74">
        <w:rPr>
          <w:rFonts w:ascii="Times New Roman" w:eastAsia="Times New Roman" w:hAnsi="Times New Roman" w:cs="Times New Roman"/>
          <w:sz w:val="24"/>
          <w:szCs w:val="24"/>
          <w:lang w:eastAsia="en-US"/>
        </w:rPr>
        <w:t>: ГАПОУ ТО «Тобольский многопрофильный техникум»</w:t>
      </w:r>
    </w:p>
    <w:p w:rsidR="008B7A74" w:rsidRPr="008B7A74" w:rsidRDefault="008B7A74" w:rsidP="008B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A74" w:rsidRPr="008B7A74" w:rsidRDefault="008B7A74" w:rsidP="008B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A7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8B7A74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8B7A74">
        <w:rPr>
          <w:rFonts w:ascii="Times New Roman" w:eastAsia="Times New Roman" w:hAnsi="Times New Roman" w:cs="Times New Roman"/>
          <w:sz w:val="24"/>
          <w:szCs w:val="24"/>
        </w:rPr>
        <w:t xml:space="preserve"> У.М., преподаватель </w:t>
      </w:r>
      <w:r w:rsidR="00507567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8B7A74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E26" w:rsidRPr="00DB7E26" w:rsidRDefault="00A577FC" w:rsidP="00DB7E26">
      <w:pPr>
        <w:pStyle w:val="13"/>
        <w:tabs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B4C68">
        <w:fldChar w:fldCharType="begin"/>
      </w:r>
      <w:r w:rsidR="00E84695" w:rsidRPr="00DB4C68">
        <w:instrText xml:space="preserve"> TOC \o "1-3" \h \z \u </w:instrText>
      </w:r>
      <w:r w:rsidRPr="00DB4C68">
        <w:fldChar w:fldCharType="separate"/>
      </w:r>
      <w:hyperlink w:anchor="_Toc491700999" w:history="1">
        <w:r w:rsidR="00DB7E26" w:rsidRPr="00DB7E26">
          <w:rPr>
            <w:rStyle w:val="af8"/>
            <w:caps/>
            <w:noProof/>
          </w:rPr>
          <w:t>1. паспорт  ПРОГРАММЫ УЧЕБНОЙ 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_Toc491700999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8B7A74">
          <w:rPr>
            <w:noProof/>
            <w:webHidden/>
          </w:rPr>
          <w:t>5</w:t>
        </w:r>
        <w:r w:rsidRPr="00DB7E26">
          <w:rPr>
            <w:noProof/>
            <w:webHidden/>
          </w:rPr>
          <w:fldChar w:fldCharType="end"/>
        </w:r>
      </w:hyperlink>
    </w:p>
    <w:p w:rsidR="00DB7E26" w:rsidRPr="00DB7E26" w:rsidRDefault="00AE1398" w:rsidP="00DB7E26">
      <w:pPr>
        <w:pStyle w:val="13"/>
        <w:tabs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0" w:history="1">
        <w:r w:rsidR="00DB7E26" w:rsidRPr="00DB7E26">
          <w:rPr>
            <w:rStyle w:val="af8"/>
            <w:noProof/>
          </w:rPr>
          <w:t>2. СТРУКТУРА И ПРИМЕРНОЕ СОДЕРЖАНИЕ УЧЕБНОЙ ДИСЦИПЛИНЫ</w:t>
        </w:r>
        <w:r w:rsidR="00DB7E26" w:rsidRPr="00DB7E26">
          <w:rPr>
            <w:noProof/>
            <w:webHidden/>
          </w:rPr>
          <w:tab/>
        </w:r>
        <w:r w:rsidR="00A577FC"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_Toc491701000 \h </w:instrText>
        </w:r>
        <w:r w:rsidR="00A577FC" w:rsidRPr="00DB7E26">
          <w:rPr>
            <w:noProof/>
            <w:webHidden/>
          </w:rPr>
        </w:r>
        <w:r w:rsidR="00A577FC" w:rsidRPr="00DB7E26">
          <w:rPr>
            <w:noProof/>
            <w:webHidden/>
          </w:rPr>
          <w:fldChar w:fldCharType="separate"/>
        </w:r>
        <w:r w:rsidR="008B7A74">
          <w:rPr>
            <w:noProof/>
            <w:webHidden/>
          </w:rPr>
          <w:t>6</w:t>
        </w:r>
        <w:r w:rsidR="00A577FC" w:rsidRPr="00DB7E26">
          <w:rPr>
            <w:noProof/>
            <w:webHidden/>
          </w:rPr>
          <w:fldChar w:fldCharType="end"/>
        </w:r>
      </w:hyperlink>
    </w:p>
    <w:p w:rsidR="00DB7E26" w:rsidRPr="00DB7E26" w:rsidRDefault="00AE1398" w:rsidP="00DB7E26">
      <w:pPr>
        <w:pStyle w:val="13"/>
        <w:tabs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1" w:history="1">
        <w:r w:rsidR="00DB7E26" w:rsidRPr="00DB7E26">
          <w:rPr>
            <w:rStyle w:val="af8"/>
            <w:caps/>
            <w:noProof/>
          </w:rPr>
          <w:t>3. условия реализации программы дисциплины</w:t>
        </w:r>
        <w:r w:rsidR="00DB7E26" w:rsidRPr="00DB7E26">
          <w:rPr>
            <w:noProof/>
            <w:webHidden/>
          </w:rPr>
          <w:tab/>
        </w:r>
        <w:r w:rsidR="00A577FC"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_Toc491701001 \h </w:instrText>
        </w:r>
        <w:r w:rsidR="00A577FC" w:rsidRPr="00DB7E26">
          <w:rPr>
            <w:noProof/>
            <w:webHidden/>
          </w:rPr>
        </w:r>
        <w:r w:rsidR="00A577FC" w:rsidRPr="00DB7E26">
          <w:rPr>
            <w:noProof/>
            <w:webHidden/>
          </w:rPr>
          <w:fldChar w:fldCharType="separate"/>
        </w:r>
        <w:r w:rsidR="008B7A74">
          <w:rPr>
            <w:noProof/>
            <w:webHidden/>
          </w:rPr>
          <w:t>8</w:t>
        </w:r>
        <w:r w:rsidR="00A577FC" w:rsidRPr="00DB7E26">
          <w:rPr>
            <w:noProof/>
            <w:webHidden/>
          </w:rPr>
          <w:fldChar w:fldCharType="end"/>
        </w:r>
      </w:hyperlink>
    </w:p>
    <w:p w:rsidR="00DB7E26" w:rsidRPr="00DB7E26" w:rsidRDefault="00AE1398" w:rsidP="00DB7E26">
      <w:pPr>
        <w:pStyle w:val="13"/>
        <w:tabs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2" w:history="1">
        <w:r w:rsidR="00DB7E26" w:rsidRPr="00DB7E26">
          <w:rPr>
            <w:rStyle w:val="af8"/>
            <w:caps/>
            <w:noProof/>
          </w:rPr>
          <w:t>4. Контроль и оценка результатов освоения Дисциплины</w:t>
        </w:r>
        <w:r w:rsidR="00DB7E26" w:rsidRPr="00DB7E26">
          <w:rPr>
            <w:noProof/>
            <w:webHidden/>
          </w:rPr>
          <w:tab/>
        </w:r>
        <w:r w:rsidR="00A577FC"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_Toc491701002 \h </w:instrText>
        </w:r>
        <w:r w:rsidR="00A577FC" w:rsidRPr="00DB7E26">
          <w:rPr>
            <w:noProof/>
            <w:webHidden/>
          </w:rPr>
        </w:r>
        <w:r w:rsidR="00A577FC" w:rsidRPr="00DB7E26">
          <w:rPr>
            <w:noProof/>
            <w:webHidden/>
          </w:rPr>
          <w:fldChar w:fldCharType="separate"/>
        </w:r>
        <w:r w:rsidR="008B7A74">
          <w:rPr>
            <w:noProof/>
            <w:webHidden/>
          </w:rPr>
          <w:t>8</w:t>
        </w:r>
        <w:r w:rsidR="00A577FC" w:rsidRPr="00DB7E26">
          <w:rPr>
            <w:noProof/>
            <w:webHidden/>
          </w:rPr>
          <w:fldChar w:fldCharType="end"/>
        </w:r>
      </w:hyperlink>
    </w:p>
    <w:p w:rsidR="00E84695" w:rsidRPr="00E84695" w:rsidRDefault="00A577FC" w:rsidP="00DB4C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C68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824BE" w:rsidRPr="009824BE" w:rsidRDefault="00E84695" w:rsidP="009824BE">
      <w:pPr>
        <w:pStyle w:val="1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1" w:name="_Toc477710210"/>
      <w:bookmarkStart w:id="2" w:name="_Toc491700999"/>
      <w:r w:rsidR="009824BE" w:rsidRPr="009824BE">
        <w:rPr>
          <w:b/>
          <w:caps/>
        </w:rPr>
        <w:lastRenderedPageBreak/>
        <w:t>1. паспорт  ПРОГРАММЫ УЧЕБНОЙ ДИСЦИПЛИНЫ</w:t>
      </w:r>
      <w:bookmarkEnd w:id="1"/>
      <w:bookmarkEnd w:id="2"/>
    </w:p>
    <w:p w:rsidR="001D4F66" w:rsidRDefault="001D4F66" w:rsidP="001D4F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F66">
        <w:rPr>
          <w:rFonts w:ascii="Times New Roman" w:eastAsia="Times New Roman" w:hAnsi="Times New Roman" w:cs="Times New Roman"/>
          <w:b/>
          <w:sz w:val="24"/>
          <w:szCs w:val="24"/>
        </w:rPr>
        <w:t>ОД 02.06. Информационные технологии</w:t>
      </w:r>
    </w:p>
    <w:p w:rsidR="009824BE" w:rsidRPr="00FF2063" w:rsidRDefault="009824BE" w:rsidP="009824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специальности </w:t>
      </w:r>
      <w:r w:rsidR="00DB50B8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D4F66" w:rsidRPr="001D4F66">
        <w:rPr>
          <w:rFonts w:ascii="Times New Roman" w:eastAsia="Times New Roman" w:hAnsi="Times New Roman" w:cs="Times New Roman"/>
          <w:sz w:val="24"/>
          <w:szCs w:val="24"/>
        </w:rPr>
        <w:t>54.02.01 Дизайн (по отраслям)</w:t>
      </w:r>
      <w:r w:rsidR="001D4F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B726B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>Программа принадлежит к</w:t>
      </w:r>
      <w:r w:rsidR="001D4F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о</w:t>
      </w:r>
      <w:r w:rsidR="001D4F66" w:rsidRPr="001D4F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бщеобразовательн</w:t>
      </w:r>
      <w:r w:rsidR="001D4F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ому</w:t>
      </w:r>
      <w:r w:rsidR="001D4F66" w:rsidRPr="001D4F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учебн</w:t>
      </w:r>
      <w:r w:rsidR="001D4F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ому</w:t>
      </w:r>
      <w:r w:rsidR="001D4F66" w:rsidRPr="001D4F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цикл</w:t>
      </w:r>
      <w:r w:rsidR="001D4F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 ОД.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C415C9" w:rsidRDefault="00C415C9" w:rsidP="00C415C9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использовать программное обеспечение</w:t>
      </w:r>
      <w:r w:rsidR="009824BE" w:rsidRPr="00C415C9">
        <w:rPr>
          <w:rFonts w:ascii="Times New Roman" w:eastAsia="Times New Roman" w:hAnsi="Times New Roman" w:cs="Times New Roman"/>
          <w:sz w:val="24"/>
          <w:szCs w:val="24"/>
        </w:rPr>
        <w:tab/>
      </w:r>
      <w:r w:rsidRPr="00C415C9">
        <w:rPr>
          <w:rFonts w:ascii="Times New Roman" w:eastAsia="Times New Roman" w:hAnsi="Times New Roman" w:cs="Times New Roman"/>
          <w:sz w:val="24"/>
          <w:szCs w:val="24"/>
        </w:rPr>
        <w:t xml:space="preserve">в профессиональной деятельности; </w:t>
      </w:r>
    </w:p>
    <w:p w:rsidR="00C415C9" w:rsidRPr="00C415C9" w:rsidRDefault="00C415C9" w:rsidP="00C415C9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sz w:val="24"/>
          <w:szCs w:val="24"/>
        </w:rPr>
        <w:t>применять компьютеры ителекоммуникационные средства.</w:t>
      </w:r>
    </w:p>
    <w:p w:rsidR="009824BE" w:rsidRPr="00C415C9" w:rsidRDefault="009824BE" w:rsidP="00C415C9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415C9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C415C9" w:rsidRPr="00C415C9" w:rsidRDefault="00C415C9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состав функций и возможности использования информационных и телекоммуникационных технологий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профессиональной деятельности.</w:t>
      </w:r>
    </w:p>
    <w:p w:rsidR="009824BE" w:rsidRPr="00C415C9" w:rsidRDefault="009824BE" w:rsidP="00C415C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C415C9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 w:rsidRPr="00C415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  <w:r w:rsidR="00A70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2F4" w:rsidRPr="00A702F4" w:rsidRDefault="00A702F4" w:rsidP="008E11B0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4">
        <w:rPr>
          <w:rFonts w:ascii="Times New Roman" w:eastAsia="Times New Roman" w:hAnsi="Times New Roman" w:cs="Times New Roman"/>
          <w:sz w:val="24"/>
          <w:szCs w:val="24"/>
        </w:rPr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9824BE" w:rsidRDefault="009824BE" w:rsidP="009824B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профессиональными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02F4" w:rsidRDefault="00A702F4" w:rsidP="008E11B0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4">
        <w:rPr>
          <w:rFonts w:ascii="Times New Roman" w:eastAsia="Times New Roman" w:hAnsi="Times New Roman" w:cs="Times New Roman"/>
          <w:sz w:val="24"/>
          <w:szCs w:val="24"/>
        </w:rPr>
        <w:t>ПК 1.8. Находить художественные специфические средства, новые образно-пластические решения</w:t>
      </w:r>
      <w:r w:rsidR="001E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2F4">
        <w:rPr>
          <w:rFonts w:ascii="Times New Roman" w:eastAsia="Times New Roman" w:hAnsi="Times New Roman" w:cs="Times New Roman"/>
          <w:sz w:val="24"/>
          <w:szCs w:val="24"/>
        </w:rPr>
        <w:t>для каждой творческой задачи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1B0" w:rsidRDefault="008E11B0" w:rsidP="008E11B0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1B0">
        <w:rPr>
          <w:rFonts w:ascii="Times New Roman" w:eastAsia="Times New Roman" w:hAnsi="Times New Roman" w:cs="Times New Roman"/>
          <w:sz w:val="24"/>
          <w:szCs w:val="24"/>
        </w:rPr>
        <w:t>ПК 2.2. Использовать знания в области психологии и педагогики, специальных и теоретическихдисциплин в преподавательской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695" w:rsidRPr="008E11B0" w:rsidRDefault="008E11B0" w:rsidP="008E11B0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1B0">
        <w:rPr>
          <w:rFonts w:ascii="Times New Roman" w:eastAsia="Times New Roman" w:hAnsi="Times New Roman" w:cs="Times New Roman"/>
          <w:sz w:val="24"/>
          <w:szCs w:val="24"/>
        </w:rPr>
        <w:t>ПК 2.7. Владеть культурой устной и письменной речи, профессиональной терминологией.</w:t>
      </w:r>
      <w:r w:rsidR="00E84695" w:rsidRPr="008E11B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E84695" w:rsidRPr="008E11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1E10F6" w:rsidRPr="001E10F6">
        <w:rPr>
          <w:rFonts w:ascii="Times New Roman" w:eastAsia="Times New Roman" w:hAnsi="Times New Roman" w:cs="Times New Roman"/>
          <w:sz w:val="24"/>
          <w:szCs w:val="24"/>
        </w:rPr>
        <w:t xml:space="preserve"> 48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часов, в том числе: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="001E10F6" w:rsidRPr="001E10F6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 w:rsidR="001E10F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1E10F6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91701000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3"/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E84695" w:rsidRPr="00E84695" w:rsidTr="001D4F66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1D4F66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1E10F6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1E10F6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E84695" w:rsidRPr="00E84695" w:rsidTr="001D4F66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1D4F66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D003E7" w:rsidRDefault="00D003E7" w:rsidP="00E8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003E7" w:rsidRDefault="00D003E7" w:rsidP="0011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1E10F6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Default="00D003E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  <w:p w:rsidR="00D003E7" w:rsidRPr="00E84695" w:rsidRDefault="00D003E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D003E7" w:rsidRPr="00E84695" w:rsidTr="005D76E8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03E7" w:rsidRPr="00E84695" w:rsidRDefault="00D003E7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зачета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C62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8E11B0" w:rsidRDefault="008E11B0" w:rsidP="00C629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F66">
        <w:rPr>
          <w:rFonts w:ascii="Times New Roman" w:eastAsia="Times New Roman" w:hAnsi="Times New Roman" w:cs="Times New Roman"/>
          <w:b/>
          <w:sz w:val="24"/>
          <w:szCs w:val="24"/>
        </w:rPr>
        <w:t>ОД 02.06. ИНФОРМАЦИОННЫЕ ТЕХНОЛОГИИ</w:t>
      </w:r>
    </w:p>
    <w:tbl>
      <w:tblPr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1127"/>
        <w:gridCol w:w="9"/>
        <w:gridCol w:w="14"/>
        <w:gridCol w:w="4864"/>
        <w:gridCol w:w="992"/>
        <w:gridCol w:w="1206"/>
      </w:tblGrid>
      <w:tr w:rsidR="00E87F6F" w:rsidRPr="0076053D" w:rsidTr="008F58FD">
        <w:tc>
          <w:tcPr>
            <w:tcW w:w="2258" w:type="dxa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14" w:type="dxa"/>
            <w:gridSpan w:val="4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</w:r>
            <w:r w:rsidRPr="007605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(если предусмотрены)</w:t>
            </w:r>
            <w:proofErr w:type="gramEnd"/>
          </w:p>
        </w:tc>
        <w:tc>
          <w:tcPr>
            <w:tcW w:w="992" w:type="dxa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87F6F" w:rsidRPr="0076053D" w:rsidTr="008F58FD">
        <w:tc>
          <w:tcPr>
            <w:tcW w:w="2258" w:type="dxa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4" w:type="dxa"/>
            <w:gridSpan w:val="4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7F6F" w:rsidRPr="0076053D" w:rsidTr="008F58FD">
        <w:trPr>
          <w:trHeight w:val="180"/>
        </w:trPr>
        <w:tc>
          <w:tcPr>
            <w:tcW w:w="8272" w:type="dxa"/>
            <w:gridSpan w:val="5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F6F" w:rsidRPr="0076053D" w:rsidRDefault="001E10F6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06" w:type="dxa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F6F" w:rsidRPr="0076053D" w:rsidTr="008F58FD">
        <w:trPr>
          <w:trHeight w:val="175"/>
        </w:trPr>
        <w:tc>
          <w:tcPr>
            <w:tcW w:w="2258" w:type="dxa"/>
            <w:vMerge w:val="restart"/>
            <w:vAlign w:val="center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1.1. Компьютер и программное обеспечение</w:t>
            </w:r>
          </w:p>
        </w:tc>
        <w:tc>
          <w:tcPr>
            <w:tcW w:w="6014" w:type="dxa"/>
            <w:gridSpan w:val="4"/>
            <w:tcBorders>
              <w:bottom w:val="single" w:sz="4" w:space="0" w:color="auto"/>
            </w:tcBorders>
            <w:vAlign w:val="center"/>
          </w:tcPr>
          <w:p w:rsidR="00E87F6F" w:rsidRPr="0076053D" w:rsidRDefault="00E87F6F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F6F" w:rsidRPr="0076053D" w:rsidTr="008F58FD">
        <w:trPr>
          <w:trHeight w:val="751"/>
        </w:trPr>
        <w:tc>
          <w:tcPr>
            <w:tcW w:w="2258" w:type="dxa"/>
            <w:vMerge/>
            <w:vAlign w:val="center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Архитектура компьютеров. Основные характеристики компьютеров. Многообразие компьютеров. Многообразие внешних устройств, подключаемых к компьютеру.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F6F" w:rsidRPr="0076053D" w:rsidTr="008F58FD">
        <w:trPr>
          <w:trHeight w:val="472"/>
        </w:trPr>
        <w:tc>
          <w:tcPr>
            <w:tcW w:w="2258" w:type="dxa"/>
            <w:vMerge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7F6F" w:rsidRDefault="00E87F6F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 характеристики сканеров.</w:t>
            </w:r>
          </w:p>
          <w:p w:rsidR="00E87F6F" w:rsidRPr="0076053D" w:rsidRDefault="00E87F6F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 характеристики принтеров.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0F6" w:rsidRPr="0076053D" w:rsidTr="008D2E03">
        <w:trPr>
          <w:trHeight w:val="552"/>
        </w:trPr>
        <w:tc>
          <w:tcPr>
            <w:tcW w:w="2258" w:type="dxa"/>
            <w:vMerge/>
            <w:tcBorders>
              <w:bottom w:val="single" w:sz="4" w:space="0" w:color="000000"/>
            </w:tcBorders>
          </w:tcPr>
          <w:p w:rsidR="001E10F6" w:rsidRPr="0076053D" w:rsidRDefault="001E10F6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0F6" w:rsidRPr="0076053D" w:rsidRDefault="001E10F6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F6" w:rsidRPr="0076053D" w:rsidRDefault="001E10F6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программного обеспечения компьютеров.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0F6" w:rsidRPr="0076053D" w:rsidRDefault="001E10F6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0F6" w:rsidRPr="0076053D" w:rsidRDefault="001E10F6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0F6" w:rsidRPr="0076053D" w:rsidTr="008F58FD">
        <w:trPr>
          <w:trHeight w:val="362"/>
        </w:trPr>
        <w:tc>
          <w:tcPr>
            <w:tcW w:w="2258" w:type="dxa"/>
            <w:vMerge/>
          </w:tcPr>
          <w:p w:rsidR="001E10F6" w:rsidRPr="0076053D" w:rsidRDefault="001E10F6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10F6" w:rsidRPr="0076053D" w:rsidRDefault="001E10F6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F6" w:rsidRPr="0076053D" w:rsidRDefault="001E10F6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по теме «Инновации среди внешних устройств компьютера»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0F6" w:rsidRPr="0076053D" w:rsidRDefault="001E10F6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0F6" w:rsidRPr="0076053D" w:rsidRDefault="001E10F6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87F6F" w:rsidRPr="0076053D" w:rsidTr="008F58FD">
        <w:trPr>
          <w:trHeight w:val="150"/>
        </w:trPr>
        <w:tc>
          <w:tcPr>
            <w:tcW w:w="2258" w:type="dxa"/>
            <w:vMerge w:val="restart"/>
            <w:vAlign w:val="center"/>
          </w:tcPr>
          <w:p w:rsidR="00E87F6F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1.2.               </w:t>
            </w:r>
          </w:p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Информационные и к</w:t>
            </w:r>
            <w:r w:rsidRPr="00760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оммуникационные технологии.</w:t>
            </w:r>
          </w:p>
        </w:tc>
        <w:tc>
          <w:tcPr>
            <w:tcW w:w="6014" w:type="dxa"/>
            <w:gridSpan w:val="4"/>
            <w:tcBorders>
              <w:bottom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3E7" w:rsidRPr="0076053D" w:rsidTr="00FD4F7C">
        <w:trPr>
          <w:trHeight w:val="838"/>
        </w:trPr>
        <w:tc>
          <w:tcPr>
            <w:tcW w:w="2258" w:type="dxa"/>
            <w:vMerge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3E7" w:rsidRPr="0076053D" w:rsidRDefault="00D003E7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принципы, методы и свойства информационных и коммуникационных технологий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003E7" w:rsidRPr="00392F10" w:rsidRDefault="00D003E7" w:rsidP="003E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:rsidR="00D003E7" w:rsidRPr="0076053D" w:rsidRDefault="00D003E7" w:rsidP="003E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3E7" w:rsidRPr="0076053D" w:rsidTr="00FD4F7C">
        <w:trPr>
          <w:trHeight w:val="213"/>
        </w:trPr>
        <w:tc>
          <w:tcPr>
            <w:tcW w:w="2258" w:type="dxa"/>
            <w:vMerge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03E7" w:rsidRPr="0076053D" w:rsidRDefault="00D003E7" w:rsidP="003E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Компьютерный тест по теме «Компьютер и программное обеспечение»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3E7" w:rsidRPr="0076053D" w:rsidRDefault="00D003E7" w:rsidP="003E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3E7" w:rsidRPr="0076053D" w:rsidRDefault="00D003E7" w:rsidP="003E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F6F" w:rsidRPr="0076053D" w:rsidTr="001E10F6">
        <w:trPr>
          <w:trHeight w:val="633"/>
        </w:trPr>
        <w:tc>
          <w:tcPr>
            <w:tcW w:w="2258" w:type="dxa"/>
            <w:vMerge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F6F" w:rsidRDefault="00E87F6F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760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Internet</w:t>
            </w:r>
            <w:proofErr w:type="spellEnd"/>
            <w:r w:rsidRPr="00760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его слу</w:t>
            </w:r>
            <w:proofErr w:type="gramStart"/>
            <w:r w:rsidRPr="00760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жб в пр</w:t>
            </w:r>
            <w:proofErr w:type="gramEnd"/>
            <w:r w:rsidRPr="00760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офессиональной деятельности. Интернет услуги.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7F6F" w:rsidRPr="00EE1B5B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E87F6F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3E7" w:rsidRPr="0076053D" w:rsidTr="00FB7875">
        <w:trPr>
          <w:trHeight w:val="292"/>
        </w:trPr>
        <w:tc>
          <w:tcPr>
            <w:tcW w:w="2258" w:type="dxa"/>
            <w:vMerge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3E7" w:rsidRPr="009F611C" w:rsidRDefault="00D003E7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способы создания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9F6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сайтов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003E7" w:rsidRPr="009F611C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3E7" w:rsidRPr="0076053D" w:rsidTr="00FB7875">
        <w:trPr>
          <w:trHeight w:val="474"/>
        </w:trPr>
        <w:tc>
          <w:tcPr>
            <w:tcW w:w="2258" w:type="dxa"/>
            <w:vMerge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</w:tcPr>
          <w:p w:rsidR="00D003E7" w:rsidRPr="0076053D" w:rsidRDefault="00D003E7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 на тему: «Создание сайта на </w:t>
            </w:r>
            <w:proofErr w:type="spellStart"/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proofErr w:type="spellStart"/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wix</w:t>
            </w:r>
            <w:proofErr w:type="spellEnd"/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com</w:t>
            </w:r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vMerge/>
          </w:tcPr>
          <w:p w:rsidR="00D003E7" w:rsidRPr="00AE5169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D003E7" w:rsidRPr="008B7A74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03E7" w:rsidRPr="0076053D" w:rsidTr="00212B0A">
        <w:trPr>
          <w:trHeight w:val="198"/>
        </w:trPr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D003E7" w:rsidRPr="0076053D" w:rsidRDefault="00D003E7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E7" w:rsidRPr="009F611C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03E7" w:rsidRPr="0076053D" w:rsidRDefault="00D003E7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на тему: «</w:t>
            </w:r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Коммуникационные технологии</w:t>
            </w:r>
            <w:r w:rsidRPr="00760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F6F" w:rsidRPr="0076053D" w:rsidTr="008F58FD">
        <w:trPr>
          <w:trHeight w:val="177"/>
        </w:trPr>
        <w:tc>
          <w:tcPr>
            <w:tcW w:w="2258" w:type="dxa"/>
            <w:vMerge w:val="restart"/>
            <w:tcBorders>
              <w:top w:val="single" w:sz="4" w:space="0" w:color="auto"/>
            </w:tcBorders>
            <w:vAlign w:val="center"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1.3.</w:t>
            </w: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Средства мультимедиа</w:t>
            </w:r>
          </w:p>
        </w:tc>
        <w:tc>
          <w:tcPr>
            <w:tcW w:w="6014" w:type="dxa"/>
            <w:gridSpan w:val="4"/>
            <w:tcBorders>
              <w:bottom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59B" w:rsidRPr="0076053D" w:rsidTr="00704FAB">
        <w:trPr>
          <w:trHeight w:val="363"/>
        </w:trPr>
        <w:tc>
          <w:tcPr>
            <w:tcW w:w="2258" w:type="dxa"/>
            <w:vMerge/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59B" w:rsidRPr="0076053D" w:rsidRDefault="003C059B" w:rsidP="001E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59B" w:rsidRPr="0076053D" w:rsidRDefault="003C059B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мультимедиа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vAlign w:val="center"/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59B" w:rsidRPr="0076053D" w:rsidTr="003C059B">
        <w:trPr>
          <w:trHeight w:val="548"/>
        </w:trPr>
        <w:tc>
          <w:tcPr>
            <w:tcW w:w="2258" w:type="dxa"/>
            <w:vMerge/>
            <w:tcBorders>
              <w:bottom w:val="single" w:sz="4" w:space="0" w:color="000000"/>
            </w:tcBorders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C059B" w:rsidRPr="0076053D" w:rsidRDefault="003C059B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 мобильных приложений, предназначенных для работы с мультимедиа.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59B" w:rsidRPr="0076053D" w:rsidTr="00067056">
        <w:trPr>
          <w:trHeight w:val="351"/>
        </w:trPr>
        <w:tc>
          <w:tcPr>
            <w:tcW w:w="2258" w:type="dxa"/>
            <w:vMerge/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59B" w:rsidRPr="0076053D" w:rsidRDefault="003C059B" w:rsidP="003C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59B" w:rsidRPr="009F611C" w:rsidRDefault="003C059B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способы создания интерактивных презентаций.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C059B" w:rsidRPr="009F611C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vAlign w:val="center"/>
          </w:tcPr>
          <w:p w:rsidR="003C059B" w:rsidRPr="009F611C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C059B" w:rsidRPr="0076053D" w:rsidTr="00067056">
        <w:trPr>
          <w:trHeight w:val="838"/>
        </w:trPr>
        <w:tc>
          <w:tcPr>
            <w:tcW w:w="2258" w:type="dxa"/>
            <w:vMerge/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59B" w:rsidRPr="0076053D" w:rsidRDefault="003C059B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по теме: «Создание презентации при помощи веб-сервиса Prezi.com»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03E7" w:rsidRPr="0076053D" w:rsidTr="00C629D4">
        <w:trPr>
          <w:trHeight w:val="140"/>
        </w:trPr>
        <w:tc>
          <w:tcPr>
            <w:tcW w:w="2258" w:type="dxa"/>
            <w:vMerge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03E7" w:rsidRPr="003C059B" w:rsidRDefault="00D003E7" w:rsidP="003C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3E7" w:rsidRPr="009F611C" w:rsidRDefault="00D003E7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Обзор </w:t>
            </w:r>
            <w:proofErr w:type="spellStart"/>
            <w:r w:rsidRPr="009F6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видеоредакторов</w:t>
            </w:r>
            <w:proofErr w:type="spellEnd"/>
            <w:r w:rsidRPr="009F6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003E7" w:rsidRPr="003C059B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vAlign w:val="center"/>
          </w:tcPr>
          <w:p w:rsidR="00D003E7" w:rsidRPr="00D003E7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3E7" w:rsidRPr="0076053D" w:rsidTr="008E21A8">
        <w:trPr>
          <w:trHeight w:val="189"/>
        </w:trPr>
        <w:tc>
          <w:tcPr>
            <w:tcW w:w="2258" w:type="dxa"/>
            <w:vMerge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03E7" w:rsidRPr="0076053D" w:rsidRDefault="00D003E7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Компьютерный тест по теме «Средства мультимедиа»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3E7" w:rsidRPr="0076053D" w:rsidRDefault="00D003E7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059B" w:rsidRPr="0076053D" w:rsidTr="003C059B">
        <w:trPr>
          <w:trHeight w:val="575"/>
        </w:trPr>
        <w:tc>
          <w:tcPr>
            <w:tcW w:w="2258" w:type="dxa"/>
            <w:vMerge/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059B" w:rsidRPr="0076053D" w:rsidRDefault="003C059B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Монтаж видеоролика</w:t>
            </w:r>
            <w:r w:rsidRPr="00760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059B" w:rsidRPr="006535A8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3C059B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87F6F" w:rsidRPr="0076053D" w:rsidTr="008F58FD">
        <w:trPr>
          <w:trHeight w:val="219"/>
        </w:trPr>
        <w:tc>
          <w:tcPr>
            <w:tcW w:w="2258" w:type="dxa"/>
            <w:vMerge/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6F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7F6F" w:rsidRPr="00E83EC6" w:rsidRDefault="00E87F6F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E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 для 3D-моделирования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7F6F" w:rsidRPr="00E83EC6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E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E87F6F" w:rsidRPr="00E83EC6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E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0F6" w:rsidRPr="0076053D" w:rsidTr="002F0970">
        <w:trPr>
          <w:trHeight w:val="562"/>
        </w:trPr>
        <w:tc>
          <w:tcPr>
            <w:tcW w:w="2258" w:type="dxa"/>
            <w:vMerge/>
          </w:tcPr>
          <w:p w:rsidR="001E10F6" w:rsidRPr="0076053D" w:rsidRDefault="001E10F6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10F6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7" w:type="dxa"/>
            <w:gridSpan w:val="3"/>
            <w:tcBorders>
              <w:left w:val="single" w:sz="4" w:space="0" w:color="auto"/>
            </w:tcBorders>
          </w:tcPr>
          <w:p w:rsidR="001E10F6" w:rsidRPr="0076053D" w:rsidRDefault="001E10F6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3E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работы в среде 3D-моделирования </w:t>
            </w:r>
            <w:proofErr w:type="spellStart"/>
            <w:r w:rsidRPr="00E83E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Blender</w:t>
            </w:r>
            <w:proofErr w:type="spellEnd"/>
          </w:p>
        </w:tc>
        <w:tc>
          <w:tcPr>
            <w:tcW w:w="992" w:type="dxa"/>
          </w:tcPr>
          <w:p w:rsidR="001E10F6" w:rsidRPr="0076053D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1E10F6" w:rsidRPr="0076053D" w:rsidRDefault="001E10F6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87F6F" w:rsidRPr="0076053D" w:rsidTr="008F58FD">
        <w:trPr>
          <w:trHeight w:val="126"/>
        </w:trPr>
        <w:tc>
          <w:tcPr>
            <w:tcW w:w="2258" w:type="dxa"/>
            <w:vMerge/>
          </w:tcPr>
          <w:p w:rsidR="00E87F6F" w:rsidRPr="0076053D" w:rsidRDefault="00E87F6F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7F6F" w:rsidRPr="0076053D" w:rsidRDefault="00E87F6F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Домашняя работа: </w:t>
            </w:r>
            <w:r w:rsidRPr="007605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Подготовить материалы для практических работ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7F6F" w:rsidRPr="0076053D" w:rsidRDefault="001E10F6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87F6F" w:rsidRPr="0076053D" w:rsidTr="008F58FD">
        <w:trPr>
          <w:trHeight w:val="172"/>
        </w:trPr>
        <w:tc>
          <w:tcPr>
            <w:tcW w:w="8272" w:type="dxa"/>
            <w:gridSpan w:val="5"/>
            <w:tcBorders>
              <w:bottom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7F6F" w:rsidRPr="00D44A79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F6F" w:rsidRPr="0076053D" w:rsidTr="008F58FD">
        <w:trPr>
          <w:trHeight w:val="149"/>
        </w:trPr>
        <w:tc>
          <w:tcPr>
            <w:tcW w:w="82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7F6F" w:rsidRPr="003C059B" w:rsidRDefault="003C059B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E87F6F" w:rsidRPr="0076053D" w:rsidRDefault="00E87F6F" w:rsidP="008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5169" w:rsidRPr="00D25B34" w:rsidRDefault="00AE5169" w:rsidP="00AE5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E5169" w:rsidRPr="00D25B34" w:rsidSect="00C629D4">
          <w:pgSz w:w="11907" w:h="16840"/>
          <w:pgMar w:top="709" w:right="851" w:bottom="568" w:left="851" w:header="709" w:footer="709" w:gutter="0"/>
          <w:cols w:space="720"/>
          <w:titlePg/>
          <w:docGrid w:linePitch="326"/>
        </w:sectPr>
      </w:pPr>
    </w:p>
    <w:p w:rsidR="00AE5169" w:rsidRPr="00534A8F" w:rsidRDefault="00AE5169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34481806"/>
      <w:bookmarkStart w:id="5" w:name="_Toc477734124"/>
      <w:bookmarkStart w:id="6" w:name="_Toc491701001"/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4"/>
      <w:bookmarkEnd w:id="5"/>
      <w:bookmarkEnd w:id="6"/>
    </w:p>
    <w:p w:rsidR="00AE5169" w:rsidRPr="00534A8F" w:rsidRDefault="00AE5169" w:rsidP="00AE51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>Оборудование  учебного  кабинета:  Компьютеры,  сканер,  принтер, проектор, локальная  сеть, Интернет.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компьютеры.</w:t>
      </w:r>
    </w:p>
    <w:p w:rsidR="00AE5169" w:rsidRPr="00534A8F" w:rsidRDefault="00AE5169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AE5169" w:rsidRPr="00534A8F" w:rsidRDefault="00AE5169" w:rsidP="00AE51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AE5169" w:rsidRPr="00534A8F" w:rsidRDefault="00AE5169" w:rsidP="00AE516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12276F" w:rsidRPr="00201084" w:rsidRDefault="0012276F" w:rsidP="001103CD">
      <w:pPr>
        <w:pStyle w:val="aff0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12276F" w:rsidRDefault="0012276F" w:rsidP="001103CD">
      <w:pPr>
        <w:pStyle w:val="aff0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</w:p>
    <w:p w:rsidR="0012276F" w:rsidRPr="0012276F" w:rsidRDefault="0012276F" w:rsidP="001103CD">
      <w:pPr>
        <w:pStyle w:val="aff0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AE5169" w:rsidRPr="00534A8F" w:rsidRDefault="00AE5169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AE5169" w:rsidRPr="00534A8F" w:rsidRDefault="00AE5169" w:rsidP="00AE516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>Единое окно доступа к образовательным ресурсам:  http://window.edu.ru/window</w:t>
      </w:r>
    </w:p>
    <w:p w:rsidR="00AE5169" w:rsidRPr="00534A8F" w:rsidRDefault="00AE5169" w:rsidP="00AE516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Российский общеобразовательный портал:  </w:t>
      </w:r>
      <w:hyperlink r:id="rId9" w:history="1">
        <w:r w:rsidRPr="00534A8F">
          <w:rPr>
            <w:rFonts w:ascii="Times New Roman" w:eastAsia="Times New Roman" w:hAnsi="Times New Roman" w:cs="Times New Roman"/>
            <w:sz w:val="24"/>
            <w:szCs w:val="24"/>
          </w:rPr>
          <w:t>http://www.school.edu.ru/default.asp</w:t>
        </w:r>
      </w:hyperlink>
    </w:p>
    <w:p w:rsidR="00AE5169" w:rsidRPr="00E87F6F" w:rsidRDefault="00AE5169" w:rsidP="00AE516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10" w:history="1">
        <w:r w:rsidR="00E87F6F" w:rsidRPr="00DE60EB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E87F6F" w:rsidRDefault="00E87F6F" w:rsidP="00E87F6F">
      <w:pPr>
        <w:pStyle w:val="aff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Онлайн-сервис для создания буклетов, афиш, визиток: </w:t>
      </w:r>
      <w:hyperlink r:id="rId11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https://www.canva.com/</w:t>
        </w:r>
      </w:hyperlink>
    </w:p>
    <w:p w:rsidR="00E87F6F" w:rsidRPr="00E500C8" w:rsidRDefault="00E87F6F" w:rsidP="00E87F6F">
      <w:pPr>
        <w:pStyle w:val="aff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2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E87F6F" w:rsidRPr="00E500C8" w:rsidRDefault="00E87F6F" w:rsidP="00E87F6F">
      <w:pPr>
        <w:pStyle w:val="aff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0C8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3" w:history="1">
        <w:r w:rsidRPr="00E500C8">
          <w:rPr>
            <w:rStyle w:val="af8"/>
            <w:rFonts w:ascii="Times New Roman" w:hAnsi="Times New Roman" w:cs="Times New Roman"/>
          </w:rPr>
          <w:t>https://prezi.com/</w:t>
        </w:r>
      </w:hyperlink>
    </w:p>
    <w:p w:rsidR="00E87F6F" w:rsidRPr="00534A8F" w:rsidRDefault="00E87F6F" w:rsidP="00E87F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5169" w:rsidRPr="00534A8F" w:rsidRDefault="00AE5169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169" w:rsidRPr="00534A8F" w:rsidRDefault="00AE5169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7" w:name="_Toc434481807"/>
      <w:bookmarkStart w:id="8" w:name="_Toc477734125"/>
      <w:bookmarkStart w:id="9" w:name="_Toc491701002"/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Дисциплины</w:t>
      </w:r>
      <w:bookmarkEnd w:id="7"/>
      <w:bookmarkEnd w:id="8"/>
      <w:bookmarkEnd w:id="9"/>
    </w:p>
    <w:p w:rsidR="00AE5169" w:rsidRPr="00534A8F" w:rsidRDefault="00AE5169" w:rsidP="00AE51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34A8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4683"/>
        <w:gridCol w:w="2475"/>
      </w:tblGrid>
      <w:tr w:rsidR="00AE5169" w:rsidRPr="00534A8F" w:rsidTr="001A2B98">
        <w:tc>
          <w:tcPr>
            <w:tcW w:w="2696" w:type="dxa"/>
          </w:tcPr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(умения, знания)</w:t>
            </w:r>
          </w:p>
        </w:tc>
        <w:tc>
          <w:tcPr>
            <w:tcW w:w="4683" w:type="dxa"/>
          </w:tcPr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475" w:type="dxa"/>
          </w:tcPr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AE5169" w:rsidRPr="00534A8F" w:rsidTr="001A2B98">
        <w:trPr>
          <w:trHeight w:val="8514"/>
        </w:trPr>
        <w:tc>
          <w:tcPr>
            <w:tcW w:w="2696" w:type="dxa"/>
          </w:tcPr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Уметь:</w:t>
            </w: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в профессиональной деятельности</w:t>
            </w: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83" w:type="dxa"/>
          </w:tcPr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169" w:rsidRPr="00534A8F" w:rsidRDefault="00AE5169" w:rsidP="001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ищет необходимую информацию, используя современные поисковые системы (Яндекс, </w:t>
            </w:r>
            <w:r w:rsidR="00E87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87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87F6F" w:rsidRPr="00E8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87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), правильно подбирает ключевые слова для ввода запроса в строку поиска;</w:t>
            </w:r>
          </w:p>
          <w:p w:rsidR="00AE5169" w:rsidRPr="00534A8F" w:rsidRDefault="00AE5169" w:rsidP="001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-  подбирает необходимое программное обеспечение для выполнения самостоятельных работ;</w:t>
            </w:r>
          </w:p>
          <w:p w:rsidR="00AE5169" w:rsidRPr="00534A8F" w:rsidRDefault="00AE5169" w:rsidP="001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создает презентации, с использованием программы </w:t>
            </w:r>
            <w:proofErr w:type="spellStart"/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MSPowerPoint</w:t>
            </w:r>
            <w:proofErr w:type="spellEnd"/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-сервиса 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Prezi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заданную тему;</w:t>
            </w:r>
          </w:p>
          <w:p w:rsidR="00AE5169" w:rsidRPr="00534A8F" w:rsidRDefault="00AE5169" w:rsidP="001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создает визитки, буклеты, открытки, с использованием </w:t>
            </w:r>
            <w:r w:rsidR="00DB7E2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 программ;</w:t>
            </w:r>
          </w:p>
          <w:p w:rsidR="00AE5169" w:rsidRPr="00534A8F" w:rsidRDefault="00AE5169" w:rsidP="001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создает 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открытки с использованием </w:t>
            </w:r>
            <w:r w:rsidR="00DB7E2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 программ;</w:t>
            </w:r>
          </w:p>
          <w:p w:rsidR="00AE5169" w:rsidRPr="00534A8F" w:rsidRDefault="00AE5169" w:rsidP="001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создает и редактирует графические изображения, с использованием программы 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CorelDraw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, сохраняет в нужном формате;</w:t>
            </w:r>
          </w:p>
          <w:p w:rsidR="00AE5169" w:rsidRPr="00534A8F" w:rsidRDefault="00AE5169" w:rsidP="001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AdobePhotoshop</w:t>
            </w:r>
            <w:proofErr w:type="spellEnd"/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, сохраняет в нужном формате;</w:t>
            </w:r>
          </w:p>
          <w:p w:rsidR="00DB7E26" w:rsidRDefault="00DB7E26" w:rsidP="001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создает видеоролики/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использованием изученных программ;</w:t>
            </w:r>
          </w:p>
          <w:p w:rsidR="00AE5169" w:rsidRPr="00534A8F" w:rsidRDefault="00AE5169" w:rsidP="001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475" w:type="dxa"/>
          </w:tcPr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</w:tr>
      <w:tr w:rsidR="00AE5169" w:rsidRPr="00534A8F" w:rsidTr="001A2B98">
        <w:trPr>
          <w:trHeight w:val="383"/>
        </w:trPr>
        <w:tc>
          <w:tcPr>
            <w:tcW w:w="2696" w:type="dxa"/>
          </w:tcPr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телекоммуникационные средства</w:t>
            </w:r>
          </w:p>
        </w:tc>
        <w:tc>
          <w:tcPr>
            <w:tcW w:w="4683" w:type="dxa"/>
          </w:tcPr>
          <w:p w:rsidR="00AE5169" w:rsidRPr="00534A8F" w:rsidRDefault="00AE5169" w:rsidP="00DB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электронную почту для выполнения практических работ;</w:t>
            </w:r>
          </w:p>
          <w:p w:rsidR="00AE5169" w:rsidRPr="00534A8F" w:rsidRDefault="00AE5169" w:rsidP="00DB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средства коммуникации для консультации с преподавателем.</w:t>
            </w:r>
          </w:p>
        </w:tc>
        <w:tc>
          <w:tcPr>
            <w:tcW w:w="2475" w:type="dxa"/>
          </w:tcPr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</w:tr>
      <w:tr w:rsidR="00AE5169" w:rsidRPr="00534A8F" w:rsidTr="001A2B98">
        <w:tc>
          <w:tcPr>
            <w:tcW w:w="2696" w:type="dxa"/>
          </w:tcPr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 функций и возможности использования информационных и телекоммуникационных технологий в профессиональной деятельности.</w:t>
            </w: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83" w:type="dxa"/>
          </w:tcPr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169" w:rsidRPr="00534A8F" w:rsidRDefault="00AE5169" w:rsidP="001A2B9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-рассказывает об устройстве современного персонального компьютера;</w:t>
            </w:r>
          </w:p>
          <w:p w:rsidR="00AE5169" w:rsidRPr="00534A8F" w:rsidRDefault="00AE5169" w:rsidP="001A2B9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-перечисляет устройства, входящие в состав персонального компьютера;</w:t>
            </w:r>
          </w:p>
          <w:p w:rsidR="00AE5169" w:rsidRPr="00534A8F" w:rsidRDefault="00AE5169" w:rsidP="001A2B9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различает устройства ввода и устройства вывода информации;</w:t>
            </w:r>
          </w:p>
          <w:p w:rsidR="00AE5169" w:rsidRPr="00534A8F" w:rsidRDefault="00AE5169" w:rsidP="001A2B9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перечисляет современные инновации в развитие устройства современных персональных компьютеров.</w:t>
            </w:r>
          </w:p>
          <w:p w:rsidR="00AE5169" w:rsidRPr="00534A8F" w:rsidRDefault="00AE5169" w:rsidP="001A2B9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34A8F">
              <w:rPr>
                <w:rFonts w:ascii="Times New Roman" w:hAnsi="Times New Roman"/>
                <w:sz w:val="24"/>
                <w:szCs w:val="24"/>
              </w:rPr>
              <w:t xml:space="preserve">перечисляет информационные и телекоммуникационные технологии, использующиеся в профессиональной </w:t>
            </w:r>
            <w:r w:rsidRPr="00534A8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475" w:type="dxa"/>
            <w:vAlign w:val="center"/>
          </w:tcPr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</w:tbl>
    <w:p w:rsidR="00AE5169" w:rsidRPr="00534A8F" w:rsidRDefault="00AE5169" w:rsidP="00AE5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169" w:rsidRPr="00534A8F" w:rsidRDefault="00AE5169" w:rsidP="00AE516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E5169" w:rsidRPr="00534A8F" w:rsidRDefault="00AE5169" w:rsidP="00AE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10190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4555"/>
        <w:gridCol w:w="2410"/>
      </w:tblGrid>
      <w:tr w:rsidR="00AE5169" w:rsidRPr="00534A8F" w:rsidTr="001A2B98">
        <w:trPr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AE5169" w:rsidRPr="00534A8F" w:rsidTr="001A2B98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работает с информацией;</w:t>
            </w:r>
          </w:p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пользуется словарями, справочной литературой;</w:t>
            </w:r>
          </w:p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отделяет главную информацию от </w:t>
            </w:r>
            <w:proofErr w:type="gramStart"/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- пишет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E5169" w:rsidRPr="00534A8F" w:rsidTr="001A2B98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использует 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деятельности.</w:t>
            </w:r>
          </w:p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участие в семинарах, диспутах с использованием </w:t>
            </w:r>
            <w:r w:rsidRPr="00534A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информационно-коммуникационных технологий</w:t>
            </w:r>
          </w:p>
        </w:tc>
      </w:tr>
      <w:tr w:rsidR="00AE5169" w:rsidRPr="00534A8F" w:rsidTr="001A2B98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проявляет интерес к инновациям в области профессиональной деятельности;</w:t>
            </w:r>
          </w:p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понимает роль модернизации технологий профессиональной деятельности;</w:t>
            </w:r>
          </w:p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представляет конечный результат деятельности в полном объеме;</w:t>
            </w:r>
          </w:p>
          <w:p w:rsidR="00AE5169" w:rsidRPr="00534A8F" w:rsidRDefault="00AE5169" w:rsidP="001A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  <w:tr w:rsidR="00AE5169" w:rsidRPr="00534A8F" w:rsidTr="001A2B98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умение использовать приобретенные знания и умения в практической деятельности.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</w:t>
            </w:r>
            <w:proofErr w:type="gramStart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устный</w:t>
            </w:r>
            <w:proofErr w:type="gramEnd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письменный или тестовый с применением компьютерных технологий или контрольная работа; аттестация в форме экзамена или зачета.</w:t>
            </w:r>
          </w:p>
        </w:tc>
      </w:tr>
      <w:tr w:rsidR="00AE5169" w:rsidRPr="00534A8F" w:rsidTr="001A2B98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5169" w:rsidRPr="00534A8F" w:rsidRDefault="00DB7E26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1.8. Находить художественные специфические средства, новые образно-пластические решения для каждой творческой задачи;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использует знания и умения специальных дисциплин при выполнении проектов;</w:t>
            </w:r>
          </w:p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объясняет то или иное решение, принятое при выполнении проекта.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при выполнении практических работ</w:t>
            </w:r>
          </w:p>
        </w:tc>
      </w:tr>
      <w:tr w:rsidR="00AE5169" w:rsidRPr="00534A8F" w:rsidTr="001A2B98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5169" w:rsidRPr="00534A8F" w:rsidRDefault="00DB7E26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26">
              <w:rPr>
                <w:rFonts w:ascii="Times New Roman" w:eastAsia="Times New Roman" w:hAnsi="Times New Roman" w:cs="Times New Roman"/>
                <w:sz w:val="24"/>
                <w:szCs w:val="24"/>
              </w:rPr>
              <w:t>ПК 2.2. Использовать знания в области психологии и педагогики, специальных и теоретических дисциплин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преподавательской деятельности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использует знания и умения специальных дисциплин при выполнении проектов;</w:t>
            </w:r>
          </w:p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объясняет то или иное решение, принятое при выполнении проекта.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5169" w:rsidRPr="00534A8F" w:rsidRDefault="00AE5169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при выполнении практических работ</w:t>
            </w:r>
          </w:p>
        </w:tc>
      </w:tr>
      <w:tr w:rsidR="00DB7E26" w:rsidRPr="00534A8F" w:rsidTr="001A2B98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7E26" w:rsidRPr="00534A8F" w:rsidRDefault="00DB7E26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26">
              <w:rPr>
                <w:rFonts w:ascii="Times New Roman" w:eastAsia="Times New Roman" w:hAnsi="Times New Roman" w:cs="Times New Roman"/>
                <w:sz w:val="24"/>
                <w:szCs w:val="24"/>
              </w:rPr>
              <w:t>ПК 2.7. Владеть культурой устной и письменной речи,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терминологией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7E26" w:rsidRPr="00534A8F" w:rsidRDefault="00DB7E26" w:rsidP="001A2B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использует знания и умения специальных дисциплин при выполнении проектов;</w:t>
            </w:r>
          </w:p>
          <w:p w:rsidR="00DB7E26" w:rsidRDefault="00DB7E26" w:rsidP="00DB7E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объясняет то или иное решение, принятое при выполнении проекта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B7E26" w:rsidRPr="00534A8F" w:rsidRDefault="00DB7E26" w:rsidP="00DB7E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владеет профессиональной терминологией.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E26" w:rsidRPr="00534A8F" w:rsidRDefault="00DB7E26" w:rsidP="001A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534A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при выполнении практических работ</w:t>
            </w:r>
          </w:p>
        </w:tc>
      </w:tr>
    </w:tbl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786D" w:rsidRPr="00D16078" w:rsidRDefault="00F0786D">
      <w:pPr>
        <w:rPr>
          <w:sz w:val="24"/>
          <w:szCs w:val="24"/>
        </w:rPr>
      </w:pPr>
    </w:p>
    <w:sectPr w:rsidR="00F0786D" w:rsidRPr="00D16078" w:rsidSect="001D4F66">
      <w:footerReference w:type="even" r:id="rId14"/>
      <w:footerReference w:type="default" r:id="rId15"/>
      <w:pgSz w:w="11906" w:h="16838" w:code="9"/>
      <w:pgMar w:top="709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98" w:rsidRDefault="00AE1398" w:rsidP="00D16078">
      <w:pPr>
        <w:spacing w:after="0" w:line="240" w:lineRule="auto"/>
      </w:pPr>
      <w:r>
        <w:separator/>
      </w:r>
    </w:p>
  </w:endnote>
  <w:endnote w:type="continuationSeparator" w:id="0">
    <w:p w:rsidR="00AE1398" w:rsidRDefault="00AE1398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66" w:rsidRDefault="00A577FC" w:rsidP="001D4F6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D4F6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D4F66" w:rsidRDefault="001D4F66" w:rsidP="001D4F6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83299"/>
      <w:docPartObj>
        <w:docPartGallery w:val="Page Numbers (Bottom of Page)"/>
        <w:docPartUnique/>
      </w:docPartObj>
    </w:sdtPr>
    <w:sdtEndPr/>
    <w:sdtContent>
      <w:p w:rsidR="001D4F66" w:rsidRDefault="00A577FC">
        <w:pPr>
          <w:pStyle w:val="af3"/>
          <w:jc w:val="center"/>
        </w:pPr>
        <w:r>
          <w:fldChar w:fldCharType="begin"/>
        </w:r>
        <w:r w:rsidR="001D4F66">
          <w:instrText xml:space="preserve"> PAGE   \* MERGEFORMAT </w:instrText>
        </w:r>
        <w:r>
          <w:fldChar w:fldCharType="separate"/>
        </w:r>
        <w:r w:rsidR="001E4D9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D4F66" w:rsidRDefault="001D4F66" w:rsidP="001D4F6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98" w:rsidRDefault="00AE1398" w:rsidP="00D16078">
      <w:pPr>
        <w:spacing w:after="0" w:line="240" w:lineRule="auto"/>
      </w:pPr>
      <w:r>
        <w:separator/>
      </w:r>
    </w:p>
  </w:footnote>
  <w:footnote w:type="continuationSeparator" w:id="0">
    <w:p w:rsidR="00AE1398" w:rsidRDefault="00AE1398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09F"/>
    <w:multiLevelType w:val="hybridMultilevel"/>
    <w:tmpl w:val="999EC6CA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772E1"/>
    <w:multiLevelType w:val="hybridMultilevel"/>
    <w:tmpl w:val="F7041F2E"/>
    <w:lvl w:ilvl="0" w:tplc="9A3C9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C3E3A"/>
    <w:multiLevelType w:val="hybridMultilevel"/>
    <w:tmpl w:val="DEC48C22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955F8B"/>
    <w:multiLevelType w:val="hybridMultilevel"/>
    <w:tmpl w:val="3698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6CC4"/>
    <w:multiLevelType w:val="hybridMultilevel"/>
    <w:tmpl w:val="E938B13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1439C9"/>
    <w:multiLevelType w:val="hybridMultilevel"/>
    <w:tmpl w:val="27041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5450E"/>
    <w:multiLevelType w:val="hybridMultilevel"/>
    <w:tmpl w:val="DDAE1C72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2B25E5"/>
    <w:multiLevelType w:val="hybridMultilevel"/>
    <w:tmpl w:val="6D20C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ED5555"/>
    <w:multiLevelType w:val="hybridMultilevel"/>
    <w:tmpl w:val="E47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FB1A00"/>
    <w:multiLevelType w:val="hybridMultilevel"/>
    <w:tmpl w:val="3E0E1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5BA47D11"/>
    <w:multiLevelType w:val="hybridMultilevel"/>
    <w:tmpl w:val="E9227BE0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914D50"/>
    <w:multiLevelType w:val="hybridMultilevel"/>
    <w:tmpl w:val="7EEED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005FF"/>
    <w:multiLevelType w:val="hybridMultilevel"/>
    <w:tmpl w:val="8CD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8"/>
  </w:num>
  <w:num w:numId="5">
    <w:abstractNumId w:val="10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9"/>
  </w:num>
  <w:num w:numId="11">
    <w:abstractNumId w:val="16"/>
  </w:num>
  <w:num w:numId="12">
    <w:abstractNumId w:val="7"/>
  </w:num>
  <w:num w:numId="13">
    <w:abstractNumId w:val="15"/>
  </w:num>
  <w:num w:numId="14">
    <w:abstractNumId w:val="0"/>
  </w:num>
  <w:num w:numId="15">
    <w:abstractNumId w:val="4"/>
  </w:num>
  <w:num w:numId="16">
    <w:abstractNumId w:val="2"/>
  </w:num>
  <w:num w:numId="17">
    <w:abstractNumId w:val="1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695"/>
    <w:rsid w:val="000B7181"/>
    <w:rsid w:val="001103CD"/>
    <w:rsid w:val="00117337"/>
    <w:rsid w:val="0012276F"/>
    <w:rsid w:val="0013644F"/>
    <w:rsid w:val="001D4F66"/>
    <w:rsid w:val="001E10F6"/>
    <w:rsid w:val="001E4D95"/>
    <w:rsid w:val="002106FA"/>
    <w:rsid w:val="002373B7"/>
    <w:rsid w:val="00392F10"/>
    <w:rsid w:val="003C059B"/>
    <w:rsid w:val="00507567"/>
    <w:rsid w:val="00530292"/>
    <w:rsid w:val="0056156B"/>
    <w:rsid w:val="005970BE"/>
    <w:rsid w:val="006535A8"/>
    <w:rsid w:val="006E2262"/>
    <w:rsid w:val="00880421"/>
    <w:rsid w:val="008976CB"/>
    <w:rsid w:val="008B7A74"/>
    <w:rsid w:val="008E11B0"/>
    <w:rsid w:val="009824BE"/>
    <w:rsid w:val="009F611C"/>
    <w:rsid w:val="00A577FC"/>
    <w:rsid w:val="00A702F4"/>
    <w:rsid w:val="00AC5B23"/>
    <w:rsid w:val="00AC72DC"/>
    <w:rsid w:val="00AE1398"/>
    <w:rsid w:val="00AE5169"/>
    <w:rsid w:val="00B001C8"/>
    <w:rsid w:val="00B439DA"/>
    <w:rsid w:val="00B86685"/>
    <w:rsid w:val="00B902A0"/>
    <w:rsid w:val="00C415C9"/>
    <w:rsid w:val="00C629D4"/>
    <w:rsid w:val="00D003E7"/>
    <w:rsid w:val="00D16078"/>
    <w:rsid w:val="00D44A79"/>
    <w:rsid w:val="00D46234"/>
    <w:rsid w:val="00DB4C68"/>
    <w:rsid w:val="00DB50B8"/>
    <w:rsid w:val="00DB7E26"/>
    <w:rsid w:val="00DF3191"/>
    <w:rsid w:val="00E13EEF"/>
    <w:rsid w:val="00E60565"/>
    <w:rsid w:val="00E82CD0"/>
    <w:rsid w:val="00E84695"/>
    <w:rsid w:val="00E87F6F"/>
    <w:rsid w:val="00EE1B5B"/>
    <w:rsid w:val="00F0786D"/>
    <w:rsid w:val="00F4551F"/>
    <w:rsid w:val="00F7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ezi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x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nva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/default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A1E9-5711-4437-A7DF-0AC50292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35</cp:revision>
  <dcterms:created xsi:type="dcterms:W3CDTF">2017-03-19T13:17:00Z</dcterms:created>
  <dcterms:modified xsi:type="dcterms:W3CDTF">2020-01-21T10:34:00Z</dcterms:modified>
</cp:coreProperties>
</file>