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29" w:rsidRDefault="00963B29" w:rsidP="00963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Приложение </w:t>
      </w:r>
      <w:r>
        <w:rPr>
          <w:b/>
        </w:rPr>
        <w:t>20</w:t>
      </w:r>
    </w:p>
    <w:p w:rsidR="00963B29" w:rsidRDefault="00963B29" w:rsidP="00963B29">
      <w:pPr>
        <w:jc w:val="right"/>
        <w:rPr>
          <w:b/>
        </w:rPr>
      </w:pPr>
      <w:r>
        <w:rPr>
          <w:b/>
        </w:rPr>
        <w:t>к программе подготовки специалистов среднего</w:t>
      </w:r>
    </w:p>
    <w:p w:rsidR="00963B29" w:rsidRDefault="00963B29" w:rsidP="00963B29">
      <w:pPr>
        <w:widowControl w:val="0"/>
        <w:autoSpaceDE w:val="0"/>
        <w:autoSpaceDN w:val="0"/>
        <w:adjustRightInd w:val="0"/>
        <w:ind w:left="142"/>
        <w:jc w:val="right"/>
        <w:rPr>
          <w:i/>
          <w:sz w:val="22"/>
          <w:szCs w:val="22"/>
          <w:vertAlign w:val="superscript"/>
        </w:rPr>
      </w:pPr>
      <w:r>
        <w:rPr>
          <w:b/>
        </w:rPr>
        <w:t>по специальности 54.02.01 Дизайн (по отраслям)</w:t>
      </w:r>
    </w:p>
    <w:p w:rsidR="0024620B" w:rsidRDefault="0024620B" w:rsidP="0024620B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24620B" w:rsidRDefault="0024620B" w:rsidP="0024620B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24620B" w:rsidRDefault="0024620B" w:rsidP="0024620B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963B29" w:rsidRDefault="00963B29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963B29" w:rsidRDefault="00963B29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963B29" w:rsidRDefault="00963B29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963B29" w:rsidRDefault="00963B29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963B29" w:rsidRDefault="00963B29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963B29" w:rsidRDefault="00963B29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963B29" w:rsidRDefault="00963B29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963B29" w:rsidRDefault="00963B29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963B29" w:rsidRDefault="00963B29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>
        <w:rPr>
          <w:b/>
          <w:caps/>
        </w:rPr>
        <w:t>Рабочая ПРОГРАММа УЧЕБНОЙ ДИСЦИПЛИНЫ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u w:val="single"/>
        </w:rPr>
      </w:pPr>
    </w:p>
    <w:p w:rsidR="0024620B" w:rsidRPr="0046516A" w:rsidRDefault="00413EA4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ОГСЭ.04 </w:t>
      </w:r>
      <w:r w:rsidR="0046516A" w:rsidRPr="0046516A">
        <w:rPr>
          <w:b/>
          <w:sz w:val="28"/>
          <w:szCs w:val="28"/>
        </w:rPr>
        <w:t xml:space="preserve">Иностранный </w:t>
      </w:r>
      <w:r w:rsidR="0024620B" w:rsidRPr="0046516A">
        <w:rPr>
          <w:b/>
          <w:sz w:val="28"/>
          <w:szCs w:val="28"/>
        </w:rPr>
        <w:t xml:space="preserve"> язык</w:t>
      </w:r>
    </w:p>
    <w:p w:rsidR="0024620B" w:rsidRPr="0046516A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963B29" w:rsidRDefault="00963B29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lang w:eastAsia="ru-RU"/>
        </w:rPr>
      </w:pPr>
    </w:p>
    <w:p w:rsidR="0024620B" w:rsidRDefault="0046516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lang w:eastAsia="ru-RU"/>
        </w:rPr>
      </w:pPr>
      <w:r>
        <w:rPr>
          <w:bCs/>
          <w:lang w:eastAsia="ru-RU"/>
        </w:rPr>
        <w:t xml:space="preserve">Тобольск </w:t>
      </w:r>
      <w:r w:rsidR="0024620B">
        <w:rPr>
          <w:bCs/>
          <w:lang w:eastAsia="ru-RU"/>
        </w:rPr>
        <w:t>201</w:t>
      </w:r>
      <w:r>
        <w:rPr>
          <w:bCs/>
          <w:lang w:eastAsia="ru-RU"/>
        </w:rPr>
        <w:t>9</w:t>
      </w:r>
      <w:r w:rsidR="0024620B">
        <w:rPr>
          <w:bCs/>
          <w:lang w:eastAsia="ru-RU"/>
        </w:rPr>
        <w:t xml:space="preserve"> г.</w:t>
      </w:r>
    </w:p>
    <w:p w:rsidR="002540C4" w:rsidRDefault="002540C4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bookmarkStart w:id="0" w:name="_GoBack"/>
      <w:bookmarkEnd w:id="0"/>
      <w:r>
        <w:rPr>
          <w:lang w:eastAsia="ru-RU"/>
        </w:rPr>
        <w:lastRenderedPageBreak/>
        <w:t>Рабочая программа учебной дисциплины</w:t>
      </w:r>
      <w:r>
        <w:rPr>
          <w:caps/>
          <w:lang w:eastAsia="ru-RU"/>
        </w:rPr>
        <w:t xml:space="preserve"> </w:t>
      </w:r>
      <w:r>
        <w:rPr>
          <w:lang w:eastAsia="ru-RU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8.</w:t>
      </w:r>
      <w:r>
        <w:t>54.02.01 Дизайн в отрасли культуры и искусства.</w:t>
      </w: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Организация-разработчик: ГАПОУ ТО «Тобольский многопрофильный техникум»</w:t>
      </w:r>
    </w:p>
    <w:p w:rsidR="0024620B" w:rsidRDefault="0024620B" w:rsidP="0024620B"/>
    <w:p w:rsidR="00E32EAB" w:rsidRPr="00E32EAB" w:rsidRDefault="0024620B" w:rsidP="00E32E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Разработчики: Торопова Н.Л., преподаватель </w:t>
      </w:r>
      <w:r w:rsidR="00B21238">
        <w:rPr>
          <w:lang w:eastAsia="ru-RU"/>
        </w:rPr>
        <w:t>первой</w:t>
      </w:r>
      <w:r>
        <w:rPr>
          <w:lang w:eastAsia="ru-RU"/>
        </w:rPr>
        <w:t xml:space="preserve"> квалификационной категории</w:t>
      </w:r>
      <w:r w:rsidR="00E32EAB" w:rsidRPr="00E32EAB">
        <w:rPr>
          <w:lang w:eastAsia="ru-RU"/>
        </w:rPr>
        <w:t xml:space="preserve">, </w:t>
      </w:r>
      <w:proofErr w:type="spellStart"/>
      <w:r w:rsidR="00E32EAB">
        <w:rPr>
          <w:lang w:eastAsia="ru-RU"/>
        </w:rPr>
        <w:t>Ламбина</w:t>
      </w:r>
      <w:proofErr w:type="spellEnd"/>
      <w:r w:rsidR="00E32EAB">
        <w:rPr>
          <w:lang w:eastAsia="ru-RU"/>
        </w:rPr>
        <w:t xml:space="preserve"> М.Ю.</w:t>
      </w:r>
      <w:r w:rsidR="00E32EAB" w:rsidRPr="00E32EAB">
        <w:rPr>
          <w:lang w:eastAsia="ru-RU"/>
        </w:rPr>
        <w:t>,</w:t>
      </w:r>
      <w:r w:rsidR="00E32EAB">
        <w:rPr>
          <w:lang w:eastAsia="ru-RU"/>
        </w:rPr>
        <w:t xml:space="preserve"> преподаватель ТМТ.</w:t>
      </w:r>
    </w:p>
    <w:p w:rsidR="0024620B" w:rsidRDefault="0024620B" w:rsidP="00E32E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Программа разработана на основе примерной программы </w:t>
      </w:r>
      <w:r>
        <w:t xml:space="preserve">учебной дисциплины «Английский язык» авторов </w:t>
      </w:r>
      <w:proofErr w:type="spellStart"/>
      <w:r>
        <w:t>Коржанова</w:t>
      </w:r>
      <w:proofErr w:type="spellEnd"/>
      <w:r>
        <w:t xml:space="preserve"> А. А., </w:t>
      </w:r>
      <w:proofErr w:type="spellStart"/>
      <w:r>
        <w:t>Лаврик</w:t>
      </w:r>
      <w:proofErr w:type="spellEnd"/>
      <w:r>
        <w:t xml:space="preserve"> Г. В.  для профессиональных образовательных организаций. — М. : И</w:t>
      </w:r>
      <w:proofErr w:type="gramStart"/>
      <w:r>
        <w:t>з-</w:t>
      </w:r>
      <w:proofErr w:type="gramEnd"/>
      <w:r>
        <w:t xml:space="preserve"> </w:t>
      </w:r>
      <w:proofErr w:type="spellStart"/>
      <w:r>
        <w:t>дательский</w:t>
      </w:r>
      <w:proofErr w:type="spellEnd"/>
      <w:r>
        <w:t xml:space="preserve">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24620B" w:rsidRDefault="0024620B" w:rsidP="002462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2540C4" w:rsidRPr="00A76403" w:rsidRDefault="002540C4" w:rsidP="002540C4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proofErr w:type="gramStart"/>
      <w:r w:rsidRPr="00A76403">
        <w:t>Рассмотрена</w:t>
      </w:r>
      <w:proofErr w:type="gramEnd"/>
      <w:r w:rsidRPr="00A76403">
        <w:t xml:space="preserve"> на заседании ЦК </w:t>
      </w:r>
      <w:r w:rsidRPr="00A76403">
        <w:rPr>
          <w:rFonts w:eastAsiaTheme="minorHAnsi"/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2540C4" w:rsidRPr="00A76403" w:rsidRDefault="002540C4" w:rsidP="002540C4">
      <w:pPr>
        <w:spacing w:line="137" w:lineRule="exact"/>
        <w:rPr>
          <w:sz w:val="20"/>
          <w:szCs w:val="20"/>
        </w:rPr>
      </w:pPr>
    </w:p>
    <w:p w:rsidR="002540C4" w:rsidRPr="00A76403" w:rsidRDefault="002540C4" w:rsidP="002540C4">
      <w:pPr>
        <w:rPr>
          <w:u w:val="single"/>
        </w:rPr>
      </w:pPr>
      <w:r w:rsidRPr="00A76403">
        <w:t>протокол № 9 от «17» мая 2019 г.</w:t>
      </w:r>
    </w:p>
    <w:p w:rsidR="002540C4" w:rsidRPr="00A76403" w:rsidRDefault="002540C4" w:rsidP="002540C4">
      <w:pPr>
        <w:rPr>
          <w:sz w:val="20"/>
          <w:szCs w:val="20"/>
        </w:rPr>
      </w:pPr>
      <w:r w:rsidRPr="00A76403">
        <w:t>Председатель ЦК ____________ /Трухина Т.В./</w:t>
      </w:r>
    </w:p>
    <w:p w:rsidR="002540C4" w:rsidRPr="00A76403" w:rsidRDefault="002540C4" w:rsidP="002540C4">
      <w:pPr>
        <w:spacing w:line="137" w:lineRule="exact"/>
        <w:rPr>
          <w:sz w:val="20"/>
          <w:szCs w:val="20"/>
        </w:rPr>
      </w:pPr>
    </w:p>
    <w:p w:rsidR="0024620B" w:rsidRPr="00D96610" w:rsidRDefault="0024620B" w:rsidP="0024620B">
      <w:pPr>
        <w:rPr>
          <w:rFonts w:ascii="Calibri" w:hAnsi="Calibri"/>
          <w:sz w:val="22"/>
          <w:szCs w:val="22"/>
        </w:rPr>
      </w:pPr>
    </w:p>
    <w:p w:rsidR="0024620B" w:rsidRDefault="0024620B" w:rsidP="002462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center"/>
        <w:outlineLvl w:val="0"/>
        <w:rPr>
          <w:b/>
          <w:lang w:eastAsia="ru-RU"/>
        </w:rPr>
      </w:pPr>
    </w:p>
    <w:p w:rsidR="0024620B" w:rsidRPr="00D96610" w:rsidRDefault="0024620B" w:rsidP="0024620B">
      <w:pPr>
        <w:rPr>
          <w:rFonts w:ascii="Calibri" w:eastAsia="Calibri" w:hAnsi="Calibri"/>
          <w:sz w:val="22"/>
          <w:szCs w:val="22"/>
          <w:lang w:eastAsia="en-US"/>
        </w:rPr>
      </w:pPr>
    </w:p>
    <w:p w:rsidR="0024620B" w:rsidRDefault="0024620B" w:rsidP="0024620B">
      <w:pPr>
        <w:rPr>
          <w:sz w:val="28"/>
          <w:szCs w:val="28"/>
        </w:rPr>
      </w:pPr>
    </w:p>
    <w:p w:rsidR="0024620B" w:rsidRDefault="0024620B" w:rsidP="0024620B">
      <w:pPr>
        <w:jc w:val="right"/>
        <w:rPr>
          <w:b/>
        </w:rPr>
      </w:pPr>
      <w:r>
        <w:rPr>
          <w:i/>
        </w:rPr>
        <w:br w:type="page"/>
      </w:r>
      <w:r>
        <w:rPr>
          <w:b/>
        </w:rPr>
        <w:lastRenderedPageBreak/>
        <w:t xml:space="preserve"> </w:t>
      </w:r>
    </w:p>
    <w:p w:rsidR="0024620B" w:rsidRDefault="0024620B" w:rsidP="002462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24620B" w:rsidRDefault="0024620B" w:rsidP="002462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>
        <w:rPr>
          <w:b/>
        </w:rPr>
        <w:t>СОДЕРЖАНИЕ</w:t>
      </w: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24620B" w:rsidTr="005B2A86">
        <w:tc>
          <w:tcPr>
            <w:tcW w:w="7668" w:type="dxa"/>
          </w:tcPr>
          <w:p w:rsidR="0024620B" w:rsidRDefault="0024620B" w:rsidP="005B2A86">
            <w:pPr>
              <w:pStyle w:val="1"/>
              <w:snapToGrid w:val="0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Default="0024620B" w:rsidP="005B2A86">
            <w:pPr>
              <w:snapToGrid w:val="0"/>
              <w:spacing w:line="360" w:lineRule="auto"/>
              <w:jc w:val="center"/>
            </w:pPr>
            <w:r>
              <w:t>стр.</w:t>
            </w:r>
          </w:p>
        </w:tc>
      </w:tr>
      <w:tr w:rsidR="0024620B" w:rsidTr="005B2A86">
        <w:tc>
          <w:tcPr>
            <w:tcW w:w="7668" w:type="dxa"/>
          </w:tcPr>
          <w:p w:rsidR="0024620B" w:rsidRDefault="0024620B" w:rsidP="005B2A86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24620B" w:rsidRDefault="0024620B" w:rsidP="005B2A86">
            <w:pPr>
              <w:spacing w:line="360" w:lineRule="auto"/>
            </w:pPr>
          </w:p>
        </w:tc>
        <w:tc>
          <w:tcPr>
            <w:tcW w:w="1903" w:type="dxa"/>
          </w:tcPr>
          <w:p w:rsidR="0024620B" w:rsidRDefault="0024620B" w:rsidP="005B2A86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</w:tr>
      <w:tr w:rsidR="0024620B" w:rsidTr="005B2A86">
        <w:tc>
          <w:tcPr>
            <w:tcW w:w="7668" w:type="dxa"/>
          </w:tcPr>
          <w:p w:rsidR="0024620B" w:rsidRDefault="0024620B" w:rsidP="005B2A86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24620B" w:rsidRDefault="0024620B" w:rsidP="005B2A86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Default="0024620B" w:rsidP="005B2A86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</w:tr>
      <w:tr w:rsidR="0024620B" w:rsidTr="005B2A86">
        <w:trPr>
          <w:trHeight w:val="670"/>
        </w:trPr>
        <w:tc>
          <w:tcPr>
            <w:tcW w:w="7668" w:type="dxa"/>
          </w:tcPr>
          <w:p w:rsidR="0024620B" w:rsidRDefault="0024620B" w:rsidP="005B2A86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  <w:p w:rsidR="0024620B" w:rsidRDefault="0024620B" w:rsidP="005B2A86">
            <w:pPr>
              <w:pStyle w:val="1"/>
              <w:tabs>
                <w:tab w:val="left" w:pos="4828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Default="0024620B" w:rsidP="005B2A86">
            <w:pPr>
              <w:snapToGrid w:val="0"/>
              <w:spacing w:line="360" w:lineRule="auto"/>
              <w:jc w:val="center"/>
            </w:pPr>
            <w:r>
              <w:t>19</w:t>
            </w:r>
          </w:p>
        </w:tc>
      </w:tr>
      <w:tr w:rsidR="0024620B" w:rsidTr="005B2A86">
        <w:tc>
          <w:tcPr>
            <w:tcW w:w="7668" w:type="dxa"/>
          </w:tcPr>
          <w:p w:rsidR="0024620B" w:rsidRDefault="0024620B" w:rsidP="005B2A86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4620B" w:rsidRDefault="0024620B" w:rsidP="005B2A86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Default="0024620B" w:rsidP="005B2A86">
            <w:pPr>
              <w:snapToGrid w:val="0"/>
              <w:spacing w:line="360" w:lineRule="auto"/>
              <w:jc w:val="center"/>
            </w:pPr>
            <w:r>
              <w:t>20</w:t>
            </w:r>
          </w:p>
        </w:tc>
      </w:tr>
    </w:tbl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4620B" w:rsidRDefault="0024620B" w:rsidP="0024620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>1. паспорт  ПРОГРАММЫ УЧЕБНОЙ ДИСЦИПЛИНЫ</w:t>
      </w: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ОД 01.01.  Английский язык</w:t>
      </w:r>
    </w:p>
    <w:p w:rsidR="0024620B" w:rsidRPr="00E951A4" w:rsidRDefault="0024620B" w:rsidP="0024620B">
      <w:pPr>
        <w:widowControl w:val="0"/>
        <w:autoSpaceDE w:val="0"/>
        <w:spacing w:line="276" w:lineRule="auto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</w:t>
      </w:r>
      <w:r w:rsidR="00E32EAB">
        <w:t>8.</w:t>
      </w:r>
      <w:r w:rsidRPr="004040D9">
        <w:t xml:space="preserve"> </w:t>
      </w:r>
      <w:r>
        <w:t>54.02.01</w:t>
      </w:r>
      <w:r w:rsidR="00E32EAB">
        <w:t xml:space="preserve"> </w:t>
      </w:r>
      <w:r>
        <w:t xml:space="preserve"> Дизайн (по отраслям).</w:t>
      </w:r>
    </w:p>
    <w:p w:rsidR="0024620B" w:rsidRPr="00E951A4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24620B" w:rsidRPr="002A2117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2A2117">
        <w:rPr>
          <w:b/>
        </w:rPr>
        <w:t>1.3. Цели и задачи дисциплины – требования к результатам освоения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2A2117">
        <w:t>прочитанному</w:t>
      </w:r>
      <w:proofErr w:type="gramEnd"/>
      <w:r w:rsidRPr="002A2117">
        <w:t>, услышанному, кратко характеризовать персонаж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ориентироваться в иноязычном письменном и </w:t>
      </w:r>
      <w:proofErr w:type="spellStart"/>
      <w:r w:rsidRPr="002A2117">
        <w:t>аудиотексте</w:t>
      </w:r>
      <w:proofErr w:type="spellEnd"/>
      <w:r w:rsidRPr="002A2117">
        <w:t>: определять его содержание по заголовку; выделять основную информацию;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двуязычный словарь;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lastRenderedPageBreak/>
        <w:t xml:space="preserve">использовать переспрос, </w:t>
      </w:r>
      <w:proofErr w:type="spellStart"/>
      <w:r w:rsidRPr="002A2117">
        <w:t>перефраз</w:t>
      </w:r>
      <w:proofErr w:type="spellEnd"/>
      <w:r w:rsidRPr="002A2117">
        <w:t>, синонимичные средства, языковую догадку в процессе устного и письменного общения на иностранном языке;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2A2117">
        <w:rPr>
          <w:b/>
        </w:rPr>
        <w:t>1.4. Рекомендуемое количество часов на освоение программы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 </w:t>
      </w:r>
      <w:r>
        <w:t xml:space="preserve">- </w:t>
      </w:r>
      <w:r w:rsidR="00F00553">
        <w:t>94</w:t>
      </w:r>
      <w:r w:rsidRPr="002A2117">
        <w:t xml:space="preserve">  часов, в том числе: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</w:t>
      </w:r>
      <w:r>
        <w:t xml:space="preserve">- </w:t>
      </w:r>
      <w:r w:rsidR="00F00553">
        <w:t>80</w:t>
      </w:r>
      <w:r w:rsidRPr="002A2117">
        <w:t xml:space="preserve">  часов;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</w:t>
      </w:r>
      <w:proofErr w:type="gramStart"/>
      <w:r w:rsidRPr="002A2117">
        <w:t>обучающегося</w:t>
      </w:r>
      <w:proofErr w:type="gramEnd"/>
      <w:r w:rsidRPr="002A2117">
        <w:t xml:space="preserve">   </w:t>
      </w:r>
      <w:r>
        <w:t xml:space="preserve">- </w:t>
      </w:r>
      <w:r w:rsidR="00F00553">
        <w:t>14</w:t>
      </w:r>
      <w:r w:rsidRPr="002A2117">
        <w:t xml:space="preserve">  часов.</w:t>
      </w: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24620B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7808"/>
        <w:gridCol w:w="1951"/>
      </w:tblGrid>
      <w:tr w:rsidR="0024620B" w:rsidRPr="002A2117" w:rsidTr="005B2A86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5B2A86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5B2A86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5B2A86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5B2A86">
            <w:pPr>
              <w:snapToGrid w:val="0"/>
              <w:spacing w:line="360" w:lineRule="auto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F00553" w:rsidP="005B2A86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</w:t>
            </w:r>
          </w:p>
        </w:tc>
      </w:tr>
      <w:tr w:rsidR="0024620B" w:rsidRPr="002A2117" w:rsidTr="005B2A86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5B2A86">
            <w:pPr>
              <w:snapToGrid w:val="0"/>
              <w:spacing w:line="360" w:lineRule="auto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F00553" w:rsidP="005B2A86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</w:t>
            </w:r>
          </w:p>
          <w:p w:rsidR="0024620B" w:rsidRPr="002A2117" w:rsidRDefault="0024620B" w:rsidP="005B2A86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24620B" w:rsidRPr="002A2117" w:rsidTr="005B2A86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5B2A86">
            <w:pPr>
              <w:snapToGrid w:val="0"/>
              <w:spacing w:line="360" w:lineRule="auto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5B2A86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24620B" w:rsidRPr="002A2117" w:rsidTr="005B2A86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5B2A86">
            <w:pPr>
              <w:snapToGrid w:val="0"/>
              <w:spacing w:line="360" w:lineRule="auto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F00553" w:rsidP="005B2A86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</w:tr>
      <w:tr w:rsidR="0024620B" w:rsidRPr="002A2117" w:rsidTr="005B2A86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5B2A86">
            <w:pPr>
              <w:snapToGrid w:val="0"/>
              <w:spacing w:line="360" w:lineRule="auto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F00553" w:rsidP="005B2A86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</w:tr>
      <w:tr w:rsidR="0024620B" w:rsidRPr="002A2117" w:rsidTr="005B2A86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F00553">
            <w:pPr>
              <w:snapToGrid w:val="0"/>
              <w:spacing w:line="360" w:lineRule="auto"/>
              <w:rPr>
                <w:i/>
                <w:iCs/>
              </w:rPr>
            </w:pPr>
            <w:r w:rsidRPr="002A2117">
              <w:rPr>
                <w:i/>
                <w:iCs/>
              </w:rPr>
              <w:t xml:space="preserve">Итоговая аттестация в форме </w:t>
            </w:r>
            <w:r w:rsidR="00F00553">
              <w:rPr>
                <w:i/>
                <w:iCs/>
              </w:rPr>
              <w:t>экзамена</w:t>
            </w:r>
            <w:r w:rsidRPr="002A2117">
              <w:rPr>
                <w:i/>
                <w:iCs/>
              </w:rPr>
              <w:t xml:space="preserve"> </w:t>
            </w:r>
          </w:p>
        </w:tc>
      </w:tr>
    </w:tbl>
    <w:p w:rsidR="0024620B" w:rsidRPr="002A2117" w:rsidRDefault="0024620B" w:rsidP="0024620B">
      <w:pPr>
        <w:sectPr w:rsidR="0024620B" w:rsidRPr="002A2117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18322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254"/>
        <w:gridCol w:w="9928"/>
        <w:gridCol w:w="1819"/>
        <w:gridCol w:w="1642"/>
        <w:gridCol w:w="10"/>
        <w:gridCol w:w="1725"/>
        <w:gridCol w:w="236"/>
        <w:gridCol w:w="236"/>
        <w:gridCol w:w="236"/>
        <w:gridCol w:w="236"/>
      </w:tblGrid>
      <w:tr w:rsidR="00A95461" w:rsidTr="005B2A86">
        <w:trPr>
          <w:trHeight w:val="2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и практические работы, самостоятельная работа обучающихся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1.Введение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МОЯ ВИЗИТНАЯ КАРТОЧКА.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семестр (34 часа)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1.1. 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Визитная карточка. Разговорные выражения.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Глагол: «</w:t>
            </w:r>
            <w:r>
              <w:rPr>
                <w:b/>
                <w:bCs/>
                <w:lang w:val="en-US"/>
              </w:rPr>
              <w:t>to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be</w:t>
            </w:r>
            <w:r>
              <w:rPr>
                <w:b/>
                <w:bCs/>
              </w:rPr>
              <w:t>». Типы вопросов.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Знакомство. Разговорные выражения.</w:t>
            </w:r>
            <w: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Глагол: «</w:t>
            </w:r>
            <w:r>
              <w:rPr>
                <w:bCs/>
                <w:lang w:val="en-US"/>
              </w:rPr>
              <w:t>to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be</w:t>
            </w:r>
            <w:r>
              <w:rPr>
                <w:bCs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8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9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1.2. 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t xml:space="preserve">Описание человека </w:t>
            </w:r>
            <w:r>
              <w:rPr>
                <w:b/>
                <w:bCs/>
              </w:rPr>
              <w:t xml:space="preserve">Глагол </w:t>
            </w:r>
            <w:r>
              <w:rPr>
                <w:b/>
                <w:bCs/>
                <w:lang w:val="en-US"/>
              </w:rPr>
              <w:t>to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have</w:t>
            </w:r>
            <w:r>
              <w:rPr>
                <w:b/>
                <w:bCs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разговорных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Знакомство с числительными (количественными, порядковыми), чтение дат, дни недели, месяца, сезоны.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Контрольные работы: составление диалогов.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95461" w:rsidRDefault="00A95461" w:rsidP="005B2A86"/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1.3. 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Степени сравнения прилагательных.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Глагол «</w:t>
            </w:r>
            <w:r>
              <w:rPr>
                <w:bCs/>
                <w:lang w:val="en-US"/>
              </w:rPr>
              <w:t>to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have</w:t>
            </w:r>
            <w:r>
              <w:rPr>
                <w:bCs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</w:tr>
      <w:tr w:rsidR="00A95461" w:rsidTr="005B2A86">
        <w:trPr>
          <w:trHeight w:val="125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  <w:p w:rsidR="00A95461" w:rsidRDefault="00A95461" w:rsidP="005B2A86">
            <w:pPr>
              <w:autoSpaceDE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МОЯ СЕМЬЯ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2.1.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Семья.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Модальные глаголы.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</w:t>
            </w:r>
            <w:r>
              <w:t xml:space="preserve"> Семья и семейные отношения, домашние обязанности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Закрепление модальных глаголов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2.2. 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Английские времена.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данной теме. 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Настоящее простое время (его употребление, образование утвердительных, отрицательных, вопросительных предложений).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2.3. 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Предлоги времени. Слова </w:t>
            </w:r>
            <w:r>
              <w:rPr>
                <w:b/>
                <w:bCs/>
                <w:lang w:val="en-US"/>
              </w:rPr>
              <w:t>much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lang w:val="en-US"/>
              </w:rPr>
              <w:t>many</w:t>
            </w:r>
            <w:r>
              <w:rPr>
                <w:b/>
                <w:bCs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 по теме «Семья»,  составление диалогов.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4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работа: выполнение упражнений.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</w:tr>
      <w:tr w:rsidR="00A95461" w:rsidTr="005B2A86">
        <w:trPr>
          <w:trHeight w:val="33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/>
                <w:bCs/>
              </w:rPr>
              <w:lastRenderedPageBreak/>
              <w:t>Тема 2.4.</w:t>
            </w:r>
            <w:r>
              <w:rPr>
                <w:bCs/>
              </w:rPr>
              <w:t xml:space="preserve">  </w:t>
            </w:r>
          </w:p>
          <w:p w:rsidR="00A95461" w:rsidRDefault="00A95461" w:rsidP="005B2A86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Пассивный залог.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Разбор лексики к тексту: «Семья Волковых». Пассивный залог (таблица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 xml:space="preserve"> примеры</w:t>
            </w:r>
            <w:r>
              <w:rPr>
                <w:bCs/>
                <w:lang w:val="en-US"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19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</w:tr>
      <w:tr w:rsidR="00A95461" w:rsidTr="005B2A86">
        <w:trPr>
          <w:trHeight w:val="290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Тема 2.5. Сложноподчиненные предложения условия, времени.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7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Чтение и перевод текста семья «Волковых».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1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4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Подготовка к тестированию.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18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</w:tr>
      <w:tr w:rsidR="00A95461" w:rsidTr="005B2A86">
        <w:trPr>
          <w:trHeight w:val="23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Тема 2.6. Глаголы речи.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7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8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</w:tr>
      <w:tr w:rsidR="00A95461" w:rsidTr="005B2A86">
        <w:trPr>
          <w:trHeight w:val="26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2.7. Страны и континенты. </w:t>
            </w:r>
          </w:p>
          <w:p w:rsidR="00A95461" w:rsidRDefault="00A95461" w:rsidP="005B2A86">
            <w:pPr>
              <w:autoSpaceDE w:val="0"/>
              <w:snapToGrid w:val="0"/>
              <w:rPr>
                <w:b/>
                <w:bCs/>
              </w:rPr>
            </w:pPr>
            <w:r>
              <w:t>Экскурсии и путешествия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8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7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Закрепление основных модальных глаголов: «</w:t>
            </w:r>
            <w:r>
              <w:rPr>
                <w:bCs/>
                <w:lang w:val="en-US"/>
              </w:rPr>
              <w:t>can</w:t>
            </w:r>
            <w:r>
              <w:rPr>
                <w:bCs/>
              </w:rPr>
              <w:t>», «</w:t>
            </w:r>
            <w:r>
              <w:rPr>
                <w:bCs/>
                <w:lang w:val="en-US"/>
              </w:rPr>
              <w:t>may</w:t>
            </w:r>
            <w:r>
              <w:rPr>
                <w:bCs/>
              </w:rPr>
              <w:t>», «</w:t>
            </w:r>
            <w:r>
              <w:rPr>
                <w:bCs/>
                <w:lang w:val="en-US"/>
              </w:rPr>
              <w:t>must</w:t>
            </w:r>
            <w:r>
              <w:rPr>
                <w:bCs/>
              </w:rPr>
              <w:t>» (разбор утвердительных, отрицательных, вопросительных предложений). Составление своих примеров.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279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autoSpaceDE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</w:rPr>
              <w:t>Раздел 3</w:t>
            </w:r>
            <w:r>
              <w:rPr>
                <w:b/>
                <w:lang w:val="en-US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ХОББИ.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</w:rPr>
              <w:t>Тема 3.1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Еда.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 Составление примеров.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A95461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с упражнениями.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95461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3. Таблица неправильных глаголов.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95461" w:rsidTr="005B2A86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</w:rPr>
              <w:t>Тема 3.2</w:t>
            </w:r>
            <w:r>
              <w:rPr>
                <w:bCs/>
              </w:rPr>
              <w:t xml:space="preserve">. </w:t>
            </w:r>
            <w:r>
              <w:rPr>
                <w:b/>
                <w:bCs/>
              </w:rPr>
              <w:t xml:space="preserve">Погода. Безличное местоимение </w:t>
            </w:r>
            <w:r>
              <w:rPr>
                <w:b/>
                <w:bCs/>
                <w:lang w:val="en-US"/>
              </w:rPr>
              <w:t>it</w:t>
            </w:r>
            <w:r>
              <w:rPr>
                <w:b/>
                <w:bCs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Повторение лексики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Чтение и перевод текста стр. 183-184.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1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</w:rPr>
              <w:t>Тема 3.3.</w:t>
            </w:r>
            <w:r>
              <w:rPr>
                <w:b/>
                <w:bCs/>
              </w:rPr>
              <w:t xml:space="preserve">  Наречия времени.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 по данной теме. Ответы на вопросы.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Закрепление прошедшего простого времени. Упражнения.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Таблица неправильных глаголов. Подготовка к зачёту.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</w:rPr>
              <w:t>Тема 3.4. Динамичные и статичные глаголы.</w:t>
            </w:r>
          </w:p>
          <w:p w:rsidR="00A95461" w:rsidRDefault="00A95461" w:rsidP="005B2A86">
            <w:pPr>
              <w:autoSpaceDE w:val="0"/>
              <w:spacing w:line="360" w:lineRule="auto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Неправильные глаголы. Зачет.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Чтение и перевод текста стр. 204-205.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21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4. КАНИКУЛЫ.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4.1. Каникулы. Работа с упражнениями.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548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  <w:p w:rsidR="00A95461" w:rsidRDefault="00A95461" w:rsidP="005B2A8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</w:tr>
      <w:tr w:rsidR="00A95461" w:rsidTr="005B2A86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4.2.</w:t>
            </w:r>
          </w:p>
          <w:p w:rsidR="00A95461" w:rsidRDefault="00A95461" w:rsidP="005B2A86">
            <w:pPr>
              <w:autoSpaceDE w:val="0"/>
              <w:rPr>
                <w:b/>
              </w:rPr>
            </w:pPr>
            <w:r>
              <w:rPr>
                <w:b/>
              </w:rPr>
              <w:t xml:space="preserve">Подготовка к контрольной работе. 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 по данной теме. Подготовка к зачету.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>2.</w:t>
            </w:r>
            <w:r>
              <w:rPr>
                <w:b/>
              </w:rPr>
              <w:t xml:space="preserve"> </w:t>
            </w:r>
            <w:r>
              <w:t>Будущее простое время.</w:t>
            </w:r>
            <w:r>
              <w:rPr>
                <w:b/>
              </w:rPr>
              <w:t xml:space="preserve">  </w:t>
            </w:r>
            <w:r>
              <w:t>Закрепление.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</w:tr>
      <w:tr w:rsidR="00A95461" w:rsidTr="005B2A86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4.3.</w:t>
            </w:r>
          </w:p>
          <w:p w:rsidR="00A95461" w:rsidRDefault="00A95461" w:rsidP="005B2A86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 xml:space="preserve">Каникулы. Контрольная работа по теме. Повторение времён группы </w:t>
            </w:r>
            <w:r>
              <w:rPr>
                <w:b/>
                <w:lang w:val="en-US"/>
              </w:rPr>
              <w:lastRenderedPageBreak/>
              <w:t>simple</w:t>
            </w:r>
            <w:r>
              <w:rPr>
                <w:b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Сочинение по теме: «Как я провёл лето».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Времена группы </w:t>
            </w:r>
            <w:r>
              <w:rPr>
                <w:b/>
                <w:lang w:val="en-US"/>
              </w:rPr>
              <w:t>simple</w:t>
            </w:r>
            <w:r>
              <w:rPr>
                <w:b/>
              </w:rPr>
              <w:t xml:space="preserve"> </w:t>
            </w:r>
            <w:r>
              <w:t>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85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Раздел 5. 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Российская Федерация.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семестр (44 часа)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42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5.1.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Употребление слов </w:t>
            </w:r>
            <w:r>
              <w:rPr>
                <w:b/>
                <w:lang w:val="en-US"/>
              </w:rPr>
              <w:t>home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house</w:t>
            </w:r>
            <w:r>
              <w:rPr>
                <w:b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7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7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39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5.2.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Россия.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51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Повторение лексики по теме стр. 282-283.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52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Сравнительные конструкции: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 xml:space="preserve">…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 xml:space="preserve">; </w:t>
            </w:r>
            <w:r>
              <w:rPr>
                <w:bCs/>
                <w:lang w:val="en-US"/>
              </w:rPr>
              <w:t>not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 xml:space="preserve">…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>. Примеры.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100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450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5.3.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Россия.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Климат Великобритании и России. Работа с текстом стр. 284.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Степени сравнения прилагательных.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450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5.4.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Москва.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 по данной теме. Словарный диктант.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Сравнительные конструкции. Упражнение стр. 286-287.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45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6.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25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6.1.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Москва.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25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6.2.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Причастие настоящего времени.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с диалогами стр. 293-294.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1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Повторение. Типы вопросов.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1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25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6.3. Герундий.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Словарный диктант.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 Причастие настоящего времени. Упражнение стр. 310-311.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89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34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6.4. Хобби.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4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gramStart"/>
            <w:r>
              <w:rPr>
                <w:bCs/>
              </w:rPr>
              <w:t>Англо-говорящие</w:t>
            </w:r>
            <w:proofErr w:type="gramEnd"/>
            <w:r>
              <w:rPr>
                <w:bCs/>
              </w:rPr>
              <w:t xml:space="preserve"> страны. Выступление с докладами.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4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</w:t>
            </w:r>
            <w:proofErr w:type="spellStart"/>
            <w:r>
              <w:rPr>
                <w:bCs/>
              </w:rPr>
              <w:t>В</w:t>
            </w:r>
            <w:r>
              <w:t>ремёна</w:t>
            </w:r>
            <w:proofErr w:type="spellEnd"/>
            <w:r>
              <w:t xml:space="preserve"> группы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simple</w:t>
            </w:r>
            <w:r>
              <w:rPr>
                <w:b/>
              </w:rPr>
              <w:t xml:space="preserve">. </w:t>
            </w:r>
            <w:r>
              <w:t>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4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i/>
              </w:rPr>
              <w:t>обучающихся</w:t>
            </w:r>
            <w:proofErr w:type="gramEnd"/>
            <w:r>
              <w:rPr>
                <w:b/>
                <w:bCs/>
                <w:i/>
              </w:rPr>
              <w:t>: выполнение упражнении, повторение лексики..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34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7.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381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7.1.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Хобби.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50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теме. Диалоги.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52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828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7.2.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Учеба в колледже.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лексики. Сообщения.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Времена группы </w:t>
            </w:r>
            <w:r>
              <w:rPr>
                <w:b/>
                <w:lang w:val="en-US"/>
              </w:rPr>
              <w:t>simple</w:t>
            </w:r>
            <w:r>
              <w:rPr>
                <w:b/>
              </w:rPr>
              <w:t xml:space="preserve">. </w:t>
            </w:r>
            <w:r>
              <w:t>Упражнения.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83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7.3.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Учеба в колледже.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7.4.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Предлоги.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 по теме. Чтение и перевод текста.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залог. 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7.5. Возвратные местоимения.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Словарный диктант.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залог. Подготовка к контрольной работе.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7.6.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Неопределенные местоимения.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Выступление с сообщениями о родном городе.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залог. Выполнение контрольный заданий.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8.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Речевой этикет.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8.1.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Речевой этикет.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Название стран и континентов. Таблица.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8.2.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Международная лексика. Словообразование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8.3. Страны и континенты. Составление тематического словаря. Работа с диалогом.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Подготовка к зачёту.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8.4.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Страны и континенты. Зачёт по теме. Закрепление английских времён.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Устный опрос. Таблица.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Английские времена. Упражнение.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 9. СТРАНЫ И ГОРОДА.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9.1. Страны и города. Лексика. Повторение артиклей.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Употребление артиклей. Правила их исключения. 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9.2. Страны и города. Работа с текстом. Диалоги.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лексики. Чтение и перевод текста.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9.3.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Страны и города. Подготовка к зачету. Закрепление артиклей.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данной теме.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9.4. Страны и города. Контрольная работа по теме. Артикли (тестирование).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Артикли. Выполнение тестовых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 10.</w:t>
            </w:r>
          </w:p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Англо</w:t>
            </w:r>
            <w:proofErr w:type="spellEnd"/>
            <w:r>
              <w:rPr>
                <w:b/>
              </w:rPr>
              <w:t xml:space="preserve"> – говорящие страны.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семестр (32 часа)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10.1.  </w:t>
            </w:r>
            <w:proofErr w:type="spellStart"/>
            <w:r>
              <w:rPr>
                <w:b/>
              </w:rPr>
              <w:t>Англо</w:t>
            </w:r>
            <w:proofErr w:type="spellEnd"/>
            <w:r>
              <w:rPr>
                <w:b/>
              </w:rPr>
              <w:t xml:space="preserve"> – говорящие страны.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Введение лексики по теме.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времён в активном залоге. Таблица.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10.2. Великобритания.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теме.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Работа с диалогами.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10.3. Великобритания.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Выступления с рассказами о своём колледже.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Повторение. Пассивный залог. Неправильные глаголы. Таблица. Подготовка к контрольной работе.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10.4. Соединенные Штаты Америки.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Устный опрос по теме «Колледж»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залог. Выполнение контрольных заданий. 3. Проведение ролевой игры.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11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10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11.1. Канада.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10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Введение лексики.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10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Способы выражения будущих действий (фразы-клише). 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10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11.2.  Австралия.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(заполнение анкет по своей специальности) с использованием будущих времён.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будущих времён.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11.3. Новая Зеландия.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Устойчивые выражения. Введение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будущих времён в активном залоге.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11.4. Английские традиции.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Чтение и перевод текста.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будущих времён в активном залоге. Подготовка к тесту.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11.5. Английский язык в нашей жизни.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Выступления с рассказами о будущей профессии.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Будущие времена. Выполнение тестовых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872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 12. Поездка за границу.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12.1 Поездка за границу.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Фразы-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Повторение: общие вопросы (вопросы, требующие кратких ответов). Составление своих диалогов.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12.2.  </w:t>
            </w:r>
            <w:r>
              <w:rPr>
                <w:b/>
              </w:rPr>
              <w:lastRenderedPageBreak/>
              <w:t>Английские праздники.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Фразы-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Повторение: альтернативные вопросы (вопросы, требующие выбора). Составление своих диалогов.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12.3. Слова при прощании. Разговорные выражения. Диалоги. Повторение: специальные вопросы.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Фразы-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Повторение. Специальные вопросы (вопросы, начинающиеся со специальных вопросительных слов). Составление своих диалогов.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12.4. Слова благодарности. Разговорные выражения. Диалоги. Повторение: разделительные вопросы.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Фразы-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Повторение. Разделительные вопросы (вопрос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>«хвостики»). Составление своих диалогов.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12.5. Извинения.  Разговорные выражения. Диалоги. Повторение: типы вопросов.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Фразы-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Повторение. Типы вопросов. Подготовка к контрольной работе.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12.6.  Речевой этикет. Типы вопросов. Контрольная работа.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теме «Речевой этикет». Подготовка к зачёту.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Типы вопросов. Выполнение контрольных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12.7.  </w:t>
            </w:r>
            <w:r>
              <w:rPr>
                <w:b/>
              </w:rPr>
              <w:lastRenderedPageBreak/>
              <w:t xml:space="preserve">Речевой этикет. Зачет по теме.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Составление спонтанных диалогов по вариантам.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  <w:tr w:rsidR="00A95461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Работа с предложенными диалогами по вариантам.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</w:rPr>
            </w:pPr>
          </w:p>
        </w:tc>
      </w:tr>
      <w:tr w:rsidR="00A95461" w:rsidTr="005B2A86">
        <w:trPr>
          <w:trHeight w:val="20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Зачет.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  <w:rPr>
                <w:b/>
                <w:bCs/>
              </w:rPr>
            </w:pPr>
          </w:p>
        </w:tc>
      </w:tr>
      <w:tr w:rsidR="00A95461" w:rsidTr="005B2A86">
        <w:trPr>
          <w:trHeight w:val="282"/>
        </w:trPr>
        <w:tc>
          <w:tcPr>
            <w:tcW w:w="1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110/55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A95461" w:rsidRDefault="00A95461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  <w:tc>
          <w:tcPr>
            <w:tcW w:w="236" w:type="dxa"/>
          </w:tcPr>
          <w:p w:rsidR="00A95461" w:rsidRDefault="00A95461" w:rsidP="005B2A86">
            <w:pPr>
              <w:snapToGrid w:val="0"/>
            </w:pPr>
          </w:p>
        </w:tc>
      </w:tr>
    </w:tbl>
    <w:p w:rsidR="00A95461" w:rsidRDefault="00A95461" w:rsidP="00A95461">
      <w:pPr>
        <w:numPr>
          <w:ilvl w:val="0"/>
          <w:numId w:val="2"/>
        </w:numPr>
        <w:tabs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  <w:tab w:val="left" w:pos="15692"/>
          <w:tab w:val="left" w:pos="16608"/>
          <w:tab w:val="left" w:pos="17524"/>
          <w:tab w:val="left" w:pos="18440"/>
          <w:tab w:val="left" w:pos="19356"/>
          <w:tab w:val="left" w:pos="20272"/>
        </w:tabs>
        <w:spacing w:line="360" w:lineRule="auto"/>
        <w:jc w:val="right"/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b/>
          <w:caps/>
        </w:rPr>
      </w:pPr>
    </w:p>
    <w:p w:rsidR="00A95461" w:rsidRDefault="00A95461" w:rsidP="00A95461"/>
    <w:p w:rsidR="00A95461" w:rsidRDefault="00A95461" w:rsidP="00A95461"/>
    <w:p w:rsidR="00A95461" w:rsidRDefault="00A95461" w:rsidP="00A95461"/>
    <w:p w:rsidR="00A95461" w:rsidRDefault="00A95461" w:rsidP="00A95461">
      <w:pPr>
        <w:sectPr w:rsidR="00A95461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pgSz w:w="16837" w:h="11905" w:orient="landscape"/>
          <w:pgMar w:top="851" w:right="1134" w:bottom="993" w:left="1134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</w:t>
      </w:r>
      <w:proofErr w:type="gramStart"/>
      <w:r>
        <w:rPr>
          <w:bCs/>
        </w:rPr>
        <w:t>Англо-говорящие</w:t>
      </w:r>
      <w:proofErr w:type="gramEnd"/>
      <w:r>
        <w:rPr>
          <w:bCs/>
        </w:rPr>
        <w:t xml:space="preserve"> страны».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Основные источники: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Учебники для студентов:</w:t>
      </w:r>
    </w:p>
    <w:p w:rsidR="00A95461" w:rsidRPr="00C0139F" w:rsidRDefault="00A95461" w:rsidP="00A95461">
      <w:pPr>
        <w:numPr>
          <w:ilvl w:val="0"/>
          <w:numId w:val="4"/>
        </w:numPr>
        <w:tabs>
          <w:tab w:val="clear" w:pos="0"/>
          <w:tab w:val="num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</w:rPr>
      </w:pPr>
      <w:proofErr w:type="spellStart"/>
      <w:r w:rsidRPr="00C0139F">
        <w:rPr>
          <w:bCs/>
        </w:rPr>
        <w:t>Агабекян</w:t>
      </w:r>
      <w:proofErr w:type="spellEnd"/>
      <w:r w:rsidRPr="00C0139F">
        <w:rPr>
          <w:bCs/>
        </w:rPr>
        <w:t xml:space="preserve">, И.П. Английский язык: учебник/ </w:t>
      </w:r>
      <w:proofErr w:type="spellStart"/>
      <w:r w:rsidRPr="00C0139F">
        <w:rPr>
          <w:bCs/>
        </w:rPr>
        <w:t>И.П.Аг</w:t>
      </w:r>
      <w:r>
        <w:rPr>
          <w:bCs/>
        </w:rPr>
        <w:t>абекян</w:t>
      </w:r>
      <w:proofErr w:type="spellEnd"/>
      <w:r>
        <w:rPr>
          <w:bCs/>
        </w:rPr>
        <w:t xml:space="preserve"> — Ростов Н/</w:t>
      </w:r>
      <w:proofErr w:type="spellStart"/>
      <w:r>
        <w:rPr>
          <w:bCs/>
        </w:rPr>
        <w:t>Д</w:t>
      </w:r>
      <w:proofErr w:type="gramStart"/>
      <w:r>
        <w:rPr>
          <w:bCs/>
        </w:rPr>
        <w:t>:Ф</w:t>
      </w:r>
      <w:proofErr w:type="gramEnd"/>
      <w:r>
        <w:rPr>
          <w:bCs/>
        </w:rPr>
        <w:t>еникс</w:t>
      </w:r>
      <w:proofErr w:type="spellEnd"/>
      <w:r>
        <w:rPr>
          <w:bCs/>
        </w:rPr>
        <w:t>, 2017</w:t>
      </w:r>
      <w:r w:rsidRPr="00C0139F">
        <w:rPr>
          <w:bCs/>
        </w:rPr>
        <w:t>.</w:t>
      </w:r>
    </w:p>
    <w:p w:rsidR="00A95461" w:rsidRDefault="00A95461" w:rsidP="00A95461">
      <w:pPr>
        <w:numPr>
          <w:ilvl w:val="0"/>
          <w:numId w:val="4"/>
        </w:numPr>
        <w:tabs>
          <w:tab w:val="clear" w:pos="0"/>
          <w:tab w:val="num" w:pos="567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  Кравцова, Л.И. Английский язык для средних профессиональных учебных заведений, учебник  / М.: «Высшая школа», 2004, 156 с.</w:t>
      </w:r>
    </w:p>
    <w:p w:rsidR="00A95461" w:rsidRDefault="00A95461" w:rsidP="00A95461">
      <w:pPr>
        <w:numPr>
          <w:ilvl w:val="0"/>
          <w:numId w:val="4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Карпова, Т.А. Английский для колледжей, учебник. /  М.: "Академия", 2004, 92 с. </w:t>
      </w:r>
    </w:p>
    <w:p w:rsidR="00A95461" w:rsidRDefault="00A95461" w:rsidP="00A95461">
      <w:pPr>
        <w:numPr>
          <w:ilvl w:val="0"/>
          <w:numId w:val="4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Шах – Назарова, В.С., </w:t>
      </w:r>
      <w:proofErr w:type="spellStart"/>
      <w:r>
        <w:t>Журавченко</w:t>
      </w:r>
      <w:proofErr w:type="spellEnd"/>
      <w:r>
        <w:t xml:space="preserve"> К.В. Английский язык для  Вас, учебник. / М.: "Вече," 1997, 238 с. </w:t>
      </w:r>
    </w:p>
    <w:p w:rsidR="00A95461" w:rsidRPr="00AE1E14" w:rsidRDefault="00A95461" w:rsidP="00A95461">
      <w:pPr>
        <w:numPr>
          <w:ilvl w:val="0"/>
          <w:numId w:val="4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proofErr w:type="spellStart"/>
      <w:r>
        <w:t>Эккерсли</w:t>
      </w:r>
      <w:proofErr w:type="spellEnd"/>
      <w:r>
        <w:t xml:space="preserve">, </w:t>
      </w:r>
      <w:proofErr w:type="spellStart"/>
      <w:r>
        <w:t>К.Э.Английский</w:t>
      </w:r>
      <w:proofErr w:type="spellEnd"/>
      <w:r>
        <w:t xml:space="preserve"> язык для всех.</w:t>
      </w:r>
      <w:r w:rsidRPr="00AE1E14">
        <w:t>/</w:t>
      </w:r>
      <w:r>
        <w:t xml:space="preserve">М., София: «Пресса», </w:t>
      </w:r>
      <w:r w:rsidRPr="00AE1E14">
        <w:t>2006</w:t>
      </w:r>
      <w:r>
        <w:t xml:space="preserve">, </w:t>
      </w:r>
      <w:r w:rsidRPr="00AE1E14">
        <w:t xml:space="preserve">256 </w:t>
      </w:r>
      <w:r>
        <w:rPr>
          <w:lang w:val="en-US"/>
        </w:rPr>
        <w:t>c</w:t>
      </w:r>
      <w:r w:rsidRPr="00AE1E14">
        <w:t>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/>
          <w:bCs/>
        </w:rPr>
        <w:t>Дополнительные источники</w:t>
      </w:r>
      <w:r>
        <w:rPr>
          <w:bCs/>
        </w:rPr>
        <w:t>: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Дополнительные пособия: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709" w:hanging="349"/>
        <w:jc w:val="both"/>
      </w:pPr>
      <w:proofErr w:type="spellStart"/>
      <w:r>
        <w:rPr>
          <w:bCs/>
        </w:rPr>
        <w:t>Бонк</w:t>
      </w:r>
      <w:proofErr w:type="spellEnd"/>
      <w:r>
        <w:rPr>
          <w:bCs/>
        </w:rPr>
        <w:t xml:space="preserve">, Н.А., </w:t>
      </w:r>
      <w:proofErr w:type="spellStart"/>
      <w:r>
        <w:rPr>
          <w:bCs/>
        </w:rPr>
        <w:t>Котий</w:t>
      </w:r>
      <w:proofErr w:type="spellEnd"/>
      <w:r>
        <w:rPr>
          <w:bCs/>
        </w:rPr>
        <w:t xml:space="preserve">, Г.А., Лукьянова, Н.А. Учебник английского языка. </w:t>
      </w:r>
      <w:r>
        <w:t>М.: "Академия", 1996, 418 с.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709" w:hanging="349"/>
        <w:jc w:val="both"/>
      </w:pPr>
      <w:proofErr w:type="spellStart"/>
      <w:r>
        <w:t>Безкоровайная</w:t>
      </w:r>
      <w:proofErr w:type="spellEnd"/>
      <w:r>
        <w:t xml:space="preserve"> Г.Т., </w:t>
      </w:r>
      <w:proofErr w:type="spellStart"/>
      <w:r>
        <w:t>Койранская</w:t>
      </w:r>
      <w:proofErr w:type="spellEnd"/>
      <w:r>
        <w:t xml:space="preserve"> Е.А., Соколова Н.И., </w:t>
      </w:r>
      <w:proofErr w:type="spellStart"/>
      <w:r>
        <w:t>Лаврик</w:t>
      </w:r>
      <w:proofErr w:type="spellEnd"/>
      <w:r>
        <w:t xml:space="preserve"> Г.В. </w:t>
      </w: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: учебник английского языка для учреждений СПО. — М., 2014. 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709" w:hanging="349"/>
        <w:jc w:val="both"/>
      </w:pPr>
      <w:proofErr w:type="spellStart"/>
      <w:r>
        <w:t>Безкоровайная</w:t>
      </w:r>
      <w:proofErr w:type="spellEnd"/>
      <w:r>
        <w:t xml:space="preserve"> Г.Т., </w:t>
      </w:r>
      <w:proofErr w:type="spellStart"/>
      <w:r>
        <w:t>Койранская</w:t>
      </w:r>
      <w:proofErr w:type="spellEnd"/>
      <w:r>
        <w:t xml:space="preserve"> Е.А., Соколова Н.И., </w:t>
      </w:r>
      <w:proofErr w:type="spellStart"/>
      <w:r>
        <w:t>Лаврик</w:t>
      </w:r>
      <w:proofErr w:type="spellEnd"/>
      <w:r>
        <w:t xml:space="preserve"> Г.В. </w:t>
      </w: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: электронный учебно-методический комплекс английского языка для учреждений СПО. – М., 2015.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jc w:val="both"/>
      </w:pPr>
      <w:r>
        <w:t>Гальскова Н. Д., Гез Н. И. Теория обучения иностранным языкам. Лингводидактика и методика. — М., 2014.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709" w:hanging="349"/>
        <w:jc w:val="both"/>
      </w:pPr>
      <w:r>
        <w:t xml:space="preserve"> Горлова Н.А. Методика обучения иностранному языку: в 2 ч. — М., 2013. Зубов А.В., Зубова И.И. Информационные технологии в лингвистике. — М., 2012. Ларина 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709" w:hanging="349"/>
        <w:jc w:val="both"/>
      </w:pPr>
      <w:proofErr w:type="spellStart"/>
      <w:r>
        <w:t>Т.ВКиселёва</w:t>
      </w:r>
      <w:proofErr w:type="spellEnd"/>
      <w:r>
        <w:t>, З.А. Темы и диалоги: Пособие по английскому языку для студентов и абитуриентов. /  СПб</w:t>
      </w:r>
      <w:proofErr w:type="gramStart"/>
      <w:r>
        <w:t>.: "</w:t>
      </w:r>
      <w:proofErr w:type="gramEnd"/>
      <w:r>
        <w:t>Учитель и ученик", 2002, 92 с.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709" w:hanging="349"/>
        <w:jc w:val="both"/>
      </w:pPr>
      <w:proofErr w:type="spellStart"/>
      <w:r>
        <w:t>Клементьева</w:t>
      </w:r>
      <w:proofErr w:type="spellEnd"/>
      <w:r>
        <w:t>, Т.Б. Повторяем времена английского глагола. /  М.: "Высшая школа", 2001, 202 с.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jc w:val="both"/>
      </w:pPr>
      <w:proofErr w:type="spellStart"/>
      <w:r>
        <w:t>Эккерсли</w:t>
      </w:r>
      <w:proofErr w:type="spellEnd"/>
      <w:r>
        <w:t>, К.Э. Английский язык для всех. /  М., София: "Пресса", 1992, 849 с.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jc w:val="both"/>
      </w:pPr>
      <w:r>
        <w:t xml:space="preserve">. Основы межкультурной коммуникации. – М., 2015 Щукин А.Н., Фролова Г.М. Методика преподавания иностранных языков. — М., 2015. </w:t>
      </w:r>
    </w:p>
    <w:p w:rsidR="00A95461" w:rsidRDefault="00A95461" w:rsidP="00A95461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jc w:val="both"/>
      </w:pPr>
      <w:r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A95461" w:rsidRDefault="00A95461" w:rsidP="00A95461">
      <w:pPr>
        <w:tabs>
          <w:tab w:val="left" w:pos="-31292"/>
          <w:tab w:val="left" w:pos="-30376"/>
          <w:tab w:val="left" w:pos="-29460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1260"/>
        <w:jc w:val="both"/>
      </w:pPr>
    </w:p>
    <w:p w:rsidR="00A95461" w:rsidRDefault="00A95461" w:rsidP="00A95461">
      <w:pPr>
        <w:tabs>
          <w:tab w:val="num" w:pos="709"/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  <w:rPr>
          <w:bCs/>
        </w:rPr>
      </w:pP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lang w:val="en-US"/>
        </w:rPr>
      </w:pPr>
      <w:r>
        <w:rPr>
          <w:bCs/>
          <w:i/>
        </w:rPr>
        <w:t>Периодические</w:t>
      </w:r>
      <w:r>
        <w:rPr>
          <w:bCs/>
          <w:i/>
          <w:lang w:val="en-US"/>
        </w:rPr>
        <w:t xml:space="preserve"> </w:t>
      </w:r>
      <w:r>
        <w:rPr>
          <w:bCs/>
          <w:i/>
        </w:rPr>
        <w:t>издания</w:t>
      </w:r>
      <w:r>
        <w:rPr>
          <w:bCs/>
          <w:i/>
          <w:lang w:val="en-US"/>
        </w:rPr>
        <w:t>: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>
        <w:rPr>
          <w:bCs/>
          <w:i/>
          <w:lang w:val="en-US"/>
        </w:rPr>
        <w:t xml:space="preserve">        </w:t>
      </w:r>
      <w:r>
        <w:rPr>
          <w:bCs/>
          <w:i/>
        </w:rPr>
        <w:t>журналы</w:t>
      </w:r>
      <w:r>
        <w:rPr>
          <w:bCs/>
          <w:i/>
          <w:lang w:val="en-US"/>
        </w:rPr>
        <w:t>: «</w:t>
      </w:r>
      <w:r>
        <w:rPr>
          <w:bCs/>
          <w:lang w:val="en-US"/>
        </w:rPr>
        <w:t xml:space="preserve">Easy English», «School English», «Speak Out».  </w:t>
      </w:r>
    </w:p>
    <w:p w:rsidR="00A95461" w:rsidRP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en-US"/>
        </w:rPr>
      </w:pPr>
    </w:p>
    <w:p w:rsidR="00A95461" w:rsidRPr="000E42B0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E42B0">
        <w:rPr>
          <w:b/>
          <w:bCs/>
        </w:rPr>
        <w:t>Интернет</w:t>
      </w:r>
      <w:r>
        <w:rPr>
          <w:b/>
          <w:bCs/>
        </w:rPr>
        <w:t>-</w:t>
      </w:r>
      <w:r w:rsidRPr="000E42B0">
        <w:rPr>
          <w:b/>
          <w:bCs/>
        </w:rPr>
        <w:t>ресурсы:</w:t>
      </w:r>
    </w:p>
    <w:p w:rsidR="00A95461" w:rsidRDefault="00A95461" w:rsidP="00A95461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proofErr w:type="spellStart"/>
      <w:r>
        <w:rPr>
          <w:lang w:val="en-US"/>
        </w:rPr>
        <w:t>www:ast.ru</w:t>
      </w:r>
      <w:proofErr w:type="spellEnd"/>
      <w:r>
        <w:rPr>
          <w:lang w:val="en-US"/>
        </w:rPr>
        <w:t xml:space="preserve">      E-mail/: </w:t>
      </w:r>
      <w:proofErr w:type="spellStart"/>
      <w:r>
        <w:rPr>
          <w:lang w:val="en-US"/>
        </w:rPr>
        <w:t>astpub@aha</w:t>
      </w:r>
      <w:proofErr w:type="spellEnd"/>
    </w:p>
    <w:p w:rsidR="00A95461" w:rsidRDefault="00A95461" w:rsidP="00A95461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>
        <w:rPr>
          <w:lang w:val="en-US"/>
        </w:rPr>
        <w:t>E-mail/: martin – mos@mtu-net.ru</w:t>
      </w:r>
    </w:p>
    <w:p w:rsidR="00A95461" w:rsidRDefault="00A95461" w:rsidP="00A95461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proofErr w:type="gramStart"/>
      <w:r>
        <w:rPr>
          <w:lang w:val="en-US"/>
        </w:rPr>
        <w:lastRenderedPageBreak/>
        <w:t>www</w:t>
      </w:r>
      <w:proofErr w:type="gram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eksmo</w:t>
      </w:r>
      <w:proofErr w:type="spellEnd"/>
      <w:proofErr w:type="gram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ru</w:t>
      </w:r>
      <w:proofErr w:type="spellEnd"/>
      <w:proofErr w:type="gramEnd"/>
      <w:r>
        <w:rPr>
          <w:lang w:val="en-US"/>
        </w:rPr>
        <w:t xml:space="preserve">     E-mail/: info@ </w:t>
      </w:r>
      <w:proofErr w:type="spellStart"/>
      <w:r>
        <w:rPr>
          <w:lang w:val="en-US"/>
        </w:rPr>
        <w:t>eksmo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ru</w:t>
      </w:r>
      <w:proofErr w:type="spellEnd"/>
      <w:r>
        <w:rPr>
          <w:lang w:val="en-US"/>
        </w:rPr>
        <w:t xml:space="preserve">     </w:t>
      </w:r>
    </w:p>
    <w:p w:rsidR="00A95461" w:rsidRPr="00AE1E14" w:rsidRDefault="00A95461" w:rsidP="00A95461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>
        <w:rPr>
          <w:lang w:val="en-US"/>
        </w:rPr>
        <w:t xml:space="preserve">www.chpk.ru     E-mail/: marketing@ chpk.ru     </w:t>
      </w:r>
    </w:p>
    <w:p w:rsidR="00A95461" w:rsidRDefault="00A95461" w:rsidP="00A95461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www.lingvo-online. </w:t>
      </w:r>
      <w:proofErr w:type="spellStart"/>
      <w:r>
        <w:t>ru</w:t>
      </w:r>
      <w:proofErr w:type="spellEnd"/>
      <w:r>
        <w:t xml:space="preserve"> (более 30 англо-русских, русско-английских и толковых словарей общей и отраслевой лексики). </w:t>
      </w:r>
    </w:p>
    <w:p w:rsidR="00A95461" w:rsidRDefault="00A95461" w:rsidP="00A95461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>www.macmillandictionary.com/dictionary/british/enjoy (</w:t>
      </w:r>
      <w:proofErr w:type="spellStart"/>
      <w:r>
        <w:t>Macmillan</w:t>
      </w:r>
      <w:proofErr w:type="spellEnd"/>
      <w:r>
        <w:t xml:space="preserve"> </w:t>
      </w:r>
      <w:proofErr w:type="spellStart"/>
      <w:r>
        <w:t>Dictionary</w:t>
      </w:r>
      <w:proofErr w:type="spellEnd"/>
      <w:r>
        <w:t xml:space="preserve"> с возможн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стью</w:t>
      </w:r>
      <w:proofErr w:type="spellEnd"/>
      <w:r>
        <w:t xml:space="preserve"> прослушать произношение слов). www.britannica.com (энциклопедия «</w:t>
      </w:r>
      <w:proofErr w:type="spellStart"/>
      <w:r>
        <w:t>Британника</w:t>
      </w:r>
      <w:proofErr w:type="spellEnd"/>
      <w:r>
        <w:t xml:space="preserve">»). </w:t>
      </w:r>
    </w:p>
    <w:p w:rsidR="00A95461" w:rsidRPr="00EF5B7F" w:rsidRDefault="00A95461" w:rsidP="00A95461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 w:rsidRPr="00EF5B7F">
        <w:rPr>
          <w:lang w:val="en-US"/>
        </w:rPr>
        <w:t>www.ldoceonline.com (Longman Dictionary of Contemporary English).</w:t>
      </w:r>
    </w:p>
    <w:p w:rsidR="00A95461" w:rsidRPr="00EF5B7F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EF5B7F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EF5B7F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EF5B7F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EF5B7F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EF5B7F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EF5B7F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EF5B7F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  <w:sectPr w:rsidR="00A95461" w:rsidRPr="00EF5B7F">
          <w:footerReference w:type="even" r:id="rId13"/>
          <w:footerReference w:type="default" r:id="rId14"/>
          <w:footerReference w:type="first" r:id="rId15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tbl>
      <w:tblPr>
        <w:tblW w:w="147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796"/>
        <w:gridCol w:w="2865"/>
      </w:tblGrid>
      <w:tr w:rsidR="00A95461" w:rsidTr="005B2A8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5B2A86">
            <w:pPr>
              <w:pStyle w:val="aff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5B2A86">
            <w:pPr>
              <w:pStyle w:val="aff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5B2A86">
            <w:pPr>
              <w:pStyle w:val="aff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5B2A86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pStyle w:val="aff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 xml:space="preserve"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      </w:r>
            <w:proofErr w:type="gramStart"/>
            <w:r>
              <w:t>прочитанному</w:t>
            </w:r>
            <w:proofErr w:type="gramEnd"/>
            <w:r>
              <w:t>, услышанному, кратко характеризовать персонаж на иностранном языке;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</w:t>
            </w:r>
            <w:r>
              <w:lastRenderedPageBreak/>
              <w:t xml:space="preserve">второстепенные; 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 xml:space="preserve">- ориентироваться в иноязычном письменном тексте и </w:t>
            </w:r>
            <w:proofErr w:type="spellStart"/>
            <w:r>
              <w:t>аудиотексте</w:t>
            </w:r>
            <w:proofErr w:type="spellEnd"/>
            <w:r>
              <w:t>: определять его содержание по заголовку, выделять основную информацию;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 xml:space="preserve">- использовать переспрос, </w:t>
            </w:r>
            <w:proofErr w:type="spellStart"/>
            <w:r>
              <w:t>перефраз</w:t>
            </w:r>
            <w:proofErr w:type="spellEnd"/>
            <w:r>
              <w:t>, синонимичные средства, языковую догадку в процессе устного и письменного общения на иностранном языке.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 xml:space="preserve">- Основные значения изученных лексических единиц, слов, словосочетаний, основные способы словосочетания на иностранном </w:t>
            </w:r>
            <w:r>
              <w:lastRenderedPageBreak/>
              <w:t>языке;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5B2A86">
            <w:pPr>
              <w:pStyle w:val="aff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5B2A86">
            <w:pPr>
              <w:pStyle w:val="aff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95461" w:rsidRDefault="00A95461" w:rsidP="005B2A86">
            <w:pPr>
              <w:pStyle w:val="aff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5B2A86">
            <w:pPr>
              <w:pStyle w:val="aff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5B2A86">
            <w:pPr>
              <w:pStyle w:val="aff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95461" w:rsidRDefault="00A95461" w:rsidP="005B2A86">
            <w:pPr>
              <w:pStyle w:val="aff1"/>
            </w:pP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 xml:space="preserve"> -  Составляет сообщения по теме: «</w:t>
            </w:r>
            <w:proofErr w:type="gramStart"/>
            <w:r>
              <w:t>Англо-говорящие</w:t>
            </w:r>
            <w:proofErr w:type="gramEnd"/>
            <w:r>
              <w:t xml:space="preserve"> страны».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- Умеет высказывать своё мнение о прочитанном. (Великобритания, США, Новая Зеландия, Канада, Австралия).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 xml:space="preserve">- Понимает содержание текстов: 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lastRenderedPageBreak/>
              <w:t>- Умеет выделять основную идею текстов.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 xml:space="preserve"> - Использует навыки </w:t>
            </w:r>
            <w:proofErr w:type="spellStart"/>
            <w:r>
              <w:t>аудирования</w:t>
            </w:r>
            <w:proofErr w:type="spellEnd"/>
            <w:r>
              <w:t xml:space="preserve"> по текстам: «Английские традиции» (до 103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- Умеет читать и переводить грамматические структуры.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95461" w:rsidRDefault="00A95461" w:rsidP="005B2A86">
            <w:pPr>
              <w:pStyle w:val="aff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5B2A86">
            <w:pPr>
              <w:pStyle w:val="aff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>- Умеет различать интонацию в разных предложениях (утвердительные, вопросительные).</w:t>
            </w: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</w:p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t xml:space="preserve">- Знает особенности быта и культуры </w:t>
            </w:r>
            <w:proofErr w:type="gramStart"/>
            <w:r>
              <w:t>англо-говорящих</w:t>
            </w:r>
            <w:proofErr w:type="gramEnd"/>
            <w:r>
              <w:t xml:space="preserve">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  <w:r>
              <w:t>Тестовые задания</w:t>
            </w: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  <w:r>
              <w:t>Устный опрос.</w:t>
            </w: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  <w:r>
              <w:t>Устный опрос</w:t>
            </w: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  <w:r>
              <w:t>Устный опрос</w:t>
            </w: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  <w:r>
              <w:t>Тестовые задания</w:t>
            </w: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  <w:r>
              <w:t>Устный опрос</w:t>
            </w: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</w:p>
          <w:p w:rsidR="00A95461" w:rsidRDefault="00A95461" w:rsidP="005B2A86">
            <w:pPr>
              <w:pStyle w:val="aff"/>
              <w:ind w:left="0"/>
              <w:jc w:val="both"/>
            </w:pPr>
            <w:r>
              <w:t>Тестовые задания</w:t>
            </w:r>
          </w:p>
        </w:tc>
      </w:tr>
      <w:tr w:rsidR="00A95461" w:rsidTr="005B2A86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5B2A8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lastRenderedPageBreak/>
              <w:t>ОК 10. Использовать умения и знания дисциплин федерального государственного образовательного</w:t>
            </w:r>
          </w:p>
          <w:p w:rsidR="00A95461" w:rsidRPr="00147DB7" w:rsidRDefault="00A95461" w:rsidP="005B2A8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95461" w:rsidRDefault="00A95461" w:rsidP="005B2A86">
            <w:pPr>
              <w:pStyle w:val="aff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5B2A86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95461" w:rsidRDefault="00A95461" w:rsidP="005B2A86">
            <w:pPr>
              <w:ind w:left="142"/>
            </w:pPr>
            <w:r w:rsidRPr="000D740F">
              <w:t>- умение определять свои потребности в изучении  дисциплины и выбирать соответствующие способы его изучения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5B2A86">
            <w:pPr>
              <w:pStyle w:val="aff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>нтерпретация результатов наблюдений за обучающимися</w:t>
            </w:r>
          </w:p>
        </w:tc>
      </w:tr>
    </w:tbl>
    <w:p w:rsidR="00A95461" w:rsidRDefault="00A95461" w:rsidP="00A95461">
      <w:pPr>
        <w:jc w:val="both"/>
      </w:pPr>
    </w:p>
    <w:p w:rsidR="00E14A68" w:rsidRDefault="00E14A68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</w:p>
    <w:sectPr w:rsidR="00E14A68" w:rsidSect="00AE1E14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A6" w:rsidRDefault="00F058A6">
      <w:r>
        <w:separator/>
      </w:r>
    </w:p>
  </w:endnote>
  <w:endnote w:type="continuationSeparator" w:id="0">
    <w:p w:rsidR="00F058A6" w:rsidRDefault="00F0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29" w:rsidRDefault="0024620B">
    <w:pPr>
      <w:pStyle w:val="af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66040" cy="164465"/>
              <wp:effectExtent l="8890" t="635" r="127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329" w:rsidRDefault="0024620B">
                          <w:pPr>
                            <w:pStyle w:val="af9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963B29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pt;margin-top:.05pt;width:5.2pt;height:1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    <v:fill opacity="0"/>
              <v:textbox inset="0,0,0,0">
                <w:txbxContent>
                  <w:p w:rsidR="00086329" w:rsidRDefault="0024620B">
                    <w:pPr>
                      <w:pStyle w:val="af9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963B29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29" w:rsidRDefault="00F058A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461" w:rsidRDefault="00A9546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461" w:rsidRDefault="00A95461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963B29">
      <w:rPr>
        <w:noProof/>
      </w:rPr>
      <w:t>18</w:t>
    </w:r>
    <w:r>
      <w:fldChar w:fldCharType="end"/>
    </w:r>
  </w:p>
  <w:p w:rsidR="00A95461" w:rsidRDefault="00A95461">
    <w:pPr>
      <w:pStyle w:val="af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461" w:rsidRDefault="00A9546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461" w:rsidRDefault="00A9546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461" w:rsidRDefault="00A95461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963B29">
      <w:rPr>
        <w:noProof/>
      </w:rPr>
      <w:t>23</w:t>
    </w:r>
    <w:r>
      <w:fldChar w:fldCharType="end"/>
    </w:r>
  </w:p>
  <w:p w:rsidR="00A95461" w:rsidRDefault="00A95461">
    <w:pPr>
      <w:pStyle w:val="af9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461" w:rsidRDefault="00A954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A6" w:rsidRDefault="00F058A6">
      <w:r>
        <w:separator/>
      </w:r>
    </w:p>
  </w:footnote>
  <w:footnote w:type="continuationSeparator" w:id="0">
    <w:p w:rsidR="00F058A6" w:rsidRDefault="00F0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0D"/>
    <w:rsid w:val="001E580D"/>
    <w:rsid w:val="0024620B"/>
    <w:rsid w:val="002540C4"/>
    <w:rsid w:val="00320D80"/>
    <w:rsid w:val="00413EA4"/>
    <w:rsid w:val="00446B6B"/>
    <w:rsid w:val="0046516A"/>
    <w:rsid w:val="00752C24"/>
    <w:rsid w:val="007A7434"/>
    <w:rsid w:val="00841DAD"/>
    <w:rsid w:val="00963B29"/>
    <w:rsid w:val="00A95461"/>
    <w:rsid w:val="00B21238"/>
    <w:rsid w:val="00E14A68"/>
    <w:rsid w:val="00E32EAB"/>
    <w:rsid w:val="00E91B2E"/>
    <w:rsid w:val="00F00553"/>
    <w:rsid w:val="00F0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ac">
    <w:name w:val="Заголовок"/>
    <w:basedOn w:val="a"/>
    <w:next w:val="ad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link w:val="13"/>
    <w:semiHidden/>
    <w:rsid w:val="0024620B"/>
    <w:pPr>
      <w:spacing w:after="120"/>
    </w:pPr>
  </w:style>
  <w:style w:type="character" w:customStyle="1" w:styleId="13">
    <w:name w:val="Основной текст Знак1"/>
    <w:basedOn w:val="a0"/>
    <w:link w:val="ad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24620B"/>
    <w:pPr>
      <w:suppressLineNumbers/>
    </w:pPr>
    <w:rPr>
      <w:rFonts w:cs="Tahoma"/>
    </w:rPr>
  </w:style>
  <w:style w:type="paragraph" w:styleId="af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0">
    <w:name w:val="footnote text"/>
    <w:basedOn w:val="a"/>
    <w:link w:val="af1"/>
    <w:semiHidden/>
    <w:rsid w:val="0024620B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rsid w:val="0024620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6">
    <w:name w:val="Текст примечания1"/>
    <w:basedOn w:val="a"/>
    <w:rsid w:val="0024620B"/>
    <w:rPr>
      <w:sz w:val="20"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24620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6"/>
    <w:next w:val="16"/>
    <w:link w:val="af7"/>
    <w:rsid w:val="0024620B"/>
    <w:rPr>
      <w:b/>
      <w:bCs/>
    </w:rPr>
  </w:style>
  <w:style w:type="character" w:customStyle="1" w:styleId="af7">
    <w:name w:val="Тема примечания Знак"/>
    <w:basedOn w:val="af5"/>
    <w:link w:val="af6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8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9">
    <w:name w:val="footer"/>
    <w:basedOn w:val="a"/>
    <w:link w:val="17"/>
    <w:semiHidden/>
    <w:rsid w:val="0024620B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a">
    <w:name w:val="header"/>
    <w:basedOn w:val="a"/>
    <w:link w:val="afb"/>
    <w:semiHidden/>
    <w:rsid w:val="0024620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c">
    <w:name w:val="Title"/>
    <w:basedOn w:val="a"/>
    <w:next w:val="afd"/>
    <w:link w:val="18"/>
    <w:qFormat/>
    <w:rsid w:val="0024620B"/>
    <w:pPr>
      <w:jc w:val="center"/>
    </w:pPr>
    <w:rPr>
      <w:szCs w:val="20"/>
    </w:rPr>
  </w:style>
  <w:style w:type="character" w:customStyle="1" w:styleId="18">
    <w:name w:val="Название Знак1"/>
    <w:basedOn w:val="a0"/>
    <w:link w:val="afc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d">
    <w:name w:val="Subtitle"/>
    <w:basedOn w:val="ac"/>
    <w:next w:val="ad"/>
    <w:link w:val="afe"/>
    <w:qFormat/>
    <w:rsid w:val="0024620B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f">
    <w:name w:val="Body Text Indent"/>
    <w:basedOn w:val="a"/>
    <w:link w:val="aff0"/>
    <w:semiHidden/>
    <w:rsid w:val="0024620B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24620B"/>
    <w:pPr>
      <w:suppressLineNumbers/>
    </w:pPr>
  </w:style>
  <w:style w:type="paragraph" w:customStyle="1" w:styleId="aff3">
    <w:name w:val="Заголовок таблицы"/>
    <w:basedOn w:val="aff2"/>
    <w:rsid w:val="0024620B"/>
    <w:pPr>
      <w:jc w:val="center"/>
    </w:pPr>
    <w:rPr>
      <w:b/>
      <w:bCs/>
    </w:rPr>
  </w:style>
  <w:style w:type="paragraph" w:customStyle="1" w:styleId="aff4">
    <w:name w:val="Содержимое врезки"/>
    <w:basedOn w:val="ad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5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ac">
    <w:name w:val="Заголовок"/>
    <w:basedOn w:val="a"/>
    <w:next w:val="ad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link w:val="13"/>
    <w:semiHidden/>
    <w:rsid w:val="0024620B"/>
    <w:pPr>
      <w:spacing w:after="120"/>
    </w:pPr>
  </w:style>
  <w:style w:type="character" w:customStyle="1" w:styleId="13">
    <w:name w:val="Основной текст Знак1"/>
    <w:basedOn w:val="a0"/>
    <w:link w:val="ad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24620B"/>
    <w:pPr>
      <w:suppressLineNumbers/>
    </w:pPr>
    <w:rPr>
      <w:rFonts w:cs="Tahoma"/>
    </w:rPr>
  </w:style>
  <w:style w:type="paragraph" w:styleId="af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0">
    <w:name w:val="footnote text"/>
    <w:basedOn w:val="a"/>
    <w:link w:val="af1"/>
    <w:semiHidden/>
    <w:rsid w:val="0024620B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rsid w:val="0024620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6">
    <w:name w:val="Текст примечания1"/>
    <w:basedOn w:val="a"/>
    <w:rsid w:val="0024620B"/>
    <w:rPr>
      <w:sz w:val="20"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24620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6"/>
    <w:next w:val="16"/>
    <w:link w:val="af7"/>
    <w:rsid w:val="0024620B"/>
    <w:rPr>
      <w:b/>
      <w:bCs/>
    </w:rPr>
  </w:style>
  <w:style w:type="character" w:customStyle="1" w:styleId="af7">
    <w:name w:val="Тема примечания Знак"/>
    <w:basedOn w:val="af5"/>
    <w:link w:val="af6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8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9">
    <w:name w:val="footer"/>
    <w:basedOn w:val="a"/>
    <w:link w:val="17"/>
    <w:semiHidden/>
    <w:rsid w:val="0024620B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a">
    <w:name w:val="header"/>
    <w:basedOn w:val="a"/>
    <w:link w:val="afb"/>
    <w:semiHidden/>
    <w:rsid w:val="0024620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c">
    <w:name w:val="Title"/>
    <w:basedOn w:val="a"/>
    <w:next w:val="afd"/>
    <w:link w:val="18"/>
    <w:qFormat/>
    <w:rsid w:val="0024620B"/>
    <w:pPr>
      <w:jc w:val="center"/>
    </w:pPr>
    <w:rPr>
      <w:szCs w:val="20"/>
    </w:rPr>
  </w:style>
  <w:style w:type="character" w:customStyle="1" w:styleId="18">
    <w:name w:val="Название Знак1"/>
    <w:basedOn w:val="a0"/>
    <w:link w:val="afc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d">
    <w:name w:val="Subtitle"/>
    <w:basedOn w:val="ac"/>
    <w:next w:val="ad"/>
    <w:link w:val="afe"/>
    <w:qFormat/>
    <w:rsid w:val="0024620B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f">
    <w:name w:val="Body Text Indent"/>
    <w:basedOn w:val="a"/>
    <w:link w:val="aff0"/>
    <w:semiHidden/>
    <w:rsid w:val="0024620B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24620B"/>
    <w:pPr>
      <w:suppressLineNumbers/>
    </w:pPr>
  </w:style>
  <w:style w:type="paragraph" w:customStyle="1" w:styleId="aff3">
    <w:name w:val="Заголовок таблицы"/>
    <w:basedOn w:val="aff2"/>
    <w:rsid w:val="0024620B"/>
    <w:pPr>
      <w:jc w:val="center"/>
    </w:pPr>
    <w:rPr>
      <w:b/>
      <w:bCs/>
    </w:rPr>
  </w:style>
  <w:style w:type="paragraph" w:customStyle="1" w:styleId="aff4">
    <w:name w:val="Содержимое врезки"/>
    <w:basedOn w:val="ad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5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4281</Words>
  <Characters>24408</Characters>
  <Application>Microsoft Office Word</Application>
  <DocSecurity>0</DocSecurity>
  <Lines>203</Lines>
  <Paragraphs>57</Paragraphs>
  <ScaleCrop>false</ScaleCrop>
  <Company/>
  <LinksUpToDate>false</LinksUpToDate>
  <CharactersWithSpaces>28632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</dc:creator>
  <cp:keywords/>
  <dc:description/>
  <cp:lastModifiedBy>eXpert</cp:lastModifiedBy>
  <cp:revision>12</cp:revision>
  <dcterms:created xsi:type="dcterms:W3CDTF">2018-04-17T04:56:00Z</dcterms:created>
  <dcterms:modified xsi:type="dcterms:W3CDTF">2020-01-20T09:42:00Z</dcterms:modified>
</cp:coreProperties>
</file>