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7B" w:rsidRDefault="002A5F7B" w:rsidP="002A5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2A5F7B" w:rsidRDefault="002A5F7B" w:rsidP="002A5F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</w:t>
      </w:r>
    </w:p>
    <w:p w:rsidR="002A5F7B" w:rsidRDefault="002A5F7B" w:rsidP="002A5F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по специальности 54.02.01 Дизайн (по отраслям)</w:t>
      </w: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A5F7B" w:rsidRPr="00680894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2DBF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8C4E7E" w:rsidRDefault="008C4E7E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Pr="00EC2DBF">
        <w:rPr>
          <w:rFonts w:ascii="Times New Roman" w:hAnsi="Times New Roman" w:cs="Times New Roman"/>
          <w:b/>
          <w:sz w:val="24"/>
          <w:szCs w:val="24"/>
        </w:rPr>
        <w:t>ОГСЭ.02. История</w:t>
      </w:r>
      <w:r w:rsidRPr="0032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A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5F7B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5F7B" w:rsidRPr="00680894" w:rsidRDefault="002A5F7B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8C4E7E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B0407A" w:rsidRPr="00EC2DBF" w:rsidRDefault="00B0407A" w:rsidP="00873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B0407A" w:rsidRPr="0028676E" w:rsidRDefault="0028676E" w:rsidP="002867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B34DA2">
        <w:rPr>
          <w:rFonts w:ascii="Times New Roman" w:hAnsi="Times New Roman" w:cs="Times New Roman"/>
          <w:b/>
          <w:sz w:val="24"/>
          <w:szCs w:val="24"/>
        </w:rPr>
        <w:t>54.02.01 Дизайн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отраслям) </w:t>
      </w:r>
      <w:r w:rsidR="00B0407A"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692" w:rsidRPr="00820F6D" w:rsidRDefault="00653692" w:rsidP="006536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653692" w:rsidRPr="00820F6D" w:rsidRDefault="00653692" w:rsidP="0065369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53692" w:rsidRPr="00820F6D" w:rsidRDefault="00653692" w:rsidP="0065369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2A5F7B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53692" w:rsidRPr="00820F6D" w:rsidRDefault="00653692" w:rsidP="00653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653692" w:rsidRPr="0036629A" w:rsidRDefault="00653692" w:rsidP="0065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692" w:rsidRPr="005D748F" w:rsidRDefault="00653692" w:rsidP="0065369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92" w:rsidRPr="005D748F" w:rsidRDefault="00653692" w:rsidP="0065369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92" w:rsidRDefault="00653692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/>
    <w:p w:rsidR="00873C17" w:rsidRDefault="00873C17" w:rsidP="00B0407A"/>
    <w:p w:rsidR="00873C17" w:rsidRDefault="00873C17" w:rsidP="00B0407A"/>
    <w:p w:rsidR="00873C17" w:rsidRPr="00680894" w:rsidRDefault="00873C17" w:rsidP="00B0407A"/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w:rsidR="00B0407A" w:rsidRPr="00680894" w:rsidTr="00653692">
        <w:trPr>
          <w:trHeight w:val="479"/>
        </w:trPr>
        <w:tc>
          <w:tcPr>
            <w:tcW w:w="9615" w:type="dxa"/>
          </w:tcPr>
          <w:p w:rsidR="00B0407A" w:rsidRPr="00680894" w:rsidRDefault="00B0407A" w:rsidP="00653692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653692">
        <w:trPr>
          <w:trHeight w:val="555"/>
        </w:trPr>
        <w:tc>
          <w:tcPr>
            <w:tcW w:w="9615" w:type="dxa"/>
          </w:tcPr>
          <w:p w:rsidR="00B0407A" w:rsidRPr="00EC2DBF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7A" w:rsidRPr="00680894" w:rsidTr="00653692">
        <w:trPr>
          <w:trHeight w:val="996"/>
        </w:trPr>
        <w:tc>
          <w:tcPr>
            <w:tcW w:w="9615" w:type="dxa"/>
          </w:tcPr>
          <w:p w:rsidR="00B0407A" w:rsidRPr="00A6631C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>ы</w:t>
            </w:r>
          </w:p>
        </w:tc>
      </w:tr>
      <w:tr w:rsidR="00B0407A" w:rsidRPr="00680894" w:rsidTr="00653692">
        <w:trPr>
          <w:trHeight w:val="622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0407A" w:rsidRPr="00680894" w:rsidRDefault="00B0407A" w:rsidP="00653692">
            <w:pPr>
              <w:pStyle w:val="1"/>
              <w:tabs>
                <w:tab w:val="num" w:pos="0"/>
              </w:tabs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653692">
        <w:trPr>
          <w:trHeight w:val="983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0407A" w:rsidRPr="00680894" w:rsidRDefault="00B0407A" w:rsidP="00653692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</w:tbl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  <w:caps/>
          <w:u w:val="single"/>
        </w:rPr>
        <w:br w:type="page"/>
      </w:r>
      <w:r w:rsidRPr="0068089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80894">
        <w:rPr>
          <w:rFonts w:ascii="Times New Roman" w:hAnsi="Times New Roman" w:cs="Times New Roman"/>
          <w:b/>
        </w:rPr>
        <w:t>ОГСЭ.02. История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28676E" w:rsidRDefault="00B0407A" w:rsidP="002867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соответствии с ФГОС по специально</w:t>
      </w:r>
      <w:r w:rsidR="0028676E">
        <w:rPr>
          <w:rFonts w:ascii="Times New Roman" w:hAnsi="Times New Roman" w:cs="Times New Roman"/>
          <w:sz w:val="24"/>
          <w:szCs w:val="24"/>
        </w:rPr>
        <w:t>сти среднего профессионального о</w:t>
      </w:r>
      <w:r w:rsidRPr="00D11CFB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28676E">
        <w:rPr>
          <w:rFonts w:ascii="Times New Roman" w:hAnsi="Times New Roman" w:cs="Times New Roman"/>
          <w:b/>
          <w:sz w:val="24"/>
          <w:szCs w:val="24"/>
        </w:rPr>
        <w:t>8.</w:t>
      </w:r>
      <w:r w:rsidR="0028676E" w:rsidRPr="00B34DA2">
        <w:rPr>
          <w:rFonts w:ascii="Times New Roman" w:hAnsi="Times New Roman" w:cs="Times New Roman"/>
          <w:b/>
          <w:sz w:val="24"/>
          <w:szCs w:val="24"/>
        </w:rPr>
        <w:t>54.02.01 Дизайн</w:t>
      </w:r>
      <w:r w:rsidR="0028676E">
        <w:rPr>
          <w:rFonts w:ascii="Times New Roman" w:hAnsi="Times New Roman" w:cs="Times New Roman"/>
          <w:b/>
          <w:sz w:val="24"/>
          <w:szCs w:val="24"/>
        </w:rPr>
        <w:t xml:space="preserve"> (по отраслям) углубленной подготовки</w:t>
      </w:r>
    </w:p>
    <w:p w:rsidR="00B0407A" w:rsidRDefault="00B0407A" w:rsidP="0028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B040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345BCB" w:rsidTr="00345BC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5BCB" w:rsidRDefault="00345B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45BCB" w:rsidRDefault="00345B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OK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345BCB" w:rsidRPr="00D11CFB" w:rsidRDefault="00345BCB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- 5</w:t>
      </w:r>
      <w:r w:rsidR="0028676E">
        <w:rPr>
          <w:rFonts w:ascii="Times New Roman" w:hAnsi="Times New Roman" w:cs="Times New Roman"/>
          <w:sz w:val="24"/>
          <w:szCs w:val="24"/>
        </w:rPr>
        <w:t>2</w:t>
      </w:r>
      <w:r w:rsidR="00EE3DF1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28676E">
        <w:rPr>
          <w:rFonts w:ascii="Times New Roman" w:hAnsi="Times New Roman" w:cs="Times New Roman"/>
          <w:sz w:val="24"/>
          <w:szCs w:val="24"/>
        </w:rPr>
        <w:t>4</w:t>
      </w:r>
      <w:r w:rsidR="00EE3DF1">
        <w:rPr>
          <w:rFonts w:ascii="Times New Roman" w:hAnsi="Times New Roman" w:cs="Times New Roman"/>
          <w:sz w:val="24"/>
          <w:szCs w:val="24"/>
        </w:rPr>
        <w:t xml:space="preserve"> час</w:t>
      </w:r>
      <w:r w:rsidR="0028676E"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407A" w:rsidRPr="00D11CFB" w:rsidTr="0065369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0407A" w:rsidRPr="00D11CFB" w:rsidTr="0065369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28676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286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28676E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B0407A" w:rsidRPr="00D11CFB" w:rsidTr="0065369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28676E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BD43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653692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653692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B0407A" w:rsidRPr="00680894" w:rsidRDefault="00B0407A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Т</w:t>
      </w:r>
      <w:r w:rsidRPr="00680894">
        <w:rPr>
          <w:rFonts w:ascii="Times New Roman" w:hAnsi="Times New Roman" w:cs="Times New Roman"/>
          <w:b/>
        </w:rPr>
        <w:t>ематический план и содержание учебной дисциплины</w:t>
      </w:r>
      <w:r w:rsidRPr="00680894">
        <w:rPr>
          <w:rFonts w:ascii="Times New Roman" w:hAnsi="Times New Roman" w:cs="Times New Roman"/>
          <w:b/>
          <w:caps/>
        </w:rPr>
        <w:t xml:space="preserve"> </w:t>
      </w:r>
      <w:r w:rsidRPr="00680894">
        <w:rPr>
          <w:rFonts w:ascii="Times New Roman" w:hAnsi="Times New Roman" w:cs="Times New Roman"/>
          <w:b/>
        </w:rPr>
        <w:t>ОГСЭ.02.  История</w:t>
      </w: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  <w:i/>
        </w:rPr>
        <w:tab/>
      </w:r>
      <w:r w:rsidRPr="00680894">
        <w:rPr>
          <w:rFonts w:ascii="Times New Roman" w:hAnsi="Times New Roman" w:cs="Times New Roman"/>
          <w:bCs/>
          <w:i/>
        </w:rPr>
        <w:tab/>
      </w:r>
    </w:p>
    <w:tbl>
      <w:tblPr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48"/>
        <w:gridCol w:w="26"/>
        <w:gridCol w:w="101"/>
        <w:gridCol w:w="75"/>
        <w:gridCol w:w="4921"/>
        <w:gridCol w:w="1141"/>
        <w:gridCol w:w="1276"/>
        <w:gridCol w:w="1723"/>
      </w:tblGrid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0407A" w:rsidRPr="00680894" w:rsidTr="00653692">
        <w:trPr>
          <w:gridAfter w:val="1"/>
          <w:wAfter w:w="1723" w:type="dxa"/>
          <w:trHeight w:val="2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Введение. </w:t>
            </w:r>
            <w:r w:rsidRPr="0068089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Концепции и факторы  исторического развития.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Распад СССР. Формирование ближнего зарубежья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Перестройка и её итоги. Причины и последствия распада СССР. Формирование межгосударственных отношений со странами ближнего зарубежья.</w:t>
            </w:r>
            <w:r w:rsidRPr="0068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t>«Парад суверенитетов»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направления развития РФ на рубеже 20-21 вв.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5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Становление новой политической системы, трудности, ошибки, особенности.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Оформление государства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Кризис двоевластия</w:t>
            </w:r>
          </w:p>
          <w:p w:rsidR="00B0407A" w:rsidRPr="00680894" w:rsidRDefault="00B0407A" w:rsidP="00653692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bCs/>
                  <w:sz w:val="22"/>
                  <w:szCs w:val="22"/>
                </w:rPr>
                <w:t>1993 г</w:t>
              </w:r>
            </w:smartTag>
            <w:r w:rsidRPr="00680894">
              <w:rPr>
                <w:bCs/>
                <w:sz w:val="22"/>
                <w:szCs w:val="22"/>
              </w:rPr>
              <w:t>.: выход из конституционного кризиса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1993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 и 1995 гг.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1996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.: причины победы Б.Н.Ельцина</w:t>
            </w:r>
          </w:p>
          <w:p w:rsidR="00B0407A" w:rsidRPr="00680894" w:rsidRDefault="00B0407A" w:rsidP="00653692">
            <w:pPr>
              <w:pStyle w:val="a3"/>
              <w:widowControl w:val="0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Внутриполитический кризис и его преодоление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pStyle w:val="a3"/>
              <w:rPr>
                <w:sz w:val="22"/>
              </w:rPr>
            </w:pPr>
            <w:r w:rsidRPr="00680894">
              <w:rPr>
                <w:sz w:val="22"/>
                <w:szCs w:val="22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Урок - семинар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 Модель выстраивания отношений РФ с европейскими странами, странами востока. Политика с США.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Отношение России с ведущими странами Запада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Планы НАТО в отношении России 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на постсоветском пространстве: проблемы СНГ</w:t>
            </w:r>
          </w:p>
          <w:p w:rsidR="00B0407A" w:rsidRPr="00680894" w:rsidRDefault="00B0407A" w:rsidP="00653692">
            <w:pPr>
              <w:pStyle w:val="a3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Локальные конфликты на пространстве бывшего СССР в 1990-е гг.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3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Шоковая терапия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Приватизация государственной собственности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Формирование олигархического капитализма</w:t>
            </w:r>
          </w:p>
          <w:p w:rsidR="00B0407A" w:rsidRPr="00680894" w:rsidRDefault="00B0407A" w:rsidP="00653692">
            <w:pPr>
              <w:pStyle w:val="a3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>Результаты рыночных реформ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36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Миссия сверхдержав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Назначение  и роль ООН, НАТО, ЕС в решении вопросов национальной безопасности государств.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США и принципы экзаменатора и двойных стандартов.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Россия и Китай: сосредоточение условий для экономического прорыва.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и ее идеология многополярного мира</w:t>
            </w:r>
            <w:r w:rsidRPr="0068089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Китай: путь </w:t>
            </w:r>
            <w:proofErr w:type="gramStart"/>
            <w:r w:rsidRPr="00680894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680894">
              <w:rPr>
                <w:rFonts w:ascii="Times New Roman" w:hAnsi="Times New Roman" w:cs="Times New Roman"/>
                <w:b/>
                <w:bCs/>
              </w:rPr>
              <w:t xml:space="preserve"> региональной до глобальной державы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1.5.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Международные отношения в конце 20-21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Изменение роли России в современное время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Особенности отношений с европейскими странами и США.</w:t>
            </w:r>
            <w:r w:rsidRPr="00680894">
              <w:rPr>
                <w:rFonts w:ascii="Times New Roman" w:hAnsi="Times New Roman" w:cs="Times New Roman"/>
              </w:rPr>
              <w:t xml:space="preserve"> Развитие СНГ.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</w:t>
            </w:r>
            <w:proofErr w:type="gramStart"/>
            <w:r w:rsidRPr="00680894">
              <w:rPr>
                <w:rFonts w:ascii="Times New Roman" w:hAnsi="Times New Roman" w:cs="Times New Roman"/>
              </w:rPr>
              <w:t>ии ОО</w:t>
            </w:r>
            <w:proofErr w:type="gramEnd"/>
            <w:r w:rsidRPr="00680894">
              <w:rPr>
                <w:rFonts w:ascii="Times New Roman" w:hAnsi="Times New Roman" w:cs="Times New Roman"/>
              </w:rPr>
              <w:t>Н</w:t>
            </w:r>
          </w:p>
          <w:p w:rsidR="00B0407A" w:rsidRPr="00680894" w:rsidRDefault="00B0407A" w:rsidP="0065369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6808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80894">
                <w:rPr>
                  <w:rFonts w:ascii="Times New Roman" w:hAnsi="Times New Roman" w:cs="Times New Roman"/>
                </w:rPr>
                <w:t>1990 г</w:t>
              </w:r>
            </w:smartTag>
            <w:r w:rsidRPr="00680894">
              <w:rPr>
                <w:rFonts w:ascii="Times New Roman" w:hAnsi="Times New Roman" w:cs="Times New Roman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80894">
              <w:rPr>
                <w:rFonts w:ascii="Times New Roman" w:hAnsi="Times New Roman" w:cs="Times New Roman"/>
                <w:b/>
              </w:rPr>
              <w:t xml:space="preserve"> сообщения Межправительственные организации в «семье» ООН: МВФ, МБРР, МАГАТЭ. Новая </w:t>
            </w:r>
            <w:r w:rsidRPr="00680894">
              <w:rPr>
                <w:rFonts w:ascii="Times New Roman" w:hAnsi="Times New Roman" w:cs="Times New Roman"/>
                <w:b/>
              </w:rPr>
              <w:lastRenderedPageBreak/>
              <w:t>роль ООН после распада СССР. Необходимость модернизац</w:t>
            </w:r>
            <w:proofErr w:type="gramStart"/>
            <w:r w:rsidRPr="00680894">
              <w:rPr>
                <w:rFonts w:ascii="Times New Roman" w:hAnsi="Times New Roman" w:cs="Times New Roman"/>
                <w:b/>
              </w:rPr>
              <w:t>ии ОО</w:t>
            </w:r>
            <w:proofErr w:type="gramEnd"/>
            <w:r w:rsidRPr="00680894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Локальные  и региональные  меж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государственные конфликты  в конце 20 – начале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 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2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Региональные конфликты с глобальными последствиями.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7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91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Американская операция  по «разоружению» Ирака.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27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Тема 2.2.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Глобальная безопасность в современном мире.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>рств   к 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олитическому доминированию.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Понятие «исламского вызова». Глобализация и исламский мир.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4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Взаимодействие НАТО и России борьба РФ за укрепление безопасности мира.</w:t>
            </w:r>
            <w:r w:rsidRPr="0068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</w:rPr>
              <w:t>Международное взаимодействие народов и госуда</w:t>
            </w:r>
            <w:proofErr w:type="gramStart"/>
            <w:r w:rsidRPr="00680894">
              <w:rPr>
                <w:rFonts w:ascii="Times New Roman" w:hAnsi="Times New Roman" w:cs="Times New Roman"/>
              </w:rPr>
              <w:t>рств в с</w:t>
            </w:r>
            <w:proofErr w:type="gramEnd"/>
            <w:r w:rsidRPr="00680894">
              <w:rPr>
                <w:rFonts w:ascii="Times New Roman" w:hAnsi="Times New Roman" w:cs="Times New Roman"/>
              </w:rPr>
              <w:t>овременном мире. Проблемы нового миропорядка на рубеже тысячелетий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680894">
              <w:rPr>
                <w:rFonts w:ascii="Times New Roman" w:hAnsi="Times New Roman" w:cs="Times New Roman"/>
                <w:lang w:val="en-US"/>
              </w:rPr>
              <w:t>XXI</w:t>
            </w:r>
            <w:r w:rsidRPr="00680894">
              <w:rPr>
                <w:rFonts w:ascii="Times New Roman" w:hAnsi="Times New Roman" w:cs="Times New Roman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в 21 веке.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Основные тенденции развития мировой </w:t>
            </w: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>экономики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1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Кризис традиционных отраслей. Проблемы окружающей среды.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5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680894">
              <w:rPr>
                <w:rFonts w:ascii="Times New Roman" w:hAnsi="Times New Roman" w:cs="Times New Roman"/>
              </w:rPr>
              <w:t>-с</w:t>
            </w:r>
            <w:proofErr w:type="gramEnd"/>
            <w:r w:rsidRPr="00680894">
              <w:rPr>
                <w:rFonts w:ascii="Times New Roman" w:hAnsi="Times New Roman" w:cs="Times New Roman"/>
              </w:rPr>
              <w:t>еминар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4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Особенности постиндустриального общества.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5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отношений между государствами в условиях информационных технологий.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B0407A" w:rsidRPr="00680894" w:rsidRDefault="00B0407A" w:rsidP="0065369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Борьба за перераспределение ролей в мировой экономике.</w:t>
            </w:r>
            <w:r w:rsidRPr="00680894">
              <w:rPr>
                <w:rFonts w:ascii="Times New Roman" w:hAnsi="Times New Roman" w:cs="Times New Roman"/>
              </w:rPr>
              <w:t xml:space="preserve"> 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развития культурных отношений.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Идеи «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политкультурности</w:t>
            </w:r>
            <w:proofErr w:type="spellEnd"/>
            <w:r w:rsidRPr="00680894">
              <w:rPr>
                <w:rFonts w:ascii="Times New Roman" w:hAnsi="Times New Roman" w:cs="Times New Roman"/>
                <w:bCs/>
              </w:rPr>
              <w:t>» и молодежные экстремистские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1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Интеграция России в международное пространство.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680894">
              <w:rPr>
                <w:rFonts w:ascii="Times New Roman" w:hAnsi="Times New Roman" w:cs="Times New Roman"/>
                <w:bCs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4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Место России в международных отношениях.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44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A6631C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653692">
          <w:pgSz w:w="11907" w:h="16840"/>
          <w:pgMar w:top="426" w:right="567" w:bottom="1134" w:left="1134" w:header="709" w:footer="709" w:gutter="0"/>
          <w:cols w:space="720"/>
        </w:sectPr>
      </w:pP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B0407A" w:rsidRPr="00680894" w:rsidRDefault="00B0407A" w:rsidP="00B040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680894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680894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680894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A6631C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B0407A" w:rsidRPr="00A6631C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A6631C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</w:t>
      </w:r>
      <w:r w:rsidRPr="00A6631C">
        <w:rPr>
          <w:rFonts w:ascii="Times New Roman" w:hAnsi="Times New Roman" w:cs="Times New Roman"/>
          <w:bCs/>
        </w:rPr>
        <w:t>, дополнительной литературы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ООО "Издательский дом "Вече", 2015.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/А.С.Орлов. – М.:Проспект,2014.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.д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ля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.п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роф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,Н</w:t>
      </w:r>
      <w:proofErr w:type="spellEnd"/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8C4E7E" w:rsidRPr="008C4E7E" w:rsidRDefault="008C4E7E" w:rsidP="008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8C4E7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Основные источники</w:t>
      </w:r>
    </w:p>
    <w:p w:rsidR="008C4E7E" w:rsidRDefault="008C4E7E" w:rsidP="008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:П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итер,2008.</w:t>
      </w:r>
    </w:p>
    <w:p w:rsidR="00B0407A" w:rsidRPr="00680894" w:rsidRDefault="00B0407A" w:rsidP="008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Электронные пособия: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1. Большая энциклопедия России. История России. ИДДК. 2007.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2. Большая энциклопедия России. Войны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3. Большая энциклопедия России. Великие люди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4. Большая энциклопедия Кирилла и </w:t>
      </w:r>
      <w:proofErr w:type="spellStart"/>
      <w:r w:rsidRPr="00680894">
        <w:rPr>
          <w:rFonts w:ascii="Times New Roman" w:hAnsi="Times New Roman" w:cs="Times New Roman"/>
          <w:bCs/>
        </w:rPr>
        <w:t>Мефодия</w:t>
      </w:r>
      <w:proofErr w:type="spellEnd"/>
      <w:r w:rsidRPr="00680894">
        <w:rPr>
          <w:rFonts w:ascii="Times New Roman" w:hAnsi="Times New Roman" w:cs="Times New Roman"/>
          <w:bCs/>
        </w:rPr>
        <w:t xml:space="preserve"> 2011. </w:t>
      </w:r>
      <w:proofErr w:type="gramStart"/>
      <w:r w:rsidRPr="00680894">
        <w:rPr>
          <w:rFonts w:ascii="Times New Roman" w:hAnsi="Times New Roman" w:cs="Times New Roman"/>
          <w:bCs/>
          <w:lang w:val="en-US"/>
        </w:rPr>
        <w:t>NMG</w:t>
      </w:r>
      <w:r w:rsidRPr="00680894">
        <w:rPr>
          <w:rFonts w:ascii="Times New Roman" w:hAnsi="Times New Roman" w:cs="Times New Roman"/>
          <w:bCs/>
        </w:rPr>
        <w:t>.</w:t>
      </w:r>
      <w:proofErr w:type="gram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5. </w:t>
      </w:r>
      <w:r w:rsidRPr="00680894">
        <w:rPr>
          <w:rFonts w:ascii="Times New Roman" w:hAnsi="Times New Roman" w:cs="Times New Roman"/>
          <w:bCs/>
          <w:lang w:val="en-US"/>
        </w:rPr>
        <w:t>IC</w:t>
      </w:r>
      <w:r w:rsidRPr="00680894">
        <w:rPr>
          <w:rFonts w:ascii="Times New Roman" w:hAnsi="Times New Roman" w:cs="Times New Roman"/>
          <w:bCs/>
        </w:rPr>
        <w:t>: Познавательная коллекция. Москва – столица нашей родины. История. Памятники. Известные люди. 1</w:t>
      </w:r>
      <w:proofErr w:type="gramStart"/>
      <w:r w:rsidRPr="00680894">
        <w:rPr>
          <w:rFonts w:ascii="Times New Roman" w:hAnsi="Times New Roman" w:cs="Times New Roman"/>
          <w:bCs/>
        </w:rPr>
        <w:t>С-</w:t>
      </w:r>
      <w:proofErr w:type="gramEnd"/>
      <w:r w:rsidRPr="00680894">
        <w:rPr>
          <w:rFonts w:ascii="Times New Roman" w:hAnsi="Times New Roman" w:cs="Times New Roman"/>
          <w:bCs/>
        </w:rPr>
        <w:t xml:space="preserve"> </w:t>
      </w:r>
      <w:proofErr w:type="spellStart"/>
      <w:r w:rsidRPr="00680894">
        <w:rPr>
          <w:rFonts w:ascii="Times New Roman" w:hAnsi="Times New Roman" w:cs="Times New Roman"/>
          <w:bCs/>
        </w:rPr>
        <w:t>Паблишинг</w:t>
      </w:r>
      <w:proofErr w:type="spell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6. Большая энциклопедия. Брокгауз и </w:t>
      </w:r>
      <w:proofErr w:type="spellStart"/>
      <w:r w:rsidRPr="00680894">
        <w:rPr>
          <w:rFonts w:ascii="Times New Roman" w:hAnsi="Times New Roman" w:cs="Times New Roman"/>
          <w:bCs/>
        </w:rPr>
        <w:t>Ефрон</w:t>
      </w:r>
      <w:proofErr w:type="spellEnd"/>
      <w:r w:rsidRPr="00680894">
        <w:rPr>
          <w:rFonts w:ascii="Times New Roman" w:hAnsi="Times New Roman" w:cs="Times New Roman"/>
          <w:bCs/>
        </w:rPr>
        <w:t>. Вер. 10.0. ИДДК.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Отечественные журналы: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1. Исторический журнал </w:t>
      </w:r>
      <w:r w:rsidRPr="00680894">
        <w:rPr>
          <w:rFonts w:ascii="Times New Roman" w:hAnsi="Times New Roman" w:cs="Times New Roman"/>
          <w:lang w:val="en-US"/>
        </w:rPr>
        <w:t>History</w:t>
      </w:r>
      <w:r w:rsidRPr="00680894">
        <w:rPr>
          <w:rFonts w:ascii="Times New Roman" w:hAnsi="Times New Roman" w:cs="Times New Roman"/>
        </w:rPr>
        <w:t xml:space="preserve"> </w:t>
      </w:r>
      <w:r w:rsidRPr="00680894">
        <w:rPr>
          <w:rFonts w:ascii="Times New Roman" w:hAnsi="Times New Roman" w:cs="Times New Roman"/>
          <w:lang w:val="en-US"/>
        </w:rPr>
        <w:t>Illustrated</w:t>
      </w:r>
      <w:r w:rsidRPr="00680894">
        <w:rPr>
          <w:rFonts w:ascii="Times New Roman" w:hAnsi="Times New Roman" w:cs="Times New Roman"/>
        </w:rPr>
        <w:t>. Ежемесячный научно-популярный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2. Родина. Исторический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lastRenderedPageBreak/>
        <w:t>Интернет-ресурсы: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  <w:color w:val="000000"/>
        </w:rPr>
        <w:t xml:space="preserve">1. </w:t>
      </w:r>
      <w:hyperlink r:id="rId11" w:history="1">
        <w:r w:rsidRPr="00680894">
          <w:rPr>
            <w:rStyle w:val="a7"/>
            <w:rFonts w:ascii="Times New Roman" w:hAnsi="Times New Roman" w:cs="Times New Roman"/>
          </w:rPr>
          <w:t>http://school-collection.edu.ru/collection/</w:t>
        </w:r>
      </w:hyperlink>
      <w:r w:rsidRPr="00680894">
        <w:rPr>
          <w:rFonts w:ascii="Times New Roman" w:hAnsi="Times New Roman" w:cs="Times New Roman"/>
        </w:rPr>
        <w:t xml:space="preserve"> Единая коллекция цифровых образовательных ресурсов. История. Интерактивные карты.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2. </w:t>
      </w:r>
      <w:hyperlink r:id="rId12" w:history="1">
        <w:r w:rsidRPr="00680894">
          <w:rPr>
            <w:rStyle w:val="a7"/>
            <w:rFonts w:ascii="Times New Roman" w:hAnsi="Times New Roman" w:cs="Times New Roman"/>
          </w:rPr>
          <w:t>http://lesson-history.narod.ru/</w:t>
        </w:r>
      </w:hyperlink>
      <w:r w:rsidRPr="00680894">
        <w:rPr>
          <w:rFonts w:ascii="Times New Roman" w:hAnsi="Times New Roman" w:cs="Times New Roman"/>
        </w:rPr>
        <w:t xml:space="preserve"> Компьютер на уроках истории, обществознания и права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4. </w:t>
      </w:r>
      <w:hyperlink r:id="rId13" w:history="1">
        <w:r w:rsidRPr="00680894">
          <w:rPr>
            <w:rStyle w:val="a7"/>
            <w:rFonts w:ascii="Times New Roman" w:hAnsi="Times New Roman" w:cs="Times New Roman"/>
          </w:rPr>
          <w:t>http://fcior.edu.ru/</w:t>
        </w:r>
      </w:hyperlink>
      <w:r w:rsidRPr="00680894">
        <w:rPr>
          <w:rFonts w:ascii="Times New Roman" w:hAnsi="Times New Roman" w:cs="Times New Roman"/>
        </w:rPr>
        <w:t xml:space="preserve"> Федеральный центр информационно-образовательных ресурсов. История.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5. </w:t>
      </w:r>
      <w:hyperlink r:id="rId14" w:history="1">
        <w:r w:rsidRPr="00680894">
          <w:rPr>
            <w:rStyle w:val="a7"/>
            <w:rFonts w:ascii="Times New Roman" w:hAnsi="Times New Roman" w:cs="Times New Roman"/>
          </w:rPr>
          <w:t>http://www.historia.ru/</w:t>
        </w:r>
      </w:hyperlink>
      <w:r w:rsidRPr="00680894">
        <w:rPr>
          <w:rFonts w:ascii="Times New Roman" w:hAnsi="Times New Roman" w:cs="Times New Roman"/>
        </w:rPr>
        <w:t xml:space="preserve"> Мир истории. Российский электронный журнал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6. </w:t>
      </w:r>
      <w:hyperlink r:id="rId15" w:history="1">
        <w:r w:rsidRPr="00680894">
          <w:rPr>
            <w:rStyle w:val="a7"/>
            <w:rFonts w:ascii="Times New Roman" w:hAnsi="Times New Roman" w:cs="Times New Roman"/>
          </w:rPr>
          <w:t>http://www.alleng.ru/edu/hist2.htm</w:t>
        </w:r>
      </w:hyperlink>
      <w:r w:rsidRPr="00680894">
        <w:rPr>
          <w:rFonts w:ascii="Times New Roman" w:hAnsi="Times New Roman" w:cs="Times New Roman"/>
        </w:rPr>
        <w:t xml:space="preserve"> Образовательные ресурсы Интернета. История. Учебники по истории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6" w:history="1">
        <w:r w:rsidR="00B0407A" w:rsidRPr="00680894">
          <w:rPr>
            <w:rStyle w:val="a7"/>
            <w:rFonts w:ascii="Times New Roman" w:hAnsi="Times New Roman" w:cs="Times New Roman"/>
          </w:rPr>
          <w:t>http://www.kremlin.ru/</w:t>
        </w:r>
      </w:hyperlink>
      <w:r w:rsidR="00B0407A" w:rsidRPr="00680894">
        <w:rPr>
          <w:rFonts w:ascii="Times New Roman" w:hAnsi="Times New Roman" w:cs="Times New Roman"/>
        </w:rPr>
        <w:t xml:space="preserve"> Сайт Президента РФ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7" w:history="1">
        <w:r w:rsidR="00B0407A" w:rsidRPr="00680894">
          <w:rPr>
            <w:rStyle w:val="a7"/>
            <w:rFonts w:ascii="Times New Roman" w:hAnsi="Times New Roman" w:cs="Times New Roman"/>
          </w:rPr>
          <w:t>http://www.duma.gov.ru/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Государственной Думы Федерального Собрания РФ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8" w:history="1">
        <w:r w:rsidR="00B0407A" w:rsidRPr="00680894">
          <w:rPr>
            <w:rStyle w:val="a7"/>
            <w:rFonts w:ascii="Times New Roman" w:hAnsi="Times New Roman" w:cs="Times New Roman"/>
          </w:rPr>
          <w:t>http://www.council.gov.ru/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Совета Федерации Федерального Собрания РФ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9" w:history="1">
        <w:r w:rsidR="00B0407A" w:rsidRPr="00680894">
          <w:rPr>
            <w:rStyle w:val="a7"/>
            <w:rFonts w:ascii="Times New Roman" w:hAnsi="Times New Roman" w:cs="Times New Roman"/>
          </w:rPr>
          <w:t>http://premier.gov.ru/</w:t>
        </w:r>
      </w:hyperlink>
      <w:r w:rsidR="00B0407A" w:rsidRPr="00680894">
        <w:rPr>
          <w:rFonts w:ascii="Times New Roman" w:hAnsi="Times New Roman" w:cs="Times New Roman"/>
        </w:rPr>
        <w:t xml:space="preserve">  Сайт Председателя Правительства РФ 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0" w:history="1">
        <w:r w:rsidR="00B0407A" w:rsidRPr="00680894">
          <w:rPr>
            <w:rStyle w:val="a7"/>
            <w:rFonts w:ascii="Times New Roman" w:hAnsi="Times New Roman" w:cs="Times New Roman"/>
          </w:rPr>
          <w:t>http://правительство.рф/gov/</w:t>
        </w:r>
      </w:hyperlink>
      <w:r w:rsidR="00B0407A" w:rsidRPr="00680894">
        <w:rPr>
          <w:rFonts w:ascii="Times New Roman" w:hAnsi="Times New Roman" w:cs="Times New Roman"/>
        </w:rPr>
        <w:t xml:space="preserve"> Сайт Правительства РФ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http://history.machaon.ru/  «Международный исторический журнал»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http://www.ibmh.msk.su/vivovoco/VV/JOURNAL/NEWHIST.HTM журнал «Новая и новейшая история»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http://www.ecc.ru/XXI/RUS_21/rus_21.htm «Россия – XXI» (Общественно-политический журнал)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http://web-local.rudn.ru/web-local/uem/ido/3/index.html Федеральный фонд учебных курсов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http://www.humanities.edu.ru/ Социально-гуманитарное и политологическое образование 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http://catalog.vlgmuk.ru/index.pl Каталог </w:t>
      </w:r>
      <w:proofErr w:type="gramStart"/>
      <w:r w:rsidRPr="00680894">
        <w:rPr>
          <w:rFonts w:ascii="Times New Roman" w:hAnsi="Times New Roman" w:cs="Times New Roman"/>
        </w:rPr>
        <w:t>образовательных</w:t>
      </w:r>
      <w:proofErr w:type="gramEnd"/>
      <w:r w:rsidRPr="00680894">
        <w:rPr>
          <w:rFonts w:ascii="Times New Roman" w:hAnsi="Times New Roman" w:cs="Times New Roman"/>
        </w:rPr>
        <w:t xml:space="preserve"> </w:t>
      </w:r>
      <w:proofErr w:type="spellStart"/>
      <w:r w:rsidRPr="00680894">
        <w:rPr>
          <w:rFonts w:ascii="Times New Roman" w:hAnsi="Times New Roman" w:cs="Times New Roman"/>
        </w:rPr>
        <w:t>интернет-ресурсов</w:t>
      </w:r>
      <w:proofErr w:type="spellEnd"/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http://www.history.ru/histr20.htm Ресурсы WWW по истории России XX в.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http://humanities.edu.ru/db/sect/223/362  ─ Портал Гуманитарное образование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http://www.hist.msu.ru/ER/index.html Библиотека электронных ресурсов исторического факультета МГУ им. М.В. Ломоносова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http://old.sgu.ru/users/project/vp.html Публикации </w:t>
      </w:r>
      <w:proofErr w:type="gramStart"/>
      <w:r w:rsidRPr="00680894">
        <w:rPr>
          <w:rFonts w:ascii="Times New Roman" w:hAnsi="Times New Roman" w:cs="Times New Roman"/>
        </w:rPr>
        <w:t>кафедры истории России исторического факультета Саратовского государственного университета</w:t>
      </w:r>
      <w:proofErr w:type="gramEnd"/>
      <w:r w:rsidRPr="00680894">
        <w:rPr>
          <w:rFonts w:ascii="Times New Roman" w:hAnsi="Times New Roman" w:cs="Times New Roman"/>
        </w:rPr>
        <w:t xml:space="preserve"> 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1" w:history="1">
        <w:r w:rsidR="00B0407A" w:rsidRPr="00680894">
          <w:rPr>
            <w:rStyle w:val="a7"/>
            <w:rFonts w:ascii="Times New Roman" w:hAnsi="Times New Roman" w:cs="Times New Roman"/>
          </w:rPr>
          <w:t>http://www.magister.msk.ru/library/history/history1.htm</w:t>
        </w:r>
      </w:hyperlink>
      <w:r w:rsidR="00B0407A" w:rsidRPr="00680894">
        <w:rPr>
          <w:rFonts w:ascii="Times New Roman" w:hAnsi="Times New Roman" w:cs="Times New Roman"/>
        </w:rPr>
        <w:t xml:space="preserve">  Материалы русской истории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http://www.lants.tellur.ru/history/index.htm  Отечественная история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2" w:history="1">
        <w:r w:rsidR="00B0407A" w:rsidRPr="00680894">
          <w:rPr>
            <w:rStyle w:val="a7"/>
            <w:rFonts w:ascii="Times New Roman" w:hAnsi="Times New Roman" w:cs="Times New Roman"/>
          </w:rPr>
          <w:t>http://www.sovr.ru/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Государственного Центрального Музея Современной Истории России</w:t>
      </w:r>
    </w:p>
    <w:p w:rsidR="00B0407A" w:rsidRPr="00680894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B0407A" w:rsidRPr="00680894">
          <w:rPr>
            <w:rStyle w:val="a7"/>
            <w:rFonts w:ascii="Times New Roman" w:hAnsi="Times New Roman" w:cs="Times New Roman"/>
          </w:rPr>
          <w:t>http://www.hrono.ru</w:t>
        </w:r>
      </w:hyperlink>
      <w:r w:rsidR="00B0407A" w:rsidRPr="00680894">
        <w:rPr>
          <w:rFonts w:ascii="Times New Roman" w:hAnsi="Times New Roman" w:cs="Times New Roman"/>
        </w:rPr>
        <w:t xml:space="preserve"> – ХРОНОС - в</w:t>
      </w:r>
      <w:r w:rsidR="00B0407A" w:rsidRPr="00680894">
        <w:rPr>
          <w:rStyle w:val="a8"/>
          <w:rFonts w:ascii="Times New Roman" w:hAnsi="Times New Roman" w:cs="Times New Roman"/>
        </w:rPr>
        <w:t>семирная история в интернете</w:t>
      </w:r>
    </w:p>
    <w:p w:rsidR="00B0407A" w:rsidRPr="00D11CFB" w:rsidRDefault="00E06FC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4" w:history="1">
        <w:r w:rsidR="00B0407A" w:rsidRPr="00680894">
          <w:rPr>
            <w:rStyle w:val="a7"/>
            <w:rFonts w:ascii="Times New Roman" w:hAnsi="Times New Roman" w:cs="Times New Roman"/>
          </w:rPr>
          <w:t>http://www.polithistory.ru/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государственного музея политической истории России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Контроль</w:t>
      </w:r>
      <w:r w:rsidRPr="00680894">
        <w:rPr>
          <w:rFonts w:ascii="Times New Roman" w:hAnsi="Times New Roman"/>
          <w:sz w:val="24"/>
          <w:szCs w:val="24"/>
        </w:rPr>
        <w:t xml:space="preserve"> </w:t>
      </w:r>
      <w:r w:rsidRPr="00680894">
        <w:rPr>
          <w:rFonts w:ascii="Times New Roman" w:hAnsi="Times New Roman"/>
          <w:b w:val="0"/>
          <w:sz w:val="24"/>
          <w:szCs w:val="24"/>
        </w:rPr>
        <w:t>и оценка</w:t>
      </w:r>
      <w:r w:rsidRPr="00680894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808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80894">
        <w:rPr>
          <w:rFonts w:ascii="Times New Roman" w:hAnsi="Times New Roman"/>
          <w:sz w:val="24"/>
          <w:szCs w:val="24"/>
        </w:rPr>
        <w:t xml:space="preserve"> индивидуальных заданий, рефератов, исследований.</w:t>
      </w:r>
    </w:p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0"/>
        <w:gridCol w:w="2109"/>
      </w:tblGrid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1.1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680894">
              <w:rPr>
                <w:rFonts w:ascii="Times New Roman" w:hAnsi="Times New Roman" w:cs="Times New Roman"/>
              </w:rPr>
              <w:t>азывает основные данные об уровне развития экономики России и ЕЭС, США в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году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2.1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</w:rPr>
              <w:t>оспроизводит основные события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 xml:space="preserve">Тест </w:t>
            </w: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2.2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еречисляет формы  взаимодействия в области кино, телевидения, СМИ.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2.3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доклады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 1.1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1.2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</w:rPr>
              <w:t>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1.3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 xml:space="preserve">Методы контроля направлены на проверку умения  </w:t>
            </w:r>
            <w:proofErr w:type="gramStart"/>
            <w:r w:rsidRPr="00680894">
              <w:rPr>
                <w:rFonts w:ascii="Times New Roman" w:hAnsi="Times New Roman" w:cs="Times New Roman"/>
                <w:u w:val="single"/>
              </w:rPr>
              <w:t>обучающихся</w:t>
            </w:r>
            <w:proofErr w:type="gramEnd"/>
            <w:r w:rsidRPr="00680894">
              <w:rPr>
                <w:rFonts w:ascii="Times New Roman" w:hAnsi="Times New Roman" w:cs="Times New Roman"/>
              </w:rPr>
              <w:t>: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отбирать и оценивать исторические факты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процессы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явления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выполнять условия здания на творческом уровне с представлением собственной позиции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делать осознанный выбор способов действий </w:t>
            </w:r>
            <w:proofErr w:type="gramStart"/>
            <w:r w:rsidRPr="00680894">
              <w:rPr>
                <w:rFonts w:ascii="Times New Roman" w:hAnsi="Times New Roman" w:cs="Times New Roman"/>
              </w:rPr>
              <w:t>из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 ранее известных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осуществлять коррекцию 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(</w:t>
            </w:r>
            <w:r w:rsidRPr="00680894">
              <w:rPr>
                <w:rFonts w:ascii="Times New Roman" w:hAnsi="Times New Roman" w:cs="Times New Roman"/>
              </w:rPr>
              <w:t>исправление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680894">
              <w:rPr>
                <w:rFonts w:ascii="Times New Roman" w:hAnsi="Times New Roman" w:cs="Times New Roman"/>
              </w:rPr>
              <w:t>сделанных ошибок на новом уровне предлагаемых заданий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работать в группе и представлять как свою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 xml:space="preserve">так и </w:t>
            </w:r>
            <w:r w:rsidRPr="00680894">
              <w:rPr>
                <w:rFonts w:ascii="Times New Roman" w:hAnsi="Times New Roman" w:cs="Times New Roman"/>
              </w:rPr>
              <w:lastRenderedPageBreak/>
              <w:t>позицию группы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80894">
              <w:rPr>
                <w:rFonts w:ascii="Times New Roman" w:hAnsi="Times New Roman" w:cs="Times New Roman"/>
              </w:rPr>
              <w:t>проектировать собственную гражданскую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позицию через проектирование исторических событий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680894">
              <w:rPr>
                <w:rFonts w:ascii="Times New Roman" w:hAnsi="Times New Roman" w:cs="Times New Roman"/>
              </w:rPr>
              <w:t>формирование результата итоговой аттестации по дисциплине на основе суммы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результатов текущего контроля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сообщения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семинары</w:t>
            </w: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2.2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680894">
              <w:rPr>
                <w:rFonts w:ascii="Times New Roman" w:hAnsi="Times New Roman" w:cs="Times New Roman"/>
              </w:rPr>
              <w:t>азывает причины межгосударственных конфликтов, между развитыми  странами Европы США в борьбе за регионы богатые сырьем (</w:t>
            </w:r>
            <w:r w:rsidRPr="00680894">
              <w:rPr>
                <w:rFonts w:ascii="Times New Roman" w:hAnsi="Times New Roman" w:cs="Times New Roman"/>
                <w:bCs/>
              </w:rPr>
              <w:t xml:space="preserve">в условиях сокращения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680894" w:rsidRDefault="00B0407A" w:rsidP="00653692">
            <w:pPr>
              <w:tabs>
                <w:tab w:val="left" w:pos="266"/>
              </w:tabs>
              <w:spacing w:after="0"/>
              <w:ind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основные направление деятельности ООН по поддержанию мира и безопасности.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4.2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еречисляет основные направления деятельности ЮНЕСКО по вопросам сохранения культуры.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4.3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риводит примеры  народных традиций (игра в городки, соревнования по народным видам спорта), внимание национальным традициям (дни Сабантуя в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 xml:space="preserve">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B0407A" w:rsidRPr="00680894" w:rsidTr="0065369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руководством, потребителями.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 ставить и задавать необходимые вопросы;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52F8C" w:rsidRDefault="00452F8C"/>
    <w:sectPr w:rsidR="00452F8C" w:rsidSect="005D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CA" w:rsidRDefault="00E06FCA" w:rsidP="005D58B2">
      <w:pPr>
        <w:spacing w:after="0" w:line="240" w:lineRule="auto"/>
      </w:pPr>
      <w:r>
        <w:separator/>
      </w:r>
    </w:p>
  </w:endnote>
  <w:endnote w:type="continuationSeparator" w:id="0">
    <w:p w:rsidR="00E06FCA" w:rsidRDefault="00E06FCA" w:rsidP="005D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92" w:rsidRDefault="00B33162" w:rsidP="0065369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36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3692" w:rsidRDefault="00653692" w:rsidP="006536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653692" w:rsidRDefault="00DF7E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F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3692" w:rsidRDefault="00653692" w:rsidP="0065369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653692" w:rsidRDefault="00DF7E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F7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53692" w:rsidRDefault="00653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CA" w:rsidRDefault="00E06FCA" w:rsidP="005D58B2">
      <w:pPr>
        <w:spacing w:after="0" w:line="240" w:lineRule="auto"/>
      </w:pPr>
      <w:r>
        <w:separator/>
      </w:r>
    </w:p>
  </w:footnote>
  <w:footnote w:type="continuationSeparator" w:id="0">
    <w:p w:rsidR="00E06FCA" w:rsidRDefault="00E06FCA" w:rsidP="005D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34F5D"/>
    <w:rsid w:val="0028676E"/>
    <w:rsid w:val="002A5745"/>
    <w:rsid w:val="002A5F7B"/>
    <w:rsid w:val="00345BCB"/>
    <w:rsid w:val="00452F8C"/>
    <w:rsid w:val="005D58B2"/>
    <w:rsid w:val="00653692"/>
    <w:rsid w:val="006B653E"/>
    <w:rsid w:val="00760CBB"/>
    <w:rsid w:val="00873C17"/>
    <w:rsid w:val="008C4E7E"/>
    <w:rsid w:val="00A45F30"/>
    <w:rsid w:val="00B02BE8"/>
    <w:rsid w:val="00B0407A"/>
    <w:rsid w:val="00B33162"/>
    <w:rsid w:val="00BD43F9"/>
    <w:rsid w:val="00C26764"/>
    <w:rsid w:val="00C82ADB"/>
    <w:rsid w:val="00CB767B"/>
    <w:rsid w:val="00D02841"/>
    <w:rsid w:val="00DF7EAE"/>
    <w:rsid w:val="00E06FCA"/>
    <w:rsid w:val="00EE3DF1"/>
    <w:rsid w:val="00F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B2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8C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E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A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13</cp:revision>
  <cp:lastPrinted>2020-01-21T10:55:00Z</cp:lastPrinted>
  <dcterms:created xsi:type="dcterms:W3CDTF">2018-06-28T14:08:00Z</dcterms:created>
  <dcterms:modified xsi:type="dcterms:W3CDTF">2020-01-21T10:56:00Z</dcterms:modified>
</cp:coreProperties>
</file>