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71" w:rsidRDefault="00003539" w:rsidP="00CA36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671">
        <w:rPr>
          <w:rFonts w:ascii="Times New Roman" w:hAnsi="Times New Roman"/>
          <w:b/>
          <w:sz w:val="24"/>
          <w:szCs w:val="24"/>
        </w:rPr>
        <w:t>Приложение 17</w:t>
      </w:r>
    </w:p>
    <w:p w:rsidR="00CA3671" w:rsidRDefault="00CA3671" w:rsidP="00CA36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</w:t>
      </w:r>
    </w:p>
    <w:p w:rsidR="00CA3671" w:rsidRDefault="00CA3671" w:rsidP="00CA36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i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по специальности 54.02.01 Дизайн (по отраслям)</w:t>
      </w:r>
    </w:p>
    <w:p w:rsidR="00695FC2" w:rsidRPr="00C25B7D" w:rsidRDefault="00695FC2" w:rsidP="00CA3671">
      <w:pPr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95FC2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8D575A" w:rsidRPr="00C25B7D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95FC2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A3671" w:rsidRDefault="00CA3671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A3671" w:rsidRDefault="00CA3671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A3671" w:rsidRDefault="00CA3671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A3671" w:rsidRPr="00C25B7D" w:rsidRDefault="00CA3671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695FC2" w:rsidRPr="00695FC2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C25B7D">
        <w:rPr>
          <w:rFonts w:ascii="Times New Roman" w:hAnsi="Times New Roman" w:cs="Times New Roman"/>
          <w:b/>
        </w:rPr>
        <w:t>ОГСЭ. 01 Основы философии</w:t>
      </w:r>
    </w:p>
    <w:p w:rsidR="00695FC2" w:rsidRDefault="00695FC2" w:rsidP="00695F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FC2" w:rsidRPr="00EC2DBF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5FC2" w:rsidRPr="00EC2DBF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95FC2" w:rsidRPr="00680894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695FC2" w:rsidRPr="00680894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5FC2" w:rsidRPr="00680894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5FC2" w:rsidRPr="00680894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5FC2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5FC2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5FC2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D575A" w:rsidRDefault="008D575A" w:rsidP="00231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8D575A" w:rsidRDefault="008D575A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5FC2" w:rsidRPr="00680894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95FC2" w:rsidRPr="00680894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852589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680894">
        <w:rPr>
          <w:rFonts w:ascii="Times New Roman" w:hAnsi="Times New Roman" w:cs="Times New Roman"/>
          <w:bCs/>
        </w:rPr>
        <w:t>201</w:t>
      </w:r>
      <w:r w:rsidR="00231C9A">
        <w:rPr>
          <w:rFonts w:ascii="Times New Roman" w:hAnsi="Times New Roman" w:cs="Times New Roman"/>
          <w:bCs/>
        </w:rPr>
        <w:t>9</w:t>
      </w:r>
      <w:r w:rsidRPr="00680894">
        <w:rPr>
          <w:rFonts w:ascii="Times New Roman" w:hAnsi="Times New Roman" w:cs="Times New Roman"/>
          <w:bCs/>
        </w:rPr>
        <w:t xml:space="preserve"> г.</w:t>
      </w:r>
    </w:p>
    <w:p w:rsidR="00852589" w:rsidRDefault="0085258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231C9A" w:rsidRPr="00680894" w:rsidRDefault="00231C9A" w:rsidP="00231C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</w:p>
    <w:p w:rsidR="00231C9A" w:rsidRPr="00EC2DBF" w:rsidRDefault="00231C9A" w:rsidP="0023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94">
        <w:rPr>
          <w:rFonts w:ascii="Times New Roman" w:hAnsi="Times New Roman" w:cs="Times New Roman"/>
        </w:rPr>
        <w:t>Рабочая программа учебной дисциплины</w:t>
      </w:r>
      <w:r w:rsidRPr="00680894">
        <w:rPr>
          <w:rFonts w:ascii="Times New Roman" w:hAnsi="Times New Roman" w:cs="Times New Roman"/>
          <w:caps/>
        </w:rPr>
        <w:t xml:space="preserve"> </w:t>
      </w:r>
      <w:r w:rsidRPr="00680894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</w:p>
    <w:p w:rsidR="00231C9A" w:rsidRPr="00EC2DBF" w:rsidRDefault="00231C9A" w:rsidP="0023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BF">
        <w:rPr>
          <w:rFonts w:ascii="Times New Roman" w:hAnsi="Times New Roman" w:cs="Times New Roman"/>
          <w:sz w:val="24"/>
          <w:szCs w:val="24"/>
        </w:rPr>
        <w:t>8.54.02.02 Декоративно – прикладное искусство и народные промыслы (по видам)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C4E">
        <w:rPr>
          <w:rFonts w:ascii="Times New Roman" w:hAnsi="Times New Roman" w:cs="Times New Roman"/>
          <w:sz w:val="24"/>
          <w:szCs w:val="24"/>
        </w:rPr>
        <w:t>углубленной подготовки.</w:t>
      </w:r>
    </w:p>
    <w:p w:rsidR="00231C9A" w:rsidRPr="00EC2DBF" w:rsidRDefault="00231C9A" w:rsidP="0023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C9A" w:rsidRDefault="00231C9A" w:rsidP="00231C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C9A" w:rsidRPr="00820F6D" w:rsidRDefault="00231C9A" w:rsidP="00231C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231C9A" w:rsidRPr="00820F6D" w:rsidRDefault="00231C9A" w:rsidP="00231C9A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1C9A" w:rsidRPr="00820F6D" w:rsidRDefault="00231C9A" w:rsidP="00231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231C9A" w:rsidRPr="00820F6D" w:rsidRDefault="00231C9A" w:rsidP="00231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231C9A" w:rsidRPr="00820F6D" w:rsidRDefault="00231C9A" w:rsidP="00231C9A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31C9A" w:rsidRPr="00820F6D" w:rsidRDefault="00231C9A" w:rsidP="00231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</w:t>
      </w:r>
      <w:r w:rsidR="00013550">
        <w:rPr>
          <w:rFonts w:ascii="Times New Roman" w:eastAsia="Times New Roman" w:hAnsi="Times New Roman" w:cs="Times New Roman"/>
          <w:sz w:val="24"/>
          <w:szCs w:val="24"/>
        </w:rPr>
        <w:t>ация – разработчик: ГАПОУ ТО «Тобольский много</w:t>
      </w:r>
      <w:bookmarkStart w:id="0" w:name="_GoBack"/>
      <w:bookmarkEnd w:id="0"/>
      <w:r w:rsidR="00013550">
        <w:rPr>
          <w:rFonts w:ascii="Times New Roman" w:eastAsia="Times New Roman" w:hAnsi="Times New Roman" w:cs="Times New Roman"/>
          <w:sz w:val="24"/>
          <w:szCs w:val="24"/>
        </w:rPr>
        <w:t>профильный техникум</w:t>
      </w:r>
      <w:r w:rsidRPr="00820F6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31C9A" w:rsidRPr="00820F6D" w:rsidRDefault="00231C9A" w:rsidP="00231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31C9A" w:rsidRPr="00820F6D" w:rsidRDefault="00231C9A" w:rsidP="00231C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 xml:space="preserve">Разработчик: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преподаватель </w:t>
      </w:r>
      <w:r w:rsidRPr="00570B26">
        <w:rPr>
          <w:rFonts w:ascii="Times New Roman" w:hAnsi="Times New Roman" w:cs="Times New Roman"/>
          <w:sz w:val="24"/>
          <w:szCs w:val="24"/>
        </w:rPr>
        <w:t xml:space="preserve">ГАПОУ ТО «Тобольский </w:t>
      </w:r>
      <w:r>
        <w:rPr>
          <w:rFonts w:ascii="Times New Roman" w:hAnsi="Times New Roman" w:cs="Times New Roman"/>
          <w:sz w:val="24"/>
          <w:szCs w:val="24"/>
        </w:rPr>
        <w:t>многопрофильный техникум».</w:t>
      </w:r>
    </w:p>
    <w:p w:rsidR="00231C9A" w:rsidRDefault="00231C9A" w:rsidP="00695FC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FC2" w:rsidRDefault="00695FC2" w:rsidP="00695FC2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695FC2" w:rsidRDefault="00695FC2" w:rsidP="00695FC2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95FC2" w:rsidRDefault="00695FC2" w:rsidP="00695FC2">
      <w:pPr>
        <w:spacing w:line="240" w:lineRule="auto"/>
      </w:pPr>
    </w:p>
    <w:p w:rsidR="00695FC2" w:rsidRDefault="00695FC2" w:rsidP="00695FC2">
      <w:pPr>
        <w:spacing w:line="240" w:lineRule="auto"/>
      </w:pPr>
    </w:p>
    <w:p w:rsidR="00695FC2" w:rsidRDefault="00695FC2" w:rsidP="00695FC2">
      <w:pPr>
        <w:spacing w:line="240" w:lineRule="auto"/>
      </w:pPr>
    </w:p>
    <w:p w:rsidR="00695FC2" w:rsidRDefault="00695FC2" w:rsidP="00695FC2">
      <w:pPr>
        <w:spacing w:line="240" w:lineRule="auto"/>
      </w:pPr>
    </w:p>
    <w:p w:rsidR="00695FC2" w:rsidRDefault="00695FC2" w:rsidP="00695FC2">
      <w:pPr>
        <w:spacing w:line="240" w:lineRule="auto"/>
      </w:pPr>
    </w:p>
    <w:p w:rsidR="00695FC2" w:rsidRDefault="00695FC2" w:rsidP="00695FC2">
      <w:pPr>
        <w:spacing w:line="240" w:lineRule="auto"/>
      </w:pPr>
    </w:p>
    <w:p w:rsidR="008D575A" w:rsidRDefault="008D575A" w:rsidP="00695FC2">
      <w:pPr>
        <w:spacing w:line="240" w:lineRule="auto"/>
      </w:pPr>
    </w:p>
    <w:p w:rsidR="008D575A" w:rsidRDefault="008D575A" w:rsidP="00695FC2">
      <w:pPr>
        <w:spacing w:line="240" w:lineRule="auto"/>
      </w:pPr>
    </w:p>
    <w:p w:rsidR="008D575A" w:rsidRDefault="008D575A" w:rsidP="00695FC2">
      <w:pPr>
        <w:spacing w:line="240" w:lineRule="auto"/>
      </w:pPr>
    </w:p>
    <w:p w:rsidR="008D575A" w:rsidRDefault="008D575A" w:rsidP="00695FC2">
      <w:pPr>
        <w:spacing w:line="240" w:lineRule="auto"/>
      </w:pPr>
    </w:p>
    <w:p w:rsidR="00695FC2" w:rsidRDefault="00695FC2" w:rsidP="00695FC2">
      <w:pPr>
        <w:spacing w:line="240" w:lineRule="auto"/>
      </w:pPr>
    </w:p>
    <w:p w:rsidR="00695FC2" w:rsidRPr="00C25B7D" w:rsidRDefault="00695FC2" w:rsidP="00695FC2">
      <w:pPr>
        <w:spacing w:line="240" w:lineRule="auto"/>
      </w:pPr>
    </w:p>
    <w:p w:rsidR="00231C9A" w:rsidRDefault="00231C9A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4"/>
          <w:szCs w:val="22"/>
        </w:rPr>
      </w:pPr>
      <w:r>
        <w:rPr>
          <w:rFonts w:ascii="Times New Roman" w:hAnsi="Times New Roman"/>
          <w:b w:val="0"/>
          <w:sz w:val="24"/>
          <w:szCs w:val="22"/>
        </w:rPr>
        <w:br w:type="page"/>
      </w:r>
    </w:p>
    <w:p w:rsidR="00695FC2" w:rsidRPr="00852589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4"/>
          <w:szCs w:val="22"/>
        </w:rPr>
      </w:pPr>
      <w:r w:rsidRPr="00852589">
        <w:rPr>
          <w:rFonts w:ascii="Times New Roman" w:hAnsi="Times New Roman"/>
          <w:b w:val="0"/>
          <w:sz w:val="24"/>
          <w:szCs w:val="22"/>
        </w:rPr>
        <w:lastRenderedPageBreak/>
        <w:t>СОДЕРЖАНИЕ</w:t>
      </w:r>
    </w:p>
    <w:p w:rsidR="00695FC2" w:rsidRPr="00852589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95FC2" w:rsidRPr="00852589" w:rsidTr="00695FC2">
        <w:tc>
          <w:tcPr>
            <w:tcW w:w="7668" w:type="dxa"/>
          </w:tcPr>
          <w:p w:rsidR="00695FC2" w:rsidRPr="00852589" w:rsidRDefault="00695FC2" w:rsidP="00695FC2">
            <w:pPr>
              <w:pStyle w:val="1"/>
              <w:spacing w:before="0"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2"/>
              </w:rPr>
            </w:pPr>
          </w:p>
        </w:tc>
        <w:tc>
          <w:tcPr>
            <w:tcW w:w="1903" w:type="dxa"/>
            <w:hideMark/>
          </w:tcPr>
          <w:p w:rsidR="00695FC2" w:rsidRPr="00852589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FC2" w:rsidRPr="00852589" w:rsidTr="00852589">
        <w:trPr>
          <w:trHeight w:val="450"/>
        </w:trPr>
        <w:tc>
          <w:tcPr>
            <w:tcW w:w="7668" w:type="dxa"/>
          </w:tcPr>
          <w:p w:rsidR="00852589" w:rsidRPr="002130CF" w:rsidRDefault="00852589" w:rsidP="00852589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2"/>
              </w:rPr>
            </w:pPr>
            <w:r w:rsidRPr="00852589">
              <w:rPr>
                <w:rFonts w:ascii="Times New Roman" w:hAnsi="Times New Roman"/>
                <w:b w:val="0"/>
                <w:sz w:val="24"/>
                <w:szCs w:val="22"/>
              </w:rPr>
              <w:t>Паспорт Программы Учебной Дисциплины</w:t>
            </w:r>
          </w:p>
        </w:tc>
        <w:tc>
          <w:tcPr>
            <w:tcW w:w="1903" w:type="dxa"/>
            <w:hideMark/>
          </w:tcPr>
          <w:p w:rsidR="00695FC2" w:rsidRPr="00852589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FC2" w:rsidRPr="00852589" w:rsidTr="00695FC2">
        <w:trPr>
          <w:trHeight w:val="552"/>
        </w:trPr>
        <w:tc>
          <w:tcPr>
            <w:tcW w:w="7668" w:type="dxa"/>
          </w:tcPr>
          <w:p w:rsidR="00695FC2" w:rsidRPr="00852589" w:rsidRDefault="002130CF" w:rsidP="00013814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2"/>
              </w:rPr>
            </w:pPr>
            <w:r>
              <w:rPr>
                <w:rFonts w:ascii="Times New Roman" w:hAnsi="Times New Roman"/>
                <w:b w:val="0"/>
                <w:sz w:val="24"/>
                <w:szCs w:val="22"/>
              </w:rPr>
              <w:t xml:space="preserve">Структура и </w:t>
            </w:r>
            <w:r w:rsidR="00852589" w:rsidRPr="00852589">
              <w:rPr>
                <w:rFonts w:ascii="Times New Roman" w:hAnsi="Times New Roman"/>
                <w:b w:val="0"/>
                <w:sz w:val="24"/>
                <w:szCs w:val="22"/>
              </w:rPr>
              <w:t>Содержание Учебной Дисциплины</w:t>
            </w:r>
          </w:p>
        </w:tc>
        <w:tc>
          <w:tcPr>
            <w:tcW w:w="1903" w:type="dxa"/>
            <w:hideMark/>
          </w:tcPr>
          <w:p w:rsidR="00695FC2" w:rsidRPr="00852589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FC2" w:rsidRPr="00852589" w:rsidTr="002130CF">
        <w:trPr>
          <w:trHeight w:val="435"/>
        </w:trPr>
        <w:tc>
          <w:tcPr>
            <w:tcW w:w="7668" w:type="dxa"/>
          </w:tcPr>
          <w:p w:rsidR="00695FC2" w:rsidRPr="00852589" w:rsidRDefault="00852589" w:rsidP="00013814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2"/>
              </w:rPr>
            </w:pPr>
            <w:r w:rsidRPr="00852589">
              <w:rPr>
                <w:rFonts w:ascii="Times New Roman" w:hAnsi="Times New Roman"/>
                <w:b w:val="0"/>
                <w:sz w:val="24"/>
                <w:szCs w:val="22"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  <w:hideMark/>
          </w:tcPr>
          <w:p w:rsidR="00695FC2" w:rsidRPr="00852589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95FC2" w:rsidRPr="00852589" w:rsidTr="00695FC2">
        <w:tc>
          <w:tcPr>
            <w:tcW w:w="7668" w:type="dxa"/>
          </w:tcPr>
          <w:p w:rsidR="00695FC2" w:rsidRPr="00852589" w:rsidRDefault="00852589" w:rsidP="00013814">
            <w:pPr>
              <w:pStyle w:val="1"/>
              <w:numPr>
                <w:ilvl w:val="0"/>
                <w:numId w:val="3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2"/>
              </w:rPr>
            </w:pPr>
            <w:r w:rsidRPr="00852589">
              <w:rPr>
                <w:rFonts w:ascii="Times New Roman" w:hAnsi="Times New Roman"/>
                <w:b w:val="0"/>
                <w:sz w:val="24"/>
                <w:szCs w:val="22"/>
              </w:rPr>
              <w:t xml:space="preserve">Контроль </w:t>
            </w:r>
            <w:r w:rsidR="002130CF">
              <w:rPr>
                <w:rFonts w:ascii="Times New Roman" w:hAnsi="Times New Roman"/>
                <w:b w:val="0"/>
                <w:sz w:val="24"/>
                <w:szCs w:val="22"/>
              </w:rPr>
              <w:t>и</w:t>
            </w:r>
            <w:r w:rsidRPr="00852589">
              <w:rPr>
                <w:rFonts w:ascii="Times New Roman" w:hAnsi="Times New Roman"/>
                <w:b w:val="0"/>
                <w:sz w:val="24"/>
                <w:szCs w:val="22"/>
              </w:rPr>
              <w:t xml:space="preserve"> Оценка Результатов Освоения Учебной Дисциплины</w:t>
            </w:r>
          </w:p>
          <w:p w:rsidR="00695FC2" w:rsidRPr="00852589" w:rsidRDefault="00695FC2" w:rsidP="00695FC2">
            <w:pPr>
              <w:pStyle w:val="1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2"/>
              </w:rPr>
            </w:pPr>
          </w:p>
        </w:tc>
        <w:tc>
          <w:tcPr>
            <w:tcW w:w="1903" w:type="dxa"/>
            <w:hideMark/>
          </w:tcPr>
          <w:p w:rsidR="00695FC2" w:rsidRPr="00852589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695FC2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8D575A" w:rsidRPr="00C25B7D" w:rsidRDefault="008D575A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695FC2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C25B7D">
        <w:rPr>
          <w:rFonts w:ascii="Times New Roman" w:hAnsi="Times New Roman" w:cs="Times New Roman"/>
          <w:b/>
          <w:caps/>
          <w:u w:val="single"/>
        </w:rPr>
        <w:br w:type="page"/>
      </w:r>
    </w:p>
    <w:p w:rsidR="00695FC2" w:rsidRPr="00C25B7D" w:rsidRDefault="00695FC2" w:rsidP="00695F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C25B7D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5B7D">
        <w:rPr>
          <w:rFonts w:ascii="Times New Roman" w:hAnsi="Times New Roman" w:cs="Times New Roman"/>
        </w:rPr>
        <w:t>ОГСЭ. 01.</w:t>
      </w:r>
      <w:r w:rsidRPr="00C25B7D">
        <w:rPr>
          <w:rFonts w:ascii="Times New Roman" w:hAnsi="Times New Roman" w:cs="Times New Roman"/>
          <w:b/>
        </w:rPr>
        <w:t>Основы философии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1.1. Область применения программ</w:t>
      </w:r>
    </w:p>
    <w:p w:rsidR="00A25149" w:rsidRDefault="00A25149" w:rsidP="00A25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ФГОС по специальности среднего </w:t>
      </w:r>
      <w:r w:rsidR="0072042F">
        <w:rPr>
          <w:rFonts w:ascii="Times New Roman" w:hAnsi="Times New Roman" w:cs="Times New Roman"/>
          <w:sz w:val="24"/>
          <w:szCs w:val="24"/>
        </w:rPr>
        <w:t>профессионального образования  54.02.01 Дизайн (по отраслям) на базе 9 классов;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</w:rPr>
        <w:t>программа принадлежит к общему гуманитарному и социально-экономическому циклу ОГСЭ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1.3. Цели и задачи дисциплины – требования к результатам освоения дисциплины:</w:t>
      </w:r>
    </w:p>
    <w:p w:rsidR="00A25149" w:rsidRDefault="00A25149" w:rsidP="00A2514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Цель дисциплины:</w:t>
      </w:r>
      <w:r>
        <w:rPr>
          <w:rFonts w:ascii="Times New Roman" w:hAnsi="Times New Roman" w:cs="Times New Roman"/>
        </w:rPr>
        <w:t xml:space="preserve"> дать представление о предмете философии и значении философского знания в современной культуре, понятие  об исторических типах философии, концепциях и направлениях философской мысли, воспитывать культуру разумного мышления.</w:t>
      </w:r>
    </w:p>
    <w:p w:rsidR="00A25149" w:rsidRDefault="00A25149" w:rsidP="00A25149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</w:rPr>
        <w:t xml:space="preserve">Задачи дисциплины: </w:t>
      </w:r>
    </w:p>
    <w:p w:rsidR="00A25149" w:rsidRDefault="00A25149" w:rsidP="00A25149">
      <w:pPr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ознакомить студентов с ролью философии в жизни человека и общества, основными законами развития и функционирования природных и общественных систем; </w:t>
      </w:r>
    </w:p>
    <w:p w:rsidR="00A25149" w:rsidRDefault="00A25149" w:rsidP="00A25149">
      <w:pPr>
        <w:numPr>
          <w:ilvl w:val="0"/>
          <w:numId w:val="22"/>
        </w:numPr>
        <w:shd w:val="clear" w:color="auto" w:fill="FFFFFF"/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дать студентам  знания, которые будут способствовать формированию у них логического мышления, основ философского анализа общественных явлений, системы ценностных ориентацией и идеалов. 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>
        <w:rPr>
          <w:rFonts w:ascii="Times New Roman" w:hAnsi="Times New Roman" w:cs="Times New Roman"/>
          <w:b/>
        </w:rPr>
        <w:t>должен уметь</w:t>
      </w:r>
      <w:r>
        <w:rPr>
          <w:rFonts w:ascii="Times New Roman" w:hAnsi="Times New Roman" w:cs="Times New Roman"/>
        </w:rPr>
        <w:t>: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-ориентироваться в наиболее общих философских  проблемах бытия, познания, ценностей, свободы и смысла жизни, как основе формирования культуры гражданина и будущего специалиста.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результате освоения дисциплины обучающийся </w:t>
      </w:r>
      <w:r>
        <w:rPr>
          <w:rFonts w:ascii="Times New Roman" w:hAnsi="Times New Roman" w:cs="Times New Roman"/>
          <w:b/>
        </w:rPr>
        <w:t>должен знать: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основные категории и понятия философии;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роль философии в жизни человека и общества;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основы философского учения о бытии;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сущность процесса познания;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основы научной, философской и религиозной картин мира;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 условиях формирования личности, свободе. Ответственности за сохранение жизни, культуры и окружающей среды;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Обладать следующими общими компетенциями:</w:t>
      </w:r>
    </w:p>
    <w:p w:rsidR="00A25149" w:rsidRDefault="00A25149" w:rsidP="00A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Специальность 54.02.01 Дизайн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ОК</w:t>
      </w:r>
      <w:proofErr w:type="gramEnd"/>
      <w:r>
        <w:rPr>
          <w:rFonts w:ascii="Times New Roman" w:hAnsi="Times New Roman" w:cs="Times New Roman"/>
          <w:color w:val="000000"/>
        </w:rPr>
        <w:t xml:space="preserve"> 1. Понимать сущность и социальную значимость своей будущей профессии, проявлять к ней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устойчивый интерес.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ОК</w:t>
      </w:r>
      <w:proofErr w:type="gramEnd"/>
      <w:r>
        <w:rPr>
          <w:rFonts w:ascii="Times New Roman" w:hAnsi="Times New Roman" w:cs="Times New Roman"/>
          <w:color w:val="000000"/>
        </w:rPr>
        <w:t xml:space="preserve"> 3. Принимать решения в стандартных и нестандартных ситуациях и нести за них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ответственность.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ОК</w:t>
      </w:r>
      <w:proofErr w:type="gramEnd"/>
      <w:r>
        <w:rPr>
          <w:rFonts w:ascii="Times New Roman" w:hAnsi="Times New Roman" w:cs="Times New Roman"/>
          <w:color w:val="000000"/>
        </w:rPr>
        <w:t xml:space="preserve"> 4. Осуществлять поиск и использование информации, необходимой для </w:t>
      </w:r>
      <w:proofErr w:type="gramStart"/>
      <w:r>
        <w:rPr>
          <w:rFonts w:ascii="Times New Roman" w:hAnsi="Times New Roman" w:cs="Times New Roman"/>
          <w:color w:val="000000"/>
        </w:rPr>
        <w:t>эффективного</w:t>
      </w:r>
      <w:proofErr w:type="gramEnd"/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выполнения профессиональных задач, профессионального и личностного развития.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ОК</w:t>
      </w:r>
      <w:proofErr w:type="gramEnd"/>
      <w:r>
        <w:rPr>
          <w:rFonts w:ascii="Times New Roman" w:hAnsi="Times New Roman" w:cs="Times New Roman"/>
          <w:color w:val="000000"/>
        </w:rPr>
        <w:t xml:space="preserve"> 5. Использовать информационно-коммуникационные технологии </w:t>
      </w:r>
      <w:proofErr w:type="gramStart"/>
      <w:r>
        <w:rPr>
          <w:rFonts w:ascii="Times New Roman" w:hAnsi="Times New Roman" w:cs="Times New Roman"/>
          <w:color w:val="000000"/>
        </w:rPr>
        <w:t>в</w:t>
      </w:r>
      <w:proofErr w:type="gramEnd"/>
      <w:r>
        <w:rPr>
          <w:rFonts w:ascii="Times New Roman" w:hAnsi="Times New Roman" w:cs="Times New Roman"/>
          <w:color w:val="000000"/>
        </w:rPr>
        <w:t xml:space="preserve"> профессиональной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деятельности.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ОК</w:t>
      </w:r>
      <w:proofErr w:type="gramEnd"/>
      <w:r>
        <w:rPr>
          <w:rFonts w:ascii="Times New Roman" w:hAnsi="Times New Roman" w:cs="Times New Roman"/>
          <w:color w:val="000000"/>
        </w:rPr>
        <w:t xml:space="preserve"> 6. Работать в коллективе, эффективно общаться с коллегами, руководством, потребителями.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ОК</w:t>
      </w:r>
      <w:proofErr w:type="gramEnd"/>
      <w:r>
        <w:rPr>
          <w:rFonts w:ascii="Times New Roman" w:hAnsi="Times New Roman" w:cs="Times New Roman"/>
          <w:color w:val="000000"/>
        </w:rPr>
        <w:t xml:space="preserve"> 7. Брать на себя ответственность за работу членов команды (подчиненных), за результат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выполнения заданий.</w:t>
      </w:r>
    </w:p>
    <w:p w:rsidR="00A25149" w:rsidRDefault="00A25149" w:rsidP="00A25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ОК</w:t>
      </w:r>
      <w:proofErr w:type="gramEnd"/>
      <w:r>
        <w:rPr>
          <w:rFonts w:ascii="Times New Roman" w:hAnsi="Times New Roman" w:cs="Times New Roman"/>
          <w:color w:val="000000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25149" w:rsidRDefault="00A25149" w:rsidP="00695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/>
        </w:rPr>
        <w:t>1.4. Рекомендуемое количество часов на освоение программы дисциплины: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максимальной учебной нагрузки обучающегося </w:t>
      </w:r>
      <w:r w:rsidR="0072042F">
        <w:rPr>
          <w:rFonts w:ascii="Times New Roman" w:hAnsi="Times New Roman" w:cs="Times New Roman"/>
        </w:rPr>
        <w:t>–</w:t>
      </w:r>
      <w:r w:rsidRPr="00C25B7D">
        <w:rPr>
          <w:rFonts w:ascii="Times New Roman" w:hAnsi="Times New Roman" w:cs="Times New Roman"/>
        </w:rPr>
        <w:t xml:space="preserve"> </w:t>
      </w:r>
      <w:r w:rsidR="0072042F">
        <w:rPr>
          <w:rFonts w:ascii="Times New Roman" w:hAnsi="Times New Roman" w:cs="Times New Roman"/>
        </w:rPr>
        <w:t xml:space="preserve">52 </w:t>
      </w:r>
      <w:r w:rsidRPr="00C25B7D">
        <w:rPr>
          <w:rFonts w:ascii="Times New Roman" w:hAnsi="Times New Roman" w:cs="Times New Roman"/>
        </w:rPr>
        <w:t>час</w:t>
      </w:r>
      <w:r w:rsidR="00385761">
        <w:rPr>
          <w:rFonts w:ascii="Times New Roman" w:hAnsi="Times New Roman" w:cs="Times New Roman"/>
        </w:rPr>
        <w:t>а</w:t>
      </w:r>
      <w:r w:rsidRPr="00C25B7D">
        <w:rPr>
          <w:rFonts w:ascii="Times New Roman" w:hAnsi="Times New Roman" w:cs="Times New Roman"/>
        </w:rPr>
        <w:t>, в том числе: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 xml:space="preserve">обязательной аудиторной учебной нагрузки </w:t>
      </w:r>
      <w:proofErr w:type="gramStart"/>
      <w:r w:rsidRPr="00C25B7D">
        <w:rPr>
          <w:rFonts w:ascii="Times New Roman" w:hAnsi="Times New Roman" w:cs="Times New Roman"/>
        </w:rPr>
        <w:t>обучающегося</w:t>
      </w:r>
      <w:proofErr w:type="gramEnd"/>
      <w:r w:rsidRPr="00C25B7D">
        <w:rPr>
          <w:rFonts w:ascii="Times New Roman" w:hAnsi="Times New Roman" w:cs="Times New Roman"/>
        </w:rPr>
        <w:t xml:space="preserve"> -  48 часов;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</w:rPr>
        <w:t>самостоя</w:t>
      </w:r>
      <w:r w:rsidR="0072042F">
        <w:rPr>
          <w:rFonts w:ascii="Times New Roman" w:hAnsi="Times New Roman" w:cs="Times New Roman"/>
        </w:rPr>
        <w:t xml:space="preserve">тельной работы </w:t>
      </w:r>
      <w:proofErr w:type="gramStart"/>
      <w:r w:rsidR="0072042F">
        <w:rPr>
          <w:rFonts w:ascii="Times New Roman" w:hAnsi="Times New Roman" w:cs="Times New Roman"/>
        </w:rPr>
        <w:t>обучающегося</w:t>
      </w:r>
      <w:proofErr w:type="gramEnd"/>
      <w:r w:rsidR="0072042F">
        <w:rPr>
          <w:rFonts w:ascii="Times New Roman" w:hAnsi="Times New Roman" w:cs="Times New Roman"/>
        </w:rPr>
        <w:t xml:space="preserve">  - 4</w:t>
      </w:r>
      <w:r w:rsidRPr="00C25B7D">
        <w:rPr>
          <w:rFonts w:ascii="Times New Roman" w:hAnsi="Times New Roman" w:cs="Times New Roman"/>
        </w:rPr>
        <w:t xml:space="preserve"> часов.</w:t>
      </w:r>
    </w:p>
    <w:p w:rsidR="00695FC2" w:rsidRDefault="002130CF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695FC2" w:rsidRPr="00C25B7D">
        <w:rPr>
          <w:rFonts w:ascii="Times New Roman" w:hAnsi="Times New Roman" w:cs="Times New Roman"/>
          <w:b/>
        </w:rPr>
        <w:lastRenderedPageBreak/>
        <w:t>2. СТРУКТУРА И СОДЕРЖАНИЕ УЧЕБНОЙ ДИСЦИПЛИНЫ</w:t>
      </w:r>
    </w:p>
    <w:p w:rsidR="002130CF" w:rsidRPr="00C25B7D" w:rsidRDefault="002130CF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695FC2" w:rsidRPr="00C25B7D" w:rsidRDefault="00695FC2" w:rsidP="00213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u w:val="single"/>
        </w:rPr>
      </w:pPr>
      <w:r w:rsidRPr="00C25B7D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695FC2" w:rsidRPr="00C25B7D" w:rsidTr="00695FC2">
        <w:trPr>
          <w:trHeight w:val="460"/>
        </w:trPr>
        <w:tc>
          <w:tcPr>
            <w:tcW w:w="7904" w:type="dxa"/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C25B7D">
              <w:rPr>
                <w:rFonts w:ascii="Times New Roman" w:hAnsi="Times New Roman" w:cs="Times New Roman"/>
                <w:b/>
                <w:i/>
                <w:iCs/>
              </w:rPr>
              <w:t>Объем часов</w:t>
            </w:r>
          </w:p>
        </w:tc>
      </w:tr>
      <w:tr w:rsidR="00695FC2" w:rsidRPr="00C25B7D" w:rsidTr="00695FC2">
        <w:trPr>
          <w:trHeight w:val="285"/>
        </w:trPr>
        <w:tc>
          <w:tcPr>
            <w:tcW w:w="7904" w:type="dxa"/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695FC2" w:rsidRPr="00C25B7D" w:rsidRDefault="0072042F" w:rsidP="00695F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52</w:t>
            </w:r>
          </w:p>
        </w:tc>
      </w:tr>
      <w:tr w:rsidR="00695FC2" w:rsidRPr="00C25B7D" w:rsidTr="00695FC2">
        <w:tc>
          <w:tcPr>
            <w:tcW w:w="7904" w:type="dxa"/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695FC2" w:rsidRPr="00C25B7D" w:rsidRDefault="00231C9A" w:rsidP="00695FC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48</w:t>
            </w:r>
          </w:p>
        </w:tc>
      </w:tr>
      <w:tr w:rsidR="00695FC2" w:rsidRPr="00C25B7D" w:rsidTr="00695FC2">
        <w:tc>
          <w:tcPr>
            <w:tcW w:w="7904" w:type="dxa"/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695FC2" w:rsidRPr="00C25B7D" w:rsidRDefault="0072042F" w:rsidP="003857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</w:tr>
      <w:tr w:rsidR="00695FC2" w:rsidRPr="00C25B7D" w:rsidTr="00695FC2">
        <w:tc>
          <w:tcPr>
            <w:tcW w:w="9704" w:type="dxa"/>
            <w:gridSpan w:val="2"/>
            <w:shd w:val="clear" w:color="auto" w:fill="auto"/>
          </w:tcPr>
          <w:p w:rsidR="00695FC2" w:rsidRPr="00C25B7D" w:rsidRDefault="00695FC2" w:rsidP="0072042F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C25B7D">
              <w:rPr>
                <w:rFonts w:ascii="Times New Roman" w:hAnsi="Times New Roman" w:cs="Times New Roman"/>
                <w:iCs/>
              </w:rPr>
              <w:t xml:space="preserve">Итоговая аттестация в форме  в форме </w:t>
            </w:r>
            <w:r w:rsidR="0072042F">
              <w:rPr>
                <w:rFonts w:ascii="Times New Roman" w:hAnsi="Times New Roman" w:cs="Times New Roman"/>
                <w:iCs/>
              </w:rPr>
              <w:t>экзамена</w:t>
            </w:r>
          </w:p>
        </w:tc>
      </w:tr>
    </w:tbl>
    <w:p w:rsidR="00695FC2" w:rsidRDefault="00695FC2" w:rsidP="00695FC2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8368B6" w:rsidRDefault="008368B6" w:rsidP="00695FC2">
      <w:pPr>
        <w:tabs>
          <w:tab w:val="left" w:pos="6855"/>
        </w:tabs>
        <w:spacing w:after="0" w:line="240" w:lineRule="auto"/>
        <w:rPr>
          <w:rFonts w:ascii="Times New Roman" w:hAnsi="Times New Roman" w:cs="Times New Roman"/>
        </w:rPr>
      </w:pPr>
    </w:p>
    <w:p w:rsidR="00695FC2" w:rsidRPr="00C25B7D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2.2. Тематический план и содержание учебной дисциплины</w:t>
      </w:r>
    </w:p>
    <w:p w:rsidR="00695FC2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i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ОГСЭ. 01.</w:t>
      </w:r>
      <w:r w:rsidRPr="00C25B7D">
        <w:rPr>
          <w:rFonts w:ascii="Times New Roman" w:hAnsi="Times New Roman"/>
          <w:caps/>
          <w:sz w:val="22"/>
          <w:szCs w:val="22"/>
        </w:rPr>
        <w:t>Основы философии</w:t>
      </w:r>
      <w:r w:rsidRPr="00C25B7D">
        <w:rPr>
          <w:rFonts w:ascii="Times New Roman" w:hAnsi="Times New Roman"/>
          <w:i/>
          <w:sz w:val="22"/>
          <w:szCs w:val="22"/>
        </w:rPr>
        <w:tab/>
      </w:r>
      <w:r w:rsidRPr="00C25B7D">
        <w:rPr>
          <w:rFonts w:ascii="Times New Roman" w:hAnsi="Times New Roman"/>
          <w:i/>
          <w:sz w:val="22"/>
          <w:szCs w:val="22"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1"/>
        <w:gridCol w:w="548"/>
        <w:gridCol w:w="125"/>
        <w:gridCol w:w="17"/>
        <w:gridCol w:w="30"/>
        <w:gridCol w:w="4083"/>
        <w:gridCol w:w="1134"/>
        <w:gridCol w:w="1276"/>
      </w:tblGrid>
      <w:tr w:rsidR="008368B6" w:rsidRPr="00C25B7D" w:rsidTr="00D43303">
        <w:trPr>
          <w:trHeight w:val="20"/>
        </w:trPr>
        <w:tc>
          <w:tcPr>
            <w:tcW w:w="2251" w:type="dxa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3" w:type="dxa"/>
            <w:gridSpan w:val="5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C25B7D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8368B6" w:rsidRPr="00C25B7D" w:rsidTr="00D43303">
        <w:trPr>
          <w:trHeight w:val="449"/>
        </w:trPr>
        <w:tc>
          <w:tcPr>
            <w:tcW w:w="2251" w:type="dxa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03" w:type="dxa"/>
            <w:gridSpan w:val="5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8368B6" w:rsidRPr="00C25B7D" w:rsidRDefault="008368B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D43303" w:rsidRPr="00C25B7D" w:rsidTr="00D43303">
        <w:trPr>
          <w:trHeight w:val="20"/>
        </w:trPr>
        <w:tc>
          <w:tcPr>
            <w:tcW w:w="7054" w:type="dxa"/>
            <w:gridSpan w:val="6"/>
          </w:tcPr>
          <w:p w:rsidR="00D43303" w:rsidRPr="00C25B7D" w:rsidRDefault="00D43303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 w:cs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</w:tcPr>
          <w:p w:rsidR="00D43303" w:rsidRPr="00C765A4" w:rsidRDefault="00C765A4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6" w:type="dxa"/>
          </w:tcPr>
          <w:p w:rsidR="00D43303" w:rsidRPr="00C25B7D" w:rsidRDefault="00D43303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 w:val="restart"/>
          </w:tcPr>
          <w:p w:rsidR="00B47FF0" w:rsidRPr="00C25B7D" w:rsidRDefault="00B47FF0" w:rsidP="00FB0D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="00FB0D64">
              <w:rPr>
                <w:rFonts w:ascii="Times New Roman" w:hAnsi="Times New Roman" w:cs="Times New Roman"/>
                <w:b/>
                <w:bCs/>
              </w:rPr>
              <w:t xml:space="preserve">ведение. </w:t>
            </w:r>
            <w:r w:rsidR="00FB0D64" w:rsidRPr="00C25B7D">
              <w:rPr>
                <w:rFonts w:ascii="Times New Roman" w:hAnsi="Times New Roman" w:cs="Times New Roman"/>
                <w:b/>
                <w:bCs/>
              </w:rPr>
              <w:t>Что такое философия?</w:t>
            </w:r>
            <w:r w:rsidR="00FB0D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Место в культуре и роль в жизни человека и общества</w:t>
            </w:r>
            <w:r w:rsidR="00FB0D64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803" w:type="dxa"/>
            <w:gridSpan w:val="5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3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3" w:type="dxa"/>
            <w:gridSpan w:val="2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Философия и повседневность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3" w:type="dxa"/>
            <w:gridSpan w:val="2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Становление философии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3" w:type="dxa"/>
            <w:gridSpan w:val="2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Проблемы философии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3" w:type="dxa"/>
            <w:gridSpan w:val="2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Типы мировоззрения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3" w:type="dxa"/>
            <w:gridSpan w:val="2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Функции философии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13" w:type="dxa"/>
            <w:gridSpan w:val="2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Основные направления философии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47FF0" w:rsidRPr="00C25B7D" w:rsidTr="00D43303">
        <w:trPr>
          <w:trHeight w:val="20"/>
        </w:trPr>
        <w:tc>
          <w:tcPr>
            <w:tcW w:w="2251" w:type="dxa"/>
            <w:vMerge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3" w:type="dxa"/>
            <w:gridSpan w:val="2"/>
          </w:tcPr>
          <w:p w:rsidR="00B47FF0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Основной вопрос философии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B47FF0" w:rsidRPr="00C25B7D" w:rsidTr="00D43303">
        <w:trPr>
          <w:trHeight w:val="78"/>
        </w:trPr>
        <w:tc>
          <w:tcPr>
            <w:tcW w:w="2251" w:type="dxa"/>
            <w:vMerge w:val="restart"/>
          </w:tcPr>
          <w:p w:rsidR="00B47FF0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3" w:type="dxa"/>
            <w:gridSpan w:val="5"/>
          </w:tcPr>
          <w:p w:rsidR="00B47FF0" w:rsidRPr="00C25B7D" w:rsidRDefault="00B47FF0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47FF0" w:rsidRPr="00D43303" w:rsidRDefault="00D43303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3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47FF0" w:rsidRPr="00C25B7D" w:rsidRDefault="00B47FF0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C236A" w:rsidRPr="00C25B7D" w:rsidTr="00D43303">
        <w:trPr>
          <w:trHeight w:val="72"/>
        </w:trPr>
        <w:tc>
          <w:tcPr>
            <w:tcW w:w="2251" w:type="dxa"/>
            <w:vMerge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C236A" w:rsidRPr="00C25B7D" w:rsidTr="00D43303">
        <w:trPr>
          <w:trHeight w:val="72"/>
        </w:trPr>
        <w:tc>
          <w:tcPr>
            <w:tcW w:w="2251" w:type="dxa"/>
            <w:vMerge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C236A" w:rsidRPr="00C25B7D" w:rsidTr="00D43303">
        <w:trPr>
          <w:trHeight w:val="72"/>
        </w:trPr>
        <w:tc>
          <w:tcPr>
            <w:tcW w:w="2251" w:type="dxa"/>
            <w:vMerge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C236A" w:rsidRPr="00C25B7D" w:rsidTr="00D43303">
        <w:trPr>
          <w:trHeight w:val="72"/>
        </w:trPr>
        <w:tc>
          <w:tcPr>
            <w:tcW w:w="2251" w:type="dxa"/>
            <w:vMerge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C236A" w:rsidRPr="00C25B7D" w:rsidTr="00D43303">
        <w:trPr>
          <w:trHeight w:val="219"/>
        </w:trPr>
        <w:tc>
          <w:tcPr>
            <w:tcW w:w="2251" w:type="dxa"/>
            <w:vMerge w:val="restart"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1C236A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3" w:type="dxa"/>
            <w:gridSpan w:val="5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3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C236A" w:rsidRPr="00C25B7D" w:rsidTr="00D43303">
        <w:trPr>
          <w:trHeight w:val="216"/>
        </w:trPr>
        <w:tc>
          <w:tcPr>
            <w:tcW w:w="2251" w:type="dxa"/>
            <w:vMerge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C236A" w:rsidRPr="00C25B7D" w:rsidTr="00D43303">
        <w:trPr>
          <w:trHeight w:val="216"/>
        </w:trPr>
        <w:tc>
          <w:tcPr>
            <w:tcW w:w="2251" w:type="dxa"/>
            <w:vMerge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C236A" w:rsidRPr="00C25B7D" w:rsidTr="00D43303">
        <w:trPr>
          <w:trHeight w:val="216"/>
        </w:trPr>
        <w:tc>
          <w:tcPr>
            <w:tcW w:w="2251" w:type="dxa"/>
            <w:vMerge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C236A" w:rsidRPr="00C25B7D" w:rsidTr="00D43303">
        <w:trPr>
          <w:trHeight w:val="216"/>
        </w:trPr>
        <w:tc>
          <w:tcPr>
            <w:tcW w:w="2251" w:type="dxa"/>
            <w:vMerge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3" w:type="dxa"/>
            <w:gridSpan w:val="2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C236A" w:rsidRPr="00C25B7D" w:rsidTr="00D43303">
        <w:trPr>
          <w:trHeight w:val="216"/>
        </w:trPr>
        <w:tc>
          <w:tcPr>
            <w:tcW w:w="2251" w:type="dxa"/>
            <w:vMerge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1C236A" w:rsidRPr="00C25B7D" w:rsidRDefault="001C236A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Контрольная  работа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C236A" w:rsidRPr="00C25B7D" w:rsidTr="00D43303">
        <w:trPr>
          <w:trHeight w:val="216"/>
        </w:trPr>
        <w:tc>
          <w:tcPr>
            <w:tcW w:w="2251" w:type="dxa"/>
            <w:vMerge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1C236A" w:rsidRPr="00C25B7D" w:rsidRDefault="00FA5EC1" w:rsidP="00FA5E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Контрольная работа</w:t>
            </w:r>
            <w:r w:rsidR="001C236A"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proofErr w:type="gramStart"/>
            <w:r w:rsidR="001C236A" w:rsidRPr="00C25B7D">
              <w:rPr>
                <w:rFonts w:ascii="Times New Roman" w:hAnsi="Times New Roman" w:cs="Times New Roman"/>
                <w:b/>
                <w:bCs/>
                <w:i/>
              </w:rPr>
              <w:t>обучающихся</w:t>
            </w:r>
            <w:proofErr w:type="gramEnd"/>
            <w:r w:rsidR="001C236A" w:rsidRPr="00C25B7D">
              <w:rPr>
                <w:rFonts w:ascii="Times New Roman" w:hAnsi="Times New Roman" w:cs="Times New Roman"/>
                <w:b/>
                <w:bCs/>
                <w:i/>
              </w:rPr>
              <w:t xml:space="preserve">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C236A" w:rsidRPr="00C25B7D" w:rsidRDefault="001C236A" w:rsidP="001C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C236A" w:rsidRPr="00C25B7D" w:rsidTr="00D43303">
        <w:trPr>
          <w:trHeight w:val="20"/>
        </w:trPr>
        <w:tc>
          <w:tcPr>
            <w:tcW w:w="7054" w:type="dxa"/>
            <w:gridSpan w:val="6"/>
          </w:tcPr>
          <w:p w:rsidR="001C236A" w:rsidRPr="00322375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</w:rPr>
              <w:t>. Исторические типы и формы философии, выдающиеся философы мира</w:t>
            </w:r>
          </w:p>
        </w:tc>
        <w:tc>
          <w:tcPr>
            <w:tcW w:w="1134" w:type="dxa"/>
            <w:shd w:val="clear" w:color="auto" w:fill="auto"/>
          </w:tcPr>
          <w:p w:rsidR="001C236A" w:rsidRPr="00D43303" w:rsidRDefault="001C236A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303">
              <w:rPr>
                <w:rFonts w:ascii="Times New Roman" w:hAnsi="Times New Roman" w:cs="Times New Roman"/>
                <w:b/>
                <w:bCs/>
              </w:rPr>
              <w:t>1</w:t>
            </w:r>
            <w:r w:rsidR="00347E9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C0C0C0"/>
          </w:tcPr>
          <w:p w:rsidR="001C236A" w:rsidRPr="00C25B7D" w:rsidRDefault="001C236A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B2F07" w:rsidRPr="00C25B7D" w:rsidTr="00D43303">
        <w:trPr>
          <w:trHeight w:val="180"/>
        </w:trPr>
        <w:tc>
          <w:tcPr>
            <w:tcW w:w="2251" w:type="dxa"/>
            <w:vMerge w:val="restart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</w:t>
            </w:r>
            <w:r w:rsidR="001F4556">
              <w:rPr>
                <w:rFonts w:ascii="Times New Roman" w:hAnsi="Times New Roman" w:cs="Times New Roman"/>
                <w:b/>
                <w:bCs/>
              </w:rPr>
              <w:t>1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Философия Индии и Китая</w:t>
            </w:r>
          </w:p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B2F07" w:rsidRPr="00C25B7D" w:rsidTr="00D43303">
        <w:trPr>
          <w:trHeight w:val="180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B2F07" w:rsidRPr="00C25B7D" w:rsidTr="00D43303">
        <w:trPr>
          <w:trHeight w:val="20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 </w:t>
            </w:r>
          </w:p>
        </w:tc>
        <w:tc>
          <w:tcPr>
            <w:tcW w:w="4130" w:type="dxa"/>
            <w:gridSpan w:val="3"/>
          </w:tcPr>
          <w:p w:rsidR="00AB2F07" w:rsidRPr="00AB6121" w:rsidRDefault="00AB2F07" w:rsidP="00231C9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понятия философии Китая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B2F07" w:rsidRPr="00C25B7D" w:rsidTr="00D43303">
        <w:trPr>
          <w:trHeight w:val="20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30" w:type="dxa"/>
            <w:gridSpan w:val="3"/>
          </w:tcPr>
          <w:p w:rsidR="00AB2F07" w:rsidRDefault="00AB2F07" w:rsidP="00231C9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Философия Даосизма. 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B2F07" w:rsidRPr="00C25B7D" w:rsidTr="00D43303">
        <w:trPr>
          <w:trHeight w:val="20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30" w:type="dxa"/>
            <w:gridSpan w:val="3"/>
          </w:tcPr>
          <w:p w:rsidR="00AB2F07" w:rsidRDefault="00AB2F07" w:rsidP="00231C9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Философия Конфуцианства 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B2F07" w:rsidRPr="00C25B7D" w:rsidTr="00D43303">
        <w:trPr>
          <w:trHeight w:val="20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30" w:type="dxa"/>
            <w:gridSpan w:val="3"/>
          </w:tcPr>
          <w:p w:rsidR="00AB2F07" w:rsidRDefault="00AB2F07" w:rsidP="00231C9A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понятия философии Индии.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AB2F07" w:rsidRPr="00C25B7D" w:rsidTr="00D43303">
        <w:trPr>
          <w:trHeight w:val="277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30" w:type="dxa"/>
            <w:gridSpan w:val="3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Неортодоксальные направления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AB2F07" w:rsidRPr="00C25B7D" w:rsidTr="00D43303">
        <w:trPr>
          <w:trHeight w:val="296"/>
        </w:trPr>
        <w:tc>
          <w:tcPr>
            <w:tcW w:w="2251" w:type="dxa"/>
            <w:vMerge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30" w:type="dxa"/>
            <w:gridSpan w:val="3"/>
          </w:tcPr>
          <w:p w:rsidR="00AB2F07" w:rsidRDefault="00AB2F07" w:rsidP="00231C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Ортодоксальные направления</w:t>
            </w:r>
          </w:p>
        </w:tc>
        <w:tc>
          <w:tcPr>
            <w:tcW w:w="1134" w:type="dxa"/>
            <w:shd w:val="clear" w:color="auto" w:fill="auto"/>
          </w:tcPr>
          <w:p w:rsidR="00AB2F07" w:rsidRPr="00D43303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AB2F07" w:rsidRPr="00C25B7D" w:rsidRDefault="00AB2F07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B0D64" w:rsidRPr="00C25B7D" w:rsidTr="00D43303">
        <w:trPr>
          <w:trHeight w:val="20"/>
        </w:trPr>
        <w:tc>
          <w:tcPr>
            <w:tcW w:w="2251" w:type="dxa"/>
            <w:vMerge w:val="restart"/>
          </w:tcPr>
          <w:p w:rsidR="002B42D3" w:rsidRPr="00C25B7D" w:rsidRDefault="00FB0D64" w:rsidP="002B4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C25B7D">
              <w:rPr>
                <w:rFonts w:ascii="Times New Roman" w:hAnsi="Times New Roman" w:cs="Times New Roman"/>
                <w:b/>
                <w:bCs/>
              </w:rPr>
              <w:t>.</w:t>
            </w:r>
            <w:r w:rsidR="001F4556">
              <w:rPr>
                <w:rFonts w:ascii="Times New Roman" w:hAnsi="Times New Roman" w:cs="Times New Roman"/>
                <w:b/>
                <w:bCs/>
              </w:rPr>
              <w:t>2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Философия Древнего мира </w:t>
            </w:r>
            <w:r w:rsidR="002B42D3" w:rsidRPr="00C25B7D"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  <w:p w:rsidR="00FB0D64" w:rsidRPr="00C25B7D" w:rsidRDefault="00FB0D64" w:rsidP="001F4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FB0D64" w:rsidRPr="00C25B7D" w:rsidRDefault="00FB0D64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B0D64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FB0D64" w:rsidRPr="00C25B7D" w:rsidRDefault="00FB0D64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F4556" w:rsidRPr="00C25B7D" w:rsidTr="00D43303">
        <w:trPr>
          <w:trHeight w:val="20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F4556" w:rsidRPr="00C25B7D" w:rsidTr="00D43303">
        <w:trPr>
          <w:trHeight w:val="291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F4556" w:rsidRPr="00C25B7D" w:rsidTr="00D43303">
        <w:trPr>
          <w:trHeight w:val="288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F4556" w:rsidRPr="00C25B7D" w:rsidTr="00D43303">
        <w:trPr>
          <w:trHeight w:val="288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Элейская школа, скептицизм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F4556" w:rsidRPr="00C25B7D" w:rsidTr="00D43303">
        <w:trPr>
          <w:trHeight w:val="288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F4556" w:rsidRPr="00C25B7D" w:rsidTr="00D43303">
        <w:trPr>
          <w:trHeight w:val="288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1F4556" w:rsidRPr="00C25B7D" w:rsidTr="00D43303">
        <w:trPr>
          <w:trHeight w:val="288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F4556" w:rsidRPr="00C25B7D" w:rsidTr="00D43303">
        <w:trPr>
          <w:trHeight w:val="288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1F4556" w:rsidRPr="00C25B7D" w:rsidTr="00D43303">
        <w:trPr>
          <w:trHeight w:val="288"/>
        </w:trPr>
        <w:tc>
          <w:tcPr>
            <w:tcW w:w="2251" w:type="dxa"/>
            <w:vMerge/>
          </w:tcPr>
          <w:p w:rsidR="001F4556" w:rsidRPr="00C25B7D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4130" w:type="dxa"/>
            <w:gridSpan w:val="3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1F4556" w:rsidRPr="00D43303" w:rsidRDefault="001F4556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1F4556" w:rsidRPr="00C25B7D" w:rsidRDefault="001F4556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934968" w:rsidRPr="00C25B7D" w:rsidTr="00934968">
        <w:trPr>
          <w:trHeight w:val="143"/>
        </w:trPr>
        <w:tc>
          <w:tcPr>
            <w:tcW w:w="2251" w:type="dxa"/>
            <w:vMerge w:val="restart"/>
          </w:tcPr>
          <w:p w:rsidR="00934968" w:rsidRPr="00C25B7D" w:rsidRDefault="00934968" w:rsidP="0089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2.3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Философско – религиозная мысль Средневековья</w:t>
            </w:r>
          </w:p>
        </w:tc>
        <w:tc>
          <w:tcPr>
            <w:tcW w:w="4803" w:type="dxa"/>
            <w:gridSpan w:val="5"/>
          </w:tcPr>
          <w:p w:rsidR="00934968" w:rsidRPr="00C25B7D" w:rsidRDefault="00934968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34968" w:rsidRPr="00C25B7D" w:rsidTr="002B42D3">
        <w:trPr>
          <w:trHeight w:val="142"/>
        </w:trPr>
        <w:tc>
          <w:tcPr>
            <w:tcW w:w="2251" w:type="dxa"/>
            <w:vMerge/>
          </w:tcPr>
          <w:p w:rsidR="00934968" w:rsidRPr="00C25B7D" w:rsidRDefault="00934968" w:rsidP="0089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934968" w:rsidRPr="00C25B7D" w:rsidRDefault="00934968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34968" w:rsidRPr="00C25B7D" w:rsidTr="002B42D3">
        <w:trPr>
          <w:trHeight w:val="209"/>
        </w:trPr>
        <w:tc>
          <w:tcPr>
            <w:tcW w:w="2251" w:type="dxa"/>
            <w:vMerge/>
          </w:tcPr>
          <w:p w:rsidR="00934968" w:rsidRPr="00C25B7D" w:rsidRDefault="00934968" w:rsidP="0089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gridSpan w:val="4"/>
          </w:tcPr>
          <w:p w:rsidR="00934968" w:rsidRPr="00934968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4968">
              <w:rPr>
                <w:rFonts w:ascii="Times New Roman" w:hAnsi="Times New Roman" w:cs="Times New Roman"/>
                <w:b/>
                <w:bCs/>
              </w:rPr>
              <w:t xml:space="preserve"> 1</w:t>
            </w:r>
          </w:p>
        </w:tc>
        <w:tc>
          <w:tcPr>
            <w:tcW w:w="4083" w:type="dxa"/>
          </w:tcPr>
          <w:p w:rsidR="00934968" w:rsidRPr="00C25B7D" w:rsidRDefault="00934968" w:rsidP="002B4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Средневековая философи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я-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«служанка» богословия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C25B7D">
              <w:rPr>
                <w:rFonts w:ascii="Times New Roman" w:hAnsi="Times New Roman" w:cs="Times New Roman"/>
                <w:bCs/>
              </w:rPr>
              <w:t>Средневековая философи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я-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«служанка» богословия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34968" w:rsidRPr="00C25B7D" w:rsidTr="002B42D3">
        <w:trPr>
          <w:trHeight w:val="374"/>
        </w:trPr>
        <w:tc>
          <w:tcPr>
            <w:tcW w:w="2251" w:type="dxa"/>
            <w:vMerge/>
          </w:tcPr>
          <w:p w:rsidR="00934968" w:rsidRPr="00C25B7D" w:rsidRDefault="00934968" w:rsidP="0089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gridSpan w:val="4"/>
          </w:tcPr>
          <w:p w:rsidR="00934968" w:rsidRPr="00934968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49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083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34968" w:rsidRPr="00C25B7D" w:rsidTr="002B42D3">
        <w:trPr>
          <w:trHeight w:val="210"/>
        </w:trPr>
        <w:tc>
          <w:tcPr>
            <w:tcW w:w="2251" w:type="dxa"/>
            <w:vMerge/>
          </w:tcPr>
          <w:p w:rsidR="00934968" w:rsidRPr="00C25B7D" w:rsidRDefault="00934968" w:rsidP="0089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0" w:type="dxa"/>
            <w:gridSpan w:val="4"/>
          </w:tcPr>
          <w:p w:rsidR="00934968" w:rsidRPr="00934968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49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083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 w:val="restart"/>
          </w:tcPr>
          <w:p w:rsidR="00934968" w:rsidRDefault="00934968" w:rsidP="008908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</w:rPr>
              <w:t>2.</w:t>
            </w:r>
            <w:r w:rsidR="00631A78">
              <w:rPr>
                <w:rFonts w:ascii="Times New Roman" w:hAnsi="Times New Roman" w:cs="Times New Roman"/>
                <w:b/>
                <w:bCs/>
              </w:rPr>
              <w:t>4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Философская мысль эпохи Возрождения</w:t>
            </w:r>
          </w:p>
          <w:p w:rsidR="00934968" w:rsidRPr="00C25B7D" w:rsidRDefault="00934968" w:rsidP="002B4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</w:tc>
        <w:tc>
          <w:tcPr>
            <w:tcW w:w="4803" w:type="dxa"/>
            <w:gridSpan w:val="5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30" w:type="dxa"/>
            <w:gridSpan w:val="3"/>
          </w:tcPr>
          <w:p w:rsidR="00934968" w:rsidRPr="00934968" w:rsidRDefault="00934968" w:rsidP="009349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34968">
              <w:rPr>
                <w:rFonts w:ascii="Times New Roman" w:hAnsi="Times New Roman" w:cs="Times New Roman"/>
                <w:sz w:val="23"/>
                <w:szCs w:val="23"/>
              </w:rPr>
              <w:t>Гуманизм и антропоцентризм эпохи Ренессанса.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30" w:type="dxa"/>
            <w:gridSpan w:val="3"/>
          </w:tcPr>
          <w:p w:rsidR="00934968" w:rsidRPr="00871341" w:rsidRDefault="00934968" w:rsidP="0093496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Великие гуманисты и учёные.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30" w:type="dxa"/>
            <w:gridSpan w:val="3"/>
          </w:tcPr>
          <w:p w:rsidR="00934968" w:rsidRPr="00871341" w:rsidRDefault="00934968" w:rsidP="00AB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71341">
              <w:rPr>
                <w:rFonts w:ascii="Times New Roman" w:hAnsi="Times New Roman" w:cs="Times New Roman"/>
              </w:rPr>
              <w:t xml:space="preserve">Специфика философских взглядов эпохи. Пантеизм, натурфилософия и социально-утопические учения. 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 w:val="restart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</w:t>
            </w:r>
            <w:r w:rsidR="00631A78">
              <w:rPr>
                <w:rFonts w:ascii="Times New Roman" w:hAnsi="Times New Roman" w:cs="Times New Roman"/>
                <w:b/>
                <w:bCs/>
              </w:rPr>
              <w:t>5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. Философия </w:t>
            </w:r>
            <w:r>
              <w:rPr>
                <w:rFonts w:ascii="Times New Roman" w:hAnsi="Times New Roman" w:cs="Times New Roman"/>
                <w:b/>
                <w:bCs/>
              </w:rPr>
              <w:t>Нового времени</w:t>
            </w:r>
          </w:p>
          <w:p w:rsidR="00934968" w:rsidRPr="00C25B7D" w:rsidRDefault="00934968" w:rsidP="002B42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(Практическое занятие)</w:t>
            </w:r>
          </w:p>
        </w:tc>
        <w:tc>
          <w:tcPr>
            <w:tcW w:w="4803" w:type="dxa"/>
            <w:gridSpan w:val="5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30" w:type="dxa"/>
            <w:gridSpan w:val="3"/>
          </w:tcPr>
          <w:p w:rsidR="00934968" w:rsidRPr="00C25B7D" w:rsidRDefault="00934968" w:rsidP="00AB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Эмпиризм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Ф.Бэкон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30" w:type="dxa"/>
            <w:gridSpan w:val="3"/>
          </w:tcPr>
          <w:p w:rsidR="00934968" w:rsidRPr="00C25B7D" w:rsidRDefault="00934968" w:rsidP="00AB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Рационализм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Р.Декарт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Г.Лейбниц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30" w:type="dxa"/>
            <w:gridSpan w:val="3"/>
          </w:tcPr>
          <w:p w:rsidR="00934968" w:rsidRPr="00C25B7D" w:rsidRDefault="00934968" w:rsidP="00AB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Сенсуализм философии эпохи Нового времени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Дж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окк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30" w:type="dxa"/>
            <w:gridSpan w:val="3"/>
          </w:tcPr>
          <w:p w:rsidR="00934968" w:rsidRPr="00C25B7D" w:rsidRDefault="00934968" w:rsidP="00AB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Философия Просвещения (Вольтер, Ж.-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Ж.Руссо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Д.Дидро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30" w:type="dxa"/>
            <w:gridSpan w:val="3"/>
          </w:tcPr>
          <w:p w:rsidR="00934968" w:rsidRPr="00C25B7D" w:rsidRDefault="00934968" w:rsidP="00AB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Немецкая классическая философия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И.Кант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И.Фихте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Ф.Шеллинг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934968" w:rsidRPr="00C25B7D" w:rsidTr="00D43303">
        <w:trPr>
          <w:trHeight w:val="20"/>
        </w:trPr>
        <w:tc>
          <w:tcPr>
            <w:tcW w:w="2251" w:type="dxa"/>
            <w:vMerge/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934968" w:rsidRPr="00C25B7D" w:rsidRDefault="00D9197D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30" w:type="dxa"/>
            <w:gridSpan w:val="3"/>
          </w:tcPr>
          <w:p w:rsidR="00934968" w:rsidRPr="00C25B7D" w:rsidRDefault="00934968" w:rsidP="00AB6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Марксистская философия</w:t>
            </w:r>
          </w:p>
        </w:tc>
        <w:tc>
          <w:tcPr>
            <w:tcW w:w="1134" w:type="dxa"/>
            <w:shd w:val="clear" w:color="auto" w:fill="auto"/>
          </w:tcPr>
          <w:p w:rsidR="00934968" w:rsidRPr="00D43303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4968" w:rsidRPr="00C25B7D" w:rsidRDefault="0093496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 w:val="restart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C25B7D">
              <w:rPr>
                <w:rFonts w:ascii="Times New Roman" w:hAnsi="Times New Roman" w:cs="Times New Roman"/>
                <w:b/>
                <w:bCs/>
              </w:rPr>
              <w:t>. Современная западная философия</w:t>
            </w:r>
          </w:p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рактическое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(семинарское) </w:t>
            </w:r>
            <w:r w:rsidRPr="00C25B7D">
              <w:rPr>
                <w:rFonts w:ascii="Times New Roman" w:hAnsi="Times New Roman" w:cs="Times New Roman"/>
                <w:b/>
                <w:bCs/>
              </w:rPr>
              <w:t>занятие)</w:t>
            </w:r>
          </w:p>
          <w:p w:rsidR="00B06C98" w:rsidRPr="00C25B7D" w:rsidRDefault="00B06C98" w:rsidP="008368B6">
            <w:pPr>
              <w:pStyle w:val="a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3" w:type="dxa"/>
            <w:gridSpan w:val="5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Практическое занятие. Урок </w:t>
            </w:r>
            <w:r>
              <w:rPr>
                <w:rFonts w:ascii="Times New Roman" w:hAnsi="Times New Roman" w:cs="Times New Roman"/>
                <w:bCs/>
              </w:rPr>
              <w:t>–</w:t>
            </w:r>
            <w:r w:rsidRPr="00C25B7D">
              <w:rPr>
                <w:rFonts w:ascii="Times New Roman" w:hAnsi="Times New Roman" w:cs="Times New Roman"/>
                <w:bCs/>
              </w:rPr>
              <w:t xml:space="preserve"> семинар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К.Ясперс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Ж.-П. Сартр,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pStyle w:val="a3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B06C98" w:rsidRPr="00C25B7D" w:rsidRDefault="00B06C98" w:rsidP="008368B6">
            <w:pPr>
              <w:pStyle w:val="a3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pStyle w:val="a3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2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4130" w:type="dxa"/>
            <w:gridSpan w:val="3"/>
          </w:tcPr>
          <w:p w:rsidR="00B06C98" w:rsidRPr="00C25B7D" w:rsidRDefault="00B06C98" w:rsidP="008368B6">
            <w:pPr>
              <w:pStyle w:val="a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Технократические направления. Теория стадий роста У. </w:t>
            </w:r>
            <w:proofErr w:type="spellStart"/>
            <w:r>
              <w:rPr>
                <w:bCs/>
                <w:sz w:val="22"/>
                <w:szCs w:val="22"/>
              </w:rPr>
              <w:t>Ростоу</w:t>
            </w:r>
            <w:proofErr w:type="spellEnd"/>
            <w:r>
              <w:rPr>
                <w:bCs/>
                <w:sz w:val="22"/>
                <w:szCs w:val="22"/>
              </w:rPr>
              <w:t xml:space="preserve">; конвергенции З. Бжезинского, А. Сахарова; теория единого индустриального общества (А. Арон); теория постиндустриального общества (Д. </w:t>
            </w:r>
            <w:proofErr w:type="spellStart"/>
            <w:r>
              <w:rPr>
                <w:bCs/>
                <w:sz w:val="22"/>
                <w:szCs w:val="22"/>
              </w:rPr>
              <w:t>Бэлл</w:t>
            </w:r>
            <w:proofErr w:type="spellEnd"/>
            <w:r>
              <w:rPr>
                <w:bCs/>
                <w:sz w:val="22"/>
                <w:szCs w:val="22"/>
              </w:rPr>
              <w:t xml:space="preserve">); теория информационного общества (Э. </w:t>
            </w:r>
            <w:proofErr w:type="spellStart"/>
            <w:r>
              <w:rPr>
                <w:bCs/>
                <w:sz w:val="22"/>
                <w:szCs w:val="22"/>
              </w:rPr>
              <w:t>Тоффлер</w:t>
            </w:r>
            <w:proofErr w:type="spellEnd"/>
            <w:r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337"/>
        </w:trPr>
        <w:tc>
          <w:tcPr>
            <w:tcW w:w="7054" w:type="dxa"/>
            <w:gridSpan w:val="6"/>
          </w:tcPr>
          <w:p w:rsidR="00B06C98" w:rsidRPr="00AF541E" w:rsidRDefault="00B06C98" w:rsidP="00013814">
            <w:pPr>
              <w:pStyle w:val="a9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Философия как учение о мире и бытии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30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335"/>
        </w:trPr>
        <w:tc>
          <w:tcPr>
            <w:tcW w:w="2251" w:type="dxa"/>
            <w:vMerge w:val="restart"/>
          </w:tcPr>
          <w:p w:rsidR="00B06C98" w:rsidRPr="00C25B7D" w:rsidRDefault="00B06C98" w:rsidP="000F1C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Тема 3.1. Онтология – наука о бытии.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25B7D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рактическое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(семинарское) </w:t>
            </w:r>
            <w:r w:rsidRPr="00C25B7D">
              <w:rPr>
                <w:rFonts w:ascii="Times New Roman" w:hAnsi="Times New Roman" w:cs="Times New Roman"/>
                <w:b/>
                <w:bCs/>
              </w:rPr>
              <w:t>занятие)</w:t>
            </w:r>
          </w:p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1F45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335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AF5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Бытие и небытие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B06C98" w:rsidRPr="00C25B7D" w:rsidTr="00D43303">
        <w:trPr>
          <w:trHeight w:val="335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Бытие и существование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B06C98" w:rsidRPr="00C25B7D" w:rsidTr="00D43303">
        <w:trPr>
          <w:trHeight w:val="335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Материя и движение. Пространство и время.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335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Общие закономерности бытия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B06C98" w:rsidRPr="00C25B7D" w:rsidTr="00D43303">
        <w:trPr>
          <w:trHeight w:val="335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3" w:type="dxa"/>
            <w:gridSpan w:val="2"/>
          </w:tcPr>
          <w:p w:rsidR="00B06C98" w:rsidRDefault="00B06C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Законы диалектики, детерминизм и индетерминизм, синергетика. 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AF541E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6C98" w:rsidRPr="000F1C49" w:rsidTr="00D43303">
        <w:trPr>
          <w:trHeight w:val="335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13" w:type="dxa"/>
            <w:gridSpan w:val="2"/>
          </w:tcPr>
          <w:p w:rsidR="00B06C98" w:rsidRDefault="00B06C98" w:rsidP="000F1C49">
            <w:pPr>
              <w:pStyle w:val="Default"/>
            </w:pPr>
            <w:r>
              <w:t>Картина мира и её виды</w:t>
            </w:r>
            <w:proofErr w:type="gramStart"/>
            <w:r>
              <w:t xml:space="preserve"> .</w:t>
            </w:r>
            <w:proofErr w:type="gramEnd"/>
          </w:p>
          <w:p w:rsidR="00B06C98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Образ природы в философии и в науке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6C98" w:rsidRPr="00C25B7D" w:rsidTr="00D43303">
        <w:trPr>
          <w:trHeight w:val="290"/>
        </w:trPr>
        <w:tc>
          <w:tcPr>
            <w:tcW w:w="2251" w:type="dxa"/>
            <w:vMerge w:val="restart"/>
          </w:tcPr>
          <w:p w:rsidR="00B06C98" w:rsidRPr="00C25B7D" w:rsidRDefault="00B06C98" w:rsidP="000F1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3.2. </w:t>
            </w:r>
            <w:r>
              <w:rPr>
                <w:rFonts w:ascii="Times New Roman" w:hAnsi="Times New Roman" w:cs="Times New Roman"/>
                <w:b/>
                <w:bCs/>
              </w:rPr>
              <w:t>Сознание и познание (гносеология)</w:t>
            </w:r>
          </w:p>
        </w:tc>
        <w:tc>
          <w:tcPr>
            <w:tcW w:w="4803" w:type="dxa"/>
            <w:gridSpan w:val="5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29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Возникновение человека и его качества</w:t>
            </w:r>
          </w:p>
        </w:tc>
        <w:tc>
          <w:tcPr>
            <w:tcW w:w="1134" w:type="dxa"/>
            <w:shd w:val="clear" w:color="auto" w:fill="auto"/>
          </w:tcPr>
          <w:p w:rsidR="00B06C98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A5EC1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B06C98" w:rsidRPr="00C25B7D" w:rsidTr="00D43303">
        <w:trPr>
          <w:trHeight w:val="29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Проблема сознания в философии: мозг и психика, сознании и бытие, сознание и язык, сознание и деятельность, человек и машина.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B06C98" w:rsidRPr="00C25B7D" w:rsidTr="00D43303">
        <w:trPr>
          <w:trHeight w:val="29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Структура психики человека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B06C98" w:rsidRPr="00C25B7D" w:rsidTr="00D43303">
        <w:trPr>
          <w:trHeight w:val="29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Сознание в психологии и философии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B06C98" w:rsidRPr="00C25B7D" w:rsidTr="00D43303">
        <w:trPr>
          <w:trHeight w:val="29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Процесс познания. Чувственное и рациональное познание.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B06C98" w:rsidRPr="002800FE" w:rsidTr="00D43303">
        <w:trPr>
          <w:trHeight w:val="29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13" w:type="dxa"/>
            <w:gridSpan w:val="2"/>
          </w:tcPr>
          <w:p w:rsidR="00B06C98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2800FE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290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0" w:type="dxa"/>
            <w:gridSpan w:val="3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113" w:type="dxa"/>
            <w:gridSpan w:val="2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Проблема истины в философии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B06C98" w:rsidRPr="00C25B7D" w:rsidTr="00D43303">
        <w:trPr>
          <w:trHeight w:val="418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03" w:type="dxa"/>
            <w:gridSpan w:val="5"/>
          </w:tcPr>
          <w:p w:rsidR="00B06C98" w:rsidRPr="00C25B7D" w:rsidRDefault="00B06C98" w:rsidP="0072042F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</w:rPr>
            </w:pPr>
            <w:r w:rsidRPr="00C25B7D">
              <w:rPr>
                <w:rFonts w:ascii="Times New Roman" w:hAnsi="Times New Roman" w:cs="Times New Roman"/>
                <w:b/>
                <w:bCs/>
                <w:i/>
              </w:rPr>
              <w:t>Самостоятельная работа обучающихся: подг</w:t>
            </w:r>
            <w:r w:rsidR="0072042F">
              <w:rPr>
                <w:rFonts w:ascii="Times New Roman" w:hAnsi="Times New Roman" w:cs="Times New Roman"/>
                <w:b/>
                <w:bCs/>
                <w:i/>
              </w:rPr>
              <w:t>отовка презентация, слайдов на тему «последние открытия человечества»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6C98" w:rsidRPr="00C25B7D" w:rsidTr="00D43303">
        <w:trPr>
          <w:trHeight w:val="384"/>
        </w:trPr>
        <w:tc>
          <w:tcPr>
            <w:tcW w:w="7054" w:type="dxa"/>
            <w:gridSpan w:val="6"/>
          </w:tcPr>
          <w:p w:rsidR="00B06C98" w:rsidRPr="002800FE" w:rsidRDefault="00B06C98" w:rsidP="002800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C25B7D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Философское учение о человеке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30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239"/>
        </w:trPr>
        <w:tc>
          <w:tcPr>
            <w:tcW w:w="2251" w:type="dxa"/>
            <w:vMerge w:val="restart"/>
          </w:tcPr>
          <w:p w:rsidR="00B06C98" w:rsidRPr="00C25B7D" w:rsidRDefault="00B06C98" w:rsidP="002800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  <w:r>
              <w:rPr>
                <w:rFonts w:ascii="Times New Roman" w:hAnsi="Times New Roman" w:cs="Times New Roman"/>
                <w:b/>
                <w:bCs/>
              </w:rPr>
              <w:t>Основные проблемы философской антропологии</w:t>
            </w:r>
          </w:p>
        </w:tc>
        <w:tc>
          <w:tcPr>
            <w:tcW w:w="4803" w:type="dxa"/>
            <w:gridSpan w:val="5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6C98" w:rsidRPr="00C25B7D" w:rsidTr="00D43303">
        <w:trPr>
          <w:trHeight w:val="272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4255" w:type="dxa"/>
            <w:gridSpan w:val="4"/>
          </w:tcPr>
          <w:p w:rsidR="00B06C98" w:rsidRPr="006B2DB2" w:rsidRDefault="00B06C98" w:rsidP="006B2DB2">
            <w:pPr>
              <w:pStyle w:val="Default"/>
            </w:pPr>
            <w:r>
              <w:t xml:space="preserve">Проблема человека в философии. Теории происхождения человека. 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1</w:t>
            </w:r>
          </w:p>
        </w:tc>
      </w:tr>
      <w:tr w:rsidR="00B06C98" w:rsidRPr="00C25B7D" w:rsidTr="00D43303">
        <w:trPr>
          <w:trHeight w:val="289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4255" w:type="dxa"/>
            <w:gridSpan w:val="4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Структура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антропономии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B06C98" w:rsidRPr="00C25B7D" w:rsidTr="00D43303">
        <w:trPr>
          <w:trHeight w:val="266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3 </w:t>
            </w:r>
          </w:p>
        </w:tc>
        <w:tc>
          <w:tcPr>
            <w:tcW w:w="4255" w:type="dxa"/>
            <w:gridSpan w:val="4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Человек в системе мира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</w:tr>
      <w:tr w:rsidR="00B06C98" w:rsidRPr="00C25B7D" w:rsidTr="00D43303">
        <w:trPr>
          <w:trHeight w:val="269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4255" w:type="dxa"/>
            <w:gridSpan w:val="4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Человек в системе культуры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 w:cs="Times New Roman"/>
                <w:bCs/>
                <w:i/>
                <w:lang w:val="en-US"/>
              </w:rPr>
              <w:t>3</w:t>
            </w:r>
          </w:p>
        </w:tc>
      </w:tr>
      <w:tr w:rsidR="00B06C98" w:rsidRPr="00C25B7D" w:rsidTr="00D43303">
        <w:trPr>
          <w:trHeight w:val="269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B06C98" w:rsidRPr="00C25B7D" w:rsidRDefault="00B06C98" w:rsidP="006B2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5" w:type="dxa"/>
            <w:gridSpan w:val="4"/>
          </w:tcPr>
          <w:p w:rsidR="00B06C98" w:rsidRDefault="00B06C98" w:rsidP="006B2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Потенциал человека. Человеческая деятельность и творчество.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6B2DB2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6C98" w:rsidRPr="006B2DB2" w:rsidTr="00D43303">
        <w:trPr>
          <w:trHeight w:val="269"/>
        </w:trPr>
        <w:tc>
          <w:tcPr>
            <w:tcW w:w="2251" w:type="dxa"/>
            <w:vMerge/>
          </w:tcPr>
          <w:p w:rsidR="00B06C98" w:rsidRPr="00C25B7D" w:rsidRDefault="00B06C98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55" w:type="dxa"/>
            <w:gridSpan w:val="4"/>
          </w:tcPr>
          <w:p w:rsidR="00B06C98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Принцип гуманизма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B06C98" w:rsidRPr="006B2DB2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6C98" w:rsidRPr="00C25B7D" w:rsidTr="00D43303">
        <w:trPr>
          <w:trHeight w:val="215"/>
        </w:trPr>
        <w:tc>
          <w:tcPr>
            <w:tcW w:w="7054" w:type="dxa"/>
            <w:gridSpan w:val="6"/>
          </w:tcPr>
          <w:p w:rsidR="00B06C98" w:rsidRPr="00E669B9" w:rsidRDefault="00B06C98" w:rsidP="00E6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C25B7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Человек в истории, общество и культура</w:t>
            </w:r>
          </w:p>
        </w:tc>
        <w:tc>
          <w:tcPr>
            <w:tcW w:w="1134" w:type="dxa"/>
            <w:shd w:val="clear" w:color="auto" w:fill="auto"/>
          </w:tcPr>
          <w:p w:rsidR="00B06C98" w:rsidRPr="00D43303" w:rsidRDefault="00FD0C19" w:rsidP="00E66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06C98" w:rsidRPr="00C25B7D" w:rsidRDefault="00B06C98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FA5EC1" w:rsidRPr="00C25B7D" w:rsidTr="00D43303">
        <w:trPr>
          <w:trHeight w:val="279"/>
        </w:trPr>
        <w:tc>
          <w:tcPr>
            <w:tcW w:w="2251" w:type="dxa"/>
            <w:vMerge w:val="restart"/>
          </w:tcPr>
          <w:p w:rsidR="00FA5EC1" w:rsidRDefault="00FA5EC1" w:rsidP="00E6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5.1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Человек и общество </w:t>
            </w:r>
          </w:p>
          <w:p w:rsidR="00FA5EC1" w:rsidRPr="00C25B7D" w:rsidRDefault="00FA5EC1" w:rsidP="00E669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 Социальная философия)</w:t>
            </w:r>
          </w:p>
        </w:tc>
        <w:tc>
          <w:tcPr>
            <w:tcW w:w="4803" w:type="dxa"/>
            <w:gridSpan w:val="5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4330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A5EC1" w:rsidRPr="00C25B7D" w:rsidTr="00347E91">
        <w:trPr>
          <w:trHeight w:val="159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5" w:type="dxa"/>
            <w:gridSpan w:val="4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Мир ценностей человека. Цель и смысл жизни человека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A5EC1" w:rsidRPr="00C25B7D" w:rsidTr="00D43303">
        <w:trPr>
          <w:trHeight w:val="159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5" w:type="dxa"/>
            <w:gridSpan w:val="4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Межличностные отношения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A5EC1" w:rsidRPr="00C25B7D" w:rsidTr="00D43303">
        <w:trPr>
          <w:trHeight w:val="279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5" w:type="dxa"/>
            <w:gridSpan w:val="4"/>
          </w:tcPr>
          <w:p w:rsidR="00FA5EC1" w:rsidRPr="00E669B9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9B9">
              <w:rPr>
                <w:rFonts w:ascii="Times New Roman" w:hAnsi="Times New Roman" w:cs="Times New Roman"/>
                <w:bCs/>
              </w:rPr>
              <w:t>Человек</w:t>
            </w:r>
            <w:r>
              <w:rPr>
                <w:rFonts w:ascii="Times New Roman" w:hAnsi="Times New Roman" w:cs="Times New Roman"/>
                <w:bCs/>
              </w:rPr>
              <w:t xml:space="preserve"> и история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A5EC1" w:rsidRPr="00C25B7D" w:rsidTr="00D43303">
        <w:trPr>
          <w:trHeight w:val="279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5" w:type="dxa"/>
            <w:gridSpan w:val="4"/>
          </w:tcPr>
          <w:p w:rsidR="00FA5EC1" w:rsidRPr="00E669B9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69B9">
              <w:rPr>
                <w:rFonts w:ascii="Times New Roman" w:hAnsi="Times New Roman" w:cs="Times New Roman"/>
                <w:bCs/>
              </w:rPr>
              <w:t>Социум и его сферы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A5EC1" w:rsidRPr="00C25B7D" w:rsidTr="00D43303">
        <w:trPr>
          <w:trHeight w:val="279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A5EC1" w:rsidRPr="00C25B7D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5" w:type="dxa"/>
            <w:gridSpan w:val="4"/>
          </w:tcPr>
          <w:p w:rsidR="00FA5EC1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Гражданское общество и государство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A5EC1" w:rsidRPr="00C25B7D" w:rsidTr="00D43303">
        <w:trPr>
          <w:trHeight w:val="279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A5EC1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255" w:type="dxa"/>
            <w:gridSpan w:val="4"/>
          </w:tcPr>
          <w:p w:rsidR="00FA5EC1" w:rsidRPr="00E669B9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Общественное сознание и СМИ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FA5EC1" w:rsidRPr="00C25B7D" w:rsidTr="00D43303">
        <w:trPr>
          <w:trHeight w:val="279"/>
        </w:trPr>
        <w:tc>
          <w:tcPr>
            <w:tcW w:w="2251" w:type="dxa"/>
            <w:vMerge/>
          </w:tcPr>
          <w:p w:rsidR="00FA5EC1" w:rsidRPr="00C25B7D" w:rsidRDefault="00FA5EC1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A5EC1" w:rsidRDefault="00FA5EC1" w:rsidP="00231C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4255" w:type="dxa"/>
            <w:gridSpan w:val="4"/>
          </w:tcPr>
          <w:p w:rsidR="00FA5EC1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Национальный характер и менталитет</w:t>
            </w:r>
          </w:p>
        </w:tc>
        <w:tc>
          <w:tcPr>
            <w:tcW w:w="1134" w:type="dxa"/>
            <w:shd w:val="clear" w:color="auto" w:fill="auto"/>
          </w:tcPr>
          <w:p w:rsidR="00FA5EC1" w:rsidRPr="00D43303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A5EC1" w:rsidRPr="00C25B7D" w:rsidRDefault="00FA5EC1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 w:val="restart"/>
          </w:tcPr>
          <w:p w:rsidR="00FD0C19" w:rsidRPr="00C25B7D" w:rsidRDefault="00FD0C19" w:rsidP="00C61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5.2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Цивилизация и культура. Проблема современной цивилизации.</w:t>
            </w:r>
          </w:p>
        </w:tc>
        <w:tc>
          <w:tcPr>
            <w:tcW w:w="4803" w:type="dxa"/>
            <w:gridSpan w:val="5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5" w:type="dxa"/>
            <w:gridSpan w:val="4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Понятие культуры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5" w:type="dxa"/>
            <w:gridSpan w:val="4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 культуры.</w:t>
            </w:r>
            <w:r>
              <w:rPr>
                <w:sz w:val="23"/>
                <w:szCs w:val="23"/>
              </w:rPr>
              <w:t xml:space="preserve"> </w:t>
            </w:r>
            <w:r w:rsidRPr="00C61C9A">
              <w:rPr>
                <w:rFonts w:ascii="Times New Roman" w:hAnsi="Times New Roman" w:cs="Times New Roman"/>
              </w:rPr>
              <w:t>Типология культур.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5" w:type="dxa"/>
            <w:gridSpan w:val="4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Закономерности развития культуры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5" w:type="dxa"/>
            <w:gridSpan w:val="4"/>
          </w:tcPr>
          <w:p w:rsidR="00FD0C19" w:rsidRDefault="00FD0C19" w:rsidP="00C61C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Цивилизация как социокультурное образование. Проблема единства современной цивилизации и уникальности культур. 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255" w:type="dxa"/>
            <w:gridSpan w:val="4"/>
          </w:tcPr>
          <w:p w:rsidR="00FD0C19" w:rsidRDefault="00FD0C19" w:rsidP="00C61C9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Диалог культур и цивилизаций. 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 w:val="restart"/>
          </w:tcPr>
          <w:p w:rsidR="00FD0C19" w:rsidRPr="00C25B7D" w:rsidRDefault="00FD0C19" w:rsidP="00C61C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>Тема 5.3</w:t>
            </w:r>
            <w:r w:rsidRPr="00C25B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Духовная культура</w:t>
            </w:r>
          </w:p>
        </w:tc>
        <w:tc>
          <w:tcPr>
            <w:tcW w:w="4803" w:type="dxa"/>
            <w:gridSpan w:val="5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5" w:type="dxa"/>
            <w:gridSpan w:val="4"/>
          </w:tcPr>
          <w:p w:rsidR="00FD0C19" w:rsidRPr="00A501BB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Искусство, его сущность и функции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5" w:type="dxa"/>
            <w:gridSpan w:val="4"/>
          </w:tcPr>
          <w:p w:rsidR="00FD0C19" w:rsidRPr="00A501BB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Мораль и нравственная культура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5" w:type="dxa"/>
            <w:gridSpan w:val="4"/>
          </w:tcPr>
          <w:p w:rsidR="00FD0C19" w:rsidRPr="00A501BB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Наука и её роль в обществе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5" w:type="dxa"/>
            <w:gridSpan w:val="4"/>
          </w:tcPr>
          <w:p w:rsidR="00FD0C19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Религиозная картина мира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 w:val="restart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C25B7D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4 Будущее человечества</w:t>
            </w:r>
          </w:p>
          <w:p w:rsidR="00FD0C19" w:rsidRPr="00C25B7D" w:rsidRDefault="00FD0C19" w:rsidP="008368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3" w:type="dxa"/>
            <w:gridSpan w:val="5"/>
          </w:tcPr>
          <w:p w:rsidR="00FD0C19" w:rsidRPr="00C25B7D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A501BB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01B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255" w:type="dxa"/>
            <w:gridSpan w:val="4"/>
          </w:tcPr>
          <w:p w:rsidR="00FD0C19" w:rsidRPr="00C25B7D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 и утопия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A501BB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01B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4255" w:type="dxa"/>
            <w:gridSpan w:val="4"/>
          </w:tcPr>
          <w:p w:rsidR="00FD0C19" w:rsidRPr="00C25B7D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Законы истории и будущее человечества.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A501BB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501B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4255" w:type="dxa"/>
            <w:gridSpan w:val="4"/>
          </w:tcPr>
          <w:p w:rsidR="00FD0C19" w:rsidRPr="00A501BB" w:rsidRDefault="00FD0C19" w:rsidP="00A50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501BB">
              <w:rPr>
                <w:rFonts w:ascii="Times New Roman" w:hAnsi="Times New Roman" w:cs="Times New Roman"/>
              </w:rPr>
              <w:t>Роль свободы и ответственности</w:t>
            </w:r>
          </w:p>
          <w:p w:rsidR="00FD0C19" w:rsidRDefault="00FD0C19" w:rsidP="00A501BB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501BB">
              <w:rPr>
                <w:rFonts w:ascii="Times New Roman" w:hAnsi="Times New Roman" w:cs="Times New Roman"/>
              </w:rPr>
              <w:t>за сохранение жизни, культуры</w:t>
            </w:r>
            <w:r>
              <w:rPr>
                <w:rFonts w:ascii="Times New Roman" w:hAnsi="Times New Roman" w:cs="Times New Roman"/>
              </w:rPr>
              <w:t>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FD0C19" w:rsidRPr="00C25B7D" w:rsidTr="00D43303">
        <w:trPr>
          <w:trHeight w:val="279"/>
        </w:trPr>
        <w:tc>
          <w:tcPr>
            <w:tcW w:w="2251" w:type="dxa"/>
            <w:vMerge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8" w:type="dxa"/>
          </w:tcPr>
          <w:p w:rsidR="00FD0C19" w:rsidRPr="00A501BB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4255" w:type="dxa"/>
            <w:gridSpan w:val="4"/>
          </w:tcPr>
          <w:p w:rsidR="00FD0C19" w:rsidRPr="00C25B7D" w:rsidRDefault="00FD0C19" w:rsidP="008368B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Будущее России</w:t>
            </w:r>
          </w:p>
        </w:tc>
        <w:tc>
          <w:tcPr>
            <w:tcW w:w="1134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FD0C19" w:rsidRPr="00C25B7D" w:rsidTr="00D43303">
        <w:trPr>
          <w:trHeight w:val="282"/>
        </w:trPr>
        <w:tc>
          <w:tcPr>
            <w:tcW w:w="7054" w:type="dxa"/>
            <w:gridSpan w:val="6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FD0C19" w:rsidRPr="00D43303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D43303">
              <w:rPr>
                <w:rFonts w:ascii="Times New Roman" w:hAnsi="Times New Roman" w:cs="Times New Roman"/>
                <w:b/>
                <w:bCs/>
                <w:i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FD0C19" w:rsidRPr="00C25B7D" w:rsidRDefault="00FD0C19" w:rsidP="008368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8368B6" w:rsidRDefault="008368B6" w:rsidP="008368B6"/>
    <w:p w:rsidR="008368B6" w:rsidRDefault="008368B6" w:rsidP="008368B6"/>
    <w:p w:rsidR="008368B6" w:rsidRDefault="008368B6" w:rsidP="008368B6"/>
    <w:p w:rsidR="00695FC2" w:rsidRPr="00C25B7D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2"/>
          <w:szCs w:val="22"/>
        </w:rPr>
        <w:sectPr w:rsidR="00695FC2" w:rsidRPr="00C25B7D" w:rsidSect="00852589">
          <w:footerReference w:type="default" r:id="rId9"/>
          <w:pgSz w:w="11907" w:h="16840"/>
          <w:pgMar w:top="1134" w:right="850" w:bottom="1134" w:left="1701" w:header="709" w:footer="709" w:gutter="0"/>
          <w:cols w:space="720"/>
          <w:titlePg/>
          <w:docGrid w:linePitch="326"/>
        </w:sectPr>
      </w:pPr>
    </w:p>
    <w:p w:rsidR="00695FC2" w:rsidRPr="00C25B7D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 w:val="0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3. условия реализации программы дисциплины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социально-экономических дисциплин</w:t>
      </w:r>
    </w:p>
    <w:p w:rsidR="00695FC2" w:rsidRPr="00C25B7D" w:rsidRDefault="00695FC2" w:rsidP="00695FC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C25B7D">
        <w:rPr>
          <w:rFonts w:ascii="Times New Roman" w:hAnsi="Times New Roman" w:cs="Times New Roman"/>
          <w:bCs/>
        </w:rPr>
        <w:t xml:space="preserve">Оборудование учебного кабинета: </w:t>
      </w:r>
      <w:r w:rsidRPr="00C25B7D">
        <w:rPr>
          <w:rFonts w:ascii="Times New Roman" w:hAnsi="Times New Roman" w:cs="Times New Roman"/>
        </w:rPr>
        <w:t xml:space="preserve">учебно-методическое обеспечение (учебное пособие, методические указания для студентов, раздаточные материалы); </w:t>
      </w:r>
      <w:r w:rsidRPr="00C25B7D">
        <w:rPr>
          <w:rFonts w:ascii="Times New Roman" w:hAnsi="Times New Roman" w:cs="Times New Roman"/>
          <w:bCs/>
        </w:rPr>
        <w:t>портреты политических лидеров, политические карты России и основных регионов мира, учебные презентации, тестирующие программы.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C25B7D">
        <w:rPr>
          <w:rFonts w:ascii="Times New Roman" w:hAnsi="Times New Roman" w:cs="Times New Roman"/>
          <w:bCs/>
          <w:i/>
        </w:rPr>
        <w:t xml:space="preserve"> аудиовизуальные, компьютерные </w:t>
      </w:r>
    </w:p>
    <w:p w:rsidR="00695FC2" w:rsidRPr="00C25B7D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2"/>
          <w:szCs w:val="22"/>
        </w:rPr>
      </w:pPr>
      <w:r w:rsidRPr="00C25B7D">
        <w:rPr>
          <w:rFonts w:ascii="Times New Roman" w:hAnsi="Times New Roman"/>
          <w:sz w:val="22"/>
          <w:szCs w:val="22"/>
        </w:rPr>
        <w:t>3.2. Информационное обеспечение обучения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25B7D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695FC2" w:rsidRPr="00C25B7D" w:rsidRDefault="00695FC2" w:rsidP="00695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C25B7D">
        <w:rPr>
          <w:rFonts w:ascii="Times New Roman" w:hAnsi="Times New Roman" w:cs="Times New Roman"/>
          <w:b/>
          <w:bCs/>
        </w:rPr>
        <w:t>Основные источники:</w:t>
      </w:r>
    </w:p>
    <w:p w:rsidR="00A07C4E" w:rsidRPr="009D04E9" w:rsidRDefault="00A07C4E" w:rsidP="00A07C4E">
      <w:pPr>
        <w:pStyle w:val="1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9D04E9">
        <w:rPr>
          <w:rFonts w:ascii="Times New Roman" w:hAnsi="Times New Roman"/>
          <w:b w:val="0"/>
          <w:sz w:val="22"/>
          <w:szCs w:val="22"/>
        </w:rPr>
        <w:t>Сычёв</w:t>
      </w:r>
      <w:proofErr w:type="gramStart"/>
      <w:r w:rsidRPr="009D04E9">
        <w:rPr>
          <w:rFonts w:ascii="Times New Roman" w:hAnsi="Times New Roman"/>
          <w:b w:val="0"/>
          <w:sz w:val="22"/>
          <w:szCs w:val="22"/>
        </w:rPr>
        <w:t>,А</w:t>
      </w:r>
      <w:proofErr w:type="gramEnd"/>
      <w:r w:rsidRPr="009D04E9">
        <w:rPr>
          <w:rFonts w:ascii="Times New Roman" w:hAnsi="Times New Roman"/>
          <w:b w:val="0"/>
          <w:sz w:val="22"/>
          <w:szCs w:val="22"/>
        </w:rPr>
        <w:t>.А</w:t>
      </w:r>
      <w:proofErr w:type="spellEnd"/>
      <w:r w:rsidRPr="009D04E9">
        <w:rPr>
          <w:rFonts w:ascii="Times New Roman" w:hAnsi="Times New Roman"/>
          <w:b w:val="0"/>
          <w:sz w:val="22"/>
          <w:szCs w:val="22"/>
        </w:rPr>
        <w:t xml:space="preserve">. Основы философии: </w:t>
      </w:r>
      <w:proofErr w:type="spellStart"/>
      <w:r w:rsidRPr="009D04E9">
        <w:rPr>
          <w:rFonts w:ascii="Times New Roman" w:hAnsi="Times New Roman"/>
          <w:b w:val="0"/>
          <w:sz w:val="22"/>
          <w:szCs w:val="22"/>
        </w:rPr>
        <w:t>уч.пособие</w:t>
      </w:r>
      <w:proofErr w:type="spellEnd"/>
      <w:r w:rsidRPr="009D04E9">
        <w:rPr>
          <w:rFonts w:ascii="Times New Roman" w:hAnsi="Times New Roman"/>
          <w:b w:val="0"/>
          <w:sz w:val="22"/>
          <w:szCs w:val="22"/>
        </w:rPr>
        <w:t>/А.А.Сычёв.-М.:Альфа-М;ИНФРА-М,2016.</w:t>
      </w:r>
    </w:p>
    <w:p w:rsidR="00A07C4E" w:rsidRDefault="00A07C4E" w:rsidP="00A07C4E">
      <w:pPr>
        <w:pStyle w:val="1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 w:rsidRPr="009D04E9">
        <w:rPr>
          <w:rFonts w:ascii="Times New Roman" w:hAnsi="Times New Roman"/>
          <w:b w:val="0"/>
          <w:sz w:val="22"/>
          <w:szCs w:val="22"/>
        </w:rPr>
        <w:t xml:space="preserve">Кочеров, С. Н. Основы философии [Электронный ресурс]: учебное пособие для СПО / С. Н. Кочеров, Л. П. Сидорова. — 2-е изд., </w:t>
      </w:r>
      <w:proofErr w:type="spellStart"/>
      <w:r w:rsidRPr="009D04E9">
        <w:rPr>
          <w:rFonts w:ascii="Times New Roman" w:hAnsi="Times New Roman"/>
          <w:b w:val="0"/>
          <w:sz w:val="22"/>
          <w:szCs w:val="22"/>
        </w:rPr>
        <w:t>испр</w:t>
      </w:r>
      <w:proofErr w:type="spellEnd"/>
      <w:r w:rsidRPr="009D04E9">
        <w:rPr>
          <w:rFonts w:ascii="Times New Roman" w:hAnsi="Times New Roman"/>
          <w:b w:val="0"/>
          <w:sz w:val="22"/>
          <w:szCs w:val="22"/>
        </w:rPr>
        <w:t>. и доп. — М.</w:t>
      </w:r>
      <w:proofErr w:type="gramStart"/>
      <w:r w:rsidRPr="009D04E9">
        <w:rPr>
          <w:rFonts w:ascii="Times New Roman" w:hAnsi="Times New Roman"/>
          <w:b w:val="0"/>
          <w:sz w:val="22"/>
          <w:szCs w:val="22"/>
        </w:rPr>
        <w:t xml:space="preserve"> :</w:t>
      </w:r>
      <w:proofErr w:type="gramEnd"/>
      <w:r w:rsidRPr="009D04E9">
        <w:rPr>
          <w:rFonts w:ascii="Times New Roman" w:hAnsi="Times New Roman"/>
          <w:b w:val="0"/>
          <w:sz w:val="22"/>
          <w:szCs w:val="22"/>
        </w:rPr>
        <w:t xml:space="preserve"> Издательство </w:t>
      </w:r>
      <w:proofErr w:type="spellStart"/>
      <w:r w:rsidRPr="009D04E9">
        <w:rPr>
          <w:rFonts w:ascii="Times New Roman" w:hAnsi="Times New Roman"/>
          <w:b w:val="0"/>
          <w:sz w:val="22"/>
          <w:szCs w:val="22"/>
        </w:rPr>
        <w:t>Юрайт</w:t>
      </w:r>
      <w:proofErr w:type="spellEnd"/>
      <w:r w:rsidRPr="009D04E9">
        <w:rPr>
          <w:rFonts w:ascii="Times New Roman" w:hAnsi="Times New Roman"/>
          <w:b w:val="0"/>
          <w:sz w:val="22"/>
          <w:szCs w:val="22"/>
        </w:rPr>
        <w:t xml:space="preserve">, 2018. — 128 с. — (Серия : </w:t>
      </w:r>
      <w:proofErr w:type="gramStart"/>
      <w:r w:rsidRPr="009D04E9">
        <w:rPr>
          <w:rFonts w:ascii="Times New Roman" w:hAnsi="Times New Roman"/>
          <w:b w:val="0"/>
          <w:sz w:val="22"/>
          <w:szCs w:val="22"/>
        </w:rPr>
        <w:t>Профессиональное образование).</w:t>
      </w:r>
      <w:proofErr w:type="gramEnd"/>
      <w:r w:rsidRPr="009D04E9">
        <w:rPr>
          <w:rFonts w:ascii="Times New Roman" w:hAnsi="Times New Roman"/>
          <w:b w:val="0"/>
          <w:sz w:val="22"/>
          <w:szCs w:val="22"/>
        </w:rPr>
        <w:t xml:space="preserve"> — ISBN 978-5-534-06303-5. Режим доступа: ЭБС </w:t>
      </w:r>
      <w:proofErr w:type="spellStart"/>
      <w:r w:rsidRPr="009D04E9">
        <w:rPr>
          <w:rFonts w:ascii="Times New Roman" w:hAnsi="Times New Roman"/>
          <w:b w:val="0"/>
          <w:sz w:val="22"/>
          <w:szCs w:val="22"/>
        </w:rPr>
        <w:t>Юрайт</w:t>
      </w:r>
      <w:proofErr w:type="spellEnd"/>
      <w:r w:rsidRPr="009D04E9">
        <w:rPr>
          <w:rFonts w:ascii="Times New Roman" w:hAnsi="Times New Roman"/>
          <w:b w:val="0"/>
          <w:sz w:val="22"/>
          <w:szCs w:val="22"/>
        </w:rPr>
        <w:t>: www.biblio-online.ru 05.03.2018</w:t>
      </w:r>
    </w:p>
    <w:p w:rsidR="00A07C4E" w:rsidRPr="000417E2" w:rsidRDefault="00A07C4E" w:rsidP="00A07C4E"/>
    <w:p w:rsidR="00A07C4E" w:rsidRPr="000417E2" w:rsidRDefault="00A07C4E" w:rsidP="00A07C4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both"/>
        <w:rPr>
          <w:rFonts w:ascii="Times New Roman" w:hAnsi="Times New Roman"/>
          <w:sz w:val="22"/>
          <w:szCs w:val="22"/>
        </w:rPr>
      </w:pPr>
      <w:r w:rsidRPr="000417E2">
        <w:rPr>
          <w:rFonts w:ascii="Times New Roman" w:hAnsi="Times New Roman"/>
          <w:sz w:val="22"/>
          <w:szCs w:val="22"/>
        </w:rPr>
        <w:t>Дополнительная литература</w:t>
      </w:r>
    </w:p>
    <w:p w:rsidR="00A07C4E" w:rsidRPr="009D04E9" w:rsidRDefault="00A07C4E" w:rsidP="00A07C4E">
      <w:pPr>
        <w:pStyle w:val="1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9D04E9">
        <w:rPr>
          <w:rFonts w:ascii="Times New Roman" w:hAnsi="Times New Roman"/>
          <w:b w:val="0"/>
          <w:sz w:val="22"/>
          <w:szCs w:val="22"/>
        </w:rPr>
        <w:t>Волкогонова</w:t>
      </w:r>
      <w:proofErr w:type="gramStart"/>
      <w:r w:rsidRPr="009D04E9">
        <w:rPr>
          <w:rFonts w:ascii="Times New Roman" w:hAnsi="Times New Roman"/>
          <w:b w:val="0"/>
          <w:sz w:val="22"/>
          <w:szCs w:val="22"/>
        </w:rPr>
        <w:t>,О</w:t>
      </w:r>
      <w:proofErr w:type="gramEnd"/>
      <w:r w:rsidRPr="009D04E9">
        <w:rPr>
          <w:rFonts w:ascii="Times New Roman" w:hAnsi="Times New Roman"/>
          <w:b w:val="0"/>
          <w:sz w:val="22"/>
          <w:szCs w:val="22"/>
        </w:rPr>
        <w:t>.Д</w:t>
      </w:r>
      <w:proofErr w:type="spellEnd"/>
      <w:r w:rsidRPr="009D04E9">
        <w:rPr>
          <w:rFonts w:ascii="Times New Roman" w:hAnsi="Times New Roman"/>
          <w:b w:val="0"/>
          <w:sz w:val="22"/>
          <w:szCs w:val="22"/>
        </w:rPr>
        <w:t>. Основы философии: учебник/О.Д.Волкогонова.-М.:ИНФРА-М,2009.</w:t>
      </w:r>
    </w:p>
    <w:p w:rsidR="00A07C4E" w:rsidRPr="009D04E9" w:rsidRDefault="00A07C4E" w:rsidP="00A07C4E">
      <w:pPr>
        <w:pStyle w:val="1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9D04E9">
        <w:rPr>
          <w:rFonts w:ascii="Times New Roman" w:hAnsi="Times New Roman"/>
          <w:b w:val="0"/>
          <w:sz w:val="22"/>
          <w:szCs w:val="22"/>
        </w:rPr>
        <w:t>Губин</w:t>
      </w:r>
      <w:proofErr w:type="gramStart"/>
      <w:r w:rsidRPr="009D04E9">
        <w:rPr>
          <w:rFonts w:ascii="Times New Roman" w:hAnsi="Times New Roman"/>
          <w:b w:val="0"/>
          <w:sz w:val="22"/>
          <w:szCs w:val="22"/>
        </w:rPr>
        <w:t>,В</w:t>
      </w:r>
      <w:proofErr w:type="gramEnd"/>
      <w:r w:rsidRPr="009D04E9">
        <w:rPr>
          <w:rFonts w:ascii="Times New Roman" w:hAnsi="Times New Roman"/>
          <w:b w:val="0"/>
          <w:sz w:val="22"/>
          <w:szCs w:val="22"/>
        </w:rPr>
        <w:t>.Д</w:t>
      </w:r>
      <w:proofErr w:type="spellEnd"/>
      <w:r w:rsidRPr="009D04E9">
        <w:rPr>
          <w:rFonts w:ascii="Times New Roman" w:hAnsi="Times New Roman"/>
          <w:b w:val="0"/>
          <w:sz w:val="22"/>
          <w:szCs w:val="22"/>
        </w:rPr>
        <w:t xml:space="preserve">. Основы философии: </w:t>
      </w:r>
      <w:proofErr w:type="spellStart"/>
      <w:r w:rsidRPr="009D04E9">
        <w:rPr>
          <w:rFonts w:ascii="Times New Roman" w:hAnsi="Times New Roman"/>
          <w:b w:val="0"/>
          <w:sz w:val="22"/>
          <w:szCs w:val="22"/>
        </w:rPr>
        <w:t>учеб.пособие</w:t>
      </w:r>
      <w:proofErr w:type="spellEnd"/>
      <w:r w:rsidRPr="009D04E9">
        <w:rPr>
          <w:rFonts w:ascii="Times New Roman" w:hAnsi="Times New Roman"/>
          <w:b w:val="0"/>
          <w:sz w:val="22"/>
          <w:szCs w:val="22"/>
        </w:rPr>
        <w:t>/В.Д.Губин.-М.:ИНФРА-М,2009.</w:t>
      </w:r>
    </w:p>
    <w:p w:rsidR="00A07C4E" w:rsidRPr="009D04E9" w:rsidRDefault="00A07C4E" w:rsidP="00A07C4E">
      <w:pPr>
        <w:pStyle w:val="1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9D04E9">
        <w:rPr>
          <w:rFonts w:ascii="Times New Roman" w:hAnsi="Times New Roman"/>
          <w:b w:val="0"/>
          <w:sz w:val="22"/>
          <w:szCs w:val="22"/>
        </w:rPr>
        <w:t>Рычков</w:t>
      </w:r>
      <w:proofErr w:type="gramStart"/>
      <w:r w:rsidRPr="009D04E9">
        <w:rPr>
          <w:rFonts w:ascii="Times New Roman" w:hAnsi="Times New Roman"/>
          <w:b w:val="0"/>
          <w:sz w:val="22"/>
          <w:szCs w:val="22"/>
        </w:rPr>
        <w:t>,А</w:t>
      </w:r>
      <w:proofErr w:type="gramEnd"/>
      <w:r w:rsidRPr="009D04E9">
        <w:rPr>
          <w:rFonts w:ascii="Times New Roman" w:hAnsi="Times New Roman"/>
          <w:b w:val="0"/>
          <w:sz w:val="22"/>
          <w:szCs w:val="22"/>
        </w:rPr>
        <w:t>.К</w:t>
      </w:r>
      <w:proofErr w:type="spellEnd"/>
      <w:r w:rsidRPr="009D04E9">
        <w:rPr>
          <w:rFonts w:ascii="Times New Roman" w:hAnsi="Times New Roman"/>
          <w:b w:val="0"/>
          <w:sz w:val="22"/>
          <w:szCs w:val="22"/>
        </w:rPr>
        <w:t xml:space="preserve">. Философия. 100 вопросов-100 ответов: </w:t>
      </w:r>
      <w:proofErr w:type="spellStart"/>
      <w:r w:rsidRPr="009D04E9">
        <w:rPr>
          <w:rFonts w:ascii="Times New Roman" w:hAnsi="Times New Roman"/>
          <w:b w:val="0"/>
          <w:sz w:val="22"/>
          <w:szCs w:val="22"/>
        </w:rPr>
        <w:t>учеб.пособие</w:t>
      </w:r>
      <w:proofErr w:type="spellEnd"/>
      <w:r w:rsidRPr="009D04E9">
        <w:rPr>
          <w:rFonts w:ascii="Times New Roman" w:hAnsi="Times New Roman"/>
          <w:b w:val="0"/>
          <w:sz w:val="22"/>
          <w:szCs w:val="22"/>
        </w:rPr>
        <w:t>.-М., 2007.</w:t>
      </w:r>
    </w:p>
    <w:p w:rsidR="00A07C4E" w:rsidRPr="009D04E9" w:rsidRDefault="00A07C4E" w:rsidP="00A07C4E">
      <w:pPr>
        <w:pStyle w:val="1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proofErr w:type="spellStart"/>
      <w:r w:rsidRPr="009D04E9">
        <w:rPr>
          <w:rFonts w:ascii="Times New Roman" w:hAnsi="Times New Roman"/>
          <w:b w:val="0"/>
          <w:sz w:val="22"/>
          <w:szCs w:val="22"/>
        </w:rPr>
        <w:t>Мурзин</w:t>
      </w:r>
      <w:proofErr w:type="gramStart"/>
      <w:r w:rsidRPr="009D04E9">
        <w:rPr>
          <w:rFonts w:ascii="Times New Roman" w:hAnsi="Times New Roman"/>
          <w:b w:val="0"/>
          <w:sz w:val="22"/>
          <w:szCs w:val="22"/>
        </w:rPr>
        <w:t>,Н</w:t>
      </w:r>
      <w:proofErr w:type="gramEnd"/>
      <w:r w:rsidRPr="009D04E9">
        <w:rPr>
          <w:rFonts w:ascii="Times New Roman" w:hAnsi="Times New Roman"/>
          <w:b w:val="0"/>
          <w:sz w:val="22"/>
          <w:szCs w:val="22"/>
        </w:rPr>
        <w:t>.Н</w:t>
      </w:r>
      <w:proofErr w:type="spellEnd"/>
      <w:r w:rsidRPr="009D04E9">
        <w:rPr>
          <w:rFonts w:ascii="Times New Roman" w:hAnsi="Times New Roman"/>
          <w:b w:val="0"/>
          <w:sz w:val="22"/>
          <w:szCs w:val="22"/>
        </w:rPr>
        <w:t xml:space="preserve">. Философия в вопросах и ответах: </w:t>
      </w:r>
      <w:proofErr w:type="spellStart"/>
      <w:r w:rsidRPr="009D04E9">
        <w:rPr>
          <w:rFonts w:ascii="Times New Roman" w:hAnsi="Times New Roman"/>
          <w:b w:val="0"/>
          <w:sz w:val="22"/>
          <w:szCs w:val="22"/>
        </w:rPr>
        <w:t>учеб.пособие</w:t>
      </w:r>
      <w:proofErr w:type="spellEnd"/>
      <w:r w:rsidRPr="009D04E9">
        <w:rPr>
          <w:rFonts w:ascii="Times New Roman" w:hAnsi="Times New Roman"/>
          <w:b w:val="0"/>
          <w:sz w:val="22"/>
          <w:szCs w:val="22"/>
        </w:rPr>
        <w:t>/Н.Н.Мурзин.-М.,2006.</w:t>
      </w: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95FC2" w:rsidRPr="00C25B7D" w:rsidRDefault="00695FC2" w:rsidP="00695F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C25B7D">
        <w:rPr>
          <w:rFonts w:ascii="Times New Roman" w:hAnsi="Times New Roman" w:cs="Times New Roman"/>
          <w:bCs/>
          <w:i/>
        </w:rPr>
        <w:t>Интернет-ресурсы:</w:t>
      </w:r>
    </w:p>
    <w:p w:rsidR="00695FC2" w:rsidRPr="00C25B7D" w:rsidRDefault="00A82710" w:rsidP="00695FC2">
      <w:pPr>
        <w:pStyle w:val="1"/>
        <w:spacing w:after="0"/>
        <w:rPr>
          <w:rFonts w:ascii="Times New Roman" w:hAnsi="Times New Roman"/>
          <w:sz w:val="22"/>
          <w:szCs w:val="22"/>
        </w:rPr>
      </w:pPr>
      <w:hyperlink r:id="rId10" w:history="1">
        <w:r w:rsidR="00695FC2" w:rsidRPr="00C25B7D">
          <w:rPr>
            <w:rStyle w:val="af0"/>
            <w:sz w:val="22"/>
            <w:szCs w:val="22"/>
          </w:rPr>
          <w:t>http://ru.wikipedia.org/</w:t>
        </w:r>
      </w:hyperlink>
      <w:r w:rsidR="00695FC2" w:rsidRPr="00C25B7D">
        <w:rPr>
          <w:rFonts w:ascii="Times New Roman" w:hAnsi="Times New Roman"/>
          <w:sz w:val="22"/>
          <w:szCs w:val="22"/>
        </w:rPr>
        <w:t xml:space="preserve"> Лекции по философии истории (Гегель)</w:t>
      </w:r>
    </w:p>
    <w:p w:rsidR="00695FC2" w:rsidRPr="00C25B7D" w:rsidRDefault="00A82710" w:rsidP="00695FC2">
      <w:pPr>
        <w:pStyle w:val="1"/>
        <w:spacing w:after="0"/>
        <w:rPr>
          <w:rStyle w:val="af0"/>
          <w:sz w:val="22"/>
          <w:szCs w:val="22"/>
        </w:rPr>
      </w:pPr>
      <w:hyperlink r:id="rId11" w:history="1">
        <w:r w:rsidR="00695FC2" w:rsidRPr="00C25B7D">
          <w:rPr>
            <w:rStyle w:val="af0"/>
            <w:sz w:val="22"/>
            <w:szCs w:val="22"/>
          </w:rPr>
          <w:t>http://kursoviki.spb.ru/lekcii/lekcii_filosofy.php</w:t>
        </w:r>
      </w:hyperlink>
      <w:r w:rsidR="00695FC2" w:rsidRPr="00C25B7D">
        <w:rPr>
          <w:rFonts w:ascii="Times New Roman" w:hAnsi="Times New Roman"/>
          <w:sz w:val="22"/>
          <w:szCs w:val="22"/>
        </w:rPr>
        <w:t xml:space="preserve">Лекции по философии. Космос, Природа, Логос, </w:t>
      </w:r>
      <w:proofErr w:type="spellStart"/>
      <w:r w:rsidR="00695FC2" w:rsidRPr="00C25B7D">
        <w:rPr>
          <w:rFonts w:ascii="Times New Roman" w:hAnsi="Times New Roman"/>
          <w:sz w:val="22"/>
          <w:szCs w:val="22"/>
        </w:rPr>
        <w:t>Эйдос</w:t>
      </w:r>
      <w:proofErr w:type="spellEnd"/>
      <w:r w:rsidR="00695FC2" w:rsidRPr="00C25B7D">
        <w:rPr>
          <w:rFonts w:ascii="Times New Roman" w:hAnsi="Times New Roman"/>
          <w:sz w:val="22"/>
          <w:szCs w:val="22"/>
        </w:rPr>
        <w:t>, Душа. Декарт, Спиноза, Лейбниц и т.д.</w:t>
      </w:r>
    </w:p>
    <w:p w:rsidR="00695FC2" w:rsidRPr="00C25B7D" w:rsidRDefault="00695FC2" w:rsidP="00695FC2">
      <w:pPr>
        <w:spacing w:after="0" w:line="240" w:lineRule="auto"/>
        <w:rPr>
          <w:rStyle w:val="af0"/>
        </w:rPr>
      </w:pPr>
      <w:r w:rsidRPr="00C25B7D">
        <w:rPr>
          <w:rStyle w:val="af0"/>
        </w:rPr>
        <w:t>http://filosfak.ru/category/lekz/ Философский факультет МГУ Видео-лекции по философии.</w:t>
      </w:r>
    </w:p>
    <w:p w:rsidR="00695FC2" w:rsidRPr="00C25B7D" w:rsidRDefault="00A82710" w:rsidP="00695FC2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</w:rPr>
      </w:pPr>
      <w:hyperlink r:id="rId12" w:history="1">
        <w:r w:rsidR="00695FC2" w:rsidRPr="00C25B7D">
          <w:rPr>
            <w:rFonts w:ascii="Times New Roman" w:hAnsi="Times New Roman" w:cs="Times New Roman"/>
            <w:color w:val="0000FF"/>
            <w:u w:val="single"/>
          </w:rPr>
          <w:t>http://school-collection.edu.ru/</w:t>
        </w:r>
      </w:hyperlink>
      <w:r w:rsidR="00695FC2" w:rsidRPr="00C25B7D">
        <w:rPr>
          <w:rFonts w:ascii="Times New Roman" w:hAnsi="Times New Roman" w:cs="Times New Roman"/>
        </w:rPr>
        <w:t xml:space="preserve"> Единая коллекция цифровых образовательных ресурсов:</w:t>
      </w:r>
      <w:r w:rsidR="00695FC2" w:rsidRPr="00C25B7D">
        <w:rPr>
          <w:rFonts w:ascii="Times New Roman" w:hAnsi="Times New Roman" w:cs="Times New Roman"/>
          <w:bCs/>
          <w:color w:val="000000"/>
        </w:rPr>
        <w:t xml:space="preserve"> "</w:t>
      </w:r>
      <w:r w:rsidR="00695FC2" w:rsidRPr="00C25B7D">
        <w:rPr>
          <w:rFonts w:ascii="Times New Roman" w:hAnsi="Times New Roman" w:cs="Times New Roman"/>
          <w:bCs/>
          <w:i/>
          <w:color w:val="000000"/>
        </w:rPr>
        <w:t>Птицы райские и котлы кипучие" (N 121648)</w:t>
      </w:r>
      <w:r w:rsidR="00695FC2" w:rsidRPr="00C25B7D">
        <w:rPr>
          <w:rFonts w:ascii="Times New Roman" w:hAnsi="Times New Roman" w:cs="Times New Roman"/>
          <w:i/>
          <w:color w:val="000000"/>
        </w:rPr>
        <w:t xml:space="preserve"> /Народные духовные песни о рае и аде. "Наука и жизнь", 1995, N8; </w:t>
      </w:r>
      <w:r w:rsidR="00695FC2" w:rsidRPr="00C25B7D">
        <w:rPr>
          <w:rFonts w:ascii="Times New Roman" w:hAnsi="Times New Roman" w:cs="Times New Roman"/>
          <w:b/>
          <w:bCs/>
          <w:i/>
          <w:color w:val="000000"/>
        </w:rPr>
        <w:t>1000 лет военной истории Европы. Виден ли конец? (N 121558)/</w:t>
      </w:r>
      <w:r w:rsidR="00695FC2" w:rsidRPr="00C25B7D">
        <w:rPr>
          <w:rFonts w:ascii="Times New Roman" w:hAnsi="Times New Roman" w:cs="Times New Roman"/>
          <w:i/>
          <w:color w:val="000000"/>
        </w:rPr>
        <w:t xml:space="preserve"> Взгляд немецкого кинорежиссера документалиста на историю войн. Фильм о войне и военных технологиях - попытка предостеречь людей от грозящей опасности. "Наука и жизнь", 1999, N9; </w:t>
      </w:r>
      <w:r w:rsidR="00695FC2" w:rsidRPr="00C25B7D">
        <w:rPr>
          <w:rFonts w:ascii="Times New Roman" w:hAnsi="Times New Roman" w:cs="Times New Roman"/>
          <w:b/>
          <w:bCs/>
          <w:i/>
          <w:color w:val="000000"/>
        </w:rPr>
        <w:t>Будущее в наших руках (N 121571)/</w:t>
      </w:r>
      <w:r w:rsidR="00695FC2" w:rsidRPr="00C25B7D">
        <w:rPr>
          <w:rFonts w:ascii="Times New Roman" w:hAnsi="Times New Roman" w:cs="Times New Roman"/>
          <w:i/>
          <w:color w:val="000000"/>
        </w:rPr>
        <w:t xml:space="preserve"> Французский ученый размышляет о современной науке, ее роли в обществе, о развитии экологии и генетики. "Наука и жизнь", 1991, N10. и т</w:t>
      </w:r>
      <w:proofErr w:type="gramStart"/>
      <w:r w:rsidR="00695FC2" w:rsidRPr="00C25B7D">
        <w:rPr>
          <w:rFonts w:ascii="Times New Roman" w:hAnsi="Times New Roman" w:cs="Times New Roman"/>
          <w:i/>
          <w:color w:val="000000"/>
        </w:rPr>
        <w:t xml:space="preserve"> .</w:t>
      </w:r>
      <w:proofErr w:type="gramEnd"/>
      <w:r w:rsidR="00695FC2" w:rsidRPr="00C25B7D">
        <w:rPr>
          <w:rFonts w:ascii="Times New Roman" w:hAnsi="Times New Roman" w:cs="Times New Roman"/>
          <w:i/>
          <w:color w:val="000000"/>
        </w:rPr>
        <w:t>д.</w:t>
      </w:r>
    </w:p>
    <w:p w:rsidR="00695FC2" w:rsidRPr="00C25B7D" w:rsidRDefault="00A82710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hyperlink w:history="1">
        <w:r w:rsidR="00695FC2" w:rsidRPr="00C25B7D">
          <w:rPr>
            <w:rFonts w:ascii="Times New Roman" w:hAnsi="Times New Roman" w:cs="Times New Roman"/>
            <w:color w:val="000000"/>
            <w:u w:val="single"/>
          </w:rPr>
          <w:t xml:space="preserve">www.philgazeta.ru </w:t>
        </w:r>
      </w:hyperlink>
      <w:r w:rsidR="00695FC2" w:rsidRPr="00C25B7D">
        <w:rPr>
          <w:rFonts w:ascii="Times New Roman" w:hAnsi="Times New Roman" w:cs="Times New Roman"/>
          <w:color w:val="000000"/>
        </w:rPr>
        <w:t xml:space="preserve"> - Российская философская газета</w:t>
      </w:r>
    </w:p>
    <w:p w:rsidR="00695FC2" w:rsidRPr="00C25B7D" w:rsidRDefault="00695FC2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Pr="00C25B7D" w:rsidRDefault="00695FC2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Pr="00C25B7D" w:rsidRDefault="00695FC2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Default="00695FC2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07C4E" w:rsidRDefault="00A07C4E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07C4E" w:rsidRDefault="00A07C4E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07C4E" w:rsidRDefault="00A07C4E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07C4E" w:rsidRDefault="00A07C4E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A07C4E" w:rsidRPr="00C25B7D" w:rsidRDefault="00A07C4E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Pr="00C25B7D" w:rsidRDefault="00695FC2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Pr="00C25B7D" w:rsidRDefault="00695FC2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Pr="00C25B7D" w:rsidRDefault="00695FC2" w:rsidP="00695FC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95FC2" w:rsidRPr="00C25B7D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2"/>
          <w:szCs w:val="22"/>
        </w:rPr>
      </w:pPr>
      <w:r w:rsidRPr="00C25B7D">
        <w:rPr>
          <w:rFonts w:ascii="Times New Roman" w:hAnsi="Times New Roman"/>
          <w:caps/>
          <w:sz w:val="22"/>
          <w:szCs w:val="22"/>
        </w:rPr>
        <w:lastRenderedPageBreak/>
        <w:t>4. Контроль и оценка результатов освоения Дисциплины</w:t>
      </w:r>
    </w:p>
    <w:p w:rsidR="00695FC2" w:rsidRPr="00C25B7D" w:rsidRDefault="00695FC2" w:rsidP="00695F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2"/>
          <w:szCs w:val="22"/>
        </w:rPr>
      </w:pPr>
      <w:r w:rsidRPr="00C25B7D">
        <w:rPr>
          <w:rFonts w:ascii="Times New Roman" w:hAnsi="Times New Roman"/>
          <w:b w:val="0"/>
          <w:sz w:val="22"/>
          <w:szCs w:val="22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C25B7D">
        <w:rPr>
          <w:rFonts w:ascii="Times New Roman" w:hAnsi="Times New Roman"/>
          <w:b w:val="0"/>
          <w:sz w:val="22"/>
          <w:szCs w:val="22"/>
        </w:rPr>
        <w:t>обучающимися</w:t>
      </w:r>
      <w:proofErr w:type="gramEnd"/>
      <w:r w:rsidRPr="00C25B7D">
        <w:rPr>
          <w:rFonts w:ascii="Times New Roman" w:hAnsi="Times New Roman"/>
          <w:b w:val="0"/>
          <w:sz w:val="22"/>
          <w:szCs w:val="22"/>
        </w:rPr>
        <w:t xml:space="preserve"> индивидуальных заданий, рефератов, исследований.</w:t>
      </w: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4682"/>
        <w:gridCol w:w="1788"/>
      </w:tblGrid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695FC2" w:rsidRPr="00C25B7D" w:rsidRDefault="00695FC2" w:rsidP="00695F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1. Уметь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В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оспроизводит знания основных категорий и понятий философии: бытие, небытие, материя, сознание, жизнь и смерть, смысл жизни. 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еречисляет жизненные ценности: образование, свобода,  счастье, любовь</w:t>
            </w:r>
            <w:r w:rsidR="000E19A3">
              <w:rPr>
                <w:rFonts w:ascii="Times New Roman" w:hAnsi="Times New Roman" w:cs="Times New Roman"/>
                <w:bCs/>
              </w:rPr>
              <w:t xml:space="preserve"> </w:t>
            </w:r>
            <w:r w:rsidRPr="00C25B7D">
              <w:rPr>
                <w:rFonts w:ascii="Times New Roman" w:hAnsi="Times New Roman" w:cs="Times New Roman"/>
                <w:bCs/>
              </w:rPr>
              <w:t>как основы формирования гражданина и будущего специалиста.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1.3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емонстрирует понимание смысла жизни.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AF3DFD" w:rsidRDefault="00695FC2" w:rsidP="00013814">
            <w:pPr>
              <w:pStyle w:val="a9"/>
              <w:numPr>
                <w:ilvl w:val="0"/>
                <w:numId w:val="10"/>
              </w:numPr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Знать основные категории и </w:t>
            </w:r>
            <w:r w:rsidR="00AF3DFD">
              <w:rPr>
                <w:rFonts w:ascii="Times New Roman" w:hAnsi="Times New Roman"/>
              </w:rPr>
              <w:t xml:space="preserve"> </w:t>
            </w:r>
            <w:r w:rsidRPr="00AF3DFD">
              <w:rPr>
                <w:rFonts w:ascii="Times New Roman" w:hAnsi="Times New Roman"/>
              </w:rPr>
              <w:t>понятия философии</w:t>
            </w:r>
          </w:p>
          <w:p w:rsidR="00695FC2" w:rsidRPr="00C25B7D" w:rsidRDefault="00695FC2" w:rsidP="00695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013814">
            <w:pPr>
              <w:pStyle w:val="af4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Перечисляет основные категории философии: </w:t>
            </w:r>
            <w:r w:rsidRPr="00C25B7D">
              <w:rPr>
                <w:rFonts w:ascii="Times New Roman" w:hAnsi="Times New Roman" w:cs="Times New Roman"/>
              </w:rPr>
              <w:t>гносеология, онтология, антропология, социальная философия, этика.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1.2. Даёт подробную характеристику основным категориям философии.</w:t>
            </w:r>
          </w:p>
          <w:p w:rsidR="00695FC2" w:rsidRPr="00C25B7D" w:rsidRDefault="00695FC2" w:rsidP="00013814">
            <w:pPr>
              <w:pStyle w:val="af4"/>
              <w:numPr>
                <w:ilvl w:val="1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25B7D">
              <w:rPr>
                <w:rFonts w:ascii="Times New Roman" w:hAnsi="Times New Roman" w:cs="Times New Roman"/>
              </w:rPr>
              <w:t xml:space="preserve">Воспроизводит основные понятия философии: </w:t>
            </w:r>
            <w:r w:rsidRPr="00C25B7D">
              <w:rPr>
                <w:rFonts w:ascii="Times New Roman" w:hAnsi="Times New Roman" w:cs="Times New Roman"/>
                <w:bCs/>
              </w:rPr>
              <w:t xml:space="preserve">материя, сознание, истина, субъект, объект, пространство, время. 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Тестирование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A07C4E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Составление таблицы</w:t>
            </w: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2. Знать роль философии в жизни человека и общества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2.1. Перечисляет оценочную прогностическую, интегрирующую, мировоззренческую функции.</w:t>
            </w:r>
          </w:p>
          <w:p w:rsidR="00695FC2" w:rsidRPr="00C25B7D" w:rsidRDefault="00695FC2" w:rsidP="00695FC2">
            <w:pPr>
              <w:pStyle w:val="af4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2.2. Воспроизводит значение  </w:t>
            </w:r>
            <w:r w:rsidRPr="00C25B7D">
              <w:rPr>
                <w:rFonts w:ascii="Times New Roman" w:hAnsi="Times New Roman" w:cs="Times New Roman"/>
                <w:bCs/>
              </w:rPr>
              <w:t xml:space="preserve">  философии в жизни человека и общества  в различные исторические эпохи (античность, средние века, эпоха Возрождения, Новое и Новейшее время)</w:t>
            </w:r>
          </w:p>
          <w:p w:rsidR="00695FC2" w:rsidRPr="00C25B7D" w:rsidRDefault="00695FC2" w:rsidP="00695FC2">
            <w:pPr>
              <w:pStyle w:val="af4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2.3. Понимает значимость философских знаний в современном мире и для личностного роста и развити</w:t>
            </w:r>
            <w:r w:rsidRPr="00C25B7D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Тестирование 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ответ,</w:t>
            </w:r>
          </w:p>
          <w:p w:rsidR="00695FC2" w:rsidRPr="00C25B7D" w:rsidRDefault="00695FC2" w:rsidP="00A07C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013814">
            <w:pPr>
              <w:pStyle w:val="a9"/>
              <w:numPr>
                <w:ilvl w:val="0"/>
                <w:numId w:val="9"/>
              </w:numPr>
              <w:tabs>
                <w:tab w:val="left" w:pos="266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Основы философского учения о бытии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pStyle w:val="af4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 xml:space="preserve">3.1.  </w:t>
            </w:r>
            <w:proofErr w:type="gramStart"/>
            <w:r w:rsidRPr="00C25B7D">
              <w:rPr>
                <w:rFonts w:ascii="Times New Roman" w:hAnsi="Times New Roman" w:cs="Times New Roman"/>
              </w:rPr>
              <w:t xml:space="preserve">Перечисляет </w:t>
            </w:r>
            <w:r w:rsidRPr="00C25B7D">
              <w:rPr>
                <w:rFonts w:ascii="Times New Roman" w:hAnsi="Times New Roman" w:cs="Times New Roman"/>
                <w:bCs/>
              </w:rPr>
              <w:t xml:space="preserve">основные понятия: бытие, материя, 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 w:cs="Times New Roman"/>
                <w:bCs/>
              </w:rPr>
              <w:t>субстракт</w:t>
            </w:r>
            <w:proofErr w:type="spellEnd"/>
            <w:r w:rsidRPr="00C25B7D">
              <w:rPr>
                <w:rFonts w:ascii="Times New Roman" w:hAnsi="Times New Roman" w:cs="Times New Roman"/>
                <w:bCs/>
              </w:rPr>
              <w:t>;</w:t>
            </w:r>
            <w:proofErr w:type="gramEnd"/>
          </w:p>
          <w:p w:rsidR="00695FC2" w:rsidRPr="00C25B7D" w:rsidRDefault="00695FC2" w:rsidP="00695FC2">
            <w:pPr>
              <w:pStyle w:val="af4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3.2. Воспроизводит основные этапы развития понимания материи;</w:t>
            </w:r>
          </w:p>
          <w:p w:rsidR="00695FC2" w:rsidRPr="00C25B7D" w:rsidRDefault="00695FC2" w:rsidP="00695FC2">
            <w:pPr>
              <w:pStyle w:val="af4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 xml:space="preserve">3.3. 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>Называет и определяет основные атрибуты явления: качество, количество, время, пространство, движение; атрибуты сущности: закономерность и закон, возможность и действительность; закон перехода количественных изменений в качество (категории: мера, скачок, эволюция, революция); закон единства и борьбы противоположностей (категории: противоречие, противоположность, борьба); закон отрицания (категории: тезис, антитезис, синтез)</w:t>
            </w:r>
            <w:proofErr w:type="gramEnd"/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C57B2F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4. Знать сущность процесса </w:t>
            </w:r>
            <w:r w:rsidRPr="00C25B7D">
              <w:rPr>
                <w:rFonts w:ascii="Times New Roman" w:hAnsi="Times New Roman" w:cs="Times New Roman"/>
              </w:rPr>
              <w:lastRenderedPageBreak/>
              <w:t>познания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lastRenderedPageBreak/>
              <w:t>4.1.</w:t>
            </w:r>
            <w:r w:rsidRPr="00C25B7D">
              <w:rPr>
                <w:rFonts w:ascii="Times New Roman" w:hAnsi="Times New Roman" w:cs="Times New Roman"/>
                <w:bCs/>
              </w:rPr>
              <w:t xml:space="preserve"> Определяет познание как процесс;</w:t>
            </w:r>
          </w:p>
          <w:p w:rsidR="00695FC2" w:rsidRPr="00C25B7D" w:rsidRDefault="00695FC2" w:rsidP="00695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  <w:bCs/>
              </w:rPr>
              <w:lastRenderedPageBreak/>
              <w:t>4.2.</w:t>
            </w:r>
            <w:r w:rsidRPr="00C25B7D">
              <w:rPr>
                <w:rFonts w:ascii="Times New Roman" w:hAnsi="Times New Roman" w:cs="Times New Roman"/>
              </w:rPr>
              <w:t xml:space="preserve"> Дает определение  видам познания: чувственное, рациональное.</w:t>
            </w:r>
          </w:p>
          <w:p w:rsidR="00695FC2" w:rsidRPr="00C25B7D" w:rsidRDefault="00695FC2" w:rsidP="00695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4.3.Называет основные категории познания: сознание, бессознательное, относительная истина, абсолютная истина, мышление, язык.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>Устный опрос</w:t>
            </w: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lastRenderedPageBreak/>
              <w:t>5. Знать основы научной, философской и религиозной картин мира</w:t>
            </w: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еречисляет  основы</w:t>
            </w:r>
            <w:r w:rsidR="00AF3DFD">
              <w:rPr>
                <w:rFonts w:ascii="Times New Roman" w:hAnsi="Times New Roman" w:cs="Times New Roman"/>
                <w:bCs/>
              </w:rPr>
              <w:t xml:space="preserve"> </w:t>
            </w:r>
            <w:r w:rsidRPr="00C25B7D">
              <w:rPr>
                <w:rFonts w:ascii="Times New Roman" w:hAnsi="Times New Roman" w:cs="Times New Roman"/>
                <w:bCs/>
              </w:rPr>
              <w:t>научной картины мира с точки зрения: античной философии, философии Нового времени, Новейшего времени.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еречисляет  основы</w:t>
            </w:r>
            <w:r w:rsidR="00AF3DFD">
              <w:rPr>
                <w:rFonts w:ascii="Times New Roman" w:hAnsi="Times New Roman" w:cs="Times New Roman"/>
                <w:bCs/>
              </w:rPr>
              <w:t xml:space="preserve"> </w:t>
            </w:r>
            <w:r w:rsidRPr="00C25B7D">
              <w:rPr>
                <w:rFonts w:ascii="Times New Roman" w:hAnsi="Times New Roman" w:cs="Times New Roman"/>
                <w:bCs/>
              </w:rPr>
              <w:t>философской картины мира: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5.3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еречисляет  основы</w:t>
            </w:r>
            <w:r w:rsidR="00AF3DFD">
              <w:rPr>
                <w:rFonts w:ascii="Times New Roman" w:hAnsi="Times New Roman" w:cs="Times New Roman"/>
                <w:bCs/>
              </w:rPr>
              <w:t xml:space="preserve"> </w:t>
            </w:r>
            <w:r w:rsidRPr="00C25B7D">
              <w:rPr>
                <w:rFonts w:ascii="Times New Roman" w:hAnsi="Times New Roman" w:cs="Times New Roman"/>
                <w:bCs/>
              </w:rPr>
              <w:t>религиозной картины мира: мифологической, христианской, буддийской, исламской.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Default="00A07C4E" w:rsidP="00A07C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  <w:p w:rsidR="00A07C4E" w:rsidRDefault="00A07C4E" w:rsidP="00A07C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A07C4E" w:rsidRPr="00C25B7D" w:rsidRDefault="00A07C4E" w:rsidP="00A07C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 xml:space="preserve">Доклады, Устный опрос </w:t>
            </w: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6. Знать об условиях формирования личности, свободы и ответственности за сохранение жизни, культуры, окружающей среды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П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еречисляет условия</w:t>
            </w:r>
            <w:r w:rsidR="00AF3DFD">
              <w:rPr>
                <w:rFonts w:ascii="Times New Roman" w:hAnsi="Times New Roman" w:cs="Times New Roman"/>
                <w:bCs/>
              </w:rPr>
              <w:t xml:space="preserve"> </w:t>
            </w:r>
            <w:r w:rsidRPr="00C25B7D">
              <w:rPr>
                <w:rFonts w:ascii="Times New Roman" w:hAnsi="Times New Roman" w:cs="Times New Roman"/>
                <w:bCs/>
              </w:rPr>
              <w:t>формирования личности: внутренние, внешние.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емонстрирует понимание значимости образования, семейного воспитания, социальной среды для формирования личности. 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6.2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Д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 xml:space="preserve">емонстрирует понимание ограниченности свободы, её необходимость и собственную ответственность за жизнь за поступки в деле формирования культурной гармоничной личности.  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</w:rPr>
              <w:t>6.3. Называет глобальные проблемы человечества и находит пути для их решения.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95FC2" w:rsidRPr="00C25B7D" w:rsidTr="00695FC2"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7. Знать о социальных и этических проблемах, связанных с развитием и использованием достижений науки, техники и технологий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7.1</w:t>
            </w:r>
            <w:proofErr w:type="gramStart"/>
            <w:r w:rsidRPr="00C25B7D">
              <w:rPr>
                <w:rFonts w:ascii="Times New Roman" w:hAnsi="Times New Roman" w:cs="Times New Roman"/>
                <w:bCs/>
              </w:rPr>
              <w:t xml:space="preserve"> Х</w:t>
            </w:r>
            <w:proofErr w:type="gramEnd"/>
            <w:r w:rsidRPr="00C25B7D">
              <w:rPr>
                <w:rFonts w:ascii="Times New Roman" w:hAnsi="Times New Roman" w:cs="Times New Roman"/>
                <w:bCs/>
              </w:rPr>
              <w:t>арактеризует   достижения науки и техники в современном мире и влияние их на социально-этические проблемы.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7.2.Перечисляет проблемы, связанные с развитием и достижением науки, техники и технологиями.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695FC2" w:rsidRPr="00C25B7D" w:rsidRDefault="00695FC2" w:rsidP="00695FC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536"/>
        <w:gridCol w:w="1843"/>
      </w:tblGrid>
      <w:tr w:rsidR="00695FC2" w:rsidRPr="00C25B7D" w:rsidTr="00AF3DFD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5B7D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695FC2" w:rsidRPr="00C25B7D" w:rsidTr="00AF3DFD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25B7D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OK</w:t>
            </w:r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695FC2" w:rsidRPr="00C25B7D" w:rsidTr="00AF3DFD">
        <w:trPr>
          <w:trHeight w:val="396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C25B7D">
              <w:rPr>
                <w:rFonts w:ascii="Times New Roman" w:hAnsi="Times New Roman" w:cs="Times New Roman"/>
              </w:rPr>
              <w:t>планирует деятельность по решению задачи в рамках заданных (известных) технологий, разбивает поставленную цель на задачи, подбирая из числа известных технологии, позволяющие решить каждую из задач, анализирует потребности в ресурсах и планирует ресурсы в соответствии с заданным способом решения задачи, выбирает способ (технологию) решения задачи в соответствии с заданными условиями и имеющимися ресурсами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695FC2" w:rsidRPr="00C25B7D" w:rsidTr="00AF3DFD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pStyle w:val="29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определять проблему в профессионально ориентированных ситуациях;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695FC2" w:rsidRPr="00C25B7D" w:rsidTr="00AF3DFD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умение отделять главную информацию от </w:t>
            </w:r>
            <w:proofErr w:type="gramStart"/>
            <w:r w:rsidRPr="00C25B7D">
              <w:rPr>
                <w:rFonts w:ascii="Times New Roman" w:hAnsi="Times New Roman" w:cs="Times New Roman"/>
              </w:rPr>
              <w:t>второстепенной</w:t>
            </w:r>
            <w:proofErr w:type="gramEnd"/>
            <w:r w:rsidRPr="00C25B7D">
              <w:rPr>
                <w:rFonts w:ascii="Times New Roman" w:hAnsi="Times New Roman" w:cs="Times New Roman"/>
              </w:rPr>
              <w:t xml:space="preserve">; 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695FC2" w:rsidRPr="00C25B7D" w:rsidTr="00AF3DFD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5. </w:t>
            </w:r>
            <w:r w:rsidRPr="00C25B7D">
              <w:rPr>
                <w:rFonts w:ascii="Times New Roman" w:hAnsi="Times New Roman" w:cs="Times New Roman"/>
                <w:sz w:val="22"/>
                <w:szCs w:val="22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5FC2" w:rsidRPr="00C25B7D" w:rsidRDefault="00695FC2" w:rsidP="00695FC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>Находит, обрабатывает, хранит и передает информацию с помощью мультимедийных средств, информационно-коммуникативных технологий.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/>
              </w:rPr>
              <w:t>Работает с различными прикладными программами.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695FC2" w:rsidRPr="00C25B7D" w:rsidTr="00AF3DFD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 ставить и задавать необходимые вопросы; 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способность координировать свои действия с другими участниками общения;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 - способность контролировать свое поведение, свои эмоции, настроение; 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воздействовать на партнера общения и др.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695FC2" w:rsidRPr="00C25B7D" w:rsidTr="00AF3DFD">
        <w:trPr>
          <w:trHeight w:val="138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3DFD" w:rsidRPr="00AF3DFD" w:rsidRDefault="00695FC2" w:rsidP="00AF3D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25B7D">
              <w:rPr>
                <w:rFonts w:ascii="Times New Roman" w:hAnsi="Times New Roman" w:cs="Times New Roman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lang w:eastAsia="en-US"/>
              </w:rPr>
              <w:t xml:space="preserve"> 7</w:t>
            </w:r>
            <w:r w:rsidRPr="00AF3DFD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AF3DFD" w:rsidRPr="00AF3DFD">
              <w:rPr>
                <w:rFonts w:ascii="Times New Roman" w:hAnsi="Times New Roman" w:cs="Times New Roman"/>
              </w:rPr>
              <w:t>Брать на себя ответственность за работу членов команды (подчиненных), за результат</w:t>
            </w:r>
          </w:p>
          <w:p w:rsidR="00695FC2" w:rsidRPr="00C25B7D" w:rsidRDefault="00AF3DFD" w:rsidP="00AF3DFD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F3DFD">
              <w:rPr>
                <w:rFonts w:ascii="Times New Roman" w:hAnsi="Times New Roman" w:cs="Times New Roman"/>
                <w:sz w:val="22"/>
                <w:szCs w:val="22"/>
              </w:rPr>
              <w:t>выполнения заданий.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5FC2" w:rsidRPr="00C25B7D" w:rsidRDefault="00AF3DFD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695FC2" w:rsidRPr="00C25B7D">
              <w:rPr>
                <w:rFonts w:ascii="Times New Roman" w:hAnsi="Times New Roman" w:cs="Times New Roman"/>
              </w:rPr>
              <w:t>анализирует рабочую ситуацию в соответствии с заданными критериями, осуществляет текущий контроль своей деятельности по заданному алгоритму, оценивает продукт своей деятельности по характеристикам, выбирает способ разрешения проблемы в соответствии с заданными критериями и ставит цель деятельности;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оценивает последствия принятых решений;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проводит анализ ситуации по заданным критериям и называет риски;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5FC2" w:rsidRPr="00C25B7D" w:rsidRDefault="00695FC2" w:rsidP="00A07C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</w:tc>
      </w:tr>
      <w:tr w:rsidR="00695FC2" w:rsidRPr="00C25B7D" w:rsidTr="00AF3DFD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695FC2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C25B7D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C25B7D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</w:t>
            </w:r>
            <w:r w:rsidRPr="00C25B7D">
              <w:rPr>
                <w:rFonts w:ascii="Times New Roman" w:hAnsi="Times New Roman" w:cs="Times New Roman"/>
              </w:rPr>
              <w:lastRenderedPageBreak/>
              <w:t xml:space="preserve">конечный продукт; 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25B7D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695FC2" w:rsidRPr="00C25B7D" w:rsidTr="00AF3DFD">
        <w:trPr>
          <w:trHeight w:val="63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5FC2" w:rsidRPr="00C25B7D" w:rsidRDefault="00695FC2" w:rsidP="00AF3DFD">
            <w:pPr>
              <w:pStyle w:val="29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C25B7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9. </w:t>
            </w:r>
            <w:r w:rsidR="00AF3DFD">
              <w:rPr>
                <w:rFonts w:ascii="Times New Roman" w:hAnsi="Times New Roman" w:cs="Times New Roman"/>
                <w:sz w:val="22"/>
                <w:szCs w:val="22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 xml:space="preserve">- понимание социальных, политических, </w:t>
            </w:r>
            <w:proofErr w:type="gramStart"/>
            <w:r w:rsidRPr="00C25B7D">
              <w:rPr>
                <w:rFonts w:ascii="Times New Roman" w:hAnsi="Times New Roman" w:cs="Times New Roman"/>
              </w:rPr>
              <w:t>экономических и духовных процессов</w:t>
            </w:r>
            <w:proofErr w:type="gramEnd"/>
            <w:r w:rsidRPr="00C25B7D">
              <w:rPr>
                <w:rFonts w:ascii="Times New Roman" w:hAnsi="Times New Roman" w:cs="Times New Roman"/>
              </w:rPr>
              <w:t xml:space="preserve"> как закономерности развития человечества, обусловленного новыми достижениями науки и техники, борьбе за ресурсы и обогащение, рынки сбыта.</w:t>
            </w:r>
          </w:p>
          <w:p w:rsidR="00695FC2" w:rsidRPr="00C25B7D" w:rsidRDefault="00695FC2" w:rsidP="00695F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5B7D">
              <w:rPr>
                <w:rFonts w:ascii="Times New Roman" w:hAnsi="Times New Roman" w:cs="Times New Roman"/>
              </w:rPr>
              <w:t>- философское осмысление применения и использования новых технологий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C25B7D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C25B7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</w:p>
          <w:p w:rsidR="00695FC2" w:rsidRPr="00C25B7D" w:rsidRDefault="00695FC2" w:rsidP="00695F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695FC2" w:rsidRDefault="00695FC2"/>
    <w:p w:rsidR="00B92E44" w:rsidRDefault="00A07C4E" w:rsidP="00BE067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Экзамен </w:t>
      </w:r>
      <w:r w:rsidR="00B92E44">
        <w:rPr>
          <w:rFonts w:ascii="Times New Roman" w:hAnsi="Times New Roman" w:cs="Times New Roman"/>
          <w:sz w:val="24"/>
        </w:rPr>
        <w:t>проводится в форме коллоквиума.</w:t>
      </w:r>
    </w:p>
    <w:p w:rsidR="00C57B2F" w:rsidRPr="00BE0672" w:rsidRDefault="00C57B2F" w:rsidP="00BE067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BE0672">
        <w:rPr>
          <w:rFonts w:ascii="Times New Roman" w:hAnsi="Times New Roman" w:cs="Times New Roman"/>
          <w:sz w:val="24"/>
        </w:rPr>
        <w:t>Студентам предлагается подготови</w:t>
      </w:r>
      <w:r w:rsidR="00A07C4E">
        <w:rPr>
          <w:rFonts w:ascii="Times New Roman" w:hAnsi="Times New Roman" w:cs="Times New Roman"/>
          <w:sz w:val="24"/>
        </w:rPr>
        <w:t>ть к зачетному уроку вопросы к экзамену</w:t>
      </w:r>
      <w:r w:rsidR="00B92E44">
        <w:rPr>
          <w:rFonts w:ascii="Times New Roman" w:hAnsi="Times New Roman" w:cs="Times New Roman"/>
          <w:sz w:val="24"/>
        </w:rPr>
        <w:t>:</w:t>
      </w:r>
    </w:p>
    <w:p w:rsidR="00BE0672" w:rsidRPr="00BE0672" w:rsidRDefault="00BE0672" w:rsidP="00BE067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Смысл слова «Философия». Предмет и специфика и функции философии.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Cs w:val="23"/>
        </w:rPr>
        <w:t>Основные направления философии востока.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Направления и идеи античной философии.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 xml:space="preserve">Философия средневековья: принцип </w:t>
      </w:r>
      <w:proofErr w:type="spellStart"/>
      <w:r w:rsidRPr="006123B1">
        <w:rPr>
          <w:rFonts w:ascii="Times New Roman" w:hAnsi="Times New Roman"/>
          <w:sz w:val="24"/>
        </w:rPr>
        <w:t>теоцентризма</w:t>
      </w:r>
      <w:proofErr w:type="spellEnd"/>
      <w:r w:rsidRPr="006123B1">
        <w:rPr>
          <w:rFonts w:ascii="Times New Roman" w:hAnsi="Times New Roman"/>
          <w:sz w:val="24"/>
        </w:rPr>
        <w:t xml:space="preserve">. Схоластика и Патристика. 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Идеи антропоцентризма и гуманизма в философии эпохи Возрождения.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 xml:space="preserve">Эмпиризм </w:t>
      </w:r>
      <w:r>
        <w:rPr>
          <w:rFonts w:ascii="Times New Roman" w:hAnsi="Times New Roman"/>
          <w:bCs/>
        </w:rPr>
        <w:t xml:space="preserve">и рационализм </w:t>
      </w:r>
      <w:r w:rsidRPr="006123B1">
        <w:rPr>
          <w:rFonts w:ascii="Times New Roman" w:hAnsi="Times New Roman"/>
          <w:bCs/>
        </w:rPr>
        <w:t xml:space="preserve">философии эпохи Нового времени 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Философия Просвещения.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Философия марксизма: диалектический материализм.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</w:rPr>
        <w:t>Становление западноевропейского иррационализма</w:t>
      </w:r>
      <w:r>
        <w:rPr>
          <w:rFonts w:ascii="Times New Roman" w:hAnsi="Times New Roman"/>
        </w:rPr>
        <w:t>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«Философия жизни». Критика рациональности и формирование не</w:t>
      </w:r>
      <w:r w:rsidRPr="006123B1">
        <w:rPr>
          <w:rFonts w:ascii="Times New Roman" w:hAnsi="Times New Roman"/>
          <w:sz w:val="24"/>
        </w:rPr>
        <w:softHyphen/>
        <w:t xml:space="preserve"> классической философии.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proofErr w:type="spellStart"/>
      <w:r w:rsidRPr="006123B1">
        <w:rPr>
          <w:rFonts w:ascii="Times New Roman" w:hAnsi="Times New Roman"/>
          <w:sz w:val="24"/>
        </w:rPr>
        <w:t>Позитивисткое</w:t>
      </w:r>
      <w:proofErr w:type="spellEnd"/>
      <w:r w:rsidRPr="006123B1">
        <w:rPr>
          <w:rFonts w:ascii="Times New Roman" w:hAnsi="Times New Roman"/>
          <w:sz w:val="24"/>
        </w:rPr>
        <w:t xml:space="preserve"> направление в философии. Позитивизм в XIX века.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Экзистенциальная философия XX века.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D80311">
        <w:rPr>
          <w:rFonts w:ascii="Times New Roman" w:hAnsi="Times New Roman"/>
          <w:bCs/>
        </w:rPr>
        <w:t>Философия психоанализа и ее эволюция</w:t>
      </w:r>
      <w:r>
        <w:rPr>
          <w:rFonts w:ascii="Times New Roman" w:hAnsi="Times New Roman"/>
          <w:bCs/>
        </w:rPr>
        <w:t>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Основные понятия и идеи онтологии. Бытие и реальность. Много</w:t>
      </w:r>
      <w:r w:rsidRPr="006123B1">
        <w:rPr>
          <w:rFonts w:ascii="Times New Roman" w:hAnsi="Times New Roman"/>
          <w:sz w:val="24"/>
        </w:rPr>
        <w:softHyphen/>
        <w:t>образие форм бытия.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sz w:val="24"/>
        </w:rPr>
        <w:t>Основной вопрос философии.</w:t>
      </w:r>
      <w:r>
        <w:rPr>
          <w:rFonts w:ascii="Times New Roman" w:hAnsi="Times New Roman"/>
          <w:sz w:val="24"/>
        </w:rPr>
        <w:t xml:space="preserve"> </w:t>
      </w:r>
      <w:r w:rsidRPr="006123B1">
        <w:rPr>
          <w:rFonts w:ascii="Times New Roman" w:hAnsi="Times New Roman"/>
          <w:sz w:val="24"/>
        </w:rPr>
        <w:t>Философская дилемма материализма и идеализма.</w:t>
      </w:r>
    </w:p>
    <w:p w:rsidR="00324C7B" w:rsidRPr="00324C7B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324C7B">
        <w:rPr>
          <w:rFonts w:ascii="Times New Roman" w:hAnsi="Times New Roman"/>
          <w:bCs/>
        </w:rPr>
        <w:t>Исторический характер формирования картин мира.</w:t>
      </w:r>
      <w:r>
        <w:rPr>
          <w:rFonts w:ascii="Times New Roman" w:hAnsi="Times New Roman"/>
          <w:bCs/>
        </w:rPr>
        <w:t xml:space="preserve"> </w:t>
      </w:r>
      <w:r w:rsidRPr="00324C7B">
        <w:rPr>
          <w:rFonts w:ascii="Times New Roman" w:hAnsi="Times New Roman"/>
          <w:bCs/>
        </w:rPr>
        <w:t>Особенности религиозной, философской и научной картин мира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Познание как процесс</w:t>
      </w:r>
      <w:r>
        <w:rPr>
          <w:rFonts w:ascii="Times New Roman" w:hAnsi="Times New Roman"/>
          <w:bCs/>
        </w:rPr>
        <w:t>.</w:t>
      </w:r>
      <w:r w:rsidRPr="006123B1">
        <w:rPr>
          <w:rFonts w:ascii="Times New Roman" w:hAnsi="Times New Roman"/>
          <w:bCs/>
        </w:rPr>
        <w:t xml:space="preserve"> </w:t>
      </w:r>
      <w:r w:rsidRPr="00C25B7D">
        <w:rPr>
          <w:rFonts w:ascii="Times New Roman" w:hAnsi="Times New Roman"/>
          <w:bCs/>
        </w:rPr>
        <w:t>Методы познания и их классификация</w:t>
      </w:r>
      <w:r>
        <w:rPr>
          <w:rFonts w:ascii="Times New Roman" w:hAnsi="Times New Roman"/>
          <w:bCs/>
        </w:rPr>
        <w:t>.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Истина и заблуждение. Виды истины. Истина относительная и абсолютная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 xml:space="preserve">Возникновение, развитие, свойства и функции сознания. 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lastRenderedPageBreak/>
        <w:t>Человек, индивид, индивидуальность, личность. Факторы, влияющие на становление личности</w:t>
      </w:r>
    </w:p>
    <w:p w:rsidR="00324C7B" w:rsidRPr="006123B1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6123B1">
        <w:rPr>
          <w:rFonts w:ascii="Times New Roman" w:hAnsi="Times New Roman"/>
          <w:bCs/>
        </w:rPr>
        <w:t>Научно-технический прогресс: сущность, этапы, перспективы</w:t>
      </w:r>
    </w:p>
    <w:p w:rsidR="00BE0672" w:rsidRPr="00324C7B" w:rsidRDefault="00324C7B" w:rsidP="00324C7B">
      <w:pPr>
        <w:pStyle w:val="a9"/>
        <w:numPr>
          <w:ilvl w:val="0"/>
          <w:numId w:val="23"/>
        </w:numPr>
        <w:spacing w:after="0" w:line="360" w:lineRule="auto"/>
        <w:jc w:val="both"/>
      </w:pPr>
      <w:r w:rsidRPr="006123B1">
        <w:rPr>
          <w:rFonts w:ascii="Times New Roman" w:hAnsi="Times New Roman"/>
          <w:bCs/>
        </w:rPr>
        <w:t xml:space="preserve">Формирование информационного общества. Культура </w:t>
      </w:r>
      <w:r>
        <w:rPr>
          <w:rFonts w:ascii="Times New Roman" w:hAnsi="Times New Roman"/>
          <w:bCs/>
        </w:rPr>
        <w:t>и цивилизация.</w:t>
      </w:r>
    </w:p>
    <w:sectPr w:rsidR="00BE0672" w:rsidRPr="00324C7B" w:rsidSect="0002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710" w:rsidRDefault="00A82710" w:rsidP="00B83E3F">
      <w:pPr>
        <w:spacing w:after="0" w:line="240" w:lineRule="auto"/>
      </w:pPr>
      <w:r>
        <w:separator/>
      </w:r>
    </w:p>
  </w:endnote>
  <w:endnote w:type="continuationSeparator" w:id="0">
    <w:p w:rsidR="00A82710" w:rsidRDefault="00A82710" w:rsidP="00B8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258527"/>
      <w:docPartObj>
        <w:docPartGallery w:val="Page Numbers (Bottom of Page)"/>
        <w:docPartUnique/>
      </w:docPartObj>
    </w:sdtPr>
    <w:sdtEndPr/>
    <w:sdtContent>
      <w:p w:rsidR="0072042F" w:rsidRDefault="007204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550">
          <w:rPr>
            <w:noProof/>
          </w:rPr>
          <w:t>3</w:t>
        </w:r>
        <w:r>
          <w:fldChar w:fldCharType="end"/>
        </w:r>
      </w:p>
    </w:sdtContent>
  </w:sdt>
  <w:p w:rsidR="0072042F" w:rsidRDefault="007204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710" w:rsidRDefault="00A82710" w:rsidP="00B83E3F">
      <w:pPr>
        <w:spacing w:after="0" w:line="240" w:lineRule="auto"/>
      </w:pPr>
      <w:r>
        <w:separator/>
      </w:r>
    </w:p>
  </w:footnote>
  <w:footnote w:type="continuationSeparator" w:id="0">
    <w:p w:rsidR="00A82710" w:rsidRDefault="00A82710" w:rsidP="00B83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1C5"/>
    <w:multiLevelType w:val="hybridMultilevel"/>
    <w:tmpl w:val="6128D1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84112"/>
    <w:multiLevelType w:val="hybridMultilevel"/>
    <w:tmpl w:val="2936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53B29"/>
    <w:multiLevelType w:val="hybridMultilevel"/>
    <w:tmpl w:val="AD2E36BA"/>
    <w:lvl w:ilvl="0" w:tplc="423E9196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C7E8A"/>
    <w:multiLevelType w:val="hybridMultilevel"/>
    <w:tmpl w:val="AFC2199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5703184"/>
    <w:multiLevelType w:val="multilevel"/>
    <w:tmpl w:val="B57E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36738D"/>
    <w:multiLevelType w:val="multilevel"/>
    <w:tmpl w:val="58A2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EC3C6A"/>
    <w:multiLevelType w:val="multilevel"/>
    <w:tmpl w:val="DE7A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0465F8"/>
    <w:multiLevelType w:val="hybridMultilevel"/>
    <w:tmpl w:val="D916C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07CCE"/>
    <w:multiLevelType w:val="multilevel"/>
    <w:tmpl w:val="70BEAA9C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26136307"/>
    <w:multiLevelType w:val="hybridMultilevel"/>
    <w:tmpl w:val="FBA6CA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406B11"/>
    <w:multiLevelType w:val="multilevel"/>
    <w:tmpl w:val="787CA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F77AF8"/>
    <w:multiLevelType w:val="multilevel"/>
    <w:tmpl w:val="92AAF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4">
    <w:nsid w:val="3C363202"/>
    <w:multiLevelType w:val="hybridMultilevel"/>
    <w:tmpl w:val="778CA29E"/>
    <w:lvl w:ilvl="0" w:tplc="F8989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6E47"/>
    <w:multiLevelType w:val="hybridMultilevel"/>
    <w:tmpl w:val="29367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AD6679"/>
    <w:multiLevelType w:val="hybridMultilevel"/>
    <w:tmpl w:val="0AA257C6"/>
    <w:lvl w:ilvl="0" w:tplc="DFF0A4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67A3FCC"/>
    <w:multiLevelType w:val="hybridMultilevel"/>
    <w:tmpl w:val="6128D1A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62292"/>
    <w:multiLevelType w:val="multilevel"/>
    <w:tmpl w:val="F726F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4174F1"/>
    <w:multiLevelType w:val="hybridMultilevel"/>
    <w:tmpl w:val="1018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7"/>
  </w:num>
  <w:num w:numId="6">
    <w:abstractNumId w:val="16"/>
  </w:num>
  <w:num w:numId="7">
    <w:abstractNumId w:val="4"/>
  </w:num>
  <w:num w:numId="8">
    <w:abstractNumId w:val="2"/>
  </w:num>
  <w:num w:numId="9">
    <w:abstractNumId w:val="15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8"/>
  </w:num>
  <w:num w:numId="14">
    <w:abstractNumId w:val="7"/>
  </w:num>
  <w:num w:numId="15">
    <w:abstractNumId w:val="11"/>
  </w:num>
  <w:num w:numId="16">
    <w:abstractNumId w:val="12"/>
  </w:num>
  <w:num w:numId="17">
    <w:abstractNumId w:val="21"/>
  </w:num>
  <w:num w:numId="18">
    <w:abstractNumId w:val="5"/>
  </w:num>
  <w:num w:numId="19">
    <w:abstractNumId w:val="6"/>
  </w:num>
  <w:num w:numId="20">
    <w:abstractNumId w:val="22"/>
  </w:num>
  <w:num w:numId="21">
    <w:abstractNumId w:val="1"/>
  </w:num>
  <w:num w:numId="22">
    <w:abstractNumId w:val="13"/>
  </w:num>
  <w:num w:numId="23">
    <w:abstractNumId w:val="8"/>
  </w:num>
  <w:num w:numId="24">
    <w:abstractNumId w:val="20"/>
  </w:num>
  <w:num w:numId="2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C2"/>
    <w:rsid w:val="00003539"/>
    <w:rsid w:val="00013550"/>
    <w:rsid w:val="00013814"/>
    <w:rsid w:val="0002140F"/>
    <w:rsid w:val="000A69F5"/>
    <w:rsid w:val="000E19A3"/>
    <w:rsid w:val="000F1C49"/>
    <w:rsid w:val="00110440"/>
    <w:rsid w:val="00190D13"/>
    <w:rsid w:val="001C236A"/>
    <w:rsid w:val="001E5A6F"/>
    <w:rsid w:val="001F4556"/>
    <w:rsid w:val="002130CF"/>
    <w:rsid w:val="00231C9A"/>
    <w:rsid w:val="002800FE"/>
    <w:rsid w:val="002B42D3"/>
    <w:rsid w:val="002E7B4E"/>
    <w:rsid w:val="00306DE6"/>
    <w:rsid w:val="00322375"/>
    <w:rsid w:val="00324C7B"/>
    <w:rsid w:val="00347E91"/>
    <w:rsid w:val="0035434A"/>
    <w:rsid w:val="00370927"/>
    <w:rsid w:val="00385761"/>
    <w:rsid w:val="003F1F7D"/>
    <w:rsid w:val="004579CA"/>
    <w:rsid w:val="00527138"/>
    <w:rsid w:val="0056564A"/>
    <w:rsid w:val="00626B10"/>
    <w:rsid w:val="00631A78"/>
    <w:rsid w:val="00695FC2"/>
    <w:rsid w:val="006B2DB2"/>
    <w:rsid w:val="0072042F"/>
    <w:rsid w:val="007516D2"/>
    <w:rsid w:val="008368B6"/>
    <w:rsid w:val="00852589"/>
    <w:rsid w:val="00871341"/>
    <w:rsid w:val="00890875"/>
    <w:rsid w:val="008A51F9"/>
    <w:rsid w:val="008D575A"/>
    <w:rsid w:val="00934968"/>
    <w:rsid w:val="00946173"/>
    <w:rsid w:val="00A07C4E"/>
    <w:rsid w:val="00A25149"/>
    <w:rsid w:val="00A501BB"/>
    <w:rsid w:val="00A82710"/>
    <w:rsid w:val="00AB2F07"/>
    <w:rsid w:val="00AB6121"/>
    <w:rsid w:val="00AF3DFD"/>
    <w:rsid w:val="00AF541E"/>
    <w:rsid w:val="00B06C98"/>
    <w:rsid w:val="00B47FF0"/>
    <w:rsid w:val="00B83E3F"/>
    <w:rsid w:val="00B92E44"/>
    <w:rsid w:val="00BB4D97"/>
    <w:rsid w:val="00BD6A85"/>
    <w:rsid w:val="00BE0672"/>
    <w:rsid w:val="00C57B2F"/>
    <w:rsid w:val="00C61C9A"/>
    <w:rsid w:val="00C765A4"/>
    <w:rsid w:val="00CA3671"/>
    <w:rsid w:val="00D16EC9"/>
    <w:rsid w:val="00D41EF4"/>
    <w:rsid w:val="00D43303"/>
    <w:rsid w:val="00D641DA"/>
    <w:rsid w:val="00D76530"/>
    <w:rsid w:val="00D9197D"/>
    <w:rsid w:val="00DF1C42"/>
    <w:rsid w:val="00E46EDE"/>
    <w:rsid w:val="00E669B9"/>
    <w:rsid w:val="00E70D15"/>
    <w:rsid w:val="00FA5EC1"/>
    <w:rsid w:val="00FB0D64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5F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95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95F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5F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95FC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95FC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695FC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F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F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5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95F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5F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95F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95F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695FC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5F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rsid w:val="00695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95FC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95FC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header"/>
    <w:aliases w:val="Верхний колонтитул первой страницы"/>
    <w:basedOn w:val="a"/>
    <w:link w:val="a6"/>
    <w:uiPriority w:val="99"/>
    <w:rsid w:val="00695F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Верхний колонтитул первой страницы Знак"/>
    <w:basedOn w:val="a0"/>
    <w:link w:val="a5"/>
    <w:uiPriority w:val="99"/>
    <w:rsid w:val="00695FC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95F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95FC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95FC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_"/>
    <w:link w:val="12"/>
    <w:rsid w:val="00695FC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695FC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b">
    <w:name w:val="Title"/>
    <w:basedOn w:val="a"/>
    <w:link w:val="ac"/>
    <w:qFormat/>
    <w:rsid w:val="00695F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c">
    <w:name w:val="Название Знак"/>
    <w:basedOn w:val="a0"/>
    <w:link w:val="ab"/>
    <w:rsid w:val="00695FC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695F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5FC2"/>
    <w:rPr>
      <w:rFonts w:ascii="Times New Roman" w:eastAsia="Times New Roman" w:hAnsi="Times New Roman" w:cs="Times New Roman"/>
      <w:sz w:val="16"/>
      <w:szCs w:val="16"/>
    </w:rPr>
  </w:style>
  <w:style w:type="paragraph" w:customStyle="1" w:styleId="ad">
    <w:name w:val="......."/>
    <w:basedOn w:val="a"/>
    <w:next w:val="a"/>
    <w:uiPriority w:val="99"/>
    <w:rsid w:val="00695F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95F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695FC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e">
    <w:name w:val="Subtitle"/>
    <w:basedOn w:val="a"/>
    <w:link w:val="af"/>
    <w:qFormat/>
    <w:rsid w:val="00695FC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695FC2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Hyperlink"/>
    <w:unhideWhenUsed/>
    <w:rsid w:val="00695FC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69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qFormat/>
    <w:rsid w:val="00695FC2"/>
    <w:rPr>
      <w:b/>
      <w:bCs/>
    </w:rPr>
  </w:style>
  <w:style w:type="character" w:customStyle="1" w:styleId="apple-converted-space">
    <w:name w:val="apple-converted-space"/>
    <w:basedOn w:val="a0"/>
    <w:rsid w:val="00695FC2"/>
  </w:style>
  <w:style w:type="character" w:styleId="af3">
    <w:name w:val="Emphasis"/>
    <w:basedOn w:val="a0"/>
    <w:uiPriority w:val="20"/>
    <w:qFormat/>
    <w:rsid w:val="00695FC2"/>
    <w:rPr>
      <w:i/>
      <w:iCs/>
    </w:rPr>
  </w:style>
  <w:style w:type="character" w:customStyle="1" w:styleId="articleseparator">
    <w:name w:val="article_separator"/>
    <w:basedOn w:val="a0"/>
    <w:rsid w:val="00695FC2"/>
  </w:style>
  <w:style w:type="paragraph" w:styleId="af4">
    <w:name w:val="No Spacing"/>
    <w:qFormat/>
    <w:rsid w:val="00695FC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695FC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695FC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695FC2"/>
  </w:style>
  <w:style w:type="character" w:customStyle="1" w:styleId="83">
    <w:name w:val="Основной текст (8)3"/>
    <w:basedOn w:val="81"/>
    <w:uiPriority w:val="99"/>
    <w:rsid w:val="00695FC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695FC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5">
    <w:name w:val="Balloon Text"/>
    <w:basedOn w:val="a"/>
    <w:link w:val="af6"/>
    <w:unhideWhenUsed/>
    <w:rsid w:val="0069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95FC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695F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95FC2"/>
  </w:style>
  <w:style w:type="character" w:styleId="af7">
    <w:name w:val="page number"/>
    <w:basedOn w:val="a0"/>
    <w:rsid w:val="00695FC2"/>
  </w:style>
  <w:style w:type="paragraph" w:customStyle="1" w:styleId="15">
    <w:name w:val="Знак1"/>
    <w:basedOn w:val="a"/>
    <w:rsid w:val="00695F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8">
    <w:name w:val="Стиль"/>
    <w:rsid w:val="0069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695F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95FC2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Body Text Indent"/>
    <w:basedOn w:val="a"/>
    <w:link w:val="afa"/>
    <w:rsid w:val="00695F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rsid w:val="00695FC2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695FC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695F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95FC2"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+Заголовок"/>
    <w:basedOn w:val="a"/>
    <w:rsid w:val="00695FC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c">
    <w:name w:val="+нумерованный"/>
    <w:basedOn w:val="a"/>
    <w:rsid w:val="00695FC2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695F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695FC2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695FC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695FC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695FC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695FC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695FC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OC Heading"/>
    <w:basedOn w:val="1"/>
    <w:next w:val="a"/>
    <w:uiPriority w:val="39"/>
    <w:qFormat/>
    <w:rsid w:val="00695F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695FC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e">
    <w:name w:val="Знак Знак"/>
    <w:basedOn w:val="a"/>
    <w:rsid w:val="00695FC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95F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695FC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">
    <w:name w:val="Знак Знак Знак"/>
    <w:basedOn w:val="a"/>
    <w:rsid w:val="00695FC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695FC2"/>
    <w:rPr>
      <w:sz w:val="32"/>
    </w:rPr>
  </w:style>
  <w:style w:type="paragraph" w:customStyle="1" w:styleId="western">
    <w:name w:val="western"/>
    <w:basedOn w:val="a"/>
    <w:rsid w:val="0069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695FC2"/>
  </w:style>
  <w:style w:type="paragraph" w:customStyle="1" w:styleId="36">
    <w:name w:val="Обычный3"/>
    <w:rsid w:val="00695FC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695F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695FC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695FC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ff0">
    <w:name w:val="List"/>
    <w:basedOn w:val="a"/>
    <w:uiPriority w:val="99"/>
    <w:unhideWhenUsed/>
    <w:rsid w:val="00695FC2"/>
    <w:pPr>
      <w:ind w:left="283" w:hanging="283"/>
      <w:contextualSpacing/>
    </w:pPr>
  </w:style>
  <w:style w:type="paragraph" w:customStyle="1" w:styleId="37">
    <w:name w:val="Знак3"/>
    <w:basedOn w:val="a"/>
    <w:rsid w:val="00695F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link w:val="29"/>
    <w:locked/>
    <w:rsid w:val="00695FC2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95FC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211">
    <w:name w:val="Основной текст 21"/>
    <w:basedOn w:val="a"/>
    <w:rsid w:val="00695FC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азвание Знак1"/>
    <w:locked/>
    <w:rsid w:val="00695FC2"/>
    <w:rPr>
      <w:rFonts w:ascii="Times New Roman" w:eastAsia="Times New Roman" w:hAnsi="Times New Roman" w:cs="Times New Roman"/>
      <w:sz w:val="24"/>
      <w:szCs w:val="20"/>
    </w:rPr>
  </w:style>
  <w:style w:type="character" w:customStyle="1" w:styleId="1a">
    <w:name w:val="Основной текст Знак1"/>
    <w:locked/>
    <w:rsid w:val="00695FC2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footnote text"/>
    <w:basedOn w:val="a"/>
    <w:link w:val="aff2"/>
    <w:semiHidden/>
    <w:unhideWhenUsed/>
    <w:rsid w:val="00695FC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695FC2"/>
    <w:rPr>
      <w:rFonts w:ascii="Times New Roman" w:eastAsia="Calibri" w:hAnsi="Times New Roman" w:cs="Times New Roman"/>
      <w:sz w:val="20"/>
      <w:szCs w:val="20"/>
    </w:rPr>
  </w:style>
  <w:style w:type="paragraph" w:customStyle="1" w:styleId="CharChar1">
    <w:name w:val="Char Char1"/>
    <w:basedOn w:val="a"/>
    <w:rsid w:val="00695F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8">
    <w:name w:val="Основной текст (3)"/>
    <w:basedOn w:val="a0"/>
    <w:rsid w:val="00695F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3">
    <w:name w:val="Основной текст + Полужирный"/>
    <w:basedOn w:val="a0"/>
    <w:rsid w:val="00695FC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0"/>
    <w:rsid w:val="00695FC2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5F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695F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95F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95F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95FC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95FC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695FC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F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FC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5F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695F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5F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695FC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95F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695FC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95F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Body Text"/>
    <w:basedOn w:val="a"/>
    <w:link w:val="a4"/>
    <w:rsid w:val="00695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95FC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695FC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header"/>
    <w:aliases w:val="Верхний колонтитул первой страницы"/>
    <w:basedOn w:val="a"/>
    <w:link w:val="a6"/>
    <w:uiPriority w:val="99"/>
    <w:rsid w:val="00695F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Верхний колонтитул первой страницы Знак"/>
    <w:basedOn w:val="a0"/>
    <w:link w:val="a5"/>
    <w:uiPriority w:val="99"/>
    <w:rsid w:val="00695FC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95F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95FC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95FC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_"/>
    <w:link w:val="12"/>
    <w:rsid w:val="00695FC2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a"/>
    <w:rsid w:val="00695FC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b">
    <w:name w:val="Title"/>
    <w:basedOn w:val="a"/>
    <w:link w:val="ac"/>
    <w:qFormat/>
    <w:rsid w:val="00695F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c">
    <w:name w:val="Название Знак"/>
    <w:basedOn w:val="a0"/>
    <w:link w:val="ab"/>
    <w:rsid w:val="00695FC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rsid w:val="00695FC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5FC2"/>
    <w:rPr>
      <w:rFonts w:ascii="Times New Roman" w:eastAsia="Times New Roman" w:hAnsi="Times New Roman" w:cs="Times New Roman"/>
      <w:sz w:val="16"/>
      <w:szCs w:val="16"/>
    </w:rPr>
  </w:style>
  <w:style w:type="paragraph" w:customStyle="1" w:styleId="ad">
    <w:name w:val="......."/>
    <w:basedOn w:val="a"/>
    <w:next w:val="a"/>
    <w:uiPriority w:val="99"/>
    <w:rsid w:val="00695F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95F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695FC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e">
    <w:name w:val="Subtitle"/>
    <w:basedOn w:val="a"/>
    <w:link w:val="af"/>
    <w:qFormat/>
    <w:rsid w:val="00695FC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Подзаголовок Знак"/>
    <w:basedOn w:val="a0"/>
    <w:link w:val="ae"/>
    <w:rsid w:val="00695FC2"/>
    <w:rPr>
      <w:rFonts w:ascii="Times New Roman" w:eastAsia="Times New Roman" w:hAnsi="Times New Roman" w:cs="Times New Roman"/>
      <w:sz w:val="24"/>
      <w:szCs w:val="20"/>
    </w:rPr>
  </w:style>
  <w:style w:type="character" w:styleId="af0">
    <w:name w:val="Hyperlink"/>
    <w:unhideWhenUsed/>
    <w:rsid w:val="00695FC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69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qFormat/>
    <w:rsid w:val="00695FC2"/>
    <w:rPr>
      <w:b/>
      <w:bCs/>
    </w:rPr>
  </w:style>
  <w:style w:type="character" w:customStyle="1" w:styleId="apple-converted-space">
    <w:name w:val="apple-converted-space"/>
    <w:basedOn w:val="a0"/>
    <w:rsid w:val="00695FC2"/>
  </w:style>
  <w:style w:type="character" w:styleId="af3">
    <w:name w:val="Emphasis"/>
    <w:basedOn w:val="a0"/>
    <w:uiPriority w:val="20"/>
    <w:qFormat/>
    <w:rsid w:val="00695FC2"/>
    <w:rPr>
      <w:i/>
      <w:iCs/>
    </w:rPr>
  </w:style>
  <w:style w:type="character" w:customStyle="1" w:styleId="articleseparator">
    <w:name w:val="article_separator"/>
    <w:basedOn w:val="a0"/>
    <w:rsid w:val="00695FC2"/>
  </w:style>
  <w:style w:type="paragraph" w:styleId="af4">
    <w:name w:val="No Spacing"/>
    <w:qFormat/>
    <w:rsid w:val="00695FC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695FC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695FC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695FC2"/>
  </w:style>
  <w:style w:type="character" w:customStyle="1" w:styleId="83">
    <w:name w:val="Основной текст (8)3"/>
    <w:basedOn w:val="81"/>
    <w:uiPriority w:val="99"/>
    <w:rsid w:val="00695FC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695FC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5">
    <w:name w:val="Balloon Text"/>
    <w:basedOn w:val="a"/>
    <w:link w:val="af6"/>
    <w:unhideWhenUsed/>
    <w:rsid w:val="0069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95FC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695F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95FC2"/>
  </w:style>
  <w:style w:type="character" w:styleId="af7">
    <w:name w:val="page number"/>
    <w:basedOn w:val="a0"/>
    <w:rsid w:val="00695FC2"/>
  </w:style>
  <w:style w:type="paragraph" w:customStyle="1" w:styleId="15">
    <w:name w:val="Знак1"/>
    <w:basedOn w:val="a"/>
    <w:rsid w:val="00695F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8">
    <w:name w:val="Стиль"/>
    <w:rsid w:val="0069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695F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95FC2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Body Text Indent"/>
    <w:basedOn w:val="a"/>
    <w:link w:val="afa"/>
    <w:rsid w:val="00695FC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 с отступом Знак"/>
    <w:basedOn w:val="a0"/>
    <w:link w:val="af9"/>
    <w:rsid w:val="00695FC2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rsid w:val="00695FC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695FC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695FC2"/>
    <w:rPr>
      <w:rFonts w:ascii="Times New Roman" w:eastAsia="Times New Roman" w:hAnsi="Times New Roman" w:cs="Times New Roman"/>
      <w:sz w:val="20"/>
      <w:szCs w:val="20"/>
    </w:rPr>
  </w:style>
  <w:style w:type="paragraph" w:customStyle="1" w:styleId="afb">
    <w:name w:val="+Заголовок"/>
    <w:basedOn w:val="a"/>
    <w:rsid w:val="00695FC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c">
    <w:name w:val="+нумерованный"/>
    <w:basedOn w:val="a"/>
    <w:rsid w:val="00695FC2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695FC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rsid w:val="00695FC2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695FC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695FC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rsid w:val="00695FC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695FC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695FC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TOC Heading"/>
    <w:basedOn w:val="1"/>
    <w:next w:val="a"/>
    <w:uiPriority w:val="39"/>
    <w:qFormat/>
    <w:rsid w:val="00695F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695FC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e">
    <w:name w:val="Знак Знак"/>
    <w:basedOn w:val="a"/>
    <w:rsid w:val="00695FC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695F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695FC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">
    <w:name w:val="Знак Знак Знак"/>
    <w:basedOn w:val="a"/>
    <w:rsid w:val="00695FC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695FC2"/>
    <w:rPr>
      <w:sz w:val="32"/>
    </w:rPr>
  </w:style>
  <w:style w:type="paragraph" w:customStyle="1" w:styleId="western">
    <w:name w:val="western"/>
    <w:basedOn w:val="a"/>
    <w:rsid w:val="0069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0"/>
    <w:rsid w:val="00695FC2"/>
  </w:style>
  <w:style w:type="paragraph" w:customStyle="1" w:styleId="36">
    <w:name w:val="Обычный3"/>
    <w:rsid w:val="00695FC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695F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695FC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695FC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ff0">
    <w:name w:val="List"/>
    <w:basedOn w:val="a"/>
    <w:uiPriority w:val="99"/>
    <w:unhideWhenUsed/>
    <w:rsid w:val="00695FC2"/>
    <w:pPr>
      <w:ind w:left="283" w:hanging="283"/>
      <w:contextualSpacing/>
    </w:pPr>
  </w:style>
  <w:style w:type="paragraph" w:customStyle="1" w:styleId="37">
    <w:name w:val="Знак3"/>
    <w:basedOn w:val="a"/>
    <w:rsid w:val="00695F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link w:val="29"/>
    <w:locked/>
    <w:rsid w:val="00695FC2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95FC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211">
    <w:name w:val="Основной текст 21"/>
    <w:basedOn w:val="a"/>
    <w:rsid w:val="00695FC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азвание Знак1"/>
    <w:locked/>
    <w:rsid w:val="00695FC2"/>
    <w:rPr>
      <w:rFonts w:ascii="Times New Roman" w:eastAsia="Times New Roman" w:hAnsi="Times New Roman" w:cs="Times New Roman"/>
      <w:sz w:val="24"/>
      <w:szCs w:val="20"/>
    </w:rPr>
  </w:style>
  <w:style w:type="character" w:customStyle="1" w:styleId="1a">
    <w:name w:val="Основной текст Знак1"/>
    <w:locked/>
    <w:rsid w:val="00695FC2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footnote text"/>
    <w:basedOn w:val="a"/>
    <w:link w:val="aff2"/>
    <w:semiHidden/>
    <w:unhideWhenUsed/>
    <w:rsid w:val="00695FC2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695FC2"/>
    <w:rPr>
      <w:rFonts w:ascii="Times New Roman" w:eastAsia="Calibri" w:hAnsi="Times New Roman" w:cs="Times New Roman"/>
      <w:sz w:val="20"/>
      <w:szCs w:val="20"/>
    </w:rPr>
  </w:style>
  <w:style w:type="paragraph" w:customStyle="1" w:styleId="CharChar1">
    <w:name w:val="Char Char1"/>
    <w:basedOn w:val="a"/>
    <w:rsid w:val="00695FC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8">
    <w:name w:val="Основной текст (3)"/>
    <w:basedOn w:val="a0"/>
    <w:rsid w:val="00695F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3">
    <w:name w:val="Основной текст + Полужирный"/>
    <w:basedOn w:val="a0"/>
    <w:rsid w:val="00695FC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0"/>
    <w:rsid w:val="00695FC2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ursoviki.spb.ru/lekcii/lekcii_filosofy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13295-9A0B-45DF-BADA-DA453A35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14</Pages>
  <Words>3524</Words>
  <Characters>20092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Хазова</dc:creator>
  <cp:lastModifiedBy>eXpert</cp:lastModifiedBy>
  <cp:revision>16</cp:revision>
  <dcterms:created xsi:type="dcterms:W3CDTF">2019-11-11T14:39:00Z</dcterms:created>
  <dcterms:modified xsi:type="dcterms:W3CDTF">2020-01-21T10:47:00Z</dcterms:modified>
</cp:coreProperties>
</file>