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51.02.01 Народное художественное </w:t>
      </w:r>
    </w:p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творчество (по видам).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>ОД. 01.0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AF0C1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8"/>
        </w:rPr>
        <w:t>ОД. 01.09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51.02.01 Народное художественное творчество (по видам), 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C1A" w:rsidRDefault="00AF0C1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C1A" w:rsidRPr="00624A5A" w:rsidRDefault="00AF0C1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>Протокол № 10 от «_28_» __июня___ 2021 г.</w:t>
      </w: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0C1A" w:rsidRPr="00AF0C1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AF0C1A" w:rsidP="00AF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0C1A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ОД. 01.09.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51.02.01 Народное художественное творчество (по видам).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51.02.01 Народное художественное творчество (по видам). Программа принадлежит к циклу базовых учебных дисциплин (ОД).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 СПО 51.02.01 Народное художественное творчество (по видам).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696BC1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- 31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ОД. 01.09.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109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109/78/31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E551C5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ОД.01.09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F7" w:rsidRDefault="007B51F7" w:rsidP="007A6C60">
      <w:pPr>
        <w:spacing w:after="0" w:line="240" w:lineRule="auto"/>
      </w:pPr>
      <w:r>
        <w:separator/>
      </w:r>
    </w:p>
  </w:endnote>
  <w:endnote w:type="continuationSeparator" w:id="0">
    <w:p w:rsidR="007B51F7" w:rsidRDefault="007B51F7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C1A" w:rsidRPr="00AF0C1A">
          <w:rPr>
            <w:noProof/>
            <w:lang w:val="ru-RU"/>
          </w:rPr>
          <w:t>2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F7" w:rsidRDefault="007B51F7" w:rsidP="007A6C60">
      <w:pPr>
        <w:spacing w:after="0" w:line="240" w:lineRule="auto"/>
      </w:pPr>
      <w:r>
        <w:separator/>
      </w:r>
    </w:p>
  </w:footnote>
  <w:footnote w:type="continuationSeparator" w:id="0">
    <w:p w:rsidR="007B51F7" w:rsidRDefault="007B51F7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52AE2"/>
    <w:rsid w:val="00155A5F"/>
    <w:rsid w:val="00192B95"/>
    <w:rsid w:val="00204E56"/>
    <w:rsid w:val="0021192A"/>
    <w:rsid w:val="00251FB8"/>
    <w:rsid w:val="003324C1"/>
    <w:rsid w:val="00372E77"/>
    <w:rsid w:val="003E7C16"/>
    <w:rsid w:val="0054723F"/>
    <w:rsid w:val="005B66F7"/>
    <w:rsid w:val="005C703F"/>
    <w:rsid w:val="005E0B30"/>
    <w:rsid w:val="00607DD2"/>
    <w:rsid w:val="00624A5A"/>
    <w:rsid w:val="006916FB"/>
    <w:rsid w:val="00696BC1"/>
    <w:rsid w:val="006A018C"/>
    <w:rsid w:val="0075121B"/>
    <w:rsid w:val="007A6C60"/>
    <w:rsid w:val="007B42FF"/>
    <w:rsid w:val="007B51F7"/>
    <w:rsid w:val="007D1E6F"/>
    <w:rsid w:val="008A4691"/>
    <w:rsid w:val="008F111E"/>
    <w:rsid w:val="00956199"/>
    <w:rsid w:val="00A21B69"/>
    <w:rsid w:val="00A7510F"/>
    <w:rsid w:val="00AB1F33"/>
    <w:rsid w:val="00AF0C1A"/>
    <w:rsid w:val="00AF3242"/>
    <w:rsid w:val="00BA6859"/>
    <w:rsid w:val="00BC691A"/>
    <w:rsid w:val="00C852CE"/>
    <w:rsid w:val="00CA2F0E"/>
    <w:rsid w:val="00CB6213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E70AFA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D2DC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9005</Words>
  <Characters>51333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22</cp:revision>
  <cp:lastPrinted>2017-03-29T06:13:00Z</cp:lastPrinted>
  <dcterms:created xsi:type="dcterms:W3CDTF">2017-03-27T07:16:00Z</dcterms:created>
  <dcterms:modified xsi:type="dcterms:W3CDTF">2021-08-29T14:17:00Z</dcterms:modified>
</cp:coreProperties>
</file>