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265" w:rsidRDefault="00175265" w:rsidP="006276C1">
      <w:pPr>
        <w:pStyle w:val="10"/>
        <w:spacing w:after="0"/>
        <w:jc w:val="right"/>
        <w:rPr>
          <w:rFonts w:ascii="Times New Roman" w:hAnsi="Times New Roman"/>
          <w:b w:val="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Pr="00175265">
        <w:rPr>
          <w:rFonts w:ascii="Times New Roman" w:hAnsi="Times New Roman"/>
          <w:sz w:val="24"/>
          <w:szCs w:val="24"/>
        </w:rPr>
        <w:t xml:space="preserve">№ </w:t>
      </w:r>
      <w:r w:rsidR="00237E28">
        <w:rPr>
          <w:rFonts w:ascii="Times New Roman" w:hAnsi="Times New Roman"/>
          <w:sz w:val="24"/>
          <w:szCs w:val="24"/>
        </w:rPr>
        <w:br/>
      </w:r>
      <w:r w:rsidRPr="00CA6E52">
        <w:rPr>
          <w:rFonts w:ascii="Times New Roman" w:hAnsi="Times New Roman"/>
          <w:sz w:val="24"/>
          <w:szCs w:val="24"/>
        </w:rPr>
        <w:t>к ООП СПО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E20C4A">
        <w:rPr>
          <w:rFonts w:ascii="Times New Roman" w:hAnsi="Times New Roman"/>
          <w:sz w:val="24"/>
          <w:szCs w:val="24"/>
        </w:rPr>
        <w:t>специальности</w:t>
      </w:r>
      <w:r w:rsidR="00E20C4A" w:rsidRPr="00E20C4A">
        <w:rPr>
          <w:rFonts w:ascii="Times New Roman" w:hAnsi="Times New Roman"/>
          <w:sz w:val="24"/>
          <w:szCs w:val="24"/>
        </w:rPr>
        <w:t>51.02.01  Народное художественное творчество (по видам)</w:t>
      </w:r>
    </w:p>
    <w:p w:rsidR="00237E28" w:rsidRPr="00237E28" w:rsidRDefault="00237E28" w:rsidP="00237E28">
      <w:pPr>
        <w:spacing w:before="1200"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7E2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Департамент образования и науки Тюменской области</w:t>
      </w:r>
      <w:r w:rsidRPr="00237E28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237E28">
        <w:rPr>
          <w:rFonts w:ascii="Times New Roman" w:eastAsia="Calibri" w:hAnsi="Times New Roman" w:cs="Times New Roman"/>
          <w:sz w:val="28"/>
          <w:szCs w:val="28"/>
          <w:lang w:eastAsia="en-US"/>
        </w:rPr>
        <w:t>ГАПОУ ТО «Т</w:t>
      </w:r>
      <w:r w:rsidR="00F043B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237E28">
        <w:rPr>
          <w:rFonts w:ascii="Times New Roman" w:eastAsia="Calibri" w:hAnsi="Times New Roman" w:cs="Times New Roman"/>
          <w:sz w:val="28"/>
          <w:szCs w:val="28"/>
          <w:lang w:eastAsia="en-US"/>
        </w:rPr>
        <w:t>больский многопрофильный техникум»</w:t>
      </w:r>
    </w:p>
    <w:p w:rsidR="00201084" w:rsidRPr="005D3EA2" w:rsidRDefault="00237E28" w:rsidP="000045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3000"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E28"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РАБОЧАЯ ПРОГРАММА </w:t>
      </w:r>
      <w:r w:rsidRPr="00237E28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</w:rPr>
        <w:t>УЧЕБНОЙ ДИСЦИПЛИНЫ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br/>
      </w:r>
      <w:r w:rsidR="00201084" w:rsidRPr="000045FD">
        <w:rPr>
          <w:rFonts w:ascii="Times New Roman" w:eastAsia="Times New Roman" w:hAnsi="Times New Roman" w:cs="Times New Roman"/>
          <w:b/>
          <w:sz w:val="28"/>
          <w:szCs w:val="28"/>
        </w:rPr>
        <w:t>ОД.01.03. Математика и информатика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:rsidR="00111F4A" w:rsidRPr="000045FD" w:rsidRDefault="00201084" w:rsidP="0062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0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045FD">
        <w:rPr>
          <w:rFonts w:ascii="Times New Roman" w:eastAsia="Times New Roman" w:hAnsi="Times New Roman" w:cs="Times New Roman"/>
          <w:b/>
          <w:bCs/>
          <w:sz w:val="28"/>
          <w:szCs w:val="28"/>
        </w:rPr>
        <w:t>Тобольск, 20</w:t>
      </w:r>
      <w:r w:rsidR="00237E28" w:rsidRPr="000045F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3B4B16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0045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  <w:r w:rsidRPr="000045F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br w:type="page"/>
      </w:r>
    </w:p>
    <w:p w:rsidR="00D90F22" w:rsidRDefault="00201084" w:rsidP="00C147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="00516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43B9" w:rsidRPr="00F043B9">
        <w:rPr>
          <w:rFonts w:ascii="Times New Roman" w:eastAsia="Times New Roman" w:hAnsi="Times New Roman" w:cs="Times New Roman"/>
          <w:sz w:val="24"/>
          <w:szCs w:val="24"/>
        </w:rPr>
        <w:t xml:space="preserve">ОД.01.03. Математика и информатика </w:t>
      </w:r>
      <w:r w:rsidR="00F043B9">
        <w:rPr>
          <w:rFonts w:ascii="Times New Roman" w:eastAsia="Times New Roman" w:hAnsi="Times New Roman" w:cs="Times New Roman"/>
          <w:sz w:val="24"/>
          <w:szCs w:val="24"/>
        </w:rPr>
        <w:t xml:space="preserve">составлена в соответствии с ФГОС </w:t>
      </w:r>
      <w:proofErr w:type="spellStart"/>
      <w:r w:rsidR="00F043B9">
        <w:rPr>
          <w:rFonts w:ascii="Times New Roman" w:eastAsia="Times New Roman" w:hAnsi="Times New Roman" w:cs="Times New Roman"/>
          <w:sz w:val="24"/>
          <w:szCs w:val="24"/>
        </w:rPr>
        <w:t>СПО</w:t>
      </w:r>
      <w:r w:rsidR="00F043B9" w:rsidRPr="00F043B9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00F043B9" w:rsidRPr="00F043B9">
        <w:rPr>
          <w:rFonts w:ascii="Times New Roman" w:eastAsia="Times New Roman" w:hAnsi="Times New Roman" w:cs="Times New Roman"/>
          <w:sz w:val="24"/>
          <w:szCs w:val="24"/>
        </w:rPr>
        <w:t xml:space="preserve"> специальност</w:t>
      </w:r>
      <w:r w:rsidR="00F043B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16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0C4A" w:rsidRPr="00E20C4A">
        <w:rPr>
          <w:rFonts w:ascii="Times New Roman" w:hAnsi="Times New Roman"/>
          <w:sz w:val="24"/>
          <w:szCs w:val="24"/>
        </w:rPr>
        <w:t>51.02.01  Народное художественное творчество (по видам)</w:t>
      </w:r>
      <w:r w:rsidR="00F043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043B9" w:rsidRPr="00F043B9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="00F043B9">
        <w:rPr>
          <w:rFonts w:ascii="Times New Roman" w:eastAsia="Times New Roman" w:hAnsi="Times New Roman" w:cs="Times New Roman"/>
          <w:sz w:val="24"/>
          <w:szCs w:val="24"/>
        </w:rPr>
        <w:t xml:space="preserve">ным </w:t>
      </w:r>
      <w:r w:rsidR="00F043B9" w:rsidRPr="00F043B9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r w:rsidR="00F043B9" w:rsidRPr="00272800">
        <w:rPr>
          <w:rFonts w:ascii="Times New Roman" w:eastAsia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F043B9" w:rsidRPr="00F043B9">
        <w:rPr>
          <w:rFonts w:ascii="Times New Roman" w:eastAsia="Times New Roman" w:hAnsi="Times New Roman" w:cs="Times New Roman"/>
          <w:sz w:val="24"/>
          <w:szCs w:val="24"/>
        </w:rPr>
        <w:t xml:space="preserve"> от 27 октября 2014 г. </w:t>
      </w:r>
      <w:r w:rsidR="00F043B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C1473B">
        <w:rPr>
          <w:rFonts w:ascii="Times New Roman" w:eastAsia="Times New Roman" w:hAnsi="Times New Roman" w:cs="Times New Roman"/>
          <w:sz w:val="24"/>
          <w:szCs w:val="24"/>
        </w:rPr>
        <w:t xml:space="preserve"> 13</w:t>
      </w:r>
      <w:r w:rsidR="006276C1">
        <w:rPr>
          <w:rFonts w:ascii="Times New Roman" w:eastAsia="Times New Roman" w:hAnsi="Times New Roman" w:cs="Times New Roman"/>
          <w:sz w:val="24"/>
          <w:szCs w:val="24"/>
        </w:rPr>
        <w:t>8</w:t>
      </w:r>
      <w:r w:rsidR="00E20C4A">
        <w:rPr>
          <w:rFonts w:ascii="Times New Roman" w:eastAsia="Times New Roman" w:hAnsi="Times New Roman" w:cs="Times New Roman"/>
          <w:sz w:val="24"/>
          <w:szCs w:val="24"/>
        </w:rPr>
        <w:t>2</w:t>
      </w:r>
      <w:r w:rsidR="00C1473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D90F22">
        <w:rPr>
          <w:rFonts w:ascii="Times New Roman" w:eastAsia="Times New Roman" w:hAnsi="Times New Roman"/>
          <w:sz w:val="24"/>
          <w:szCs w:val="24"/>
        </w:rPr>
        <w:t>Примерной программы общеобразовательной учебной дисциплины «Математика: алгебра и начала математического анализа; Геометрия» для профессиональных образовательных организаций (Протокол №3 от 21 июля 2015 г. Регистрационный номер рецензии 377 от 23 июля 2015 г. ФГАУ «ФИРО»)</w:t>
      </w:r>
      <w:proofErr w:type="gramStart"/>
      <w:r w:rsidR="00D90F22">
        <w:rPr>
          <w:rFonts w:ascii="Times New Roman" w:eastAsia="Times New Roman" w:hAnsi="Times New Roman"/>
          <w:sz w:val="24"/>
          <w:szCs w:val="24"/>
        </w:rPr>
        <w:t>;П</w:t>
      </w:r>
      <w:proofErr w:type="gramEnd"/>
      <w:r w:rsidR="00D90F22">
        <w:rPr>
          <w:rFonts w:ascii="Times New Roman" w:eastAsia="Times New Roman" w:hAnsi="Times New Roman"/>
          <w:sz w:val="24"/>
          <w:szCs w:val="24"/>
        </w:rPr>
        <w:t xml:space="preserve">римерной программы общеобразовательной учебной дисциплины «Информатика» для профессиональных образовательных организаций (Протокол №3 от 21 июля 2015 г. Регистрационный номер рецензии 375 </w:t>
      </w:r>
      <w:r w:rsidR="00516005">
        <w:rPr>
          <w:rFonts w:ascii="Times New Roman" w:eastAsia="Times New Roman" w:hAnsi="Times New Roman"/>
          <w:sz w:val="24"/>
          <w:szCs w:val="24"/>
        </w:rPr>
        <w:t>от 23 июля 2015 г. ФГАУ «ФИРО»).</w:t>
      </w:r>
    </w:p>
    <w:p w:rsidR="00111F4A" w:rsidRDefault="00111F4A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73B" w:rsidRDefault="00C1473B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73B" w:rsidRDefault="00C1473B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73B" w:rsidRDefault="00C1473B" w:rsidP="00C14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1F4A">
        <w:rPr>
          <w:rFonts w:ascii="Times New Roman" w:eastAsia="Times New Roman" w:hAnsi="Times New Roman" w:cs="Times New Roman"/>
          <w:b/>
          <w:sz w:val="24"/>
          <w:szCs w:val="24"/>
        </w:rPr>
        <w:t>Разработчик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111F4A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C1473B" w:rsidRDefault="00C1473B" w:rsidP="00C14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1F4A">
        <w:rPr>
          <w:rFonts w:ascii="Times New Roman" w:eastAsia="Times New Roman" w:hAnsi="Times New Roman" w:cs="Times New Roman"/>
          <w:sz w:val="24"/>
          <w:szCs w:val="24"/>
        </w:rPr>
        <w:t>Залешина</w:t>
      </w:r>
      <w:proofErr w:type="spellEnd"/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льяна Михайловна,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«Тобольский многопрофильный техникум»,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высшая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категории.</w:t>
      </w:r>
    </w:p>
    <w:p w:rsidR="00C1473B" w:rsidRPr="00657FB0" w:rsidRDefault="00C1473B" w:rsidP="00C147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Рублева Галина Андреевна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, преподаватель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«Тобольский многопрофильный техникум»,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высшая 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категории.</w:t>
      </w:r>
    </w:p>
    <w:p w:rsidR="00C1473B" w:rsidRPr="00111F4A" w:rsidRDefault="00C1473B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73B" w:rsidRPr="008E74C8" w:rsidRDefault="00C1473B" w:rsidP="006276C1">
      <w:pPr>
        <w:spacing w:before="3600"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 w:rsidR="006276C1" w:rsidRPr="00111F4A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 гуманитарных, социально-экономических, математических и естественнонаучных дисциплин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Протокол № </w:t>
      </w:r>
      <w:r w:rsidR="006276C1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от «</w:t>
      </w:r>
      <w:r w:rsidR="006276C1">
        <w:rPr>
          <w:rFonts w:ascii="Times New Roman" w:hAnsi="Times New Roman"/>
          <w:sz w:val="24"/>
          <w:szCs w:val="24"/>
        </w:rPr>
        <w:t>2</w:t>
      </w:r>
      <w:r w:rsidR="003B4B1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» </w:t>
      </w:r>
      <w:r w:rsidR="006276C1">
        <w:rPr>
          <w:rFonts w:ascii="Times New Roman" w:hAnsi="Times New Roman"/>
          <w:sz w:val="24"/>
          <w:szCs w:val="24"/>
        </w:rPr>
        <w:t xml:space="preserve">июня </w:t>
      </w:r>
      <w:r>
        <w:rPr>
          <w:rFonts w:ascii="Times New Roman" w:hAnsi="Times New Roman"/>
          <w:sz w:val="24"/>
          <w:szCs w:val="24"/>
        </w:rPr>
        <w:t xml:space="preserve"> 202</w:t>
      </w:r>
      <w:r w:rsidR="003B4B16">
        <w:rPr>
          <w:rFonts w:ascii="Times New Roman" w:hAnsi="Times New Roman"/>
          <w:sz w:val="24"/>
          <w:szCs w:val="24"/>
        </w:rPr>
        <w:t>1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br/>
      </w: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 w:rsidR="006276C1" w:rsidRPr="006276C1">
        <w:rPr>
          <w:rFonts w:ascii="Times New Roman" w:hAnsi="Times New Roman"/>
          <w:sz w:val="24"/>
          <w:szCs w:val="24"/>
        </w:rPr>
        <w:t>Коломоец</w:t>
      </w:r>
      <w:proofErr w:type="spellEnd"/>
      <w:r w:rsidR="006276C1" w:rsidRPr="006276C1"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  <w:r>
        <w:rPr>
          <w:rFonts w:ascii="Times New Roman" w:hAnsi="Times New Roman"/>
          <w:b/>
          <w:sz w:val="24"/>
          <w:szCs w:val="24"/>
        </w:rPr>
        <w:br/>
      </w: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 w:rsidR="00346407">
        <w:rPr>
          <w:rFonts w:ascii="Times New Roman" w:hAnsi="Times New Roman"/>
          <w:sz w:val="24"/>
          <w:szCs w:val="24"/>
        </w:rPr>
        <w:t>Бикчандаева</w:t>
      </w:r>
      <w:proofErr w:type="spellEnd"/>
      <w:r w:rsidR="00346407">
        <w:rPr>
          <w:rFonts w:ascii="Times New Roman" w:hAnsi="Times New Roman"/>
          <w:sz w:val="24"/>
          <w:szCs w:val="24"/>
        </w:rPr>
        <w:t xml:space="preserve"> Д.М.</w:t>
      </w:r>
      <w:r w:rsidR="00346407" w:rsidRPr="008E74C8">
        <w:rPr>
          <w:rFonts w:ascii="Times New Roman" w:hAnsi="Times New Roman"/>
          <w:sz w:val="24"/>
          <w:szCs w:val="24"/>
        </w:rPr>
        <w:t>/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36133560"/>
        <w:docPartObj>
          <w:docPartGallery w:val="Table of Contents"/>
          <w:docPartUnique/>
        </w:docPartObj>
      </w:sdtPr>
      <w:sdtEndPr/>
      <w:sdtContent>
        <w:p w:rsidR="00201084" w:rsidRPr="00201084" w:rsidRDefault="00201084" w:rsidP="003A1107">
          <w:pPr>
            <w:pStyle w:val="afe"/>
            <w:spacing w:before="0" w:line="600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color w:val="auto"/>
              <w:sz w:val="24"/>
              <w:szCs w:val="24"/>
            </w:rPr>
            <w:t>СОДЕРЖАНИЕ</w:t>
          </w:r>
        </w:p>
        <w:p w:rsidR="00201084" w:rsidRPr="00201084" w:rsidRDefault="00A77280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r w:rsidRPr="00201084">
            <w:rPr>
              <w:rFonts w:ascii="Times New Roman" w:hAnsi="Times New Roman" w:cs="Times New Roman"/>
              <w:b w:val="0"/>
            </w:rPr>
            <w:fldChar w:fldCharType="begin"/>
          </w:r>
          <w:r w:rsidR="00201084" w:rsidRPr="00201084">
            <w:rPr>
              <w:rFonts w:ascii="Times New Roman" w:hAnsi="Times New Roman" w:cs="Times New Roman"/>
              <w:b w:val="0"/>
            </w:rPr>
            <w:instrText xml:space="preserve"> TOC \o "1-3" \h \z \u </w:instrText>
          </w:r>
          <w:r w:rsidRPr="00201084">
            <w:rPr>
              <w:rFonts w:ascii="Times New Roman" w:hAnsi="Times New Roman" w:cs="Times New Roman"/>
              <w:b w:val="0"/>
            </w:rPr>
            <w:fldChar w:fldCharType="separate"/>
          </w:r>
          <w:hyperlink w:anchor="_Toc477703390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1. паспорт  ПРОГРАММЫ УЧЕБНОЙ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_Toc477703390 \h </w:instrTex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3B4B16">
              <w:rPr>
                <w:rFonts w:ascii="Times New Roman" w:hAnsi="Times New Roman" w:cs="Times New Roman"/>
                <w:b w:val="0"/>
                <w:noProof/>
                <w:webHidden/>
              </w:rPr>
              <w:t>3</w: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9F4076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1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2. СТРУКТУРА И ПРИМЕРНОЕ СОДЕРЖАНИЕ УЧЕБНОЙ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A77280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_Toc477703391 \h </w:instrText>
            </w:r>
            <w:r w:rsidR="00A77280"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A77280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3B4B16">
              <w:rPr>
                <w:rFonts w:ascii="Times New Roman" w:hAnsi="Times New Roman" w:cs="Times New Roman"/>
                <w:b w:val="0"/>
                <w:noProof/>
                <w:webHidden/>
              </w:rPr>
              <w:t>5</w:t>
            </w:r>
            <w:r w:rsidR="00A77280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9F4076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2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3. условия реализации программы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A77280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_Toc477703392 \h </w:instrText>
            </w:r>
            <w:r w:rsidR="00A77280"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A77280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3B4B16">
              <w:rPr>
                <w:rFonts w:ascii="Times New Roman" w:hAnsi="Times New Roman" w:cs="Times New Roman"/>
                <w:b w:val="0"/>
                <w:noProof/>
                <w:webHidden/>
              </w:rPr>
              <w:t>11</w:t>
            </w:r>
            <w:r w:rsidR="00A77280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9F4076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3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4. Контроль и оценка результатов освоения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A77280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_Toc477703393 \h </w:instrText>
            </w:r>
            <w:r w:rsidR="00A77280"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A77280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3B4B16">
              <w:rPr>
                <w:rFonts w:ascii="Times New Roman" w:hAnsi="Times New Roman" w:cs="Times New Roman"/>
                <w:b w:val="0"/>
                <w:noProof/>
                <w:webHidden/>
              </w:rPr>
              <w:t>13</w:t>
            </w:r>
            <w:r w:rsidR="00A77280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Default="00A77280" w:rsidP="00201084">
          <w:pPr>
            <w:spacing w:line="360" w:lineRule="auto"/>
          </w:pPr>
          <w:r w:rsidRPr="00201084">
            <w:rPr>
              <w:rFonts w:ascii="Times New Roman" w:hAnsi="Times New Roman" w:cs="Times New Roman"/>
            </w:rPr>
            <w:fldChar w:fldCharType="end"/>
          </w:r>
        </w:p>
      </w:sdtContent>
    </w:sdt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201084" w:rsidRPr="005D3EA2" w:rsidRDefault="00201084" w:rsidP="00201084">
      <w:pPr>
        <w:pStyle w:val="10"/>
        <w:jc w:val="center"/>
        <w:rPr>
          <w:rFonts w:ascii="Times New Roman" w:hAnsi="Times New Roman"/>
          <w:b w:val="0"/>
          <w:caps/>
          <w:sz w:val="24"/>
          <w:szCs w:val="24"/>
        </w:rPr>
      </w:pPr>
      <w:r w:rsidRPr="005D3EA2">
        <w:rPr>
          <w:rFonts w:ascii="Times New Roman" w:hAnsi="Times New Roman"/>
          <w:caps/>
          <w:sz w:val="24"/>
          <w:szCs w:val="24"/>
          <w:u w:val="single"/>
        </w:rPr>
        <w:br w:type="page"/>
      </w:r>
      <w:bookmarkStart w:id="0" w:name="_Toc477703390"/>
      <w:r w:rsidRPr="005D3EA2">
        <w:rPr>
          <w:rFonts w:ascii="Times New Roman" w:hAnsi="Times New Roman"/>
          <w:caps/>
          <w:sz w:val="24"/>
          <w:szCs w:val="24"/>
        </w:rPr>
        <w:lastRenderedPageBreak/>
        <w:t>1. паспорт  ПРОГРАММЫ УЧЕБНОЙ ДИСЦИПЛИНЫ</w:t>
      </w:r>
      <w:bookmarkEnd w:id="0"/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ОД.01.03. Математика и информатика</w:t>
      </w:r>
    </w:p>
    <w:p w:rsidR="00201084" w:rsidRPr="005D3EA2" w:rsidRDefault="00201084" w:rsidP="00516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C47D9C" w:rsidRDefault="00201084" w:rsidP="00516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является </w:t>
      </w:r>
      <w:r w:rsidR="00DF4244" w:rsidRPr="00792E92">
        <w:rPr>
          <w:rFonts w:ascii="Times New Roman" w:eastAsia="Times New Roman" w:hAnsi="Times New Roman" w:cs="Times New Roman"/>
          <w:sz w:val="24"/>
          <w:szCs w:val="24"/>
        </w:rPr>
        <w:t xml:space="preserve">частью </w:t>
      </w:r>
      <w:r w:rsidR="00DF4244">
        <w:rPr>
          <w:rFonts w:ascii="Times New Roman" w:eastAsia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 по специальност</w:t>
      </w:r>
      <w:r w:rsidR="00870EF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E20C4A" w:rsidRPr="00E20C4A">
        <w:rPr>
          <w:rFonts w:ascii="Times New Roman" w:hAnsi="Times New Roman"/>
          <w:sz w:val="24"/>
          <w:szCs w:val="24"/>
        </w:rPr>
        <w:t>51.02.01  Народное художественное творчество (по видам)</w:t>
      </w:r>
      <w:r w:rsidR="00E20C4A">
        <w:rPr>
          <w:rFonts w:ascii="Times New Roman" w:hAnsi="Times New Roman"/>
          <w:sz w:val="24"/>
          <w:szCs w:val="24"/>
        </w:rPr>
        <w:t>.</w:t>
      </w:r>
    </w:p>
    <w:p w:rsidR="00201084" w:rsidRPr="005D3EA2" w:rsidRDefault="00201084" w:rsidP="00516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r w:rsidR="00DF4244" w:rsidRPr="00792E92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A2593">
        <w:rPr>
          <w:rFonts w:ascii="Times New Roman" w:eastAsia="Times New Roman" w:hAnsi="Times New Roman" w:cs="Times New Roman"/>
          <w:b/>
          <w:sz w:val="24"/>
          <w:szCs w:val="24"/>
        </w:rPr>
        <w:t>основной профессиональной образовательной программы</w:t>
      </w: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>программа принадлежит к циклу общеобразовательных дисциплин ОД.</w:t>
      </w:r>
    </w:p>
    <w:p w:rsidR="0003535E" w:rsidRPr="0003535E" w:rsidRDefault="0003535E" w:rsidP="00516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b/>
          <w:sz w:val="24"/>
          <w:szCs w:val="24"/>
        </w:rPr>
        <w:t xml:space="preserve">1.3. </w:t>
      </w:r>
      <w:r w:rsidR="002A259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и задачи </w:t>
      </w:r>
      <w:r w:rsidR="00AC0735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учебной дисциплины – требования к результатам освоения дисциплины: </w:t>
      </w:r>
    </w:p>
    <w:p w:rsidR="0003535E" w:rsidRPr="003C3EBE" w:rsidRDefault="0003535E" w:rsidP="0003535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C3E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уметь:</w:t>
      </w:r>
    </w:p>
    <w:p w:rsidR="0003535E" w:rsidRPr="003C3EBE" w:rsidRDefault="0003535E" w:rsidP="0003535E">
      <w:pPr>
        <w:pStyle w:val="ab"/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проводить тождественные преобразования иррациональных, показательных, логарифмических и тригонометрических выражений;</w:t>
      </w:r>
    </w:p>
    <w:p w:rsidR="0003535E" w:rsidRPr="003C3EBE" w:rsidRDefault="0003535E" w:rsidP="0003535E">
      <w:pPr>
        <w:pStyle w:val="ab"/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решать иррациональные, логарифмические и тригонометрические уравнения и неравенства;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решать системы уравнений изученными методами;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строить графики элементарных функций и проводить преобразования графиков, используя изученные методы;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применять аппарат математического анализа к решению задач;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применять основные методы геометрии (проектирования, преобразований, векторный, координатный) к решению задач;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описывать информационные процессы в социальных, биологических и технических системах;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готовые информационные модели, оценивать их соответствие реальному объекту и целям моделирования;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оценивать достоверность информации, сопоставляя различные источники;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иллюстрировать учебные работы с использованием средств информационных технологий;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создавать информационные объекты сложной структуры, в том числе гипертекстовые документы;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наглядно представлять числовые показатели и динамику их изменения с помощью программ деловой графики;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техники безопасности и гигиенические рекомендации при использовании средств информационно-коммуникационных технологий (ИКТ); </w:t>
      </w:r>
    </w:p>
    <w:p w:rsidR="0003535E" w:rsidRPr="003C3EBE" w:rsidRDefault="0003535E" w:rsidP="0003535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hadow/>
          <w:sz w:val="24"/>
          <w:szCs w:val="24"/>
          <w:lang w:eastAsia="en-US"/>
        </w:rPr>
      </w:pPr>
    </w:p>
    <w:p w:rsidR="0003535E" w:rsidRPr="003C3EBE" w:rsidRDefault="0003535E" w:rsidP="0003535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C3E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знать:</w:t>
      </w:r>
    </w:p>
    <w:p w:rsidR="0003535E" w:rsidRPr="003C3EBE" w:rsidRDefault="0003535E" w:rsidP="0003535E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тематический материал курса;</w:t>
      </w:r>
    </w:p>
    <w:p w:rsidR="0003535E" w:rsidRPr="003C3EBE" w:rsidRDefault="0003535E" w:rsidP="0003535E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 xml:space="preserve">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 </w:t>
      </w:r>
    </w:p>
    <w:p w:rsidR="0003535E" w:rsidRPr="003C3EBE" w:rsidRDefault="0003535E" w:rsidP="0003535E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 xml:space="preserve">назначение и виды информационных моделей, описывающих реальные объекты и процессы; </w:t>
      </w:r>
    </w:p>
    <w:p w:rsidR="0003535E" w:rsidRPr="00344014" w:rsidRDefault="0003535E" w:rsidP="0003535E">
      <w:pPr>
        <w:pStyle w:val="ab"/>
        <w:numPr>
          <w:ilvl w:val="0"/>
          <w:numId w:val="31"/>
        </w:numPr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назначения и функции операционных систем.</w:t>
      </w:r>
    </w:p>
    <w:p w:rsidR="0003535E" w:rsidRDefault="0003535E" w:rsidP="0003535E">
      <w:pPr>
        <w:pStyle w:val="ab"/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3535E" w:rsidRDefault="0003535E" w:rsidP="00AC07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обладать </w:t>
      </w:r>
      <w:r w:rsidRPr="000971B3">
        <w:rPr>
          <w:rFonts w:ascii="Times New Roman" w:eastAsia="Times New Roman" w:hAnsi="Times New Roman" w:cs="Times New Roman"/>
          <w:b/>
          <w:sz w:val="24"/>
          <w:szCs w:val="24"/>
        </w:rPr>
        <w:t>общими компетенциями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3535E" w:rsidRPr="00344014" w:rsidRDefault="0003535E" w:rsidP="0003535E">
      <w:pPr>
        <w:pStyle w:val="ab"/>
        <w:numPr>
          <w:ilvl w:val="0"/>
          <w:numId w:val="32"/>
        </w:numPr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344014">
        <w:rPr>
          <w:rFonts w:ascii="Times New Roman" w:eastAsia="Times New Roman" w:hAnsi="Times New Roman"/>
          <w:sz w:val="24"/>
          <w:szCs w:val="24"/>
        </w:rPr>
        <w:t>OK 10. Использовать умения и знания базовых дисциплин федерального компонента среднего (полного) общего образования в профессиональной деятельности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F4244" w:rsidRPr="003C3EBE" w:rsidRDefault="00DF4244" w:rsidP="00DF4244">
      <w:pPr>
        <w:pStyle w:val="ab"/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01084" w:rsidRDefault="0020108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201084" w:rsidRPr="005D3EA2" w:rsidRDefault="00201084" w:rsidP="00201084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 xml:space="preserve">1.4. </w:t>
      </w:r>
      <w:r w:rsidR="007E3BBD" w:rsidRPr="00BF2554">
        <w:rPr>
          <w:rFonts w:ascii="Times New Roman" w:eastAsia="Times New Roman" w:hAnsi="Times New Roman" w:cs="Times New Roman"/>
          <w:b/>
          <w:sz w:val="24"/>
          <w:szCs w:val="24"/>
        </w:rPr>
        <w:t>Рекомендуемое  количество часов на освоение учебной дисциплины: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5D3EA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="009F4076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15</w:t>
      </w:r>
      <w:r w:rsidR="00D30AE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 ча</w:t>
      </w:r>
      <w:r w:rsidR="00D30AE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201084" w:rsidRPr="007E3BBD" w:rsidRDefault="00201084" w:rsidP="007E3BBD">
      <w:pPr>
        <w:pStyle w:val="ab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7E3BBD">
        <w:rPr>
          <w:rFonts w:ascii="Times New Roman" w:eastAsia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7E3BBD"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 w:rsidRPr="007E3BBD">
        <w:rPr>
          <w:rFonts w:ascii="Times New Roman" w:eastAsia="Times New Roman" w:hAnsi="Times New Roman"/>
          <w:sz w:val="24"/>
          <w:szCs w:val="24"/>
        </w:rPr>
        <w:t xml:space="preserve"> </w:t>
      </w:r>
      <w:r w:rsidR="009F4076">
        <w:rPr>
          <w:rFonts w:ascii="Times New Roman" w:eastAsia="Times New Roman" w:hAnsi="Times New Roman"/>
          <w:sz w:val="24"/>
          <w:szCs w:val="24"/>
        </w:rPr>
        <w:t xml:space="preserve">- </w:t>
      </w:r>
      <w:r w:rsidRPr="007E3BBD">
        <w:rPr>
          <w:rFonts w:ascii="Times New Roman" w:eastAsia="Times New Roman" w:hAnsi="Times New Roman"/>
          <w:sz w:val="24"/>
          <w:szCs w:val="24"/>
        </w:rPr>
        <w:t>100 часов;</w:t>
      </w:r>
    </w:p>
    <w:p w:rsidR="00201084" w:rsidRPr="007E3BBD" w:rsidRDefault="00201084" w:rsidP="007E3BBD">
      <w:pPr>
        <w:pStyle w:val="ab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7E3BBD">
        <w:rPr>
          <w:rFonts w:ascii="Times New Roman" w:eastAsia="Times New Roman" w:hAnsi="Times New Roman"/>
          <w:sz w:val="24"/>
          <w:szCs w:val="24"/>
        </w:rPr>
        <w:t xml:space="preserve">самостоятельной работы обучающегося </w:t>
      </w:r>
      <w:r w:rsidR="009F4076">
        <w:rPr>
          <w:rFonts w:ascii="Times New Roman" w:eastAsia="Times New Roman" w:hAnsi="Times New Roman"/>
          <w:sz w:val="24"/>
          <w:szCs w:val="24"/>
        </w:rPr>
        <w:t xml:space="preserve">- </w:t>
      </w:r>
      <w:bookmarkStart w:id="1" w:name="_GoBack"/>
      <w:bookmarkEnd w:id="1"/>
      <w:r w:rsidRPr="007E3BBD">
        <w:rPr>
          <w:rFonts w:ascii="Times New Roman" w:eastAsia="Times New Roman" w:hAnsi="Times New Roman"/>
          <w:sz w:val="24"/>
          <w:szCs w:val="24"/>
        </w:rPr>
        <w:t>5</w:t>
      </w:r>
      <w:r w:rsidR="00D30AE3">
        <w:rPr>
          <w:rFonts w:ascii="Times New Roman" w:eastAsia="Times New Roman" w:hAnsi="Times New Roman"/>
          <w:sz w:val="24"/>
          <w:szCs w:val="24"/>
        </w:rPr>
        <w:t>1 час</w:t>
      </w:r>
      <w:r w:rsidRPr="007E3BBD">
        <w:rPr>
          <w:rFonts w:ascii="Times New Roman" w:eastAsia="Times New Roman" w:hAnsi="Times New Roman"/>
          <w:sz w:val="24"/>
          <w:szCs w:val="24"/>
        </w:rPr>
        <w:t>.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1084" w:rsidRDefault="00201084" w:rsidP="00201084">
      <w:pPr>
        <w:pStyle w:val="10"/>
        <w:jc w:val="center"/>
        <w:rPr>
          <w:rFonts w:ascii="Times New Roman" w:hAnsi="Times New Roman"/>
          <w:sz w:val="24"/>
          <w:szCs w:val="24"/>
        </w:rPr>
      </w:pPr>
      <w:bookmarkStart w:id="2" w:name="_Toc477703391"/>
      <w:r w:rsidRPr="005D3EA2">
        <w:rPr>
          <w:rFonts w:ascii="Times New Roman" w:hAnsi="Times New Roman"/>
          <w:sz w:val="24"/>
          <w:szCs w:val="24"/>
        </w:rPr>
        <w:t>2. СТРУКТУРА И СОДЕРЖАНИЕ УЧЕБНОЙ ДИСЦИПЛИНЫ</w:t>
      </w:r>
      <w:bookmarkEnd w:id="2"/>
    </w:p>
    <w:p w:rsidR="00FB5833" w:rsidRPr="00FB5833" w:rsidRDefault="00FB5833" w:rsidP="00FB5833">
      <w:pPr>
        <w:jc w:val="center"/>
      </w:pPr>
      <w:r w:rsidRPr="000045FD">
        <w:rPr>
          <w:rFonts w:ascii="Times New Roman" w:eastAsia="Times New Roman" w:hAnsi="Times New Roman" w:cs="Times New Roman"/>
          <w:b/>
          <w:sz w:val="28"/>
          <w:szCs w:val="28"/>
        </w:rPr>
        <w:t>ОД.01.03. Математика и информатика</w:t>
      </w:r>
    </w:p>
    <w:p w:rsidR="00201084" w:rsidRPr="005D3EA2" w:rsidRDefault="00FB5833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01084" w:rsidRPr="005D3EA2">
        <w:rPr>
          <w:rFonts w:ascii="Times New Roman" w:eastAsia="Times New Roman" w:hAnsi="Times New Roman" w:cs="Times New Roman"/>
          <w:b/>
          <w:sz w:val="24"/>
          <w:szCs w:val="24"/>
        </w:rPr>
        <w:t>.1. Объем учебной дисциплины и виды учебной работы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36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2"/>
        <w:gridCol w:w="2702"/>
      </w:tblGrid>
      <w:tr w:rsidR="00201084" w:rsidRPr="005D3EA2" w:rsidTr="00201084">
        <w:trPr>
          <w:trHeight w:val="460"/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3B4B16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B4B1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201084" w:rsidRPr="005D3EA2" w:rsidTr="00201084">
        <w:trPr>
          <w:trHeight w:val="285"/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3B4B16" w:rsidRDefault="00201084" w:rsidP="00346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B4B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15</w:t>
            </w:r>
            <w:r w:rsidR="00346407" w:rsidRPr="003B4B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3B4B16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B4B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</w:p>
        </w:tc>
      </w:tr>
      <w:tr w:rsidR="00201084" w:rsidRPr="005D3EA2" w:rsidTr="00201084">
        <w:trPr>
          <w:trHeight w:val="332"/>
          <w:jc w:val="center"/>
        </w:trPr>
        <w:tc>
          <w:tcPr>
            <w:tcW w:w="5662" w:type="dxa"/>
            <w:tcBorders>
              <w:bottom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3B4B16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01084" w:rsidRPr="005D3EA2" w:rsidTr="00201084">
        <w:trPr>
          <w:trHeight w:val="216"/>
          <w:jc w:val="center"/>
        </w:trPr>
        <w:tc>
          <w:tcPr>
            <w:tcW w:w="5662" w:type="dxa"/>
            <w:tcBorders>
              <w:top w:val="single" w:sz="4" w:space="0" w:color="auto"/>
            </w:tcBorders>
            <w:shd w:val="clear" w:color="auto" w:fill="auto"/>
          </w:tcPr>
          <w:p w:rsidR="00201084" w:rsidRPr="005D3EA2" w:rsidRDefault="00ED19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2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3B4B16" w:rsidRDefault="001E25B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B4B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54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ED19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3B4B16" w:rsidRDefault="001E25B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B4B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46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3B4B16" w:rsidRDefault="00201084" w:rsidP="00D3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B4B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  <w:r w:rsidR="00D30AE3" w:rsidRPr="003B4B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3B4B16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01084" w:rsidRPr="005D3EA2" w:rsidTr="00ED1984">
        <w:trPr>
          <w:trHeight w:val="504"/>
          <w:jc w:val="center"/>
        </w:trPr>
        <w:tc>
          <w:tcPr>
            <w:tcW w:w="566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сообщения </w:t>
            </w:r>
          </w:p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домашняя работа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3B4B16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B4B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</w:t>
            </w:r>
          </w:p>
          <w:p w:rsidR="00201084" w:rsidRPr="003B4B16" w:rsidRDefault="00201084" w:rsidP="00D30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B4B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="00D30AE3" w:rsidRPr="003B4B1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3B4B16" w:rsidRPr="005D3EA2" w:rsidTr="00866C25">
        <w:trPr>
          <w:jc w:val="center"/>
        </w:trPr>
        <w:tc>
          <w:tcPr>
            <w:tcW w:w="83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B4B16" w:rsidRPr="003B4B16" w:rsidRDefault="003B4B16" w:rsidP="003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B4B1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Итоговая аттестация в форме экзамена</w:t>
            </w:r>
          </w:p>
        </w:tc>
      </w:tr>
    </w:tbl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01084" w:rsidRPr="005D3EA2" w:rsidSect="00201084">
          <w:footerReference w:type="default" r:id="rId9"/>
          <w:pgSz w:w="11906" w:h="16838"/>
          <w:pgMar w:top="1134" w:right="850" w:bottom="1134" w:left="1701" w:header="708" w:footer="708" w:gutter="0"/>
          <w:pgNumType w:start="0"/>
          <w:cols w:space="720"/>
          <w:titlePg/>
          <w:docGrid w:linePitch="326"/>
        </w:sectPr>
      </w:pPr>
    </w:p>
    <w:p w:rsidR="003B4B16" w:rsidRPr="006120EC" w:rsidRDefault="00346407" w:rsidP="003B4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 xml:space="preserve">2.2. </w:t>
      </w:r>
      <w:r w:rsidR="00AE3EB1" w:rsidRPr="00D25B34">
        <w:rPr>
          <w:rFonts w:ascii="Times New Roman" w:eastAsia="Times New Roman" w:hAnsi="Times New Roman" w:cs="Times New Roman"/>
          <w:b/>
          <w:sz w:val="24"/>
          <w:szCs w:val="24"/>
        </w:rPr>
        <w:t>Тематический план и содержание учебной дисциплины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ОД.01.03. Математика и информатика</w:t>
      </w: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7"/>
        <w:gridCol w:w="570"/>
        <w:gridCol w:w="6520"/>
        <w:gridCol w:w="1843"/>
        <w:gridCol w:w="1701"/>
        <w:gridCol w:w="1701"/>
      </w:tblGrid>
      <w:tr w:rsidR="003B4B16" w:rsidRPr="00D3604A" w:rsidTr="006D5DED">
        <w:tc>
          <w:tcPr>
            <w:tcW w:w="2657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090" w:type="dxa"/>
            <w:gridSpan w:val="2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D3604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(если предусмотрены)</w:t>
            </w:r>
            <w:proofErr w:type="gramEnd"/>
          </w:p>
        </w:tc>
        <w:tc>
          <w:tcPr>
            <w:tcW w:w="1843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701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701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3B4B16" w:rsidRPr="00D3604A" w:rsidTr="006D5DED">
        <w:tc>
          <w:tcPr>
            <w:tcW w:w="2657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0" w:type="dxa"/>
            <w:gridSpan w:val="2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3B4B16" w:rsidRPr="00D3604A" w:rsidTr="006D5DED">
        <w:tc>
          <w:tcPr>
            <w:tcW w:w="2657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7090" w:type="dxa"/>
            <w:gridSpan w:val="2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1701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6D5DED">
        <w:tc>
          <w:tcPr>
            <w:tcW w:w="9747" w:type="dxa"/>
            <w:gridSpan w:val="3"/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1843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6D5DED">
        <w:tc>
          <w:tcPr>
            <w:tcW w:w="2657" w:type="dxa"/>
            <w:vMerge w:val="restart"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6D5DED">
        <w:tc>
          <w:tcPr>
            <w:tcW w:w="2657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Области применения математики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c>
          <w:tcPr>
            <w:tcW w:w="2657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Цели и задачи изучения математики в учреждениях начального и среднего профессионального образования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c>
          <w:tcPr>
            <w:tcW w:w="2657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  <w:vAlign w:val="center"/>
          </w:tcPr>
          <w:p w:rsidR="003B4B16" w:rsidRPr="00542966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6D5DED">
        <w:tc>
          <w:tcPr>
            <w:tcW w:w="2657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Области применения математики в выбранной специальности.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c>
          <w:tcPr>
            <w:tcW w:w="9747" w:type="dxa"/>
            <w:gridSpan w:val="3"/>
            <w:vAlign w:val="center"/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  <w:proofErr w:type="gramStart"/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.1.Действительные числа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6D5DED">
        <w:trPr>
          <w:trHeight w:val="150"/>
        </w:trPr>
        <w:tc>
          <w:tcPr>
            <w:tcW w:w="2657" w:type="dxa"/>
            <w:vMerge w:val="restart"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6D5DED">
        <w:trPr>
          <w:trHeight w:val="79"/>
        </w:trPr>
        <w:tc>
          <w:tcPr>
            <w:tcW w:w="2657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Целые, рациональные, действительные числа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c>
          <w:tcPr>
            <w:tcW w:w="2657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Арифметический корень натуральной степени. Степень с рациональным и действительным показателем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c>
          <w:tcPr>
            <w:tcW w:w="2657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 по теме «Действительные числа»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c>
          <w:tcPr>
            <w:tcW w:w="2657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3B4B16" w:rsidRPr="00542966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4B16" w:rsidRPr="00D3604A" w:rsidTr="006D5DED">
        <w:tc>
          <w:tcPr>
            <w:tcW w:w="2657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«Целые, раци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ональные, действительные числа».</w:t>
            </w:r>
          </w:p>
        </w:tc>
        <w:tc>
          <w:tcPr>
            <w:tcW w:w="1843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B4B16" w:rsidRPr="00542966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B4B16" w:rsidRDefault="003B4B16" w:rsidP="006D5DED">
            <w:pPr>
              <w:jc w:val="center"/>
            </w:pPr>
            <w:r w:rsidRPr="00FE566E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c>
          <w:tcPr>
            <w:tcW w:w="2657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«Арифметический корень натуральной степени. Степень с рациональным и действительным показателем»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B4B16" w:rsidRPr="00542966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B4B16" w:rsidRDefault="003B4B16" w:rsidP="006D5DED">
            <w:pPr>
              <w:jc w:val="center"/>
            </w:pPr>
            <w:r w:rsidRPr="00FE566E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c>
          <w:tcPr>
            <w:tcW w:w="9747" w:type="dxa"/>
            <w:gridSpan w:val="3"/>
            <w:vAlign w:val="center"/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1.2. Степенная функция</w:t>
            </w:r>
          </w:p>
        </w:tc>
        <w:tc>
          <w:tcPr>
            <w:tcW w:w="1843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4B16" w:rsidRPr="00D3604A" w:rsidTr="006D5DED">
        <w:trPr>
          <w:trHeight w:val="190"/>
        </w:trPr>
        <w:tc>
          <w:tcPr>
            <w:tcW w:w="2657" w:type="dxa"/>
            <w:vMerge w:val="restart"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6D5DED">
        <w:trPr>
          <w:trHeight w:val="272"/>
        </w:trPr>
        <w:tc>
          <w:tcPr>
            <w:tcW w:w="2657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Степенная функция, ее свойства и график. Равносильные уравнения и неравенства.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c>
          <w:tcPr>
            <w:tcW w:w="2657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Иррациональные уравнения и неравенства.</w:t>
            </w:r>
          </w:p>
        </w:tc>
        <w:tc>
          <w:tcPr>
            <w:tcW w:w="1843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c>
          <w:tcPr>
            <w:tcW w:w="2657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 по теме «Степенная функция»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c>
          <w:tcPr>
            <w:tcW w:w="2657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3B4B16" w:rsidRPr="00542966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4B16" w:rsidRPr="00D3604A" w:rsidTr="006D5DED">
        <w:tc>
          <w:tcPr>
            <w:tcW w:w="2657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«Степенная функция, ее свойства и график. Равносильные уравнения и неравенства»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B4B16" w:rsidRPr="00542966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B4B16" w:rsidRDefault="003B4B16" w:rsidP="006D5DED">
            <w:pPr>
              <w:jc w:val="center"/>
            </w:pPr>
            <w:r w:rsidRPr="00593403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rPr>
          <w:trHeight w:val="70"/>
        </w:trPr>
        <w:tc>
          <w:tcPr>
            <w:tcW w:w="2657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«Иррациональные уравнения и неравенства»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B4B16" w:rsidRPr="00542966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B4B16" w:rsidRDefault="003B4B16" w:rsidP="006D5DED">
            <w:pPr>
              <w:spacing w:after="0" w:line="240" w:lineRule="auto"/>
              <w:jc w:val="center"/>
            </w:pPr>
            <w:r w:rsidRPr="00593403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c>
          <w:tcPr>
            <w:tcW w:w="9747" w:type="dxa"/>
            <w:gridSpan w:val="3"/>
            <w:vAlign w:val="center"/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1.3. </w:t>
            </w: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Показательная функция</w:t>
            </w:r>
          </w:p>
        </w:tc>
        <w:tc>
          <w:tcPr>
            <w:tcW w:w="1843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4B16" w:rsidRPr="00D3604A" w:rsidTr="006D5DED">
        <w:trPr>
          <w:trHeight w:val="177"/>
        </w:trPr>
        <w:tc>
          <w:tcPr>
            <w:tcW w:w="2657" w:type="dxa"/>
            <w:vMerge w:val="restart"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6D5DED">
        <w:trPr>
          <w:trHeight w:val="298"/>
        </w:trPr>
        <w:tc>
          <w:tcPr>
            <w:tcW w:w="2657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Показательная функция, ее свойства и график.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c>
          <w:tcPr>
            <w:tcW w:w="2657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Показательные уравнения и неравенства</w:t>
            </w:r>
          </w:p>
        </w:tc>
        <w:tc>
          <w:tcPr>
            <w:tcW w:w="1843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c>
          <w:tcPr>
            <w:tcW w:w="2657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по теме «Показательная функция»</w:t>
            </w:r>
          </w:p>
        </w:tc>
        <w:tc>
          <w:tcPr>
            <w:tcW w:w="1843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c>
          <w:tcPr>
            <w:tcW w:w="2657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3B4B16" w:rsidRPr="00542966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6D5DED">
        <w:tc>
          <w:tcPr>
            <w:tcW w:w="2657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 функция, ее свойства и график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B4B16" w:rsidRDefault="003B4B16" w:rsidP="006D5DED">
            <w:pPr>
              <w:spacing w:after="0"/>
              <w:jc w:val="center"/>
            </w:pPr>
            <w:r w:rsidRPr="001C31FB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c>
          <w:tcPr>
            <w:tcW w:w="2657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Показательные уравнения и неравенства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B4B16" w:rsidRDefault="003B4B16" w:rsidP="006D5DED">
            <w:pPr>
              <w:spacing w:after="0"/>
              <w:jc w:val="center"/>
            </w:pPr>
            <w:r w:rsidRPr="001C31FB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c>
          <w:tcPr>
            <w:tcW w:w="9747" w:type="dxa"/>
            <w:gridSpan w:val="3"/>
            <w:vAlign w:val="center"/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1.4. </w:t>
            </w: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Логарифмическая функция</w:t>
            </w:r>
          </w:p>
        </w:tc>
        <w:tc>
          <w:tcPr>
            <w:tcW w:w="1843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6D5DED">
        <w:trPr>
          <w:trHeight w:val="229"/>
        </w:trPr>
        <w:tc>
          <w:tcPr>
            <w:tcW w:w="2657" w:type="dxa"/>
            <w:vMerge w:val="restart"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6D5DED">
        <w:trPr>
          <w:trHeight w:val="163"/>
        </w:trPr>
        <w:tc>
          <w:tcPr>
            <w:tcW w:w="2657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Логарифмы. Свойства логарифмов.</w:t>
            </w:r>
          </w:p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Логарифмическая функция, ее свойства и график.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rPr>
          <w:trHeight w:val="136"/>
        </w:trPr>
        <w:tc>
          <w:tcPr>
            <w:tcW w:w="2657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Логарифмические уравнения и неравенства.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c>
          <w:tcPr>
            <w:tcW w:w="2657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 по теме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Логарифмическая функция»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c>
          <w:tcPr>
            <w:tcW w:w="2657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3B4B16" w:rsidRPr="00E27E9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4B16" w:rsidRPr="00D3604A" w:rsidTr="006D5DED">
        <w:tc>
          <w:tcPr>
            <w:tcW w:w="2657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Показательная функция, ее свойства и график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B4B16" w:rsidRPr="00542966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c>
          <w:tcPr>
            <w:tcW w:w="2657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Показательные уравнения и неравенства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B4B16" w:rsidRPr="00542966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c>
          <w:tcPr>
            <w:tcW w:w="9747" w:type="dxa"/>
            <w:gridSpan w:val="3"/>
            <w:vAlign w:val="center"/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1.5. Тригонометрические формулы</w:t>
            </w:r>
          </w:p>
        </w:tc>
        <w:tc>
          <w:tcPr>
            <w:tcW w:w="1843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4B16" w:rsidRPr="00D3604A" w:rsidTr="006D5DED">
        <w:trPr>
          <w:trHeight w:val="136"/>
        </w:trPr>
        <w:tc>
          <w:tcPr>
            <w:tcW w:w="2657" w:type="dxa"/>
            <w:vMerge w:val="restart"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6D5DED">
        <w:trPr>
          <w:trHeight w:val="203"/>
        </w:trPr>
        <w:tc>
          <w:tcPr>
            <w:tcW w:w="2657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Определение синуса, косинуса и тангенса угла. Основные формулы.</w:t>
            </w:r>
          </w:p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Тригонометрические уравнения. Тригонометрические функции.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rPr>
          <w:trHeight w:val="135"/>
        </w:trPr>
        <w:tc>
          <w:tcPr>
            <w:tcW w:w="2657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 по теме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Тригонометрические формулы»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rPr>
          <w:trHeight w:val="135"/>
        </w:trPr>
        <w:tc>
          <w:tcPr>
            <w:tcW w:w="2657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B4B16" w:rsidRPr="00E27E9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6D5DED">
        <w:trPr>
          <w:trHeight w:val="135"/>
        </w:trPr>
        <w:tc>
          <w:tcPr>
            <w:tcW w:w="2657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«Определение синуса, косинуса и тангенса угла. Основные формулы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rPr>
          <w:trHeight w:val="135"/>
        </w:trPr>
        <w:tc>
          <w:tcPr>
            <w:tcW w:w="2657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«Тригонометрические уравнения. Тригонометрические функции.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c>
          <w:tcPr>
            <w:tcW w:w="9747" w:type="dxa"/>
            <w:gridSpan w:val="3"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1.6. Многогранники</w:t>
            </w:r>
          </w:p>
        </w:tc>
        <w:tc>
          <w:tcPr>
            <w:tcW w:w="1843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4B16" w:rsidRPr="00D3604A" w:rsidTr="006D5DED">
        <w:trPr>
          <w:trHeight w:val="231"/>
        </w:trPr>
        <w:tc>
          <w:tcPr>
            <w:tcW w:w="2657" w:type="dxa"/>
            <w:vMerge w:val="restart"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6D5DED">
        <w:trPr>
          <w:trHeight w:val="217"/>
        </w:trPr>
        <w:tc>
          <w:tcPr>
            <w:tcW w:w="2657" w:type="dxa"/>
            <w:vMerge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Параллелепипеды и призмы. Пирамиды. Круглые тела.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c>
          <w:tcPr>
            <w:tcW w:w="2657" w:type="dxa"/>
            <w:vMerge/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3B4B16" w:rsidRPr="00E27E9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B4B16" w:rsidRPr="00D3604A" w:rsidTr="006D5DED">
        <w:tc>
          <w:tcPr>
            <w:tcW w:w="2657" w:type="dxa"/>
            <w:vMerge/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самостоятельная работа по теме: «Параллелепипеды и призмы. Пирамиды. Круглые тела»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B4B16" w:rsidRPr="00542966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c>
          <w:tcPr>
            <w:tcW w:w="9747" w:type="dxa"/>
            <w:gridSpan w:val="3"/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Контрольная работа по разделу «Математика» за 1 семестр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</w:tbl>
    <w:p w:rsidR="003B4B16" w:rsidRPr="000113CD" w:rsidRDefault="003B4B16" w:rsidP="003B4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964"/>
        <w:gridCol w:w="11"/>
        <w:gridCol w:w="15"/>
        <w:gridCol w:w="12"/>
        <w:gridCol w:w="6371"/>
        <w:gridCol w:w="1843"/>
        <w:gridCol w:w="1701"/>
        <w:gridCol w:w="1701"/>
      </w:tblGrid>
      <w:tr w:rsidR="003B4B16" w:rsidRPr="00D3604A" w:rsidTr="006D5DED">
        <w:tc>
          <w:tcPr>
            <w:tcW w:w="9747" w:type="dxa"/>
            <w:gridSpan w:val="6"/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2.</w:t>
            </w: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843" w:type="dxa"/>
          </w:tcPr>
          <w:p w:rsidR="003B4B16" w:rsidRPr="003B4B16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1" w:type="dxa"/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6D5DED">
        <w:trPr>
          <w:trHeight w:val="204"/>
        </w:trPr>
        <w:tc>
          <w:tcPr>
            <w:tcW w:w="2374" w:type="dxa"/>
            <w:vMerge w:val="restart"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2.1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Основные понятия информатики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016962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6D5DED">
        <w:trPr>
          <w:trHeight w:val="202"/>
        </w:trPr>
        <w:tc>
          <w:tcPr>
            <w:tcW w:w="2374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Правила техники безопасности в кабинете информатики.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rPr>
          <w:trHeight w:val="465"/>
        </w:trPr>
        <w:tc>
          <w:tcPr>
            <w:tcW w:w="2374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Поколения электронно-вычислительных машин. Информатизация общества.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rPr>
          <w:trHeight w:val="127"/>
        </w:trPr>
        <w:tc>
          <w:tcPr>
            <w:tcW w:w="2374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Виды информац</w:t>
            </w:r>
            <w:proofErr w:type="gramStart"/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ии и ее</w:t>
            </w:r>
            <w:proofErr w:type="gramEnd"/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кодирование. Измерение информации.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rPr>
          <w:trHeight w:val="207"/>
        </w:trPr>
        <w:tc>
          <w:tcPr>
            <w:tcW w:w="2374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E27E9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6D5DED">
        <w:trPr>
          <w:trHeight w:val="70"/>
        </w:trPr>
        <w:tc>
          <w:tcPr>
            <w:tcW w:w="2374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Сообщение на тему: «Современные компьютерные инновации»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rPr>
          <w:trHeight w:val="70"/>
        </w:trPr>
        <w:tc>
          <w:tcPr>
            <w:tcW w:w="2374" w:type="dxa"/>
            <w:vMerge w:val="restart"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2.2.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Аппаратное обеспечение персонального компьютера (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Hardware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6D5DED">
        <w:trPr>
          <w:trHeight w:val="301"/>
        </w:trPr>
        <w:tc>
          <w:tcPr>
            <w:tcW w:w="2374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Материнская плата. Ключевые подсистемы материнской платы.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6D5DED">
        <w:trPr>
          <w:trHeight w:val="249"/>
        </w:trPr>
        <w:tc>
          <w:tcPr>
            <w:tcW w:w="2374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тест по теме: «Поколения электронно-вычислительных машин»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6D5DED">
        <w:trPr>
          <w:trHeight w:val="70"/>
        </w:trPr>
        <w:tc>
          <w:tcPr>
            <w:tcW w:w="2374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Аппаратная реализация компьютера. Архитектура ПК.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rPr>
          <w:trHeight w:val="193"/>
        </w:trPr>
        <w:tc>
          <w:tcPr>
            <w:tcW w:w="2374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Устройства ввода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вывода информации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3B4B16" w:rsidRPr="00E27E9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6D5DED">
        <w:trPr>
          <w:trHeight w:val="172"/>
        </w:trPr>
        <w:tc>
          <w:tcPr>
            <w:tcW w:w="2374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тест по теме: «Материнская плата. Ключевые подсистемы материнской платы»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6D5DED">
        <w:trPr>
          <w:trHeight w:val="70"/>
        </w:trPr>
        <w:tc>
          <w:tcPr>
            <w:tcW w:w="2374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Функциональные характеристики ПК. Память компьютера.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rPr>
          <w:trHeight w:val="213"/>
        </w:trPr>
        <w:tc>
          <w:tcPr>
            <w:tcW w:w="2374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E27E9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3B4B16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6D5DED">
        <w:trPr>
          <w:trHeight w:val="193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работа:</w:t>
            </w:r>
          </w:p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Собрать свой теоретический 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пьютер, посчитать его стоимость.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rPr>
          <w:trHeight w:val="139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2.3.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Программное обеспечение 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персонального компьютера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Software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6D5DED">
        <w:trPr>
          <w:trHeight w:val="189"/>
        </w:trPr>
        <w:tc>
          <w:tcPr>
            <w:tcW w:w="2374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Программное обеспечение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rPr>
          <w:trHeight w:val="236"/>
        </w:trPr>
        <w:tc>
          <w:tcPr>
            <w:tcW w:w="2374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тест по темам: «Устройства ввода/вывода информации», «Функциональные характеристики ПК».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6D5DED">
        <w:trPr>
          <w:trHeight w:val="255"/>
        </w:trPr>
        <w:tc>
          <w:tcPr>
            <w:tcW w:w="2374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Операционная система. Структура операционной системы.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rPr>
          <w:trHeight w:val="75"/>
        </w:trPr>
        <w:tc>
          <w:tcPr>
            <w:tcW w:w="2374" w:type="dxa"/>
            <w:vMerge w:val="restart"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обработки графической информации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7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016962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6D5DED">
        <w:trPr>
          <w:trHeight w:val="190"/>
        </w:trPr>
        <w:tc>
          <w:tcPr>
            <w:tcW w:w="2374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362729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29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«Изучение панели инструментов растрового графического редактора».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362729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2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362729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2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362729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29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rPr>
          <w:trHeight w:val="255"/>
        </w:trPr>
        <w:tc>
          <w:tcPr>
            <w:tcW w:w="2374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Компьютерная графика. Виды компьютерной графики.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rPr>
          <w:trHeight w:val="236"/>
        </w:trPr>
        <w:tc>
          <w:tcPr>
            <w:tcW w:w="2374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коллажа в растровом графическом редакторе».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rPr>
          <w:trHeight w:val="215"/>
        </w:trPr>
        <w:tc>
          <w:tcPr>
            <w:tcW w:w="2374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Графические редакторы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rPr>
          <w:trHeight w:val="171"/>
        </w:trPr>
        <w:tc>
          <w:tcPr>
            <w:tcW w:w="2374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работа: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3627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модели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rPr>
          <w:trHeight w:val="221"/>
        </w:trPr>
        <w:tc>
          <w:tcPr>
            <w:tcW w:w="2374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Компьютерное моделирование.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rPr>
          <w:trHeight w:val="134"/>
        </w:trPr>
        <w:tc>
          <w:tcPr>
            <w:tcW w:w="2374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работа: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3627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модели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rPr>
          <w:trHeight w:val="165"/>
        </w:trPr>
        <w:tc>
          <w:tcPr>
            <w:tcW w:w="2374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8421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84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6D5DED">
        <w:trPr>
          <w:trHeight w:val="165"/>
        </w:trPr>
        <w:tc>
          <w:tcPr>
            <w:tcW w:w="2374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6D5DED">
        <w:trPr>
          <w:trHeight w:val="126"/>
        </w:trPr>
        <w:tc>
          <w:tcPr>
            <w:tcW w:w="2374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B16" w:rsidRPr="00D3604A" w:rsidRDefault="003B4B16" w:rsidP="006D5DED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ind w:left="-1500" w:firstLine="15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Записать основные цветовые модели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rPr>
          <w:trHeight w:val="162"/>
        </w:trPr>
        <w:tc>
          <w:tcPr>
            <w:tcW w:w="2374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right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Подобрать изображения для создания коллажа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rPr>
          <w:trHeight w:val="172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обработки текстовой информации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8421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4B16" w:rsidRPr="00D3604A" w:rsidTr="006D5DED">
        <w:trPr>
          <w:trHeight w:val="258"/>
        </w:trPr>
        <w:tc>
          <w:tcPr>
            <w:tcW w:w="2374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Технология обработки текстовой информации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rPr>
          <w:trHeight w:val="247"/>
        </w:trPr>
        <w:tc>
          <w:tcPr>
            <w:tcW w:w="2374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«Оформление реферата в текстовом процессоре».</w:t>
            </w:r>
          </w:p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сложных таблиц.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rPr>
          <w:trHeight w:val="290"/>
        </w:trPr>
        <w:tc>
          <w:tcPr>
            <w:tcW w:w="2374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 по темам: «Технология обработки графической информации», «Технология обработки текстовой информации»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rPr>
          <w:trHeight w:val="327"/>
        </w:trPr>
        <w:tc>
          <w:tcPr>
            <w:tcW w:w="2374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буклета в настольной издательской системе»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rPr>
          <w:trHeight w:val="81"/>
        </w:trPr>
        <w:tc>
          <w:tcPr>
            <w:tcW w:w="2374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8421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4B16" w:rsidRPr="00D3604A" w:rsidTr="006D5DED">
        <w:trPr>
          <w:trHeight w:val="180"/>
        </w:trPr>
        <w:tc>
          <w:tcPr>
            <w:tcW w:w="2374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Домашняя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4B16" w:rsidRPr="00D3604A" w:rsidTr="006D5DED">
        <w:trPr>
          <w:trHeight w:val="70"/>
        </w:trPr>
        <w:tc>
          <w:tcPr>
            <w:tcW w:w="2374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Подобрать информацию для создания буклета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rPr>
          <w:trHeight w:val="129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Компьютерные презентации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8421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B4B16" w:rsidRPr="00D3604A" w:rsidTr="006D5DED">
        <w:trPr>
          <w:trHeight w:val="140"/>
        </w:trPr>
        <w:tc>
          <w:tcPr>
            <w:tcW w:w="2374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Правила оформления презентаци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rPr>
          <w:trHeight w:val="195"/>
        </w:trPr>
        <w:tc>
          <w:tcPr>
            <w:tcW w:w="2374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презентации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инструкции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rPr>
          <w:trHeight w:val="225"/>
        </w:trPr>
        <w:tc>
          <w:tcPr>
            <w:tcW w:w="2374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Современные способы создания презентаций.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rPr>
          <w:trHeight w:val="100"/>
        </w:trPr>
        <w:tc>
          <w:tcPr>
            <w:tcW w:w="2374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презентации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свою тему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rPr>
          <w:trHeight w:val="177"/>
        </w:trPr>
        <w:tc>
          <w:tcPr>
            <w:tcW w:w="2374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8421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4B16" w:rsidRPr="00D3604A" w:rsidTr="006D5DED">
        <w:trPr>
          <w:trHeight w:val="95"/>
        </w:trPr>
        <w:tc>
          <w:tcPr>
            <w:tcW w:w="2374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Домашняя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6D5DED">
        <w:trPr>
          <w:trHeight w:val="96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Подобрать информацию для презентации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6D5DED">
        <w:trPr>
          <w:trHeight w:val="129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Электронные таблицы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4B16" w:rsidRPr="00D3604A" w:rsidTr="006D5DED">
        <w:trPr>
          <w:trHeight w:val="172"/>
        </w:trPr>
        <w:tc>
          <w:tcPr>
            <w:tcW w:w="2374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Технология обработки числовой информации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rPr>
          <w:trHeight w:val="123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«Табличный процессор»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rPr>
          <w:trHeight w:val="163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Системы управления базами данных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714843" w:rsidRDefault="003B4B16" w:rsidP="006D5DED">
            <w:pPr>
              <w:spacing w:after="0" w:line="240" w:lineRule="auto"/>
              <w:ind w:left="-5430" w:right="-102" w:firstLine="53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4B16" w:rsidRPr="00D3604A" w:rsidTr="006D5DED">
        <w:trPr>
          <w:trHeight w:val="215"/>
        </w:trPr>
        <w:tc>
          <w:tcPr>
            <w:tcW w:w="2374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Базы данных (основные понятия)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ind w:left="-5430" w:right="-102" w:firstLine="5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rPr>
          <w:trHeight w:val="315"/>
        </w:trPr>
        <w:tc>
          <w:tcPr>
            <w:tcW w:w="2374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простейшей базы данных»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rPr>
          <w:trHeight w:val="121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 по темам: «</w:t>
            </w:r>
            <w:r w:rsidRPr="00714843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Компьютерные презентации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», «</w:t>
            </w:r>
            <w:r w:rsidRPr="00714843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Электронные таблицы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», «Системы управления базами данных».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Default="003B4B16" w:rsidP="006D5DED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rPr>
          <w:trHeight w:val="90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 Компьютерные сети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4B16" w:rsidRPr="00D3604A" w:rsidTr="006D5DED">
        <w:trPr>
          <w:trHeight w:val="210"/>
        </w:trPr>
        <w:tc>
          <w:tcPr>
            <w:tcW w:w="2374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Компьютерные сети.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rPr>
          <w:trHeight w:val="95"/>
        </w:trPr>
        <w:tc>
          <w:tcPr>
            <w:tcW w:w="2374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понятия глобальной компьютерной сети Интернет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rPr>
          <w:trHeight w:val="120"/>
        </w:trPr>
        <w:tc>
          <w:tcPr>
            <w:tcW w:w="2374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B4B16" w:rsidRPr="00D3604A" w:rsidTr="006D5DED">
        <w:trPr>
          <w:trHeight w:val="227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работа: Собрать теоретическую компьютерную сеть, оценить ее стоимость.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B4B16" w:rsidRPr="00D3604A" w:rsidRDefault="003B4B16" w:rsidP="006D5DED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3B4B16" w:rsidRPr="00D3604A" w:rsidRDefault="003B4B16" w:rsidP="006D5DED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rPr>
          <w:trHeight w:val="90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Защита информации.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4B16" w:rsidRPr="00D3604A" w:rsidTr="006D5DED">
        <w:trPr>
          <w:trHeight w:val="105"/>
        </w:trPr>
        <w:tc>
          <w:tcPr>
            <w:tcW w:w="2374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Компьютерный вирус. Классы вредоносных программ. Антивирусные программы.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rPr>
          <w:trHeight w:val="120"/>
        </w:trPr>
        <w:tc>
          <w:tcPr>
            <w:tcW w:w="2374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Компьютерный тест по теме: «Компьютерные сети»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B4B16" w:rsidRPr="00C628D9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6D5DED">
        <w:trPr>
          <w:trHeight w:val="95"/>
        </w:trPr>
        <w:tc>
          <w:tcPr>
            <w:tcW w:w="2374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Способы защиты информации.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rPr>
          <w:trHeight w:val="120"/>
        </w:trPr>
        <w:tc>
          <w:tcPr>
            <w:tcW w:w="2374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Правовая охрана программ и данных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rPr>
          <w:trHeight w:val="135"/>
        </w:trPr>
        <w:tc>
          <w:tcPr>
            <w:tcW w:w="2374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Письменная работа по теме: «Защита информации»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B4B16" w:rsidRPr="00C628D9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6D5DED">
        <w:trPr>
          <w:trHeight w:val="110"/>
        </w:trPr>
        <w:tc>
          <w:tcPr>
            <w:tcW w:w="2374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B4B16" w:rsidRPr="00D3604A" w:rsidTr="006D5DED">
        <w:trPr>
          <w:trHeight w:val="135"/>
        </w:trPr>
        <w:tc>
          <w:tcPr>
            <w:tcW w:w="2374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«Антивирусные программы»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rPr>
          <w:trHeight w:val="126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2.11.</w:t>
            </w:r>
          </w:p>
          <w:p w:rsidR="003B4B16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 языка гипертекстовой разметки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3B4B16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B4B16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B4B16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B4B16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C628D9" w:rsidRDefault="003B4B16" w:rsidP="006D5DE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4B16" w:rsidRPr="00D3604A" w:rsidTr="006D5DED">
        <w:trPr>
          <w:trHeight w:val="169"/>
        </w:trPr>
        <w:tc>
          <w:tcPr>
            <w:tcW w:w="2374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 языка гипертекстовой разметки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rPr>
          <w:trHeight w:val="285"/>
        </w:trPr>
        <w:tc>
          <w:tcPr>
            <w:tcW w:w="2374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работа: «Основы языка гипертекстовой разметки»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rPr>
          <w:trHeight w:val="199"/>
        </w:trPr>
        <w:tc>
          <w:tcPr>
            <w:tcW w:w="2374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Современные технологии создания 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web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–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сайтов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rPr>
          <w:trHeight w:val="104"/>
        </w:trPr>
        <w:tc>
          <w:tcPr>
            <w:tcW w:w="2374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Практическая работа: «Создание 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web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-сайта «Компьютер»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rPr>
          <w:trHeight w:val="215"/>
        </w:trPr>
        <w:tc>
          <w:tcPr>
            <w:tcW w:w="2374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C628D9" w:rsidRDefault="003B4B16" w:rsidP="006D5DED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2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4B16" w:rsidRPr="00D3604A" w:rsidTr="006D5DED">
        <w:trPr>
          <w:trHeight w:val="90"/>
        </w:trPr>
        <w:tc>
          <w:tcPr>
            <w:tcW w:w="2374" w:type="dxa"/>
            <w:vMerge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6D5DED">
        <w:trPr>
          <w:trHeight w:val="240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Подобрать информацию для создания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сайта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8D9">
              <w:rPr>
                <w:rFonts w:ascii="Times New Roman" w:eastAsia="Times New Roman" w:hAnsi="Times New Roman" w:cs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rPr>
          <w:trHeight w:val="165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3B4B16" w:rsidRPr="00B96C2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6C2A"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Алгоритмизация</w:t>
            </w:r>
          </w:p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2A">
              <w:rPr>
                <w:rFonts w:ascii="Times New Roman" w:eastAsia="Times New Roman" w:hAnsi="Times New Roman" w:cs="Times New Roman"/>
                <w:sz w:val="20"/>
                <w:szCs w:val="20"/>
              </w:rPr>
              <w:t>и программирование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B96C2A" w:rsidRDefault="003B4B16" w:rsidP="006D5DE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6C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C628D9" w:rsidRDefault="003B4B16" w:rsidP="006D5DE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6D5DED">
        <w:trPr>
          <w:trHeight w:val="510"/>
        </w:trPr>
        <w:tc>
          <w:tcPr>
            <w:tcW w:w="2374" w:type="dxa"/>
            <w:vMerge/>
            <w:tcBorders>
              <w:top w:val="single" w:sz="4" w:space="0" w:color="auto"/>
            </w:tcBorders>
            <w:vAlign w:val="center"/>
          </w:tcPr>
          <w:p w:rsidR="003B4B16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16" w:rsidRDefault="003B4B16" w:rsidP="006D5DED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B16" w:rsidRDefault="003B4B16" w:rsidP="006D5DED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алгоритмизации. Примеры алгоритмов обработки информации.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Default="003B4B16" w:rsidP="006D5DE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Default="003B4B16" w:rsidP="006D5DE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Default="003B4B16" w:rsidP="006D5DE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ОК10</w:t>
            </w:r>
          </w:p>
        </w:tc>
      </w:tr>
      <w:tr w:rsidR="003B4B16" w:rsidRPr="00D3604A" w:rsidTr="006D5DED">
        <w:trPr>
          <w:trHeight w:val="195"/>
        </w:trPr>
        <w:tc>
          <w:tcPr>
            <w:tcW w:w="2374" w:type="dxa"/>
            <w:vMerge/>
            <w:vAlign w:val="center"/>
          </w:tcPr>
          <w:p w:rsidR="003B4B16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в язык программирования. Синтаксис и семантика программы.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B96C2A" w:rsidRDefault="003B4B16" w:rsidP="006D5DE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C628D9" w:rsidRDefault="003B4B16" w:rsidP="006D5DE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ОК10</w:t>
            </w:r>
          </w:p>
        </w:tc>
      </w:tr>
      <w:tr w:rsidR="003B4B16" w:rsidRPr="00D3604A" w:rsidTr="006D5DED">
        <w:trPr>
          <w:trHeight w:val="90"/>
        </w:trPr>
        <w:tc>
          <w:tcPr>
            <w:tcW w:w="2374" w:type="dxa"/>
            <w:vMerge/>
            <w:vAlign w:val="center"/>
          </w:tcPr>
          <w:p w:rsidR="003B4B16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программ на языке программирования».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B96C2A" w:rsidRDefault="003B4B16" w:rsidP="006D5DE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D3604A" w:rsidRDefault="003B4B16" w:rsidP="006D5DE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B4B16" w:rsidRPr="00C628D9" w:rsidRDefault="003B4B16" w:rsidP="006D5DE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ОК10</w:t>
            </w:r>
          </w:p>
        </w:tc>
      </w:tr>
      <w:tr w:rsidR="003B4B16" w:rsidRPr="00D3604A" w:rsidTr="006D5DED">
        <w:trPr>
          <w:trHeight w:val="204"/>
        </w:trPr>
        <w:tc>
          <w:tcPr>
            <w:tcW w:w="2374" w:type="dxa"/>
            <w:vMerge w:val="restart"/>
            <w:vAlign w:val="center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информатика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7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714843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4B16" w:rsidRPr="00D3604A" w:rsidTr="006D5DED">
        <w:trPr>
          <w:trHeight w:val="379"/>
        </w:trPr>
        <w:tc>
          <w:tcPr>
            <w:tcW w:w="2374" w:type="dxa"/>
            <w:vMerge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информатика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C628D9">
              <w:rPr>
                <w:rFonts w:ascii="Times New Roman" w:eastAsia="Times New Roman" w:hAnsi="Times New Roman" w:cs="Times New Roman"/>
                <w:sz w:val="20"/>
                <w:szCs w:val="20"/>
              </w:rPr>
              <w:t>Сетевая этика и культура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3B4B16" w:rsidRPr="00D3604A" w:rsidTr="006D5DED">
        <w:tc>
          <w:tcPr>
            <w:tcW w:w="9747" w:type="dxa"/>
            <w:gridSpan w:val="6"/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к экзамену</w:t>
            </w:r>
          </w:p>
        </w:tc>
        <w:tc>
          <w:tcPr>
            <w:tcW w:w="1843" w:type="dxa"/>
          </w:tcPr>
          <w:p w:rsidR="003B4B16" w:rsidRPr="00D3604A" w:rsidRDefault="003B4B16" w:rsidP="006D5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6D5DED">
        <w:tc>
          <w:tcPr>
            <w:tcW w:w="9747" w:type="dxa"/>
            <w:gridSpan w:val="6"/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Комплексный экзамен</w:t>
            </w:r>
          </w:p>
        </w:tc>
        <w:tc>
          <w:tcPr>
            <w:tcW w:w="1843" w:type="dxa"/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B16" w:rsidRPr="00D3604A" w:rsidTr="006D5DED">
        <w:tc>
          <w:tcPr>
            <w:tcW w:w="9747" w:type="dxa"/>
            <w:gridSpan w:val="6"/>
          </w:tcPr>
          <w:p w:rsidR="003B4B16" w:rsidRPr="00D3604A" w:rsidRDefault="003B4B16" w:rsidP="006D5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843" w:type="dxa"/>
          </w:tcPr>
          <w:p w:rsidR="003B4B16" w:rsidRPr="00D3604A" w:rsidRDefault="003B4B16" w:rsidP="003B4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B4B16" w:rsidRPr="00D3604A" w:rsidRDefault="003B4B16" w:rsidP="006D5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B4B16" w:rsidRDefault="003B4B16" w:rsidP="003B4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346407" w:rsidRPr="00974368" w:rsidRDefault="00346407" w:rsidP="003B4B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346407" w:rsidRPr="00974368" w:rsidRDefault="00346407" w:rsidP="00346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1. – </w:t>
      </w:r>
      <w:proofErr w:type="gramStart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>ознакомительный</w:t>
      </w:r>
      <w:proofErr w:type="gramEnd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(узнавание ранее изученных объектов, свойств);</w:t>
      </w:r>
    </w:p>
    <w:p w:rsidR="00346407" w:rsidRPr="00974368" w:rsidRDefault="00346407" w:rsidP="00346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2. – </w:t>
      </w:r>
      <w:proofErr w:type="gramStart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>репродуктивный</w:t>
      </w:r>
      <w:proofErr w:type="gramEnd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(выполнение деятельности по образцу, инструкции или под руководством)</w:t>
      </w:r>
    </w:p>
    <w:p w:rsidR="00346407" w:rsidRPr="005D3EA2" w:rsidRDefault="00346407" w:rsidP="00346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3. – </w:t>
      </w:r>
      <w:proofErr w:type="gramStart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>продуктивный</w:t>
      </w:r>
      <w:proofErr w:type="gramEnd"/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(планирование и самостоятельное выполнение деятельности, решение проблемных задач)</w:t>
      </w: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201084" w:rsidRPr="005D3EA2" w:rsidSect="00974368">
          <w:pgSz w:w="16840" w:h="11907" w:orient="landscape"/>
          <w:pgMar w:top="851" w:right="992" w:bottom="851" w:left="1134" w:header="709" w:footer="709" w:gutter="0"/>
          <w:cols w:space="720"/>
          <w:titlePg/>
          <w:docGrid w:linePitch="326"/>
        </w:sectPr>
      </w:pPr>
    </w:p>
    <w:p w:rsidR="00201084" w:rsidRDefault="00201084" w:rsidP="002010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3" w:name="_Toc477703392"/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3. условия реализации программы </w:t>
      </w:r>
      <w:r w:rsidR="00ED1984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УЧЕБНОЙ </w:t>
      </w:r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t>дисциплины</w:t>
      </w:r>
      <w:bookmarkEnd w:id="3"/>
    </w:p>
    <w:p w:rsidR="00ED1984" w:rsidRPr="005D3EA2" w:rsidRDefault="00ED1984" w:rsidP="002010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ОД.01.03. Математика и информатика</w:t>
      </w: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201084" w:rsidRPr="005D3EA2" w:rsidRDefault="00201084" w:rsidP="00516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201084" w:rsidRPr="005D3EA2" w:rsidRDefault="00201084" w:rsidP="00516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математики и информатики.</w:t>
      </w:r>
    </w:p>
    <w:p w:rsidR="00201084" w:rsidRPr="005D3EA2" w:rsidRDefault="00201084" w:rsidP="00516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Оборудование учебного кабинета: доска, столы, стулья.</w:t>
      </w:r>
    </w:p>
    <w:p w:rsidR="00201084" w:rsidRPr="005D3EA2" w:rsidRDefault="00201084" w:rsidP="00516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Технические средства обучения:компьютеры, проектор, экран.</w:t>
      </w:r>
    </w:p>
    <w:p w:rsidR="00201084" w:rsidRPr="005D3EA2" w:rsidRDefault="00201084" w:rsidP="00516005">
      <w:pPr>
        <w:spacing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201084" w:rsidRPr="005D3EA2" w:rsidRDefault="00201084" w:rsidP="00516005">
      <w:pPr>
        <w:spacing w:line="36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8A64C7" w:rsidRPr="008A64C7" w:rsidRDefault="008A64C7" w:rsidP="008A64C7">
      <w:pPr>
        <w:pStyle w:val="ab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A64C7">
        <w:rPr>
          <w:rFonts w:ascii="Times New Roman" w:eastAsia="Times New Roman" w:hAnsi="Times New Roman"/>
          <w:sz w:val="24"/>
          <w:szCs w:val="24"/>
        </w:rPr>
        <w:t>Башмаков М. И. Математика: учеб</w:t>
      </w:r>
      <w:proofErr w:type="gramStart"/>
      <w:r w:rsidRPr="008A64C7">
        <w:rPr>
          <w:rFonts w:ascii="Times New Roman" w:eastAsia="Times New Roman" w:hAnsi="Times New Roman"/>
          <w:sz w:val="24"/>
          <w:szCs w:val="24"/>
        </w:rPr>
        <w:t>.д</w:t>
      </w:r>
      <w:proofErr w:type="gramEnd"/>
      <w:r w:rsidRPr="008A64C7">
        <w:rPr>
          <w:rFonts w:ascii="Times New Roman" w:eastAsia="Times New Roman" w:hAnsi="Times New Roman"/>
          <w:sz w:val="24"/>
          <w:szCs w:val="24"/>
        </w:rPr>
        <w:t>ля студ. учреждений сред. проф. образования/ М. И. Башмаков. - 5-е изд., стер. - М.: Издательский центр "Академия", 2018. - 256 с;</w:t>
      </w:r>
    </w:p>
    <w:p w:rsidR="00D7590D" w:rsidRDefault="00D7590D" w:rsidP="00201084">
      <w:pPr>
        <w:pStyle w:val="ab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Цветкова М.С.,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Хлобыстова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И.Ю. Информатика: </w:t>
      </w:r>
      <w:r w:rsidR="003339F9">
        <w:rPr>
          <w:rFonts w:ascii="Times New Roman" w:eastAsia="Times New Roman" w:hAnsi="Times New Roman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 xml:space="preserve">чебник для студентов учреждений среднего профессионального образования. – 4-е изд.,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– М.: Издательский центр «Академия», 2018. – 352 с.</w:t>
      </w:r>
    </w:p>
    <w:p w:rsidR="00B03ECF" w:rsidRDefault="00B03ECF" w:rsidP="00B03ECF">
      <w:pPr>
        <w:pStyle w:val="ab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B03ECF" w:rsidRPr="00B03ECF" w:rsidRDefault="00B03ECF" w:rsidP="00B03ECF">
      <w:pPr>
        <w:pStyle w:val="ab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03ECF">
        <w:rPr>
          <w:rFonts w:ascii="Times New Roman" w:eastAsia="Times New Roman" w:hAnsi="Times New Roman"/>
          <w:b/>
          <w:sz w:val="24"/>
          <w:szCs w:val="24"/>
        </w:rPr>
        <w:t>Дополнительные источники:</w:t>
      </w:r>
    </w:p>
    <w:p w:rsidR="009141A6" w:rsidRPr="008A64C7" w:rsidRDefault="009141A6" w:rsidP="008A64C7">
      <w:pPr>
        <w:pStyle w:val="ab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Виноградов Ю.Н.,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Гомола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А.И. Математика и информатика: учебник для студентов учреждений среднего профессионального образования. – 6-е изд., стер. – М.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Издательский центр «Академия», 201</w:t>
      </w:r>
      <w:r w:rsidR="0067772A" w:rsidRPr="0067772A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>. – 272с.</w:t>
      </w:r>
    </w:p>
    <w:p w:rsidR="00ED1984" w:rsidRDefault="008A64C7" w:rsidP="008A64C7">
      <w:pPr>
        <w:pStyle w:val="ab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A64C7">
        <w:rPr>
          <w:rFonts w:ascii="Times New Roman" w:eastAsia="Times New Roman" w:hAnsi="Times New Roman"/>
          <w:sz w:val="24"/>
          <w:szCs w:val="24"/>
        </w:rPr>
        <w:t xml:space="preserve">Математика: учебник / А.А. </w:t>
      </w:r>
      <w:proofErr w:type="spellStart"/>
      <w:r w:rsidRPr="008A64C7">
        <w:rPr>
          <w:rFonts w:ascii="Times New Roman" w:eastAsia="Times New Roman" w:hAnsi="Times New Roman"/>
          <w:sz w:val="24"/>
          <w:szCs w:val="24"/>
        </w:rPr>
        <w:t>Дадаян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 xml:space="preserve">. — 3-е изд., </w:t>
      </w:r>
      <w:proofErr w:type="spellStart"/>
      <w:r w:rsidRPr="008A64C7">
        <w:rPr>
          <w:rFonts w:ascii="Times New Roman" w:eastAsia="Times New Roman" w:hAnsi="Times New Roman"/>
          <w:sz w:val="24"/>
          <w:szCs w:val="24"/>
        </w:rPr>
        <w:t>испр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>. и доп. — Москва: ИНФРА-М, 2019. — 544 с. — (</w:t>
      </w:r>
      <w:proofErr w:type="spellStart"/>
      <w:proofErr w:type="gramStart"/>
      <w:r w:rsidRPr="008A64C7">
        <w:rPr>
          <w:rFonts w:ascii="Times New Roman" w:eastAsia="Times New Roman" w:hAnsi="Times New Roman"/>
          <w:sz w:val="24"/>
          <w:szCs w:val="24"/>
        </w:rPr>
        <w:t>C</w:t>
      </w:r>
      <w:proofErr w:type="gramEnd"/>
      <w:r w:rsidRPr="008A64C7">
        <w:rPr>
          <w:rFonts w:ascii="Times New Roman" w:eastAsia="Times New Roman" w:hAnsi="Times New Roman"/>
          <w:sz w:val="24"/>
          <w:szCs w:val="24"/>
        </w:rPr>
        <w:t>реднее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 xml:space="preserve"> профессиональное образование). - Текст: электронный. - URL: </w:t>
      </w:r>
      <w:hyperlink r:id="rId10" w:history="1">
        <w:r w:rsidRPr="008A64C7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https://new.znanium.com/catalog/product/1006658</w:t>
        </w:r>
      </w:hyperlink>
    </w:p>
    <w:p w:rsidR="008A64C7" w:rsidRPr="008A64C7" w:rsidRDefault="008A64C7" w:rsidP="008A64C7">
      <w:pPr>
        <w:pStyle w:val="ab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A64C7">
        <w:rPr>
          <w:rFonts w:ascii="Times New Roman" w:eastAsia="Times New Roman" w:hAnsi="Times New Roman"/>
          <w:sz w:val="24"/>
          <w:szCs w:val="24"/>
        </w:rPr>
        <w:t xml:space="preserve">Математика: </w:t>
      </w:r>
      <w:proofErr w:type="spellStart"/>
      <w:r w:rsidRPr="008A64C7">
        <w:rPr>
          <w:rFonts w:ascii="Times New Roman" w:eastAsia="Times New Roman" w:hAnsi="Times New Roman"/>
          <w:sz w:val="24"/>
          <w:szCs w:val="24"/>
        </w:rPr>
        <w:t>учеб</w:t>
      </w:r>
      <w:proofErr w:type="gramStart"/>
      <w:r w:rsidRPr="008A64C7">
        <w:rPr>
          <w:rFonts w:ascii="Times New Roman" w:eastAsia="Times New Roman" w:hAnsi="Times New Roman"/>
          <w:sz w:val="24"/>
          <w:szCs w:val="24"/>
        </w:rPr>
        <w:t>.п</w:t>
      </w:r>
      <w:proofErr w:type="gramEnd"/>
      <w:r w:rsidRPr="008A64C7">
        <w:rPr>
          <w:rFonts w:ascii="Times New Roman" w:eastAsia="Times New Roman" w:hAnsi="Times New Roman"/>
          <w:sz w:val="24"/>
          <w:szCs w:val="24"/>
        </w:rPr>
        <w:t>особие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 xml:space="preserve"> / Л.И. </w:t>
      </w:r>
      <w:proofErr w:type="spellStart"/>
      <w:r w:rsidRPr="008A64C7">
        <w:rPr>
          <w:rFonts w:ascii="Times New Roman" w:eastAsia="Times New Roman" w:hAnsi="Times New Roman"/>
          <w:sz w:val="24"/>
          <w:szCs w:val="24"/>
        </w:rPr>
        <w:t>Шипова</w:t>
      </w:r>
      <w:proofErr w:type="spellEnd"/>
      <w:r w:rsidRPr="008A64C7">
        <w:rPr>
          <w:rFonts w:ascii="Times New Roman" w:eastAsia="Times New Roman" w:hAnsi="Times New Roman"/>
          <w:sz w:val="24"/>
          <w:szCs w:val="24"/>
        </w:rPr>
        <w:t xml:space="preserve">, А.Е. Шипов. — Москва: ИНФРА-М, 2019. — 238 </w:t>
      </w:r>
      <w:proofErr w:type="gramStart"/>
      <w:r w:rsidRPr="008A64C7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8A64C7">
        <w:rPr>
          <w:rFonts w:ascii="Times New Roman" w:eastAsia="Times New Roman" w:hAnsi="Times New Roman"/>
          <w:sz w:val="24"/>
          <w:szCs w:val="24"/>
        </w:rPr>
        <w:t xml:space="preserve">. — (Среднее профессиональное образование). - Текст: электронный. - URL: </w:t>
      </w:r>
      <w:hyperlink r:id="rId11" w:history="1">
        <w:r w:rsidRPr="008A64C7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https://new.znanium.com/catalog/product/990024</w:t>
        </w:r>
      </w:hyperlink>
      <w:r w:rsidRPr="008A64C7">
        <w:rPr>
          <w:rFonts w:ascii="Times New Roman" w:eastAsia="Times New Roman" w:hAnsi="Times New Roman"/>
          <w:sz w:val="24"/>
          <w:szCs w:val="24"/>
        </w:rPr>
        <w:cr/>
      </w:r>
    </w:p>
    <w:p w:rsidR="00201084" w:rsidRPr="005D3EA2" w:rsidRDefault="00ED19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Электронные </w:t>
      </w:r>
      <w:r w:rsidR="00201084"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ресурсы:</w:t>
      </w:r>
    </w:p>
    <w:p w:rsidR="00201084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Единое окно доступа к образовательным ресурсам:  </w:t>
      </w:r>
      <w:hyperlink r:id="rId12" w:history="1">
        <w:r w:rsidR="00D7590D" w:rsidRPr="0018104C">
          <w:rPr>
            <w:rStyle w:val="af2"/>
            <w:rFonts w:ascii="Times New Roman" w:eastAsia="Times New Roman" w:hAnsi="Times New Roman"/>
            <w:sz w:val="24"/>
            <w:szCs w:val="24"/>
          </w:rPr>
          <w:t>http://window.edu.ru/window</w:t>
        </w:r>
      </w:hyperlink>
    </w:p>
    <w:p w:rsidR="00201084" w:rsidRPr="0067772A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Российский общеобразовательный портал: </w:t>
      </w:r>
      <w:hyperlink r:id="rId13" w:history="1">
        <w:r w:rsidR="008A64C7" w:rsidRPr="008A64C7">
          <w:rPr>
            <w:rStyle w:val="af2"/>
            <w:rFonts w:ascii="Times New Roman" w:eastAsia="Times New Roman" w:hAnsi="Times New Roman"/>
            <w:sz w:val="24"/>
            <w:szCs w:val="24"/>
          </w:rPr>
          <w:t>http://www.school.edu.ru/</w:t>
        </w:r>
      </w:hyperlink>
    </w:p>
    <w:p w:rsidR="00201084" w:rsidRPr="00201084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Российское образование. Федеральный портал: </w:t>
      </w:r>
      <w:hyperlink r:id="rId14" w:history="1">
        <w:r w:rsidRPr="00201084">
          <w:rPr>
            <w:rStyle w:val="af2"/>
            <w:rFonts w:ascii="Times New Roman" w:eastAsia="Times New Roman" w:hAnsi="Times New Roman"/>
            <w:sz w:val="24"/>
            <w:szCs w:val="24"/>
          </w:rPr>
          <w:t>http://www.edu</w:t>
        </w:r>
      </w:hyperlink>
    </w:p>
    <w:p w:rsidR="00201084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39F9">
        <w:rPr>
          <w:rFonts w:ascii="Times New Roman" w:eastAsia="Times New Roman" w:hAnsi="Times New Roman"/>
          <w:sz w:val="24"/>
          <w:szCs w:val="24"/>
        </w:rPr>
        <w:t>Сайт преподавателя информатики</w:t>
      </w:r>
      <w:r w:rsidR="00ED1984">
        <w:rPr>
          <w:rFonts w:ascii="Times New Roman" w:eastAsia="Times New Roman" w:hAnsi="Times New Roman"/>
          <w:sz w:val="24"/>
          <w:szCs w:val="24"/>
        </w:rPr>
        <w:t>:</w:t>
      </w:r>
      <w:r w:rsidR="003B4B16" w:rsidRPr="003B4B16">
        <w:t xml:space="preserve"> </w:t>
      </w:r>
      <w:hyperlink r:id="rId15" w:history="1">
        <w:r w:rsidR="003B4B16" w:rsidRPr="006120EC">
          <w:rPr>
            <w:rStyle w:val="af2"/>
            <w:rFonts w:ascii="Times New Roman" w:hAnsi="Times New Roman"/>
            <w:sz w:val="24"/>
            <w:szCs w:val="24"/>
          </w:rPr>
          <w:t>https://www.zuminf.com/</w:t>
        </w:r>
      </w:hyperlink>
      <w:r w:rsidRPr="003339F9">
        <w:rPr>
          <w:rFonts w:ascii="Times New Roman" w:eastAsia="Times New Roman" w:hAnsi="Times New Roman"/>
          <w:sz w:val="24"/>
          <w:szCs w:val="24"/>
        </w:rPr>
        <w:br w:type="page"/>
      </w:r>
    </w:p>
    <w:p w:rsidR="0059500C" w:rsidRDefault="0059500C" w:rsidP="005950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нарушениями):</w:t>
      </w:r>
    </w:p>
    <w:p w:rsidR="0059500C" w:rsidRPr="00D35BF8" w:rsidRDefault="0059500C" w:rsidP="0059500C">
      <w:pPr>
        <w:pStyle w:val="ab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5BF8">
        <w:rPr>
          <w:rFonts w:ascii="Times New Roman" w:eastAsia="Times New Roman" w:hAnsi="Times New Roman"/>
          <w:sz w:val="24"/>
          <w:szCs w:val="24"/>
        </w:rPr>
        <w:t xml:space="preserve">Все материалы лекции и практических работ опубликованы на личном сайте: </w:t>
      </w:r>
      <w:hyperlink r:id="rId16" w:history="1">
        <w:r w:rsidR="003B4B16" w:rsidRPr="006120EC">
          <w:rPr>
            <w:rStyle w:val="af2"/>
            <w:rFonts w:ascii="Times New Roman" w:hAnsi="Times New Roman"/>
            <w:sz w:val="24"/>
            <w:szCs w:val="24"/>
          </w:rPr>
          <w:t>https://www.zuminf.com/</w:t>
        </w:r>
      </w:hyperlink>
      <w:r w:rsidRPr="00D35BF8">
        <w:rPr>
          <w:rFonts w:ascii="Times New Roman" w:hAnsi="Times New Roman"/>
          <w:sz w:val="24"/>
          <w:szCs w:val="24"/>
        </w:rPr>
        <w:t>;</w:t>
      </w:r>
    </w:p>
    <w:p w:rsidR="00D35BF8" w:rsidRPr="00D35BF8" w:rsidRDefault="0059500C" w:rsidP="0059500C">
      <w:pPr>
        <w:pStyle w:val="ab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5BF8">
        <w:rPr>
          <w:rFonts w:ascii="Times New Roman" w:hAnsi="Times New Roman"/>
          <w:sz w:val="24"/>
          <w:szCs w:val="24"/>
        </w:rPr>
        <w:t xml:space="preserve">Предусмотрены  </w:t>
      </w:r>
      <w:r w:rsidR="00D35BF8" w:rsidRPr="00D35BF8">
        <w:rPr>
          <w:rFonts w:ascii="Times New Roman" w:hAnsi="Times New Roman"/>
          <w:sz w:val="24"/>
          <w:szCs w:val="24"/>
        </w:rPr>
        <w:t>видеоролики с субтитрами, текстовые варианты практических работ с подробной инструкцией  (</w:t>
      </w:r>
      <w:proofErr w:type="gramStart"/>
      <w:r w:rsidR="00D35BF8" w:rsidRPr="00D35BF8">
        <w:rPr>
          <w:rFonts w:ascii="Times New Roman" w:hAnsi="Times New Roman"/>
          <w:sz w:val="24"/>
          <w:szCs w:val="24"/>
        </w:rPr>
        <w:t>для</w:t>
      </w:r>
      <w:proofErr w:type="gramEnd"/>
      <w:r w:rsidR="00D35BF8" w:rsidRPr="00D35BF8">
        <w:rPr>
          <w:rFonts w:ascii="Times New Roman" w:hAnsi="Times New Roman"/>
          <w:sz w:val="24"/>
          <w:szCs w:val="24"/>
        </w:rPr>
        <w:t xml:space="preserve"> слабослышащих);</w:t>
      </w:r>
    </w:p>
    <w:p w:rsidR="0059500C" w:rsidRPr="00D35BF8" w:rsidRDefault="00D35BF8" w:rsidP="0059500C">
      <w:pPr>
        <w:pStyle w:val="ab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5BF8">
        <w:rPr>
          <w:rFonts w:ascii="Times New Roman" w:hAnsi="Times New Roman"/>
          <w:sz w:val="24"/>
          <w:szCs w:val="24"/>
        </w:rPr>
        <w:t>Увеличение элементов рабочего стола и программ при работе за компьютером (для слабовидящих), распечатка практических работ с увеличением шрифта.</w:t>
      </w:r>
    </w:p>
    <w:p w:rsidR="00D35BF8" w:rsidRPr="0059500C" w:rsidRDefault="00D35BF8" w:rsidP="00D35BF8">
      <w:pPr>
        <w:pStyle w:val="ab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A5B32" w:rsidRDefault="000A5B32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4" w:name="_Toc477703393"/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</w:p>
    <w:p w:rsidR="00201084" w:rsidRDefault="00201084" w:rsidP="002010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4. Контроль и оценка результатов освоения </w:t>
      </w:r>
      <w:r w:rsidR="009472D4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УЧЕБНОЙ </w:t>
      </w:r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t>Дисциплины</w:t>
      </w:r>
      <w:bookmarkEnd w:id="4"/>
    </w:p>
    <w:p w:rsidR="000A5B32" w:rsidRPr="000A5B32" w:rsidRDefault="000A5B32" w:rsidP="000A5B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B32">
        <w:rPr>
          <w:rFonts w:ascii="Times New Roman" w:hAnsi="Times New Roman" w:cs="Times New Roman"/>
          <w:b/>
          <w:sz w:val="24"/>
          <w:szCs w:val="24"/>
        </w:rPr>
        <w:t>4.1. Фонд оценочных сре</w:t>
      </w:r>
      <w:proofErr w:type="gramStart"/>
      <w:r w:rsidRPr="000A5B32">
        <w:rPr>
          <w:rFonts w:ascii="Times New Roman" w:hAnsi="Times New Roman" w:cs="Times New Roman"/>
          <w:b/>
          <w:sz w:val="24"/>
          <w:szCs w:val="24"/>
        </w:rPr>
        <w:t>дств дл</w:t>
      </w:r>
      <w:proofErr w:type="gramEnd"/>
      <w:r w:rsidRPr="000A5B32">
        <w:rPr>
          <w:rFonts w:ascii="Times New Roman" w:hAnsi="Times New Roman" w:cs="Times New Roman"/>
          <w:b/>
          <w:sz w:val="24"/>
          <w:szCs w:val="24"/>
        </w:rPr>
        <w:t>я проведения текущего контроля успеваемости и промежуточной аттестации по дисциплине.</w:t>
      </w:r>
    </w:p>
    <w:p w:rsidR="000A5B32" w:rsidRPr="000A5B32" w:rsidRDefault="000A5B32" w:rsidP="000A5B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B32">
        <w:rPr>
          <w:rFonts w:ascii="Times New Roman" w:hAnsi="Times New Roman" w:cs="Times New Roman"/>
          <w:b/>
          <w:sz w:val="24"/>
          <w:szCs w:val="24"/>
        </w:rPr>
        <w:t>Критерии оценивания компетенций:</w:t>
      </w:r>
    </w:p>
    <w:p w:rsidR="000A5B32" w:rsidRDefault="000A5B32" w:rsidP="000A5B32">
      <w:pPr>
        <w:jc w:val="both"/>
        <w:rPr>
          <w:rFonts w:ascii="Times New Roman" w:hAnsi="Times New Roman" w:cs="Times New Roman"/>
          <w:sz w:val="24"/>
          <w:szCs w:val="24"/>
        </w:rPr>
      </w:pPr>
      <w:r w:rsidRPr="00EC1F5D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а также выполнения </w:t>
      </w:r>
      <w:proofErr w:type="gramStart"/>
      <w:r w:rsidRPr="00EC1F5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C1F5D">
        <w:rPr>
          <w:rFonts w:ascii="Times New Roman" w:hAnsi="Times New Roman" w:cs="Times New Roman"/>
          <w:sz w:val="24"/>
          <w:szCs w:val="24"/>
        </w:rPr>
        <w:t xml:space="preserve"> индивидуальных заданий, проектов, исследований.</w:t>
      </w:r>
    </w:p>
    <w:tbl>
      <w:tblPr>
        <w:tblW w:w="0" w:type="auto"/>
        <w:jc w:val="center"/>
        <w:tblInd w:w="-2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8"/>
        <w:gridCol w:w="5671"/>
        <w:gridCol w:w="1805"/>
      </w:tblGrid>
      <w:tr w:rsidR="00201084" w:rsidRPr="00516005" w:rsidTr="00146142">
        <w:trPr>
          <w:jc w:val="center"/>
        </w:trPr>
        <w:tc>
          <w:tcPr>
            <w:tcW w:w="2668" w:type="dxa"/>
          </w:tcPr>
          <w:p w:rsidR="00201084" w:rsidRPr="00516005" w:rsidRDefault="000A5B32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="00201084" w:rsidRPr="005160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ФГОС (умения, знания)</w:t>
            </w:r>
          </w:p>
        </w:tc>
        <w:tc>
          <w:tcPr>
            <w:tcW w:w="5671" w:type="dxa"/>
          </w:tcPr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1805" w:type="dxa"/>
          </w:tcPr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Формы и методы контроля</w:t>
            </w:r>
          </w:p>
        </w:tc>
      </w:tr>
      <w:tr w:rsidR="00201084" w:rsidRPr="00516005" w:rsidTr="00146142">
        <w:trPr>
          <w:trHeight w:val="6228"/>
          <w:jc w:val="center"/>
        </w:trPr>
        <w:tc>
          <w:tcPr>
            <w:tcW w:w="2668" w:type="dxa"/>
          </w:tcPr>
          <w:p w:rsidR="00201084" w:rsidRPr="00516005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Уметь: 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проводить тождественные преобразования иррациональных, показательных, логарифмических и тригонометрических выражений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516005" w:rsidRDefault="00201084" w:rsidP="00E256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</w:tcPr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Проводит тождественные преобразования иррациональных выражений, учитывая свойства степени:</w:t>
            </w:r>
          </w:p>
          <w:p w:rsidR="00201084" w:rsidRPr="00516005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16005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val="en-US"/>
              </w:rPr>
              <w:object w:dxaOrig="14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15.75pt" o:ole="">
                  <v:imagedata r:id="rId17" o:title=""/>
                </v:shape>
                <o:OLEObject Type="Embed" ProgID="Equation.3" ShapeID="_x0000_i1025" DrawAspect="Content" ObjectID="_1691833206" r:id="rId18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516005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16005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219" w:dyaOrig="660">
                <v:shape id="_x0000_i1026" type="#_x0000_t75" style="width:60pt;height:33.75pt" o:ole="">
                  <v:imagedata r:id="rId19" o:title=""/>
                </v:shape>
                <o:OLEObject Type="Embed" ProgID="Equation.3" ShapeID="_x0000_i1026" DrawAspect="Content" ObjectID="_1691833207" r:id="rId20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516005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16005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  <w:lang w:val="en-US"/>
              </w:rPr>
              <w:object w:dxaOrig="1400" w:dyaOrig="420">
                <v:shape id="_x0000_i1027" type="#_x0000_t75" style="width:70.5pt;height:21pt" o:ole="">
                  <v:imagedata r:id="rId21" o:title=""/>
                </v:shape>
                <o:OLEObject Type="Embed" ProgID="Equation.3" ShapeID="_x0000_i1027" DrawAspect="Content" ObjectID="_1691833208" r:id="rId22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516005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16005">
              <w:rPr>
                <w:rFonts w:ascii="Times New Roman" w:eastAsia="Times New Roman" w:hAnsi="Times New Roman" w:cs="Times New Roman"/>
                <w:position w:val="-30"/>
                <w:sz w:val="20"/>
                <w:szCs w:val="20"/>
                <w:lang w:val="en-US"/>
              </w:rPr>
              <w:object w:dxaOrig="1300" w:dyaOrig="720">
                <v:shape id="_x0000_i1028" type="#_x0000_t75" style="width:65.25pt;height:36pt" o:ole="">
                  <v:imagedata r:id="rId23" o:title=""/>
                </v:shape>
                <o:OLEObject Type="Embed" ProgID="Equation.3" ShapeID="_x0000_i1028" DrawAspect="Content" ObjectID="_1691833209" r:id="rId24"/>
              </w:object>
            </w:r>
          </w:p>
          <w:p w:rsidR="00201084" w:rsidRPr="00516005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16005">
              <w:rPr>
                <w:rFonts w:ascii="Times New Roman" w:eastAsia="Times New Roman" w:hAnsi="Times New Roman" w:cs="Times New Roman"/>
                <w:position w:val="-28"/>
                <w:sz w:val="20"/>
                <w:szCs w:val="20"/>
                <w:lang w:val="en-US"/>
              </w:rPr>
              <w:object w:dxaOrig="1140" w:dyaOrig="740">
                <v:shape id="_x0000_i1029" type="#_x0000_t75" style="width:57pt;height:36.75pt" o:ole="">
                  <v:imagedata r:id="rId25" o:title=""/>
                </v:shape>
                <o:OLEObject Type="Embed" ProgID="Equation.3" ShapeID="_x0000_i1029" DrawAspect="Content" ObjectID="_1691833210" r:id="rId26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Проводит тождественные преобразования показательных выражений, учитывая свойства степени;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Проводит тождественные преобразования логарифмических выражений, учитывая основные свойства логарифмов:</w:t>
            </w:r>
          </w:p>
          <w:p w:rsidR="00201084" w:rsidRPr="00516005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2540" w:dyaOrig="360">
                <v:shape id="_x0000_i1030" type="#_x0000_t75" style="width:127.5pt;height:18.75pt" o:ole="">
                  <v:imagedata r:id="rId27" o:title=""/>
                </v:shape>
                <o:OLEObject Type="Embed" ProgID="Equation.3" ShapeID="_x0000_i1030" DrawAspect="Content" ObjectID="_1691833211" r:id="rId28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516005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2380" w:dyaOrig="620">
                <v:shape id="_x0000_i1031" type="#_x0000_t75" style="width:120pt;height:30pt" o:ole="">
                  <v:imagedata r:id="rId29" o:title=""/>
                </v:shape>
                <o:OLEObject Type="Embed" ProgID="Equation.3" ShapeID="_x0000_i1031" DrawAspect="Content" ObjectID="_1691833212" r:id="rId30"/>
              </w:object>
            </w:r>
          </w:p>
          <w:p w:rsidR="00201084" w:rsidRPr="00516005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740" w:dyaOrig="380">
                <v:shape id="_x0000_i1032" type="#_x0000_t75" style="width:87pt;height:19.5pt" o:ole="">
                  <v:imagedata r:id="rId31" o:title=""/>
                </v:shape>
                <o:OLEObject Type="Embed" ProgID="Equation.3" ShapeID="_x0000_i1032" DrawAspect="Content" ObjectID="_1691833213" r:id="rId32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516005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960" w:dyaOrig="320">
                <v:shape id="_x0000_i1033" type="#_x0000_t75" style="width:48.75pt;height:15.75pt" o:ole="">
                  <v:imagedata r:id="rId33" o:title=""/>
                </v:shape>
                <o:OLEObject Type="Embed" ProgID="Equation.3" ShapeID="_x0000_i1033" DrawAspect="Content" ObjectID="_1691833214" r:id="rId34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Проводит тождественные преобразования тригонометрических выражений, зная определение синуса, косинуса и тангенса угла, а так же  основные формулы тригонометрии:</w:t>
            </w:r>
          </w:p>
          <w:p w:rsidR="00201084" w:rsidRPr="00516005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1860" w:dyaOrig="320">
                <v:shape id="_x0000_i1034" type="#_x0000_t75" style="width:93pt;height:15.75pt" o:ole="">
                  <v:imagedata r:id="rId35" o:title=""/>
                </v:shape>
                <o:OLEObject Type="Embed" ProgID="Equation.3" ShapeID="_x0000_i1034" DrawAspect="Content" ObjectID="_1691833215" r:id="rId36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516005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1359" w:dyaOrig="320">
                <v:shape id="_x0000_i1035" type="#_x0000_t75" style="width:67.5pt;height:15.75pt" o:ole="">
                  <v:imagedata r:id="rId37" o:title=""/>
                </v:shape>
                <o:OLEObject Type="Embed" ProgID="Equation.3" ShapeID="_x0000_i1035" DrawAspect="Content" ObjectID="_1691833216" r:id="rId38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516005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240" w:dyaOrig="620">
                <v:shape id="_x0000_i1036" type="#_x0000_t75" style="width:63pt;height:30pt" o:ole="">
                  <v:imagedata r:id="rId39" o:title=""/>
                </v:shape>
                <o:OLEObject Type="Embed" ProgID="Equation.3" ShapeID="_x0000_i1036" DrawAspect="Content" ObjectID="_1691833217" r:id="rId40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516005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3600" w:dyaOrig="320">
                <v:shape id="_x0000_i1037" type="#_x0000_t75" style="width:180pt;height:15.75pt" o:ole="">
                  <v:imagedata r:id="rId41" o:title=""/>
                </v:shape>
                <o:OLEObject Type="Embed" ProgID="Equation.3" ShapeID="_x0000_i1037" DrawAspect="Content" ObjectID="_1691833218" r:id="rId42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516005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3640" w:dyaOrig="320">
                <v:shape id="_x0000_i1038" type="#_x0000_t75" style="width:181.5pt;height:15.75pt" o:ole="">
                  <v:imagedata r:id="rId43" o:title=""/>
                </v:shape>
                <o:OLEObject Type="Embed" ProgID="Equation.3" ShapeID="_x0000_i1038" DrawAspect="Content" ObjectID="_1691833219" r:id="rId44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516005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position w:val="-28"/>
                <w:sz w:val="20"/>
                <w:szCs w:val="20"/>
              </w:rPr>
              <w:object w:dxaOrig="2439" w:dyaOrig="660">
                <v:shape id="_x0000_i1039" type="#_x0000_t75" style="width:122.25pt;height:33.75pt" o:ole="">
                  <v:imagedata r:id="rId45" o:title=""/>
                </v:shape>
                <o:OLEObject Type="Embed" ProgID="Equation.3" ShapeID="_x0000_i1039" DrawAspect="Content" ObjectID="_1691833220" r:id="rId46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516005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2100" w:dyaOrig="279">
                <v:shape id="_x0000_i1040" type="#_x0000_t75" style="width:105.75pt;height:14.25pt" o:ole="">
                  <v:imagedata r:id="rId47" o:title=""/>
                </v:shape>
                <o:OLEObject Type="Embed" ProgID="Equation.3" ShapeID="_x0000_i1040" DrawAspect="Content" ObjectID="_1691833221" r:id="rId48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516005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2380" w:dyaOrig="320">
                <v:shape id="_x0000_i1041" type="#_x0000_t75" style="width:120pt;height:15.75pt" o:ole="">
                  <v:imagedata r:id="rId49" o:title=""/>
                </v:shape>
                <o:OLEObject Type="Embed" ProgID="Equation.3" ShapeID="_x0000_i1041" DrawAspect="Content" ObjectID="_1691833222" r:id="rId50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516005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position w:val="-30"/>
                <w:sz w:val="20"/>
                <w:szCs w:val="20"/>
              </w:rPr>
              <w:object w:dxaOrig="1620" w:dyaOrig="680">
                <v:shape id="_x0000_i1042" type="#_x0000_t75" style="width:81pt;height:34.5pt" o:ole="">
                  <v:imagedata r:id="rId51" o:title=""/>
                </v:shape>
                <o:OLEObject Type="Embed" ProgID="Equation.3" ShapeID="_x0000_i1042" DrawAspect="Content" ObjectID="_1691833223" r:id="rId52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516005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3560" w:dyaOrig="620">
                <v:shape id="_x0000_i1043" type="#_x0000_t75" style="width:178.5pt;height:30pt" o:ole="">
                  <v:imagedata r:id="rId53" o:title=""/>
                </v:shape>
                <o:OLEObject Type="Embed" ProgID="Equation.3" ShapeID="_x0000_i1043" DrawAspect="Content" ObjectID="_1691833224" r:id="rId54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516005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3560" w:dyaOrig="620">
                <v:shape id="_x0000_i1044" type="#_x0000_t75" style="width:178.5pt;height:30pt" o:ole="">
                  <v:imagedata r:id="rId55" o:title=""/>
                </v:shape>
                <o:OLEObject Type="Embed" ProgID="Equation.3" ShapeID="_x0000_i1044" DrawAspect="Content" ObjectID="_1691833225" r:id="rId56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516005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3660" w:dyaOrig="620">
                <v:shape id="_x0000_i1045" type="#_x0000_t75" style="width:182.25pt;height:30pt" o:ole="">
                  <v:imagedata r:id="rId57" o:title=""/>
                </v:shape>
                <o:OLEObject Type="Embed" ProgID="Equation.3" ShapeID="_x0000_i1045" DrawAspect="Content" ObjectID="_1691833226" r:id="rId58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516005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3720" w:dyaOrig="620">
                <v:shape id="_x0000_i1046" type="#_x0000_t75" style="width:186pt;height:30pt" o:ole="">
                  <v:imagedata r:id="rId59" o:title=""/>
                </v:shape>
                <o:OLEObject Type="Embed" ProgID="Equation.3" ShapeID="_x0000_i1046" DrawAspect="Content" ObjectID="_1691833227" r:id="rId60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знания часто встречающихся значений синуса, косинуса, тангенса: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3067050" cy="1476375"/>
                  <wp:effectExtent l="19050" t="0" r="0" b="0"/>
                  <wp:docPr id="1" name="Рисунок 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5" w:type="dxa"/>
          </w:tcPr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 письменная работа</w:t>
            </w:r>
            <w:r w:rsidR="003B4B1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516005" w:rsidRDefault="00201084" w:rsidP="00E2566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1084" w:rsidRPr="00516005" w:rsidTr="00146142">
        <w:trPr>
          <w:jc w:val="center"/>
        </w:trPr>
        <w:tc>
          <w:tcPr>
            <w:tcW w:w="2668" w:type="dxa"/>
          </w:tcPr>
          <w:p w:rsidR="00201084" w:rsidRPr="00516005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Решать иррациональные, логарифмические и тригонометрические уравнения и неравенства;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Преобразовывает и решает иррациональные уравнения, учитывая свойство:</w:t>
            </w:r>
          </w:p>
          <w:p w:rsidR="00201084" w:rsidRPr="00516005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При возведении обеих частей уравнения в натуральную степень получается уравнение – следствие данного;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Преобразовывает и решает иррациональные неравенства, учитывая область определения.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- Решает показательные уравнения и неравенства, учитывая свойства показательной функции и свойства степени;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- Дает определение логарифма;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Демонстрирует знания основных свойств логарифмической функции при решении уравнений, неравенств и системы уравнений неравенств:</w:t>
            </w:r>
          </w:p>
          <w:p w:rsidR="00201084" w:rsidRPr="00516005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логарифмической функции – множество всех положительных чисел;</w:t>
            </w:r>
          </w:p>
          <w:p w:rsidR="00201084" w:rsidRPr="00516005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Множество значений логарифмической функции – множество всех действительных чисел;</w:t>
            </w:r>
          </w:p>
          <w:p w:rsidR="00201084" w:rsidRPr="00516005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Логарифмическая функция </w:t>
            </w:r>
            <w:r w:rsidRPr="00516005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060" w:dyaOrig="360">
                <v:shape id="_x0000_i1047" type="#_x0000_t75" style="width:52.5pt;height:18.75pt" o:ole="">
                  <v:imagedata r:id="rId62" o:title=""/>
                </v:shape>
                <o:OLEObject Type="Embed" ProgID="Equation.3" ShapeID="_x0000_i1047" DrawAspect="Content" ObjectID="_1691833228" r:id="rId63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является возрастающей на промежутке 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&gt;0, </w:t>
            </w:r>
            <w:proofErr w:type="gramStart"/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если</w:t>
            </w:r>
            <w:proofErr w:type="gramEnd"/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а&gt;1, и убывающей, если 0&lt;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&lt;1;</w:t>
            </w:r>
          </w:p>
          <w:p w:rsidR="00201084" w:rsidRPr="00516005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Если</w:t>
            </w:r>
            <w:proofErr w:type="gramEnd"/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а&gt;1, то функция </w:t>
            </w:r>
            <w:r w:rsidRPr="00516005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060" w:dyaOrig="360">
                <v:shape id="_x0000_i1048" type="#_x0000_t75" style="width:52.5pt;height:18.75pt" o:ole="">
                  <v:imagedata r:id="rId64" o:title=""/>
                </v:shape>
                <o:OLEObject Type="Embed" ProgID="Equation.3" ShapeID="_x0000_i1048" DrawAspect="Content" ObjectID="_1691833229" r:id="rId65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принимает положительные значения при 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&gt;1, отрицательные при 0&lt;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&lt;1. Если 0&lt;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&lt;1, то функция </w:t>
            </w:r>
            <w:r w:rsidRPr="00516005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060" w:dyaOrig="360">
                <v:shape id="_x0000_i1049" type="#_x0000_t75" style="width:52.5pt;height:18.75pt" o:ole="">
                  <v:imagedata r:id="rId66" o:title=""/>
                </v:shape>
                <o:OLEObject Type="Embed" ProgID="Equation.3" ShapeID="_x0000_i1049" DrawAspect="Content" ObjectID="_1691833230" r:id="rId67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принимает положительные значения при 0&lt;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&lt;1, отрицательные при 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&gt;1.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и свойств логарифмов:</w:t>
            </w:r>
          </w:p>
          <w:p w:rsidR="00201084" w:rsidRPr="00516005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2540" w:dyaOrig="360">
                <v:shape id="_x0000_i1050" type="#_x0000_t75" style="width:127.5pt;height:18.75pt" o:ole="">
                  <v:imagedata r:id="rId27" o:title=""/>
                </v:shape>
                <o:OLEObject Type="Embed" ProgID="Equation.3" ShapeID="_x0000_i1050" DrawAspect="Content" ObjectID="_1691833231" r:id="rId68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516005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2380" w:dyaOrig="620">
                <v:shape id="_x0000_i1051" type="#_x0000_t75" style="width:120pt;height:30pt" o:ole="">
                  <v:imagedata r:id="rId29" o:title=""/>
                </v:shape>
                <o:OLEObject Type="Embed" ProgID="Equation.3" ShapeID="_x0000_i1051" DrawAspect="Content" ObjectID="_1691833232" r:id="rId69"/>
              </w:object>
            </w:r>
          </w:p>
          <w:p w:rsidR="00201084" w:rsidRPr="00516005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740" w:dyaOrig="380">
                <v:shape id="_x0000_i1052" type="#_x0000_t75" style="width:87pt;height:19.5pt" o:ole="">
                  <v:imagedata r:id="rId31" o:title=""/>
                </v:shape>
                <o:OLEObject Type="Embed" ProgID="Equation.3" ShapeID="_x0000_i1052" DrawAspect="Content" ObjectID="_1691833233" r:id="rId70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516005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960" w:dyaOrig="320">
                <v:shape id="_x0000_i1053" type="#_x0000_t75" style="width:48.75pt;height:15.75pt" o:ole="">
                  <v:imagedata r:id="rId33" o:title=""/>
                </v:shape>
                <o:OLEObject Type="Embed" ProgID="Equation.3" ShapeID="_x0000_i1053" DrawAspect="Content" ObjectID="_1691833234" r:id="rId71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- Решает тригонометрические уравнения и неравенства, учитывая свойства функции: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4" type="#_x0000_t75" style="width:48pt;height:12.75pt" o:ole="">
                  <v:imagedata r:id="rId72" o:title=""/>
                </v:shape>
                <o:OLEObject Type="Embed" ProgID="Equation.3" ShapeID="_x0000_i1054" DrawAspect="Content" ObjectID="_1691833235" r:id="rId73"/>
              </w:object>
            </w:r>
          </w:p>
          <w:p w:rsidR="00201084" w:rsidRPr="00516005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– множество всех действительных чисел;</w:t>
            </w:r>
          </w:p>
          <w:p w:rsidR="00201084" w:rsidRPr="00516005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Множество значений – отрезок 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[-1;1]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516005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516005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5" type="#_x0000_t75" style="width:48pt;height:12.75pt" o:ole="">
                  <v:imagedata r:id="rId72" o:title=""/>
                </v:shape>
                <o:OLEObject Type="Embed" ProgID="Equation.3" ShapeID="_x0000_i1055" DrawAspect="Content" ObjectID="_1691833236" r:id="rId74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2π;</w:t>
            </w:r>
          </w:p>
          <w:p w:rsidR="00201084" w:rsidRPr="00516005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516005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6" type="#_x0000_t75" style="width:48pt;height:12.75pt" o:ole="">
                  <v:imagedata r:id="rId72" o:title=""/>
                </v:shape>
                <o:OLEObject Type="Embed" ProgID="Equation.3" ShapeID="_x0000_i1056" DrawAspect="Content" ObjectID="_1691833237" r:id="rId75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четная.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00" w:dyaOrig="320">
                <v:shape id="_x0000_i1057" type="#_x0000_t75" style="width:45pt;height:15.75pt" o:ole="">
                  <v:imagedata r:id="rId76" o:title=""/>
                </v:shape>
                <o:OLEObject Type="Embed" ProgID="Equation.3" ShapeID="_x0000_i1057" DrawAspect="Content" ObjectID="_1691833238" r:id="rId77"/>
              </w:object>
            </w:r>
          </w:p>
          <w:p w:rsidR="00201084" w:rsidRPr="00516005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– множество всех действительных чисел;</w:t>
            </w:r>
          </w:p>
          <w:p w:rsidR="00201084" w:rsidRPr="00516005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Множество значений – отрезок 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[-1;1]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516005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516005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8" type="#_x0000_t75" style="width:48pt;height:12.75pt" o:ole="">
                  <v:imagedata r:id="rId72" o:title=""/>
                </v:shape>
                <o:OLEObject Type="Embed" ProgID="Equation.3" ShapeID="_x0000_i1058" DrawAspect="Content" ObjectID="_1691833239" r:id="rId78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2π;</w:t>
            </w:r>
          </w:p>
          <w:p w:rsidR="00201084" w:rsidRPr="00516005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516005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9" type="#_x0000_t75" style="width:48pt;height:12.75pt" o:ole="">
                  <v:imagedata r:id="rId72" o:title=""/>
                </v:shape>
                <o:OLEObject Type="Embed" ProgID="Equation.3" ShapeID="_x0000_i1059" DrawAspect="Content" ObjectID="_1691833240" r:id="rId79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нечетная.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60" type="#_x0000_t75" style="width:37.5pt;height:14.25pt" o:ole="">
                  <v:imagedata r:id="rId80" o:title=""/>
                </v:shape>
                <o:OLEObject Type="Embed" ProgID="Equation.3" ShapeID="_x0000_i1060" DrawAspect="Content" ObjectID="_1691833241" r:id="rId81"/>
              </w:object>
            </w:r>
          </w:p>
          <w:p w:rsidR="00201084" w:rsidRPr="00516005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Область определения – множество всех действительных чисел </w:t>
            </w:r>
            <w:r w:rsidRPr="00516005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740" w:dyaOrig="620">
                <v:shape id="_x0000_i1061" type="#_x0000_t75" style="width:87pt;height:30pt" o:ole="">
                  <v:imagedata r:id="rId82" o:title=""/>
                </v:shape>
                <o:OLEObject Type="Embed" ProgID="Equation.3" ShapeID="_x0000_i1061" DrawAspect="Content" ObjectID="_1691833242" r:id="rId83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516005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Множество значений – множество всех действительных чисел;</w:t>
            </w:r>
          </w:p>
          <w:p w:rsidR="00201084" w:rsidRPr="00516005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516005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62" type="#_x0000_t75" style="width:37.5pt;height:14.25pt" o:ole="">
                  <v:imagedata r:id="rId80" o:title=""/>
                </v:shape>
                <o:OLEObject Type="Embed" ProgID="Equation.3" ShapeID="_x0000_i1062" DrawAspect="Content" ObjectID="_1691833243" r:id="rId84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π;</w:t>
            </w:r>
          </w:p>
          <w:p w:rsidR="00201084" w:rsidRPr="00516005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516005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63" type="#_x0000_t75" style="width:37.5pt;height:14.25pt" o:ole="">
                  <v:imagedata r:id="rId80" o:title=""/>
                </v:shape>
                <o:OLEObject Type="Embed" ProgID="Equation.3" ShapeID="_x0000_i1063" DrawAspect="Content" ObjectID="_1691833244" r:id="rId85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четная.</w:t>
            </w:r>
          </w:p>
        </w:tc>
        <w:tc>
          <w:tcPr>
            <w:tcW w:w="1805" w:type="dxa"/>
          </w:tcPr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  <w:r w:rsidR="003B4B1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516005" w:rsidTr="00146142">
        <w:trPr>
          <w:jc w:val="center"/>
        </w:trPr>
        <w:tc>
          <w:tcPr>
            <w:tcW w:w="2668" w:type="dxa"/>
          </w:tcPr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графики элементарных функций и проводить преобразования графиков, используя изученные методы;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- Самостоятельно строит графики  показательных, логарифмических и тригонометрических функций;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Демонстрирует знание основных свойств показательной функции:</w:t>
            </w:r>
          </w:p>
          <w:p w:rsidR="00201084" w:rsidRPr="00516005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показательной функции – множество всех действительных чисел;</w:t>
            </w:r>
          </w:p>
          <w:p w:rsidR="00201084" w:rsidRPr="00516005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Множество значений показательной функции – множество всех положительных чисел;</w:t>
            </w:r>
          </w:p>
          <w:p w:rsidR="00201084" w:rsidRPr="00516005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Показательная функция </w:t>
            </w:r>
            <w:r w:rsidRPr="00516005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680" w:dyaOrig="360">
                <v:shape id="_x0000_i1064" type="#_x0000_t75" style="width:34.5pt;height:18.75pt" o:ole="">
                  <v:imagedata r:id="rId86" o:title=""/>
                </v:shape>
                <o:OLEObject Type="Embed" ProgID="Equation.3" ShapeID="_x0000_i1064" DrawAspect="Content" ObjectID="_1691833245" r:id="rId87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является возрастающей на множестве всех действительных чисел, </w:t>
            </w:r>
            <w:proofErr w:type="gramStart"/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если</w:t>
            </w:r>
            <w:proofErr w:type="gramEnd"/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а&gt;1, и убывающей, если 0&lt;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&lt;1.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Демонстрирует знание основных свой</w:t>
            </w:r>
            <w:proofErr w:type="gramStart"/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ств ст</w:t>
            </w:r>
            <w:proofErr w:type="gramEnd"/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епени:</w:t>
            </w:r>
          </w:p>
          <w:p w:rsidR="00201084" w:rsidRPr="00516005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16005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val="en-US"/>
              </w:rPr>
              <w:object w:dxaOrig="1460" w:dyaOrig="320">
                <v:shape id="_x0000_i1065" type="#_x0000_t75" style="width:72.75pt;height:15.75pt" o:ole="">
                  <v:imagedata r:id="rId17" o:title=""/>
                </v:shape>
                <o:OLEObject Type="Embed" ProgID="Equation.3" ShapeID="_x0000_i1065" DrawAspect="Content" ObjectID="_1691833246" r:id="rId88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516005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16005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219" w:dyaOrig="660">
                <v:shape id="_x0000_i1066" type="#_x0000_t75" style="width:60pt;height:33.75pt" o:ole="">
                  <v:imagedata r:id="rId19" o:title=""/>
                </v:shape>
                <o:OLEObject Type="Embed" ProgID="Equation.3" ShapeID="_x0000_i1066" DrawAspect="Content" ObjectID="_1691833247" r:id="rId89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516005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16005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  <w:lang w:val="en-US"/>
              </w:rPr>
              <w:object w:dxaOrig="1400" w:dyaOrig="420">
                <v:shape id="_x0000_i1067" type="#_x0000_t75" style="width:70.5pt;height:21pt" o:ole="">
                  <v:imagedata r:id="rId21" o:title=""/>
                </v:shape>
                <o:OLEObject Type="Embed" ProgID="Equation.3" ShapeID="_x0000_i1067" DrawAspect="Content" ObjectID="_1691833248" r:id="rId90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516005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16005">
              <w:rPr>
                <w:rFonts w:ascii="Times New Roman" w:eastAsia="Times New Roman" w:hAnsi="Times New Roman" w:cs="Times New Roman"/>
                <w:position w:val="-30"/>
                <w:sz w:val="20"/>
                <w:szCs w:val="20"/>
                <w:lang w:val="en-US"/>
              </w:rPr>
              <w:object w:dxaOrig="1300" w:dyaOrig="720">
                <v:shape id="_x0000_i1068" type="#_x0000_t75" style="width:65.25pt;height:36pt" o:ole="">
                  <v:imagedata r:id="rId23" o:title=""/>
                </v:shape>
                <o:OLEObject Type="Embed" ProgID="Equation.3" ShapeID="_x0000_i1068" DrawAspect="Content" ObjectID="_1691833249" r:id="rId91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516005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516005">
              <w:rPr>
                <w:rFonts w:ascii="Times New Roman" w:eastAsia="Times New Roman" w:hAnsi="Times New Roman" w:cs="Times New Roman"/>
                <w:position w:val="-28"/>
                <w:sz w:val="20"/>
                <w:szCs w:val="20"/>
                <w:lang w:val="en-US"/>
              </w:rPr>
              <w:object w:dxaOrig="1140" w:dyaOrig="740">
                <v:shape id="_x0000_i1069" type="#_x0000_t75" style="width:57pt;height:36.75pt" o:ole="">
                  <v:imagedata r:id="rId25" o:title=""/>
                </v:shape>
                <o:OLEObject Type="Embed" ProgID="Equation.3" ShapeID="_x0000_i1069" DrawAspect="Content" ObjectID="_1691833250" r:id="rId92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- Строит график логарифмической функции;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-Строит график функций </w:t>
            </w:r>
            <w:r w:rsidRPr="00516005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2659" w:dyaOrig="320">
                <v:shape id="_x0000_i1070" type="#_x0000_t75" style="width:132pt;height:15.75pt" o:ole="">
                  <v:imagedata r:id="rId93" o:title=""/>
                </v:shape>
                <o:OLEObject Type="Embed" ProgID="Equation.3" ShapeID="_x0000_i1070" DrawAspect="Content" ObjectID="_1691833251" r:id="rId94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, учитывая свойства функции: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1" type="#_x0000_t75" style="width:48pt;height:12.75pt" o:ole="">
                  <v:imagedata r:id="rId72" o:title=""/>
                </v:shape>
                <o:OLEObject Type="Embed" ProgID="Equation.3" ShapeID="_x0000_i1071" DrawAspect="Content" ObjectID="_1691833252" r:id="rId95"/>
              </w:object>
            </w:r>
          </w:p>
          <w:p w:rsidR="00201084" w:rsidRPr="00516005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738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– множество всех действительных чисел;</w:t>
            </w:r>
          </w:p>
          <w:p w:rsidR="00201084" w:rsidRPr="00516005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Множество значений – отрезок 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[-1;1]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516005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516005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2" type="#_x0000_t75" style="width:48pt;height:12.75pt" o:ole="">
                  <v:imagedata r:id="rId72" o:title=""/>
                </v:shape>
                <o:OLEObject Type="Embed" ProgID="Equation.3" ShapeID="_x0000_i1072" DrawAspect="Content" ObjectID="_1691833253" r:id="rId96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2π;</w:t>
            </w:r>
          </w:p>
          <w:p w:rsidR="00201084" w:rsidRPr="00516005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516005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3" type="#_x0000_t75" style="width:48pt;height:12.75pt" o:ole="">
                  <v:imagedata r:id="rId72" o:title=""/>
                </v:shape>
                <o:OLEObject Type="Embed" ProgID="Equation.3" ShapeID="_x0000_i1073" DrawAspect="Content" ObjectID="_1691833254" r:id="rId97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четная.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00" w:dyaOrig="320">
                <v:shape id="_x0000_i1074" type="#_x0000_t75" style="width:45pt;height:15.75pt" o:ole="">
                  <v:imagedata r:id="rId76" o:title=""/>
                </v:shape>
                <o:OLEObject Type="Embed" ProgID="Equation.3" ShapeID="_x0000_i1074" DrawAspect="Content" ObjectID="_1691833255" r:id="rId98"/>
              </w:object>
            </w:r>
          </w:p>
          <w:p w:rsidR="00201084" w:rsidRPr="00516005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– множество всех действительных чисел;</w:t>
            </w:r>
          </w:p>
          <w:p w:rsidR="00201084" w:rsidRPr="00516005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Множество значений – отрезок 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[-1;1]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516005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516005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5" type="#_x0000_t75" style="width:48pt;height:12.75pt" o:ole="">
                  <v:imagedata r:id="rId72" o:title=""/>
                </v:shape>
                <o:OLEObject Type="Embed" ProgID="Equation.3" ShapeID="_x0000_i1075" DrawAspect="Content" ObjectID="_1691833256" r:id="rId99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2π;</w:t>
            </w:r>
          </w:p>
          <w:p w:rsidR="00201084" w:rsidRPr="00516005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516005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6" type="#_x0000_t75" style="width:48pt;height:12.75pt" o:ole="">
                  <v:imagedata r:id="rId72" o:title=""/>
                </v:shape>
                <o:OLEObject Type="Embed" ProgID="Equation.3" ShapeID="_x0000_i1076" DrawAspect="Content" ObjectID="_1691833257" r:id="rId100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нечетная.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77" type="#_x0000_t75" style="width:37.5pt;height:14.25pt" o:ole="">
                  <v:imagedata r:id="rId80" o:title=""/>
                </v:shape>
                <o:OLEObject Type="Embed" ProgID="Equation.3" ShapeID="_x0000_i1077" DrawAspect="Content" ObjectID="_1691833258" r:id="rId101"/>
              </w:object>
            </w:r>
          </w:p>
          <w:p w:rsidR="00201084" w:rsidRPr="00516005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Область определения – множество всех действительных чисел </w:t>
            </w:r>
            <w:r w:rsidRPr="00516005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740" w:dyaOrig="620">
                <v:shape id="_x0000_i1078" type="#_x0000_t75" style="width:87pt;height:30pt" o:ole="">
                  <v:imagedata r:id="rId82" o:title=""/>
                </v:shape>
                <o:OLEObject Type="Embed" ProgID="Equation.3" ShapeID="_x0000_i1078" DrawAspect="Content" ObjectID="_1691833259" r:id="rId102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516005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Множество значений – множество всех действительных чисел;</w:t>
            </w:r>
          </w:p>
          <w:p w:rsidR="00201084" w:rsidRPr="00516005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516005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79" type="#_x0000_t75" style="width:37.5pt;height:14.25pt" o:ole="">
                  <v:imagedata r:id="rId80" o:title=""/>
                </v:shape>
                <o:OLEObject Type="Embed" ProgID="Equation.3" ShapeID="_x0000_i1079" DrawAspect="Content" ObjectID="_1691833260" r:id="rId103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π;</w:t>
            </w:r>
          </w:p>
          <w:p w:rsidR="00201084" w:rsidRPr="00516005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516005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80" type="#_x0000_t75" style="width:37.5pt;height:14.25pt" o:ole="">
                  <v:imagedata r:id="rId80" o:title=""/>
                </v:shape>
                <o:OLEObject Type="Embed" ProgID="Equation.3" ShapeID="_x0000_i1080" DrawAspect="Content" ObjectID="_1691833261" r:id="rId104"/>
              </w:objec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четная.</w:t>
            </w:r>
          </w:p>
        </w:tc>
        <w:tc>
          <w:tcPr>
            <w:tcW w:w="1805" w:type="dxa"/>
          </w:tcPr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работа,</w:t>
            </w: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  <w:r w:rsidR="003B4B1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516005" w:rsidTr="00146142">
        <w:trPr>
          <w:jc w:val="center"/>
        </w:trPr>
        <w:tc>
          <w:tcPr>
            <w:tcW w:w="2668" w:type="dxa"/>
          </w:tcPr>
          <w:p w:rsidR="00201084" w:rsidRPr="00516005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Решать системы уравнений изученными методами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Решает системы уравнений и неравен</w:t>
            </w:r>
            <w:proofErr w:type="gramStart"/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ств сл</w:t>
            </w:r>
            <w:proofErr w:type="gramEnd"/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едующими методами:</w:t>
            </w:r>
          </w:p>
          <w:p w:rsidR="00201084" w:rsidRPr="00516005" w:rsidRDefault="00201084" w:rsidP="00201084">
            <w:pPr>
              <w:numPr>
                <w:ilvl w:val="0"/>
                <w:numId w:val="13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 подстановки;</w:t>
            </w:r>
          </w:p>
          <w:p w:rsidR="00201084" w:rsidRPr="00516005" w:rsidRDefault="00201084" w:rsidP="00201084">
            <w:pPr>
              <w:numPr>
                <w:ilvl w:val="0"/>
                <w:numId w:val="13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Графический метод.</w:t>
            </w:r>
          </w:p>
        </w:tc>
        <w:tc>
          <w:tcPr>
            <w:tcW w:w="1805" w:type="dxa"/>
          </w:tcPr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  <w:r w:rsidR="003B4B1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1084" w:rsidRPr="00516005" w:rsidTr="00146142">
        <w:trPr>
          <w:jc w:val="center"/>
        </w:trPr>
        <w:tc>
          <w:tcPr>
            <w:tcW w:w="2668" w:type="dxa"/>
          </w:tcPr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аппарат математического анализа к решению задач;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логически рассуждает при решении задач, применять изученные методы и свойства функций, строит графики и чертежи.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  <w:r w:rsidR="003B4B1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1084" w:rsidRPr="00516005" w:rsidTr="00146142">
        <w:trPr>
          <w:jc w:val="center"/>
        </w:trPr>
        <w:tc>
          <w:tcPr>
            <w:tcW w:w="2668" w:type="dxa"/>
          </w:tcPr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основные методы геометрии (проектирования, преобразований, векторный, координатный) к решению задач;</w:t>
            </w:r>
          </w:p>
        </w:tc>
        <w:tc>
          <w:tcPr>
            <w:tcW w:w="5671" w:type="dxa"/>
          </w:tcPr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-Строит основные геометрические фигуры на плоскости, учитывая свойства геометрических фигур (параллельность сторон, плоскостей),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-Находит площадь, объем фигур.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  <w:r w:rsidR="003B4B1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1084" w:rsidRPr="00516005" w:rsidTr="00146142">
        <w:trPr>
          <w:jc w:val="center"/>
        </w:trPr>
        <w:tc>
          <w:tcPr>
            <w:tcW w:w="2668" w:type="dxa"/>
          </w:tcPr>
          <w:p w:rsidR="00201084" w:rsidRPr="00516005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графической информацией:</w:t>
            </w:r>
          </w:p>
          <w:p w:rsidR="00201084" w:rsidRPr="00516005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и обрабатывает изображения при помощи </w:t>
            </w:r>
            <w:r w:rsidR="00766233"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растрового 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графического редактора. </w:t>
            </w:r>
            <w:proofErr w:type="gramStart"/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фильтрами и основными инструментами (лассо, выделение области, инструменты «губка», «палец», «яркость», «размытие», «ластик»);</w:t>
            </w:r>
            <w:proofErr w:type="gramEnd"/>
          </w:p>
          <w:p w:rsidR="00201084" w:rsidRPr="00516005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Составляет коллаж и обрабатывает фотографии и изображения;</w:t>
            </w:r>
          </w:p>
          <w:p w:rsidR="00201084" w:rsidRPr="00516005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Копирует изображения из одного программного приложения в другое;</w:t>
            </w:r>
          </w:p>
          <w:p w:rsidR="00201084" w:rsidRPr="00516005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нужном графическом формате (.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bmp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jpg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gif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201084" w:rsidRPr="00516005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открытки, буклеты, визитки, при помощи </w:t>
            </w:r>
            <w:r w:rsidR="00766233"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настольных издательских систем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766233"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буклета, посвященного своей профессии.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информацией:</w:t>
            </w:r>
          </w:p>
          <w:p w:rsidR="00201084" w:rsidRPr="00516005" w:rsidRDefault="00201084" w:rsidP="00201084">
            <w:pPr>
              <w:numPr>
                <w:ilvl w:val="0"/>
                <w:numId w:val="15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Умеет создавать таблицы, заголовки, отступы в текстовом процессоре. Так же демонстрирует умение выравнивать текст, задавать параметры страницы, использовать объекты 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WordArt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рамки;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 графической информацией при создании презентаций:</w:t>
            </w:r>
          </w:p>
          <w:p w:rsidR="00201084" w:rsidRPr="00516005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Оформляет титульный лист презентации;</w:t>
            </w:r>
          </w:p>
          <w:p w:rsidR="00201084" w:rsidRPr="00516005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ссылки и кнопки в презентации;</w:t>
            </w:r>
          </w:p>
          <w:p w:rsidR="00201084" w:rsidRPr="00516005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анимацию при просмотре презентации;</w:t>
            </w:r>
          </w:p>
          <w:p w:rsidR="00201084" w:rsidRPr="00516005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 проект «Моя профессия»;</w:t>
            </w:r>
          </w:p>
          <w:p w:rsidR="00201084" w:rsidRPr="00516005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формате «Демонстрация»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числовой информацией:</w:t>
            </w:r>
          </w:p>
          <w:p w:rsidR="00201084" w:rsidRPr="00516005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вычислительные таблицы</w:t>
            </w:r>
            <w:r w:rsidR="00D36B39"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табличном процессоре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516005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простейшую базу данных, при помощи </w:t>
            </w:r>
            <w:r w:rsidR="00D36B39"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СУБД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гипертекстовой информацией:</w:t>
            </w:r>
          </w:p>
          <w:p w:rsidR="00201084" w:rsidRPr="00516005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-страницы, при помощи блокнота;</w:t>
            </w:r>
          </w:p>
          <w:p w:rsidR="00201084" w:rsidRPr="00516005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Ориентируется в структуре 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HTML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кода;</w:t>
            </w:r>
          </w:p>
          <w:p w:rsidR="00201084" w:rsidRPr="00516005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проекта «Собственный сайт»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Вставляет видео и звук в программе для создания презентаций 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PowerPoint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5" w:type="dxa"/>
          </w:tcPr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3B4B1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516005" w:rsidTr="00146142">
        <w:trPr>
          <w:jc w:val="center"/>
        </w:trPr>
        <w:tc>
          <w:tcPr>
            <w:tcW w:w="2668" w:type="dxa"/>
          </w:tcPr>
          <w:p w:rsidR="00201084" w:rsidRPr="00516005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Иллюстрировать учебные работы с использованием средств информационных технологий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Работает с текстовой и графической информацией при создании презентаций, при помощи программы 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PowerPoint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201084" w:rsidRPr="00516005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Оформляет титульный лист презентации;</w:t>
            </w:r>
          </w:p>
          <w:p w:rsidR="00201084" w:rsidRPr="00516005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ссылки и кнопки в презентации;</w:t>
            </w:r>
          </w:p>
          <w:p w:rsidR="00201084" w:rsidRPr="00516005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анимацию при просмотре презентации;</w:t>
            </w:r>
          </w:p>
          <w:p w:rsidR="00201084" w:rsidRPr="00516005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формате «Демонстрация»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Вставляет видео и звук в программе </w:t>
            </w:r>
            <w:r w:rsidR="00D36B39"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для создания презентаций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информацией:</w:t>
            </w:r>
          </w:p>
          <w:p w:rsidR="00201084" w:rsidRPr="00516005" w:rsidRDefault="00201084" w:rsidP="00201084">
            <w:pPr>
              <w:numPr>
                <w:ilvl w:val="0"/>
                <w:numId w:val="22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Умеет создавать таблицы, заголовки,</w:t>
            </w:r>
            <w:r w:rsidR="00D36B39"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отступы в текстовом процессоре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Так же демонстрирует умение выравнивать текст, задавать параметры страницы, использовать объекты 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WordArt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рамки;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графической информацией:</w:t>
            </w:r>
          </w:p>
          <w:p w:rsidR="00201084" w:rsidRPr="00516005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Составляет коллаж и обрабатывает фотографии и изображения;</w:t>
            </w:r>
          </w:p>
          <w:p w:rsidR="00201084" w:rsidRPr="00516005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Копирует изображения из одного программного приложения в другое;</w:t>
            </w:r>
          </w:p>
          <w:p w:rsidR="00201084" w:rsidRPr="00516005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нужном графическом формате (.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bmp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jpg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gif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</w:tc>
        <w:tc>
          <w:tcPr>
            <w:tcW w:w="1805" w:type="dxa"/>
          </w:tcPr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3B4B1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516005" w:rsidTr="00146142">
        <w:trPr>
          <w:jc w:val="center"/>
        </w:trPr>
        <w:tc>
          <w:tcPr>
            <w:tcW w:w="2668" w:type="dxa"/>
          </w:tcPr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Создавать информационные объекты сложной структуры, в том числе гипертекстовые документы;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графической информацией:</w:t>
            </w:r>
          </w:p>
          <w:p w:rsidR="00201084" w:rsidRPr="00516005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и обрабатывает изображения при помощи </w:t>
            </w:r>
            <w:r w:rsidR="00D36B39"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растрового 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графического редактора. </w:t>
            </w:r>
            <w:proofErr w:type="gramStart"/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фильтрами и основными инструментами (лассо, выделение области, инструменты «губка», «палец», «яркость», «размытие», «ластик»);</w:t>
            </w:r>
            <w:proofErr w:type="gramEnd"/>
          </w:p>
          <w:p w:rsidR="00201084" w:rsidRPr="00516005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Составляет коллаж и обрабатывает фотографии и изображения;</w:t>
            </w:r>
          </w:p>
          <w:p w:rsidR="00201084" w:rsidRPr="00516005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Копирует изображения из одного программного приложения в другое;</w:t>
            </w:r>
          </w:p>
          <w:p w:rsidR="00201084" w:rsidRPr="00516005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нужном графическом формате (.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bmp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jpg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gif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201084" w:rsidRPr="00516005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открытки, буклеты, визитки, при помощи программы </w:t>
            </w:r>
            <w:r w:rsidR="00D36B39"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настольных издательских систем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D36B39"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буклета, посвященного своей профессии.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информацией:</w:t>
            </w:r>
          </w:p>
          <w:p w:rsidR="00201084" w:rsidRPr="00516005" w:rsidRDefault="00201084" w:rsidP="00D36B39">
            <w:pPr>
              <w:numPr>
                <w:ilvl w:val="0"/>
                <w:numId w:val="3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Умеет создавать таблицы, заголовки, отступы в текстовом процессоре. Так же демонстрирует умение выравнивать текст, задавать параметры страницы, использовать объекты 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WordArt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рамки;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 графической информацией при создании презентаций</w:t>
            </w:r>
            <w:r w:rsidR="00D36B39"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201084" w:rsidRPr="00516005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Оформляет титульный лист презентации;</w:t>
            </w:r>
          </w:p>
          <w:p w:rsidR="00201084" w:rsidRPr="00516005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ссылки и кнопки в презентации;</w:t>
            </w:r>
          </w:p>
          <w:p w:rsidR="00201084" w:rsidRPr="00516005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анимацию при просмотре презентации;</w:t>
            </w:r>
          </w:p>
          <w:p w:rsidR="00201084" w:rsidRPr="00516005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 проект «Моя профессия»;</w:t>
            </w:r>
          </w:p>
          <w:p w:rsidR="00201084" w:rsidRPr="00516005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формате «Демонстрация»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числовой информацией:</w:t>
            </w:r>
          </w:p>
          <w:p w:rsidR="00201084" w:rsidRPr="00516005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вычислительные таблицы, при помощи </w:t>
            </w:r>
            <w:r w:rsidR="00D36B39"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табличного процессора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516005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простейшую базу данных, при помощи </w:t>
            </w:r>
            <w:r w:rsidR="00D36B39"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СУБД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гипертекстовой информацией:</w:t>
            </w:r>
          </w:p>
          <w:p w:rsidR="00201084" w:rsidRPr="00516005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-страницы, при помощи блокнота;</w:t>
            </w:r>
          </w:p>
          <w:p w:rsidR="00201084" w:rsidRPr="00516005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Ориентируется в структуре 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HTML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кода;</w:t>
            </w:r>
          </w:p>
          <w:p w:rsidR="00201084" w:rsidRPr="00516005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проекта «Собственный сайт»</w:t>
            </w:r>
          </w:p>
          <w:p w:rsidR="00201084" w:rsidRPr="00516005" w:rsidRDefault="00201084" w:rsidP="00D36B3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Вставляет видео и звук в программе для создания презентаций.</w:t>
            </w:r>
          </w:p>
        </w:tc>
        <w:tc>
          <w:tcPr>
            <w:tcW w:w="1805" w:type="dxa"/>
          </w:tcPr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3B4B1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516005" w:rsidTr="00146142">
        <w:trPr>
          <w:jc w:val="center"/>
        </w:trPr>
        <w:tc>
          <w:tcPr>
            <w:tcW w:w="2668" w:type="dxa"/>
          </w:tcPr>
          <w:p w:rsidR="00201084" w:rsidRPr="00516005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Распознавать и описывать информационные процессы в социальных, биологических и технических системах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Логически рассуждает, участвует в дискуссии.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Самостоятельный поиск информации в сети Интернет, подготовка рефератов по темам: «Современные инновации среди информационных технологий», «Антивирусные программы», «Современные коммуникационные технологии».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Приводит примеры информационных процессов из личного опыта </w:t>
            </w:r>
          </w:p>
        </w:tc>
        <w:tc>
          <w:tcPr>
            <w:tcW w:w="1805" w:type="dxa"/>
          </w:tcPr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3B4B1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1084" w:rsidRPr="00516005" w:rsidTr="00146142">
        <w:trPr>
          <w:jc w:val="center"/>
        </w:trPr>
        <w:tc>
          <w:tcPr>
            <w:tcW w:w="2668" w:type="dxa"/>
          </w:tcPr>
          <w:p w:rsidR="00201084" w:rsidRPr="00516005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готовые информационные модели, оценивать их соответствие реальному объекту и целям моделирования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Оценивает реальные свойства объекта, сравнивает с созданной моделью.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Редактирует текстовые документы: выделяет заголовок, выравнивает шрифт, организовывает текст в виде таблиц, схем;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публикации, презентации, коллажи, используя готовые шаблоны.</w:t>
            </w:r>
          </w:p>
        </w:tc>
        <w:tc>
          <w:tcPr>
            <w:tcW w:w="1805" w:type="dxa"/>
          </w:tcPr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3B4B1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1084" w:rsidRPr="00516005" w:rsidTr="00146142">
        <w:trPr>
          <w:jc w:val="center"/>
        </w:trPr>
        <w:tc>
          <w:tcPr>
            <w:tcW w:w="2668" w:type="dxa"/>
          </w:tcPr>
          <w:p w:rsidR="00201084" w:rsidRPr="00516005" w:rsidRDefault="00201084" w:rsidP="00E25661">
            <w:pPr>
              <w:snapToGrid w:val="0"/>
              <w:spacing w:after="12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Просматривать, создавать, редактировать, сохранять записи в базах данных, получать необходимую информацию по запросу пользователя;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516005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в табличном процессоре:</w:t>
            </w:r>
          </w:p>
          <w:p w:rsidR="00201084" w:rsidRPr="00516005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и редактирует таблицы;</w:t>
            </w:r>
          </w:p>
          <w:p w:rsidR="00201084" w:rsidRPr="00516005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Задает условия поиска в таблице;</w:t>
            </w:r>
          </w:p>
          <w:p w:rsidR="00201084" w:rsidRPr="00516005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Сортирует данные;</w:t>
            </w:r>
          </w:p>
          <w:p w:rsidR="00201084" w:rsidRPr="00516005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Вводит и редактирует формулы;</w:t>
            </w:r>
          </w:p>
          <w:p w:rsidR="00201084" w:rsidRPr="00516005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 диаграммы и графики.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простейшую базу данных, при помощи </w:t>
            </w:r>
            <w:r w:rsidR="00D36B39"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СУБД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516005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таблицы;</w:t>
            </w:r>
          </w:p>
          <w:p w:rsidR="00201084" w:rsidRPr="00516005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Формирует запросы на основе созданных таблиц;</w:t>
            </w:r>
          </w:p>
          <w:p w:rsidR="00201084" w:rsidRPr="00516005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формы;</w:t>
            </w:r>
          </w:p>
          <w:p w:rsidR="00201084" w:rsidRPr="00516005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отчеты.</w:t>
            </w:r>
          </w:p>
        </w:tc>
        <w:tc>
          <w:tcPr>
            <w:tcW w:w="1805" w:type="dxa"/>
          </w:tcPr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3B4B1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1084" w:rsidRPr="00516005" w:rsidTr="00146142">
        <w:trPr>
          <w:jc w:val="center"/>
        </w:trPr>
        <w:tc>
          <w:tcPr>
            <w:tcW w:w="2668" w:type="dxa"/>
          </w:tcPr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Наглядно представлять числовые показатели и динамику их изменения с помощью программ деловой графики;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системой управления базами данных:</w:t>
            </w:r>
          </w:p>
          <w:p w:rsidR="00201084" w:rsidRPr="00516005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и редактирует таблицы;</w:t>
            </w:r>
          </w:p>
          <w:p w:rsidR="00201084" w:rsidRPr="00516005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Изменяет тип данных в таблице;</w:t>
            </w:r>
          </w:p>
          <w:p w:rsidR="00201084" w:rsidRPr="00516005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Сортирует данные в таблице;</w:t>
            </w:r>
          </w:p>
          <w:p w:rsidR="00201084" w:rsidRPr="00516005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запросы, учитывая условия поиска;</w:t>
            </w:r>
          </w:p>
          <w:p w:rsidR="00201084" w:rsidRPr="00516005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отчеты;</w:t>
            </w:r>
          </w:p>
          <w:p w:rsidR="00201084" w:rsidRPr="00516005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формы.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в табличном процессоре:</w:t>
            </w:r>
          </w:p>
          <w:p w:rsidR="00201084" w:rsidRPr="00516005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и редактирует таблицы;</w:t>
            </w:r>
          </w:p>
          <w:p w:rsidR="00201084" w:rsidRPr="00516005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Задает условия поиска в таблице;</w:t>
            </w:r>
          </w:p>
          <w:p w:rsidR="00201084" w:rsidRPr="00516005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Сортирует данные;</w:t>
            </w:r>
          </w:p>
          <w:p w:rsidR="00201084" w:rsidRPr="00516005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Вводит и редактирует формулы;</w:t>
            </w:r>
          </w:p>
          <w:p w:rsidR="00201084" w:rsidRPr="00516005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 диаграммы и графики.</w:t>
            </w:r>
          </w:p>
        </w:tc>
        <w:tc>
          <w:tcPr>
            <w:tcW w:w="1805" w:type="dxa"/>
          </w:tcPr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3B4B1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516005" w:rsidTr="00146142">
        <w:trPr>
          <w:jc w:val="center"/>
        </w:trPr>
        <w:tc>
          <w:tcPr>
            <w:tcW w:w="2668" w:type="dxa"/>
          </w:tcPr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Соблюдать правила техники безопасности и гигиенические рекомендации при использовании средств информационно-коммуникационных технологий (ИКТ);</w:t>
            </w:r>
          </w:p>
        </w:tc>
        <w:tc>
          <w:tcPr>
            <w:tcW w:w="5671" w:type="dxa"/>
          </w:tcPr>
          <w:p w:rsidR="00201084" w:rsidRPr="00516005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Настраивает устройства компьютера при использовании программ, учитывая гигиенические рекомендации, соблюдая правила техники безопасности в кабинете информатики;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516005" w:rsidRDefault="003B4B16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</w:t>
            </w:r>
            <w:r w:rsidR="00201084" w:rsidRPr="005160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="00201084" w:rsidRPr="0051600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01084" w:rsidRPr="00516005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516005" w:rsidTr="00146142">
        <w:trPr>
          <w:jc w:val="center"/>
        </w:trPr>
        <w:tc>
          <w:tcPr>
            <w:tcW w:w="2668" w:type="dxa"/>
          </w:tcPr>
          <w:p w:rsidR="00201084" w:rsidRPr="00516005" w:rsidRDefault="00201084" w:rsidP="00E25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материал курса; 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Знает основные определения по темам: </w:t>
            </w:r>
            <w:proofErr w:type="gramStart"/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«Действительные числа», «Степенная функция», «Показательная функция», «Логарифмическая функция», «Тригонометрические формулы», «Многогранники», «Компьютер и программное обеспечение», «Компьютерные сети», «Информация.</w:t>
            </w:r>
            <w:proofErr w:type="gramEnd"/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Защита информации», «Информационные и коммуникационные технологии», «Социальная информатика».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516005" w:rsidRDefault="003B4B16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201084"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516005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516005" w:rsidTr="00146142">
        <w:trPr>
          <w:jc w:val="center"/>
        </w:trPr>
        <w:tc>
          <w:tcPr>
            <w:tcW w:w="2668" w:type="dxa"/>
          </w:tcPr>
          <w:p w:rsidR="00201084" w:rsidRPr="00516005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 и виды информационных моделей, описывающих реальные объекты и процессы</w:t>
            </w:r>
          </w:p>
        </w:tc>
        <w:tc>
          <w:tcPr>
            <w:tcW w:w="5671" w:type="dxa"/>
          </w:tcPr>
          <w:p w:rsidR="00201084" w:rsidRPr="00516005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Перечисляет основные виды и назначение информационных моделей, их сходства и различия с реальными объектами;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516005" w:rsidRDefault="003B4B16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201084"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516005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516005" w:rsidTr="00146142">
        <w:trPr>
          <w:jc w:val="center"/>
        </w:trPr>
        <w:tc>
          <w:tcPr>
            <w:tcW w:w="2668" w:type="dxa"/>
          </w:tcPr>
          <w:p w:rsidR="00201084" w:rsidRPr="00516005" w:rsidRDefault="00201084" w:rsidP="00E2566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Назначения и функции операционных систем.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Дает определение термина «операционная система»;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Перечисляет состав операционной системы, основные этапы установки;</w:t>
            </w:r>
          </w:p>
          <w:p w:rsidR="00201084" w:rsidRPr="00516005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Перечисляет функции операционной системы;</w:t>
            </w:r>
          </w:p>
          <w:p w:rsidR="00201084" w:rsidRPr="00516005" w:rsidRDefault="00201084" w:rsidP="00D36B3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Называет сходства и различия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современных использующихся операционных систем (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Unix</w:t>
            </w:r>
            <w:r w:rsidR="00D36B39"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Linux</w:t>
            </w:r>
            <w:r w:rsidR="00D36B39"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proofErr w:type="spellStart"/>
            <w:r w:rsidR="00D36B39"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MacOS</w:t>
            </w:r>
            <w:proofErr w:type="spellEnd"/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516005" w:rsidRDefault="003B4B16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201084"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516005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1084" w:rsidRDefault="00201084" w:rsidP="0020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B32" w:rsidRPr="000A5B32" w:rsidRDefault="000A5B32" w:rsidP="000A5B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A5B3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0A5B3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сформированности</w:t>
      </w:r>
      <w:proofErr w:type="spellEnd"/>
      <w:r w:rsidRPr="000A5B3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и развития общих компетенций в соответствии с ФГОС.</w:t>
      </w:r>
    </w:p>
    <w:p w:rsidR="000A5B32" w:rsidRPr="005D3EA2" w:rsidRDefault="000A5B32" w:rsidP="0020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25" w:type="dxa"/>
        <w:jc w:val="center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5"/>
        <w:gridCol w:w="3533"/>
        <w:gridCol w:w="2237"/>
      </w:tblGrid>
      <w:tr w:rsidR="00201084" w:rsidRPr="00516005" w:rsidTr="000A5B32">
        <w:trPr>
          <w:trHeight w:val="581"/>
          <w:jc w:val="center"/>
        </w:trPr>
        <w:tc>
          <w:tcPr>
            <w:tcW w:w="4355" w:type="dxa"/>
            <w:vAlign w:val="center"/>
          </w:tcPr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533" w:type="dxa"/>
            <w:vAlign w:val="center"/>
          </w:tcPr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37" w:type="dxa"/>
            <w:vAlign w:val="center"/>
          </w:tcPr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201084" w:rsidRPr="00516005" w:rsidTr="000A5B32">
        <w:trPr>
          <w:trHeight w:val="1729"/>
          <w:jc w:val="center"/>
        </w:trPr>
        <w:tc>
          <w:tcPr>
            <w:tcW w:w="4355" w:type="dxa"/>
          </w:tcPr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OK</w:t>
            </w: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10. Использовать умения и знания базовых дисциплин федерального компонента среднего (полного) общего образования в профессиональной деятельности</w:t>
            </w:r>
          </w:p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533" w:type="dxa"/>
          </w:tcPr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sz w:val="20"/>
                <w:szCs w:val="20"/>
              </w:rPr>
              <w:t>умеет самостоятельно работать с информацией, используя современные информационные технологии;</w:t>
            </w:r>
          </w:p>
        </w:tc>
        <w:tc>
          <w:tcPr>
            <w:tcW w:w="2237" w:type="dxa"/>
          </w:tcPr>
          <w:p w:rsidR="00201084" w:rsidRPr="00516005" w:rsidRDefault="00201084" w:rsidP="00E256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51600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- </w:t>
            </w:r>
            <w:r w:rsidR="003B4B1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Pr="0051600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нтерпретация результатов наблюдений за </w:t>
            </w:r>
            <w:proofErr w:type="gramStart"/>
            <w:r w:rsidRPr="0051600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="003B4B1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  <w:p w:rsidR="00201084" w:rsidRPr="00516005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201084" w:rsidRPr="005D3EA2" w:rsidRDefault="00201084" w:rsidP="0020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B32" w:rsidRPr="00BE27F0" w:rsidRDefault="000A5B32" w:rsidP="003B4B16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</w:t>
      </w:r>
      <w:r w:rsidR="003B4B1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тестации по дисциплине (модулю)</w:t>
      </w:r>
    </w:p>
    <w:p w:rsidR="00F82C78" w:rsidRPr="006C0767" w:rsidRDefault="00F82C7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0767">
        <w:rPr>
          <w:rFonts w:ascii="Times New Roman" w:hAnsi="Times New Roman" w:cs="Times New Roman"/>
          <w:b/>
          <w:sz w:val="24"/>
          <w:szCs w:val="24"/>
          <w:u w:val="single"/>
        </w:rPr>
        <w:t>Математика:</w:t>
      </w:r>
    </w:p>
    <w:tbl>
      <w:tblPr>
        <w:tblW w:w="9817" w:type="dxa"/>
        <w:tblInd w:w="-601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4982"/>
      </w:tblGrid>
      <w:tr w:rsidR="006C0767" w:rsidRPr="00C46B24" w:rsidTr="006C0767">
        <w:trPr>
          <w:trHeight w:val="6645"/>
        </w:trPr>
        <w:tc>
          <w:tcPr>
            <w:tcW w:w="4835" w:type="dxa"/>
          </w:tcPr>
          <w:p w:rsidR="006C0767" w:rsidRPr="006C0767" w:rsidRDefault="006C0767" w:rsidP="00346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br/>
              <w:t xml:space="preserve">Тригонометрические формулы. Определение синуса, косинуса и тангенса угла. </w:t>
            </w:r>
          </w:p>
          <w:p w:rsidR="006C0767" w:rsidRPr="006C0767" w:rsidRDefault="006C0767" w:rsidP="00346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Вариант 1</w:t>
            </w:r>
          </w:p>
          <w:p w:rsidR="006C0767" w:rsidRPr="006C0767" w:rsidRDefault="006C0767" w:rsidP="003464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1.Найти радианную меру угла, выраженного в градусах:</w:t>
            </w:r>
          </w:p>
          <w:p w:rsidR="006C0767" w:rsidRPr="006C0767" w:rsidRDefault="006C0767" w:rsidP="00346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225˚</w:t>
            </w:r>
          </w:p>
          <w:p w:rsidR="006C0767" w:rsidRPr="006C0767" w:rsidRDefault="006C0767" w:rsidP="0034640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5π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Cs w:val="24"/>
                </w:rPr>
                <m:t xml:space="preserve">; 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5π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2π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9</m:t>
                  </m:r>
                </m:den>
              </m:f>
            </m:oMath>
          </w:p>
          <w:p w:rsidR="006C0767" w:rsidRPr="006C0767" w:rsidRDefault="006C0767" w:rsidP="003464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2. Найти градусную меру угла, выраженного в радианах:</w:t>
            </w:r>
          </w:p>
          <w:p w:rsidR="006C0767" w:rsidRPr="006C0767" w:rsidRDefault="009F4076" w:rsidP="00346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6C0767" w:rsidRPr="006C0767" w:rsidRDefault="006C0767" w:rsidP="00346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w:rPr>
                  <w:rFonts w:ascii="Cambria Math" w:hAnsi="Cambria Math" w:cs="Times New Roman"/>
                  <w:szCs w:val="24"/>
                </w:rPr>
                <m:t xml:space="preserve">300˚; 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w:rPr>
                  <w:rFonts w:ascii="Cambria Math" w:eastAsia="Times New Roman" w:hAnsi="Cambria Math" w:cs="Times New Roman"/>
                  <w:szCs w:val="24"/>
                </w:rPr>
                <m:t>240˚;   в)15˚;   г)120˚</m:t>
              </m:r>
            </m:oMath>
          </w:p>
          <w:p w:rsidR="006C0767" w:rsidRPr="006C0767" w:rsidRDefault="006C0767" w:rsidP="00346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C0767" w:rsidRPr="006C0767" w:rsidRDefault="006C0767" w:rsidP="003464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3. Определить четверть, в которой лежит угол:</w:t>
            </w:r>
          </w:p>
          <w:p w:rsidR="006C0767" w:rsidRPr="006C0767" w:rsidRDefault="006C0767" w:rsidP="00346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125˚</w:t>
            </w:r>
          </w:p>
          <w:p w:rsidR="006C0767" w:rsidRPr="006C0767" w:rsidRDefault="006C0767" w:rsidP="00346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I</m:t>
              </m:r>
              <w:proofErr w:type="gramStart"/>
              <m:r>
                <w:rPr>
                  <w:rFonts w:ascii="Cambria Math" w:hAnsi="Cambria Math" w:cs="Times New Roman"/>
                  <w:szCs w:val="24"/>
                </w:rPr>
                <m:t xml:space="preserve"> ;</m:t>
              </m:r>
            </m:oMath>
            <w:proofErr w:type="gramEnd"/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II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III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IV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6C0767" w:rsidRPr="006C0767" w:rsidRDefault="006C0767" w:rsidP="00346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4. Найти координаты точки окружности, соответствующей углу:</w:t>
            </w:r>
          </w:p>
          <w:p w:rsidR="006C0767" w:rsidRPr="006C0767" w:rsidRDefault="006C0767" w:rsidP="00346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360˚</w:t>
            </w:r>
          </w:p>
          <w:p w:rsidR="006C0767" w:rsidRPr="006C0767" w:rsidRDefault="006C0767" w:rsidP="00346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(0;1)</m:t>
              </m:r>
              <m:r>
                <w:rPr>
                  <w:rFonts w:ascii="Cambria Math" w:hAnsi="Cambria Math" w:cs="Times New Roman"/>
                  <w:szCs w:val="24"/>
                </w:rPr>
                <m:t xml:space="preserve">;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1;0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0;-1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(-1;0)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6C0767" w:rsidRPr="006C0767" w:rsidRDefault="006C0767" w:rsidP="00346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5. Вычислить:</w:t>
            </w:r>
          </w:p>
          <w:p w:rsidR="006C0767" w:rsidRPr="006C0767" w:rsidRDefault="009F4076" w:rsidP="00346407">
            <w:pPr>
              <w:spacing w:after="0" w:line="240" w:lineRule="auto"/>
              <w:ind w:left="-41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4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Cs w:val="24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func>
                  </m:e>
                </m:func>
              </m:oMath>
            </m:oMathPara>
          </w:p>
          <w:p w:rsidR="006C0767" w:rsidRPr="006C0767" w:rsidRDefault="006C0767" w:rsidP="00346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0</m:t>
              </m:r>
              <m:r>
                <w:rPr>
                  <w:rFonts w:ascii="Cambria Math" w:hAnsi="Cambria Math" w:cs="Times New Roman"/>
                  <w:szCs w:val="24"/>
                </w:rPr>
                <m:t xml:space="preserve">;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1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-1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√2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2</m:t>
                  </m:r>
                </m:den>
              </m:f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4982" w:type="dxa"/>
          </w:tcPr>
          <w:p w:rsidR="006C0767" w:rsidRPr="006C0767" w:rsidRDefault="006C0767" w:rsidP="00346407">
            <w:pPr>
              <w:spacing w:after="0" w:line="240" w:lineRule="auto"/>
              <w:ind w:left="-3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br/>
              <w:t xml:space="preserve">Тригонометрические формулы. Определение синуса, косинуса и тангенса угла. </w:t>
            </w:r>
          </w:p>
          <w:p w:rsidR="006C0767" w:rsidRPr="006C0767" w:rsidRDefault="006C0767" w:rsidP="00346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Вариант 2</w:t>
            </w:r>
          </w:p>
          <w:p w:rsidR="006C0767" w:rsidRPr="006C0767" w:rsidRDefault="006C0767" w:rsidP="003464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1.Найти радианную меру угла, выраженного в градусах:</w:t>
            </w:r>
          </w:p>
          <w:p w:rsidR="006C0767" w:rsidRPr="006C0767" w:rsidRDefault="006C0767" w:rsidP="00346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252˚</w:t>
            </w:r>
          </w:p>
          <w:p w:rsidR="006C0767" w:rsidRPr="006C0767" w:rsidRDefault="006C0767" w:rsidP="00346407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5π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Cs w:val="24"/>
                </w:rPr>
                <m:t xml:space="preserve">; 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7π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5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2π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9</m:t>
                  </m:r>
                </m:den>
              </m:f>
            </m:oMath>
          </w:p>
          <w:p w:rsidR="006C0767" w:rsidRPr="006C0767" w:rsidRDefault="006C0767" w:rsidP="003464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2. Найти градусную меру угла, выраженного в радианах:</w:t>
            </w:r>
          </w:p>
          <w:p w:rsidR="006C0767" w:rsidRPr="006C0767" w:rsidRDefault="009F4076" w:rsidP="00346407">
            <w:pPr>
              <w:spacing w:after="0" w:line="240" w:lineRule="auto"/>
              <w:ind w:left="-3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6C0767" w:rsidRPr="006C0767" w:rsidRDefault="006C0767" w:rsidP="00346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w:rPr>
                  <w:rFonts w:ascii="Cambria Math" w:hAnsi="Cambria Math" w:cs="Times New Roman"/>
                  <w:szCs w:val="24"/>
                </w:rPr>
                <m:t xml:space="preserve">10˚; 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w:rPr>
                  <w:rFonts w:ascii="Cambria Math" w:eastAsia="Times New Roman" w:hAnsi="Cambria Math" w:cs="Times New Roman"/>
                  <w:szCs w:val="24"/>
                </w:rPr>
                <m:t>240˚;   в)240˚;   г)120˚</m:t>
              </m:r>
            </m:oMath>
          </w:p>
          <w:p w:rsidR="006C0767" w:rsidRPr="006C0767" w:rsidRDefault="006C0767" w:rsidP="00346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C0767" w:rsidRPr="006C0767" w:rsidRDefault="006C0767" w:rsidP="003464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3. Определить четверть, в которой лежит угол:</w:t>
            </w:r>
          </w:p>
          <w:p w:rsidR="006C0767" w:rsidRPr="006C0767" w:rsidRDefault="006C0767" w:rsidP="003464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240˚</w:t>
            </w:r>
          </w:p>
          <w:p w:rsidR="006C0767" w:rsidRPr="006C0767" w:rsidRDefault="006C0767" w:rsidP="00346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I</m:t>
              </m:r>
              <w:proofErr w:type="gramStart"/>
              <m:r>
                <w:rPr>
                  <w:rFonts w:ascii="Cambria Math" w:hAnsi="Cambria Math" w:cs="Times New Roman"/>
                  <w:szCs w:val="24"/>
                </w:rPr>
                <m:t xml:space="preserve"> ;</m:t>
              </m:r>
            </m:oMath>
            <w:proofErr w:type="gramEnd"/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II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III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IV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6C0767" w:rsidRPr="006C0767" w:rsidRDefault="006C0767" w:rsidP="00346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4. Найти координаты точки окружности, соответствующей углу:</w:t>
            </w:r>
          </w:p>
          <w:p w:rsidR="006C0767" w:rsidRPr="006C0767" w:rsidRDefault="006C0767" w:rsidP="00346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630˚</w:t>
            </w:r>
          </w:p>
          <w:p w:rsidR="006C0767" w:rsidRPr="006C0767" w:rsidRDefault="006C0767" w:rsidP="00346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(0;1)</m:t>
              </m:r>
              <m:r>
                <w:rPr>
                  <w:rFonts w:ascii="Cambria Math" w:hAnsi="Cambria Math" w:cs="Times New Roman"/>
                  <w:szCs w:val="24"/>
                </w:rPr>
                <m:t xml:space="preserve">;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1;0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4"/>
                </w:rPr>
                <m:t>;   в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0;-1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4"/>
                </w:rPr>
                <m:t>;   г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(-1;0)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6C0767" w:rsidRPr="006C0767" w:rsidRDefault="006C0767" w:rsidP="003464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5. Вычислить:</w:t>
            </w:r>
          </w:p>
          <w:p w:rsidR="006C0767" w:rsidRPr="006C0767" w:rsidRDefault="009F4076" w:rsidP="00346407">
            <w:pPr>
              <w:spacing w:after="0" w:line="240" w:lineRule="auto"/>
              <w:ind w:left="-41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4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Cs w:val="24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func>
                  </m:e>
                </m:func>
              </m:oMath>
            </m:oMathPara>
          </w:p>
          <w:p w:rsidR="006C0767" w:rsidRPr="006C0767" w:rsidRDefault="006C0767" w:rsidP="003464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0</m:t>
              </m:r>
              <m:r>
                <w:rPr>
                  <w:rFonts w:ascii="Cambria Math" w:hAnsi="Cambria Math" w:cs="Times New Roman"/>
                  <w:szCs w:val="24"/>
                </w:rPr>
                <m:t xml:space="preserve">;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1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-1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√2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2</m:t>
                  </m:r>
                </m:den>
              </m:f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</w:tr>
    </w:tbl>
    <w:p w:rsidR="00F82C78" w:rsidRDefault="006C07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0767">
        <w:rPr>
          <w:rFonts w:ascii="Times New Roman" w:hAnsi="Times New Roman" w:cs="Times New Roman"/>
          <w:b/>
          <w:sz w:val="24"/>
          <w:szCs w:val="24"/>
          <w:u w:val="single"/>
        </w:rPr>
        <w:t>Информатика:</w:t>
      </w:r>
    </w:p>
    <w:p w:rsidR="006C0767" w:rsidRDefault="006C0767" w:rsidP="006C0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6C0767" w:rsidRPr="00C46B24" w:rsidRDefault="006C0767" w:rsidP="005160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C46B2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#1</w:t>
      </w:r>
    </w:p>
    <w:p w:rsidR="006C0767" w:rsidRPr="00C46B24" w:rsidRDefault="006C0767" w:rsidP="005160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6C0767" w:rsidRPr="00C46B24" w:rsidRDefault="006C0767" w:rsidP="005160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Последовательность команд, которую выполняет компьютер в процессе обработке информации, называется...</w:t>
      </w:r>
      <w:r w:rsidRPr="00C46B24">
        <w:rPr>
          <w:rFonts w:ascii="Times New Roman" w:hAnsi="Times New Roman" w:cs="Times New Roman"/>
          <w:color w:val="000000"/>
          <w:sz w:val="24"/>
          <w:szCs w:val="24"/>
        </w:rPr>
        <w:br/>
        <w:t>Ответ ввести с маленькой буквы в именительном падеже</w:t>
      </w:r>
    </w:p>
    <w:p w:rsidR="006C0767" w:rsidRPr="00C46B24" w:rsidRDefault="006C0767" w:rsidP="005160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0767" w:rsidRPr="00C46B24" w:rsidRDefault="006C0767" w:rsidP="005160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Запишите ответ:</w:t>
      </w:r>
    </w:p>
    <w:p w:rsidR="006C0767" w:rsidRPr="00C46B24" w:rsidRDefault="006C0767" w:rsidP="005160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6C0767" w:rsidRPr="00C46B24" w:rsidRDefault="006C0767" w:rsidP="005160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0767" w:rsidRPr="00C46B24" w:rsidRDefault="006C0767" w:rsidP="005160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C46B2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#2</w:t>
      </w:r>
    </w:p>
    <w:p w:rsidR="006C0767" w:rsidRPr="00C46B24" w:rsidRDefault="006C0767" w:rsidP="005160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6C0767" w:rsidRPr="00C46B24" w:rsidRDefault="006C0767" w:rsidP="005160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обеспечение, которое руководит слаженной работой всех элементов компьютерной системы, как на аппаратном уровне, так и на программном, называется...</w:t>
      </w:r>
    </w:p>
    <w:p w:rsidR="006C0767" w:rsidRPr="00C46B24" w:rsidRDefault="006C0767" w:rsidP="005160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3 вариантов ответа:</w:t>
      </w:r>
    </w:p>
    <w:p w:rsidR="006C0767" w:rsidRPr="00C46B24" w:rsidRDefault="006C0767" w:rsidP="005160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1) системным</w:t>
      </w:r>
    </w:p>
    <w:p w:rsidR="006C0767" w:rsidRPr="00C46B24" w:rsidRDefault="006C0767" w:rsidP="005160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2) прикладным</w:t>
      </w:r>
    </w:p>
    <w:p w:rsidR="006C0767" w:rsidRPr="00C46B24" w:rsidRDefault="006C0767" w:rsidP="005160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3) инструментарием программирования</w:t>
      </w:r>
    </w:p>
    <w:p w:rsidR="006C0767" w:rsidRPr="00C46B24" w:rsidRDefault="006C0767" w:rsidP="005160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0767" w:rsidRPr="00C46B24" w:rsidRDefault="006C0767" w:rsidP="005160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C46B2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#3</w:t>
      </w:r>
    </w:p>
    <w:p w:rsidR="006C0767" w:rsidRPr="00C46B24" w:rsidRDefault="006C0767" w:rsidP="005160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6C0767" w:rsidRPr="00C46B24" w:rsidRDefault="006C0767" w:rsidP="005160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обеспечение, предназначенное для выполнения конкретных задач пользователя, называется...</w:t>
      </w:r>
    </w:p>
    <w:p w:rsidR="006C0767" w:rsidRPr="00C46B24" w:rsidRDefault="006C0767" w:rsidP="005160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3 вариантов ответа:</w:t>
      </w:r>
    </w:p>
    <w:p w:rsidR="006C0767" w:rsidRPr="00C46B24" w:rsidRDefault="006C0767" w:rsidP="005160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1) системным</w:t>
      </w:r>
    </w:p>
    <w:p w:rsidR="006C0767" w:rsidRPr="00C46B24" w:rsidRDefault="006C0767" w:rsidP="005160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2) прикладным</w:t>
      </w:r>
    </w:p>
    <w:p w:rsidR="006C0767" w:rsidRPr="00C46B24" w:rsidRDefault="006C0767" w:rsidP="0051600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3) инструментарием программирования</w:t>
      </w:r>
    </w:p>
    <w:p w:rsidR="006C0767" w:rsidRDefault="006C0767" w:rsidP="006C0767">
      <w:pPr>
        <w:rPr>
          <w:rFonts w:ascii="Times New Roman" w:hAnsi="Times New Roman" w:cs="Times New Roman"/>
          <w:b/>
          <w:sz w:val="24"/>
          <w:szCs w:val="24"/>
        </w:rPr>
      </w:pPr>
    </w:p>
    <w:p w:rsidR="006C0767" w:rsidRDefault="006C0767" w:rsidP="006C0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6C0767" w:rsidRPr="006C0767" w:rsidRDefault="006C0767" w:rsidP="006C076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076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Pr="006C0767">
        <w:rPr>
          <w:rFonts w:ascii="Times New Roman" w:hAnsi="Times New Roman" w:cs="Times New Roman"/>
          <w:b/>
          <w:bCs/>
          <w:iCs/>
          <w:sz w:val="24"/>
          <w:szCs w:val="24"/>
        </w:rPr>
        <w:t>. Использование инструмента «Овальная область»</w:t>
      </w:r>
    </w:p>
    <w:p w:rsidR="006C0767" w:rsidRPr="006C0767" w:rsidRDefault="006C0767" w:rsidP="006C07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767">
        <w:rPr>
          <w:rFonts w:ascii="Times New Roman" w:hAnsi="Times New Roman" w:cs="Times New Roman"/>
          <w:b/>
          <w:bCs/>
          <w:sz w:val="24"/>
          <w:szCs w:val="24"/>
          <w:lang w:val="en-US"/>
        </w:rPr>
        <w:t>(Elliptical Marquee Tool)</w:t>
      </w:r>
    </w:p>
    <w:tbl>
      <w:tblPr>
        <w:tblW w:w="10968" w:type="dxa"/>
        <w:jc w:val="center"/>
        <w:tblCellSpacing w:w="37" w:type="dxa"/>
        <w:tblInd w:w="-7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1"/>
        <w:gridCol w:w="5991"/>
        <w:gridCol w:w="2826"/>
      </w:tblGrid>
      <w:tr w:rsidR="006C0767" w:rsidRPr="006C0767" w:rsidTr="00346407">
        <w:trPr>
          <w:tblCellSpacing w:w="37" w:type="dxa"/>
          <w:jc w:val="center"/>
        </w:trPr>
        <w:tc>
          <w:tcPr>
            <w:tcW w:w="0" w:type="auto"/>
            <w:vAlign w:val="center"/>
          </w:tcPr>
          <w:p w:rsidR="006C0767" w:rsidRPr="006C0767" w:rsidRDefault="006C0767" w:rsidP="006C07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76350" cy="1625599"/>
                  <wp:effectExtent l="19050" t="0" r="0" b="0"/>
                  <wp:docPr id="158" name="Рисунок 158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625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Откройте соответствующее изображение в программе  P</w:t>
            </w:r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otoshop</w:t>
            </w:r>
            <w:proofErr w:type="spellEnd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</w:t>
            </w: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– Выбрать папку «Картинки для </w:t>
            </w:r>
            <w:proofErr w:type="spellStart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фотошопа</w:t>
            </w:r>
            <w:proofErr w:type="spellEnd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» - выбрать соответствующую фотографию);</w:t>
            </w:r>
          </w:p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инструмент </w:t>
            </w:r>
            <w:r w:rsidRPr="006C0767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выделения «Овальная область» (</w:t>
            </w:r>
            <w:proofErr w:type="spellStart"/>
            <w:r w:rsidRPr="006C0767">
              <w:rPr>
                <w:rFonts w:ascii="Times New Roman" w:hAnsi="Times New Roman" w:cs="Times New Roman"/>
                <w:bCs/>
                <w:sz w:val="24"/>
                <w:szCs w:val="24"/>
              </w:rPr>
              <w:t>EllipticalMarqueeTool</w:t>
            </w:r>
            <w:proofErr w:type="spellEnd"/>
            <w:r w:rsidRPr="006C076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и выделите часть портрета;</w:t>
            </w:r>
          </w:p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команду </w:t>
            </w:r>
            <w:proofErr w:type="spellStart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Edit</w:t>
            </w:r>
            <w:proofErr w:type="spellEnd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Copy</w:t>
            </w:r>
            <w:proofErr w:type="spellEnd"/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Создайте новый файл и вставьте туда скопированное изображение;</w:t>
            </w:r>
          </w:p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Сохраните получившееся изображение в папке со своим именем в формате .</w:t>
            </w:r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JPEG</w:t>
            </w: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0767" w:rsidRPr="006C0767" w:rsidRDefault="006C0767" w:rsidP="006C0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715" w:type="dxa"/>
            <w:vAlign w:val="center"/>
          </w:tcPr>
          <w:p w:rsidR="006C0767" w:rsidRPr="006C0767" w:rsidRDefault="006C0767" w:rsidP="006C0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39113" cy="1590675"/>
                  <wp:effectExtent l="19050" t="0" r="0" b="0"/>
                  <wp:docPr id="15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/>
                          <a:srcRect l="22972" t="10368" r="41031" b="65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64" cy="159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0767" w:rsidRDefault="006C0767" w:rsidP="006C0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для подготовки к экзамену:</w:t>
      </w:r>
    </w:p>
    <w:p w:rsidR="00B6529F" w:rsidRPr="00B6529F" w:rsidRDefault="00B6529F" w:rsidP="00B652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Подготовиться к компьютерному тестированию. Тест содержит 30 вопросов. Для подготовки к тесту необходимо повторить следующие темы: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Иррациональные уравнения и неравенства;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Показательная функция;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Логарифмические уравнения и неравенства;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Тригонометрические уравнения. Тригонометрические функции;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Компьютер и программное обеспечение;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Локальные и глобальные компьютерные сети. Сетевые технологии;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Понятие информации. Способы защиты информации. Типы компьютерных вирусов;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Антивирусные программы;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Графические редакторы;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Текстовые редакторы;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Технология обработки текстовой информации;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Компьютерные презентации;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Технология обработки числовой информации;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Коммуникационные технологии. Основы языка гипертекстовой разметки.</w:t>
      </w:r>
    </w:p>
    <w:p w:rsidR="006C0767" w:rsidRDefault="006C0767" w:rsidP="00B652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29F" w:rsidRPr="00BE27F0" w:rsidRDefault="00B6529F" w:rsidP="00B652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B6529F" w:rsidRPr="00D30D27" w:rsidRDefault="00B6529F" w:rsidP="00B652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27">
        <w:rPr>
          <w:rFonts w:ascii="Times New Roman" w:hAnsi="Times New Roman" w:cs="Times New Roman"/>
          <w:sz w:val="24"/>
          <w:szCs w:val="24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B6529F" w:rsidRPr="00D30D27" w:rsidRDefault="00B6529F" w:rsidP="00B652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27">
        <w:rPr>
          <w:rFonts w:ascii="Times New Roman" w:hAnsi="Times New Roman" w:cs="Times New Roman"/>
          <w:sz w:val="24"/>
          <w:szCs w:val="24"/>
        </w:rPr>
        <w:t>Текущая работа студента включает:</w:t>
      </w:r>
    </w:p>
    <w:p w:rsidR="00B6529F" w:rsidRPr="00B6529F" w:rsidRDefault="00B6529F" w:rsidP="00B6529F">
      <w:pPr>
        <w:pStyle w:val="ab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>индивидуальные консультации с преподавателем в течение семестра, собеседование по текущим практическим заданиям;</w:t>
      </w:r>
    </w:p>
    <w:p w:rsidR="00B6529F" w:rsidRPr="00B6529F" w:rsidRDefault="00B6529F" w:rsidP="00B6529F">
      <w:pPr>
        <w:pStyle w:val="ab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 xml:space="preserve">подготовку к практическим занятиям, углубленное изучение отдельных тем и вопросов курса; </w:t>
      </w:r>
    </w:p>
    <w:p w:rsidR="00B6529F" w:rsidRPr="00B6529F" w:rsidRDefault="00B6529F" w:rsidP="00B6529F">
      <w:pPr>
        <w:pStyle w:val="ab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>выполнение самостоятельных заданий;</w:t>
      </w:r>
    </w:p>
    <w:p w:rsidR="00B6529F" w:rsidRPr="00B6529F" w:rsidRDefault="00B6529F" w:rsidP="00B6529F">
      <w:pPr>
        <w:pStyle w:val="ab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>подготовку к аттестации по дисциплине.</w:t>
      </w:r>
    </w:p>
    <w:p w:rsidR="00B6529F" w:rsidRDefault="00B6529F" w:rsidP="00B6529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B6529F" w:rsidRPr="00B6529F" w:rsidRDefault="00B6529F" w:rsidP="00B6529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6529F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B6529F" w:rsidRPr="00516005" w:rsidRDefault="00B6529F" w:rsidP="00516005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B6529F" w:rsidRPr="003B4B16" w:rsidTr="00346407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6529F" w:rsidRPr="003B4B16" w:rsidRDefault="00B6529F" w:rsidP="003464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4B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529F" w:rsidRPr="003B4B16" w:rsidRDefault="00B6529F" w:rsidP="003464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4B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B6529F" w:rsidRPr="003B4B16" w:rsidTr="00346407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6529F" w:rsidRPr="003B4B16" w:rsidRDefault="00B6529F" w:rsidP="003464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6529F" w:rsidRPr="003B4B16" w:rsidRDefault="00B6529F" w:rsidP="003464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4B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B6529F" w:rsidRPr="003B4B16" w:rsidRDefault="00B6529F" w:rsidP="003464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4B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B6529F" w:rsidRPr="003B4B16" w:rsidTr="00346407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B6529F" w:rsidRPr="003B4B16" w:rsidRDefault="003B4B16" w:rsidP="003B4B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6529F" w:rsidRPr="003B4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6529F" w:rsidRPr="003B4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B6529F" w:rsidRPr="003B4B16" w:rsidRDefault="00B6529F" w:rsidP="003464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B1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B6529F" w:rsidRPr="003B4B16" w:rsidRDefault="00B6529F" w:rsidP="003464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B16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B6529F" w:rsidRPr="003B4B16" w:rsidTr="0034640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6529F" w:rsidRPr="003B4B16" w:rsidRDefault="003B4B16" w:rsidP="003B4B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6529F" w:rsidRPr="003B4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6529F" w:rsidRPr="003B4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8" w:type="dxa"/>
            <w:vAlign w:val="center"/>
          </w:tcPr>
          <w:p w:rsidR="00B6529F" w:rsidRPr="003B4B16" w:rsidRDefault="00B6529F" w:rsidP="003464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B1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B6529F" w:rsidRPr="003B4B16" w:rsidRDefault="00B6529F" w:rsidP="003464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B16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B6529F" w:rsidRPr="003B4B16" w:rsidTr="0034640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6529F" w:rsidRPr="003B4B16" w:rsidRDefault="003B4B16" w:rsidP="003B4B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40 - 60</w:t>
            </w:r>
          </w:p>
        </w:tc>
        <w:tc>
          <w:tcPr>
            <w:tcW w:w="2318" w:type="dxa"/>
            <w:vAlign w:val="center"/>
          </w:tcPr>
          <w:p w:rsidR="00B6529F" w:rsidRPr="003B4B16" w:rsidRDefault="00B6529F" w:rsidP="003464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B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B6529F" w:rsidRPr="003B4B16" w:rsidRDefault="00B6529F" w:rsidP="003464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B16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B6529F" w:rsidRPr="003B4B16" w:rsidTr="0034640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6529F" w:rsidRPr="003B4B16" w:rsidRDefault="00B6529F" w:rsidP="003B4B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B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</w:t>
            </w:r>
            <w:r w:rsidR="003B4B1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18" w:type="dxa"/>
            <w:vAlign w:val="center"/>
          </w:tcPr>
          <w:p w:rsidR="00B6529F" w:rsidRPr="003B4B16" w:rsidRDefault="00B6529F" w:rsidP="003464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B1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B6529F" w:rsidRPr="003B4B16" w:rsidRDefault="003B4B16" w:rsidP="003464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B6529F" w:rsidRPr="003B4B16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</w:tbl>
    <w:p w:rsidR="00B6529F" w:rsidRPr="00B6529F" w:rsidRDefault="00B6529F" w:rsidP="00B6529F">
      <w:pPr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B6529F" w:rsidRPr="006C0767" w:rsidRDefault="00B6529F" w:rsidP="00B652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6529F" w:rsidRPr="006C0767" w:rsidSect="0085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407" w:rsidRDefault="00346407" w:rsidP="00201084">
      <w:pPr>
        <w:spacing w:after="0" w:line="240" w:lineRule="auto"/>
      </w:pPr>
      <w:r>
        <w:separator/>
      </w:r>
    </w:p>
  </w:endnote>
  <w:endnote w:type="continuationSeparator" w:id="0">
    <w:p w:rsidR="00346407" w:rsidRDefault="00346407" w:rsidP="0020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33573"/>
      <w:docPartObj>
        <w:docPartGallery w:val="Page Numbers (Bottom of Page)"/>
        <w:docPartUnique/>
      </w:docPartObj>
    </w:sdtPr>
    <w:sdtEndPr/>
    <w:sdtContent>
      <w:p w:rsidR="00346407" w:rsidRDefault="00A77280">
        <w:pPr>
          <w:pStyle w:val="a9"/>
          <w:jc w:val="center"/>
        </w:pPr>
        <w:r>
          <w:fldChar w:fldCharType="begin"/>
        </w:r>
        <w:r w:rsidR="00346407">
          <w:instrText xml:space="preserve"> PAGE   \* MERGEFORMAT </w:instrText>
        </w:r>
        <w:r>
          <w:fldChar w:fldCharType="separate"/>
        </w:r>
        <w:r w:rsidR="009F407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46407" w:rsidRDefault="0034640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407" w:rsidRDefault="00346407" w:rsidP="00201084">
      <w:pPr>
        <w:spacing w:after="0" w:line="240" w:lineRule="auto"/>
      </w:pPr>
      <w:r>
        <w:separator/>
      </w:r>
    </w:p>
  </w:footnote>
  <w:footnote w:type="continuationSeparator" w:id="0">
    <w:p w:rsidR="00346407" w:rsidRDefault="00346407" w:rsidP="00201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291619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1725D"/>
    <w:multiLevelType w:val="hybridMultilevel"/>
    <w:tmpl w:val="3D0A13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930C9"/>
    <w:multiLevelType w:val="hybridMultilevel"/>
    <w:tmpl w:val="9AEA8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108E5"/>
    <w:multiLevelType w:val="hybridMultilevel"/>
    <w:tmpl w:val="DE364C3E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24113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820CF"/>
    <w:multiLevelType w:val="hybridMultilevel"/>
    <w:tmpl w:val="B46AE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F255C"/>
    <w:multiLevelType w:val="hybridMultilevel"/>
    <w:tmpl w:val="E182C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4130F"/>
    <w:multiLevelType w:val="hybridMultilevel"/>
    <w:tmpl w:val="B6E28B6E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23CAC"/>
    <w:multiLevelType w:val="hybridMultilevel"/>
    <w:tmpl w:val="31CEF116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70846"/>
    <w:multiLevelType w:val="hybridMultilevel"/>
    <w:tmpl w:val="168EB7F6"/>
    <w:lvl w:ilvl="0" w:tplc="A7367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A596D"/>
    <w:multiLevelType w:val="hybridMultilevel"/>
    <w:tmpl w:val="EA066E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B604F03"/>
    <w:multiLevelType w:val="hybridMultilevel"/>
    <w:tmpl w:val="CF58FC34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F151F"/>
    <w:multiLevelType w:val="multilevel"/>
    <w:tmpl w:val="B3EE5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691EAC"/>
    <w:multiLevelType w:val="hybridMultilevel"/>
    <w:tmpl w:val="732C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E3577"/>
    <w:multiLevelType w:val="hybridMultilevel"/>
    <w:tmpl w:val="BCAA3EC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36906A5D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F1031C"/>
    <w:multiLevelType w:val="hybridMultilevel"/>
    <w:tmpl w:val="DBEA2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2E2083"/>
    <w:multiLevelType w:val="hybridMultilevel"/>
    <w:tmpl w:val="F37A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875FED"/>
    <w:multiLevelType w:val="hybridMultilevel"/>
    <w:tmpl w:val="857078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CCD498C"/>
    <w:multiLevelType w:val="hybridMultilevel"/>
    <w:tmpl w:val="8306F5E6"/>
    <w:lvl w:ilvl="0" w:tplc="BCA454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D813152"/>
    <w:multiLevelType w:val="hybridMultilevel"/>
    <w:tmpl w:val="90662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8A0162"/>
    <w:multiLevelType w:val="hybridMultilevel"/>
    <w:tmpl w:val="76C4D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1378F6"/>
    <w:multiLevelType w:val="hybridMultilevel"/>
    <w:tmpl w:val="ACD889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0F668AC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B06BF8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BE5D3D"/>
    <w:multiLevelType w:val="hybridMultilevel"/>
    <w:tmpl w:val="89D09516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5D0367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2E51CD"/>
    <w:multiLevelType w:val="hybridMultilevel"/>
    <w:tmpl w:val="B6FEA5F8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D2477F"/>
    <w:multiLevelType w:val="hybridMultilevel"/>
    <w:tmpl w:val="15FE35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4FD568CF"/>
    <w:multiLevelType w:val="hybridMultilevel"/>
    <w:tmpl w:val="5C7C7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63741EC"/>
    <w:multiLevelType w:val="hybridMultilevel"/>
    <w:tmpl w:val="37369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FF7BAF"/>
    <w:multiLevelType w:val="hybridMultilevel"/>
    <w:tmpl w:val="90662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793405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542F59"/>
    <w:multiLevelType w:val="hybridMultilevel"/>
    <w:tmpl w:val="4A96E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7D5938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52B5D7E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DB1FAC"/>
    <w:multiLevelType w:val="hybridMultilevel"/>
    <w:tmpl w:val="90940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C01845"/>
    <w:multiLevelType w:val="hybridMultilevel"/>
    <w:tmpl w:val="AD342B80"/>
    <w:lvl w:ilvl="0" w:tplc="94ECAA38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625707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2C3061"/>
    <w:multiLevelType w:val="hybridMultilevel"/>
    <w:tmpl w:val="771AB81A"/>
    <w:lvl w:ilvl="0" w:tplc="BCA454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F276AA2"/>
    <w:multiLevelType w:val="hybridMultilevel"/>
    <w:tmpl w:val="37369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F00A2F"/>
    <w:multiLevelType w:val="hybridMultilevel"/>
    <w:tmpl w:val="9C947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CA2575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5C28E3"/>
    <w:multiLevelType w:val="hybridMultilevel"/>
    <w:tmpl w:val="B1BC1EBC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A65C24"/>
    <w:multiLevelType w:val="hybridMultilevel"/>
    <w:tmpl w:val="15FA6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1"/>
  </w:num>
  <w:num w:numId="3">
    <w:abstractNumId w:val="6"/>
  </w:num>
  <w:num w:numId="4">
    <w:abstractNumId w:val="8"/>
  </w:num>
  <w:num w:numId="5">
    <w:abstractNumId w:val="12"/>
  </w:num>
  <w:num w:numId="6">
    <w:abstractNumId w:val="30"/>
  </w:num>
  <w:num w:numId="7">
    <w:abstractNumId w:val="44"/>
  </w:num>
  <w:num w:numId="8">
    <w:abstractNumId w:val="10"/>
  </w:num>
  <w:num w:numId="9">
    <w:abstractNumId w:val="9"/>
  </w:num>
  <w:num w:numId="10">
    <w:abstractNumId w:val="34"/>
  </w:num>
  <w:num w:numId="11">
    <w:abstractNumId w:val="1"/>
  </w:num>
  <w:num w:numId="12">
    <w:abstractNumId w:val="36"/>
  </w:num>
  <w:num w:numId="13">
    <w:abstractNumId w:val="14"/>
  </w:num>
  <w:num w:numId="14">
    <w:abstractNumId w:val="25"/>
  </w:num>
  <w:num w:numId="15">
    <w:abstractNumId w:val="5"/>
  </w:num>
  <w:num w:numId="16">
    <w:abstractNumId w:val="27"/>
  </w:num>
  <w:num w:numId="17">
    <w:abstractNumId w:val="22"/>
  </w:num>
  <w:num w:numId="18">
    <w:abstractNumId w:val="21"/>
  </w:num>
  <w:num w:numId="19">
    <w:abstractNumId w:val="15"/>
  </w:num>
  <w:num w:numId="20">
    <w:abstractNumId w:val="41"/>
  </w:num>
  <w:num w:numId="21">
    <w:abstractNumId w:val="24"/>
  </w:num>
  <w:num w:numId="22">
    <w:abstractNumId w:val="45"/>
  </w:num>
  <w:num w:numId="23">
    <w:abstractNumId w:val="2"/>
  </w:num>
  <w:num w:numId="24">
    <w:abstractNumId w:val="35"/>
  </w:num>
  <w:num w:numId="25">
    <w:abstractNumId w:val="17"/>
  </w:num>
  <w:num w:numId="26">
    <w:abstractNumId w:val="43"/>
  </w:num>
  <w:num w:numId="27">
    <w:abstractNumId w:val="39"/>
  </w:num>
  <w:num w:numId="28">
    <w:abstractNumId w:val="3"/>
  </w:num>
  <w:num w:numId="29">
    <w:abstractNumId w:val="7"/>
  </w:num>
  <w:num w:numId="30">
    <w:abstractNumId w:val="28"/>
  </w:num>
  <w:num w:numId="31">
    <w:abstractNumId w:val="4"/>
  </w:num>
  <w:num w:numId="32">
    <w:abstractNumId w:val="20"/>
  </w:num>
  <w:num w:numId="33">
    <w:abstractNumId w:val="0"/>
  </w:num>
  <w:num w:numId="34">
    <w:abstractNumId w:val="18"/>
  </w:num>
  <w:num w:numId="35">
    <w:abstractNumId w:val="23"/>
  </w:num>
  <w:num w:numId="36">
    <w:abstractNumId w:val="40"/>
  </w:num>
  <w:num w:numId="37">
    <w:abstractNumId w:val="38"/>
  </w:num>
  <w:num w:numId="38">
    <w:abstractNumId w:val="16"/>
  </w:num>
  <w:num w:numId="39">
    <w:abstractNumId w:val="33"/>
  </w:num>
  <w:num w:numId="40">
    <w:abstractNumId w:val="32"/>
  </w:num>
  <w:num w:numId="41">
    <w:abstractNumId w:val="29"/>
  </w:num>
  <w:num w:numId="42">
    <w:abstractNumId w:val="19"/>
  </w:num>
  <w:num w:numId="43">
    <w:abstractNumId w:val="11"/>
  </w:num>
  <w:num w:numId="44">
    <w:abstractNumId w:val="42"/>
  </w:num>
  <w:num w:numId="45">
    <w:abstractNumId w:val="26"/>
  </w:num>
  <w:num w:numId="46">
    <w:abstractNumId w:val="13"/>
  </w:num>
  <w:num w:numId="47">
    <w:abstractNumId w:val="47"/>
  </w:num>
  <w:num w:numId="48">
    <w:abstractNumId w:val="4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1084"/>
    <w:rsid w:val="000045FD"/>
    <w:rsid w:val="000113CD"/>
    <w:rsid w:val="0003535E"/>
    <w:rsid w:val="000618DA"/>
    <w:rsid w:val="00071641"/>
    <w:rsid w:val="000A5B32"/>
    <w:rsid w:val="00105BC2"/>
    <w:rsid w:val="00111360"/>
    <w:rsid w:val="00111F4A"/>
    <w:rsid w:val="00146142"/>
    <w:rsid w:val="00175265"/>
    <w:rsid w:val="0018214B"/>
    <w:rsid w:val="00191A0B"/>
    <w:rsid w:val="001E25B4"/>
    <w:rsid w:val="001E5CFA"/>
    <w:rsid w:val="00201084"/>
    <w:rsid w:val="00237E28"/>
    <w:rsid w:val="002A0EBB"/>
    <w:rsid w:val="002A2593"/>
    <w:rsid w:val="002E799F"/>
    <w:rsid w:val="003339F9"/>
    <w:rsid w:val="00346407"/>
    <w:rsid w:val="003746F2"/>
    <w:rsid w:val="003A1107"/>
    <w:rsid w:val="003B2D5E"/>
    <w:rsid w:val="003B4B16"/>
    <w:rsid w:val="004068F3"/>
    <w:rsid w:val="004546DC"/>
    <w:rsid w:val="0048278C"/>
    <w:rsid w:val="004C1D8B"/>
    <w:rsid w:val="004E333A"/>
    <w:rsid w:val="004E418E"/>
    <w:rsid w:val="00516005"/>
    <w:rsid w:val="00517CB6"/>
    <w:rsid w:val="005225E7"/>
    <w:rsid w:val="00546BFD"/>
    <w:rsid w:val="0059500C"/>
    <w:rsid w:val="005D0280"/>
    <w:rsid w:val="006276C1"/>
    <w:rsid w:val="00672656"/>
    <w:rsid w:val="0067772A"/>
    <w:rsid w:val="006B7A65"/>
    <w:rsid w:val="006C0767"/>
    <w:rsid w:val="006F0CE2"/>
    <w:rsid w:val="00740E32"/>
    <w:rsid w:val="007450C5"/>
    <w:rsid w:val="00747650"/>
    <w:rsid w:val="00766233"/>
    <w:rsid w:val="007B0352"/>
    <w:rsid w:val="007E3BBD"/>
    <w:rsid w:val="007F7706"/>
    <w:rsid w:val="008520DB"/>
    <w:rsid w:val="00870EF6"/>
    <w:rsid w:val="00877B9F"/>
    <w:rsid w:val="008A3908"/>
    <w:rsid w:val="008A64C7"/>
    <w:rsid w:val="008B3AEC"/>
    <w:rsid w:val="009141A6"/>
    <w:rsid w:val="00926823"/>
    <w:rsid w:val="009472D4"/>
    <w:rsid w:val="009638F3"/>
    <w:rsid w:val="00974368"/>
    <w:rsid w:val="009F4076"/>
    <w:rsid w:val="00A14CEE"/>
    <w:rsid w:val="00A360B3"/>
    <w:rsid w:val="00A77280"/>
    <w:rsid w:val="00AA14EC"/>
    <w:rsid w:val="00AB1F3C"/>
    <w:rsid w:val="00AC0735"/>
    <w:rsid w:val="00AE3EB1"/>
    <w:rsid w:val="00B03ECF"/>
    <w:rsid w:val="00B0680C"/>
    <w:rsid w:val="00B64594"/>
    <w:rsid w:val="00B6529F"/>
    <w:rsid w:val="00BC5E3C"/>
    <w:rsid w:val="00C1473B"/>
    <w:rsid w:val="00C47D9C"/>
    <w:rsid w:val="00C53000"/>
    <w:rsid w:val="00D30AE3"/>
    <w:rsid w:val="00D35BF8"/>
    <w:rsid w:val="00D36B39"/>
    <w:rsid w:val="00D67B15"/>
    <w:rsid w:val="00D7590D"/>
    <w:rsid w:val="00D90F22"/>
    <w:rsid w:val="00DE16E1"/>
    <w:rsid w:val="00DE2677"/>
    <w:rsid w:val="00DF4244"/>
    <w:rsid w:val="00E20C4A"/>
    <w:rsid w:val="00E25661"/>
    <w:rsid w:val="00E52F9A"/>
    <w:rsid w:val="00E96734"/>
    <w:rsid w:val="00EA2183"/>
    <w:rsid w:val="00EC4913"/>
    <w:rsid w:val="00ED1984"/>
    <w:rsid w:val="00F043B9"/>
    <w:rsid w:val="00F47B95"/>
    <w:rsid w:val="00F82C78"/>
    <w:rsid w:val="00FA637C"/>
    <w:rsid w:val="00FB5833"/>
    <w:rsid w:val="00FE7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7D9C"/>
  </w:style>
  <w:style w:type="paragraph" w:styleId="10">
    <w:name w:val="heading 1"/>
    <w:basedOn w:val="a0"/>
    <w:next w:val="a0"/>
    <w:link w:val="11"/>
    <w:qFormat/>
    <w:rsid w:val="0020108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2010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2010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2010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201084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0108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201084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2010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2010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2010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2010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20108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0108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201084"/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2"/>
    <w:uiPriority w:val="59"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rsid w:val="002010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201084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20108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2010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20108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2010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20108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20108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201084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201084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2010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201084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20108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01084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2010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010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201084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201084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201084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iPriority w:val="99"/>
    <w:unhideWhenUsed/>
    <w:rsid w:val="00201084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20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201084"/>
    <w:rPr>
      <w:b/>
      <w:bCs/>
    </w:rPr>
  </w:style>
  <w:style w:type="character" w:customStyle="1" w:styleId="apple-converted-space">
    <w:name w:val="apple-converted-space"/>
    <w:basedOn w:val="a1"/>
    <w:rsid w:val="00201084"/>
  </w:style>
  <w:style w:type="character" w:styleId="af5">
    <w:name w:val="Emphasis"/>
    <w:basedOn w:val="a1"/>
    <w:uiPriority w:val="20"/>
    <w:qFormat/>
    <w:rsid w:val="00201084"/>
    <w:rPr>
      <w:i/>
      <w:iCs/>
    </w:rPr>
  </w:style>
  <w:style w:type="character" w:customStyle="1" w:styleId="articleseparator">
    <w:name w:val="article_separator"/>
    <w:basedOn w:val="a1"/>
    <w:rsid w:val="00201084"/>
  </w:style>
  <w:style w:type="paragraph" w:styleId="af6">
    <w:name w:val="No Spacing"/>
    <w:uiPriority w:val="1"/>
    <w:qFormat/>
    <w:rsid w:val="00201084"/>
    <w:pPr>
      <w:spacing w:after="0" w:line="240" w:lineRule="auto"/>
    </w:pPr>
    <w:rPr>
      <w:rFonts w:eastAsiaTheme="minorHAnsi"/>
      <w:lang w:eastAsia="en-US"/>
    </w:rPr>
  </w:style>
  <w:style w:type="character" w:customStyle="1" w:styleId="8">
    <w:name w:val="Основной текст (8)_"/>
    <w:basedOn w:val="a1"/>
    <w:link w:val="81"/>
    <w:uiPriority w:val="99"/>
    <w:locked/>
    <w:rsid w:val="0020108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201084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201084"/>
  </w:style>
  <w:style w:type="character" w:customStyle="1" w:styleId="83">
    <w:name w:val="Основной текст (8)3"/>
    <w:basedOn w:val="8"/>
    <w:uiPriority w:val="99"/>
    <w:rsid w:val="00201084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20108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201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201084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rsid w:val="0020108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201084"/>
  </w:style>
  <w:style w:type="character" w:styleId="af9">
    <w:name w:val="page number"/>
    <w:basedOn w:val="a1"/>
    <w:rsid w:val="00201084"/>
  </w:style>
  <w:style w:type="paragraph" w:customStyle="1" w:styleId="16">
    <w:name w:val="Знак1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2010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20108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201084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20108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201084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201084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2010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201084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201084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201084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20108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201084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201084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20108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201084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201084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20108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201084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20108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010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201084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201084"/>
    <w:rPr>
      <w:sz w:val="32"/>
    </w:rPr>
  </w:style>
  <w:style w:type="paragraph" w:customStyle="1" w:styleId="western">
    <w:name w:val="western"/>
    <w:basedOn w:val="a0"/>
    <w:rsid w:val="0020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201084"/>
  </w:style>
  <w:style w:type="paragraph" w:customStyle="1" w:styleId="36">
    <w:name w:val="Обычный3"/>
    <w:rsid w:val="00201084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201084"/>
    <w:rPr>
      <w:rFonts w:ascii="Times New Roman" w:hAnsi="Times New Roman" w:cs="Times New Roman"/>
      <w:b/>
      <w:bCs/>
      <w:sz w:val="26"/>
      <w:szCs w:val="26"/>
    </w:rPr>
  </w:style>
  <w:style w:type="table" w:customStyle="1" w:styleId="19">
    <w:name w:val="Сетка таблицы1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Document Map"/>
    <w:basedOn w:val="a0"/>
    <w:link w:val="aff2"/>
    <w:uiPriority w:val="99"/>
    <w:semiHidden/>
    <w:unhideWhenUsed/>
    <w:rsid w:val="0020108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2">
    <w:name w:val="Схема документа Знак"/>
    <w:basedOn w:val="a1"/>
    <w:link w:val="aff1"/>
    <w:uiPriority w:val="99"/>
    <w:semiHidden/>
    <w:rsid w:val="00201084"/>
    <w:rPr>
      <w:rFonts w:ascii="Tahoma" w:eastAsia="Calibri" w:hAnsi="Tahoma" w:cs="Tahoma"/>
      <w:sz w:val="16"/>
      <w:szCs w:val="16"/>
      <w:lang w:eastAsia="en-US"/>
    </w:rPr>
  </w:style>
  <w:style w:type="table" w:customStyle="1" w:styleId="27">
    <w:name w:val="Сетка таблицы2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Нет списка1"/>
    <w:next w:val="a3"/>
    <w:semiHidden/>
    <w:rsid w:val="00201084"/>
  </w:style>
  <w:style w:type="paragraph" w:styleId="28">
    <w:name w:val="List 2"/>
    <w:basedOn w:val="a0"/>
    <w:rsid w:val="0020108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footnote text"/>
    <w:basedOn w:val="a0"/>
    <w:link w:val="aff4"/>
    <w:semiHidden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сноски Знак"/>
    <w:basedOn w:val="a1"/>
    <w:link w:val="aff3"/>
    <w:semiHidden/>
    <w:rsid w:val="00201084"/>
    <w:rPr>
      <w:rFonts w:ascii="Times New Roman" w:eastAsia="Times New Roman" w:hAnsi="Times New Roman" w:cs="Times New Roman"/>
      <w:sz w:val="20"/>
      <w:szCs w:val="20"/>
    </w:rPr>
  </w:style>
  <w:style w:type="character" w:styleId="aff5">
    <w:name w:val="footnote reference"/>
    <w:semiHidden/>
    <w:rsid w:val="00201084"/>
    <w:rPr>
      <w:vertAlign w:val="superscript"/>
    </w:rPr>
  </w:style>
  <w:style w:type="character" w:styleId="aff6">
    <w:name w:val="annotation reference"/>
    <w:semiHidden/>
    <w:rsid w:val="00201084"/>
    <w:rPr>
      <w:sz w:val="16"/>
      <w:szCs w:val="16"/>
    </w:rPr>
  </w:style>
  <w:style w:type="paragraph" w:styleId="aff7">
    <w:name w:val="annotation text"/>
    <w:basedOn w:val="a0"/>
    <w:link w:val="aff8"/>
    <w:semiHidden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1"/>
    <w:link w:val="aff7"/>
    <w:semiHidden/>
    <w:rsid w:val="00201084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rsid w:val="00201084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20108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b">
    <w:name w:val="Знак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b">
    <w:name w:val="Table Grid 1"/>
    <w:basedOn w:val="a2"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0"/>
    <w:rsid w:val="0020108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a">
    <w:name w:val="Основной текст (2)_"/>
    <w:link w:val="2b"/>
    <w:rsid w:val="00201084"/>
    <w:rPr>
      <w:sz w:val="27"/>
      <w:szCs w:val="27"/>
      <w:shd w:val="clear" w:color="auto" w:fill="FFFFFF"/>
    </w:rPr>
  </w:style>
  <w:style w:type="paragraph" w:customStyle="1" w:styleId="2b">
    <w:name w:val="Основной текст (2)"/>
    <w:basedOn w:val="a0"/>
    <w:link w:val="2a"/>
    <w:rsid w:val="00201084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201084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uiPriority w:val="99"/>
    <w:rsid w:val="00201084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uiPriority w:val="99"/>
    <w:rsid w:val="0020108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201084"/>
    <w:rPr>
      <w:rFonts w:ascii="Times New Roman" w:hAnsi="Times New Roman" w:cs="Times New Roman"/>
      <w:sz w:val="26"/>
      <w:szCs w:val="26"/>
    </w:rPr>
  </w:style>
  <w:style w:type="paragraph" w:customStyle="1" w:styleId="211">
    <w:name w:val="Основной текст 21"/>
    <w:basedOn w:val="a0"/>
    <w:rsid w:val="002010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8">
    <w:name w:val="Знак3"/>
    <w:basedOn w:val="a0"/>
    <w:rsid w:val="0020108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c">
    <w:name w:val="List"/>
    <w:basedOn w:val="a0"/>
    <w:rsid w:val="00201084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">
    <w:name w:val="Основной текст (2) Знак"/>
    <w:rsid w:val="00201084"/>
    <w:rPr>
      <w:sz w:val="27"/>
      <w:szCs w:val="27"/>
      <w:shd w:val="clear" w:color="auto" w:fill="FFFFFF"/>
    </w:rPr>
  </w:style>
  <w:style w:type="character" w:styleId="affd">
    <w:name w:val="FollowedHyperlink"/>
    <w:basedOn w:val="a1"/>
    <w:uiPriority w:val="99"/>
    <w:semiHidden/>
    <w:unhideWhenUsed/>
    <w:rsid w:val="003B4B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5.bin"/><Relationship Id="rId21" Type="http://schemas.openxmlformats.org/officeDocument/2006/relationships/image" Target="media/image3.wmf"/><Relationship Id="rId42" Type="http://schemas.openxmlformats.org/officeDocument/2006/relationships/oleObject" Target="embeddings/oleObject13.bin"/><Relationship Id="rId47" Type="http://schemas.openxmlformats.org/officeDocument/2006/relationships/image" Target="media/image16.wmf"/><Relationship Id="rId63" Type="http://schemas.openxmlformats.org/officeDocument/2006/relationships/oleObject" Target="embeddings/oleObject23.bin"/><Relationship Id="rId68" Type="http://schemas.openxmlformats.org/officeDocument/2006/relationships/oleObject" Target="embeddings/oleObject26.bin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2.bin"/><Relationship Id="rId7" Type="http://schemas.openxmlformats.org/officeDocument/2006/relationships/footnotes" Target="footnotes.xml"/><Relationship Id="rId71" Type="http://schemas.openxmlformats.org/officeDocument/2006/relationships/oleObject" Target="embeddings/oleObject29.bin"/><Relationship Id="rId92" Type="http://schemas.openxmlformats.org/officeDocument/2006/relationships/oleObject" Target="embeddings/oleObject45.bin"/><Relationship Id="rId2" Type="http://schemas.openxmlformats.org/officeDocument/2006/relationships/numbering" Target="numbering.xml"/><Relationship Id="rId16" Type="http://schemas.openxmlformats.org/officeDocument/2006/relationships/hyperlink" Target="https://www.zuminf.com/" TargetMode="External"/><Relationship Id="rId29" Type="http://schemas.openxmlformats.org/officeDocument/2006/relationships/image" Target="media/image7.wmf"/><Relationship Id="rId107" Type="http://schemas.openxmlformats.org/officeDocument/2006/relationships/fontTable" Target="fontTable.xml"/><Relationship Id="rId11" Type="http://schemas.openxmlformats.org/officeDocument/2006/relationships/hyperlink" Target="https://new.znanium.com/catalog/product/990024" TargetMode="External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8.bin"/><Relationship Id="rId37" Type="http://schemas.openxmlformats.org/officeDocument/2006/relationships/image" Target="media/image11.wmf"/><Relationship Id="rId40" Type="http://schemas.openxmlformats.org/officeDocument/2006/relationships/oleObject" Target="embeddings/oleObject12.bin"/><Relationship Id="rId45" Type="http://schemas.openxmlformats.org/officeDocument/2006/relationships/image" Target="media/image15.wmf"/><Relationship Id="rId53" Type="http://schemas.openxmlformats.org/officeDocument/2006/relationships/image" Target="media/image19.wmf"/><Relationship Id="rId58" Type="http://schemas.openxmlformats.org/officeDocument/2006/relationships/oleObject" Target="embeddings/oleObject21.bin"/><Relationship Id="rId66" Type="http://schemas.openxmlformats.org/officeDocument/2006/relationships/image" Target="media/image26.wmf"/><Relationship Id="rId74" Type="http://schemas.openxmlformats.org/officeDocument/2006/relationships/oleObject" Target="embeddings/oleObject31.bin"/><Relationship Id="rId79" Type="http://schemas.openxmlformats.org/officeDocument/2006/relationships/oleObject" Target="embeddings/oleObject35.bin"/><Relationship Id="rId87" Type="http://schemas.openxmlformats.org/officeDocument/2006/relationships/oleObject" Target="embeddings/oleObject40.bin"/><Relationship Id="rId102" Type="http://schemas.openxmlformats.org/officeDocument/2006/relationships/oleObject" Target="embeddings/oleObject54.bin"/><Relationship Id="rId5" Type="http://schemas.openxmlformats.org/officeDocument/2006/relationships/settings" Target="settings.xml"/><Relationship Id="rId61" Type="http://schemas.openxmlformats.org/officeDocument/2006/relationships/image" Target="media/image23.png"/><Relationship Id="rId82" Type="http://schemas.openxmlformats.org/officeDocument/2006/relationships/image" Target="media/image30.wmf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7.bin"/><Relationship Id="rId19" Type="http://schemas.openxmlformats.org/officeDocument/2006/relationships/image" Target="media/image2.wmf"/><Relationship Id="rId14" Type="http://schemas.openxmlformats.org/officeDocument/2006/relationships/hyperlink" Target="http://www.edu" TargetMode="External"/><Relationship Id="rId22" Type="http://schemas.openxmlformats.org/officeDocument/2006/relationships/oleObject" Target="embeddings/oleObject3.bin"/><Relationship Id="rId27" Type="http://schemas.openxmlformats.org/officeDocument/2006/relationships/image" Target="media/image6.wmf"/><Relationship Id="rId30" Type="http://schemas.openxmlformats.org/officeDocument/2006/relationships/oleObject" Target="embeddings/oleObject7.bin"/><Relationship Id="rId35" Type="http://schemas.openxmlformats.org/officeDocument/2006/relationships/image" Target="media/image10.wmf"/><Relationship Id="rId43" Type="http://schemas.openxmlformats.org/officeDocument/2006/relationships/image" Target="media/image14.wmf"/><Relationship Id="rId48" Type="http://schemas.openxmlformats.org/officeDocument/2006/relationships/oleObject" Target="embeddings/oleObject16.bin"/><Relationship Id="rId56" Type="http://schemas.openxmlformats.org/officeDocument/2006/relationships/oleObject" Target="embeddings/oleObject20.bin"/><Relationship Id="rId64" Type="http://schemas.openxmlformats.org/officeDocument/2006/relationships/image" Target="media/image25.wmf"/><Relationship Id="rId69" Type="http://schemas.openxmlformats.org/officeDocument/2006/relationships/oleObject" Target="embeddings/oleObject27.bin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52.bin"/><Relationship Id="rId105" Type="http://schemas.openxmlformats.org/officeDocument/2006/relationships/image" Target="media/image33.jpeg"/><Relationship Id="rId8" Type="http://schemas.openxmlformats.org/officeDocument/2006/relationships/endnotes" Target="endnotes.xml"/><Relationship Id="rId51" Type="http://schemas.openxmlformats.org/officeDocument/2006/relationships/image" Target="media/image18.wmf"/><Relationship Id="rId72" Type="http://schemas.openxmlformats.org/officeDocument/2006/relationships/image" Target="media/image27.wmf"/><Relationship Id="rId80" Type="http://schemas.openxmlformats.org/officeDocument/2006/relationships/image" Target="media/image29.wmf"/><Relationship Id="rId85" Type="http://schemas.openxmlformats.org/officeDocument/2006/relationships/oleObject" Target="embeddings/oleObject39.bin"/><Relationship Id="rId93" Type="http://schemas.openxmlformats.org/officeDocument/2006/relationships/image" Target="media/image32.wmf"/><Relationship Id="rId98" Type="http://schemas.openxmlformats.org/officeDocument/2006/relationships/oleObject" Target="embeddings/oleObject50.bin"/><Relationship Id="rId3" Type="http://schemas.openxmlformats.org/officeDocument/2006/relationships/styles" Target="styles.xml"/><Relationship Id="rId12" Type="http://schemas.openxmlformats.org/officeDocument/2006/relationships/hyperlink" Target="http://window.edu.ru/window" TargetMode="External"/><Relationship Id="rId17" Type="http://schemas.openxmlformats.org/officeDocument/2006/relationships/image" Target="media/image1.wmf"/><Relationship Id="rId25" Type="http://schemas.openxmlformats.org/officeDocument/2006/relationships/image" Target="media/image5.wmf"/><Relationship Id="rId33" Type="http://schemas.openxmlformats.org/officeDocument/2006/relationships/image" Target="media/image9.wmf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5.bin"/><Relationship Id="rId59" Type="http://schemas.openxmlformats.org/officeDocument/2006/relationships/image" Target="media/image22.wmf"/><Relationship Id="rId67" Type="http://schemas.openxmlformats.org/officeDocument/2006/relationships/oleObject" Target="embeddings/oleObject25.bin"/><Relationship Id="rId103" Type="http://schemas.openxmlformats.org/officeDocument/2006/relationships/oleObject" Target="embeddings/oleObject55.bin"/><Relationship Id="rId108" Type="http://schemas.openxmlformats.org/officeDocument/2006/relationships/theme" Target="theme/theme1.xml"/><Relationship Id="rId20" Type="http://schemas.openxmlformats.org/officeDocument/2006/relationships/oleObject" Target="embeddings/oleObject2.bin"/><Relationship Id="rId41" Type="http://schemas.openxmlformats.org/officeDocument/2006/relationships/image" Target="media/image13.wmf"/><Relationship Id="rId54" Type="http://schemas.openxmlformats.org/officeDocument/2006/relationships/oleObject" Target="embeddings/oleObject19.bin"/><Relationship Id="rId62" Type="http://schemas.openxmlformats.org/officeDocument/2006/relationships/image" Target="media/image24.wmf"/><Relationship Id="rId70" Type="http://schemas.openxmlformats.org/officeDocument/2006/relationships/oleObject" Target="embeddings/oleObject28.bin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7.bin"/><Relationship Id="rId88" Type="http://schemas.openxmlformats.org/officeDocument/2006/relationships/oleObject" Target="embeddings/oleObject41.bin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zuminf.com/" TargetMode="External"/><Relationship Id="rId23" Type="http://schemas.openxmlformats.org/officeDocument/2006/relationships/image" Target="media/image4.wmf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49" Type="http://schemas.openxmlformats.org/officeDocument/2006/relationships/image" Target="media/image17.wmf"/><Relationship Id="rId57" Type="http://schemas.openxmlformats.org/officeDocument/2006/relationships/image" Target="media/image21.wmf"/><Relationship Id="rId106" Type="http://schemas.openxmlformats.org/officeDocument/2006/relationships/image" Target="media/image34.png"/><Relationship Id="rId10" Type="http://schemas.openxmlformats.org/officeDocument/2006/relationships/hyperlink" Target="https://new.znanium.com/catalog/product/1006658" TargetMode="External"/><Relationship Id="rId31" Type="http://schemas.openxmlformats.org/officeDocument/2006/relationships/image" Target="media/image8.wmf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8.bin"/><Relationship Id="rId60" Type="http://schemas.openxmlformats.org/officeDocument/2006/relationships/oleObject" Target="embeddings/oleObject22.bin"/><Relationship Id="rId65" Type="http://schemas.openxmlformats.org/officeDocument/2006/relationships/oleObject" Target="embeddings/oleObject24.bin"/><Relationship Id="rId73" Type="http://schemas.openxmlformats.org/officeDocument/2006/relationships/oleObject" Target="embeddings/oleObject30.bin"/><Relationship Id="rId78" Type="http://schemas.openxmlformats.org/officeDocument/2006/relationships/oleObject" Target="embeddings/oleObject34.bin"/><Relationship Id="rId81" Type="http://schemas.openxmlformats.org/officeDocument/2006/relationships/oleObject" Target="embeddings/oleObject36.bin"/><Relationship Id="rId86" Type="http://schemas.openxmlformats.org/officeDocument/2006/relationships/image" Target="media/image31.wmf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3.bin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3" Type="http://schemas.openxmlformats.org/officeDocument/2006/relationships/hyperlink" Target="http://www.school.edu.ru/" TargetMode="External"/><Relationship Id="rId18" Type="http://schemas.openxmlformats.org/officeDocument/2006/relationships/oleObject" Target="embeddings/oleObject1.bin"/><Relationship Id="rId39" Type="http://schemas.openxmlformats.org/officeDocument/2006/relationships/image" Target="media/image12.wmf"/><Relationship Id="rId34" Type="http://schemas.openxmlformats.org/officeDocument/2006/relationships/oleObject" Target="embeddings/oleObject9.bin"/><Relationship Id="rId50" Type="http://schemas.openxmlformats.org/officeDocument/2006/relationships/oleObject" Target="embeddings/oleObject17.bin"/><Relationship Id="rId55" Type="http://schemas.openxmlformats.org/officeDocument/2006/relationships/image" Target="media/image20.wmf"/><Relationship Id="rId76" Type="http://schemas.openxmlformats.org/officeDocument/2006/relationships/image" Target="media/image28.wmf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94C44-A9BB-48AC-AD9C-75FC47A16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24</Pages>
  <Words>5385</Words>
  <Characters>30695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OEM</cp:lastModifiedBy>
  <cp:revision>64</cp:revision>
  <dcterms:created xsi:type="dcterms:W3CDTF">2017-03-19T11:06:00Z</dcterms:created>
  <dcterms:modified xsi:type="dcterms:W3CDTF">2021-08-30T07:53:00Z</dcterms:modified>
</cp:coreProperties>
</file>