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79" w:rsidRDefault="00662A79" w:rsidP="00662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662A79" w:rsidRDefault="00662A79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</w:t>
      </w:r>
    </w:p>
    <w:p w:rsidR="00662A79" w:rsidRPr="00662A79" w:rsidRDefault="00662A79" w:rsidP="0066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 w:rsidR="00662A79"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746B02" w:rsidRPr="00662A79" w:rsidRDefault="00746B02" w:rsidP="0066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746B02" w:rsidRPr="00662A79" w:rsidRDefault="00746B02" w:rsidP="00662A79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46B02" w:rsidRPr="00662A79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746B02" w:rsidRPr="00662A79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ОД.02.04  Народная художественная культура</w:t>
      </w:r>
    </w:p>
    <w:p w:rsidR="00746B02" w:rsidRPr="00C947D4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F27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A4E" w:rsidRPr="00746B02" w:rsidRDefault="00783A4E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662A79" w:rsidRDefault="00DC1FE0" w:rsidP="0066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2021</w:t>
      </w:r>
      <w:r w:rsidR="00746B02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54A09" w:rsidRPr="00662A79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="00F54A09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A09" w:rsidRPr="00F54A09">
        <w:rPr>
          <w:rFonts w:ascii="Times New Roman" w:hAnsi="Times New Roman" w:cs="Times New Roman"/>
          <w:sz w:val="24"/>
          <w:szCs w:val="24"/>
        </w:rPr>
        <w:t>ОД.02.04  Народная художественная культура</w:t>
      </w:r>
    </w:p>
    <w:p w:rsidR="00667D7A" w:rsidRDefault="00667D7A" w:rsidP="0078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4A09">
        <w:rPr>
          <w:rFonts w:ascii="Times New Roman" w:eastAsia="Times New Roman" w:hAnsi="Times New Roman" w:cs="Times New Roman"/>
          <w:sz w:val="24"/>
          <w:szCs w:val="24"/>
        </w:rPr>
        <w:t>оставлена</w:t>
      </w:r>
      <w:proofErr w:type="gramEnd"/>
      <w:r w:rsidR="00F54A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ФГОС</w:t>
      </w:r>
      <w:r w:rsidR="00C45C94"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 w:rsidR="005628C9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="00C45C94"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C45C94"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="00C45C94" w:rsidRPr="00C947D4">
        <w:rPr>
          <w:rFonts w:ascii="Times New Roman" w:hAnsi="Times New Roman" w:cs="Times New Roman"/>
        </w:rPr>
        <w:t>Народное художественное творчество</w:t>
      </w:r>
      <w:r w:rsidR="00C45C94">
        <w:rPr>
          <w:rFonts w:ascii="Times New Roman" w:hAnsi="Times New Roman" w:cs="Times New Roman"/>
        </w:rPr>
        <w:t xml:space="preserve"> (по видам)   </w:t>
      </w:r>
      <w:r w:rsidR="00C45C94"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</w:t>
      </w:r>
      <w:r w:rsidR="00F06865">
        <w:rPr>
          <w:rFonts w:ascii="Times New Roman" w:eastAsia="Times New Roman" w:hAnsi="Times New Roman" w:cs="Times New Roman"/>
          <w:sz w:val="24"/>
          <w:szCs w:val="24"/>
        </w:rPr>
        <w:t>ции  от 27 октября 2014 года № 1356.</w:t>
      </w: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7A" w:rsidRPr="00667D7A" w:rsidRDefault="00667D7A" w:rsidP="0066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C45C94" w:rsidRPr="00667D7A" w:rsidRDefault="00667D7A" w:rsidP="00667D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 w:rsidR="00667D7A"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Pr="00783A4E" w:rsidRDefault="00C45C94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783A4E" w:rsidRPr="00783A4E" w:rsidRDefault="00C76257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DC1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17</w:t>
      </w:r>
      <w:r w:rsidR="00E5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 w:rsidR="00DC1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</w:t>
      </w:r>
      <w:r w:rsidR="00783A4E"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783A4E" w:rsidRPr="00783A4E" w:rsidRDefault="00783A4E" w:rsidP="00783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="00E527F3"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A4E" w:rsidRPr="00783A4E" w:rsidRDefault="00783A4E" w:rsidP="0078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D23126" w:rsidRDefault="00D23126" w:rsidP="00746B02">
      <w:pPr>
        <w:rPr>
          <w:lang w:eastAsia="en-US"/>
        </w:rPr>
      </w:pPr>
    </w:p>
    <w:p w:rsidR="00D23126" w:rsidRPr="00746B02" w:rsidRDefault="00D23126" w:rsidP="00746B02">
      <w:pPr>
        <w:rPr>
          <w:lang w:eastAsia="en-US"/>
        </w:rPr>
      </w:pPr>
    </w:p>
    <w:p w:rsidR="00783A4E" w:rsidRPr="00AA000E" w:rsidRDefault="00783A4E" w:rsidP="00783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783A4E" w:rsidRPr="00AD3752" w:rsidRDefault="00783A4E" w:rsidP="00AD375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783A4E" w:rsidRPr="00AD3752" w:rsidRDefault="00AD3752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83A4E" w:rsidTr="00783A4E">
        <w:tc>
          <w:tcPr>
            <w:tcW w:w="53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783A4E" w:rsidRPr="00AD3752" w:rsidRDefault="00783A4E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783A4E" w:rsidRPr="007E0DAB" w:rsidRDefault="007E0DAB" w:rsidP="00783A4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0DA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BF2F4B" w:rsidRPr="00AA000E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C21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ОД.02.04 Н</w:t>
      </w:r>
      <w:r w:rsidR="002F226C" w:rsidRPr="004C2103">
        <w:rPr>
          <w:rFonts w:ascii="Times New Roman" w:hAnsi="Times New Roman" w:cs="Times New Roman"/>
          <w:b/>
          <w:sz w:val="24"/>
          <w:szCs w:val="24"/>
        </w:rPr>
        <w:t>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F2F4B" w:rsidRPr="004C2103" w:rsidRDefault="00BF2F4B" w:rsidP="004C2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</w:t>
      </w:r>
      <w:r w:rsidR="00766EB7" w:rsidRPr="004C2103">
        <w:rPr>
          <w:rFonts w:ascii="Times New Roman" w:hAnsi="Times New Roman" w:cs="Times New Roman"/>
          <w:sz w:val="24"/>
          <w:szCs w:val="24"/>
        </w:rPr>
        <w:t>вии с ФГОС по специальности СПО</w:t>
      </w:r>
      <w:r w:rsidR="00746B02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C4382C"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51.02.01.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="00D23126" w:rsidRPr="004C2103">
        <w:rPr>
          <w:rFonts w:ascii="Times New Roman" w:hAnsi="Times New Roman" w:cs="Times New Roman"/>
          <w:sz w:val="24"/>
          <w:szCs w:val="24"/>
        </w:rPr>
        <w:t xml:space="preserve">) </w:t>
      </w:r>
      <w:r w:rsidRPr="004C2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</w:t>
      </w:r>
      <w:r w:rsidRPr="004C21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103">
        <w:rPr>
          <w:rFonts w:ascii="Times New Roman" w:hAnsi="Times New Roman" w:cs="Times New Roman"/>
          <w:sz w:val="24"/>
          <w:szCs w:val="24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</w:t>
      </w:r>
      <w:r w:rsidR="002F226C" w:rsidRPr="004C2103">
        <w:rPr>
          <w:rFonts w:ascii="Times New Roman" w:hAnsi="Times New Roman" w:cs="Times New Roman"/>
          <w:sz w:val="24"/>
          <w:szCs w:val="24"/>
        </w:rPr>
        <w:t>еятельности.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F748B1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ОД.02.04. Народная художественная культура в цикле ОД общеобразов</w:t>
      </w:r>
      <w:r w:rsidR="00F748B1" w:rsidRPr="004C2103">
        <w:rPr>
          <w:rFonts w:ascii="Times New Roman" w:hAnsi="Times New Roman" w:cs="Times New Roman"/>
          <w:sz w:val="24"/>
          <w:szCs w:val="24"/>
        </w:rPr>
        <w:t>ательные профильные дисциплины.</w:t>
      </w:r>
    </w:p>
    <w:p w:rsidR="002F226C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="00F748B1" w:rsidRPr="004C2103">
        <w:rPr>
          <w:rFonts w:ascii="Times New Roman" w:hAnsi="Times New Roman" w:cs="Times New Roman"/>
          <w:sz w:val="24"/>
          <w:szCs w:val="24"/>
        </w:rPr>
        <w:t xml:space="preserve"> </w:t>
      </w:r>
      <w:r w:rsidR="00F748B1" w:rsidRPr="004C2103">
        <w:rPr>
          <w:rFonts w:ascii="Times New Roman" w:hAnsi="Times New Roman" w:cs="Times New Roman"/>
          <w:b/>
          <w:sz w:val="24"/>
          <w:szCs w:val="24"/>
        </w:rPr>
        <w:t>ОД.02.04. Народная художественная культура</w:t>
      </w:r>
      <w:r w:rsidRPr="004C2103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уметь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сохранять народную художественную культуру, восстанавливать народные традиции;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собирать, изучать и систематизировать произведения народной художественной культуры; </w:t>
      </w:r>
    </w:p>
    <w:p w:rsidR="00BF2F4B" w:rsidRPr="004C2103" w:rsidRDefault="00BF2F4B" w:rsidP="004C2103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использовать виды традиционной культуры, произведения народной художественной культуры в художественно-тво</w:t>
      </w:r>
      <w:r w:rsidR="00F748B1" w:rsidRPr="004C2103">
        <w:rPr>
          <w:rFonts w:ascii="Times New Roman" w:hAnsi="Times New Roman" w:cs="Times New Roman"/>
          <w:sz w:val="24"/>
          <w:szCs w:val="24"/>
        </w:rPr>
        <w:t>рческой и педагогической работе.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 w:cs="Times New Roman"/>
          <w:b/>
          <w:sz w:val="24"/>
          <w:szCs w:val="24"/>
        </w:rPr>
        <w:t>знать</w:t>
      </w:r>
      <w:r w:rsidRPr="004C2103">
        <w:rPr>
          <w:rFonts w:ascii="Times New Roman" w:hAnsi="Times New Roman" w:cs="Times New Roman"/>
          <w:sz w:val="24"/>
          <w:szCs w:val="24"/>
        </w:rPr>
        <w:t>: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основы теории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исторические этапы развития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виды, жанры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формы бытования, носителей народной художественной культуры;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традиционные обряды, обычаи, праздники, игры и забавы;</w:t>
      </w:r>
    </w:p>
    <w:p w:rsidR="00BF2F4B" w:rsidRPr="004C2103" w:rsidRDefault="00BF2F4B" w:rsidP="004C210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>региональные особенности народной художественной культуры.</w:t>
      </w:r>
    </w:p>
    <w:p w:rsidR="00F748B1" w:rsidRPr="004C2103" w:rsidRDefault="00F748B1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117 часов, в том числе: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 78 часов;</w:t>
      </w:r>
    </w:p>
    <w:p w:rsidR="00BF2F4B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C2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 w:cs="Times New Roman"/>
          <w:sz w:val="24"/>
          <w:szCs w:val="24"/>
        </w:rPr>
        <w:t xml:space="preserve">  39  часов.</w:t>
      </w: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865" w:rsidRPr="004C2103" w:rsidRDefault="00F06865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8B1" w:rsidRPr="002F226C" w:rsidRDefault="00F748B1" w:rsidP="00E2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6C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 СТРУКТУРА И ПРИМЕРНОЕ СОДЕРЖАНИЕ УЧЕБНОЙ ДИСЦИПЛИНЫ</w:t>
      </w:r>
      <w:r w:rsidR="002F226C" w:rsidRPr="004C21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2F4B" w:rsidRPr="004C2103" w:rsidRDefault="002F226C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ОД.02.04. Народная художественная культура</w:t>
      </w:r>
    </w:p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2103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2F4B" w:rsidRPr="004C2103" w:rsidTr="001B5559">
        <w:trPr>
          <w:trHeight w:val="460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F2F4B" w:rsidRPr="004C2103" w:rsidTr="001B5559">
        <w:trPr>
          <w:trHeight w:val="285"/>
        </w:trPr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B1E32" w:rsidRPr="004C2103" w:rsidTr="001B5559">
        <w:tc>
          <w:tcPr>
            <w:tcW w:w="7904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B1E32" w:rsidRPr="004C2103" w:rsidRDefault="006B1E3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11239F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E23868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</w:tr>
      <w:tr w:rsidR="00BF2F4B" w:rsidRPr="004C2103" w:rsidTr="001B5559">
        <w:tc>
          <w:tcPr>
            <w:tcW w:w="7904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F2F4B" w:rsidRPr="004C2103" w:rsidTr="00E23868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>, тестированию</w:t>
            </w:r>
          </w:p>
          <w:p w:rsidR="00A26FBE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семинарам</w:t>
            </w:r>
            <w:r w:rsidR="00E23868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</w:t>
            </w:r>
            <w:r w:rsidR="00766EB7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сообщений</w:t>
            </w:r>
            <w:r w:rsidR="00A26FBE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, создание </w:t>
            </w:r>
            <w:proofErr w:type="gramEnd"/>
          </w:p>
          <w:p w:rsidR="00BF2F4B" w:rsidRPr="004C2103" w:rsidRDefault="00A26FBE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569A"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  <w:r w:rsidR="00BF2F4B" w:rsidRPr="004C2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2F4B" w:rsidRPr="004C2103" w:rsidRDefault="00BF2F4B" w:rsidP="004C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BF2F4B" w:rsidRPr="004C2103" w:rsidRDefault="00BF2F4B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  <w:p w:rsidR="00AD3752" w:rsidRPr="004C2103" w:rsidRDefault="00AD3752" w:rsidP="004C2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   дистанционное </w:t>
            </w:r>
            <w:proofErr w:type="gramStart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4C2103">
              <w:rPr>
                <w:rFonts w:ascii="Times New Roman" w:hAnsi="Times New Roman" w:cs="Times New Roman"/>
                <w:sz w:val="20"/>
                <w:szCs w:val="20"/>
              </w:rPr>
              <w:t xml:space="preserve"> каждой теме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</w:p>
          <w:p w:rsidR="00A26FBE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BF2F4B" w:rsidRPr="004C2103" w:rsidRDefault="00CE64FA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</w:p>
          <w:p w:rsidR="00BF2F4B" w:rsidRPr="004C2103" w:rsidRDefault="00A26FBE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78</w:t>
            </w:r>
          </w:p>
          <w:p w:rsidR="00AD3752" w:rsidRPr="004C2103" w:rsidRDefault="00AD3752" w:rsidP="004C2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23868" w:rsidRPr="004C2103" w:rsidTr="00E23868">
        <w:trPr>
          <w:trHeight w:val="330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контрольной работы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  <w:tr w:rsidR="00E23868" w:rsidRPr="004C2103" w:rsidTr="00E23868">
        <w:trPr>
          <w:trHeight w:val="555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  <w:r w:rsidRPr="004C2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3868" w:rsidRPr="004C2103" w:rsidRDefault="00E23868" w:rsidP="004C21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2103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</w:tr>
    </w:tbl>
    <w:p w:rsidR="00BF2F4B" w:rsidRPr="004C2103" w:rsidRDefault="00BF2F4B" w:rsidP="004C2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BF2F4B" w:rsidRPr="004C2103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F2F4B" w:rsidRPr="00AC730D" w:rsidRDefault="00AC730D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C730D">
        <w:rPr>
          <w:rStyle w:val="affc"/>
          <w:rFonts w:ascii="Times New Roman" w:hAnsi="Times New Roman"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</w:p>
    <w:p w:rsidR="00BF2F4B" w:rsidRPr="0006506D" w:rsidRDefault="00BF2F4B" w:rsidP="00AC730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215"/>
        <w:gridCol w:w="9"/>
        <w:gridCol w:w="983"/>
        <w:gridCol w:w="9"/>
        <w:gridCol w:w="993"/>
        <w:gridCol w:w="20"/>
        <w:gridCol w:w="9"/>
        <w:gridCol w:w="1672"/>
        <w:gridCol w:w="23"/>
        <w:gridCol w:w="6"/>
      </w:tblGrid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практические работы, 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2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4" w:type="dxa"/>
            <w:gridSpan w:val="3"/>
          </w:tcPr>
          <w:p w:rsidR="00AC730D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04C46" w:rsidRPr="00504C46" w:rsidTr="00093FE1">
        <w:trPr>
          <w:gridAfter w:val="1"/>
          <w:wAfter w:w="6" w:type="dxa"/>
          <w:trHeight w:val="324"/>
        </w:trPr>
        <w:tc>
          <w:tcPr>
            <w:tcW w:w="2124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3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74"/>
        </w:trPr>
        <w:tc>
          <w:tcPr>
            <w:tcW w:w="2124" w:type="dxa"/>
            <w:vMerge w:val="restart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15" w:type="dxa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504C46" w:rsidRPr="00333A08">
              <w:rPr>
                <w:rFonts w:ascii="Times New Roman" w:hAnsi="Times New Roman"/>
                <w:bCs/>
                <w:sz w:val="20"/>
                <w:szCs w:val="20"/>
              </w:rPr>
              <w:t>Цели и задачи курса. Роль и место курса в системе подготовки специалистов в области организации  социально-культурной деятельности и народного художественного творчества. Сущность междисциплинарного подхода к изучению народной художественной культуры русского народа.</w:t>
            </w: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ОК5,ОК8, , ОК11;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 xml:space="preserve">ПК 1.3, ПК 1.5,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937"/>
        </w:trPr>
        <w:tc>
          <w:tcPr>
            <w:tcW w:w="2124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Основы теории народной художественной культуры.</w:t>
            </w:r>
          </w:p>
        </w:tc>
        <w:tc>
          <w:tcPr>
            <w:tcW w:w="8215" w:type="dxa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C730D" w:rsidRPr="00333A08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730D" w:rsidRPr="00504C46" w:rsidRDefault="00AC730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345"/>
        </w:trPr>
        <w:tc>
          <w:tcPr>
            <w:tcW w:w="2124" w:type="dxa"/>
            <w:vMerge w:val="restart"/>
          </w:tcPr>
          <w:p w:rsidR="008D1C51" w:rsidRPr="00504C46" w:rsidRDefault="008D1C51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Тема.1.1. Сущность народной художественной культуры и народного художественного творчества.</w:t>
            </w:r>
          </w:p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4BB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8D1C51" w:rsidRPr="00333A08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D1C51" w:rsidRPr="00504C46" w:rsidRDefault="008D1C51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333A08">
        <w:trPr>
          <w:gridAfter w:val="1"/>
          <w:wAfter w:w="6" w:type="dxa"/>
          <w:trHeight w:val="9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Сущность народной художественной культуры как совокупности художественных ценностей и идеалов, созданных и укоренившихся в том или ином этносе.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504C46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«искусство»;</w:t>
            </w:r>
            <w:proofErr w:type="gramEnd"/>
          </w:p>
          <w:p w:rsidR="00504C46" w:rsidRPr="00504C46" w:rsidRDefault="00504C46" w:rsidP="0033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народного художественного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504C46" w:rsidRDefault="00504C46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C214BB">
        <w:trPr>
          <w:gridAfter w:val="1"/>
          <w:wAfter w:w="6" w:type="dxa"/>
          <w:trHeight w:val="40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214BB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="00C214BB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A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Pr="00504C4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 xml:space="preserve"> 4, ОК5, ОК8, ОК9, 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504C4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4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к тестированию.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Типы народной художественной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эволюция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65555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CD79D3" w:rsidRDefault="00CD79D3" w:rsidP="00CD79D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Pr="00CD79D3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культуры.</w:t>
            </w:r>
          </w:p>
        </w:tc>
        <w:tc>
          <w:tcPr>
            <w:tcW w:w="8215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культуры: знаки и символы, ценности, правила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</w:tc>
      </w:tr>
      <w:tr w:rsidR="00504C46" w:rsidRPr="00504C46" w:rsidTr="00093FE1">
        <w:trPr>
          <w:gridAfter w:val="1"/>
          <w:wAfter w:w="6" w:type="dxa"/>
          <w:trHeight w:val="138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сущность, виды, значение.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Символ – сущность,  виды. Характеристика религиозных символов.  Язык – информационно-знаковая система. Основные функции языка.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– сущность, характеристика, роль и место в культуре. Традиции, ритуалы.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333A08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333A08" w:rsidRPr="006F5BB6" w:rsidRDefault="00333A08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5, ПК 2.1.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1"/>
          <w:wAfter w:w="6" w:type="dxa"/>
          <w:trHeight w:val="20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81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333A08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33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  <w:p w:rsidR="00CD79D3" w:rsidRPr="00333A08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5"/>
        </w:trPr>
        <w:tc>
          <w:tcPr>
            <w:tcW w:w="2124" w:type="dxa"/>
            <w:vMerge w:val="restart"/>
          </w:tcPr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культуры.</w:t>
            </w:r>
          </w:p>
          <w:p w:rsidR="006C6E8D" w:rsidRPr="00504C46" w:rsidRDefault="006C6E8D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57"/>
        </w:trPr>
        <w:tc>
          <w:tcPr>
            <w:tcW w:w="2124" w:type="dxa"/>
            <w:vMerge/>
          </w:tcPr>
          <w:p w:rsidR="00504C46" w:rsidRPr="00504C46" w:rsidRDefault="00504C46" w:rsidP="00504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504C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E44580" w:rsidRPr="00665555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1254"/>
        </w:trPr>
        <w:tc>
          <w:tcPr>
            <w:tcW w:w="2124" w:type="dxa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Исторические этапы развития народной художественной 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504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27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Древнеславянские истоки русской народной художественной культуры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3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Источники по древнеславянскому фольклору и их классификация. Мировоззренческие аксиомы древних славян. Язычество: сущность, характеристика. Религиозная система древних славян.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4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7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81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и роль стихий в жизни славян. Магические манипуляции с огнём, водой, камнями, деревьями.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333A08">
        <w:trPr>
          <w:trHeight w:val="27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по теме.</w:t>
            </w:r>
          </w:p>
          <w:p w:rsidR="00333A08" w:rsidRPr="00333A08" w:rsidRDefault="00333A08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78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88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Тема 2.2.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Христианская картина мира. Крещение Древней Руси и изменение картины мира. Роль  православной церкви в формировании христианского  мировоззрения.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504C46" w:rsidRPr="00504C46" w:rsidTr="00093FE1">
        <w:trPr>
          <w:trHeight w:val="671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2.Влияние христианства  и византийской народной и городской культуры на изменения в русской народной культуре и искусстве.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4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2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реформ Петра 1 в развитии народной художественной культуры.</w:t>
            </w: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9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эпохи правления Петра 1. Роль Петра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изменении знаковой системы. Характеристика особенностей развития народной культуры и искусства под влиянием светского Запада.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504C46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семинару, контрольной работе по итогам  семестра.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99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итогам  семестра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ОК9, </w:t>
            </w:r>
            <w:r w:rsidRPr="00665555">
              <w:rPr>
                <w:rFonts w:ascii="Times New Roman" w:hAnsi="Times New Roman"/>
                <w:sz w:val="20"/>
                <w:szCs w:val="20"/>
              </w:rPr>
              <w:t xml:space="preserve">ОК12;  </w:t>
            </w:r>
          </w:p>
          <w:p w:rsidR="006C6E8D" w:rsidRP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65555">
              <w:rPr>
                <w:rFonts w:ascii="Times New Roman" w:hAnsi="Times New Roman"/>
                <w:sz w:val="20"/>
                <w:szCs w:val="20"/>
              </w:rPr>
              <w:t>ПК 1.3, ПК</w:t>
            </w: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>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57"/>
        </w:trPr>
        <w:tc>
          <w:tcPr>
            <w:tcW w:w="2124" w:type="dxa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Раздел 3. Виды и жанры народной художественной культуры.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Общая характеристика и классификация видов и жанров НХК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7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1.Сущность понятий «виды» и «жанры» народной художественной культуры. Классификация  по периодам и по жанрам.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E44580">
              <w:rPr>
                <w:sz w:val="20"/>
                <w:szCs w:val="20"/>
              </w:rPr>
              <w:t>ОК</w:t>
            </w:r>
            <w:proofErr w:type="gramEnd"/>
            <w:r w:rsidRPr="00E44580">
              <w:rPr>
                <w:sz w:val="20"/>
                <w:szCs w:val="20"/>
              </w:rPr>
              <w:t xml:space="preserve"> 1, ОК2, ОК8, ОК12; </w:t>
            </w:r>
          </w:p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580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69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 к  опросу.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Русская народная  поэзия и проза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7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504C46" w:rsidRPr="00504C46" w:rsidTr="00093FE1">
        <w:trPr>
          <w:trHeight w:val="44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pStyle w:val="27"/>
              <w:ind w:left="0" w:firstLine="0"/>
              <w:rPr>
                <w:sz w:val="20"/>
                <w:szCs w:val="20"/>
              </w:rPr>
            </w:pPr>
            <w:proofErr w:type="gramStart"/>
            <w:r w:rsidRPr="00665555">
              <w:rPr>
                <w:sz w:val="20"/>
                <w:szCs w:val="20"/>
              </w:rPr>
              <w:t>ОК</w:t>
            </w:r>
            <w:proofErr w:type="gramEnd"/>
            <w:r w:rsidRPr="00665555">
              <w:rPr>
                <w:sz w:val="20"/>
                <w:szCs w:val="20"/>
              </w:rPr>
              <w:t xml:space="preserve"> 1, ОК2, ОК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698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1.Используя различные источники информации ознакомиться с основными видами и жанрами народной словесности.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Используя различные источники информации, подготовиться к семинару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E44580" w:rsidRDefault="006C6E8D" w:rsidP="00E445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 музыкальная культура.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60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музыкальной культуры. Классификация музыкальных инструментов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E44580" w:rsidRDefault="00E44580" w:rsidP="00E445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ОК 4, ОК5, ОК8, ОК12</w:t>
            </w:r>
            <w:r>
              <w:rPr>
                <w:rFonts w:ascii="Times New Roman" w:hAnsi="Times New Roman"/>
                <w:sz w:val="20"/>
                <w:szCs w:val="20"/>
              </w:rPr>
              <w:t>;  ПК 1.3, ПК1.4, ПК1.5, ПК 2.1</w:t>
            </w:r>
          </w:p>
        </w:tc>
      </w:tr>
      <w:tr w:rsidR="006C6E8D" w:rsidRPr="00504C46" w:rsidTr="00333A08">
        <w:trPr>
          <w:gridAfter w:val="1"/>
          <w:wAfter w:w="6" w:type="dxa"/>
          <w:trHeight w:val="83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0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 Народная песенная культура.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Pr="00504C46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52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песенной  культуры. Классификация и характеристика  народных песен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рактическая работа.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504C46" w:rsidRPr="00504C46" w:rsidTr="00E44580">
        <w:trPr>
          <w:trHeight w:val="546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бытования и носители  песенной народной  культуры. Характеристика стилевых  особенностей песенного  фольклора северно-русской,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фототеке (библиотеке), Интернет-ресурсах послушать русские народные песни, классифицируя их по жанрам. 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6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 Русский народный танец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26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E44580" w:rsidRDefault="00E44580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C46" w:rsidRPr="00504C46" w:rsidRDefault="00333A08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04C46"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44580" w:rsidRDefault="00E44580" w:rsidP="00E4458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3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2.В фонотеке (Интернет)  посмотреть видеоматериал о коллективах народного танца</w:t>
            </w:r>
            <w:r w:rsidR="00CD7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3.6.Фольклорный театр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561B" w:rsidRPr="00504C46" w:rsidRDefault="0023561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62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333A08">
        <w:trPr>
          <w:trHeight w:val="132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Региональные особенности  народной театральной  культуры.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23561B" w:rsidRDefault="0023561B" w:rsidP="0023561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333A08">
        <w:trPr>
          <w:gridAfter w:val="1"/>
          <w:wAfter w:w="6" w:type="dxa"/>
          <w:trHeight w:val="857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видеоматериал по фольклорному театру.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6C6E8D" w:rsidRPr="00504C46" w:rsidRDefault="006C6E8D" w:rsidP="00333A0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Тема 3.7.Русское народное зодчество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36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E44580">
        <w:trPr>
          <w:trHeight w:val="133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333A08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99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45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4580" w:rsidRDefault="00E44580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народные художественные промыслы и ремёсла</w:t>
            </w: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Pr="00504C46" w:rsidRDefault="0002431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100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обработка металла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Кунгурского завода художественных изделий и др. Ювелирные изде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русских народных художественных промыслов и ремёсел.</w:t>
            </w:r>
          </w:p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художественных народных промыслов и ремёсел.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02431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</w:t>
            </w:r>
          </w:p>
        </w:tc>
      </w:tr>
      <w:tr w:rsidR="006C6E8D" w:rsidRPr="00504C46" w:rsidTr="00E44580">
        <w:trPr>
          <w:gridAfter w:val="1"/>
          <w:wAfter w:w="6" w:type="dxa"/>
          <w:trHeight w:val="649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tcBorders>
              <w:bottom w:val="single" w:sz="4" w:space="0" w:color="auto"/>
            </w:tcBorders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270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 xml:space="preserve"> 3.9. 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4C46" w:rsidRPr="00504C46" w:rsidTr="00093FE1">
        <w:trPr>
          <w:trHeight w:val="84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504C46" w:rsidRPr="00504C46" w:rsidTr="00E44580">
        <w:trPr>
          <w:trHeight w:val="1128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Характероистика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женского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5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 ОК5,ОК6:,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1.3, ПК1.4, ПК1.5, ПК1.6</w:t>
            </w:r>
          </w:p>
        </w:tc>
      </w:tr>
      <w:tr w:rsidR="006C6E8D" w:rsidRPr="00504C46" w:rsidTr="00093FE1">
        <w:trPr>
          <w:gridAfter w:val="1"/>
          <w:wAfter w:w="6" w:type="dxa"/>
          <w:trHeight w:val="22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народного костюма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CD79D3">
        <w:trPr>
          <w:gridAfter w:val="1"/>
          <w:wAfter w:w="6" w:type="dxa"/>
          <w:trHeight w:val="40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3.10. Русская народная игрушка.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E44580">
        <w:trPr>
          <w:gridAfter w:val="2"/>
          <w:wAfter w:w="29" w:type="dxa"/>
          <w:trHeight w:val="109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619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Сравнительная характеристика традиционных народных и современных игрушек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024316" w:rsidP="0002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1"/>
          <w:wAfter w:w="6" w:type="dxa"/>
          <w:trHeight w:val="815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Pr="00CD79D3" w:rsidRDefault="006C6E8D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9D3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русской народной  игрушки  для выступления на семинаре.</w:t>
            </w:r>
          </w:p>
          <w:p w:rsidR="00CD79D3" w:rsidRPr="00CD79D3" w:rsidRDefault="00CD79D3" w:rsidP="00CD79D3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1"/>
          <w:wAfter w:w="6" w:type="dxa"/>
          <w:trHeight w:val="315"/>
        </w:trPr>
        <w:tc>
          <w:tcPr>
            <w:tcW w:w="2124" w:type="dxa"/>
            <w:vMerge w:val="restart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Тема 3. 11 .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фольклор,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215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510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бавки, небылицы-перевертыши.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504C46" w:rsidRPr="00504C46" w:rsidTr="00093FE1">
        <w:trPr>
          <w:gridAfter w:val="2"/>
          <w:wAfter w:w="29" w:type="dxa"/>
          <w:trHeight w:val="404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CF677D" w:rsidRPr="00E44580" w:rsidRDefault="00CF677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виды и жанры  детского фольклора.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</w:p>
        </w:tc>
      </w:tr>
      <w:tr w:rsidR="006C6E8D" w:rsidRPr="00504C46" w:rsidTr="00093FE1">
        <w:trPr>
          <w:gridAfter w:val="2"/>
          <w:wAfter w:w="29" w:type="dxa"/>
          <w:trHeight w:val="27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(практическое задание):</w:t>
            </w: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 Используя различные источники информации, подготовиться к семинару.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C6E8D" w:rsidRPr="00504C46" w:rsidRDefault="006C6E8D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79D3" w:rsidRPr="00504C46" w:rsidTr="00CD79D3">
        <w:trPr>
          <w:gridAfter w:val="2"/>
          <w:wAfter w:w="29" w:type="dxa"/>
          <w:trHeight w:val="1560"/>
        </w:trPr>
        <w:tc>
          <w:tcPr>
            <w:tcW w:w="2124" w:type="dxa"/>
          </w:tcPr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79D3" w:rsidRPr="00504C46" w:rsidRDefault="00CD79D3" w:rsidP="0033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3.12.</w:t>
            </w:r>
          </w:p>
          <w:p w:rsidR="00CD79D3" w:rsidRPr="00CD79D3" w:rsidRDefault="00CD79D3" w:rsidP="00CD7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Игровые формы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художественной культуры.</w:t>
            </w:r>
          </w:p>
        </w:tc>
        <w:tc>
          <w:tcPr>
            <w:tcW w:w="8224" w:type="dxa"/>
            <w:gridSpan w:val="2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9D3" w:rsidRPr="00504C46" w:rsidTr="00CF677D">
        <w:trPr>
          <w:gridAfter w:val="2"/>
          <w:wAfter w:w="29" w:type="dxa"/>
          <w:trHeight w:val="230"/>
        </w:trPr>
        <w:tc>
          <w:tcPr>
            <w:tcW w:w="2124" w:type="dxa"/>
            <w:vMerge w:val="restart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vMerge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79D3" w:rsidRPr="00504C46" w:rsidRDefault="00CD79D3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4C46" w:rsidRPr="00504C46" w:rsidTr="00093FE1">
        <w:trPr>
          <w:gridAfter w:val="2"/>
          <w:wAfter w:w="29" w:type="dxa"/>
          <w:trHeight w:val="1133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E44580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="00504C46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214BB" w:rsidRDefault="00C214BB" w:rsidP="00C214B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504C46" w:rsidRDefault="00C214BB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504C46" w:rsidRPr="00504C46" w:rsidTr="00024316">
        <w:trPr>
          <w:gridAfter w:val="2"/>
          <w:wAfter w:w="29" w:type="dxa"/>
          <w:trHeight w:val="1682"/>
        </w:trPr>
        <w:tc>
          <w:tcPr>
            <w:tcW w:w="2124" w:type="dxa"/>
            <w:vMerge/>
          </w:tcPr>
          <w:p w:rsidR="00504C46" w:rsidRPr="00504C46" w:rsidRDefault="00504C46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504C46" w:rsidRPr="00E44580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504C46" w:rsidRPr="00504C46" w:rsidRDefault="00504C46" w:rsidP="0033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художественное творчество и игра.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4C46" w:rsidRPr="00504C46" w:rsidRDefault="00504C46" w:rsidP="00E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1, ОК2, </w:t>
            </w:r>
          </w:p>
          <w:p w:rsidR="00504C46" w:rsidRPr="00024316" w:rsidRDefault="00024316" w:rsidP="0002431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555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65555">
              <w:rPr>
                <w:rFonts w:ascii="Times New Roman" w:hAnsi="Times New Roman"/>
                <w:sz w:val="20"/>
                <w:szCs w:val="20"/>
              </w:rPr>
              <w:t xml:space="preserve"> 4, ОК5, ОК8, ОК12;  ПК 1.3, ПК1.4, ПК1.5, ПК 2.1.</w:t>
            </w:r>
            <w:r>
              <w:rPr>
                <w:rFonts w:ascii="Times New Roman" w:hAnsi="Times New Roman"/>
                <w:sz w:val="20"/>
                <w:szCs w:val="20"/>
              </w:rPr>
              <w:t>, ПК 2.4.</w:t>
            </w: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2124" w:type="dxa"/>
            <w:vMerge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C6E8D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  <w:p w:rsidR="00CD79D3" w:rsidRPr="00504C46" w:rsidRDefault="00CD79D3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C6E8D" w:rsidRPr="00504C46" w:rsidTr="00093FE1">
        <w:trPr>
          <w:gridAfter w:val="2"/>
          <w:wAfter w:w="29" w:type="dxa"/>
          <w:trHeight w:val="20"/>
        </w:trPr>
        <w:tc>
          <w:tcPr>
            <w:tcW w:w="10348" w:type="dxa"/>
            <w:gridSpan w:val="3"/>
          </w:tcPr>
          <w:p w:rsidR="006C6E8D" w:rsidRPr="00504C46" w:rsidRDefault="006C6E8D" w:rsidP="00333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6E8D" w:rsidRPr="00504C46" w:rsidRDefault="006C6E8D" w:rsidP="0033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C6E8D" w:rsidRPr="00504C46" w:rsidRDefault="006C6E8D" w:rsidP="0033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F2F4B" w:rsidRPr="00504C46" w:rsidRDefault="00BF2F4B" w:rsidP="00504C4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0"/>
          <w:szCs w:val="20"/>
        </w:rPr>
      </w:pPr>
    </w:p>
    <w:p w:rsidR="008D1C51" w:rsidRDefault="008D1C51" w:rsidP="008D1C51"/>
    <w:p w:rsidR="000F0FE1" w:rsidRDefault="000F0FE1" w:rsidP="008D1C51"/>
    <w:p w:rsidR="00E746BA" w:rsidRDefault="00E746BA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  <w:sectPr w:rsidR="00E746BA" w:rsidSect="00D3426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2F4B" w:rsidRPr="000F0FE1" w:rsidRDefault="00BF2F4B" w:rsidP="000F0FE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06506D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  <w:r w:rsidR="0006506D" w:rsidRPr="0006506D">
        <w:rPr>
          <w:rFonts w:ascii="Times New Roman" w:hAnsi="Times New Roman"/>
          <w:sz w:val="24"/>
          <w:szCs w:val="24"/>
        </w:rPr>
        <w:t xml:space="preserve"> </w:t>
      </w:r>
      <w:r w:rsidR="0006506D">
        <w:rPr>
          <w:rFonts w:ascii="Times New Roman" w:hAnsi="Times New Roman"/>
          <w:sz w:val="24"/>
          <w:szCs w:val="24"/>
        </w:rPr>
        <w:t xml:space="preserve"> </w:t>
      </w:r>
      <w:r w:rsidR="0006506D" w:rsidRPr="0006506D">
        <w:rPr>
          <w:rFonts w:ascii="Times New Roman" w:hAnsi="Times New Roman"/>
          <w:sz w:val="24"/>
          <w:szCs w:val="24"/>
        </w:rPr>
        <w:t>ОД.02.04  Народная художественная культура</w:t>
      </w:r>
    </w:p>
    <w:p w:rsidR="00F61195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3.1. </w:t>
      </w:r>
      <w:r w:rsidRPr="0006506D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  <w:r w:rsidR="00F61195" w:rsidRPr="0006506D">
        <w:rPr>
          <w:rFonts w:ascii="Times New Roman" w:hAnsi="Times New Roman"/>
          <w:bCs w:val="0"/>
          <w:sz w:val="24"/>
          <w:szCs w:val="24"/>
        </w:rPr>
        <w:t>.</w:t>
      </w:r>
    </w:p>
    <w:p w:rsid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Реализация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06506D">
        <w:rPr>
          <w:rFonts w:ascii="Times New Roman" w:hAnsi="Times New Roman"/>
          <w:sz w:val="24"/>
          <w:szCs w:val="24"/>
        </w:rPr>
        <w:t>ОД.02.04  Народная художественная</w:t>
      </w:r>
      <w:r w:rsidR="00BF7768">
        <w:rPr>
          <w:rFonts w:ascii="Times New Roman" w:hAnsi="Times New Roman"/>
          <w:sz w:val="24"/>
          <w:szCs w:val="24"/>
        </w:rPr>
        <w:t xml:space="preserve"> культура </w:t>
      </w:r>
      <w:r w:rsidRPr="00065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по специальности </w:t>
      </w:r>
      <w:r w:rsidRPr="0006506D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творчество (по видам) предполагает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06D" w:rsidRPr="0006506D" w:rsidRDefault="0006506D" w:rsidP="000650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кабинета: </w:t>
      </w:r>
      <w:r w:rsidRPr="0006506D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ародной художественной культуры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</w:t>
      </w:r>
      <w:r w:rsidR="000F0FE1">
        <w:rPr>
          <w:rFonts w:ascii="Times New Roman" w:hAnsi="Times New Roman" w:cs="Times New Roman"/>
          <w:sz w:val="24"/>
          <w:szCs w:val="24"/>
        </w:rPr>
        <w:t>разовательную среду</w:t>
      </w:r>
      <w:r w:rsidRPr="0006506D">
        <w:rPr>
          <w:rFonts w:ascii="Times New Roman" w:hAnsi="Times New Roman" w:cs="Times New Roman"/>
          <w:sz w:val="24"/>
          <w:szCs w:val="24"/>
        </w:rPr>
        <w:t>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</w:t>
      </w:r>
      <w:r w:rsidR="000F0FE1">
        <w:rPr>
          <w:rFonts w:ascii="Times New Roman" w:hAnsi="Times New Roman" w:cs="Times New Roman"/>
          <w:sz w:val="24"/>
          <w:szCs w:val="24"/>
        </w:rPr>
        <w:t xml:space="preserve">е </w:t>
      </w:r>
      <w:r w:rsidRPr="0006506D">
        <w:rPr>
          <w:rFonts w:ascii="Times New Roman" w:hAnsi="Times New Roman" w:cs="Times New Roman"/>
          <w:sz w:val="24"/>
          <w:szCs w:val="24"/>
        </w:rPr>
        <w:t>рабочим учебным программам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>, что соответствует требованиям ФГОС.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06506D" w:rsidRPr="0006506D" w:rsidRDefault="0006506D" w:rsidP="000650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</w:t>
      </w:r>
      <w:r w:rsidR="000F0FE1">
        <w:rPr>
          <w:rFonts w:ascii="Times New Roman" w:hAnsi="Times New Roman" w:cs="Times New Roman"/>
          <w:sz w:val="24"/>
          <w:szCs w:val="24"/>
        </w:rPr>
        <w:t>в которых определяется в рабочей программе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0F0FE1"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 и подлежит ежегодному обновлению.</w:t>
      </w:r>
    </w:p>
    <w:p w:rsidR="0006506D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</w:t>
      </w:r>
      <w:r w:rsidR="0006506D" w:rsidRPr="0006506D">
        <w:rPr>
          <w:rFonts w:ascii="Times New Roman" w:hAnsi="Times New Roman" w:cs="Times New Roman"/>
          <w:sz w:val="24"/>
          <w:szCs w:val="24"/>
        </w:rPr>
        <w:t xml:space="preserve"> предполагает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подготовительную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6506D" w:rsidRPr="000650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06D" w:rsidRPr="0006506D" w:rsidRDefault="0006506D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06506D" w:rsidRPr="0006506D" w:rsidRDefault="0006506D" w:rsidP="000650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</w:t>
      </w:r>
      <w:r w:rsidR="000F0FE1">
        <w:rPr>
          <w:rFonts w:ascii="Times New Roman" w:hAnsi="Times New Roman" w:cs="Times New Roman"/>
          <w:bCs/>
          <w:sz w:val="24"/>
          <w:szCs w:val="24"/>
        </w:rPr>
        <w:t xml:space="preserve"> нормативные акты, документация, методические разработки, пособия.</w:t>
      </w:r>
    </w:p>
    <w:p w:rsidR="00BF2F4B" w:rsidRPr="0006506D" w:rsidRDefault="000F0FE1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2F4B" w:rsidRPr="0006506D">
        <w:rPr>
          <w:rFonts w:ascii="Times New Roman" w:hAnsi="Times New Roman" w:cs="Times New Roman"/>
          <w:sz w:val="24"/>
          <w:szCs w:val="24"/>
        </w:rPr>
        <w:t>- фонотеки.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BF2F4B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</w:t>
      </w:r>
      <w:r w:rsidR="00F61195" w:rsidRPr="0006506D">
        <w:rPr>
          <w:rFonts w:ascii="Times New Roman" w:hAnsi="Times New Roman" w:cs="Times New Roman"/>
          <w:bCs/>
          <w:sz w:val="24"/>
          <w:szCs w:val="24"/>
        </w:rPr>
        <w:t>е и телекоммуникационные и т.п.</w:t>
      </w: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768" w:rsidRDefault="00BF7768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3A0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BF7768" w:rsidRPr="00BF7768" w:rsidRDefault="00BF7768" w:rsidP="00B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  <w:r w:rsidRPr="0006506D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BF2F4B" w:rsidRPr="0006506D" w:rsidRDefault="00BF2F4B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45C94" w:rsidRDefault="00C45C94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EE3AAE" w:rsidRPr="00250B00" w:rsidRDefault="00EE3AAE" w:rsidP="00EE3AAE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BE0F6F">
        <w:rPr>
          <w:b w:val="0"/>
          <w:bCs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Денисов Ю. Н.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BE0F6F">
        <w:rPr>
          <w:b w:val="0"/>
          <w:sz w:val="24"/>
          <w:szCs w:val="24"/>
        </w:rPr>
        <w:t xml:space="preserve"> , </w:t>
      </w:r>
      <w:r w:rsidRPr="00BE0F6F">
        <w:rPr>
          <w:rFonts w:ascii="Times New Roman" w:hAnsi="Times New Roman"/>
          <w:b w:val="0"/>
          <w:sz w:val="24"/>
          <w:szCs w:val="24"/>
        </w:rPr>
        <w:t>2021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3-е изд.</w:t>
      </w:r>
      <w:r w:rsidRPr="00BE0F6F">
        <w:rPr>
          <w:b w:val="0"/>
          <w:sz w:val="24"/>
          <w:szCs w:val="24"/>
        </w:rPr>
        <w:t xml:space="preserve">, с. </w:t>
      </w:r>
      <w:r w:rsidRPr="00BE0F6F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EE3AAE" w:rsidRPr="00250B00" w:rsidRDefault="00EE3AAE" w:rsidP="00EE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EE3AAE" w:rsidRPr="00250B00" w:rsidRDefault="00EE3AAE" w:rsidP="00EE3AAE">
      <w:pPr>
        <w:pBdr>
          <w:bottom w:val="single" w:sz="6" w:space="0" w:color="E3E5E4"/>
        </w:pBd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3" w:history="1">
        <w:r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Pr="00BE0F6F">
        <w:rPr>
          <w:rFonts w:ascii="Arial" w:hAnsi="Arial" w:cs="Arial"/>
          <w:sz w:val="24"/>
          <w:szCs w:val="24"/>
        </w:rPr>
        <w:t xml:space="preserve"> </w:t>
      </w:r>
      <w:r w:rsidRPr="00BE0F6F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EE3AAE" w:rsidRPr="00250B00" w:rsidRDefault="00EE3AAE" w:rsidP="00EE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E0F6F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EE3AAE" w:rsidRPr="00250B00" w:rsidRDefault="00EE3AAE" w:rsidP="00EE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E0F6F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EE3AAE" w:rsidRPr="00BE0F6F" w:rsidRDefault="00EE3AAE" w:rsidP="00EE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AAE" w:rsidRPr="0006506D" w:rsidRDefault="00EE3AAE" w:rsidP="00EE3AAE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 xml:space="preserve">Теория культуры.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Оганов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А. А.,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Хангельдиева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И. Г., Издательство "Лань", "Планета музыки", 2020, 6-е, стер</w:t>
      </w:r>
      <w:proofErr w:type="gramStart"/>
      <w:r w:rsidRPr="00BE0F6F">
        <w:rPr>
          <w:rFonts w:ascii="Times New Roman" w:hAnsi="Times New Roman"/>
          <w:b w:val="0"/>
          <w:sz w:val="24"/>
          <w:szCs w:val="24"/>
        </w:rPr>
        <w:t xml:space="preserve">., </w:t>
      </w:r>
      <w:proofErr w:type="gramEnd"/>
      <w:r w:rsidRPr="00BE0F6F">
        <w:rPr>
          <w:rFonts w:ascii="Times New Roman" w:hAnsi="Times New Roman"/>
          <w:b w:val="0"/>
          <w:sz w:val="24"/>
          <w:szCs w:val="24"/>
        </w:rPr>
        <w:t xml:space="preserve">560,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Бакалавриат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>, Магистратура, СПО (среднее профессиональное образование)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- 160 с.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Е. А. Лекции по русскому фольклору: учебное пособие / Е. 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Т.И. Педагогика народного художественного творчества [Электронный ресурс]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Т.И. Бакланова. — Электрон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2019. — 160 с. — Режим доступа: </w:t>
      </w:r>
      <w:hyperlink r:id="rId16" w:history="1">
        <w:r w:rsidRPr="0006506D">
          <w:rPr>
            <w:rStyle w:val="af2"/>
            <w:rFonts w:ascii="Times New Roman" w:eastAsia="Lucida Sans Unicode" w:hAnsi="Times New Roman" w:cs="Times New Roman"/>
            <w:sz w:val="24"/>
            <w:szCs w:val="24"/>
            <w:lang w:eastAsia="ar-SA"/>
          </w:rPr>
          <w:t>https://e.lanbook.com/book/118731. — 19.02.2019</w:t>
        </w:r>
      </w:hyperlink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766EB7" w:rsidRDefault="00766EB7" w:rsidP="00065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AE" w:rsidRDefault="00EE3AAE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AAE" w:rsidRDefault="00EE3AAE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AAE" w:rsidRPr="00EE3AAE" w:rsidRDefault="00C45C94" w:rsidP="00EE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  <w:bookmarkStart w:id="0" w:name="_GoBack"/>
      <w:bookmarkEnd w:id="0"/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методическое пособие / Г. Ф. Богданов. - М.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C45C94" w:rsidRPr="0006506D" w:rsidRDefault="00C45C94" w:rsidP="000650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Ржепянская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,И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Русское народное творчество в становлении нравственной культуры Древней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Руси.-М.:Книжный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дом,2012.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suppressAutoHyphens/>
        <w:spacing w:after="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Иванова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spellEnd"/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Миф. Сказка. </w:t>
      </w:r>
      <w:proofErr w:type="spell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Фэнтэзи</w:t>
      </w:r>
      <w:proofErr w:type="spell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Ч.2 Сказка в диалоге культур</w:t>
      </w:r>
      <w:proofErr w:type="gramStart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06506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 : ВЦХТ, 2011. - 192 с.</w:t>
      </w:r>
    </w:p>
    <w:p w:rsidR="00A8610A" w:rsidRPr="0006506D" w:rsidRDefault="00A8610A" w:rsidP="0006506D">
      <w:pPr>
        <w:framePr w:hSpace="180" w:wrap="around" w:vAnchor="text" w:hAnchor="margin" w:y="100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семья: от рождения к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вечности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раздники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традиции.-М.:Белый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06506D" w:rsidRDefault="00A8610A" w:rsidP="0006506D">
      <w:pPr>
        <w:framePr w:hSpace="180" w:wrap="around" w:vAnchor="text" w:hAnchor="margin" w:y="10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Русское устное народное творчество  : хрестоматия-практикум: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/  ред. С.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А.Джанумова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Академия, 2008.</w:t>
      </w:r>
    </w:p>
    <w:p w:rsidR="00A8610A" w:rsidRDefault="00A8610A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Шафранская</w:t>
      </w:r>
      <w:proofErr w:type="gramStart"/>
      <w:r w:rsidRPr="0006506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06506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. Устное народное творчество: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Э.Ф.Шафранская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.- М.:Академия,2008.</w:t>
      </w:r>
    </w:p>
    <w:p w:rsidR="00766EB7" w:rsidRPr="0006506D" w:rsidRDefault="00766EB7" w:rsidP="0006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10A" w:rsidRPr="0006506D" w:rsidRDefault="00A8610A" w:rsidP="00766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06D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источники: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>. школа, 2001</w:t>
      </w:r>
    </w:p>
    <w:p w:rsidR="00A8610A" w:rsidRPr="0006506D" w:rsidRDefault="00A8610A" w:rsidP="000650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06506D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06506D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  <w:r w:rsidRPr="0006506D">
        <w:rPr>
          <w:rFonts w:ascii="Times New Roman" w:eastAsia="Times New Roman" w:hAnsi="Times New Roman"/>
          <w:sz w:val="24"/>
          <w:szCs w:val="24"/>
        </w:rPr>
        <w:t>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eastAsia="Times New Roman" w:hAnsi="Times New Roman"/>
          <w:sz w:val="24"/>
          <w:szCs w:val="24"/>
        </w:rPr>
        <w:t>Русское устное народное творчество: хрестоматия-практикум/ под ред.С.А.Джанумова.-М.:Академия,2008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Богданов Г.Ф. Самобытность русского танца.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МГУКиИ</w:t>
      </w:r>
      <w:proofErr w:type="spellEnd"/>
      <w:r w:rsidRPr="0006506D">
        <w:rPr>
          <w:rFonts w:ascii="Times New Roman" w:hAnsi="Times New Roman"/>
          <w:sz w:val="24"/>
          <w:szCs w:val="24"/>
        </w:rPr>
        <w:t>, 2001.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Большая Тюменская энциклопедия. В 3 т. – Тюмень: НИИ региональных энциклопедий </w:t>
      </w:r>
      <w:proofErr w:type="spellStart"/>
      <w:r w:rsidRPr="0006506D">
        <w:rPr>
          <w:rFonts w:ascii="Times New Roman" w:hAnsi="Times New Roman"/>
          <w:sz w:val="24"/>
          <w:szCs w:val="24"/>
        </w:rPr>
        <w:t>ТюмГУ</w:t>
      </w:r>
      <w:proofErr w:type="spellEnd"/>
      <w:r w:rsidRPr="0006506D">
        <w:rPr>
          <w:rFonts w:ascii="Times New Roman" w:hAnsi="Times New Roman"/>
          <w:sz w:val="24"/>
          <w:szCs w:val="24"/>
        </w:rPr>
        <w:t>; ИД «Сократ», - 2004.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Большая Тюменская энциклопедия. Т.4: А-я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/Г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л. ред. </w:t>
      </w:r>
      <w:proofErr w:type="spellStart"/>
      <w:r w:rsidRPr="0006506D">
        <w:rPr>
          <w:rFonts w:ascii="Times New Roman" w:hAnsi="Times New Roman"/>
          <w:sz w:val="24"/>
          <w:szCs w:val="24"/>
        </w:rPr>
        <w:t>Г.Ф.Шафранов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6506D">
        <w:rPr>
          <w:rFonts w:ascii="Times New Roman" w:hAnsi="Times New Roman"/>
          <w:sz w:val="24"/>
          <w:szCs w:val="24"/>
        </w:rPr>
        <w:t>Куцев</w:t>
      </w:r>
      <w:proofErr w:type="spellEnd"/>
      <w:r w:rsidRPr="0006506D">
        <w:rPr>
          <w:rFonts w:ascii="Times New Roman" w:hAnsi="Times New Roman"/>
          <w:sz w:val="24"/>
          <w:szCs w:val="24"/>
        </w:rPr>
        <w:t>. – Тюмень: Департамент образования и науки Тюменской обл., 2009. – 450 с.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Бесчастнов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,Н</w:t>
      </w:r>
      <w:proofErr w:type="gramEnd"/>
      <w:r w:rsidRPr="0006506D">
        <w:rPr>
          <w:rFonts w:ascii="Times New Roman" w:hAnsi="Times New Roman"/>
          <w:sz w:val="24"/>
          <w:szCs w:val="24"/>
        </w:rPr>
        <w:t>.П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Изображение растительных мотивов: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Н.П.Бесчастнов.-М.:ВЛАДОС,2008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Вакуленко</w:t>
      </w:r>
      <w:proofErr w:type="gramStart"/>
      <w:r w:rsidRPr="0006506D">
        <w:rPr>
          <w:rFonts w:ascii="Times New Roman" w:hAnsi="Times New Roman"/>
          <w:sz w:val="24"/>
          <w:szCs w:val="24"/>
        </w:rPr>
        <w:t>,Е</w:t>
      </w:r>
      <w:proofErr w:type="gramEnd"/>
      <w:r w:rsidRPr="0006506D">
        <w:rPr>
          <w:rFonts w:ascii="Times New Roman" w:hAnsi="Times New Roman"/>
          <w:sz w:val="24"/>
          <w:szCs w:val="24"/>
        </w:rPr>
        <w:t>.Г.Народное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декоративно-прикладное творчество: теория, история, практика/ </w:t>
      </w:r>
      <w:proofErr w:type="spellStart"/>
      <w:r w:rsidRPr="0006506D">
        <w:rPr>
          <w:rFonts w:ascii="Times New Roman" w:hAnsi="Times New Roman"/>
          <w:sz w:val="24"/>
          <w:szCs w:val="24"/>
        </w:rPr>
        <w:t>Е.Г.Вакуленко</w:t>
      </w:r>
      <w:proofErr w:type="spellEnd"/>
      <w:r w:rsidRPr="0006506D">
        <w:rPr>
          <w:rFonts w:ascii="Times New Roman" w:hAnsi="Times New Roman"/>
          <w:sz w:val="24"/>
          <w:szCs w:val="24"/>
        </w:rPr>
        <w:t>.-Ростов на Дону:Феникс,2007.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06506D">
        <w:rPr>
          <w:rFonts w:ascii="Times New Roman" w:hAnsi="Times New Roman"/>
          <w:sz w:val="24"/>
          <w:szCs w:val="24"/>
        </w:rPr>
        <w:tab/>
      </w:r>
      <w:proofErr w:type="spellStart"/>
      <w:r w:rsidRPr="0006506D">
        <w:rPr>
          <w:rFonts w:ascii="Times New Roman" w:hAnsi="Times New Roman"/>
          <w:sz w:val="24"/>
          <w:szCs w:val="24"/>
        </w:rPr>
        <w:t>Бадаев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.С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Русская кистевая роспись: </w:t>
      </w:r>
      <w:proofErr w:type="spellStart"/>
      <w:r w:rsidRPr="0006506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>/ В.С.Бадаев.-М.:ВЛАДОС,2007.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Захаров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>. Народный танец/</w:t>
      </w:r>
      <w:proofErr w:type="spellStart"/>
      <w:r w:rsidRPr="0006506D">
        <w:rPr>
          <w:rFonts w:ascii="Times New Roman" w:hAnsi="Times New Roman"/>
          <w:sz w:val="24"/>
          <w:szCs w:val="24"/>
        </w:rPr>
        <w:t>В.Захаров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6506D">
        <w:rPr>
          <w:rFonts w:ascii="Times New Roman" w:hAnsi="Times New Roman"/>
          <w:sz w:val="24"/>
          <w:szCs w:val="24"/>
        </w:rPr>
        <w:t>Изд.дом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«Один из лучших»,2005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Калашников </w:t>
      </w:r>
      <w:proofErr w:type="spellStart"/>
      <w:r w:rsidRPr="0006506D">
        <w:rPr>
          <w:rFonts w:ascii="Times New Roman" w:hAnsi="Times New Roman"/>
          <w:sz w:val="24"/>
          <w:szCs w:val="24"/>
        </w:rPr>
        <w:t>В.Славянская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мифология. – М.: «Белый город», 2003.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Левкиевская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Е. Мифы русского народа. М., </w:t>
      </w:r>
      <w:proofErr w:type="spellStart"/>
      <w:r w:rsidRPr="0006506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6506D">
        <w:rPr>
          <w:rFonts w:ascii="Times New Roman" w:hAnsi="Times New Roman"/>
          <w:sz w:val="24"/>
          <w:szCs w:val="24"/>
        </w:rPr>
        <w:t>, АСТ,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6506D">
        <w:rPr>
          <w:rFonts w:ascii="Times New Roman" w:hAnsi="Times New Roman"/>
          <w:sz w:val="24"/>
          <w:szCs w:val="24"/>
        </w:rPr>
        <w:t>Мордасов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 А.А. Праздник каждый день /Сводный календарь-справочник праздников, памятных дней и знаменательных дат РФ. Челябинск, 2001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Матвеев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.Ф</w:t>
      </w:r>
      <w:proofErr w:type="spellEnd"/>
      <w:r w:rsidRPr="0006506D">
        <w:rPr>
          <w:rFonts w:ascii="Times New Roman" w:hAnsi="Times New Roman"/>
          <w:sz w:val="24"/>
          <w:szCs w:val="24"/>
        </w:rPr>
        <w:t>. Русский народный танец: теория и методика преподавания/В.Ф.Матвеев.-СПб.:Лань,2010.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Мурашко М. Формы русского танца</w:t>
      </w:r>
      <w:proofErr w:type="gramStart"/>
      <w:r w:rsidRPr="0006506D">
        <w:rPr>
          <w:rFonts w:ascii="Times New Roman" w:hAnsi="Times New Roman"/>
          <w:sz w:val="24"/>
          <w:szCs w:val="24"/>
        </w:rPr>
        <w:t>.Ч</w:t>
      </w:r>
      <w:proofErr w:type="gramEnd"/>
      <w:r w:rsidRPr="0006506D">
        <w:rPr>
          <w:rFonts w:ascii="Times New Roman" w:hAnsi="Times New Roman"/>
          <w:sz w:val="24"/>
          <w:szCs w:val="24"/>
        </w:rPr>
        <w:t>.1,2/</w:t>
      </w:r>
      <w:proofErr w:type="spellStart"/>
      <w:r w:rsidRPr="0006506D">
        <w:rPr>
          <w:rFonts w:ascii="Times New Roman" w:hAnsi="Times New Roman"/>
          <w:sz w:val="24"/>
          <w:szCs w:val="24"/>
        </w:rPr>
        <w:t>М.Мурашко</w:t>
      </w:r>
      <w:proofErr w:type="spellEnd"/>
      <w:r w:rsidRPr="0006506D">
        <w:rPr>
          <w:rFonts w:ascii="Times New Roman" w:hAnsi="Times New Roman"/>
          <w:sz w:val="24"/>
          <w:szCs w:val="24"/>
        </w:rPr>
        <w:t>. – М.: Изд. Дом «Один из лучших», 2007.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Семенова М. Быт и верования древних славян. С.-П., Азбука, 2000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Славянская мифология. Минск, </w:t>
      </w:r>
      <w:proofErr w:type="spellStart"/>
      <w:r w:rsidRPr="0006506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06506D">
        <w:rPr>
          <w:rFonts w:ascii="Times New Roman" w:hAnsi="Times New Roman"/>
          <w:sz w:val="24"/>
          <w:szCs w:val="24"/>
        </w:rPr>
        <w:t>, 2002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Куликова</w:t>
      </w:r>
      <w:proofErr w:type="gramStart"/>
      <w:r w:rsidRPr="0006506D">
        <w:rPr>
          <w:rFonts w:ascii="Times New Roman" w:hAnsi="Times New Roman"/>
          <w:sz w:val="24"/>
          <w:szCs w:val="24"/>
        </w:rPr>
        <w:t>,Л</w:t>
      </w:r>
      <w:proofErr w:type="spellEnd"/>
      <w:proofErr w:type="gramEnd"/>
      <w:r w:rsidRPr="0006506D">
        <w:rPr>
          <w:rFonts w:ascii="Times New Roman" w:hAnsi="Times New Roman"/>
          <w:sz w:val="24"/>
          <w:szCs w:val="24"/>
        </w:rPr>
        <w:t xml:space="preserve">. Русское народное музыкальное творчество/ </w:t>
      </w:r>
      <w:proofErr w:type="spellStart"/>
      <w:r w:rsidRPr="0006506D">
        <w:rPr>
          <w:rFonts w:ascii="Times New Roman" w:hAnsi="Times New Roman"/>
          <w:sz w:val="24"/>
          <w:szCs w:val="24"/>
        </w:rPr>
        <w:t>Л.Куликова</w:t>
      </w:r>
      <w:proofErr w:type="spellEnd"/>
      <w:r w:rsidRPr="0006506D">
        <w:rPr>
          <w:rFonts w:ascii="Times New Roman" w:hAnsi="Times New Roman"/>
          <w:sz w:val="24"/>
          <w:szCs w:val="24"/>
        </w:rPr>
        <w:t>.- СПб</w:t>
      </w:r>
      <w:proofErr w:type="gramStart"/>
      <w:r w:rsidRPr="0006506D">
        <w:rPr>
          <w:rFonts w:ascii="Times New Roman" w:hAnsi="Times New Roman"/>
          <w:sz w:val="24"/>
          <w:szCs w:val="24"/>
        </w:rPr>
        <w:t>.: «</w:t>
      </w:r>
      <w:proofErr w:type="gramEnd"/>
      <w:r w:rsidRPr="0006506D">
        <w:rPr>
          <w:rFonts w:ascii="Times New Roman" w:hAnsi="Times New Roman"/>
          <w:sz w:val="24"/>
          <w:szCs w:val="24"/>
        </w:rPr>
        <w:t>Союз художников»,2008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</w:t>
      </w:r>
      <w:proofErr w:type="gramStart"/>
      <w:r w:rsidRPr="0006506D">
        <w:rPr>
          <w:rFonts w:ascii="Times New Roman" w:hAnsi="Times New Roman"/>
          <w:sz w:val="24"/>
          <w:szCs w:val="24"/>
        </w:rPr>
        <w:t>.-</w:t>
      </w:r>
      <w:proofErr w:type="gramEnd"/>
      <w:r w:rsidRPr="0006506D">
        <w:rPr>
          <w:rFonts w:ascii="Times New Roman" w:hAnsi="Times New Roman"/>
          <w:sz w:val="24"/>
          <w:szCs w:val="24"/>
        </w:rPr>
        <w:t>СПб.:КАРО,2005.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Ястребов</w:t>
      </w:r>
      <w:proofErr w:type="gramStart"/>
      <w:r w:rsidRPr="0006506D">
        <w:rPr>
          <w:rFonts w:ascii="Times New Roman" w:hAnsi="Times New Roman"/>
          <w:sz w:val="24"/>
          <w:szCs w:val="24"/>
        </w:rPr>
        <w:t>,Ю</w:t>
      </w:r>
      <w:proofErr w:type="gramEnd"/>
      <w:r w:rsidRPr="0006506D">
        <w:rPr>
          <w:rFonts w:ascii="Times New Roman" w:hAnsi="Times New Roman"/>
          <w:sz w:val="24"/>
          <w:szCs w:val="24"/>
        </w:rPr>
        <w:t>.Г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Виктор </w:t>
      </w:r>
      <w:proofErr w:type="spellStart"/>
      <w:r w:rsidRPr="0006506D">
        <w:rPr>
          <w:rFonts w:ascii="Times New Roman" w:hAnsi="Times New Roman"/>
          <w:sz w:val="24"/>
          <w:szCs w:val="24"/>
        </w:rPr>
        <w:t>Акулович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 его «Скоморохи»/Ю.Г.Ястребов.-СПб.:СПбГУКИ,2004.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t>Леонов</w:t>
      </w:r>
      <w:proofErr w:type="gramStart"/>
      <w:r w:rsidRPr="0006506D">
        <w:rPr>
          <w:rFonts w:ascii="Times New Roman" w:hAnsi="Times New Roman"/>
          <w:sz w:val="24"/>
          <w:szCs w:val="24"/>
        </w:rPr>
        <w:t>,В</w:t>
      </w:r>
      <w:proofErr w:type="gramEnd"/>
      <w:r w:rsidRPr="0006506D">
        <w:rPr>
          <w:rFonts w:ascii="Times New Roman" w:hAnsi="Times New Roman"/>
          <w:sz w:val="24"/>
          <w:szCs w:val="24"/>
        </w:rPr>
        <w:t>.А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06506D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6506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06506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06506D">
        <w:rPr>
          <w:rFonts w:ascii="Times New Roman" w:hAnsi="Times New Roman"/>
          <w:sz w:val="24"/>
          <w:szCs w:val="24"/>
        </w:rPr>
        <w:t>/Д</w:t>
      </w:r>
      <w:proofErr w:type="gramEnd"/>
      <w:r w:rsidRPr="0006506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06506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06506D">
        <w:rPr>
          <w:rFonts w:ascii="Times New Roman" w:hAnsi="Times New Roman"/>
          <w:sz w:val="24"/>
          <w:szCs w:val="24"/>
        </w:rPr>
        <w:t>, 2010.</w:t>
      </w:r>
    </w:p>
    <w:p w:rsidR="00A8610A" w:rsidRPr="0006506D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6D">
        <w:rPr>
          <w:rFonts w:ascii="Times New Roman" w:hAnsi="Times New Roman"/>
          <w:sz w:val="24"/>
          <w:szCs w:val="24"/>
        </w:rPr>
        <w:t xml:space="preserve">История русского драматического </w:t>
      </w:r>
      <w:proofErr w:type="spellStart"/>
      <w:r w:rsidRPr="0006506D">
        <w:rPr>
          <w:rFonts w:ascii="Times New Roman" w:hAnsi="Times New Roman"/>
          <w:sz w:val="24"/>
          <w:szCs w:val="24"/>
        </w:rPr>
        <w:t>театра</w:t>
      </w:r>
      <w:proofErr w:type="gramStart"/>
      <w:r w:rsidRPr="0006506D">
        <w:rPr>
          <w:rFonts w:ascii="Times New Roman" w:hAnsi="Times New Roman"/>
          <w:sz w:val="24"/>
          <w:szCs w:val="24"/>
        </w:rPr>
        <w:t>:о</w:t>
      </w:r>
      <w:proofErr w:type="gramEnd"/>
      <w:r w:rsidRPr="0006506D">
        <w:rPr>
          <w:rFonts w:ascii="Times New Roman" w:hAnsi="Times New Roman"/>
          <w:sz w:val="24"/>
          <w:szCs w:val="24"/>
        </w:rPr>
        <w:t>т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истоков до конца 20в./Ред.Н.С.Пивоварова</w:t>
      </w:r>
      <w:proofErr w:type="gramStart"/>
      <w:r w:rsidRPr="0006506D">
        <w:rPr>
          <w:rFonts w:ascii="Times New Roman" w:hAnsi="Times New Roman"/>
          <w:sz w:val="24"/>
          <w:szCs w:val="24"/>
        </w:rPr>
        <w:t>:у</w:t>
      </w:r>
      <w:proofErr w:type="gramEnd"/>
      <w:r w:rsidRPr="0006506D">
        <w:rPr>
          <w:rFonts w:ascii="Times New Roman" w:hAnsi="Times New Roman"/>
          <w:sz w:val="24"/>
          <w:szCs w:val="24"/>
        </w:rPr>
        <w:t>чебник.-М.:ГИТИС,2005</w:t>
      </w:r>
    </w:p>
    <w:p w:rsidR="00BF2F4B" w:rsidRDefault="00A8610A" w:rsidP="0006506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506D">
        <w:rPr>
          <w:rFonts w:ascii="Times New Roman" w:hAnsi="Times New Roman"/>
          <w:sz w:val="24"/>
          <w:szCs w:val="24"/>
        </w:rPr>
        <w:lastRenderedPageBreak/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 И.Е. A Народный театр в русской культуре XX века./И.Е</w:t>
      </w:r>
      <w:proofErr w:type="gramStart"/>
      <w:r w:rsidRPr="0006506D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06506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6506D">
        <w:rPr>
          <w:rFonts w:ascii="Times New Roman" w:hAnsi="Times New Roman"/>
          <w:sz w:val="24"/>
          <w:szCs w:val="24"/>
        </w:rPr>
        <w:t>М.:Книжный</w:t>
      </w:r>
      <w:proofErr w:type="spellEnd"/>
      <w:r w:rsidRPr="0006506D">
        <w:rPr>
          <w:rFonts w:ascii="Times New Roman" w:hAnsi="Times New Roman"/>
          <w:sz w:val="24"/>
          <w:szCs w:val="24"/>
        </w:rPr>
        <w:t xml:space="preserve"> дом "ЛИБРОКОМ",2010.</w:t>
      </w:r>
    </w:p>
    <w:p w:rsidR="00766EB7" w:rsidRPr="00766EB7" w:rsidRDefault="00766EB7" w:rsidP="00766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F4B" w:rsidRPr="0006506D" w:rsidRDefault="00BF2F4B" w:rsidP="00766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6D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BF2F4B" w:rsidRPr="0006506D" w:rsidRDefault="00BF2F4B" w:rsidP="000650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BF2F4B" w:rsidRPr="0006506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23D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BF2F4B" w:rsidRPr="005E523D" w:rsidRDefault="00BF2F4B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523D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BF2F4B" w:rsidRPr="005E523D" w:rsidRDefault="00697E32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hyperlink r:id="rId17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http://dic.academic.ru</w:t>
        </w:r>
      </w:hyperlink>
      <w:r w:rsidR="00BF2F4B" w:rsidRPr="005E523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– словари и энциклопедии;</w:t>
      </w:r>
    </w:p>
    <w:p w:rsidR="00BF2F4B" w:rsidRPr="005E523D" w:rsidRDefault="00697E32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8" w:history="1">
        <w:r w:rsidR="00BF2F4B" w:rsidRPr="005E523D">
          <w:rPr>
            <w:rStyle w:val="af2"/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http://www.analiculturolog.ru/-</w:t>
        </w:r>
      </w:hyperlink>
      <w:r w:rsidR="00BF2F4B" w:rsidRPr="005E523D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0F0FE1" w:rsidRPr="005E523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Славянская мифология</w:t>
      </w:r>
    </w:p>
    <w:p w:rsidR="00766EB7" w:rsidRPr="005E523D" w:rsidRDefault="00766EB7" w:rsidP="00766EB7">
      <w:pPr>
        <w:spacing w:before="240"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 xml:space="preserve"> </w:t>
      </w:r>
      <w:hyperlink r:id="rId1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https://www.youtube.com/watch?v=_bAzSaOkCic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2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https://ok.ru/video/919209709947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2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https://ok.ru/video/325299604150</w:t>
        </w:r>
      </w:hyperlink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sz w:val="24"/>
          <w:szCs w:val="24"/>
        </w:rPr>
      </w:pPr>
      <w:r w:rsidRPr="005E523D">
        <w:rPr>
          <w:sz w:val="24"/>
          <w:szCs w:val="24"/>
        </w:rPr>
        <w:t>Духи</w:t>
      </w:r>
    </w:p>
    <w:p w:rsidR="000F0FE1" w:rsidRPr="005E523D" w:rsidRDefault="00697E32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22" w:tgtFrame="_blank" w:tooltip="https://www.youtube.com/watch?time_continue=68&amp;v=dE4XmmwOvCA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https://www.youtube.com/watch?time_continue=68&amp;v=..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3" w:tgtFrame="_blank" w:tooltip="https://www.youtube.com/watch?v=sYZw5d15pYk&amp;feature=emb_logo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https://www.youtube.com/watch?v=sYZw5d15pYk&amp;featu..</w:t>
        </w:r>
      </w:hyperlink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Русская народная  поэзия 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>https://www.youtube.com/watch?v=RZNM1IuPU-A&amp;feature=emb_rel_pause</w:t>
      </w: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Первые публичные театры в Москве</w:t>
      </w:r>
    </w:p>
    <w:p w:rsidR="00766EB7" w:rsidRPr="005E523D" w:rsidRDefault="00697E32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hyperlink r:id="rId24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https://youtu.be/qQzXZRDFQCQ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5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https://youtu.be/Vo2CoOmJe0k</w:t>
        </w:r>
      </w:hyperlink>
      <w:r w:rsidR="00766EB7" w:rsidRPr="005E523D">
        <w:rPr>
          <w:rFonts w:ascii="Arial" w:hAnsi="Arial" w:cs="Arial"/>
          <w:color w:val="000000"/>
          <w:sz w:val="24"/>
          <w:szCs w:val="24"/>
        </w:rPr>
        <w:br/>
      </w:r>
      <w:hyperlink r:id="rId26" w:tgtFrame="_blank" w:history="1">
        <w:r w:rsidR="00766EB7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https://youtu.be/2jRcdQAQZQk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3D">
        <w:rPr>
          <w:rFonts w:ascii="Times New Roman" w:hAnsi="Times New Roman" w:cs="Times New Roman"/>
          <w:color w:val="000000"/>
          <w:sz w:val="24"/>
          <w:szCs w:val="24"/>
        </w:rPr>
        <w:t xml:space="preserve">Истории создания Ансамбля «Русская песня». </w:t>
      </w:r>
      <w:hyperlink r:id="rId27" w:history="1">
        <w:r w:rsidRPr="005E523D">
          <w:rPr>
            <w:rStyle w:val="af2"/>
            <w:rFonts w:ascii="Times New Roman" w:hAnsi="Times New Roman" w:cs="Times New Roman"/>
            <w:sz w:val="24"/>
            <w:szCs w:val="24"/>
          </w:rPr>
          <w:t>https://folkteatr.ru/groups/ansambl-russkaya-pesnya/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Русский народный танец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https://www.youtube.com/watch?v=35X7ds68h_A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Фольклорный театр (Народный кукольный театр) театр марионеток- </w:t>
      </w:r>
      <w:hyperlink r:id="rId2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https://www.youtube.com/watch?v=WmLXTxVJUUY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театр петрушка- </w:t>
      </w:r>
      <w:hyperlink r:id="rId3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https://www.youtube.com/watch?v=5imnqeQaqEs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Народное зодчеств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Способы вязки брёвен.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3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https://www.youtube.com/watch?v=pNwqQYfpmMA</w:t>
        </w:r>
      </w:hyperlink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  </w:t>
      </w:r>
    </w:p>
    <w:p w:rsidR="00766EB7" w:rsidRPr="005E523D" w:rsidRDefault="00766EB7" w:rsidP="00766EB7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766EB7" w:rsidRPr="005E523D" w:rsidRDefault="00766EB7" w:rsidP="00766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Видеоматериал «Деревянное зодчество»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2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https://youtu.be/8W-JQfsAWVc</w:t>
        </w:r>
      </w:hyperlink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766EB7" w:rsidRPr="005E523D" w:rsidRDefault="00766EB7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Русский народный костюм. Основные признаки классификации крестьянской одежды </w:t>
      </w:r>
      <w:hyperlink r:id="rId3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https://www.youtube.com/watch?v=g_mkyZVpSGE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4" w:tgtFrame="_blank" w:tooltip="https://www.youtube.com/channel/UCCvc6wgEBMozad1KH3BwHyQ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https://www.youtube.com/channel/UCCvc6wgEBMozad1KH3Bw..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ремёсла.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https://www.youtube.com/watch?v=z3wnTqKqWaw&amp;t=8s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https://www.youtube.com/watch?v=jCMNBByDbnA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https://www.youtube.com/watch?v=cjA1WIK_H6M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художественные промыслы и ремёсл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а(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роспись)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https://www.youtube.com/watch?v=aC-xQEXisrQ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3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https://www.youtube.com/watch?v=Hz5uPafdn0g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Народные промыслы</w:t>
      </w:r>
      <w:proofErr w:type="gram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 гжель.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https://youtu.be/cPymqJHqBHg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Изделия из бересты  </w:t>
      </w:r>
      <w:hyperlink r:id="rId41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Хохломская роспись по дереву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2" w:tgtFrame="_blank" w:tooltip="https://www.youtube.com/watch?v=aCLC3z7dFU8&amp;feature=share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https://www.youtube.com/watch?v=aCLC3z7dFU8&amp;featu..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Народная керамика.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3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https://youtu.be/W-LnOUV1CkY</w:t>
        </w:r>
      </w:hyperlink>
    </w:p>
    <w:p w:rsidR="005E523D" w:rsidRPr="005E523D" w:rsidRDefault="00697E32" w:rsidP="005E523D">
      <w:pPr>
        <w:spacing w:after="0" w:line="240" w:lineRule="auto"/>
        <w:rPr>
          <w:sz w:val="24"/>
          <w:szCs w:val="24"/>
        </w:rPr>
      </w:pPr>
      <w:hyperlink r:id="rId44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Резьба по кости</w:t>
      </w:r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5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https://youtu.be/xPim7yKEBSI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46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https://youtu.be/vMDvLUFOv2o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Кружевоплетение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https://www.youtube.com/watch?v=On0DwsOvqQk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Городецкая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https://www.youtube.com/watch?v=Oay3FYHnH7k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4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https://www.youtube.com/watch?v=tEwerIE5h3E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https://www.youtube.com/watch?v=uqHAiVeeZgs&amp;t=268s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 xml:space="preserve">Дымковская игрушка </w:t>
      </w: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https://vk.com/club194222811?z=video-194222811_456239020%2F88940769427c849045%2Fpl_post_-194222811_27</w:t>
      </w: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Полхов-Майданская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роспись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https://www.youtube.com/watch?v=fZi2J24jdFs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sz w:val="24"/>
          <w:szCs w:val="24"/>
        </w:rPr>
        <w:t>Народные промыслы и ремёсла России</w:t>
      </w:r>
    </w:p>
    <w:p w:rsidR="005E523D" w:rsidRPr="005E523D" w:rsidRDefault="00697E32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52" w:tgtFrame="_blank" w:tooltip="https://yandex.ru/video/preview/?filmId=4685886752738957848&amp;from=tabbar&amp;parent-reqid=1587462870768721-1813402223872379070800256-production-app-host-sas-web-yp-193&amp;text=Русские+народные+художественные+промыслы+и+ремёсла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https://yandex.ru/video/preview/?filmId=4685886752738..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пуховый платок</w:t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</w:rPr>
        <w:t>https://vk.com/club194222811?z=video54102393_456239092%2F82f451ba2496455675%2Fpl_post_-194222811_276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E523D">
        <w:rPr>
          <w:rFonts w:ascii="Arial" w:hAnsi="Arial" w:cs="Arial"/>
          <w:color w:val="000000"/>
          <w:sz w:val="24"/>
          <w:szCs w:val="24"/>
        </w:rPr>
        <w:t>Оренбурский</w:t>
      </w:r>
      <w:proofErr w:type="spellEnd"/>
      <w:r w:rsidRPr="005E523D">
        <w:rPr>
          <w:rFonts w:ascii="Arial" w:hAnsi="Arial" w:cs="Arial"/>
          <w:color w:val="000000"/>
          <w:sz w:val="24"/>
          <w:szCs w:val="24"/>
        </w:rPr>
        <w:t xml:space="preserve">  пуховый платок   (история промысла)</w:t>
      </w:r>
    </w:p>
    <w:p w:rsidR="005E523D" w:rsidRPr="005E523D" w:rsidRDefault="00697E32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3" w:history="1">
        <w:r w:rsidR="005E523D" w:rsidRPr="005E523D">
          <w:rPr>
            <w:rStyle w:val="af2"/>
            <w:rFonts w:ascii="Arial" w:hAnsi="Arial" w:cs="Arial"/>
            <w:sz w:val="24"/>
            <w:szCs w:val="24"/>
          </w:rPr>
          <w:t>https://vk.com/club194222811?z=video245643775_456239082%2Fpl_post_-194222811_276</w:t>
        </w:r>
      </w:hyperlink>
    </w:p>
    <w:p w:rsidR="005E523D" w:rsidRPr="005E523D" w:rsidRDefault="005E523D" w:rsidP="00766EB7">
      <w:pPr>
        <w:spacing w:after="0" w:line="240" w:lineRule="auto"/>
        <w:jc w:val="both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Материнский фольклор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https://www.youtube.com/watch?v=pg-B-Cd80CM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на тему: Материнский фольклор 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5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https://vk.com/video357372873_456239426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5E523D">
        <w:rPr>
          <w:rFonts w:ascii="Times New Roman" w:hAnsi="Times New Roman"/>
          <w:spacing w:val="-1"/>
          <w:sz w:val="24"/>
          <w:szCs w:val="24"/>
          <w:lang w:eastAsia="en-US"/>
        </w:rPr>
        <w:t xml:space="preserve">Детский фольклор   </w:t>
      </w:r>
      <w:hyperlink r:id="rId56" w:history="1">
        <w:r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https://vk.com/club194222811?z=video-194222811_456239074%2F89d6d0274af9983ebb%2Fpl_post_-194222811_173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"Материнский фольклор"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57" w:tooltip="https://vk.com/video357372873_456239420?list=9c0900aed214bc1bab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https://vk.com/video357372873_456239420?list=9c0900ae..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t>Детские современные страшилки </w:t>
      </w:r>
      <w:hyperlink r:id="rId58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https://www.youtube.com/watch?v=rXaRDEk4uME</w:t>
        </w:r>
      </w:hyperlink>
      <w:r w:rsidRPr="005E523D">
        <w:rPr>
          <w:rFonts w:ascii="Times New Roman" w:eastAsia="Times New Roman" w:hAnsi="Times New Roman" w:cs="Times New Roman"/>
          <w:sz w:val="24"/>
          <w:szCs w:val="24"/>
        </w:rPr>
        <w:br/>
        <w:t>Дразнилка</w:t>
      </w:r>
      <w:proofErr w:type="gramStart"/>
      <w:r w:rsidRPr="005E523D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5E523D"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59" w:tgtFrame="_blank" w:history="1">
        <w:r w:rsidRPr="005E523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www.youtube.com/watch?v=AMglhHvKalc</w:t>
        </w:r>
      </w:hyperlink>
    </w:p>
    <w:p w:rsidR="005E523D" w:rsidRPr="005E523D" w:rsidRDefault="005E523D" w:rsidP="005E523D">
      <w:pPr>
        <w:spacing w:after="0" w:line="240" w:lineRule="auto"/>
        <w:ind w:right="75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523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"https://vk.com/video-194222811_456239065?list=e17386fa36c46eda6e" </w:instrText>
      </w: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E523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YouTube54:26</w:t>
      </w:r>
    </w:p>
    <w:p w:rsidR="005E523D" w:rsidRPr="005E523D" w:rsidRDefault="005E523D" w:rsidP="005E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Материнский фольклор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0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https://youtu.be/rHx4BwgHN5E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1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https://youtu.be/cJsTB-yB-uk</w:t>
        </w:r>
      </w:hyperlink>
    </w:p>
    <w:p w:rsidR="005E523D" w:rsidRPr="005E523D" w:rsidRDefault="00697E32" w:rsidP="005E523D">
      <w:pPr>
        <w:spacing w:after="0" w:line="240" w:lineRule="auto"/>
        <w:rPr>
          <w:sz w:val="24"/>
          <w:szCs w:val="24"/>
        </w:rPr>
      </w:pPr>
      <w:hyperlink r:id="rId62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Детский фольклор    </w:t>
      </w:r>
      <w:hyperlink r:id="rId63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https://www.youtube.com/watch?v=kKd0exce_Y8</w:t>
        </w:r>
      </w:hyperlink>
      <w:hyperlink r:id="rId64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</w:rPr>
          <w:br/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современного жанра детского фольклора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65" w:tgtFrame="_blank" w:tooltip="https://yandex.ru/video/preview/?filmId=7636907877440195116&amp;from=tabbar&amp;text=современные+жанры+детского+фольклора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https://yandex.ru/video/preview/?filmId=7636907877440..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Характеристика собственно детского фольклора</w:t>
      </w:r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6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https://www.youtube.com/watch?v=D7PlPcHZSTM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7" w:tgtFrame="_blank" w:tooltip="https://www.youtube.com/watch?v=GLsTVNsQ9ic&amp;list=PLf9q_4WYV3Sw24GAYXw9d7MGZyZ0JfPyM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https://www.youtube.com/watch?v=GLsTVNsQ9ic&amp;list=..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8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https://www.youtube.com/watch?v=VrCyGcONsUk</w:t>
        </w:r>
      </w:hyperlink>
    </w:p>
    <w:p w:rsidR="005E523D" w:rsidRPr="005E523D" w:rsidRDefault="00697E32" w:rsidP="005E523D">
      <w:pPr>
        <w:spacing w:after="0" w:line="240" w:lineRule="auto"/>
        <w:rPr>
          <w:sz w:val="24"/>
          <w:szCs w:val="24"/>
        </w:rPr>
      </w:pPr>
      <w:hyperlink r:id="rId69" w:history="1">
        <w:r w:rsidR="005E523D"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r w:rsidR="005E523D"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Занятия по детскому фольклору  </w:t>
      </w:r>
      <w:hyperlink r:id="rId70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https://youtu.be/8s_JHLf-VlY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Колыбельные песни </w:t>
      </w:r>
      <w:hyperlink r:id="rId71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https://www.youtube.com/watch?v=kaMTTe5VIJI</w:t>
        </w:r>
        <w:proofErr w:type="gramStart"/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ять страшных тайн колыбельных песен </w:t>
      </w:r>
      <w:hyperlink r:id="rId72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https://www.youtube.com/watch?v=1uan0OZ2G4g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Воспитание детей через </w:t>
      </w:r>
      <w:proofErr w:type="spellStart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 xml:space="preserve">  s://www.youtube.com/watch?v=_mTFrYTv8rM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sz w:val="24"/>
          <w:szCs w:val="24"/>
        </w:rPr>
        <w:t xml:space="preserve">Детский фольклор </w:t>
      </w:r>
      <w:hyperlink r:id="rId7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https://www.youtube.com/watch?v=WrfR_zLSLvQ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https://www.youtube.com/watch?v=2Mqx7unJeGA</w:t>
        </w:r>
      </w:hyperlink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Понятие о народной игре.</w:t>
      </w:r>
      <w:r w:rsidRPr="005E5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https://youtu.be/Rr0dUyE9jSg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https://youtu.be/x2rZ7OzTLRg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78" w:tooltip="https://vk.com/video357372873_456239427?list=31f54863ecfda59e09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https://vk.com/video357372873_456239427?list=31f54863..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697E32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79" w:history="1">
        <w:r w:rsidR="005E523D" w:rsidRPr="005E523D">
          <w:rPr>
            <w:rStyle w:val="af2"/>
            <w:rFonts w:ascii="Times New Roman" w:hAnsi="Times New Roman"/>
            <w:spacing w:val="-1"/>
            <w:sz w:val="24"/>
            <w:szCs w:val="24"/>
            <w:lang w:eastAsia="en-US"/>
          </w:rPr>
          <w:t>https://yandex.ru/video/preview/?filmId=438950945292865834&amp;from=tabbar&amp;reqid=1591475968899759-325132669592049912600126-vla1-1937&amp;suggest_reqid=439360469149007513759526801203155&amp;text=е.а.+покровский+книга+русские+детские+игры</w:t>
        </w:r>
      </w:hyperlink>
    </w:p>
    <w:p w:rsidR="005E523D" w:rsidRPr="005E523D" w:rsidRDefault="005E523D" w:rsidP="005E523D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en-US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русских народных игр.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Видеоматериал- </w:t>
      </w:r>
      <w:hyperlink r:id="rId8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https://www.youtube.com/watch?v=GD2AT0cC7wA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</w:p>
    <w:p w:rsidR="005E523D" w:rsidRPr="005E523D" w:rsidRDefault="00697E32" w:rsidP="005E523D">
      <w:pPr>
        <w:spacing w:after="0" w:line="240" w:lineRule="auto"/>
        <w:rPr>
          <w:sz w:val="24"/>
          <w:szCs w:val="24"/>
        </w:rPr>
      </w:pPr>
      <w:hyperlink r:id="rId81" w:tooltip="https://vk.com/video157292726_456239178?list=dc9064661e3fb1b8ca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https://vk.com/video157292726_456239178?list=dc906466..</w:t>
        </w:r>
      </w:hyperlink>
      <w:r w:rsidR="005E523D" w:rsidRPr="005E523D">
        <w:rPr>
          <w:rFonts w:ascii="Arial" w:hAnsi="Arial" w:cs="Arial"/>
          <w:color w:val="000000"/>
          <w:sz w:val="24"/>
          <w:szCs w:val="24"/>
        </w:rPr>
        <w:br/>
      </w:r>
      <w:hyperlink r:id="rId82" w:tgtFrame="_bla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https://www.youtube.com/watch?v=x2rZ7OzTLRg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Классификация и характеристика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Видеоматериалы по теме: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3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https://www.youtube.com/watch?v=XxiG_Kw5rCI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4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https://www.youtube.com/watch?v=5d7w0r1i0Jo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Функции народных игр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5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https://www.youtube.com/watch?v=JbdiPRBfz3E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народных игр в жизни детей и взрослых.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Видеоматериал: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6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https://www.youtube.com/watch?v=jhS8Jy2E2J0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7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https://www.youtube.com/watch?v=Ucq2J0HXYow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8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https://www.youtube.com/watch?v=RCPphVwMGDY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Русские народные игры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r w:rsidRPr="005E52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на видеоматериал</w:t>
      </w:r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89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https://www.youtube.com/watch?v=69aKADO2cPY</w:t>
        </w:r>
      </w:hyperlink>
      <w:r w:rsidRPr="005E523D">
        <w:rPr>
          <w:rFonts w:ascii="Arial" w:hAnsi="Arial" w:cs="Arial"/>
          <w:color w:val="000000"/>
          <w:sz w:val="24"/>
          <w:szCs w:val="24"/>
        </w:rPr>
        <w:br/>
      </w:r>
      <w:hyperlink r:id="rId90" w:tgtFrame="_bla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https://www.youtube.com/watch?v=Rr0dUyE9jSg</w:t>
        </w:r>
      </w:hyperlink>
    </w:p>
    <w:p w:rsidR="005E523D" w:rsidRPr="005E523D" w:rsidRDefault="005E523D" w:rsidP="005E523D">
      <w:pPr>
        <w:spacing w:after="0" w:line="240" w:lineRule="auto"/>
        <w:rPr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Народные игры  </w:t>
      </w:r>
      <w:hyperlink r:id="rId91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https://vk.com/video51069379_163937954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2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https://youtu.be/4NvvBI33yeY</w:t>
        </w:r>
      </w:hyperlink>
      <w:r w:rsidRPr="005E523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3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https://youtu.be/8tVJ3CmaDYw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 xml:space="preserve">Игровая деятельность как механизм развития школьника  </w:t>
      </w:r>
      <w:hyperlink r:id="rId94" w:tgtFrame="_blank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t>https://www.youtube.com/watch?v=S_J48p4VDMY</w:t>
        </w:r>
      </w:hyperlink>
    </w:p>
    <w:p w:rsidR="005E523D" w:rsidRPr="005E523D" w:rsidRDefault="005E523D" w:rsidP="005E5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523D" w:rsidRPr="005E523D" w:rsidRDefault="005E523D" w:rsidP="005E523D">
      <w:pPr>
        <w:spacing w:after="0" w:line="240" w:lineRule="auto"/>
        <w:rPr>
          <w:rStyle w:val="af2"/>
          <w:rFonts w:ascii="Arial" w:hAnsi="Arial" w:cs="Arial"/>
          <w:sz w:val="24"/>
          <w:szCs w:val="24"/>
          <w:shd w:val="clear" w:color="auto" w:fill="FFFFFF"/>
        </w:rPr>
      </w:pPr>
      <w:r w:rsidRPr="005E523D">
        <w:rPr>
          <w:rFonts w:ascii="Arial" w:eastAsia="Times New Roman" w:hAnsi="Arial" w:cs="Arial"/>
          <w:color w:val="000000"/>
          <w:sz w:val="24"/>
          <w:szCs w:val="24"/>
        </w:rPr>
        <w:t>Игровые формы НХК</w:t>
      </w:r>
      <w:hyperlink r:id="rId95" w:history="1">
        <w:r w:rsidRPr="005E52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  <w:hyperlink r:id="rId96" w:tgtFrame="_blank" w:tooltip="https://yandex.ru/video/preview/?filmId=3292091044401886117&amp;url=http://www.youtube.com/watch?v=irBfeVOg_y0&amp;text=презентация русские народные игры&amp;path=sharelink" w:history="1">
        <w:r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https://yandex.ru/video/preview/?filmId=3292091044401..</w:t>
        </w:r>
      </w:hyperlink>
    </w:p>
    <w:p w:rsidR="005E523D" w:rsidRPr="005E523D" w:rsidRDefault="00697E32" w:rsidP="005E523D">
      <w:pPr>
        <w:spacing w:after="0" w:line="240" w:lineRule="auto"/>
        <w:rPr>
          <w:sz w:val="24"/>
          <w:szCs w:val="24"/>
        </w:rPr>
      </w:pPr>
      <w:hyperlink r:id="rId97" w:tgtFrame="_blank" w:tooltip="https://yandex.ru/video/preview/?filmId=11602196287138531605&amp;url=http://www.youtube.com/watch?v=oOXijNde9jU&amp;text=Русские народные игры&amp;path=sharelink" w:history="1">
        <w:r w:rsidR="005E523D" w:rsidRPr="005E523D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https://yandex.ru/video/preview/?filmId=1160219628713..</w:t>
        </w:r>
      </w:hyperlink>
    </w:p>
    <w:p w:rsidR="000F0FE1" w:rsidRPr="0006506D" w:rsidRDefault="000F0FE1" w:rsidP="000650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</w:p>
    <w:p w:rsidR="007E0DAB" w:rsidRDefault="007E0DAB" w:rsidP="007E0DAB"/>
    <w:p w:rsidR="007E0DAB" w:rsidRDefault="007E0DAB" w:rsidP="007E0DAB"/>
    <w:p w:rsidR="007E0DAB" w:rsidRPr="007E0DAB" w:rsidRDefault="007E0DAB" w:rsidP="007E0DAB"/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06506D">
        <w:rPr>
          <w:rFonts w:ascii="Times New Roman" w:hAnsi="Times New Roman"/>
          <w:b w:val="0"/>
          <w:caps/>
          <w:sz w:val="24"/>
          <w:szCs w:val="24"/>
        </w:rPr>
        <w:t>4. Контроль и оценка результатов освоения Дисциплины</w:t>
      </w:r>
    </w:p>
    <w:p w:rsidR="00BF2F4B" w:rsidRPr="0006506D" w:rsidRDefault="00BF2F4B" w:rsidP="000650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6506D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p w:rsidR="00BF2F4B" w:rsidRPr="0006506D" w:rsidRDefault="00BF2F4B" w:rsidP="0006506D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2410"/>
      </w:tblGrid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Умения, знания,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B75130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рмы и методы контроля и оценки </w:t>
            </w:r>
            <w:r w:rsidRPr="00C947D4">
              <w:rPr>
                <w:rFonts w:ascii="Times New Roman" w:hAnsi="Times New Roman" w:cs="Times New Roman"/>
                <w:b/>
              </w:rPr>
              <w:t xml:space="preserve">результатов обучения </w:t>
            </w:r>
          </w:p>
        </w:tc>
      </w:tr>
      <w:tr w:rsidR="00BF2F4B" w:rsidRPr="00C947D4" w:rsidTr="00F61195">
        <w:trPr>
          <w:trHeight w:val="5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tabs>
                <w:tab w:val="left" w:pos="266"/>
              </w:tabs>
              <w:ind w:left="-113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</w:rPr>
              <w:t xml:space="preserve">       </w:t>
            </w:r>
            <w:r w:rsidRPr="00C947D4">
              <w:rPr>
                <w:rFonts w:ascii="Times New Roman" w:hAnsi="Times New Roman" w:cs="Times New Roman"/>
                <w:b/>
              </w:rPr>
              <w:t>Умения:</w:t>
            </w:r>
          </w:p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сохранять народную художественную культуру, восстанавливать народные традиции;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 xml:space="preserve">сохранять народную художественную культуру, характеризуя сложившуюся ситуацию в области НХК, определяя специфику подходов к НХХ с позиций отдельных отраслей и </w:t>
            </w:r>
            <w:proofErr w:type="spellStart"/>
            <w:r w:rsidRPr="00C947D4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знаний, формулируя </w:t>
            </w:r>
            <w:r>
              <w:rPr>
                <w:rFonts w:ascii="Times New Roman" w:hAnsi="Times New Roman" w:cs="Times New Roman"/>
              </w:rPr>
              <w:t>основные понятия в области НХК.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Pr="00C947D4">
              <w:rPr>
                <w:rFonts w:ascii="Times New Roman" w:hAnsi="Times New Roman" w:cs="Times New Roman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</w:t>
            </w:r>
            <w:r>
              <w:rPr>
                <w:rFonts w:ascii="Times New Roman" w:hAnsi="Times New Roman" w:cs="Times New Roman"/>
              </w:rPr>
              <w:t xml:space="preserve">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 xml:space="preserve">собирать, изучать и систематизировать произведения народной художественной культуры;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="00BF2F4B" w:rsidRPr="00C947D4">
              <w:rPr>
                <w:rFonts w:ascii="Times New Roman" w:hAnsi="Times New Roman" w:cs="Times New Roman"/>
              </w:rPr>
              <w:t>самостоятельно собирать, изучать и систематизировать произведения народной художественной культуры и использовать их в различных формах художественно-творческой и пед</w:t>
            </w:r>
            <w:r>
              <w:rPr>
                <w:rFonts w:ascii="Times New Roman" w:hAnsi="Times New Roman" w:cs="Times New Roman"/>
              </w:rPr>
              <w:t>агогической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F61195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 задания,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выступлений на семинарах</w:t>
            </w:r>
          </w:p>
        </w:tc>
      </w:tr>
      <w:tr w:rsidR="00BF2F4B" w:rsidRPr="00C947D4" w:rsidTr="00F61195">
        <w:trPr>
          <w:trHeight w:val="24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F61195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="00BF2F4B" w:rsidRPr="00C947D4">
              <w:rPr>
                <w:rFonts w:ascii="Times New Roman" w:hAnsi="Times New Roman" w:cs="Times New Roman"/>
              </w:rPr>
              <w:t>формировать художественный репертуар из жанров народной художественной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задания, оценка выступлений на семинарах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 задания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BF2F4B" w:rsidRPr="00C947D4">
              <w:rPr>
                <w:rFonts w:ascii="Times New Roman" w:hAnsi="Times New Roman" w:cs="Times New Roman"/>
                <w:b/>
              </w:rPr>
              <w:t>нания</w:t>
            </w:r>
          </w:p>
          <w:p w:rsidR="00BF2F4B" w:rsidRP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основы теории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виды, жанры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видов, жанров народной художественной культуры: устное народное творчество, музыкальное, песенное, танцевальное, театральное народное творчество, народные игры, детский и городской фольклор, декоративно-прикладное творчество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1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формы бытования, носителей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форм бытования, носителей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традиционные обряды, обычаи, праздники,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традиционных обрядов, обычаев, праздников, игр и забав (календарных и семейно-бытовых).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</w:t>
            </w:r>
            <w:r w:rsidR="00F61195">
              <w:rPr>
                <w:rFonts w:ascii="Times New Roman" w:hAnsi="Times New Roman" w:cs="Times New Roman"/>
                <w:bCs/>
                <w:i/>
              </w:rPr>
              <w:t>ос, оценка докладов на семинаре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региональные особенности народной художественной культуры.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lastRenderedPageBreak/>
              <w:t xml:space="preserve">Демонстрация знаний </w:t>
            </w:r>
            <w:r w:rsidRPr="00C947D4">
              <w:rPr>
                <w:rFonts w:ascii="Times New Roman" w:hAnsi="Times New Roman" w:cs="Times New Roman"/>
              </w:rPr>
              <w:t>региональных особенностей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Устный опрос;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докладов на семинаре</w:t>
            </w:r>
          </w:p>
        </w:tc>
      </w:tr>
    </w:tbl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FF0942" w:rsidRPr="00C947D4" w:rsidRDefault="00FF0942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использовать знания о народной художественной культуре, ее региональных особенностях в разработке репертуарных и сценарных планов, художественных программ и постановок.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произведений народного художественного творчества, жанров, видов устного народного творчества; праздников и обрядов народов России;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особенности произведений народной художественной культуры, выявлять специфические признаки и функции.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первоисточников народной художественной культуры;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накапливать материал различных жанров народной художественной культуры, собирать и изучать региональные особенности народного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2.1.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знаний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C947D4">
              <w:rPr>
                <w:rFonts w:ascii="Times New Roman" w:hAnsi="Times New Roman" w:cs="Times New Roman"/>
              </w:rPr>
              <w:t>, этнопсихологии, педагогических функций отдельных произведений и явлений народной художественной культуры;</w:t>
            </w:r>
          </w:p>
          <w:p w:rsidR="00BF2F4B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умений </w:t>
            </w:r>
            <w:r w:rsidRPr="00C947D4">
              <w:rPr>
                <w:rFonts w:ascii="Times New Roman" w:hAnsi="Times New Roman" w:cs="Times New Roman"/>
              </w:rPr>
              <w:lastRenderedPageBreak/>
              <w:t>анализировать педагогические особенности традиционной народной художественной культуры.</w:t>
            </w:r>
          </w:p>
          <w:p w:rsidR="00F61195" w:rsidRPr="00C947D4" w:rsidRDefault="00F61195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</w:tc>
      </w:tr>
    </w:tbl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понимания сущности и социальной значимости своей будущей профессии;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устойчивого интереса к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самостоятельно работать с информацией: понимать замысел текста;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отделять главную информацию от </w:t>
            </w:r>
            <w:proofErr w:type="gramStart"/>
            <w:r w:rsidRPr="00C947D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947D4">
              <w:rPr>
                <w:rFonts w:ascii="Times New Roman" w:hAnsi="Times New Roman" w:cs="Times New Roman"/>
              </w:rPr>
              <w:t>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lastRenderedPageBreak/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владение методикой самостоятельной работы над совершенствованием умений;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- 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pStyle w:val="aff9"/>
              <w:widowControl w:val="0"/>
              <w:tabs>
                <w:tab w:val="left" w:pos="1620"/>
              </w:tabs>
              <w:ind w:left="0" w:firstLine="0"/>
            </w:pPr>
            <w:proofErr w:type="gramStart"/>
            <w:r w:rsidRPr="00C947D4">
              <w:rPr>
                <w:bCs/>
              </w:rPr>
              <w:t>ОК</w:t>
            </w:r>
            <w:proofErr w:type="gramEnd"/>
            <w:r w:rsidRPr="00C947D4">
              <w:rPr>
                <w:bCs/>
              </w:rPr>
              <w:t xml:space="preserve"> 12. </w:t>
            </w:r>
            <w:r w:rsidRPr="00C947D4"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знаний основных понятий, терминов, сущности народной художественной культуры, ее региональных особенностей, жанров, видов; форм создания, бытования и трансляции;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демонстраций знаний традиционных обрядов, обычаев, праздников, игр, забав;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 xml:space="preserve">- демонстрация умений восстанавливать народные традиции и передавать их последующим поколениям; создавать социально-культурные художественно-творческие проекты, программы, сценарии на основе традиционной </w:t>
            </w:r>
            <w:r w:rsidRPr="00C947D4">
              <w:rPr>
                <w:rFonts w:ascii="Times New Roman" w:hAnsi="Times New Roman" w:cs="Times New Roman"/>
                <w:bCs/>
              </w:rPr>
              <w:lastRenderedPageBreak/>
              <w:t>культуры; формировать художественный репертуар из жанров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42A60" w:rsidRDefault="00642A60"/>
    <w:sectPr w:rsidR="00642A60" w:rsidSect="00E74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32" w:rsidRDefault="00697E32">
      <w:pPr>
        <w:spacing w:after="0" w:line="240" w:lineRule="auto"/>
      </w:pPr>
      <w:r>
        <w:separator/>
      </w:r>
    </w:p>
  </w:endnote>
  <w:endnote w:type="continuationSeparator" w:id="0">
    <w:p w:rsidR="00697E32" w:rsidRDefault="0069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7D" w:rsidRDefault="00CF677D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F677D" w:rsidRDefault="00CF677D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7D" w:rsidRDefault="00CF67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AAE">
      <w:rPr>
        <w:noProof/>
      </w:rPr>
      <w:t>18</w:t>
    </w:r>
    <w:r>
      <w:fldChar w:fldCharType="end"/>
    </w:r>
  </w:p>
  <w:p w:rsidR="00CF677D" w:rsidRDefault="00CF677D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32" w:rsidRDefault="00697E32">
      <w:pPr>
        <w:spacing w:after="0" w:line="240" w:lineRule="auto"/>
      </w:pPr>
      <w:r>
        <w:separator/>
      </w:r>
    </w:p>
  </w:footnote>
  <w:footnote w:type="continuationSeparator" w:id="0">
    <w:p w:rsidR="00697E32" w:rsidRDefault="0069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2165FA"/>
    <w:multiLevelType w:val="hybridMultilevel"/>
    <w:tmpl w:val="465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5E32"/>
    <w:multiLevelType w:val="hybridMultilevel"/>
    <w:tmpl w:val="09B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32CD2185"/>
    <w:multiLevelType w:val="hybridMultilevel"/>
    <w:tmpl w:val="781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24316"/>
    <w:rsid w:val="0006506D"/>
    <w:rsid w:val="00067E7A"/>
    <w:rsid w:val="00093FE1"/>
    <w:rsid w:val="000D7CBB"/>
    <w:rsid w:val="000F0FE1"/>
    <w:rsid w:val="00111E12"/>
    <w:rsid w:val="0011239F"/>
    <w:rsid w:val="00172DA8"/>
    <w:rsid w:val="001B5559"/>
    <w:rsid w:val="001E689A"/>
    <w:rsid w:val="00230E5E"/>
    <w:rsid w:val="0023561B"/>
    <w:rsid w:val="0025657A"/>
    <w:rsid w:val="002C3403"/>
    <w:rsid w:val="002F226C"/>
    <w:rsid w:val="00306111"/>
    <w:rsid w:val="00306A63"/>
    <w:rsid w:val="00333A08"/>
    <w:rsid w:val="00360101"/>
    <w:rsid w:val="003D39E0"/>
    <w:rsid w:val="004322B4"/>
    <w:rsid w:val="004719E2"/>
    <w:rsid w:val="004C2103"/>
    <w:rsid w:val="004F1746"/>
    <w:rsid w:val="00504C46"/>
    <w:rsid w:val="00543F9E"/>
    <w:rsid w:val="005628C9"/>
    <w:rsid w:val="005E523D"/>
    <w:rsid w:val="00617716"/>
    <w:rsid w:val="00624DEB"/>
    <w:rsid w:val="00642A60"/>
    <w:rsid w:val="00662A79"/>
    <w:rsid w:val="00667D7A"/>
    <w:rsid w:val="00697E32"/>
    <w:rsid w:val="006B1E32"/>
    <w:rsid w:val="006C6E8D"/>
    <w:rsid w:val="00746B02"/>
    <w:rsid w:val="00766EB7"/>
    <w:rsid w:val="00770163"/>
    <w:rsid w:val="00783A4E"/>
    <w:rsid w:val="007E0DAB"/>
    <w:rsid w:val="007E569A"/>
    <w:rsid w:val="00852483"/>
    <w:rsid w:val="00855385"/>
    <w:rsid w:val="008B0233"/>
    <w:rsid w:val="008D1C51"/>
    <w:rsid w:val="009000AF"/>
    <w:rsid w:val="0097326A"/>
    <w:rsid w:val="00A26FBE"/>
    <w:rsid w:val="00A479C7"/>
    <w:rsid w:val="00A55400"/>
    <w:rsid w:val="00A81941"/>
    <w:rsid w:val="00A8610A"/>
    <w:rsid w:val="00A91097"/>
    <w:rsid w:val="00A926D7"/>
    <w:rsid w:val="00AA6381"/>
    <w:rsid w:val="00AC730D"/>
    <w:rsid w:val="00AD3752"/>
    <w:rsid w:val="00AF5684"/>
    <w:rsid w:val="00B043A0"/>
    <w:rsid w:val="00B163AE"/>
    <w:rsid w:val="00B204F6"/>
    <w:rsid w:val="00BF2F4B"/>
    <w:rsid w:val="00BF7768"/>
    <w:rsid w:val="00C162F7"/>
    <w:rsid w:val="00C214BB"/>
    <w:rsid w:val="00C22FE4"/>
    <w:rsid w:val="00C4382C"/>
    <w:rsid w:val="00C45C94"/>
    <w:rsid w:val="00C63000"/>
    <w:rsid w:val="00C76257"/>
    <w:rsid w:val="00CD29AC"/>
    <w:rsid w:val="00CD79D3"/>
    <w:rsid w:val="00CE64FA"/>
    <w:rsid w:val="00CF677D"/>
    <w:rsid w:val="00D23126"/>
    <w:rsid w:val="00D2457A"/>
    <w:rsid w:val="00D3426F"/>
    <w:rsid w:val="00D97F8A"/>
    <w:rsid w:val="00DC1FE0"/>
    <w:rsid w:val="00DC765D"/>
    <w:rsid w:val="00E23868"/>
    <w:rsid w:val="00E33B98"/>
    <w:rsid w:val="00E44580"/>
    <w:rsid w:val="00E527F3"/>
    <w:rsid w:val="00E71AEF"/>
    <w:rsid w:val="00E746BA"/>
    <w:rsid w:val="00EE3AAE"/>
    <w:rsid w:val="00F03ECD"/>
    <w:rsid w:val="00F06865"/>
    <w:rsid w:val="00F21C61"/>
    <w:rsid w:val="00F238DB"/>
    <w:rsid w:val="00F27B09"/>
    <w:rsid w:val="00F27C83"/>
    <w:rsid w:val="00F47CF6"/>
    <w:rsid w:val="00F54A09"/>
    <w:rsid w:val="00F54CD8"/>
    <w:rsid w:val="00F5612D"/>
    <w:rsid w:val="00F61195"/>
    <w:rsid w:val="00F748B1"/>
    <w:rsid w:val="00FB6002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fc">
    <w:name w:val="Подпись к таблице"/>
    <w:basedOn w:val="a1"/>
    <w:rsid w:val="00AC730D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youtu.be%2F2jRcdQAQZQk&amp;post=-194222811_140&amp;cc_key=" TargetMode="External"/><Relationship Id="rId21" Type="http://schemas.openxmlformats.org/officeDocument/2006/relationships/hyperlink" Target="https://vk.com/away.php?to=https%3A%2F%2Fok.ru%2Fvideo%2F325299604150&amp;post=-194222811_129&amp;cc_key=" TargetMode="External"/><Relationship Id="rId34" Type="http://schemas.openxmlformats.org/officeDocument/2006/relationships/hyperlink" Target="https://vk.com/away.php?to=https%3A%2F%2Fwww.youtube.com%2Fchannel%2FUCCvc6wgEBMozad1KH3BwHyQ&amp;post=-194222811_78&amp;cc_key=" TargetMode="External"/><Relationship Id="rId42" Type="http://schemas.openxmlformats.org/officeDocument/2006/relationships/hyperlink" Target="https://vk.com/away.php?to=https%3A%2F%2Fwww.youtube.com%2Fwatch%3Fv%3DaCLC3z7dFU8%26feature%3Dshare&amp;post=-194222811_34&amp;cc_key=" TargetMode="External"/><Relationship Id="rId47" Type="http://schemas.openxmlformats.org/officeDocument/2006/relationships/hyperlink" Target="https://vk.com/away.php?to=https%3A%2F%2Fwww.youtube.com%2Fwatch%3Fv%3DOn0DwsOvqQk&amp;post=-194222811_29&amp;cc_key=" TargetMode="External"/><Relationship Id="rId50" Type="http://schemas.openxmlformats.org/officeDocument/2006/relationships/hyperlink" Target="https://vk.com/away.php?to=https%3A%2F%2Fwww.youtube.com%2Fwatch%3Fv%3DuqHAiVeeZgs%26t%3D268s&amp;post=-194222811_28&amp;cc_key=" TargetMode="External"/><Relationship Id="rId55" Type="http://schemas.openxmlformats.org/officeDocument/2006/relationships/hyperlink" Target="https://vk.com/video357372873_456239426" TargetMode="External"/><Relationship Id="rId63" Type="http://schemas.openxmlformats.org/officeDocument/2006/relationships/hyperlink" Target="https://vk.com/away.php?to=https%3A%2F%2Fwww.youtube.com%2Fwatch%3Fv%3DkKd0exce_Y8&amp;post=-194222811_137&amp;cc_key=" TargetMode="External"/><Relationship Id="rId68" Type="http://schemas.openxmlformats.org/officeDocument/2006/relationships/hyperlink" Target="https://vk.com/away.php?to=https%3A%2F%2Fwww.youtube.com%2Fwatch%3Fv%3DVrCyGcONsUk&amp;post=-194222811_133&amp;cc_key=" TargetMode="External"/><Relationship Id="rId76" Type="http://schemas.openxmlformats.org/officeDocument/2006/relationships/hyperlink" Target="https://vk.com/away.php?to=https%3A%2F%2Fyoutu.be%2FRr0dUyE9jSg&amp;post=-194222811_215&amp;cc_key=" TargetMode="External"/><Relationship Id="rId84" Type="http://schemas.openxmlformats.org/officeDocument/2006/relationships/hyperlink" Target="https://vk.com/away.php?to=https%3A%2F%2Fwww.youtube.com%2Fwatch%3Fv%3D5d7w0r1i0Jo&amp;post=-194222811_209&amp;cc_key=" TargetMode="External"/><Relationship Id="rId89" Type="http://schemas.openxmlformats.org/officeDocument/2006/relationships/hyperlink" Target="https://vk.com/away.php?to=https%3A%2F%2Fwww.youtube.com%2Fwatch%3Fv%3D69aKADO2cPY&amp;post=-194222811_186&amp;cc_key=" TargetMode="External"/><Relationship Id="rId97" Type="http://schemas.openxmlformats.org/officeDocument/2006/relationships/hyperlink" Target="https://vk.com/away.php?to=https%3A%2F%2Fyandex.ru%2Fvideo%2Fpreview%2F%3FfilmId%3D11602196287138531605%26url%3Dhttp%253A%252F%252Fwww.youtube.com%252Fwatch%253Fv%253DoOXijNde9jU%26text%3D%25D0%25A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away.php?to=https%3A%2F%2Fwww.youtube.com%2Fwatch%3Fv%3DkaMTTe5VIJI&amp;post=-194222811_128&amp;cc_key=" TargetMode="External"/><Relationship Id="rId92" Type="http://schemas.openxmlformats.org/officeDocument/2006/relationships/hyperlink" Target="https://vk.com/away.php?to=https%3A%2F%2Fyoutu.be%2F4NvvBI33yeY&amp;post=-194222811_183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8731.%20&#8212;%2019.02.2019" TargetMode="External"/><Relationship Id="rId29" Type="http://schemas.openxmlformats.org/officeDocument/2006/relationships/hyperlink" Target="https://vk.com/away.php?to=https%3A%2F%2Fwww.youtube.com%2Fwatch%3Fv%3DWmLXTxVJUUY&amp;post=-194222811_204&amp;cc_key=" TargetMode="Externa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vk.com/away.php?to=https%3A%2F%2Fyoutu.be%2FqQzXZRDFQCQ&amp;post=-194222811_140&amp;cc_key=" TargetMode="External"/><Relationship Id="rId32" Type="http://schemas.openxmlformats.org/officeDocument/2006/relationships/hyperlink" Target="https://vk.com/away.php?to=https%3A%2F%2Fyoutu.be%2F8W-JQfsAWVc&amp;post=-194222811_23&amp;cc_key=" TargetMode="External"/><Relationship Id="rId37" Type="http://schemas.openxmlformats.org/officeDocument/2006/relationships/hyperlink" Target="https://vk.com/away.php?to=https%3A%2F%2Fwww.youtube.com%2Fwatch%3Fv%3DcjA1WIK_H6M&amp;post=-194222811_273&amp;cc_key=" TargetMode="External"/><Relationship Id="rId40" Type="http://schemas.openxmlformats.org/officeDocument/2006/relationships/hyperlink" Target="https://vk.com/away.php?to=https%3A%2F%2Fyoutu.be%2FcPymqJHqBHg&amp;post=-194222811_47&amp;cc_key=" TargetMode="External"/><Relationship Id="rId45" Type="http://schemas.openxmlformats.org/officeDocument/2006/relationships/hyperlink" Target="https://vk.com/away.php?to=https%3A%2F%2Fyoutu.be%2FxPim7yKEBSI&amp;post=-194222811_31&amp;cc_key=" TargetMode="External"/><Relationship Id="rId53" Type="http://schemas.openxmlformats.org/officeDocument/2006/relationships/hyperlink" Target="https://vk.com/club194222811?z=video245643775_456239082%2Fpl_post_-194222811_276" TargetMode="External"/><Relationship Id="rId58" Type="http://schemas.openxmlformats.org/officeDocument/2006/relationships/hyperlink" Target="https://vk.com/away.php?to=https%3A%2F%2Fwww.youtube.com%2Fwatch%3Fv%3DrXaRDEk4uME&amp;post=-194222811_141&amp;cc_key=" TargetMode="External"/><Relationship Id="rId66" Type="http://schemas.openxmlformats.org/officeDocument/2006/relationships/hyperlink" Target="https://vk.com/away.php?to=https%3A%2F%2Fwww.youtube.com%2Fwatch%3Fv%3DD7PlPcHZSTM&amp;post=-194222811_133&amp;cc_key=" TargetMode="External"/><Relationship Id="rId74" Type="http://schemas.openxmlformats.org/officeDocument/2006/relationships/hyperlink" Target="https://vk.com/away.php?to=https%3A%2F%2Fwww.youtube.com%2Fwatch%3Fv%3DWrfR_zLSLvQ&amp;post=-194222811_97&amp;cc_key=" TargetMode="External"/><Relationship Id="rId79" Type="http://schemas.openxmlformats.org/officeDocument/2006/relationships/hyperlink" Target="https://yandex.ru/video/preview/?filmId=438950945292865834&amp;from=tabbar&amp;reqid=1591475968899759-325132669592049912600126-vla1-1937&amp;suggest_reqid=439360469149007513759526801203155&amp;text=&#1077;.&#1072;.+&#1087;&#1086;&#1082;&#1088;&#1086;&#1074;&#1089;&#1082;&#1080;&#1081;+&#1082;&#1085;&#1080;&#1075;&#1072;+&#1088;&#1091;&#1089;&#1089;&#1082;&#1080;&#1077;+&#1076;&#1077;&#1090;&#1089;&#1082;&#1080;&#1077;+&#1080;&#1075;&#1088;&#1099;" TargetMode="External"/><Relationship Id="rId87" Type="http://schemas.openxmlformats.org/officeDocument/2006/relationships/hyperlink" Target="https://vk.com/away.php?to=https%3A%2F%2Fwww.youtube.com%2Fwatch%3Fv%3DUcq2J0HXYow&amp;post=-194222811_200&amp;cc_key=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away.php?to=https%3A%2F%2Fyoutu.be%2FcJsTB-yB-uk&amp;post=-194222811_139&amp;cc_key=" TargetMode="External"/><Relationship Id="rId82" Type="http://schemas.openxmlformats.org/officeDocument/2006/relationships/hyperlink" Target="https://vk.com/away.php?to=https%3A%2F%2Fwww.youtube.com%2Fwatch%3Fv%3Dx2rZ7OzTLRg&amp;post=-194222811_210&amp;cc_key=" TargetMode="External"/><Relationship Id="rId90" Type="http://schemas.openxmlformats.org/officeDocument/2006/relationships/hyperlink" Target="https://vk.com/away.php?to=https%3A%2F%2Fwww.youtube.com%2Fwatch%3Fv%3DRr0dUyE9jSg&amp;post=-194222811_186&amp;cc_key=" TargetMode="External"/><Relationship Id="rId95" Type="http://schemas.openxmlformats.org/officeDocument/2006/relationships/hyperlink" Target="https://vk.com/video51069379_163937954?list=ca7f9d08c14e65663c" TargetMode="External"/><Relationship Id="rId19" Type="http://schemas.openxmlformats.org/officeDocument/2006/relationships/hyperlink" Target="https://vk.com/away.php?to=https%3A%2F%2Fwww.youtube.com%2Fwatch%3Fv%3D_bAzSaOkCic&amp;post=-194222811_129&amp;cc_key=" TargetMode="External"/><Relationship Id="rId14" Type="http://schemas.openxmlformats.org/officeDocument/2006/relationships/hyperlink" Target="https://e.lanbook.com/book/160211" TargetMode="External"/><Relationship Id="rId22" Type="http://schemas.openxmlformats.org/officeDocument/2006/relationships/hyperlink" Target="https://vk.com/away.php?to=https%3A%2F%2Fwww.youtube.com%2Fwatch%3Ftime_continue%3D68%26v%3DdE4XmmwOvCA%26feature%3Demb_logo&amp;post=-194222811_104&amp;cc_key=" TargetMode="External"/><Relationship Id="rId27" Type="http://schemas.openxmlformats.org/officeDocument/2006/relationships/hyperlink" Target="https://folkteatr.ru/groups/ansambl-russkaya-pesnya/" TargetMode="External"/><Relationship Id="rId30" Type="http://schemas.openxmlformats.org/officeDocument/2006/relationships/hyperlink" Target="https://vk.com/away.php?to=https%3A%2F%2Fwww.youtube.com%2Fwatch%3Fv%3D5imnqeQaqEs&amp;post=-194222811_204&amp;cc_key=" TargetMode="External"/><Relationship Id="rId35" Type="http://schemas.openxmlformats.org/officeDocument/2006/relationships/hyperlink" Target="https://vk.com/away.php?to=https%3A%2F%2Fwww.youtube.com%2Fwatch%3Fv%3Dz3wnTqKqWaw%26t%3D8s&amp;post=-194222811_273&amp;cc_key=" TargetMode="External"/><Relationship Id="rId43" Type="http://schemas.openxmlformats.org/officeDocument/2006/relationships/hyperlink" Target="https://vk.com/away.php?to=https%3A%2F%2Fyoutu.be%2FW-LnOUV1CkY&amp;post=-194222811_33&amp;cc_key=" TargetMode="External"/><Relationship Id="rId48" Type="http://schemas.openxmlformats.org/officeDocument/2006/relationships/hyperlink" Target="https://vk.com/away.php?to=https%3A%2F%2Fwww.youtube.com%2Fwatch%3Fv%3DOay3FYHnH7k&amp;post=-194222811_28&amp;cc_key=" TargetMode="External"/><Relationship Id="rId56" Type="http://schemas.openxmlformats.org/officeDocument/2006/relationships/hyperlink" Target="https://vk.com/club194222811?z=video-194222811_456239074%2F89d6d0274af9983ebb%2Fpl_post_-194222811_173" TargetMode="External"/><Relationship Id="rId64" Type="http://schemas.openxmlformats.org/officeDocument/2006/relationships/hyperlink" Target="https://vk.com/video-194222811_456239066?list=a7b8f9a15c9cfc39a2" TargetMode="External"/><Relationship Id="rId69" Type="http://schemas.openxmlformats.org/officeDocument/2006/relationships/hyperlink" Target="https://vk.com/video-194222811_456239057?list=b4f140d9ddd34ee501" TargetMode="External"/><Relationship Id="rId77" Type="http://schemas.openxmlformats.org/officeDocument/2006/relationships/hyperlink" Target="https://vk.com/away.php?to=https%3A%2F%2Fyoutu.be%2Fx2rZ7OzTLRg&amp;post=-194222811_215&amp;cc_key=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away.php?to=https%3A%2F%2Fwww.youtube.com%2Fwatch%3Fv%3DfZi2J24jdFs&amp;post=-194222811_24&amp;cc_key=" TargetMode="External"/><Relationship Id="rId72" Type="http://schemas.openxmlformats.org/officeDocument/2006/relationships/hyperlink" Target="https://vk.com/away.php?to=https%3A%2F%2Fwww.youtube.com%2Fwatch%3Fv%3D1uan0OZ2G4g&amp;post=-194222811_128&amp;cc_key=" TargetMode="External"/><Relationship Id="rId80" Type="http://schemas.openxmlformats.org/officeDocument/2006/relationships/hyperlink" Target="https://vk.com/away.php?to=https%3A%2F%2Fwww.youtube.com%2Fwatch%3Fv%3DGD2AT0cC7wA&amp;post=-194222811_211&amp;cc_key=" TargetMode="External"/><Relationship Id="rId85" Type="http://schemas.openxmlformats.org/officeDocument/2006/relationships/hyperlink" Target="https://vk.com/away.php?to=https%3A%2F%2Fwww.youtube.com%2Fwatch%3Fv%3DJbdiPRBfz3E&amp;post=-194222811_202&amp;cc_key=" TargetMode="External"/><Relationship Id="rId93" Type="http://schemas.openxmlformats.org/officeDocument/2006/relationships/hyperlink" Target="https://vk.com/away.php?to=https%3A%2F%2Fyoutu.be%2F8tVJ3CmaDYw&amp;post=-194222811_183&amp;cc_key=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.lanbook.com/book/156357" TargetMode="External"/><Relationship Id="rId17" Type="http://schemas.openxmlformats.org/officeDocument/2006/relationships/hyperlink" Target="http://dic.academic.ru" TargetMode="External"/><Relationship Id="rId25" Type="http://schemas.openxmlformats.org/officeDocument/2006/relationships/hyperlink" Target="https://vk.com/away.php?to=https%3A%2F%2Fyoutu.be%2FVo2CoOmJe0k&amp;post=-194222811_140&amp;cc_key=" TargetMode="External"/><Relationship Id="rId33" Type="http://schemas.openxmlformats.org/officeDocument/2006/relationships/hyperlink" Target="https://vk.com/away.php?to=https%3A%2F%2Fwww.youtube.com%2Fwatch%3Fv%3Dg_mkyZVpSGE&amp;post=-194222811_78&amp;cc_key=" TargetMode="External"/><Relationship Id="rId38" Type="http://schemas.openxmlformats.org/officeDocument/2006/relationships/hyperlink" Target="https://vk.com/away.php?to=https%3A%2F%2Fwww.youtube.com%2Fwatch%3Fv%3DaC-xQEXisrQ&amp;post=-194222811_267&amp;cc_key=" TargetMode="External"/><Relationship Id="rId46" Type="http://schemas.openxmlformats.org/officeDocument/2006/relationships/hyperlink" Target="https://vk.com/away.php?to=https%3A%2F%2Fyoutu.be%2FvMDvLUFOv2o&amp;post=-194222811_31&amp;cc_key=" TargetMode="External"/><Relationship Id="rId59" Type="http://schemas.openxmlformats.org/officeDocument/2006/relationships/hyperlink" Target="https://vk.com/away.php?to=http%3A%2F%2Fwww.youtube.com%2Fwatch%3Fv%3DAMglhHvKalc&amp;post=-194222811_141&amp;cc_key=" TargetMode="External"/><Relationship Id="rId67" Type="http://schemas.openxmlformats.org/officeDocument/2006/relationships/hyperlink" Target="https://vk.com/away.php?to=https%3A%2F%2Fwww.youtube.com%2Fwatch%3Fv%3DGLsTVNsQ9ic%26list%3DPLf9q_4WYV3Sw24GAYXw9d7MGZyZ0JfPyM&amp;post=-194222811_133&amp;cc_key=" TargetMode="External"/><Relationship Id="rId20" Type="http://schemas.openxmlformats.org/officeDocument/2006/relationships/hyperlink" Target="https://vk.com/away.php?to=https%3A%2F%2Fok.ru%2Fvideo%2F919209709947&amp;post=-194222811_129&amp;cc_key=" TargetMode="External"/><Relationship Id="rId41" Type="http://schemas.openxmlformats.org/officeDocument/2006/relationships/hyperlink" Target="https://vk.com/club194222811" TargetMode="External"/><Relationship Id="rId54" Type="http://schemas.openxmlformats.org/officeDocument/2006/relationships/hyperlink" Target="https://vk.com/away.php?to=https%3A%2F%2Fwww.youtube.com%2Fwatch%3Fv%3Dpg-B-Cd80CM&amp;post=-194222811_274&amp;cc_key=" TargetMode="External"/><Relationship Id="rId62" Type="http://schemas.openxmlformats.org/officeDocument/2006/relationships/hyperlink" Target="https://vk.com/video-194222811_456239061?list=5f81aaf098e566cef1" TargetMode="External"/><Relationship Id="rId70" Type="http://schemas.openxmlformats.org/officeDocument/2006/relationships/hyperlink" Target="https://vk.com/away.php?to=https%3A%2F%2Fyoutu.be%2F8s_JHLf-VlY&amp;post=-194222811_131&amp;cc_key=" TargetMode="External"/><Relationship Id="rId75" Type="http://schemas.openxmlformats.org/officeDocument/2006/relationships/hyperlink" Target="https://vk.com/away.php?to=https%3A%2F%2Fwww.youtube.com%2Fwatch%3Fv%3D2Mqx7unJeGA&amp;post=-194222811_97&amp;cc_key=" TargetMode="External"/><Relationship Id="rId83" Type="http://schemas.openxmlformats.org/officeDocument/2006/relationships/hyperlink" Target="https://vk.com/away.php?to=https%3A%2F%2Fwww.youtube.com%2Fwatch%3Fv%3DXxiG_Kw5rCI&amp;post=-194222811_209&amp;cc_key=" TargetMode="External"/><Relationship Id="rId88" Type="http://schemas.openxmlformats.org/officeDocument/2006/relationships/hyperlink" Target="https://vk.com/away.php?to=https%3A%2F%2Fwww.youtube.com%2Fwatch%3Fv%3DRCPphVwMGDY&amp;post=-194222811_200&amp;cc_key=" TargetMode="External"/><Relationship Id="rId91" Type="http://schemas.openxmlformats.org/officeDocument/2006/relationships/hyperlink" Target="https://vk.com/video51069379_163937954" TargetMode="External"/><Relationship Id="rId96" Type="http://schemas.openxmlformats.org/officeDocument/2006/relationships/hyperlink" Target="https://vk.com/away.php?to=https%3A%2F%2Fyandex.ru%2Fvideo%2Fpreview%2F%3FfilmId%3D3292091044401886117%26url%3Dhttp%253A%252F%252Fwww.youtube.com%252Fwatch%253Fv%253DirBfeVOg_y0%26text%3D%25D0%25BF%25D1%2580%25D0%25B5%25D0%25B7%25D0%25B5%25D0%25BD%25D1%2582%25D0%25B0%25D1%2586%25D0%25B8%25D1%258F%2520%25D1%2580%25D1%2583%25D1%2581%25D1%2581%25D0%25BA%25D0%25B8%25D0%25B5%2520%25D0%25BD%25D0%25B0%25D1%2580%25D0%25BE%25D0%25B4%25D0%25BD%25D1%258B%25D0%25B5%2520%25D0%25B8%25D0%25B3%25D1%2580%25D1%258B%26path%3Dsharelink&amp;post=-194222811_166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.lanbook.com/book/160211" TargetMode="External"/><Relationship Id="rId23" Type="http://schemas.openxmlformats.org/officeDocument/2006/relationships/hyperlink" Target="https://vk.com/away.php?to=https%3A%2F%2Fwww.youtube.com%2Fwatch%3Fv%3DsYZw5d15pYk%26feature%3Demb_logo&amp;post=-194222811_104&amp;cc_key=" TargetMode="External"/><Relationship Id="rId28" Type="http://schemas.openxmlformats.org/officeDocument/2006/relationships/hyperlink" Target="https://vk.com/away.php?to=https%3A%2F%2Fwww.youtube.com%2Fwatch%3Fv%3D35X7ds68h_A&amp;post=-194222811_203&amp;cc_key=" TargetMode="External"/><Relationship Id="rId36" Type="http://schemas.openxmlformats.org/officeDocument/2006/relationships/hyperlink" Target="https://vk.com/away.php?to=https%3A%2F%2Fwww.youtube.com%2Fwatch%3Fv%3DjCMNBByDbnA&amp;post=-194222811_273&amp;cc_key=" TargetMode="External"/><Relationship Id="rId49" Type="http://schemas.openxmlformats.org/officeDocument/2006/relationships/hyperlink" Target="https://vk.com/away.php?to=https%3A%2F%2Fwww.youtube.com%2Fwatch%3Fv%3DtEwerIE5h3E&amp;post=-194222811_28&amp;cc_key=" TargetMode="External"/><Relationship Id="rId57" Type="http://schemas.openxmlformats.org/officeDocument/2006/relationships/hyperlink" Target="https://vk.com/video357372873_456239420?list=9c0900aed214bc1bab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k.com/away.php?to=https%3A%2F%2Fwww.youtube.com%2Fwatch%3Fv%3DpNwqQYfpmMA&amp;post=-194222811_205&amp;cc_key=" TargetMode="External"/><Relationship Id="rId44" Type="http://schemas.openxmlformats.org/officeDocument/2006/relationships/hyperlink" Target="https://vk.com/video-194222811_456239022?list=241b72f8f00a2313b8" TargetMode="External"/><Relationship Id="rId52" Type="http://schemas.openxmlformats.org/officeDocument/2006/relationships/hyperlink" Target="https://vk.com/away.php?to=https%3A%2F%2Fyandex.ru%2Fvideo%2Fpreview%2F%3FfilmId%3D4685886752738957848%26from%3Dtabbar%26parent-reqid%3D1587462870768721-1813402223872379070800256-production-app-host-sas-web-yp-193%26text%3D%25D0%25A0%25D1%2583%25D1%2581%25D1%2581%25D0%25BA%25D0%25B8%25D0%25B5%2B%25D0%25BD%25D0%25B0%25D1%2580%25D0%25BE%25D0%25B4%25D0%25BD%25D1%258B%25D0%25B5%2B%25D1%2585%25D1%2583%25D0%25B4%25D0%25BE%25D0%25B6%25D0%25B5%25D1%2581%25D1%2582%25D0%25B2%25D0%25B5%25D0%25BD%25D0%25BD%25D1%258B%25D0%25B5%2B%25D0%25BF%25D1%2580%25D0%25BE%25D0%25BC%25D1%258B%25D1%2581%25D0%25BB%25D1%258B%2B%25D0%25B8%2B%25D1%2580%25D0%25B5%25D0%25BC%25D1%2591%25D1%2581%25D0%25BB%25D0%25B0&amp;post=-194222811_20&amp;cc_key=" TargetMode="External"/><Relationship Id="rId60" Type="http://schemas.openxmlformats.org/officeDocument/2006/relationships/hyperlink" Target="https://vk.com/away.php?to=https%3A%2F%2Fyoutu.be%2FrHx4BwgHN5E&amp;post=-194222811_139&amp;cc_key=" TargetMode="External"/><Relationship Id="rId65" Type="http://schemas.openxmlformats.org/officeDocument/2006/relationships/hyperlink" Target="https://vk.com/away.php?to=https%3A%2F%2Fyandex.ru%2Fvideo%2Fpreview%2F%3FfilmId%3D7636907877440195116%26from%3Dtabbar%26text%3D%25D1%2581%25D0%25BE%25D0%25B2%25D1%2580%25D0%25B5%25D0%25BC%25D0%25B5%25D0%25BD%25D0%25BD%25D1%258B%25D0%25B5%2B%25D0%25B6%25D0%25B0%25D0%25BD%25D1%2580%25D1%258B%2B%25D0%25B4%25D0%25B5%25D1%2582%25D1%2581%25D0%25BA%25D0%25BE%25D0%25B3%25D0%25BE%2B%25D1%2584%25D0%25BE%25D0%25BB%25D1%258C%25D0%25BA%25D0%25BB%25D0%25BE%25D1%2580%25D0%25B0&amp;post=-194222811_134&amp;cc_key=" TargetMode="External"/><Relationship Id="rId73" Type="http://schemas.openxmlformats.org/officeDocument/2006/relationships/hyperlink" Target="https://vk.com/away.php?to=https%3A%2F%2Fwww.youtube.com%2Fwatch%3Fv%3D_mTFrYTv8rM&amp;post=-194222811_128&amp;cc_key=" TargetMode="External"/><Relationship Id="rId78" Type="http://schemas.openxmlformats.org/officeDocument/2006/relationships/hyperlink" Target="https://vk.com/video357372873_456239427?list=31f54863ecfda59e09" TargetMode="External"/><Relationship Id="rId81" Type="http://schemas.openxmlformats.org/officeDocument/2006/relationships/hyperlink" Target="https://vk.com/video157292726_456239178?list=dc9064661e3fb1b8ca" TargetMode="External"/><Relationship Id="rId86" Type="http://schemas.openxmlformats.org/officeDocument/2006/relationships/hyperlink" Target="https://vk.com/away.php?to=https%3A%2F%2Fwww.youtube.com%2Fwatch%3Fv%3DjhS8Jy2E2J0&amp;post=-194222811_200&amp;cc_key=" TargetMode="External"/><Relationship Id="rId94" Type="http://schemas.openxmlformats.org/officeDocument/2006/relationships/hyperlink" Target="https://vk.com/away.php?to=https%3A%2F%2Fwww.youtube.com%2Fwatch%3Fv%3DS_J48p4VDMY&amp;post=-194222811_174&amp;cc_key=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e.lanbook.com/book/156357" TargetMode="External"/><Relationship Id="rId18" Type="http://schemas.openxmlformats.org/officeDocument/2006/relationships/hyperlink" Target="http://www.analiculturolog.ru/-" TargetMode="External"/><Relationship Id="rId39" Type="http://schemas.openxmlformats.org/officeDocument/2006/relationships/hyperlink" Target="https://vk.com/away.php?to=https%3A%2F%2Fwww.youtube.com%2Fwatch%3Fv%3DHz5uPafdn0g&amp;post=-194222811_26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A393-0660-4BD7-A51F-441BDA24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28</Pages>
  <Words>9066</Words>
  <Characters>51679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Препод</cp:lastModifiedBy>
  <cp:revision>54</cp:revision>
  <cp:lastPrinted>2016-08-24T14:14:00Z</cp:lastPrinted>
  <dcterms:created xsi:type="dcterms:W3CDTF">2016-03-23T16:17:00Z</dcterms:created>
  <dcterms:modified xsi:type="dcterms:W3CDTF">2021-09-23T11:38:00Z</dcterms:modified>
</cp:coreProperties>
</file>