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22F" w:rsidRPr="00CA6E52" w:rsidRDefault="000A522F" w:rsidP="000A522F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0A522F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51.02.01 </w:t>
      </w:r>
      <w:proofErr w:type="gramStart"/>
      <w:r w:rsidRPr="00B34DA2">
        <w:rPr>
          <w:rFonts w:ascii="Times New Roman" w:hAnsi="Times New Roman" w:cs="Times New Roman"/>
          <w:b/>
          <w:sz w:val="24"/>
          <w:szCs w:val="24"/>
        </w:rPr>
        <w:t>Народное</w:t>
      </w:r>
      <w:proofErr w:type="gramEnd"/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22F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художественное творчество (по видам)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522F" w:rsidRPr="00D51EF6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Default="000A522F" w:rsidP="000A52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522F" w:rsidRPr="00D51EF6" w:rsidRDefault="000A522F" w:rsidP="000A522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0A522F" w:rsidRPr="00D51EF6" w:rsidRDefault="000A522F" w:rsidP="000A52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0A522F" w:rsidRPr="00202844" w:rsidRDefault="000A522F" w:rsidP="000A522F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0A522F" w:rsidRPr="00DA477E" w:rsidTr="00CC745F">
        <w:trPr>
          <w:trHeight w:val="939"/>
        </w:trPr>
        <w:tc>
          <w:tcPr>
            <w:tcW w:w="10046" w:type="dxa"/>
          </w:tcPr>
          <w:p w:rsidR="000A522F" w:rsidRDefault="000A522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0A522F" w:rsidRDefault="00CC745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="000A522F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.02.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0A522F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</w:t>
            </w:r>
          </w:p>
          <w:p w:rsidR="00CC745F" w:rsidRPr="00D51EF6" w:rsidRDefault="00CC745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0A522F" w:rsidRDefault="000A522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0A522F" w:rsidRPr="00DA477E" w:rsidRDefault="000A522F" w:rsidP="00CC745F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A522F" w:rsidRPr="00EC2DB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522F" w:rsidRPr="00EC2DBF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Pr="00680894" w:rsidRDefault="000A522F" w:rsidP="000A52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A522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Pr="00680894" w:rsidRDefault="000A522F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A522F" w:rsidRPr="00D51EF6" w:rsidRDefault="00980D05" w:rsidP="000A5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2021</w:t>
      </w:r>
      <w:r w:rsidR="000A522F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0A522F" w:rsidRDefault="000A522F" w:rsidP="00777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ОД.02.02 История составлена в соответствии с  ФГОС   СПО по специальности 51.02.01 Народное художественное творчество 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1382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</w:t>
      </w:r>
      <w:proofErr w:type="gramEnd"/>
      <w:r w:rsidRPr="00F5484A">
        <w:rPr>
          <w:rFonts w:ascii="Times New Roman" w:hAnsi="Times New Roman" w:cs="Times New Roman"/>
          <w:sz w:val="24"/>
          <w:szCs w:val="24"/>
        </w:rPr>
        <w:t xml:space="preserve"> 23 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</w:t>
      </w:r>
      <w:r w:rsidR="00980D05">
        <w:rPr>
          <w:rFonts w:ascii="Times New Roman" w:hAnsi="Times New Roman" w:cs="Times New Roman"/>
          <w:sz w:val="24"/>
          <w:szCs w:val="24"/>
        </w:rPr>
        <w:t>ила Анатольевна, преподаватель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572F1" w:rsidRDefault="00F572F1" w:rsidP="001516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6656" w:rsidRPr="00272800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AB6656" w:rsidRPr="008E74C8" w:rsidRDefault="00980D05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«28» июня  2021</w:t>
      </w:r>
      <w:r w:rsidR="00AB6656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AB6656" w:rsidRPr="008E74C8" w:rsidRDefault="00AB6656" w:rsidP="00AB6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AB6656" w:rsidRPr="0013713C" w:rsidRDefault="00AB6656" w:rsidP="00AB66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AB6656" w:rsidRDefault="00AB6656" w:rsidP="00AB665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656" w:rsidRDefault="00AB6656" w:rsidP="00AB6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Default="0015163F" w:rsidP="0015163F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63F" w:rsidRPr="0036629A" w:rsidRDefault="0015163F" w:rsidP="0015163F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DDF" w:rsidRPr="0015163F" w:rsidRDefault="00413DDF" w:rsidP="001516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3A9" w:rsidRPr="00534940" w:rsidRDefault="00E453A9" w:rsidP="00777108"/>
    <w:p w:rsidR="00F572F1" w:rsidRPr="00823BB0" w:rsidRDefault="00F572F1" w:rsidP="00F572F1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F572F1" w:rsidTr="0002595D">
        <w:trPr>
          <w:trHeight w:val="274"/>
        </w:trPr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F572F1" w:rsidRPr="00823BB0" w:rsidRDefault="00F572F1" w:rsidP="00E56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F572F1" w:rsidRPr="00823BB0" w:rsidRDefault="0002595D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F572F1" w:rsidRPr="00823BB0" w:rsidRDefault="0002595D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34</w:t>
            </w:r>
          </w:p>
        </w:tc>
      </w:tr>
      <w:tr w:rsidR="00F572F1" w:rsidTr="0002595D">
        <w:tc>
          <w:tcPr>
            <w:tcW w:w="53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572F1" w:rsidRPr="00823BB0" w:rsidRDefault="00F572F1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F572F1" w:rsidRPr="00823BB0" w:rsidRDefault="0002595D" w:rsidP="00E564E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36</w:t>
            </w:r>
          </w:p>
        </w:tc>
      </w:tr>
    </w:tbl>
    <w:p w:rsidR="00F572F1" w:rsidRDefault="00F572F1" w:rsidP="00F5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777108" w:rsidRPr="00F572F1" w:rsidRDefault="00777108" w:rsidP="00F5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F572F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77108" w:rsidRDefault="005F3D32" w:rsidP="00F5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 02.02</w:t>
      </w:r>
      <w:r w:rsidR="00777108" w:rsidRPr="00F572F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F572F1" w:rsidRDefault="00F572F1" w:rsidP="00B207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2F1" w:rsidRDefault="00F572F1" w:rsidP="00F5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2F1" w:rsidRPr="00F572F1" w:rsidRDefault="00F572F1" w:rsidP="00F57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72F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F572F1" w:rsidRPr="00F572F1" w:rsidRDefault="005F3D32" w:rsidP="00F57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 02.02</w:t>
      </w:r>
      <w:r w:rsidR="00F572F1" w:rsidRPr="00F572F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77108" w:rsidRPr="00AF5E13" w:rsidRDefault="00777108" w:rsidP="00891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Pr="00AF5E13">
        <w:rPr>
          <w:rFonts w:ascii="Times New Roman" w:hAnsi="Times New Roman" w:cs="Times New Roman"/>
          <w:sz w:val="24"/>
          <w:szCs w:val="24"/>
        </w:rPr>
        <w:t>51.02.01 Народное художественное творчество (по видам</w:t>
      </w:r>
      <w:r w:rsidR="00E453A9">
        <w:rPr>
          <w:rFonts w:ascii="Times New Roman" w:hAnsi="Times New Roman" w:cs="Times New Roman"/>
          <w:sz w:val="24"/>
          <w:szCs w:val="24"/>
        </w:rPr>
        <w:t xml:space="preserve">)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777108" w:rsidRPr="00B2079F" w:rsidRDefault="00777108" w:rsidP="00B20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="00B2079F">
        <w:rPr>
          <w:rFonts w:ascii="Times New Roman" w:hAnsi="Times New Roman" w:cs="Times New Roman"/>
          <w:sz w:val="24"/>
          <w:szCs w:val="24"/>
        </w:rPr>
        <w:t>дисциплина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</w:t>
      </w:r>
      <w:r w:rsidR="00B2079F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079F">
        <w:rPr>
          <w:rFonts w:ascii="Times New Roman" w:hAnsi="Times New Roman" w:cs="Times New Roman"/>
          <w:sz w:val="24"/>
          <w:szCs w:val="24"/>
        </w:rPr>
        <w:t>учебному циклу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8911D5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  <w:proofErr w:type="gramEnd"/>
    </w:p>
    <w:p w:rsidR="00777108" w:rsidRPr="009E475C" w:rsidRDefault="00777108" w:rsidP="008911D5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8911D5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8911D5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506EA6" w:rsidRDefault="00777108" w:rsidP="00506EA6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7108" w:rsidRPr="009E475C" w:rsidRDefault="00777108" w:rsidP="00506EA6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t xml:space="preserve"> В результате освоения дисциплины обучающийся должен </w:t>
      </w:r>
      <w:r w:rsidRPr="009E475C">
        <w:rPr>
          <w:b/>
        </w:rPr>
        <w:t>уметь:</w:t>
      </w:r>
    </w:p>
    <w:p w:rsidR="00777108" w:rsidRPr="009E475C" w:rsidRDefault="00777108" w:rsidP="00506EA6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506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506EA6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B2079F" w:rsidRDefault="00B2079F" w:rsidP="00506EA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B2079F" w:rsidRPr="00A51533" w:rsidRDefault="00B2079F" w:rsidP="00506EA6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  <w:lang w:val="en-US"/>
        </w:rPr>
        <w:lastRenderedPageBreak/>
        <w:t>OK</w:t>
      </w:r>
      <w:r w:rsidRPr="00A51533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2079F" w:rsidRPr="00A51533" w:rsidRDefault="00B2079F" w:rsidP="00506EA6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53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51533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2079F" w:rsidRDefault="00B2079F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53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51533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06EA6" w:rsidRPr="00A51533" w:rsidRDefault="00506EA6" w:rsidP="00506EA6">
      <w:pPr>
        <w:pStyle w:val="2a"/>
        <w:shd w:val="clear" w:color="auto" w:fill="auto"/>
        <w:spacing w:after="0" w:line="240" w:lineRule="auto"/>
        <w:ind w:left="40" w:right="4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153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51533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06EA6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777108" w:rsidRPr="009E475C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</w:t>
      </w:r>
      <w:proofErr w:type="gramStart"/>
      <w:r w:rsidRPr="00A62995">
        <w:rPr>
          <w:rFonts w:ascii="Times New Roman" w:hAnsi="Times New Roman" w:cs="Times New Roman"/>
          <w:shadow/>
          <w:szCs w:val="24"/>
        </w:rPr>
        <w:tab/>
      </w:r>
      <w:r w:rsidRPr="00A62995">
        <w:rPr>
          <w:rFonts w:ascii="Times New Roman" w:hAnsi="Times New Roman" w:cs="Times New Roman"/>
          <w:szCs w:val="24"/>
        </w:rPr>
        <w:t>И</w:t>
      </w:r>
      <w:proofErr w:type="gramEnd"/>
      <w:r w:rsidRPr="00A62995">
        <w:rPr>
          <w:rFonts w:ascii="Times New Roman" w:hAnsi="Times New Roman" w:cs="Times New Roman"/>
          <w:szCs w:val="24"/>
        </w:rPr>
        <w:t>спользовать знания в области психологии и педагогики, специальных дисциплин в преподавательской деятельности.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>:  2</w:t>
      </w:r>
      <w:r w:rsidR="00506EA6">
        <w:rPr>
          <w:rFonts w:ascii="Times New Roman" w:hAnsi="Times New Roman" w:cs="Times New Roman"/>
          <w:sz w:val="24"/>
          <w:szCs w:val="24"/>
        </w:rPr>
        <w:t>27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777108" w:rsidRPr="009E475C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154 часа;</w:t>
      </w:r>
    </w:p>
    <w:p w:rsidR="00777108" w:rsidRDefault="00777108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самостоятельной работы обучающегося: 7</w:t>
      </w:r>
      <w:r w:rsidR="00506EA6">
        <w:rPr>
          <w:rFonts w:ascii="Times New Roman" w:hAnsi="Times New Roman" w:cs="Times New Roman"/>
          <w:sz w:val="24"/>
          <w:szCs w:val="24"/>
        </w:rPr>
        <w:t>3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</w:t>
      </w:r>
      <w:r w:rsidR="00506EA6">
        <w:rPr>
          <w:rFonts w:ascii="Times New Roman" w:hAnsi="Times New Roman" w:cs="Times New Roman"/>
          <w:sz w:val="24"/>
          <w:szCs w:val="24"/>
        </w:rPr>
        <w:t>са</w:t>
      </w:r>
      <w:r w:rsidRPr="009E475C">
        <w:rPr>
          <w:rFonts w:ascii="Times New Roman" w:hAnsi="Times New Roman" w:cs="Times New Roman"/>
          <w:sz w:val="24"/>
          <w:szCs w:val="24"/>
        </w:rPr>
        <w:t>.</w:t>
      </w:r>
    </w:p>
    <w:p w:rsidR="00506EA6" w:rsidRPr="009E475C" w:rsidRDefault="00506EA6" w:rsidP="0089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7108" w:rsidRDefault="00777108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77E">
        <w:rPr>
          <w:rFonts w:ascii="Times New Roman" w:hAnsi="Times New Roman" w:cs="Times New Roman"/>
          <w:b/>
        </w:rPr>
        <w:t>2</w:t>
      </w:r>
      <w:r w:rsidRPr="00506EA6">
        <w:rPr>
          <w:rFonts w:ascii="Times New Roman" w:hAnsi="Times New Roman" w:cs="Times New Roman"/>
          <w:b/>
          <w:sz w:val="24"/>
          <w:szCs w:val="24"/>
        </w:rPr>
        <w:t>. СТРУКТУРА И СОДЕРЖАНИЕ УЧЕБНОЙ ДИСЦИПЛИНЫ</w:t>
      </w:r>
    </w:p>
    <w:p w:rsidR="00506EA6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ОД.02.02 История</w:t>
      </w:r>
    </w:p>
    <w:p w:rsidR="00506EA6" w:rsidRPr="00506EA6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108" w:rsidRDefault="00777108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EA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506EA6" w:rsidRPr="00506EA6" w:rsidRDefault="00506EA6" w:rsidP="00506E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77108" w:rsidRPr="00506EA6" w:rsidTr="00CC745F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77108" w:rsidRPr="00506EA6" w:rsidTr="00CC745F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506EA6"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</w:t>
            </w: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154</w:t>
            </w: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48D" w:rsidRPr="003A248D"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3A248D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154</w:t>
            </w:r>
          </w:p>
        </w:tc>
      </w:tr>
      <w:tr w:rsidR="00777108" w:rsidRPr="00506EA6" w:rsidTr="00CC745F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777108" w:rsidP="003A24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  <w:r w:rsidR="003A248D"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777108" w:rsidRPr="00506EA6" w:rsidTr="00CC745F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08" w:rsidRPr="003A248D" w:rsidRDefault="003A248D" w:rsidP="003A248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контрольная работа;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семестр – дифференцированный зачёт, 4 семестр - экзамен  </w:t>
            </w:r>
          </w:p>
        </w:tc>
      </w:tr>
    </w:tbl>
    <w:p w:rsidR="00777108" w:rsidRPr="00506EA6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Default="00777108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3A248D" w:rsidRDefault="003A248D" w:rsidP="00777108">
      <w:pPr>
        <w:spacing w:after="0" w:line="360" w:lineRule="auto"/>
        <w:rPr>
          <w:rFonts w:ascii="Times New Roman" w:hAnsi="Times New Roman" w:cs="Times New Roman"/>
        </w:rPr>
      </w:pPr>
    </w:p>
    <w:p w:rsidR="00012A8F" w:rsidRPr="00DA477E" w:rsidRDefault="00012A8F" w:rsidP="00777108">
      <w:pPr>
        <w:spacing w:after="0" w:line="360" w:lineRule="auto"/>
        <w:rPr>
          <w:rFonts w:ascii="Times New Roman" w:hAnsi="Times New Roman" w:cs="Times New Roman"/>
        </w:rPr>
        <w:sectPr w:rsidR="00012A8F" w:rsidRPr="00DA477E" w:rsidSect="00CC745F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012A8F" w:rsidRDefault="00390A93" w:rsidP="00012A8F">
      <w:pPr>
        <w:tabs>
          <w:tab w:val="left" w:pos="8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36B8" w:rsidRDefault="009636B8" w:rsidP="00390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4E9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="00E564E9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564E9">
        <w:rPr>
          <w:rFonts w:ascii="Times New Roman" w:hAnsi="Times New Roman" w:cs="Times New Roman"/>
          <w:b/>
          <w:sz w:val="24"/>
          <w:szCs w:val="24"/>
        </w:rPr>
        <w:t>ОД. 02.02. История</w:t>
      </w:r>
    </w:p>
    <w:p w:rsid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4E9" w:rsidRP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4E9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E564E9">
        <w:rPr>
          <w:rFonts w:ascii="Times New Roman" w:hAnsi="Times New Roman" w:cs="Times New Roman"/>
          <w:b/>
          <w:sz w:val="24"/>
          <w:szCs w:val="24"/>
        </w:rPr>
        <w:t>ОД. 02.02. История</w:t>
      </w:r>
    </w:p>
    <w:p w:rsidR="00E564E9" w:rsidRDefault="00E564E9" w:rsidP="00E564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548"/>
        <w:gridCol w:w="8"/>
        <w:gridCol w:w="117"/>
        <w:gridCol w:w="62"/>
        <w:gridCol w:w="7615"/>
        <w:gridCol w:w="1276"/>
        <w:gridCol w:w="1417"/>
        <w:gridCol w:w="1559"/>
      </w:tblGrid>
      <w:tr w:rsidR="00E564E9" w:rsidTr="00E564E9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E564E9" w:rsidTr="00E564E9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564E9" w:rsidTr="00E564E9">
        <w:trPr>
          <w:trHeight w:val="6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Историческое знание, его достоверность и источники. Концепции и факторы 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исторического</w:t>
            </w:r>
            <w:proofErr w:type="gramEnd"/>
          </w:p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390A93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E564E9" w:rsidTr="00E564E9">
        <w:trPr>
          <w:trHeight w:val="33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Древнейшая стадия истории человечества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E9" w:rsidRPr="0069480E" w:rsidRDefault="00E564E9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90A93" w:rsidTr="00390A93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 Первобытный мир и зарождение цивилизаций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39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39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Неолитическая революция, ее последствия для человечества. Переход от присваивающего хозяйства к  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производящему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Появление частной собственности. 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 (входное тестирование)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390A93">
        <w:trPr>
          <w:trHeight w:val="96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Цивилизации Древнего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Отличительные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черты ранних цивилизаций. Древние цивилизации Востока.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</w:t>
            </w: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Хронологические и географические рамки истории Древнего мира. Традиционное общество: специфика социальных связей, экономической жизни,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i/>
                <w:color w:val="auto"/>
              </w:rPr>
              <w:t>Расцвет цивилизаций бронзового века и железный век Востока</w:t>
            </w:r>
          </w:p>
          <w:p w:rsidR="00390A93" w:rsidRPr="0069480E" w:rsidRDefault="00390A93" w:rsidP="0069480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Маурьев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Формирование древнекитайской цивилизации. Империи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Цинь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Хань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– анализ исторических источников – фрагментами “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Розеттский</w:t>
            </w:r>
            <w:proofErr w:type="spell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камень”, “Законы 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Хаммурапи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”и</w:t>
            </w:r>
            <w:proofErr w:type="spellEnd"/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др.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-работа над понятиями: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Античная цивилизация. Религии  Древнего мира.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Частная и общественная жизнь в эпоху Античности. Менталитет.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: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«Цивилизации Древнего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Цивилизации Запада и Востока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 Арабо-мусульманская цивилизация.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ислама. Мухаммед. Коран как религиозно-культурный памятник. Суть ислама как вероучения.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Арабская культура.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на тему: «Ислам как вероучение».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Тема3.3.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черты и этапы развития восточно – 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христианской  цивилизации.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античных традиций в развитии 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Византийское государство, церковь,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3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3.4. 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Становление и расцвет западно –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европейской средневековой цивилизации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Хронологические рамки западного Средневековья.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390A93" w:rsidTr="00E564E9">
        <w:trPr>
          <w:trHeight w:val="2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этапы взаимоотношений римлян и германцев 1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.д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н.э.-5 в. н.э. Процесс христианизации германских народов.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Средиземноморье как главный ареал цивилизационных контактов. Крестовые походы.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Встреча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мусульманской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западнохристианской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письменное тестирование по теме « Основные черты и этапы развития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цивилизации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«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 над понятиями: средние века, православие, католицизм, христианизация, монастырь, ереси, феод, вассальные связи, сословно-представительная монархия, крестовый поход, ислам, исламизация, медресе, университет.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История России с древнейших времен до конца 17 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Восточная Европа: природная среда и человек.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Племена и народы Восточной Европы в древности.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Древнеевропейские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диалекты и языки индоиранской группы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Споры о происхождении и прародине славян. Славяне и Великое переселение народов  4-6 вв. Его причины. Германские и славянские племена в Европе.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Распад славянской общности. Основные пути миграции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Готы. Гунны. Тюрки. Аварский и Хазарский каганаты. Финно-угорские племена.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Византия  и народы Восточной Европы. Империя и славянство: мир цивилизации и мир варваров.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A93" w:rsidTr="00E564E9">
        <w:trPr>
          <w:trHeight w:val="49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с  атласом, стр. 12 «Народы», 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сообщения «Индоевропейская языковая семья».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4.2.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Восточные славяне в 7-8 вв.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Общественные отношения. Семья. Роль женщин в общине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Верования. Славянский пантеон и языческие обряды.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«Современные реликты славянских языческих обрядов».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90A93" w:rsidRPr="0069480E" w:rsidRDefault="00390A93" w:rsidP="0069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«Славянский пантеон».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D7CC5" w:rsidTr="008D7CC5">
        <w:trPr>
          <w:trHeight w:val="27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D7CC5" w:rsidRPr="0069480E" w:rsidRDefault="008D7CC5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Просмотр фильма «Рюриковичи»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7CC5" w:rsidRPr="0069480E" w:rsidRDefault="008D7C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7CC5" w:rsidRPr="0069480E" w:rsidRDefault="008D7C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D7CC5" w:rsidRPr="0069480E" w:rsidRDefault="008D7C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4.3.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Формирование основ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ности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восточных 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славян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Предпосылки образования государства у восточных славян. Разложение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первобытно-общинного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строя. Формирование союзов племен.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сообщение  «Князь и вече в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4.4. Рождение Киевской Руси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«Путь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из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русские князья и их деятельность: военные походы и реформы. Дань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данничество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/семинар/ «Варяги в истории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4.5.</w:t>
            </w: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Крещение Руси.</w:t>
            </w:r>
          </w:p>
          <w:p w:rsidR="00390A93" w:rsidRPr="0069480E" w:rsidRDefault="00390A93" w:rsidP="0069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доклад «Владимир Святой – креститель Руси».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4.6. Русь и ее соседи в 11-начале 12 вв.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Взаимоотношения Руси и Византии в 11-12 вв. Роль православия в формировании самосознания русского средневекового общества, его влияние на мировосприятие и этику русского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в системе культурно-политических контактов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«Киевская Русь и ее соседи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4.7. Становление права   в Древней Руси. Практическое занятие.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Право в Древней Руси. Ярослав Мудрый. «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по теме: «Значение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христианства в становлении национальной культуры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4.8.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Древняя Русь в эпоху политической раздробленности.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Крупнейшие земли и княжества  Руси, их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Галицко-Волынское княжество. Земледелие, города и ремесло. Роль боярства. Объединение княжества при Романе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Мстиславиче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Данииле Галицком.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7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«Русские княжества периода раздробленности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4.9. Русь и Золотая Орда.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экономический строй монгольских племен. Образование державы Чингисхана и монгольские завоевания. Нашествие Батыя на Русь.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Образование Золотой Орды, ее социально-экономическое и политическое устройство. Политическое и культурное значение распространения ислама. Русь под властью Золотой Орды.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Русь и Золотая Орда в 14 в. Борьба за великое княжение. Экономическое и политическое усиление Московского княжества. Борьба Москвы и Твери. Иван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Калита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Дмитрий Донской и начало борьбы за свержение  ордынского ига. Куликовская битва  и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 Русь и Золотая Орда.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5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 итогам 1 семестра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 Борьба Руси с западными завоевателями.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Прибалтика в начале 13в. Агрессия  крестоносцев в прибалтийские земли. Рыцарские ордена.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Объединение литовских земель и становление литовского государства. Русские земли в составе Великого княжества Литовского.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Распространение католицизма на территории Литвы.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4.11. Русь на пути к возрождению.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приближенные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оль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боярства. Формирование дворянства. Город и ремесло. Церковь и духовенство.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Особое положение Новгородской республики. «Вольности» новгородцев. Еретические движения.  «Стригольники» и «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жидовствующие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». Отношения с Москвой.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7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4.12.От Руси к России.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структурарусского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общества. Характер и особенности объединения Руси. 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Присоединение Новгорода и других  земель. Свержение ордынского ига  1480г. Завершение образования единого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Русь на пути к возрождению,  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4.13.   Россия  в царствование Ивана Грозного.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Елена Глинская. Боярское правление. Венчание на царство Ивана Грозного, 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3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4.14. Внешняя политика России в царствование Ивана Грозного.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Борьба за выход к Балтийскому морю. Ливонская война. Образование Речи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Посполитой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Поражение и территориальные потери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Народы Урала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Приуралья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Внешняя политика России  в царствование Ивана Грозного.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Ермака. Вхождение Западной Сибири в состав Российского государства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4.15. Смута  в России начала 17в.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1; ОК 2; ОК 4; ОК 8; ОК 11; ПК 2.1</w:t>
            </w: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69480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1613 г</w:t>
              </w:r>
            </w:smartTag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и начало правления Романовых. Окончание гражданской войны.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Причины и условия становления сословно-представительной монарх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4.16. Россия в середине и второй половине 17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1649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Юридическое оформление крепостного права. Городские восстания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XVII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столетия.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4.17. Русская культура в 13-17вв.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Литература, живопись, архитектура. Религиозные споры. Публицистика.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«Домострой». Социальная роль женщины. Быт и нравы. «Обмирщение» русской культуры в X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культурных связей с Западной Европой. Создание школ. Славяно-греко-латинская академия. Новые жанры в литературе.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Симеон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Полоцкий. Протопоп Аввакум.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 Истоки  индустриальной цивилизации: страны Западной Европы в 16-18вв.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Тема 5.1.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>Модернизация как процесс перехода от традиционного к индустриальному обществу.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Ценностные ориентиры  в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эпоху Возрождения и Реформации.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1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Запад и Восток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Социальный смысл феномена Возрождения. Гуманизм. Эразм </w:t>
            </w:r>
            <w:proofErr w:type="spellStart"/>
            <w:r w:rsidRPr="0069480E">
              <w:t>Роттердамский</w:t>
            </w:r>
            <w:proofErr w:type="spellEnd"/>
            <w:r w:rsidRPr="0069480E">
              <w:t>. Героизация человеческой личности и культ творчества. Торжество индивидуальности и индивидуализма</w:t>
            </w:r>
            <w:r w:rsidRPr="0069480E">
              <w:rPr>
                <w:i/>
              </w:rPr>
              <w:t xml:space="preserve">. </w:t>
            </w:r>
            <w:r w:rsidRPr="0069480E">
              <w:t xml:space="preserve"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</w:t>
            </w:r>
            <w:r w:rsidRPr="0069480E">
              <w:lastRenderedPageBreak/>
              <w:t>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Государство и власть в эпоху перехода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индустриальной цивилизации.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 xml:space="preserve">Великие географические открытия и начало европейской колониальной экспансии. Роль Испании и Португалии в развитии мореплавания. Начало </w:t>
            </w:r>
            <w:proofErr w:type="spellStart"/>
            <w:r w:rsidRPr="0069480E">
              <w:rPr>
                <w:rFonts w:ascii="Times New Roman" w:hAnsi="Times New Roman" w:cs="Times New Roman"/>
                <w:color w:val="auto"/>
              </w:rPr>
              <w:t>межцивилизационного</w:t>
            </w:r>
            <w:proofErr w:type="spellEnd"/>
            <w:r w:rsidRPr="0069480E">
              <w:rPr>
                <w:rFonts w:ascii="Times New Roman" w:hAnsi="Times New Roman" w:cs="Times New Roman"/>
                <w:color w:val="auto"/>
              </w:rPr>
      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Английская революция </w:t>
            </w:r>
            <w:r w:rsidRPr="0069480E">
              <w:rPr>
                <w:lang w:val="en-US"/>
              </w:rPr>
              <w:t>XVII</w:t>
            </w:r>
            <w:r w:rsidRPr="0069480E"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Великие географические открытия и начало европейской колониальной экспансии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5.3.</w:t>
            </w:r>
          </w:p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Европа XVII в.: новации в хозяйствовании, образе жизни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и социальных нормах. Научная революция в  раннее Новое время.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 w:rsidRPr="0069480E">
              <w:rPr>
                <w:i/>
              </w:rPr>
              <w:t xml:space="preserve">. </w:t>
            </w:r>
            <w:r w:rsidRPr="0069480E"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</w:t>
            </w:r>
            <w:proofErr w:type="spellStart"/>
            <w:r w:rsidRPr="0069480E">
              <w:t>Николо</w:t>
            </w:r>
            <w:proofErr w:type="spellEnd"/>
            <w:r w:rsidRPr="0069480E">
              <w:t xml:space="preserve">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</w:t>
            </w:r>
            <w:proofErr w:type="spellStart"/>
            <w:r w:rsidRPr="0069480E">
              <w:t>самообеспечения</w:t>
            </w:r>
            <w:proofErr w:type="spellEnd"/>
            <w:r w:rsidRPr="0069480E">
              <w:t>, изменения в обыденном сознании. Складывание новой системы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«XVII век: процесс модернизации западного мира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5.4.</w:t>
            </w:r>
          </w:p>
          <w:p w:rsidR="004819E3" w:rsidRPr="0069480E" w:rsidRDefault="004819E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Век Просвещения  и Великий промышленный переворот</w:t>
            </w: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4819E3" w:rsidTr="008B5250">
        <w:trPr>
          <w:trHeight w:val="1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4819E3" w:rsidRPr="0069480E" w:rsidRDefault="004819E3" w:rsidP="0069480E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6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28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5.5.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Революции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–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в. и их значение для утверждения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индустриального общества.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Французская революция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4819E3">
        <w:trPr>
          <w:trHeight w:val="71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Споры историков о социально-экономических и политических последствиях революций </w:t>
            </w:r>
            <w:r w:rsidRPr="0069480E">
              <w:rPr>
                <w:lang w:val="en-US"/>
              </w:rPr>
              <w:t>XVIII</w:t>
            </w:r>
            <w:r w:rsidRPr="0069480E">
              <w:t xml:space="preserve"> в. Возникновение политической культуры индустриального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6. Россия в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6.1. Реформы Петра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реформ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модернизационного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 в России.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6.2.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социальная структура русского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Крепостная экономика. «Регулярное государство».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современниками.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Реформы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над понятиями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6.3.</w:t>
            </w:r>
          </w:p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Внутренняя и внешняя политика преемников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390A93" w:rsidRPr="0069480E" w:rsidRDefault="00390A93" w:rsidP="0069480E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(1725–1741 гг.) (1741–1762 гг.)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дворцовых переворотов.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Верховный Тайный совет. Петр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Затейка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верховников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воцарение Анны Иоанновны. Бироновщина.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1741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Социально-экономическая политика Елизаветы Петровны.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Участие России в Семилетней войне.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4819E3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«Анна Иоанновна и бироновщина »,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6.4.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Внутренняя политика России во второй половине 18 в.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Просвещенный абсолютизм» Екатерины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Восстание под предводительством Емельяна Пугачева.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6.5.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Внешняя политика России во второй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Павел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Выход России к Черному морю.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Разделы Речи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вхождение украинских и белорусских земель в состав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Внутренняя  и внешняя политика России во второй половине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1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6.6. Культура России в середине и во второй 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4819E3" w:rsidTr="008B5250">
        <w:trPr>
          <w:trHeight w:val="33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Русская культура в середине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Идеи Просвещения и просвещенное общество 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3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архитектуры и изобразительного искусства. Барокко и классицизм 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6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Быт и нравы, повседневная жизнь различных слоев общества. Итоги развития русской культуры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2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7. Становление индустриальной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7.1.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Различные европейские модели перехода от традиционного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индустриальному обществу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Славянское Возрождение и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Становление гражданского общества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  <w:rPr>
                <w:spacing w:val="-2"/>
              </w:rPr>
            </w:pPr>
            <w:r w:rsidRPr="0069480E">
              <w:rPr>
                <w:spacing w:val="-2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идейно-политических течений. Консерватизм, либерализм, социализм: идейные платформы и социальная база.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Становление партий и формы партийной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2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по понятийному аппарату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7.3.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Особенности духовной жизни нового времени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Мировосприятие человека индустриального общества. Вера в прогресс и культ «положительных» знаний.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Формирование классической научной картины мира. Научные открытия: количественная и качественная характеристики. Дарвин и дарвинизм. История — «муза века».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Расцвет книжной культуры. Развитие образования: университеты, школы, формы самообразования. Художественные стили: романтизм, реализм, «исторические» стили, импрессионизм.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«Дарвин и дарвинизм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E42C5" w:rsidTr="00E564E9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2C5" w:rsidRPr="0069480E" w:rsidRDefault="00DE42C5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5" w:rsidRPr="0069480E" w:rsidRDefault="00DE42C5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курс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5" w:rsidRPr="0069480E" w:rsidRDefault="00DE42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5" w:rsidRPr="0069480E" w:rsidRDefault="00DE42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5" w:rsidRPr="0069480E" w:rsidRDefault="00DE42C5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1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8. Процесс модернизации в традиционных обществах Востока.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8.1. Колониальная экспансия Запада на Восток.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колониальных империй Запада на Востоке.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Колониальное соперничество и его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6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Создание колониальных империй, формы их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«Освоение» Африки.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Судьба Индии в «короне» Британской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1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Колониальные империи Запада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Попытки модернизации в странах Востока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«Восточный вопрос» с точки зрения 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межцивилизационного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диалога. Проблема Суэцкого канала.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Попытки модернизации в Османской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>Япония: от самоизоляции к практике модернизации. Политика самоизоляции: Китай в борьбе за сохранение «своего лица»</w:t>
            </w:r>
            <w:r w:rsidRPr="0069480E">
              <w:rPr>
                <w:b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понятиями: колониальная империя, изоляция, «восточный вопрос»,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межцивилизационный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диалог.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9. Россия в 19 веке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9.1.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первой половине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столетия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Самостоятельная работа: «Национальный вопрос в России первой половины 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 столетия»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9.2.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Власть и реформы в первой половине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Реформы начала царствования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Проблема соотношения просвещения и самодержавия.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М.М.Сперанский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Дворянский консерватизм. Аристократическая оппозиция.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Россия в 1815–1825 гг. Конституционные проекты. Причины неудач реформ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А.А.Аракчеев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Военные поселения. Общественное движение. Декабристы.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«Россия в 1815–1825 гг. Конституционные проекты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3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9.3. Отечественная  война 1812 года.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7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Антифранцузские коалиции.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1812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.: причины, ход.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Итоги Отечественной войны 1812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Cs/>
                <w:color w:val="auto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Россия  первой половины  </w:t>
            </w:r>
            <w:r w:rsidRPr="0069480E">
              <w:rPr>
                <w:rFonts w:ascii="Times New Roman" w:hAnsi="Times New Roman" w:cs="Times New Roman"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 столетия</w:t>
            </w:r>
            <w:r w:rsidRPr="0069480E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9.4.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Внешняя политика Александра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Николая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Геополитическое положение России к началу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и принципы внешней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Европа после Наполеона. «Священный союз» и идеалы легитимизма. Финская автономия и польская Конституция.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Борьба с Османской империй. Россия и христианские народы Балканского полуострова. Российская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4819E3">
        <w:trPr>
          <w:trHeight w:val="6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империя и мусульманские народы Кавказа. Кавказская война. Закавказье в политике Российской империи.  Вхождение Закавказья в состав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6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Россия </w:t>
            </w:r>
            <w:proofErr w:type="spellStart"/>
            <w:r w:rsidRPr="006948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иевропейские</w:t>
            </w:r>
            <w:proofErr w:type="spellEnd"/>
            <w:r w:rsidRPr="006948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революции 1830–1831 гг., 1848–1849 гг.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Крымская война и крах «Венской системы».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 Крымская война»,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9.5.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Интеллектуальная и художественная жизнь России в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первой половины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4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Российский феномен: философия, литература и литературная критика вместо политической борьбы.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Общественно-политическая борьба и поиск национально-политической идентичности. Славянофилы. Западники. Правительственная идеология и рождение теории «официальной народности».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  <w:rPr>
                <w:spacing w:val="-2"/>
              </w:rPr>
            </w:pPr>
            <w:r w:rsidRPr="0069480E">
              <w:rPr>
                <w:spacing w:val="-2"/>
              </w:rPr>
              <w:t xml:space="preserve">Развитие науки и техники в России в первой половине XIX </w:t>
            </w:r>
            <w:proofErr w:type="spellStart"/>
            <w:r w:rsidRPr="0069480E">
              <w:rPr>
                <w:spacing w:val="-2"/>
              </w:rPr>
              <w:t>в.Рост</w:t>
            </w:r>
            <w:proofErr w:type="spellEnd"/>
            <w:r w:rsidRPr="0069480E">
              <w:rPr>
                <w:spacing w:val="-2"/>
              </w:rPr>
              <w:t xml:space="preserve"> национального самосознания. Реформа системы образования. Университеты и научные общества. Правительственная политика в отношении образования.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славянофилы,  западники,  теория «официальной народности», национально-политическая идентичность.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9.6.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эпоху реформ Александра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Крестьянская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реформа Александра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после Крымской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Подготовка крестьянской реформы.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права. Условия освобождения крестьян.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Российский либерализм.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1881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и его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«Российский либерализм»,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9.7.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Пореформенная Россия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Консервативный курс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К.П. Победоносцев и официальный консерватизм.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движение: спад и новый подъем.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Неолибералы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неонародники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Первые марксисты.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9.8.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системе международных отношений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второй половины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Геополитические интересы империи и международные противоречия. Отмена условий Парижского мира. «Союз трех императоров». Россия и европейские державы.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и Восток. Россия и славянский вопрос. Русско-турецкая война 1877–1878 гг. и ее результаты.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Политика России в Средней Азии и на Дальнем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9.9.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Интеллектуальная и художественная жизнь 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пореформенной России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10"/>
              <w:spacing w:before="0" w:after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69480E">
              <w:rPr>
                <w:rFonts w:ascii="Times New Roman" w:hAnsi="Times New Roman"/>
                <w:b w:val="0"/>
                <w:sz w:val="20"/>
                <w:szCs w:val="20"/>
              </w:rPr>
              <w:t>Великие реформы и русская культура. Перемены в системе образования: училища, школы, гимназии, университеты. Женское образование. Книгоиздание. Рост национального самосознания народов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Развитие науки и техники. Университеты и научные общества. Золотой век русской литературы. Музыкальная культура. Живопись. Архитектура. Театр.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14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9.10.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Повседневная жизнь населения России в 19 веке.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 w:firstLine="709"/>
              <w:jc w:val="both"/>
            </w:pPr>
            <w:r w:rsidRPr="0069480E">
              <w:t>Крестьянство. Крестьянская община. Крестьянская семья и внутрисемейные отношения. Бытовой уклад. Менталитет крестьянства. Религиозные воззрения. Трудовая этика.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Роль городов в культурной жизни страны. Городское население. Численность и социальная структура. Городская семья. Повседневная жизнь русского города. Женская эмансипация. Столица и провинция. Пролетариат: быт, воззрения, психология. Формирование русской буржуазии.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  <w:rPr>
                <w:spacing w:val="-6"/>
              </w:rPr>
            </w:pPr>
            <w:r w:rsidRPr="0069480E">
              <w:rPr>
                <w:spacing w:val="-6"/>
              </w:rPr>
              <w:t>Духовенство. Правовое и материальное положение. Иерархи и рядовое духовенство. Быт, нравы. Священнослужители и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Дворянство. Права, привилегии, обязанности. Столичное и поместное дворянство. Дворянская семья. Образование и карьера дворянина. Нравы и обычаи. Просвещенный дворянин и «дикий» помещик. Офицерство. Значение дворянской культуры в истории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Чиновный мир. Высшая бюрократия и «маленький человек»: материальное положение и духовные запросы.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>Обычаи и нравы народов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понятиями:  крестьянская реформа, радикализм, народничество, репрессии, марксизм, менталитет.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00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10.От Новой истории  к Новейшей.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0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10.1.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Международные отношения в начале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Западное общество в начале ХХ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before="100" w:beforeAutospacing="1" w:after="0" w:line="240" w:lineRule="auto"/>
              <w:ind w:left="0"/>
              <w:jc w:val="both"/>
            </w:pPr>
            <w:r w:rsidRPr="0069480E">
              <w:t xml:space="preserve">Научно-технический прогресс на рубеже </w:t>
            </w:r>
            <w:r w:rsidRPr="0069480E">
              <w:rPr>
                <w:lang w:val="en-US"/>
              </w:rPr>
              <w:t>XIX</w:t>
            </w:r>
            <w:r w:rsidRPr="0069480E">
              <w:t>–</w:t>
            </w:r>
            <w:r w:rsidRPr="0069480E">
              <w:rPr>
                <w:lang w:val="en-US"/>
              </w:rPr>
              <w:t>XX</w:t>
            </w:r>
            <w:r w:rsidRPr="0069480E">
              <w:t xml:space="preserve">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Перемены в социальной структуре индустриально развитых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23"/>
              <w:spacing w:after="0" w:line="240" w:lineRule="auto"/>
              <w:ind w:left="0"/>
              <w:jc w:val="both"/>
            </w:pPr>
            <w:r w:rsidRPr="0069480E">
              <w:t xml:space="preserve">Изменения в положении рабочих. Профсоюзное движение.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«Восточный вопрос» во внешней политике Самостоятельная работа: «Профсоюзное движение в странах Запада начала 20в.»,доклады Российской империи»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10.2.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Особенности  социально-политического 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развития России  в начале 20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b/>
                <w:sz w:val="20"/>
                <w:szCs w:val="20"/>
              </w:rPr>
            </w:pPr>
            <w:r w:rsidRPr="0069480E">
              <w:rPr>
                <w:b/>
                <w:sz w:val="20"/>
                <w:szCs w:val="20"/>
              </w:rPr>
              <w:t xml:space="preserve">Самостоятельная работа: «Правовая культура населения </w:t>
            </w:r>
            <w:r w:rsidRPr="0069480E">
              <w:rPr>
                <w:b/>
                <w:bCs/>
                <w:sz w:val="20"/>
                <w:szCs w:val="20"/>
              </w:rPr>
              <w:t>России  в начале 20 в</w:t>
            </w:r>
            <w:r w:rsidRPr="0069480E">
              <w:rPr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52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10.3.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Экономическое  развитие России в начале 20в. Внешняя и внутренняя национальная политика 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Экономические реформы 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С.Ю.Витте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П.А.Столыпина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Степень готовности общества к экономической модернизации по западным образцам.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Плюсы и минусы российской национальной политики. Русификация и «мягкая» колонизация. Национальные  элиты в системе государственного управления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10.4.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Первая мировая война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Истоки и причины. Особенности военных конфликтов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в.: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техносфера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 против человечества.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Первый общий кризис либерализма. Трансформация традиционных идеологий в тоталитарные.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«Версальская система»,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Армия и общество: перекос во взаимоотношениях.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 Россия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 начале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10.5.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Февральская революция в России.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и ход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Эволюция власти и общества от февраля к октябрю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1917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Двоевластие. Кризисы Временного правительства. Причины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радикализации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Учредительное собрание: ожидание, деятельность, результат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понятиями: социал-демократия,  правовое государство, век масс, информационные потоки, социальные стереотипы, военно-политический блок, национальная политика,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техносфера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, тоталитарная идеология, Учредительное собрание, военный коммунизм.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10.6.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Приход большевиков к власти в России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Споры об Октябре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69480E">
                <w:rPr>
                  <w:sz w:val="20"/>
                  <w:szCs w:val="20"/>
                </w:rPr>
                <w:t>1917 г</w:t>
              </w:r>
            </w:smartTag>
            <w:r w:rsidRPr="0069480E">
              <w:rPr>
                <w:sz w:val="20"/>
                <w:szCs w:val="20"/>
              </w:rPr>
              <w:t xml:space="preserve">.: логическое развитие февральских событий или «заговор»? Первые шаги советской власти. Трансформация дореволюционных идей большевиков: государственное управление, армия, экономика. Формирование однопартийной системы. Становление новой правовой системы: от первых декретов </w:t>
            </w:r>
            <w:r w:rsidRPr="0069480E">
              <w:rPr>
                <w:sz w:val="20"/>
                <w:szCs w:val="20"/>
              </w:rPr>
              <w:lastRenderedPageBreak/>
              <w:t xml:space="preserve">до Конституции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69480E">
                <w:rPr>
                  <w:sz w:val="20"/>
                  <w:szCs w:val="20"/>
                </w:rPr>
                <w:t>1918 г</w:t>
              </w:r>
            </w:smartTag>
            <w:r w:rsidRPr="0069480E">
              <w:rPr>
                <w:sz w:val="20"/>
                <w:szCs w:val="20"/>
              </w:rPr>
              <w:t>. Государственное устройство. «Советская демократия» и партийные органы. Замена конституционных органов власти чрезвычайными. Централизация власти. Однопартийная система: от демократии внутри партии до «демократии» внутри руководства.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Экономика. «Военный коммунизм»: чрезвычайная мера или форсированная модернизация? Экономические, социальные и политические аспекты политики «военного коммунизма».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Гражданская война: причины, действующие лица, политические программы сторон. Красный и белый террор. Причины поражения антибольшевистских сил. Российская эмиграция.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Советская Россия на международной арене. Брестский мир. Военная интервенции стран Антанты. Изоляция Советской России. Коминтерн. «Экспорт революции». Советская Россия и бывшие окраины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11.Росси</w:t>
            </w:r>
            <w:r w:rsidRPr="0069480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 мир в 20-30 гг.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11.1.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Страны Европы в 20-30-е годы ХХ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Послевоенный кризис Запада. Социальные теории. Упадок консерватизма. Малые страны перед необходимостью ускоренной модернизации. Система догоняющего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Маргинализация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масс. Возникновение фашизма. Триумфальное шествие авторитарных режимов. Стабилизация 1925–1929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>Запад в 30-егоды ХХ в. Мировой экономический кризис и Великая депрессия: истоки, развитие, последствия. Военная конъюнктура и стихийная реструктуризация экономики ведущих мировых держав. НТП — «локомотив перепроизводства». Различные пути преодоления кризиса.</w:t>
            </w:r>
          </w:p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Крушение Веймарской республики и германский национал-социализм. Тоталитаризм.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«Возникновение фашизма»,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11.2.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Народы Азии, Африки и Латинской Америки в первой половине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Основы функционирования колониальных систем в индустриальную эпоху.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Первая мировая война и процесс «старения» традиционных военно-административных империй. США и доктрина «открытых дверей». Мандатная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</w:pPr>
            <w:r w:rsidRPr="0069480E">
              <w:t xml:space="preserve">Китай: путь к обретению самостоятельности. Антиколониальная борьба народов Азии и Африки: ненасилие или вооруженное сопротивление? Латинская Америка на </w:t>
            </w:r>
            <w:r w:rsidRPr="0069480E">
              <w:lastRenderedPageBreak/>
              <w:t xml:space="preserve">путях модернизации: </w:t>
            </w:r>
            <w:proofErr w:type="spellStart"/>
            <w:r w:rsidRPr="0069480E">
              <w:t>каудильизм</w:t>
            </w:r>
            <w:proofErr w:type="spellEnd"/>
            <w:r w:rsidRPr="0069480E">
              <w:t xml:space="preserve"> или демократия?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«США и доктрина «открытых дверей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11.3.</w:t>
            </w:r>
          </w:p>
          <w:p w:rsidR="00390A93" w:rsidRPr="0069480E" w:rsidRDefault="00390A93" w:rsidP="0069480E">
            <w:pPr>
              <w:pStyle w:val="afb"/>
              <w:spacing w:after="0"/>
              <w:ind w:left="0"/>
              <w:jc w:val="both"/>
              <w:rPr>
                <w:b/>
              </w:rPr>
            </w:pPr>
            <w:r w:rsidRPr="0069480E">
              <w:rPr>
                <w:b/>
              </w:rPr>
              <w:t>Международные отношения в 20—30-е годы ХХ в.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Кризис Версальско-Вашингтонской системы. Лига Наций. СССР как новый фактор мировой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Последствия мирового экономического кризиса на международной арене. Возникновение очагов агрессии в Европе и Азии. Американский нейтралитет и бессилие европейских гарантов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18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и консолидация реваншистского блока. Политика «умиротворения» агрессоров. Пакт Молотова—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Рибентропа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 в 20-30-е  гг.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11.4.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Социально-политическое развитие СССР в 20-30-е гг.  20в.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Постепенный отход от идей «мировой революции. Приоритеты внутригосударственного строительства. Образование СССР. Выбор путей объединения. Конституция СССР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69480E">
                <w:rPr>
                  <w:sz w:val="20"/>
                  <w:szCs w:val="20"/>
                </w:rPr>
                <w:t>1924 г</w:t>
              </w:r>
            </w:smartTag>
            <w:r w:rsidRPr="0069480E">
              <w:rPr>
                <w:sz w:val="20"/>
                <w:szCs w:val="20"/>
              </w:rPr>
              <w:t>. Основные направления национально-государственного строительства. Централизация государственного аппарата.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Основные направления общественно-политического и государственного развития СССР в 20–30-е годы. Внутрипартийная борьба: дискуссии о путях социалистической модернизации общества. Становление единоличной власти И.В. Сталина. Культ личности. Переход от революционной идеологии к традиционалистским принципам. Ритуализация коммунистической идеологии. Борьба с инакомыслием. Массовые репрессии.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Городское и сельское население: быт, повседневность, социальные стереотипы. Национально-культурная унификация населения. Рождение образа советского человека. Развитие советской культуры.</w:t>
            </w:r>
          </w:p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«Культурная </w:t>
            </w:r>
            <w:proofErr w:type="spellStart"/>
            <w:r w:rsidRPr="0069480E">
              <w:rPr>
                <w:sz w:val="20"/>
                <w:szCs w:val="20"/>
              </w:rPr>
              <w:t>революция».Создание</w:t>
            </w:r>
            <w:proofErr w:type="spellEnd"/>
            <w:r w:rsidRPr="0069480E">
              <w:rPr>
                <w:sz w:val="20"/>
                <w:szCs w:val="20"/>
              </w:rPr>
              <w:t xml:space="preserve"> советской системы образования. Достижения и потери в сфере науки и искусства.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11.5.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Экономическое развитие  и внешняя политика СССР в 20-30-е гг. 20в.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Кризис «военного коммунизма». Новая экономическая политика (нэп): сущность и направления.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Развитие экономики СССР в конце 20–30-х годов</w:t>
            </w:r>
            <w:r w:rsidRPr="0069480E">
              <w:rPr>
                <w:bCs/>
                <w:sz w:val="20"/>
                <w:szCs w:val="20"/>
              </w:rPr>
              <w:t>.</w:t>
            </w:r>
            <w:r w:rsidRPr="0069480E">
              <w:rPr>
                <w:sz w:val="20"/>
                <w:szCs w:val="20"/>
              </w:rPr>
              <w:t xml:space="preserve"> Форсированная модернизация. </w:t>
            </w:r>
            <w:r w:rsidRPr="0069480E">
              <w:rPr>
                <w:sz w:val="20"/>
                <w:szCs w:val="20"/>
              </w:rPr>
              <w:lastRenderedPageBreak/>
              <w:t>Причины свертывания нэпа. Индустриализация. Коллективизация. Соотношение традиционализма в социальной жизни и модернизма в экономике. Успехи и недостатки экономического курса.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Внешняя политика СССР в 20–30-е годы: от конфронтации к поиску контактов. Попытки возврата к границам Российской империи: советско-финляндская война; присоединение Прибалтики, Бессарабии, Северной </w:t>
            </w:r>
            <w:proofErr w:type="spellStart"/>
            <w:r w:rsidRPr="0069480E">
              <w:rPr>
                <w:sz w:val="20"/>
                <w:szCs w:val="20"/>
              </w:rPr>
              <w:t>Буковины</w:t>
            </w:r>
            <w:proofErr w:type="spellEnd"/>
            <w:r w:rsidRPr="0069480E">
              <w:rPr>
                <w:sz w:val="20"/>
                <w:szCs w:val="20"/>
              </w:rPr>
              <w:t>, Западной Украины и Западной Белоруссии.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понятиями: догоняющее развитие,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маргинализация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тоталитаризм, авторитарный режим, мировой экономический кризис, нацизм, кейнсианство,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каудильизм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, реваншизм, новая экономическая политика, «мировая революция», культ личности, индустриализация, коллективизация, традиционализм, «культурная революция».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2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12. Вторая мировая война.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12.1.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мировая война.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«Второй фронт» в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действия на Тихом и Атлантическом океанах, в Африке и Азии.»,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12.2.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 второй мировой войны.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Решающая роль СССР в разгроме нацизма.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Война технологий.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Миропорядок Ялты и Потсдама.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биполярного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Роль СССР в разгроме нацизма.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 xml:space="preserve">Значение и цена Победы в Великой Отечественной войне.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4819E3">
        <w:trPr>
          <w:trHeight w:val="2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Контрольная  работа  на  тему: «Вторая мировая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12.3.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СССР в годы Великой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Отечественной войны. Практическое  занятие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pStyle w:val="8"/>
              <w:spacing w:before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pacing w:val="-4"/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Общество в годы войны. Отношение к войне различных национальных, культурных и социальных групп: приоритет патриотизма или коммунистических идеалов? Пропаганда и контрпропаганда. Роль традиционных ценностей и политических стереотипов. Советская культура и идеология в годы войны. Повседневная жизнь на фронте и в тылу. Население на оккупированных территориях. Партизанское движение. Национальная политика.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Основные этапы военных действий. Советское военное искусство. Героизм советских людей в годы войны. Роль советского тыла.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Государственный строй. Милитаризация аппарата. Управление экономикой в военное время. Влияние довоенной модернизации экономики на ход военных действий.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над понятиями: блицкриг, антигитлеровская коалиция, биполярный мир, партизанское движение, милитаризация, героизм, патриотизм.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13. Мир во второй половине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13.1. Мир второй половины 20в.  и  «холодная война». 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Противоречия: геополитика или идеология?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Гонкавооружений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локальные конфликты.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Военные блоки. Две Европы — два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Крах биполярного мира. Последствия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блоки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«Информационные войны,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Контрольная  работа  на  тему: ««Холодная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«Общему рынку» и «государству всеобщего благоденствия».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Практическое  занятие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Европейская интеграция. «Государство благоденствия».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Роль политических партий. Христианская демократия. Массовые движения: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экологическое, феминистское, молодежное, антивоенное.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 потребителей. Культура как способ стимуляции потребления. Новый взгляд на права человека.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13.3.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Научно-технический прогресс.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Транспортная революция. Качественно новый уровень энерговооруженности общества, ядерная энергетика. Прорыв в космос.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Развитие средств связи. Компьютер, информационные сети и электронные носители информации.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биотехнологии. Автоматизированное производство. Индустрия и природа. Формирование новой научной картины    мира. Дегуманизация искусства.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Технократизм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иррационализм в общественном сознании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13.4.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Страны Азии, Африки и Латинской Америки: разрушение колониального мифа.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Вторая мировая война — кризис метрополий. Американский «Великий проект» и «старые»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Советский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антиколониализм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Разрушение колониального мифа.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Исчерпание мандатных сроков в странах Ближнего Востока</w:t>
            </w:r>
            <w:r w:rsidRPr="0069480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Китай в числе победителей. Национально-освободительная борьба в японской «сфере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сопроцветания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» и ее последствия в бассейне Тихого океана. Освобождение Индии. Ближневосточный конфликт.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Страны Азии и Африки в системе биполярного мира. Движение неприсоединения. Доктрины третьего пути. Проблемы развивающихся стран. Латинская Америка.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Социализм в Западном полушарии.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работа: «Кризис метрополий», доклады Основные понятия: сверхдержава, локальные конфликты, «холодная война», информационная война, техногенная цивилизация, научно-технический прогресс, интернационализация, «консервативная волна», экуменизм, биотехнология, экология, модернизм,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технократизм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иррационализм,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антиколониализм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, национально-освободительная борьба, движение неприсоединения.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Раздел 14. Апогей и кризис советской системы. 1945 — 1991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14.1.</w:t>
            </w: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Роль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СССР в послевоенном мире. Углубление традиционных начал в советском обществе</w:t>
            </w: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1; ОК 2; </w:t>
            </w: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 4; ОК 8; ОК 11; ПК 2.1</w:t>
            </w: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Место СССР в послевоенном мире. Влияние «холодной войны» на экономику и внешнюю политику.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Советский Союз и «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сталинизация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» стран «народной демократии».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Позиция СССР в локальных конфликтах.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Восстановление хозяйства. Влияние международной ситуации на направление развития экономики. Плюсы и минусы советской послевоенной модернизации. ГУЛАГ в системе советской экономики. Противоречия между экономическим развитием государства и положением индивида.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Советский человек в послевоенный период. Быт, культура, образование. Восприятие своей роли в обществе. Государство и личность.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28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Усиление традиционализма в общественной жизни. Интеграция коммунистической идеологии в систему традиционных ценностей. Национальная политика: появление элементов государственного шовинизма и ксенофобии. Усиление этно-культурной унификации. Апогей культа личности И.В. Сталина. Политические процессы.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«ГУЛАГ в системе советской экономики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9E3" w:rsidRPr="0069480E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СССР в послевоенный период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14.2.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pacing w:val="-8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  <w:spacing w:val="-8"/>
              </w:rPr>
              <w:t>Советский Союз в период частичной либерализации режима.</w:t>
            </w:r>
          </w:p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Борьба за власть после смерти И.В. Сталина. Приход к власти Н.С. Хрущева.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Попытки преодоления культа личности.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съезд КПСС.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Либерализация сверху. Концепция построения коммунизма. Реформа государственного аппарата. Увеличение роли права в жизни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Культурная жизнь общества. «Оттепель». Расширение культурных контактов с Западом. Советский человек периода «Оттепели»: быт, повседневная жизнь, материальное положение, система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Социалистический лагерь. Конфликты из-за различий в восприятии курса «</w:t>
            </w:r>
            <w:proofErr w:type="spellStart"/>
            <w:r w:rsidRPr="0069480E">
              <w:rPr>
                <w:sz w:val="20"/>
                <w:szCs w:val="20"/>
              </w:rPr>
              <w:t>десталинизации</w:t>
            </w:r>
            <w:proofErr w:type="spellEnd"/>
            <w:r w:rsidRPr="0069480E">
              <w:rPr>
                <w:sz w:val="20"/>
                <w:szCs w:val="20"/>
              </w:rPr>
              <w:t>»: Венгрия, Польша, Китай, Албания.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Либерализация внешней политики. Попытки диалога с Западом.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Международные кризисы.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Внешняя политика СССР периода частичной либерализации режима.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1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14.3.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СССР в 1950-х — начале 1980-х годов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Экономические реформы 1950–1960-х годов, причины их неудач.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6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Промышленность: снижение темпов модернизации.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Элементы волюнтаризма в сельскохозяйственном производстве.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Общественно-политическое развитие СССР. «</w:t>
            </w:r>
            <w:proofErr w:type="spellStart"/>
            <w:r w:rsidRPr="0069480E">
              <w:rPr>
                <w:sz w:val="20"/>
                <w:szCs w:val="20"/>
              </w:rPr>
              <w:t>Неосталинизм</w:t>
            </w:r>
            <w:proofErr w:type="spellEnd"/>
            <w:r w:rsidRPr="0069480E">
              <w:rPr>
                <w:sz w:val="20"/>
                <w:szCs w:val="20"/>
              </w:rPr>
              <w:t xml:space="preserve">». </w:t>
            </w:r>
            <w:proofErr w:type="spellStart"/>
            <w:r w:rsidRPr="0069480E">
              <w:rPr>
                <w:sz w:val="20"/>
                <w:szCs w:val="20"/>
              </w:rPr>
              <w:t>Идеологизация</w:t>
            </w:r>
            <w:proofErr w:type="spellEnd"/>
            <w:r w:rsidRPr="0069480E">
              <w:rPr>
                <w:sz w:val="20"/>
                <w:szCs w:val="20"/>
              </w:rPr>
              <w:t xml:space="preserve"> режима. Теория развитого социализма. Политическая апатия общества. Диссидентское и правозащитное движение. «Самиздат». Советский человек: быт, интересы, самоидентификация.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Экономика СССР. Роль сырьевых ресурсов. Зависимость от западных высоких технологий. Зависимость сельского хозяйства от государственных инвестиций. Попытки модернизации: реформа А.Н. Косыгина. Снижение темпов развития по отношению к западным странам. Ю.В. Андропов и попытка административного решения кризисных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Международное положение. Попытки консервации существующего миропорядка в начале 70-х годов. «Разрядка». Улучшение отношений с Западом. Хельсинские соглашения. Обострение отношений в конце 70-х — начале 80-х годов. Война в Афганистане. Заключительный этап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понятиями: наукоемкие технологии, волюнтаризм, </w:t>
            </w:r>
            <w:proofErr w:type="spell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идеологизация</w:t>
            </w:r>
            <w:proofErr w:type="spellEnd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, рентабельность, экстенсивное и интенсивное развитие, ротация кадров, разрядка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27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14. 4.</w:t>
            </w:r>
          </w:p>
          <w:p w:rsidR="00390A93" w:rsidRPr="0069480E" w:rsidRDefault="00390A93" w:rsidP="0069480E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СССР в период перестройки</w:t>
            </w:r>
          </w:p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390A93" w:rsidTr="00E564E9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реформ М.С. Горбачева. Кризис классической советской модели социализма.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Попытки экономической модернизации. Первый этап </w:t>
            </w:r>
            <w:r w:rsidRPr="0069480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реформ: ускорение экономического развития. Причины неудач. Второй этап: реформирование политической системы. Углубление экономических реформ. Сопротивление аппарата. Несовместимость либеральной экономики и командно-административной системы. Третий этап: неуправляемый процесс реформирования. Векторы реформирования «сверху» и «снизу».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Движущие силы. Готовность общества к переменам. Прагматизм и идеализм. Изменения в правовой и государственной системе. Отказ от советского традиционализма в пользу западного либерализма. Советская культура. Новые ориентиры. Литература. Кинематограф.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СССР в  период перестройки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0A93" w:rsidTr="00E564E9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A93" w:rsidRPr="0069480E" w:rsidRDefault="00390A93" w:rsidP="00694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15. Российская Федерация на рубеже  ХХ— ХХI веков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A93" w:rsidRPr="0069480E" w:rsidRDefault="00390A9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8B5250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15.1 Россия в конце ХХ —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начале ХХI века</w:t>
            </w:r>
          </w:p>
          <w:p w:rsidR="004819E3" w:rsidRPr="0069480E" w:rsidRDefault="004819E3" w:rsidP="008B5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4819E3" w:rsidRDefault="004819E3" w:rsidP="006948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4819E3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90A93">
              <w:rPr>
                <w:rFonts w:ascii="Times New Roman" w:hAnsi="Times New Roman" w:cs="Times New Roman"/>
                <w:bCs/>
                <w:sz w:val="20"/>
                <w:szCs w:val="20"/>
              </w:rPr>
              <w:t>ОК 1; ОК 2; ОК 4; ОК 8; ОК 11; ПК 2.1</w:t>
            </w:r>
          </w:p>
        </w:tc>
      </w:tr>
      <w:tr w:rsidR="004819E3" w:rsidTr="008B5250">
        <w:trPr>
          <w:trHeight w:val="36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8B52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Объяснение, в чем заключались трудности перехода к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рыноч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ной экономике, с привлечением свидетельств современников.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темпов, масштабов, характера и социально-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экономических последствий приватизации в России.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Сравнение Конституции России 1993 года с Конституцией СССР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1977 года по самостоятельно сформулированным вопросам.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Объяснение причин военно-политического кризиса в Чечне и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способов его разрешения в середине 1990-х годов.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Оценка итогов развития РФ в 1990-е годы.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Систематизация и раскрытие основных направлений реформа-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торской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руководства РФ в начале ХХI века.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Рассказ о государственных символах России в контексте фор-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мирования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нового образа страны.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краткой характеристики основных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политиче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ских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партий современной России, указание их лидеров.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Указание глобальных проблем и вызовов, с которыми столкну-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лась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России в ХХI веке.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ключевых событий политической истории со-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временной России в XXI веке.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Систематизация материалов печати и телевидения об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актуаль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проблемах и событиях в жизни современного российского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общества, представление их в виде обзоров, рефератов.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Проведение обзора текущей информации телевидения и прессы</w:t>
            </w:r>
          </w:p>
          <w:p w:rsidR="004819E3" w:rsidRPr="0069480E" w:rsidRDefault="004819E3" w:rsidP="008B52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 внешнеполитической деятельности руководителей страны.</w:t>
            </w:r>
          </w:p>
          <w:p w:rsidR="004819E3" w:rsidRPr="004819E3" w:rsidRDefault="004819E3" w:rsidP="008B525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и роли России в современном мире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4819E3" w:rsidTr="00E564E9">
        <w:trPr>
          <w:trHeight w:val="2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227/154</w:t>
            </w:r>
            <w:r w:rsidR="00980D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/39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819E3" w:rsidTr="00E564E9">
        <w:trPr>
          <w:trHeight w:val="239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Итоговая аттестация в форме экзамена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E3" w:rsidRPr="0069480E" w:rsidRDefault="004819E3" w:rsidP="00694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283471" w:rsidRDefault="00283471" w:rsidP="00E564E9">
      <w:pPr>
        <w:sectPr w:rsidR="00283471" w:rsidSect="00012A8F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777108" w:rsidRDefault="00777108" w:rsidP="0069480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aps/>
          <w:sz w:val="24"/>
          <w:szCs w:val="24"/>
        </w:rPr>
      </w:pPr>
      <w:r w:rsidRPr="0069480E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 дисциплины</w:t>
      </w:r>
      <w:r w:rsidR="0069480E">
        <w:rPr>
          <w:rFonts w:ascii="Times New Roman" w:hAnsi="Times New Roman"/>
          <w:caps/>
          <w:sz w:val="24"/>
          <w:szCs w:val="24"/>
        </w:rPr>
        <w:t xml:space="preserve"> ОД.02.02 История</w:t>
      </w:r>
    </w:p>
    <w:p w:rsidR="0069480E" w:rsidRDefault="0069480E" w:rsidP="0069480E"/>
    <w:p w:rsidR="003A3CCC" w:rsidRDefault="003A3CCC" w:rsidP="003A3CCC">
      <w:pPr>
        <w:pStyle w:val="1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</w:p>
    <w:p w:rsidR="003A3CCC" w:rsidRDefault="003A3CCC" w:rsidP="003A3CC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ОД.02.02 История</w:t>
      </w:r>
    </w:p>
    <w:p w:rsidR="003A3CCC" w:rsidRPr="004A7A4E" w:rsidRDefault="003A3CCC" w:rsidP="003A3CCC"/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3A3CCC" w:rsidRPr="00380F08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475A" w:rsidRDefault="003A3CCC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7457E7">
        <w:rPr>
          <w:rFonts w:ascii="Times New Roman" w:hAnsi="Times New Roman"/>
          <w:sz w:val="24"/>
          <w:szCs w:val="24"/>
        </w:rPr>
        <w:t>ОД.2.02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51.02.01 Народное художественное творчество (по видам) </w:t>
      </w:r>
      <w:r w:rsidR="006A475A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6A475A">
        <w:rPr>
          <w:rFonts w:ascii="Times New Roman" w:hAnsi="Times New Roman"/>
          <w:sz w:val="24"/>
          <w:szCs w:val="24"/>
        </w:rPr>
        <w:t>среднего профессионального</w:t>
      </w:r>
      <w:r w:rsidR="006A475A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6A475A">
        <w:rPr>
          <w:rFonts w:ascii="Times New Roman" w:hAnsi="Times New Roman"/>
          <w:sz w:val="24"/>
          <w:szCs w:val="24"/>
        </w:rPr>
        <w:t xml:space="preserve"> ППССЗ</w:t>
      </w:r>
      <w:r w:rsidR="006A475A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6A475A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6A475A" w:rsidRPr="00685EDC">
        <w:rPr>
          <w:rFonts w:ascii="Times New Roman" w:hAnsi="Times New Roman"/>
          <w:sz w:val="24"/>
          <w:szCs w:val="24"/>
        </w:rPr>
        <w:t>, в котором</w:t>
      </w:r>
      <w:r w:rsidR="006A475A">
        <w:rPr>
          <w:rFonts w:ascii="Times New Roman" w:hAnsi="Times New Roman"/>
          <w:sz w:val="24"/>
          <w:szCs w:val="24"/>
        </w:rPr>
        <w:t xml:space="preserve"> </w:t>
      </w:r>
      <w:r w:rsidR="006A475A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6A475A">
        <w:rPr>
          <w:rFonts w:ascii="Times New Roman" w:hAnsi="Times New Roman"/>
          <w:sz w:val="24"/>
          <w:szCs w:val="24"/>
        </w:rPr>
        <w:t xml:space="preserve"> </w:t>
      </w:r>
      <w:r w:rsidR="006A475A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6A475A">
        <w:rPr>
          <w:rFonts w:ascii="Times New Roman" w:hAnsi="Times New Roman"/>
          <w:sz w:val="24"/>
          <w:szCs w:val="24"/>
        </w:rPr>
        <w:t xml:space="preserve">в </w:t>
      </w:r>
      <w:r w:rsidR="006A475A"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="006A475A"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6A475A" w:rsidRPr="00685EDC">
        <w:rPr>
          <w:rFonts w:ascii="Times New Roman" w:hAnsi="Times New Roman"/>
          <w:sz w:val="24"/>
          <w:szCs w:val="24"/>
        </w:rPr>
        <w:t xml:space="preserve"> деятельности обучающихся.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 xml:space="preserve">участники образовательного процесса могут просматривать визуальную </w:t>
      </w:r>
      <w:proofErr w:type="spellStart"/>
      <w:r w:rsidRPr="003A5350">
        <w:rPr>
          <w:rFonts w:ascii="Times New Roman" w:hAnsi="Times New Roman"/>
          <w:sz w:val="24"/>
          <w:szCs w:val="24"/>
        </w:rPr>
        <w:t>информациюпо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A475A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6A475A" w:rsidRPr="006F373E" w:rsidRDefault="006A475A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3A3CCC" w:rsidRPr="006A475A" w:rsidRDefault="003A3CCC" w:rsidP="006A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475A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3A3CCC" w:rsidRPr="00380F08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рекомендуемых учебных изданий, Интернет-ресурсов, дополнительной литературы</w:t>
      </w:r>
    </w:p>
    <w:p w:rsidR="003A3CCC" w:rsidRDefault="003A3CCC" w:rsidP="003A3CCC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3A3CCC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М.:Проспект,2016.</w:t>
      </w:r>
    </w:p>
    <w:p w:rsidR="003A3CCC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3A3CCC" w:rsidRPr="004369B3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учеб.для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В.В.Артемов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 Издательский центр «Академия», 2018.-256с.</w:t>
      </w:r>
    </w:p>
    <w:p w:rsidR="003A3CCC" w:rsidRPr="004369B3" w:rsidRDefault="003A3CCC" w:rsidP="003A3CCC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сред.проф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3A3CCC" w:rsidRDefault="003A3CCC" w:rsidP="003A3CCC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3A3CCC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М.:Проспект,2014.</w:t>
      </w:r>
    </w:p>
    <w:p w:rsidR="003A3CCC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.-М.:ИНФРА- М,2013.</w:t>
      </w:r>
    </w:p>
    <w:p w:rsidR="003A3CCC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Е.В.Анисимов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 – СПб.:Питер,2008.</w:t>
      </w:r>
    </w:p>
    <w:p w:rsidR="003A3CCC" w:rsidRPr="004369B3" w:rsidRDefault="003A3CCC" w:rsidP="003A3CCC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3A3CCC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3A3CCC" w:rsidRPr="004369B3" w:rsidRDefault="003A3CCC" w:rsidP="003A3CCC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3A3CCC" w:rsidRPr="004369B3" w:rsidRDefault="003A3CCC" w:rsidP="003A3CCC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0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3A3CCC" w:rsidRPr="004369B3" w:rsidRDefault="003A3CCC" w:rsidP="003A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3A3CCC" w:rsidRPr="004369B3" w:rsidRDefault="00DD6148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3A3CCC" w:rsidRPr="004369B3" w:rsidRDefault="00DD6148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3A3CCC" w:rsidRPr="004369B3" w:rsidRDefault="00DD6148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3A3CCC" w:rsidRPr="004369B3" w:rsidRDefault="00DD6148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3A3CCC" w:rsidRPr="004369B3" w:rsidRDefault="00DD6148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3A3CCC" w:rsidRPr="004369B3" w:rsidRDefault="003A3CCC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3A3CCC" w:rsidRPr="004369B3" w:rsidRDefault="00DD6148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3A3CCC" w:rsidRPr="004369B3" w:rsidRDefault="003A3CCC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3A3CCC" w:rsidRPr="004369B3" w:rsidRDefault="00DD6148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3A3CCC" w:rsidRPr="004369B3" w:rsidRDefault="00DD6148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3A3CCC" w:rsidRPr="004369B3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3A3CCC" w:rsidRPr="004369B3" w:rsidRDefault="00DD6148" w:rsidP="003A3CC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A3CCC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3A3CCC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3A3CCC" w:rsidRDefault="003A3CCC" w:rsidP="003A3CC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CCC" w:rsidRPr="00004200" w:rsidRDefault="003A3CCC" w:rsidP="003A3CCC">
      <w:pPr>
        <w:pStyle w:val="ab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3A3CCC" w:rsidRPr="00206DCE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обучающихся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3A3CCC" w:rsidRPr="00206DCE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3A3CCC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3A3CCC" w:rsidRPr="00206DCE" w:rsidRDefault="003A3CCC" w:rsidP="003A3CCC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3A3CCC" w:rsidRPr="00AE6BB2" w:rsidRDefault="003A3CCC" w:rsidP="003A3CC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A3CCC" w:rsidRDefault="003A3CCC" w:rsidP="003A3CCC">
      <w:pPr>
        <w:pStyle w:val="a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ОД.02.02 История </w:t>
      </w:r>
    </w:p>
    <w:p w:rsidR="003A3CCC" w:rsidRPr="005544A0" w:rsidRDefault="003A3CCC" w:rsidP="003A3CC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3A3CCC" w:rsidRPr="00A3558C" w:rsidRDefault="003A3CCC" w:rsidP="003A3CC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3A3CCC" w:rsidRPr="00A3558C" w:rsidRDefault="003A3CCC" w:rsidP="003A3CCC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3A3CCC" w:rsidRPr="00A51533" w:rsidRDefault="003A3CCC" w:rsidP="003A3CC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4"/>
        <w:gridCol w:w="3241"/>
        <w:gridCol w:w="3166"/>
      </w:tblGrid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1. П</w:t>
            </w:r>
            <w:r w:rsidRPr="004369B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умение сбора и анализа исторической информации, используя 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 вещественные; этнографические;  устные; лингвистические;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фотокинодокументы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фонодокументы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3CCC" w:rsidRPr="004369B3" w:rsidRDefault="003A3CCC" w:rsidP="008B5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оформляет сообщения, доклады, рефераты, практические  задания,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2. К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3A3CCC" w:rsidRPr="004369B3" w:rsidRDefault="003A3CCC" w:rsidP="008B525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работы, сообщения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3CCC" w:rsidRPr="004369B3" w:rsidRDefault="003A3CCC" w:rsidP="008B5250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4. Р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азличать в исторической информации факты и мнения, исторические описания и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исторические объяснения; </w:t>
            </w:r>
          </w:p>
          <w:p w:rsidR="003A3CCC" w:rsidRPr="004369B3" w:rsidRDefault="003A3CCC" w:rsidP="008B525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 умение отличать исторические факты от мнений аналитиков и мыслителей.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контрольные работы, доклады, сообщения, рефераты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 5. У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Отличает важнейшие исторические категории: историческое событие и историческое явление; пространство и время.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работать с лентой времени, различает эпохи, столетия и определяет век по дате.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доклады, сообщения, рефераты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 6.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дискуссиях по историческим проблемам, давая оценку историческому событию или явлению.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сообщения, экзамен.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1. Основные факты, процессы и явления, характеризующие целостность отечественной и всемирной истории;</w:t>
            </w:r>
          </w:p>
          <w:p w:rsidR="003A3CCC" w:rsidRPr="004369B3" w:rsidRDefault="003A3CCC" w:rsidP="008B5250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Устный </w:t>
            </w:r>
            <w:proofErr w:type="spellStart"/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опрос,тест</w:t>
            </w:r>
            <w:proofErr w:type="spellEnd"/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доклады, сообщения, экзамен.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2. Периодизацию всемирной и отечественной истории;</w:t>
            </w:r>
          </w:p>
          <w:p w:rsidR="003A3CCC" w:rsidRPr="004369B3" w:rsidRDefault="003A3CCC" w:rsidP="008B525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неоэволюционизм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государсвенная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эволюция России.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3. Современные версии и трактовки важнейших проблем отечественной и всемирной истории;</w:t>
            </w:r>
          </w:p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Знает об исторических причинах  современных общественных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процессов: информатизации, глобализации, интеграции,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идеологизации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, политические и экономические процессы.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тест, доклады, сообщения, рефераты, экзамен</w:t>
            </w:r>
          </w:p>
        </w:tc>
      </w:tr>
      <w:tr w:rsidR="003A3CCC" w:rsidRPr="004369B3" w:rsidTr="008B5250">
        <w:tc>
          <w:tcPr>
            <w:tcW w:w="3263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 анализ  особенностям исторического пути России в разные исторические эпохи.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монголо–татар,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3A3CCC" w:rsidRPr="004369B3" w:rsidRDefault="003A3CCC" w:rsidP="008B52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экзамен, сообщения, работа на семинарских занятиях.</w:t>
            </w:r>
          </w:p>
        </w:tc>
      </w:tr>
    </w:tbl>
    <w:p w:rsidR="003A3CCC" w:rsidRPr="004369B3" w:rsidRDefault="003A3CCC" w:rsidP="003A3C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</w:p>
    <w:p w:rsidR="00ED5BF6" w:rsidRPr="008B5250" w:rsidRDefault="008B5250" w:rsidP="008B52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260"/>
        <w:gridCol w:w="3261"/>
      </w:tblGrid>
      <w:tr w:rsidR="00ED5BF6" w:rsidRPr="00A51533" w:rsidTr="00ED5BF6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BF6" w:rsidRPr="00ED5BF6" w:rsidRDefault="00ED5BF6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ED5BF6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ED5B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умение писать аннотацию и </w:t>
            </w:r>
            <w:proofErr w:type="spellStart"/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Способность применять  полученные знания, умения, навыки в практической деятельности.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ED5BF6" w:rsidRPr="00A51533" w:rsidTr="00ED5BF6">
        <w:trPr>
          <w:trHeight w:val="63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ПК 2.1</w:t>
            </w:r>
            <w:r w:rsidRPr="00ED5BF6">
              <w:rPr>
                <w:rFonts w:ascii="Times New Roman" w:hAnsi="Times New Roman" w:cs="Times New Roman"/>
                <w:shadow/>
                <w:sz w:val="20"/>
                <w:szCs w:val="20"/>
              </w:rPr>
              <w:tab/>
            </w: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знания в области психологии и педагогики, специальных дисциплин в преподавательской деятельности.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D5BF6" w:rsidRPr="00ED5BF6" w:rsidRDefault="00ED5BF6" w:rsidP="008B52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sz w:val="20"/>
                <w:szCs w:val="20"/>
              </w:rPr>
              <w:t>Применяет знания в области психологии и педагогики, специальных дисциплин в профессиональной деятельности с использованием исторического компонента.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</w:t>
            </w: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ED5BF6" w:rsidRPr="00ED5BF6" w:rsidRDefault="00ED5BF6" w:rsidP="008B5250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5BF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</w:tbl>
    <w:p w:rsidR="003A3CCC" w:rsidRPr="00A60EB5" w:rsidRDefault="00ED5BF6" w:rsidP="003A3CC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="003A3CCC"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="003A3CCC"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3A3CCC" w:rsidRDefault="003A3CCC" w:rsidP="003A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CCC" w:rsidRDefault="003A3CCC" w:rsidP="003A3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3A3CCC" w:rsidRDefault="003A3CCC" w:rsidP="003A3CCC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CCC" w:rsidRPr="004825F0" w:rsidRDefault="003A3CCC" w:rsidP="003A3CCC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«История как гуманитарная наука». Внимательно прочитайте задание.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1.1. «Отцом истории» называют древнегреческого историка…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Гиппократа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Птолемея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Страбона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Геродота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Фукидида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1.2. Русским историком, жившим в начале ХХ века, являлся…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М.М. Сперанский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1.3. Историзм – это…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второе значение понятия «история»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стремление к максимально точному отображению исторической действительности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одна из общественно-экономических формаций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один из научных подходов к истории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один из главных принципов исторического познания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1.4. Покровительницей истории в Древней Греции являлась муза…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Урания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Клио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Калипсо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Терпсихора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Каллиопа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1.5. «Историю государства российского» написал историк…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М.В. Ломоносов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1.6. Создателем Российской академии наук являлся…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Петр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Екатерина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Николай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Александр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1.7. Автором «Повести временных лет» считают монаха…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Алексия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Нестора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Макария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Гавриила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Сергия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1.8. Среди подходов к изучению истории отсутствует…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формационный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субъективистский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провиденциалистский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объективистский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цивилизационный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1.9. В наибольшей степени насыщенными информацией об историческом прошлом являются источники…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археологические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букинистические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вещественные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письменные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устные</w:t>
      </w:r>
    </w:p>
    <w:p w:rsidR="003A3CCC" w:rsidRPr="00193442" w:rsidRDefault="003A3CCC" w:rsidP="003A3CCC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«Происхождение славян и образование Киевской Руси». Внимательно прочитайте задание. Дайте один правильный ответ из предложенных вариантов.</w:t>
      </w:r>
    </w:p>
    <w:p w:rsidR="003A3CCC" w:rsidRPr="00193442" w:rsidRDefault="003A3CCC" w:rsidP="003A3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2.1. Киев располагался на территории племени…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2.2. Одним из основоположников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антинорманской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 xml:space="preserve"> теории основания государства у восточных славян являлся…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А.Л.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Шлёцер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Н.М. Карамзин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Г.Ф. Миллер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Г.З. Байер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2.3. Какое событие принято считать основанием древнерусского государства?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приход восточных славян на территорию Восточно-Европейской равнины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призвание варяжских князей восточными славянами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объединение Киева и Новгорода князем Олегом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поход войск князя Олега на Царьград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основание Киева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2.4. Основным занятием восточных славян в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3442">
        <w:rPr>
          <w:rFonts w:ascii="Times New Roman" w:hAnsi="Times New Roman" w:cs="Times New Roman"/>
          <w:sz w:val="24"/>
          <w:szCs w:val="24"/>
        </w:rPr>
        <w:t xml:space="preserve"> –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93442">
        <w:rPr>
          <w:rFonts w:ascii="Times New Roman" w:hAnsi="Times New Roman" w:cs="Times New Roman"/>
          <w:sz w:val="24"/>
          <w:szCs w:val="24"/>
        </w:rPr>
        <w:t xml:space="preserve"> вв. являлось…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загонная охота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бортничество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кочевое скотоводство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ирригационное земледелие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подсечно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>-огневое земледелие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2.5. Город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 xml:space="preserve"> находился в земле племени…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2.6. Какое из ниже перечисленных племен не являлось восточнославянским?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вятичи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поморяне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поляне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радимичи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древляне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2.7. Правителями какого из городов являлись до 882 года Аскольд и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>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Киев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Новгород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Смоленск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Константинополь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2.8. Новгород располагался на территории племени…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2.9. Какой из богов не входил в славянский пантеон?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Тор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Дажьбог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2.10. Капище – это…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погребальный обряд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блюдо славянской кухни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предмет одежды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сбор меда диких пчел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языческий храм древних славян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2.11. Как, согласно Норманнской теории, объясняется название государства – «Русь»?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это племя, из которого происходили варяги, призванные на Русь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от названия реки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Рось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от имени первого русского князя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от названия славянского племени, жившего в районе Киева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от названия народа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роксоланы</w:t>
      </w:r>
      <w:proofErr w:type="spellEnd"/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2.12. Тризна – это…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собрание старейшин племен для решения общих вопросов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вид верхней одежды славян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большой чан для медовухи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погребальный обряд у древних славян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особый тип холодного оружия у варягов и славян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2.13. Какой бог становится главным у славян в период перехода от общинного строя к государственному?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Перун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Ярило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2.14. Как называли жрецов древних славян?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оракулы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брахманы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кудесники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халдеи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друиды</w:t>
      </w: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3CCC" w:rsidRPr="00193442" w:rsidRDefault="003A3CCC" w:rsidP="003A3C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2.15. Какого князя считают основателем Древнерусского государства?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Рюрика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Олега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Игоря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Святослава</w:t>
      </w:r>
    </w:p>
    <w:p w:rsidR="003A3CCC" w:rsidRPr="00193442" w:rsidRDefault="003A3CCC" w:rsidP="003A3CCC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Владимира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2.16. Бортничество – это…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 xml:space="preserve">а) добыча бобровых шкур 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б) сбор меда диких пчел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в) постройка судов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>г) расчистка леса под пашню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  <w:r w:rsidRPr="00193442">
        <w:t xml:space="preserve">д) вид боевого единоборства </w:t>
      </w:r>
    </w:p>
    <w:p w:rsidR="003A3CCC" w:rsidRPr="00193442" w:rsidRDefault="003A3CCC" w:rsidP="003A3CCC">
      <w:pPr>
        <w:pStyle w:val="af3"/>
        <w:spacing w:before="0" w:beforeAutospacing="0" w:after="0" w:afterAutospacing="0"/>
        <w:ind w:firstLine="540"/>
      </w:pPr>
    </w:p>
    <w:p w:rsidR="003A3CCC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3CCC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3CCC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  <w:r>
        <w:rPr>
          <w:rFonts w:ascii="Times New Roman" w:hAnsi="Times New Roman"/>
          <w:b/>
          <w:sz w:val="24"/>
          <w:szCs w:val="24"/>
        </w:rPr>
        <w:t>/контрольной работе</w:t>
      </w:r>
    </w:p>
    <w:p w:rsidR="003A3CCC" w:rsidRPr="004F425A" w:rsidRDefault="003A3CCC" w:rsidP="003A3CCC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как наука. 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Всемирной истории (версии и трактовки).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Отечественной истории (версии и трактовки).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Основные события Отечественной истории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Древнего мира.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Средних веков.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раннего Нового времени.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Рюриковичей.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Романовых.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Историческое событие и историческое явление с примерами.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lastRenderedPageBreak/>
        <w:t>Общая характеристика понятия «революция» с примерами.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«война» с примерами.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«реформа» с примерами. Виды реформ.</w:t>
      </w:r>
    </w:p>
    <w:p w:rsidR="003A3CCC" w:rsidRPr="007C7B96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Роль личности в истории.</w:t>
      </w:r>
    </w:p>
    <w:p w:rsidR="003A3CCC" w:rsidRDefault="003A3CCC" w:rsidP="003A3CCC">
      <w:pPr>
        <w:pStyle w:val="ab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отечественной культуры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3A3CCC" w:rsidRPr="007C7B96" w:rsidRDefault="003A3CCC" w:rsidP="003A3CCC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3A3CCC" w:rsidRPr="00B716C6" w:rsidRDefault="003A3CCC" w:rsidP="00B716C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3A3CCC" w:rsidRPr="00B716C6" w:rsidRDefault="003A3CCC" w:rsidP="00B716C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B716C6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3A3CCC" w:rsidRPr="007C7B96" w:rsidRDefault="003A3CCC" w:rsidP="00B716C6">
      <w:pPr>
        <w:pStyle w:val="ab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A3CCC" w:rsidRPr="00B716C6" w:rsidRDefault="003A3CCC" w:rsidP="00B716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16C6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3A3CCC" w:rsidRPr="007C7B96" w:rsidRDefault="003A3CCC" w:rsidP="003A3CCC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3A3CCC" w:rsidRPr="004F1D72" w:rsidTr="008B52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A3CCC" w:rsidRPr="004F1D72" w:rsidTr="008B52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A3CCC" w:rsidRPr="004F1D72" w:rsidRDefault="003A3CCC" w:rsidP="008B52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3A3CCC" w:rsidRPr="007551B9" w:rsidRDefault="003A3CCC" w:rsidP="003A3C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1B9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3A3CCC" w:rsidRPr="007C7B96" w:rsidRDefault="003A3CCC" w:rsidP="003A3CCC">
      <w:pPr>
        <w:pStyle w:val="ab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r w:rsidRPr="00CF33E4">
        <w:t>"ставится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r w:rsidRPr="00CF33E4">
        <w:t>"ставится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r w:rsidRPr="00CF33E4">
        <w:t>"ставится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3A3CCC" w:rsidRPr="00CF33E4" w:rsidRDefault="003A3CCC" w:rsidP="003A3CC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r w:rsidRPr="00CF33E4">
        <w:t>"ставится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3E0427" w:rsidRDefault="003E0427" w:rsidP="009E362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</w:p>
    <w:sectPr w:rsidR="003E0427" w:rsidSect="0028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48" w:rsidRDefault="00DD6148" w:rsidP="00AE1C6E">
      <w:pPr>
        <w:spacing w:after="0" w:line="240" w:lineRule="auto"/>
      </w:pPr>
      <w:r>
        <w:separator/>
      </w:r>
    </w:p>
  </w:endnote>
  <w:endnote w:type="continuationSeparator" w:id="0">
    <w:p w:rsidR="00DD6148" w:rsidRDefault="00DD6148" w:rsidP="00AE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D32" w:rsidRDefault="00390682" w:rsidP="00CC745F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5F3D32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5F3D32" w:rsidRDefault="005F3D32" w:rsidP="00CC745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686852"/>
      <w:docPartObj>
        <w:docPartGallery w:val="Page Numbers (Bottom of Page)"/>
        <w:docPartUnique/>
      </w:docPartObj>
    </w:sdtPr>
    <w:sdtEndPr/>
    <w:sdtContent>
      <w:p w:rsidR="005F3D32" w:rsidRDefault="00DD6148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D05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5F3D32" w:rsidRDefault="005F3D32" w:rsidP="00CC745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48" w:rsidRDefault="00DD6148" w:rsidP="00AE1C6E">
      <w:pPr>
        <w:spacing w:after="0" w:line="240" w:lineRule="auto"/>
      </w:pPr>
      <w:r>
        <w:separator/>
      </w:r>
    </w:p>
  </w:footnote>
  <w:footnote w:type="continuationSeparator" w:id="0">
    <w:p w:rsidR="00DD6148" w:rsidRDefault="00DD6148" w:rsidP="00AE1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ADF"/>
    <w:multiLevelType w:val="hybridMultilevel"/>
    <w:tmpl w:val="31E8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AA41A59"/>
    <w:multiLevelType w:val="hybridMultilevel"/>
    <w:tmpl w:val="D410E70C"/>
    <w:lvl w:ilvl="0" w:tplc="65004F8A">
      <w:start w:val="1"/>
      <w:numFmt w:val="decimal"/>
      <w:lvlText w:val="%1."/>
      <w:lvlJc w:val="left"/>
      <w:pPr>
        <w:ind w:left="945" w:hanging="94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2"/>
  </w:num>
  <w:num w:numId="15">
    <w:abstractNumId w:val="4"/>
  </w:num>
  <w:num w:numId="16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108"/>
    <w:rsid w:val="00012A8F"/>
    <w:rsid w:val="0002595D"/>
    <w:rsid w:val="000573C6"/>
    <w:rsid w:val="00062869"/>
    <w:rsid w:val="00066710"/>
    <w:rsid w:val="000A522F"/>
    <w:rsid w:val="000E0326"/>
    <w:rsid w:val="001457CA"/>
    <w:rsid w:val="0015163F"/>
    <w:rsid w:val="0018228D"/>
    <w:rsid w:val="001F4BB3"/>
    <w:rsid w:val="00214429"/>
    <w:rsid w:val="0026516F"/>
    <w:rsid w:val="00283471"/>
    <w:rsid w:val="00390682"/>
    <w:rsid w:val="00390A93"/>
    <w:rsid w:val="003A248D"/>
    <w:rsid w:val="003A3CCC"/>
    <w:rsid w:val="003A5FC7"/>
    <w:rsid w:val="003E0427"/>
    <w:rsid w:val="0041113D"/>
    <w:rsid w:val="00413DDF"/>
    <w:rsid w:val="004819E3"/>
    <w:rsid w:val="00506EA6"/>
    <w:rsid w:val="00531174"/>
    <w:rsid w:val="00545C31"/>
    <w:rsid w:val="0056795D"/>
    <w:rsid w:val="005A5861"/>
    <w:rsid w:val="005F3D32"/>
    <w:rsid w:val="00625C22"/>
    <w:rsid w:val="0069480E"/>
    <w:rsid w:val="006A475A"/>
    <w:rsid w:val="006B072F"/>
    <w:rsid w:val="006C486A"/>
    <w:rsid w:val="00704371"/>
    <w:rsid w:val="007457E7"/>
    <w:rsid w:val="00777108"/>
    <w:rsid w:val="007C2414"/>
    <w:rsid w:val="007F1108"/>
    <w:rsid w:val="00812399"/>
    <w:rsid w:val="0082270F"/>
    <w:rsid w:val="0085340C"/>
    <w:rsid w:val="00880142"/>
    <w:rsid w:val="008911D5"/>
    <w:rsid w:val="008B5250"/>
    <w:rsid w:val="008D7CC5"/>
    <w:rsid w:val="0092587B"/>
    <w:rsid w:val="009636B8"/>
    <w:rsid w:val="00980D05"/>
    <w:rsid w:val="00983462"/>
    <w:rsid w:val="009B6212"/>
    <w:rsid w:val="009E362D"/>
    <w:rsid w:val="00A41D9B"/>
    <w:rsid w:val="00A901E3"/>
    <w:rsid w:val="00A92A98"/>
    <w:rsid w:val="00AB6656"/>
    <w:rsid w:val="00AC1EF8"/>
    <w:rsid w:val="00AE1C6E"/>
    <w:rsid w:val="00B2079F"/>
    <w:rsid w:val="00B56806"/>
    <w:rsid w:val="00B716C6"/>
    <w:rsid w:val="00BB3FBC"/>
    <w:rsid w:val="00C22453"/>
    <w:rsid w:val="00C302EA"/>
    <w:rsid w:val="00C31748"/>
    <w:rsid w:val="00C46E9D"/>
    <w:rsid w:val="00CC745F"/>
    <w:rsid w:val="00D26EBE"/>
    <w:rsid w:val="00D5296E"/>
    <w:rsid w:val="00D7240C"/>
    <w:rsid w:val="00DD6148"/>
    <w:rsid w:val="00DE42C5"/>
    <w:rsid w:val="00E03EBF"/>
    <w:rsid w:val="00E453A9"/>
    <w:rsid w:val="00E564E9"/>
    <w:rsid w:val="00E67E0A"/>
    <w:rsid w:val="00ED5BF6"/>
    <w:rsid w:val="00F5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1C6E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ov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13384</Words>
  <Characters>76292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</cp:lastModifiedBy>
  <cp:revision>27</cp:revision>
  <dcterms:created xsi:type="dcterms:W3CDTF">2018-06-28T13:54:00Z</dcterms:created>
  <dcterms:modified xsi:type="dcterms:W3CDTF">2021-08-29T09:52:00Z</dcterms:modified>
</cp:coreProperties>
</file>