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F6" w:rsidRPr="006A18F6" w:rsidRDefault="006A18F6" w:rsidP="006A18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Приложение____</w:t>
      </w:r>
    </w:p>
    <w:p w:rsidR="006A18F6" w:rsidRDefault="006A18F6" w:rsidP="006A18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314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ППССЗ</w:t>
      </w:r>
      <w:bookmarkStart w:id="0" w:name="_GoBack"/>
      <w:bookmarkEnd w:id="0"/>
      <w:r w:rsidRPr="006A1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 по специальности 51.02.01. Народное художественное </w:t>
      </w:r>
    </w:p>
    <w:p w:rsidR="006A18F6" w:rsidRPr="006A18F6" w:rsidRDefault="006A18F6" w:rsidP="006A18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творчество (по видам).</w:t>
      </w:r>
    </w:p>
    <w:p w:rsidR="006A18F6" w:rsidRPr="006A18F6" w:rsidRDefault="006A18F6" w:rsidP="006A18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18F6" w:rsidRPr="006A18F6" w:rsidRDefault="006A18F6" w:rsidP="006A1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18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Департамент образования и науки Тюменской области</w:t>
      </w:r>
    </w:p>
    <w:p w:rsidR="006A18F6" w:rsidRPr="006A18F6" w:rsidRDefault="006A18F6" w:rsidP="006A1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18F6" w:rsidRPr="006A18F6" w:rsidRDefault="006A18F6" w:rsidP="006A1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8F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ТО «Тобольский многопрофильный техникум»</w:t>
      </w:r>
    </w:p>
    <w:p w:rsidR="006A18F6" w:rsidRPr="006A18F6" w:rsidRDefault="006A18F6" w:rsidP="006A18F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6A18F6" w:rsidRPr="006A18F6" w:rsidTr="006A18F6">
        <w:tc>
          <w:tcPr>
            <w:tcW w:w="5732" w:type="dxa"/>
          </w:tcPr>
          <w:p w:rsidR="006A18F6" w:rsidRPr="006A18F6" w:rsidRDefault="006A18F6" w:rsidP="006A18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</w:tbl>
    <w:p w:rsidR="006A18F6" w:rsidRPr="006A18F6" w:rsidRDefault="006A18F6" w:rsidP="006A18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6A18F6" w:rsidRPr="006A18F6" w:rsidRDefault="006A18F6" w:rsidP="006A18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A18F6" w:rsidRPr="006A18F6" w:rsidRDefault="006A18F6" w:rsidP="006A18F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A18F6" w:rsidRPr="006A18F6" w:rsidRDefault="006A18F6" w:rsidP="006A1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A18F6" w:rsidRPr="006A18F6" w:rsidRDefault="006A18F6" w:rsidP="006A1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A18F6" w:rsidRPr="006A18F6" w:rsidRDefault="006A18F6" w:rsidP="006A1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A18F6" w:rsidRPr="006A18F6" w:rsidRDefault="006A18F6" w:rsidP="006A1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6A18F6" w:rsidRPr="006A18F6" w:rsidRDefault="006A18F6" w:rsidP="006A1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6A18F6" w:rsidRPr="006A18F6" w:rsidRDefault="006A18F6" w:rsidP="006A18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6A18F6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РАБОЧАЯ ПРОГРАММА УЧЕБНОЙ ДИСЦИПЛИНЫ</w:t>
      </w: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DB5CC4" w:rsidRPr="0059317D" w:rsidRDefault="00F83ED2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ОП.03</w:t>
      </w:r>
      <w:r w:rsidR="00DB5CC4" w:rsidRPr="0059317D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 xml:space="preserve"> </w:t>
      </w:r>
      <w:r w:rsidR="00DB5CC4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Л</w:t>
      </w:r>
      <w:r w:rsidR="00DB5CC4" w:rsidRPr="0059317D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итература</w:t>
      </w:r>
      <w:r w:rsidR="00DB5CC4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 xml:space="preserve"> (отечественная и зарубежная)</w:t>
      </w: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C4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8F6" w:rsidRDefault="006A18F6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8F6" w:rsidRDefault="006A18F6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8F6" w:rsidRPr="0059317D" w:rsidRDefault="006A18F6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C4" w:rsidRPr="006A18F6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DB5CC4" w:rsidRDefault="006A18F6" w:rsidP="00DB5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8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Тобольск 2020 г.</w:t>
      </w:r>
    </w:p>
    <w:p w:rsidR="006A18F6" w:rsidRPr="006A18F6" w:rsidRDefault="006A18F6" w:rsidP="00DB5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CC4" w:rsidRPr="0059317D" w:rsidRDefault="00DB5CC4" w:rsidP="00DB5CC4">
      <w:pPr>
        <w:autoSpaceDE w:val="0"/>
        <w:autoSpaceDN w:val="0"/>
        <w:adjustRightInd w:val="0"/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59317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Рабочая программа учебной дисциплины</w:t>
      </w:r>
      <w:r w:rsidRPr="0059317D">
        <w:rPr>
          <w:rFonts w:ascii="Times New Roman" w:eastAsia="Times New Roman" w:hAnsi="Times New Roman" w:cs="Times New Roman"/>
          <w:bCs/>
          <w:caps/>
          <w:sz w:val="23"/>
          <w:szCs w:val="23"/>
          <w:lang w:eastAsia="ru-RU"/>
        </w:rPr>
        <w:t xml:space="preserve"> </w:t>
      </w:r>
      <w:r w:rsidR="006A18F6" w:rsidRPr="006A18F6">
        <w:rPr>
          <w:rFonts w:ascii="Times New Roman" w:eastAsia="Times New Roman" w:hAnsi="Times New Roman" w:cs="Times New Roman"/>
          <w:bCs/>
          <w:caps/>
          <w:sz w:val="23"/>
          <w:szCs w:val="23"/>
          <w:lang w:eastAsia="ru-RU"/>
        </w:rPr>
        <w:t xml:space="preserve">ОП.03 </w:t>
      </w:r>
      <w:r w:rsidR="006A18F6" w:rsidRPr="006A18F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Литература (отечественная и зарубежная)</w:t>
      </w:r>
      <w:r w:rsidR="006A18F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6A18F6" w:rsidRPr="006A18F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составлена в соответствии с ФГОС СПО по специальности </w:t>
      </w:r>
      <w:r w:rsidR="006A18F6" w:rsidRPr="00593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51.02.01. Народное художественное творчество (по </w:t>
      </w:r>
      <w:r w:rsidR="006A1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видам)</w:t>
      </w:r>
      <w:r w:rsidR="006A18F6" w:rsidRPr="006A18F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, утвержденным приказом Министерства образования </w:t>
      </w:r>
      <w:r w:rsidR="006A18F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и науки Российской Федерации </w:t>
      </w:r>
      <w:proofErr w:type="gramStart"/>
      <w:r w:rsidR="006A18F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от</w:t>
      </w:r>
      <w:proofErr w:type="gramEnd"/>
    </w:p>
    <w:p w:rsidR="006A18F6" w:rsidRPr="0059317D" w:rsidRDefault="006A18F6" w:rsidP="006A18F6">
      <w:pPr>
        <w:widowControl w:val="0"/>
        <w:tabs>
          <w:tab w:val="left" w:pos="6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18F6">
        <w:rPr>
          <w:rFonts w:ascii="Times New Roman" w:eastAsia="Times New Roman" w:hAnsi="Times New Roman" w:cs="Times New Roman"/>
          <w:sz w:val="24"/>
          <w:szCs w:val="28"/>
          <w:lang w:eastAsia="ru-RU"/>
        </w:rPr>
        <w:t>27 октября 2014 г. N 1382</w:t>
      </w:r>
    </w:p>
    <w:p w:rsidR="00DB5CC4" w:rsidRPr="0059317D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/>
          <w:sz w:val="23"/>
          <w:szCs w:val="23"/>
          <w:lang w:eastAsia="ru-RU"/>
        </w:rPr>
      </w:pPr>
    </w:p>
    <w:p w:rsidR="006A18F6" w:rsidRPr="006A18F6" w:rsidRDefault="006A18F6" w:rsidP="006A1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A18F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Разработчик:</w:t>
      </w:r>
    </w:p>
    <w:p w:rsidR="006A18F6" w:rsidRPr="006A18F6" w:rsidRDefault="006A18F6" w:rsidP="006A1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6A18F6" w:rsidRPr="006A18F6" w:rsidRDefault="006A18F6" w:rsidP="006A18F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F6" w:rsidRPr="006A18F6" w:rsidRDefault="006A18F6" w:rsidP="006A18F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F6" w:rsidRPr="006A18F6" w:rsidRDefault="006A18F6" w:rsidP="006A18F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F6" w:rsidRPr="006A18F6" w:rsidRDefault="006A18F6" w:rsidP="006A18F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F6" w:rsidRPr="006A18F6" w:rsidRDefault="006A18F6" w:rsidP="006A18F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F6" w:rsidRPr="006A18F6" w:rsidRDefault="006A18F6" w:rsidP="006A18F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18F6" w:rsidRPr="006A18F6" w:rsidRDefault="006A18F6" w:rsidP="006A18F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18F6" w:rsidRPr="006A18F6" w:rsidRDefault="006A18F6" w:rsidP="006A18F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18F6" w:rsidRPr="006A18F6" w:rsidRDefault="006A18F6" w:rsidP="006A18F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18F6" w:rsidRPr="006A18F6" w:rsidRDefault="006A18F6" w:rsidP="006A18F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18F6" w:rsidRPr="006A18F6" w:rsidRDefault="006A18F6" w:rsidP="006A18F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18F6" w:rsidRPr="006A18F6" w:rsidRDefault="006A18F6" w:rsidP="006A18F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18F6" w:rsidRPr="006A18F6" w:rsidRDefault="006A18F6" w:rsidP="006A18F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F6" w:rsidRPr="006A18F6" w:rsidRDefault="006A18F6" w:rsidP="006A18F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F6" w:rsidRPr="006A18F6" w:rsidRDefault="006A18F6" w:rsidP="006A18F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F6" w:rsidRPr="006A18F6" w:rsidRDefault="006A18F6" w:rsidP="006A18F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на заседании цикловой комиссии «Гуманитарных, </w:t>
      </w:r>
    </w:p>
    <w:p w:rsidR="006A18F6" w:rsidRPr="006A18F6" w:rsidRDefault="006A18F6" w:rsidP="006A18F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социально-экономических, математических и </w:t>
      </w:r>
      <w:proofErr w:type="gramStart"/>
      <w:r w:rsidRPr="006A18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6A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дисциплин»</w:t>
      </w:r>
    </w:p>
    <w:p w:rsidR="006A18F6" w:rsidRPr="006A18F6" w:rsidRDefault="006A18F6" w:rsidP="006A18F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  от «__» ______ 2020 г.</w:t>
      </w:r>
    </w:p>
    <w:p w:rsidR="006A18F6" w:rsidRPr="006A18F6" w:rsidRDefault="006A18F6" w:rsidP="006A18F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цикловой комиссии ______________ /                        /</w:t>
      </w:r>
    </w:p>
    <w:p w:rsidR="006A18F6" w:rsidRPr="006A18F6" w:rsidRDefault="006A18F6" w:rsidP="006A18F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F6" w:rsidRPr="006A18F6" w:rsidRDefault="006A18F6" w:rsidP="006A18F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«Согласовано»</w:t>
      </w:r>
    </w:p>
    <w:p w:rsidR="006A18F6" w:rsidRPr="006A18F6" w:rsidRDefault="006A18F6" w:rsidP="006A18F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______________/</w:t>
      </w:r>
      <w:proofErr w:type="spellStart"/>
      <w:r w:rsidRPr="006A18F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6A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М./</w:t>
      </w:r>
    </w:p>
    <w:p w:rsidR="006A18F6" w:rsidRPr="006A18F6" w:rsidRDefault="006A18F6" w:rsidP="006A18F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6A18F6" w:rsidRPr="006A18F6" w:rsidRDefault="006A18F6" w:rsidP="006A1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18F6" w:rsidRPr="006A18F6" w:rsidRDefault="006A18F6" w:rsidP="006A1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18F6" w:rsidRPr="006A18F6" w:rsidRDefault="006A18F6" w:rsidP="006A1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18F6" w:rsidRPr="006A18F6" w:rsidRDefault="006A18F6" w:rsidP="006A1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18F6" w:rsidRPr="006A18F6" w:rsidRDefault="006A18F6" w:rsidP="006A1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18F6" w:rsidRPr="006A18F6" w:rsidRDefault="006A18F6" w:rsidP="006A1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18F6" w:rsidRPr="006A18F6" w:rsidRDefault="006A18F6" w:rsidP="006A18F6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6A18F6" w:rsidRPr="006A18F6" w:rsidRDefault="006A18F6" w:rsidP="006A1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A18F6" w:rsidRPr="006A18F6" w:rsidRDefault="006A18F6" w:rsidP="006A18F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18F6" w:rsidRPr="006A18F6" w:rsidRDefault="006A18F6" w:rsidP="006A18F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18F6" w:rsidRPr="006A18F6" w:rsidRDefault="006A18F6" w:rsidP="006A18F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18F6" w:rsidRPr="006A18F6" w:rsidRDefault="006A18F6" w:rsidP="006A18F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18F6" w:rsidRPr="006A18F6" w:rsidRDefault="006A18F6" w:rsidP="006A18F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18F6" w:rsidRPr="006A18F6" w:rsidRDefault="006A18F6" w:rsidP="006A18F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18F6" w:rsidRPr="006A18F6" w:rsidRDefault="006A18F6" w:rsidP="006A18F6">
      <w:pPr>
        <w:numPr>
          <w:ilvl w:val="0"/>
          <w:numId w:val="34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A18F6" w:rsidRPr="006A18F6" w:rsidRDefault="006A18F6" w:rsidP="006A18F6">
      <w:pPr>
        <w:spacing w:after="200" w:line="276" w:lineRule="auto"/>
        <w:rPr>
          <w:rFonts w:eastAsiaTheme="minorEastAsia"/>
          <w:lang w:eastAsia="ru-RU"/>
        </w:rPr>
      </w:pPr>
    </w:p>
    <w:p w:rsidR="006A18F6" w:rsidRPr="006A18F6" w:rsidRDefault="006A18F6" w:rsidP="006A18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DB5CC4" w:rsidRPr="0059317D" w:rsidRDefault="00DB5CC4" w:rsidP="006A18F6">
      <w:pPr>
        <w:spacing w:after="200" w:line="240" w:lineRule="auto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:rsidR="00DB5CC4" w:rsidRPr="0059317D" w:rsidRDefault="00DB5CC4" w:rsidP="00DB5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9317D">
        <w:rPr>
          <w:rFonts w:ascii="Times New Roman" w:eastAsia="Times New Roman" w:hAnsi="Times New Roman" w:cs="Times New Roman"/>
          <w:b/>
          <w:lang w:eastAsia="ru-RU"/>
        </w:rPr>
        <w:t>СОДЕРЖАНИЕ</w:t>
      </w:r>
    </w:p>
    <w:p w:rsidR="00DB5CC4" w:rsidRPr="0059317D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B5CC4" w:rsidRPr="0059317D" w:rsidTr="006A18F6">
        <w:tc>
          <w:tcPr>
            <w:tcW w:w="7668" w:type="dxa"/>
            <w:shd w:val="clear" w:color="auto" w:fill="auto"/>
          </w:tcPr>
          <w:p w:rsidR="00DB5CC4" w:rsidRPr="0059317D" w:rsidRDefault="00DB5CC4" w:rsidP="006A18F6">
            <w:pPr>
              <w:keepNext/>
              <w:autoSpaceDE w:val="0"/>
              <w:autoSpaceDN w:val="0"/>
              <w:spacing w:after="0" w:line="36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B5CC4" w:rsidRPr="0059317D" w:rsidRDefault="00DB5CC4" w:rsidP="006A1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lang w:eastAsia="ru-RU"/>
              </w:rPr>
              <w:t>стр.</w:t>
            </w:r>
          </w:p>
        </w:tc>
      </w:tr>
      <w:tr w:rsidR="00DB5CC4" w:rsidRPr="0059317D" w:rsidTr="006A18F6">
        <w:tc>
          <w:tcPr>
            <w:tcW w:w="7668" w:type="dxa"/>
            <w:shd w:val="clear" w:color="auto" w:fill="auto"/>
          </w:tcPr>
          <w:p w:rsidR="00DB5CC4" w:rsidRPr="006A18F6" w:rsidRDefault="00DB5CC4" w:rsidP="006A18F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ПАСПОРТ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B5CC4" w:rsidRPr="0059317D" w:rsidRDefault="00DB5CC4" w:rsidP="006A1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B5CC4" w:rsidRPr="0059317D" w:rsidTr="006A18F6">
        <w:tc>
          <w:tcPr>
            <w:tcW w:w="7668" w:type="dxa"/>
            <w:shd w:val="clear" w:color="auto" w:fill="auto"/>
          </w:tcPr>
          <w:p w:rsidR="00DB5CC4" w:rsidRPr="006A18F6" w:rsidRDefault="00DB5CC4" w:rsidP="006A18F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B5CC4" w:rsidRPr="0059317D" w:rsidRDefault="00DB5CC4" w:rsidP="006A1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DB5CC4" w:rsidRPr="0059317D" w:rsidTr="006A18F6">
        <w:trPr>
          <w:trHeight w:val="670"/>
        </w:trPr>
        <w:tc>
          <w:tcPr>
            <w:tcW w:w="7668" w:type="dxa"/>
            <w:shd w:val="clear" w:color="auto" w:fill="auto"/>
          </w:tcPr>
          <w:p w:rsidR="00DB5CC4" w:rsidRPr="006A18F6" w:rsidRDefault="00DB5CC4" w:rsidP="006A18F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B5CC4" w:rsidRPr="0059317D" w:rsidRDefault="00DB5CC4" w:rsidP="006A1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B5CC4" w:rsidRPr="0059317D" w:rsidTr="006A18F6">
        <w:tc>
          <w:tcPr>
            <w:tcW w:w="7668" w:type="dxa"/>
            <w:shd w:val="clear" w:color="auto" w:fill="auto"/>
          </w:tcPr>
          <w:p w:rsidR="00DB5CC4" w:rsidRPr="0059317D" w:rsidRDefault="00DB5CC4" w:rsidP="006A18F6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Контроль и оценка результатов Освоения учебной дисциплины</w:t>
            </w:r>
          </w:p>
          <w:p w:rsidR="00DB5CC4" w:rsidRPr="0059317D" w:rsidRDefault="00DB5CC4" w:rsidP="006A18F6">
            <w:pPr>
              <w:keepNext/>
              <w:autoSpaceDE w:val="0"/>
              <w:autoSpaceDN w:val="0"/>
              <w:spacing w:after="0" w:line="36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B5CC4" w:rsidRPr="0059317D" w:rsidRDefault="00DB5CC4" w:rsidP="006A18F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DB5CC4" w:rsidRPr="0059317D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Pr="0059317D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Pr="0059317D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Pr="0059317D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Pr="0059317D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Pr="0059317D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6A18F6" w:rsidRDefault="006A18F6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6A18F6" w:rsidRDefault="006A18F6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6A18F6" w:rsidRDefault="006A18F6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Pr="00DB5CC4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DB5CC4">
        <w:rPr>
          <w:rFonts w:ascii="Times New Roman" w:eastAsia="Times New Roman" w:hAnsi="Times New Roman" w:cs="Times New Roman"/>
          <w:b/>
          <w:caps/>
          <w:lang w:eastAsia="ru-RU"/>
        </w:rPr>
        <w:t xml:space="preserve">1. </w:t>
      </w:r>
      <w:r w:rsidR="006A18F6" w:rsidRPr="00DB5CC4">
        <w:rPr>
          <w:rFonts w:ascii="Times New Roman" w:eastAsia="Times New Roman" w:hAnsi="Times New Roman" w:cs="Times New Roman"/>
          <w:b/>
          <w:caps/>
          <w:lang w:eastAsia="ru-RU"/>
        </w:rPr>
        <w:t>ПАСПОРТ ПРОГРАММЫ</w:t>
      </w:r>
      <w:r w:rsidRPr="00DB5CC4">
        <w:rPr>
          <w:rFonts w:ascii="Times New Roman" w:eastAsia="Times New Roman" w:hAnsi="Times New Roman" w:cs="Times New Roman"/>
          <w:b/>
          <w:caps/>
          <w:lang w:eastAsia="ru-RU"/>
        </w:rPr>
        <w:t xml:space="preserve"> УЧЕБНОЙ ДИСЦИПЛИНЫ</w:t>
      </w:r>
    </w:p>
    <w:p w:rsidR="00DB5CC4" w:rsidRDefault="00F83ED2" w:rsidP="006A1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ОП.03</w:t>
      </w:r>
      <w:r w:rsidR="00DB5CC4" w:rsidRPr="00DB5CC4">
        <w:rPr>
          <w:rFonts w:ascii="Times New Roman" w:eastAsia="Times New Roman" w:hAnsi="Times New Roman" w:cs="Times New Roman"/>
          <w:b/>
          <w:lang w:eastAsia="ru-RU"/>
        </w:rPr>
        <w:t xml:space="preserve"> Литература (отечественная и зарубежная)</w:t>
      </w:r>
    </w:p>
    <w:p w:rsidR="00DB5CC4" w:rsidRPr="00DB5CC4" w:rsidRDefault="00DB5CC4" w:rsidP="006A1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t>1.1. Область применения программы</w:t>
      </w:r>
    </w:p>
    <w:p w:rsidR="00DB5CC4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51.02.01. Народное художественное творчество (по видам).</w:t>
      </w:r>
    </w:p>
    <w:p w:rsidR="006A18F6" w:rsidRPr="00DB5CC4" w:rsidRDefault="006A18F6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t xml:space="preserve">1.2. Место дисциплины в структуре основной профессиональной образовательной программы: </w:t>
      </w:r>
      <w:r w:rsidRPr="00DB5CC4">
        <w:rPr>
          <w:rFonts w:ascii="Times New Roman" w:eastAsia="Times New Roman" w:hAnsi="Times New Roman" w:cs="Times New Roman"/>
          <w:lang w:eastAsia="ru-RU"/>
        </w:rPr>
        <w:t>программа принадлежит к общепрофессиональному циклу О</w:t>
      </w:r>
      <w:r w:rsidR="00F83ED2">
        <w:rPr>
          <w:rFonts w:ascii="Times New Roman" w:eastAsia="Times New Roman" w:hAnsi="Times New Roman" w:cs="Times New Roman"/>
          <w:lang w:eastAsia="ru-RU"/>
        </w:rPr>
        <w:t>П</w:t>
      </w:r>
      <w:r w:rsidRPr="00DB5CC4">
        <w:rPr>
          <w:rFonts w:ascii="Times New Roman" w:eastAsia="Times New Roman" w:hAnsi="Times New Roman" w:cs="Times New Roman"/>
          <w:lang w:eastAsia="ru-RU"/>
        </w:rPr>
        <w:t>.</w:t>
      </w:r>
    </w:p>
    <w:p w:rsidR="00DB5CC4" w:rsidRPr="006A18F6" w:rsidRDefault="006A18F6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18F6">
        <w:rPr>
          <w:rFonts w:ascii="Times New Roman" w:eastAsia="Times New Roman" w:hAnsi="Times New Roman" w:cs="Times New Roman"/>
          <w:lang w:eastAsia="ru-RU"/>
        </w:rPr>
        <w:t>Особое значение дисциплина имеет при форми</w:t>
      </w:r>
      <w:r>
        <w:rPr>
          <w:rFonts w:ascii="Times New Roman" w:eastAsia="Times New Roman" w:hAnsi="Times New Roman" w:cs="Times New Roman"/>
          <w:lang w:eastAsia="ru-RU"/>
        </w:rPr>
        <w:t>ровании и развитии ОК1-9, ПК</w:t>
      </w:r>
      <w:r w:rsidRPr="006A18F6">
        <w:rPr>
          <w:rFonts w:ascii="Times New Roman" w:eastAsia="Times New Roman" w:hAnsi="Times New Roman" w:cs="Times New Roman"/>
          <w:lang w:eastAsia="ru-RU"/>
        </w:rPr>
        <w:t xml:space="preserve"> 1.3 - 1.6, 2.2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t>1.3. Цели и задачи дисциплины – требования к результатам освоения дисциплины.</w:t>
      </w:r>
    </w:p>
    <w:p w:rsidR="00DB5CC4" w:rsidRPr="00DB5CC4" w:rsidRDefault="00DB5CC4" w:rsidP="00DB5CC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i/>
          <w:lang w:eastAsia="ru-RU"/>
        </w:rPr>
        <w:t>Цель дисциплины</w:t>
      </w:r>
      <w:r w:rsidRPr="00DB5CC4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DB5CC4" w:rsidRPr="00DB5CC4" w:rsidRDefault="00DB5CC4" w:rsidP="00DB5CC4">
      <w:pPr>
        <w:tabs>
          <w:tab w:val="left" w:pos="1069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t>- освоение</w:t>
      </w:r>
      <w:r w:rsidRPr="00DB5CC4">
        <w:rPr>
          <w:rFonts w:ascii="Times New Roman" w:eastAsia="Times New Roman" w:hAnsi="Times New Roman" w:cs="Times New Roman"/>
          <w:lang w:eastAsia="ru-RU"/>
        </w:rPr>
        <w:t xml:space="preserve"> знаний о современном состоянии развития литературы и методах литературы как науки;</w:t>
      </w:r>
    </w:p>
    <w:p w:rsidR="00DB5CC4" w:rsidRPr="00DB5CC4" w:rsidRDefault="00DB5CC4" w:rsidP="00DB5CC4">
      <w:pPr>
        <w:tabs>
          <w:tab w:val="left" w:pos="1069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t xml:space="preserve">- знакомство </w:t>
      </w:r>
      <w:r w:rsidRPr="00DB5CC4">
        <w:rPr>
          <w:rFonts w:ascii="Times New Roman" w:eastAsia="Times New Roman" w:hAnsi="Times New Roman" w:cs="Times New Roman"/>
          <w:lang w:eastAsia="ru-RU"/>
        </w:rPr>
        <w:t>с наиболее важными идеями и достижениями русской литературы, оказавшими определяющее влияние на развитие мировой литературы и культуры;</w:t>
      </w:r>
    </w:p>
    <w:p w:rsidR="00DB5CC4" w:rsidRPr="00DB5CC4" w:rsidRDefault="00DB5CC4" w:rsidP="00DB5CC4">
      <w:pPr>
        <w:tabs>
          <w:tab w:val="left" w:pos="1069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t xml:space="preserve">- овладение </w:t>
      </w:r>
      <w:r w:rsidRPr="00DB5CC4">
        <w:rPr>
          <w:rFonts w:ascii="Times New Roman" w:eastAsia="Times New Roman" w:hAnsi="Times New Roman" w:cs="Times New Roman"/>
          <w:lang w:eastAsia="ru-RU"/>
        </w:rPr>
        <w:t>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литературы;</w:t>
      </w:r>
    </w:p>
    <w:p w:rsidR="00DB5CC4" w:rsidRPr="00DB5CC4" w:rsidRDefault="00DB5CC4" w:rsidP="00DB5CC4">
      <w:pPr>
        <w:tabs>
          <w:tab w:val="left" w:pos="1069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t xml:space="preserve">- развитие </w:t>
      </w:r>
      <w:r w:rsidRPr="00DB5CC4">
        <w:rPr>
          <w:rFonts w:ascii="Times New Roman" w:eastAsia="Times New Roman" w:hAnsi="Times New Roman" w:cs="Times New Roman"/>
          <w:lang w:eastAsia="ru-RU"/>
        </w:rPr>
        <w:t>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общекультурной информации;</w:t>
      </w:r>
    </w:p>
    <w:p w:rsidR="00DB5CC4" w:rsidRPr="00DB5CC4" w:rsidRDefault="00DB5CC4" w:rsidP="00DB5CC4">
      <w:pPr>
        <w:tabs>
          <w:tab w:val="left" w:pos="1069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t xml:space="preserve">- воспитание </w:t>
      </w:r>
      <w:r w:rsidRPr="00DB5CC4">
        <w:rPr>
          <w:rFonts w:ascii="Times New Roman" w:eastAsia="Times New Roman" w:hAnsi="Times New Roman" w:cs="Times New Roman"/>
          <w:lang w:eastAsia="ru-RU"/>
        </w:rPr>
        <w:t>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жизни;</w:t>
      </w:r>
    </w:p>
    <w:p w:rsidR="00DB5CC4" w:rsidRPr="00DB5CC4" w:rsidRDefault="00DB5CC4" w:rsidP="00DB5CC4">
      <w:pPr>
        <w:tabs>
          <w:tab w:val="left" w:pos="1069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t>- применение</w:t>
      </w:r>
      <w:r w:rsidRPr="00DB5CC4">
        <w:rPr>
          <w:rFonts w:ascii="Times New Roman" w:eastAsia="Times New Roman" w:hAnsi="Times New Roman" w:cs="Times New Roman"/>
          <w:lang w:eastAsia="ru-RU"/>
        </w:rPr>
        <w:t xml:space="preserve"> знаний по литературе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DB5CC4" w:rsidRPr="00DB5CC4" w:rsidRDefault="00DB5CC4" w:rsidP="00DB5CC4">
      <w:pPr>
        <w:tabs>
          <w:tab w:val="left" w:pos="1069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B5CC4" w:rsidRPr="00DB5CC4" w:rsidRDefault="00DB5CC4" w:rsidP="00DB5CC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DB5CC4" w:rsidRPr="00DB5CC4" w:rsidRDefault="00DB5CC4" w:rsidP="00DB5CC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B5CC4">
        <w:rPr>
          <w:rFonts w:ascii="Times New Roman" w:eastAsia="Times New Roman" w:hAnsi="Times New Roman" w:cs="Times New Roman"/>
          <w:i/>
          <w:lang w:eastAsia="ru-RU"/>
        </w:rPr>
        <w:t xml:space="preserve">Задачи дисциплины: </w:t>
      </w:r>
    </w:p>
    <w:p w:rsidR="00DB5CC4" w:rsidRPr="00DB5CC4" w:rsidRDefault="00DB5CC4" w:rsidP="00DB5CC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t xml:space="preserve">- достижение уровня функциональной грамотности как в результате освоения наиболее распространенных литературных понятий и практически полезных знаний при чтении произведений русской литературы, так и в овладении способами грамотного выражения своих мыслей устно и письменно, в освоении навыков общения с другими людьми; </w:t>
      </w:r>
    </w:p>
    <w:p w:rsidR="00DB5CC4" w:rsidRPr="00DB5CC4" w:rsidRDefault="00DB5CC4" w:rsidP="00DB5CC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t>- освоение фундаментальных идей и ценностей, образующие основу человеческой культуры и обеспечивающих миропонимание и мировоззрение человека, включенного в современную общественную культуру;</w:t>
      </w:r>
    </w:p>
    <w:p w:rsidR="00DB5CC4" w:rsidRPr="00DB5CC4" w:rsidRDefault="00DB5CC4" w:rsidP="00DB5CC4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B5CC4">
        <w:rPr>
          <w:rFonts w:ascii="Times New Roman" w:eastAsia="Times New Roman" w:hAnsi="Times New Roman" w:cs="Times New Roman"/>
          <w:b/>
          <w:lang w:eastAsia="ar-SA"/>
        </w:rPr>
        <w:t xml:space="preserve">- </w:t>
      </w:r>
      <w:r w:rsidRPr="00DB5CC4">
        <w:rPr>
          <w:rFonts w:ascii="Times New Roman" w:eastAsia="Times New Roman" w:hAnsi="Times New Roman" w:cs="Times New Roman"/>
          <w:lang w:eastAsia="ar-SA"/>
        </w:rPr>
        <w:t>гуманитарно-направленной личности: развитие образного мышления, накопление</w:t>
      </w:r>
    </w:p>
    <w:p w:rsidR="00DB5CC4" w:rsidRPr="00DB5CC4" w:rsidRDefault="00DB5CC4" w:rsidP="00DB5CC4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B5CC4">
        <w:rPr>
          <w:rFonts w:ascii="Times New Roman" w:eastAsia="Times New Roman" w:hAnsi="Times New Roman" w:cs="Times New Roman"/>
          <w:lang w:eastAsia="ar-SA"/>
        </w:rPr>
        <w:t>опыта эстетического восприятия художественных произведений, понимания их</w:t>
      </w:r>
    </w:p>
    <w:p w:rsidR="00DB5CC4" w:rsidRPr="00DB5CC4" w:rsidRDefault="00DB5CC4" w:rsidP="00DB5CC4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B5CC4">
        <w:rPr>
          <w:rFonts w:ascii="Times New Roman" w:eastAsia="Times New Roman" w:hAnsi="Times New Roman" w:cs="Times New Roman"/>
          <w:lang w:eastAsia="ar-SA"/>
        </w:rPr>
        <w:t xml:space="preserve"> связи друг с другом и с читателем в контексте духовной культуры человечества.</w:t>
      </w:r>
    </w:p>
    <w:p w:rsidR="00DB5CC4" w:rsidRPr="00DB5CC4" w:rsidRDefault="00DB5CC4" w:rsidP="00DB5CC4">
      <w:pPr>
        <w:tabs>
          <w:tab w:val="left" w:pos="188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tab/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tab/>
        <w:t xml:space="preserve">В результате освоения дисциплины обучающийся должен </w:t>
      </w:r>
      <w:r w:rsidRPr="00DB5CC4">
        <w:rPr>
          <w:rFonts w:ascii="Times New Roman" w:eastAsia="Times New Roman" w:hAnsi="Times New Roman" w:cs="Times New Roman"/>
          <w:b/>
          <w:lang w:eastAsia="ru-RU"/>
        </w:rPr>
        <w:t>уметь: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t xml:space="preserve"> - анализировать творчество писателя и отдельное литературное произведение, формулировать своё отношение к авторской позиции;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t>- использовать литературные произведения в профессиональной деятельности;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tab/>
        <w:t xml:space="preserve">В результате освоения дисциплины обучающийся должен </w:t>
      </w:r>
      <w:r w:rsidRPr="00DB5CC4">
        <w:rPr>
          <w:rFonts w:ascii="Times New Roman" w:eastAsia="Times New Roman" w:hAnsi="Times New Roman" w:cs="Times New Roman"/>
          <w:b/>
          <w:lang w:eastAsia="ru-RU"/>
        </w:rPr>
        <w:t>знать: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t>- важнейшие этапы и направления в истории отечественной (в том числе, современной литературы;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t>- выдающихся отечественных писателей, их жизнь и творчество;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t>- шедевры русской классической литературы;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t>- содержание изученных произведений;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t>1.4. Рекомендуемое количество часов на освоение программы дисциплины: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lastRenderedPageBreak/>
        <w:t xml:space="preserve">максимальной учебной нагрузки </w:t>
      </w:r>
      <w:proofErr w:type="gramStart"/>
      <w:r w:rsidRPr="00DB5CC4">
        <w:rPr>
          <w:rFonts w:ascii="Times New Roman" w:eastAsia="Times New Roman" w:hAnsi="Times New Roman" w:cs="Times New Roman"/>
          <w:lang w:eastAsia="ru-RU"/>
        </w:rPr>
        <w:t>обучающегося</w:t>
      </w:r>
      <w:proofErr w:type="gramEnd"/>
      <w:r w:rsidRPr="00DB5CC4">
        <w:rPr>
          <w:rFonts w:ascii="Times New Roman" w:eastAsia="Times New Roman" w:hAnsi="Times New Roman" w:cs="Times New Roman"/>
          <w:lang w:eastAsia="ru-RU"/>
        </w:rPr>
        <w:t xml:space="preserve"> 114 часов, в том числе: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t xml:space="preserve">обязательной аудиторной учебной нагрузки </w:t>
      </w:r>
      <w:proofErr w:type="gramStart"/>
      <w:r w:rsidRPr="00DB5CC4">
        <w:rPr>
          <w:rFonts w:ascii="Times New Roman" w:eastAsia="Times New Roman" w:hAnsi="Times New Roman" w:cs="Times New Roman"/>
          <w:lang w:eastAsia="ru-RU"/>
        </w:rPr>
        <w:t>обучающегося</w:t>
      </w:r>
      <w:proofErr w:type="gramEnd"/>
      <w:r w:rsidRPr="00DB5CC4">
        <w:rPr>
          <w:rFonts w:ascii="Times New Roman" w:eastAsia="Times New Roman" w:hAnsi="Times New Roman" w:cs="Times New Roman"/>
          <w:lang w:eastAsia="ru-RU"/>
        </w:rPr>
        <w:t xml:space="preserve"> 76 часов;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t xml:space="preserve">самостоятельной работы </w:t>
      </w:r>
      <w:proofErr w:type="gramStart"/>
      <w:r w:rsidRPr="00DB5CC4">
        <w:rPr>
          <w:rFonts w:ascii="Times New Roman" w:eastAsia="Times New Roman" w:hAnsi="Times New Roman" w:cs="Times New Roman"/>
          <w:lang w:eastAsia="ru-RU"/>
        </w:rPr>
        <w:t>обучающегося</w:t>
      </w:r>
      <w:proofErr w:type="gramEnd"/>
      <w:r w:rsidRPr="00DB5CC4">
        <w:rPr>
          <w:rFonts w:ascii="Times New Roman" w:eastAsia="Times New Roman" w:hAnsi="Times New Roman" w:cs="Times New Roman"/>
          <w:lang w:eastAsia="ru-RU"/>
        </w:rPr>
        <w:t xml:space="preserve"> 38часов.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t>2. СТРУКТУРА И СОДЕРЖАНИЕ УЧЕБНОЙ ДИСЦИПЛИНЫ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t>2.1. Объем учебной дисциплины и виды учебной работы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DB5CC4" w:rsidRPr="00DB5CC4" w:rsidTr="006A18F6">
        <w:trPr>
          <w:trHeight w:val="460"/>
        </w:trPr>
        <w:tc>
          <w:tcPr>
            <w:tcW w:w="7904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Объем часов</w:t>
            </w:r>
          </w:p>
        </w:tc>
      </w:tr>
      <w:tr w:rsidR="00DB5CC4" w:rsidRPr="00DB5CC4" w:rsidTr="006A18F6">
        <w:trPr>
          <w:trHeight w:val="285"/>
        </w:trPr>
        <w:tc>
          <w:tcPr>
            <w:tcW w:w="7904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114</w:t>
            </w:r>
          </w:p>
        </w:tc>
      </w:tr>
      <w:tr w:rsidR="00DB5CC4" w:rsidRPr="00DB5CC4" w:rsidTr="006A18F6">
        <w:tc>
          <w:tcPr>
            <w:tcW w:w="7904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76</w:t>
            </w:r>
          </w:p>
        </w:tc>
      </w:tr>
      <w:tr w:rsidR="00DB5CC4" w:rsidRPr="00DB5CC4" w:rsidTr="006A18F6">
        <w:tc>
          <w:tcPr>
            <w:tcW w:w="7904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B5CC4" w:rsidRPr="00DB5CC4" w:rsidTr="006A18F6">
        <w:tc>
          <w:tcPr>
            <w:tcW w:w="7904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B5CC4" w:rsidRPr="00DB5CC4" w:rsidTr="006A18F6">
        <w:tc>
          <w:tcPr>
            <w:tcW w:w="7904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38</w:t>
            </w:r>
          </w:p>
        </w:tc>
      </w:tr>
      <w:tr w:rsidR="00DB5CC4" w:rsidRPr="00DB5CC4" w:rsidTr="006A18F6">
        <w:tc>
          <w:tcPr>
            <w:tcW w:w="7904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B5CC4" w:rsidRPr="00DB5CC4" w:rsidTr="006A18F6">
        <w:tc>
          <w:tcPr>
            <w:tcW w:w="7904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домашняя работа 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B5CC4" w:rsidRPr="00DB5CC4" w:rsidTr="006A18F6">
        <w:tc>
          <w:tcPr>
            <w:tcW w:w="9704" w:type="dxa"/>
            <w:gridSpan w:val="2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Итоговая аттестация в форме </w:t>
            </w:r>
            <w:r w:rsidRPr="00DB5CC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зачета</w:t>
            </w:r>
            <w:r w:rsidRPr="00DB5C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</w:t>
            </w:r>
          </w:p>
          <w:p w:rsidR="00DB5CC4" w:rsidRPr="00DB5CC4" w:rsidRDefault="00DB5CC4" w:rsidP="00DB5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</w:tc>
      </w:tr>
    </w:tbl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DB5CC4" w:rsidRPr="00DB5CC4" w:rsidSect="006A18F6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DB5CC4" w:rsidRPr="00DB5CC4" w:rsidRDefault="006A18F6" w:rsidP="00DB5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lang w:eastAsia="ru-RU"/>
        </w:rPr>
      </w:pPr>
      <w:r w:rsidRPr="006A18F6">
        <w:rPr>
          <w:rFonts w:ascii="Times New Roman" w:eastAsia="Times New Roman" w:hAnsi="Times New Roman" w:cs="Times New Roman"/>
          <w:b/>
          <w:lang w:eastAsia="ru-RU"/>
        </w:rPr>
        <w:lastRenderedPageBreak/>
        <w:t>2.2. Тематический план и содержание учебной дисциплины</w:t>
      </w:r>
    </w:p>
    <w:p w:rsidR="00DB5CC4" w:rsidRPr="00DB5CC4" w:rsidRDefault="00DB5CC4" w:rsidP="00DB5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b/>
          <w:caps/>
          <w:lang w:eastAsia="ru-RU"/>
        </w:rPr>
        <w:t>ОП.03 Отечественная и зарубежная литература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9497"/>
        <w:gridCol w:w="1276"/>
        <w:gridCol w:w="1418"/>
      </w:tblGrid>
      <w:tr w:rsidR="00DB5CC4" w:rsidRPr="006A18F6" w:rsidTr="00DC3444">
        <w:trPr>
          <w:trHeight w:val="20"/>
        </w:trPr>
        <w:tc>
          <w:tcPr>
            <w:tcW w:w="2405" w:type="dxa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9497" w:type="dxa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практические работы, самостоятельная работа </w:t>
            </w:r>
            <w:proofErr w:type="gramStart"/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418" w:type="dxa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DB5CC4" w:rsidRPr="006A18F6" w:rsidTr="00DC3444">
        <w:trPr>
          <w:trHeight w:val="20"/>
        </w:trPr>
        <w:tc>
          <w:tcPr>
            <w:tcW w:w="2405" w:type="dxa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B5CC4" w:rsidRPr="006A18F6" w:rsidTr="00DC3444">
        <w:trPr>
          <w:trHeight w:val="279"/>
        </w:trPr>
        <w:tc>
          <w:tcPr>
            <w:tcW w:w="2405" w:type="dxa"/>
          </w:tcPr>
          <w:p w:rsidR="00DB5CC4" w:rsidRPr="006A18F6" w:rsidRDefault="00DB5CC4" w:rsidP="00DB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1.</w:t>
            </w:r>
          </w:p>
          <w:p w:rsidR="00DB5CC4" w:rsidRPr="006A18F6" w:rsidRDefault="00DB5CC4" w:rsidP="00DB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Литература 20-го века (1917-2000 гг.)</w:t>
            </w:r>
          </w:p>
        </w:tc>
        <w:tc>
          <w:tcPr>
            <w:tcW w:w="9497" w:type="dxa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C3444" w:rsidRPr="006A18F6" w:rsidTr="00DC3444">
        <w:trPr>
          <w:trHeight w:val="279"/>
        </w:trPr>
        <w:tc>
          <w:tcPr>
            <w:tcW w:w="2405" w:type="dxa"/>
            <w:vMerge w:val="restart"/>
          </w:tcPr>
          <w:p w:rsidR="00DC344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1.1</w:t>
            </w:r>
          </w:p>
          <w:p w:rsidR="00DC3444" w:rsidRPr="006A18F6" w:rsidRDefault="00DC3444" w:rsidP="00DB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Литература 1917 -1929 гг.</w:t>
            </w:r>
          </w:p>
        </w:tc>
        <w:tc>
          <w:tcPr>
            <w:tcW w:w="9497" w:type="dxa"/>
          </w:tcPr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C344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C3444" w:rsidRPr="006A18F6" w:rsidRDefault="00DC3444" w:rsidP="00DC3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  <w:p w:rsidR="00DC344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C3444" w:rsidRPr="006A18F6" w:rsidTr="009E0FB6">
        <w:trPr>
          <w:trHeight w:val="2070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DC344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</w:t>
            </w: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Отношение писателей к революции, гражданской войне, советской власти. Их судьбы в послереволюционной России</w:t>
            </w:r>
          </w:p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Общественно-литературное движение. Резолюция ЦК РК</w:t>
            </w:r>
            <w:proofErr w:type="gramStart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П(</w:t>
            </w:r>
            <w:proofErr w:type="gramEnd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б) «О политике партии в области художественной литературы». Политизация литературы</w:t>
            </w:r>
          </w:p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 </w:t>
            </w: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литературные направления и группировки</w:t>
            </w:r>
          </w:p>
          <w:p w:rsidR="00DC3444" w:rsidRPr="006A18F6" w:rsidRDefault="00DC3444" w:rsidP="00DC3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</w:t>
            </w: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Изображение революции и гражданской войны в творчестве писателей различных политических взглядов</w:t>
            </w:r>
          </w:p>
          <w:p w:rsidR="00DC3444" w:rsidRPr="006A18F6" w:rsidRDefault="00DC3444" w:rsidP="00DC3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 </w:t>
            </w: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Произведения о социалистическом строительстве</w:t>
            </w:r>
          </w:p>
          <w:p w:rsidR="00DC3444" w:rsidRPr="006A18F6" w:rsidRDefault="00DC3444" w:rsidP="00DC3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6. </w:t>
            </w: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различных жанров. Драматургия и сатира. Маяковский «Клоп», «Баня»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C344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DC344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DC344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DC344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DC344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C3444" w:rsidRPr="006A18F6" w:rsidRDefault="00DC3444" w:rsidP="00DC3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C3444" w:rsidRPr="006A18F6" w:rsidTr="00DC3444">
        <w:trPr>
          <w:trHeight w:val="807"/>
        </w:trPr>
        <w:tc>
          <w:tcPr>
            <w:tcW w:w="2405" w:type="dxa"/>
            <w:vMerge/>
          </w:tcPr>
          <w:p w:rsidR="00DC344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№1</w:t>
            </w:r>
            <w:r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: </w:t>
            </w:r>
            <w:r w:rsidRPr="00DC344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анализ произведений</w:t>
            </w:r>
            <w:r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C344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(Сейфуллина «</w:t>
            </w:r>
            <w:proofErr w:type="spellStart"/>
            <w:r w:rsidRPr="00DC344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Виринея</w:t>
            </w:r>
            <w:proofErr w:type="spellEnd"/>
            <w:r w:rsidRPr="00DC344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», Фадеев «Разгром», В. Иванов «Бронепоезд «14-69», Лавренёв «Разлом», Булгаков «Белая гвардия», Замятин «Мы» и др. – одно на выбор)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C344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DC344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C344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DC344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DB5CC4" w:rsidRPr="006A18F6" w:rsidTr="00DC3444">
        <w:trPr>
          <w:trHeight w:val="279"/>
        </w:trPr>
        <w:tc>
          <w:tcPr>
            <w:tcW w:w="2405" w:type="dxa"/>
            <w:vMerge w:val="restart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1.2</w:t>
            </w:r>
          </w:p>
          <w:p w:rsidR="00DB5CC4" w:rsidRPr="006A18F6" w:rsidRDefault="00DB5CC4" w:rsidP="00DB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Литература 30-х гг.</w:t>
            </w:r>
          </w:p>
        </w:tc>
        <w:tc>
          <w:tcPr>
            <w:tcW w:w="9497" w:type="dxa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C3444" w:rsidRPr="006A18F6" w:rsidRDefault="00DC3444" w:rsidP="00DC3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C3444" w:rsidRPr="006A18F6" w:rsidTr="00DC3444">
        <w:trPr>
          <w:trHeight w:val="2767"/>
        </w:trPr>
        <w:tc>
          <w:tcPr>
            <w:tcW w:w="2405" w:type="dxa"/>
            <w:vMerge/>
          </w:tcPr>
          <w:p w:rsidR="00DC344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</w:t>
            </w: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Постановление ЦК ВК</w:t>
            </w:r>
            <w:proofErr w:type="gramStart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П(</w:t>
            </w:r>
            <w:proofErr w:type="gramEnd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б) «О перестройке литературно-художественных организации и его роль для литературы 30-х гг.</w:t>
            </w:r>
          </w:p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-й съезд советских писателей и его значение. Метод социалистического реализма</w:t>
            </w:r>
          </w:p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 </w:t>
            </w: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Влияние культа личности на творчество и судьбы писателей. Теория бесконфликтности.</w:t>
            </w:r>
          </w:p>
          <w:p w:rsidR="00DC3444" w:rsidRPr="006A18F6" w:rsidRDefault="00DC3444" w:rsidP="00DC344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официальной и неофициальной литературы: тематика, проблематика, идеи, жанры:</w:t>
            </w:r>
          </w:p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а) тема социалистического строительства</w:t>
            </w:r>
          </w:p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б) тема исторического прошлого</w:t>
            </w:r>
          </w:p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в) антифашистская тематика</w:t>
            </w:r>
          </w:p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г) тема преобразования природы</w:t>
            </w:r>
          </w:p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д) нравственно-философская тематика</w:t>
            </w:r>
          </w:p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е) тема осуждения культа личности Сталина в «запрещённой» литературе.</w:t>
            </w:r>
          </w:p>
        </w:tc>
        <w:tc>
          <w:tcPr>
            <w:tcW w:w="1276" w:type="dxa"/>
            <w:shd w:val="clear" w:color="auto" w:fill="auto"/>
          </w:tcPr>
          <w:p w:rsidR="00DC344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DC344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DC344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DC344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DC344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DC344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DC344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DC344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444" w:rsidRPr="006A18F6" w:rsidRDefault="00DC3444" w:rsidP="00DC3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B5CC4" w:rsidRPr="006A18F6" w:rsidTr="00DC3444">
        <w:trPr>
          <w:trHeight w:val="414"/>
        </w:trPr>
        <w:tc>
          <w:tcPr>
            <w:tcW w:w="2405" w:type="dxa"/>
            <w:vMerge w:val="restart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1.3</w:t>
            </w: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Литература Великой отечественной войны</w:t>
            </w:r>
          </w:p>
          <w:p w:rsidR="00DB5CC4" w:rsidRPr="006A18F6" w:rsidRDefault="00DB5CC4" w:rsidP="00DB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B5CC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DC3444" w:rsidRPr="006A18F6" w:rsidTr="009312B7">
        <w:trPr>
          <w:trHeight w:val="2247"/>
        </w:trPr>
        <w:tc>
          <w:tcPr>
            <w:tcW w:w="2405" w:type="dxa"/>
            <w:vMerge/>
          </w:tcPr>
          <w:p w:rsidR="00DC344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</w:t>
            </w: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Цели и задачи литературы этого периода</w:t>
            </w:r>
          </w:p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Идейно-тематическое и жанровое многообразие поэзии: Ахматова, Пастернак, Симонов, Исаковский, Твардовский и др.</w:t>
            </w:r>
          </w:p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Место и роль публицистики в годы войны: А. Толстой, М. Шолохов, Л. Соболев, И. Эренбург и др.</w:t>
            </w:r>
          </w:p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</w:t>
            </w: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Становление прозы и драматургии военного времени: Горбатов, Шолохов, Симонов, Платонов, Корнейчук, Леонов и др.</w:t>
            </w:r>
          </w:p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 </w:t>
            </w: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«Задержанная» литература: блокадная поэзия </w:t>
            </w:r>
            <w:proofErr w:type="spellStart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Берггольц</w:t>
            </w:r>
            <w:proofErr w:type="spellEnd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Крандиевской </w:t>
            </w:r>
            <w:proofErr w:type="gramStart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–Т</w:t>
            </w:r>
            <w:proofErr w:type="gramEnd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олстой, повесть Зощенко «Перед восходом солнца»</w:t>
            </w:r>
          </w:p>
        </w:tc>
        <w:tc>
          <w:tcPr>
            <w:tcW w:w="1276" w:type="dxa"/>
            <w:shd w:val="clear" w:color="auto" w:fill="auto"/>
          </w:tcPr>
          <w:p w:rsidR="00DC3444" w:rsidRPr="006A18F6" w:rsidRDefault="00DC344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C3444" w:rsidRPr="006A18F6" w:rsidRDefault="00DC344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C3444" w:rsidRPr="006A18F6" w:rsidRDefault="00DC344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C3444" w:rsidRPr="006A18F6" w:rsidRDefault="00DC344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C3444" w:rsidRPr="006A18F6" w:rsidRDefault="00DC344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C3444" w:rsidRPr="006A18F6" w:rsidRDefault="00DC344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444" w:rsidRPr="006A18F6" w:rsidRDefault="00DC3444" w:rsidP="00DC3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B5CC4" w:rsidRPr="006A18F6" w:rsidTr="00DC3444">
        <w:trPr>
          <w:trHeight w:val="440"/>
        </w:trPr>
        <w:tc>
          <w:tcPr>
            <w:tcW w:w="2405" w:type="dxa"/>
            <w:vMerge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  <w:r w:rsidR="00DC3444"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№2</w:t>
            </w:r>
            <w:r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: </w:t>
            </w:r>
            <w:r w:rsidRPr="00DC344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сочинение по произведениям Б. Горбатова «Непокорённые» или Леонова «Нашествие»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B5CC4" w:rsidRPr="006A18F6" w:rsidTr="00DC3444">
        <w:trPr>
          <w:trHeight w:val="279"/>
        </w:trPr>
        <w:tc>
          <w:tcPr>
            <w:tcW w:w="2405" w:type="dxa"/>
            <w:vMerge w:val="restart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1.4</w:t>
            </w: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50-х годов (1945-1956)</w:t>
            </w:r>
          </w:p>
          <w:p w:rsidR="00DB5CC4" w:rsidRPr="006A18F6" w:rsidRDefault="00DB5CC4" w:rsidP="00DB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C3444" w:rsidRPr="006A18F6" w:rsidRDefault="00DC3444" w:rsidP="00DC3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C3444" w:rsidRPr="006A18F6" w:rsidTr="00C92F87">
        <w:trPr>
          <w:trHeight w:val="2559"/>
        </w:trPr>
        <w:tc>
          <w:tcPr>
            <w:tcW w:w="2405" w:type="dxa"/>
            <w:vMerge/>
          </w:tcPr>
          <w:p w:rsidR="00DC344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Постановления ЦК ВК</w:t>
            </w:r>
            <w:proofErr w:type="gramStart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П(</w:t>
            </w:r>
            <w:proofErr w:type="gramEnd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б) по идеологическим вопросам (1946-1948 гг.) и их роль в литературном движении</w:t>
            </w:r>
          </w:p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Воздействие культа личности на творчество и судьбы писателей.</w:t>
            </w:r>
          </w:p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 </w:t>
            </w: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Великой Отечественной войны в литературе разных жанров</w:t>
            </w:r>
          </w:p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 </w:t>
            </w: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труда и влияние на неё теории бесконфликтности</w:t>
            </w:r>
          </w:p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 </w:t>
            </w: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Новаторство очерков Овечкина «Районные будни». Глубокое исследование проблем послевоенной деревни в творчестве Антонова и Тендрякова</w:t>
            </w:r>
          </w:p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6. </w:t>
            </w: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Темы интеллигенции и молодёжи в произведениях Гранина, Розова, Арбузова</w:t>
            </w:r>
          </w:p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7. </w:t>
            </w: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Социально-философский роман Леонова «Русский лес»</w:t>
            </w:r>
          </w:p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8. </w:t>
            </w: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исторического жанра</w:t>
            </w:r>
          </w:p>
        </w:tc>
        <w:tc>
          <w:tcPr>
            <w:tcW w:w="1276" w:type="dxa"/>
            <w:shd w:val="clear" w:color="auto" w:fill="auto"/>
          </w:tcPr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C3444" w:rsidRPr="006A18F6" w:rsidRDefault="00DC344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C3444" w:rsidRPr="006A18F6" w:rsidRDefault="00DC3444" w:rsidP="00DC344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444" w:rsidRPr="006A18F6" w:rsidRDefault="00DC3444" w:rsidP="00DC3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B5CC4" w:rsidRPr="006A18F6" w:rsidTr="00DC3444">
        <w:trPr>
          <w:trHeight w:val="440"/>
        </w:trPr>
        <w:tc>
          <w:tcPr>
            <w:tcW w:w="2405" w:type="dxa"/>
            <w:vMerge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  <w:r w:rsidR="00DC3444"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№3</w:t>
            </w:r>
            <w:r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: </w:t>
            </w:r>
            <w:r w:rsidRPr="00DC344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анализ повести Казакевича «Звезда».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B5CC4" w:rsidRPr="006A18F6" w:rsidTr="00DC3444">
        <w:trPr>
          <w:trHeight w:val="280"/>
        </w:trPr>
        <w:tc>
          <w:tcPr>
            <w:tcW w:w="2405" w:type="dxa"/>
            <w:vMerge w:val="restart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1.5</w:t>
            </w: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60-х гг.</w:t>
            </w:r>
          </w:p>
        </w:tc>
        <w:tc>
          <w:tcPr>
            <w:tcW w:w="9497" w:type="dxa"/>
          </w:tcPr>
          <w:p w:rsid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B5CC4" w:rsidRPr="006A18F6" w:rsidRDefault="00DB5CC4" w:rsidP="00DC3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DB5CC4" w:rsidRPr="006A18F6" w:rsidRDefault="00DB5CC4" w:rsidP="00DC344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5CC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C3444" w:rsidRPr="006A18F6" w:rsidTr="00DC3444">
        <w:trPr>
          <w:trHeight w:val="2470"/>
        </w:trPr>
        <w:tc>
          <w:tcPr>
            <w:tcW w:w="2405" w:type="dxa"/>
            <w:vMerge/>
          </w:tcPr>
          <w:p w:rsidR="00DC344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DC3444" w:rsidRPr="006A18F6" w:rsidRDefault="00DC3444" w:rsidP="00DC3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</w:t>
            </w: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Влияние эпохи первой половины «оттепели» на общественно-литературную жизнь и судьбы писателей.</w:t>
            </w:r>
          </w:p>
          <w:p w:rsidR="00DC3444" w:rsidRPr="006A18F6" w:rsidRDefault="00DC3444" w:rsidP="00DC3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</w:t>
            </w: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Новые тенденции в литературе</w:t>
            </w:r>
          </w:p>
          <w:p w:rsidR="00DC3444" w:rsidRPr="006A18F6" w:rsidRDefault="00DC3444" w:rsidP="00DC3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</w:t>
            </w: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и проблематика, традиции и новаторство в произведениях. Открытость темы культа личности Сталина</w:t>
            </w:r>
          </w:p>
          <w:p w:rsidR="00DC3444" w:rsidRPr="006A18F6" w:rsidRDefault="00DC3444" w:rsidP="00DC3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</w:t>
            </w: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поэзии: усиление публицистического начала, начало бардовского движения</w:t>
            </w:r>
          </w:p>
          <w:p w:rsidR="00DC3444" w:rsidRPr="006A18F6" w:rsidRDefault="00DC3444" w:rsidP="00DC344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 </w:t>
            </w: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Влияние эпохи второй половины «оттепели» на общественно-литературную жизнь и судьбы писателей: свёртывание свободы творчества; появление самиздата и </w:t>
            </w:r>
            <w:proofErr w:type="spellStart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тамиздата</w:t>
            </w:r>
            <w:proofErr w:type="spellEnd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DC3444" w:rsidRPr="006A18F6" w:rsidRDefault="00DC3444" w:rsidP="00DC34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C3444" w:rsidRPr="006A18F6" w:rsidRDefault="00DC3444" w:rsidP="00DC34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C3444" w:rsidRPr="006A18F6" w:rsidRDefault="00DC3444" w:rsidP="00DC34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C3444" w:rsidRPr="006A18F6" w:rsidRDefault="00DC3444" w:rsidP="00DC34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C3444" w:rsidRPr="006A18F6" w:rsidRDefault="00DC3444" w:rsidP="00DC34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C3444" w:rsidRPr="006A18F6" w:rsidRDefault="00DC3444" w:rsidP="00DC34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C3444" w:rsidRPr="006A18F6" w:rsidRDefault="00DC3444" w:rsidP="00DC344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3444" w:rsidRPr="006A18F6" w:rsidRDefault="00DC3444" w:rsidP="00DC3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B5CC4" w:rsidRPr="006A18F6" w:rsidTr="00DC3444">
        <w:trPr>
          <w:trHeight w:val="480"/>
        </w:trPr>
        <w:tc>
          <w:tcPr>
            <w:tcW w:w="2405" w:type="dxa"/>
            <w:vMerge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  <w:r w:rsidR="00DC3444"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№4</w:t>
            </w:r>
            <w:r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: </w:t>
            </w:r>
            <w:r w:rsidRPr="00DC344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анализ одного из произведений 60-х годов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B5CC4" w:rsidRPr="006A18F6" w:rsidTr="00DC3444">
        <w:trPr>
          <w:trHeight w:val="279"/>
        </w:trPr>
        <w:tc>
          <w:tcPr>
            <w:tcW w:w="2405" w:type="dxa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1.6</w:t>
            </w: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Литература</w:t>
            </w:r>
            <w:proofErr w:type="spellEnd"/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70-х </w:t>
            </w:r>
            <w:proofErr w:type="spellStart"/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гг</w:t>
            </w:r>
            <w:proofErr w:type="spellEnd"/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(1964-1984)</w:t>
            </w:r>
          </w:p>
        </w:tc>
        <w:tc>
          <w:tcPr>
            <w:tcW w:w="9497" w:type="dxa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B5CC4" w:rsidRPr="006A18F6" w:rsidRDefault="00DB5CC4" w:rsidP="00DB5CC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Влияние на литературу консервативных явлений в обществе «двадцатилетия застоя». Судьбы писателей и их произведений. Насильственная эмиграция.</w:t>
            </w:r>
          </w:p>
          <w:p w:rsidR="00DB5CC4" w:rsidRPr="006A18F6" w:rsidRDefault="00DB5CC4" w:rsidP="00DB5CC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Производственная тематика. Её связь с нравственными проблемами общества.</w:t>
            </w:r>
          </w:p>
          <w:p w:rsidR="00DB5CC4" w:rsidRPr="006A18F6" w:rsidRDefault="00DB5CC4" w:rsidP="00DB5CC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Проблемы экологии в прозе  (Солоухин, Шукшин, Астафьев, Распутин, Белов).</w:t>
            </w:r>
          </w:p>
          <w:p w:rsidR="00DB5CC4" w:rsidRPr="006A18F6" w:rsidRDefault="00DB5CC4" w:rsidP="00DB5CC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деревни. Социально-нравственная проблематика.</w:t>
            </w:r>
          </w:p>
          <w:p w:rsidR="00DB5CC4" w:rsidRPr="006A18F6" w:rsidRDefault="00DB5CC4" w:rsidP="00DB5CC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Новое осмысление проблемы человека на войне</w:t>
            </w:r>
          </w:p>
          <w:p w:rsidR="00DB5CC4" w:rsidRPr="006A18F6" w:rsidRDefault="00DB5CC4" w:rsidP="00DB5CC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Осуждение мещанства, приспособленчества, двойной морали.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  <w:p w:rsidR="00DB5CC4" w:rsidRPr="006A18F6" w:rsidRDefault="00DB5CC4" w:rsidP="00DC3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B5CC4" w:rsidRPr="006A18F6" w:rsidTr="00DC3444">
        <w:trPr>
          <w:trHeight w:val="160"/>
        </w:trPr>
        <w:tc>
          <w:tcPr>
            <w:tcW w:w="2405" w:type="dxa"/>
            <w:vMerge w:val="restart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1.7</w:t>
            </w: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Современная отечественная литература</w:t>
            </w:r>
          </w:p>
        </w:tc>
        <w:tc>
          <w:tcPr>
            <w:tcW w:w="9497" w:type="dxa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B5CC4" w:rsidRPr="006A18F6" w:rsidRDefault="00DB5CC4" w:rsidP="00DB5C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Отражение в литературе кардинальных изменений в политике и идеологии страны.</w:t>
            </w:r>
          </w:p>
          <w:p w:rsidR="00DB5CC4" w:rsidRPr="006A18F6" w:rsidRDefault="00DB5CC4" w:rsidP="00DB5C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Мощная волна «возвращения».</w:t>
            </w:r>
          </w:p>
          <w:p w:rsidR="00DB5CC4" w:rsidRPr="006A18F6" w:rsidRDefault="00DB5CC4" w:rsidP="00DB5C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Переосмысление роли и изменение отношения к литературе русской эмиграции.</w:t>
            </w:r>
          </w:p>
          <w:p w:rsidR="00DB5CC4" w:rsidRPr="006A18F6" w:rsidRDefault="00DB5CC4" w:rsidP="00DB5C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Отказ от цензуры, от методов социалистического реализма.</w:t>
            </w:r>
          </w:p>
          <w:p w:rsidR="00DB5CC4" w:rsidRPr="006A18F6" w:rsidRDefault="00DB5CC4" w:rsidP="00DB5C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Отсутствие запретных тем.</w:t>
            </w:r>
          </w:p>
          <w:p w:rsidR="00DB5CC4" w:rsidRPr="006A18F6" w:rsidRDefault="00DB5CC4" w:rsidP="00DB5C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Тематическое и жанровое многообразие. Новаторство литературы этого периода.</w:t>
            </w:r>
          </w:p>
          <w:p w:rsidR="00DB5CC4" w:rsidRPr="006A18F6" w:rsidRDefault="00DB5CC4" w:rsidP="00DB5C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Переоценка литературных ценностей и роли конкретных писателей в развитии литературы.</w:t>
            </w:r>
          </w:p>
          <w:p w:rsidR="00DB5CC4" w:rsidRPr="006A18F6" w:rsidRDefault="00DB5CC4" w:rsidP="00DB5C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Возрастание роли публицистики и </w:t>
            </w:r>
            <w:proofErr w:type="spellStart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мемуаристики</w:t>
            </w:r>
            <w:proofErr w:type="spellEnd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Журналистика.</w:t>
            </w:r>
          </w:p>
          <w:p w:rsidR="00DB5CC4" w:rsidRPr="006A18F6" w:rsidRDefault="00DB5CC4" w:rsidP="00DB5C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Важность темы осуждения культа личности Сталина. </w:t>
            </w:r>
            <w:proofErr w:type="spellStart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Деканонизация</w:t>
            </w:r>
            <w:proofErr w:type="spellEnd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образа Ленина в литературе 90-х гг.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C344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5CC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B5CC4" w:rsidRPr="006A18F6" w:rsidTr="00DC3444">
        <w:trPr>
          <w:trHeight w:val="529"/>
        </w:trPr>
        <w:tc>
          <w:tcPr>
            <w:tcW w:w="2405" w:type="dxa"/>
            <w:vMerge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DB5CC4" w:rsidRPr="00DC344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  <w:r w:rsidR="00DC3444"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№5</w:t>
            </w:r>
            <w:r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: </w:t>
            </w:r>
            <w:r w:rsidRPr="00DC344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анализ одного из произведений этого периода.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B5CC4" w:rsidRPr="006A18F6" w:rsidTr="00DC3444">
        <w:trPr>
          <w:trHeight w:val="1914"/>
        </w:trPr>
        <w:tc>
          <w:tcPr>
            <w:tcW w:w="2405" w:type="dxa"/>
            <w:vMerge w:val="restart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1.8.</w:t>
            </w: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Великой Отечественной войны в литературе 60-2000 гг.</w:t>
            </w:r>
          </w:p>
        </w:tc>
        <w:tc>
          <w:tcPr>
            <w:tcW w:w="9497" w:type="dxa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B5CC4" w:rsidRPr="006A18F6" w:rsidRDefault="00DB5CC4" w:rsidP="00DB5CC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темы в современной литературе.</w:t>
            </w:r>
          </w:p>
          <w:p w:rsidR="00DB5CC4" w:rsidRPr="006A18F6" w:rsidRDefault="00DB5CC4" w:rsidP="00DB5CC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Новаторство и переосмысление некоторых проблем в литературе 90-х гг.</w:t>
            </w:r>
          </w:p>
          <w:p w:rsidR="00DB5CC4" w:rsidRPr="006A18F6" w:rsidRDefault="00DB5CC4" w:rsidP="00DB5CC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Военная</w:t>
            </w:r>
            <w:proofErr w:type="gramEnd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мемуаристика</w:t>
            </w:r>
            <w:proofErr w:type="spellEnd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(Жуков, Васильев, Рокоссовский).</w:t>
            </w:r>
          </w:p>
          <w:p w:rsidR="00DB5CC4" w:rsidRPr="006A18F6" w:rsidRDefault="00DB5CC4" w:rsidP="00DB5CC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Документальный жанр и его роль (Смирнов, Алексиевич, </w:t>
            </w:r>
            <w:proofErr w:type="spellStart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Адамовтч</w:t>
            </w:r>
            <w:proofErr w:type="spellEnd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Колесников).</w:t>
            </w:r>
          </w:p>
          <w:p w:rsidR="00DB5CC4" w:rsidRPr="006A18F6" w:rsidRDefault="00DB5CC4" w:rsidP="00DB5CC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Романы-эпопеи о войне (Симонов, Бондарев, Абрамов, </w:t>
            </w:r>
            <w:proofErr w:type="spellStart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Гроссман</w:t>
            </w:r>
            <w:proofErr w:type="gramStart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,А</w:t>
            </w:r>
            <w:proofErr w:type="gramEnd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стафьев</w:t>
            </w:r>
            <w:proofErr w:type="spellEnd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).</w:t>
            </w:r>
          </w:p>
          <w:p w:rsidR="00DB5CC4" w:rsidRPr="006A18F6" w:rsidRDefault="00DB5CC4" w:rsidP="00DB5CC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Военные повести Быкова, Васильева, Кондратьева.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6A18F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DB5CC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B5CC4" w:rsidRPr="006A18F6" w:rsidTr="00DC3444">
        <w:trPr>
          <w:trHeight w:val="463"/>
        </w:trPr>
        <w:tc>
          <w:tcPr>
            <w:tcW w:w="2405" w:type="dxa"/>
            <w:vMerge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DB5CC4" w:rsidRPr="006A18F6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  <w:r w:rsidR="00DC3444"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№6</w:t>
            </w:r>
            <w:r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: </w:t>
            </w:r>
            <w:r w:rsidRPr="00DC344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анализ одного из произведений данной тематики.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B5CC4" w:rsidRPr="006A18F6" w:rsidTr="00DC3444">
        <w:trPr>
          <w:trHeight w:val="2923"/>
        </w:trPr>
        <w:tc>
          <w:tcPr>
            <w:tcW w:w="2405" w:type="dxa"/>
            <w:vMerge w:val="restart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1.9</w:t>
            </w: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культа личности в литературе 60-2000 гг.</w:t>
            </w:r>
          </w:p>
        </w:tc>
        <w:tc>
          <w:tcPr>
            <w:tcW w:w="9497" w:type="dxa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B5CC4" w:rsidRPr="006A18F6" w:rsidRDefault="00DB5CC4" w:rsidP="00DB5CC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«Открытие» темы после 20-го съезда партии (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6A18F6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1956 г</w:t>
              </w:r>
            </w:smartTag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.). «Возвращение» к читателю запрещённой литературы данной тематики.</w:t>
            </w:r>
          </w:p>
          <w:p w:rsidR="00DB5CC4" w:rsidRPr="006A18F6" w:rsidRDefault="00DB5CC4" w:rsidP="00DB5CC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Отражение темы в литературе разных этапов 60-2000-х гг.</w:t>
            </w:r>
          </w:p>
          <w:p w:rsidR="00DB5CC4" w:rsidRPr="006A18F6" w:rsidRDefault="00DB5CC4" w:rsidP="00DB5CC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Произведения Солженицына, Симонова, Г. Николаевой.</w:t>
            </w:r>
          </w:p>
          <w:p w:rsidR="00DB5CC4" w:rsidRPr="006A18F6" w:rsidRDefault="00DB5CC4" w:rsidP="00DB5CC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Исследование истоков сталинизма и нравственно психологической атмосферы культа личности Сталина.</w:t>
            </w:r>
          </w:p>
          <w:p w:rsidR="00DB5CC4" w:rsidRPr="006A18F6" w:rsidRDefault="00DB5CC4" w:rsidP="00DB5CC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Романы Рыбакова, Приставкина, Дудинцева, Гранина, </w:t>
            </w:r>
            <w:proofErr w:type="spellStart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Гроссмана</w:t>
            </w:r>
            <w:proofErr w:type="spellEnd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DB5CC4" w:rsidRPr="006A18F6" w:rsidRDefault="00DB5CC4" w:rsidP="00DB5CC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Роль документального и мемуарного жанров</w:t>
            </w:r>
          </w:p>
          <w:p w:rsidR="00DB5CC4" w:rsidRPr="006A18F6" w:rsidRDefault="00DB5CC4" w:rsidP="00DB5CC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Вклад поэзии и сатиры в раскрытие проблем культа личности Сталина.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6A18F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DB5CC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B5CC4" w:rsidRPr="006A18F6" w:rsidTr="00DC3444">
        <w:trPr>
          <w:trHeight w:val="328"/>
        </w:trPr>
        <w:tc>
          <w:tcPr>
            <w:tcW w:w="2405" w:type="dxa"/>
            <w:vMerge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  <w:r w:rsidR="00DC3444"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№7</w:t>
            </w:r>
            <w:r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: </w:t>
            </w:r>
            <w:r w:rsidRPr="00DC344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сочинение-рассуждение «Тема сталинизма в литературе 60-2000-х гг.».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B5CC4" w:rsidRPr="006A18F6" w:rsidTr="00DC3444">
        <w:trPr>
          <w:trHeight w:val="2448"/>
        </w:trPr>
        <w:tc>
          <w:tcPr>
            <w:tcW w:w="2405" w:type="dxa"/>
            <w:vMerge w:val="restart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1.10</w:t>
            </w: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деревни, природы, экологии в литературе 60-2000 гг.</w:t>
            </w: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B5CC4" w:rsidRPr="006A18F6" w:rsidRDefault="00DB5CC4" w:rsidP="00DB5C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Проблема руководства сельским хозяйством в литературе 60-80-х гг. (Николаева, Мальцев, </w:t>
            </w:r>
            <w:proofErr w:type="spellStart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Троепольский</w:t>
            </w:r>
            <w:proofErr w:type="spellEnd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).</w:t>
            </w:r>
          </w:p>
          <w:p w:rsidR="00DB5CC4" w:rsidRPr="006A18F6" w:rsidRDefault="00DB5CC4" w:rsidP="00DB5C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Судьбы деревни в творчестве Астафьева, </w:t>
            </w:r>
            <w:proofErr w:type="spellStart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Можаева</w:t>
            </w:r>
            <w:proofErr w:type="spellEnd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Распутина, Белова.</w:t>
            </w:r>
          </w:p>
          <w:p w:rsidR="00DB5CC4" w:rsidRPr="006A18F6" w:rsidRDefault="00DB5CC4" w:rsidP="00DB5C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Деревня в годы Великой Отечественной войны.</w:t>
            </w:r>
          </w:p>
          <w:p w:rsidR="00DB5CC4" w:rsidRPr="006A18F6" w:rsidRDefault="00DB5CC4" w:rsidP="00DB5C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Раскрытие самобытных народных характеров в рассказах Шукшина.</w:t>
            </w:r>
          </w:p>
          <w:p w:rsidR="00DB5CC4" w:rsidRPr="006A18F6" w:rsidRDefault="00DB5CC4" w:rsidP="00DB5C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человека и природы в прозе (</w:t>
            </w:r>
            <w:proofErr w:type="spellStart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Троепольский</w:t>
            </w:r>
            <w:proofErr w:type="spellEnd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Васильев, Залыгин, Астафьев, Распутин, Айтматов)</w:t>
            </w:r>
          </w:p>
          <w:p w:rsidR="00DB5CC4" w:rsidRPr="006A18F6" w:rsidRDefault="00DB5CC4" w:rsidP="00DB5C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Документальный жанр о судьбах современной деревни.</w:t>
            </w:r>
          </w:p>
          <w:p w:rsidR="00DB5CC4" w:rsidRPr="006A18F6" w:rsidRDefault="00DB5CC4" w:rsidP="00DB5C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«Возвращённая» литература данной тематики.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C344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DB5CC4" w:rsidRPr="006A18F6" w:rsidRDefault="00DC3444" w:rsidP="006A1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B5CC4" w:rsidRPr="006A18F6" w:rsidTr="00DC3444">
        <w:trPr>
          <w:trHeight w:val="623"/>
        </w:trPr>
        <w:tc>
          <w:tcPr>
            <w:tcW w:w="2405" w:type="dxa"/>
            <w:vMerge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DB5CC4" w:rsidRPr="006A18F6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  <w:r w:rsidR="00DC3444"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№8</w:t>
            </w:r>
            <w:r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: </w:t>
            </w:r>
            <w:r w:rsidRPr="00DC344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анализ одного из произведений данной тематики.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DB5CC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B5CC4" w:rsidRPr="006A18F6" w:rsidTr="00DC3444">
        <w:trPr>
          <w:trHeight w:val="4099"/>
        </w:trPr>
        <w:tc>
          <w:tcPr>
            <w:tcW w:w="2405" w:type="dxa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1.11</w:t>
            </w: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Поэзия и драматургия</w:t>
            </w: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60-2000-х гг.</w:t>
            </w:r>
          </w:p>
        </w:tc>
        <w:tc>
          <w:tcPr>
            <w:tcW w:w="9497" w:type="dxa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B5CC4" w:rsidRPr="006A18F6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развития поэзии и драматургии на разных этапах литературы 60-2000-х гг. «Возвращение» запрещённой поэзии и драматургии.</w:t>
            </w:r>
          </w:p>
          <w:p w:rsidR="00DB5CC4" w:rsidRPr="006A18F6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Поиски нового поэтического языка, формы., жанра в поэзии 60-х гг. (Рождественский, Евтушенко, Вознесенский, Ахмадуллина, Окуджава).</w:t>
            </w:r>
          </w:p>
          <w:p w:rsidR="00DB5CC4" w:rsidRPr="006A18F6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войны и мира в поэзии. Вклад поэтов-фронтовиков.</w:t>
            </w:r>
          </w:p>
          <w:p w:rsidR="00DB5CC4" w:rsidRPr="006A18F6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Широкий охват истории и современности. Гражданская лирика и эпос.</w:t>
            </w:r>
          </w:p>
          <w:p w:rsidR="00DB5CC4" w:rsidRPr="006A18F6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Стихи о поэте и поэзии, проблема искусства и долга художника.</w:t>
            </w:r>
          </w:p>
          <w:p w:rsidR="00DB5CC4" w:rsidRPr="006A18F6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Любовная лирика, её стилевое и жанровое разнообразие.</w:t>
            </w:r>
          </w:p>
          <w:p w:rsidR="00DB5CC4" w:rsidRPr="006A18F6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Философская лирика.</w:t>
            </w:r>
          </w:p>
          <w:p w:rsidR="00DB5CC4" w:rsidRPr="006A18F6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Эпические жанры в поэзии.</w:t>
            </w:r>
          </w:p>
          <w:p w:rsidR="00DB5CC4" w:rsidRPr="006A18F6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производственной тематики в драматургии 80-х гг. (</w:t>
            </w:r>
            <w:proofErr w:type="spellStart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Бокарев</w:t>
            </w:r>
            <w:proofErr w:type="spellEnd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Дворецкий, </w:t>
            </w:r>
            <w:proofErr w:type="spellStart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Гельман</w:t>
            </w:r>
            <w:proofErr w:type="spellEnd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).</w:t>
            </w:r>
          </w:p>
          <w:p w:rsidR="00DB5CC4" w:rsidRPr="006A18F6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Ленинская проблематика в драматургии 60-80-х гг. и её интерпретация в 90-е годы – драматургия Шатрова.</w:t>
            </w:r>
          </w:p>
          <w:p w:rsidR="00DB5CC4" w:rsidRPr="006A18F6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Нравственно-философские темы в пьесах Алёшина, Радзинского, Зорина, Горина, Петрушевской.</w:t>
            </w:r>
          </w:p>
          <w:p w:rsidR="00DB5CC4" w:rsidRPr="006A18F6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Художественные особенности драматургии Вампилова.</w:t>
            </w:r>
          </w:p>
          <w:p w:rsidR="00DB5CC4" w:rsidRPr="006A18F6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Драматургические сатиры Шукшина, Филатова, Горина.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C344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5CC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  <w:p w:rsidR="00DB5CC4" w:rsidRPr="006A18F6" w:rsidRDefault="00DB5CC4" w:rsidP="00DC3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B5CC4" w:rsidRPr="006A18F6" w:rsidTr="00DC3444">
        <w:trPr>
          <w:trHeight w:val="2398"/>
        </w:trPr>
        <w:tc>
          <w:tcPr>
            <w:tcW w:w="2405" w:type="dxa"/>
            <w:vMerge w:val="restart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1.12</w:t>
            </w: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русского зарубежья</w:t>
            </w:r>
          </w:p>
        </w:tc>
        <w:tc>
          <w:tcPr>
            <w:tcW w:w="9497" w:type="dxa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B5CC4" w:rsidRPr="006A18F6" w:rsidRDefault="00DB5CC4" w:rsidP="00DB5C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Характеристика 4-х волн русской эмиграции: причины и условия эмиграции, судьбы писателей, тематика и проблематика, жанровое своеобразие, новаторство и традиции.</w:t>
            </w:r>
          </w:p>
          <w:p w:rsidR="00DB5CC4" w:rsidRPr="006A18F6" w:rsidRDefault="00DB5CC4" w:rsidP="00DB5C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Духовная и эстетическая ценность творчества писателей русского зарубежья: </w:t>
            </w:r>
            <w:proofErr w:type="spellStart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Шмелёв</w:t>
            </w:r>
            <w:proofErr w:type="spellEnd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Зайцев, Бунин, </w:t>
            </w:r>
            <w:proofErr w:type="spellStart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Алданов</w:t>
            </w:r>
            <w:proofErr w:type="spellEnd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Набоков, </w:t>
            </w:r>
            <w:proofErr w:type="spellStart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Гайданов</w:t>
            </w:r>
            <w:proofErr w:type="spellEnd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Войнович, Аксёнов, Солженицын, Бродский и др.</w:t>
            </w:r>
          </w:p>
          <w:p w:rsidR="00DB5CC4" w:rsidRPr="006A18F6" w:rsidRDefault="00DB5CC4" w:rsidP="00DB5C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Отношение к писателям-эмигрантам и их творчеству в годы советской власти.</w:t>
            </w:r>
          </w:p>
          <w:p w:rsidR="00DB5CC4" w:rsidRPr="006A18F6" w:rsidRDefault="00DB5CC4" w:rsidP="00DB5C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Начало процесса возвращения в 60-е гг.</w:t>
            </w:r>
          </w:p>
          <w:p w:rsidR="00DB5CC4" w:rsidRPr="006A18F6" w:rsidRDefault="00DB5CC4" w:rsidP="00DB5C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Мощная необратимая волна «возвращения» в начале 90-х гг. </w:t>
            </w:r>
          </w:p>
          <w:p w:rsidR="00DB5CC4" w:rsidRPr="006A18F6" w:rsidRDefault="00DB5CC4" w:rsidP="00DB5C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Роль и значение литературы русского зарубежья.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6A18F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5CC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B5CC4" w:rsidRPr="006A18F6" w:rsidTr="00DC3444">
        <w:trPr>
          <w:trHeight w:val="681"/>
        </w:trPr>
        <w:tc>
          <w:tcPr>
            <w:tcW w:w="2405" w:type="dxa"/>
            <w:vMerge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  <w:r w:rsidR="00DC3444"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№9</w:t>
            </w:r>
            <w:r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: </w:t>
            </w:r>
            <w:r w:rsidRPr="00DC344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подготовка доклада о жизненном и творческом пути одного из представителей литературы русского зарубежья.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B5CC4" w:rsidRPr="006A18F6" w:rsidTr="00DC3444">
        <w:trPr>
          <w:trHeight w:val="279"/>
        </w:trPr>
        <w:tc>
          <w:tcPr>
            <w:tcW w:w="2405" w:type="dxa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Р</w:t>
            </w:r>
            <w:proofErr w:type="spellStart"/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аздел</w:t>
            </w:r>
            <w:proofErr w:type="spellEnd"/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Зарубежная литература</w:t>
            </w:r>
          </w:p>
        </w:tc>
        <w:tc>
          <w:tcPr>
            <w:tcW w:w="9497" w:type="dxa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B5CC4" w:rsidRPr="006A18F6" w:rsidTr="00DC3444">
        <w:trPr>
          <w:trHeight w:val="697"/>
        </w:trPr>
        <w:tc>
          <w:tcPr>
            <w:tcW w:w="2405" w:type="dxa"/>
            <w:vMerge w:val="restart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Античная литература</w:t>
            </w:r>
          </w:p>
        </w:tc>
        <w:tc>
          <w:tcPr>
            <w:tcW w:w="9497" w:type="dxa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B5CC4" w:rsidRPr="006A18F6" w:rsidRDefault="00DB5CC4" w:rsidP="00DB5CC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Мифология как основа развития античной литературы.</w:t>
            </w:r>
          </w:p>
          <w:p w:rsidR="00DB5CC4" w:rsidRPr="006A18F6" w:rsidRDefault="00DB5CC4" w:rsidP="00DB5CC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Гомеровский эпос.</w:t>
            </w:r>
          </w:p>
          <w:p w:rsidR="00DB5CC4" w:rsidRPr="006A18F6" w:rsidRDefault="00DB5CC4" w:rsidP="00DB5CC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Возникновение лирической поэзии.</w:t>
            </w:r>
          </w:p>
          <w:p w:rsidR="00DB5CC4" w:rsidRPr="006A18F6" w:rsidRDefault="00DB5CC4" w:rsidP="00DB5CC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Древнегреческая драматургия: развитие трагедии и комедии.</w:t>
            </w:r>
          </w:p>
          <w:p w:rsidR="00DB5CC4" w:rsidRPr="006A18F6" w:rsidRDefault="00DB5CC4" w:rsidP="00DB5CC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Древнегреческий роман.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C344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5CC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B5CC4" w:rsidRPr="006A18F6" w:rsidTr="00DC3444">
        <w:trPr>
          <w:trHeight w:val="659"/>
        </w:trPr>
        <w:tc>
          <w:tcPr>
            <w:tcW w:w="2405" w:type="dxa"/>
            <w:vMerge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  <w:r w:rsidR="00DC3444"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№10</w:t>
            </w:r>
            <w:r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: </w:t>
            </w:r>
            <w:r w:rsidRPr="00DC344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подготовка доклада о жизненном и творческом пути одного из представителей древнегреческой драматургии.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B5CC4" w:rsidRPr="006A18F6" w:rsidRDefault="00DB5CC4" w:rsidP="00DC34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B5CC4" w:rsidRPr="006A18F6" w:rsidTr="00DC3444">
        <w:trPr>
          <w:trHeight w:val="279"/>
        </w:trPr>
        <w:tc>
          <w:tcPr>
            <w:tcW w:w="2405" w:type="dxa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2.2</w:t>
            </w: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Средневековая</w:t>
            </w: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497" w:type="dxa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B5CC4" w:rsidRPr="006A18F6" w:rsidRDefault="00DB5CC4" w:rsidP="00DB5CC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Средневековая литература и христианство.</w:t>
            </w:r>
          </w:p>
          <w:p w:rsidR="00DB5CC4" w:rsidRPr="006A18F6" w:rsidRDefault="00DB5CC4" w:rsidP="00DB5CC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Церковная литература: жития, видения, гимны.</w:t>
            </w:r>
          </w:p>
          <w:p w:rsidR="00DB5CC4" w:rsidRPr="006A18F6" w:rsidRDefault="00DB5CC4" w:rsidP="00DB5CC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Библия, её мировое этическое и эстетическое значение.</w:t>
            </w:r>
          </w:p>
          <w:p w:rsidR="00DB5CC4" w:rsidRPr="006A18F6" w:rsidRDefault="00DB5CC4" w:rsidP="00DB5CC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Светская литература: героический эпос, поэзия вагантов, рыцарская литература, антифеодальная литература.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DB5CC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B5CC4" w:rsidRPr="006A18F6" w:rsidTr="00DC3444">
        <w:trPr>
          <w:trHeight w:val="1520"/>
        </w:trPr>
        <w:tc>
          <w:tcPr>
            <w:tcW w:w="2405" w:type="dxa"/>
            <w:vMerge w:val="restart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 3</w:t>
            </w: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эпохи Возрождения</w:t>
            </w:r>
          </w:p>
        </w:tc>
        <w:tc>
          <w:tcPr>
            <w:tcW w:w="9497" w:type="dxa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B5CC4" w:rsidRPr="006A18F6" w:rsidRDefault="00DB5CC4" w:rsidP="00DB5CC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 Итальянского Возрождения. Данте, Петрарка, Боккаччо.</w:t>
            </w:r>
          </w:p>
          <w:p w:rsidR="00DB5CC4" w:rsidRPr="006A18F6" w:rsidRDefault="00DB5CC4" w:rsidP="00DB5CC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 Английского Возрождения. Шекспир – вершина литературы европейского Возрождения.</w:t>
            </w:r>
          </w:p>
          <w:p w:rsidR="00DB5CC4" w:rsidRPr="006A18F6" w:rsidRDefault="00DB5CC4" w:rsidP="00DB5CC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 Испанского Возрождения. Сервантес. Дон Кихот.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5CC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DB5CC4" w:rsidRPr="006A18F6" w:rsidTr="00DC3444">
        <w:trPr>
          <w:trHeight w:val="397"/>
        </w:trPr>
        <w:tc>
          <w:tcPr>
            <w:tcW w:w="2405" w:type="dxa"/>
            <w:vMerge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  <w:r w:rsidR="00DC3444"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№11</w:t>
            </w:r>
            <w:r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: </w:t>
            </w:r>
            <w:r w:rsidRPr="00DC344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анализ одной из комедий Шекспира.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B5CC4" w:rsidRPr="006A18F6" w:rsidTr="00DC3444">
        <w:trPr>
          <w:trHeight w:val="279"/>
        </w:trPr>
        <w:tc>
          <w:tcPr>
            <w:tcW w:w="2405" w:type="dxa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2.4</w:t>
            </w: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17-го века</w:t>
            </w:r>
          </w:p>
        </w:tc>
        <w:tc>
          <w:tcPr>
            <w:tcW w:w="9497" w:type="dxa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B5CC4" w:rsidRPr="006A18F6" w:rsidRDefault="00DB5CC4" w:rsidP="00DB5CC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Возникновение и развитие классицизма.</w:t>
            </w:r>
          </w:p>
          <w:p w:rsidR="00DB5CC4" w:rsidRPr="006A18F6" w:rsidRDefault="00DB5CC4" w:rsidP="00DB5CC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Жизненный и творческий путь Мольера.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B5CC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B5CC4" w:rsidRPr="006A18F6" w:rsidTr="007E4AA2">
        <w:trPr>
          <w:trHeight w:val="1304"/>
        </w:trPr>
        <w:tc>
          <w:tcPr>
            <w:tcW w:w="2405" w:type="dxa"/>
            <w:vMerge w:val="restart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2.5</w:t>
            </w: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18-го века</w:t>
            </w:r>
          </w:p>
        </w:tc>
        <w:tc>
          <w:tcPr>
            <w:tcW w:w="9497" w:type="dxa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B5CC4" w:rsidRPr="006A18F6" w:rsidRDefault="00DB5CC4" w:rsidP="00DB5CC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 и идеи Просвещения.</w:t>
            </w:r>
          </w:p>
          <w:p w:rsidR="00DB5CC4" w:rsidRPr="006A18F6" w:rsidRDefault="00DB5CC4" w:rsidP="00DB5CC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Возникновение и развитие сентиментализма.</w:t>
            </w:r>
          </w:p>
          <w:p w:rsidR="00DB5CC4" w:rsidRPr="006A18F6" w:rsidRDefault="00DB5CC4" w:rsidP="00DB5CC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 английского Просвещения. Дефо. Свифт.</w:t>
            </w:r>
          </w:p>
          <w:p w:rsidR="00DB5CC4" w:rsidRPr="006A18F6" w:rsidRDefault="00DB5CC4" w:rsidP="00DB5CC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 французского Просвещения. Вольтер. Руссо. Дидро.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C344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5CC4" w:rsidRPr="006A18F6" w:rsidRDefault="00DC344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DB5CC4" w:rsidRPr="006A18F6" w:rsidTr="00DC3444">
        <w:trPr>
          <w:trHeight w:val="500"/>
        </w:trPr>
        <w:tc>
          <w:tcPr>
            <w:tcW w:w="2405" w:type="dxa"/>
            <w:vMerge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DB5CC4" w:rsidRPr="006A18F6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  <w:r w:rsidR="00DC3444"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№12</w:t>
            </w:r>
            <w:r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: </w:t>
            </w:r>
            <w:r w:rsidRPr="00DC344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сочинение по творчеству Гёте или Шиллера.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B5CC4" w:rsidRPr="006A18F6" w:rsidTr="007E4AA2">
        <w:trPr>
          <w:trHeight w:val="1434"/>
        </w:trPr>
        <w:tc>
          <w:tcPr>
            <w:tcW w:w="2405" w:type="dxa"/>
            <w:vMerge w:val="restart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2.6</w:t>
            </w: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романтизма</w:t>
            </w:r>
          </w:p>
        </w:tc>
        <w:tc>
          <w:tcPr>
            <w:tcW w:w="9497" w:type="dxa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B5CC4" w:rsidRPr="006A18F6" w:rsidRDefault="00DB5CC4" w:rsidP="00DB5CC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Возникновение и развитие литературы. романтизма. Романтизм в немецкой литературе. Гофман, </w:t>
            </w:r>
            <w:proofErr w:type="spellStart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Гауф</w:t>
            </w:r>
            <w:proofErr w:type="spellEnd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</w:t>
            </w:r>
            <w:proofErr w:type="spellEnd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Гримм.</w:t>
            </w:r>
          </w:p>
          <w:p w:rsidR="00DB5CC4" w:rsidRPr="006A18F6" w:rsidRDefault="00DB5CC4" w:rsidP="00DB5CC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Романтизм во французской литературе. Дюма, Гюго, Жорж Санд.</w:t>
            </w:r>
          </w:p>
          <w:p w:rsidR="00DB5CC4" w:rsidRPr="006A18F6" w:rsidRDefault="00DB5CC4" w:rsidP="00DB5CC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Романтизм в английской литературе. В. Скотт, Байрон .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7E4A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5CC4" w:rsidRPr="006A18F6" w:rsidRDefault="007E4AA2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B5CC4" w:rsidRPr="006A18F6" w:rsidTr="00DC3444">
        <w:trPr>
          <w:trHeight w:val="520"/>
        </w:trPr>
        <w:tc>
          <w:tcPr>
            <w:tcW w:w="2405" w:type="dxa"/>
            <w:vMerge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  <w:r w:rsidR="00DC3444"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№13</w:t>
            </w:r>
            <w:r w:rsidRPr="00DC344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: </w:t>
            </w:r>
            <w:r w:rsidRPr="00DC344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доклад «литература романтизма в США».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B5CC4" w:rsidRPr="006A18F6" w:rsidTr="00DC3444">
        <w:trPr>
          <w:trHeight w:val="279"/>
        </w:trPr>
        <w:tc>
          <w:tcPr>
            <w:tcW w:w="2405" w:type="dxa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2.7</w:t>
            </w: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Литература </w:t>
            </w: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критического реализма</w:t>
            </w: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  <w:p w:rsidR="00DB5CC4" w:rsidRPr="006A18F6" w:rsidRDefault="00DB5CC4" w:rsidP="00DB5CC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Формирование литературы критического реализма.</w:t>
            </w:r>
          </w:p>
          <w:p w:rsidR="00DB5CC4" w:rsidRPr="006A18F6" w:rsidRDefault="00DB5CC4" w:rsidP="00DB5CC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Критический реализм во Франции. Стендаль, Бальзак, Флобер, Мопассан, Золя.</w:t>
            </w:r>
          </w:p>
          <w:p w:rsidR="00DB5CC4" w:rsidRPr="006A18F6" w:rsidRDefault="00DB5CC4" w:rsidP="00DB5CC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Критический реализм в Англии. Диккенс, Б. Шоу</w:t>
            </w:r>
          </w:p>
          <w:p w:rsidR="00DB5CC4" w:rsidRPr="006A18F6" w:rsidRDefault="00DB5CC4" w:rsidP="00DB5CC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Литература Германии. </w:t>
            </w:r>
          </w:p>
          <w:p w:rsidR="00DB5CC4" w:rsidRPr="006A18F6" w:rsidRDefault="00DB5CC4" w:rsidP="00DB5CC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 США. Лондон, Марк Твен, Драйзер.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418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7E4AA2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DB5CC4" w:rsidRPr="006A18F6" w:rsidTr="00DC3444">
        <w:trPr>
          <w:trHeight w:val="279"/>
        </w:trPr>
        <w:tc>
          <w:tcPr>
            <w:tcW w:w="2405" w:type="dxa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2.8</w:t>
            </w: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Натурализм и декаданс в литературе 19-начала 20-го веков</w:t>
            </w:r>
          </w:p>
        </w:tc>
        <w:tc>
          <w:tcPr>
            <w:tcW w:w="9497" w:type="dxa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B5CC4" w:rsidRPr="006A18F6" w:rsidRDefault="00DB5CC4" w:rsidP="00DB5CC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Идеи натурализма в творчестве Золя.</w:t>
            </w:r>
          </w:p>
          <w:p w:rsidR="00DB5CC4" w:rsidRPr="006A18F6" w:rsidRDefault="00DB5CC4" w:rsidP="00DB5CC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Декадентские направления: символизм и футуризм.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5CC4" w:rsidRPr="006A18F6" w:rsidRDefault="007E4AA2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B5CC4" w:rsidRPr="006A18F6" w:rsidTr="00DC3444">
        <w:trPr>
          <w:trHeight w:val="279"/>
        </w:trPr>
        <w:tc>
          <w:tcPr>
            <w:tcW w:w="2405" w:type="dxa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 9</w:t>
            </w: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1-ой половины 20-го века</w:t>
            </w:r>
          </w:p>
        </w:tc>
        <w:tc>
          <w:tcPr>
            <w:tcW w:w="9497" w:type="dxa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B5CC4" w:rsidRPr="006A18F6" w:rsidRDefault="00DB5CC4" w:rsidP="00DB5CC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Влияние мировых политических событий на развитие литературы.</w:t>
            </w:r>
          </w:p>
          <w:p w:rsidR="00DB5CC4" w:rsidRPr="006A18F6" w:rsidRDefault="00DB5CC4" w:rsidP="00DB5CC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Критический реализм и социалистический реализм.</w:t>
            </w:r>
          </w:p>
          <w:p w:rsidR="00DB5CC4" w:rsidRPr="006A18F6" w:rsidRDefault="00DB5CC4" w:rsidP="00DB5CC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Модернизм и его направления.</w:t>
            </w:r>
          </w:p>
          <w:p w:rsidR="00DB5CC4" w:rsidRPr="006A18F6" w:rsidRDefault="00DB5CC4" w:rsidP="00DB5CC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первой мировой войны в литературе: Барбюс, Ремарк, Хемингуэй.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7E4AA2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DB5CC4" w:rsidRPr="006A18F6" w:rsidTr="00DC3444">
        <w:trPr>
          <w:trHeight w:val="1786"/>
        </w:trPr>
        <w:tc>
          <w:tcPr>
            <w:tcW w:w="2405" w:type="dxa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2.10</w:t>
            </w: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2-ой половины 20-го века</w:t>
            </w:r>
          </w:p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DB5CC4" w:rsidRPr="006A18F6" w:rsidRDefault="00DB5CC4" w:rsidP="00DB5C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Творчество писателей стран социалистического лагеря: Бехер, Брехт, </w:t>
            </w:r>
            <w:proofErr w:type="spellStart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Зегерс</w:t>
            </w:r>
            <w:proofErr w:type="spellEnd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Броневский</w:t>
            </w:r>
            <w:proofErr w:type="spellEnd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Отченашек</w:t>
            </w:r>
            <w:proofErr w:type="spellEnd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Садовяну</w:t>
            </w:r>
            <w:proofErr w:type="spellEnd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DB5CC4" w:rsidRPr="006A18F6" w:rsidRDefault="00DB5CC4" w:rsidP="00DB5C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Литература критического и социалистического реализма в капиталистических странах. Хемингуэй, Мориак, Т. Манн, Г. Грин, </w:t>
            </w:r>
            <w:proofErr w:type="spellStart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Олдридж</w:t>
            </w:r>
            <w:proofErr w:type="spellEnd"/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Арагон.</w:t>
            </w:r>
          </w:p>
          <w:p w:rsidR="00DB5CC4" w:rsidRPr="006A18F6" w:rsidRDefault="00DB5CC4" w:rsidP="00DB5C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Модернистские течения: сюрреализм, школа «потока сознания», театр «абсурда», неоавангардизм.</w:t>
            </w:r>
          </w:p>
          <w:p w:rsidR="00DB5CC4" w:rsidRPr="006A18F6" w:rsidRDefault="00DB5CC4" w:rsidP="00DB5C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Антифашистская тематика.</w:t>
            </w:r>
          </w:p>
          <w:p w:rsidR="00DB5CC4" w:rsidRPr="006A18F6" w:rsidRDefault="00DB5CC4" w:rsidP="00DB5C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Литература стран Африки и Латинской Америки.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B5CC4" w:rsidRPr="006A18F6" w:rsidRDefault="007E4AA2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5CC4" w:rsidRPr="006A18F6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B5CC4" w:rsidRPr="006A18F6" w:rsidTr="00DC3444">
        <w:trPr>
          <w:trHeight w:val="245"/>
        </w:trPr>
        <w:tc>
          <w:tcPr>
            <w:tcW w:w="11902" w:type="dxa"/>
            <w:gridSpan w:val="2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Зачет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B5CC4" w:rsidRPr="006A18F6" w:rsidTr="00DC3444">
        <w:trPr>
          <w:trHeight w:val="200"/>
        </w:trPr>
        <w:tc>
          <w:tcPr>
            <w:tcW w:w="11902" w:type="dxa"/>
            <w:gridSpan w:val="2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A1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114/76/38</w:t>
            </w:r>
          </w:p>
        </w:tc>
        <w:tc>
          <w:tcPr>
            <w:tcW w:w="1418" w:type="dxa"/>
            <w:shd w:val="clear" w:color="auto" w:fill="auto"/>
          </w:tcPr>
          <w:p w:rsidR="00DB5CC4" w:rsidRPr="006A18F6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DB5CC4" w:rsidRPr="00DB5CC4" w:rsidSect="006A18F6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DB5CC4" w:rsidRPr="00DB5CC4" w:rsidRDefault="00DB5CC4" w:rsidP="00DB5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lang w:eastAsia="ru-RU"/>
        </w:rPr>
      </w:pPr>
      <w:r w:rsidRPr="00DB5CC4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3. условия реализации программы дисциплины</w:t>
      </w:r>
    </w:p>
    <w:p w:rsidR="007E4AA2" w:rsidRPr="007E4AA2" w:rsidRDefault="007E4AA2" w:rsidP="007E4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7E4AA2">
        <w:rPr>
          <w:rFonts w:ascii="Times New Roman" w:eastAsiaTheme="minorEastAsia" w:hAnsi="Times New Roman" w:cs="Times New Roman"/>
          <w:b/>
          <w:bCs/>
          <w:lang w:eastAsia="ru-RU"/>
        </w:rPr>
        <w:t>3.1. Требования к минимальному материально-техническому обеспечению</w:t>
      </w:r>
    </w:p>
    <w:p w:rsidR="007E4AA2" w:rsidRPr="007E4AA2" w:rsidRDefault="007E4AA2" w:rsidP="007E4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eastAsiaTheme="minorEastAsia" w:hAnsi="Times New Roman" w:cs="Times New Roman"/>
          <w:bCs/>
          <w:i/>
          <w:lang w:eastAsia="ru-RU"/>
        </w:rPr>
      </w:pPr>
      <w:r w:rsidRPr="007E4AA2">
        <w:rPr>
          <w:rFonts w:ascii="Times New Roman" w:eastAsiaTheme="minorEastAsia" w:hAnsi="Times New Roman" w:cs="Times New Roman"/>
          <w:bCs/>
          <w:lang w:eastAsia="ru-RU"/>
        </w:rPr>
        <w:t xml:space="preserve">Реализация программы дисциплины требует наличия учебного кабинета русского языка и литературы. </w:t>
      </w:r>
    </w:p>
    <w:p w:rsidR="007E4AA2" w:rsidRPr="007E4AA2" w:rsidRDefault="007E4AA2" w:rsidP="007E4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7E4AA2">
        <w:rPr>
          <w:rFonts w:ascii="Times New Roman" w:eastAsiaTheme="minorEastAsia" w:hAnsi="Times New Roman" w:cs="Times New Roman"/>
          <w:bCs/>
          <w:lang w:eastAsia="ru-RU"/>
        </w:rPr>
        <w:t>Оборудование учебного кабинета: столы, стулья, компьютер, проектор, экран, доска, стенд, плакаты</w:t>
      </w:r>
    </w:p>
    <w:p w:rsidR="007E4AA2" w:rsidRPr="007E4AA2" w:rsidRDefault="007E4AA2" w:rsidP="007E4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7E4AA2">
        <w:rPr>
          <w:rFonts w:ascii="Times New Roman" w:eastAsiaTheme="minorEastAsia" w:hAnsi="Times New Roman" w:cs="Times New Roman"/>
          <w:bCs/>
          <w:lang w:eastAsia="ru-RU"/>
        </w:rPr>
        <w:t xml:space="preserve">Технические средства обучения: </w:t>
      </w:r>
      <w:r w:rsidRPr="007E4AA2">
        <w:rPr>
          <w:rFonts w:ascii="Times New Roman" w:eastAsiaTheme="minorEastAsia" w:hAnsi="Times New Roman" w:cs="Times New Roman"/>
          <w:bCs/>
          <w:i/>
          <w:lang w:eastAsia="ru-RU"/>
        </w:rPr>
        <w:t xml:space="preserve">аудиовизуальные, компьютерные </w:t>
      </w:r>
    </w:p>
    <w:p w:rsidR="007E4AA2" w:rsidRPr="007E4AA2" w:rsidRDefault="007E4AA2" w:rsidP="007E4A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7E4AA2" w:rsidRPr="007E4AA2" w:rsidRDefault="007E4AA2" w:rsidP="007E4A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E4AA2">
        <w:rPr>
          <w:rFonts w:ascii="Times New Roman" w:eastAsia="Times New Roman" w:hAnsi="Times New Roman" w:cs="Times New Roman"/>
          <w:b/>
          <w:lang w:eastAsia="ru-RU"/>
        </w:rPr>
        <w:t>3.2. Информационное обеспечение обучения</w:t>
      </w:r>
    </w:p>
    <w:p w:rsidR="007E4AA2" w:rsidRPr="007E4AA2" w:rsidRDefault="007E4AA2" w:rsidP="007E4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7E4AA2">
        <w:rPr>
          <w:rFonts w:ascii="Times New Roman" w:eastAsiaTheme="minorEastAsia" w:hAnsi="Times New Roman" w:cs="Times New Roman"/>
          <w:b/>
          <w:bCs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7E4AA2" w:rsidRPr="007E4AA2" w:rsidRDefault="007E4AA2" w:rsidP="007E4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Основные источники:</w:t>
      </w:r>
    </w:p>
    <w:p w:rsidR="007E4AA2" w:rsidRPr="007E4AA2" w:rsidRDefault="007E4AA2" w:rsidP="007E4AA2">
      <w:pPr>
        <w:widowControl w:val="0"/>
        <w:suppressAutoHyphens/>
        <w:spacing w:after="200" w:line="276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История русской литературы XX - XXI веков : учебник и практикум  / В. А. </w:t>
      </w:r>
      <w:proofErr w:type="spellStart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Мескин</w:t>
      </w:r>
      <w:proofErr w:type="spellEnd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др</w:t>
      </w:r>
      <w:proofErr w:type="spellEnd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.-М.:</w:t>
      </w:r>
      <w:proofErr w:type="spellStart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2017.</w:t>
      </w:r>
    </w:p>
    <w:p w:rsidR="007E4AA2" w:rsidRPr="007E4AA2" w:rsidRDefault="007E4AA2" w:rsidP="007E4AA2">
      <w:pPr>
        <w:widowControl w:val="0"/>
        <w:suppressAutoHyphens/>
        <w:spacing w:after="200" w:line="276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первой трети XIX века : учебник/Н.М.Фортунатов.-М.:</w:t>
      </w:r>
      <w:proofErr w:type="spellStart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2016.</w:t>
      </w:r>
    </w:p>
    <w:p w:rsidR="007E4AA2" w:rsidRPr="007E4AA2" w:rsidRDefault="007E4AA2" w:rsidP="007E4AA2">
      <w:pPr>
        <w:widowControl w:val="0"/>
        <w:suppressAutoHyphens/>
        <w:spacing w:after="200" w:line="276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второй трети XIX века : учебник/Н.М.Фортунатов.-М.:</w:t>
      </w:r>
      <w:proofErr w:type="spellStart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2016.</w:t>
      </w:r>
    </w:p>
    <w:p w:rsidR="007E4AA2" w:rsidRPr="007E4AA2" w:rsidRDefault="007E4AA2" w:rsidP="007E4AA2">
      <w:pPr>
        <w:widowControl w:val="0"/>
        <w:suppressAutoHyphens/>
        <w:spacing w:after="200" w:line="276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последней трети XIX века : учебник/Н.М.Фортунатов.-М.:</w:t>
      </w:r>
      <w:proofErr w:type="spellStart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2016.</w:t>
      </w:r>
    </w:p>
    <w:p w:rsidR="007E4AA2" w:rsidRPr="007E4AA2" w:rsidRDefault="007E4AA2" w:rsidP="007E4AA2">
      <w:pPr>
        <w:widowControl w:val="0"/>
        <w:suppressAutoHyphens/>
        <w:spacing w:after="200" w:line="276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Русская и зарубежная литература: учебник / под ред. проф. </w:t>
      </w:r>
      <w:proofErr w:type="spellStart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В.К.Сигова</w:t>
      </w:r>
      <w:proofErr w:type="spellEnd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 М.:ИНФРА-М,2014.</w:t>
      </w:r>
    </w:p>
    <w:p w:rsidR="007E4AA2" w:rsidRPr="007E4AA2" w:rsidRDefault="007E4AA2" w:rsidP="007E4AA2">
      <w:pPr>
        <w:widowControl w:val="0"/>
        <w:suppressAutoHyphens/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4A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Русский язык и литература. Литература: учебник для студ. учреждений сред. проф. образования: в 2 ч. Ч. 1/ [Г. А. </w:t>
      </w:r>
      <w:proofErr w:type="spellStart"/>
      <w:r w:rsidRPr="007E4A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Обернихина</w:t>
      </w:r>
      <w:proofErr w:type="spellEnd"/>
      <w:r w:rsidRPr="007E4A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А. Г. Антонова, И. Л. </w:t>
      </w:r>
      <w:proofErr w:type="spellStart"/>
      <w:r w:rsidRPr="007E4A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Вольнова</w:t>
      </w:r>
      <w:proofErr w:type="spellEnd"/>
      <w:r w:rsidRPr="007E4A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др.]; под ред. Г. А. </w:t>
      </w:r>
      <w:proofErr w:type="spellStart"/>
      <w:r w:rsidRPr="007E4A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Обернихиной</w:t>
      </w:r>
      <w:proofErr w:type="spellEnd"/>
      <w:r w:rsidRPr="007E4AA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- М. Издательский центр "Академия", 2015. - 400 с., ил.</w:t>
      </w:r>
    </w:p>
    <w:p w:rsidR="007E4AA2" w:rsidRPr="007E4AA2" w:rsidRDefault="007E4AA2" w:rsidP="007E4AA2">
      <w:pPr>
        <w:widowControl w:val="0"/>
        <w:suppressAutoHyphens/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E4A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Русский язык и литература. Литература: учебник для студ. учреждений сред. проф. образования: в 2 ч. Ч. 2/ [Г. А. </w:t>
      </w:r>
      <w:proofErr w:type="spellStart"/>
      <w:r w:rsidRPr="007E4A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Обернихина</w:t>
      </w:r>
      <w:proofErr w:type="spellEnd"/>
      <w:r w:rsidRPr="007E4A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Т. В. Емельянова, Е. В. </w:t>
      </w:r>
      <w:proofErr w:type="spellStart"/>
      <w:r w:rsidRPr="007E4A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Мацыяка</w:t>
      </w:r>
      <w:proofErr w:type="spellEnd"/>
      <w:r w:rsidRPr="007E4A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К. В. Савченко]; под ред. Г. А. </w:t>
      </w:r>
      <w:proofErr w:type="spellStart"/>
      <w:r w:rsidRPr="007E4A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Обернихиной</w:t>
      </w:r>
      <w:proofErr w:type="spellEnd"/>
      <w:r w:rsidRPr="007E4AA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- М. Издательский центр "Академия", 2015. - 400 с., ил.</w:t>
      </w:r>
    </w:p>
    <w:p w:rsidR="007E4AA2" w:rsidRPr="007E4AA2" w:rsidRDefault="007E4AA2" w:rsidP="007E4AA2">
      <w:pPr>
        <w:widowControl w:val="0"/>
        <w:suppressAutoHyphens/>
        <w:spacing w:after="200" w:line="276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7E4A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:rsidR="007E4AA2" w:rsidRPr="007E4AA2" w:rsidRDefault="007E4AA2" w:rsidP="007E4AA2">
      <w:pPr>
        <w:widowControl w:val="0"/>
        <w:suppressAutoHyphens/>
        <w:spacing w:after="200" w:line="276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Чалмаев,В.А.Литература.11 класс:учебник:Ч1./</w:t>
      </w:r>
      <w:proofErr w:type="spellStart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В.А.Чалмаева</w:t>
      </w:r>
      <w:proofErr w:type="spellEnd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</w:t>
      </w:r>
      <w:proofErr w:type="spellStart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М.:Русское</w:t>
      </w:r>
      <w:proofErr w:type="spellEnd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слово,2013.</w:t>
      </w:r>
    </w:p>
    <w:p w:rsidR="007E4AA2" w:rsidRPr="007E4AA2" w:rsidRDefault="007E4AA2" w:rsidP="007E4AA2">
      <w:pPr>
        <w:widowControl w:val="0"/>
        <w:suppressAutoHyphens/>
        <w:spacing w:after="200" w:line="276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Чалмаев,В.А.Литература.11 класс:учебник:Ч2./</w:t>
      </w:r>
      <w:proofErr w:type="spellStart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В.А.Чалмаева</w:t>
      </w:r>
      <w:proofErr w:type="spellEnd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</w:t>
      </w:r>
      <w:proofErr w:type="spellStart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М.:Русское</w:t>
      </w:r>
      <w:proofErr w:type="spellEnd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слово,2013.</w:t>
      </w:r>
    </w:p>
    <w:p w:rsidR="007E4AA2" w:rsidRPr="007E4AA2" w:rsidRDefault="007E4AA2" w:rsidP="007E4AA2">
      <w:pPr>
        <w:widowControl w:val="0"/>
        <w:suppressAutoHyphens/>
        <w:spacing w:after="200" w:line="276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Луков,В.А</w:t>
      </w:r>
      <w:proofErr w:type="spellEnd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.История литературы. Зарубежная литература от истоков до наших дней: </w:t>
      </w:r>
      <w:proofErr w:type="spellStart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/В.А.Луков.-М.:Академия,2009.</w:t>
      </w:r>
    </w:p>
    <w:p w:rsidR="007E4AA2" w:rsidRPr="007E4AA2" w:rsidRDefault="007E4AA2" w:rsidP="007E4AA2">
      <w:pPr>
        <w:widowControl w:val="0"/>
        <w:suppressAutoHyphens/>
        <w:spacing w:after="200" w:line="276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Соловьёва,Н.А</w:t>
      </w:r>
      <w:proofErr w:type="spellEnd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зарубежной литературы. Предромантизм: </w:t>
      </w:r>
      <w:proofErr w:type="spellStart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/Н.А.Соловьёва.-М.:Академия,2005.</w:t>
      </w:r>
    </w:p>
    <w:p w:rsidR="007E4AA2" w:rsidRPr="007E4AA2" w:rsidRDefault="007E4AA2" w:rsidP="007E4AA2">
      <w:pPr>
        <w:widowControl w:val="0"/>
        <w:suppressAutoHyphens/>
        <w:spacing w:after="200" w:line="276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Храповицкая,Г.Н</w:t>
      </w:r>
      <w:proofErr w:type="spellEnd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зарубежной литературы. Западноевропейский и американский </w:t>
      </w:r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lastRenderedPageBreak/>
        <w:t xml:space="preserve">реализм (1830-1860г.г.): </w:t>
      </w:r>
      <w:proofErr w:type="spellStart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/Г.Н.Храповицкая.-М.:Академия,2005.</w:t>
      </w:r>
    </w:p>
    <w:p w:rsidR="007E4AA2" w:rsidRPr="007E4AA2" w:rsidRDefault="007E4AA2" w:rsidP="007E4AA2">
      <w:pPr>
        <w:widowControl w:val="0"/>
        <w:suppressAutoHyphens/>
        <w:spacing w:after="200" w:line="276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История западноевропейской литературы.Х1Х век .Англия: </w:t>
      </w:r>
      <w:proofErr w:type="spellStart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/под ред.:Л.В.Сидорченко,И.И.Буровой.-М.:Академия,2004.</w:t>
      </w:r>
    </w:p>
    <w:p w:rsidR="007E4AA2" w:rsidRPr="007E4AA2" w:rsidRDefault="007E4AA2" w:rsidP="007E4AA2">
      <w:pPr>
        <w:widowControl w:val="0"/>
        <w:suppressAutoHyphens/>
        <w:spacing w:after="200" w:line="276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История западноевропейской литературы. Х1Х век .Германия, Австрия, Швейцария: учебник/под ред.:А.Г.Березиной.-М.:Академия,2005.</w:t>
      </w:r>
    </w:p>
    <w:p w:rsidR="007E4AA2" w:rsidRPr="007E4AA2" w:rsidRDefault="007E4AA2" w:rsidP="007E4AA2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7E4A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Эпштейн,М.Н</w:t>
      </w:r>
      <w:proofErr w:type="spellEnd"/>
      <w:r w:rsidRPr="007E4AA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Постмодерн в русской литературе: учеб.пособие.-М.:Высш.школа,2005.</w:t>
      </w:r>
    </w:p>
    <w:p w:rsidR="007E4AA2" w:rsidRPr="007E4AA2" w:rsidRDefault="007E4AA2" w:rsidP="007E4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Буслакова,Т.П</w:t>
      </w:r>
      <w:proofErr w:type="spellEnd"/>
      <w:r w:rsidRPr="007E4A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Литература русского зарубежья: учеб.пособие.-М.:Высш.школа,2005.</w:t>
      </w:r>
    </w:p>
    <w:p w:rsidR="007E4AA2" w:rsidRPr="007E4AA2" w:rsidRDefault="007E4AA2" w:rsidP="007E4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Lucida Sans Unicode"/>
          <w:sz w:val="20"/>
          <w:szCs w:val="20"/>
          <w:lang w:eastAsia="ar-SA"/>
        </w:rPr>
      </w:pPr>
    </w:p>
    <w:p w:rsidR="007E4AA2" w:rsidRPr="007E4AA2" w:rsidRDefault="007E4AA2" w:rsidP="007E4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7E4AA2">
        <w:rPr>
          <w:rFonts w:ascii="Times New Roman" w:eastAsiaTheme="minorEastAsia" w:hAnsi="Times New Roman" w:cs="Times New Roman"/>
          <w:bCs/>
          <w:lang w:eastAsia="ru-RU"/>
        </w:rPr>
        <w:t>Периодические издания:</w:t>
      </w:r>
    </w:p>
    <w:p w:rsidR="007E4AA2" w:rsidRPr="007E4AA2" w:rsidRDefault="007E4AA2" w:rsidP="007E4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7E4AA2">
        <w:rPr>
          <w:rFonts w:ascii="Times New Roman" w:eastAsiaTheme="minorEastAsia" w:hAnsi="Times New Roman" w:cs="Times New Roman"/>
          <w:bCs/>
          <w:lang w:eastAsia="ru-RU"/>
        </w:rPr>
        <w:t xml:space="preserve">        журналы: «Русская литература». «Русская словесность», «Литература в школе», «Литературная учёба», «Литературные чтения», «Литературоведение: реферативный журнал», «Литературоведческий журнал», «Русский язык и литература для школьников и русская словесность», «Русский язык и литература для школьников»</w:t>
      </w:r>
    </w:p>
    <w:p w:rsidR="007E4AA2" w:rsidRPr="007E4AA2" w:rsidRDefault="007E4AA2" w:rsidP="007E4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7E4AA2">
        <w:rPr>
          <w:rFonts w:ascii="Times New Roman" w:eastAsiaTheme="minorEastAsia" w:hAnsi="Times New Roman" w:cs="Times New Roman"/>
          <w:bCs/>
          <w:lang w:eastAsia="ru-RU"/>
        </w:rPr>
        <w:t xml:space="preserve">       газеты: «Литературная газета», «Литературная Россия», «Иностранная литература».</w:t>
      </w:r>
    </w:p>
    <w:p w:rsidR="007E4AA2" w:rsidRPr="007E4AA2" w:rsidRDefault="007E4AA2" w:rsidP="007E4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 (дата обращения 01.05.2020):</w:t>
      </w:r>
    </w:p>
    <w:p w:rsidR="007E4AA2" w:rsidRPr="007E4AA2" w:rsidRDefault="007E4AA2" w:rsidP="007E4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www.gramma.ru – 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текста.</w:t>
      </w:r>
    </w:p>
    <w:p w:rsidR="007E4AA2" w:rsidRPr="007E4AA2" w:rsidRDefault="007E4AA2" w:rsidP="007E4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www.krugosvet.ru – универсальная научно-популярная онлайн энциклопедия «Энциклопедия </w:t>
      </w:r>
      <w:proofErr w:type="spellStart"/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Кругосвет</w:t>
      </w:r>
      <w:proofErr w:type="spellEnd"/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7E4AA2" w:rsidRPr="007E4AA2" w:rsidRDefault="007E4AA2" w:rsidP="007E4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www.school-collection.edu.ru – единая коллекция цифровых образовательных ресурсов.</w:t>
      </w:r>
    </w:p>
    <w:p w:rsidR="007E4AA2" w:rsidRPr="007E4AA2" w:rsidRDefault="007E4AA2" w:rsidP="007E4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http://spravka.gramota.ru – Справочная служба русского языка.</w:t>
      </w:r>
    </w:p>
    <w:p w:rsidR="007E4AA2" w:rsidRPr="007E4AA2" w:rsidRDefault="007E4AA2" w:rsidP="007E4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https://interneturok.ru/ - уроки школьной программы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Электронный ресурс «Бесплатная виртуальная электронная библиотека -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ВВМ». Форма доступа: www.velib.com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Электронный ресурс «Литературный портал - «Русская литература».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доступа: www.fplib.ru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Электронный ресурс «Электронная версия газеты «Литература». Форма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доступа: rus.1september.ru.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Электронный ресурс: http://school-collection.edu.ru/catalog/pupil/?subject=8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Электронный ресурс: Сеть творческих учителей http://www.it-n.ru/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Электронный ресурс: http://rus.1september.ru/topic.php?TopicID=1&amp;Page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Электронный ресурс: http://www.openclass.ru/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13. Электронный ресурс: http: // </w:t>
      </w:r>
      <w:proofErr w:type="spellStart"/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lit</w:t>
      </w:r>
      <w:proofErr w:type="spellEnd"/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lseptember</w:t>
      </w:r>
      <w:proofErr w:type="spellEnd"/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</w:t>
      </w:r>
      <w:proofErr w:type="spellEnd"/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Газета «Литература» и сайт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учителя «Я иду на урок литературы»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 Электронный ресурс: http: // </w:t>
      </w:r>
      <w:proofErr w:type="spellStart"/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litera</w:t>
      </w:r>
      <w:proofErr w:type="spellEnd"/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</w:t>
      </w:r>
      <w:proofErr w:type="spellStart"/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edu</w:t>
      </w:r>
      <w:proofErr w:type="spellEnd"/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</w:t>
      </w:r>
      <w:proofErr w:type="spellEnd"/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Коллекция «Русская и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зарубежная литература для школы»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Электронный ресурс: http: // www.likt590.ru/project/museum/ - Виртуальный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музей литературных героев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Электронный ресурс: http: //metlit.nm.ru- Кабинет русского языка и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литературы Институт содержания и методов обучения РАО Методика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преподавания литературы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Электронный ресурс: http: //slova.org.ru  - Слова: поэзия Серебряного века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18. Электронный ресурс: http: // </w:t>
      </w:r>
      <w:proofErr w:type="spellStart"/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litera.ru.stixiya</w:t>
      </w:r>
      <w:proofErr w:type="spellEnd"/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- Стихия: классическая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русская/ советская поэзия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практических занятий используются активные формы работы, например: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деловая игра;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ролевая игра;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работа в парах и группах;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«мозговой штурм»;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общая дискуссия;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дебаты;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работа над понятиями;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работа по вопросам.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4AA2" w:rsidRPr="007E4AA2" w:rsidRDefault="007E4AA2" w:rsidP="007E4A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7E4AA2" w:rsidRPr="007E4AA2" w:rsidRDefault="007E4AA2" w:rsidP="007E4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программы для этой группы обучающихся, возможно создание следующих условий: </w:t>
      </w:r>
    </w:p>
    <w:p w:rsidR="007E4AA2" w:rsidRPr="007E4AA2" w:rsidRDefault="007E4AA2" w:rsidP="007E4A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7E4AA2" w:rsidRPr="007E4AA2" w:rsidRDefault="007E4AA2" w:rsidP="007E4A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7E4AA2" w:rsidRPr="007E4AA2" w:rsidRDefault="007E4AA2" w:rsidP="007E4A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обучающемуся с ОВЗ медицинской, психолого-педагогической и социальной помощи;</w:t>
      </w:r>
    </w:p>
    <w:p w:rsidR="007E4AA2" w:rsidRPr="007E4AA2" w:rsidRDefault="007E4AA2" w:rsidP="007E4A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родителей в коррекционно-педагогический процесс;</w:t>
      </w:r>
    </w:p>
    <w:p w:rsidR="007E4AA2" w:rsidRPr="007E4AA2" w:rsidRDefault="007E4AA2" w:rsidP="007E4AA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создания </w:t>
      </w:r>
      <w:proofErr w:type="spellStart"/>
      <w:r w:rsidRPr="007E4AA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7E4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4AA2" w:rsidRPr="007E4AA2" w:rsidRDefault="007E4AA2" w:rsidP="007E4A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4AA2" w:rsidRPr="007E4AA2" w:rsidRDefault="007E4AA2" w:rsidP="007E4A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E4AA2" w:rsidRDefault="007E4AA2" w:rsidP="007E4A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E4AA2" w:rsidRDefault="007E4AA2" w:rsidP="007E4A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E4AA2" w:rsidRDefault="007E4AA2" w:rsidP="007E4A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E4AA2" w:rsidRDefault="007E4AA2" w:rsidP="007E4A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E4AA2" w:rsidRDefault="007E4AA2" w:rsidP="007E4A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E4AA2" w:rsidRDefault="007E4AA2" w:rsidP="007E4A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E4AA2" w:rsidRDefault="007E4AA2" w:rsidP="007E4A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E4AA2" w:rsidRDefault="007E4AA2" w:rsidP="007E4A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E4AA2" w:rsidRDefault="007E4AA2" w:rsidP="007E4A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E4AA2" w:rsidRDefault="007E4AA2" w:rsidP="007E4A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E4AA2" w:rsidRPr="007E4AA2" w:rsidRDefault="007E4AA2" w:rsidP="007E4A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7E4AA2" w:rsidRPr="007E4AA2" w:rsidRDefault="007E4AA2" w:rsidP="007E4AA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7E4AA2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4. Контроль и оценка результатов освоения Дисциплины</w:t>
      </w:r>
    </w:p>
    <w:p w:rsidR="007E4AA2" w:rsidRPr="007E4AA2" w:rsidRDefault="007E4AA2" w:rsidP="007E4AA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E4AA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дисциплине. </w:t>
      </w:r>
    </w:p>
    <w:p w:rsidR="007E4AA2" w:rsidRPr="007E4AA2" w:rsidRDefault="007E4AA2" w:rsidP="007E4AA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7E4AA2">
        <w:rPr>
          <w:rFonts w:ascii="Times New Roman" w:eastAsia="Times New Roman" w:hAnsi="Times New Roman" w:cs="Times New Roman"/>
          <w:b/>
          <w:lang w:eastAsia="zh-CN"/>
        </w:rPr>
        <w:t>Критерии оценивания компетенций:</w:t>
      </w:r>
    </w:p>
    <w:p w:rsidR="007E4AA2" w:rsidRPr="007E4AA2" w:rsidRDefault="007E4AA2" w:rsidP="007E4A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обучающимися индивидуальных заданий, проектов, исследований.</w:t>
      </w:r>
    </w:p>
    <w:p w:rsidR="007E4AA2" w:rsidRPr="007E4AA2" w:rsidRDefault="007E4AA2" w:rsidP="007E4AA2">
      <w:pPr>
        <w:spacing w:after="20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B5CC4" w:rsidRPr="00DB5CC4" w:rsidRDefault="00DB5CC4" w:rsidP="00DB5C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1"/>
        <w:gridCol w:w="3497"/>
        <w:gridCol w:w="2473"/>
      </w:tblGrid>
      <w:tr w:rsidR="00DB5CC4" w:rsidRPr="00DB5CC4" w:rsidTr="006A18F6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ФГОС (умения, знания) 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обучения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(освоенные умения, усвоенные знания)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DB5CC4" w:rsidRPr="00DB5CC4" w:rsidTr="006A18F6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демонстрация знаний основных категорий и понятий литературы: </w:t>
            </w: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тема, идея, художественный образ, изобразительно-выразительные средства, проблематика, композиция, сюжет, фабула, конфликт, эпос, лирика, драма, классицизм, сентиментализм, романтизм, реализм, символизм, футуризм, акмеизм, имажинизм, публицистика,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мемуаристика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, сатира,  жанр и стиль художественного произведения.  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называет ключевые проблемы русской литературы (</w:t>
            </w:r>
            <w:r w:rsidRPr="00DB5CC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романтизм – отношения мужчины и женщины, реализм – описание реальности событий данной эпохи, футуризм – отвержение общепринятого</w:t>
            </w: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).</w:t>
            </w:r>
            <w:r w:rsidRPr="00DB5CC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 </w:t>
            </w: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 называет понятия «род», «жанр» и их подвиды. 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 характеризует и анализирует понятия </w:t>
            </w:r>
            <w:r w:rsidRPr="00DB5CC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(Эпос – роман, рассказ, эпопея, путешествие, исповедь; Лирика – элегия, послание, поэма, баллада; Драма – трагедия, комедия, драма).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самостоятельно находит «род» и «жанр» в произведении.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Тестирование </w:t>
            </w:r>
          </w:p>
        </w:tc>
      </w:tr>
      <w:tr w:rsidR="00DB5CC4" w:rsidRPr="00DB5CC4" w:rsidTr="006A18F6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понимание  роли литературы в жизни человека и общества  в различные эпохи русской истории. 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определяет тематику и проблематику данной эпохи.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соотносит роль литературы в русской истории.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анализирует художественные произведения.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Тестирование, устный опрос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6A18F6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демонстрация знаний о жизни и творчестве выдающихся отечественных писателей.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называет выдающихся отечественных писателей.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выражает свое мнение об авторах и их вклада в литературу.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Устный опрос</w:t>
            </w:r>
          </w:p>
        </w:tc>
      </w:tr>
      <w:tr w:rsidR="00DB5CC4" w:rsidRPr="00DB5CC4" w:rsidTr="006A18F6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демонстрация</w:t>
            </w: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использования знаний литературы в профессиональной деятельности и повседневной жизни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Использует приобретенные умения в профессиональной деятельности. 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Обязанность каждого </w:t>
            </w:r>
            <w:r w:rsidRPr="00DB5CC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lastRenderedPageBreak/>
              <w:t>гражданина Российской Федерации знать историю в каждой области культуры в архитектуре, скульптуре, музыке и литературе.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lastRenderedPageBreak/>
              <w:t>Устный опрос</w:t>
            </w:r>
          </w:p>
        </w:tc>
      </w:tr>
      <w:tr w:rsidR="00DB5CC4" w:rsidRPr="00DB5CC4" w:rsidTr="006A18F6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 анализ художественного текста с точки зрения идейно-тематического содержания, жанра и формы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 называет понятия «род», «жанр» и их подвиды. 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 характеризует и анализирует понятия </w:t>
            </w:r>
            <w:r w:rsidRPr="00DB5CC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(Эпос – роман, рассказ, эпопея, путешествие, исповедь; Лирика – элегия, послание, поэма, баллада; Драма – трагедия, комедия, драма).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самостоятельно находит «род» и «жанр» в произведении.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Устный опрос и письменный опрос. Сочинение</w:t>
            </w:r>
          </w:p>
        </w:tc>
      </w:tr>
      <w:tr w:rsidR="00DB5CC4" w:rsidRPr="00DB5CC4" w:rsidTr="006A18F6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 демонстрация  знаний о современном состоянии развития литературы и методах литературы как науки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 называет литературный процесс и анализирует его по критериям; 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анализирует характерные черты и направления художественного произведения;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объясняет его актуальность в наше время.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Устный опрос</w:t>
            </w:r>
          </w:p>
        </w:tc>
      </w:tr>
      <w:tr w:rsidR="00DB5CC4" w:rsidRPr="00DB5CC4" w:rsidTr="006A18F6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оценивает художественную литературу с общественной и культурной точки зрения (</w:t>
            </w:r>
            <w:r w:rsidRPr="00DB5CC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законы времени, статус в обществе и его положение, права человека, манеры поведения, образование и т.д</w:t>
            </w: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.);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Устный опрос</w:t>
            </w:r>
          </w:p>
        </w:tc>
      </w:tr>
    </w:tbl>
    <w:p w:rsidR="00DB5CC4" w:rsidRPr="00DB5CC4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B5CC4" w:rsidRPr="00DB5CC4" w:rsidRDefault="00DB5CC4" w:rsidP="00DB5C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tab/>
      </w:r>
      <w:r w:rsidRPr="00DB5CC4">
        <w:rPr>
          <w:rFonts w:ascii="Times New Roman" w:eastAsia="Times New Roman" w:hAnsi="Times New Roman" w:cs="Times New Roman"/>
          <w:lang w:eastAsia="ru-RU"/>
        </w:rPr>
        <w:tab/>
      </w:r>
      <w:r w:rsidRPr="00DB5CC4">
        <w:rPr>
          <w:rFonts w:ascii="Times New Roman" w:eastAsia="Times New Roman" w:hAnsi="Times New Roman" w:cs="Times New Roman"/>
          <w:lang w:eastAsia="ru-RU"/>
        </w:rPr>
        <w:tab/>
      </w:r>
      <w:r w:rsidRPr="00DB5CC4">
        <w:rPr>
          <w:rFonts w:ascii="Times New Roman" w:eastAsia="Times New Roman" w:hAnsi="Times New Roman" w:cs="Times New Roman"/>
          <w:lang w:eastAsia="ru-RU"/>
        </w:rPr>
        <w:tab/>
      </w:r>
      <w:r w:rsidRPr="00DB5CC4">
        <w:rPr>
          <w:rFonts w:ascii="Times New Roman" w:eastAsia="Times New Roman" w:hAnsi="Times New Roman" w:cs="Times New Roman"/>
          <w:lang w:eastAsia="ru-RU"/>
        </w:rPr>
        <w:tab/>
      </w:r>
      <w:r w:rsidRPr="00DB5CC4">
        <w:rPr>
          <w:rFonts w:ascii="Times New Roman" w:eastAsia="Times New Roman" w:hAnsi="Times New Roman" w:cs="Times New Roman"/>
          <w:lang w:eastAsia="ru-RU"/>
        </w:rPr>
        <w:tab/>
      </w:r>
      <w:r w:rsidRPr="00DB5CC4">
        <w:rPr>
          <w:rFonts w:ascii="Times New Roman" w:eastAsia="Times New Roman" w:hAnsi="Times New Roman" w:cs="Times New Roman"/>
          <w:lang w:eastAsia="ru-RU"/>
        </w:rPr>
        <w:tab/>
      </w:r>
      <w:r w:rsidRPr="00DB5CC4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097"/>
      </w:tblGrid>
      <w:tr w:rsidR="00DB5CC4" w:rsidRPr="00DB5CC4" w:rsidTr="006A18F6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Результаты 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Формы и методы контроля и оценки </w:t>
            </w:r>
          </w:p>
        </w:tc>
      </w:tr>
      <w:tr w:rsidR="00DB5CC4" w:rsidRPr="00DB5CC4" w:rsidTr="006A18F6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OK</w:t>
            </w: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1. 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 демонстрация устойчивого интереса к будущей профессии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DB5CC4" w:rsidRPr="00DB5CC4" w:rsidTr="006A18F6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ОК 2. 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формулировать цель и задачи предстоящей деятельности;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планировать предстоящую деятельность;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выбирать типовые методы и способы выполнения плана;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- умение проводить рефлексию                </w:t>
            </w: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DB5CC4" w:rsidRPr="00DB5CC4" w:rsidTr="006A18F6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 xml:space="preserve">ОК 3. 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DB5CC4" w:rsidRPr="00DB5CC4" w:rsidTr="006A18F6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ОК 4. 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пользоваться словарями, справочной литературой;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 - умение отделять главную информацию от второстепенной; 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писать аннотацию и т.д.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DB5CC4" w:rsidRPr="00DB5CC4" w:rsidTr="006A18F6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ОК 5. 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демонстрация навыков использования </w:t>
            </w: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интерпретация результатов наблюдений за обучающимися;</w:t>
            </w:r>
          </w:p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- участие в семинарах, диспутах с использованием </w:t>
            </w:r>
            <w:r w:rsidRPr="00DB5CC4">
              <w:rPr>
                <w:rFonts w:ascii="Times New Roman" w:eastAsia="Times New Roman" w:hAnsi="Times New Roman" w:cs="Times New Roman"/>
                <w:i/>
                <w:lang w:eastAsia="ru-RU"/>
              </w:rPr>
              <w:t>информационно-коммуникационные технологии</w:t>
            </w:r>
          </w:p>
        </w:tc>
      </w:tr>
      <w:tr w:rsidR="00DB5CC4" w:rsidRPr="00DB5CC4" w:rsidTr="006A18F6">
        <w:trPr>
          <w:trHeight w:val="25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ОК 6. 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- умение грамотно ставить и задавать вопросы; 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воздействовать на партнера общения и др.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интерпретация результатов наблюдений за обучающимися </w:t>
            </w:r>
          </w:p>
        </w:tc>
      </w:tr>
      <w:tr w:rsidR="00DB5CC4" w:rsidRPr="00DB5CC4" w:rsidTr="006A18F6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ОК 7.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hd w:val="clear" w:color="auto" w:fill="FFFFFF"/>
                <w:lang w:eastAsia="ru-RU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реализовывать поставленные цели в деятельности;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интерпретация результатов наблюдений за обучающимися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DB5CC4" w:rsidRPr="00DB5CC4" w:rsidTr="006A18F6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ОК 8. 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саморегуляции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 и саморазвитию;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- умение осуществлять самооценку, самоконтроль через наблюдение за </w:t>
            </w: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собственной деятельностью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реализовывать поставленные цели в деятельности;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</w:t>
            </w: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интерпретация результатов наблюдений за обучающимися;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- участие в семинарах, диспутах</w:t>
            </w:r>
          </w:p>
        </w:tc>
      </w:tr>
      <w:tr w:rsidR="00DB5CC4" w:rsidRPr="00DB5CC4" w:rsidTr="006A18F6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 xml:space="preserve">ОК 9. 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Быть готовым к смене технологий в профессиональной деятельности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  интерпретация результатов наблюдений за обучающимися</w:t>
            </w:r>
          </w:p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 участие в семинарах по производственной тематике.</w:t>
            </w:r>
          </w:p>
        </w:tc>
      </w:tr>
      <w:tr w:rsidR="00DB5CC4" w:rsidRPr="00DB5CC4" w:rsidTr="006A18F6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ПК 1.3. </w:t>
            </w:r>
          </w:p>
          <w:p w:rsidR="00DB5CC4" w:rsidRPr="00DB5CC4" w:rsidRDefault="00DB5CC4" w:rsidP="00DB5CC4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Разрабатывать, подготавливать и осуществлять репертуарные и сценарные планы, художественные программы и постановки.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-демонстрация</w:t>
            </w: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использования знаний литературы в профессиональной деятельности ( для подготовки и репертуарных и сценарных планов, художественных программ и постановок.)</w:t>
            </w:r>
          </w:p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 интерпретация результатов наблюдений за обучающимися</w:t>
            </w:r>
          </w:p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- участие в семинарах </w:t>
            </w:r>
          </w:p>
        </w:tc>
      </w:tr>
      <w:tr w:rsidR="00DB5CC4" w:rsidRPr="00DB5CC4" w:rsidTr="006A18F6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ПК 1.4. </w:t>
            </w:r>
          </w:p>
          <w:p w:rsidR="00DB5CC4" w:rsidRPr="00DB5CC4" w:rsidRDefault="00DB5CC4" w:rsidP="00DB5CC4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Анализировать и использовать произведения народного художественного творчества в работе с любительским творческим коллективом.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Умение анализировать художественный текст с точки зрения идейно-тематического содержания, жанра и формы в процессе работы </w:t>
            </w: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 любительским творческим коллективом.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интерпретация результатов наблюдений за обучающимися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6A18F6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ПК 1.5. </w:t>
            </w:r>
          </w:p>
          <w:p w:rsidR="00DB5CC4" w:rsidRPr="00DB5CC4" w:rsidRDefault="00DB5CC4" w:rsidP="00DB5CC4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- понимание  роли литературы в жизни человека и общества  в различные эпохи русской истории;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- умение применять полученные знания по литературе для поиска</w:t>
            </w: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лучших образцов народного художественного творчества.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интерпретация результатов наблюдений за обучающимися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6A18F6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ПК 1.6. </w:t>
            </w:r>
          </w:p>
          <w:p w:rsidR="00DB5CC4" w:rsidRPr="00DB5CC4" w:rsidRDefault="00DB5CC4" w:rsidP="00DB5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Методически обеспечивать функционирование любительских творческих коллективов, досуговых формирований (объединений).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умение применять полученные знания в целях методического обеспечения функционирования </w:t>
            </w: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любительских творческих коллективов, досуговых формирований (объединений)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Оценка практического задания</w:t>
            </w:r>
          </w:p>
        </w:tc>
      </w:tr>
      <w:tr w:rsidR="00DB5CC4" w:rsidRPr="00DB5CC4" w:rsidTr="006A18F6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ПК 2.2.</w:t>
            </w:r>
          </w:p>
          <w:p w:rsidR="00DB5CC4" w:rsidRPr="00DB5CC4" w:rsidRDefault="00DB5CC4" w:rsidP="00DB5CC4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 Использовать базовые теоретические знания и навыки, полученные в процессе профессиональной </w:t>
            </w: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практики, для педагогической работы.</w:t>
            </w:r>
          </w:p>
          <w:p w:rsidR="00DB5CC4" w:rsidRPr="00DB5CC4" w:rsidRDefault="00DB5CC4" w:rsidP="00DB5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 демонстрация знаний основных категорий и понятий литературы в процессе прохождения практики.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умение применять полученные знания для объяснения явлений окружающего мира,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восприятия информации литературного и общекультурного содержания, получаемой из СМИ, ресурсов Интернета, специальной и научно-популярной литературы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lastRenderedPageBreak/>
              <w:t>интерпретация результатов наблюдений за обучающимися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</w:tbl>
    <w:p w:rsidR="00DB5CC4" w:rsidRPr="00DB5CC4" w:rsidRDefault="00DB5CC4" w:rsidP="00DB5C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Pr="00DB5CC4" w:rsidRDefault="00DB5CC4" w:rsidP="00DB5C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Pr="00DB5CC4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u w:val="single"/>
          <w:lang w:eastAsia="ru-RU"/>
        </w:rPr>
      </w:pPr>
    </w:p>
    <w:p w:rsidR="007E4AA2" w:rsidRPr="007E4AA2" w:rsidRDefault="007E4AA2" w:rsidP="007E4AA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7E4AA2" w:rsidRPr="007E4AA2" w:rsidRDefault="007E4AA2" w:rsidP="007E4AA2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Задание № 1. Внимательно прочитайте задание. Напишите реферат по одной из предложенных тем, согласно структуре.</w:t>
      </w:r>
    </w:p>
    <w:p w:rsidR="007E4AA2" w:rsidRPr="007E4AA2" w:rsidRDefault="007E4AA2" w:rsidP="007E4AA2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Темы: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1. Литература 1917 -1929 гг.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2. Литература 30-х гг.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3. Литература Великой отечественной войны.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4. Литература 50-х годов (1945-1956).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5. Литература 60-х гг.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6. Литература 70-х гг. (1964-1984).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7. Современная отечественная литература.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8. Тема Великой Отечественной войны в литературе 60-2000 гг.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9. Тема культа личности в литературе 60-2000 гг.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10. Тема деревни, природы, экологии в литературе 60-2000 гг.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11. Поэзия и драматургия 60-2000-х гг.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12. Литература русского зарубежья.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13. Античная литература.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14. Средневековая литература.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15. Литература эпохи Возрождения.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16. Литература 17-го века.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17. Литература 18-го века.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18. Литература романтизма.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19. Литература критического реализма.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20. Натурализм и декаданс в литературе 19-начала 20-го веков.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21. Литература 1-ой половины 20-го века.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22. Литература 2-ой половины 20-го века.</w:t>
      </w:r>
    </w:p>
    <w:p w:rsidR="007E4AA2" w:rsidRPr="007E4AA2" w:rsidRDefault="007E4AA2" w:rsidP="007E4AA2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4AA2">
        <w:rPr>
          <w:rFonts w:ascii="Times New Roman" w:eastAsia="Times New Roman" w:hAnsi="Times New Roman" w:cs="Times New Roman"/>
          <w:b/>
          <w:lang w:eastAsia="ru-RU"/>
        </w:rPr>
        <w:t>Требования по выполнению работы</w:t>
      </w:r>
    </w:p>
    <w:p w:rsidR="007E4AA2" w:rsidRPr="007E4AA2" w:rsidRDefault="007E4AA2" w:rsidP="007E4AA2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4AA2" w:rsidRPr="007E4AA2" w:rsidRDefault="007E4AA2" w:rsidP="007E4AA2">
      <w:pPr>
        <w:numPr>
          <w:ilvl w:val="1"/>
          <w:numId w:val="35"/>
        </w:num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Студент должен выбрать вариант для выполнения. Вариант контрольной работы согласовывается с преподавателем.</w:t>
      </w:r>
    </w:p>
    <w:p w:rsidR="007E4AA2" w:rsidRPr="007E4AA2" w:rsidRDefault="007E4AA2" w:rsidP="007E4AA2">
      <w:pPr>
        <w:numPr>
          <w:ilvl w:val="1"/>
          <w:numId w:val="35"/>
        </w:num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Контрольная работа должна соответствовать следующим требованиям:</w:t>
      </w:r>
    </w:p>
    <w:p w:rsidR="007E4AA2" w:rsidRPr="007E4AA2" w:rsidRDefault="007E4AA2" w:rsidP="007E4AA2">
      <w:pPr>
        <w:numPr>
          <w:ilvl w:val="0"/>
          <w:numId w:val="36"/>
        </w:num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lastRenderedPageBreak/>
        <w:t>на титульном листе контрольной работы, должны быть указаны фамилия, имя, отчество студента, номер и вариант контрольной работы, название дисциплины, по которой выполняется контрольная работа, фамилия преподавателя</w:t>
      </w:r>
    </w:p>
    <w:p w:rsidR="007E4AA2" w:rsidRPr="007E4AA2" w:rsidRDefault="007E4AA2" w:rsidP="007E4AA2">
      <w:pPr>
        <w:numPr>
          <w:ilvl w:val="0"/>
          <w:numId w:val="36"/>
        </w:num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работа должна быть отпечатана на ПК.</w:t>
      </w:r>
    </w:p>
    <w:p w:rsidR="007E4AA2" w:rsidRPr="007E4AA2" w:rsidRDefault="007E4AA2" w:rsidP="007E4AA2">
      <w:pPr>
        <w:numPr>
          <w:ilvl w:val="0"/>
          <w:numId w:val="36"/>
        </w:num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формулировки задания, план работы необходимо писать на первом листе контрольной работы страницы контрольной работы должны быть пронумерованы</w:t>
      </w:r>
    </w:p>
    <w:p w:rsidR="007E4AA2" w:rsidRPr="007E4AA2" w:rsidRDefault="007E4AA2" w:rsidP="007E4AA2">
      <w:pPr>
        <w:numPr>
          <w:ilvl w:val="0"/>
          <w:numId w:val="36"/>
        </w:num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объем контрольной работы должен составлять 15-20 страниц</w:t>
      </w:r>
    </w:p>
    <w:p w:rsidR="007E4AA2" w:rsidRPr="007E4AA2" w:rsidRDefault="007E4AA2" w:rsidP="007E4AA2">
      <w:pPr>
        <w:numPr>
          <w:ilvl w:val="0"/>
          <w:numId w:val="36"/>
        </w:num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в заключение контрольной работы указывается список использованной литературы</w:t>
      </w:r>
    </w:p>
    <w:p w:rsidR="007E4AA2" w:rsidRPr="007E4AA2" w:rsidRDefault="007E4AA2" w:rsidP="007E4AA2">
      <w:pPr>
        <w:numPr>
          <w:ilvl w:val="1"/>
          <w:numId w:val="36"/>
        </w:numPr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После проверки работы преподавателем, если работа «не зачтена», студент обязан доработать ее с учетом сделанных замечаний.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4AA2">
        <w:rPr>
          <w:rFonts w:ascii="Times New Roman" w:eastAsia="Times New Roman" w:hAnsi="Times New Roman" w:cs="Times New Roman"/>
          <w:b/>
          <w:lang w:eastAsia="ru-RU"/>
        </w:rPr>
        <w:t>Критерии оценивания: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Оценка 5 ставится</w:t>
      </w:r>
      <w:r w:rsidRPr="007E4AA2">
        <w:rPr>
          <w:rFonts w:ascii="Times New Roman" w:eastAsia="Times New Roman" w:hAnsi="Times New Roman" w:cs="Times New Roman"/>
          <w:lang w:eastAsia="ru-RU"/>
        </w:rPr>
        <w:t xml:space="preserve"> -  если выполнены все требования к написанию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Оценка 4</w:t>
      </w:r>
      <w:r w:rsidRPr="007E4AA2">
        <w:rPr>
          <w:rFonts w:ascii="Times New Roman" w:eastAsia="Times New Roman" w:hAnsi="Times New Roman" w:cs="Times New Roman"/>
          <w:lang w:eastAsia="ru-RU"/>
        </w:rPr>
        <w:t xml:space="preserve">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Оценка 3</w:t>
      </w:r>
      <w:r w:rsidRPr="007E4AA2">
        <w:rPr>
          <w:rFonts w:ascii="Times New Roman" w:eastAsia="Times New Roman" w:hAnsi="Times New Roman" w:cs="Times New Roman"/>
          <w:lang w:eastAsia="ru-RU"/>
        </w:rPr>
        <w:t xml:space="preserve">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Оценка 2</w:t>
      </w:r>
      <w:r w:rsidRPr="007E4AA2">
        <w:rPr>
          <w:rFonts w:ascii="Times New Roman" w:eastAsia="Times New Roman" w:hAnsi="Times New Roman" w:cs="Times New Roman"/>
          <w:lang w:eastAsia="ru-RU"/>
        </w:rPr>
        <w:t xml:space="preserve"> – тема реферата не раскрыта, обнаруживается существенное непонимание проблемы, или работа не представлена.</w:t>
      </w:r>
    </w:p>
    <w:p w:rsidR="007E4AA2" w:rsidRPr="007E4AA2" w:rsidRDefault="007E4AA2" w:rsidP="007E4AA2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Задание №2. Внимательно прочитайте задание. Дайте один правильный ответ из предложенных вариантов.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Вариант № 1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Задание: выбрать один правильный ответ.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1. Авангардистское течение, отрицающее культурные традиции, делающее попытку создания искусства, устремленного в будущее: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1. символизм              2. акмеизм                     3. футуризм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2.К какому литературному течению были близки следующие поэты: Мережковский, Гиппиус, Бальмонт, Брюсов, Блок, Белый?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1. символизм              2. акмеизм                     3. футуризм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3. Кому принадлежат сборники стихов «Жемчуга», «Чужое небо», «Романтические цветы», «Колчан»?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1. Цветаева          2. Гумилев       3. Брюсов</w:t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4. Кто из поэтов после Октября оказался в эмиграции?</w:t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lastRenderedPageBreak/>
        <w:t>1. Северянин                         2. Гумилев                   3. Мандельштам</w:t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5. Укажите, как назывался первый сборник стихов Есенина, вышедший в 1919г.?</w:t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 xml:space="preserve">6. </w:t>
      </w: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Какой литературный прием использовал Есенин при написании следующих строк?</w:t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Словно бабочек легкая стая</w:t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С замиранием летит на звезду…</w:t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1. гипербола          2. сравнение     3. олицетворение     4. метафора</w:t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7.Кто из поэтов не принадлежит к Серебряному веку русской поэзии?</w:t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7E4AA2">
        <w:rPr>
          <w:rFonts w:ascii="Times New Roman" w:eastAsia="Times New Roman" w:hAnsi="Times New Roman" w:cs="Times New Roman"/>
          <w:lang w:eastAsia="ru-RU"/>
        </w:rPr>
        <w:t>Н.Гумилев</w:t>
      </w:r>
      <w:proofErr w:type="spellEnd"/>
      <w:r w:rsidRPr="007E4AA2">
        <w:rPr>
          <w:rFonts w:ascii="Times New Roman" w:eastAsia="Times New Roman" w:hAnsi="Times New Roman" w:cs="Times New Roman"/>
          <w:lang w:eastAsia="ru-RU"/>
        </w:rPr>
        <w:t xml:space="preserve">    2. </w:t>
      </w:r>
      <w:proofErr w:type="spellStart"/>
      <w:r w:rsidRPr="007E4AA2">
        <w:rPr>
          <w:rFonts w:ascii="Times New Roman" w:eastAsia="Times New Roman" w:hAnsi="Times New Roman" w:cs="Times New Roman"/>
          <w:lang w:eastAsia="ru-RU"/>
        </w:rPr>
        <w:t>В.Маяковский</w:t>
      </w:r>
      <w:proofErr w:type="spellEnd"/>
      <w:r w:rsidRPr="007E4AA2">
        <w:rPr>
          <w:rFonts w:ascii="Times New Roman" w:eastAsia="Times New Roman" w:hAnsi="Times New Roman" w:cs="Times New Roman"/>
          <w:lang w:eastAsia="ru-RU"/>
        </w:rPr>
        <w:t xml:space="preserve">   3. </w:t>
      </w:r>
      <w:proofErr w:type="spellStart"/>
      <w:r w:rsidRPr="007E4AA2">
        <w:rPr>
          <w:rFonts w:ascii="Times New Roman" w:eastAsia="Times New Roman" w:hAnsi="Times New Roman" w:cs="Times New Roman"/>
          <w:lang w:eastAsia="ru-RU"/>
        </w:rPr>
        <w:t>Ф.Тютчев</w:t>
      </w:r>
      <w:proofErr w:type="spellEnd"/>
      <w:r w:rsidRPr="007E4AA2">
        <w:rPr>
          <w:rFonts w:ascii="Times New Roman" w:eastAsia="Times New Roman" w:hAnsi="Times New Roman" w:cs="Times New Roman"/>
          <w:lang w:eastAsia="ru-RU"/>
        </w:rPr>
        <w:t xml:space="preserve">       4. </w:t>
      </w:r>
      <w:proofErr w:type="spellStart"/>
      <w:r w:rsidRPr="007E4AA2">
        <w:rPr>
          <w:rFonts w:ascii="Times New Roman" w:eastAsia="Times New Roman" w:hAnsi="Times New Roman" w:cs="Times New Roman"/>
          <w:lang w:eastAsia="ru-RU"/>
        </w:rPr>
        <w:t>А.Блок</w:t>
      </w:r>
      <w:proofErr w:type="spellEnd"/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8. Кто из поэтов выступил с программой нового поэтического течения, названного акмеизмом?</w:t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7E4AA2">
        <w:rPr>
          <w:rFonts w:ascii="Times New Roman" w:eastAsia="Times New Roman" w:hAnsi="Times New Roman" w:cs="Times New Roman"/>
          <w:lang w:eastAsia="ru-RU"/>
        </w:rPr>
        <w:t>В.Брюсов</w:t>
      </w:r>
      <w:proofErr w:type="spellEnd"/>
      <w:r w:rsidRPr="007E4AA2">
        <w:rPr>
          <w:rFonts w:ascii="Times New Roman" w:eastAsia="Times New Roman" w:hAnsi="Times New Roman" w:cs="Times New Roman"/>
          <w:lang w:eastAsia="ru-RU"/>
        </w:rPr>
        <w:t xml:space="preserve">        2. </w:t>
      </w:r>
      <w:proofErr w:type="spellStart"/>
      <w:r w:rsidRPr="007E4AA2">
        <w:rPr>
          <w:rFonts w:ascii="Times New Roman" w:eastAsia="Times New Roman" w:hAnsi="Times New Roman" w:cs="Times New Roman"/>
          <w:lang w:eastAsia="ru-RU"/>
        </w:rPr>
        <w:t>К.Бальмонт</w:t>
      </w:r>
      <w:proofErr w:type="spellEnd"/>
      <w:r w:rsidRPr="007E4AA2">
        <w:rPr>
          <w:rFonts w:ascii="Times New Roman" w:eastAsia="Times New Roman" w:hAnsi="Times New Roman" w:cs="Times New Roman"/>
          <w:lang w:eastAsia="ru-RU"/>
        </w:rPr>
        <w:t xml:space="preserve">      3. </w:t>
      </w:r>
      <w:proofErr w:type="spellStart"/>
      <w:r w:rsidRPr="007E4AA2">
        <w:rPr>
          <w:rFonts w:ascii="Times New Roman" w:eastAsia="Times New Roman" w:hAnsi="Times New Roman" w:cs="Times New Roman"/>
          <w:lang w:eastAsia="ru-RU"/>
        </w:rPr>
        <w:t>И.Анненский</w:t>
      </w:r>
      <w:proofErr w:type="spellEnd"/>
      <w:r w:rsidRPr="007E4AA2">
        <w:rPr>
          <w:rFonts w:ascii="Times New Roman" w:eastAsia="Times New Roman" w:hAnsi="Times New Roman" w:cs="Times New Roman"/>
          <w:lang w:eastAsia="ru-RU"/>
        </w:rPr>
        <w:t xml:space="preserve">       4. </w:t>
      </w:r>
      <w:proofErr w:type="spellStart"/>
      <w:r w:rsidRPr="007E4AA2">
        <w:rPr>
          <w:rFonts w:ascii="Times New Roman" w:eastAsia="Times New Roman" w:hAnsi="Times New Roman" w:cs="Times New Roman"/>
          <w:lang w:eastAsia="ru-RU"/>
        </w:rPr>
        <w:t>Н.Гумилев</w:t>
      </w:r>
      <w:proofErr w:type="spellEnd"/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9. Определите стихотворный размер отрывка стихотворения Бальмонта:</w:t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Серп луны молодой</w:t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Вместе с пышной звездой</w:t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В голубой вышине</w:t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Ярко видится мне</w:t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1. Дактиль        2. Амфибрахий     3. Анапест</w:t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 xml:space="preserve">10.Если бы вы жили где – то между концом 19 – началом 20, каким поэтом вы могли бы быть?    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Вариант № 2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Задание: выбрать один правильный ответ.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 xml:space="preserve">1. Модернистское течение, утверждающее индивидуализм, субъективизм. Основными принципами эстетики является «искусство для искусства», недосказанность, замена образа: 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 xml:space="preserve"> 1. символизм              2. акмеизм                     3. футуризм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2. К какому литературному течению были близки следующие поэты: Ахматова, Гумилев, Городецкий, Мандельштам?</w:t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1. символизм               2. акмеизм                    3. футуризм</w:t>
      </w:r>
      <w:r w:rsidRPr="007E4AA2">
        <w:rPr>
          <w:rFonts w:ascii="Times New Roman" w:eastAsia="Times New Roman" w:hAnsi="Times New Roman" w:cs="Times New Roman"/>
          <w:lang w:eastAsia="ru-RU"/>
        </w:rPr>
        <w:tab/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3. Кто из поэтов после Октября оказался в эмиграции?</w:t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1. Блок                         2. Бальмонт                   3. Мандельштам</w:t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4. В каком столетии родился Сергей Есенин?</w:t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 xml:space="preserve">1. в 18                          2. в 19                             3. в 20 </w:t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5. Назовите тему, ставшую основной в творчестве Есенина?</w:t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6. Кто из поэтов не принадлежит к Серебряному веку русской поэзии?</w:t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7E4AA2">
        <w:rPr>
          <w:rFonts w:ascii="Times New Roman" w:eastAsia="Times New Roman" w:hAnsi="Times New Roman" w:cs="Times New Roman"/>
          <w:lang w:eastAsia="ru-RU"/>
        </w:rPr>
        <w:t>Б.Пастернак</w:t>
      </w:r>
      <w:proofErr w:type="spellEnd"/>
      <w:r w:rsidRPr="007E4AA2">
        <w:rPr>
          <w:rFonts w:ascii="Times New Roman" w:eastAsia="Times New Roman" w:hAnsi="Times New Roman" w:cs="Times New Roman"/>
          <w:lang w:eastAsia="ru-RU"/>
        </w:rPr>
        <w:t xml:space="preserve">    2. </w:t>
      </w:r>
      <w:proofErr w:type="spellStart"/>
      <w:r w:rsidRPr="007E4AA2">
        <w:rPr>
          <w:rFonts w:ascii="Times New Roman" w:eastAsia="Times New Roman" w:hAnsi="Times New Roman" w:cs="Times New Roman"/>
          <w:lang w:eastAsia="ru-RU"/>
        </w:rPr>
        <w:t>В.Хлебников</w:t>
      </w:r>
      <w:proofErr w:type="spellEnd"/>
      <w:r w:rsidRPr="007E4AA2">
        <w:rPr>
          <w:rFonts w:ascii="Times New Roman" w:eastAsia="Times New Roman" w:hAnsi="Times New Roman" w:cs="Times New Roman"/>
          <w:lang w:eastAsia="ru-RU"/>
        </w:rPr>
        <w:t xml:space="preserve">    3. </w:t>
      </w:r>
      <w:proofErr w:type="spellStart"/>
      <w:r w:rsidRPr="007E4AA2">
        <w:rPr>
          <w:rFonts w:ascii="Times New Roman" w:eastAsia="Times New Roman" w:hAnsi="Times New Roman" w:cs="Times New Roman"/>
          <w:lang w:eastAsia="ru-RU"/>
        </w:rPr>
        <w:t>К.Бальмонт</w:t>
      </w:r>
      <w:proofErr w:type="spellEnd"/>
      <w:r w:rsidRPr="007E4AA2">
        <w:rPr>
          <w:rFonts w:ascii="Times New Roman" w:eastAsia="Times New Roman" w:hAnsi="Times New Roman" w:cs="Times New Roman"/>
          <w:lang w:eastAsia="ru-RU"/>
        </w:rPr>
        <w:t xml:space="preserve">      4. </w:t>
      </w:r>
      <w:proofErr w:type="spellStart"/>
      <w:r w:rsidRPr="007E4AA2">
        <w:rPr>
          <w:rFonts w:ascii="Times New Roman" w:eastAsia="Times New Roman" w:hAnsi="Times New Roman" w:cs="Times New Roman"/>
          <w:lang w:eastAsia="ru-RU"/>
        </w:rPr>
        <w:t>А.Фет</w:t>
      </w:r>
      <w:proofErr w:type="spellEnd"/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7. Творчество какого поэта не было связано с футуризмом?</w:t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7E4AA2">
        <w:rPr>
          <w:rFonts w:ascii="Times New Roman" w:eastAsia="Times New Roman" w:hAnsi="Times New Roman" w:cs="Times New Roman"/>
          <w:lang w:eastAsia="ru-RU"/>
        </w:rPr>
        <w:t>В.Маяковский</w:t>
      </w:r>
      <w:proofErr w:type="spellEnd"/>
      <w:r w:rsidRPr="007E4AA2">
        <w:rPr>
          <w:rFonts w:ascii="Times New Roman" w:eastAsia="Times New Roman" w:hAnsi="Times New Roman" w:cs="Times New Roman"/>
          <w:lang w:eastAsia="ru-RU"/>
        </w:rPr>
        <w:t xml:space="preserve">   2. </w:t>
      </w:r>
      <w:proofErr w:type="spellStart"/>
      <w:r w:rsidRPr="007E4AA2">
        <w:rPr>
          <w:rFonts w:ascii="Times New Roman" w:eastAsia="Times New Roman" w:hAnsi="Times New Roman" w:cs="Times New Roman"/>
          <w:lang w:eastAsia="ru-RU"/>
        </w:rPr>
        <w:t>А.Крученых</w:t>
      </w:r>
      <w:proofErr w:type="spellEnd"/>
      <w:r w:rsidRPr="007E4AA2">
        <w:rPr>
          <w:rFonts w:ascii="Times New Roman" w:eastAsia="Times New Roman" w:hAnsi="Times New Roman" w:cs="Times New Roman"/>
          <w:lang w:eastAsia="ru-RU"/>
        </w:rPr>
        <w:t xml:space="preserve">   3. </w:t>
      </w:r>
      <w:proofErr w:type="spellStart"/>
      <w:r w:rsidRPr="007E4AA2">
        <w:rPr>
          <w:rFonts w:ascii="Times New Roman" w:eastAsia="Times New Roman" w:hAnsi="Times New Roman" w:cs="Times New Roman"/>
          <w:lang w:eastAsia="ru-RU"/>
        </w:rPr>
        <w:t>В.Хлебников</w:t>
      </w:r>
      <w:proofErr w:type="spellEnd"/>
      <w:r w:rsidRPr="007E4AA2">
        <w:rPr>
          <w:rFonts w:ascii="Times New Roman" w:eastAsia="Times New Roman" w:hAnsi="Times New Roman" w:cs="Times New Roman"/>
          <w:lang w:eastAsia="ru-RU"/>
        </w:rPr>
        <w:t xml:space="preserve">     4. </w:t>
      </w:r>
      <w:proofErr w:type="spellStart"/>
      <w:r w:rsidRPr="007E4AA2">
        <w:rPr>
          <w:rFonts w:ascii="Times New Roman" w:eastAsia="Times New Roman" w:hAnsi="Times New Roman" w:cs="Times New Roman"/>
          <w:lang w:eastAsia="ru-RU"/>
        </w:rPr>
        <w:t>Н.Гумилев</w:t>
      </w:r>
      <w:proofErr w:type="spellEnd"/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8. Когда произошло знакомство Блока с творчеством Есенина?</w:t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1. Есенин сам принес Блоку свои стихи</w:t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lastRenderedPageBreak/>
        <w:t>2. Блок прочитал стихи Есенина, опубликованные в газете</w:t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3. Блок был поэтическим наставником Есенина</w:t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 xml:space="preserve">9. Какой литературный прием использовал </w:t>
      </w:r>
      <w:proofErr w:type="spellStart"/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В.Маяковский</w:t>
      </w:r>
      <w:proofErr w:type="spellEnd"/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 xml:space="preserve"> при написании следующих строк?</w:t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Скрипка издергалась. Упрашивая.</w:t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и вдруг разрыдалась так по – детски…</w:t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1. гротеск         2. гипербола     3. олицетворение     4. сравнение</w:t>
      </w:r>
    </w:p>
    <w:p w:rsidR="007E4AA2" w:rsidRPr="007E4AA2" w:rsidRDefault="007E4AA2" w:rsidP="007E4AA2">
      <w:pPr>
        <w:tabs>
          <w:tab w:val="center" w:pos="5078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 xml:space="preserve">10. Если бы вы жили где – то между концом 19 – началом 20, каким поэтом вы могли бы быть?    </w:t>
      </w:r>
    </w:p>
    <w:p w:rsidR="007E4AA2" w:rsidRPr="007E4AA2" w:rsidRDefault="007E4AA2" w:rsidP="007E4AA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Ключ:</w:t>
      </w:r>
    </w:p>
    <w:p w:rsidR="007E4AA2" w:rsidRPr="007E4AA2" w:rsidRDefault="007E4AA2" w:rsidP="007E4AA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Вариант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914"/>
        <w:gridCol w:w="914"/>
        <w:gridCol w:w="914"/>
        <w:gridCol w:w="1329"/>
        <w:gridCol w:w="914"/>
        <w:gridCol w:w="914"/>
        <w:gridCol w:w="915"/>
        <w:gridCol w:w="903"/>
        <w:gridCol w:w="938"/>
      </w:tblGrid>
      <w:tr w:rsidR="007E4AA2" w:rsidRPr="007E4AA2" w:rsidTr="001770FB">
        <w:trPr>
          <w:trHeight w:val="271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E4AA2" w:rsidRPr="007E4AA2" w:rsidTr="001770FB">
        <w:trPr>
          <w:trHeight w:val="271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«Радуница»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E4AA2" w:rsidRPr="007E4AA2" w:rsidRDefault="007E4AA2" w:rsidP="007E4AA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Вариант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945"/>
        <w:gridCol w:w="944"/>
        <w:gridCol w:w="945"/>
        <w:gridCol w:w="1058"/>
        <w:gridCol w:w="946"/>
        <w:gridCol w:w="945"/>
        <w:gridCol w:w="945"/>
        <w:gridCol w:w="933"/>
        <w:gridCol w:w="964"/>
      </w:tblGrid>
      <w:tr w:rsidR="007E4AA2" w:rsidRPr="007E4AA2" w:rsidTr="001770FB">
        <w:trPr>
          <w:trHeight w:val="31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E4AA2" w:rsidRPr="007E4AA2" w:rsidTr="001770FB">
        <w:trPr>
          <w:trHeight w:val="31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природа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4A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E4AA2" w:rsidRPr="007E4AA2" w:rsidRDefault="007E4AA2" w:rsidP="007E4AA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E4AA2" w:rsidRPr="007E4AA2" w:rsidRDefault="007E4AA2" w:rsidP="007E4AA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Критерии оценивания:</w:t>
      </w:r>
    </w:p>
    <w:p w:rsidR="007E4AA2" w:rsidRPr="007E4AA2" w:rsidRDefault="007E4AA2" w:rsidP="007E4AA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E4AA2" w:rsidRPr="007E4AA2" w:rsidRDefault="007E4AA2" w:rsidP="007E4AA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«5» -  9  правильных ответов</w:t>
      </w:r>
    </w:p>
    <w:p w:rsidR="007E4AA2" w:rsidRPr="007E4AA2" w:rsidRDefault="007E4AA2" w:rsidP="007E4AA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 xml:space="preserve">«4» - 8 – 7 правильных </w:t>
      </w:r>
    </w:p>
    <w:p w:rsidR="007E4AA2" w:rsidRPr="007E4AA2" w:rsidRDefault="007E4AA2" w:rsidP="007E4AA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«3» - 6 – 4 правильных</w:t>
      </w:r>
    </w:p>
    <w:p w:rsidR="007E4AA2" w:rsidRPr="007E4AA2" w:rsidRDefault="007E4AA2" w:rsidP="007E4AA2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 xml:space="preserve">«2» - 3  и менее </w:t>
      </w:r>
    </w:p>
    <w:p w:rsidR="007E4AA2" w:rsidRPr="007E4AA2" w:rsidRDefault="007E4AA2" w:rsidP="007E4AA2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 xml:space="preserve">Система оценивания отдельных заданий и работы в целом: </w:t>
      </w:r>
      <w:r w:rsidRPr="007E4AA2">
        <w:rPr>
          <w:rFonts w:ascii="Times New Roman" w:eastAsia="Times New Roman" w:hAnsi="Times New Roman" w:cs="Times New Roman"/>
          <w:lang w:eastAsia="ru-RU"/>
        </w:rPr>
        <w:t>проверка работы ведется способом сравнения выполненного тестового задания с ключом</w:t>
      </w:r>
      <w:r w:rsidRPr="007E4AA2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Pr="007E4AA2">
        <w:rPr>
          <w:rFonts w:ascii="Times New Roman" w:eastAsia="Times New Roman" w:hAnsi="Times New Roman" w:cs="Times New Roman"/>
          <w:lang w:eastAsia="ru-RU"/>
        </w:rPr>
        <w:t xml:space="preserve"> Параметры, по которым проводится сравнение выполненного задания с ключом, приведены в таблице </w:t>
      </w: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 xml:space="preserve">Критерии оценивания. </w:t>
      </w:r>
    </w:p>
    <w:p w:rsidR="007E4AA2" w:rsidRPr="007E4AA2" w:rsidRDefault="007E4AA2" w:rsidP="007E4AA2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 xml:space="preserve">Характеристики качества знаний взаимосвязаны между собой и дополняют друг друга. </w:t>
      </w:r>
    </w:p>
    <w:p w:rsidR="007E4AA2" w:rsidRPr="007E4AA2" w:rsidRDefault="007E4AA2" w:rsidP="007E4AA2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Полнота знаний - количество знаний, определенных учебной программой.</w:t>
      </w:r>
    </w:p>
    <w:p w:rsidR="007E4AA2" w:rsidRPr="007E4AA2" w:rsidRDefault="007E4AA2" w:rsidP="007E4AA2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Глубина знаний - осознанность существующих связей между группами знаний.</w:t>
      </w:r>
    </w:p>
    <w:p w:rsidR="007E4AA2" w:rsidRPr="007E4AA2" w:rsidRDefault="007E4AA2" w:rsidP="007E4AA2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7E4AA2" w:rsidRPr="007E4AA2" w:rsidRDefault="007E4AA2" w:rsidP="007E4AA2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7E4AA2" w:rsidRPr="007E4AA2" w:rsidRDefault="007E4AA2" w:rsidP="007E4AA2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Прочность знаний - продолжительность сохранения их в памяти, воспроизведение их в необходимых ситуациях.</w:t>
      </w:r>
    </w:p>
    <w:tbl>
      <w:tblPr>
        <w:tblpPr w:leftFromText="180" w:rightFromText="180" w:bottomFromText="160" w:vertAnchor="text" w:horzAnchor="margin" w:tblpY="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2973"/>
      </w:tblGrid>
      <w:tr w:rsidR="007E4AA2" w:rsidRPr="007E4AA2" w:rsidTr="001770FB">
        <w:trPr>
          <w:trHeight w:val="352"/>
        </w:trPr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E4AA2">
              <w:rPr>
                <w:rFonts w:ascii="Times New Roman" w:eastAsia="Calibri" w:hAnsi="Times New Roman" w:cs="Times New Roman"/>
                <w:b/>
                <w:bCs/>
              </w:rPr>
              <w:t>Критерии оценивания</w:t>
            </w:r>
          </w:p>
        </w:tc>
      </w:tr>
      <w:tr w:rsidR="007E4AA2" w:rsidRPr="007E4AA2" w:rsidTr="001770FB">
        <w:trPr>
          <w:trHeight w:val="36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E4AA2">
              <w:rPr>
                <w:rFonts w:ascii="Times New Roman" w:eastAsia="Calibri" w:hAnsi="Times New Roman" w:cs="Times New Roman"/>
                <w:bCs/>
              </w:rPr>
              <w:t>15 - 13  баллов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E4AA2">
              <w:rPr>
                <w:rFonts w:ascii="Times New Roman" w:eastAsia="Calibri" w:hAnsi="Times New Roman" w:cs="Times New Roman"/>
                <w:bCs/>
              </w:rPr>
              <w:t>Зачет  5</w:t>
            </w:r>
          </w:p>
        </w:tc>
      </w:tr>
      <w:tr w:rsidR="007E4AA2" w:rsidRPr="007E4AA2" w:rsidTr="001770FB">
        <w:trPr>
          <w:trHeight w:val="36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E4AA2">
              <w:rPr>
                <w:rFonts w:ascii="Times New Roman" w:eastAsia="Calibri" w:hAnsi="Times New Roman" w:cs="Times New Roman"/>
                <w:bCs/>
              </w:rPr>
              <w:t xml:space="preserve">12 – 9 баллов  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E4AA2">
              <w:rPr>
                <w:rFonts w:ascii="Times New Roman" w:eastAsia="Calibri" w:hAnsi="Times New Roman" w:cs="Times New Roman"/>
                <w:bCs/>
              </w:rPr>
              <w:t>Зачет 4</w:t>
            </w:r>
          </w:p>
        </w:tc>
      </w:tr>
      <w:tr w:rsidR="007E4AA2" w:rsidRPr="007E4AA2" w:rsidTr="001770FB">
        <w:trPr>
          <w:trHeight w:val="35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E4AA2">
              <w:rPr>
                <w:rFonts w:ascii="Times New Roman" w:eastAsia="Calibri" w:hAnsi="Times New Roman" w:cs="Times New Roman"/>
                <w:bCs/>
              </w:rPr>
              <w:t>8 – 5 балла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E4AA2">
              <w:rPr>
                <w:rFonts w:ascii="Times New Roman" w:eastAsia="Calibri" w:hAnsi="Times New Roman" w:cs="Times New Roman"/>
                <w:bCs/>
              </w:rPr>
              <w:t>Зачет 3</w:t>
            </w:r>
          </w:p>
        </w:tc>
      </w:tr>
      <w:tr w:rsidR="007E4AA2" w:rsidRPr="007E4AA2" w:rsidTr="001770FB">
        <w:trPr>
          <w:trHeight w:val="35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E4AA2">
              <w:rPr>
                <w:rFonts w:ascii="Times New Roman" w:eastAsia="Calibri" w:hAnsi="Times New Roman" w:cs="Times New Roman"/>
                <w:bCs/>
              </w:rPr>
              <w:t>Менее 4 баллов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AA2" w:rsidRPr="007E4AA2" w:rsidRDefault="007E4AA2" w:rsidP="007E4AA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E4AA2">
              <w:rPr>
                <w:rFonts w:ascii="Times New Roman" w:eastAsia="Calibri" w:hAnsi="Times New Roman" w:cs="Times New Roman"/>
                <w:bCs/>
              </w:rPr>
              <w:t>Незачет 2</w:t>
            </w:r>
          </w:p>
        </w:tc>
      </w:tr>
    </w:tbl>
    <w:p w:rsidR="007E4AA2" w:rsidRPr="007E4AA2" w:rsidRDefault="007E4AA2" w:rsidP="007E4AA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E4AA2" w:rsidRPr="007E4AA2" w:rsidRDefault="007E4AA2" w:rsidP="007E4AA2">
      <w:pPr>
        <w:tabs>
          <w:tab w:val="left" w:pos="708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7E4AA2" w:rsidRPr="007E4AA2" w:rsidRDefault="007E4AA2" w:rsidP="007E4AA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E4AA2" w:rsidRPr="007E4AA2" w:rsidRDefault="007E4AA2" w:rsidP="007E4AA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E4AA2" w:rsidRPr="007E4AA2" w:rsidRDefault="007E4AA2" w:rsidP="007E4AA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E4AA2" w:rsidRPr="007E4AA2" w:rsidRDefault="007E4AA2" w:rsidP="007E4AA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E4AA2" w:rsidRPr="007E4AA2" w:rsidRDefault="007E4AA2" w:rsidP="007E4AA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 xml:space="preserve">Задание №3. Выберите одну из предложенных тем. Выполните презентационную работу по плану.  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 xml:space="preserve">Темы: 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1. Литература Итальянского Возрождения. Данте, Петрарка, Боккаччо.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2. Литература Английского Возрождения. Шекспир – вершина литературы европейского Возрождения.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3. Литература Испанского Возрождения. Сервантес. Дон Кихот.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4. Жизненный и творческий путь Мольера.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5. Литература английского Просвещения. Дефо. Свифт.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6. Литература французского Просвещения. Вольтер. Руссо. Дидро.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 xml:space="preserve">7. Романтизм в немецкой литературе. Гофман, </w:t>
      </w:r>
      <w:proofErr w:type="spellStart"/>
      <w:r w:rsidRPr="007E4AA2">
        <w:rPr>
          <w:rFonts w:ascii="Times New Roman" w:eastAsia="Times New Roman" w:hAnsi="Times New Roman" w:cs="Times New Roman"/>
          <w:bCs/>
          <w:lang w:eastAsia="ru-RU"/>
        </w:rPr>
        <w:t>Гауф</w:t>
      </w:r>
      <w:proofErr w:type="spellEnd"/>
      <w:r w:rsidRPr="007E4AA2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7E4AA2">
        <w:rPr>
          <w:rFonts w:ascii="Times New Roman" w:eastAsia="Times New Roman" w:hAnsi="Times New Roman" w:cs="Times New Roman"/>
          <w:bCs/>
          <w:lang w:eastAsia="ru-RU"/>
        </w:rPr>
        <w:t>бр</w:t>
      </w:r>
      <w:proofErr w:type="spellEnd"/>
      <w:r w:rsidRPr="007E4AA2">
        <w:rPr>
          <w:rFonts w:ascii="Times New Roman" w:eastAsia="Times New Roman" w:hAnsi="Times New Roman" w:cs="Times New Roman"/>
          <w:bCs/>
          <w:lang w:eastAsia="ru-RU"/>
        </w:rPr>
        <w:t>. Гримм.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8. Романтизм во французской литературе. Дюма, Гюго, Жорж Санд.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9. Романтизм в английской литературе. В. Скотт, Байрон.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10. Критический реализм во Франции. Стендаль, Бальзак, Флобер, Мопассан, Золя.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11. Критический реализм в Англии. Диккенс, Б. Шоу.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12. Литература Германии. Литература США. Лондон, Марк Твен, Драйзер.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13. Идеи натурализма в творчестве Золя.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14. Тема первой мировой войны в литературе: Барбюс, Ремарк, Хемингуэй.</w:t>
      </w:r>
    </w:p>
    <w:p w:rsidR="007E4AA2" w:rsidRPr="007E4AA2" w:rsidRDefault="007E4AA2" w:rsidP="007E4AA2">
      <w:pPr>
        <w:tabs>
          <w:tab w:val="left" w:pos="708"/>
        </w:tabs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E4AA2">
        <w:rPr>
          <w:rFonts w:ascii="Times New Roman" w:eastAsia="Times New Roman" w:hAnsi="Times New Roman" w:cs="Times New Roman"/>
          <w:bCs/>
          <w:lang w:eastAsia="ru-RU"/>
        </w:rPr>
        <w:t>15. Модернистские течения: сюрреализм, школа «потока сознания», театр «абсурда», неоавангардизм.</w:t>
      </w:r>
    </w:p>
    <w:p w:rsidR="007E4AA2" w:rsidRPr="007E4AA2" w:rsidRDefault="007E4AA2" w:rsidP="007E4AA2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Структура и план презентации:</w:t>
      </w:r>
    </w:p>
    <w:p w:rsidR="007E4AA2" w:rsidRPr="007E4AA2" w:rsidRDefault="007E4AA2" w:rsidP="007E4AA2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1. Студент должен выбрать тему для выполнения презентации. Тема презентационной работы согласовывается с преподавателем.</w:t>
      </w:r>
    </w:p>
    <w:p w:rsidR="007E4AA2" w:rsidRPr="007E4AA2" w:rsidRDefault="007E4AA2" w:rsidP="007E4AA2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2. Презентационная работа должна соответствовать следующим требованиям:</w:t>
      </w:r>
    </w:p>
    <w:p w:rsidR="007E4AA2" w:rsidRPr="007E4AA2" w:rsidRDefault="007E4AA2" w:rsidP="007E4AA2">
      <w:pPr>
        <w:numPr>
          <w:ilvl w:val="0"/>
          <w:numId w:val="36"/>
        </w:num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 xml:space="preserve">на 1 слайде работы, должны быть указаны фамилия, имя, отчество студента, номер и тема презентационной работы, </w:t>
      </w:r>
    </w:p>
    <w:p w:rsidR="007E4AA2" w:rsidRPr="007E4AA2" w:rsidRDefault="007E4AA2" w:rsidP="007E4AA2">
      <w:pPr>
        <w:numPr>
          <w:ilvl w:val="0"/>
          <w:numId w:val="36"/>
        </w:num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 xml:space="preserve">название дисциплины, по которой выполняется работа, </w:t>
      </w:r>
    </w:p>
    <w:p w:rsidR="007E4AA2" w:rsidRPr="007E4AA2" w:rsidRDefault="007E4AA2" w:rsidP="007E4AA2">
      <w:pPr>
        <w:numPr>
          <w:ilvl w:val="0"/>
          <w:numId w:val="36"/>
        </w:num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Ф.И.О преподавателя.</w:t>
      </w:r>
    </w:p>
    <w:p w:rsidR="007E4AA2" w:rsidRPr="007E4AA2" w:rsidRDefault="007E4AA2" w:rsidP="007E4AA2">
      <w:pPr>
        <w:numPr>
          <w:ilvl w:val="1"/>
          <w:numId w:val="36"/>
        </w:num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 xml:space="preserve"> План (2 слайд)</w:t>
      </w:r>
      <w:r w:rsidRPr="007E4AA2">
        <w:rPr>
          <w:rFonts w:ascii="Times New Roman" w:eastAsia="Times New Roman" w:hAnsi="Times New Roman" w:cs="Times New Roman"/>
          <w:lang w:val="en-US" w:eastAsia="ru-RU"/>
        </w:rPr>
        <w:t>:</w:t>
      </w:r>
    </w:p>
    <w:p w:rsidR="007E4AA2" w:rsidRPr="007E4AA2" w:rsidRDefault="007E4AA2" w:rsidP="007E4AA2">
      <w:pPr>
        <w:numPr>
          <w:ilvl w:val="0"/>
          <w:numId w:val="36"/>
        </w:num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введение (3 слайд);</w:t>
      </w:r>
    </w:p>
    <w:p w:rsidR="007E4AA2" w:rsidRPr="007E4AA2" w:rsidRDefault="007E4AA2" w:rsidP="007E4AA2">
      <w:pPr>
        <w:numPr>
          <w:ilvl w:val="0"/>
          <w:numId w:val="36"/>
        </w:num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раскрытие основного вопроса;</w:t>
      </w:r>
    </w:p>
    <w:p w:rsidR="007E4AA2" w:rsidRPr="007E4AA2" w:rsidRDefault="007E4AA2" w:rsidP="007E4AA2">
      <w:pPr>
        <w:numPr>
          <w:ilvl w:val="0"/>
          <w:numId w:val="36"/>
        </w:num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 xml:space="preserve">анализ одного или двух произведений (на выбор); </w:t>
      </w:r>
    </w:p>
    <w:p w:rsidR="007E4AA2" w:rsidRPr="007E4AA2" w:rsidRDefault="007E4AA2" w:rsidP="007E4AA2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4. Объем презентационной работы 20 - 30 слайдов.</w:t>
      </w:r>
    </w:p>
    <w:p w:rsidR="007E4AA2" w:rsidRPr="007E4AA2" w:rsidRDefault="007E4AA2" w:rsidP="007E4AA2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5. Заключение.</w:t>
      </w:r>
    </w:p>
    <w:p w:rsidR="007E4AA2" w:rsidRPr="007E4AA2" w:rsidRDefault="007E4AA2" w:rsidP="007E4AA2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6. Список литературы.</w:t>
      </w:r>
    </w:p>
    <w:p w:rsidR="007E4AA2" w:rsidRPr="007E4AA2" w:rsidRDefault="007E4AA2" w:rsidP="007E4AA2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lang w:eastAsia="ru-RU"/>
        </w:rPr>
        <w:t>7. После проверки работы преподавателем, если работа «не зачтена», студент обязан доработать ее с учетом сделанных замечаний.</w:t>
      </w:r>
    </w:p>
    <w:p w:rsidR="007E4AA2" w:rsidRPr="007E4AA2" w:rsidRDefault="007E4AA2" w:rsidP="007E4AA2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E4AA2">
        <w:rPr>
          <w:rFonts w:ascii="Times New Roman" w:eastAsia="Times New Roman" w:hAnsi="Times New Roman" w:cs="Times New Roman"/>
          <w:b/>
          <w:lang w:eastAsia="ru-RU"/>
        </w:rPr>
        <w:lastRenderedPageBreak/>
        <w:t>Критерии оценивания:</w:t>
      </w:r>
    </w:p>
    <w:p w:rsidR="007E4AA2" w:rsidRPr="007E4AA2" w:rsidRDefault="007E4AA2" w:rsidP="007E4AA2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Оценка 5 ставится</w:t>
      </w:r>
      <w:r w:rsidRPr="007E4AA2">
        <w:rPr>
          <w:rFonts w:ascii="Times New Roman" w:eastAsia="Times New Roman" w:hAnsi="Times New Roman" w:cs="Times New Roman"/>
          <w:lang w:eastAsia="ru-RU"/>
        </w:rPr>
        <w:t xml:space="preserve"> -  если  все требования соблюдены: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даны правильные ответы на дополнительные вопросы.</w:t>
      </w:r>
    </w:p>
    <w:p w:rsidR="007E4AA2" w:rsidRPr="007E4AA2" w:rsidRDefault="007E4AA2" w:rsidP="007E4AA2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Оценка 4</w:t>
      </w:r>
      <w:r w:rsidRPr="007E4AA2">
        <w:rPr>
          <w:rFonts w:ascii="Times New Roman" w:eastAsia="Times New Roman" w:hAnsi="Times New Roman" w:cs="Times New Roman"/>
          <w:lang w:eastAsia="ru-RU"/>
        </w:rPr>
        <w:t xml:space="preserve"> – основные требования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объём; имеются упущения в оформлении; на дополнительные вопросы при защите даны неполные ответы.</w:t>
      </w:r>
    </w:p>
    <w:p w:rsidR="007E4AA2" w:rsidRPr="007E4AA2" w:rsidRDefault="007E4AA2" w:rsidP="007E4AA2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Оценка 3</w:t>
      </w:r>
      <w:r w:rsidRPr="007E4AA2">
        <w:rPr>
          <w:rFonts w:ascii="Times New Roman" w:eastAsia="Times New Roman" w:hAnsi="Times New Roman" w:cs="Times New Roman"/>
          <w:lang w:eastAsia="ru-RU"/>
        </w:rPr>
        <w:t xml:space="preserve"> – имеются существенные отступления от требований. В частности: тема освещена лишь частично; допущены фактические ошибки в содержании.</w:t>
      </w:r>
    </w:p>
    <w:p w:rsidR="007E4AA2" w:rsidRPr="007E4AA2" w:rsidRDefault="007E4AA2" w:rsidP="007E4AA2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7E4AA2">
        <w:rPr>
          <w:rFonts w:ascii="Times New Roman" w:eastAsia="Times New Roman" w:hAnsi="Times New Roman" w:cs="Times New Roman"/>
          <w:b/>
          <w:bCs/>
          <w:lang w:eastAsia="ru-RU"/>
        </w:rPr>
        <w:t>Оценка 2</w:t>
      </w:r>
      <w:r w:rsidRPr="007E4AA2">
        <w:rPr>
          <w:rFonts w:ascii="Times New Roman" w:eastAsia="Times New Roman" w:hAnsi="Times New Roman" w:cs="Times New Roman"/>
          <w:lang w:eastAsia="ru-RU"/>
        </w:rPr>
        <w:t xml:space="preserve"> – тема не раскрыта, обнаруживается существенное непонимание проблемы, или работа не представлена.</w:t>
      </w:r>
    </w:p>
    <w:p w:rsidR="007E4AA2" w:rsidRPr="007E4AA2" w:rsidRDefault="007E4AA2" w:rsidP="007E4AA2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:rsidR="007E4AA2" w:rsidRPr="007E4AA2" w:rsidRDefault="007E4AA2" w:rsidP="007E4AA2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:rsidR="007E4AA2" w:rsidRPr="007E4AA2" w:rsidRDefault="007E4AA2" w:rsidP="007E4AA2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4AA2" w:rsidRPr="007E4AA2" w:rsidRDefault="007E4AA2" w:rsidP="007E4AA2">
      <w:pPr>
        <w:tabs>
          <w:tab w:val="left" w:pos="708"/>
        </w:tabs>
        <w:spacing w:after="200" w:line="276" w:lineRule="auto"/>
        <w:rPr>
          <w:rFonts w:eastAsiaTheme="minorEastAsia"/>
          <w:lang w:eastAsia="ru-RU"/>
        </w:rPr>
      </w:pPr>
    </w:p>
    <w:p w:rsidR="007E4AA2" w:rsidRPr="007E4AA2" w:rsidRDefault="007E4AA2" w:rsidP="007E4A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4AA2" w:rsidRPr="007E4AA2" w:rsidRDefault="007E4AA2" w:rsidP="007E4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E4AA2" w:rsidRPr="007E4AA2" w:rsidRDefault="007E4AA2" w:rsidP="007E4A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7E4AA2" w:rsidRPr="007E4AA2" w:rsidTr="001770F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E4AA2" w:rsidRPr="007E4AA2" w:rsidRDefault="007E4AA2" w:rsidP="007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E4AA2" w:rsidRPr="007E4AA2" w:rsidRDefault="007E4AA2" w:rsidP="007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7E4AA2" w:rsidRPr="007E4AA2" w:rsidTr="001770F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E4AA2" w:rsidRPr="007E4AA2" w:rsidRDefault="007E4AA2" w:rsidP="007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E4AA2" w:rsidRPr="007E4AA2" w:rsidRDefault="007E4AA2" w:rsidP="007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E4AA2" w:rsidRPr="007E4AA2" w:rsidRDefault="007E4AA2" w:rsidP="007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4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7E4AA2" w:rsidRPr="007E4AA2" w:rsidTr="001770F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E4AA2" w:rsidRPr="007E4AA2" w:rsidRDefault="007E4AA2" w:rsidP="007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E4AA2" w:rsidRPr="007E4AA2" w:rsidRDefault="007E4AA2" w:rsidP="007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E4AA2" w:rsidRPr="007E4AA2" w:rsidRDefault="007E4AA2" w:rsidP="007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7E4AA2" w:rsidRPr="007E4AA2" w:rsidTr="001770F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E4AA2" w:rsidRPr="007E4AA2" w:rsidRDefault="007E4AA2" w:rsidP="007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7E4AA2" w:rsidRPr="007E4AA2" w:rsidRDefault="007E4AA2" w:rsidP="007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7E4AA2" w:rsidRPr="007E4AA2" w:rsidRDefault="007E4AA2" w:rsidP="007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7E4AA2" w:rsidRPr="007E4AA2" w:rsidTr="001770F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E4AA2" w:rsidRPr="007E4AA2" w:rsidRDefault="007E4AA2" w:rsidP="007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7E4AA2" w:rsidRPr="007E4AA2" w:rsidRDefault="007E4AA2" w:rsidP="007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7E4AA2" w:rsidRPr="007E4AA2" w:rsidRDefault="007E4AA2" w:rsidP="007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7E4AA2" w:rsidRPr="007E4AA2" w:rsidTr="001770F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E4AA2" w:rsidRPr="007E4AA2" w:rsidRDefault="007E4AA2" w:rsidP="007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E4AA2" w:rsidRPr="007E4AA2" w:rsidRDefault="007E4AA2" w:rsidP="007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7E4AA2" w:rsidRPr="007E4AA2" w:rsidRDefault="007E4AA2" w:rsidP="007E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7E4AA2" w:rsidRPr="007E4AA2" w:rsidRDefault="007E4AA2" w:rsidP="007E4AA2">
      <w:pPr>
        <w:spacing w:after="200" w:line="276" w:lineRule="auto"/>
        <w:rPr>
          <w:rFonts w:eastAsiaTheme="minorEastAsia"/>
          <w:lang w:eastAsia="ru-RU"/>
        </w:rPr>
      </w:pPr>
    </w:p>
    <w:p w:rsidR="007E4AA2" w:rsidRPr="007E4AA2" w:rsidRDefault="007E4AA2" w:rsidP="007E4A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DB5CC4" w:rsidRPr="00DB5CC4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u w:val="single"/>
          <w:lang w:eastAsia="ru-RU"/>
        </w:rPr>
      </w:pPr>
    </w:p>
    <w:p w:rsidR="00DB5CC4" w:rsidRPr="00DB5CC4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u w:val="single"/>
          <w:lang w:eastAsia="ru-RU"/>
        </w:rPr>
      </w:pPr>
    </w:p>
    <w:p w:rsidR="00DB5CC4" w:rsidRPr="00DB5CC4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u w:val="single"/>
          <w:lang w:eastAsia="ru-RU"/>
        </w:rPr>
      </w:pPr>
    </w:p>
    <w:p w:rsidR="00DB5CC4" w:rsidRPr="00DB5CC4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u w:val="single"/>
          <w:lang w:eastAsia="ru-RU"/>
        </w:rPr>
      </w:pPr>
    </w:p>
    <w:p w:rsidR="004D6E13" w:rsidRDefault="004D6E13"/>
    <w:sectPr w:rsidR="004D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E0" w:rsidRDefault="00A971E0">
      <w:pPr>
        <w:spacing w:after="0" w:line="240" w:lineRule="auto"/>
      </w:pPr>
      <w:r>
        <w:separator/>
      </w:r>
    </w:p>
  </w:endnote>
  <w:endnote w:type="continuationSeparator" w:id="0">
    <w:p w:rsidR="00A971E0" w:rsidRDefault="00A9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àìè â 2006 ãîäó ïðîãðàììû ïî ôè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8F6" w:rsidRDefault="006A18F6" w:rsidP="006A18F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A18F6" w:rsidRDefault="006A18F6" w:rsidP="006A18F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8F6" w:rsidRDefault="006A18F6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4EAC">
      <w:rPr>
        <w:noProof/>
      </w:rPr>
      <w:t>2</w:t>
    </w:r>
    <w:r>
      <w:fldChar w:fldCharType="end"/>
    </w:r>
  </w:p>
  <w:p w:rsidR="006A18F6" w:rsidRDefault="006A18F6" w:rsidP="006A18F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E0" w:rsidRDefault="00A971E0">
      <w:pPr>
        <w:spacing w:after="0" w:line="240" w:lineRule="auto"/>
      </w:pPr>
      <w:r>
        <w:separator/>
      </w:r>
    </w:p>
  </w:footnote>
  <w:footnote w:type="continuationSeparator" w:id="0">
    <w:p w:rsidR="00A971E0" w:rsidRDefault="00A97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8089C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1D09CE"/>
    <w:multiLevelType w:val="hybridMultilevel"/>
    <w:tmpl w:val="B2C83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D4E53"/>
    <w:multiLevelType w:val="hybridMultilevel"/>
    <w:tmpl w:val="FF5635B4"/>
    <w:lvl w:ilvl="0" w:tplc="3CBC6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0E5C2E"/>
    <w:multiLevelType w:val="hybridMultilevel"/>
    <w:tmpl w:val="7A5EF570"/>
    <w:lvl w:ilvl="0" w:tplc="24E23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841029"/>
    <w:multiLevelType w:val="hybridMultilevel"/>
    <w:tmpl w:val="269471B8"/>
    <w:lvl w:ilvl="0" w:tplc="31B691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F0B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061AD2"/>
    <w:multiLevelType w:val="hybridMultilevel"/>
    <w:tmpl w:val="E826A972"/>
    <w:lvl w:ilvl="0" w:tplc="334A19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32063B"/>
    <w:multiLevelType w:val="hybridMultilevel"/>
    <w:tmpl w:val="9E521700"/>
    <w:lvl w:ilvl="0" w:tplc="F0EE6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40652E"/>
    <w:multiLevelType w:val="hybridMultilevel"/>
    <w:tmpl w:val="3E00D37A"/>
    <w:lvl w:ilvl="0" w:tplc="F95E5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D330C5"/>
    <w:multiLevelType w:val="hybridMultilevel"/>
    <w:tmpl w:val="D85CCC28"/>
    <w:lvl w:ilvl="0" w:tplc="DA741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B7A59C6"/>
    <w:multiLevelType w:val="hybridMultilevel"/>
    <w:tmpl w:val="1158A7EE"/>
    <w:lvl w:ilvl="0" w:tplc="39D87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A76E87"/>
    <w:multiLevelType w:val="hybridMultilevel"/>
    <w:tmpl w:val="BBA8B624"/>
    <w:lvl w:ilvl="0" w:tplc="265E6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701902"/>
    <w:multiLevelType w:val="hybridMultilevel"/>
    <w:tmpl w:val="F9D4EF7A"/>
    <w:lvl w:ilvl="0" w:tplc="5F48A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332387"/>
    <w:multiLevelType w:val="hybridMultilevel"/>
    <w:tmpl w:val="61161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E72AA"/>
    <w:multiLevelType w:val="hybridMultilevel"/>
    <w:tmpl w:val="71764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AF0AB0"/>
    <w:multiLevelType w:val="hybridMultilevel"/>
    <w:tmpl w:val="124686DA"/>
    <w:lvl w:ilvl="0" w:tplc="D124E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0F3FD0"/>
    <w:multiLevelType w:val="hybridMultilevel"/>
    <w:tmpl w:val="A972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57478"/>
    <w:multiLevelType w:val="hybridMultilevel"/>
    <w:tmpl w:val="5E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21">
    <w:nsid w:val="3E0041E3"/>
    <w:multiLevelType w:val="hybridMultilevel"/>
    <w:tmpl w:val="0164BA80"/>
    <w:lvl w:ilvl="0" w:tplc="B33C8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BE0FBE"/>
    <w:multiLevelType w:val="hybridMultilevel"/>
    <w:tmpl w:val="95F456F0"/>
    <w:lvl w:ilvl="0" w:tplc="663EC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D4523F"/>
    <w:multiLevelType w:val="hybridMultilevel"/>
    <w:tmpl w:val="FD8EBED0"/>
    <w:lvl w:ilvl="0" w:tplc="5972B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EB3F9C"/>
    <w:multiLevelType w:val="hybridMultilevel"/>
    <w:tmpl w:val="E662F69E"/>
    <w:lvl w:ilvl="0" w:tplc="2EDE5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767CE3"/>
    <w:multiLevelType w:val="hybridMultilevel"/>
    <w:tmpl w:val="0F8CACCA"/>
    <w:lvl w:ilvl="0" w:tplc="03C29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DF736F"/>
    <w:multiLevelType w:val="hybridMultilevel"/>
    <w:tmpl w:val="303258FA"/>
    <w:lvl w:ilvl="0" w:tplc="06CC20E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C14DF"/>
    <w:multiLevelType w:val="hybridMultilevel"/>
    <w:tmpl w:val="3AA0674C"/>
    <w:lvl w:ilvl="0" w:tplc="24FAE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7D3801"/>
    <w:multiLevelType w:val="hybridMultilevel"/>
    <w:tmpl w:val="34B21480"/>
    <w:lvl w:ilvl="0" w:tplc="C74079A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12104"/>
    <w:multiLevelType w:val="hybridMultilevel"/>
    <w:tmpl w:val="2B326690"/>
    <w:lvl w:ilvl="0" w:tplc="26304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FF55FA"/>
    <w:multiLevelType w:val="hybridMultilevel"/>
    <w:tmpl w:val="2258E8FC"/>
    <w:lvl w:ilvl="0" w:tplc="57B07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4E1EE5"/>
    <w:multiLevelType w:val="hybridMultilevel"/>
    <w:tmpl w:val="C11A9682"/>
    <w:lvl w:ilvl="0" w:tplc="F18AB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4"/>
  </w:num>
  <w:num w:numId="4">
    <w:abstractNumId w:val="6"/>
  </w:num>
  <w:num w:numId="5">
    <w:abstractNumId w:val="25"/>
  </w:num>
  <w:num w:numId="6">
    <w:abstractNumId w:val="33"/>
  </w:num>
  <w:num w:numId="7">
    <w:abstractNumId w:val="28"/>
  </w:num>
  <w:num w:numId="8">
    <w:abstractNumId w:val="10"/>
  </w:num>
  <w:num w:numId="9">
    <w:abstractNumId w:val="9"/>
  </w:num>
  <w:num w:numId="10">
    <w:abstractNumId w:val="26"/>
  </w:num>
  <w:num w:numId="11">
    <w:abstractNumId w:val="21"/>
  </w:num>
  <w:num w:numId="12">
    <w:abstractNumId w:val="17"/>
  </w:num>
  <w:num w:numId="13">
    <w:abstractNumId w:val="23"/>
  </w:num>
  <w:num w:numId="14">
    <w:abstractNumId w:val="12"/>
  </w:num>
  <w:num w:numId="15">
    <w:abstractNumId w:val="32"/>
  </w:num>
  <w:num w:numId="16">
    <w:abstractNumId w:val="8"/>
  </w:num>
  <w:num w:numId="17">
    <w:abstractNumId w:val="13"/>
  </w:num>
  <w:num w:numId="18">
    <w:abstractNumId w:val="4"/>
  </w:num>
  <w:num w:numId="19">
    <w:abstractNumId w:val="31"/>
  </w:num>
  <w:num w:numId="20">
    <w:abstractNumId w:val="14"/>
  </w:num>
  <w:num w:numId="21">
    <w:abstractNumId w:val="5"/>
  </w:num>
  <w:num w:numId="22">
    <w:abstractNumId w:val="3"/>
  </w:num>
  <w:num w:numId="23">
    <w:abstractNumId w:val="16"/>
  </w:num>
  <w:num w:numId="24">
    <w:abstractNumId w:val="18"/>
  </w:num>
  <w:num w:numId="25">
    <w:abstractNumId w:val="29"/>
  </w:num>
  <w:num w:numId="26">
    <w:abstractNumId w:val="7"/>
  </w:num>
  <w:num w:numId="27">
    <w:abstractNumId w:val="27"/>
  </w:num>
  <w:num w:numId="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9">
    <w:abstractNumId w:val="20"/>
  </w:num>
  <w:num w:numId="30">
    <w:abstractNumId w:val="2"/>
  </w:num>
  <w:num w:numId="31">
    <w:abstractNumId w:val="15"/>
  </w:num>
  <w:num w:numId="32">
    <w:abstractNumId w:val="30"/>
  </w:num>
  <w:num w:numId="33">
    <w:abstractNumId w:val="22"/>
  </w:num>
  <w:num w:numId="34">
    <w:abstractNumId w:val="1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5D"/>
    <w:rsid w:val="00314EAC"/>
    <w:rsid w:val="004D6E13"/>
    <w:rsid w:val="005D025D"/>
    <w:rsid w:val="006A18F6"/>
    <w:rsid w:val="007E4AA2"/>
    <w:rsid w:val="008D1501"/>
    <w:rsid w:val="00A971E0"/>
    <w:rsid w:val="00DB5CC4"/>
    <w:rsid w:val="00DC3444"/>
    <w:rsid w:val="00F8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C4"/>
  </w:style>
  <w:style w:type="paragraph" w:styleId="1">
    <w:name w:val="heading 1"/>
    <w:basedOn w:val="a"/>
    <w:next w:val="a"/>
    <w:link w:val="10"/>
    <w:qFormat/>
    <w:rsid w:val="00DB5CC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CC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5CC4"/>
  </w:style>
  <w:style w:type="paragraph" w:styleId="a3">
    <w:name w:val="Normal (Web)"/>
    <w:basedOn w:val="a"/>
    <w:uiPriority w:val="99"/>
    <w:rsid w:val="00DB5CC4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B5CC4"/>
    <w:rPr>
      <w:b/>
      <w:bCs/>
    </w:rPr>
  </w:style>
  <w:style w:type="paragraph" w:styleId="a5">
    <w:name w:val="No Spacing"/>
    <w:uiPriority w:val="1"/>
    <w:qFormat/>
    <w:rsid w:val="00DB5CC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B5CC4"/>
    <w:pPr>
      <w:spacing w:after="200" w:line="276" w:lineRule="auto"/>
      <w:ind w:left="720"/>
      <w:contextualSpacing/>
    </w:pPr>
  </w:style>
  <w:style w:type="numbering" w:customStyle="1" w:styleId="110">
    <w:name w:val="Нет списка11"/>
    <w:next w:val="a2"/>
    <w:semiHidden/>
    <w:rsid w:val="00DB5CC4"/>
  </w:style>
  <w:style w:type="paragraph" w:styleId="a7">
    <w:name w:val="Body Text"/>
    <w:basedOn w:val="a"/>
    <w:link w:val="a8"/>
    <w:rsid w:val="00DB5C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B5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DB5C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DB5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DB5CC4"/>
  </w:style>
  <w:style w:type="character" w:customStyle="1" w:styleId="2">
    <w:name w:val="Основной текст (2)_"/>
    <w:link w:val="20"/>
    <w:rsid w:val="00DB5CC4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5CC4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character" w:styleId="ac">
    <w:name w:val="Hyperlink"/>
    <w:rsid w:val="00DB5CC4"/>
    <w:rPr>
      <w:color w:val="0000FF"/>
      <w:u w:val="single"/>
    </w:rPr>
  </w:style>
  <w:style w:type="paragraph" w:customStyle="1" w:styleId="Style28">
    <w:name w:val="Style28"/>
    <w:basedOn w:val="a"/>
    <w:rsid w:val="00DB5CC4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B5CC4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rsid w:val="00DB5CC4"/>
    <w:rPr>
      <w:sz w:val="24"/>
      <w:lang w:val="ru-RU" w:eastAsia="ru-RU" w:bidi="ar-SA"/>
    </w:rPr>
  </w:style>
  <w:style w:type="paragraph" w:customStyle="1" w:styleId="Style1">
    <w:name w:val="Style1"/>
    <w:basedOn w:val="a"/>
    <w:rsid w:val="00DB5C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DB5CC4"/>
    <w:rPr>
      <w:rFonts w:ascii="Times New Roman" w:hAnsi="Times New Roman" w:cs="Times New Roman"/>
      <w:sz w:val="26"/>
      <w:szCs w:val="26"/>
    </w:rPr>
  </w:style>
  <w:style w:type="paragraph" w:customStyle="1" w:styleId="22">
    <w:name w:val="Основной текст 22"/>
    <w:basedOn w:val="a"/>
    <w:rsid w:val="00DB5CC4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styleId="21">
    <w:name w:val="List 2"/>
    <w:basedOn w:val="a"/>
    <w:rsid w:val="00DB5CC4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e">
    <w:name w:val="header"/>
    <w:basedOn w:val="a"/>
    <w:link w:val="af"/>
    <w:rsid w:val="00DB5C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DB5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">
    <w:name w:val="Знак3"/>
    <w:basedOn w:val="a"/>
    <w:rsid w:val="00DB5CC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Title"/>
    <w:basedOn w:val="a"/>
    <w:next w:val="a"/>
    <w:link w:val="12"/>
    <w:uiPriority w:val="10"/>
    <w:qFormat/>
    <w:rsid w:val="00DB5C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Название Знак1"/>
    <w:basedOn w:val="a0"/>
    <w:link w:val="af0"/>
    <w:uiPriority w:val="10"/>
    <w:rsid w:val="00DB5C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3">
    <w:name w:val="Нет списка2"/>
    <w:next w:val="a2"/>
    <w:semiHidden/>
    <w:rsid w:val="00DB5CC4"/>
  </w:style>
  <w:style w:type="paragraph" w:styleId="af1">
    <w:name w:val="Balloon Text"/>
    <w:basedOn w:val="a"/>
    <w:link w:val="af2"/>
    <w:uiPriority w:val="99"/>
    <w:semiHidden/>
    <w:unhideWhenUsed/>
    <w:rsid w:val="00DB5CC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DB5CC4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DB5CC4"/>
  </w:style>
  <w:style w:type="character" w:styleId="af3">
    <w:name w:val="annotation reference"/>
    <w:basedOn w:val="a0"/>
    <w:uiPriority w:val="99"/>
    <w:semiHidden/>
    <w:unhideWhenUsed/>
    <w:rsid w:val="007E4AA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E4AA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E4AA2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4AA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4A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C4"/>
  </w:style>
  <w:style w:type="paragraph" w:styleId="1">
    <w:name w:val="heading 1"/>
    <w:basedOn w:val="a"/>
    <w:next w:val="a"/>
    <w:link w:val="10"/>
    <w:qFormat/>
    <w:rsid w:val="00DB5CC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CC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5CC4"/>
  </w:style>
  <w:style w:type="paragraph" w:styleId="a3">
    <w:name w:val="Normal (Web)"/>
    <w:basedOn w:val="a"/>
    <w:uiPriority w:val="99"/>
    <w:rsid w:val="00DB5CC4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B5CC4"/>
    <w:rPr>
      <w:b/>
      <w:bCs/>
    </w:rPr>
  </w:style>
  <w:style w:type="paragraph" w:styleId="a5">
    <w:name w:val="No Spacing"/>
    <w:uiPriority w:val="1"/>
    <w:qFormat/>
    <w:rsid w:val="00DB5CC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B5CC4"/>
    <w:pPr>
      <w:spacing w:after="200" w:line="276" w:lineRule="auto"/>
      <w:ind w:left="720"/>
      <w:contextualSpacing/>
    </w:pPr>
  </w:style>
  <w:style w:type="numbering" w:customStyle="1" w:styleId="110">
    <w:name w:val="Нет списка11"/>
    <w:next w:val="a2"/>
    <w:semiHidden/>
    <w:rsid w:val="00DB5CC4"/>
  </w:style>
  <w:style w:type="paragraph" w:styleId="a7">
    <w:name w:val="Body Text"/>
    <w:basedOn w:val="a"/>
    <w:link w:val="a8"/>
    <w:rsid w:val="00DB5C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B5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DB5C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DB5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DB5CC4"/>
  </w:style>
  <w:style w:type="character" w:customStyle="1" w:styleId="2">
    <w:name w:val="Основной текст (2)_"/>
    <w:link w:val="20"/>
    <w:rsid w:val="00DB5CC4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5CC4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character" w:styleId="ac">
    <w:name w:val="Hyperlink"/>
    <w:rsid w:val="00DB5CC4"/>
    <w:rPr>
      <w:color w:val="0000FF"/>
      <w:u w:val="single"/>
    </w:rPr>
  </w:style>
  <w:style w:type="paragraph" w:customStyle="1" w:styleId="Style28">
    <w:name w:val="Style28"/>
    <w:basedOn w:val="a"/>
    <w:rsid w:val="00DB5CC4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B5CC4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rsid w:val="00DB5CC4"/>
    <w:rPr>
      <w:sz w:val="24"/>
      <w:lang w:val="ru-RU" w:eastAsia="ru-RU" w:bidi="ar-SA"/>
    </w:rPr>
  </w:style>
  <w:style w:type="paragraph" w:customStyle="1" w:styleId="Style1">
    <w:name w:val="Style1"/>
    <w:basedOn w:val="a"/>
    <w:rsid w:val="00DB5C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DB5CC4"/>
    <w:rPr>
      <w:rFonts w:ascii="Times New Roman" w:hAnsi="Times New Roman" w:cs="Times New Roman"/>
      <w:sz w:val="26"/>
      <w:szCs w:val="26"/>
    </w:rPr>
  </w:style>
  <w:style w:type="paragraph" w:customStyle="1" w:styleId="22">
    <w:name w:val="Основной текст 22"/>
    <w:basedOn w:val="a"/>
    <w:rsid w:val="00DB5CC4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styleId="21">
    <w:name w:val="List 2"/>
    <w:basedOn w:val="a"/>
    <w:rsid w:val="00DB5CC4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e">
    <w:name w:val="header"/>
    <w:basedOn w:val="a"/>
    <w:link w:val="af"/>
    <w:rsid w:val="00DB5C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DB5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">
    <w:name w:val="Знак3"/>
    <w:basedOn w:val="a"/>
    <w:rsid w:val="00DB5CC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Title"/>
    <w:basedOn w:val="a"/>
    <w:next w:val="a"/>
    <w:link w:val="12"/>
    <w:uiPriority w:val="10"/>
    <w:qFormat/>
    <w:rsid w:val="00DB5C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Название Знак1"/>
    <w:basedOn w:val="a0"/>
    <w:link w:val="af0"/>
    <w:uiPriority w:val="10"/>
    <w:rsid w:val="00DB5C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3">
    <w:name w:val="Нет списка2"/>
    <w:next w:val="a2"/>
    <w:semiHidden/>
    <w:rsid w:val="00DB5CC4"/>
  </w:style>
  <w:style w:type="paragraph" w:styleId="af1">
    <w:name w:val="Balloon Text"/>
    <w:basedOn w:val="a"/>
    <w:link w:val="af2"/>
    <w:uiPriority w:val="99"/>
    <w:semiHidden/>
    <w:unhideWhenUsed/>
    <w:rsid w:val="00DB5CC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DB5CC4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DB5CC4"/>
  </w:style>
  <w:style w:type="character" w:styleId="af3">
    <w:name w:val="annotation reference"/>
    <w:basedOn w:val="a0"/>
    <w:uiPriority w:val="99"/>
    <w:semiHidden/>
    <w:unhideWhenUsed/>
    <w:rsid w:val="007E4AA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E4AA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E4AA2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4AA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4A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25</Pages>
  <Words>6601</Words>
  <Characters>37632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</dc:creator>
  <cp:keywords/>
  <dc:description/>
  <cp:lastModifiedBy>eXpert</cp:lastModifiedBy>
  <cp:revision>7</cp:revision>
  <dcterms:created xsi:type="dcterms:W3CDTF">2018-06-24T13:06:00Z</dcterms:created>
  <dcterms:modified xsi:type="dcterms:W3CDTF">2020-12-24T06:31:00Z</dcterms:modified>
</cp:coreProperties>
</file>