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4</w:t>
      </w:r>
    </w:p>
    <w:p w:rsidR="00B1749B" w:rsidRDefault="00B1749B" w:rsidP="008903A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программе подготовки специалистов среднего звена</w:t>
      </w:r>
    </w:p>
    <w:p w:rsidR="00B1749B" w:rsidRPr="00065AB4" w:rsidRDefault="00B1749B" w:rsidP="008903AF">
      <w:pPr>
        <w:ind w:right="20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</w:rPr>
        <w:t xml:space="preserve">по специальности </w:t>
      </w:r>
      <w:r w:rsidRPr="00BE6AEC">
        <w:rPr>
          <w:rFonts w:ascii="Times New Roman" w:hAnsi="Times New Roman"/>
          <w:b/>
          <w:sz w:val="24"/>
          <w:szCs w:val="24"/>
        </w:rPr>
        <w:t>51.02.01  Народное художественное творчество (по видам)</w:t>
      </w:r>
    </w:p>
    <w:p w:rsidR="00B1749B" w:rsidRDefault="00B1749B" w:rsidP="008903A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vertAlign w:val="superscript"/>
        </w:rPr>
      </w:pPr>
    </w:p>
    <w:p w:rsidR="00B1749B" w:rsidRPr="00065AB4" w:rsidRDefault="00B1749B" w:rsidP="008903AF">
      <w:pPr>
        <w:suppressAutoHyphens/>
        <w:spacing w:after="0" w:line="240" w:lineRule="auto"/>
        <w:ind w:right="20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065AB4">
        <w:rPr>
          <w:rFonts w:ascii="Times New Roman" w:hAnsi="Times New Roman"/>
          <w:b/>
          <w:sz w:val="32"/>
          <w:szCs w:val="32"/>
          <w:lang w:eastAsia="ar-SA"/>
        </w:rPr>
        <w:t xml:space="preserve">Департамент образования и науки Тюменской области </w:t>
      </w:r>
    </w:p>
    <w:p w:rsidR="00B1749B" w:rsidRPr="00065AB4" w:rsidRDefault="00B1749B" w:rsidP="008903AF">
      <w:pPr>
        <w:suppressAutoHyphens/>
        <w:spacing w:after="0" w:line="240" w:lineRule="auto"/>
        <w:ind w:right="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065AB4">
        <w:rPr>
          <w:rFonts w:ascii="Times New Roman" w:hAnsi="Times New Roman"/>
          <w:sz w:val="28"/>
          <w:szCs w:val="28"/>
          <w:lang w:eastAsia="ar-SA"/>
        </w:rPr>
        <w:t>ГАПОУ ТО «Тобольский многопрофильный техникум»</w:t>
      </w:r>
    </w:p>
    <w:p w:rsidR="00B1749B" w:rsidRPr="000D740F" w:rsidRDefault="00B1749B" w:rsidP="008903A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i/>
          <w:vertAlign w:val="superscript"/>
        </w:rPr>
      </w:pPr>
    </w:p>
    <w:p w:rsidR="00B1749B" w:rsidRPr="000D740F" w:rsidRDefault="00B1749B" w:rsidP="008903A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caps/>
        </w:rPr>
      </w:pPr>
    </w:p>
    <w:p w:rsidR="00B1749B" w:rsidRPr="000D740F" w:rsidRDefault="00B1749B" w:rsidP="008903A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/>
          <w:caps/>
        </w:rPr>
      </w:pPr>
    </w:p>
    <w:p w:rsidR="00B1749B" w:rsidRPr="000D740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b/>
          <w:caps/>
        </w:rPr>
      </w:pPr>
    </w:p>
    <w:p w:rsidR="00B1749B" w:rsidRPr="002010FA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</w:p>
    <w:p w:rsidR="00B1749B" w:rsidRPr="009B7BC3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010FA">
        <w:rPr>
          <w:rFonts w:ascii="Times New Roman" w:hAnsi="Times New Roman"/>
          <w:b/>
          <w:caps/>
          <w:sz w:val="28"/>
          <w:szCs w:val="28"/>
        </w:rPr>
        <w:t>Рабочая ПРОГРАММа УЧЕБНОЙ ДИСЦИПЛИНЫ</w:t>
      </w:r>
    </w:p>
    <w:p w:rsidR="00B1749B" w:rsidRPr="006411C0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 w:rsidRPr="008903AF">
        <w:rPr>
          <w:rFonts w:ascii="Times New Roman" w:hAnsi="Times New Roman"/>
          <w:b/>
          <w:sz w:val="28"/>
          <w:szCs w:val="28"/>
        </w:rPr>
        <w:t>ОД.01.06  Физическая культура</w:t>
      </w:r>
    </w:p>
    <w:p w:rsidR="00B1749B" w:rsidRPr="00A20A8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caps/>
          <w:sz w:val="28"/>
          <w:szCs w:val="28"/>
        </w:rPr>
      </w:pPr>
    </w:p>
    <w:p w:rsidR="00B1749B" w:rsidRPr="00A20A8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caps/>
          <w:sz w:val="28"/>
          <w:szCs w:val="28"/>
        </w:rPr>
      </w:pPr>
    </w:p>
    <w:p w:rsidR="00B1749B" w:rsidRPr="00A20A8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Pr="00A20A8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Pr="00A20A8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Pr="00A20A8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Pr="00A20A8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Pr="00A20A8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Pr="00A20A8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Pr="00A20A8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</w:pPr>
    </w:p>
    <w:p w:rsidR="00B1749B" w:rsidRPr="002010FA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Тобольск, 2020</w:t>
      </w:r>
      <w:r w:rsidRPr="002010FA">
        <w:rPr>
          <w:rFonts w:ascii="Times New Roman" w:hAnsi="Times New Roman"/>
          <w:bCs/>
          <w:sz w:val="24"/>
          <w:szCs w:val="24"/>
        </w:rPr>
        <w:t>.</w:t>
      </w:r>
    </w:p>
    <w:p w:rsidR="00B1749B" w:rsidRDefault="00B1749B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B1749B" w:rsidRPr="00CF0546" w:rsidRDefault="00B1749B" w:rsidP="00CF0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0546">
        <w:rPr>
          <w:rFonts w:ascii="Times New Roman" w:hAnsi="Times New Roman"/>
          <w:sz w:val="24"/>
          <w:szCs w:val="24"/>
        </w:rPr>
        <w:t xml:space="preserve">Рабочая программа учебной дисциплины ЕН.01. Информационные технологии </w:t>
      </w:r>
      <w:proofErr w:type="gramStart"/>
      <w:r w:rsidRPr="00CF0546">
        <w:rPr>
          <w:rFonts w:ascii="Times New Roman" w:hAnsi="Times New Roman"/>
          <w:sz w:val="24"/>
          <w:szCs w:val="24"/>
        </w:rPr>
        <w:t>составлена</w:t>
      </w:r>
      <w:proofErr w:type="gramEnd"/>
      <w:r w:rsidRPr="00CF0546">
        <w:rPr>
          <w:rFonts w:ascii="Times New Roman" w:hAnsi="Times New Roman"/>
          <w:sz w:val="24"/>
          <w:szCs w:val="24"/>
        </w:rPr>
        <w:t xml:space="preserve"> в соответствии с ФГОС СПО по специальности 51.02.01  Народное художественное творчество (по видам), утвержденным приказом Министерства образования и науки Российской Федерации от 27 октября </w:t>
      </w:r>
      <w:smartTag w:uri="urn:schemas-microsoft-com:office:smarttags" w:element="metricconverter">
        <w:smartTagPr>
          <w:attr w:name="ProductID" w:val="2014 г"/>
        </w:smartTagPr>
        <w:r w:rsidRPr="00CF0546">
          <w:rPr>
            <w:rFonts w:ascii="Times New Roman" w:hAnsi="Times New Roman"/>
            <w:sz w:val="24"/>
            <w:szCs w:val="24"/>
          </w:rPr>
          <w:t>2014 г</w:t>
        </w:r>
      </w:smartTag>
      <w:r w:rsidRPr="00CF0546">
        <w:rPr>
          <w:rFonts w:ascii="Times New Roman" w:hAnsi="Times New Roman"/>
          <w:sz w:val="24"/>
          <w:szCs w:val="24"/>
        </w:rPr>
        <w:t>. №1382.</w:t>
      </w:r>
    </w:p>
    <w:p w:rsidR="00B1749B" w:rsidRPr="00065AB4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1749B" w:rsidRPr="00065AB4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1749B" w:rsidRPr="007740A9" w:rsidRDefault="00B1749B" w:rsidP="008903A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740A9">
        <w:rPr>
          <w:rFonts w:ascii="Times New Roman" w:hAnsi="Times New Roman"/>
          <w:sz w:val="24"/>
          <w:szCs w:val="24"/>
        </w:rPr>
        <w:t xml:space="preserve">Программа разработана на основе примерной программы учебной дисциплины «Физическая культура» для профессиональных образовательных организаций (Протокол №3 от 21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rFonts w:ascii="Times New Roman" w:hAnsi="Times New Roman"/>
            <w:sz w:val="24"/>
            <w:szCs w:val="24"/>
          </w:rPr>
          <w:t>2015 г</w:t>
        </w:r>
      </w:smartTag>
      <w:r w:rsidRPr="007740A9">
        <w:rPr>
          <w:rFonts w:ascii="Times New Roman" w:hAnsi="Times New Roman"/>
          <w:sz w:val="24"/>
          <w:szCs w:val="24"/>
        </w:rPr>
        <w:t xml:space="preserve">. Регистрационный номер рецензии 377 от 23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rFonts w:ascii="Times New Roman" w:hAnsi="Times New Roman"/>
            <w:sz w:val="24"/>
            <w:szCs w:val="24"/>
          </w:rPr>
          <w:t>2015 г</w:t>
        </w:r>
      </w:smartTag>
      <w:r w:rsidRPr="007740A9">
        <w:rPr>
          <w:rFonts w:ascii="Times New Roman" w:hAnsi="Times New Roman"/>
          <w:sz w:val="24"/>
          <w:szCs w:val="24"/>
        </w:rPr>
        <w:t>. ФГАУ «ФИРО»);</w:t>
      </w:r>
    </w:p>
    <w:p w:rsidR="00B1749B" w:rsidRDefault="00B1749B" w:rsidP="008903AF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749B" w:rsidRDefault="00B1749B" w:rsidP="008903AF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49B" w:rsidRDefault="00B1749B" w:rsidP="008903AF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49B" w:rsidRDefault="00B1749B" w:rsidP="008903AF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49B" w:rsidRPr="00AA1442" w:rsidRDefault="00B1749B" w:rsidP="008903AF">
      <w:pPr>
        <w:spacing w:after="0" w:line="139" w:lineRule="exact"/>
        <w:rPr>
          <w:rFonts w:ascii="Times New Roman" w:hAnsi="Times New Roman"/>
          <w:sz w:val="20"/>
          <w:szCs w:val="20"/>
        </w:rPr>
      </w:pPr>
    </w:p>
    <w:p w:rsidR="00B1749B" w:rsidRPr="00AA1442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1442">
        <w:rPr>
          <w:rFonts w:ascii="Times New Roman" w:hAnsi="Times New Roman"/>
          <w:sz w:val="24"/>
          <w:szCs w:val="24"/>
        </w:rPr>
        <w:t>Разработчики:</w:t>
      </w:r>
    </w:p>
    <w:p w:rsidR="00B1749B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A1442">
        <w:rPr>
          <w:rFonts w:ascii="Times New Roman" w:hAnsi="Times New Roman"/>
          <w:sz w:val="24"/>
          <w:szCs w:val="24"/>
        </w:rPr>
        <w:t>Поливин</w:t>
      </w:r>
      <w:proofErr w:type="spellEnd"/>
      <w:r w:rsidRPr="00AA1442">
        <w:rPr>
          <w:rFonts w:ascii="Times New Roman" w:hAnsi="Times New Roman"/>
          <w:sz w:val="24"/>
          <w:szCs w:val="24"/>
        </w:rPr>
        <w:t xml:space="preserve"> Е.В., Заслуженный работник физической культуры  РФ, преподаватель</w:t>
      </w:r>
      <w:r w:rsidRPr="00DC52C8">
        <w:rPr>
          <w:rFonts w:ascii="Times New Roman" w:hAnsi="Times New Roman"/>
          <w:sz w:val="24"/>
          <w:szCs w:val="24"/>
        </w:rPr>
        <w:t xml:space="preserve"> </w:t>
      </w:r>
    </w:p>
    <w:p w:rsidR="00B1749B" w:rsidRDefault="00B1749B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B1749B" w:rsidRDefault="00B1749B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B1749B" w:rsidRDefault="00B1749B" w:rsidP="008903AF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B1749B" w:rsidRDefault="00B1749B" w:rsidP="008903AF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B1749B" w:rsidRDefault="00B1749B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B1749B" w:rsidRDefault="00B1749B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B1749B" w:rsidRDefault="00B1749B" w:rsidP="008903AF"/>
    <w:p w:rsidR="00B1749B" w:rsidRDefault="00B1749B" w:rsidP="008903AF"/>
    <w:p w:rsidR="00B1749B" w:rsidRDefault="00B1749B" w:rsidP="008903AF"/>
    <w:p w:rsidR="00B1749B" w:rsidRPr="00065AB4" w:rsidRDefault="00B1749B" w:rsidP="008903AF"/>
    <w:p w:rsidR="00B1749B" w:rsidRDefault="00B1749B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B1749B" w:rsidRPr="00065AB4" w:rsidRDefault="00B1749B" w:rsidP="008903AF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B1749B" w:rsidRPr="00065AB4" w:rsidRDefault="00B1749B" w:rsidP="008903A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eastAsia="en-US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 xml:space="preserve">“Рассмотрено” на заседании ЦК </w:t>
      </w:r>
      <w:r w:rsidRPr="00065AB4">
        <w:rPr>
          <w:rFonts w:ascii="Times New Roman" w:hAnsi="Times New Roman"/>
          <w:color w:val="000000"/>
          <w:sz w:val="23"/>
          <w:szCs w:val="23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B1749B" w:rsidRPr="00065AB4" w:rsidRDefault="00B1749B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B1749B" w:rsidRPr="00065AB4" w:rsidRDefault="00B1749B" w:rsidP="008903AF">
      <w:pPr>
        <w:suppressAutoHyphens/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 xml:space="preserve">Протокол № 10  от «26» июня   </w:t>
      </w:r>
      <w:smartTag w:uri="urn:schemas-microsoft-com:office:smarttags" w:element="metricconverter">
        <w:smartTagPr>
          <w:attr w:name="ProductID" w:val="5 км"/>
        </w:smartTagPr>
        <w:r w:rsidRPr="00065AB4">
          <w:rPr>
            <w:rFonts w:ascii="Times New Roman" w:hAnsi="Times New Roman"/>
            <w:sz w:val="24"/>
            <w:szCs w:val="24"/>
            <w:lang w:eastAsia="ar-SA"/>
          </w:rPr>
          <w:t>2020 г</w:t>
        </w:r>
      </w:smartTag>
      <w:r w:rsidRPr="00065AB4">
        <w:rPr>
          <w:rFonts w:ascii="Times New Roman" w:hAnsi="Times New Roman"/>
          <w:sz w:val="24"/>
          <w:szCs w:val="24"/>
          <w:lang w:eastAsia="ar-SA"/>
        </w:rPr>
        <w:t>.</w:t>
      </w:r>
    </w:p>
    <w:p w:rsidR="00B1749B" w:rsidRPr="00065AB4" w:rsidRDefault="00B1749B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>Председатель ЦК ____________ /</w:t>
      </w:r>
      <w:proofErr w:type="spellStart"/>
      <w:r w:rsidRPr="00065AB4">
        <w:rPr>
          <w:rFonts w:ascii="Times New Roman" w:hAnsi="Times New Roman"/>
          <w:sz w:val="24"/>
          <w:szCs w:val="24"/>
          <w:lang w:eastAsia="ar-SA"/>
        </w:rPr>
        <w:t>Коломоец</w:t>
      </w:r>
      <w:proofErr w:type="spellEnd"/>
      <w:r w:rsidRPr="00065AB4">
        <w:rPr>
          <w:rFonts w:ascii="Times New Roman" w:hAnsi="Times New Roman"/>
          <w:sz w:val="24"/>
          <w:szCs w:val="24"/>
          <w:lang w:eastAsia="ar-SA"/>
        </w:rPr>
        <w:t xml:space="preserve"> Ю.Г./</w:t>
      </w:r>
    </w:p>
    <w:p w:rsidR="00B1749B" w:rsidRPr="00065AB4" w:rsidRDefault="00B1749B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B1749B" w:rsidRPr="00065AB4" w:rsidRDefault="00B1749B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B1749B" w:rsidRPr="00065AB4" w:rsidRDefault="00B1749B" w:rsidP="008903AF">
      <w:pPr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B1749B" w:rsidRPr="00065AB4" w:rsidRDefault="00B1749B" w:rsidP="008903A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B1749B" w:rsidRPr="00065AB4" w:rsidRDefault="00B1749B" w:rsidP="008903A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>“Согласовано”</w:t>
      </w:r>
    </w:p>
    <w:p w:rsidR="00B1749B" w:rsidRPr="00065AB4" w:rsidRDefault="00B1749B" w:rsidP="008903AF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65AB4">
        <w:rPr>
          <w:rFonts w:ascii="Times New Roman" w:hAnsi="Times New Roman"/>
          <w:sz w:val="24"/>
          <w:szCs w:val="24"/>
          <w:lang w:eastAsia="ar-SA"/>
        </w:rPr>
        <w:t xml:space="preserve">Методист              </w:t>
      </w:r>
      <w:r w:rsidRPr="00065AB4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065AB4">
        <w:rPr>
          <w:rFonts w:ascii="Times New Roman" w:hAnsi="Times New Roman"/>
          <w:sz w:val="24"/>
          <w:szCs w:val="24"/>
          <w:lang w:eastAsia="ar-SA"/>
        </w:rPr>
        <w:t xml:space="preserve">/  </w:t>
      </w:r>
      <w:proofErr w:type="spellStart"/>
      <w:r w:rsidRPr="00065AB4">
        <w:rPr>
          <w:rFonts w:ascii="Times New Roman" w:hAnsi="Times New Roman"/>
          <w:sz w:val="24"/>
          <w:szCs w:val="24"/>
          <w:lang w:eastAsia="ar-SA"/>
        </w:rPr>
        <w:t>Бикчандаева</w:t>
      </w:r>
      <w:proofErr w:type="spellEnd"/>
      <w:r w:rsidRPr="00065AB4">
        <w:rPr>
          <w:rFonts w:ascii="Times New Roman" w:hAnsi="Times New Roman"/>
          <w:sz w:val="24"/>
          <w:szCs w:val="24"/>
          <w:lang w:eastAsia="ar-SA"/>
        </w:rPr>
        <w:t xml:space="preserve"> Д.М. /</w:t>
      </w:r>
    </w:p>
    <w:p w:rsidR="00B1749B" w:rsidRPr="00A563FD" w:rsidRDefault="00B1749B" w:rsidP="008903AF">
      <w:pPr>
        <w:pStyle w:val="a4"/>
        <w:jc w:val="right"/>
        <w:rPr>
          <w:rFonts w:ascii="Times New Roman" w:hAnsi="Times New Roman"/>
          <w:szCs w:val="24"/>
        </w:rPr>
      </w:pPr>
    </w:p>
    <w:p w:rsidR="00B1749B" w:rsidRPr="00A563FD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Cs w:val="24"/>
        </w:rPr>
      </w:pPr>
    </w:p>
    <w:p w:rsidR="00B1749B" w:rsidRPr="00A563FD" w:rsidRDefault="00B1749B" w:rsidP="00F44D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Cs w:val="24"/>
        </w:rPr>
      </w:pPr>
    </w:p>
    <w:p w:rsidR="00B1749B" w:rsidRPr="00A563FD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Cs w:val="24"/>
        </w:rPr>
      </w:pPr>
    </w:p>
    <w:p w:rsidR="00B1749B" w:rsidRPr="008903AF" w:rsidRDefault="00B1749B" w:rsidP="008903AF">
      <w:pPr>
        <w:tabs>
          <w:tab w:val="left" w:pos="3726"/>
          <w:tab w:val="center" w:pos="4819"/>
        </w:tabs>
        <w:jc w:val="center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>СОДЕРЖАНИЕ</w:t>
      </w:r>
    </w:p>
    <w:p w:rsidR="00B1749B" w:rsidRPr="008903AF" w:rsidRDefault="00B1749B" w:rsidP="008903AF">
      <w:pPr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 xml:space="preserve">1. Паспорт рабочей программы учебной дисциплины                                                                  4 </w:t>
      </w:r>
    </w:p>
    <w:p w:rsidR="00B1749B" w:rsidRPr="008903AF" w:rsidRDefault="00B1749B" w:rsidP="008903AF">
      <w:pPr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>2. Структура и примерное содержание учебной дисциплины                                                      7</w:t>
      </w:r>
    </w:p>
    <w:p w:rsidR="00B1749B" w:rsidRPr="008903AF" w:rsidRDefault="00B1749B" w:rsidP="008903AF">
      <w:pPr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>3. Условия реализации учебной дисциплины                                                                               1</w:t>
      </w:r>
      <w:r w:rsidR="00F44D81">
        <w:rPr>
          <w:rFonts w:ascii="Times New Roman" w:hAnsi="Times New Roman"/>
          <w:sz w:val="24"/>
          <w:szCs w:val="24"/>
        </w:rPr>
        <w:t>2</w:t>
      </w:r>
    </w:p>
    <w:p w:rsidR="00B1749B" w:rsidRPr="008903AF" w:rsidRDefault="00B1749B" w:rsidP="008903AF">
      <w:pPr>
        <w:tabs>
          <w:tab w:val="right" w:pos="9638"/>
        </w:tabs>
        <w:jc w:val="both"/>
        <w:rPr>
          <w:rFonts w:ascii="Times New Roman" w:hAnsi="Times New Roman"/>
          <w:sz w:val="24"/>
          <w:szCs w:val="24"/>
        </w:rPr>
      </w:pPr>
      <w:r w:rsidRPr="008903AF">
        <w:rPr>
          <w:rFonts w:ascii="Times New Roman" w:hAnsi="Times New Roman"/>
          <w:sz w:val="24"/>
          <w:szCs w:val="24"/>
        </w:rPr>
        <w:t xml:space="preserve">4. Контроль и оценка результатов освоения учебной дисциплины                                           </w:t>
      </w:r>
      <w:r w:rsidR="00F44D81">
        <w:rPr>
          <w:rFonts w:ascii="Times New Roman" w:hAnsi="Times New Roman"/>
          <w:sz w:val="24"/>
          <w:szCs w:val="24"/>
        </w:rPr>
        <w:t>14</w:t>
      </w:r>
    </w:p>
    <w:p w:rsidR="00B1749B" w:rsidRPr="008903AF" w:rsidRDefault="00B1749B" w:rsidP="008903AF">
      <w:pPr>
        <w:jc w:val="both"/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1749B" w:rsidRPr="008903AF" w:rsidRDefault="00B1749B" w:rsidP="008903AF">
      <w:pPr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rPr>
          <w:rFonts w:ascii="Times New Roman" w:hAnsi="Times New Roman"/>
          <w:sz w:val="24"/>
          <w:szCs w:val="24"/>
        </w:rPr>
      </w:pP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8903AF">
        <w:rPr>
          <w:rFonts w:ascii="Times New Roman" w:hAnsi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ОД.01.06 Физическая культура</w:t>
      </w:r>
    </w:p>
    <w:p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B1749B" w:rsidRPr="008903AF" w:rsidRDefault="00B1749B" w:rsidP="008903AF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Pr="008903AF">
        <w:rPr>
          <w:rFonts w:ascii="Times New Roman" w:hAnsi="Times New Roman"/>
        </w:rPr>
        <w:t>ОД.01.06</w:t>
      </w:r>
      <w:r w:rsidRPr="008903AF">
        <w:rPr>
          <w:rFonts w:ascii="Times New Roman" w:hAnsi="Times New Roman"/>
          <w:b/>
          <w:color w:val="FF0000"/>
        </w:rPr>
        <w:t xml:space="preserve"> 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Физическая культура является частью основной образовательной программы.</w:t>
      </w:r>
    </w:p>
    <w:p w:rsidR="00B1749B" w:rsidRPr="008903AF" w:rsidRDefault="00B1749B" w:rsidP="008903AF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B1749B" w:rsidRPr="008903AF" w:rsidRDefault="00B1749B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B1749B" w:rsidRPr="008903AF" w:rsidRDefault="00B1749B" w:rsidP="008903AF">
      <w:pPr>
        <w:pStyle w:val="Style20"/>
        <w:widowControl/>
        <w:spacing w:before="110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B1749B" w:rsidRPr="008903AF" w:rsidRDefault="00B1749B" w:rsidP="008903AF">
      <w:pPr>
        <w:pStyle w:val="Style20"/>
        <w:widowControl/>
        <w:spacing w:line="230" w:lineRule="exact"/>
        <w:ind w:firstLine="567"/>
        <w:rPr>
          <w:rFonts w:ascii="Times New Roman" w:hAnsi="Times New Roman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B1749B" w:rsidRPr="008903AF" w:rsidRDefault="00B1749B" w:rsidP="008903AF">
      <w:pPr>
        <w:pStyle w:val="Style20"/>
        <w:widowControl/>
        <w:spacing w:before="86" w:line="230" w:lineRule="exact"/>
        <w:ind w:firstLine="567"/>
        <w:rPr>
          <w:rFonts w:ascii="Times New Roman" w:hAnsi="Times New Roman"/>
          <w:b/>
        </w:rPr>
      </w:pPr>
    </w:p>
    <w:p w:rsidR="00B1749B" w:rsidRPr="008903AF" w:rsidRDefault="00B1749B" w:rsidP="008903AF">
      <w:pPr>
        <w:pStyle w:val="Style20"/>
        <w:widowControl/>
        <w:spacing w:before="86" w:line="230" w:lineRule="exact"/>
        <w:ind w:firstLine="0"/>
        <w:rPr>
          <w:rStyle w:val="a8"/>
          <w:rFonts w:ascii="Times New Roman" w:hAnsi="Times New Roman"/>
        </w:rPr>
      </w:pPr>
      <w:r w:rsidRPr="008903AF">
        <w:rPr>
          <w:rFonts w:ascii="Times New Roman" w:hAnsi="Times New Roman"/>
          <w:b/>
        </w:rPr>
        <w:t xml:space="preserve">1.2. Место дисциплины в структуре основной образовательной программы: </w:t>
      </w:r>
      <w:r w:rsidRPr="008903AF">
        <w:rPr>
          <w:rFonts w:ascii="Times New Roman" w:hAnsi="Times New Roman"/>
        </w:rPr>
        <w:t>входит в общеобразовательный цикл.</w:t>
      </w:r>
    </w:p>
    <w:p w:rsidR="00B1749B" w:rsidRPr="008903AF" w:rsidRDefault="00B1749B" w:rsidP="008903AF">
      <w:pPr>
        <w:pStyle w:val="Style20"/>
        <w:widowControl/>
        <w:spacing w:before="86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B1749B" w:rsidRPr="008903AF" w:rsidRDefault="00B1749B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B1749B" w:rsidRPr="008903AF" w:rsidRDefault="00B1749B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B1749B" w:rsidRPr="008903AF" w:rsidRDefault="00B1749B" w:rsidP="008903AF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 xml:space="preserve">Содержание программы «Физическая культура» направлено на достижение следующих </w:t>
      </w:r>
      <w:r w:rsidRPr="008903AF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B1749B" w:rsidRPr="008903AF" w:rsidRDefault="00B1749B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требованного на современном рынке труда;</w:t>
      </w:r>
    </w:p>
    <w:p w:rsidR="00B1749B" w:rsidRPr="008903AF" w:rsidRDefault="00B1749B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B1749B" w:rsidRPr="008903AF" w:rsidRDefault="00B1749B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B1749B" w:rsidRPr="008903AF" w:rsidRDefault="00B1749B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B1749B" w:rsidRPr="008903AF" w:rsidRDefault="00B1749B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B1749B" w:rsidRPr="008903AF" w:rsidRDefault="00B1749B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B1749B" w:rsidRPr="008903AF" w:rsidRDefault="00B1749B" w:rsidP="008903AF">
      <w:pPr>
        <w:pStyle w:val="Style21"/>
        <w:widowControl/>
        <w:numPr>
          <w:ilvl w:val="0"/>
          <w:numId w:val="19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B1749B" w:rsidRPr="008903AF" w:rsidRDefault="00B1749B" w:rsidP="008903AF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8903AF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B1749B" w:rsidRPr="008903AF" w:rsidRDefault="00B1749B" w:rsidP="008903AF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B1749B" w:rsidRPr="008903AF" w:rsidRDefault="00B1749B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личностному са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моопределению;</w:t>
      </w:r>
    </w:p>
    <w:p w:rsidR="00B1749B" w:rsidRPr="008903AF" w:rsidRDefault="00B1749B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B1749B" w:rsidRPr="008903AF" w:rsidRDefault="00B1749B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B1749B" w:rsidRPr="008903AF" w:rsidRDefault="00B1749B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B1749B" w:rsidRPr="008903AF" w:rsidRDefault="00B1749B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B1749B" w:rsidRPr="008903AF" w:rsidRDefault="00B1749B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B1749B" w:rsidRPr="008903AF" w:rsidRDefault="00B1749B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B1749B" w:rsidRPr="008903AF" w:rsidRDefault="00B1749B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B1749B" w:rsidRPr="008903AF" w:rsidRDefault="00B1749B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ности, эффективно разрешать конфликты;</w:t>
      </w:r>
    </w:p>
    <w:p w:rsidR="00B1749B" w:rsidRPr="008903AF" w:rsidRDefault="00B1749B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B1749B" w:rsidRPr="008903AF" w:rsidRDefault="00B1749B" w:rsidP="008903AF">
      <w:pPr>
        <w:pStyle w:val="Style34"/>
        <w:widowControl/>
        <w:numPr>
          <w:ilvl w:val="0"/>
          <w:numId w:val="20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B1749B" w:rsidRPr="008903AF" w:rsidRDefault="00B1749B" w:rsidP="008903AF">
      <w:pPr>
        <w:pStyle w:val="Style34"/>
        <w:widowControl/>
        <w:numPr>
          <w:ilvl w:val="0"/>
          <w:numId w:val="22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готовность к служению Отечеству, его защите;</w:t>
      </w:r>
    </w:p>
    <w:p w:rsidR="00B1749B" w:rsidRPr="008903AF" w:rsidRDefault="00B1749B" w:rsidP="008903AF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ab/>
      </w:r>
      <w:proofErr w:type="spellStart"/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способность использовать </w:t>
      </w:r>
      <w:proofErr w:type="spellStart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903AF">
        <w:rPr>
          <w:rStyle w:val="FontStyle64"/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B1749B" w:rsidRPr="008903AF" w:rsidRDefault="00B1749B" w:rsidP="008903AF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8903AF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B1749B" w:rsidRPr="008903AF" w:rsidRDefault="00B1749B" w:rsidP="008903AF">
      <w:pPr>
        <w:pStyle w:val="Style34"/>
        <w:widowControl/>
        <w:numPr>
          <w:ilvl w:val="0"/>
          <w:numId w:val="21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8903AF">
        <w:rPr>
          <w:rStyle w:val="FontStyle64"/>
          <w:rFonts w:ascii="Times New Roman" w:hAnsi="Times New Roman" w:cs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1 курс</w:t>
      </w:r>
    </w:p>
    <w:p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 xml:space="preserve">максимальной учебной нагрузки обучающегося   156 часов, </w:t>
      </w:r>
    </w:p>
    <w:p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в том числе:</w:t>
      </w:r>
    </w:p>
    <w:p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- обязательной аудиторной учебной нагрузки обучающегося 78 часов;</w:t>
      </w:r>
    </w:p>
    <w:p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8903AF">
        <w:rPr>
          <w:rFonts w:ascii="Times New Roman" w:hAnsi="Times New Roman"/>
          <w:b/>
          <w:sz w:val="24"/>
          <w:szCs w:val="24"/>
        </w:rPr>
        <w:t>- самостоятельной работы обучающегося  78 часов.</w:t>
      </w:r>
    </w:p>
    <w:p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1749B" w:rsidRDefault="00B1749B" w:rsidP="009B7BC3">
      <w:pPr>
        <w:spacing w:after="0" w:line="240" w:lineRule="auto"/>
        <w:jc w:val="both"/>
        <w:rPr>
          <w:sz w:val="24"/>
          <w:szCs w:val="24"/>
        </w:rPr>
      </w:pPr>
    </w:p>
    <w:p w:rsidR="00F44D81" w:rsidRDefault="00F44D81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F44D81" w:rsidRDefault="00F44D81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F44D81" w:rsidRDefault="00F44D81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  <w:sectPr w:rsidR="00F44D81" w:rsidSect="002624E0">
          <w:footerReference w:type="even" r:id="rId8"/>
          <w:footerReference w:type="default" r:id="rId9"/>
          <w:pgSz w:w="12240" w:h="15840" w:code="1"/>
          <w:pgMar w:top="1134" w:right="1134" w:bottom="851" w:left="1134" w:header="720" w:footer="720" w:gutter="0"/>
          <w:cols w:space="60"/>
          <w:noEndnote/>
          <w:docGrid w:linePitch="299"/>
        </w:sectPr>
      </w:pPr>
      <w:r>
        <w:rPr>
          <w:b/>
        </w:rPr>
        <w:br w:type="page"/>
      </w:r>
    </w:p>
    <w:p w:rsidR="00B1749B" w:rsidRDefault="00B1749B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>
        <w:rPr>
          <w:b/>
        </w:rPr>
        <w:lastRenderedPageBreak/>
        <w:t>2.2. Т</w:t>
      </w:r>
      <w:r w:rsidRPr="009B7BC3">
        <w:rPr>
          <w:b/>
        </w:rPr>
        <w:t>ематический план и содержание учебной дисциплины</w:t>
      </w:r>
      <w:r>
        <w:rPr>
          <w:b/>
        </w:rPr>
        <w:t xml:space="preserve"> </w:t>
      </w:r>
    </w:p>
    <w:p w:rsidR="00B1749B" w:rsidRPr="00122AA0" w:rsidRDefault="00B1749B" w:rsidP="00CE0B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 w:rsidRPr="009B7BC3">
        <w:rPr>
          <w:b/>
          <w:caps/>
        </w:rPr>
        <w:t>ОД.01.06</w:t>
      </w:r>
      <w:r>
        <w:rPr>
          <w:b/>
          <w:caps/>
        </w:rPr>
        <w:t xml:space="preserve"> </w:t>
      </w:r>
      <w:r w:rsidRPr="009B7BC3">
        <w:rPr>
          <w:b/>
          <w:caps/>
        </w:rPr>
        <w:t xml:space="preserve"> </w:t>
      </w:r>
      <w:r w:rsidRPr="009B7BC3">
        <w:rPr>
          <w:b/>
        </w:rPr>
        <w:t>Физическая культура</w:t>
      </w:r>
      <w:r>
        <w:rPr>
          <w:b/>
        </w:rPr>
        <w:t xml:space="preserve"> </w:t>
      </w:r>
    </w:p>
    <w:p w:rsidR="00B1749B" w:rsidRPr="008903AF" w:rsidRDefault="00B1749B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tbl>
      <w:tblPr>
        <w:tblpPr w:leftFromText="180" w:rightFromText="180" w:vertAnchor="page" w:horzAnchor="page" w:tblpX="1173" w:tblpY="2405"/>
        <w:tblW w:w="13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7371"/>
        <w:gridCol w:w="1560"/>
        <w:gridCol w:w="1418"/>
      </w:tblGrid>
      <w:tr w:rsidR="00F44D81" w:rsidRPr="003433AB" w:rsidTr="009459EC">
        <w:trPr>
          <w:trHeight w:val="419"/>
        </w:trPr>
        <w:tc>
          <w:tcPr>
            <w:tcW w:w="2943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3433AB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60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Объём  часов</w:t>
            </w:r>
          </w:p>
        </w:tc>
        <w:tc>
          <w:tcPr>
            <w:tcW w:w="1418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F44D81" w:rsidRPr="003433AB" w:rsidTr="009459EC">
        <w:trPr>
          <w:trHeight w:val="139"/>
        </w:trPr>
        <w:tc>
          <w:tcPr>
            <w:tcW w:w="2943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sz w:val="20"/>
                <w:szCs w:val="20"/>
              </w:rPr>
              <w:t>4</w:t>
            </w:r>
          </w:p>
        </w:tc>
      </w:tr>
      <w:tr w:rsidR="00F44D81" w:rsidRPr="003433AB" w:rsidTr="009459EC">
        <w:trPr>
          <w:trHeight w:val="256"/>
        </w:trPr>
        <w:tc>
          <w:tcPr>
            <w:tcW w:w="2943" w:type="dxa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</w:t>
            </w:r>
          </w:p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Легкая</w:t>
            </w: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bCs/>
                <w:sz w:val="20"/>
                <w:szCs w:val="20"/>
              </w:rPr>
              <w:t>атлетика.</w:t>
            </w: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F44D81" w:rsidRPr="003433AB" w:rsidRDefault="00F44D81" w:rsidP="009459EC">
            <w:pPr>
              <w:pStyle w:val="1"/>
              <w:jc w:val="both"/>
              <w:rPr>
                <w:b/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F44D81" w:rsidRPr="003433AB" w:rsidRDefault="00F44D81" w:rsidP="009459EC">
            <w:pPr>
              <w:pStyle w:val="1"/>
              <w:jc w:val="both"/>
              <w:rPr>
                <w:b/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193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1.1.</w:t>
            </w: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Легкая атлетика в системе физического воспитания</w:t>
            </w:r>
          </w:p>
        </w:tc>
        <w:tc>
          <w:tcPr>
            <w:tcW w:w="7371" w:type="dxa"/>
          </w:tcPr>
          <w:p w:rsidR="00F44D81" w:rsidRPr="00DE5D6E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DE5D6E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>Теоретические занятия.</w:t>
            </w:r>
          </w:p>
          <w:p w:rsidR="00F44D81" w:rsidRPr="00DE5D6E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DE5D6E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>Демонстрация умения составлять и выполнять комплекс упражнений утреней гимнастики. Проектирование индивидуального дневника самоконтроля: наблюдение за своим физическим развитием и физической подготовленностью.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DE5D6E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DE5D6E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 xml:space="preserve">Роль и значение легкой атлетики. Классификация видов. Предупреждение травм. Организация самостоятельных занятий. Требования программы и нормативы по легкой атлетике. Правила соревнований.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44D81" w:rsidRPr="003433AB" w:rsidTr="009459EC">
        <w:trPr>
          <w:trHeight w:val="134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DE5D6E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DE5D6E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 xml:space="preserve">Самостоятельная работа </w:t>
            </w:r>
            <w:proofErr w:type="gramStart"/>
            <w:r w:rsidRPr="00DE5D6E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>обучающихся</w:t>
            </w:r>
            <w:proofErr w:type="gramEnd"/>
            <w:r w:rsidRPr="00DE5D6E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78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</w:t>
            </w: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Бег на короткие дистанции.</w:t>
            </w: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Техника бега: старт, стартовый разгон, бег по дистанции, финиширование. Специальные упражнения бегуна на короткие дистанции. Обучающиеся должны хорошо усвоить технику низкого старта и финиширования. Подводящие и подготовительные упражнения. Демонстрация основных правил судейства соревнований по легкой атлетике.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160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121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1.3.</w:t>
            </w: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Кроссовая подготовка.</w:t>
            </w: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vMerge w:val="restart"/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208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Техника бега: старт, бег по равнине и по пересеченной местности, бег в гору и под гору, финиширование.  Подводящие и подготовительные упражнения. 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115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202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1.4.</w:t>
            </w:r>
          </w:p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Прыжок в высоту с разбега.</w:t>
            </w: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562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proofErr w:type="gramStart"/>
            <w:r w:rsidRPr="003433AB">
              <w:rPr>
                <w:sz w:val="20"/>
                <w:szCs w:val="20"/>
              </w:rPr>
              <w:t>Техника прыжка: разбег, отталкивание, маховое упражнение ногой, работа рук, взлет, переход через планку, приземление.</w:t>
            </w:r>
            <w:proofErr w:type="gramEnd"/>
            <w:r w:rsidRPr="003433AB">
              <w:rPr>
                <w:sz w:val="20"/>
                <w:szCs w:val="20"/>
              </w:rPr>
              <w:t xml:space="preserve"> Техника прыжка «перешагиванием».  Ознакомление с техникой прыжка «перекидной». Специальные упражнения прыгуна в высоту применительно к данному способу.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129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203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1.5.</w:t>
            </w: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lastRenderedPageBreak/>
              <w:t>Прыжок в длину с разбега</w:t>
            </w: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lastRenderedPageBreak/>
              <w:t>Практические занятия</w:t>
            </w:r>
          </w:p>
        </w:tc>
        <w:tc>
          <w:tcPr>
            <w:tcW w:w="1560" w:type="dxa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Техника прыжка: разбег, отталкивание и мах маховой ногой, работа рук, полет, приземление. Техника прыжка «согнув ноги». Ознакомление с техникой прыжка «ножницы». Специальные упражнения прыгуна в длину. 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1.6.</w:t>
            </w:r>
          </w:p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Толкание ядра.</w:t>
            </w: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Техника толкания ядра: держание ядра и  выталкивание его, финальное усилие, скачкообразный разбег, совершенствование техники толкания ядра.  Демонстрация основных правил судейства соревнований по легкой атлетике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bCs/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  <w:p w:rsidR="00F44D81" w:rsidRPr="003433AB" w:rsidRDefault="00F44D81" w:rsidP="009459EC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</w:t>
            </w:r>
          </w:p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Волейбол</w:t>
            </w: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208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2.1.</w:t>
            </w:r>
          </w:p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Правила игры.</w:t>
            </w: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DE5D6E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E5D6E">
              <w:rPr>
                <w:bCs/>
                <w:sz w:val="20"/>
                <w:szCs w:val="20"/>
                <w:highlight w:val="lightGray"/>
              </w:rPr>
              <w:t>Теоретические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DE5D6E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E5D6E">
              <w:rPr>
                <w:sz w:val="20"/>
                <w:szCs w:val="20"/>
                <w:highlight w:val="lightGray"/>
              </w:rPr>
              <w:t>Состав команд. Продолжительность игры, с чет и результат игры. Выход мяча из игры. Подача мяча, прием передача мяча сверху и снизу, игра от сетки.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1</w:t>
            </w:r>
          </w:p>
        </w:tc>
      </w:tr>
      <w:tr w:rsidR="00F44D81" w:rsidRPr="003433AB" w:rsidTr="009459EC">
        <w:trPr>
          <w:trHeight w:val="174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DE5D6E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E5D6E">
              <w:rPr>
                <w:sz w:val="20"/>
                <w:szCs w:val="20"/>
                <w:highlight w:val="lightGray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121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</w:t>
            </w:r>
          </w:p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игры в нападении.</w:t>
            </w: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651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Основная стойка. Перемещения: бег, скачек, прыжок. Техника владения мячом. Подачи верхние и нижние.  Их разновидности. Передача из различных исходных положений. Передачи в разных направлениях,  разных по высоте, расстоянию, скорости, с отвлекающими действиями. Нападающие удары.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190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137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2.3.</w:t>
            </w: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Техника игры в защите.</w:t>
            </w: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Стойки. Перемещения: бег, выпад, скачек, падение. Техника владения мячом. Прием подач, наподдающих ударов. Блок.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131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91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2.4.</w:t>
            </w:r>
          </w:p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178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Тактика нападения: индивидуальные, групповые и командные действия.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139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185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2.5.</w:t>
            </w:r>
          </w:p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Тактика</w:t>
            </w: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игры в защите.</w:t>
            </w: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130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Тактика защиты: индивидуальные, групповые и командные действия.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219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136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2.6.</w:t>
            </w: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Двухсторонние игры</w:t>
            </w: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</w:tr>
      <w:tr w:rsidR="00F44D81" w:rsidRPr="003433AB" w:rsidTr="009459EC">
        <w:trPr>
          <w:trHeight w:val="238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работа по овладению техническими элементами волейбола.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  <w:vAlign w:val="center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</w:t>
            </w: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 w:rsidRPr="003433AB">
              <w:rPr>
                <w:b/>
                <w:bCs/>
                <w:sz w:val="20"/>
                <w:szCs w:val="20"/>
              </w:rPr>
              <w:t>Баскетбол</w:t>
            </w: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165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3.1.</w:t>
            </w:r>
          </w:p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Правила игры в баскетбол</w:t>
            </w:r>
          </w:p>
        </w:tc>
        <w:tc>
          <w:tcPr>
            <w:tcW w:w="7371" w:type="dxa"/>
          </w:tcPr>
          <w:p w:rsidR="00F44D81" w:rsidRPr="00DE5D6E" w:rsidRDefault="00F44D81" w:rsidP="009459EC">
            <w:pPr>
              <w:pStyle w:val="1"/>
              <w:ind w:firstLine="0"/>
              <w:jc w:val="both"/>
              <w:rPr>
                <w:bCs/>
                <w:sz w:val="20"/>
                <w:szCs w:val="20"/>
                <w:highlight w:val="lightGray"/>
              </w:rPr>
            </w:pPr>
            <w:r w:rsidRPr="00DE5D6E">
              <w:rPr>
                <w:bCs/>
                <w:sz w:val="20"/>
                <w:szCs w:val="20"/>
                <w:highlight w:val="lightGray"/>
              </w:rPr>
              <w:t>Теоретические занятия</w:t>
            </w:r>
          </w:p>
        </w:tc>
        <w:tc>
          <w:tcPr>
            <w:tcW w:w="1560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DE5D6E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E5D6E">
              <w:rPr>
                <w:sz w:val="20"/>
                <w:szCs w:val="20"/>
                <w:highlight w:val="lightGray"/>
              </w:rPr>
              <w:t xml:space="preserve">Состав команд. Продолжительность игры, с чет и результат игры. Выход мяча из </w:t>
            </w:r>
            <w:r w:rsidRPr="00DE5D6E">
              <w:rPr>
                <w:sz w:val="20"/>
                <w:szCs w:val="20"/>
                <w:highlight w:val="lightGray"/>
              </w:rPr>
              <w:lastRenderedPageBreak/>
              <w:t>игры. Ведение мяча, прием передача мяча, нарушения.</w:t>
            </w:r>
          </w:p>
        </w:tc>
        <w:tc>
          <w:tcPr>
            <w:tcW w:w="1560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vMerge w:val="restart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</w:tr>
      <w:tr w:rsidR="00F44D81" w:rsidRPr="003433AB" w:rsidTr="009459EC">
        <w:trPr>
          <w:trHeight w:val="173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DE5D6E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E5D6E">
              <w:rPr>
                <w:bCs/>
                <w:sz w:val="20"/>
                <w:szCs w:val="20"/>
                <w:highlight w:val="lightGray"/>
              </w:rPr>
              <w:t xml:space="preserve">Самостоятельная работа </w:t>
            </w:r>
            <w:proofErr w:type="gramStart"/>
            <w:r w:rsidRPr="00DE5D6E">
              <w:rPr>
                <w:bCs/>
                <w:sz w:val="20"/>
                <w:szCs w:val="20"/>
                <w:highlight w:val="lightGray"/>
              </w:rPr>
              <w:t>обучающихся</w:t>
            </w:r>
            <w:proofErr w:type="gramEnd"/>
            <w:r w:rsidRPr="00DE5D6E">
              <w:rPr>
                <w:bCs/>
                <w:sz w:val="20"/>
                <w:szCs w:val="20"/>
                <w:highlight w:val="lightGray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3.2.</w:t>
            </w:r>
          </w:p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игры в нападении.</w:t>
            </w: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 xml:space="preserve">Перемещение, остановки, повороты на месте без мяча и с мячом. Ловля и передача мяча на месте и в движении. </w:t>
            </w:r>
            <w:proofErr w:type="gramStart"/>
            <w:r w:rsidRPr="003433AB">
              <w:rPr>
                <w:sz w:val="20"/>
                <w:szCs w:val="20"/>
              </w:rPr>
              <w:t>Ведении</w:t>
            </w:r>
            <w:proofErr w:type="gramEnd"/>
            <w:r w:rsidRPr="003433AB">
              <w:rPr>
                <w:sz w:val="20"/>
                <w:szCs w:val="20"/>
              </w:rPr>
              <w:t xml:space="preserve"> правой и левой рукой на месте и в движении. Броски в корзину.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189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121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3.3.</w:t>
            </w: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Техника игры в защите.</w:t>
            </w: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508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216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133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3.4.</w:t>
            </w: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Тактика игры в нападении.</w:t>
            </w: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127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88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3.5.</w:t>
            </w: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Тактика игры в защите.</w:t>
            </w: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274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 xml:space="preserve"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командные действия.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184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129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3.6.</w:t>
            </w: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Двухсторонние игры.</w:t>
            </w: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361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баскетбола.</w:t>
            </w:r>
          </w:p>
        </w:tc>
        <w:tc>
          <w:tcPr>
            <w:tcW w:w="1560" w:type="dxa"/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44D81" w:rsidRPr="003433AB" w:rsidTr="009459EC">
        <w:trPr>
          <w:trHeight w:val="537"/>
        </w:trPr>
        <w:tc>
          <w:tcPr>
            <w:tcW w:w="2943" w:type="dxa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433AB">
              <w:rPr>
                <w:rFonts w:ascii="Times New Roman" w:hAnsi="Times New Roman"/>
                <w:b/>
                <w:bCs/>
                <w:sz w:val="16"/>
                <w:szCs w:val="16"/>
              </w:rPr>
              <w:t>Раздел 4.</w:t>
            </w: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  <w:r w:rsidRPr="003433AB">
              <w:rPr>
                <w:b/>
                <w:bCs/>
                <w:sz w:val="16"/>
                <w:szCs w:val="16"/>
              </w:rPr>
              <w:t>Лыжная подготовка</w:t>
            </w: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F44D81" w:rsidRPr="003433AB" w:rsidRDefault="00F44D81" w:rsidP="009459EC">
            <w:pPr>
              <w:pStyle w:val="1"/>
              <w:jc w:val="both"/>
              <w:rPr>
                <w:sz w:val="16"/>
                <w:szCs w:val="16"/>
              </w:rPr>
            </w:pPr>
          </w:p>
        </w:tc>
      </w:tr>
      <w:tr w:rsidR="00F44D81" w:rsidRPr="003433AB" w:rsidTr="009459EC">
        <w:trPr>
          <w:trHeight w:val="90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4.1.</w:t>
            </w:r>
          </w:p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Вводный урок по лыжной подготовке</w:t>
            </w:r>
          </w:p>
        </w:tc>
        <w:tc>
          <w:tcPr>
            <w:tcW w:w="7371" w:type="dxa"/>
          </w:tcPr>
          <w:p w:rsidR="00F44D81" w:rsidRPr="00DE5D6E" w:rsidRDefault="00F44D81" w:rsidP="009459EC">
            <w:pPr>
              <w:pStyle w:val="1"/>
              <w:ind w:firstLine="0"/>
              <w:jc w:val="both"/>
              <w:rPr>
                <w:bCs/>
                <w:sz w:val="20"/>
                <w:szCs w:val="20"/>
                <w:highlight w:val="lightGray"/>
              </w:rPr>
            </w:pPr>
            <w:r w:rsidRPr="00DE5D6E">
              <w:rPr>
                <w:bCs/>
                <w:sz w:val="20"/>
                <w:szCs w:val="20"/>
                <w:highlight w:val="lightGray"/>
              </w:rPr>
              <w:t>Теоретические занятия</w:t>
            </w:r>
          </w:p>
          <w:p w:rsidR="00F44D81" w:rsidRPr="00DE5D6E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DE5D6E">
              <w:rPr>
                <w:rFonts w:ascii="Times New Roman" w:hAnsi="Times New Roman"/>
                <w:sz w:val="20"/>
                <w:szCs w:val="20"/>
                <w:highlight w:val="lightGray"/>
              </w:rPr>
              <w:t>Ориентирование в практическом применении закаливания организма и основных приемов самоконтроля.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463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DE5D6E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E5D6E">
              <w:rPr>
                <w:sz w:val="20"/>
                <w:szCs w:val="20"/>
                <w:highlight w:val="lightGray"/>
              </w:rPr>
              <w:t xml:space="preserve">Одежда, обувь и инвентарь. Место занятий лыжной подготовкой. Подготовка лыж к занятиям и сдача их после урока. Метеорологические условия и режим занятий. Особенности личной гигиены. Оказание первой помощи при обморожении.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44D81" w:rsidRPr="003433AB" w:rsidTr="009459EC">
        <w:trPr>
          <w:trHeight w:val="186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DE5D6E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  <w:highlight w:val="lightGray"/>
              </w:rPr>
            </w:pPr>
            <w:r w:rsidRPr="00DE5D6E">
              <w:rPr>
                <w:sz w:val="20"/>
                <w:szCs w:val="20"/>
                <w:highlight w:val="lightGray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118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4.2.</w:t>
            </w:r>
          </w:p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Техника передвижения на лыжах.</w:t>
            </w: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lastRenderedPageBreak/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 xml:space="preserve">Стойка.  Повороты на месте, передвижения на лыжах различными способами. Выбор способа передвижения в зависимости от рельефа местности и условий погоды.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112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157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4.3.</w:t>
            </w:r>
          </w:p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Cs/>
                <w:sz w:val="20"/>
                <w:szCs w:val="20"/>
              </w:rPr>
              <w:t>Техника преодоления подъемов.</w:t>
            </w: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118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Скользящим шагом, ступающим шагом, «лесенкой», «</w:t>
            </w:r>
            <w:proofErr w:type="spellStart"/>
            <w:r w:rsidRPr="003433AB">
              <w:rPr>
                <w:sz w:val="20"/>
                <w:szCs w:val="20"/>
              </w:rPr>
              <w:t>полуелочкой</w:t>
            </w:r>
            <w:proofErr w:type="spellEnd"/>
            <w:r w:rsidRPr="003433AB">
              <w:rPr>
                <w:sz w:val="20"/>
                <w:szCs w:val="20"/>
              </w:rPr>
              <w:t>», «елочкой».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4.4.</w:t>
            </w: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Техника спусков.</w:t>
            </w: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Стойка: основная, высокая, низкая. Ознакомление со способами преодоления неровностей. Техника торможения: «плугом», «</w:t>
            </w:r>
            <w:proofErr w:type="spellStart"/>
            <w:r w:rsidRPr="003433AB">
              <w:rPr>
                <w:sz w:val="20"/>
                <w:szCs w:val="20"/>
              </w:rPr>
              <w:t>полуплугом</w:t>
            </w:r>
            <w:proofErr w:type="spellEnd"/>
            <w:r w:rsidRPr="003433AB">
              <w:rPr>
                <w:sz w:val="20"/>
                <w:szCs w:val="20"/>
              </w:rPr>
              <w:t>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209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Самостоятельная лыжная подготовка для закрепления навыков ходьбы на лыжах.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433AB">
              <w:rPr>
                <w:rFonts w:ascii="Times New Roman" w:hAnsi="Times New Roman"/>
                <w:b/>
                <w:bCs/>
                <w:sz w:val="16"/>
                <w:szCs w:val="16"/>
              </w:rPr>
              <w:t>Раздел 5.</w:t>
            </w: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  <w:r w:rsidRPr="003433AB">
              <w:rPr>
                <w:b/>
                <w:sz w:val="16"/>
                <w:szCs w:val="16"/>
              </w:rPr>
              <w:t>Общая физическая подготовка</w:t>
            </w: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b/>
                <w:sz w:val="16"/>
                <w:szCs w:val="16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:rsidR="00F44D81" w:rsidRPr="003433AB" w:rsidRDefault="00F44D81" w:rsidP="009459EC">
            <w:pPr>
              <w:pStyle w:val="1"/>
              <w:jc w:val="both"/>
              <w:rPr>
                <w:sz w:val="16"/>
                <w:szCs w:val="16"/>
              </w:rPr>
            </w:pPr>
          </w:p>
        </w:tc>
      </w:tr>
      <w:tr w:rsidR="00F44D81" w:rsidRPr="003433AB" w:rsidTr="009459EC">
        <w:trPr>
          <w:trHeight w:val="81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5.1.</w:t>
            </w: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Развитие прыгучести</w:t>
            </w: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169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Упражнения с собственным телом. Упражнения со скакалкой, гантелями, гирей.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130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90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5.2.</w:t>
            </w: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Развитие силы</w:t>
            </w: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163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Развитие силы рук, ног.  Упражнения со скакалкой, гантелями, гирей.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124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69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5.3.</w:t>
            </w: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Развитие общей выносливости.</w:t>
            </w: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Длительный медленный бег. Равномерный, переменный, повторный, интервальный методы воспитания этого качества.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92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179"/>
        </w:trPr>
        <w:tc>
          <w:tcPr>
            <w:tcW w:w="2943" w:type="dxa"/>
            <w:vMerge w:val="restart"/>
          </w:tcPr>
          <w:p w:rsidR="00F44D81" w:rsidRPr="003433AB" w:rsidRDefault="00F44D81" w:rsidP="0094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bCs/>
                <w:sz w:val="20"/>
                <w:szCs w:val="20"/>
              </w:rPr>
              <w:t>Тема 5.4.</w:t>
            </w: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>Развитие быстроты.</w:t>
            </w: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560" w:type="dxa"/>
            <w:vAlign w:val="center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275"/>
        </w:trPr>
        <w:tc>
          <w:tcPr>
            <w:tcW w:w="2943" w:type="dxa"/>
            <w:vMerge/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44D81" w:rsidRPr="003433AB" w:rsidTr="009459EC">
        <w:trPr>
          <w:trHeight w:val="180"/>
        </w:trPr>
        <w:tc>
          <w:tcPr>
            <w:tcW w:w="2943" w:type="dxa"/>
            <w:vMerge/>
            <w:tcBorders>
              <w:bottom w:val="single" w:sz="4" w:space="0" w:color="auto"/>
            </w:tcBorders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F44D81" w:rsidRPr="003433AB" w:rsidRDefault="00F44D81" w:rsidP="009459EC">
            <w:pPr>
              <w:pStyle w:val="1"/>
              <w:ind w:firstLine="0"/>
              <w:jc w:val="both"/>
              <w:rPr>
                <w:sz w:val="20"/>
                <w:szCs w:val="20"/>
              </w:rPr>
            </w:pPr>
            <w:r w:rsidRPr="003433A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433A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433AB">
              <w:rPr>
                <w:bCs/>
                <w:sz w:val="20"/>
                <w:szCs w:val="20"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33A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  <w:tr w:rsidR="00F44D81" w:rsidRPr="003433AB" w:rsidTr="009459EC">
        <w:trPr>
          <w:trHeight w:val="195"/>
        </w:trPr>
        <w:tc>
          <w:tcPr>
            <w:tcW w:w="2943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pStyle w:val="1"/>
              <w:jc w:val="both"/>
              <w:rPr>
                <w:b/>
                <w:bCs/>
                <w:sz w:val="20"/>
                <w:szCs w:val="20"/>
              </w:rPr>
            </w:pPr>
            <w:r w:rsidRPr="003433AB">
              <w:rPr>
                <w:b/>
                <w:bCs/>
                <w:sz w:val="20"/>
                <w:szCs w:val="20"/>
              </w:rPr>
              <w:t>Всего: аудиторной работы</w:t>
            </w:r>
          </w:p>
          <w:p w:rsidR="00F44D81" w:rsidRPr="003433AB" w:rsidRDefault="00F44D81" w:rsidP="009459E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433AB">
              <w:t xml:space="preserve">                </w:t>
            </w:r>
            <w:r w:rsidRPr="003433AB">
              <w:rPr>
                <w:rFonts w:ascii="Times New Roman" w:hAnsi="Times New Roman"/>
                <w:b/>
                <w:sz w:val="20"/>
                <w:szCs w:val="20"/>
              </w:rPr>
              <w:t xml:space="preserve"> самостоятельной работы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33AB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  <w:p w:rsidR="00F44D81" w:rsidRPr="003433AB" w:rsidRDefault="00F44D81" w:rsidP="009459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44D81" w:rsidRPr="003433AB" w:rsidRDefault="00F44D81" w:rsidP="009459EC">
            <w:pPr>
              <w:pStyle w:val="1"/>
              <w:jc w:val="both"/>
              <w:rPr>
                <w:sz w:val="20"/>
                <w:szCs w:val="20"/>
              </w:rPr>
            </w:pPr>
          </w:p>
        </w:tc>
      </w:tr>
    </w:tbl>
    <w:p w:rsidR="00B1749B" w:rsidRDefault="00B1749B" w:rsidP="009B7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F44D81" w:rsidRDefault="00F44D81" w:rsidP="00F44D81"/>
    <w:p w:rsidR="00F44D81" w:rsidRDefault="00F44D81" w:rsidP="00F44D81"/>
    <w:p w:rsidR="00F44D81" w:rsidRDefault="00F44D81" w:rsidP="00F44D81"/>
    <w:p w:rsidR="00F44D81" w:rsidRDefault="00F44D81" w:rsidP="00F44D81"/>
    <w:p w:rsidR="00F44D81" w:rsidRDefault="00F44D81" w:rsidP="00F44D81"/>
    <w:p w:rsidR="00F44D81" w:rsidRDefault="00F44D81" w:rsidP="00F44D81"/>
    <w:p w:rsidR="00F44D81" w:rsidRDefault="00F44D81" w:rsidP="00F44D81"/>
    <w:p w:rsidR="00F44D81" w:rsidRDefault="00F44D81" w:rsidP="00F44D81"/>
    <w:p w:rsidR="00F44D81" w:rsidRDefault="00F44D81" w:rsidP="00F44D81"/>
    <w:p w:rsidR="00F44D81" w:rsidRDefault="00F44D81" w:rsidP="00F44D81"/>
    <w:p w:rsidR="00F44D81" w:rsidRDefault="00F44D81" w:rsidP="00F44D81"/>
    <w:p w:rsidR="00F44D81" w:rsidRDefault="00F44D81" w:rsidP="00F44D81"/>
    <w:p w:rsidR="00F44D81" w:rsidRDefault="00F44D81" w:rsidP="00F44D81"/>
    <w:p w:rsidR="00F44D81" w:rsidRDefault="00F44D81" w:rsidP="00F44D81"/>
    <w:p w:rsidR="00F44D81" w:rsidRDefault="00F44D81" w:rsidP="00F44D81"/>
    <w:p w:rsidR="00F44D81" w:rsidRDefault="00F44D81" w:rsidP="00F44D81"/>
    <w:p w:rsidR="00F44D81" w:rsidRDefault="00F44D81" w:rsidP="00F44D81"/>
    <w:p w:rsidR="00F44D81" w:rsidRPr="00F44D81" w:rsidRDefault="00F44D81" w:rsidP="00F44D81"/>
    <w:p w:rsidR="00F44D81" w:rsidRDefault="00F44D81" w:rsidP="008903AF">
      <w:pPr>
        <w:pStyle w:val="1"/>
        <w:ind w:firstLine="0"/>
        <w:jc w:val="center"/>
        <w:rPr>
          <w:b/>
          <w:caps/>
        </w:rPr>
        <w:sectPr w:rsidR="00F44D81" w:rsidSect="00F44D81">
          <w:pgSz w:w="15840" w:h="12240" w:orient="landscape" w:code="1"/>
          <w:pgMar w:top="1134" w:right="851" w:bottom="1134" w:left="1134" w:header="720" w:footer="720" w:gutter="0"/>
          <w:cols w:space="60"/>
          <w:noEndnote/>
          <w:docGrid w:linePitch="299"/>
        </w:sectPr>
      </w:pPr>
    </w:p>
    <w:p w:rsidR="00B1749B" w:rsidRPr="008903AF" w:rsidRDefault="00B1749B" w:rsidP="008903AF">
      <w:pPr>
        <w:pStyle w:val="1"/>
        <w:ind w:firstLine="0"/>
        <w:jc w:val="center"/>
        <w:rPr>
          <w:b/>
          <w:caps/>
        </w:rPr>
      </w:pPr>
      <w:r w:rsidRPr="008903AF">
        <w:rPr>
          <w:b/>
          <w:caps/>
        </w:rPr>
        <w:lastRenderedPageBreak/>
        <w:t>3. условия реализации программы дисциплины</w:t>
      </w:r>
    </w:p>
    <w:p w:rsidR="00B1749B" w:rsidRPr="008903AF" w:rsidRDefault="00B1749B" w:rsidP="008903AF">
      <w:pPr>
        <w:jc w:val="center"/>
        <w:rPr>
          <w:rFonts w:ascii="Times New Roman" w:hAnsi="Times New Roman"/>
          <w:b/>
          <w:szCs w:val="24"/>
        </w:rPr>
      </w:pPr>
      <w:r w:rsidRPr="008903AF">
        <w:rPr>
          <w:rFonts w:ascii="Times New Roman" w:hAnsi="Times New Roman"/>
          <w:b/>
          <w:szCs w:val="24"/>
        </w:rPr>
        <w:t>ОД.01.06 Физическая культура</w:t>
      </w:r>
    </w:p>
    <w:p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3.1. Требования к минимальному материально-техническому обеспечению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Реализация программы дисциплины требует наличия </w:t>
      </w:r>
      <w:r w:rsidRPr="008903AF">
        <w:rPr>
          <w:rFonts w:ascii="Times New Roman" w:hAnsi="Times New Roman"/>
          <w:b/>
          <w:bCs/>
          <w:szCs w:val="24"/>
        </w:rPr>
        <w:t>спортивного комплекса</w:t>
      </w:r>
      <w:r w:rsidRPr="008903AF">
        <w:rPr>
          <w:rFonts w:ascii="Times New Roman" w:hAnsi="Times New Roman"/>
          <w:bCs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Оборудование спортивного  комплекса:</w:t>
      </w:r>
    </w:p>
    <w:p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посадочные места по количеству обучающихся;</w:t>
      </w:r>
    </w:p>
    <w:p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рабочее место преподавателя;</w:t>
      </w:r>
    </w:p>
    <w:p w:rsidR="00B1749B" w:rsidRPr="008903AF" w:rsidRDefault="00B1749B" w:rsidP="008903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учебно-методический комплект по дисциплине;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беговая дорожка Т-307- 2шт.;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велоэргометр - 2шт.;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скамья для пресса;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скамья для жима;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- скамья </w:t>
      </w:r>
      <w:proofErr w:type="spellStart"/>
      <w:r w:rsidRPr="008903AF">
        <w:rPr>
          <w:rFonts w:ascii="Times New Roman" w:hAnsi="Times New Roman"/>
          <w:bCs/>
          <w:szCs w:val="24"/>
        </w:rPr>
        <w:t>скотта</w:t>
      </w:r>
      <w:proofErr w:type="spellEnd"/>
      <w:r w:rsidRPr="008903AF">
        <w:rPr>
          <w:rFonts w:ascii="Times New Roman" w:hAnsi="Times New Roman"/>
          <w:bCs/>
          <w:szCs w:val="24"/>
        </w:rPr>
        <w:t>;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снаряд универсальный для комплексного развития мышц;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гири;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мячи волейбольные;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мячи баскетбольные;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мячи футбольные;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щиты баскетбольные;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сетка волейбольная;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информационные стенды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перекладина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канат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конь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козел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маты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гимнастические палки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скакалки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лыжный инвентарь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Технические средства обучения: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>- компьютер с лицензионным программным обеспечением.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</w:p>
    <w:p w:rsidR="00B1749B" w:rsidRPr="008903AF" w:rsidRDefault="00B1749B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8903AF">
        <w:rPr>
          <w:b/>
        </w:rPr>
        <w:t>3.2. Информационное обеспечение обучения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t>Перечень рекомендуемых учебных изданий, Интернет-ресурсов, дополнительной литературы.</w:t>
      </w:r>
    </w:p>
    <w:p w:rsidR="00B1749B" w:rsidRPr="008903AF" w:rsidRDefault="00B1749B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b/>
          <w:szCs w:val="24"/>
        </w:rPr>
      </w:pPr>
    </w:p>
    <w:p w:rsidR="00B1749B" w:rsidRPr="008903AF" w:rsidRDefault="00B1749B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b/>
          <w:szCs w:val="24"/>
        </w:rPr>
      </w:pPr>
      <w:r w:rsidRPr="008903AF">
        <w:rPr>
          <w:rFonts w:ascii="Times New Roman" w:hAnsi="Times New Roman"/>
          <w:b/>
          <w:szCs w:val="24"/>
        </w:rPr>
        <w:t>Основная литература</w:t>
      </w:r>
    </w:p>
    <w:p w:rsidR="00B1749B" w:rsidRPr="008903AF" w:rsidRDefault="00B1749B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1.  Физическая культура: учеб. для студ. учреждений сред. проф. учеб. образования / [Решетников, Ю. Л. </w:t>
      </w:r>
      <w:proofErr w:type="spellStart"/>
      <w:r w:rsidRPr="008903AF">
        <w:rPr>
          <w:rFonts w:ascii="Times New Roman" w:hAnsi="Times New Roman"/>
          <w:szCs w:val="24"/>
        </w:rPr>
        <w:t>Кислицын</w:t>
      </w:r>
      <w:proofErr w:type="spellEnd"/>
      <w:r w:rsidRPr="008903AF">
        <w:rPr>
          <w:rFonts w:ascii="Times New Roman" w:hAnsi="Times New Roman"/>
          <w:szCs w:val="24"/>
        </w:rPr>
        <w:t xml:space="preserve">, Р. Л. </w:t>
      </w:r>
      <w:proofErr w:type="spellStart"/>
      <w:r w:rsidRPr="008903AF">
        <w:rPr>
          <w:rFonts w:ascii="Times New Roman" w:hAnsi="Times New Roman"/>
          <w:szCs w:val="24"/>
        </w:rPr>
        <w:t>Палтиевич</w:t>
      </w:r>
      <w:proofErr w:type="spellEnd"/>
      <w:r w:rsidRPr="008903AF">
        <w:rPr>
          <w:rFonts w:ascii="Times New Roman" w:hAnsi="Times New Roman"/>
          <w:szCs w:val="24"/>
        </w:rPr>
        <w:t xml:space="preserve">, Г. И. </w:t>
      </w:r>
      <w:proofErr w:type="spellStart"/>
      <w:r w:rsidRPr="008903AF">
        <w:rPr>
          <w:rFonts w:ascii="Times New Roman" w:hAnsi="Times New Roman"/>
          <w:szCs w:val="24"/>
        </w:rPr>
        <w:t>Погадаев</w:t>
      </w:r>
      <w:proofErr w:type="spellEnd"/>
      <w:r w:rsidRPr="008903AF">
        <w:rPr>
          <w:rFonts w:ascii="Times New Roman" w:hAnsi="Times New Roman"/>
          <w:szCs w:val="24"/>
        </w:rPr>
        <w:t>]. – 16-е изд., стер. – М.: Издательский центр «Академия», 2016. – 176 с. – 15 экз.</w:t>
      </w:r>
    </w:p>
    <w:p w:rsidR="00B1749B" w:rsidRPr="008903AF" w:rsidRDefault="00B1749B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6.2 </w:t>
      </w:r>
      <w:proofErr w:type="spellStart"/>
      <w:r w:rsidRPr="008903AF">
        <w:rPr>
          <w:rFonts w:ascii="Times New Roman" w:hAnsi="Times New Roman"/>
          <w:szCs w:val="24"/>
        </w:rPr>
        <w:t>Бишаева</w:t>
      </w:r>
      <w:proofErr w:type="spellEnd"/>
      <w:r w:rsidRPr="008903AF">
        <w:rPr>
          <w:rFonts w:ascii="Times New Roman" w:hAnsi="Times New Roman"/>
          <w:szCs w:val="24"/>
        </w:rPr>
        <w:t xml:space="preserve"> А. А. Физическая культура: учебник для студ. учреждений сред. проф. образования / А. А. </w:t>
      </w:r>
      <w:proofErr w:type="spellStart"/>
      <w:r w:rsidRPr="008903AF">
        <w:rPr>
          <w:rFonts w:ascii="Times New Roman" w:hAnsi="Times New Roman"/>
          <w:szCs w:val="24"/>
        </w:rPr>
        <w:t>Бишаева</w:t>
      </w:r>
      <w:proofErr w:type="spellEnd"/>
      <w:r w:rsidRPr="008903AF">
        <w:rPr>
          <w:rFonts w:ascii="Times New Roman" w:hAnsi="Times New Roman"/>
          <w:szCs w:val="24"/>
        </w:rPr>
        <w:t>. - 8-е изд., стер. - М.: Издательский центр "Академия", 2015. - 304 с. – 11 экз.</w:t>
      </w:r>
    </w:p>
    <w:p w:rsidR="00B1749B" w:rsidRPr="008903AF" w:rsidRDefault="00B1749B" w:rsidP="008903AF">
      <w:pPr>
        <w:framePr w:hSpace="180" w:wrap="around" w:vAnchor="text" w:hAnchor="margin" w:xAlign="center" w:y="416"/>
        <w:widowControl w:val="0"/>
        <w:suppressAutoHyphens/>
        <w:spacing w:after="0" w:line="240" w:lineRule="auto"/>
        <w:suppressOverlap/>
        <w:rPr>
          <w:rFonts w:ascii="Times New Roman" w:hAnsi="Times New Roman"/>
          <w:szCs w:val="24"/>
          <w:lang w:eastAsia="ar-SA"/>
        </w:rPr>
      </w:pPr>
      <w:r w:rsidRPr="008903AF">
        <w:rPr>
          <w:rFonts w:ascii="Times New Roman" w:hAnsi="Times New Roman"/>
          <w:b/>
          <w:szCs w:val="24"/>
          <w:lang w:eastAsia="ar-SA"/>
        </w:rPr>
        <w:t>Дополнительная литература</w:t>
      </w:r>
    </w:p>
    <w:p w:rsidR="00B1749B" w:rsidRPr="008903AF" w:rsidRDefault="00B1749B" w:rsidP="008903AF">
      <w:pPr>
        <w:framePr w:hSpace="180" w:wrap="around" w:vAnchor="text" w:hAnchor="margin" w:xAlign="center" w:y="416"/>
        <w:spacing w:after="0" w:line="240" w:lineRule="auto"/>
        <w:suppressOverlap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1.  </w:t>
      </w:r>
      <w:proofErr w:type="spellStart"/>
      <w:r w:rsidRPr="008903AF">
        <w:rPr>
          <w:rFonts w:ascii="Times New Roman" w:hAnsi="Times New Roman"/>
          <w:szCs w:val="24"/>
        </w:rPr>
        <w:t>Бишаева</w:t>
      </w:r>
      <w:proofErr w:type="spellEnd"/>
      <w:r w:rsidRPr="008903AF">
        <w:rPr>
          <w:rFonts w:ascii="Times New Roman" w:hAnsi="Times New Roman"/>
          <w:szCs w:val="24"/>
        </w:rPr>
        <w:t xml:space="preserve">, А.А. Физическая культура. : учебник / </w:t>
      </w:r>
      <w:proofErr w:type="spellStart"/>
      <w:r w:rsidRPr="008903AF">
        <w:rPr>
          <w:rFonts w:ascii="Times New Roman" w:hAnsi="Times New Roman"/>
          <w:szCs w:val="24"/>
        </w:rPr>
        <w:t>Бишаева</w:t>
      </w:r>
      <w:proofErr w:type="spellEnd"/>
      <w:r w:rsidRPr="008903AF">
        <w:rPr>
          <w:rFonts w:ascii="Times New Roman" w:hAnsi="Times New Roman"/>
          <w:szCs w:val="24"/>
        </w:rPr>
        <w:t xml:space="preserve"> А.А., Малков А.А. — Москва : </w:t>
      </w:r>
      <w:proofErr w:type="spellStart"/>
      <w:r w:rsidRPr="008903AF">
        <w:rPr>
          <w:rFonts w:ascii="Times New Roman" w:hAnsi="Times New Roman"/>
          <w:szCs w:val="24"/>
        </w:rPr>
        <w:t>КноРус</w:t>
      </w:r>
      <w:proofErr w:type="spellEnd"/>
      <w:r w:rsidRPr="008903AF">
        <w:rPr>
          <w:rFonts w:ascii="Times New Roman" w:hAnsi="Times New Roman"/>
          <w:szCs w:val="24"/>
        </w:rPr>
        <w:t>, 2020. — 311 с. — (</w:t>
      </w:r>
      <w:proofErr w:type="spellStart"/>
      <w:r w:rsidRPr="008903AF">
        <w:rPr>
          <w:rFonts w:ascii="Times New Roman" w:hAnsi="Times New Roman"/>
          <w:szCs w:val="24"/>
        </w:rPr>
        <w:t>бакалавриат</w:t>
      </w:r>
      <w:proofErr w:type="spellEnd"/>
      <w:r w:rsidRPr="008903AF">
        <w:rPr>
          <w:rFonts w:ascii="Times New Roman" w:hAnsi="Times New Roman"/>
          <w:szCs w:val="24"/>
        </w:rPr>
        <w:t xml:space="preserve">). — ISBN 978-5-406-07466-4. — URL: </w:t>
      </w:r>
      <w:hyperlink r:id="rId10" w:history="1">
        <w:r w:rsidRPr="008903AF">
          <w:rPr>
            <w:rFonts w:ascii="Times New Roman" w:hAnsi="Times New Roman"/>
            <w:color w:val="0000FF"/>
            <w:szCs w:val="24"/>
            <w:u w:val="single"/>
          </w:rPr>
          <w:t>https://book.ru/book/932717</w:t>
        </w:r>
      </w:hyperlink>
      <w:r w:rsidRPr="008903AF">
        <w:rPr>
          <w:rFonts w:ascii="Times New Roman" w:hAnsi="Times New Roman"/>
          <w:szCs w:val="24"/>
        </w:rPr>
        <w:t xml:space="preserve"> — Текст: электронный.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> 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Cs w:val="24"/>
        </w:rPr>
      </w:pPr>
      <w:r w:rsidRPr="008903AF">
        <w:rPr>
          <w:rFonts w:ascii="Times New Roman" w:hAnsi="Times New Roman"/>
          <w:b/>
          <w:bCs/>
          <w:szCs w:val="24"/>
        </w:rPr>
        <w:lastRenderedPageBreak/>
        <w:t>Интернет – ресурсы: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1. Всё для учителя физкультуры. – Режим доступа: </w:t>
      </w:r>
      <w:hyperlink r:id="rId11" w:history="1">
        <w:r w:rsidRPr="008903AF">
          <w:rPr>
            <w:rStyle w:val="a6"/>
            <w:rFonts w:ascii="Times New Roman" w:hAnsi="Times New Roman"/>
            <w:bCs/>
            <w:szCs w:val="24"/>
          </w:rPr>
          <w:t>http://spo.1september.ru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B1749B" w:rsidRPr="008903AF" w:rsidRDefault="00B1749B" w:rsidP="008903AF">
      <w:pPr>
        <w:spacing w:after="0"/>
        <w:jc w:val="both"/>
        <w:rPr>
          <w:rFonts w:ascii="Times New Roman" w:hAnsi="Times New Roman"/>
          <w:color w:val="0000FF"/>
          <w:szCs w:val="24"/>
          <w:u w:val="single"/>
        </w:rPr>
      </w:pPr>
      <w:r w:rsidRPr="008903AF">
        <w:rPr>
          <w:rFonts w:ascii="Times New Roman" w:hAnsi="Times New Roman"/>
          <w:szCs w:val="24"/>
        </w:rPr>
        <w:t xml:space="preserve">2. Методика организации и проведения занятий по «Физической. культуре» для студентов отнесенных к специальной медицинской группе. – Режим доступа: </w:t>
      </w:r>
      <w:hyperlink r:id="rId12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.old.fgoupsk.ru/?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menu</w:t>
        </w:r>
        <w:proofErr w:type="spellEnd"/>
        <w:r w:rsidRPr="008903AF">
          <w:rPr>
            <w:rStyle w:val="a6"/>
            <w:rFonts w:ascii="Times New Roman" w:hAnsi="Times New Roman"/>
            <w:szCs w:val="24"/>
          </w:rPr>
          <w:t>=3&amp;teme=pp.inc</w:t>
        </w:r>
      </w:hyperlink>
      <w:r w:rsidRPr="008903AF">
        <w:rPr>
          <w:rFonts w:ascii="Times New Roman" w:hAnsi="Times New Roman"/>
          <w:szCs w:val="24"/>
        </w:rPr>
        <w:t>;</w:t>
      </w:r>
    </w:p>
    <w:p w:rsidR="00B1749B" w:rsidRPr="008903AF" w:rsidRDefault="00B1749B" w:rsidP="008903AF">
      <w:pPr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3. </w:t>
      </w:r>
      <w:r w:rsidRPr="008903AF">
        <w:rPr>
          <w:rFonts w:ascii="Times New Roman" w:hAnsi="Times New Roman"/>
          <w:szCs w:val="24"/>
        </w:rPr>
        <w:t>Основы методики занятий физкультурными  упражнениями . – Режим доступа:  </w:t>
      </w:r>
      <w:hyperlink r:id="rId13" w:history="1">
        <w:r w:rsidRPr="008903AF">
          <w:rPr>
            <w:rStyle w:val="a6"/>
            <w:rFonts w:ascii="Times New Roman" w:hAnsi="Times New Roman"/>
            <w:szCs w:val="24"/>
          </w:rPr>
          <w:t>www.ostu.ru/institutes/iev/arhiv/ref32.htm</w:t>
        </w:r>
      </w:hyperlink>
      <w:r w:rsidRPr="008903AF">
        <w:rPr>
          <w:rFonts w:ascii="Times New Roman" w:hAnsi="Times New Roman"/>
          <w:szCs w:val="24"/>
        </w:rPr>
        <w:t>;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4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http://www.it-n.ru/communities.aspx?cat_no=22924&amp;tmpl=com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5.Физкультура в школе. – Режим доступа: </w:t>
      </w:r>
      <w:hyperlink r:id="rId15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http://www.fizkulturavshkole.ru/doc2.html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B1749B" w:rsidRPr="008903AF" w:rsidRDefault="00B1749B" w:rsidP="008903AF">
      <w:pPr>
        <w:spacing w:after="0"/>
        <w:jc w:val="both"/>
        <w:rPr>
          <w:rStyle w:val="b-serp-url"/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6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.know.su/link_8537_21.html</w:t>
        </w:r>
      </w:hyperlink>
      <w:r w:rsidRPr="008903AF">
        <w:rPr>
          <w:rStyle w:val="b-serp-urlitem"/>
          <w:rFonts w:ascii="Times New Roman" w:hAnsi="Times New Roman"/>
          <w:szCs w:val="24"/>
        </w:rPr>
        <w:t>;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7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.otherreferats.allbest.ru</w:t>
        </w:r>
      </w:hyperlink>
      <w:r w:rsidRPr="008903AF">
        <w:rPr>
          <w:rFonts w:ascii="Times New Roman" w:hAnsi="Times New Roman"/>
          <w:szCs w:val="24"/>
        </w:rPr>
        <w:t>;</w:t>
      </w:r>
    </w:p>
    <w:p w:rsidR="00B1749B" w:rsidRPr="008903AF" w:rsidRDefault="00B1749B" w:rsidP="008903AF">
      <w:pPr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8. Федеральный центр информационно-образовательных ресурсов. </w:t>
      </w:r>
      <w:r w:rsidRPr="008903AF">
        <w:rPr>
          <w:rFonts w:ascii="Times New Roman" w:hAnsi="Times New Roman"/>
          <w:bCs/>
          <w:szCs w:val="24"/>
        </w:rPr>
        <w:t>[Электронный ресурс]: Учебно-методические материалы. – Режим доступа:</w:t>
      </w:r>
      <w:hyperlink r:id="rId18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www</w:t>
        </w:r>
        <w:r w:rsidRPr="008903AF">
          <w:rPr>
            <w:rStyle w:val="a6"/>
            <w:rFonts w:ascii="Times New Roman" w:hAnsi="Times New Roman"/>
            <w:szCs w:val="24"/>
          </w:rPr>
          <w:t>.fcior.edu.ru</w:t>
        </w:r>
      </w:hyperlink>
      <w:r w:rsidRPr="008903AF">
        <w:rPr>
          <w:rFonts w:ascii="Times New Roman" w:hAnsi="Times New Roman"/>
          <w:szCs w:val="24"/>
        </w:rPr>
        <w:t>;</w:t>
      </w:r>
    </w:p>
    <w:p w:rsidR="00B1749B" w:rsidRPr="008903AF" w:rsidRDefault="00B1749B" w:rsidP="008903AF">
      <w:pPr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9. Министерство образования Российской Федерации. - Режим доступа: </w:t>
      </w:r>
      <w:hyperlink r:id="rId19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http://www.ed.gov.ru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B1749B" w:rsidRPr="008903AF" w:rsidRDefault="00B1749B" w:rsidP="008903AF">
      <w:pPr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20" w:history="1">
        <w:r w:rsidRPr="008903AF">
          <w:rPr>
            <w:rStyle w:val="a6"/>
            <w:rFonts w:ascii="Times New Roman" w:hAnsi="Times New Roman"/>
            <w:bCs/>
            <w:szCs w:val="24"/>
          </w:rPr>
          <w:t>http://www.school.edu.ru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B1749B" w:rsidRPr="008903AF" w:rsidRDefault="00B1749B" w:rsidP="008903AF">
      <w:pPr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11. Естественнонаучный образовательный портал. - Режим доступа: </w:t>
      </w:r>
      <w:hyperlink r:id="rId21" w:history="1">
        <w:r w:rsidRPr="008903AF">
          <w:rPr>
            <w:rStyle w:val="a6"/>
            <w:rFonts w:ascii="Times New Roman" w:hAnsi="Times New Roman"/>
            <w:bCs/>
            <w:szCs w:val="24"/>
          </w:rPr>
          <w:t>http://en.edu.ru</w:t>
        </w:r>
      </w:hyperlink>
      <w:r w:rsidRPr="008903AF">
        <w:rPr>
          <w:rFonts w:ascii="Times New Roman" w:hAnsi="Times New Roman"/>
          <w:bCs/>
          <w:szCs w:val="24"/>
        </w:rPr>
        <w:t>;</w:t>
      </w:r>
    </w:p>
    <w:p w:rsidR="00B1749B" w:rsidRPr="008903AF" w:rsidRDefault="00B1749B" w:rsidP="008903AF">
      <w:pPr>
        <w:spacing w:after="0"/>
        <w:jc w:val="both"/>
        <w:rPr>
          <w:rFonts w:ascii="Times New Roman" w:hAnsi="Times New Roman"/>
          <w:szCs w:val="24"/>
        </w:rPr>
      </w:pPr>
      <w:r w:rsidRPr="008903AF">
        <w:rPr>
          <w:rFonts w:ascii="Times New Roman" w:hAnsi="Times New Roman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2" w:history="1">
        <w:r w:rsidRPr="008903AF">
          <w:rPr>
            <w:rStyle w:val="a6"/>
            <w:rFonts w:ascii="Times New Roman" w:hAnsi="Times New Roman"/>
            <w:szCs w:val="24"/>
            <w:lang w:val="en-US"/>
          </w:rPr>
          <w:t>h</w:t>
        </w:r>
        <w:proofErr w:type="spellStart"/>
        <w:r w:rsidRPr="008903AF">
          <w:rPr>
            <w:rStyle w:val="a6"/>
            <w:rFonts w:ascii="Times New Roman" w:hAnsi="Times New Roman"/>
            <w:szCs w:val="24"/>
          </w:rPr>
          <w:t>ttp</w:t>
        </w:r>
        <w:proofErr w:type="spellEnd"/>
        <w:r w:rsidRPr="008903AF">
          <w:rPr>
            <w:rStyle w:val="a6"/>
            <w:rFonts w:ascii="Times New Roman" w:hAnsi="Times New Roman"/>
            <w:szCs w:val="24"/>
          </w:rPr>
          <w:t>://www.ict.edu.ru</w:t>
        </w:r>
      </w:hyperlink>
      <w:r w:rsidRPr="008903AF">
        <w:rPr>
          <w:rFonts w:ascii="Times New Roman" w:hAnsi="Times New Roman"/>
          <w:szCs w:val="24"/>
        </w:rPr>
        <w:t>;</w:t>
      </w:r>
    </w:p>
    <w:p w:rsidR="00B1749B" w:rsidRPr="008903AF" w:rsidRDefault="00B1749B" w:rsidP="008903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Cs w:val="24"/>
        </w:rPr>
      </w:pPr>
      <w:r w:rsidRPr="008903AF">
        <w:rPr>
          <w:rFonts w:ascii="Times New Roman" w:hAnsi="Times New Roman"/>
          <w:bCs/>
          <w:szCs w:val="24"/>
        </w:rPr>
        <w:t xml:space="preserve">13. Электронная библиотека. Электронные учебники. - Режим доступа: </w:t>
      </w:r>
      <w:hyperlink r:id="rId23" w:history="1">
        <w:r w:rsidRPr="008903AF">
          <w:rPr>
            <w:rStyle w:val="a6"/>
            <w:rFonts w:ascii="Times New Roman" w:hAnsi="Times New Roman"/>
            <w:bCs/>
            <w:szCs w:val="24"/>
          </w:rPr>
          <w:t>http://subscribe.ru/group/mehanika-studentam/</w:t>
        </w:r>
      </w:hyperlink>
    </w:p>
    <w:p w:rsidR="00B1749B" w:rsidRPr="00A563FD" w:rsidRDefault="00B1749B" w:rsidP="008903AF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</w:p>
    <w:p w:rsidR="00B1749B" w:rsidRDefault="00B1749B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B1749B" w:rsidRDefault="00B1749B" w:rsidP="008903AF"/>
    <w:p w:rsidR="00B1749B" w:rsidRDefault="00B1749B" w:rsidP="008903AF"/>
    <w:p w:rsidR="00B1749B" w:rsidRPr="00017FD8" w:rsidRDefault="00B1749B" w:rsidP="008903AF"/>
    <w:p w:rsidR="00B1749B" w:rsidRPr="00A563FD" w:rsidRDefault="00B1749B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F44D81" w:rsidRDefault="00F44D81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B1749B" w:rsidRPr="00A563FD" w:rsidRDefault="00B1749B" w:rsidP="008903AF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bookmarkStart w:id="0" w:name="_GoBack"/>
      <w:bookmarkEnd w:id="0"/>
      <w:r w:rsidRPr="00A563FD">
        <w:rPr>
          <w:b/>
          <w:caps/>
        </w:rPr>
        <w:lastRenderedPageBreak/>
        <w:t>4. Контроль и оценка результатов освоения Дисциплины</w:t>
      </w:r>
    </w:p>
    <w:p w:rsidR="00B1749B" w:rsidRPr="00A563FD" w:rsidRDefault="00B1749B" w:rsidP="008903AF">
      <w:pPr>
        <w:jc w:val="center"/>
        <w:rPr>
          <w:b/>
          <w:szCs w:val="24"/>
        </w:rPr>
      </w:pPr>
      <w:r>
        <w:rPr>
          <w:b/>
          <w:szCs w:val="24"/>
        </w:rPr>
        <w:t>ОД.01.06</w:t>
      </w:r>
      <w:r w:rsidRPr="00A563FD">
        <w:rPr>
          <w:b/>
          <w:szCs w:val="24"/>
        </w:rPr>
        <w:t xml:space="preserve"> Физическая культура</w:t>
      </w:r>
    </w:p>
    <w:p w:rsidR="00B1749B" w:rsidRPr="00A563FD" w:rsidRDefault="00B1749B" w:rsidP="008903AF">
      <w:pPr>
        <w:spacing w:after="0" w:line="1" w:lineRule="exact"/>
        <w:jc w:val="center"/>
        <w:rPr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8"/>
        <w:gridCol w:w="7790"/>
      </w:tblGrid>
      <w:tr w:rsidR="00B1749B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B1749B" w:rsidRPr="008903AF" w:rsidRDefault="00B1749B" w:rsidP="00CC4962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B1749B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55"/>
                <w:rFonts w:ascii="Times New Roman" w:hAnsi="Times New Roman"/>
                <w:sz w:val="24"/>
                <w:szCs w:val="24"/>
              </w:rPr>
              <w:t>теоретическая часть</w:t>
            </w:r>
          </w:p>
        </w:tc>
      </w:tr>
      <w:tr w:rsidR="00B1749B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Ведение. Физическая культура в общекуль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турной и профессио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B1749B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1. Основы методики са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B1749B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2. Самоконтроль, его основные методы, по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B1749B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3. Психофизиологиче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B1749B" w:rsidRPr="008903AF" w:rsidTr="00CC4962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1749B" w:rsidRPr="008903AF" w:rsidRDefault="00B1749B" w:rsidP="00CC4962">
            <w:pPr>
              <w:pStyle w:val="Style29"/>
              <w:widowControl/>
              <w:rPr>
                <w:rStyle w:val="FontStyle59"/>
                <w:rFonts w:ascii="Times New Roman" w:hAnsi="Times New Roman"/>
                <w:sz w:val="24"/>
                <w:szCs w:val="24"/>
              </w:rPr>
            </w:pPr>
          </w:p>
        </w:tc>
      </w:tr>
      <w:tr w:rsidR="00B1749B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4. Физическая культура в профессиональной де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B1749B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28"/>
              <w:widowControl/>
              <w:rPr>
                <w:rStyle w:val="FontStyle5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55"/>
                <w:rFonts w:ascii="Times New Roman" w:hAnsi="Times New Roman"/>
                <w:sz w:val="24"/>
                <w:szCs w:val="24"/>
              </w:rPr>
              <w:t>практическая часть</w:t>
            </w:r>
          </w:p>
        </w:tc>
      </w:tr>
      <w:tr w:rsidR="00B1749B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5"/>
                <w:rFonts w:ascii="Times New Roman" w:hAnsi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Овладение приемами массажа и самомассажа, </w:t>
            </w:r>
            <w:proofErr w:type="spell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психорегулирую-щими</w:t>
            </w:r>
            <w:proofErr w:type="spell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 упражнениями.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 xml:space="preserve"> технологий при работе за компьютером.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</w:p>
        </w:tc>
      </w:tr>
      <w:tr w:rsidR="00B1749B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1"/>
              <w:widowControl/>
              <w:rPr>
                <w:rStyle w:val="FontStyle65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5"/>
                <w:rFonts w:ascii="Times New Roman" w:hAnsi="Times New Roman"/>
                <w:sz w:val="24"/>
                <w:szCs w:val="24"/>
              </w:rPr>
              <w:lastRenderedPageBreak/>
              <w:t>Учебно-тренировочные занятия</w:t>
            </w:r>
          </w:p>
        </w:tc>
      </w:tr>
      <w:tr w:rsidR="00B1749B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B1749B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Овладение техникой лыжных ходов, перехода с одновременных лыжных ходов на попеременные.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Сдача на оценку техники лыжных ходов.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B1749B" w:rsidRPr="008903AF" w:rsidTr="00CC4962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1749B" w:rsidRPr="008903AF" w:rsidRDefault="00B1749B" w:rsidP="00CC4962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</w:p>
        </w:tc>
      </w:tr>
      <w:tr w:rsidR="00B1749B" w:rsidRPr="008903AF" w:rsidTr="00CC4962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1749B" w:rsidRPr="008903AF" w:rsidRDefault="00B1749B" w:rsidP="00CC4962">
            <w:pPr>
              <w:pStyle w:val="Style29"/>
              <w:widowControl/>
              <w:rPr>
                <w:rStyle w:val="FontStyle59"/>
                <w:rFonts w:ascii="Times New Roman" w:hAnsi="Times New Roman"/>
                <w:sz w:val="24"/>
                <w:szCs w:val="24"/>
              </w:rPr>
            </w:pPr>
          </w:p>
        </w:tc>
      </w:tr>
      <w:tr w:rsidR="00B1749B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техники общеразвивающих упражнений, упражнений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B1749B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Освоение основных игровых элементов.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B1749B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5. Атлетическая гимна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стика, работа на трена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B1749B" w:rsidRPr="008903AF" w:rsidRDefault="00B1749B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</w:t>
            </w:r>
          </w:p>
        </w:tc>
      </w:tr>
      <w:tr w:rsidR="00B1749B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45"/>
              <w:widowControl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1"/>
                <w:rFonts w:ascii="Times New Roman" w:hAnsi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B1749B" w:rsidRPr="008903AF" w:rsidTr="00CC4962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Внеаудиторная само</w:t>
            </w: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Умение осуществлять контроль за состоянием здоровья (в динамике); умение оказывать первую медицинскую помощь при травмах.</w:t>
            </w:r>
          </w:p>
          <w:p w:rsidR="00B1749B" w:rsidRPr="008903AF" w:rsidRDefault="00B1749B" w:rsidP="00CC4962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/>
                <w:sz w:val="24"/>
                <w:szCs w:val="24"/>
              </w:rPr>
            </w:pPr>
            <w:r w:rsidRPr="008903AF">
              <w:rPr>
                <w:rStyle w:val="FontStyle60"/>
                <w:rFonts w:ascii="Times New Roman" w:hAnsi="Times New Roman"/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B1749B" w:rsidRPr="00A563FD" w:rsidRDefault="00B1749B" w:rsidP="008903AF">
      <w:pPr>
        <w:spacing w:after="0"/>
        <w:jc w:val="center"/>
        <w:rPr>
          <w:rStyle w:val="FontStyle58"/>
          <w:rFonts w:ascii="Times New Roman" w:hAnsi="Times New Roman"/>
          <w:sz w:val="24"/>
          <w:szCs w:val="24"/>
        </w:rPr>
        <w:sectPr w:rsidR="00B1749B" w:rsidRPr="00A563FD" w:rsidSect="00F44D81">
          <w:pgSz w:w="12240" w:h="15840" w:code="1"/>
          <w:pgMar w:top="1134" w:right="1134" w:bottom="851" w:left="1134" w:header="720" w:footer="720" w:gutter="0"/>
          <w:cols w:space="60"/>
          <w:noEndnote/>
          <w:docGrid w:linePitch="299"/>
        </w:sectPr>
      </w:pPr>
    </w:p>
    <w:p w:rsidR="00B1749B" w:rsidRPr="00A563FD" w:rsidRDefault="00B1749B" w:rsidP="008903AF">
      <w:pPr>
        <w:pStyle w:val="a4"/>
        <w:ind w:right="-1" w:firstLine="29"/>
        <w:jc w:val="both"/>
        <w:rPr>
          <w:rFonts w:ascii="Times New Roman" w:hAnsi="Times New Roman"/>
          <w:szCs w:val="24"/>
        </w:rPr>
      </w:pPr>
      <w:r w:rsidRPr="00A563FD">
        <w:rPr>
          <w:rFonts w:ascii="Times New Roman" w:hAnsi="Times New Roman"/>
          <w:szCs w:val="24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A563FD">
        <w:rPr>
          <w:rFonts w:ascii="Times New Roman" w:hAnsi="Times New Roman"/>
          <w:szCs w:val="24"/>
        </w:rPr>
        <w:t>сформированность</w:t>
      </w:r>
      <w:proofErr w:type="spellEnd"/>
      <w:r w:rsidRPr="00A563FD">
        <w:rPr>
          <w:rFonts w:ascii="Times New Roman" w:hAnsi="Times New Roman"/>
          <w:szCs w:val="24"/>
        </w:rPr>
        <w:t xml:space="preserve"> профессиональных компетенций, но и развитие общих компетенций и обеспечивающих их умений.   </w:t>
      </w:r>
    </w:p>
    <w:p w:rsidR="00B1749B" w:rsidRPr="00A563FD" w:rsidRDefault="00B1749B" w:rsidP="008903AF">
      <w:pPr>
        <w:pStyle w:val="a4"/>
        <w:ind w:firstLine="29"/>
        <w:rPr>
          <w:rFonts w:ascii="Times New Roman" w:hAnsi="Times New Roman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2"/>
        <w:gridCol w:w="2835"/>
      </w:tblGrid>
      <w:tr w:rsidR="00B1749B" w:rsidRPr="00014B95" w:rsidTr="00CC4962">
        <w:tc>
          <w:tcPr>
            <w:tcW w:w="3227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/>
                <w:bCs/>
                <w:szCs w:val="24"/>
              </w:rPr>
            </w:pPr>
            <w:r w:rsidRPr="00A563FD">
              <w:rPr>
                <w:rFonts w:ascii="Times New Roman" w:hAnsi="Times New Roman"/>
                <w:b/>
                <w:bCs/>
                <w:szCs w:val="24"/>
              </w:rPr>
              <w:t>Результаты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bCs/>
                <w:szCs w:val="24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Основные показатели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оценки результата</w:t>
            </w:r>
          </w:p>
        </w:tc>
        <w:tc>
          <w:tcPr>
            <w:tcW w:w="2835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Формы и методы контроля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/>
                <w:szCs w:val="24"/>
              </w:rPr>
            </w:pPr>
            <w:r w:rsidRPr="00A563FD">
              <w:rPr>
                <w:rFonts w:ascii="Times New Roman" w:hAnsi="Times New Roman"/>
                <w:b/>
                <w:szCs w:val="24"/>
              </w:rPr>
              <w:t>и оценки</w:t>
            </w:r>
          </w:p>
        </w:tc>
      </w:tr>
      <w:tr w:rsidR="00B1749B" w:rsidRPr="00014B95" w:rsidTr="00CC4962">
        <w:tc>
          <w:tcPr>
            <w:tcW w:w="3227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Распознает задачу и/или проблему в профессиональном и/или социальном контексте.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Анализирует задачу и/или проблему и выделяет ее составные части.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Составляет план действия, определяет необходимые ресурсы.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Владеет актуальными методами работы в профессиональной и смежных сферах.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Реализует составленный план.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B1749B" w:rsidRPr="00014B95" w:rsidTr="00CC4962">
        <w:tc>
          <w:tcPr>
            <w:tcW w:w="3227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задачи поиска информации.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необходимые источники информации.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Планирует процесс поиска.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Структурирует получаемую информацию.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Выделяет наиболее значимое в перечне информации.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Оценивает практическую значимость результатов поиска.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Оформляет результаты поиска.</w:t>
            </w:r>
          </w:p>
        </w:tc>
        <w:tc>
          <w:tcPr>
            <w:tcW w:w="2835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B1749B" w:rsidRPr="00014B95" w:rsidTr="00CC4962">
        <w:tc>
          <w:tcPr>
            <w:tcW w:w="3227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2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актуальность нормативно-правовой документации в профессиональной деятельности.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B1749B" w:rsidRPr="00014B95" w:rsidTr="00CC4962">
        <w:tc>
          <w:tcPr>
            <w:tcW w:w="3227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2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Организует работу коллектива и команды.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B1749B" w:rsidRPr="00014B95" w:rsidTr="00CC4962">
        <w:tc>
          <w:tcPr>
            <w:tcW w:w="3227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Излагает свои мысли на государственном языке.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Оформляет документы.</w:t>
            </w:r>
          </w:p>
        </w:tc>
        <w:tc>
          <w:tcPr>
            <w:tcW w:w="2835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B1749B" w:rsidRPr="00014B95" w:rsidTr="00CC4962">
        <w:tc>
          <w:tcPr>
            <w:tcW w:w="3227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2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B1749B" w:rsidRPr="00014B95" w:rsidTr="00CC4962">
        <w:tc>
          <w:tcPr>
            <w:tcW w:w="3227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Соблюдает нормы экологической безопасности.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B1749B" w:rsidRPr="00014B95" w:rsidTr="00CC4962">
        <w:tc>
          <w:tcPr>
            <w:tcW w:w="3227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B1749B" w:rsidRPr="00014B95" w:rsidTr="00CC4962">
        <w:tc>
          <w:tcPr>
            <w:tcW w:w="3227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Применяет средства информационных технологий для решения профессиональных задач.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B1749B" w:rsidRPr="00014B95" w:rsidTr="00CC4962">
        <w:tc>
          <w:tcPr>
            <w:tcW w:w="3227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знакомые общие и профессиональные темы.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Строит простые высказывания о себе и о своей профессиональной деятельности. Кратко обосновывает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  <w:tr w:rsidR="00B1749B" w:rsidRPr="00014B95" w:rsidTr="00CC4962">
        <w:tc>
          <w:tcPr>
            <w:tcW w:w="3227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ОК 11. Планировать предпринимательскую деятельность в профессиональной сфере.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252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Выявляет достоинства и недостатки коммерческой идеи.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самоконтроль;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bCs/>
                <w:szCs w:val="24"/>
              </w:rPr>
            </w:pPr>
            <w:r w:rsidRPr="00A563FD">
              <w:rPr>
                <w:rFonts w:ascii="Times New Roman" w:hAnsi="Times New Roman"/>
                <w:bCs/>
                <w:szCs w:val="24"/>
              </w:rPr>
              <w:t>- самостоятельная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практическая работа;</w:t>
            </w:r>
          </w:p>
          <w:p w:rsidR="00B1749B" w:rsidRPr="00A563FD" w:rsidRDefault="00B1749B" w:rsidP="00CC4962">
            <w:pPr>
              <w:pStyle w:val="a4"/>
              <w:ind w:firstLine="29"/>
              <w:rPr>
                <w:rFonts w:ascii="Times New Roman" w:hAnsi="Times New Roman"/>
                <w:szCs w:val="24"/>
              </w:rPr>
            </w:pPr>
            <w:r w:rsidRPr="00A563FD">
              <w:rPr>
                <w:rFonts w:ascii="Times New Roman" w:hAnsi="Times New Roman"/>
                <w:szCs w:val="24"/>
              </w:rPr>
              <w:t>- контрольная работа.</w:t>
            </w:r>
          </w:p>
        </w:tc>
      </w:tr>
    </w:tbl>
    <w:p w:rsidR="00B1749B" w:rsidRPr="00A563FD" w:rsidRDefault="00B1749B" w:rsidP="008903AF">
      <w:pPr>
        <w:pStyle w:val="a4"/>
        <w:ind w:firstLine="29"/>
        <w:rPr>
          <w:rFonts w:ascii="Times New Roman" w:hAnsi="Times New Roman"/>
          <w:b/>
          <w:szCs w:val="24"/>
        </w:rPr>
      </w:pPr>
    </w:p>
    <w:p w:rsidR="00B1749B" w:rsidRDefault="00B1749B" w:rsidP="008903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</w:p>
    <w:sectPr w:rsidR="00B1749B" w:rsidSect="009B7BC3">
      <w:footerReference w:type="default" r:id="rId24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49B" w:rsidRDefault="00B1749B" w:rsidP="009B7BC3">
      <w:pPr>
        <w:spacing w:after="0" w:line="240" w:lineRule="auto"/>
      </w:pPr>
      <w:r>
        <w:separator/>
      </w:r>
    </w:p>
  </w:endnote>
  <w:endnote w:type="continuationSeparator" w:id="0">
    <w:p w:rsidR="00B1749B" w:rsidRDefault="00B1749B" w:rsidP="009B7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9B" w:rsidRDefault="00B1749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9B" w:rsidRDefault="00B1749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49B" w:rsidRDefault="00F44D8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:rsidR="00B1749B" w:rsidRDefault="00B174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49B" w:rsidRDefault="00B1749B" w:rsidP="009B7BC3">
      <w:pPr>
        <w:spacing w:after="0" w:line="240" w:lineRule="auto"/>
      </w:pPr>
      <w:r>
        <w:separator/>
      </w:r>
    </w:p>
  </w:footnote>
  <w:footnote w:type="continuationSeparator" w:id="0">
    <w:p w:rsidR="00B1749B" w:rsidRDefault="00B1749B" w:rsidP="009B7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687651F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A83B2D"/>
    <w:multiLevelType w:val="hybridMultilevel"/>
    <w:tmpl w:val="C756C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0476EB"/>
    <w:multiLevelType w:val="hybridMultilevel"/>
    <w:tmpl w:val="E13C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7E2E69"/>
    <w:multiLevelType w:val="hybridMultilevel"/>
    <w:tmpl w:val="481A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E122D9"/>
    <w:multiLevelType w:val="hybridMultilevel"/>
    <w:tmpl w:val="C226A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A710EAD"/>
    <w:multiLevelType w:val="multilevel"/>
    <w:tmpl w:val="4DF050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cs="Times New Roman" w:hint="default"/>
      </w:rPr>
    </w:lvl>
  </w:abstractNum>
  <w:abstractNum w:abstractNumId="10">
    <w:nsid w:val="4AF14822"/>
    <w:multiLevelType w:val="hybridMultilevel"/>
    <w:tmpl w:val="6F80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173024C"/>
    <w:multiLevelType w:val="hybridMultilevel"/>
    <w:tmpl w:val="7446320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57342884"/>
    <w:multiLevelType w:val="multilevel"/>
    <w:tmpl w:val="84482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76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14">
    <w:nsid w:val="5A2A3406"/>
    <w:multiLevelType w:val="hybridMultilevel"/>
    <w:tmpl w:val="011A8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4A9738F"/>
    <w:multiLevelType w:val="multilevel"/>
    <w:tmpl w:val="119E3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7B37370C"/>
    <w:multiLevelType w:val="multilevel"/>
    <w:tmpl w:val="29AAE2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7E246CB6"/>
    <w:multiLevelType w:val="hybridMultilevel"/>
    <w:tmpl w:val="EA36A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7"/>
  </w:num>
  <w:num w:numId="5">
    <w:abstractNumId w:val="1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  <w:num w:numId="11">
    <w:abstractNumId w:val="15"/>
  </w:num>
  <w:num w:numId="12">
    <w:abstractNumId w:val="8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"/>
  </w:num>
  <w:num w:numId="16">
    <w:abstractNumId w:val="10"/>
  </w:num>
  <w:num w:numId="17">
    <w:abstractNumId w:val="14"/>
  </w:num>
  <w:num w:numId="18">
    <w:abstractNumId w:val="11"/>
  </w:num>
  <w:num w:numId="19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480"/>
    <w:rsid w:val="00014839"/>
    <w:rsid w:val="00014B95"/>
    <w:rsid w:val="00017220"/>
    <w:rsid w:val="00017FD8"/>
    <w:rsid w:val="000223A2"/>
    <w:rsid w:val="00023797"/>
    <w:rsid w:val="00055E74"/>
    <w:rsid w:val="00065AB4"/>
    <w:rsid w:val="000706D1"/>
    <w:rsid w:val="000B46FE"/>
    <w:rsid w:val="000D0FD7"/>
    <w:rsid w:val="000D10FC"/>
    <w:rsid w:val="000D740F"/>
    <w:rsid w:val="000E741B"/>
    <w:rsid w:val="001102C2"/>
    <w:rsid w:val="0012074A"/>
    <w:rsid w:val="00122AA0"/>
    <w:rsid w:val="00151502"/>
    <w:rsid w:val="00165951"/>
    <w:rsid w:val="00181A21"/>
    <w:rsid w:val="001A36AD"/>
    <w:rsid w:val="001D5100"/>
    <w:rsid w:val="001F1827"/>
    <w:rsid w:val="002010FA"/>
    <w:rsid w:val="00203181"/>
    <w:rsid w:val="002057EE"/>
    <w:rsid w:val="00257165"/>
    <w:rsid w:val="002624E0"/>
    <w:rsid w:val="00297B4C"/>
    <w:rsid w:val="002B381C"/>
    <w:rsid w:val="002B3A25"/>
    <w:rsid w:val="002B5453"/>
    <w:rsid w:val="002C4F98"/>
    <w:rsid w:val="002E1A8D"/>
    <w:rsid w:val="002E4C01"/>
    <w:rsid w:val="003021F4"/>
    <w:rsid w:val="00302CFA"/>
    <w:rsid w:val="00311B30"/>
    <w:rsid w:val="00314111"/>
    <w:rsid w:val="003259A9"/>
    <w:rsid w:val="003433AB"/>
    <w:rsid w:val="003D6C6C"/>
    <w:rsid w:val="003F6FFC"/>
    <w:rsid w:val="004145C0"/>
    <w:rsid w:val="00414982"/>
    <w:rsid w:val="004213F4"/>
    <w:rsid w:val="0044029C"/>
    <w:rsid w:val="004619EF"/>
    <w:rsid w:val="00467C70"/>
    <w:rsid w:val="004761FF"/>
    <w:rsid w:val="00477588"/>
    <w:rsid w:val="004B62F1"/>
    <w:rsid w:val="004D0FE4"/>
    <w:rsid w:val="004D32BF"/>
    <w:rsid w:val="004D3A07"/>
    <w:rsid w:val="005012CF"/>
    <w:rsid w:val="005017C6"/>
    <w:rsid w:val="00521719"/>
    <w:rsid w:val="005220DD"/>
    <w:rsid w:val="00581841"/>
    <w:rsid w:val="00596476"/>
    <w:rsid w:val="005C1794"/>
    <w:rsid w:val="00631E9B"/>
    <w:rsid w:val="006354B7"/>
    <w:rsid w:val="006411C0"/>
    <w:rsid w:val="00643480"/>
    <w:rsid w:val="00666500"/>
    <w:rsid w:val="00696ECA"/>
    <w:rsid w:val="006A63FC"/>
    <w:rsid w:val="00703E01"/>
    <w:rsid w:val="00740665"/>
    <w:rsid w:val="007740A9"/>
    <w:rsid w:val="00784E34"/>
    <w:rsid w:val="0079532C"/>
    <w:rsid w:val="007D6C48"/>
    <w:rsid w:val="007F02BF"/>
    <w:rsid w:val="007F0F36"/>
    <w:rsid w:val="00824FF4"/>
    <w:rsid w:val="008460A2"/>
    <w:rsid w:val="00850A2E"/>
    <w:rsid w:val="008903AF"/>
    <w:rsid w:val="008B4072"/>
    <w:rsid w:val="008D251C"/>
    <w:rsid w:val="008D3554"/>
    <w:rsid w:val="008D51F6"/>
    <w:rsid w:val="008E546A"/>
    <w:rsid w:val="008E7891"/>
    <w:rsid w:val="008F27B2"/>
    <w:rsid w:val="00936448"/>
    <w:rsid w:val="009465BA"/>
    <w:rsid w:val="00961B57"/>
    <w:rsid w:val="00975D6D"/>
    <w:rsid w:val="00993746"/>
    <w:rsid w:val="009B1599"/>
    <w:rsid w:val="009B7BC3"/>
    <w:rsid w:val="009D04D8"/>
    <w:rsid w:val="009D3642"/>
    <w:rsid w:val="009D7484"/>
    <w:rsid w:val="009E0B0F"/>
    <w:rsid w:val="009F1595"/>
    <w:rsid w:val="00A04FF9"/>
    <w:rsid w:val="00A05448"/>
    <w:rsid w:val="00A15E92"/>
    <w:rsid w:val="00A173DF"/>
    <w:rsid w:val="00A20A8B"/>
    <w:rsid w:val="00A21F7D"/>
    <w:rsid w:val="00A563FD"/>
    <w:rsid w:val="00A734BF"/>
    <w:rsid w:val="00AA1442"/>
    <w:rsid w:val="00AA2F3B"/>
    <w:rsid w:val="00AF425E"/>
    <w:rsid w:val="00B11D89"/>
    <w:rsid w:val="00B1749B"/>
    <w:rsid w:val="00B17A39"/>
    <w:rsid w:val="00B7070F"/>
    <w:rsid w:val="00B8479D"/>
    <w:rsid w:val="00BA2B2F"/>
    <w:rsid w:val="00BA69F8"/>
    <w:rsid w:val="00BB30D5"/>
    <w:rsid w:val="00BE6AEC"/>
    <w:rsid w:val="00C00511"/>
    <w:rsid w:val="00C14D7C"/>
    <w:rsid w:val="00C15DAF"/>
    <w:rsid w:val="00C440F6"/>
    <w:rsid w:val="00C44A5B"/>
    <w:rsid w:val="00C704D5"/>
    <w:rsid w:val="00C81F57"/>
    <w:rsid w:val="00C861C6"/>
    <w:rsid w:val="00CA6B5B"/>
    <w:rsid w:val="00CC4962"/>
    <w:rsid w:val="00CD6841"/>
    <w:rsid w:val="00CE0B3E"/>
    <w:rsid w:val="00CF0546"/>
    <w:rsid w:val="00CF1D3B"/>
    <w:rsid w:val="00D30862"/>
    <w:rsid w:val="00D503FB"/>
    <w:rsid w:val="00D55959"/>
    <w:rsid w:val="00D65A77"/>
    <w:rsid w:val="00D74BCE"/>
    <w:rsid w:val="00D922BC"/>
    <w:rsid w:val="00DC52C8"/>
    <w:rsid w:val="00DC6C30"/>
    <w:rsid w:val="00DE7C71"/>
    <w:rsid w:val="00DF1FFA"/>
    <w:rsid w:val="00DF482A"/>
    <w:rsid w:val="00E00B78"/>
    <w:rsid w:val="00E05C60"/>
    <w:rsid w:val="00E32EE5"/>
    <w:rsid w:val="00E461A2"/>
    <w:rsid w:val="00E80EF2"/>
    <w:rsid w:val="00E901DC"/>
    <w:rsid w:val="00E94641"/>
    <w:rsid w:val="00EC3106"/>
    <w:rsid w:val="00EC51CB"/>
    <w:rsid w:val="00ED3FC6"/>
    <w:rsid w:val="00EE5162"/>
    <w:rsid w:val="00EE725D"/>
    <w:rsid w:val="00EF619C"/>
    <w:rsid w:val="00F102FC"/>
    <w:rsid w:val="00F13E27"/>
    <w:rsid w:val="00F44D81"/>
    <w:rsid w:val="00F62A27"/>
    <w:rsid w:val="00F907E8"/>
    <w:rsid w:val="00F946D0"/>
    <w:rsid w:val="00FC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4348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65A7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3480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65A77"/>
    <w:rPr>
      <w:rFonts w:ascii="Cambria" w:hAnsi="Cambria" w:cs="Times New Roman"/>
      <w:color w:val="404040"/>
      <w:sz w:val="20"/>
      <w:szCs w:val="20"/>
    </w:rPr>
  </w:style>
  <w:style w:type="table" w:styleId="a3">
    <w:name w:val="Table Grid"/>
    <w:basedOn w:val="a1"/>
    <w:uiPriority w:val="99"/>
    <w:rsid w:val="0064348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643480"/>
  </w:style>
  <w:style w:type="paragraph" w:styleId="2">
    <w:name w:val="Body Text Indent 2"/>
    <w:basedOn w:val="a"/>
    <w:link w:val="20"/>
    <w:uiPriority w:val="99"/>
    <w:rsid w:val="0064348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643480"/>
    <w:rPr>
      <w:rFonts w:ascii="Times New Roman" w:hAnsi="Times New Roman" w:cs="Times New Roman"/>
      <w:sz w:val="24"/>
      <w:szCs w:val="24"/>
    </w:rPr>
  </w:style>
  <w:style w:type="table" w:styleId="11">
    <w:name w:val="Table Grid 1"/>
    <w:basedOn w:val="a1"/>
    <w:uiPriority w:val="99"/>
    <w:rsid w:val="00643480"/>
    <w:rPr>
      <w:rFonts w:ascii="Times New Roman" w:hAnsi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1">
    <w:name w:val="Основной текст (2)_"/>
    <w:basedOn w:val="a0"/>
    <w:link w:val="22"/>
    <w:uiPriority w:val="99"/>
    <w:locked/>
    <w:rsid w:val="00643480"/>
    <w:rPr>
      <w:rFonts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43480"/>
    <w:pPr>
      <w:shd w:val="clear" w:color="auto" w:fill="FFFFFF"/>
      <w:spacing w:after="420" w:line="240" w:lineRule="atLeast"/>
    </w:pPr>
    <w:rPr>
      <w:sz w:val="27"/>
      <w:szCs w:val="27"/>
    </w:rPr>
  </w:style>
  <w:style w:type="paragraph" w:customStyle="1" w:styleId="Style9">
    <w:name w:val="Style9"/>
    <w:basedOn w:val="a"/>
    <w:uiPriority w:val="99"/>
    <w:rsid w:val="00643480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6434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643480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643480"/>
    <w:pPr>
      <w:ind w:left="720"/>
      <w:contextualSpacing/>
    </w:pPr>
  </w:style>
  <w:style w:type="character" w:styleId="a6">
    <w:name w:val="Hyperlink"/>
    <w:basedOn w:val="a0"/>
    <w:uiPriority w:val="99"/>
    <w:rsid w:val="00643480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9B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0"/>
    <w:uiPriority w:val="99"/>
    <w:semiHidden/>
    <w:locked/>
    <w:rPr>
      <w:rFonts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9B7BC3"/>
    <w:rPr>
      <w:rFonts w:cs="Times New Roman"/>
    </w:rPr>
  </w:style>
  <w:style w:type="paragraph" w:styleId="a9">
    <w:name w:val="footer"/>
    <w:basedOn w:val="a"/>
    <w:link w:val="aa"/>
    <w:uiPriority w:val="99"/>
    <w:rsid w:val="009B7B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B7BC3"/>
    <w:rPr>
      <w:rFonts w:cs="Times New Roman"/>
    </w:rPr>
  </w:style>
  <w:style w:type="paragraph" w:styleId="ab">
    <w:name w:val="Body Text Indent"/>
    <w:basedOn w:val="a"/>
    <w:link w:val="ac"/>
    <w:uiPriority w:val="99"/>
    <w:semiHidden/>
    <w:rsid w:val="00122AA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22AA0"/>
    <w:rPr>
      <w:rFonts w:cs="Times New Roman"/>
    </w:rPr>
  </w:style>
  <w:style w:type="paragraph" w:styleId="HTML">
    <w:name w:val="HTML Preformatted"/>
    <w:basedOn w:val="a"/>
    <w:link w:val="HTML0"/>
    <w:uiPriority w:val="99"/>
    <w:rsid w:val="004775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77588"/>
    <w:rPr>
      <w:rFonts w:ascii="Courier New" w:hAnsi="Courier New" w:cs="Courier New"/>
      <w:sz w:val="20"/>
      <w:szCs w:val="20"/>
    </w:rPr>
  </w:style>
  <w:style w:type="paragraph" w:styleId="ad">
    <w:name w:val="List"/>
    <w:basedOn w:val="a"/>
    <w:uiPriority w:val="99"/>
    <w:rsid w:val="00477588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ConsPlusTitle">
    <w:name w:val="ConsPlusTitle"/>
    <w:uiPriority w:val="99"/>
    <w:rsid w:val="00F62A2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30"/>
      <w:szCs w:val="30"/>
    </w:rPr>
  </w:style>
  <w:style w:type="paragraph" w:styleId="ae">
    <w:name w:val="Body Text"/>
    <w:basedOn w:val="a"/>
    <w:link w:val="af"/>
    <w:uiPriority w:val="99"/>
    <w:semiHidden/>
    <w:rsid w:val="006411C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411C0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7F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7F0F36"/>
    <w:rPr>
      <w:rFonts w:ascii="Tahoma" w:hAnsi="Tahoma" w:cs="Tahoma"/>
      <w:sz w:val="16"/>
      <w:szCs w:val="16"/>
    </w:rPr>
  </w:style>
  <w:style w:type="character" w:customStyle="1" w:styleId="Heading1Char1">
    <w:name w:val="Heading 1 Char1"/>
    <w:basedOn w:val="a0"/>
    <w:uiPriority w:val="99"/>
    <w:locked/>
    <w:rsid w:val="008903AF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903AF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8903AF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basedOn w:val="a0"/>
    <w:uiPriority w:val="99"/>
    <w:rsid w:val="008903AF"/>
    <w:rPr>
      <w:rFonts w:ascii="Century Schoolbook" w:hAnsi="Century Schoolbook" w:cs="Century Schoolbook"/>
      <w:sz w:val="18"/>
      <w:szCs w:val="18"/>
    </w:rPr>
  </w:style>
  <w:style w:type="paragraph" w:customStyle="1" w:styleId="Style33">
    <w:name w:val="Style33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8903AF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8903AF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8903AF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12">
    <w:name w:val="Абзац списка1"/>
    <w:basedOn w:val="a"/>
    <w:uiPriority w:val="99"/>
    <w:rsid w:val="008903A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customStyle="1" w:styleId="b-serp-url">
    <w:name w:val="b-serp-url"/>
    <w:basedOn w:val="a0"/>
    <w:uiPriority w:val="99"/>
    <w:rsid w:val="008903AF"/>
    <w:rPr>
      <w:rFonts w:cs="Times New Roman"/>
    </w:rPr>
  </w:style>
  <w:style w:type="character" w:customStyle="1" w:styleId="b-serp-urlitem">
    <w:name w:val="b-serp-url__item"/>
    <w:basedOn w:val="a0"/>
    <w:uiPriority w:val="99"/>
    <w:rsid w:val="008903AF"/>
    <w:rPr>
      <w:rFonts w:cs="Times New Roman"/>
    </w:rPr>
  </w:style>
  <w:style w:type="paragraph" w:customStyle="1" w:styleId="Style28">
    <w:name w:val="Style28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8903AF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8903AF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8903A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basedOn w:val="a0"/>
    <w:uiPriority w:val="99"/>
    <w:rsid w:val="008903AF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8903AF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8903AF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uiPriority w:val="99"/>
    <w:rsid w:val="008903AF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8903AF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8903AF"/>
    <w:rPr>
      <w:rFonts w:ascii="Century Schoolbook" w:hAnsi="Century Schoolbook" w:cs="Century Schoolbook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36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stu.ru/institutes/iev/arhiv/ref32.htm" TargetMode="External"/><Relationship Id="rId18" Type="http://schemas.openxmlformats.org/officeDocument/2006/relationships/hyperlink" Target="http://www.fcior.edu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en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ld.fgoupsk.ru/?menu=3&amp;teme=pp.inc" TargetMode="External"/><Relationship Id="rId17" Type="http://schemas.openxmlformats.org/officeDocument/2006/relationships/hyperlink" Target="http://www.otherreferats.allbest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now.su/link_8537_21.html" TargetMode="External"/><Relationship Id="rId20" Type="http://schemas.openxmlformats.org/officeDocument/2006/relationships/hyperlink" Target="http://www.school.edu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po.1september.ru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fizkulturavshkole.ru/doc2.html" TargetMode="External"/><Relationship Id="rId23" Type="http://schemas.openxmlformats.org/officeDocument/2006/relationships/hyperlink" Target="http://subscribe.ru/group/mehanika-studentam/" TargetMode="External"/><Relationship Id="rId10" Type="http://schemas.openxmlformats.org/officeDocument/2006/relationships/hyperlink" Target="https://book.ru/book/932717" TargetMode="External"/><Relationship Id="rId19" Type="http://schemas.openxmlformats.org/officeDocument/2006/relationships/hyperlink" Target="http://www.ed.gov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t-n.ru/communities.aspx?cat_no=22924&amp;tmpl=com" TargetMode="External"/><Relationship Id="rId22" Type="http://schemas.openxmlformats.org/officeDocument/2006/relationships/hyperlink" Target="http://www.ict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17</Pages>
  <Words>5318</Words>
  <Characters>30315</Characters>
  <Application>Microsoft Office Word</Application>
  <DocSecurity>0</DocSecurity>
  <Lines>252</Lines>
  <Paragraphs>71</Paragraphs>
  <ScaleCrop>false</ScaleCrop>
  <Company>Microsoft</Company>
  <LinksUpToDate>false</LinksUpToDate>
  <CharactersWithSpaces>35562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eXpert</cp:lastModifiedBy>
  <cp:revision>63</cp:revision>
  <cp:lastPrinted>2020-01-06T09:35:00Z</cp:lastPrinted>
  <dcterms:created xsi:type="dcterms:W3CDTF">2011-05-11T12:00:00Z</dcterms:created>
  <dcterms:modified xsi:type="dcterms:W3CDTF">2020-09-18T10:29:00Z</dcterms:modified>
</cp:coreProperties>
</file>