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6E" w:rsidRPr="0062084C" w:rsidRDefault="009C166E" w:rsidP="009C16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2084C">
        <w:rPr>
          <w:rFonts w:ascii="Times New Roman" w:hAnsi="Times New Roman"/>
          <w:b/>
          <w:sz w:val="24"/>
          <w:szCs w:val="24"/>
        </w:rPr>
        <w:t>Приложение____</w:t>
      </w:r>
    </w:p>
    <w:p w:rsidR="009C166E" w:rsidRDefault="009C166E" w:rsidP="009C16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2084C">
        <w:rPr>
          <w:rFonts w:ascii="Times New Roman" w:hAnsi="Times New Roman"/>
          <w:b/>
          <w:sz w:val="24"/>
          <w:szCs w:val="24"/>
        </w:rPr>
        <w:t xml:space="preserve">к </w:t>
      </w:r>
      <w:r w:rsidR="002A5DA5">
        <w:rPr>
          <w:rFonts w:ascii="Times New Roman" w:hAnsi="Times New Roman"/>
          <w:b/>
          <w:sz w:val="24"/>
          <w:szCs w:val="24"/>
        </w:rPr>
        <w:t>ППССЗ</w:t>
      </w:r>
      <w:bookmarkStart w:id="0" w:name="_GoBack"/>
      <w:bookmarkEnd w:id="0"/>
      <w:r w:rsidRPr="0062084C">
        <w:rPr>
          <w:rFonts w:ascii="Times New Roman" w:hAnsi="Times New Roman"/>
          <w:b/>
          <w:sz w:val="24"/>
          <w:szCs w:val="24"/>
        </w:rPr>
        <w:t xml:space="preserve"> СПО по специальности 51.02.01. Народное художественное </w:t>
      </w:r>
    </w:p>
    <w:p w:rsidR="009C166E" w:rsidRPr="0062084C" w:rsidRDefault="009C166E" w:rsidP="009C16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2084C">
        <w:rPr>
          <w:rFonts w:ascii="Times New Roman" w:hAnsi="Times New Roman"/>
          <w:b/>
          <w:sz w:val="24"/>
          <w:szCs w:val="24"/>
        </w:rPr>
        <w:t>творчество (по видам).</w:t>
      </w:r>
    </w:p>
    <w:p w:rsidR="009C166E" w:rsidRPr="0062084C" w:rsidRDefault="009C166E" w:rsidP="009C166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9C166E" w:rsidRPr="0062084C" w:rsidRDefault="009C166E" w:rsidP="009C16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2084C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9C166E" w:rsidRPr="0062084C" w:rsidRDefault="009C166E" w:rsidP="009C16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166E" w:rsidRPr="0062084C" w:rsidRDefault="009C166E" w:rsidP="009C16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84C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9C166E" w:rsidRPr="0062084C" w:rsidRDefault="009C166E" w:rsidP="009C166E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9C166E" w:rsidRPr="0062084C" w:rsidTr="002416A0">
        <w:tc>
          <w:tcPr>
            <w:tcW w:w="5732" w:type="dxa"/>
          </w:tcPr>
          <w:p w:rsidR="009C166E" w:rsidRPr="0062084C" w:rsidRDefault="009C166E" w:rsidP="002416A0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9C166E" w:rsidRPr="0062084C" w:rsidRDefault="009C166E" w:rsidP="009C1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9C166E" w:rsidRPr="0062084C" w:rsidRDefault="009C166E" w:rsidP="009C1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9C166E" w:rsidRPr="0062084C" w:rsidRDefault="009C166E" w:rsidP="009C1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9C166E" w:rsidRPr="0062084C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166E" w:rsidRPr="0062084C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166E" w:rsidRPr="0062084C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166E" w:rsidRPr="0062084C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C166E" w:rsidRPr="0062084C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32"/>
          <w:szCs w:val="32"/>
        </w:rPr>
      </w:pPr>
    </w:p>
    <w:p w:rsidR="009C166E" w:rsidRPr="0062084C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2084C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9C166E" w:rsidRPr="0062084C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84C">
        <w:rPr>
          <w:rFonts w:ascii="Times New Roman" w:hAnsi="Times New Roman"/>
          <w:b/>
          <w:sz w:val="28"/>
          <w:szCs w:val="28"/>
        </w:rPr>
        <w:t>ОД.02.03 Отечественная литература</w:t>
      </w:r>
    </w:p>
    <w:p w:rsidR="009C166E" w:rsidRPr="00734BAD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66E" w:rsidRPr="00734BAD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084A93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9C166E" w:rsidRPr="0062084C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084C">
        <w:rPr>
          <w:rFonts w:ascii="Times New Roman" w:hAnsi="Times New Roman"/>
          <w:b/>
          <w:bCs/>
          <w:sz w:val="24"/>
          <w:szCs w:val="24"/>
        </w:rPr>
        <w:t>Тобольск 2020 г.</w:t>
      </w: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CE5CDF">
        <w:rPr>
          <w:rFonts w:ascii="Times New Roman" w:hAnsi="Times New Roman"/>
          <w:sz w:val="24"/>
          <w:szCs w:val="28"/>
        </w:rPr>
        <w:lastRenderedPageBreak/>
        <w:t>Рабочая программа учебной дисциплины</w:t>
      </w:r>
      <w:r w:rsidRPr="0062084C">
        <w:t xml:space="preserve"> </w:t>
      </w:r>
      <w:r w:rsidRPr="0062084C">
        <w:rPr>
          <w:rFonts w:ascii="Times New Roman" w:hAnsi="Times New Roman"/>
          <w:sz w:val="24"/>
          <w:szCs w:val="28"/>
        </w:rPr>
        <w:t>ОД.02.03 Отечественная литература</w:t>
      </w:r>
      <w:r w:rsidRPr="00CE5CDF">
        <w:rPr>
          <w:rFonts w:ascii="Times New Roman" w:hAnsi="Times New Roman"/>
          <w:sz w:val="24"/>
          <w:szCs w:val="28"/>
        </w:rPr>
        <w:t xml:space="preserve"> </w:t>
      </w:r>
      <w:r w:rsidRPr="0062084C">
        <w:rPr>
          <w:rFonts w:ascii="Times New Roman" w:hAnsi="Times New Roman"/>
          <w:sz w:val="24"/>
          <w:szCs w:val="28"/>
        </w:rPr>
        <w:t>составлена в соответствии с ФГОС СПО по специальности 51.</w:t>
      </w:r>
      <w:r>
        <w:rPr>
          <w:rFonts w:ascii="Times New Roman" w:hAnsi="Times New Roman"/>
          <w:sz w:val="24"/>
          <w:szCs w:val="28"/>
        </w:rPr>
        <w:t>02.01. Народное художественное  творчество (по видам)</w:t>
      </w:r>
      <w:r w:rsidRPr="0062084C">
        <w:rPr>
          <w:rFonts w:ascii="Times New Roman" w:hAnsi="Times New Roman"/>
          <w:sz w:val="24"/>
          <w:szCs w:val="28"/>
        </w:rPr>
        <w:t>, утвержденным пр</w:t>
      </w:r>
      <w:r>
        <w:rPr>
          <w:rFonts w:ascii="Times New Roman" w:hAnsi="Times New Roman"/>
          <w:sz w:val="24"/>
          <w:szCs w:val="28"/>
        </w:rPr>
        <w:t xml:space="preserve">иказом Министерства образования и науки Российской Федерации </w:t>
      </w:r>
      <w:r w:rsidRPr="0062084C">
        <w:rPr>
          <w:rFonts w:ascii="Times New Roman" w:hAnsi="Times New Roman"/>
          <w:sz w:val="24"/>
          <w:szCs w:val="28"/>
        </w:rPr>
        <w:t>от 27 октября 2014 г. N 1382</w:t>
      </w:r>
      <w:r>
        <w:rPr>
          <w:rFonts w:ascii="Times New Roman" w:hAnsi="Times New Roman"/>
          <w:sz w:val="24"/>
          <w:szCs w:val="28"/>
        </w:rPr>
        <w:t xml:space="preserve">. </w:t>
      </w: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9C166E" w:rsidRPr="0062084C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62084C">
        <w:rPr>
          <w:rFonts w:ascii="Times New Roman" w:hAnsi="Times New Roman"/>
          <w:sz w:val="24"/>
          <w:szCs w:val="28"/>
        </w:rPr>
        <w:t>Разработчик:</w:t>
      </w:r>
    </w:p>
    <w:p w:rsidR="009C166E" w:rsidRPr="00CE5CDF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084C">
        <w:rPr>
          <w:rFonts w:ascii="Times New Roman" w:hAnsi="Times New Roman"/>
          <w:sz w:val="24"/>
          <w:szCs w:val="28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9C166E" w:rsidRPr="00CE5CDF" w:rsidRDefault="009C166E" w:rsidP="009C16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9C166E" w:rsidRPr="00CE5CDF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3"/>
          <w:szCs w:val="23"/>
        </w:rPr>
      </w:pPr>
    </w:p>
    <w:p w:rsidR="009C166E" w:rsidRPr="00CE5CDF" w:rsidRDefault="009C166E" w:rsidP="009C16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C166E" w:rsidRPr="00CE5CDF" w:rsidRDefault="009C166E" w:rsidP="009C166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C166E" w:rsidRPr="00CE5CDF" w:rsidRDefault="009C166E" w:rsidP="009C166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</w:p>
    <w:p w:rsidR="009C166E" w:rsidRPr="0062084C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62084C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62084C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62084C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084C">
        <w:rPr>
          <w:rFonts w:ascii="Times New Roman" w:hAnsi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9C166E" w:rsidRPr="0062084C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084C">
        <w:rPr>
          <w:rFonts w:ascii="Times New Roman" w:hAnsi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9C166E" w:rsidRPr="0062084C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084C">
        <w:rPr>
          <w:rFonts w:ascii="Times New Roman" w:hAnsi="Times New Roman"/>
          <w:sz w:val="24"/>
          <w:szCs w:val="24"/>
        </w:rPr>
        <w:t>Протокол №   от «__» ______ 2020 г.</w:t>
      </w:r>
    </w:p>
    <w:p w:rsidR="009C166E" w:rsidRPr="0062084C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084C">
        <w:rPr>
          <w:rFonts w:ascii="Times New Roman" w:hAnsi="Times New Roman"/>
          <w:sz w:val="24"/>
          <w:szCs w:val="24"/>
        </w:rPr>
        <w:t>Председатель цикловой комиссии ______________ /                        /</w:t>
      </w:r>
    </w:p>
    <w:p w:rsidR="009C166E" w:rsidRPr="0062084C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62084C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084C">
        <w:rPr>
          <w:rFonts w:ascii="Times New Roman" w:hAnsi="Times New Roman"/>
          <w:sz w:val="24"/>
          <w:szCs w:val="24"/>
        </w:rPr>
        <w:t xml:space="preserve"> «Согласовано»</w:t>
      </w:r>
    </w:p>
    <w:p w:rsidR="009C166E" w:rsidRPr="0062084C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084C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62084C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Pr="0062084C">
        <w:rPr>
          <w:rFonts w:ascii="Times New Roman" w:hAnsi="Times New Roman"/>
          <w:sz w:val="24"/>
          <w:szCs w:val="24"/>
        </w:rPr>
        <w:t xml:space="preserve"> Д. М./</w:t>
      </w:r>
    </w:p>
    <w:p w:rsidR="009C166E" w:rsidRPr="0062084C" w:rsidRDefault="009C166E" w:rsidP="009C16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08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9C166E" w:rsidRPr="0062084C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C166E" w:rsidRDefault="009C166E" w:rsidP="009C166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sz w:val="28"/>
          <w:szCs w:val="28"/>
          <w:vertAlign w:val="superscript"/>
        </w:rPr>
      </w:pPr>
    </w:p>
    <w:p w:rsidR="009C166E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CE5CDF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70463A" w:rsidRDefault="009C166E" w:rsidP="009C166E">
      <w:pPr>
        <w:tabs>
          <w:tab w:val="num" w:pos="432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C166E" w:rsidRDefault="009C166E" w:rsidP="009C166E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9C166E" w:rsidRDefault="009C166E" w:rsidP="009C166E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9C166E" w:rsidRDefault="009C166E" w:rsidP="009C166E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СОДЕРЖАНИЕ</w:t>
      </w:r>
    </w:p>
    <w:p w:rsidR="009C166E" w:rsidRDefault="009C166E" w:rsidP="009C166E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9C166E" w:rsidRDefault="009C166E" w:rsidP="009C166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161FC">
        <w:rPr>
          <w:rFonts w:ascii="Times New Roman" w:hAnsi="Times New Roman"/>
          <w:bCs/>
          <w:sz w:val="24"/>
          <w:szCs w:val="24"/>
        </w:rPr>
        <w:t xml:space="preserve">Общая характеристика рабочей программы учебной дисциплины         </w:t>
      </w:r>
      <w:r>
        <w:rPr>
          <w:rFonts w:ascii="Times New Roman" w:hAnsi="Times New Roman"/>
          <w:bCs/>
          <w:sz w:val="24"/>
          <w:szCs w:val="24"/>
        </w:rPr>
        <w:t xml:space="preserve">         5</w:t>
      </w:r>
    </w:p>
    <w:p w:rsidR="009C166E" w:rsidRDefault="009C166E" w:rsidP="009C166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Структура и содержание учебной дисциплины                                                  7</w:t>
      </w:r>
    </w:p>
    <w:p w:rsidR="009C166E" w:rsidRDefault="009C166E" w:rsidP="009C166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Условия реализации учебной дисциплины                                                         14</w:t>
      </w:r>
    </w:p>
    <w:p w:rsidR="009C166E" w:rsidRPr="000161FC" w:rsidRDefault="009C166E" w:rsidP="009C166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учебной дисциплины</w:t>
      </w:r>
      <w:r w:rsidRPr="000161FC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          15           </w:t>
      </w:r>
      <w:r w:rsidRPr="000161FC">
        <w:rPr>
          <w:rFonts w:ascii="Times New Roman" w:hAnsi="Times New Roman"/>
          <w:bCs/>
          <w:sz w:val="24"/>
          <w:szCs w:val="24"/>
        </w:rPr>
        <w:t xml:space="preserve">                      </w:t>
      </w:r>
    </w:p>
    <w:p w:rsidR="009C166E" w:rsidRDefault="009C166E" w:rsidP="009C166E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9C166E" w:rsidRDefault="009C166E" w:rsidP="009C166E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9C166E" w:rsidRDefault="009C166E" w:rsidP="009C166E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9C166E" w:rsidRPr="00084A93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  <w:r w:rsidRPr="00084A93">
        <w:rPr>
          <w:rFonts w:ascii="Times New Roman" w:hAnsi="Times New Roman"/>
          <w:b/>
          <w:caps/>
        </w:rPr>
        <w:lastRenderedPageBreak/>
        <w:t xml:space="preserve">1. </w:t>
      </w:r>
      <w:r w:rsidRPr="0062084C">
        <w:rPr>
          <w:rFonts w:ascii="Times New Roman" w:hAnsi="Times New Roman"/>
          <w:b/>
          <w:caps/>
        </w:rPr>
        <w:t>ПАСПОРТ     ПРОГРАММЫ    УЧЕБНОЙ ДИСЦИПЛИНЫ</w:t>
      </w:r>
    </w:p>
    <w:p w:rsidR="009C166E" w:rsidRPr="0070463A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63A">
        <w:rPr>
          <w:rFonts w:ascii="Times New Roman" w:hAnsi="Times New Roman"/>
          <w:b/>
          <w:sz w:val="24"/>
          <w:szCs w:val="24"/>
        </w:rPr>
        <w:t>ОД. 02.03 Отечественная литература</w:t>
      </w:r>
    </w:p>
    <w:p w:rsidR="009C166E" w:rsidRPr="00084A93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/>
          <w:b/>
        </w:rPr>
      </w:pPr>
      <w:r w:rsidRPr="00084A93">
        <w:rPr>
          <w:rFonts w:ascii="Times New Roman" w:hAnsi="Times New Roman"/>
          <w:b/>
        </w:rPr>
        <w:t>1.1. </w:t>
      </w:r>
      <w:r w:rsidRPr="0062084C">
        <w:rPr>
          <w:rFonts w:ascii="Times New Roman" w:hAnsi="Times New Roman"/>
          <w:b/>
        </w:rPr>
        <w:t>Область применения программы</w:t>
      </w:r>
    </w:p>
    <w:p w:rsidR="009C166E" w:rsidRDefault="009C166E" w:rsidP="009C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63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FA574B">
        <w:rPr>
          <w:rFonts w:ascii="Times New Roman" w:hAnsi="Times New Roman"/>
          <w:sz w:val="24"/>
          <w:szCs w:val="24"/>
        </w:rPr>
        <w:t>51.02.01. Народное художественное творчество (по видам).</w:t>
      </w:r>
      <w:r w:rsidRPr="008A4540"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A4540">
        <w:rPr>
          <w:rFonts w:ascii="Times New Roman" w:hAnsi="Times New Roman"/>
          <w:sz w:val="24"/>
          <w:szCs w:val="24"/>
        </w:rPr>
        <w:t>рограмма принадлежит к циклу профильных дисциплин ОД.</w:t>
      </w:r>
    </w:p>
    <w:p w:rsidR="009C166E" w:rsidRPr="0062084C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62084C">
        <w:rPr>
          <w:rFonts w:ascii="Times New Roman" w:hAnsi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9C166E" w:rsidRPr="009A7931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9A7931">
        <w:rPr>
          <w:rFonts w:ascii="Times New Roman" w:hAnsi="Times New Roman"/>
        </w:rPr>
        <w:t xml:space="preserve">Учебная дисциплина </w:t>
      </w:r>
      <w:r w:rsidRPr="008A4540">
        <w:rPr>
          <w:rFonts w:ascii="Times New Roman" w:hAnsi="Times New Roman"/>
        </w:rPr>
        <w:t>ОД. 02.03 Отечественная литература</w:t>
      </w:r>
      <w:r>
        <w:rPr>
          <w:rFonts w:ascii="Times New Roman" w:hAnsi="Times New Roman"/>
        </w:rPr>
        <w:t xml:space="preserve"> </w:t>
      </w:r>
      <w:r w:rsidRPr="009A7931">
        <w:rPr>
          <w:rFonts w:ascii="Times New Roman" w:hAnsi="Times New Roman"/>
        </w:rPr>
        <w:t xml:space="preserve">обеспечивает формирование общих компетенций по всем видам деятельности ФГОС по специальности </w:t>
      </w:r>
      <w:r w:rsidRPr="0070463A">
        <w:rPr>
          <w:rFonts w:ascii="Times New Roman" w:hAnsi="Times New Roman"/>
          <w:sz w:val="24"/>
          <w:szCs w:val="24"/>
        </w:rPr>
        <w:t xml:space="preserve">СПО </w:t>
      </w:r>
      <w:r w:rsidRPr="008A4540">
        <w:rPr>
          <w:rFonts w:ascii="Times New Roman" w:hAnsi="Times New Roman"/>
          <w:b/>
          <w:sz w:val="24"/>
          <w:szCs w:val="24"/>
        </w:rPr>
        <w:t>51.02.01. Народное художественное творчество (по видам).</w:t>
      </w:r>
    </w:p>
    <w:p w:rsidR="009C166E" w:rsidRPr="00D033E7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9A7931">
        <w:rPr>
          <w:rFonts w:ascii="Times New Roman" w:hAnsi="Times New Roman"/>
        </w:rPr>
        <w:t>Особое значение дисциплина имеет при формировании и развитии ОК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,2,4, 8,11  </w:t>
      </w:r>
      <w:r w:rsidRPr="00D033E7">
        <w:rPr>
          <w:rFonts w:ascii="Times New Roman" w:hAnsi="Times New Roman"/>
        </w:rPr>
        <w:t xml:space="preserve">ПК </w:t>
      </w:r>
      <w:r>
        <w:rPr>
          <w:rFonts w:ascii="Times New Roman" w:hAnsi="Times New Roman"/>
        </w:rPr>
        <w:t>1.3., 1.5, 2.1</w:t>
      </w:r>
      <w:r w:rsidRPr="00D033E7">
        <w:rPr>
          <w:rFonts w:ascii="Times New Roman" w:hAnsi="Times New Roman"/>
        </w:rPr>
        <w:t xml:space="preserve"> 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 xml:space="preserve">OK 1. 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>Понимать сущность и социальную значимость своей будущей профессии, проявлять к ней устойчивый интерес.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 xml:space="preserve">ОК 2. 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</w:t>
      </w:r>
      <w:r>
        <w:rPr>
          <w:rFonts w:ascii="Times New Roman" w:hAnsi="Times New Roman"/>
        </w:rPr>
        <w:t>о.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 xml:space="preserve">ОК 4. 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 xml:space="preserve">ОК 8. 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>Самостоятельно определять задачи профессионального и личностного развития, заниматься самообразованием, осознанно план</w:t>
      </w:r>
      <w:r>
        <w:rPr>
          <w:rFonts w:ascii="Times New Roman" w:hAnsi="Times New Roman"/>
        </w:rPr>
        <w:t>ировать повышение квалификации.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11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>Использовать умения и знания профильных дисциплин федерального компонента среднего (полного) общего образования в</w:t>
      </w:r>
      <w:r>
        <w:rPr>
          <w:rFonts w:ascii="Times New Roman" w:hAnsi="Times New Roman"/>
        </w:rPr>
        <w:t xml:space="preserve"> профессиональной деятельности.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>ПК 1.3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 xml:space="preserve">Разрабатывать, подготавливать и осуществлять репертуарные и сценарные планы, художественные </w:t>
      </w:r>
      <w:r>
        <w:rPr>
          <w:rFonts w:ascii="Times New Roman" w:hAnsi="Times New Roman"/>
        </w:rPr>
        <w:t>программы и постановки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>ПК 1.5.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</w:t>
      </w:r>
    </w:p>
    <w:p w:rsidR="009C166E" w:rsidRPr="008A4540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t>ПК 2.1.</w:t>
      </w:r>
    </w:p>
    <w:p w:rsidR="009C166E" w:rsidRPr="004B790B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8A4540">
        <w:rPr>
          <w:rFonts w:ascii="Times New Roman" w:hAnsi="Times New Roman"/>
        </w:rPr>
        <w:lastRenderedPageBreak/>
        <w:t xml:space="preserve">Использовать знания в области психологии и педагогики, специальных дисциплин в </w:t>
      </w:r>
      <w:r w:rsidRPr="004B790B">
        <w:rPr>
          <w:rFonts w:ascii="Times New Roman" w:hAnsi="Times New Roman"/>
        </w:rPr>
        <w:t>преподавательской деятельности</w:t>
      </w:r>
    </w:p>
    <w:p w:rsidR="009C166E" w:rsidRPr="0062084C" w:rsidRDefault="009C166E" w:rsidP="009C166E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hAnsi="Times New Roman"/>
        </w:rPr>
      </w:pPr>
      <w:r w:rsidRPr="0062084C">
        <w:rPr>
          <w:rFonts w:ascii="Times New Roman" w:hAnsi="Times New Roman"/>
          <w:b/>
        </w:rPr>
        <w:t>Цели и задачи учебной дисциплины – требования к результатам освоения дисциплины:</w:t>
      </w:r>
    </w:p>
    <w:p w:rsidR="009C166E" w:rsidRPr="004B790B" w:rsidRDefault="009C166E" w:rsidP="009C166E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 w:rsidRPr="004B790B">
        <w:rPr>
          <w:rFonts w:ascii="Times New Roman" w:hAnsi="Times New Roman"/>
          <w:i/>
        </w:rPr>
        <w:t>Цель дисциплины</w:t>
      </w:r>
      <w:r w:rsidRPr="004B790B">
        <w:rPr>
          <w:rFonts w:ascii="Times New Roman" w:hAnsi="Times New Roman"/>
        </w:rPr>
        <w:t xml:space="preserve">: </w:t>
      </w:r>
    </w:p>
    <w:p w:rsidR="009C166E" w:rsidRPr="004B790B" w:rsidRDefault="009C166E" w:rsidP="009C166E">
      <w:pPr>
        <w:tabs>
          <w:tab w:val="left" w:pos="1069"/>
          <w:tab w:val="left" w:pos="1080"/>
          <w:tab w:val="left" w:pos="126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4B790B">
        <w:rPr>
          <w:rFonts w:ascii="Times New Roman" w:hAnsi="Times New Roman"/>
          <w:b/>
        </w:rPr>
        <w:t>- освоение</w:t>
      </w:r>
      <w:r w:rsidRPr="004B790B">
        <w:rPr>
          <w:rFonts w:ascii="Times New Roman" w:hAnsi="Times New Roman"/>
        </w:rPr>
        <w:t xml:space="preserve"> знаний о современном состоянии развития литературы и методах литературы как науки;</w:t>
      </w:r>
    </w:p>
    <w:p w:rsidR="009C166E" w:rsidRPr="004B790B" w:rsidRDefault="009C166E" w:rsidP="009C166E">
      <w:pPr>
        <w:tabs>
          <w:tab w:val="left" w:pos="1069"/>
          <w:tab w:val="left" w:pos="1080"/>
          <w:tab w:val="left" w:pos="126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4B790B">
        <w:rPr>
          <w:rFonts w:ascii="Times New Roman" w:hAnsi="Times New Roman"/>
          <w:b/>
        </w:rPr>
        <w:t xml:space="preserve">- знакомство </w:t>
      </w:r>
      <w:r w:rsidRPr="004B790B">
        <w:rPr>
          <w:rFonts w:ascii="Times New Roman" w:hAnsi="Times New Roman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9C166E" w:rsidRPr="004B790B" w:rsidRDefault="009C166E" w:rsidP="009C166E">
      <w:pPr>
        <w:tabs>
          <w:tab w:val="left" w:pos="1069"/>
          <w:tab w:val="left" w:pos="1080"/>
          <w:tab w:val="left" w:pos="126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4B790B">
        <w:rPr>
          <w:rFonts w:ascii="Times New Roman" w:hAnsi="Times New Roman"/>
          <w:b/>
        </w:rPr>
        <w:t xml:space="preserve">- овладение </w:t>
      </w:r>
      <w:r w:rsidRPr="004B790B">
        <w:rPr>
          <w:rFonts w:ascii="Times New Roman" w:hAnsi="Times New Roman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9C166E" w:rsidRPr="004B790B" w:rsidRDefault="009C166E" w:rsidP="009C166E">
      <w:pPr>
        <w:tabs>
          <w:tab w:val="left" w:pos="1069"/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4B790B">
        <w:rPr>
          <w:rFonts w:ascii="Times New Roman" w:hAnsi="Times New Roman"/>
          <w:b/>
        </w:rPr>
        <w:t xml:space="preserve">- развитие </w:t>
      </w:r>
      <w:r w:rsidRPr="004B790B">
        <w:rPr>
          <w:rFonts w:ascii="Times New Roman" w:hAnsi="Times New Roman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9C166E" w:rsidRPr="004B790B" w:rsidRDefault="009C166E" w:rsidP="009C166E">
      <w:pPr>
        <w:tabs>
          <w:tab w:val="left" w:pos="1069"/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4B790B">
        <w:rPr>
          <w:rFonts w:ascii="Times New Roman" w:hAnsi="Times New Roman"/>
          <w:b/>
        </w:rPr>
        <w:t xml:space="preserve">- воспитание </w:t>
      </w:r>
      <w:r w:rsidRPr="004B790B">
        <w:rPr>
          <w:rFonts w:ascii="Times New Roman" w:hAnsi="Times New Roman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9C166E" w:rsidRPr="004B790B" w:rsidRDefault="009C166E" w:rsidP="009C166E">
      <w:pPr>
        <w:tabs>
          <w:tab w:val="left" w:pos="1069"/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4B790B">
        <w:rPr>
          <w:rFonts w:ascii="Times New Roman" w:hAnsi="Times New Roman"/>
          <w:b/>
        </w:rPr>
        <w:t>- применение</w:t>
      </w:r>
      <w:r w:rsidRPr="004B790B">
        <w:rPr>
          <w:rFonts w:ascii="Times New Roman" w:hAnsi="Times New Roman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9C166E" w:rsidRPr="004B790B" w:rsidRDefault="009C166E" w:rsidP="009C166E">
      <w:pPr>
        <w:shd w:val="clear" w:color="auto" w:fill="FFFFFF"/>
        <w:tabs>
          <w:tab w:val="left" w:pos="142"/>
        </w:tabs>
        <w:spacing w:after="0" w:line="360" w:lineRule="auto"/>
        <w:jc w:val="center"/>
        <w:rPr>
          <w:rFonts w:ascii="Times New Roman" w:hAnsi="Times New Roman"/>
          <w:i/>
        </w:rPr>
      </w:pPr>
    </w:p>
    <w:p w:rsidR="009C166E" w:rsidRPr="004B790B" w:rsidRDefault="009C166E" w:rsidP="009C166E">
      <w:pPr>
        <w:shd w:val="clear" w:color="auto" w:fill="FFFFFF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i/>
        </w:rPr>
      </w:pPr>
      <w:r w:rsidRPr="004B790B">
        <w:rPr>
          <w:rFonts w:ascii="Times New Roman" w:hAnsi="Times New Roman"/>
          <w:i/>
        </w:rPr>
        <w:t xml:space="preserve">Задачи дисциплины: </w:t>
      </w:r>
    </w:p>
    <w:p w:rsidR="009C166E" w:rsidRPr="004B790B" w:rsidRDefault="009C166E" w:rsidP="009C166E">
      <w:pPr>
        <w:shd w:val="clear" w:color="auto" w:fill="FFFFFF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4B790B">
        <w:rPr>
          <w:rFonts w:ascii="Times New Roman" w:hAnsi="Times New Roman"/>
        </w:rPr>
        <w:t xml:space="preserve">- достижение уровня функциональной грамотности как в результате освоения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навыков общения с другими людьми; </w:t>
      </w:r>
    </w:p>
    <w:p w:rsidR="009C166E" w:rsidRPr="004B790B" w:rsidRDefault="009C166E" w:rsidP="009C166E">
      <w:pPr>
        <w:shd w:val="clear" w:color="auto" w:fill="FFFFFF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i/>
        </w:rPr>
      </w:pPr>
      <w:r w:rsidRPr="004B790B">
        <w:rPr>
          <w:rFonts w:ascii="Times New Roman" w:hAnsi="Times New Roman"/>
        </w:rPr>
        <w:t>- освоение фундаментальных идей и ценностей, образующие основу человеческой культуры и обеспечивающих миропонимание и мировоззрение человека, включенного в современную общественную культуру;</w:t>
      </w:r>
    </w:p>
    <w:p w:rsidR="009C166E" w:rsidRPr="004B790B" w:rsidRDefault="009C166E" w:rsidP="009C166E">
      <w:pPr>
        <w:spacing w:after="0" w:line="240" w:lineRule="auto"/>
        <w:ind w:left="720"/>
        <w:rPr>
          <w:rFonts w:ascii="Times New Roman" w:hAnsi="Times New Roman"/>
          <w:lang w:eastAsia="ar-SA"/>
        </w:rPr>
      </w:pPr>
      <w:r w:rsidRPr="004B790B">
        <w:rPr>
          <w:rFonts w:ascii="Times New Roman" w:hAnsi="Times New Roman"/>
          <w:b/>
          <w:lang w:eastAsia="ar-SA"/>
        </w:rPr>
        <w:t xml:space="preserve">- </w:t>
      </w:r>
      <w:r w:rsidRPr="004B790B">
        <w:rPr>
          <w:rFonts w:ascii="Times New Roman" w:hAnsi="Times New Roman"/>
          <w:lang w:eastAsia="ar-SA"/>
        </w:rPr>
        <w:t>гуманитарно-направленной личности: развитие образного мышления, накопление</w:t>
      </w:r>
    </w:p>
    <w:p w:rsidR="009C166E" w:rsidRPr="004B790B" w:rsidRDefault="009C166E" w:rsidP="009C166E">
      <w:pPr>
        <w:spacing w:after="0" w:line="240" w:lineRule="auto"/>
        <w:ind w:left="720"/>
        <w:rPr>
          <w:rFonts w:ascii="Times New Roman" w:hAnsi="Times New Roman"/>
          <w:lang w:eastAsia="ar-SA"/>
        </w:rPr>
      </w:pPr>
      <w:r w:rsidRPr="004B790B">
        <w:rPr>
          <w:rFonts w:ascii="Times New Roman" w:hAnsi="Times New Roman"/>
          <w:lang w:eastAsia="ar-SA"/>
        </w:rPr>
        <w:t>опыта эстетического восприятия художественных произведений, понимания их</w:t>
      </w:r>
    </w:p>
    <w:p w:rsidR="009C166E" w:rsidRPr="004B790B" w:rsidRDefault="009C166E" w:rsidP="009C166E">
      <w:pPr>
        <w:spacing w:after="0" w:line="240" w:lineRule="auto"/>
        <w:ind w:left="720"/>
        <w:rPr>
          <w:rFonts w:ascii="Times New Roman" w:hAnsi="Times New Roman"/>
          <w:lang w:eastAsia="ar-SA"/>
        </w:rPr>
      </w:pPr>
      <w:r w:rsidRPr="004B790B">
        <w:rPr>
          <w:rFonts w:ascii="Times New Roman" w:hAnsi="Times New Roman"/>
          <w:lang w:eastAsia="ar-SA"/>
        </w:rPr>
        <w:t xml:space="preserve"> связи друг с другом и с читателем в контексте духовной культуры человечества.</w:t>
      </w:r>
    </w:p>
    <w:p w:rsidR="009C166E" w:rsidRPr="004B790B" w:rsidRDefault="009C166E" w:rsidP="009C166E">
      <w:pPr>
        <w:spacing w:after="0" w:line="240" w:lineRule="auto"/>
        <w:ind w:left="720"/>
        <w:rPr>
          <w:rFonts w:ascii="Times New Roman" w:hAnsi="Times New Roman"/>
          <w:lang w:eastAsia="ar-SA"/>
        </w:rPr>
      </w:pPr>
    </w:p>
    <w:p w:rsidR="009C166E" w:rsidRPr="004B790B" w:rsidRDefault="009C166E" w:rsidP="009C166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4B790B">
        <w:rPr>
          <w:rFonts w:ascii="Times New Roman" w:hAnsi="Times New Roman"/>
        </w:rPr>
        <w:t>В рамках программы учебной дисциплины обучающимися осваиваются умения и знания.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3211"/>
        <w:gridCol w:w="3194"/>
      </w:tblGrid>
      <w:tr w:rsidR="009C166E" w:rsidTr="002416A0">
        <w:tc>
          <w:tcPr>
            <w:tcW w:w="3284" w:type="dxa"/>
            <w:shd w:val="clear" w:color="auto" w:fill="auto"/>
          </w:tcPr>
          <w:p w:rsidR="009C166E" w:rsidRPr="0062084C" w:rsidRDefault="009C166E" w:rsidP="00241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084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Код ОК </w:t>
            </w:r>
          </w:p>
        </w:tc>
        <w:tc>
          <w:tcPr>
            <w:tcW w:w="3285" w:type="dxa"/>
            <w:shd w:val="clear" w:color="auto" w:fill="auto"/>
          </w:tcPr>
          <w:p w:rsidR="009C166E" w:rsidRPr="0062084C" w:rsidRDefault="009C166E" w:rsidP="00241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084C">
              <w:rPr>
                <w:rFonts w:ascii="Times New Roman" w:hAnsi="Times New Roman"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3285" w:type="dxa"/>
            <w:shd w:val="clear" w:color="auto" w:fill="auto"/>
          </w:tcPr>
          <w:p w:rsidR="009C166E" w:rsidRPr="0062084C" w:rsidRDefault="009C166E" w:rsidP="00241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084C">
              <w:rPr>
                <w:rFonts w:ascii="Times New Roman" w:hAnsi="Times New Roman"/>
                <w:sz w:val="20"/>
                <w:szCs w:val="20"/>
                <w:lang w:eastAsia="en-US"/>
              </w:rPr>
              <w:t>Знания</w:t>
            </w:r>
          </w:p>
        </w:tc>
      </w:tr>
      <w:tr w:rsidR="009C166E" w:rsidTr="002416A0">
        <w:tc>
          <w:tcPr>
            <w:tcW w:w="3284" w:type="dxa"/>
            <w:shd w:val="clear" w:color="auto" w:fill="auto"/>
          </w:tcPr>
          <w:p w:rsidR="009C166E" w:rsidRPr="0062084C" w:rsidRDefault="009C166E" w:rsidP="00241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084C">
              <w:rPr>
                <w:rFonts w:ascii="Times New Roman" w:hAnsi="Times New Roman"/>
                <w:sz w:val="20"/>
                <w:szCs w:val="20"/>
                <w:lang w:eastAsia="en-US"/>
              </w:rPr>
              <w:t>ОК1,2,4, 8,12  ПК 1.3., 1.5, 2.1</w:t>
            </w:r>
          </w:p>
        </w:tc>
        <w:tc>
          <w:tcPr>
            <w:tcW w:w="3285" w:type="dxa"/>
            <w:shd w:val="clear" w:color="auto" w:fill="auto"/>
          </w:tcPr>
          <w:p w:rsidR="009C166E" w:rsidRPr="0062084C" w:rsidRDefault="009C166E" w:rsidP="002416A0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</w:rPr>
            </w:pPr>
            <w:r w:rsidRPr="0062084C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</w:rPr>
              <w:t>уметь:</w:t>
            </w:r>
          </w:p>
          <w:p w:rsidR="009C166E" w:rsidRPr="0062084C" w:rsidRDefault="009C166E" w:rsidP="002416A0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</w:rPr>
            </w:pPr>
            <w:r w:rsidRPr="0062084C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</w:rPr>
              <w:t>анализировать творчество писателя и содержание отдельного литературного произведения;</w:t>
            </w:r>
          </w:p>
          <w:p w:rsidR="009C166E" w:rsidRPr="0062084C" w:rsidRDefault="009C166E" w:rsidP="002416A0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</w:rPr>
            </w:pPr>
            <w:r w:rsidRPr="0062084C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</w:rPr>
              <w:t>использовать литературные произведения в профессиональной деятельности;</w:t>
            </w:r>
          </w:p>
          <w:p w:rsidR="009C166E" w:rsidRPr="0062084C" w:rsidRDefault="009C166E" w:rsidP="00241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9C166E" w:rsidRPr="0062084C" w:rsidRDefault="009C166E" w:rsidP="00241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084C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9C166E" w:rsidRPr="0062084C" w:rsidRDefault="009C166E" w:rsidP="00241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084C">
              <w:rPr>
                <w:rFonts w:ascii="Times New Roman" w:hAnsi="Times New Roman"/>
                <w:sz w:val="20"/>
                <w:szCs w:val="20"/>
                <w:lang w:eastAsia="en-US"/>
              </w:rPr>
              <w:t>устное народное творчество;</w:t>
            </w:r>
          </w:p>
          <w:p w:rsidR="009C166E" w:rsidRPr="0062084C" w:rsidRDefault="009C166E" w:rsidP="00241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084C"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литературные памятники древней Руси;</w:t>
            </w:r>
          </w:p>
          <w:p w:rsidR="009C166E" w:rsidRPr="0062084C" w:rsidRDefault="009C166E" w:rsidP="00241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084C">
              <w:rPr>
                <w:rFonts w:ascii="Times New Roman" w:hAnsi="Times New Roman"/>
                <w:sz w:val="20"/>
                <w:szCs w:val="20"/>
                <w:lang w:eastAsia="en-US"/>
              </w:rPr>
              <w:t>творчество выдающихся писателей и шедевры отечественной литературы;</w:t>
            </w:r>
          </w:p>
          <w:p w:rsidR="009C166E" w:rsidRPr="0062084C" w:rsidRDefault="009C166E" w:rsidP="00241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084C">
              <w:rPr>
                <w:rFonts w:ascii="Times New Roman" w:hAnsi="Times New Roman"/>
                <w:sz w:val="20"/>
                <w:szCs w:val="20"/>
                <w:lang w:eastAsia="en-US"/>
              </w:rPr>
              <w:t>понятия содержания, формы, жанра, творческого метода;</w:t>
            </w:r>
          </w:p>
        </w:tc>
      </w:tr>
    </w:tbl>
    <w:p w:rsidR="009C166E" w:rsidRPr="0070463A" w:rsidRDefault="009C166E" w:rsidP="009C166E">
      <w:pPr>
        <w:tabs>
          <w:tab w:val="left" w:pos="18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C166E">
        <w:rPr>
          <w:rFonts w:ascii="Times New Roman" w:hAnsi="Times New Roman"/>
          <w:b/>
        </w:rPr>
        <w:t>1.4. Рекомендуемое количество часов на освоение программы дисциплины: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C166E">
        <w:rPr>
          <w:rFonts w:ascii="Times New Roman" w:hAnsi="Times New Roman"/>
        </w:rPr>
        <w:t>максимальной учебной нагрузки обучающегося 114 часов, в том числе: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9C166E">
        <w:rPr>
          <w:rFonts w:ascii="Times New Roman" w:hAnsi="Times New Roman"/>
        </w:rPr>
        <w:t>обязательной аудиторной учебной нагрузки обучающегося 76 часов;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9C166E">
        <w:rPr>
          <w:rFonts w:ascii="Times New Roman" w:hAnsi="Times New Roman"/>
        </w:rPr>
        <w:t>самостоятельной работы обучающегося 38 часов.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:rsidR="009C166E" w:rsidRPr="004B790B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C166E" w:rsidRPr="009A53D6" w:rsidRDefault="009C166E" w:rsidP="009C166E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9A53D6">
        <w:rPr>
          <w:rFonts w:ascii="Times New Roman" w:hAnsi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9C166E" w:rsidRPr="009A53D6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3D6">
        <w:rPr>
          <w:rFonts w:ascii="Times New Roman" w:hAnsi="Times New Roman"/>
          <w:b/>
          <w:sz w:val="24"/>
          <w:szCs w:val="24"/>
        </w:rPr>
        <w:t>ОД. 02.0</w:t>
      </w:r>
      <w:r>
        <w:rPr>
          <w:rFonts w:ascii="Times New Roman" w:hAnsi="Times New Roman"/>
          <w:b/>
          <w:sz w:val="24"/>
          <w:szCs w:val="24"/>
        </w:rPr>
        <w:t>3 Отечественная</w:t>
      </w:r>
      <w:r w:rsidRPr="009A53D6">
        <w:rPr>
          <w:rFonts w:ascii="Times New Roman" w:hAnsi="Times New Roman"/>
          <w:b/>
          <w:sz w:val="24"/>
          <w:szCs w:val="24"/>
        </w:rPr>
        <w:t xml:space="preserve"> литература</w:t>
      </w:r>
    </w:p>
    <w:p w:rsidR="009C166E" w:rsidRPr="009A53D6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9A53D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9C166E" w:rsidRPr="0070463A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5"/>
        <w:gridCol w:w="1741"/>
      </w:tblGrid>
      <w:tr w:rsidR="009C166E" w:rsidRPr="0023605B" w:rsidTr="002416A0">
        <w:trPr>
          <w:trHeight w:val="425"/>
        </w:trPr>
        <w:tc>
          <w:tcPr>
            <w:tcW w:w="7715" w:type="dxa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3D6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741" w:type="dxa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A53D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9C166E" w:rsidRPr="0023605B" w:rsidTr="002416A0">
        <w:trPr>
          <w:trHeight w:val="263"/>
        </w:trPr>
        <w:tc>
          <w:tcPr>
            <w:tcW w:w="7715" w:type="dxa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53D6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741" w:type="dxa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53D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114</w:t>
            </w:r>
          </w:p>
        </w:tc>
      </w:tr>
      <w:tr w:rsidR="009C166E" w:rsidRPr="0023605B" w:rsidTr="002416A0">
        <w:trPr>
          <w:trHeight w:val="314"/>
        </w:trPr>
        <w:tc>
          <w:tcPr>
            <w:tcW w:w="7715" w:type="dxa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3D6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741" w:type="dxa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53D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76</w:t>
            </w:r>
          </w:p>
        </w:tc>
      </w:tr>
      <w:tr w:rsidR="009C166E" w:rsidRPr="0023605B" w:rsidTr="002416A0">
        <w:trPr>
          <w:trHeight w:val="314"/>
        </w:trPr>
        <w:tc>
          <w:tcPr>
            <w:tcW w:w="7715" w:type="dxa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3D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41" w:type="dxa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9C166E" w:rsidRPr="0023605B" w:rsidTr="002416A0">
        <w:trPr>
          <w:trHeight w:val="314"/>
        </w:trPr>
        <w:tc>
          <w:tcPr>
            <w:tcW w:w="7715" w:type="dxa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3D6">
              <w:rPr>
                <w:rFonts w:ascii="Times New Roman" w:hAnsi="Times New Roman"/>
                <w:sz w:val="20"/>
                <w:szCs w:val="20"/>
              </w:rPr>
              <w:t xml:space="preserve">     практические занятия (семинары)</w:t>
            </w:r>
          </w:p>
        </w:tc>
        <w:tc>
          <w:tcPr>
            <w:tcW w:w="1741" w:type="dxa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9C166E" w:rsidRPr="0023605B" w:rsidTr="002416A0">
        <w:trPr>
          <w:trHeight w:val="314"/>
        </w:trPr>
        <w:tc>
          <w:tcPr>
            <w:tcW w:w="7715" w:type="dxa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53D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741" w:type="dxa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53D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38</w:t>
            </w:r>
          </w:p>
        </w:tc>
      </w:tr>
      <w:tr w:rsidR="009C166E" w:rsidRPr="0023605B" w:rsidTr="002416A0">
        <w:trPr>
          <w:trHeight w:val="304"/>
        </w:trPr>
        <w:tc>
          <w:tcPr>
            <w:tcW w:w="9456" w:type="dxa"/>
            <w:gridSpan w:val="2"/>
            <w:shd w:val="clear" w:color="auto" w:fill="auto"/>
          </w:tcPr>
          <w:p w:rsidR="009C166E" w:rsidRPr="009A53D6" w:rsidRDefault="009C166E" w:rsidP="002416A0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A53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Pr="009A53D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зачета</w:t>
            </w:r>
            <w:r w:rsidRPr="009A53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</w:t>
            </w:r>
          </w:p>
        </w:tc>
      </w:tr>
    </w:tbl>
    <w:p w:rsidR="009C166E" w:rsidRPr="0070463A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9C16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66E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ОД. 02.03 Отечественная </w:t>
      </w:r>
      <w:r>
        <w:rPr>
          <w:rFonts w:ascii="Times New Roman" w:hAnsi="Times New Roman"/>
          <w:b/>
          <w:sz w:val="24"/>
          <w:szCs w:val="24"/>
        </w:rPr>
        <w:t xml:space="preserve"> литература 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9C166E" w:rsidRPr="009C166E" w:rsidTr="002416A0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C166E" w:rsidRPr="009C166E" w:rsidTr="002416A0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red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red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red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C166E" w:rsidRPr="009C166E" w:rsidTr="002416A0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1 Сочинение.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Тематика: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«Литература и я»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«Книга в моей жизни»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«Мой любимый писатель»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«Есть ли будущее у книги?»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«Волшебная сила искусства»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«Как я представлю себе свою будущую профессию и что меня к ней привлекает»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Практическое занятие №1 Написание сочинения на предложенные 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405"/>
        </w:trPr>
        <w:tc>
          <w:tcPr>
            <w:tcW w:w="2382" w:type="dxa"/>
          </w:tcPr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Теория литературы</w:t>
            </w:r>
          </w:p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166E" w:rsidRPr="009C166E" w:rsidTr="002416A0">
        <w:trPr>
          <w:trHeight w:val="405"/>
        </w:trPr>
        <w:tc>
          <w:tcPr>
            <w:tcW w:w="2382" w:type="dxa"/>
            <w:vMerge w:val="restart"/>
          </w:tcPr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Литература как вид искусства</w:t>
            </w:r>
          </w:p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Место литературы в ряду других видов искусства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Предмет художественной литературы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Содержание литературы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Непреходящее значение литературы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 Чернышевский и Горький о литературе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166E" w:rsidRPr="009C166E" w:rsidTr="002416A0">
        <w:trPr>
          <w:trHeight w:val="405"/>
        </w:trPr>
        <w:tc>
          <w:tcPr>
            <w:tcW w:w="2382" w:type="dxa"/>
            <w:vMerge/>
          </w:tcPr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Самостоятельная работа №1: Выписать из словаря афоризмов высказывания известных людей о значении литературы. Дать им собственные комментарии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166E" w:rsidRPr="009C166E" w:rsidTr="002416A0">
        <w:trPr>
          <w:trHeight w:val="405"/>
        </w:trPr>
        <w:tc>
          <w:tcPr>
            <w:tcW w:w="2382" w:type="dxa"/>
          </w:tcPr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Художественный образ и его свойства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Понятие художественного образа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Виды художественного образа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Свойства художественного образа: многозначность и ассоциативность, оригинальность, самодвижение, единство формы и содержания, типического и индивидуального, эмоционального и рационального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166E" w:rsidRPr="009C166E" w:rsidTr="002416A0">
        <w:trPr>
          <w:trHeight w:val="405"/>
        </w:trPr>
        <w:tc>
          <w:tcPr>
            <w:tcW w:w="2382" w:type="dxa"/>
            <w:vMerge w:val="restart"/>
          </w:tcPr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1.3</w:t>
            </w:r>
          </w:p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Идейно-тематический строй художественного произведения. </w:t>
            </w: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Композиция и сюжет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Литературно-художественное произведение как единое целое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Понятие темы. Тематическая целостность произведения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Идея как отношение писателя к изображаемому, его главная мысль.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 Возможность противоречий в мировоззрении писателя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 Композиция и её элементы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6 Сюжет как главный элемент композиции, его элементы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7 Сюжет и фабула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8 Различные способы построения сюжета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Практическое занятие №2: Провести литературный анализ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166E" w:rsidRPr="009C166E" w:rsidTr="002416A0">
        <w:trPr>
          <w:trHeight w:val="405"/>
        </w:trPr>
        <w:tc>
          <w:tcPr>
            <w:tcW w:w="2382" w:type="dxa"/>
            <w:vMerge/>
          </w:tcPr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Самостоятельная работа №2: составление таблицы элементы композиции и сюжета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166E" w:rsidRPr="009C166E" w:rsidTr="002416A0">
        <w:trPr>
          <w:trHeight w:val="405"/>
        </w:trPr>
        <w:tc>
          <w:tcPr>
            <w:tcW w:w="2382" w:type="dxa"/>
          </w:tcPr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1. 4.</w:t>
            </w:r>
          </w:p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Литературные роды, виды. жанры</w:t>
            </w:r>
          </w:p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Понятие о литературном роде, виде и жанре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Эпос и его характеристика. Виды эпоса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Лирика и её характеристика. Виды лирики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Драма и её характеристика. Виды драмы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 Взаимосвязь видов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6 Жанровое своеобразие художественного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166E" w:rsidRPr="009C166E" w:rsidTr="002416A0">
        <w:trPr>
          <w:trHeight w:val="405"/>
        </w:trPr>
        <w:tc>
          <w:tcPr>
            <w:tcW w:w="2382" w:type="dxa"/>
          </w:tcPr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1. 5</w:t>
            </w:r>
          </w:p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Литературный процесс. Творческий метод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Понятие о мировом историко-литературном процессе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Понятие о художественном методе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Основные художественные методы. Их краткая характеристика.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Понятие о литературно-художественном стиле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 Взаимосвязь художественного метода с историческими условиями развития литературы, мировоззрением и личностью писателя.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6 Взаимосвязь художественного метода и стиля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Практическая работа № 3: Характеристика конкретного художественного произведения с позиций понятий, изученных в разделе «теория литературы»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166E" w:rsidRPr="009C166E" w:rsidTr="002416A0">
        <w:trPr>
          <w:trHeight w:val="405"/>
        </w:trPr>
        <w:tc>
          <w:tcPr>
            <w:tcW w:w="2382" w:type="dxa"/>
          </w:tcPr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9C166E" w:rsidRPr="009C166E" w:rsidRDefault="009C166E" w:rsidP="009C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166E" w:rsidRPr="009C166E" w:rsidTr="002416A0">
        <w:trPr>
          <w:trHeight w:val="1549"/>
        </w:trPr>
        <w:tc>
          <w:tcPr>
            <w:tcW w:w="2382" w:type="dxa"/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Понятие об устном народном творчестве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9C166E">
              <w:t xml:space="preserve"> </w:t>
            </w: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Происхождение и современное содержание терминов «устное народное творчество» и «фольклор»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Время рождения и содержание фольклора на ранних этапах развития человечества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Синкретизм древнего фольклора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Роль УНТ в возникновении и развитии письменной литературы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 Соотношение фольклора и письменной профессиональной литературы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6 Современный фольклор и его особенности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:rsidR="009C166E" w:rsidRPr="009C166E" w:rsidRDefault="009C166E" w:rsidP="009C166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2.2.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Классификация УНТ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Понятие о классификации УНТ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Взрослое УНТ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3 Календарное обрядовое УНТ.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Некалендарное обрядовое УНТ Жанры семейно-обрядового УНТ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5 </w:t>
            </w:r>
            <w:proofErr w:type="spellStart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Необрядовое</w:t>
            </w:r>
            <w:proofErr w:type="spellEnd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 УНТ и его виды. Малые жанры фольклора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6 Детский фольклор и его особенности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Самостоятельная работа №1: составление таблицы классификации УНТ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3.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3.1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Понятие о древнерусской литературе.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1. Причины и время возникновения письменности и литературы в Киевской Руси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2.Связи древнерусской литературы с УНТ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3.Характерные черты древнерусской литературы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4.Влияние древнерусской литературы на последующие этапы развития отечественной литературы</w:t>
            </w: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 xml:space="preserve"> Практическое занятие № 4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1. «Слово о полку Игореве» как художественный и исторический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памятник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3.2.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Литература Киевской Руси – 17-го 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1. Основные жанры древнерусской литературы: агиографии, летописи, жития, хождения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2. Основные темы древнерусской литературы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3. Процесс развития древнерусской литературы к обмирщению и глубине изображения человека. Появление демократической сатиры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4. Влияние на литературу времени Смуты и церковного раскола. «Житие протопопа Аввакума»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5. Шедевры древнерусской литературы: «Повесть временных лет», «Слово о полку Игореве», «</w:t>
            </w:r>
            <w:proofErr w:type="spellStart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Задонщина</w:t>
            </w:r>
            <w:proofErr w:type="spellEnd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» «Хождение за три моря» и др.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Практическое занятие №5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 xml:space="preserve"> Развитие литературы в Сибири. Роль Тобольска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Самостоятельная работа №2: анализ одного из произведений древнерусской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Литература 18-го века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Общая характеристика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Связь с УНТ и древнерусской литературой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 Идеи Просвещения. Патриотизм литературы 18-го века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Новаторство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Основные темы и проблематика. Отражение основных жизненных конфликтов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 Формирование новых литературных направлений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6 Идейно-художественное значение русской литературы 18-го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4.2. Формирование и развитие русского классицизма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ab/>
              <w:t>Национальное своеобразие русского классицизма – классицизм просветительский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ab/>
              <w:t>Национально-историческая тематика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ab/>
              <w:t>Теория «штилей»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4.3.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Поэзия и драматургия классицизма. Ломоносов. Державин. Фонвизин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Философские и эстетические взгляды Ломоносова.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Ломоносов – создатель жанр программной оды. Проблематика его од.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Духовные оды Ломоносова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Жизнь и личность Державина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 Разрушение в творчестве Державина классицистической поэтики оды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6 Особенности комедий Фонвизина и их роль в истории русской общественной мысли и литературы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 xml:space="preserve"> «Недоросль» Фонвизина - вершина русской драматургии 18-го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Самостоятельная работа №3: Сатирическое изображение характерных явлений русской действительности 18-го века в комедии Фонвизина «Бригадир»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4. 4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Формирование и развитие русского сентиментализма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1. Особенности сентиментализма как художественного метода в русской литературе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2. Оформление сентиментализма как самостоятельного направления в творчестве Карамзина, Дмитриева, </w:t>
            </w:r>
            <w:proofErr w:type="spellStart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Муравьёва</w:t>
            </w:r>
            <w:proofErr w:type="spellEnd"/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3. Жанры литературы сентиментализма: повесть, послание, элегия, идиллия и др.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4. Жизненный и творческий путь Карамзина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Самостоятельная работа №4: повесть Карамзина «Бедная Лиза» - произведение русского сентиментализма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Литература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5.1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Общая характеристика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Связи литературы 19-го века с литературой предшествующих периодов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Проблематика и связь с русским освободительным движением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Становление новых художественных методов и направлений: романтизм, «натуральная школа», реализм и критический реализм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Периодизация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5.2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Русский романтизм.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1.Возникновение и особенности русского романтизма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2.Поэтика, проблематика. жанры. Романтизм в поэзии и прозе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3.Жуковский – основоположник русского романтизма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4.Романтизм в поэзии декабристов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5.Роль романтизма в развитии русской литературы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Романтизм в творчестве Пушкина (Южные поэмы) и Лермонтова («Демон»)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5.3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Формирование и развитие метода критического реализма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Возникновение метода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Основные черты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3 А. </w:t>
            </w:r>
            <w:proofErr w:type="spellStart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С.Пушкин</w:t>
            </w:r>
            <w:proofErr w:type="spellEnd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 – основоположник новой русской литературы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Развитие критического реализма на протяжении 19-го века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 Политические и эстетические взгляды в литературе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5.4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искусства и художника в литературе 19-го века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Роль темы искусства и художника в русской литературе (Державин, Рылеев, Пушкин, Герцен, Чернышевский, Некрасов).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2 Трагическая судьба крепостной актрисы в повести Герцена «Сорока воровка»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Образы актёров в пьесе Островского «Лес»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Проблематика пьесы Островского «Таланты и поклонники»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 Взгляды Гаршина на назначение искусства и художника (по рассказу «Художники»)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Взгляды Гаршина на назначение искусства и художника (по рассказу «Художники»)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5.5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Проблемы любви, брака, семьи.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1. Нравственная проблематика и её место в русской литературе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2. Трагедия Ларисы </w:t>
            </w:r>
            <w:proofErr w:type="spellStart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Огудаловой</w:t>
            </w:r>
            <w:proofErr w:type="spellEnd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 (по пьесе Островского «Бесприданница»)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Повести Тургенева о любви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4.«Мысль семейная» в романе Л. Н. Толстого «Анна Каренина»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4. Духовное возрождение Катюши Масловой и его причины (по роману Л. Н. Толстого «Воскресение»)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5.  Нравственная проблематика повестей Чехова «Дама с собачкой» и «Дом с </w:t>
            </w:r>
            <w:proofErr w:type="spellStart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мезанином</w:t>
            </w:r>
            <w:proofErr w:type="spellEnd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6. Несостоявшееся счастье героев повести Куприна «Олеся»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Практическое занятие №9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Тема неразделённой любви в повести Куприна «Гранатовый браслет»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Самостоятельная работа №5: реферат на тему «Женский образ в прозе 19-го века», Сравнительный анализ повести Карамзина «Бедная Лиза» и пьесы Пушкина «Русалка»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5.6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«маленького человека» в литературе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1. Содержание образа «маленького человека» в русской литературе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2. Трагедия Евгения и её причины. Смысл названия поэмы Пушкина «Медный всадник»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3. «Маленький человек» в повести Гоголя «Шинель»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4. Бедные люди Достоевского (по одноимённой повести)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5. Трагизм образа </w:t>
            </w:r>
            <w:proofErr w:type="spellStart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Желткова</w:t>
            </w:r>
            <w:proofErr w:type="spellEnd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 в повести Куприна «Гранатовый браслет»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6. Эволюция «маленького человека» от </w:t>
            </w:r>
            <w:proofErr w:type="spellStart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Башмачкина</w:t>
            </w:r>
            <w:proofErr w:type="spellEnd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 до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Желткова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5.7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«Вечные» темы в поэзии 60-х гг. 19-го века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1. Основные направления в поэзии 60-х гг. 19-го века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2. Лирическая поэзия Некрасова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3. Роль поэзии «чистого искусства» в общем развитии русской литературы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4. Тематика лирики А. К. Толстого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5. Психологизм лирики Тютчева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6. Особенности лирического героя Фета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7. Образы природы в поэзии </w:t>
            </w:r>
            <w:proofErr w:type="spellStart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Майкова</w:t>
            </w:r>
            <w:proofErr w:type="spellEnd"/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8. Романсовый жанр поэзии Полонского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9. Звукопись и музыкальность поэзии 60-х гг. 19-го века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Роль поэзии «чистого искусства» в общем развитии 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Самостоятельная работа №6: доклад «Жизненный и творческий путь одного из поэтов-лириков 60-х гг. 19-го века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5.8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Историческое прошлое в русской литературе 19-го века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Значение обращения к историческому прошлому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Традиции Карамзина в развитии исторического жанра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Проблематика трагедии Пушкина «Борис Годунов»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Драматическая трилогия А. К. Толстого и его роман «Князь Серебряный»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 Эпопея Л. Н. Толстого «Война и мир»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6 Уникальность романов Мельникова-Печерского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Самостоятельная работа №7: сообщение об одном из исторических произведений А. К. Толстого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5. 9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Тобольск в судьбе и творчестве писателей 19-го века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1 Литературно-общественная деятельность П. А. </w:t>
            </w:r>
            <w:proofErr w:type="spellStart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Словцова</w:t>
            </w:r>
            <w:proofErr w:type="spellEnd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Поэты-декабристы в Тобольске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Обращение к Тобольску в творчестве Достоевского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Тобольск в судьбе и творчестве М. Михайлова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5 Уроженец Тобольска – писатель-народник 70-х </w:t>
            </w:r>
            <w:proofErr w:type="spellStart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гг</w:t>
            </w:r>
            <w:proofErr w:type="spellEnd"/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 19-го века Н. И. Наумов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 Тобольск в судьбе и творчестве Короленко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Практическое занятие №11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Жизнь и творчество в Тобольске украинского поэта-революционера П. А. Грабовского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Самостоятельная работа №8: подготовка доклада «Жизненный и творческий путь П. П. Ершова»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5.10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Обличительная направленность литературы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Тема критики самодержавия и крепостничества в творчестве Пушкина и поэтов-декабристов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Реализм изображения тяжёлого положения крестьянства в повести Григоровича «Антон горемыка»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Объекты сатиры в романе Салтыкова-Щедрина «История одного города»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Критика устоев государственной системы в романе Л. Н. Толстого «Воскресение». Положительная социальная программа Л. Н. Толстого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 Поиски смысла жизни в повести Вересаева «Без дороги»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6 Обличение пороков царской армии в повести Куприна «Поединок»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Самостоятельная работа №9: сочинение по рассказу Гаршина «Четыре дня»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6.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Литература серебряного века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6.1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1 Понятие о «серебряном веке» русской поэзии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Поиски новых путей в поэзии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Многообразие направление и жанров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4 Идейно-эстетическая тематика и проблематика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5 Развитие традиций реализма в поэзии Бунина и А. Блока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6 Сатирическая поэзия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7 Модернизм и его разновидности в поэзии: символизм, импрессионизм, акмеизм, футуризм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Тема 6.2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Проза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1 Реалистическая проза: ранний Горький, Бунин, Вересаев, Короленко, Л. Андреев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2 Сатирические рассказы Н. Тэффи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3 Проза модернистских направлений: Мережковский, А, Белый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Сатирические рассказы Н. Тэффи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Самостоятельная работа №10: подготовка доклада: «Жизненный и творческий путь одного из писателей (поэтов) серебряного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9C166E" w:rsidRPr="009C166E" w:rsidTr="002416A0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  <w:r w:rsidRPr="009C16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/7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  <w:r w:rsidRPr="009C16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/3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  <w:sectPr w:rsidR="009C166E" w:rsidSect="009C166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9C166E" w:rsidRPr="009C166E" w:rsidRDefault="009C166E" w:rsidP="009C1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x-none"/>
        </w:rPr>
      </w:pPr>
      <w:r w:rsidRPr="009C166E">
        <w:rPr>
          <w:rFonts w:ascii="Times New Roman" w:hAnsi="Times New Roman"/>
          <w:b/>
          <w:caps/>
          <w:sz w:val="24"/>
          <w:szCs w:val="24"/>
          <w:lang w:eastAsia="x-none"/>
        </w:rPr>
        <w:lastRenderedPageBreak/>
        <w:t>3.</w:t>
      </w:r>
      <w:r w:rsidRPr="009C166E">
        <w:rPr>
          <w:rFonts w:ascii="Times New Roman" w:hAnsi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9C166E" w:rsidRPr="009C166E" w:rsidRDefault="009C166E" w:rsidP="009C1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x-none"/>
        </w:rPr>
      </w:pPr>
      <w:r w:rsidRPr="009C166E">
        <w:rPr>
          <w:rFonts w:ascii="Times New Roman" w:hAnsi="Times New Roman"/>
          <w:b/>
          <w:caps/>
          <w:sz w:val="24"/>
          <w:szCs w:val="24"/>
          <w:lang w:eastAsia="x-none"/>
        </w:rPr>
        <w:t>ОД.02.</w:t>
      </w:r>
      <w:r>
        <w:rPr>
          <w:rFonts w:ascii="Times New Roman" w:hAnsi="Times New Roman"/>
          <w:b/>
          <w:caps/>
          <w:sz w:val="24"/>
          <w:szCs w:val="24"/>
          <w:lang w:eastAsia="x-none"/>
        </w:rPr>
        <w:t>03 Отечественная</w:t>
      </w:r>
      <w:r w:rsidRPr="009C166E">
        <w:rPr>
          <w:rFonts w:ascii="Times New Roman" w:hAnsi="Times New Roman"/>
          <w:b/>
          <w:caps/>
          <w:sz w:val="24"/>
          <w:szCs w:val="24"/>
          <w:lang w:eastAsia="x-none"/>
        </w:rPr>
        <w:t xml:space="preserve"> литература 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166E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Технические средства обучения: аудиовизуальные, компьютерные.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6E" w:rsidRPr="009C166E" w:rsidRDefault="009C166E" w:rsidP="009C1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Theme="minorHAnsi" w:eastAsiaTheme="minorEastAsia" w:hAnsiTheme="minorHAnsi" w:cstheme="minorBidi"/>
        </w:rPr>
      </w:pPr>
      <w:r w:rsidRPr="009C166E">
        <w:rPr>
          <w:rFonts w:ascii="Times New Roman" w:hAnsi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Pr="009C166E">
        <w:rPr>
          <w:rFonts w:asciiTheme="minorHAnsi" w:eastAsiaTheme="minorEastAsia" w:hAnsiTheme="minorHAnsi" w:cstheme="minorBidi"/>
        </w:rPr>
        <w:t xml:space="preserve"> </w:t>
      </w:r>
    </w:p>
    <w:p w:rsidR="009C166E" w:rsidRPr="009C166E" w:rsidRDefault="009C166E" w:rsidP="009C1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9C166E">
        <w:rPr>
          <w:rFonts w:ascii="Times New Roman" w:hAnsi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166E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9C166E" w:rsidRPr="009C166E" w:rsidRDefault="009C166E" w:rsidP="009C166E">
      <w:pPr>
        <w:framePr w:hSpace="180" w:wrap="around" w:vAnchor="text" w:hAnchor="margin" w:y="100"/>
        <w:suppressOverlap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>История русской литературы XX - XXI веков</w:t>
      </w:r>
      <w:proofErr w:type="gramStart"/>
      <w:r w:rsidRPr="009C166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C166E">
        <w:rPr>
          <w:rFonts w:ascii="Times New Roman" w:hAnsi="Times New Roman"/>
          <w:sz w:val="24"/>
          <w:szCs w:val="24"/>
        </w:rPr>
        <w:t xml:space="preserve"> учебник и практикум  / В. А. </w:t>
      </w:r>
      <w:proofErr w:type="spellStart"/>
      <w:r w:rsidRPr="009C166E">
        <w:rPr>
          <w:rFonts w:ascii="Times New Roman" w:hAnsi="Times New Roman"/>
          <w:sz w:val="24"/>
          <w:szCs w:val="24"/>
        </w:rPr>
        <w:t>Мескин</w:t>
      </w:r>
      <w:proofErr w:type="spellEnd"/>
      <w:r w:rsidRPr="009C16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166E">
        <w:rPr>
          <w:rFonts w:ascii="Times New Roman" w:hAnsi="Times New Roman"/>
          <w:sz w:val="24"/>
          <w:szCs w:val="24"/>
        </w:rPr>
        <w:t>др</w:t>
      </w:r>
      <w:proofErr w:type="spellEnd"/>
      <w:r w:rsidRPr="009C166E">
        <w:rPr>
          <w:rFonts w:ascii="Times New Roman" w:hAnsi="Times New Roman"/>
          <w:sz w:val="24"/>
          <w:szCs w:val="24"/>
        </w:rPr>
        <w:t>.-М.:</w:t>
      </w:r>
      <w:proofErr w:type="spellStart"/>
      <w:r w:rsidRPr="009C166E">
        <w:rPr>
          <w:rFonts w:ascii="Times New Roman" w:hAnsi="Times New Roman"/>
          <w:sz w:val="24"/>
          <w:szCs w:val="24"/>
        </w:rPr>
        <w:t>Юрайт</w:t>
      </w:r>
      <w:proofErr w:type="spellEnd"/>
      <w:r w:rsidRPr="009C166E">
        <w:rPr>
          <w:rFonts w:ascii="Times New Roman" w:hAnsi="Times New Roman"/>
          <w:sz w:val="24"/>
          <w:szCs w:val="24"/>
        </w:rPr>
        <w:t>, 2017.</w:t>
      </w:r>
    </w:p>
    <w:p w:rsidR="009C166E" w:rsidRPr="009C166E" w:rsidRDefault="009C166E" w:rsidP="009C166E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В.К.Сигова</w:t>
      </w:r>
      <w:proofErr w:type="spell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.- М.:ИНФРА-М,2014.</w:t>
      </w:r>
    </w:p>
    <w:p w:rsidR="009C166E" w:rsidRPr="009C166E" w:rsidRDefault="009C166E" w:rsidP="009C166E">
      <w:pPr>
        <w:framePr w:hSpace="180" w:wrap="around" w:vAnchor="text" w:hAnchor="margin" w:y="100"/>
        <w:suppressOverlap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>Фортунатов, Н. М. Русская литература первой трети XIX века : учебник/Н.М.Фортунатов</w:t>
      </w:r>
      <w:proofErr w:type="gramStart"/>
      <w:r w:rsidRPr="009C166E">
        <w:rPr>
          <w:rFonts w:ascii="Times New Roman" w:hAnsi="Times New Roman"/>
          <w:sz w:val="24"/>
          <w:szCs w:val="24"/>
        </w:rPr>
        <w:t>.-</w:t>
      </w:r>
      <w:proofErr w:type="gramEnd"/>
      <w:r w:rsidRPr="009C166E">
        <w:rPr>
          <w:rFonts w:ascii="Times New Roman" w:hAnsi="Times New Roman"/>
          <w:sz w:val="24"/>
          <w:szCs w:val="24"/>
        </w:rPr>
        <w:t>М.:</w:t>
      </w:r>
      <w:proofErr w:type="spellStart"/>
      <w:r w:rsidRPr="009C166E">
        <w:rPr>
          <w:rFonts w:ascii="Times New Roman" w:hAnsi="Times New Roman"/>
          <w:sz w:val="24"/>
          <w:szCs w:val="24"/>
        </w:rPr>
        <w:t>Юрайт</w:t>
      </w:r>
      <w:proofErr w:type="spellEnd"/>
      <w:r w:rsidRPr="009C166E">
        <w:rPr>
          <w:rFonts w:ascii="Times New Roman" w:hAnsi="Times New Roman"/>
          <w:sz w:val="24"/>
          <w:szCs w:val="24"/>
        </w:rPr>
        <w:t>, 2016.</w:t>
      </w:r>
    </w:p>
    <w:p w:rsidR="009C166E" w:rsidRPr="009C166E" w:rsidRDefault="009C166E" w:rsidP="009C166E">
      <w:pPr>
        <w:framePr w:hSpace="180" w:wrap="around" w:vAnchor="text" w:hAnchor="margin" w:y="100"/>
        <w:suppressOverlap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>Фортунатов, Н. М. Русская литература второй трети XIX века : учебник/Н.М.Фортунатов</w:t>
      </w:r>
      <w:proofErr w:type="gramStart"/>
      <w:r w:rsidRPr="009C166E">
        <w:rPr>
          <w:rFonts w:ascii="Times New Roman" w:hAnsi="Times New Roman"/>
          <w:sz w:val="24"/>
          <w:szCs w:val="24"/>
        </w:rPr>
        <w:t>.-</w:t>
      </w:r>
      <w:proofErr w:type="gramEnd"/>
      <w:r w:rsidRPr="009C166E">
        <w:rPr>
          <w:rFonts w:ascii="Times New Roman" w:hAnsi="Times New Roman"/>
          <w:sz w:val="24"/>
          <w:szCs w:val="24"/>
        </w:rPr>
        <w:t>М.:</w:t>
      </w:r>
      <w:proofErr w:type="spellStart"/>
      <w:r w:rsidRPr="009C166E">
        <w:rPr>
          <w:rFonts w:ascii="Times New Roman" w:hAnsi="Times New Roman"/>
          <w:sz w:val="24"/>
          <w:szCs w:val="24"/>
        </w:rPr>
        <w:t>Юрайт</w:t>
      </w:r>
      <w:proofErr w:type="spellEnd"/>
      <w:r w:rsidRPr="009C166E">
        <w:rPr>
          <w:rFonts w:ascii="Times New Roman" w:hAnsi="Times New Roman"/>
          <w:sz w:val="24"/>
          <w:szCs w:val="24"/>
        </w:rPr>
        <w:t>, 2016.</w:t>
      </w:r>
    </w:p>
    <w:p w:rsidR="009C166E" w:rsidRPr="009C166E" w:rsidRDefault="009C166E" w:rsidP="009C166E">
      <w:pPr>
        <w:framePr w:hSpace="180" w:wrap="around" w:vAnchor="text" w:hAnchor="margin" w:y="100"/>
        <w:suppressOverlap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>Фортунатов, Н. М. Русская литература последней трети XIX века : учебник/Н.М.Фортунатов</w:t>
      </w:r>
      <w:proofErr w:type="gramStart"/>
      <w:r w:rsidRPr="009C166E">
        <w:rPr>
          <w:rFonts w:ascii="Times New Roman" w:hAnsi="Times New Roman"/>
          <w:sz w:val="24"/>
          <w:szCs w:val="24"/>
        </w:rPr>
        <w:t>.-</w:t>
      </w:r>
      <w:proofErr w:type="gramEnd"/>
      <w:r w:rsidRPr="009C166E">
        <w:rPr>
          <w:rFonts w:ascii="Times New Roman" w:hAnsi="Times New Roman"/>
          <w:sz w:val="24"/>
          <w:szCs w:val="24"/>
        </w:rPr>
        <w:t>М.:</w:t>
      </w:r>
      <w:proofErr w:type="spellStart"/>
      <w:r w:rsidRPr="009C166E">
        <w:rPr>
          <w:rFonts w:ascii="Times New Roman" w:hAnsi="Times New Roman"/>
          <w:sz w:val="24"/>
          <w:szCs w:val="24"/>
        </w:rPr>
        <w:t>Юрайт</w:t>
      </w:r>
      <w:proofErr w:type="spellEnd"/>
      <w:r w:rsidRPr="009C166E">
        <w:rPr>
          <w:rFonts w:ascii="Times New Roman" w:hAnsi="Times New Roman"/>
          <w:sz w:val="24"/>
          <w:szCs w:val="24"/>
        </w:rPr>
        <w:t>, 2016.</w:t>
      </w:r>
    </w:p>
    <w:p w:rsidR="009C166E" w:rsidRPr="009C166E" w:rsidRDefault="009C166E" w:rsidP="009C166E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9C166E">
        <w:rPr>
          <w:rFonts w:ascii="Times New Roman" w:eastAsiaTheme="minorEastAsia" w:hAnsi="Times New Roman"/>
          <w:b/>
          <w:sz w:val="24"/>
          <w:szCs w:val="24"/>
        </w:rPr>
        <w:t>Дополнительная литература</w:t>
      </w:r>
    </w:p>
    <w:p w:rsidR="009C166E" w:rsidRPr="009C166E" w:rsidRDefault="009C166E" w:rsidP="009C166E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Чалмаев</w:t>
      </w:r>
      <w:proofErr w:type="gram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,В</w:t>
      </w:r>
      <w:proofErr w:type="gram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.А.Литература.11 класс:учебник:Ч1./</w:t>
      </w:r>
      <w:proofErr w:type="spell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В.А.Чалмаева</w:t>
      </w:r>
      <w:proofErr w:type="spell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</w:t>
      </w:r>
      <w:proofErr w:type="spell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М.:Русское</w:t>
      </w:r>
      <w:proofErr w:type="spell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 xml:space="preserve"> слово,2013.</w:t>
      </w:r>
    </w:p>
    <w:p w:rsidR="009C166E" w:rsidRPr="009C166E" w:rsidRDefault="009C166E" w:rsidP="009C166E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Чалмаев</w:t>
      </w:r>
      <w:proofErr w:type="gram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,В</w:t>
      </w:r>
      <w:proofErr w:type="gram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.А.Литература.11 класс:учебник:Ч2./</w:t>
      </w:r>
      <w:proofErr w:type="spell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В.А.Чалмаева</w:t>
      </w:r>
      <w:proofErr w:type="spell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</w:t>
      </w:r>
      <w:proofErr w:type="spell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М.:Русское</w:t>
      </w:r>
      <w:proofErr w:type="spell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 xml:space="preserve"> слово,2013.</w:t>
      </w:r>
    </w:p>
    <w:p w:rsidR="009C166E" w:rsidRPr="009C166E" w:rsidRDefault="009C166E" w:rsidP="009C166E">
      <w:pPr>
        <w:spacing w:after="0" w:line="240" w:lineRule="auto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Зайцев</w:t>
      </w:r>
      <w:proofErr w:type="gram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,В</w:t>
      </w:r>
      <w:proofErr w:type="gram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.А</w:t>
      </w:r>
      <w:proofErr w:type="spell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русской литературы второй половины ХХ века: </w:t>
      </w:r>
      <w:proofErr w:type="spell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учеб.пособие</w:t>
      </w:r>
      <w:proofErr w:type="spell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 xml:space="preserve">/ </w:t>
      </w:r>
      <w:proofErr w:type="spell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В.А.Зайцев</w:t>
      </w:r>
      <w:proofErr w:type="spell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 xml:space="preserve">, </w:t>
      </w:r>
      <w:proofErr w:type="spell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А.П.Герасименко</w:t>
      </w:r>
      <w:proofErr w:type="spell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 xml:space="preserve">.- М.: </w:t>
      </w:r>
      <w:proofErr w:type="spellStart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Высш.школа</w:t>
      </w:r>
      <w:proofErr w:type="spellEnd"/>
      <w:r w:rsidRPr="009C166E">
        <w:rPr>
          <w:rFonts w:ascii="Times New Roman" w:eastAsia="Lucida Sans Unicode" w:hAnsi="Times New Roman"/>
          <w:sz w:val="24"/>
          <w:szCs w:val="24"/>
          <w:lang w:eastAsia="ar-SA"/>
        </w:rPr>
        <w:t>, 2006.</w:t>
      </w:r>
    </w:p>
    <w:p w:rsidR="009C166E" w:rsidRPr="009C166E" w:rsidRDefault="009C166E" w:rsidP="009C166E">
      <w:pPr>
        <w:spacing w:after="0" w:line="240" w:lineRule="auto"/>
        <w:rPr>
          <w:rFonts w:ascii="Times New Roman" w:eastAsia="Lucida Sans Unicode" w:hAnsi="Times New Roman"/>
          <w:sz w:val="24"/>
          <w:szCs w:val="24"/>
          <w:lang w:eastAsia="ar-SA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166E">
        <w:rPr>
          <w:rFonts w:ascii="Times New Roman" w:hAnsi="Times New Roman"/>
          <w:b/>
          <w:sz w:val="24"/>
          <w:szCs w:val="24"/>
        </w:rPr>
        <w:t xml:space="preserve">Журналы: 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 xml:space="preserve">Специалист 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>Приложение к газете «Первое сентября», Питер, 2009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166E">
        <w:rPr>
          <w:rFonts w:ascii="Times New Roman" w:hAnsi="Times New Roman"/>
          <w:b/>
          <w:bCs/>
          <w:sz w:val="24"/>
          <w:szCs w:val="24"/>
        </w:rPr>
        <w:t>Электронные пособия: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>Учебно-методические комплексы по литературе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/>
          <w:bCs/>
          <w:sz w:val="24"/>
          <w:szCs w:val="24"/>
        </w:rPr>
        <w:t>Интернет-ресурсы (дата обращения 01.05.2020):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1. www.gramma.ru – 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lastRenderedPageBreak/>
        <w:t xml:space="preserve">2. www.krugosvet.ru – универсальная научно-популярная онлайн энциклопедия «Энциклопедия </w:t>
      </w:r>
      <w:proofErr w:type="spellStart"/>
      <w:r w:rsidRPr="009C166E">
        <w:rPr>
          <w:rFonts w:ascii="Times New Roman" w:hAnsi="Times New Roman"/>
          <w:bCs/>
          <w:sz w:val="24"/>
          <w:szCs w:val="24"/>
        </w:rPr>
        <w:t>Кругосвет</w:t>
      </w:r>
      <w:proofErr w:type="spellEnd"/>
      <w:r w:rsidRPr="009C166E">
        <w:rPr>
          <w:rFonts w:ascii="Times New Roman" w:hAnsi="Times New Roman"/>
          <w:bCs/>
          <w:sz w:val="24"/>
          <w:szCs w:val="24"/>
        </w:rPr>
        <w:t>».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3. www.school-collection.edu.ru – единая коллекция цифровых образовательных ресурсов.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4. http://spravka.gramota.ru – Справочная служба русского языка.</w:t>
      </w: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5. https://interneturok.ru/ - уроки школьной программы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6. Электронный ресурс «Бесплатная виртуальная электронная библиотека -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ВВМ». Форма доступа: www.velib.com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7. Электронный ресурс «Литературный портал - «Русская литература».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Форма доступа: www.fplib.ru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8. Электронный ресурс «Электронная версия газеты «Литература». Форма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доступа: rus.1september.ru.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9. Электронный ресурс: http://school-collection.edu.ru/catalog/pupil/?subject=8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10. Электронный ресурс: Сеть творческих учителей http://www.it-n.ru/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11. Электронный ресурс: http://rus.1september.ru/topic.php?TopicID=1&amp;Page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12. Электронный ресурс: http://www.openclass.ru/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 xml:space="preserve">13. Электронный ресурс: http: // </w:t>
      </w:r>
      <w:proofErr w:type="spellStart"/>
      <w:r w:rsidRPr="009C166E">
        <w:rPr>
          <w:rFonts w:ascii="Times New Roman" w:hAnsi="Times New Roman"/>
          <w:bCs/>
          <w:sz w:val="24"/>
          <w:szCs w:val="24"/>
        </w:rPr>
        <w:t>lit</w:t>
      </w:r>
      <w:proofErr w:type="spellEnd"/>
      <w:r w:rsidRPr="009C166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C166E">
        <w:rPr>
          <w:rFonts w:ascii="Times New Roman" w:hAnsi="Times New Roman"/>
          <w:bCs/>
          <w:sz w:val="24"/>
          <w:szCs w:val="24"/>
        </w:rPr>
        <w:t>lseptember</w:t>
      </w:r>
      <w:proofErr w:type="spellEnd"/>
      <w:r w:rsidRPr="009C166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C166E">
        <w:rPr>
          <w:rFonts w:ascii="Times New Roman" w:hAnsi="Times New Roman"/>
          <w:bCs/>
          <w:sz w:val="24"/>
          <w:szCs w:val="24"/>
        </w:rPr>
        <w:t>Ru</w:t>
      </w:r>
      <w:proofErr w:type="spellEnd"/>
      <w:r w:rsidRPr="009C166E">
        <w:rPr>
          <w:rFonts w:ascii="Times New Roman" w:hAnsi="Times New Roman"/>
          <w:bCs/>
          <w:sz w:val="24"/>
          <w:szCs w:val="24"/>
        </w:rPr>
        <w:t xml:space="preserve"> - Газета «Литература» и сайт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для учителя «Я иду на урок литературы»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 xml:space="preserve">14. Электронный ресурс: http: // </w:t>
      </w:r>
      <w:proofErr w:type="spellStart"/>
      <w:r w:rsidRPr="009C166E">
        <w:rPr>
          <w:rFonts w:ascii="Times New Roman" w:hAnsi="Times New Roman"/>
          <w:bCs/>
          <w:sz w:val="24"/>
          <w:szCs w:val="24"/>
        </w:rPr>
        <w:t>litera</w:t>
      </w:r>
      <w:proofErr w:type="spellEnd"/>
      <w:r w:rsidRPr="009C166E">
        <w:rPr>
          <w:rFonts w:ascii="Times New Roman" w:hAnsi="Times New Roman"/>
          <w:bCs/>
          <w:sz w:val="24"/>
          <w:szCs w:val="24"/>
        </w:rPr>
        <w:t xml:space="preserve"> . </w:t>
      </w:r>
      <w:proofErr w:type="spellStart"/>
      <w:r w:rsidRPr="009C166E">
        <w:rPr>
          <w:rFonts w:ascii="Times New Roman" w:hAnsi="Times New Roman"/>
          <w:bCs/>
          <w:sz w:val="24"/>
          <w:szCs w:val="24"/>
        </w:rPr>
        <w:t>edu</w:t>
      </w:r>
      <w:proofErr w:type="spellEnd"/>
      <w:r w:rsidRPr="009C166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C166E">
        <w:rPr>
          <w:rFonts w:ascii="Times New Roman" w:hAnsi="Times New Roman"/>
          <w:bCs/>
          <w:sz w:val="24"/>
          <w:szCs w:val="24"/>
        </w:rPr>
        <w:t>Ru</w:t>
      </w:r>
      <w:proofErr w:type="spellEnd"/>
      <w:r w:rsidRPr="009C166E">
        <w:rPr>
          <w:rFonts w:ascii="Times New Roman" w:hAnsi="Times New Roman"/>
          <w:bCs/>
          <w:sz w:val="24"/>
          <w:szCs w:val="24"/>
        </w:rPr>
        <w:t xml:space="preserve"> - Коллекция «Русская и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зарубежная литература для школы»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15. Электронный ресурс: http: // www.likt590.ru/project/museum/ - Виртуальный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музей литературных героев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16. Электронный ресурс: http: //metlit.nm.ru- Кабинет русского языка и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преподавания литературы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17. Электронный ресурс: http: //slova.org.ru  - Слова: поэзия Серебряного века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 xml:space="preserve">18. Электронный ресурс: http: // </w:t>
      </w:r>
      <w:proofErr w:type="spellStart"/>
      <w:r w:rsidRPr="009C166E">
        <w:rPr>
          <w:rFonts w:ascii="Times New Roman" w:hAnsi="Times New Roman"/>
          <w:bCs/>
          <w:sz w:val="24"/>
          <w:szCs w:val="24"/>
        </w:rPr>
        <w:t>litera.ru.stixiya</w:t>
      </w:r>
      <w:proofErr w:type="spellEnd"/>
      <w:r w:rsidRPr="009C166E">
        <w:rPr>
          <w:rFonts w:ascii="Times New Roman" w:hAnsi="Times New Roman"/>
          <w:bCs/>
          <w:sz w:val="24"/>
          <w:szCs w:val="24"/>
        </w:rPr>
        <w:t>/ - Стихия: классическая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русская/ советская поэзия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• деловая игра;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• ролевая игра;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• работа в парах и группах;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• «мозговой штурм»;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• общая дискуссия;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• дебаты;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• работа над понятиями;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166E">
        <w:rPr>
          <w:rFonts w:ascii="Times New Roman" w:hAnsi="Times New Roman"/>
          <w:bCs/>
          <w:sz w:val="24"/>
          <w:szCs w:val="24"/>
        </w:rPr>
        <w:t>• работа по вопросам.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C166E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9C166E" w:rsidRPr="009C166E" w:rsidRDefault="009C166E" w:rsidP="009C1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9C166E" w:rsidRPr="009C166E" w:rsidRDefault="009C166E" w:rsidP="009C16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9C166E" w:rsidRPr="009C166E" w:rsidRDefault="009C166E" w:rsidP="009C16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9C166E" w:rsidRPr="009C166E" w:rsidRDefault="009C166E" w:rsidP="009C16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lastRenderedPageBreak/>
        <w:t>- предоставление обучающемуся с ОВЗ медицинской, психолого-педагогической и социальной помощи;</w:t>
      </w:r>
    </w:p>
    <w:p w:rsidR="009C166E" w:rsidRPr="009C166E" w:rsidRDefault="009C166E" w:rsidP="009C16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>- привлечение родителей в коррекционно-педагогический процесс;</w:t>
      </w:r>
    </w:p>
    <w:p w:rsidR="009C166E" w:rsidRPr="009C166E" w:rsidRDefault="009C166E" w:rsidP="009C166E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 xml:space="preserve">   - создания </w:t>
      </w:r>
      <w:proofErr w:type="spellStart"/>
      <w:r w:rsidRPr="009C166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9C166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9C166E" w:rsidRPr="009C166E" w:rsidTr="002416A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6E" w:rsidRPr="009C166E" w:rsidRDefault="009C166E" w:rsidP="009C166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  <w:p w:rsidR="009C166E" w:rsidRPr="009C166E" w:rsidRDefault="009C166E" w:rsidP="009C166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9C166E" w:rsidRPr="009C166E" w:rsidRDefault="009C166E" w:rsidP="009C166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166E" w:rsidRPr="009C166E" w:rsidRDefault="009C166E" w:rsidP="009C166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6E" w:rsidRPr="009C166E" w:rsidRDefault="009C166E" w:rsidP="009C166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9C166E" w:rsidRPr="009C166E" w:rsidTr="002416A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6E" w:rsidRPr="009C166E" w:rsidRDefault="009C166E" w:rsidP="009C166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</w:tr>
      <w:tr w:rsidR="009C166E" w:rsidRPr="009C166E" w:rsidTr="002416A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9C166E" w:rsidRPr="009C166E" w:rsidTr="002416A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-  видеть читаемое в воображении, представлять себе образы текста;</w:t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9C166E" w:rsidRPr="009C166E" w:rsidTr="002416A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Беседа, опрос. Беседа, отзыв на произведение</w:t>
            </w:r>
          </w:p>
        </w:tc>
      </w:tr>
      <w:tr w:rsidR="009C166E" w:rsidRPr="009C166E" w:rsidTr="002416A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9C166E" w:rsidRPr="009C166E" w:rsidTr="002416A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9C166E" w:rsidRPr="009C166E" w:rsidRDefault="009C166E" w:rsidP="009C166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Конкурс чтецов Тестирование</w:t>
            </w:r>
          </w:p>
        </w:tc>
      </w:tr>
      <w:tr w:rsidR="009C166E" w:rsidRPr="009C166E" w:rsidTr="002416A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/>
                <w:sz w:val="20"/>
                <w:szCs w:val="20"/>
              </w:rPr>
              <w:t>Беседа Самостоятельная работа над рецензией Доклад, рецензия</w:t>
            </w:r>
          </w:p>
        </w:tc>
      </w:tr>
      <w:tr w:rsidR="009C166E" w:rsidRPr="009C166E" w:rsidTr="002416A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9C166E" w:rsidRPr="009C166E" w:rsidTr="002416A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- значимость чтения и изучения родной литературы для своего дальнейшего развития;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- необходимость систематического чтения как средства познания мира и себя в этом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мире, гармонизации отношений человека и общества, многоаспектного диалога;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- восприятие родной литературы как одной из основных национально-культурных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ценностей народа, как особого способа познания жизни;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- осознание коммуникативно-эстетических возможностей родного языка на основе</w:t>
            </w:r>
          </w:p>
          <w:p w:rsidR="009C166E" w:rsidRPr="009C166E" w:rsidRDefault="009C166E" w:rsidP="009C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изучения выдающихся произведений культуры своего народа, российской культуры.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9C166E" w:rsidRDefault="009C166E" w:rsidP="009C166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Письменный опрос</w:t>
            </w:r>
          </w:p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 xml:space="preserve">Беседа, устный опрос </w:t>
            </w:r>
          </w:p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9C166E" w:rsidRPr="009C166E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9C166E">
        <w:rPr>
          <w:rFonts w:ascii="Times New Roman" w:hAnsi="Times New Roman"/>
          <w:b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9C166E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9C166E">
        <w:rPr>
          <w:rFonts w:ascii="Times New Roman" w:hAnsi="Times New Roman"/>
          <w:b/>
          <w:bCs/>
          <w:sz w:val="24"/>
          <w:szCs w:val="24"/>
        </w:rPr>
        <w:t xml:space="preserve"> и развития общих компетенций в соответствии с ФГОС.</w:t>
      </w:r>
    </w:p>
    <w:p w:rsidR="009C166E" w:rsidRPr="009C166E" w:rsidRDefault="009C166E" w:rsidP="009C166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29"/>
        <w:gridCol w:w="3091"/>
      </w:tblGrid>
      <w:tr w:rsidR="009C166E" w:rsidRPr="009C166E" w:rsidTr="009C166E">
        <w:tc>
          <w:tcPr>
            <w:tcW w:w="3125" w:type="dxa"/>
            <w:shd w:val="clear" w:color="auto" w:fill="auto"/>
          </w:tcPr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129" w:type="dxa"/>
            <w:shd w:val="clear" w:color="auto" w:fill="auto"/>
          </w:tcPr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091" w:type="dxa"/>
            <w:shd w:val="clear" w:color="auto" w:fill="auto"/>
          </w:tcPr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C166E" w:rsidRPr="009C166E" w:rsidTr="009C166E">
        <w:tc>
          <w:tcPr>
            <w:tcW w:w="3125" w:type="dxa"/>
            <w:shd w:val="clear" w:color="auto" w:fill="auto"/>
          </w:tcPr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OK 1. Понимать сущность и социальную значимость своей будущей профессии, проявлять к ней устойчивый интерес.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ab/>
              <w:t>- демонстрация понимания сущности и социальной знач</w:t>
            </w:r>
            <w:r>
              <w:rPr>
                <w:rFonts w:ascii="Times New Roman" w:hAnsi="Times New Roman"/>
                <w:sz w:val="20"/>
                <w:szCs w:val="20"/>
              </w:rPr>
              <w:t>имости своей будущей профессии;</w:t>
            </w:r>
          </w:p>
        </w:tc>
        <w:tc>
          <w:tcPr>
            <w:tcW w:w="3129" w:type="dxa"/>
            <w:shd w:val="clear" w:color="auto" w:fill="auto"/>
          </w:tcPr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3091" w:type="dxa"/>
            <w:shd w:val="clear" w:color="auto" w:fill="auto"/>
          </w:tcPr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Проведение устной беседы.</w:t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9C166E" w:rsidRPr="009C166E" w:rsidTr="009C166E">
        <w:tc>
          <w:tcPr>
            <w:tcW w:w="3125" w:type="dxa"/>
            <w:shd w:val="clear" w:color="auto" w:fill="auto"/>
          </w:tcPr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2.  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129" w:type="dxa"/>
            <w:shd w:val="clear" w:color="auto" w:fill="auto"/>
          </w:tcPr>
          <w:p w:rsid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умение формулировать цель и з</w:t>
            </w:r>
            <w:r>
              <w:rPr>
                <w:rFonts w:ascii="Times New Roman" w:hAnsi="Times New Roman"/>
                <w:sz w:val="20"/>
                <w:szCs w:val="20"/>
              </w:rPr>
              <w:t>адачи предстоящей деятельности;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умение планировать предстоящую деятельность;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091" w:type="dxa"/>
            <w:shd w:val="clear" w:color="auto" w:fill="auto"/>
          </w:tcPr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интерпретация результатов наблюдений за обучающимися</w:t>
            </w:r>
          </w:p>
          <w:p w:rsid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 устной беседы,</w:t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9C166E" w:rsidRPr="009C166E" w:rsidTr="009C166E">
        <w:tc>
          <w:tcPr>
            <w:tcW w:w="3125" w:type="dxa"/>
            <w:shd w:val="clear" w:color="auto" w:fill="auto"/>
          </w:tcPr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4.  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3091" w:type="dxa"/>
            <w:shd w:val="clear" w:color="auto" w:fill="auto"/>
          </w:tcPr>
          <w:p w:rsid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Экспертное оценивание выполнен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ных рефератов, тестовых заданий.</w:t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Проведение устной беседы,</w:t>
            </w:r>
          </w:p>
        </w:tc>
      </w:tr>
      <w:tr w:rsidR="009C166E" w:rsidRPr="009C166E" w:rsidTr="009C166E">
        <w:tc>
          <w:tcPr>
            <w:tcW w:w="3125" w:type="dxa"/>
            <w:shd w:val="clear" w:color="auto" w:fill="auto"/>
          </w:tcPr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8.  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129" w:type="dxa"/>
            <w:shd w:val="clear" w:color="auto" w:fill="auto"/>
          </w:tcPr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9C166E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9C166E">
              <w:rPr>
                <w:rFonts w:ascii="Times New Roman" w:hAnsi="Times New Roman"/>
                <w:sz w:val="20"/>
                <w:szCs w:val="20"/>
              </w:rPr>
              <w:t xml:space="preserve"> и саморазвитию;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 xml:space="preserve">- умение определять свои потребности в изучении дисциплины и выбирать соответствующие способы его изучения; 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 xml:space="preserve">- умение осуществлять самооценку, самоконтроль через </w:t>
            </w:r>
            <w:r w:rsidRPr="009C166E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собственной деятельностью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091" w:type="dxa"/>
            <w:shd w:val="clear" w:color="auto" w:fill="auto"/>
          </w:tcPr>
          <w:p w:rsid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>нтерпретация результа</w:t>
            </w:r>
            <w:r>
              <w:rPr>
                <w:rFonts w:ascii="Times New Roman" w:hAnsi="Times New Roman"/>
                <w:sz w:val="20"/>
                <w:szCs w:val="20"/>
              </w:rPr>
              <w:t>тов наблюдений за обучающимися;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>частие в семинарах, диспутах</w:t>
            </w:r>
          </w:p>
        </w:tc>
      </w:tr>
      <w:tr w:rsidR="009C166E" w:rsidRPr="009C166E" w:rsidTr="009C166E">
        <w:tc>
          <w:tcPr>
            <w:tcW w:w="3125" w:type="dxa"/>
            <w:shd w:val="clear" w:color="auto" w:fill="auto"/>
          </w:tcPr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11 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>Использовать умения и знания профильных дисциплин федерального компонента среднего (полного) общего образования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3129" w:type="dxa"/>
            <w:shd w:val="clear" w:color="auto" w:fill="auto"/>
          </w:tcPr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умение применять полученные знания по литературе в профессиональной деятельности.</w:t>
            </w:r>
          </w:p>
        </w:tc>
        <w:tc>
          <w:tcPr>
            <w:tcW w:w="3091" w:type="dxa"/>
            <w:shd w:val="clear" w:color="auto" w:fill="auto"/>
          </w:tcPr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Устный и письменный опрос</w:t>
            </w:r>
          </w:p>
        </w:tc>
      </w:tr>
      <w:tr w:rsidR="009C166E" w:rsidRPr="009C166E" w:rsidTr="009C166E">
        <w:tc>
          <w:tcPr>
            <w:tcW w:w="3125" w:type="dxa"/>
            <w:shd w:val="clear" w:color="auto" w:fill="auto"/>
          </w:tcPr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1.3 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>Разрабатывать, подготавливать и осуществлять репертуарные и сценарные планы, художественные программы и постановки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умение применять полученные знания по литературе для подготовки и осуществления репертуарных и сценарных планов, художественных программ и постановок.</w:t>
            </w:r>
          </w:p>
        </w:tc>
        <w:tc>
          <w:tcPr>
            <w:tcW w:w="3091" w:type="dxa"/>
            <w:shd w:val="clear" w:color="auto" w:fill="auto"/>
          </w:tcPr>
          <w:p w:rsid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>нтерпретация результатов наблюдений за обучающимися</w:t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Устный и письменный опрос</w:t>
            </w:r>
          </w:p>
        </w:tc>
      </w:tr>
      <w:tr w:rsidR="009C166E" w:rsidRPr="009C166E" w:rsidTr="009C166E">
        <w:tc>
          <w:tcPr>
            <w:tcW w:w="3125" w:type="dxa"/>
            <w:shd w:val="clear" w:color="auto" w:fill="auto"/>
          </w:tcPr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1.5. 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Использование знаний в области фольклорного творчества в профессиональной деятельности;</w:t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C166E">
              <w:rPr>
                <w:rFonts w:ascii="Times New Roman" w:hAnsi="Times New Roman"/>
                <w:sz w:val="20"/>
                <w:szCs w:val="20"/>
              </w:rPr>
              <w:t>анализирование</w:t>
            </w:r>
            <w:proofErr w:type="spellEnd"/>
            <w:r w:rsidRPr="009C166E">
              <w:rPr>
                <w:rFonts w:ascii="Times New Roman" w:hAnsi="Times New Roman"/>
                <w:sz w:val="20"/>
                <w:szCs w:val="20"/>
              </w:rPr>
              <w:t xml:space="preserve"> художественного текста с точки зрения идейно-тематического содержания, жанра и формы в целях поиска лучших образцов народного художественного творчества.</w:t>
            </w:r>
          </w:p>
        </w:tc>
        <w:tc>
          <w:tcPr>
            <w:tcW w:w="3091" w:type="dxa"/>
            <w:shd w:val="clear" w:color="auto" w:fill="auto"/>
          </w:tcPr>
          <w:p w:rsid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>нтерпретация результатов наблюдений за обучающимися</w:t>
            </w:r>
          </w:p>
          <w:p w:rsid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bCs/>
                <w:sz w:val="20"/>
                <w:szCs w:val="20"/>
              </w:rPr>
              <w:t>Экспертное оценивание выполнен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ных рефератов, тестовых заданий.</w:t>
            </w:r>
          </w:p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166E" w:rsidRPr="009C166E" w:rsidTr="009C166E">
        <w:tc>
          <w:tcPr>
            <w:tcW w:w="3125" w:type="dxa"/>
            <w:shd w:val="clear" w:color="auto" w:fill="auto"/>
          </w:tcPr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ПК 2.1.</w:t>
            </w:r>
          </w:p>
          <w:p w:rsidR="009C166E" w:rsidRPr="009C166E" w:rsidRDefault="009C166E" w:rsidP="009C16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Использовать знания в области психологии и педагогики, специальных дисциплин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преподавательской деятельности</w:t>
            </w:r>
          </w:p>
        </w:tc>
        <w:tc>
          <w:tcPr>
            <w:tcW w:w="3129" w:type="dxa"/>
            <w:shd w:val="clear" w:color="auto" w:fill="auto"/>
          </w:tcPr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C166E">
              <w:rPr>
                <w:rFonts w:ascii="Times New Roman" w:hAnsi="Times New Roman"/>
                <w:sz w:val="20"/>
                <w:szCs w:val="20"/>
              </w:rPr>
              <w:t>- Использование знаний литературы в профессиональной деятельности и повседневной жизни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091" w:type="dxa"/>
            <w:shd w:val="clear" w:color="auto" w:fill="auto"/>
          </w:tcPr>
          <w:p w:rsidR="009C166E" w:rsidRPr="009C166E" w:rsidRDefault="009C166E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C166E">
              <w:rPr>
                <w:rFonts w:ascii="Times New Roman" w:hAnsi="Times New Roman"/>
                <w:sz w:val="20"/>
                <w:szCs w:val="20"/>
              </w:rPr>
              <w:t>частие в культурно-досуговых программах</w:t>
            </w:r>
          </w:p>
        </w:tc>
      </w:tr>
    </w:tbl>
    <w:p w:rsidR="009C166E" w:rsidRPr="009C166E" w:rsidRDefault="009C166E" w:rsidP="009C166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C166E" w:rsidRPr="009C166E" w:rsidRDefault="009C166E" w:rsidP="009C166E">
      <w:pPr>
        <w:spacing w:line="240" w:lineRule="auto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color w:val="FF0000"/>
          <w:sz w:val="24"/>
          <w:szCs w:val="24"/>
        </w:rPr>
        <w:tab/>
      </w:r>
      <w:r w:rsidRPr="009C166E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Задание № 1. Внимательно прочитайте задание. Напишите реферат по одной из предложенных тем, согласно структуре.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Темы: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lastRenderedPageBreak/>
        <w:t>1. Сатирическое изображение характерных явлений русской действительности 18-го века в комедии Фонвизина «Бригадир».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 xml:space="preserve">2. </w:t>
      </w:r>
      <w:r w:rsidRPr="009C166E">
        <w:rPr>
          <w:rFonts w:ascii="Times New Roman" w:eastAsiaTheme="minorEastAsia" w:hAnsi="Times New Roman"/>
          <w:bCs/>
          <w:sz w:val="24"/>
          <w:szCs w:val="24"/>
        </w:rPr>
        <w:t>Повесть Карамзина «Бедная Лиза» - произведение русского сентиментализма.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3. Романтизм в творчестве Пушкина (Южные поэмы) и Лермонтова («Демон»).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4. «Женский образ в прозе 19-го века», сравнительный анализ повести Карамзина «Бедная Лиза» и пьесы Пушкина «Русалка».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5. «Жизненный и творческий путь одного из поэтов-лириков 60-х гг. 19-го века.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6. Жизненный и творческий путь П. П. Ершова.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7. Жизненный и творческий путь одного из писателей (поэтов) серебряного века.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8. Проза модернистских направлений: Мережковский, А, Белый.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9. Сатирические рассказы Н. Тэффи.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10. Объекты сатиры в романе Салтыкова-Щедрина «История одного города».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11. Критика устоев государственной системы в романе Л. Н. Толстого «Воскресение».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12. Смысл названия поэмы Пушкина «Медный всадник». Причины трагедии Евгения.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13. «Маленький человек» в повести Гоголя «Шинель».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14. Тема неразделённой любви в повести Куприна «Гранатовый браслет».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15. Поиски смысла жизни в повести Вересаева «Без дороги».</w:t>
      </w:r>
    </w:p>
    <w:p w:rsidR="009C166E" w:rsidRPr="009C166E" w:rsidRDefault="009C166E" w:rsidP="009C166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sz w:val="24"/>
          <w:szCs w:val="24"/>
        </w:rPr>
        <w:t xml:space="preserve">Требования по выполнению работы: </w:t>
      </w:r>
    </w:p>
    <w:p w:rsidR="009C166E" w:rsidRPr="009C166E" w:rsidRDefault="009C166E" w:rsidP="009C166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C166E" w:rsidRPr="009C166E" w:rsidRDefault="009C166E" w:rsidP="009C166E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Студент должен выбрать вариант для выполнения. Вариант контрольной работы согласовывается с преподавателем.</w:t>
      </w:r>
    </w:p>
    <w:p w:rsidR="009C166E" w:rsidRPr="009C166E" w:rsidRDefault="009C166E" w:rsidP="009C166E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Контрольная работа должна соответствовать следующим требованиям:</w:t>
      </w:r>
    </w:p>
    <w:p w:rsidR="009C166E" w:rsidRPr="009C166E" w:rsidRDefault="009C166E" w:rsidP="009C16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C166E" w:rsidRPr="009C166E" w:rsidRDefault="009C166E" w:rsidP="009C16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работа должна быть отпечатана на ПК.</w:t>
      </w:r>
    </w:p>
    <w:p w:rsidR="009C166E" w:rsidRPr="009C166E" w:rsidRDefault="009C166E" w:rsidP="009C16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C166E" w:rsidRPr="009C166E" w:rsidRDefault="009C166E" w:rsidP="009C16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объем контрольной работы должен составлять 15-20 страниц</w:t>
      </w:r>
    </w:p>
    <w:p w:rsidR="009C166E" w:rsidRPr="009C166E" w:rsidRDefault="009C166E" w:rsidP="009C16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в заключение контрольной работы указывается список использованной литературы</w:t>
      </w:r>
    </w:p>
    <w:p w:rsidR="009C166E" w:rsidRPr="009C166E" w:rsidRDefault="009C166E" w:rsidP="009C166E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Система оценивания отдельных заданий и работы в целом</w:t>
      </w:r>
      <w:r w:rsidRPr="009C166E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 xml:space="preserve">: </w:t>
      </w:r>
      <w:r w:rsidRPr="009C166E">
        <w:rPr>
          <w:rFonts w:ascii="Times New Roman" w:eastAsiaTheme="minorEastAsia" w:hAnsi="Times New Roman"/>
          <w:i/>
          <w:iCs/>
          <w:sz w:val="24"/>
          <w:szCs w:val="24"/>
        </w:rPr>
        <w:t>проверка работы состоит в том, что данная работа анализируется и сравнивается с ее требованиями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lastRenderedPageBreak/>
        <w:t xml:space="preserve">Характеристики качества знаний взаимосвязаны между собой и дополняют друг друга. 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C166E" w:rsidRPr="009C166E" w:rsidRDefault="009C166E" w:rsidP="009C166E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sz w:val="24"/>
          <w:szCs w:val="24"/>
        </w:rPr>
        <w:t>Критерии оценивания: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Оценка 5 ставится</w:t>
      </w:r>
      <w:r w:rsidRPr="009C166E">
        <w:rPr>
          <w:rFonts w:ascii="Times New Roman" w:eastAsiaTheme="minorEastAsia" w:hAnsi="Times New Roman"/>
          <w:sz w:val="24"/>
          <w:szCs w:val="24"/>
        </w:rPr>
        <w:t xml:space="preserve">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Оценка 4</w:t>
      </w:r>
      <w:r w:rsidRPr="009C166E">
        <w:rPr>
          <w:rFonts w:ascii="Times New Roman" w:eastAsiaTheme="minorEastAsia" w:hAnsi="Times New Roman"/>
          <w:sz w:val="24"/>
          <w:szCs w:val="24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Оценка 3</w:t>
      </w:r>
      <w:r w:rsidRPr="009C166E">
        <w:rPr>
          <w:rFonts w:ascii="Times New Roman" w:eastAsiaTheme="minorEastAsia" w:hAnsi="Times New Roman"/>
          <w:sz w:val="24"/>
          <w:szCs w:val="24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Оценка 2</w:t>
      </w:r>
      <w:r w:rsidRPr="009C166E">
        <w:rPr>
          <w:rFonts w:ascii="Times New Roman" w:eastAsiaTheme="minorEastAsia" w:hAnsi="Times New Roman"/>
          <w:sz w:val="24"/>
          <w:szCs w:val="24"/>
        </w:rPr>
        <w:t xml:space="preserve"> – тема реферата не раскрыта, обнаруживается существенное непонимание проблемы, или работа не представлена.</w:t>
      </w:r>
    </w:p>
    <w:p w:rsidR="009C166E" w:rsidRPr="009C166E" w:rsidRDefault="009C166E" w:rsidP="009C166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Задание № 2. Внимательно прочитайте задание и дайте правильный ответ.</w:t>
      </w:r>
    </w:p>
    <w:p w:rsidR="009C166E" w:rsidRPr="009C166E" w:rsidRDefault="009C166E" w:rsidP="009C166E">
      <w:pPr>
        <w:spacing w:after="0" w:line="360" w:lineRule="auto"/>
        <w:jc w:val="center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Вариант №1.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1. Найти в цепочке третье лишнее. Объяснить выбор.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Элегия – эпопея – эпитафия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2. Что общего в использовании подчеркнутых слов? Назовите данный прием или опишите его.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lastRenderedPageBreak/>
        <w:t>-Сырое утро </w:t>
      </w:r>
      <w:r w:rsidRPr="009C166E">
        <w:rPr>
          <w:rFonts w:ascii="Times New Roman" w:eastAsiaTheme="minorEastAsia" w:hAnsi="Times New Roman"/>
          <w:color w:val="000000"/>
          <w:sz w:val="24"/>
          <w:szCs w:val="24"/>
          <w:u w:val="single"/>
        </w:rPr>
        <w:t>ежилось </w:t>
      </w: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и</w:t>
      </w:r>
      <w:r w:rsidRPr="009C166E">
        <w:rPr>
          <w:rFonts w:ascii="Times New Roman" w:eastAsiaTheme="minorEastAsia" w:hAnsi="Times New Roman"/>
          <w:color w:val="000000"/>
          <w:sz w:val="24"/>
          <w:szCs w:val="24"/>
          <w:u w:val="single"/>
        </w:rPr>
        <w:t> дрыхло.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  <w:u w:val="single"/>
        </w:rPr>
        <w:t>-Отговорила </w:t>
      </w: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роща золотая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  <w:u w:val="single"/>
        </w:rPr>
        <w:t>Березовым, веселым </w:t>
      </w: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языком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3. Напротив каждой фамилии написать название сборника.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К. Бальмонт                               «Огненный столп»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Н. Гумилев                               «Вечер»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А. Ахматова                              «Будем как солнце»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4. </w:t>
      </w:r>
      <w:proofErr w:type="gramStart"/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Приверженцем</w:t>
      </w:r>
      <w:proofErr w:type="gramEnd"/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какого литературного направления являлся  А.А. Блок?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    1) акмеизм    2) символизм      3) футуризм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5. Кому из русских писателей была присуждена Нобелевская премия?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1) А. Блоку                3) А. Чехову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2) А. Куприну                4) И. Бунину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6. Назовите настоящую фамилию А.А Ахматовой.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7. Благодаря чему достигло стихотворение М. Цветаевой «Мне нравится, что вы больны</w:t>
      </w: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</w:t>
      </w: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не мной» большей популярности?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8. О ком пишет </w:t>
      </w:r>
      <w:proofErr w:type="spellStart"/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А.Куприн</w:t>
      </w:r>
      <w:proofErr w:type="spellEnd"/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: «…очень бледный, с нежным девичьим лицом, с голубыми глазами и упрямым детским подбородком с ямочкой посередине; лет ему, должно быть, было около тридцати, тридцати пяти?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 xml:space="preserve">1) </w:t>
      </w:r>
      <w:proofErr w:type="spellStart"/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Желткове</w:t>
      </w:r>
      <w:proofErr w:type="spellEnd"/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                       2) Густаве Ивановиче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3) Князе Василии Львовиче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9.  Основные проблемы творчества И.А. Бунина (исключите лишнее):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1) любовь     2) смерть     3) память о России     4) революция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10. Какой мелодии не слышно в поэме Блока «Двенадцать»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1) Марш                        2) Танго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    3) Частушка                4) Романс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11. Какому герою пьесы «На дне» принадлежит фраза: «Человек – это звучит        гордо!»?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1) Сатину                        2) Луке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    3) Автору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12. Какой рассказ А.И. Куприна опирается на библейский сюжет и представляет собой художественную стилизацию «Песни Песней»?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1) «</w:t>
      </w:r>
      <w:proofErr w:type="spellStart"/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Суламифь</w:t>
      </w:r>
      <w:proofErr w:type="spellEnd"/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»      2) «Олеся»       3) «Гранатовый браслет»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13. Какое бессмертное произведение великого русского писателя XIX века в</w:t>
      </w: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</w:t>
      </w: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инсценировке М.А Булгакова до сих пор не сходит со сценических подмостков?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14. Какому из поэтов посвящены эти строки: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lastRenderedPageBreak/>
        <w:t>В певучем граде моем купола горят,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И Спаса светлого славит слепец бродячий,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И я дарю тебе свой колокольный град,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…! – и сердце свое в придачу.  (</w:t>
      </w:r>
      <w:r w:rsidRPr="009C166E">
        <w:rPr>
          <w:rFonts w:ascii="Times New Roman" w:eastAsiaTheme="minorEastAsia" w:hAnsi="Times New Roman"/>
          <w:i/>
          <w:iCs/>
          <w:color w:val="000000"/>
          <w:sz w:val="24"/>
          <w:szCs w:val="24"/>
        </w:rPr>
        <w:t>М. Цветаева)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1) А.А. Блоку        2) А.С. Пушкину        3) А.А. Ахматовой</w:t>
      </w:r>
    </w:p>
    <w:p w:rsidR="009C166E" w:rsidRPr="009C166E" w:rsidRDefault="009C166E" w:rsidP="009C166E">
      <w:pPr>
        <w:spacing w:after="0" w:line="360" w:lineRule="auto"/>
        <w:jc w:val="center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Вариант №2.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1. Найти в цепочке третье лишнее. Объяснить выбор.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Метафора – анафора - синекдоха</w:t>
      </w:r>
    </w:p>
    <w:p w:rsidR="009C166E" w:rsidRPr="009C166E" w:rsidRDefault="009C166E" w:rsidP="009C166E">
      <w:pPr>
        <w:spacing w:after="0" w:line="360" w:lineRule="auto"/>
        <w:ind w:left="426" w:hanging="426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2. Что общего в использовании подчеркнутых слов? Назовите данный прием или       опишите его.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-Опять </w:t>
      </w:r>
      <w:r w:rsidRPr="009C166E">
        <w:rPr>
          <w:rFonts w:ascii="Times New Roman" w:eastAsiaTheme="minorEastAsia" w:hAnsi="Times New Roman"/>
          <w:color w:val="000000"/>
          <w:sz w:val="24"/>
          <w:szCs w:val="24"/>
          <w:u w:val="single"/>
        </w:rPr>
        <w:t>серебряные змеи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Через сугробы поползли.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     -Но вы, к моей несчастной доле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Хоть </w:t>
      </w:r>
      <w:r w:rsidRPr="009C166E">
        <w:rPr>
          <w:rFonts w:ascii="Times New Roman" w:eastAsiaTheme="minorEastAsia" w:hAnsi="Times New Roman"/>
          <w:color w:val="000000"/>
          <w:sz w:val="24"/>
          <w:szCs w:val="24"/>
          <w:u w:val="single"/>
        </w:rPr>
        <w:t>каплю жалости</w:t>
      </w: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храня…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3. Напротив названия каждого поэтического сборника напишите имя его автора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«Колчан»                        А. Ахматова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«Чётки»                         Н. Гумилёв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« В безбрежности»        К. Бальмонт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4. В чем заключается идея рассказа А. Куприна «Олеся»? С каким циклом рассказов русского писателя 19 века он связан?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5. Кто из русских писателей начала прошлого века получил известность как переводчик зарубежной классики?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1) М. Горький                3) А. Куприн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2)  И. Бунин                4) Л. Андреев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6. К какому поэтическому направлению начала двадцатого века относится творчество А. Ахматовой?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1) футуризм                3) акмеизм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2) символизм                4) модернизм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7. Высшим предназначением поэта М. Цветаева считала: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1) воспевание женской доли и женского счастья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2) отстаивание высшей правды – права поэта на неподкупность его лиры, поэтическую честность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3) стремление поэта быть носителем идей времени, его политическим трибуном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8. Цикл стихотворений «На поле Куликовом» А. Блока является произведением: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1. На историческую тему                2. О современности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lastRenderedPageBreak/>
        <w:t>      3. О неразрывной связи прошлого, настоящего и будущего?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9. Кто из персонажей пьесы «На дне» выражает авторскую позицию?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1. Бубнов                        2. Сатин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3. Клещ                        4. Лука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10. Основоположником какого направления в литературе явился А.М. Горький?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     </w:t>
      </w: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1) романтизм       2)критический реализм          3) социалистический реализм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11. Кого из русских писателей М. Булгаков считал своим учителем: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1) Н.В. Гоголя    2) М.Е. Салтыкова-Щедрина   3) Ф.М. Достоевского   4) Л.Н. Толстого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12. Назовите настоящую фамилию Игоря Северянина.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13. Какому поэту XX века посвящены стихи?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Вы ушли,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               как говорится,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                               в мир иной.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Пустота…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               Летите,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                        в звёзды врезываясь.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Ни тебе аванса,        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                       ни пивной.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Трезвость.</w:t>
      </w:r>
    </w:p>
    <w:p w:rsidR="009C166E" w:rsidRPr="009C166E" w:rsidRDefault="009C166E" w:rsidP="009C166E">
      <w:pPr>
        <w:spacing w:after="0" w:line="360" w:lineRule="auto"/>
        <w:ind w:left="36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color w:val="000000"/>
          <w:sz w:val="24"/>
          <w:szCs w:val="24"/>
        </w:rPr>
        <w:t>                                В. Маяковский.</w:t>
      </w: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                                 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14. Чей это портрет? (Назвать произведение, автора, имя героя)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i/>
          <w:iCs/>
          <w:color w:val="000000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     </w:t>
      </w:r>
      <w:r w:rsidRPr="009C166E">
        <w:rPr>
          <w:rFonts w:ascii="Times New Roman" w:eastAsiaTheme="minorEastAsia" w:hAnsi="Times New Roman"/>
          <w:i/>
          <w:iCs/>
          <w:color w:val="000000"/>
          <w:sz w:val="24"/>
          <w:szCs w:val="24"/>
        </w:rPr>
        <w:t>Маленький, но необыкновенно широкоплечий, в котелке на голове и с торчащим изо рта клыком, безобразящим и без того невиданно мерзкую физиономию. И при этом ещё огненно- рыжий.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 xml:space="preserve">Система оценивания отдельных заданий и работы в целом: </w:t>
      </w:r>
      <w:r w:rsidRPr="009C166E">
        <w:rPr>
          <w:rFonts w:ascii="Times New Roman" w:eastAsiaTheme="minorEastAsia" w:hAnsi="Times New Roman"/>
          <w:bCs/>
          <w:sz w:val="24"/>
          <w:szCs w:val="24"/>
        </w:rPr>
        <w:t>проверка работы ведется способом сравнения выполненного тестового задания с ключом</w:t>
      </w:r>
      <w:r w:rsidRPr="009C166E">
        <w:rPr>
          <w:rFonts w:ascii="Times New Roman" w:eastAsiaTheme="minorEastAsia" w:hAnsi="Times New Roman"/>
          <w:bCs/>
          <w:i/>
          <w:iCs/>
          <w:sz w:val="24"/>
          <w:szCs w:val="24"/>
        </w:rPr>
        <w:t>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Полнота знаний - количество знаний, определенных учебной программой.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Глубина знаний - осознанность существующих связей между группами знаний.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lastRenderedPageBreak/>
        <w:t>Прочность знаний - продолжительность сохранения их в памяти, воспроизведение их в необходимых ситуациях.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sz w:val="24"/>
          <w:szCs w:val="24"/>
        </w:rPr>
        <w:t>Критерии оценивания: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«5» - 14 - 12  правильных ответов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«4» - 11 – 9  правильных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>«3» - 8 – 6 правильных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Cs/>
          <w:sz w:val="24"/>
          <w:szCs w:val="24"/>
        </w:rPr>
        <w:t xml:space="preserve">«2» - 5 и менее 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 xml:space="preserve">Задание №3. Выберите одну из предложенных тем. Выполните презентационную работу по плану.  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 xml:space="preserve">Темы: </w:t>
      </w:r>
    </w:p>
    <w:p w:rsidR="009C166E" w:rsidRPr="009C166E" w:rsidRDefault="009C166E" w:rsidP="009C166E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1. Литература как вид искусства.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2. Идейно-тематический строй художественного произведения. Композиция и сюжет.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3. Литературные роды, виды, жанры.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4. Литературный процесс. Творческий метод.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5. Устное народное творчество.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6. Древнерусская литература.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7. Литература Киевской Руси – 17-го в.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8. Литература 18-го века.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9. Формирование и развитие русского классицизма.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10. Формирование и развитие русского сентиментализма.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11. Литература 19-го века.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12. Русский романтизм.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13. Формирование и развитие метода критического реализма.</w:t>
      </w:r>
    </w:p>
    <w:p w:rsidR="009C166E" w:rsidRPr="009C166E" w:rsidRDefault="009C166E" w:rsidP="009C166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14. Поэзия серебряного века.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Структура и план презентации: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1. Студент должен выбрать тему для выполнения презентации. Тема презентационной работы согласовывается с преподавателем.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 xml:space="preserve">2. Презентационная работа должна соответствовать следующим требованиям: 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 xml:space="preserve">- (на 1 слайде работы) должны быть указаны фамилия, имя, отчество студента; 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 xml:space="preserve">- номер и тема презентационной работы; 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 xml:space="preserve">- название дисциплины, по которой выполнялась работа; 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- Ф.И.О преподавателя.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3.  План (2 слайд).</w:t>
      </w:r>
    </w:p>
    <w:p w:rsidR="009C166E" w:rsidRPr="009C166E" w:rsidRDefault="009C166E" w:rsidP="009C166E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 xml:space="preserve"> Введение (3 слайд).</w:t>
      </w:r>
    </w:p>
    <w:p w:rsidR="009C166E" w:rsidRPr="009C166E" w:rsidRDefault="009C166E" w:rsidP="009C166E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 xml:space="preserve"> Раскрытие основного вопроса.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lastRenderedPageBreak/>
        <w:t>6. Объем презентационной работы 20 - 30 слайдов.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7. Заключение.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8. Список литературы.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9. После проверки работы преподавателем, если работа «не зачтена», студент обязан доработать ее с учетом сделанных замечаний.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Система оценивания отдельных заданий и работы в целом</w:t>
      </w:r>
      <w:r w:rsidRPr="009C166E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 xml:space="preserve">: </w:t>
      </w:r>
      <w:r w:rsidRPr="009C166E">
        <w:rPr>
          <w:rFonts w:ascii="Times New Roman" w:eastAsiaTheme="minorEastAsia" w:hAnsi="Times New Roman"/>
          <w:i/>
          <w:iCs/>
          <w:sz w:val="24"/>
          <w:szCs w:val="24"/>
        </w:rPr>
        <w:t>проверка работы состоит в том, что данная работа анализируется и сравнивается с ее требованиями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sz w:val="24"/>
          <w:szCs w:val="24"/>
        </w:rPr>
        <w:t>Критерии оценивания: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Оценка 5 ставится</w:t>
      </w:r>
      <w:r w:rsidRPr="009C166E">
        <w:rPr>
          <w:rFonts w:ascii="Times New Roman" w:eastAsiaTheme="minorEastAsia" w:hAnsi="Times New Roman"/>
          <w:sz w:val="24"/>
          <w:szCs w:val="24"/>
        </w:rPr>
        <w:t xml:space="preserve"> -  если  все требования соблюдены: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Оценка 4</w:t>
      </w:r>
      <w:r w:rsidRPr="009C166E">
        <w:rPr>
          <w:rFonts w:ascii="Times New Roman" w:eastAsiaTheme="minorEastAsia" w:hAnsi="Times New Roman"/>
          <w:sz w:val="24"/>
          <w:szCs w:val="24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Оценка 3</w:t>
      </w:r>
      <w:r w:rsidRPr="009C166E">
        <w:rPr>
          <w:rFonts w:ascii="Times New Roman" w:eastAsiaTheme="minorEastAsia" w:hAnsi="Times New Roman"/>
          <w:sz w:val="24"/>
          <w:szCs w:val="24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C166E">
        <w:rPr>
          <w:rFonts w:ascii="Times New Roman" w:eastAsiaTheme="minorEastAsia" w:hAnsi="Times New Roman"/>
          <w:b/>
          <w:bCs/>
          <w:sz w:val="24"/>
          <w:szCs w:val="24"/>
        </w:rPr>
        <w:t>Оценка 2</w:t>
      </w:r>
      <w:r w:rsidRPr="009C166E">
        <w:rPr>
          <w:rFonts w:ascii="Times New Roman" w:eastAsiaTheme="minorEastAsia" w:hAnsi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9C166E" w:rsidRPr="009C166E" w:rsidRDefault="009C166E" w:rsidP="009C166E">
      <w:pPr>
        <w:rPr>
          <w:rFonts w:ascii="Times New Roman" w:eastAsiaTheme="minorEastAsia" w:hAnsi="Times New Roman"/>
          <w:sz w:val="24"/>
          <w:szCs w:val="24"/>
        </w:rPr>
      </w:pP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166E" w:rsidRPr="009C166E" w:rsidRDefault="009C166E" w:rsidP="009C1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9C166E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166E">
        <w:rPr>
          <w:rFonts w:ascii="Times New Roman" w:eastAsia="Calibri" w:hAnsi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166E">
        <w:rPr>
          <w:rFonts w:ascii="Times New Roman" w:eastAsia="Calibri" w:hAnsi="Times New Roman"/>
          <w:sz w:val="24"/>
          <w:szCs w:val="24"/>
          <w:lang w:eastAsia="en-US"/>
        </w:rPr>
        <w:t>Текущая работа студента включает: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166E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9C166E">
        <w:rPr>
          <w:rFonts w:ascii="Times New Roman" w:eastAsia="Calibri" w:hAnsi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166E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9C166E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166E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9C166E">
        <w:rPr>
          <w:rFonts w:ascii="Times New Roman" w:eastAsia="Calibri" w:hAnsi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166E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9C166E">
        <w:rPr>
          <w:rFonts w:ascii="Times New Roman" w:eastAsia="Calibri" w:hAnsi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166E" w:rsidRPr="009C166E" w:rsidRDefault="009C166E" w:rsidP="009C16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166E" w:rsidRPr="009C166E" w:rsidRDefault="009C166E" w:rsidP="009C1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C166E" w:rsidRPr="009C166E" w:rsidRDefault="009C166E" w:rsidP="009C1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C166E" w:rsidRPr="009C166E" w:rsidTr="002416A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66E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66E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C166E" w:rsidRPr="009C166E" w:rsidTr="002416A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66E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66E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C166E" w:rsidRPr="009C166E" w:rsidTr="002416A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6E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6E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9C166E" w:rsidRPr="009C166E" w:rsidTr="002416A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6E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6E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9C166E" w:rsidRPr="009C166E" w:rsidTr="002416A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6E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6E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9C166E" w:rsidRPr="009C166E" w:rsidTr="002416A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6E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9C166E" w:rsidRPr="009C166E" w:rsidRDefault="009C166E" w:rsidP="009C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6E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9C166E" w:rsidRPr="009C166E" w:rsidRDefault="009C166E" w:rsidP="009C166E">
      <w:pPr>
        <w:rPr>
          <w:rFonts w:asciiTheme="minorHAnsi" w:eastAsiaTheme="minorEastAsia" w:hAnsiTheme="minorHAnsi" w:cstheme="minorBidi"/>
        </w:rPr>
      </w:pPr>
    </w:p>
    <w:p w:rsidR="009C166E" w:rsidRPr="009C166E" w:rsidRDefault="009C166E" w:rsidP="009C166E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C166E" w:rsidRPr="009C166E" w:rsidRDefault="009C166E" w:rsidP="009C1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x-none" w:eastAsia="x-none"/>
        </w:rPr>
      </w:pPr>
      <w:r w:rsidRPr="009C166E">
        <w:rPr>
          <w:rFonts w:ascii="Times New Roman" w:hAnsi="Times New Roman"/>
          <w:b/>
          <w:caps/>
          <w:sz w:val="24"/>
          <w:szCs w:val="24"/>
          <w:lang w:val="x-none" w:eastAsia="x-none"/>
        </w:rPr>
        <w:t>4. Контроль и оценка результатов освоения Дисциплины</w:t>
      </w:r>
    </w:p>
    <w:p w:rsidR="009C166E" w:rsidRPr="009C166E" w:rsidRDefault="009C166E" w:rsidP="009C166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C166E"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9C166E" w:rsidRPr="009C166E" w:rsidRDefault="009C166E" w:rsidP="009C166E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9C166E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9C166E" w:rsidRPr="009C166E" w:rsidRDefault="009C166E" w:rsidP="009C1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66E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9C166E" w:rsidRPr="009C166E" w:rsidRDefault="009C166E" w:rsidP="009C1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3"/>
          <w:szCs w:val="23"/>
          <w:lang w:val="x-none"/>
        </w:rPr>
      </w:pPr>
    </w:p>
    <w:p w:rsidR="009C166E" w:rsidRP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  <w:lang w:val="x-none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66E" w:rsidRPr="0070463A" w:rsidRDefault="009C166E" w:rsidP="009C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6A43" w:rsidRDefault="00F06A43"/>
    <w:sectPr w:rsidR="00F0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E9"/>
    <w:rsid w:val="002A5DA5"/>
    <w:rsid w:val="009C166E"/>
    <w:rsid w:val="00BE3EE9"/>
    <w:rsid w:val="00F0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66E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66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6817</Words>
  <Characters>38861</Characters>
  <Application>Microsoft Office Word</Application>
  <DocSecurity>0</DocSecurity>
  <Lines>323</Lines>
  <Paragraphs>91</Paragraphs>
  <ScaleCrop>false</ScaleCrop>
  <Company/>
  <LinksUpToDate>false</LinksUpToDate>
  <CharactersWithSpaces>45587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bakulin88@gmail.com</dc:creator>
  <cp:keywords/>
  <dc:description/>
  <cp:lastModifiedBy>eXpert</cp:lastModifiedBy>
  <cp:revision>4</cp:revision>
  <dcterms:created xsi:type="dcterms:W3CDTF">2020-12-18T18:48:00Z</dcterms:created>
  <dcterms:modified xsi:type="dcterms:W3CDTF">2020-12-24T06:30:00Z</dcterms:modified>
</cp:coreProperties>
</file>