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2E1E34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="002E1E34">
        <w:rPr>
          <w:rFonts w:ascii="Times New Roman" w:eastAsia="Calibri" w:hAnsi="Times New Roman" w:cs="Times New Roman"/>
          <w:b/>
          <w:sz w:val="24"/>
          <w:szCs w:val="24"/>
        </w:rPr>
        <w:t>ППССЗ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6490B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6490B">
        <w:rPr>
          <w:rFonts w:ascii="Times New Roman" w:eastAsia="Calibri" w:hAnsi="Times New Roman" w:cs="Times New Roman"/>
          <w:b/>
          <w:sz w:val="24"/>
          <w:szCs w:val="24"/>
        </w:rPr>
        <w:t xml:space="preserve">51.02.01 Народное художественное 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6490B">
        <w:rPr>
          <w:rFonts w:ascii="Times New Roman" w:eastAsia="Calibri" w:hAnsi="Times New Roman" w:cs="Times New Roman"/>
          <w:b/>
          <w:sz w:val="24"/>
          <w:szCs w:val="24"/>
        </w:rPr>
        <w:t>творчество (по видам)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E6490B" w:rsidRPr="001147B3" w:rsidRDefault="00E6490B" w:rsidP="00E6490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E6490B" w:rsidRPr="001147B3" w:rsidRDefault="00E6490B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01.04. Естествознание</w:t>
      </w:r>
    </w:p>
    <w:p w:rsidR="00E6490B" w:rsidRPr="001147B3" w:rsidRDefault="00E6490B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E449C5" w:rsidRDefault="00E6490B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2020 г.</w:t>
      </w:r>
    </w:p>
    <w:p w:rsidR="00E6490B" w:rsidRPr="001147B3" w:rsidRDefault="00E6490B" w:rsidP="00E6490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01.04. </w:t>
      </w:r>
      <w:proofErr w:type="gramStart"/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ФГОС СПО по специальности </w:t>
      </w:r>
      <w:r w:rsidRPr="00E64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51.02.01 Народное художественное творчество (по видам)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1147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  <w:proofErr w:type="gramEnd"/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Шеломенцева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квалификационной категории 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автономного профессионального образовательного учреждения «Тобольский многопрофильный техникум»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E6490B" w:rsidRPr="001147B3" w:rsidRDefault="00E6490B" w:rsidP="00E6490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«26 » июня  2020 г.</w:t>
      </w:r>
    </w:p>
    <w:p w:rsidR="00E6490B" w:rsidRPr="001147B3" w:rsidRDefault="00E6490B" w:rsidP="00E6490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490B" w:rsidRDefault="00E6490B" w:rsidP="00E64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Default="00E6490B" w:rsidP="00E64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Pr="001147B3" w:rsidRDefault="00E6490B" w:rsidP="00E6490B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6490B" w:rsidRPr="001147B3" w:rsidRDefault="00E6490B" w:rsidP="00BB6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E6490B" w:rsidRPr="001147B3" w:rsidTr="00BB60E5">
        <w:trPr>
          <w:trHeight w:val="670"/>
        </w:trPr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490B" w:rsidRPr="00736228" w:rsidRDefault="00E6490B" w:rsidP="00E6490B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Pr="00736228" w:rsidRDefault="00E6490B" w:rsidP="00E64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6490B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6490B" w:rsidRPr="00E449C5" w:rsidRDefault="00E6490B" w:rsidP="00E6490B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E6490B" w:rsidRPr="00E449C5" w:rsidRDefault="00E6490B" w:rsidP="00E6490B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E64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51.02.01 Народное художественное творчество (по видам)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490B" w:rsidRPr="00E449C5" w:rsidRDefault="00E6490B" w:rsidP="00E6490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E6490B" w:rsidRPr="00E449C5" w:rsidRDefault="00E6490B" w:rsidP="00E6490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ОД 01.04 Естествознание – требования к результатам освоения дисциплины.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основные науки о природе, их общность и отличия;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111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 часа.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E6490B" w:rsidRPr="00E449C5" w:rsidRDefault="00E6490B" w:rsidP="00E6490B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E6490B" w:rsidRPr="00E449C5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E6490B" w:rsidRPr="00E449C5" w:rsidTr="00BB60E5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6490B" w:rsidRPr="00E449C5" w:rsidTr="00BB60E5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111</w:t>
            </w: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E6490B" w:rsidRPr="00E449C5" w:rsidTr="00BB60E5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E6490B" w:rsidRPr="00E449C5" w:rsidRDefault="00E6490B" w:rsidP="00E64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E6490B" w:rsidRPr="00E449C5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71"/>
        <w:gridCol w:w="6251"/>
        <w:gridCol w:w="567"/>
        <w:gridCol w:w="567"/>
      </w:tblGrid>
      <w:tr w:rsidR="00E6490B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6490B" w:rsidRPr="00637414" w:rsidTr="00BB60E5">
        <w:trPr>
          <w:trHeight w:val="327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90B" w:rsidRPr="00637414" w:rsidTr="00BB60E5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490B" w:rsidRPr="00637414" w:rsidTr="00BB60E5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490B" w:rsidRPr="00637414" w:rsidTr="00BB60E5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закон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E6490B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6490B" w:rsidRPr="00637414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как единая наука о </w:t>
            </w: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E6490B" w:rsidRPr="00637414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431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Биология с элементами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экологии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Тема 3.1. Наиболее общие представления о жизни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428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E6490B" w:rsidRPr="00DA3C27" w:rsidRDefault="00E6490B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E6490B" w:rsidRPr="00DA3C27" w:rsidRDefault="00E6490B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Pr="005E4B39" w:rsidRDefault="00E6490B" w:rsidP="00E6490B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E6490B" w:rsidRPr="00E449C5" w:rsidRDefault="00E6490B" w:rsidP="00E6490B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E6490B" w:rsidRPr="00E449C5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6490B" w:rsidRPr="00E449C5" w:rsidRDefault="00E6490B" w:rsidP="00E6490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E6490B" w:rsidRPr="00E449C5" w:rsidRDefault="00E6490B" w:rsidP="00E6490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E6490B" w:rsidRPr="00E449C5" w:rsidRDefault="00E6490B" w:rsidP="00E6490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E6490B" w:rsidRPr="00E449C5" w:rsidRDefault="00E6490B" w:rsidP="00E6490B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E6490B" w:rsidRPr="00E449C5" w:rsidRDefault="00E6490B" w:rsidP="00E6490B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E6490B" w:rsidRPr="00E449C5" w:rsidRDefault="00E6490B" w:rsidP="00E6490B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E6490B" w:rsidRPr="00E449C5" w:rsidRDefault="00E6490B" w:rsidP="00E6490B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Самойленко,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E6490B" w:rsidRPr="00E449C5" w:rsidRDefault="00E6490B" w:rsidP="00E6490B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E6490B" w:rsidRPr="00E449C5" w:rsidRDefault="002E1E34" w:rsidP="00E6490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E6490B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E6490B" w:rsidRPr="00E449C5" w:rsidRDefault="002E1E34" w:rsidP="00E6490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6490B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E6490B" w:rsidRPr="00E449C5" w:rsidRDefault="002E1E34" w:rsidP="00E6490B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E6490B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E6490B" w:rsidRPr="00E449C5" w:rsidRDefault="00E6490B" w:rsidP="00E6490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E6490B" w:rsidRPr="00E449C5" w:rsidRDefault="00E6490B" w:rsidP="00E6490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E6490B" w:rsidRDefault="00E6490B" w:rsidP="00E649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E6490B" w:rsidRPr="00E449C5" w:rsidRDefault="00E6490B" w:rsidP="00E649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E6490B" w:rsidRPr="00E449C5" w:rsidRDefault="00E6490B" w:rsidP="00E649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E6490B" w:rsidRPr="00E449C5" w:rsidRDefault="00E6490B" w:rsidP="00E649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E6490B" w:rsidRPr="00E449C5" w:rsidRDefault="00E6490B" w:rsidP="00E6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90B" w:rsidRPr="00E449C5" w:rsidRDefault="00E6490B" w:rsidP="00E649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15"/>
        <w:gridCol w:w="4341"/>
      </w:tblGrid>
      <w:tr w:rsidR="00E6490B" w:rsidRPr="00E449C5" w:rsidTr="00BB60E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90B" w:rsidRPr="00E449C5" w:rsidRDefault="00E6490B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0B" w:rsidRPr="00E449C5" w:rsidRDefault="00E6490B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E6490B" w:rsidRPr="00E449C5" w:rsidTr="00BB60E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0B" w:rsidRPr="00E449C5" w:rsidRDefault="00E6490B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490B" w:rsidRPr="00E449C5" w:rsidTr="00BB60E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E6490B" w:rsidRPr="00E449C5" w:rsidTr="00BB60E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E6490B" w:rsidRPr="00E449C5" w:rsidTr="00BB60E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6490B" w:rsidRPr="00E449C5" w:rsidTr="00BB60E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E6490B" w:rsidRPr="00E449C5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E6490B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E6490B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E6490B" w:rsidRPr="00E449C5" w:rsidRDefault="00E6490B" w:rsidP="00BB60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E6490B" w:rsidRPr="00E449C5" w:rsidRDefault="00E6490B" w:rsidP="00E649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6490B" w:rsidRPr="00776F05" w:rsidRDefault="00E6490B" w:rsidP="00E649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E6490B" w:rsidRPr="00776F05" w:rsidRDefault="00E6490B" w:rsidP="00E64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E6490B" w:rsidRPr="00776F0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R=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E6490B" w:rsidRPr="00E449C5" w:rsidRDefault="00E6490B" w:rsidP="00E6490B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E6490B" w:rsidRPr="00776F0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spellEnd"/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720C46D" wp14:editId="2F1C5B59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DE91F53" wp14:editId="2363A39F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088D6F7" wp14:editId="5CAB9127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CEC73B0" wp14:editId="561EFDB4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E6490B" w:rsidRPr="00776F0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pl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/S.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702"/>
        <w:gridCol w:w="1805"/>
        <w:gridCol w:w="1812"/>
      </w:tblGrid>
      <w:tr w:rsidR="00E6490B" w:rsidRPr="00776F05" w:rsidTr="00BB60E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E6490B" w:rsidRPr="00776F05" w:rsidTr="00BB60E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90B" w:rsidRPr="00776F05" w:rsidRDefault="00E6490B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E6490B" w:rsidRPr="00E449C5" w:rsidRDefault="00E6490B" w:rsidP="00E649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C616A" w:rsidRPr="00E449C5" w:rsidRDefault="004C616A" w:rsidP="004C61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4C616A" w:rsidRPr="00E449C5" w:rsidRDefault="004C616A" w:rsidP="004C61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4C616A" w:rsidRPr="00E449C5" w:rsidRDefault="004C616A" w:rsidP="004C61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8"/>
        <w:gridCol w:w="1413"/>
      </w:tblGrid>
      <w:tr w:rsidR="004C616A" w:rsidRPr="00E449C5" w:rsidTr="00D34CD1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4C616A" w:rsidRPr="00E449C5" w:rsidTr="00D34CD1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4C616A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4C616A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4C616A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E449C5"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0B" w:rsidRDefault="0021150B" w:rsidP="0021150B">
      <w:pPr>
        <w:spacing w:after="0" w:line="240" w:lineRule="auto"/>
      </w:pPr>
      <w:r>
        <w:separator/>
      </w:r>
    </w:p>
  </w:endnote>
  <w:endnote w:type="continuationSeparator" w:id="0">
    <w:p w:rsidR="0021150B" w:rsidRDefault="0021150B" w:rsidP="0021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766048"/>
      <w:docPartObj>
        <w:docPartGallery w:val="Page Numbers (Bottom of Page)"/>
        <w:docPartUnique/>
      </w:docPartObj>
    </w:sdtPr>
    <w:sdtEndPr/>
    <w:sdtContent>
      <w:p w:rsidR="0021150B" w:rsidRDefault="0021150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E34">
          <w:rPr>
            <w:noProof/>
          </w:rPr>
          <w:t>11</w:t>
        </w:r>
        <w:r>
          <w:fldChar w:fldCharType="end"/>
        </w:r>
      </w:p>
    </w:sdtContent>
  </w:sdt>
  <w:p w:rsidR="0021150B" w:rsidRDefault="002115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0B" w:rsidRDefault="0021150B" w:rsidP="0021150B">
      <w:pPr>
        <w:spacing w:after="0" w:line="240" w:lineRule="auto"/>
      </w:pPr>
      <w:r>
        <w:separator/>
      </w:r>
    </w:p>
  </w:footnote>
  <w:footnote w:type="continuationSeparator" w:id="0">
    <w:p w:rsidR="0021150B" w:rsidRDefault="0021150B" w:rsidP="00211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0B"/>
    <w:rsid w:val="0021150B"/>
    <w:rsid w:val="002E1E34"/>
    <w:rsid w:val="004C616A"/>
    <w:rsid w:val="00DB2E55"/>
    <w:rsid w:val="00E6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0B"/>
  </w:style>
  <w:style w:type="paragraph" w:styleId="1">
    <w:name w:val="heading 1"/>
    <w:basedOn w:val="a"/>
    <w:next w:val="a"/>
    <w:link w:val="10"/>
    <w:qFormat/>
    <w:rsid w:val="00E649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6490B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90B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E6490B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E649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64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4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E6490B"/>
    <w:pPr>
      <w:spacing w:after="0" w:line="240" w:lineRule="auto"/>
    </w:pPr>
  </w:style>
  <w:style w:type="paragraph" w:customStyle="1" w:styleId="ConsPlusTitle">
    <w:name w:val="ConsPlusTitle"/>
    <w:rsid w:val="00E64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E649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90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6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150B"/>
  </w:style>
  <w:style w:type="paragraph" w:styleId="ae">
    <w:name w:val="footer"/>
    <w:basedOn w:val="a"/>
    <w:link w:val="af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0B"/>
  </w:style>
  <w:style w:type="paragraph" w:styleId="1">
    <w:name w:val="heading 1"/>
    <w:basedOn w:val="a"/>
    <w:next w:val="a"/>
    <w:link w:val="10"/>
    <w:qFormat/>
    <w:rsid w:val="00E649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6490B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90B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E6490B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E649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64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4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E6490B"/>
    <w:pPr>
      <w:spacing w:after="0" w:line="240" w:lineRule="auto"/>
    </w:pPr>
  </w:style>
  <w:style w:type="paragraph" w:customStyle="1" w:styleId="ConsPlusTitle">
    <w:name w:val="ConsPlusTitle"/>
    <w:rsid w:val="00E64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E649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90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6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150B"/>
  </w:style>
  <w:style w:type="paragraph" w:styleId="ae">
    <w:name w:val="footer"/>
    <w:basedOn w:val="a"/>
    <w:link w:val="af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c.edu.ru/est/" TargetMode="External"/><Relationship Id="rId13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msk.openet.ru/other/omsu/Curs/UE/arist_phy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pu.ru/library/lessons/Tihonov_1/index.htm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4838</Words>
  <Characters>27582</Characters>
  <Application>Microsoft Office Word</Application>
  <DocSecurity>0</DocSecurity>
  <Lines>229</Lines>
  <Paragraphs>64</Paragraphs>
  <ScaleCrop>false</ScaleCrop>
  <Company/>
  <LinksUpToDate>false</LinksUpToDate>
  <CharactersWithSpaces>32356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4</cp:revision>
  <dcterms:created xsi:type="dcterms:W3CDTF">2020-06-24T08:05:00Z</dcterms:created>
  <dcterms:modified xsi:type="dcterms:W3CDTF">2020-12-15T08:41:00Z</dcterms:modified>
</cp:coreProperties>
</file>