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7C" w:rsidRPr="00066C7C" w:rsidRDefault="00066C7C" w:rsidP="00066C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6C7C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r w:rsidR="0089546D"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  <w:bookmarkStart w:id="0" w:name="_GoBack"/>
      <w:bookmarkEnd w:id="0"/>
      <w:r w:rsidRPr="00066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C7C">
        <w:rPr>
          <w:rFonts w:ascii="Times New Roman" w:hAnsi="Times New Roman" w:cs="Times New Roman"/>
          <w:b/>
          <w:sz w:val="24"/>
          <w:szCs w:val="24"/>
        </w:rPr>
        <w:br/>
        <w:t xml:space="preserve">к </w:t>
      </w:r>
      <w:r w:rsidR="0089546D">
        <w:rPr>
          <w:rFonts w:ascii="Times New Roman" w:hAnsi="Times New Roman" w:cs="Times New Roman"/>
          <w:b/>
          <w:sz w:val="24"/>
          <w:szCs w:val="24"/>
        </w:rPr>
        <w:t>ППССЗ</w:t>
      </w:r>
      <w:r w:rsidRPr="00066C7C">
        <w:rPr>
          <w:rFonts w:ascii="Times New Roman" w:hAnsi="Times New Roman" w:cs="Times New Roman"/>
          <w:b/>
          <w:sz w:val="24"/>
          <w:szCs w:val="24"/>
        </w:rPr>
        <w:t xml:space="preserve"> СПО по специальности 51.02.01  Народное художественное творчество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66C7C">
        <w:rPr>
          <w:rFonts w:ascii="Times New Roman" w:hAnsi="Times New Roman" w:cs="Times New Roman"/>
          <w:b/>
          <w:sz w:val="24"/>
          <w:szCs w:val="24"/>
        </w:rPr>
        <w:t xml:space="preserve">(по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66C7C">
        <w:rPr>
          <w:rFonts w:ascii="Times New Roman" w:hAnsi="Times New Roman" w:cs="Times New Roman"/>
          <w:b/>
          <w:sz w:val="24"/>
          <w:szCs w:val="24"/>
        </w:rPr>
        <w:t>идам)</w:t>
      </w:r>
    </w:p>
    <w:p w:rsidR="00066C7C" w:rsidRPr="00237E28" w:rsidRDefault="00066C7C" w:rsidP="00066C7C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066C7C" w:rsidRPr="005D3EA2" w:rsidRDefault="00066C7C" w:rsidP="00066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8"/>
          <w:szCs w:val="28"/>
        </w:rPr>
        <w:t>ЕН.01. Информационные технологии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066C7C" w:rsidRPr="000045FD" w:rsidRDefault="00066C7C" w:rsidP="00066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2020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066C7C" w:rsidRPr="00066C7C" w:rsidRDefault="00066C7C" w:rsidP="00066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ЕН.01. Информационные технологии </w:t>
      </w:r>
      <w:proofErr w:type="gramStart"/>
      <w:r w:rsidRPr="00066C7C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2014 г. №</w:t>
      </w:r>
      <w:r>
        <w:rPr>
          <w:rFonts w:ascii="Times New Roman" w:eastAsia="Times New Roman" w:hAnsi="Times New Roman" w:cs="Times New Roman"/>
          <w:sz w:val="24"/>
          <w:szCs w:val="24"/>
        </w:rPr>
        <w:t>1382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</w:p>
    <w:p w:rsidR="00066C7C" w:rsidRPr="00066C7C" w:rsidRDefault="00066C7C" w:rsidP="00066C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Ульяна Михайловна,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 w:rsidRPr="00066C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категории.</w:t>
      </w: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066C7C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066C7C" w:rsidP="005900CF">
      <w:pPr>
        <w:spacing w:before="360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</w:t>
      </w:r>
      <w:r w:rsidRPr="00066C7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Протокол № 10 от «26» июня  2020 г.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  <w:t>Председатель цикловой комиссии ______________ 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  <w:r w:rsidRPr="00066C7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066C7C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Д.М./</w:t>
      </w:r>
    </w:p>
    <w:p w:rsidR="005304BE" w:rsidRDefault="005304BE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C7C" w:rsidRPr="00066C7C" w:rsidRDefault="007A67E3" w:rsidP="00066C7C">
      <w:pPr>
        <w:pStyle w:val="13"/>
        <w:tabs>
          <w:tab w:val="right" w:leader="dot" w:pos="9344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66C7C">
        <w:fldChar w:fldCharType="begin"/>
      </w:r>
      <w:r w:rsidR="00E84695" w:rsidRPr="00066C7C">
        <w:instrText xml:space="preserve"> TOC \o "1-3" \h \z \u </w:instrText>
      </w:r>
      <w:r w:rsidRPr="00066C7C">
        <w:fldChar w:fldCharType="separate"/>
      </w:r>
      <w:hyperlink w:anchor="_Toc43749043" w:history="1">
        <w:r w:rsidR="00066C7C" w:rsidRPr="00066C7C">
          <w:rPr>
            <w:rStyle w:val="af8"/>
            <w:caps/>
            <w:noProof/>
          </w:rPr>
          <w:t>1. паспорт  ПРОГРАММЫ УЧЕБНОЙ ДИСЦИПЛИНЫ</w:t>
        </w:r>
        <w:r w:rsidR="00066C7C" w:rsidRPr="00066C7C">
          <w:rPr>
            <w:noProof/>
            <w:webHidden/>
          </w:rPr>
          <w:tab/>
        </w:r>
        <w:r w:rsidRPr="00066C7C">
          <w:rPr>
            <w:noProof/>
            <w:webHidden/>
          </w:rPr>
          <w:fldChar w:fldCharType="begin"/>
        </w:r>
        <w:r w:rsidR="00066C7C" w:rsidRPr="00066C7C">
          <w:rPr>
            <w:noProof/>
            <w:webHidden/>
          </w:rPr>
          <w:instrText xml:space="preserve"> PAGEREF _Toc43749043 \h </w:instrText>
        </w:r>
        <w:r w:rsidRPr="00066C7C">
          <w:rPr>
            <w:noProof/>
            <w:webHidden/>
          </w:rPr>
        </w:r>
        <w:r w:rsidRPr="00066C7C">
          <w:rPr>
            <w:noProof/>
            <w:webHidden/>
          </w:rPr>
          <w:fldChar w:fldCharType="separate"/>
        </w:r>
        <w:r w:rsidR="005900CF">
          <w:rPr>
            <w:noProof/>
            <w:webHidden/>
          </w:rPr>
          <w:t>3</w:t>
        </w:r>
        <w:r w:rsidRPr="00066C7C">
          <w:rPr>
            <w:noProof/>
            <w:webHidden/>
          </w:rPr>
          <w:fldChar w:fldCharType="end"/>
        </w:r>
      </w:hyperlink>
    </w:p>
    <w:p w:rsidR="00066C7C" w:rsidRPr="00066C7C" w:rsidRDefault="0089546D" w:rsidP="00066C7C">
      <w:pPr>
        <w:pStyle w:val="13"/>
        <w:tabs>
          <w:tab w:val="right" w:leader="dot" w:pos="9344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49044" w:history="1">
        <w:r w:rsidR="00066C7C" w:rsidRPr="00066C7C">
          <w:rPr>
            <w:rStyle w:val="af8"/>
            <w:noProof/>
          </w:rPr>
          <w:t>2. СТРУКТУРА И ПРИМЕРНОЕ СОДЕРЖАНИЕ УЧЕБНОЙ ДИСЦИПЛИНЫ</w:t>
        </w:r>
        <w:r w:rsidR="00066C7C" w:rsidRPr="00066C7C">
          <w:rPr>
            <w:noProof/>
            <w:webHidden/>
          </w:rPr>
          <w:tab/>
        </w:r>
        <w:r w:rsidR="007A67E3" w:rsidRPr="00066C7C">
          <w:rPr>
            <w:noProof/>
            <w:webHidden/>
          </w:rPr>
          <w:fldChar w:fldCharType="begin"/>
        </w:r>
        <w:r w:rsidR="00066C7C" w:rsidRPr="00066C7C">
          <w:rPr>
            <w:noProof/>
            <w:webHidden/>
          </w:rPr>
          <w:instrText xml:space="preserve"> PAGEREF _Toc43749044 \h </w:instrText>
        </w:r>
        <w:r w:rsidR="007A67E3" w:rsidRPr="00066C7C">
          <w:rPr>
            <w:noProof/>
            <w:webHidden/>
          </w:rPr>
        </w:r>
        <w:r w:rsidR="007A67E3" w:rsidRPr="00066C7C">
          <w:rPr>
            <w:noProof/>
            <w:webHidden/>
          </w:rPr>
          <w:fldChar w:fldCharType="separate"/>
        </w:r>
        <w:r w:rsidR="005900CF">
          <w:rPr>
            <w:noProof/>
            <w:webHidden/>
          </w:rPr>
          <w:t>5</w:t>
        </w:r>
        <w:r w:rsidR="007A67E3" w:rsidRPr="00066C7C">
          <w:rPr>
            <w:noProof/>
            <w:webHidden/>
          </w:rPr>
          <w:fldChar w:fldCharType="end"/>
        </w:r>
      </w:hyperlink>
    </w:p>
    <w:p w:rsidR="00066C7C" w:rsidRPr="00066C7C" w:rsidRDefault="0089546D" w:rsidP="00066C7C">
      <w:pPr>
        <w:pStyle w:val="13"/>
        <w:tabs>
          <w:tab w:val="right" w:leader="dot" w:pos="9344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49045" w:history="1">
        <w:r w:rsidR="00066C7C" w:rsidRPr="00066C7C">
          <w:rPr>
            <w:rStyle w:val="af8"/>
            <w:caps/>
            <w:noProof/>
          </w:rPr>
          <w:t>3. условия реализации программы дисциплины</w:t>
        </w:r>
        <w:r w:rsidR="00066C7C" w:rsidRPr="00066C7C">
          <w:rPr>
            <w:noProof/>
            <w:webHidden/>
          </w:rPr>
          <w:tab/>
        </w:r>
        <w:r w:rsidR="007A67E3" w:rsidRPr="00066C7C">
          <w:rPr>
            <w:noProof/>
            <w:webHidden/>
          </w:rPr>
          <w:fldChar w:fldCharType="begin"/>
        </w:r>
        <w:r w:rsidR="00066C7C" w:rsidRPr="00066C7C">
          <w:rPr>
            <w:noProof/>
            <w:webHidden/>
          </w:rPr>
          <w:instrText xml:space="preserve"> PAGEREF _Toc43749045 \h </w:instrText>
        </w:r>
        <w:r w:rsidR="007A67E3" w:rsidRPr="00066C7C">
          <w:rPr>
            <w:noProof/>
            <w:webHidden/>
          </w:rPr>
        </w:r>
        <w:r w:rsidR="007A67E3" w:rsidRPr="00066C7C">
          <w:rPr>
            <w:noProof/>
            <w:webHidden/>
          </w:rPr>
          <w:fldChar w:fldCharType="separate"/>
        </w:r>
        <w:r w:rsidR="005900CF">
          <w:rPr>
            <w:noProof/>
            <w:webHidden/>
          </w:rPr>
          <w:t>9</w:t>
        </w:r>
        <w:r w:rsidR="007A67E3" w:rsidRPr="00066C7C">
          <w:rPr>
            <w:noProof/>
            <w:webHidden/>
          </w:rPr>
          <w:fldChar w:fldCharType="end"/>
        </w:r>
      </w:hyperlink>
    </w:p>
    <w:p w:rsidR="00066C7C" w:rsidRPr="00066C7C" w:rsidRDefault="0089546D" w:rsidP="00066C7C">
      <w:pPr>
        <w:pStyle w:val="13"/>
        <w:tabs>
          <w:tab w:val="right" w:leader="dot" w:pos="9344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749046" w:history="1">
        <w:r w:rsidR="00066C7C" w:rsidRPr="00066C7C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066C7C" w:rsidRPr="00066C7C">
          <w:rPr>
            <w:noProof/>
            <w:webHidden/>
          </w:rPr>
          <w:tab/>
        </w:r>
        <w:r w:rsidR="007A67E3" w:rsidRPr="00066C7C">
          <w:rPr>
            <w:noProof/>
            <w:webHidden/>
          </w:rPr>
          <w:fldChar w:fldCharType="begin"/>
        </w:r>
        <w:r w:rsidR="00066C7C" w:rsidRPr="00066C7C">
          <w:rPr>
            <w:noProof/>
            <w:webHidden/>
          </w:rPr>
          <w:instrText xml:space="preserve"> PAGEREF _Toc43749046 \h </w:instrText>
        </w:r>
        <w:r w:rsidR="007A67E3" w:rsidRPr="00066C7C">
          <w:rPr>
            <w:noProof/>
            <w:webHidden/>
          </w:rPr>
        </w:r>
        <w:r w:rsidR="007A67E3" w:rsidRPr="00066C7C">
          <w:rPr>
            <w:noProof/>
            <w:webHidden/>
          </w:rPr>
          <w:fldChar w:fldCharType="separate"/>
        </w:r>
        <w:r w:rsidR="005900CF">
          <w:rPr>
            <w:noProof/>
            <w:webHidden/>
          </w:rPr>
          <w:t>11</w:t>
        </w:r>
        <w:r w:rsidR="007A67E3" w:rsidRPr="00066C7C">
          <w:rPr>
            <w:noProof/>
            <w:webHidden/>
          </w:rPr>
          <w:fldChar w:fldCharType="end"/>
        </w:r>
      </w:hyperlink>
    </w:p>
    <w:p w:rsidR="00E84695" w:rsidRPr="00E84695" w:rsidRDefault="007A67E3" w:rsidP="00066C7C">
      <w:pPr>
        <w:tabs>
          <w:tab w:val="right" w:leader="dot" w:pos="93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824BE" w:rsidRPr="009824BE" w:rsidRDefault="00E84695" w:rsidP="009824BE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1" w:name="_Toc477710210"/>
      <w:bookmarkStart w:id="2" w:name="_Toc43749043"/>
      <w:r w:rsidR="009824BE" w:rsidRPr="009824BE">
        <w:rPr>
          <w:b/>
          <w:caps/>
        </w:rPr>
        <w:lastRenderedPageBreak/>
        <w:t>1. паспорт  ПРОГРАММЫ УЧЕБНОЙ ДИСЦИПЛИНЫ</w:t>
      </w:r>
      <w:bookmarkEnd w:id="1"/>
      <w:bookmarkEnd w:id="2"/>
    </w:p>
    <w:p w:rsidR="009824BE" w:rsidRPr="00FF2063" w:rsidRDefault="009824BE" w:rsidP="00982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ЕН.01.Информационные технологии</w:t>
      </w:r>
    </w:p>
    <w:p w:rsidR="009824BE" w:rsidRPr="00FF2063" w:rsidRDefault="009824BE" w:rsidP="009824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 51.02.01  Народное художественное творчество (по видам)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</w:t>
      </w:r>
      <w:r w:rsidRPr="00FF206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математическому и общему естественно - научному циклу </w:t>
      </w:r>
      <w:r w:rsidRPr="00FF20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824BE" w:rsidRPr="00FF2063" w:rsidRDefault="009824BE" w:rsidP="009824BE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9824BE" w:rsidRPr="00FF2063" w:rsidRDefault="009824BE" w:rsidP="009824BE">
      <w:pPr>
        <w:pStyle w:val="aff0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пользоваться компьютерными программами, работать с электронными документами, использовать ресурсы сети Интернет;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9824BE" w:rsidRPr="00FF2063" w:rsidRDefault="009824BE" w:rsidP="009824BE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теоретические основы построения и функционирования, современных персональных компьютеров; </w:t>
      </w:r>
    </w:p>
    <w:p w:rsidR="009824BE" w:rsidRPr="00FF2063" w:rsidRDefault="009824BE" w:rsidP="009824BE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типы компьютерных</w:t>
      </w:r>
      <w:r w:rsidRPr="00FF20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сетей; </w:t>
      </w:r>
    </w:p>
    <w:p w:rsidR="009824BE" w:rsidRPr="00B726B5" w:rsidRDefault="009824BE" w:rsidP="009824BE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принципы использования мультимедиа, функции и возможности информационных и </w:t>
      </w:r>
      <w:proofErr w:type="spellStart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телекоммуникативных</w:t>
      </w:r>
      <w:proofErr w:type="spellEnd"/>
      <w:r w:rsidRPr="00FF20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технологий, методы защиты информации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824BE" w:rsidRDefault="009824BE" w:rsidP="009824B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B726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lastRenderedPageBreak/>
        <w:t>ОК 3. Решать проблемы, оценивая риски и принимать решения  в нестандартных ситуациях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Default="009824BE" w:rsidP="009824BE">
      <w:pPr>
        <w:pStyle w:val="aff0"/>
        <w:numPr>
          <w:ilvl w:val="0"/>
          <w:numId w:val="14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824BE" w:rsidRDefault="009824BE" w:rsidP="009824B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1.7. Применять разнообразные технические средства для реализации художественно-творческих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2.5. Применять разнообразные формы учебной и методической деятельности, разрабатывать необходимые методические материалы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3.1. 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3.2. Планировать, организовывать и контролировать работу коллектива исполнителей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4BE" w:rsidRPr="00B726B5" w:rsidRDefault="009824BE" w:rsidP="009824BE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6B5">
        <w:rPr>
          <w:rFonts w:ascii="Times New Roman" w:eastAsia="Times New Roman" w:hAnsi="Times New Roman" w:cs="Times New Roman"/>
          <w:sz w:val="24"/>
          <w:szCs w:val="24"/>
        </w:rPr>
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E84695" w:rsidRPr="00E84695" w:rsidRDefault="00E84695" w:rsidP="00066C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E84695" w:rsidRPr="00E84695" w:rsidRDefault="00E84695" w:rsidP="00066C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04EB7">
        <w:rPr>
          <w:rFonts w:ascii="Times New Roman" w:eastAsia="Times New Roman" w:hAnsi="Times New Roman" w:cs="Times New Roman"/>
          <w:sz w:val="24"/>
          <w:szCs w:val="24"/>
        </w:rPr>
        <w:t xml:space="preserve">48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E84695" w:rsidRPr="00066C7C" w:rsidRDefault="00E84695" w:rsidP="00066C7C">
      <w:pPr>
        <w:pStyle w:val="aff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066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7746EA" w:rsidRPr="00066C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7746EA" w:rsidRPr="00066C7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695" w:rsidRPr="00066C7C" w:rsidRDefault="00E84695" w:rsidP="00066C7C">
      <w:pPr>
        <w:pStyle w:val="aff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066C7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C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746EA" w:rsidRPr="00066C7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3749044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3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6"/>
        <w:gridCol w:w="2338"/>
      </w:tblGrid>
      <w:tr w:rsidR="00E84695" w:rsidRPr="00E84695" w:rsidTr="005E2D39">
        <w:trPr>
          <w:trHeight w:val="460"/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5E2D39">
        <w:trPr>
          <w:trHeight w:val="285"/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04EB7" w:rsidP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04EB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E84695" w:rsidRPr="00E84695" w:rsidTr="005E2D39">
        <w:trPr>
          <w:trHeight w:val="332"/>
          <w:jc w:val="center"/>
        </w:trPr>
        <w:tc>
          <w:tcPr>
            <w:tcW w:w="6026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5E2D39">
        <w:trPr>
          <w:trHeight w:val="216"/>
          <w:jc w:val="center"/>
        </w:trPr>
        <w:tc>
          <w:tcPr>
            <w:tcW w:w="6026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886961" w:rsidRDefault="00E04EB7" w:rsidP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04EB7" w:rsidP="005E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04EB7" w:rsidP="0077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5E2D39">
        <w:trPr>
          <w:jc w:val="center"/>
        </w:trPr>
        <w:tc>
          <w:tcPr>
            <w:tcW w:w="6026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D27B63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  <w:p w:rsidR="00E84695" w:rsidRPr="00E84695" w:rsidRDefault="00B83F4A" w:rsidP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27B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066C7C" w:rsidRPr="00E84695" w:rsidTr="00066C7C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66C7C" w:rsidRPr="00E84695" w:rsidRDefault="00066C7C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5E2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ифференцированн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ого</w:t>
            </w:r>
            <w:r w:rsidRPr="005E2D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зачет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C7C" w:rsidRDefault="00066C7C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66C7C" w:rsidSect="00066C7C">
          <w:footerReference w:type="even" r:id="rId9"/>
          <w:footerReference w:type="default" r:id="rId10"/>
          <w:pgSz w:w="11906" w:h="16838" w:code="9"/>
          <w:pgMar w:top="1134" w:right="851" w:bottom="1134" w:left="1701" w:header="720" w:footer="720" w:gutter="0"/>
          <w:pgNumType w:start="0"/>
          <w:cols w:space="60"/>
          <w:noEndnote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E84695" w:rsidRPr="00161B4E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B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ЕН.01.</w:t>
      </w:r>
      <w:r w:rsidRPr="00161B4E">
        <w:rPr>
          <w:rFonts w:ascii="Times New Roman" w:eastAsia="Times New Roman" w:hAnsi="Times New Roman" w:cs="Times New Roman"/>
          <w:caps/>
          <w:sz w:val="24"/>
          <w:szCs w:val="24"/>
        </w:rPr>
        <w:t xml:space="preserve"> И</w:t>
      </w:r>
      <w:r w:rsidR="00161B4E" w:rsidRPr="00161B4E">
        <w:rPr>
          <w:rFonts w:ascii="Times New Roman" w:eastAsia="Times New Roman" w:hAnsi="Times New Roman" w:cs="Times New Roman"/>
          <w:sz w:val="24"/>
          <w:szCs w:val="24"/>
        </w:rPr>
        <w:t>нформационные технологии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1070"/>
        <w:gridCol w:w="13"/>
        <w:gridCol w:w="14"/>
        <w:gridCol w:w="30"/>
        <w:gridCol w:w="9"/>
        <w:gridCol w:w="14"/>
        <w:gridCol w:w="6056"/>
        <w:gridCol w:w="1134"/>
        <w:gridCol w:w="1276"/>
        <w:gridCol w:w="2835"/>
      </w:tblGrid>
      <w:tr w:rsidR="00066C7C" w:rsidRPr="00066C7C" w:rsidTr="00066C7C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66C7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66C7C" w:rsidRPr="00066C7C" w:rsidTr="00066C7C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066C7C" w:rsidRDefault="005B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66C7C" w:rsidRPr="00066C7C" w:rsidTr="00066C7C">
        <w:trPr>
          <w:trHeight w:val="180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 w:rsidP="00D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6C7C" w:rsidRPr="00161B4E" w:rsidTr="00161B4E">
        <w:trPr>
          <w:trHeight w:val="175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1.1. Информационные              и коммуникационные технологии  и  системы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6C7C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066C7C" w:rsidTr="00161B4E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6C7C" w:rsidRPr="00066C7C" w:rsidRDefault="00066C7C" w:rsidP="005E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информации, её массив, состав и объём. Информационные технологии. Программные поисковые сервисы.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ОК3, ОК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, ОК5, ОК6, ОК7, ОК8, ОК9</w:t>
            </w:r>
          </w:p>
        </w:tc>
      </w:tr>
      <w:tr w:rsidR="00161B4E" w:rsidRPr="00161B4E" w:rsidTr="00161B4E">
        <w:trPr>
          <w:trHeight w:val="1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161B4E" w:rsidP="005E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161B4E" w:rsidTr="00066C7C">
        <w:trPr>
          <w:trHeight w:val="1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«Поисковые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161B4E" w:rsidRPr="00161B4E" w:rsidTr="005E65B6">
        <w:trPr>
          <w:trHeight w:val="15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1.2.               Архитектура ЭВМ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161B4E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5E65B6">
        <w:trPr>
          <w:trHeight w:val="3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 w:rsidP="003B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Функционально-структурная организация ЭВМ. Основные и дополнительные устройства ПК. Виды памяти.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 w:rsidP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066C7C" w:rsidTr="005E65B6">
        <w:trPr>
          <w:trHeight w:val="40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«Сборка компьютера с учётом функциональных характеристик»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161B4E" w:rsidRDefault="00161B4E" w:rsidP="00E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161B4E" w:rsidRDefault="00161B4E" w:rsidP="00E0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 w:rsidP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066C7C" w:rsidTr="00161B4E">
        <w:trPr>
          <w:trHeight w:val="18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96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61B4E" w:rsidRPr="00066C7C" w:rsidTr="005E65B6">
        <w:trPr>
          <w:trHeight w:val="48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«Инновации среди устройств, входящих в состав персонального компьютера»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963944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161B4E" w:rsidTr="00967923">
        <w:trPr>
          <w:trHeight w:val="190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1.3. Программное обеспечение информационных технологий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161B4E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967923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Прикладное  программное 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 w:rsidP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 1.7.</w:t>
            </w:r>
          </w:p>
        </w:tc>
      </w:tr>
      <w:tr w:rsidR="00161B4E" w:rsidRPr="00066C7C" w:rsidTr="00967923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на тему: «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Архитектура ЭВМ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C93CE8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066C7C" w:rsidTr="00161B4E">
        <w:trPr>
          <w:trHeight w:val="13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967923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«Прикладные программы специального назначения»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.5.</w:t>
            </w:r>
          </w:p>
        </w:tc>
      </w:tr>
      <w:tr w:rsidR="00066C7C" w:rsidRPr="00161B4E" w:rsidTr="00161B4E">
        <w:trPr>
          <w:trHeight w:val="17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1.4.          Технология  подготовки  презентаций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66C7C" w:rsidRPr="00161B4E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C93CE8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066C7C" w:rsidTr="00161B4E">
        <w:trPr>
          <w:trHeight w:val="4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Современные способы организации презентации</w:t>
            </w:r>
          </w:p>
          <w:p w:rsidR="00066C7C" w:rsidRPr="00161B4E" w:rsidRDefault="00066C7C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на тему: «Создание презентации на заданную тему»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7C" w:rsidRPr="00C93CE8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.5.</w:t>
            </w:r>
          </w:p>
        </w:tc>
      </w:tr>
      <w:tr w:rsidR="00161B4E" w:rsidRPr="00066C7C" w:rsidTr="00161B4E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066C7C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066C7C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66C7C" w:rsidRPr="00066C7C" w:rsidTr="00161B4E">
        <w:trPr>
          <w:trHeight w:val="4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C7C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работа: Принести изображения и информацию для создания 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066C7C" w:rsidRPr="00161B4E" w:rsidTr="00161B4E">
        <w:trPr>
          <w:trHeight w:val="136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1.5.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Редакторы   обработки   графической   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информации</w:t>
            </w:r>
          </w:p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66C7C" w:rsidRPr="00161B4E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161B4E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C93CE8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066C7C" w:rsidTr="00161B4E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CorelDraw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66C7C" w:rsidRPr="00161B4E" w:rsidRDefault="00066C7C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на тему: «Создание афиши в программе 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CorelDraw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161B4E" w:rsidRDefault="00066C7C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161B4E" w:rsidRDefault="00066C7C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6C7C" w:rsidRPr="00C93CE8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066C7C" w:rsidRPr="00066C7C" w:rsidTr="00161B4E">
        <w:trPr>
          <w:trHeight w:val="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066C7C" w:rsidRPr="00066C7C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6C7C" w:rsidRPr="00161B4E" w:rsidRDefault="00066C7C" w:rsidP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Adobe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Photoshop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066C7C" w:rsidRPr="00161B4E" w:rsidRDefault="00066C7C" w:rsidP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на тему: «Создание открытки/афиши средствами программы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066C7C" w:rsidTr="00161B4E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066C7C" w:rsidRDefault="00161B4E" w:rsidP="00D2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7B23C2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66C7C" w:rsidRPr="00066C7C" w:rsidTr="00066C7C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7C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работа: Принести изображения для создания открытки/афиши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7B2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066C7C" w:rsidRPr="00161B4E" w:rsidTr="00161B4E">
        <w:trPr>
          <w:trHeight w:val="231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1.6. Сканирование  документов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66C7C" w:rsidRPr="00161B4E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6C7C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6C7C" w:rsidRPr="00161B4E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66C7C" w:rsidRPr="00C93CE8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6C7C" w:rsidRPr="00066C7C" w:rsidTr="00066C7C">
        <w:trPr>
          <w:trHeight w:val="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6C7C" w:rsidRPr="00066C7C" w:rsidRDefault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и характеристики сканера. Виды сканеров.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C7C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066C7C" w:rsidRPr="00066C7C" w:rsidTr="00161B4E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C7C" w:rsidRPr="00066C7C" w:rsidRDefault="00066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6C7C" w:rsidRPr="00066C7C" w:rsidRDefault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36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066C7C" w:rsidRPr="00161B4E" w:rsidRDefault="00066C7C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 на тему: «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Настройка и процесс сканирования при помощи программы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FineReader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161B4E" w:rsidRDefault="00066C7C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6C7C" w:rsidRPr="00161B4E" w:rsidRDefault="00066C7C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C7C" w:rsidRPr="00C93CE8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.7., ПК2.5., ПК3.5.</w:t>
            </w:r>
          </w:p>
        </w:tc>
      </w:tr>
      <w:tr w:rsidR="00161B4E" w:rsidRPr="00161B4E" w:rsidTr="00161B4E">
        <w:trPr>
          <w:trHeight w:val="204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1.7. Технологии создания и преобразования </w:t>
            </w:r>
          </w:p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Информационных объ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ектов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161B4E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D15BE1">
        <w:trPr>
          <w:trHeight w:val="2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об информационных системах и автоматизации инфор</w:t>
            </w: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мационных процессов.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066C7C" w:rsidTr="00D15BE1">
        <w:trPr>
          <w:trHeight w:val="3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61B4E" w:rsidRPr="00161B4E" w:rsidRDefault="00161B4E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на тему: «Создание буклета в программе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с использованием сервиса </w:t>
            </w:r>
            <w:proofErr w:type="spellStart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com</w:t>
            </w: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161B4E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161B4E" w:rsidRDefault="00161B4E" w:rsidP="00066C7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B4E" w:rsidRPr="00C93CE8" w:rsidRDefault="00C93CE8" w:rsidP="00066C7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ОК1-9, ПК</w:t>
            </w:r>
            <w:proofErr w:type="gramStart"/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.7., ПК2.5., ПК3.5.</w:t>
            </w:r>
          </w:p>
        </w:tc>
      </w:tr>
      <w:tr w:rsidR="00161B4E" w:rsidRPr="00066C7C" w:rsidTr="00161B4E">
        <w:trPr>
          <w:trHeight w:val="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1B4E" w:rsidRPr="00066C7C" w:rsidRDefault="00161B4E" w:rsidP="000D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066C7C" w:rsidRDefault="00161B4E" w:rsidP="000D1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 – переводчики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 w:rsidP="000D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 w:rsidP="000D13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C93CE8" w:rsidRDefault="00C93C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ОК1-9</w:t>
            </w:r>
          </w:p>
        </w:tc>
      </w:tr>
      <w:tr w:rsidR="00161B4E" w:rsidRPr="00066C7C" w:rsidTr="00161B4E">
        <w:trPr>
          <w:trHeight w:val="10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161B4E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61B4E" w:rsidRPr="00066C7C" w:rsidRDefault="00161B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61B4E" w:rsidRPr="00066C7C" w:rsidTr="00D15BE1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4E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161B4E" w:rsidRDefault="00161B4E" w:rsidP="00C93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Домашняя работа: Принести изображения и информацию для создания </w:t>
            </w:r>
            <w:r w:rsid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буклета.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161B4E" w:rsidRDefault="00161B4E" w:rsidP="002A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161B4E" w:rsidRDefault="00161B4E" w:rsidP="002A2E3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ОК1-9</w:t>
            </w:r>
          </w:p>
        </w:tc>
      </w:tr>
      <w:tr w:rsidR="00161B4E" w:rsidRPr="00066C7C" w:rsidTr="00D15BE1">
        <w:trPr>
          <w:trHeight w:val="31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B4E" w:rsidRPr="00066C7C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161B4E" w:rsidRDefault="00161B4E" w:rsidP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«Программы - переводчики»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161B4E" w:rsidRDefault="00161B4E" w:rsidP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161B4E" w:rsidRDefault="00161B4E" w:rsidP="00161B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ОК1-9</w:t>
            </w:r>
          </w:p>
        </w:tc>
      </w:tr>
      <w:tr w:rsidR="00161B4E" w:rsidRPr="00963944" w:rsidTr="00963944">
        <w:trPr>
          <w:trHeight w:val="21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1.8. Сетевые информационные технологии и коммуникации</w:t>
            </w: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963944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963944" w:rsidRDefault="0096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96394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C93CE8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066C7C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61B4E" w:rsidRPr="0096394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B4E" w:rsidRPr="00963944" w:rsidRDefault="00161B4E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и продвижение сайта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963944" w:rsidRDefault="00D114EC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1B4E" w:rsidRPr="0096394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C93CE8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ОК1-9, ПК</w:t>
            </w:r>
            <w:proofErr w:type="gramStart"/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.7., ПК2.5., ПК3.5.</w:t>
            </w:r>
          </w:p>
        </w:tc>
      </w:tr>
      <w:tr w:rsidR="00161B4E" w:rsidRPr="00066C7C" w:rsidTr="00066C7C">
        <w:trPr>
          <w:trHeight w:val="1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61B4E" w:rsidRPr="0096394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161B4E" w:rsidRPr="00963944" w:rsidRDefault="00161B4E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</w:t>
            </w: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Технологии создания и преобразования информационных объ</w:t>
            </w: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  <w:t>ектов</w:t>
            </w: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6394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6394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61B4E" w:rsidRPr="00066C7C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ОК1-9, ПК</w:t>
            </w:r>
            <w:proofErr w:type="gramStart"/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proofErr w:type="gramEnd"/>
            <w:r w:rsidRPr="00C93CE8">
              <w:rPr>
                <w:rFonts w:ascii="Times New Roman" w:eastAsia="Times New Roman" w:hAnsi="Times New Roman"/>
                <w:sz w:val="20"/>
                <w:szCs w:val="20"/>
              </w:rPr>
              <w:t>.7., ПК2.5., ПК3.5.</w:t>
            </w:r>
          </w:p>
        </w:tc>
      </w:tr>
      <w:tr w:rsidR="00161B4E" w:rsidRPr="00066C7C" w:rsidTr="00963944">
        <w:trPr>
          <w:trHeight w:val="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1B4E" w:rsidRPr="00963944" w:rsidRDefault="00D1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61B4E"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23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61B4E" w:rsidRPr="00963944" w:rsidRDefault="00161B4E" w:rsidP="000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«Создание сайта группы на ru.wix.com»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6394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63944" w:rsidRDefault="00161B4E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1B4E" w:rsidRPr="00C93CE8" w:rsidRDefault="00C93CE8" w:rsidP="0006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.7., ПК2.5., ПК3.5.</w:t>
            </w:r>
          </w:p>
        </w:tc>
      </w:tr>
      <w:tr w:rsidR="00161B4E" w:rsidRPr="00066C7C" w:rsidTr="00066C7C">
        <w:trPr>
          <w:trHeight w:val="4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963944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«Сетевые информационные технологии и коммуникации»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6394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96394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066C7C" w:rsidRDefault="00C93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C93CE8">
              <w:rPr>
                <w:rFonts w:ascii="Times New Roman" w:eastAsia="Times New Roman" w:hAnsi="Times New Roman" w:cs="Times New Roman"/>
                <w:sz w:val="20"/>
                <w:szCs w:val="20"/>
              </w:rPr>
              <w:t>.7., ПК2.5., ПК3.5.</w:t>
            </w:r>
          </w:p>
        </w:tc>
      </w:tr>
      <w:tr w:rsidR="00161B4E" w:rsidRPr="00963944" w:rsidTr="00963944">
        <w:trPr>
          <w:trHeight w:val="268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1.9.        Социальная информатика.</w:t>
            </w:r>
          </w:p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61B4E" w:rsidRPr="00963944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39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963944" w:rsidRDefault="0096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61B4E" w:rsidRPr="0096394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161B4E" w:rsidRPr="00963944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B4E" w:rsidRPr="00066C7C" w:rsidTr="00066C7C">
        <w:trPr>
          <w:trHeight w:val="7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B4E" w:rsidRPr="00066C7C" w:rsidRDefault="00E43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4C2"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61B4E" w:rsidRPr="00066C7C" w:rsidTr="00066C7C">
        <w:trPr>
          <w:trHeight w:val="172"/>
        </w:trPr>
        <w:tc>
          <w:tcPr>
            <w:tcW w:w="9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 w:rsidP="005E2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B4E" w:rsidRPr="00066C7C" w:rsidTr="00066C7C">
        <w:trPr>
          <w:trHeight w:val="149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6C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B4E" w:rsidRPr="00066C7C" w:rsidRDefault="00161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hd w:val="clear" w:color="auto" w:fill="FFFFFF"/>
        <w:spacing w:before="5" w:after="0" w:line="322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4695" w:rsidRPr="00E84695" w:rsidSect="005900CF">
          <w:pgSz w:w="16838" w:h="11906" w:orient="landscape" w:code="9"/>
          <w:pgMar w:top="1701" w:right="1134" w:bottom="851" w:left="1134" w:header="720" w:footer="720" w:gutter="0"/>
          <w:cols w:space="60"/>
          <w:noEndnote/>
          <w:docGrid w:linePitch="326"/>
        </w:sectPr>
      </w:pP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3749045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4"/>
    </w:p>
    <w:p w:rsidR="003D2572" w:rsidRPr="00161B4E" w:rsidRDefault="003D2572" w:rsidP="003D25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B4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ЕН.01.</w:t>
      </w:r>
      <w:r w:rsidRPr="00161B4E">
        <w:rPr>
          <w:rFonts w:ascii="Times New Roman" w:eastAsia="Times New Roman" w:hAnsi="Times New Roman" w:cs="Times New Roman"/>
          <w:caps/>
          <w:sz w:val="24"/>
          <w:szCs w:val="24"/>
        </w:rPr>
        <w:t xml:space="preserve"> И</w:t>
      </w:r>
      <w:r w:rsidRPr="00161B4E">
        <w:rPr>
          <w:rFonts w:ascii="Times New Roman" w:eastAsia="Times New Roman" w:hAnsi="Times New Roman" w:cs="Times New Roman"/>
          <w:sz w:val="24"/>
          <w:szCs w:val="24"/>
        </w:rPr>
        <w:t>нформационные технологии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 учебного  кабинета:  Компьютеры,  сканер,  принтер, проектор, локальная  сеть, Интернет.</w:t>
      </w:r>
    </w:p>
    <w:p w:rsid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3D2572" w:rsidRPr="00E84695" w:rsidRDefault="003D2572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84695" w:rsidRPr="00E84695" w:rsidRDefault="00E84695" w:rsidP="00D160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84695" w:rsidRPr="00E84695" w:rsidRDefault="00E84695" w:rsidP="00D16078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41159B" w:rsidRDefault="0041159B" w:rsidP="0041159B">
      <w:pPr>
        <w:pStyle w:val="aff0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41159B" w:rsidRDefault="0041159B" w:rsidP="0041159B">
      <w:pPr>
        <w:pStyle w:val="aff0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2015. – 208с.</w:t>
      </w:r>
    </w:p>
    <w:p w:rsidR="0041159B" w:rsidRDefault="0041159B" w:rsidP="0041159B">
      <w:pPr>
        <w:pStyle w:val="aff0"/>
        <w:numPr>
          <w:ilvl w:val="0"/>
          <w:numId w:val="19"/>
        </w:numPr>
        <w:spacing w:after="0" w:line="360" w:lineRule="auto"/>
        <w:ind w:left="1276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E84695" w:rsidRPr="00E84695" w:rsidRDefault="00E84695" w:rsidP="00D160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right="749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E84695" w:rsidRPr="00E445A1" w:rsidRDefault="00E84695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3D2572" w:rsidRPr="00E445A1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E84695" w:rsidRPr="00E445A1" w:rsidRDefault="00E84695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sz w:val="24"/>
          <w:szCs w:val="24"/>
        </w:rPr>
        <w:t xml:space="preserve">Сайт преподавателя информатики </w:t>
      </w:r>
      <w:hyperlink r:id="rId12" w:history="1">
        <w:r w:rsidR="0057195B" w:rsidRPr="00E445A1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http://zuminf.wix.com/info</w:t>
        </w:r>
      </w:hyperlink>
    </w:p>
    <w:p w:rsidR="0057195B" w:rsidRPr="00E445A1" w:rsidRDefault="0057195B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sz w:val="24"/>
          <w:szCs w:val="24"/>
        </w:rPr>
        <w:t xml:space="preserve">Онлайн-сервис для создания буклетов, афиш, визиток: </w:t>
      </w:r>
      <w:hyperlink r:id="rId13" w:history="1">
        <w:r w:rsidRPr="00E445A1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57195B" w:rsidRPr="00E445A1" w:rsidRDefault="0057195B" w:rsidP="0057195B">
      <w:pPr>
        <w:pStyle w:val="aff0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4" w:history="1">
        <w:r w:rsidRPr="00E445A1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3D2572" w:rsidRPr="00E445A1" w:rsidRDefault="00E500C8" w:rsidP="00E500C8">
      <w:pPr>
        <w:pStyle w:val="aff0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</w:rPr>
      </w:pPr>
      <w:r w:rsidRPr="00E445A1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5" w:history="1">
        <w:r w:rsidRPr="00E445A1">
          <w:rPr>
            <w:rStyle w:val="af8"/>
            <w:rFonts w:ascii="Times New Roman" w:hAnsi="Times New Roman" w:cs="Times New Roman"/>
          </w:rPr>
          <w:t>https://prezi.com/</w:t>
        </w:r>
      </w:hyperlink>
    </w:p>
    <w:p w:rsidR="00E445A1" w:rsidRPr="00911AF5" w:rsidRDefault="003D2572" w:rsidP="00E445A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 w:rsidR="00E445A1" w:rsidRPr="00911A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E445A1" w:rsidRPr="00911AF5" w:rsidRDefault="00E445A1" w:rsidP="00E445A1">
      <w:pPr>
        <w:pStyle w:val="aff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eastAsia="Times New Roman" w:hAnsi="Times New Roman" w:cs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6" w:history="1">
        <w:r w:rsidRPr="00911AF5">
          <w:rPr>
            <w:rStyle w:val="af8"/>
            <w:rFonts w:ascii="Times New Roman" w:hAnsi="Times New Roman" w:cs="Times New Roman"/>
          </w:rPr>
          <w:t>http://zuminf.wix.com/info</w:t>
        </w:r>
      </w:hyperlink>
      <w:r w:rsidRPr="00911AF5">
        <w:rPr>
          <w:rFonts w:ascii="Times New Roman" w:hAnsi="Times New Roman" w:cs="Times New Roman"/>
          <w:sz w:val="24"/>
          <w:szCs w:val="24"/>
        </w:rPr>
        <w:t>;</w:t>
      </w:r>
    </w:p>
    <w:p w:rsidR="00E445A1" w:rsidRPr="00911AF5" w:rsidRDefault="00E445A1" w:rsidP="00E445A1">
      <w:pPr>
        <w:pStyle w:val="aff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911AF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1AF5">
        <w:rPr>
          <w:rFonts w:ascii="Times New Roman" w:hAnsi="Times New Roman" w:cs="Times New Roman"/>
          <w:sz w:val="24"/>
          <w:szCs w:val="24"/>
        </w:rPr>
        <w:t xml:space="preserve"> слабослышащих);</w:t>
      </w:r>
    </w:p>
    <w:p w:rsidR="00E445A1" w:rsidRPr="00911AF5" w:rsidRDefault="00E445A1" w:rsidP="00E445A1">
      <w:pPr>
        <w:pStyle w:val="aff0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AF5">
        <w:rPr>
          <w:rFonts w:ascii="Times New Roman" w:hAnsi="Times New Roman" w:cs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E445A1" w:rsidRDefault="00E445A1">
      <w:r>
        <w:br w:type="page"/>
      </w:r>
    </w:p>
    <w:p w:rsidR="00E84695" w:rsidRDefault="00E84695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3749046"/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5"/>
    </w:p>
    <w:p w:rsidR="003D2572" w:rsidRPr="003D2572" w:rsidRDefault="003D2572" w:rsidP="003D25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дств дл</w:t>
      </w:r>
      <w:proofErr w:type="gramEnd"/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3D2572" w:rsidRPr="003D2572" w:rsidRDefault="003D2572" w:rsidP="003D25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3D2572" w:rsidRPr="003D2572" w:rsidRDefault="003D2572" w:rsidP="003D25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3D257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D257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3D2572" w:rsidRPr="00E84695" w:rsidRDefault="003D2572" w:rsidP="00D16078">
      <w:pPr>
        <w:keepNext/>
        <w:autoSpaceDE w:val="0"/>
        <w:autoSpaceDN w:val="0"/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622"/>
        <w:gridCol w:w="2444"/>
      </w:tblGrid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4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применять персональные компьютеры для поиска и обработки информации, создания и редактирования документов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ищет необходимую информацию, используя современные поисковые системы (Яндекс, </w:t>
            </w:r>
            <w:proofErr w:type="spellStart"/>
            <w:r w:rsidR="00886961"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86961"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Mail.Ru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пользоваться компьютерными программами, работать с электронными документами, использовать ресурсы сети Интернет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создает презентации, с использованием программы 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сканирует изображения с последующим редактированием;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сканирует и распознает текст, при помощи программы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FineReader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поздравительную открытку, газету, с помощью программы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MSPublisher</w:t>
            </w:r>
            <w:proofErr w:type="spellEnd"/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/ онлайн-сервиса </w:t>
            </w:r>
            <w:proofErr w:type="spellStart"/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Canva</w:t>
            </w:r>
            <w:proofErr w:type="spellEnd"/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AD6BD2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com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использует программы- переводчики для перевода текстов (онлайн – переводчики);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создает 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886961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сайт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использованием</w:t>
            </w:r>
            <w:r w:rsidR="00886961"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онлайн-конструкторов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настраивает работу антивирусных программ (Антивирус Касперского);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44" w:type="dxa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теоретические основы построения и функционирования, современных персональных компьютеров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об устройстве современного персонального компьютера;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-рассказывает о составных частях системного блока и материнской платы;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функциональные характеристики персонального компьютера;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устройства, входящие в состав персонального компьютера;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различает устройства ввода и устройства вывода информации;</w:t>
            </w:r>
          </w:p>
          <w:p w:rsidR="00E84695" w:rsidRPr="003D2572" w:rsidRDefault="00E84695" w:rsidP="00E8469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перечисляет современные инновации в развитие устройства современных персональных компьютеров.</w:t>
            </w:r>
          </w:p>
        </w:tc>
        <w:tc>
          <w:tcPr>
            <w:tcW w:w="2444" w:type="dxa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типы компьютерных сетей</w:t>
            </w: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«компьютерная сеть»;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различает типы компьютерных сетей;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определение термину «Топология сети»;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-различает три топологии сети:</w:t>
            </w:r>
          </w:p>
          <w:p w:rsidR="00E84695" w:rsidRPr="003D2572" w:rsidRDefault="00E84695" w:rsidP="00E846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«шина»;</w:t>
            </w:r>
          </w:p>
          <w:p w:rsidR="00E84695" w:rsidRPr="003D2572" w:rsidRDefault="00E84695" w:rsidP="00E846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«кольцо»;</w:t>
            </w:r>
          </w:p>
          <w:p w:rsidR="00E84695" w:rsidRPr="003D2572" w:rsidRDefault="00E84695" w:rsidP="00E8469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Топология «звезда»;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-дает характеристику каждой из топологий.</w:t>
            </w:r>
          </w:p>
        </w:tc>
        <w:tc>
          <w:tcPr>
            <w:tcW w:w="2444" w:type="dxa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  <w:tr w:rsidR="00E84695" w:rsidRPr="003D2572" w:rsidTr="004276C8">
        <w:tc>
          <w:tcPr>
            <w:tcW w:w="2504" w:type="dxa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принципы использования мультимедиа, функции и возможности информационных и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технологий, методы защиты информации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2" w:type="dxa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-демонстрирует понимание принципов использования мультимедиа при создании презентаций на заданную тему;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-приводит примеры информационных и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телекоммуникативных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технологий, их использование в современном мире;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-характеризует методы защиты информации, приводит примеры современных антивирусных программ и других способов защиты информации.</w:t>
            </w:r>
          </w:p>
        </w:tc>
        <w:tc>
          <w:tcPr>
            <w:tcW w:w="2444" w:type="dxa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</w:tbl>
    <w:p w:rsidR="004276C8" w:rsidRDefault="004276C8" w:rsidP="004276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4276C8" w:rsidRDefault="004276C8" w:rsidP="004276C8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82" w:type="dxa"/>
        <w:jc w:val="center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4678"/>
        <w:gridCol w:w="2430"/>
      </w:tblGrid>
      <w:tr w:rsidR="00E84695" w:rsidRPr="003D2572" w:rsidTr="003D2572">
        <w:trPr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84695" w:rsidRPr="003D2572" w:rsidTr="003D2572">
        <w:trPr>
          <w:trHeight w:val="1565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hd w:val="clear" w:color="auto" w:fill="FFFFFF"/>
              <w:spacing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ПК 1.7.</w:t>
            </w:r>
          </w:p>
          <w:p w:rsidR="00E84695" w:rsidRPr="003D2572" w:rsidRDefault="00E84695" w:rsidP="00E84695">
            <w:pPr>
              <w:shd w:val="clear" w:color="auto" w:fill="FFFFFF"/>
              <w:spacing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Применять разнообразные технические средства для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реализации художественно-творческих задач.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 работы                         с техническими средствами (проектор, интерактивная доска)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4695" w:rsidRPr="003D2572" w:rsidTr="003D2572">
        <w:trPr>
          <w:trHeight w:val="386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hd w:val="clear" w:color="auto" w:fill="FFFFFF"/>
              <w:spacing w:before="5"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ПК 2.5.</w:t>
            </w:r>
          </w:p>
          <w:p w:rsidR="00E84695" w:rsidRPr="003D2572" w:rsidRDefault="00E84695" w:rsidP="00E84695">
            <w:pPr>
              <w:shd w:val="clear" w:color="auto" w:fill="FFFFFF"/>
              <w:spacing w:before="5" w:after="0" w:line="317" w:lineRule="exact"/>
              <w:ind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Применять разнообразные формы учебной и методической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деятельности, разрабатывать необходимые методические материалы.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анализирует и применяет действующие образовательные программы, пользуется учебно-методическими материалами.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-разрабатывает авторские программы, проекты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используя ресурсы  Интернет.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-проводит фотоконкурсы, фотовыставки, видео конкурсы и др.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E84695" w:rsidRPr="003D2572" w:rsidTr="003D2572">
        <w:trPr>
          <w:trHeight w:val="637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ПК 3.1.</w:t>
            </w:r>
          </w:p>
          <w:p w:rsidR="00E84695" w:rsidRPr="003D2572" w:rsidRDefault="00E84695" w:rsidP="00E84695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Исполнять обязанности руководителя любительского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творческого коллектива, досугового формирования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(объединения) социально-культурной сферы, принимать управленческие решения.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принимает управленческие решения  в творческом коллективе.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E84695" w:rsidRPr="003D2572" w:rsidTr="003D2572">
        <w:trPr>
          <w:trHeight w:val="637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ПК 3.2.</w:t>
            </w:r>
          </w:p>
          <w:p w:rsidR="00E84695" w:rsidRPr="003D2572" w:rsidRDefault="00E84695" w:rsidP="00E84695">
            <w:pPr>
              <w:shd w:val="clear" w:color="auto" w:fill="FFFFFF"/>
              <w:spacing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Планировать, организовывать и контролировать работу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коллектива исполнителей.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планирует, организовывает и контролирует работу творческого коллектива, используя знания информационных технологий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E84695" w:rsidRPr="003D2572" w:rsidTr="003D2572">
        <w:trPr>
          <w:trHeight w:val="637"/>
          <w:jc w:val="center"/>
        </w:trPr>
        <w:tc>
          <w:tcPr>
            <w:tcW w:w="2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hd w:val="clear" w:color="auto" w:fill="FFFFFF"/>
              <w:spacing w:before="5"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ПК 3.5.</w:t>
            </w:r>
          </w:p>
          <w:p w:rsidR="00E84695" w:rsidRPr="003D2572" w:rsidRDefault="00E84695" w:rsidP="00E84695">
            <w:pPr>
              <w:shd w:val="clear" w:color="auto" w:fill="FFFFFF"/>
              <w:spacing w:before="5" w:after="0" w:line="317" w:lineRule="exact"/>
              <w:ind w:right="-48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Использовать различные способы сбора и распространения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информации с целью популяризации и рекламирования возглавляемого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коллектива.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ind w:righ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использует знания информационных технологий для сбора и распространения информации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 целью популяризации и рекламирования возглавляемого </w:t>
            </w:r>
            <w:r w:rsidRPr="003D257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коллектива.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</w:tbl>
    <w:p w:rsidR="00E84695" w:rsidRP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2410"/>
      </w:tblGrid>
      <w:tr w:rsidR="00E84695" w:rsidRPr="003D2572" w:rsidTr="003D2572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1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понимание сущности  и социальной значимости своей будущей профессии;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устойчивый интерес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(участие                       олимпиадах, участие в конференциях и форумах  и т.д.)</w:t>
            </w:r>
          </w:p>
        </w:tc>
      </w:tr>
      <w:tr w:rsidR="00E84695" w:rsidRPr="003D2572" w:rsidTr="003D2572">
        <w:trPr>
          <w:trHeight w:val="326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2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             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3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проблемы, оценивая риски и принимать решения  в нестандартных ситуациях.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определяет проблему в профессионально- ориентированных ситуациях;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4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поиск, анализ и оценку информации, необходимой для постановки и решения 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профессиональных задач, профессионального и личностного развития.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самостоятельно работает с информацией;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 5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участие в семинарах, диспутах с использованием </w:t>
            </w:r>
            <w:r w:rsidRPr="003D257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6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контролирует свое поведение, свои эмоции, настроение;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7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8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владеет методикой самостоятельной работы над совершенствованием умений; 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осуществляет самооценку, самоконтроль через наблюдение за собственной деятельностью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E84695" w:rsidRPr="003D2572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семинарах, диспутах</w:t>
            </w:r>
          </w:p>
        </w:tc>
      </w:tr>
      <w:tr w:rsidR="00E84695" w:rsidRPr="003D2572" w:rsidTr="003D2572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ОК 9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E84695" w:rsidRPr="003D2572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E84695" w:rsidRPr="003D2572" w:rsidRDefault="00E84695" w:rsidP="00E846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257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2572" w:rsidRPr="003D2572" w:rsidRDefault="003D2572" w:rsidP="003D25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D25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дисциплине.</w:t>
      </w:r>
    </w:p>
    <w:p w:rsidR="003D2572" w:rsidRPr="003D2572" w:rsidRDefault="003D2572" w:rsidP="003D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572" w:rsidRPr="003D2572" w:rsidRDefault="003D2572" w:rsidP="003D2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57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1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устройство, изображенное на рисунке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возможен единственно - верный вариант ответа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Изображение: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noProof/>
          <w:color w:val="000000"/>
          <w:sz w:val="24"/>
          <w:szCs w:val="24"/>
        </w:rPr>
        <w:drawing>
          <wp:inline distT="0" distB="0" distL="0" distR="0">
            <wp:extent cx="2459541" cy="1845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386" cy="184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процессор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оперативная память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видеокарта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сетевая карта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2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компьютерных мышек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Оптические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Лазерные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Гироскопические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4) Планетарные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96AD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3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Вопрос: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Отметить виды принтеров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4 вариантов ответа: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1) Матричные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2) Струйные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t>3) Лазерные</w:t>
      </w:r>
    </w:p>
    <w:p w:rsidR="00E445A1" w:rsidRPr="00096AD2" w:rsidRDefault="00E445A1" w:rsidP="00E445A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96AD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4) Эргономичные</w:t>
      </w:r>
    </w:p>
    <w:p w:rsidR="00E445A1" w:rsidRDefault="00E445A1" w:rsidP="00E4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5A1" w:rsidRDefault="00E445A1" w:rsidP="00E4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5A1" w:rsidRPr="00E445A1" w:rsidRDefault="00E445A1" w:rsidP="00E4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5A1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E445A1" w:rsidRPr="00096AD2" w:rsidRDefault="00E445A1" w:rsidP="00E445A1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096AD2">
        <w:rPr>
          <w:rFonts w:ascii="Arial" w:hAnsi="Arial" w:cs="Arial"/>
          <w:b/>
          <w:sz w:val="24"/>
          <w:szCs w:val="24"/>
        </w:rPr>
        <w:t xml:space="preserve">Создание новогоднего календаря в программе </w:t>
      </w:r>
      <w:r w:rsidRPr="00096AD2">
        <w:rPr>
          <w:rFonts w:ascii="Arial" w:hAnsi="Arial" w:cs="Arial"/>
          <w:b/>
          <w:sz w:val="24"/>
          <w:szCs w:val="24"/>
          <w:lang w:val="en-US"/>
        </w:rPr>
        <w:t>CorelDraw</w:t>
      </w:r>
    </w:p>
    <w:p w:rsidR="00E445A1" w:rsidRPr="00096AD2" w:rsidRDefault="00E445A1" w:rsidP="00E445A1">
      <w:pPr>
        <w:pStyle w:val="aff0"/>
        <w:numPr>
          <w:ilvl w:val="0"/>
          <w:numId w:val="22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Запустить программу </w:t>
      </w:r>
      <w:r w:rsidRPr="00096AD2">
        <w:rPr>
          <w:rFonts w:ascii="Times New Roman" w:hAnsi="Times New Roman"/>
          <w:sz w:val="24"/>
          <w:szCs w:val="24"/>
          <w:lang w:val="en-US"/>
        </w:rPr>
        <w:t>CorelDraw</w:t>
      </w:r>
      <w:r w:rsidRPr="00096AD2">
        <w:rPr>
          <w:rFonts w:ascii="Times New Roman" w:hAnsi="Times New Roman"/>
          <w:sz w:val="24"/>
          <w:szCs w:val="24"/>
        </w:rPr>
        <w:t xml:space="preserve">: Пуск – Все программы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CorelDRAWGraphicsSuiteX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6 –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CorelDRAWX</w:t>
      </w:r>
      <w:proofErr w:type="spellEnd"/>
      <w:r w:rsidRPr="00096AD2">
        <w:rPr>
          <w:rFonts w:ascii="Times New Roman" w:hAnsi="Times New Roman"/>
          <w:sz w:val="24"/>
          <w:szCs w:val="24"/>
        </w:rPr>
        <w:t>6;</w:t>
      </w:r>
    </w:p>
    <w:p w:rsidR="00E445A1" w:rsidRPr="00096AD2" w:rsidRDefault="00E445A1" w:rsidP="00E445A1">
      <w:pPr>
        <w:pStyle w:val="aff0"/>
        <w:numPr>
          <w:ilvl w:val="0"/>
          <w:numId w:val="22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Выбрать верхнее меню Файл – Создать – Ввести данные (см. изображение ниже) – нажать </w:t>
      </w:r>
      <w:proofErr w:type="gramStart"/>
      <w:r w:rsidRPr="00096AD2">
        <w:rPr>
          <w:rFonts w:ascii="Times New Roman" w:hAnsi="Times New Roman"/>
          <w:sz w:val="24"/>
          <w:szCs w:val="24"/>
        </w:rPr>
        <w:t>ОК</w:t>
      </w:r>
      <w:proofErr w:type="gramEnd"/>
      <w:r w:rsidRPr="00096AD2">
        <w:rPr>
          <w:rFonts w:ascii="Times New Roman" w:hAnsi="Times New Roman"/>
          <w:sz w:val="24"/>
          <w:szCs w:val="24"/>
        </w:rPr>
        <w:t>:</w:t>
      </w:r>
    </w:p>
    <w:p w:rsidR="00E445A1" w:rsidRPr="00096AD2" w:rsidRDefault="00E445A1" w:rsidP="00E445A1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55138" cy="3165894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3815" t="19070" r="34101" b="2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197" cy="316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A1" w:rsidRPr="00096AD2" w:rsidRDefault="00E445A1" w:rsidP="00E445A1">
      <w:pPr>
        <w:pStyle w:val="aff0"/>
        <w:numPr>
          <w:ilvl w:val="0"/>
          <w:numId w:val="22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096AD2">
        <w:rPr>
          <w:rFonts w:ascii="Times New Roman" w:hAnsi="Times New Roman"/>
          <w:sz w:val="24"/>
          <w:szCs w:val="24"/>
        </w:rPr>
        <w:t xml:space="preserve">Выбрать верхнее меню Инструменты </w:t>
      </w:r>
      <w:proofErr w:type="gramStart"/>
      <w:r w:rsidRPr="00096AD2">
        <w:rPr>
          <w:rFonts w:ascii="Times New Roman" w:hAnsi="Times New Roman"/>
          <w:sz w:val="24"/>
          <w:szCs w:val="24"/>
        </w:rPr>
        <w:t>–М</w:t>
      </w:r>
      <w:proofErr w:type="gramEnd"/>
      <w:r w:rsidRPr="00096AD2">
        <w:rPr>
          <w:rFonts w:ascii="Times New Roman" w:hAnsi="Times New Roman"/>
          <w:sz w:val="24"/>
          <w:szCs w:val="24"/>
        </w:rPr>
        <w:t xml:space="preserve">акросы – Запустить макрос – В появившемся меню выбираем </w:t>
      </w:r>
      <w:proofErr w:type="spellStart"/>
      <w:r w:rsidRPr="00096AD2">
        <w:rPr>
          <w:rFonts w:ascii="Times New Roman" w:hAnsi="Times New Roman"/>
          <w:sz w:val="24"/>
          <w:szCs w:val="24"/>
          <w:lang w:val="en-US"/>
        </w:rPr>
        <w:t>CalendarWizard</w:t>
      </w:r>
      <w:proofErr w:type="spellEnd"/>
      <w:r w:rsidRPr="00096AD2">
        <w:rPr>
          <w:rFonts w:ascii="Times New Roman" w:hAnsi="Times New Roman"/>
          <w:sz w:val="24"/>
          <w:szCs w:val="24"/>
        </w:rPr>
        <w:t xml:space="preserve"> – Нажать кнопку </w:t>
      </w:r>
      <w:r w:rsidRPr="00096AD2">
        <w:rPr>
          <w:rFonts w:ascii="Times New Roman" w:hAnsi="Times New Roman"/>
          <w:sz w:val="24"/>
          <w:szCs w:val="24"/>
          <w:lang w:val="en-US"/>
        </w:rPr>
        <w:t>Run</w:t>
      </w:r>
      <w:r w:rsidRPr="00096AD2">
        <w:rPr>
          <w:rFonts w:ascii="Times New Roman" w:hAnsi="Times New Roman"/>
          <w:sz w:val="24"/>
          <w:szCs w:val="24"/>
        </w:rPr>
        <w:t>;</w:t>
      </w:r>
    </w:p>
    <w:p w:rsidR="00E445A1" w:rsidRPr="00096AD2" w:rsidRDefault="00E445A1" w:rsidP="00E445A1">
      <w:pPr>
        <w:pStyle w:val="aff0"/>
        <w:spacing w:line="360" w:lineRule="auto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drawing>
          <wp:inline distT="0" distB="0" distL="0" distR="0">
            <wp:extent cx="2691694" cy="2009955"/>
            <wp:effectExtent l="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34700" t="32305" r="32052" b="36660"/>
                    <a:stretch/>
                  </pic:blipFill>
                  <pic:spPr bwMode="auto">
                    <a:xfrm>
                      <a:off x="0" y="0"/>
                      <a:ext cx="2693066" cy="2010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45A1" w:rsidRPr="00096AD2" w:rsidRDefault="00E445A1" w:rsidP="00E445A1">
      <w:pPr>
        <w:pStyle w:val="aff0"/>
        <w:numPr>
          <w:ilvl w:val="0"/>
          <w:numId w:val="22"/>
        </w:numPr>
        <w:spacing w:line="360" w:lineRule="auto"/>
        <w:ind w:left="-142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096AD2">
        <w:rPr>
          <w:rFonts w:ascii="Times New Roman" w:hAnsi="Times New Roman"/>
          <w:sz w:val="24"/>
          <w:szCs w:val="24"/>
        </w:rPr>
        <w:t>Выбрать год, месяцы, язык:</w:t>
      </w:r>
    </w:p>
    <w:p w:rsidR="00E445A1" w:rsidRPr="00096AD2" w:rsidRDefault="00E445A1" w:rsidP="00E445A1">
      <w:pPr>
        <w:pStyle w:val="aff0"/>
        <w:ind w:left="-142"/>
        <w:jc w:val="center"/>
        <w:rPr>
          <w:rFonts w:ascii="Times New Roman" w:hAnsi="Times New Roman"/>
          <w:sz w:val="24"/>
          <w:szCs w:val="24"/>
        </w:rPr>
      </w:pPr>
      <w:r w:rsidRPr="00096AD2">
        <w:rPr>
          <w:noProof/>
          <w:sz w:val="24"/>
          <w:szCs w:val="24"/>
        </w:rPr>
        <w:lastRenderedPageBreak/>
        <w:drawing>
          <wp:inline distT="0" distB="0" distL="0" distR="0">
            <wp:extent cx="2467154" cy="2579299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29182" t="21597" r="29294" b="24138"/>
                    <a:stretch/>
                  </pic:blipFill>
                  <pic:spPr bwMode="auto">
                    <a:xfrm>
                      <a:off x="0" y="0"/>
                      <a:ext cx="2466667" cy="257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0CCA" w:rsidRPr="00096AD2" w:rsidRDefault="009B0CCA" w:rsidP="009B0CCA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Итоговый к</w:t>
      </w:r>
      <w:r w:rsidRPr="00096AD2">
        <w:rPr>
          <w:rFonts w:ascii="Times New Roman" w:eastAsia="Times New Roman" w:hAnsi="Times New Roman" w:cs="Times New Roman"/>
          <w:b/>
          <w:sz w:val="24"/>
          <w:szCs w:val="24"/>
        </w:rPr>
        <w:t xml:space="preserve">омпьютерный тест </w:t>
      </w:r>
    </w:p>
    <w:p w:rsidR="009B0CCA" w:rsidRPr="00096AD2" w:rsidRDefault="009B0CCA" w:rsidP="009B0CCA">
      <w:pPr>
        <w:spacing w:after="0" w:line="360" w:lineRule="auto"/>
        <w:ind w:left="-142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оценить знания и </w:t>
      </w:r>
      <w:proofErr w:type="gramStart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умения</w:t>
      </w:r>
      <w:proofErr w:type="gramEnd"/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аттестуемых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исциплине «Информационные технологии»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компьютерный тест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096AD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45 мин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t>.</w:t>
      </w:r>
      <w:r w:rsidRPr="00096AD2"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  <w:br/>
      </w:r>
      <w:r w:rsidRPr="00096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096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компьютер.</w:t>
      </w:r>
    </w:p>
    <w:p w:rsidR="009B0CCA" w:rsidRPr="00096AD2" w:rsidRDefault="009B0CCA" w:rsidP="009B0CCA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9B0CCA" w:rsidRPr="00096AD2" w:rsidRDefault="009B0CCA" w:rsidP="009B0CCA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 xml:space="preserve">Зачет проводится в форме компьютерного тестирования, с использование программы </w:t>
      </w:r>
      <w:proofErr w:type="spellStart"/>
      <w:r w:rsidRPr="00096AD2">
        <w:rPr>
          <w:rFonts w:ascii="Times New Roman CYR" w:eastAsia="Calibri" w:hAnsi="Times New Roman CYR" w:cs="Times New Roman CYR"/>
          <w:b/>
          <w:bCs/>
          <w:sz w:val="24"/>
          <w:szCs w:val="24"/>
          <w:lang w:val="en-US" w:eastAsia="en-US"/>
        </w:rPr>
        <w:t>MyTest</w:t>
      </w:r>
      <w:proofErr w:type="spellEnd"/>
    </w:p>
    <w:p w:rsidR="009B0CCA" w:rsidRPr="00096AD2" w:rsidRDefault="009B0CCA" w:rsidP="009B0CCA">
      <w:pPr>
        <w:tabs>
          <w:tab w:val="left" w:pos="7797"/>
        </w:tabs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 CYR" w:hAnsi="Times New Roman CYR" w:cs="Times New Roman CYR"/>
          <w:sz w:val="24"/>
          <w:szCs w:val="24"/>
        </w:rPr>
      </w:pPr>
      <w:r w:rsidRPr="00096AD2">
        <w:rPr>
          <w:rFonts w:ascii="Times New Roman CYR" w:hAnsi="Times New Roman CYR" w:cs="Times New Roman CYR"/>
          <w:sz w:val="24"/>
          <w:szCs w:val="24"/>
        </w:rPr>
        <w:t>Тест содержит 30 вопросов. Для подготовки к тесту необходимо повторить следующие темы: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Функционально-структурная организация ЭВМ; 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Функциональные характеристики ПК;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Прикладное  программное  обеспечение:  понятие,  назначение,  общая      характеристика. Выбор  программного  обеспечения  для  конкретного  вида  профессиональной деятельности;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способы организации презентации.  Обзор программ подготовки презентации.  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MsPowerPoint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Программа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CorelDraw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. Работа  с  шаблонами. Создание  графических  изображений. Настройка  эффектов;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Программный  пакет 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AdobePhotoshop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Назначение и характеристики сканера. Виды сканеров. Программа </w:t>
      </w:r>
      <w:proofErr w:type="spellStart"/>
      <w:r w:rsidRPr="009B0CCA">
        <w:rPr>
          <w:rFonts w:ascii="Times New Roman" w:hAnsi="Times New Roman" w:cs="Times New Roman"/>
          <w:sz w:val="24"/>
          <w:szCs w:val="24"/>
        </w:rPr>
        <w:t>FineReader</w:t>
      </w:r>
      <w:proofErr w:type="spellEnd"/>
      <w:r w:rsidRPr="009B0CCA">
        <w:rPr>
          <w:rFonts w:ascii="Times New Roman" w:hAnsi="Times New Roman" w:cs="Times New Roman"/>
          <w:sz w:val="24"/>
          <w:szCs w:val="24"/>
        </w:rPr>
        <w:t>: назначение и возможности;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lastRenderedPageBreak/>
        <w:t>Понятие об информационных системах и автоматизации инфор</w:t>
      </w:r>
      <w:r w:rsidRPr="009B0CCA">
        <w:rPr>
          <w:rFonts w:ascii="Times New Roman" w:hAnsi="Times New Roman" w:cs="Times New Roman"/>
          <w:sz w:val="24"/>
          <w:szCs w:val="24"/>
        </w:rPr>
        <w:softHyphen/>
        <w:t>мационных процессов;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Возможности настольных издательских систем: создание, организация и основные способы преобразования (верстки) текста;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>Программы - переводчики;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Локальные, корпоративные и глобальные сети.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Intranet, Internet </w:t>
      </w:r>
      <w:r w:rsidRPr="009B0CCA">
        <w:rPr>
          <w:rFonts w:ascii="Times New Roman" w:hAnsi="Times New Roman" w:cs="Times New Roman"/>
          <w:sz w:val="24"/>
          <w:szCs w:val="24"/>
        </w:rPr>
        <w:t>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 xml:space="preserve"> Web-</w:t>
      </w:r>
      <w:r w:rsidRPr="009B0CCA">
        <w:rPr>
          <w:rFonts w:ascii="Times New Roman" w:hAnsi="Times New Roman" w:cs="Times New Roman"/>
          <w:sz w:val="24"/>
          <w:szCs w:val="24"/>
        </w:rPr>
        <w:t>технологии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B0CCA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sz w:val="24"/>
          <w:szCs w:val="24"/>
        </w:rPr>
        <w:t xml:space="preserve">Современные технологии создания </w:t>
      </w:r>
      <w:r w:rsidRPr="009B0CC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B0CCA">
        <w:rPr>
          <w:rFonts w:ascii="Times New Roman" w:hAnsi="Times New Roman" w:cs="Times New Roman"/>
          <w:sz w:val="24"/>
          <w:szCs w:val="24"/>
        </w:rPr>
        <w:t xml:space="preserve"> - сайтов;</w:t>
      </w:r>
    </w:p>
    <w:p w:rsidR="00F0786D" w:rsidRPr="009B0CCA" w:rsidRDefault="009B0CCA" w:rsidP="009B0CCA">
      <w:pPr>
        <w:pStyle w:val="aff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CCA">
        <w:rPr>
          <w:rFonts w:ascii="Times New Roman" w:hAnsi="Times New Roman" w:cs="Times New Roman"/>
          <w:bCs/>
          <w:sz w:val="24"/>
          <w:szCs w:val="24"/>
        </w:rPr>
        <w:t>Понятие информационного общества. Образ жизни людей в информационном обществе. Электронные деньги и торговля, взаимодействие с муниципальными службами, досуг.</w:t>
      </w:r>
    </w:p>
    <w:p w:rsid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B0C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9B0CCA" w:rsidRPr="009B0CCA" w:rsidRDefault="009B0CCA" w:rsidP="009B0CCA">
      <w:pPr>
        <w:numPr>
          <w:ilvl w:val="0"/>
          <w:numId w:val="2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9B0CCA" w:rsidRPr="009B0CCA" w:rsidRDefault="009B0CCA" w:rsidP="009B0CCA">
      <w:pPr>
        <w:numPr>
          <w:ilvl w:val="0"/>
          <w:numId w:val="2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9B0CCA" w:rsidRPr="009B0CCA" w:rsidRDefault="009B0CCA" w:rsidP="009B0CCA">
      <w:pPr>
        <w:numPr>
          <w:ilvl w:val="0"/>
          <w:numId w:val="2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выполнение самостоятельных заданий;</w:t>
      </w:r>
    </w:p>
    <w:p w:rsidR="009B0CCA" w:rsidRPr="009B0CCA" w:rsidRDefault="009B0CCA" w:rsidP="009B0CCA">
      <w:pPr>
        <w:numPr>
          <w:ilvl w:val="0"/>
          <w:numId w:val="24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>подготовку к аттестации по дисциплине.</w:t>
      </w: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CCA" w:rsidRPr="009B0CCA" w:rsidRDefault="009B0CCA" w:rsidP="009B0C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C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B0CCA" w:rsidRPr="009B0CCA" w:rsidRDefault="009B0CCA" w:rsidP="009B0CCA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B0CCA" w:rsidRPr="005900CF" w:rsidTr="00DA073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9B0CCA" w:rsidRPr="005900CF" w:rsidTr="00DA073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9B0CCA" w:rsidRPr="005900CF" w:rsidTr="00DA073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9B0CCA" w:rsidRPr="005900CF" w:rsidTr="00DA073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9B0CCA" w:rsidRPr="005900CF" w:rsidTr="00DA073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9B0CCA" w:rsidRPr="005900CF" w:rsidTr="00DA073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9B0CCA" w:rsidRPr="005900CF" w:rsidRDefault="009B0CCA" w:rsidP="009B0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00CF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9B0CCA" w:rsidRPr="009B0CCA" w:rsidRDefault="009B0CCA" w:rsidP="009B0CC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B0CCA" w:rsidRPr="009B0CCA" w:rsidRDefault="009B0CCA" w:rsidP="009B0C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0CCA" w:rsidRPr="009B0CCA" w:rsidSect="003D2572"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7C" w:rsidRDefault="00066C7C" w:rsidP="00D16078">
      <w:pPr>
        <w:spacing w:after="0" w:line="240" w:lineRule="auto"/>
      </w:pPr>
      <w:r>
        <w:separator/>
      </w:r>
    </w:p>
  </w:endnote>
  <w:endnote w:type="continuationSeparator" w:id="0">
    <w:p w:rsidR="00066C7C" w:rsidRDefault="00066C7C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C7C" w:rsidRDefault="007A67E3" w:rsidP="0051016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66C7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66C7C" w:rsidRDefault="00066C7C" w:rsidP="005101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83299"/>
      <w:docPartObj>
        <w:docPartGallery w:val="Page Numbers (Bottom of Page)"/>
        <w:docPartUnique/>
      </w:docPartObj>
    </w:sdtPr>
    <w:sdtEndPr/>
    <w:sdtContent>
      <w:p w:rsidR="00066C7C" w:rsidRDefault="0089546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66C7C" w:rsidRDefault="00066C7C" w:rsidP="0051016F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7C" w:rsidRDefault="00066C7C" w:rsidP="00D16078">
      <w:pPr>
        <w:spacing w:after="0" w:line="240" w:lineRule="auto"/>
      </w:pPr>
      <w:r>
        <w:separator/>
      </w:r>
    </w:p>
  </w:footnote>
  <w:footnote w:type="continuationSeparator" w:id="0">
    <w:p w:rsidR="00066C7C" w:rsidRDefault="00066C7C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09F"/>
    <w:multiLevelType w:val="hybridMultilevel"/>
    <w:tmpl w:val="999EC6CA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772E1"/>
    <w:multiLevelType w:val="hybridMultilevel"/>
    <w:tmpl w:val="F7041F2E"/>
    <w:lvl w:ilvl="0" w:tplc="9A3C9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CC4"/>
    <w:multiLevelType w:val="hybridMultilevel"/>
    <w:tmpl w:val="E938B1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5450E"/>
    <w:multiLevelType w:val="hybridMultilevel"/>
    <w:tmpl w:val="DDAE1C7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3502595"/>
    <w:multiLevelType w:val="hybridMultilevel"/>
    <w:tmpl w:val="13EED73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43211"/>
    <w:multiLevelType w:val="hybridMultilevel"/>
    <w:tmpl w:val="D95AE54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5BA47D11"/>
    <w:multiLevelType w:val="hybridMultilevel"/>
    <w:tmpl w:val="B28297CC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EB435CF"/>
    <w:multiLevelType w:val="hybridMultilevel"/>
    <w:tmpl w:val="F01631A2"/>
    <w:lvl w:ilvl="0" w:tplc="6E7E71F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22"/>
  </w:num>
  <w:num w:numId="5">
    <w:abstractNumId w:val="9"/>
  </w:num>
  <w:num w:numId="6">
    <w:abstractNumId w:val="2"/>
  </w:num>
  <w:num w:numId="7">
    <w:abstractNumId w:val="4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6"/>
  </w:num>
  <w:num w:numId="13">
    <w:abstractNumId w:val="17"/>
  </w:num>
  <w:num w:numId="14">
    <w:abstractNumId w:val="0"/>
  </w:num>
  <w:num w:numId="15">
    <w:abstractNumId w:val="3"/>
  </w:num>
  <w:num w:numId="16">
    <w:abstractNumId w:val="1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20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695"/>
    <w:rsid w:val="00066C7C"/>
    <w:rsid w:val="000F25D1"/>
    <w:rsid w:val="00161B4E"/>
    <w:rsid w:val="0019653D"/>
    <w:rsid w:val="002106FA"/>
    <w:rsid w:val="00255954"/>
    <w:rsid w:val="002743FB"/>
    <w:rsid w:val="0029674C"/>
    <w:rsid w:val="003B7E8D"/>
    <w:rsid w:val="003C3580"/>
    <w:rsid w:val="003D2572"/>
    <w:rsid w:val="003E7E9C"/>
    <w:rsid w:val="0041159B"/>
    <w:rsid w:val="0042212A"/>
    <w:rsid w:val="004276C8"/>
    <w:rsid w:val="0051016F"/>
    <w:rsid w:val="005304BE"/>
    <w:rsid w:val="0057195B"/>
    <w:rsid w:val="005900CF"/>
    <w:rsid w:val="005B1CD2"/>
    <w:rsid w:val="005E2D39"/>
    <w:rsid w:val="00672867"/>
    <w:rsid w:val="007746EA"/>
    <w:rsid w:val="007A67E3"/>
    <w:rsid w:val="007B23C2"/>
    <w:rsid w:val="007E1A82"/>
    <w:rsid w:val="007E2AB3"/>
    <w:rsid w:val="007E6E16"/>
    <w:rsid w:val="00802060"/>
    <w:rsid w:val="00872EF8"/>
    <w:rsid w:val="008812E7"/>
    <w:rsid w:val="00886961"/>
    <w:rsid w:val="0089546D"/>
    <w:rsid w:val="00911AF5"/>
    <w:rsid w:val="00963944"/>
    <w:rsid w:val="009824BE"/>
    <w:rsid w:val="009B0CCA"/>
    <w:rsid w:val="009F7D72"/>
    <w:rsid w:val="00AD6BD2"/>
    <w:rsid w:val="00B001C8"/>
    <w:rsid w:val="00B439DA"/>
    <w:rsid w:val="00B83F4A"/>
    <w:rsid w:val="00C93CE8"/>
    <w:rsid w:val="00D0673B"/>
    <w:rsid w:val="00D114EC"/>
    <w:rsid w:val="00D16078"/>
    <w:rsid w:val="00D27B63"/>
    <w:rsid w:val="00DB4C68"/>
    <w:rsid w:val="00E04EB7"/>
    <w:rsid w:val="00E434C2"/>
    <w:rsid w:val="00E445A1"/>
    <w:rsid w:val="00E500C8"/>
    <w:rsid w:val="00E84695"/>
    <w:rsid w:val="00EA2742"/>
    <w:rsid w:val="00EF5991"/>
    <w:rsid w:val="00F0786D"/>
    <w:rsid w:val="00F12158"/>
    <w:rsid w:val="00F929BC"/>
    <w:rsid w:val="00FF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anva.com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uminf.wix.com/info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zuminf.wix.com/info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windo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ezi.com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x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8D3F-D5BD-4DDD-AF8A-2AECB81E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3675</Words>
  <Characters>20952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паспорт  ПРОГРАММЫ УЧЕБНОЙ ДИСЦИПЛИНЫ</vt:lpstr>
      <vt:lpstr>2. СТРУКТУРА И ПРИМЕРНОЕ СОДЕРЖАНИЕ УЧЕБНОЙ ДИСЦИПЛИНЫ</vt:lpstr>
      <vt:lpstr/>
      <vt:lpstr>3. условия реализации программы дисциплины</vt:lpstr>
      <vt:lpstr>4. Контроль и оценка результатов освоения Дисциплины</vt:lpstr>
      <vt:lpstr/>
    </vt:vector>
  </TitlesOfParts>
  <Company/>
  <LinksUpToDate>false</LinksUpToDate>
  <CharactersWithSpaces>24578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36</cp:revision>
  <dcterms:created xsi:type="dcterms:W3CDTF">2017-03-19T13:17:00Z</dcterms:created>
  <dcterms:modified xsi:type="dcterms:W3CDTF">2020-12-15T10:56:00Z</dcterms:modified>
</cp:coreProperties>
</file>