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DD" w:rsidRPr="008C7FDD" w:rsidRDefault="008C7FDD" w:rsidP="008C7F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8C7FD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23</w:t>
      </w:r>
    </w:p>
    <w:p w:rsidR="008C7FDD" w:rsidRPr="008C7FDD" w:rsidRDefault="008C7FDD" w:rsidP="008C7F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FDD"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8C7FDD" w:rsidRPr="008C7FDD" w:rsidRDefault="008C7FDD" w:rsidP="008C7FD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color w:val="4F81BD"/>
          <w:sz w:val="24"/>
          <w:szCs w:val="24"/>
        </w:rPr>
      </w:pPr>
      <w:r w:rsidRPr="008C7FDD"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>8.51.02.01  Народное художественное творчество (по видам)</w:t>
      </w:r>
    </w:p>
    <w:p w:rsidR="00EA48F5" w:rsidRPr="00084A93" w:rsidRDefault="00EA48F5" w:rsidP="00EA48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:rsidR="00EA48F5" w:rsidRPr="00084A93" w:rsidRDefault="00EA48F5" w:rsidP="00EA48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:rsidR="00EA48F5" w:rsidRPr="00084A93" w:rsidRDefault="00EA48F5" w:rsidP="00EA48F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:rsidR="00EA48F5" w:rsidRPr="00084A93" w:rsidRDefault="00EA48F5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A48F5" w:rsidRPr="00084A93" w:rsidRDefault="00EA48F5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A48F5" w:rsidRPr="00084A93" w:rsidRDefault="00EA48F5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A48F5" w:rsidRDefault="00EA48F5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C7FDD" w:rsidRDefault="008C7FDD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C7FDD" w:rsidRDefault="008C7FDD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C7FDD" w:rsidRDefault="008C7FDD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C7FDD" w:rsidRDefault="008C7FDD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C7FDD" w:rsidRDefault="008C7FDD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C7FDD" w:rsidRDefault="008C7FDD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C7FDD" w:rsidRDefault="008C7FDD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C7FDD" w:rsidRDefault="008C7FDD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C7FDD" w:rsidRDefault="008C7FDD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C7FDD" w:rsidRPr="00084A93" w:rsidRDefault="008C7FDD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A48F5" w:rsidRPr="00084A93" w:rsidRDefault="00EA48F5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EA48F5" w:rsidRPr="00084A93" w:rsidRDefault="00EA48F5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Рабочая ПРОГРАММа</w:t>
      </w:r>
    </w:p>
    <w:p w:rsidR="00EA48F5" w:rsidRPr="00084A93" w:rsidRDefault="00EA48F5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EA48F5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34BAD">
        <w:rPr>
          <w:rFonts w:ascii="Times New Roman" w:hAnsi="Times New Roman"/>
          <w:sz w:val="28"/>
          <w:szCs w:val="28"/>
        </w:rPr>
        <w:t xml:space="preserve">учебная дисциплина </w:t>
      </w:r>
      <w:r w:rsidR="00F60766">
        <w:rPr>
          <w:rFonts w:ascii="Times New Roman" w:hAnsi="Times New Roman"/>
          <w:i/>
          <w:sz w:val="28"/>
          <w:szCs w:val="28"/>
        </w:rPr>
        <w:t>ОП.03</w:t>
      </w:r>
      <w:r w:rsidRPr="00EA48F5">
        <w:rPr>
          <w:rFonts w:ascii="Times New Roman" w:hAnsi="Times New Roman"/>
          <w:i/>
          <w:sz w:val="28"/>
          <w:szCs w:val="28"/>
        </w:rPr>
        <w:t>. Литература (отечественная и зарубежная).</w:t>
      </w:r>
    </w:p>
    <w:p w:rsidR="00EA48F5" w:rsidRPr="00734BAD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48F5" w:rsidRPr="00084A93" w:rsidRDefault="00EA48F5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EA48F5" w:rsidRPr="00084A93" w:rsidRDefault="00EA48F5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48F5" w:rsidRPr="00084A93" w:rsidRDefault="00EA48F5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48F5" w:rsidRPr="00084A93" w:rsidRDefault="00EA48F5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48F5" w:rsidRPr="00084A93" w:rsidRDefault="00EA48F5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48F5" w:rsidRPr="00084A93" w:rsidRDefault="00EA48F5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48F5" w:rsidRPr="00084A93" w:rsidRDefault="00EA48F5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48F5" w:rsidRPr="00084A93" w:rsidRDefault="00EA48F5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48F5" w:rsidRPr="00084A93" w:rsidRDefault="00EA48F5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48F5" w:rsidRPr="00084A93" w:rsidRDefault="00EA48F5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48F5" w:rsidRPr="00084A93" w:rsidRDefault="00EA48F5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48F5" w:rsidRPr="00084A93" w:rsidRDefault="00EA48F5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48F5" w:rsidRPr="00084A93" w:rsidRDefault="00EA48F5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8F5" w:rsidRPr="00084A93" w:rsidRDefault="00EA48F5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48F5" w:rsidRPr="00084A93" w:rsidRDefault="00EA48F5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48F5" w:rsidRPr="00084A93" w:rsidRDefault="00EA48F5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48F5" w:rsidRPr="00084A93" w:rsidRDefault="00EA48F5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48F5" w:rsidRPr="00084A93" w:rsidRDefault="00EA48F5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48F5" w:rsidRPr="00084A93" w:rsidRDefault="00EA48F5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48F5" w:rsidRDefault="00EA48F5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FDD" w:rsidRDefault="008C7FDD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FDD" w:rsidRPr="00084A93" w:rsidRDefault="008C7FDD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8F5" w:rsidRPr="00084A93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EA48F5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Тобольск </w:t>
      </w:r>
      <w:r w:rsidRPr="00084A93">
        <w:rPr>
          <w:rFonts w:ascii="Times New Roman" w:hAnsi="Times New Roman"/>
          <w:bCs/>
          <w:sz w:val="24"/>
          <w:szCs w:val="24"/>
        </w:rPr>
        <w:t>201</w:t>
      </w:r>
      <w:r>
        <w:rPr>
          <w:rFonts w:ascii="Times New Roman" w:hAnsi="Times New Roman"/>
          <w:bCs/>
          <w:sz w:val="24"/>
          <w:szCs w:val="24"/>
        </w:rPr>
        <w:t>9</w:t>
      </w:r>
      <w:r w:rsidRPr="00084A93">
        <w:rPr>
          <w:rFonts w:ascii="Times New Roman" w:hAnsi="Times New Roman"/>
          <w:bCs/>
          <w:sz w:val="24"/>
          <w:szCs w:val="24"/>
        </w:rPr>
        <w:t xml:space="preserve"> г.</w:t>
      </w:r>
    </w:p>
    <w:p w:rsidR="00EA48F5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C782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5C7822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5C7822">
        <w:rPr>
          <w:rFonts w:ascii="Times New Roman" w:eastAsia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(далее – ФГОС) по специальности среднего профессиона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льного образования (далее СПО) </w:t>
      </w:r>
      <w:r w:rsidR="00C15992" w:rsidRPr="00C15992">
        <w:rPr>
          <w:rFonts w:ascii="Times New Roman" w:eastAsia="Times New Roman" w:hAnsi="Times New Roman" w:cs="Times New Roman"/>
          <w:b/>
          <w:sz w:val="24"/>
          <w:szCs w:val="24"/>
        </w:rPr>
        <w:t>8.51.02.01 Народное худож</w:t>
      </w:r>
      <w:r w:rsidR="00C15992">
        <w:rPr>
          <w:rFonts w:ascii="Times New Roman" w:eastAsia="Times New Roman" w:hAnsi="Times New Roman" w:cs="Times New Roman"/>
          <w:b/>
          <w:sz w:val="24"/>
          <w:szCs w:val="24"/>
        </w:rPr>
        <w:t>ественное творчество (по видам)</w:t>
      </w: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8F5" w:rsidRPr="00CE5CDF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EA48F5" w:rsidRPr="00084A93" w:rsidRDefault="00EA48F5" w:rsidP="00EA48F5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4A93">
        <w:rPr>
          <w:rFonts w:ascii="Times New Roman" w:hAnsi="Times New Roman"/>
          <w:sz w:val="24"/>
          <w:szCs w:val="24"/>
        </w:rPr>
        <w:t>Рассмотрен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84A93">
        <w:rPr>
          <w:rFonts w:ascii="Times New Roman" w:hAnsi="Times New Roman"/>
          <w:sz w:val="24"/>
          <w:szCs w:val="24"/>
        </w:rPr>
        <w:t xml:space="preserve">на заседании </w:t>
      </w:r>
      <w:proofErr w:type="gramStart"/>
      <w:r w:rsidRPr="00084A93">
        <w:rPr>
          <w:rFonts w:ascii="Times New Roman" w:hAnsi="Times New Roman"/>
          <w:sz w:val="24"/>
          <w:szCs w:val="24"/>
        </w:rPr>
        <w:t>Ц</w:t>
      </w:r>
      <w:proofErr w:type="gramEnd"/>
      <w:r w:rsidRPr="00084A93">
        <w:rPr>
          <w:rFonts w:ascii="Times New Roman" w:hAnsi="Times New Roman"/>
          <w:sz w:val="24"/>
          <w:szCs w:val="24"/>
        </w:rPr>
        <w:t xml:space="preserve">/К «Гуманитарных, </w:t>
      </w:r>
    </w:p>
    <w:p w:rsidR="00EA48F5" w:rsidRPr="00084A93" w:rsidRDefault="00EA48F5" w:rsidP="00EA48F5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4A93">
        <w:rPr>
          <w:rFonts w:ascii="Times New Roman" w:hAnsi="Times New Roman"/>
          <w:sz w:val="24"/>
          <w:szCs w:val="24"/>
        </w:rPr>
        <w:t xml:space="preserve">социально-экономических, математических и </w:t>
      </w:r>
      <w:proofErr w:type="gramStart"/>
      <w:r w:rsidRPr="00084A93"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 w:rsidRPr="00084A93">
        <w:rPr>
          <w:rFonts w:ascii="Times New Roman" w:hAnsi="Times New Roman"/>
          <w:sz w:val="24"/>
          <w:szCs w:val="24"/>
        </w:rPr>
        <w:t xml:space="preserve"> дисциплин»                                                                                                               </w:t>
      </w:r>
    </w:p>
    <w:p w:rsidR="00EA48F5" w:rsidRDefault="00EA48F5" w:rsidP="00EA48F5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4A93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 xml:space="preserve">9 </w:t>
      </w:r>
      <w:r w:rsidRPr="00084A93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17</w:t>
      </w:r>
      <w:r w:rsidRPr="00084A9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мая </w:t>
      </w:r>
      <w:r w:rsidRPr="00084A93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084A93">
        <w:rPr>
          <w:rFonts w:ascii="Times New Roman" w:hAnsi="Times New Roman"/>
          <w:sz w:val="24"/>
          <w:szCs w:val="24"/>
        </w:rPr>
        <w:t xml:space="preserve">  г.</w:t>
      </w:r>
    </w:p>
    <w:p w:rsidR="00EA48F5" w:rsidRDefault="00EA48F5" w:rsidP="00EA48F5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_____________________/Т.В. Трухина</w:t>
      </w:r>
    </w:p>
    <w:p w:rsidR="00EA48F5" w:rsidRPr="00084A93" w:rsidRDefault="00EA48F5" w:rsidP="00EA48F5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8F5" w:rsidRPr="00084A93" w:rsidRDefault="00EA48F5" w:rsidP="00EA48F5">
      <w:pPr>
        <w:widowControl w:val="0"/>
        <w:tabs>
          <w:tab w:val="left" w:pos="6412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84A93">
        <w:rPr>
          <w:rFonts w:ascii="Times New Roman" w:hAnsi="Times New Roman"/>
          <w:sz w:val="24"/>
          <w:szCs w:val="24"/>
        </w:rPr>
        <w:t>Организация-разработчик: ГАПОУ ТО «Тобольский многопрофильный техникум».</w:t>
      </w:r>
    </w:p>
    <w:p w:rsidR="00EA48F5" w:rsidRPr="00084A93" w:rsidRDefault="00EA48F5" w:rsidP="00EA48F5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84A93">
        <w:rPr>
          <w:rFonts w:ascii="Times New Roman" w:hAnsi="Times New Roman"/>
          <w:sz w:val="24"/>
          <w:szCs w:val="24"/>
        </w:rPr>
        <w:t>Разработчик: Бакулина Е.А., к.ф.н. преподаватель первой квалификационной категории ГАПОУ ТО «ТМТ»</w:t>
      </w:r>
    </w:p>
    <w:p w:rsidR="005C7822" w:rsidRDefault="005C7822" w:rsidP="005C782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22" w:rsidRDefault="005C7822" w:rsidP="005C782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22" w:rsidRDefault="005C7822" w:rsidP="005C782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22" w:rsidRDefault="005C7822" w:rsidP="005C782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22" w:rsidRDefault="005C7822" w:rsidP="005C782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22" w:rsidRDefault="005C7822" w:rsidP="005C782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22" w:rsidRDefault="005C7822" w:rsidP="005C782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22" w:rsidRDefault="005C7822" w:rsidP="005C782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22" w:rsidRDefault="005C7822" w:rsidP="005C782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22" w:rsidRPr="005C7822" w:rsidRDefault="005C7822" w:rsidP="005C782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22" w:rsidRPr="005C7822" w:rsidRDefault="005C7822" w:rsidP="005C7822">
      <w:pPr>
        <w:numPr>
          <w:ilvl w:val="0"/>
          <w:numId w:val="2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22" w:rsidRPr="00776E2D" w:rsidRDefault="005C7822" w:rsidP="005C7822"/>
    <w:p w:rsidR="005C7822" w:rsidRPr="00776E2D" w:rsidRDefault="005C7822" w:rsidP="005C782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5C7822" w:rsidRPr="00776E2D" w:rsidRDefault="005C7822" w:rsidP="005C7822"/>
    <w:p w:rsidR="005C7822" w:rsidRDefault="005C7822" w:rsidP="005C7822"/>
    <w:p w:rsidR="005C7822" w:rsidRDefault="005C7822" w:rsidP="005C7822"/>
    <w:p w:rsidR="005C7822" w:rsidRDefault="005C7822" w:rsidP="005C7822"/>
    <w:p w:rsidR="00C15992" w:rsidRDefault="00C15992" w:rsidP="00C15992">
      <w:pPr>
        <w:widowControl w:val="0"/>
        <w:tabs>
          <w:tab w:val="left" w:pos="6420"/>
        </w:tabs>
        <w:suppressAutoHyphens/>
        <w:spacing w:after="0" w:line="240" w:lineRule="auto"/>
      </w:pPr>
    </w:p>
    <w:p w:rsidR="00EA48F5" w:rsidRDefault="00EA48F5" w:rsidP="00C15992">
      <w:pPr>
        <w:widowControl w:val="0"/>
        <w:tabs>
          <w:tab w:val="left" w:pos="6420"/>
        </w:tabs>
        <w:suppressAutoHyphens/>
        <w:spacing w:after="0" w:line="240" w:lineRule="auto"/>
      </w:pPr>
    </w:p>
    <w:p w:rsidR="00EA48F5" w:rsidRDefault="00EA48F5" w:rsidP="00C15992">
      <w:pPr>
        <w:widowControl w:val="0"/>
        <w:tabs>
          <w:tab w:val="left" w:pos="6420"/>
        </w:tabs>
        <w:suppressAutoHyphens/>
        <w:spacing w:after="0" w:line="240" w:lineRule="auto"/>
      </w:pPr>
    </w:p>
    <w:p w:rsidR="00EA48F5" w:rsidRDefault="00EA48F5" w:rsidP="00C15992">
      <w:pPr>
        <w:widowControl w:val="0"/>
        <w:tabs>
          <w:tab w:val="left" w:pos="6420"/>
        </w:tabs>
        <w:suppressAutoHyphens/>
        <w:spacing w:after="0" w:line="240" w:lineRule="auto"/>
      </w:pPr>
    </w:p>
    <w:p w:rsidR="00EA48F5" w:rsidRDefault="00EA48F5" w:rsidP="00C15992">
      <w:pPr>
        <w:widowControl w:val="0"/>
        <w:tabs>
          <w:tab w:val="left" w:pos="6420"/>
        </w:tabs>
        <w:suppressAutoHyphens/>
        <w:spacing w:after="0" w:line="240" w:lineRule="auto"/>
      </w:pPr>
    </w:p>
    <w:p w:rsidR="00EA48F5" w:rsidRDefault="00EA48F5" w:rsidP="00C15992">
      <w:pPr>
        <w:widowControl w:val="0"/>
        <w:tabs>
          <w:tab w:val="left" w:pos="6420"/>
        </w:tabs>
        <w:suppressAutoHyphens/>
        <w:spacing w:after="0" w:line="240" w:lineRule="auto"/>
      </w:pPr>
    </w:p>
    <w:p w:rsidR="00EA48F5" w:rsidRDefault="00EA48F5" w:rsidP="00C15992">
      <w:pPr>
        <w:widowControl w:val="0"/>
        <w:tabs>
          <w:tab w:val="left" w:pos="6420"/>
        </w:tabs>
        <w:suppressAutoHyphens/>
        <w:spacing w:after="0" w:line="240" w:lineRule="auto"/>
      </w:pPr>
    </w:p>
    <w:p w:rsidR="00EA48F5" w:rsidRDefault="00EA48F5" w:rsidP="00C15992">
      <w:pPr>
        <w:widowControl w:val="0"/>
        <w:tabs>
          <w:tab w:val="left" w:pos="6420"/>
        </w:tabs>
        <w:suppressAutoHyphens/>
        <w:spacing w:after="0" w:line="240" w:lineRule="auto"/>
      </w:pPr>
    </w:p>
    <w:p w:rsidR="00EA48F5" w:rsidRDefault="00EA48F5" w:rsidP="00C15992">
      <w:pPr>
        <w:widowControl w:val="0"/>
        <w:tabs>
          <w:tab w:val="left" w:pos="6420"/>
        </w:tabs>
        <w:suppressAutoHyphens/>
        <w:spacing w:after="0" w:line="240" w:lineRule="auto"/>
      </w:pPr>
    </w:p>
    <w:p w:rsidR="00EA48F5" w:rsidRDefault="00EA48F5" w:rsidP="00C15992">
      <w:pPr>
        <w:widowControl w:val="0"/>
        <w:tabs>
          <w:tab w:val="left" w:pos="6420"/>
        </w:tabs>
        <w:suppressAutoHyphens/>
        <w:spacing w:after="0" w:line="240" w:lineRule="auto"/>
      </w:pPr>
    </w:p>
    <w:p w:rsidR="00EA48F5" w:rsidRDefault="00EA48F5" w:rsidP="00C15992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C15992" w:rsidRDefault="00C15992" w:rsidP="00C15992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C15992" w:rsidRPr="00074C76" w:rsidRDefault="00C15992" w:rsidP="00C1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</w:rPr>
      </w:pPr>
    </w:p>
    <w:p w:rsidR="00C15992" w:rsidRDefault="00C15992" w:rsidP="00C1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</w:rPr>
      </w:pPr>
    </w:p>
    <w:p w:rsidR="00C15992" w:rsidRDefault="00C15992" w:rsidP="00C1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</w:rPr>
      </w:pPr>
    </w:p>
    <w:p w:rsidR="00EA48F5" w:rsidRDefault="00EA48F5" w:rsidP="00EA48F5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lastRenderedPageBreak/>
        <w:t>СОДЕРЖАНИЕ</w:t>
      </w:r>
    </w:p>
    <w:p w:rsidR="00EA48F5" w:rsidRDefault="00EA48F5" w:rsidP="00EA48F5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EA48F5" w:rsidRDefault="00EA48F5" w:rsidP="00EA48F5">
      <w:pPr>
        <w:pStyle w:val="a5"/>
        <w:numPr>
          <w:ilvl w:val="0"/>
          <w:numId w:val="4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0161FC">
        <w:rPr>
          <w:rFonts w:ascii="Times New Roman" w:hAnsi="Times New Roman"/>
          <w:bCs/>
          <w:sz w:val="24"/>
          <w:szCs w:val="24"/>
        </w:rPr>
        <w:t xml:space="preserve">Общая характеристика рабочей программы учебной дисциплины         </w:t>
      </w:r>
      <w:r>
        <w:rPr>
          <w:rFonts w:ascii="Times New Roman" w:hAnsi="Times New Roman"/>
          <w:bCs/>
          <w:sz w:val="24"/>
          <w:szCs w:val="24"/>
        </w:rPr>
        <w:t xml:space="preserve">         5</w:t>
      </w:r>
    </w:p>
    <w:p w:rsidR="00EA48F5" w:rsidRDefault="00EA48F5" w:rsidP="00EA48F5">
      <w:pPr>
        <w:pStyle w:val="a5"/>
        <w:numPr>
          <w:ilvl w:val="0"/>
          <w:numId w:val="4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Структура и содержание учебной дисциплины                                                  7</w:t>
      </w:r>
    </w:p>
    <w:p w:rsidR="00EA48F5" w:rsidRDefault="00EA48F5" w:rsidP="00EA48F5">
      <w:pPr>
        <w:pStyle w:val="a5"/>
        <w:numPr>
          <w:ilvl w:val="0"/>
          <w:numId w:val="4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Условия реализации учебной дисциплины                                                         14</w:t>
      </w:r>
    </w:p>
    <w:p w:rsidR="00EA48F5" w:rsidRPr="000161FC" w:rsidRDefault="00EA48F5" w:rsidP="00EA48F5">
      <w:pPr>
        <w:pStyle w:val="a5"/>
        <w:numPr>
          <w:ilvl w:val="0"/>
          <w:numId w:val="4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Контроль и оценка результатов освоения учебной дисциплины</w:t>
      </w:r>
      <w:r w:rsidRPr="000161FC">
        <w:rPr>
          <w:rFonts w:ascii="Times New Roman" w:hAnsi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Cs/>
          <w:sz w:val="24"/>
          <w:szCs w:val="24"/>
        </w:rPr>
        <w:t xml:space="preserve">           15           </w:t>
      </w:r>
      <w:r w:rsidRPr="000161FC">
        <w:rPr>
          <w:rFonts w:ascii="Times New Roman" w:hAnsi="Times New Roman"/>
          <w:bCs/>
          <w:sz w:val="24"/>
          <w:szCs w:val="24"/>
        </w:rPr>
        <w:t xml:space="preserve">                      </w:t>
      </w:r>
    </w:p>
    <w:p w:rsidR="00EA48F5" w:rsidRDefault="00EA48F5" w:rsidP="00EA48F5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EA48F5" w:rsidRDefault="00EA48F5" w:rsidP="00EA48F5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EA48F5" w:rsidRDefault="00EA48F5" w:rsidP="00EA48F5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15992" w:rsidRDefault="00C15992" w:rsidP="00C1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</w:rPr>
      </w:pPr>
    </w:p>
    <w:p w:rsidR="00C15992" w:rsidRPr="00074C76" w:rsidRDefault="00C15992" w:rsidP="00C1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</w:rPr>
      </w:pPr>
    </w:p>
    <w:p w:rsidR="00EA48F5" w:rsidRPr="00EA48F5" w:rsidRDefault="00C15992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u w:val="single"/>
        </w:rPr>
      </w:pPr>
      <w:r w:rsidRPr="008B06F4">
        <w:rPr>
          <w:rFonts w:ascii="Times New Roman" w:eastAsia="Times New Roman" w:hAnsi="Times New Roman" w:cs="Times New Roman"/>
          <w:b/>
          <w:caps/>
          <w:u w:val="single"/>
        </w:rPr>
        <w:br w:type="page"/>
      </w:r>
    </w:p>
    <w:p w:rsidR="00EA48F5" w:rsidRPr="00084A93" w:rsidRDefault="00EA48F5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  <w:r w:rsidRPr="00084A93">
        <w:rPr>
          <w:rFonts w:ascii="Times New Roman" w:hAnsi="Times New Roman"/>
          <w:b/>
          <w:caps/>
        </w:rPr>
        <w:lastRenderedPageBreak/>
        <w:t xml:space="preserve">1. </w:t>
      </w:r>
      <w:r w:rsidRPr="000161FC">
        <w:rPr>
          <w:rFonts w:ascii="Times New Roman" w:hAnsi="Times New Roman"/>
          <w:b/>
          <w:caps/>
        </w:rPr>
        <w:t xml:space="preserve">Общая характеристика рабочей программы учебной дисциплины         </w:t>
      </w:r>
    </w:p>
    <w:p w:rsidR="00EA48F5" w:rsidRDefault="00F60766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hAnsi="Times New Roman"/>
          <w:b/>
          <w:sz w:val="24"/>
          <w:szCs w:val="24"/>
        </w:rPr>
      </w:pPr>
      <w:r w:rsidRPr="00F60766">
        <w:rPr>
          <w:rFonts w:ascii="Times New Roman" w:hAnsi="Times New Roman"/>
          <w:b/>
          <w:sz w:val="24"/>
          <w:szCs w:val="24"/>
        </w:rPr>
        <w:t xml:space="preserve">ОП.03. </w:t>
      </w:r>
      <w:r w:rsidR="00EA48F5" w:rsidRPr="00EA48F5">
        <w:rPr>
          <w:rFonts w:ascii="Times New Roman" w:hAnsi="Times New Roman"/>
          <w:b/>
          <w:sz w:val="24"/>
          <w:szCs w:val="24"/>
        </w:rPr>
        <w:t>Литература (отечественная и зарубежная)</w:t>
      </w:r>
    </w:p>
    <w:p w:rsidR="00EA48F5" w:rsidRPr="00084A93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/>
          <w:b/>
        </w:rPr>
      </w:pPr>
      <w:r w:rsidRPr="00084A93">
        <w:rPr>
          <w:rFonts w:ascii="Times New Roman" w:hAnsi="Times New Roman"/>
          <w:b/>
        </w:rPr>
        <w:t>1.1. Место дисциплины в структуре основной профессиональной образовательной программы:</w:t>
      </w:r>
    </w:p>
    <w:p w:rsidR="00EA48F5" w:rsidRPr="0070463A" w:rsidRDefault="00EA48F5" w:rsidP="00EA48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463A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>
        <w:rPr>
          <w:rFonts w:ascii="Times New Roman" w:hAnsi="Times New Roman"/>
          <w:sz w:val="24"/>
          <w:szCs w:val="24"/>
        </w:rPr>
        <w:t>8.</w:t>
      </w:r>
      <w:r w:rsidRPr="00FA574B">
        <w:rPr>
          <w:rFonts w:ascii="Times New Roman" w:hAnsi="Times New Roman"/>
          <w:sz w:val="24"/>
          <w:szCs w:val="24"/>
        </w:rPr>
        <w:t>51.02.01. Народное художественное творчество (по видам).</w:t>
      </w:r>
      <w:r w:rsidRPr="008A4540"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8A4540">
        <w:rPr>
          <w:rFonts w:ascii="Times New Roman" w:hAnsi="Times New Roman"/>
          <w:sz w:val="24"/>
          <w:szCs w:val="24"/>
        </w:rPr>
        <w:t>рограмма принадлежит к циклу профильных дисциплин О</w:t>
      </w:r>
      <w:r w:rsidR="00F60766">
        <w:rPr>
          <w:rFonts w:ascii="Times New Roman" w:hAnsi="Times New Roman"/>
          <w:sz w:val="24"/>
          <w:szCs w:val="24"/>
        </w:rPr>
        <w:t>П</w:t>
      </w:r>
      <w:r w:rsidRPr="008A4540">
        <w:rPr>
          <w:rFonts w:ascii="Times New Roman" w:hAnsi="Times New Roman"/>
          <w:sz w:val="24"/>
          <w:szCs w:val="24"/>
        </w:rPr>
        <w:t>.</w:t>
      </w:r>
    </w:p>
    <w:p w:rsidR="00EA48F5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:rsidR="00EA48F5" w:rsidRPr="009A7931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9A7931">
        <w:rPr>
          <w:rFonts w:ascii="Times New Roman" w:hAnsi="Times New Roman"/>
        </w:rPr>
        <w:t xml:space="preserve">Учебная дисциплина </w:t>
      </w:r>
      <w:r w:rsidRPr="00EA48F5">
        <w:rPr>
          <w:rFonts w:ascii="Times New Roman" w:hAnsi="Times New Roman"/>
        </w:rPr>
        <w:t>ОД 02.06 Литература (отечественная и зарубежная)</w:t>
      </w:r>
      <w:r>
        <w:rPr>
          <w:rFonts w:ascii="Times New Roman" w:hAnsi="Times New Roman"/>
        </w:rPr>
        <w:t xml:space="preserve"> </w:t>
      </w:r>
      <w:r w:rsidRPr="009A7931">
        <w:rPr>
          <w:rFonts w:ascii="Times New Roman" w:hAnsi="Times New Roman"/>
        </w:rPr>
        <w:t xml:space="preserve">обеспечивает формирование общих компетенций по всем видам деятельности ФГОС по специальности </w:t>
      </w:r>
      <w:r w:rsidRPr="0070463A">
        <w:rPr>
          <w:rFonts w:ascii="Times New Roman" w:hAnsi="Times New Roman"/>
          <w:sz w:val="24"/>
          <w:szCs w:val="24"/>
        </w:rPr>
        <w:t xml:space="preserve">СПО </w:t>
      </w:r>
      <w:r w:rsidRPr="008A4540">
        <w:rPr>
          <w:rFonts w:ascii="Times New Roman" w:hAnsi="Times New Roman"/>
          <w:b/>
          <w:sz w:val="24"/>
          <w:szCs w:val="24"/>
        </w:rPr>
        <w:t>8.51.02.01. Народное художественное творчество (по видам).</w:t>
      </w:r>
    </w:p>
    <w:p w:rsidR="00EA48F5" w:rsidRPr="00D033E7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9A7931">
        <w:rPr>
          <w:rFonts w:ascii="Times New Roman" w:hAnsi="Times New Roman"/>
        </w:rPr>
        <w:t>Особое значение дисциплина имеет при формировании и развитии ОК</w:t>
      </w: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,2,3,4,5,6,7, 8,9  </w:t>
      </w:r>
      <w:r w:rsidRPr="00D033E7">
        <w:rPr>
          <w:rFonts w:ascii="Times New Roman" w:hAnsi="Times New Roman"/>
        </w:rPr>
        <w:t xml:space="preserve">ПК </w:t>
      </w:r>
      <w:r>
        <w:rPr>
          <w:rFonts w:ascii="Times New Roman" w:hAnsi="Times New Roman"/>
        </w:rPr>
        <w:t>1.3., 1,4, 1.5, 1.6, 2.2</w:t>
      </w:r>
    </w:p>
    <w:p w:rsidR="00EA48F5" w:rsidRPr="00EA48F5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EA48F5">
        <w:rPr>
          <w:rFonts w:ascii="Times New Roman" w:hAnsi="Times New Roman"/>
        </w:rPr>
        <w:t xml:space="preserve">OK 1. </w:t>
      </w:r>
    </w:p>
    <w:p w:rsidR="00EA48F5" w:rsidRPr="00EA48F5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EA48F5">
        <w:rPr>
          <w:rFonts w:ascii="Times New Roman" w:hAnsi="Times New Roman"/>
        </w:rPr>
        <w:t>Понимать сущность и социальную значимость своей будущей профессии, проя</w:t>
      </w:r>
      <w:r>
        <w:rPr>
          <w:rFonts w:ascii="Times New Roman" w:hAnsi="Times New Roman"/>
        </w:rPr>
        <w:t>влять к ней устойчивый интерес.</w:t>
      </w:r>
    </w:p>
    <w:p w:rsidR="00EA48F5" w:rsidRPr="00EA48F5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proofErr w:type="gramStart"/>
      <w:r w:rsidRPr="00EA48F5">
        <w:rPr>
          <w:rFonts w:ascii="Times New Roman" w:hAnsi="Times New Roman"/>
        </w:rPr>
        <w:t>ОК</w:t>
      </w:r>
      <w:proofErr w:type="gramEnd"/>
      <w:r w:rsidRPr="00EA48F5">
        <w:rPr>
          <w:rFonts w:ascii="Times New Roman" w:hAnsi="Times New Roman"/>
        </w:rPr>
        <w:t xml:space="preserve"> 2. </w:t>
      </w:r>
    </w:p>
    <w:p w:rsidR="00EA48F5" w:rsidRPr="00EA48F5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EA48F5">
        <w:rPr>
          <w:rFonts w:ascii="Times New Roman" w:hAnsi="Times New Roman"/>
        </w:rPr>
        <w:t>Организовывать собственную деятельность, выбирать типовые методы и способы выполнения профессиональных задач, оценива</w:t>
      </w:r>
      <w:r>
        <w:rPr>
          <w:rFonts w:ascii="Times New Roman" w:hAnsi="Times New Roman"/>
        </w:rPr>
        <w:t>ть их эффективность и качество.</w:t>
      </w:r>
    </w:p>
    <w:p w:rsidR="00EA48F5" w:rsidRPr="00EA48F5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proofErr w:type="gramStart"/>
      <w:r w:rsidRPr="00EA48F5">
        <w:rPr>
          <w:rFonts w:ascii="Times New Roman" w:hAnsi="Times New Roman"/>
        </w:rPr>
        <w:t>ОК</w:t>
      </w:r>
      <w:proofErr w:type="gramEnd"/>
      <w:r w:rsidRPr="00EA48F5">
        <w:rPr>
          <w:rFonts w:ascii="Times New Roman" w:hAnsi="Times New Roman"/>
        </w:rPr>
        <w:t xml:space="preserve"> 3. </w:t>
      </w:r>
    </w:p>
    <w:p w:rsidR="00EA48F5" w:rsidRPr="00EA48F5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EA48F5">
        <w:rPr>
          <w:rFonts w:ascii="Times New Roman" w:hAnsi="Times New Roman"/>
        </w:rPr>
        <w:t xml:space="preserve">Принимать решения в стандартных и нестандартных ситуациях </w:t>
      </w:r>
      <w:r>
        <w:rPr>
          <w:rFonts w:ascii="Times New Roman" w:hAnsi="Times New Roman"/>
        </w:rPr>
        <w:t>и нести за них ответственность.</w:t>
      </w:r>
    </w:p>
    <w:p w:rsidR="00EA48F5" w:rsidRPr="00EA48F5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proofErr w:type="gramStart"/>
      <w:r w:rsidRPr="00EA48F5">
        <w:rPr>
          <w:rFonts w:ascii="Times New Roman" w:hAnsi="Times New Roman"/>
        </w:rPr>
        <w:t>ОК</w:t>
      </w:r>
      <w:proofErr w:type="gramEnd"/>
      <w:r w:rsidRPr="00EA48F5">
        <w:rPr>
          <w:rFonts w:ascii="Times New Roman" w:hAnsi="Times New Roman"/>
        </w:rPr>
        <w:t xml:space="preserve"> 4. </w:t>
      </w:r>
    </w:p>
    <w:p w:rsidR="00EA48F5" w:rsidRPr="00EA48F5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EA48F5">
        <w:rPr>
          <w:rFonts w:ascii="Times New Roman" w:hAnsi="Times New Roman"/>
        </w:rPr>
        <w:t>Осуществлять поиск и использование информации, необходимой для эффективного выполнения профессиональных задач, профессион</w:t>
      </w:r>
      <w:r>
        <w:rPr>
          <w:rFonts w:ascii="Times New Roman" w:hAnsi="Times New Roman"/>
        </w:rPr>
        <w:t>ального и личностного развития.</w:t>
      </w:r>
    </w:p>
    <w:p w:rsidR="00EA48F5" w:rsidRPr="00EA48F5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proofErr w:type="gramStart"/>
      <w:r w:rsidRPr="00EA48F5">
        <w:rPr>
          <w:rFonts w:ascii="Times New Roman" w:hAnsi="Times New Roman"/>
        </w:rPr>
        <w:t>ОК</w:t>
      </w:r>
      <w:proofErr w:type="gramEnd"/>
      <w:r w:rsidRPr="00EA48F5">
        <w:rPr>
          <w:rFonts w:ascii="Times New Roman" w:hAnsi="Times New Roman"/>
        </w:rPr>
        <w:t xml:space="preserve"> 5. </w:t>
      </w:r>
    </w:p>
    <w:p w:rsidR="00EA48F5" w:rsidRPr="00EA48F5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EA48F5">
        <w:rPr>
          <w:rFonts w:ascii="Times New Roman" w:hAnsi="Times New Roman"/>
        </w:rPr>
        <w:t>Использовать информационно-коммуникационные технологии в</w:t>
      </w:r>
      <w:r>
        <w:rPr>
          <w:rFonts w:ascii="Times New Roman" w:hAnsi="Times New Roman"/>
        </w:rPr>
        <w:t xml:space="preserve"> профессиональной деятельности.</w:t>
      </w:r>
    </w:p>
    <w:p w:rsidR="00EA48F5" w:rsidRPr="00EA48F5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proofErr w:type="gramStart"/>
      <w:r w:rsidRPr="00EA48F5">
        <w:rPr>
          <w:rFonts w:ascii="Times New Roman" w:hAnsi="Times New Roman"/>
        </w:rPr>
        <w:t>ОК</w:t>
      </w:r>
      <w:proofErr w:type="gramEnd"/>
      <w:r w:rsidRPr="00EA48F5">
        <w:rPr>
          <w:rFonts w:ascii="Times New Roman" w:hAnsi="Times New Roman"/>
        </w:rPr>
        <w:t xml:space="preserve"> 6. </w:t>
      </w:r>
    </w:p>
    <w:p w:rsidR="00EA48F5" w:rsidRPr="00EA48F5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EA48F5">
        <w:rPr>
          <w:rFonts w:ascii="Times New Roman" w:hAnsi="Times New Roman"/>
        </w:rPr>
        <w:t>Работать в коллективе и команде, эффективно общаться с коллегам</w:t>
      </w:r>
      <w:r>
        <w:rPr>
          <w:rFonts w:ascii="Times New Roman" w:hAnsi="Times New Roman"/>
        </w:rPr>
        <w:t>и, руководством, потребителями.</w:t>
      </w:r>
    </w:p>
    <w:p w:rsidR="00EA48F5" w:rsidRPr="00EA48F5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proofErr w:type="gramStart"/>
      <w:r w:rsidRPr="00EA48F5">
        <w:rPr>
          <w:rFonts w:ascii="Times New Roman" w:hAnsi="Times New Roman"/>
        </w:rPr>
        <w:t>ОК</w:t>
      </w:r>
      <w:proofErr w:type="gramEnd"/>
      <w:r w:rsidRPr="00EA48F5">
        <w:rPr>
          <w:rFonts w:ascii="Times New Roman" w:hAnsi="Times New Roman"/>
        </w:rPr>
        <w:t xml:space="preserve"> 7.</w:t>
      </w:r>
    </w:p>
    <w:p w:rsidR="00EA48F5" w:rsidRPr="00EA48F5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EA48F5">
        <w:rPr>
          <w:rFonts w:ascii="Times New Roman" w:hAnsi="Times New Roman"/>
        </w:rPr>
        <w:t xml:space="preserve"> Брать на себя ответственность за работу членов команды (подчиненных)</w:t>
      </w:r>
      <w:r>
        <w:rPr>
          <w:rFonts w:ascii="Times New Roman" w:hAnsi="Times New Roman"/>
        </w:rPr>
        <w:t>, результат выполнения заданий.</w:t>
      </w:r>
    </w:p>
    <w:p w:rsidR="00EA48F5" w:rsidRPr="00EA48F5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proofErr w:type="gramStart"/>
      <w:r w:rsidRPr="00EA48F5">
        <w:rPr>
          <w:rFonts w:ascii="Times New Roman" w:hAnsi="Times New Roman"/>
        </w:rPr>
        <w:t>ОК</w:t>
      </w:r>
      <w:proofErr w:type="gramEnd"/>
      <w:r w:rsidRPr="00EA48F5">
        <w:rPr>
          <w:rFonts w:ascii="Times New Roman" w:hAnsi="Times New Roman"/>
        </w:rPr>
        <w:t xml:space="preserve"> 8. </w:t>
      </w:r>
    </w:p>
    <w:p w:rsidR="00EA48F5" w:rsidRPr="00EA48F5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EA48F5">
        <w:rPr>
          <w:rFonts w:ascii="Times New Roman" w:hAnsi="Times New Roman"/>
        </w:rPr>
        <w:t>Самостоятельно определять задачи профессионального и личностного развития, заниматься самообразованием, осознанно план</w:t>
      </w:r>
      <w:r>
        <w:rPr>
          <w:rFonts w:ascii="Times New Roman" w:hAnsi="Times New Roman"/>
        </w:rPr>
        <w:t>ировать повышение квалификации.</w:t>
      </w:r>
    </w:p>
    <w:p w:rsidR="00EA48F5" w:rsidRPr="00EA48F5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proofErr w:type="gramStart"/>
      <w:r w:rsidRPr="00EA48F5">
        <w:rPr>
          <w:rFonts w:ascii="Times New Roman" w:hAnsi="Times New Roman"/>
        </w:rPr>
        <w:lastRenderedPageBreak/>
        <w:t>ОК</w:t>
      </w:r>
      <w:proofErr w:type="gramEnd"/>
      <w:r w:rsidRPr="00EA48F5">
        <w:rPr>
          <w:rFonts w:ascii="Times New Roman" w:hAnsi="Times New Roman"/>
        </w:rPr>
        <w:t xml:space="preserve"> 9. </w:t>
      </w:r>
    </w:p>
    <w:p w:rsidR="00EA48F5" w:rsidRPr="00EA48F5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EA48F5">
        <w:rPr>
          <w:rFonts w:ascii="Times New Roman" w:hAnsi="Times New Roman"/>
        </w:rPr>
        <w:t>Быть готовым к смене технологий в профессиональной деятельности</w:t>
      </w:r>
    </w:p>
    <w:p w:rsidR="00EA48F5" w:rsidRPr="00EA48F5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EA48F5">
        <w:rPr>
          <w:rFonts w:ascii="Times New Roman" w:hAnsi="Times New Roman"/>
        </w:rPr>
        <w:t xml:space="preserve">ПК 1.3. </w:t>
      </w:r>
    </w:p>
    <w:p w:rsidR="00EA48F5" w:rsidRPr="00EA48F5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EA48F5">
        <w:rPr>
          <w:rFonts w:ascii="Times New Roman" w:hAnsi="Times New Roman"/>
        </w:rPr>
        <w:t>Разрабатывать, подготавливать и осуществлять репертуарные и сценарные планы, художественные программы и постановки.</w:t>
      </w:r>
    </w:p>
    <w:p w:rsidR="00EA48F5" w:rsidRPr="00EA48F5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EA48F5">
        <w:rPr>
          <w:rFonts w:ascii="Times New Roman" w:hAnsi="Times New Roman"/>
        </w:rPr>
        <w:t xml:space="preserve">ПК 1.4. </w:t>
      </w:r>
    </w:p>
    <w:p w:rsidR="00EA48F5" w:rsidRPr="00EA48F5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EA48F5">
        <w:rPr>
          <w:rFonts w:ascii="Times New Roman" w:hAnsi="Times New Roman"/>
        </w:rPr>
        <w:t>Анализировать и использовать произведения народного художественного творчества в работе с любительским творческим коллективом.</w:t>
      </w:r>
    </w:p>
    <w:p w:rsidR="00EA48F5" w:rsidRPr="00EA48F5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EA48F5">
        <w:rPr>
          <w:rFonts w:ascii="Times New Roman" w:hAnsi="Times New Roman"/>
        </w:rPr>
        <w:t xml:space="preserve">ПК 1.5. </w:t>
      </w:r>
    </w:p>
    <w:p w:rsidR="00EA48F5" w:rsidRPr="00EA48F5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EA48F5">
        <w:rPr>
          <w:rFonts w:ascii="Times New Roman" w:hAnsi="Times New Roman"/>
        </w:rPr>
        <w:t>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</w:r>
    </w:p>
    <w:p w:rsidR="00EA48F5" w:rsidRPr="00EA48F5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EA48F5">
        <w:rPr>
          <w:rFonts w:ascii="Times New Roman" w:hAnsi="Times New Roman"/>
        </w:rPr>
        <w:t xml:space="preserve">ПК 1.6. </w:t>
      </w:r>
    </w:p>
    <w:p w:rsidR="00EA48F5" w:rsidRPr="00EA48F5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EA48F5">
        <w:rPr>
          <w:rFonts w:ascii="Times New Roman" w:hAnsi="Times New Roman"/>
        </w:rPr>
        <w:t>Методически обеспечивать функционирование любительских творческих коллективов, досуговых формирований (объединений).</w:t>
      </w:r>
    </w:p>
    <w:p w:rsidR="00EA48F5" w:rsidRPr="00EA48F5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EA48F5">
        <w:rPr>
          <w:rFonts w:ascii="Times New Roman" w:hAnsi="Times New Roman"/>
        </w:rPr>
        <w:t>ПК 2.2.</w:t>
      </w:r>
    </w:p>
    <w:p w:rsidR="00EA48F5" w:rsidRPr="00EA48F5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EA48F5">
        <w:rPr>
          <w:rFonts w:ascii="Times New Roman" w:hAnsi="Times New Roman"/>
        </w:rPr>
        <w:t xml:space="preserve"> Использовать базовые теоретические знания и навыки, полученные в процессе профессиональной практики, для педагогической работы.</w:t>
      </w:r>
    </w:p>
    <w:p w:rsidR="00EA48F5" w:rsidRPr="00084A93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084A93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2. Цель</w:t>
      </w:r>
      <w:r w:rsidRPr="00084A9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и планируемые </w:t>
      </w:r>
      <w:r w:rsidRPr="00084A93">
        <w:rPr>
          <w:rFonts w:ascii="Times New Roman" w:hAnsi="Times New Roman"/>
          <w:b/>
        </w:rPr>
        <w:t xml:space="preserve"> результат</w:t>
      </w:r>
      <w:r>
        <w:rPr>
          <w:rFonts w:ascii="Times New Roman" w:hAnsi="Times New Roman"/>
          <w:b/>
        </w:rPr>
        <w:t>ы</w:t>
      </w:r>
      <w:r w:rsidRPr="00084A93">
        <w:rPr>
          <w:rFonts w:ascii="Times New Roman" w:hAnsi="Times New Roman"/>
          <w:b/>
        </w:rPr>
        <w:t xml:space="preserve"> освоения дисциплины.</w:t>
      </w:r>
    </w:p>
    <w:p w:rsidR="00C15992" w:rsidRPr="008B06F4" w:rsidRDefault="00C15992" w:rsidP="00EA48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B06F4">
        <w:rPr>
          <w:rFonts w:ascii="Times New Roman" w:eastAsia="Times New Roman" w:hAnsi="Times New Roman" w:cs="Times New Roman"/>
          <w:i/>
        </w:rPr>
        <w:t>Цель дисциплины</w:t>
      </w:r>
      <w:r w:rsidRPr="008B06F4">
        <w:rPr>
          <w:rFonts w:ascii="Times New Roman" w:eastAsia="Times New Roman" w:hAnsi="Times New Roman" w:cs="Times New Roman"/>
        </w:rPr>
        <w:t xml:space="preserve">: </w:t>
      </w:r>
    </w:p>
    <w:p w:rsidR="00C15992" w:rsidRPr="008B06F4" w:rsidRDefault="00C15992" w:rsidP="00C15992">
      <w:pPr>
        <w:tabs>
          <w:tab w:val="left" w:pos="1069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06F4">
        <w:rPr>
          <w:rFonts w:ascii="Times New Roman" w:eastAsia="Times New Roman" w:hAnsi="Times New Roman" w:cs="Times New Roman"/>
          <w:b/>
        </w:rPr>
        <w:t>- освоение</w:t>
      </w:r>
      <w:r w:rsidRPr="008B06F4">
        <w:rPr>
          <w:rFonts w:ascii="Times New Roman" w:eastAsia="Times New Roman" w:hAnsi="Times New Roman" w:cs="Times New Roman"/>
        </w:rPr>
        <w:t xml:space="preserve"> знаний о современном состоянии развития литературы и методах литературы как науки;</w:t>
      </w:r>
    </w:p>
    <w:p w:rsidR="00C15992" w:rsidRPr="008B06F4" w:rsidRDefault="00C15992" w:rsidP="00C15992">
      <w:pPr>
        <w:tabs>
          <w:tab w:val="left" w:pos="1069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06F4">
        <w:rPr>
          <w:rFonts w:ascii="Times New Roman" w:eastAsia="Times New Roman" w:hAnsi="Times New Roman" w:cs="Times New Roman"/>
          <w:b/>
        </w:rPr>
        <w:t xml:space="preserve">- знакомство </w:t>
      </w:r>
      <w:r w:rsidRPr="008B06F4">
        <w:rPr>
          <w:rFonts w:ascii="Times New Roman" w:eastAsia="Times New Roman" w:hAnsi="Times New Roman" w:cs="Times New Roman"/>
        </w:rPr>
        <w:t>с наиболее важными идеями и достижениями русской литературы, оказавшими определяющее влияние на развитие мировой литературы и культуры;</w:t>
      </w:r>
    </w:p>
    <w:p w:rsidR="00C15992" w:rsidRPr="008B06F4" w:rsidRDefault="00C15992" w:rsidP="00C15992">
      <w:pPr>
        <w:tabs>
          <w:tab w:val="left" w:pos="1069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06F4">
        <w:rPr>
          <w:rFonts w:ascii="Times New Roman" w:eastAsia="Times New Roman" w:hAnsi="Times New Roman" w:cs="Times New Roman"/>
          <w:b/>
        </w:rPr>
        <w:t xml:space="preserve">- овладение </w:t>
      </w:r>
      <w:r w:rsidRPr="008B06F4">
        <w:rPr>
          <w:rFonts w:ascii="Times New Roman" w:eastAsia="Times New Roman" w:hAnsi="Times New Roman" w:cs="Times New Roman"/>
        </w:rPr>
        <w:t>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литературы;</w:t>
      </w:r>
    </w:p>
    <w:p w:rsidR="00C15992" w:rsidRPr="008B06F4" w:rsidRDefault="00C15992" w:rsidP="00C15992">
      <w:pPr>
        <w:tabs>
          <w:tab w:val="left" w:pos="1069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06F4">
        <w:rPr>
          <w:rFonts w:ascii="Times New Roman" w:eastAsia="Times New Roman" w:hAnsi="Times New Roman" w:cs="Times New Roman"/>
          <w:b/>
        </w:rPr>
        <w:t xml:space="preserve">- развитие </w:t>
      </w:r>
      <w:r w:rsidRPr="008B06F4">
        <w:rPr>
          <w:rFonts w:ascii="Times New Roman" w:eastAsia="Times New Roman" w:hAnsi="Times New Roman" w:cs="Times New Roman"/>
        </w:rPr>
        <w:t>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интерпретации литературной и общекультурной информации;</w:t>
      </w:r>
    </w:p>
    <w:p w:rsidR="00C15992" w:rsidRPr="008B06F4" w:rsidRDefault="00C15992" w:rsidP="00C15992">
      <w:pPr>
        <w:tabs>
          <w:tab w:val="left" w:pos="1069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06F4">
        <w:rPr>
          <w:rFonts w:ascii="Times New Roman" w:eastAsia="Times New Roman" w:hAnsi="Times New Roman" w:cs="Times New Roman"/>
          <w:b/>
        </w:rPr>
        <w:t xml:space="preserve">- воспитание </w:t>
      </w:r>
      <w:r w:rsidRPr="008B06F4">
        <w:rPr>
          <w:rFonts w:ascii="Times New Roman" w:eastAsia="Times New Roman" w:hAnsi="Times New Roman" w:cs="Times New Roman"/>
        </w:rPr>
        <w:t>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жизни;</w:t>
      </w:r>
    </w:p>
    <w:p w:rsidR="00C15992" w:rsidRPr="008B06F4" w:rsidRDefault="00C15992" w:rsidP="00C15992">
      <w:pPr>
        <w:tabs>
          <w:tab w:val="left" w:pos="1069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06F4">
        <w:rPr>
          <w:rFonts w:ascii="Times New Roman" w:eastAsia="Times New Roman" w:hAnsi="Times New Roman" w:cs="Times New Roman"/>
          <w:b/>
        </w:rPr>
        <w:t>- применение</w:t>
      </w:r>
      <w:r w:rsidRPr="008B06F4">
        <w:rPr>
          <w:rFonts w:ascii="Times New Roman" w:eastAsia="Times New Roman" w:hAnsi="Times New Roman" w:cs="Times New Roman"/>
        </w:rPr>
        <w:t xml:space="preserve"> знаний по литературе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C15992" w:rsidRPr="008B06F4" w:rsidRDefault="00C15992" w:rsidP="00C15992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C15992" w:rsidRPr="008B06F4" w:rsidRDefault="00C15992" w:rsidP="00C15992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B06F4">
        <w:rPr>
          <w:rFonts w:ascii="Times New Roman" w:eastAsia="Times New Roman" w:hAnsi="Times New Roman" w:cs="Times New Roman"/>
          <w:i/>
        </w:rPr>
        <w:t xml:space="preserve">Задачи дисциплины: </w:t>
      </w:r>
    </w:p>
    <w:p w:rsidR="00C15992" w:rsidRPr="008B06F4" w:rsidRDefault="00C15992" w:rsidP="00C15992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06F4">
        <w:rPr>
          <w:rFonts w:ascii="Times New Roman" w:eastAsia="Times New Roman" w:hAnsi="Times New Roman" w:cs="Times New Roman"/>
        </w:rPr>
        <w:t xml:space="preserve">- достижение уровня функциональной грамотности как в результате освоения наиболее распространенных литературных понятий и практически полезных знаний при чтении произведений русской литературы, так и в овладении способами грамотного выражения своих мыслей устно и письменно, в освоении навыков общения с другими людьми; </w:t>
      </w:r>
    </w:p>
    <w:p w:rsidR="00C15992" w:rsidRPr="008B06F4" w:rsidRDefault="00C15992" w:rsidP="00C15992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B06F4">
        <w:rPr>
          <w:rFonts w:ascii="Times New Roman" w:eastAsia="Times New Roman" w:hAnsi="Times New Roman" w:cs="Times New Roman"/>
        </w:rPr>
        <w:t>- освоение фундаментальных идей и ценностей, образующие основу человеческой культуры и обеспечивающих миропонимание и мировоззрение человека, включенного в современную общественную культуру;</w:t>
      </w:r>
    </w:p>
    <w:p w:rsidR="00C15992" w:rsidRPr="008B06F4" w:rsidRDefault="00C15992" w:rsidP="00C1599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B06F4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- </w:t>
      </w:r>
      <w:r w:rsidRPr="008B06F4">
        <w:rPr>
          <w:rFonts w:ascii="Times New Roman" w:eastAsia="Times New Roman" w:hAnsi="Times New Roman" w:cs="Times New Roman"/>
          <w:lang w:eastAsia="ar-SA"/>
        </w:rPr>
        <w:t>гуманитарно-направленной личности: развитие образного мышления, накопление</w:t>
      </w:r>
    </w:p>
    <w:p w:rsidR="00C15992" w:rsidRPr="008B06F4" w:rsidRDefault="00C15992" w:rsidP="00C1599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B06F4">
        <w:rPr>
          <w:rFonts w:ascii="Times New Roman" w:eastAsia="Times New Roman" w:hAnsi="Times New Roman" w:cs="Times New Roman"/>
          <w:lang w:eastAsia="ar-SA"/>
        </w:rPr>
        <w:t>опыта эстетического восприятия художественных произведений, понимания их</w:t>
      </w:r>
    </w:p>
    <w:p w:rsidR="00C15992" w:rsidRPr="008B06F4" w:rsidRDefault="00C15992" w:rsidP="00C15992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B06F4">
        <w:rPr>
          <w:rFonts w:ascii="Times New Roman" w:eastAsia="Times New Roman" w:hAnsi="Times New Roman" w:cs="Times New Roman"/>
          <w:lang w:eastAsia="ar-SA"/>
        </w:rPr>
        <w:t xml:space="preserve"> связи друг с другом и с читателем в контексте духовной культуры человечества.</w:t>
      </w:r>
    </w:p>
    <w:p w:rsidR="00EA48F5" w:rsidRDefault="00EA48F5" w:rsidP="00C15992">
      <w:pPr>
        <w:tabs>
          <w:tab w:val="left" w:pos="188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A48F5" w:rsidRPr="00084A93" w:rsidRDefault="00EA48F5" w:rsidP="00EA48F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рамках программы учебной дисциплины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 xml:space="preserve"> осваиваются умения и знания.</w:t>
      </w:r>
    </w:p>
    <w:p w:rsidR="00EA48F5" w:rsidRPr="00084A93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084A93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A48F5" w:rsidTr="00EA48F5">
        <w:tc>
          <w:tcPr>
            <w:tcW w:w="3284" w:type="dxa"/>
            <w:shd w:val="clear" w:color="auto" w:fill="auto"/>
          </w:tcPr>
          <w:p w:rsidR="00EA48F5" w:rsidRPr="0009297D" w:rsidRDefault="00EA48F5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09297D">
              <w:rPr>
                <w:rFonts w:ascii="Times New Roman" w:hAnsi="Times New Roman"/>
                <w:lang w:eastAsia="en-US"/>
              </w:rPr>
              <w:t xml:space="preserve">Код </w:t>
            </w:r>
            <w:proofErr w:type="gramStart"/>
            <w:r w:rsidRPr="0009297D">
              <w:rPr>
                <w:rFonts w:ascii="Times New Roman" w:hAnsi="Times New Roman"/>
                <w:lang w:eastAsia="en-US"/>
              </w:rPr>
              <w:t>ОК</w:t>
            </w:r>
            <w:proofErr w:type="gramEnd"/>
            <w:r w:rsidRPr="0009297D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EA48F5" w:rsidRPr="0009297D" w:rsidRDefault="00EA48F5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09297D">
              <w:rPr>
                <w:rFonts w:ascii="Times New Roman" w:hAnsi="Times New Roman"/>
                <w:lang w:eastAsia="en-US"/>
              </w:rPr>
              <w:t>Умения</w:t>
            </w:r>
          </w:p>
        </w:tc>
        <w:tc>
          <w:tcPr>
            <w:tcW w:w="3285" w:type="dxa"/>
            <w:shd w:val="clear" w:color="auto" w:fill="auto"/>
          </w:tcPr>
          <w:p w:rsidR="00EA48F5" w:rsidRPr="0009297D" w:rsidRDefault="00EA48F5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09297D">
              <w:rPr>
                <w:rFonts w:ascii="Times New Roman" w:hAnsi="Times New Roman"/>
                <w:lang w:eastAsia="en-US"/>
              </w:rPr>
              <w:t>Знания</w:t>
            </w:r>
          </w:p>
        </w:tc>
      </w:tr>
      <w:tr w:rsidR="00EA48F5" w:rsidTr="00EA48F5">
        <w:tc>
          <w:tcPr>
            <w:tcW w:w="3284" w:type="dxa"/>
            <w:shd w:val="clear" w:color="auto" w:fill="auto"/>
          </w:tcPr>
          <w:p w:rsidR="00EA48F5" w:rsidRPr="0009297D" w:rsidRDefault="00EA48F5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en-US"/>
              </w:rPr>
            </w:pPr>
            <w:r w:rsidRPr="009A7931">
              <w:rPr>
                <w:rFonts w:ascii="Times New Roman" w:hAnsi="Times New Roman"/>
              </w:rPr>
              <w:t>ОК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,2,3,4,5,6,7, 8,9  </w:t>
            </w:r>
            <w:r w:rsidRPr="00D033E7">
              <w:rPr>
                <w:rFonts w:ascii="Times New Roman" w:hAnsi="Times New Roman"/>
              </w:rPr>
              <w:t xml:space="preserve">ПК </w:t>
            </w:r>
            <w:r>
              <w:rPr>
                <w:rFonts w:ascii="Times New Roman" w:hAnsi="Times New Roman"/>
              </w:rPr>
              <w:t>1.3., 1,4, 1.5, 1.6, 2.2</w:t>
            </w:r>
          </w:p>
        </w:tc>
        <w:tc>
          <w:tcPr>
            <w:tcW w:w="3285" w:type="dxa"/>
            <w:shd w:val="clear" w:color="auto" w:fill="auto"/>
          </w:tcPr>
          <w:p w:rsidR="00EA48F5" w:rsidRPr="0009297D" w:rsidRDefault="00EA48F5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297D">
              <w:rPr>
                <w:rFonts w:ascii="Times New Roman" w:hAnsi="Times New Roman"/>
                <w:sz w:val="24"/>
                <w:szCs w:val="24"/>
                <w:lang w:eastAsia="en-US"/>
              </w:rPr>
              <w:t>- анализировать творчество писателя и отдельное литературное произведение, формулировать своё отношение к авторской позиции;</w:t>
            </w:r>
          </w:p>
          <w:p w:rsidR="00EA48F5" w:rsidRPr="0009297D" w:rsidRDefault="00EA48F5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297D">
              <w:rPr>
                <w:rFonts w:ascii="Times New Roman" w:hAnsi="Times New Roman"/>
                <w:sz w:val="24"/>
                <w:szCs w:val="24"/>
                <w:lang w:eastAsia="en-US"/>
              </w:rPr>
              <w:t>- использовать литературные произведения в профессиональной деятельности;</w:t>
            </w:r>
          </w:p>
          <w:p w:rsidR="00EA48F5" w:rsidRPr="0009297D" w:rsidRDefault="00EA48F5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EA48F5" w:rsidRPr="0009297D" w:rsidRDefault="00EA48F5" w:rsidP="00EA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297D">
              <w:rPr>
                <w:rFonts w:ascii="Times New Roman" w:hAnsi="Times New Roman"/>
                <w:sz w:val="24"/>
                <w:szCs w:val="24"/>
                <w:lang w:eastAsia="en-US"/>
              </w:rPr>
              <w:t>- важнейшие этапы и направления в истории отечественной (в том числе, современной) литературы;</w:t>
            </w:r>
          </w:p>
          <w:p w:rsidR="00EA48F5" w:rsidRPr="0009297D" w:rsidRDefault="00EA48F5" w:rsidP="00EA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29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выдающихся отечественных писателей, их жизнь и творчество; </w:t>
            </w:r>
          </w:p>
          <w:p w:rsidR="00EA48F5" w:rsidRPr="0009297D" w:rsidRDefault="00EA48F5" w:rsidP="00EA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297D">
              <w:rPr>
                <w:rFonts w:ascii="Times New Roman" w:hAnsi="Times New Roman"/>
                <w:sz w:val="24"/>
                <w:szCs w:val="24"/>
                <w:lang w:eastAsia="en-US"/>
              </w:rPr>
              <w:t>- шедевры русской классической литературы;</w:t>
            </w:r>
          </w:p>
          <w:p w:rsidR="00EA48F5" w:rsidRPr="0009297D" w:rsidRDefault="00EA48F5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297D">
              <w:rPr>
                <w:rFonts w:ascii="Times New Roman" w:hAnsi="Times New Roman"/>
                <w:sz w:val="24"/>
                <w:szCs w:val="24"/>
                <w:lang w:eastAsia="en-US"/>
              </w:rPr>
              <w:t>- содержание изученных произведений</w:t>
            </w:r>
          </w:p>
        </w:tc>
      </w:tr>
    </w:tbl>
    <w:p w:rsidR="00EA48F5" w:rsidRDefault="00EA48F5" w:rsidP="00C15992">
      <w:pPr>
        <w:tabs>
          <w:tab w:val="left" w:pos="188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A48F5" w:rsidRDefault="00EA48F5" w:rsidP="00C15992">
      <w:pPr>
        <w:tabs>
          <w:tab w:val="left" w:pos="188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15992" w:rsidRPr="008B06F4" w:rsidRDefault="00C15992" w:rsidP="00EA48F5">
      <w:pPr>
        <w:tabs>
          <w:tab w:val="left" w:pos="188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15992" w:rsidRPr="008B06F4" w:rsidRDefault="00C15992" w:rsidP="00C1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06F4">
        <w:rPr>
          <w:rFonts w:ascii="Times New Roman" w:eastAsia="Times New Roman" w:hAnsi="Times New Roman" w:cs="Times New Roman"/>
          <w:b/>
        </w:rPr>
        <w:t>1.4. Рекомендуемое количество часов на освоение программы дисциплины:</w:t>
      </w:r>
    </w:p>
    <w:p w:rsidR="00C15992" w:rsidRPr="008B06F4" w:rsidRDefault="00C15992" w:rsidP="00C1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06F4">
        <w:rPr>
          <w:rFonts w:ascii="Times New Roman" w:eastAsia="Times New Roman" w:hAnsi="Times New Roman" w:cs="Times New Roman"/>
        </w:rPr>
        <w:t xml:space="preserve">максимальной учебной нагрузки </w:t>
      </w:r>
      <w:proofErr w:type="gramStart"/>
      <w:r w:rsidRPr="008B06F4">
        <w:rPr>
          <w:rFonts w:ascii="Times New Roman" w:eastAsia="Times New Roman" w:hAnsi="Times New Roman" w:cs="Times New Roman"/>
        </w:rPr>
        <w:t>обучающегося</w:t>
      </w:r>
      <w:proofErr w:type="gramEnd"/>
      <w:r w:rsidRPr="008B06F4">
        <w:rPr>
          <w:rFonts w:ascii="Times New Roman" w:eastAsia="Times New Roman" w:hAnsi="Times New Roman" w:cs="Times New Roman"/>
        </w:rPr>
        <w:t xml:space="preserve"> 11</w:t>
      </w:r>
      <w:r w:rsidR="009766CD">
        <w:rPr>
          <w:rFonts w:ascii="Times New Roman" w:eastAsia="Times New Roman" w:hAnsi="Times New Roman" w:cs="Times New Roman"/>
        </w:rPr>
        <w:t>9</w:t>
      </w:r>
      <w:r w:rsidRPr="008B06F4">
        <w:rPr>
          <w:rFonts w:ascii="Times New Roman" w:eastAsia="Times New Roman" w:hAnsi="Times New Roman" w:cs="Times New Roman"/>
        </w:rPr>
        <w:t xml:space="preserve"> часов, в том числе:</w:t>
      </w:r>
    </w:p>
    <w:p w:rsidR="00C15992" w:rsidRPr="008B06F4" w:rsidRDefault="00C15992" w:rsidP="00C1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06F4">
        <w:rPr>
          <w:rFonts w:ascii="Times New Roman" w:eastAsia="Times New Roman" w:hAnsi="Times New Roman" w:cs="Times New Roman"/>
        </w:rPr>
        <w:t xml:space="preserve">обязательной аудиторной учебной нагрузки </w:t>
      </w:r>
      <w:proofErr w:type="gramStart"/>
      <w:r w:rsidRPr="008B06F4">
        <w:rPr>
          <w:rFonts w:ascii="Times New Roman" w:eastAsia="Times New Roman" w:hAnsi="Times New Roman" w:cs="Times New Roman"/>
        </w:rPr>
        <w:t>обучающегося</w:t>
      </w:r>
      <w:proofErr w:type="gramEnd"/>
      <w:r w:rsidRPr="008B06F4">
        <w:rPr>
          <w:rFonts w:ascii="Times New Roman" w:eastAsia="Times New Roman" w:hAnsi="Times New Roman" w:cs="Times New Roman"/>
        </w:rPr>
        <w:t xml:space="preserve"> 76 часов;</w:t>
      </w:r>
    </w:p>
    <w:p w:rsidR="00C15992" w:rsidRPr="008B06F4" w:rsidRDefault="00C15992" w:rsidP="00C1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06F4">
        <w:rPr>
          <w:rFonts w:ascii="Times New Roman" w:eastAsia="Times New Roman" w:hAnsi="Times New Roman" w:cs="Times New Roman"/>
        </w:rPr>
        <w:t xml:space="preserve">самостоятельной работы обучающегося </w:t>
      </w:r>
      <w:r w:rsidR="009766CD">
        <w:rPr>
          <w:rFonts w:ascii="Times New Roman" w:eastAsia="Times New Roman" w:hAnsi="Times New Roman" w:cs="Times New Roman"/>
        </w:rPr>
        <w:t>43 часа</w:t>
      </w:r>
      <w:r w:rsidRPr="008B06F4">
        <w:rPr>
          <w:rFonts w:ascii="Times New Roman" w:eastAsia="Times New Roman" w:hAnsi="Times New Roman" w:cs="Times New Roman"/>
        </w:rPr>
        <w:t>.</w:t>
      </w:r>
    </w:p>
    <w:p w:rsidR="00C15992" w:rsidRPr="008B06F4" w:rsidRDefault="00C15992" w:rsidP="00C1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15992" w:rsidRPr="008B06F4" w:rsidRDefault="00C15992" w:rsidP="00C1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B06F4">
        <w:rPr>
          <w:rFonts w:ascii="Times New Roman" w:eastAsia="Times New Roman" w:hAnsi="Times New Roman" w:cs="Times New Roman"/>
          <w:b/>
        </w:rPr>
        <w:t>2. СТРУКТУРА И СОДЕРЖАНИЕ УЧЕБНОЙ ДИСЦИПЛИНЫ</w:t>
      </w:r>
    </w:p>
    <w:p w:rsidR="00C15992" w:rsidRPr="008B06F4" w:rsidRDefault="00C15992" w:rsidP="00C1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8B06F4">
        <w:rPr>
          <w:rFonts w:ascii="Times New Roman" w:eastAsia="Times New Roman" w:hAnsi="Times New Roman" w:cs="Times New Roman"/>
          <w:b/>
        </w:rPr>
        <w:t>2.1. Объем учебной дисциплины и виды учебной работы</w:t>
      </w:r>
    </w:p>
    <w:p w:rsidR="00C15992" w:rsidRPr="008B06F4" w:rsidRDefault="00C15992" w:rsidP="00C1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15992" w:rsidRPr="008B06F4" w:rsidTr="00EA48F5">
        <w:trPr>
          <w:trHeight w:val="460"/>
        </w:trPr>
        <w:tc>
          <w:tcPr>
            <w:tcW w:w="7904" w:type="dxa"/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C15992" w:rsidRPr="008B06F4" w:rsidTr="00EA48F5">
        <w:trPr>
          <w:trHeight w:val="285"/>
        </w:trPr>
        <w:tc>
          <w:tcPr>
            <w:tcW w:w="7904" w:type="dxa"/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B06F4">
              <w:rPr>
                <w:rFonts w:ascii="Times New Roman" w:eastAsia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C15992" w:rsidRPr="008B06F4" w:rsidRDefault="00C15992" w:rsidP="0097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i/>
                <w:iCs/>
              </w:rPr>
              <w:t>11</w:t>
            </w:r>
            <w:r w:rsidR="009766CD">
              <w:rPr>
                <w:rFonts w:ascii="Times New Roman" w:eastAsia="Times New Roman" w:hAnsi="Times New Roman" w:cs="Times New Roman"/>
                <w:b/>
                <w:i/>
                <w:iCs/>
              </w:rPr>
              <w:t>9</w:t>
            </w:r>
          </w:p>
        </w:tc>
      </w:tr>
      <w:tr w:rsidR="00C15992" w:rsidRPr="008B06F4" w:rsidTr="00EA48F5">
        <w:tc>
          <w:tcPr>
            <w:tcW w:w="7904" w:type="dxa"/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i/>
                <w:iCs/>
              </w:rPr>
              <w:t>76</w:t>
            </w:r>
          </w:p>
        </w:tc>
      </w:tr>
      <w:tr w:rsidR="00C15992" w:rsidRPr="008B06F4" w:rsidTr="00EA48F5">
        <w:tc>
          <w:tcPr>
            <w:tcW w:w="7904" w:type="dxa"/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C15992" w:rsidRPr="008B06F4" w:rsidTr="00EA48F5">
        <w:tc>
          <w:tcPr>
            <w:tcW w:w="7904" w:type="dxa"/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B06F4">
              <w:rPr>
                <w:rFonts w:ascii="Times New Roman" w:eastAsia="Times New Roman" w:hAnsi="Times New Roman" w:cs="Times New Roman"/>
                <w:i/>
                <w:iCs/>
              </w:rPr>
              <w:t>58</w:t>
            </w:r>
          </w:p>
        </w:tc>
      </w:tr>
      <w:tr w:rsidR="00C15992" w:rsidRPr="008B06F4" w:rsidTr="00EA48F5">
        <w:tc>
          <w:tcPr>
            <w:tcW w:w="7904" w:type="dxa"/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B06F4">
              <w:rPr>
                <w:rFonts w:ascii="Times New Roman" w:eastAsia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C15992" w:rsidRPr="008B06F4" w:rsidRDefault="009766CD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</w:rPr>
              <w:t>43</w:t>
            </w:r>
          </w:p>
        </w:tc>
      </w:tr>
      <w:tr w:rsidR="00C15992" w:rsidRPr="008B06F4" w:rsidTr="00EA48F5">
        <w:tc>
          <w:tcPr>
            <w:tcW w:w="7904" w:type="dxa"/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C15992" w:rsidRPr="008B06F4" w:rsidTr="00EA48F5">
        <w:tc>
          <w:tcPr>
            <w:tcW w:w="7904" w:type="dxa"/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i/>
              </w:rPr>
              <w:t xml:space="preserve">        домашняя работа </w:t>
            </w:r>
          </w:p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00" w:type="dxa"/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C15992" w:rsidRPr="008B06F4" w:rsidTr="00EA48F5">
        <w:tc>
          <w:tcPr>
            <w:tcW w:w="9704" w:type="dxa"/>
            <w:gridSpan w:val="2"/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B06F4">
              <w:rPr>
                <w:rFonts w:ascii="Times New Roman" w:eastAsia="Times New Roman" w:hAnsi="Times New Roman" w:cs="Times New Roman"/>
                <w:i/>
                <w:iCs/>
              </w:rPr>
              <w:t xml:space="preserve">Итоговая аттестация в форме </w:t>
            </w:r>
            <w:r w:rsidRPr="008B06F4">
              <w:rPr>
                <w:rFonts w:ascii="Times New Roman" w:eastAsia="Times New Roman" w:hAnsi="Times New Roman" w:cs="Times New Roman"/>
                <w:b/>
                <w:i/>
                <w:iCs/>
              </w:rPr>
              <w:t>зачета</w:t>
            </w:r>
            <w:r w:rsidRPr="008B06F4">
              <w:rPr>
                <w:rFonts w:ascii="Times New Roman" w:eastAsia="Times New Roman" w:hAnsi="Times New Roman" w:cs="Times New Roman"/>
                <w:i/>
                <w:iCs/>
              </w:rPr>
              <w:t xml:space="preserve">    </w:t>
            </w:r>
          </w:p>
          <w:p w:rsidR="00C15992" w:rsidRPr="008B06F4" w:rsidRDefault="00C15992" w:rsidP="00EA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B06F4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</w:tr>
    </w:tbl>
    <w:p w:rsidR="00C15992" w:rsidRPr="008B06F4" w:rsidRDefault="00C15992" w:rsidP="00C1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15992" w:rsidRPr="008B06F4" w:rsidRDefault="00C15992" w:rsidP="00C1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  <w:sectPr w:rsidR="00C15992" w:rsidRPr="008B06F4" w:rsidSect="00EA48F5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C15992" w:rsidRPr="008B06F4" w:rsidRDefault="00C15992" w:rsidP="00C159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</w:rPr>
      </w:pPr>
      <w:r w:rsidRPr="008B06F4">
        <w:rPr>
          <w:rFonts w:ascii="Times New Roman" w:eastAsia="Times New Roman" w:hAnsi="Times New Roman" w:cs="Times New Roman"/>
          <w:b/>
        </w:rPr>
        <w:lastRenderedPageBreak/>
        <w:t xml:space="preserve">2.2. </w:t>
      </w:r>
      <w:r>
        <w:rPr>
          <w:rFonts w:ascii="Times New Roman" w:eastAsia="Times New Roman" w:hAnsi="Times New Roman" w:cs="Times New Roman"/>
          <w:b/>
        </w:rPr>
        <w:t>Т</w:t>
      </w:r>
      <w:r w:rsidRPr="008B06F4">
        <w:rPr>
          <w:rFonts w:ascii="Times New Roman" w:eastAsia="Times New Roman" w:hAnsi="Times New Roman" w:cs="Times New Roman"/>
          <w:b/>
        </w:rPr>
        <w:t>ематический план и содержание учебной дисциплины</w:t>
      </w:r>
    </w:p>
    <w:p w:rsidR="00C15992" w:rsidRPr="008B06F4" w:rsidRDefault="00F60766" w:rsidP="00C159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F60766">
        <w:rPr>
          <w:rFonts w:ascii="Times New Roman" w:eastAsia="Times New Roman" w:hAnsi="Times New Roman" w:cs="Times New Roman"/>
          <w:b/>
          <w:caps/>
        </w:rPr>
        <w:t xml:space="preserve">ОП.03. </w:t>
      </w:r>
      <w:r w:rsidR="00C15992" w:rsidRPr="008B06F4">
        <w:rPr>
          <w:rFonts w:ascii="Times New Roman" w:eastAsia="Times New Roman" w:hAnsi="Times New Roman" w:cs="Times New Roman"/>
          <w:b/>
          <w:caps/>
        </w:rPr>
        <w:t>Отечественная</w:t>
      </w:r>
      <w:r w:rsidR="00C15992">
        <w:rPr>
          <w:rFonts w:ascii="Times New Roman" w:eastAsia="Times New Roman" w:hAnsi="Times New Roman" w:cs="Times New Roman"/>
          <w:b/>
          <w:caps/>
        </w:rPr>
        <w:t xml:space="preserve"> и зарубежная</w:t>
      </w:r>
      <w:r w:rsidR="00C15992" w:rsidRPr="008B06F4">
        <w:rPr>
          <w:rFonts w:ascii="Times New Roman" w:eastAsia="Times New Roman" w:hAnsi="Times New Roman" w:cs="Times New Roman"/>
          <w:b/>
          <w:caps/>
        </w:rPr>
        <w:t xml:space="preserve"> литература</w:t>
      </w:r>
    </w:p>
    <w:p w:rsidR="00C15992" w:rsidRPr="008B06F4" w:rsidRDefault="00C15992" w:rsidP="00C1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5225"/>
        <w:gridCol w:w="993"/>
        <w:gridCol w:w="1134"/>
      </w:tblGrid>
      <w:tr w:rsidR="00C15992" w:rsidRPr="008B06F4" w:rsidTr="00EA48F5">
        <w:trPr>
          <w:trHeight w:val="20"/>
        </w:trPr>
        <w:tc>
          <w:tcPr>
            <w:tcW w:w="2254" w:type="dxa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 xml:space="preserve">Содержание учебного материала практические работы, самостоятельная работа </w:t>
            </w:r>
            <w:proofErr w:type="gramStart"/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134" w:type="dxa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C15992" w:rsidRPr="008B06F4" w:rsidTr="00EA48F5">
        <w:trPr>
          <w:trHeight w:val="20"/>
        </w:trPr>
        <w:tc>
          <w:tcPr>
            <w:tcW w:w="2254" w:type="dxa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</w:tr>
      <w:tr w:rsidR="00C15992" w:rsidRPr="008B06F4" w:rsidTr="00EA48F5">
        <w:trPr>
          <w:trHeight w:val="279"/>
        </w:trPr>
        <w:tc>
          <w:tcPr>
            <w:tcW w:w="2254" w:type="dxa"/>
          </w:tcPr>
          <w:p w:rsidR="00C15992" w:rsidRPr="008B06F4" w:rsidRDefault="00C15992" w:rsidP="00EA4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06F4">
              <w:rPr>
                <w:rFonts w:ascii="Times New Roman" w:eastAsia="Times New Roman" w:hAnsi="Times New Roman" w:cs="Times New Roman"/>
                <w:b/>
              </w:rPr>
              <w:t>Раздел 1.</w:t>
            </w:r>
          </w:p>
          <w:p w:rsidR="00C15992" w:rsidRPr="008B06F4" w:rsidRDefault="00C15992" w:rsidP="00EA4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06F4">
              <w:rPr>
                <w:rFonts w:ascii="Times New Roman" w:eastAsia="Times New Roman" w:hAnsi="Times New Roman" w:cs="Times New Roman"/>
                <w:b/>
              </w:rPr>
              <w:t>Литература 20-го века (1917-2000 гг.)</w:t>
            </w: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C15992" w:rsidRPr="008B06F4" w:rsidTr="00EA48F5">
        <w:trPr>
          <w:trHeight w:val="279"/>
        </w:trPr>
        <w:tc>
          <w:tcPr>
            <w:tcW w:w="2254" w:type="dxa"/>
            <w:vMerge w:val="restart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06F4">
              <w:rPr>
                <w:rFonts w:ascii="Times New Roman" w:eastAsia="Times New Roman" w:hAnsi="Times New Roman" w:cs="Times New Roman"/>
                <w:b/>
              </w:rPr>
              <w:t>Тема 1.1</w:t>
            </w:r>
          </w:p>
          <w:p w:rsidR="00C15992" w:rsidRPr="008B06F4" w:rsidRDefault="00C15992" w:rsidP="00EA4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06F4">
              <w:rPr>
                <w:rFonts w:ascii="Times New Roman" w:eastAsia="Times New Roman" w:hAnsi="Times New Roman" w:cs="Times New Roman"/>
                <w:b/>
              </w:rPr>
              <w:t>Литература 1917 -1929 гг.</w:t>
            </w: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C15992" w:rsidRPr="008B06F4" w:rsidTr="00EA48F5">
        <w:trPr>
          <w:trHeight w:val="279"/>
        </w:trPr>
        <w:tc>
          <w:tcPr>
            <w:tcW w:w="2254" w:type="dxa"/>
            <w:vMerge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 xml:space="preserve">1. 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>Отношение писателей к революции, гражданской войне, советской власти. Их судьбы в послереволюционной России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</w:tc>
      </w:tr>
      <w:tr w:rsidR="00C15992" w:rsidRPr="008B06F4" w:rsidTr="00EA48F5">
        <w:trPr>
          <w:trHeight w:val="279"/>
        </w:trPr>
        <w:tc>
          <w:tcPr>
            <w:tcW w:w="2254" w:type="dxa"/>
            <w:vMerge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 xml:space="preserve">2. 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>Общественно-литературное движение. Резолюция ЦК РК</w:t>
            </w:r>
            <w:proofErr w:type="gramStart"/>
            <w:r w:rsidRPr="008B06F4">
              <w:rPr>
                <w:rFonts w:ascii="Times New Roman" w:eastAsia="Times New Roman" w:hAnsi="Times New Roman" w:cs="Times New Roman"/>
                <w:bCs/>
              </w:rPr>
              <w:t>П(</w:t>
            </w:r>
            <w:proofErr w:type="gramEnd"/>
            <w:r w:rsidRPr="008B06F4">
              <w:rPr>
                <w:rFonts w:ascii="Times New Roman" w:eastAsia="Times New Roman" w:hAnsi="Times New Roman" w:cs="Times New Roman"/>
                <w:bCs/>
              </w:rPr>
              <w:t>б) «О политике партии в области художественной литературы». Политизация литературы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</w:tc>
      </w:tr>
      <w:tr w:rsidR="00C15992" w:rsidRPr="008B06F4" w:rsidTr="00EA48F5">
        <w:trPr>
          <w:trHeight w:val="279"/>
        </w:trPr>
        <w:tc>
          <w:tcPr>
            <w:tcW w:w="2254" w:type="dxa"/>
            <w:vMerge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 xml:space="preserve">3. 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>Основные литературные направления и группировки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</w:tc>
      </w:tr>
      <w:tr w:rsidR="00C15992" w:rsidRPr="008B06F4" w:rsidTr="00EA48F5">
        <w:trPr>
          <w:trHeight w:val="1120"/>
        </w:trPr>
        <w:tc>
          <w:tcPr>
            <w:tcW w:w="2254" w:type="dxa"/>
            <w:vMerge w:val="restart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25" w:type="dxa"/>
          </w:tcPr>
          <w:p w:rsidR="00C15992" w:rsidRPr="008B06F4" w:rsidRDefault="00C15992" w:rsidP="00C15992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Изображение революции и гражданской войны в творчестве писателей различных политических взглядов</w:t>
            </w:r>
          </w:p>
          <w:p w:rsidR="00C15992" w:rsidRPr="008B06F4" w:rsidRDefault="00C15992" w:rsidP="00C15992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Произведения о социалистическом строительстве</w:t>
            </w:r>
          </w:p>
          <w:p w:rsidR="00C15992" w:rsidRPr="008B06F4" w:rsidRDefault="00C15992" w:rsidP="00C15992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Развитие различных жанров. Драматургия и сатира. Маяковский «Клоп», «Баня»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C15992" w:rsidRPr="008B06F4" w:rsidTr="00EA48F5">
        <w:trPr>
          <w:trHeight w:val="920"/>
        </w:trPr>
        <w:tc>
          <w:tcPr>
            <w:tcW w:w="2254" w:type="dxa"/>
            <w:vMerge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>анализ произведений</w:t>
            </w: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>(Сейфуллина «</w:t>
            </w:r>
            <w:proofErr w:type="spellStart"/>
            <w:r w:rsidRPr="008B06F4">
              <w:rPr>
                <w:rFonts w:ascii="Times New Roman" w:eastAsia="Times New Roman" w:hAnsi="Times New Roman" w:cs="Times New Roman"/>
                <w:bCs/>
              </w:rPr>
              <w:t>Виринея</w:t>
            </w:r>
            <w:proofErr w:type="spellEnd"/>
            <w:r w:rsidRPr="008B06F4">
              <w:rPr>
                <w:rFonts w:ascii="Times New Roman" w:eastAsia="Times New Roman" w:hAnsi="Times New Roman" w:cs="Times New Roman"/>
                <w:bCs/>
              </w:rPr>
              <w:t>», Фадеев «Разгром», В. Иванов «Бронепоезд «14-69», Лавренёв «Разлом», Булгаков «Белая гвардия», Замятин «Мы» и др. – одно на выбор)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3</w:t>
            </w:r>
          </w:p>
        </w:tc>
      </w:tr>
      <w:tr w:rsidR="00C15992" w:rsidRPr="008B06F4" w:rsidTr="00EA48F5">
        <w:trPr>
          <w:trHeight w:val="279"/>
        </w:trPr>
        <w:tc>
          <w:tcPr>
            <w:tcW w:w="2254" w:type="dxa"/>
            <w:vMerge w:val="restart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06F4">
              <w:rPr>
                <w:rFonts w:ascii="Times New Roman" w:eastAsia="Times New Roman" w:hAnsi="Times New Roman" w:cs="Times New Roman"/>
                <w:b/>
              </w:rPr>
              <w:t>Тема 1.2</w:t>
            </w:r>
          </w:p>
          <w:p w:rsidR="00C15992" w:rsidRPr="008B06F4" w:rsidRDefault="00C15992" w:rsidP="00EA4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06F4">
              <w:rPr>
                <w:rFonts w:ascii="Times New Roman" w:eastAsia="Times New Roman" w:hAnsi="Times New Roman" w:cs="Times New Roman"/>
                <w:b/>
              </w:rPr>
              <w:t>Литература 30-х гг.</w:t>
            </w: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C15992" w:rsidRPr="008B06F4" w:rsidTr="00EA48F5">
        <w:trPr>
          <w:trHeight w:val="279"/>
        </w:trPr>
        <w:tc>
          <w:tcPr>
            <w:tcW w:w="2254" w:type="dxa"/>
            <w:vMerge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 xml:space="preserve">1. 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>Постановление ЦК ВК</w:t>
            </w:r>
            <w:proofErr w:type="gramStart"/>
            <w:r w:rsidRPr="008B06F4">
              <w:rPr>
                <w:rFonts w:ascii="Times New Roman" w:eastAsia="Times New Roman" w:hAnsi="Times New Roman" w:cs="Times New Roman"/>
                <w:bCs/>
              </w:rPr>
              <w:t>П(</w:t>
            </w:r>
            <w:proofErr w:type="gramEnd"/>
            <w:r w:rsidRPr="008B06F4">
              <w:rPr>
                <w:rFonts w:ascii="Times New Roman" w:eastAsia="Times New Roman" w:hAnsi="Times New Roman" w:cs="Times New Roman"/>
                <w:bCs/>
              </w:rPr>
              <w:t>б) «О перестройке литературно-художественных организации и его роль для литературы 30-х гг.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</w:tc>
      </w:tr>
      <w:tr w:rsidR="00C15992" w:rsidRPr="008B06F4" w:rsidTr="00EA48F5">
        <w:trPr>
          <w:trHeight w:val="279"/>
        </w:trPr>
        <w:tc>
          <w:tcPr>
            <w:tcW w:w="2254" w:type="dxa"/>
            <w:vMerge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proofErr w:type="gramStart"/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>!</w:t>
            </w:r>
            <w:proofErr w:type="gramEnd"/>
            <w:r w:rsidRPr="008B06F4">
              <w:rPr>
                <w:rFonts w:ascii="Times New Roman" w:eastAsia="Times New Roman" w:hAnsi="Times New Roman" w:cs="Times New Roman"/>
                <w:bCs/>
              </w:rPr>
              <w:t>-й съезд советских писателей и его значение. Метод социалистического реализма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15992" w:rsidRPr="008B06F4" w:rsidTr="00EA48F5">
        <w:trPr>
          <w:trHeight w:val="279"/>
        </w:trPr>
        <w:tc>
          <w:tcPr>
            <w:tcW w:w="2254" w:type="dxa"/>
            <w:vMerge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 xml:space="preserve">3. 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>Влияние культа личности на творчество и судьбы писателей. Теория бесконфликтности.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</w:tc>
      </w:tr>
      <w:tr w:rsidR="00C15992" w:rsidRPr="008B06F4" w:rsidTr="00EA48F5">
        <w:trPr>
          <w:trHeight w:val="279"/>
        </w:trPr>
        <w:tc>
          <w:tcPr>
            <w:tcW w:w="2254" w:type="dxa"/>
            <w:vMerge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25" w:type="dxa"/>
          </w:tcPr>
          <w:p w:rsidR="00C15992" w:rsidRPr="008B06F4" w:rsidRDefault="00C15992" w:rsidP="00C15992">
            <w:pPr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Развитие официальной и неофициальной литературы: тематика, проблематика, идеи, жанры: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а) тема социалистического строительства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б) тема исторического прошлого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в) антифашистская тематика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г) тема преобразования природы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д) нравственно-философская тематика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е) тема осуждения культа личности Сталина в «запрещённой» литературе.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C15992" w:rsidRPr="008B06F4" w:rsidTr="00EA48F5">
        <w:trPr>
          <w:trHeight w:val="279"/>
        </w:trPr>
        <w:tc>
          <w:tcPr>
            <w:tcW w:w="2254" w:type="dxa"/>
            <w:vMerge w:val="restart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Тема 1.3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Литература Великой отечественной войны</w:t>
            </w:r>
          </w:p>
          <w:p w:rsidR="00C15992" w:rsidRPr="008B06F4" w:rsidRDefault="00C15992" w:rsidP="00EA4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C15992" w:rsidRPr="008B06F4" w:rsidTr="00EA48F5">
        <w:trPr>
          <w:trHeight w:val="279"/>
        </w:trPr>
        <w:tc>
          <w:tcPr>
            <w:tcW w:w="2254" w:type="dxa"/>
            <w:vMerge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 xml:space="preserve">1. 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>Цели и задачи литературы этого периода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</w:tc>
      </w:tr>
      <w:tr w:rsidR="00C15992" w:rsidRPr="008B06F4" w:rsidTr="00EA48F5">
        <w:trPr>
          <w:trHeight w:val="279"/>
        </w:trPr>
        <w:tc>
          <w:tcPr>
            <w:tcW w:w="2254" w:type="dxa"/>
            <w:vMerge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 xml:space="preserve">2. 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>Идейно-тематическое и жанровое многообразие поэзии: Ахматова, Пастернак, Симонов, Исаковский, Твардовский и др.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</w:tc>
      </w:tr>
      <w:tr w:rsidR="00C15992" w:rsidRPr="008B06F4" w:rsidTr="00EA48F5">
        <w:trPr>
          <w:trHeight w:val="279"/>
        </w:trPr>
        <w:tc>
          <w:tcPr>
            <w:tcW w:w="2254" w:type="dxa"/>
            <w:vMerge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 Место и роль публицистики в годы войны: А. Толстой, М. Шолохов, Л. Соболев, И. Эренбург и др.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</w:tc>
      </w:tr>
      <w:tr w:rsidR="00C15992" w:rsidRPr="008B06F4" w:rsidTr="00EA48F5">
        <w:trPr>
          <w:trHeight w:val="1380"/>
        </w:trPr>
        <w:tc>
          <w:tcPr>
            <w:tcW w:w="2254" w:type="dxa"/>
            <w:vMerge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 xml:space="preserve">4. 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>Становление прозы и драматургии военного времени: Горбатов, Шолохов, Симонов, Платонов, Корнейчук, Леонов и др.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 xml:space="preserve">5. 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«Задержанная» литература: блокадная поэзия </w:t>
            </w:r>
            <w:proofErr w:type="spellStart"/>
            <w:r w:rsidRPr="008B06F4">
              <w:rPr>
                <w:rFonts w:ascii="Times New Roman" w:eastAsia="Times New Roman" w:hAnsi="Times New Roman" w:cs="Times New Roman"/>
                <w:bCs/>
              </w:rPr>
              <w:t>Берггольц</w:t>
            </w:r>
            <w:proofErr w:type="spellEnd"/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 и Крандиевской </w:t>
            </w:r>
            <w:proofErr w:type="gramStart"/>
            <w:r w:rsidRPr="008B06F4">
              <w:rPr>
                <w:rFonts w:ascii="Times New Roman" w:eastAsia="Times New Roman" w:hAnsi="Times New Roman" w:cs="Times New Roman"/>
                <w:bCs/>
              </w:rPr>
              <w:t>–Т</w:t>
            </w:r>
            <w:proofErr w:type="gramEnd"/>
            <w:r w:rsidRPr="008B06F4">
              <w:rPr>
                <w:rFonts w:ascii="Times New Roman" w:eastAsia="Times New Roman" w:hAnsi="Times New Roman" w:cs="Times New Roman"/>
                <w:bCs/>
              </w:rPr>
              <w:t>олстой, повесть Зощенко «Перед восходом солнца»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3</w:t>
            </w:r>
          </w:p>
        </w:tc>
      </w:tr>
      <w:tr w:rsidR="00C15992" w:rsidRPr="008B06F4" w:rsidTr="00EA48F5">
        <w:trPr>
          <w:trHeight w:val="440"/>
        </w:trPr>
        <w:tc>
          <w:tcPr>
            <w:tcW w:w="2254" w:type="dxa"/>
            <w:vMerge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>сочинение по произведениям Б. Горбатова «Непокорённые» или Леонова «Нашествие»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C15992" w:rsidRPr="008B06F4" w:rsidTr="00EA48F5">
        <w:trPr>
          <w:trHeight w:val="279"/>
        </w:trPr>
        <w:tc>
          <w:tcPr>
            <w:tcW w:w="2254" w:type="dxa"/>
            <w:vMerge w:val="restart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Тема 1.4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Литература 50-х годов (1945-1956)</w:t>
            </w:r>
          </w:p>
          <w:p w:rsidR="00C15992" w:rsidRPr="008B06F4" w:rsidRDefault="00C15992" w:rsidP="00EA48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C15992" w:rsidRPr="008B06F4" w:rsidTr="00EA48F5">
        <w:trPr>
          <w:trHeight w:val="279"/>
        </w:trPr>
        <w:tc>
          <w:tcPr>
            <w:tcW w:w="2254" w:type="dxa"/>
            <w:vMerge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 Постановления ЦК ВК</w:t>
            </w:r>
            <w:proofErr w:type="gramStart"/>
            <w:r w:rsidRPr="008B06F4">
              <w:rPr>
                <w:rFonts w:ascii="Times New Roman" w:eastAsia="Times New Roman" w:hAnsi="Times New Roman" w:cs="Times New Roman"/>
                <w:bCs/>
              </w:rPr>
              <w:t>П(</w:t>
            </w:r>
            <w:proofErr w:type="gramEnd"/>
            <w:r w:rsidRPr="008B06F4">
              <w:rPr>
                <w:rFonts w:ascii="Times New Roman" w:eastAsia="Times New Roman" w:hAnsi="Times New Roman" w:cs="Times New Roman"/>
                <w:bCs/>
              </w:rPr>
              <w:t>б) по идеологическим вопросам (1946-1948 гг.) и их роль в литературном движении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</w:tc>
      </w:tr>
      <w:tr w:rsidR="00C15992" w:rsidRPr="008B06F4" w:rsidTr="00EA48F5">
        <w:trPr>
          <w:trHeight w:val="2760"/>
        </w:trPr>
        <w:tc>
          <w:tcPr>
            <w:tcW w:w="2254" w:type="dxa"/>
            <w:vMerge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 Воздействие культа личности на творчество и судьбы писателей.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 xml:space="preserve">3. 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>Тема Великой Отечественной войны в литературе разных жанров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 xml:space="preserve">4. 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>Тема труда и влияние на неё теории бесконфликтности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 xml:space="preserve">5. 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>Новаторство очерков Овечкина «Районные будни». Глубокое исследование проблем послевоенной деревни в творчестве Антонова и Тендрякова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 xml:space="preserve">6. 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>Темы интеллигенции и молодёжи в произведениях Гранина, Розова, Арбузова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 xml:space="preserve">7. 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>Социально-философский роман Леонова «Русский лес»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 xml:space="preserve">8. 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>Развитие исторического жанра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3</w:t>
            </w:r>
          </w:p>
        </w:tc>
      </w:tr>
      <w:tr w:rsidR="00C15992" w:rsidRPr="008B06F4" w:rsidTr="00EA48F5">
        <w:trPr>
          <w:trHeight w:val="440"/>
        </w:trPr>
        <w:tc>
          <w:tcPr>
            <w:tcW w:w="2254" w:type="dxa"/>
            <w:vMerge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>анализ повести Казакевича «Звезда».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C15992" w:rsidRPr="008B06F4" w:rsidTr="00EA48F5">
        <w:trPr>
          <w:trHeight w:val="2940"/>
        </w:trPr>
        <w:tc>
          <w:tcPr>
            <w:tcW w:w="2254" w:type="dxa"/>
            <w:vMerge w:val="restart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Тема 1.5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Литература 60-х гг.</w:t>
            </w: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  <w:p w:rsidR="00C15992" w:rsidRPr="008B06F4" w:rsidRDefault="00C15992" w:rsidP="00C15992">
            <w:pPr>
              <w:numPr>
                <w:ilvl w:val="1"/>
                <w:numId w:val="5"/>
              </w:numPr>
              <w:tabs>
                <w:tab w:val="left" w:pos="70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Влияние эпохи первой половины «оттепели» на общественно-литературную жизнь и судьбы писателей.</w:t>
            </w:r>
          </w:p>
          <w:p w:rsidR="00C15992" w:rsidRPr="008B06F4" w:rsidRDefault="00C15992" w:rsidP="00C15992">
            <w:pPr>
              <w:numPr>
                <w:ilvl w:val="1"/>
                <w:numId w:val="5"/>
              </w:numPr>
              <w:tabs>
                <w:tab w:val="left" w:pos="70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Новые тенденции в литературе</w:t>
            </w:r>
          </w:p>
          <w:p w:rsidR="00C15992" w:rsidRPr="008B06F4" w:rsidRDefault="00C15992" w:rsidP="00C15992">
            <w:pPr>
              <w:numPr>
                <w:ilvl w:val="1"/>
                <w:numId w:val="5"/>
              </w:numPr>
              <w:tabs>
                <w:tab w:val="left" w:pos="70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Тематика и проблематика, традиции и новаторство в произведениях. Открытость темы культа личности Сталина</w:t>
            </w:r>
          </w:p>
          <w:p w:rsidR="00C15992" w:rsidRPr="008B06F4" w:rsidRDefault="00C15992" w:rsidP="00C15992">
            <w:pPr>
              <w:numPr>
                <w:ilvl w:val="1"/>
                <w:numId w:val="5"/>
              </w:numPr>
              <w:tabs>
                <w:tab w:val="left" w:pos="70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Развитие поэзии: усиление публицистического начала, начало бардовского движения</w:t>
            </w:r>
          </w:p>
          <w:p w:rsidR="00C15992" w:rsidRPr="008B06F4" w:rsidRDefault="00C15992" w:rsidP="00C15992">
            <w:pPr>
              <w:numPr>
                <w:ilvl w:val="1"/>
                <w:numId w:val="5"/>
              </w:numPr>
              <w:tabs>
                <w:tab w:val="left" w:pos="70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Влияние эпохи второй половины «оттепели» на общественно-литературную жизнь и судьбы писателей: свёртывание свободы творчества; появление самиздата и </w:t>
            </w:r>
            <w:proofErr w:type="spellStart"/>
            <w:r w:rsidRPr="008B06F4">
              <w:rPr>
                <w:rFonts w:ascii="Times New Roman" w:eastAsia="Times New Roman" w:hAnsi="Times New Roman" w:cs="Times New Roman"/>
                <w:bCs/>
              </w:rPr>
              <w:t>тамиздата</w:t>
            </w:r>
            <w:proofErr w:type="spellEnd"/>
            <w:r w:rsidRPr="008B06F4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1, 2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3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C15992" w:rsidRPr="008B06F4" w:rsidTr="00EA48F5">
        <w:trPr>
          <w:trHeight w:val="480"/>
        </w:trPr>
        <w:tc>
          <w:tcPr>
            <w:tcW w:w="2254" w:type="dxa"/>
            <w:vMerge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>анализ одного из произведений 60-х годов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C15992" w:rsidRPr="008B06F4" w:rsidTr="00EA48F5">
        <w:trPr>
          <w:trHeight w:val="279"/>
        </w:trPr>
        <w:tc>
          <w:tcPr>
            <w:tcW w:w="2254" w:type="dxa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Тема 1.6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B06F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Литература</w:t>
            </w:r>
            <w:proofErr w:type="spellEnd"/>
            <w:r w:rsidRPr="008B06F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70-х </w:t>
            </w:r>
            <w:proofErr w:type="spellStart"/>
            <w:r w:rsidRPr="008B06F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гг</w:t>
            </w:r>
            <w:proofErr w:type="spellEnd"/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8B06F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(1964-1984)</w:t>
            </w: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  <w:p w:rsidR="00C15992" w:rsidRPr="008B06F4" w:rsidRDefault="00C15992" w:rsidP="00C1599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Влияние на литературу консервативных явлений в обществе «двадцатилетия застоя». Судьбы писателей и их произведений. Насильственная эмиграция.</w:t>
            </w:r>
          </w:p>
          <w:p w:rsidR="00C15992" w:rsidRPr="008B06F4" w:rsidRDefault="00C15992" w:rsidP="00C1599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Производственная тематика. Её связь с нравственными проблемами общества.</w:t>
            </w:r>
          </w:p>
          <w:p w:rsidR="00C15992" w:rsidRPr="008B06F4" w:rsidRDefault="00C15992" w:rsidP="00C1599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Проблемы экологии в прозе  (Солоухин, Шукшин, Астафьев, Распутин, Белов).</w:t>
            </w:r>
          </w:p>
          <w:p w:rsidR="00C15992" w:rsidRPr="008B06F4" w:rsidRDefault="00C15992" w:rsidP="00C1599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Тема деревни. Социально-нравственная 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lastRenderedPageBreak/>
              <w:t>проблематика.</w:t>
            </w:r>
          </w:p>
          <w:p w:rsidR="00C15992" w:rsidRPr="008B06F4" w:rsidRDefault="00C15992" w:rsidP="00C1599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Новое осмысление проблемы человека на войне</w:t>
            </w:r>
          </w:p>
          <w:p w:rsidR="00C15992" w:rsidRPr="008B06F4" w:rsidRDefault="00C15992" w:rsidP="00C15992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Осуждение мещанства, приспособленчества, двойной морали.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lastRenderedPageBreak/>
              <w:t>2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C15992" w:rsidRPr="008B06F4" w:rsidTr="00EA48F5">
        <w:trPr>
          <w:trHeight w:val="160"/>
        </w:trPr>
        <w:tc>
          <w:tcPr>
            <w:tcW w:w="2254" w:type="dxa"/>
            <w:vMerge w:val="restart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Тема 1.7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Современная отечественная литература</w:t>
            </w: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  <w:p w:rsidR="00C15992" w:rsidRPr="008B06F4" w:rsidRDefault="00C15992" w:rsidP="00C15992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Отражение в литературе кардинальных изменений в политике и идеологии страны.</w:t>
            </w:r>
          </w:p>
          <w:p w:rsidR="00C15992" w:rsidRPr="008B06F4" w:rsidRDefault="00C15992" w:rsidP="00C15992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Мощная волна «возвращения».</w:t>
            </w:r>
          </w:p>
          <w:p w:rsidR="00C15992" w:rsidRPr="008B06F4" w:rsidRDefault="00C15992" w:rsidP="00C15992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Переосмысление роли и изменение отношения к литературе русской эмиграции.</w:t>
            </w:r>
          </w:p>
          <w:p w:rsidR="00C15992" w:rsidRPr="008B06F4" w:rsidRDefault="00C15992" w:rsidP="00C15992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Отказ от цензуры, от методов социалистического реализма.</w:t>
            </w:r>
          </w:p>
          <w:p w:rsidR="00C15992" w:rsidRPr="008B06F4" w:rsidRDefault="00C15992" w:rsidP="00C15992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Отсутствие запретных тем.</w:t>
            </w:r>
          </w:p>
          <w:p w:rsidR="00C15992" w:rsidRPr="008B06F4" w:rsidRDefault="00C15992" w:rsidP="00C15992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Тематическое и жанровое многообразие. Новаторство литературы этого периода.</w:t>
            </w:r>
          </w:p>
          <w:p w:rsidR="00C15992" w:rsidRPr="008B06F4" w:rsidRDefault="00C15992" w:rsidP="00C15992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Переоценка литературных ценностей и роли конкретных писателей в развитии литературы.</w:t>
            </w:r>
          </w:p>
          <w:p w:rsidR="00C15992" w:rsidRPr="008B06F4" w:rsidRDefault="00C15992" w:rsidP="00C15992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Возрастание роли публицистики и </w:t>
            </w:r>
            <w:proofErr w:type="spellStart"/>
            <w:r w:rsidRPr="008B06F4">
              <w:rPr>
                <w:rFonts w:ascii="Times New Roman" w:eastAsia="Times New Roman" w:hAnsi="Times New Roman" w:cs="Times New Roman"/>
                <w:bCs/>
              </w:rPr>
              <w:t>мемуаристики</w:t>
            </w:r>
            <w:proofErr w:type="spellEnd"/>
            <w:r w:rsidRPr="008B06F4">
              <w:rPr>
                <w:rFonts w:ascii="Times New Roman" w:eastAsia="Times New Roman" w:hAnsi="Times New Roman" w:cs="Times New Roman"/>
                <w:bCs/>
              </w:rPr>
              <w:t>. Журналистика.</w:t>
            </w:r>
          </w:p>
          <w:p w:rsidR="00C15992" w:rsidRPr="008B06F4" w:rsidRDefault="00C15992" w:rsidP="00C15992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Важность темы осуждения культа личности Сталина. </w:t>
            </w:r>
            <w:proofErr w:type="spellStart"/>
            <w:r w:rsidRPr="008B06F4">
              <w:rPr>
                <w:rFonts w:ascii="Times New Roman" w:eastAsia="Times New Roman" w:hAnsi="Times New Roman" w:cs="Times New Roman"/>
                <w:bCs/>
              </w:rPr>
              <w:t>Деканонизация</w:t>
            </w:r>
            <w:proofErr w:type="spellEnd"/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 образа Ленина в литературе 90-х гг.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3</w:t>
            </w:r>
          </w:p>
        </w:tc>
      </w:tr>
      <w:tr w:rsidR="00C15992" w:rsidRPr="008B06F4" w:rsidTr="00EA48F5">
        <w:trPr>
          <w:trHeight w:val="529"/>
        </w:trPr>
        <w:tc>
          <w:tcPr>
            <w:tcW w:w="2254" w:type="dxa"/>
            <w:vMerge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5" w:type="dxa"/>
          </w:tcPr>
          <w:p w:rsidR="00C15992" w:rsidRPr="008B06F4" w:rsidRDefault="00C15992" w:rsidP="00EA4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>анализ одного из произведений этого периода.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C15992" w:rsidRPr="008B06F4" w:rsidTr="00EA48F5">
        <w:trPr>
          <w:trHeight w:val="2700"/>
        </w:trPr>
        <w:tc>
          <w:tcPr>
            <w:tcW w:w="2254" w:type="dxa"/>
            <w:vMerge w:val="restart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Тема 1.8.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Тема Великой Отечественной войны в литературе 60-2000 гг.</w:t>
            </w: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  <w:p w:rsidR="00C15992" w:rsidRPr="008B06F4" w:rsidRDefault="00C15992" w:rsidP="00C15992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Значение темы в современной литературе.</w:t>
            </w:r>
          </w:p>
          <w:p w:rsidR="00C15992" w:rsidRPr="008B06F4" w:rsidRDefault="00C15992" w:rsidP="00C15992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Новаторство и переосмысление некоторых проблем в литературе 90-х гг.</w:t>
            </w:r>
          </w:p>
          <w:p w:rsidR="00C15992" w:rsidRPr="008B06F4" w:rsidRDefault="00C15992" w:rsidP="00C15992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8B06F4">
              <w:rPr>
                <w:rFonts w:ascii="Times New Roman" w:eastAsia="Times New Roman" w:hAnsi="Times New Roman" w:cs="Times New Roman"/>
                <w:bCs/>
              </w:rPr>
              <w:t>Военная</w:t>
            </w:r>
            <w:proofErr w:type="gramEnd"/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8B06F4">
              <w:rPr>
                <w:rFonts w:ascii="Times New Roman" w:eastAsia="Times New Roman" w:hAnsi="Times New Roman" w:cs="Times New Roman"/>
                <w:bCs/>
              </w:rPr>
              <w:t>мемуаристика</w:t>
            </w:r>
            <w:proofErr w:type="spellEnd"/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 (Жуков, Васильев, Рокоссовский).</w:t>
            </w:r>
          </w:p>
          <w:p w:rsidR="00C15992" w:rsidRPr="008B06F4" w:rsidRDefault="00C15992" w:rsidP="00C15992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Документальный жанр и его роль (Смирнов, Алексиевич, </w:t>
            </w:r>
            <w:proofErr w:type="spellStart"/>
            <w:r w:rsidRPr="008B06F4">
              <w:rPr>
                <w:rFonts w:ascii="Times New Roman" w:eastAsia="Times New Roman" w:hAnsi="Times New Roman" w:cs="Times New Roman"/>
                <w:bCs/>
              </w:rPr>
              <w:t>Адамовтч</w:t>
            </w:r>
            <w:proofErr w:type="spellEnd"/>
            <w:r w:rsidRPr="008B06F4">
              <w:rPr>
                <w:rFonts w:ascii="Times New Roman" w:eastAsia="Times New Roman" w:hAnsi="Times New Roman" w:cs="Times New Roman"/>
                <w:bCs/>
              </w:rPr>
              <w:t>, Колесников).</w:t>
            </w:r>
          </w:p>
          <w:p w:rsidR="00C15992" w:rsidRPr="008B06F4" w:rsidRDefault="00C15992" w:rsidP="00C15992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Романы-эпопеи о войне (Симонов, Бондарев, Абрамов, </w:t>
            </w:r>
            <w:proofErr w:type="spellStart"/>
            <w:r w:rsidRPr="008B06F4">
              <w:rPr>
                <w:rFonts w:ascii="Times New Roman" w:eastAsia="Times New Roman" w:hAnsi="Times New Roman" w:cs="Times New Roman"/>
                <w:bCs/>
              </w:rPr>
              <w:t>Гроссман</w:t>
            </w:r>
            <w:proofErr w:type="gramStart"/>
            <w:r w:rsidRPr="008B06F4">
              <w:rPr>
                <w:rFonts w:ascii="Times New Roman" w:eastAsia="Times New Roman" w:hAnsi="Times New Roman" w:cs="Times New Roman"/>
                <w:bCs/>
              </w:rPr>
              <w:t>,А</w:t>
            </w:r>
            <w:proofErr w:type="gramEnd"/>
            <w:r w:rsidRPr="008B06F4">
              <w:rPr>
                <w:rFonts w:ascii="Times New Roman" w:eastAsia="Times New Roman" w:hAnsi="Times New Roman" w:cs="Times New Roman"/>
                <w:bCs/>
              </w:rPr>
              <w:t>стафьев</w:t>
            </w:r>
            <w:proofErr w:type="spellEnd"/>
            <w:r w:rsidRPr="008B06F4">
              <w:rPr>
                <w:rFonts w:ascii="Times New Roman" w:eastAsia="Times New Roman" w:hAnsi="Times New Roman" w:cs="Times New Roman"/>
                <w:bCs/>
              </w:rPr>
              <w:t>).</w:t>
            </w:r>
          </w:p>
          <w:p w:rsidR="00C15992" w:rsidRPr="008B06F4" w:rsidRDefault="00C15992" w:rsidP="00C15992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Военные повести Быкова, Васильева, Кондратьева.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2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3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C15992" w:rsidRPr="008B06F4" w:rsidTr="00EA48F5">
        <w:trPr>
          <w:trHeight w:val="463"/>
        </w:trPr>
        <w:tc>
          <w:tcPr>
            <w:tcW w:w="2254" w:type="dxa"/>
            <w:vMerge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5" w:type="dxa"/>
          </w:tcPr>
          <w:p w:rsidR="00C15992" w:rsidRPr="008B06F4" w:rsidRDefault="00C15992" w:rsidP="00EA4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>анализ одного из произведений данной тематики.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C15992" w:rsidRPr="008B06F4" w:rsidTr="00EA48F5">
        <w:trPr>
          <w:trHeight w:val="3340"/>
        </w:trPr>
        <w:tc>
          <w:tcPr>
            <w:tcW w:w="2254" w:type="dxa"/>
            <w:vMerge w:val="restart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Тема 1.9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Тема культа личности в литературе 60-2000 гг.</w:t>
            </w: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  <w:p w:rsidR="00C15992" w:rsidRPr="008B06F4" w:rsidRDefault="00C15992" w:rsidP="00C15992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«Открытие» темы после 20-го съезда партии (</w:t>
            </w:r>
            <w:smartTag w:uri="urn:schemas-microsoft-com:office:smarttags" w:element="metricconverter">
              <w:smartTagPr>
                <w:attr w:name="ProductID" w:val="1956 г"/>
              </w:smartTagPr>
              <w:r w:rsidRPr="008B06F4">
                <w:rPr>
                  <w:rFonts w:ascii="Times New Roman" w:eastAsia="Times New Roman" w:hAnsi="Times New Roman" w:cs="Times New Roman"/>
                  <w:bCs/>
                </w:rPr>
                <w:t>1956 г</w:t>
              </w:r>
            </w:smartTag>
            <w:r w:rsidRPr="008B06F4">
              <w:rPr>
                <w:rFonts w:ascii="Times New Roman" w:eastAsia="Times New Roman" w:hAnsi="Times New Roman" w:cs="Times New Roman"/>
                <w:bCs/>
              </w:rPr>
              <w:t>.). «Возвращение» к читателю запрещённой литературы данной тематики.</w:t>
            </w:r>
          </w:p>
          <w:p w:rsidR="00C15992" w:rsidRPr="008B06F4" w:rsidRDefault="00C15992" w:rsidP="00C15992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Отражение темы в литературе разных этапов 60-2000-х гг.</w:t>
            </w:r>
          </w:p>
          <w:p w:rsidR="00C15992" w:rsidRPr="008B06F4" w:rsidRDefault="00C15992" w:rsidP="00C15992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Произведения Солженицына, Симонова, Г. Николаевой.</w:t>
            </w:r>
          </w:p>
          <w:p w:rsidR="00C15992" w:rsidRPr="008B06F4" w:rsidRDefault="00C15992" w:rsidP="00C15992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Исследование истоков сталинизма и нравственно психологической атмосферы культа личности Сталина.</w:t>
            </w:r>
          </w:p>
          <w:p w:rsidR="00C15992" w:rsidRPr="008B06F4" w:rsidRDefault="00C15992" w:rsidP="00C15992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Романы Рыбакова, Приставкина, Дудинцева, Гранина, </w:t>
            </w:r>
            <w:proofErr w:type="spellStart"/>
            <w:r w:rsidRPr="008B06F4">
              <w:rPr>
                <w:rFonts w:ascii="Times New Roman" w:eastAsia="Times New Roman" w:hAnsi="Times New Roman" w:cs="Times New Roman"/>
                <w:bCs/>
              </w:rPr>
              <w:t>Гроссмана</w:t>
            </w:r>
            <w:proofErr w:type="spellEnd"/>
            <w:r w:rsidRPr="008B06F4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C15992" w:rsidRPr="008B06F4" w:rsidRDefault="00C15992" w:rsidP="00C15992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Роль документального и мемуарного жанров</w:t>
            </w:r>
          </w:p>
          <w:p w:rsidR="00C15992" w:rsidRPr="008B06F4" w:rsidRDefault="00C15992" w:rsidP="00C15992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Вклад поэзии и сатиры в раскрытие проблем культа личности Сталина.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3</w:t>
            </w:r>
          </w:p>
        </w:tc>
      </w:tr>
      <w:tr w:rsidR="00C15992" w:rsidRPr="008B06F4" w:rsidTr="00EA48F5">
        <w:trPr>
          <w:trHeight w:val="560"/>
        </w:trPr>
        <w:tc>
          <w:tcPr>
            <w:tcW w:w="2254" w:type="dxa"/>
            <w:vMerge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>сочинение-рассуждение «Тема сталинизма в литературе 60-2000-х гг.».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C15992" w:rsidRPr="008B06F4" w:rsidTr="00EA48F5">
        <w:trPr>
          <w:trHeight w:val="3220"/>
        </w:trPr>
        <w:tc>
          <w:tcPr>
            <w:tcW w:w="2254" w:type="dxa"/>
            <w:vMerge w:val="restart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Тема 1.10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Тема деревни, природы, экологии в литературе 60-2000 гг.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  <w:p w:rsidR="00C15992" w:rsidRPr="008B06F4" w:rsidRDefault="00C15992" w:rsidP="00C15992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Проблема руководства сельским хозяйством в литературе 60-80-х гг. (Николаева, Мальцев, </w:t>
            </w:r>
            <w:proofErr w:type="spellStart"/>
            <w:r w:rsidRPr="008B06F4">
              <w:rPr>
                <w:rFonts w:ascii="Times New Roman" w:eastAsia="Times New Roman" w:hAnsi="Times New Roman" w:cs="Times New Roman"/>
                <w:bCs/>
              </w:rPr>
              <w:t>Троепольский</w:t>
            </w:r>
            <w:proofErr w:type="spellEnd"/>
            <w:r w:rsidRPr="008B06F4">
              <w:rPr>
                <w:rFonts w:ascii="Times New Roman" w:eastAsia="Times New Roman" w:hAnsi="Times New Roman" w:cs="Times New Roman"/>
                <w:bCs/>
              </w:rPr>
              <w:t>).</w:t>
            </w:r>
          </w:p>
          <w:p w:rsidR="00C15992" w:rsidRPr="008B06F4" w:rsidRDefault="00C15992" w:rsidP="00C15992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Судьбы деревни в творчестве Астафьева, </w:t>
            </w:r>
            <w:proofErr w:type="spellStart"/>
            <w:r w:rsidRPr="008B06F4">
              <w:rPr>
                <w:rFonts w:ascii="Times New Roman" w:eastAsia="Times New Roman" w:hAnsi="Times New Roman" w:cs="Times New Roman"/>
                <w:bCs/>
              </w:rPr>
              <w:t>Можаева</w:t>
            </w:r>
            <w:proofErr w:type="spellEnd"/>
            <w:r w:rsidRPr="008B06F4">
              <w:rPr>
                <w:rFonts w:ascii="Times New Roman" w:eastAsia="Times New Roman" w:hAnsi="Times New Roman" w:cs="Times New Roman"/>
                <w:bCs/>
              </w:rPr>
              <w:t>, Распутина, Белова.</w:t>
            </w:r>
          </w:p>
          <w:p w:rsidR="00C15992" w:rsidRPr="008B06F4" w:rsidRDefault="00C15992" w:rsidP="00C15992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Деревня в годы Великой Отечественной войны.</w:t>
            </w:r>
          </w:p>
          <w:p w:rsidR="00C15992" w:rsidRPr="008B06F4" w:rsidRDefault="00C15992" w:rsidP="00C15992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Раскрытие самобытных народных характеров в рассказах Шукшина.</w:t>
            </w:r>
          </w:p>
          <w:p w:rsidR="00C15992" w:rsidRPr="008B06F4" w:rsidRDefault="00C15992" w:rsidP="00C15992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Тема человека и природы в прозе (</w:t>
            </w:r>
            <w:proofErr w:type="spellStart"/>
            <w:r w:rsidRPr="008B06F4">
              <w:rPr>
                <w:rFonts w:ascii="Times New Roman" w:eastAsia="Times New Roman" w:hAnsi="Times New Roman" w:cs="Times New Roman"/>
                <w:bCs/>
              </w:rPr>
              <w:t>Троепольский</w:t>
            </w:r>
            <w:proofErr w:type="spellEnd"/>
            <w:r w:rsidRPr="008B06F4">
              <w:rPr>
                <w:rFonts w:ascii="Times New Roman" w:eastAsia="Times New Roman" w:hAnsi="Times New Roman" w:cs="Times New Roman"/>
                <w:bCs/>
              </w:rPr>
              <w:t>, Васильев, Залыгин, Астафьев, Распутин, Айтматов)</w:t>
            </w:r>
          </w:p>
          <w:p w:rsidR="00C15992" w:rsidRPr="008B06F4" w:rsidRDefault="00C15992" w:rsidP="00C15992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Документальный жанр о судьбах современной деревни.</w:t>
            </w:r>
          </w:p>
          <w:p w:rsidR="00C15992" w:rsidRPr="008B06F4" w:rsidRDefault="00C15992" w:rsidP="00C15992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«Возвращённая» литература данной тематики.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1, 2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1, 2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1, 2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1. 2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3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C15992" w:rsidRPr="008B06F4" w:rsidTr="00EA48F5">
        <w:trPr>
          <w:trHeight w:val="447"/>
        </w:trPr>
        <w:tc>
          <w:tcPr>
            <w:tcW w:w="2254" w:type="dxa"/>
            <w:vMerge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5" w:type="dxa"/>
          </w:tcPr>
          <w:p w:rsidR="00C15992" w:rsidRPr="008B06F4" w:rsidRDefault="00C15992" w:rsidP="00EA4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>анализ одного из произведений данной тематики.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</w:tc>
      </w:tr>
      <w:tr w:rsidR="00C15992" w:rsidRPr="008B06F4" w:rsidTr="00EA48F5">
        <w:trPr>
          <w:trHeight w:val="6369"/>
        </w:trPr>
        <w:tc>
          <w:tcPr>
            <w:tcW w:w="2254" w:type="dxa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Тема 1.11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Поэзия и драматургия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60-2000-х гг.</w:t>
            </w: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  <w:p w:rsidR="00C15992" w:rsidRPr="008B06F4" w:rsidRDefault="00C15992" w:rsidP="00C15992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Особенности развития поэзии и драматургии на разных этапах литературы 60-2000-х гг. «Возвращение» запрещённой поэзии и драматургии.</w:t>
            </w:r>
          </w:p>
          <w:p w:rsidR="00C15992" w:rsidRPr="008B06F4" w:rsidRDefault="00C15992" w:rsidP="00C15992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Поиски нового поэтического языка, формы., жанра в поэзии 60-х гг. (Рождественский, Евтушенко, Вознесенский, Ахмадуллина, Окуджава).</w:t>
            </w:r>
          </w:p>
          <w:p w:rsidR="00C15992" w:rsidRPr="008B06F4" w:rsidRDefault="00C15992" w:rsidP="00C15992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Тема войны и мира в поэзии. Вклад поэтов-фронтовиков.</w:t>
            </w:r>
          </w:p>
          <w:p w:rsidR="00C15992" w:rsidRPr="008B06F4" w:rsidRDefault="00C15992" w:rsidP="00C15992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Широкий охват истории и современности. Гражданская лирика и эпос.</w:t>
            </w:r>
          </w:p>
          <w:p w:rsidR="00C15992" w:rsidRPr="008B06F4" w:rsidRDefault="00C15992" w:rsidP="00C15992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Стихи о поэте и поэзии, проблема искусства и долга художника.</w:t>
            </w:r>
          </w:p>
          <w:p w:rsidR="00C15992" w:rsidRPr="008B06F4" w:rsidRDefault="00C15992" w:rsidP="00C15992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Любовная лирика, её стилевое и жанровое разнообразие.</w:t>
            </w:r>
          </w:p>
          <w:p w:rsidR="00C15992" w:rsidRPr="008B06F4" w:rsidRDefault="00C15992" w:rsidP="00C15992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Философская лирика.</w:t>
            </w:r>
          </w:p>
          <w:p w:rsidR="00C15992" w:rsidRPr="008B06F4" w:rsidRDefault="00C15992" w:rsidP="00C15992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Эпические жанры в поэзии.</w:t>
            </w:r>
          </w:p>
          <w:p w:rsidR="00C15992" w:rsidRPr="008B06F4" w:rsidRDefault="00C15992" w:rsidP="00C15992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Развитие производственной тематики в драматургии 80-х гг. (</w:t>
            </w:r>
            <w:proofErr w:type="spellStart"/>
            <w:r w:rsidRPr="008B06F4">
              <w:rPr>
                <w:rFonts w:ascii="Times New Roman" w:eastAsia="Times New Roman" w:hAnsi="Times New Roman" w:cs="Times New Roman"/>
                <w:bCs/>
              </w:rPr>
              <w:t>Бокарев</w:t>
            </w:r>
            <w:proofErr w:type="spellEnd"/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, Дворецкий, </w:t>
            </w:r>
            <w:proofErr w:type="spellStart"/>
            <w:r w:rsidRPr="008B06F4">
              <w:rPr>
                <w:rFonts w:ascii="Times New Roman" w:eastAsia="Times New Roman" w:hAnsi="Times New Roman" w:cs="Times New Roman"/>
                <w:bCs/>
              </w:rPr>
              <w:t>Гельман</w:t>
            </w:r>
            <w:proofErr w:type="spellEnd"/>
            <w:r w:rsidRPr="008B06F4">
              <w:rPr>
                <w:rFonts w:ascii="Times New Roman" w:eastAsia="Times New Roman" w:hAnsi="Times New Roman" w:cs="Times New Roman"/>
                <w:bCs/>
              </w:rPr>
              <w:t>).</w:t>
            </w:r>
          </w:p>
          <w:p w:rsidR="00C15992" w:rsidRPr="008B06F4" w:rsidRDefault="00C15992" w:rsidP="00C15992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Ленинская проблематика в драматургии 60-80-х гг. и её интерпретация в 90-е годы – драматургия Шатрова.</w:t>
            </w:r>
          </w:p>
          <w:p w:rsidR="00C15992" w:rsidRPr="008B06F4" w:rsidRDefault="00C15992" w:rsidP="00C15992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Нравственно-философские темы в пьесах Алёшина, Радзинского, Зорина, Горина, Петрушевской.</w:t>
            </w:r>
          </w:p>
          <w:p w:rsidR="00C15992" w:rsidRPr="008B06F4" w:rsidRDefault="00C15992" w:rsidP="00C15992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Художественные особенности драматургии Вампилова.</w:t>
            </w:r>
          </w:p>
          <w:p w:rsidR="00C15992" w:rsidRPr="008B06F4" w:rsidRDefault="00C15992" w:rsidP="00C15992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Драматургические сатиры Шукшина, Филатова, Горина.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C15992" w:rsidRPr="008B06F4" w:rsidTr="00EA48F5">
        <w:trPr>
          <w:trHeight w:val="3360"/>
        </w:trPr>
        <w:tc>
          <w:tcPr>
            <w:tcW w:w="2254" w:type="dxa"/>
            <w:vMerge w:val="restart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Тема 1.12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Литература русского зарубежья</w:t>
            </w: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  <w:p w:rsidR="00C15992" w:rsidRPr="008B06F4" w:rsidRDefault="00C15992" w:rsidP="00C15992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Характеристика 4-х волн русской эмиграции: причины и условия эмиграции, судьбы писателей, тематика и проблематика, жанровое своеобразие, новаторство и традиции.</w:t>
            </w:r>
          </w:p>
          <w:p w:rsidR="00C15992" w:rsidRPr="008B06F4" w:rsidRDefault="00C15992" w:rsidP="00C15992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Духовная и эстетическая ценность творчества писателей русского зарубежья: </w:t>
            </w:r>
            <w:proofErr w:type="spellStart"/>
            <w:r w:rsidRPr="008B06F4">
              <w:rPr>
                <w:rFonts w:ascii="Times New Roman" w:eastAsia="Times New Roman" w:hAnsi="Times New Roman" w:cs="Times New Roman"/>
                <w:bCs/>
              </w:rPr>
              <w:t>Шмелёв</w:t>
            </w:r>
            <w:proofErr w:type="spellEnd"/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, Зайцев, Бунин, </w:t>
            </w:r>
            <w:proofErr w:type="spellStart"/>
            <w:r w:rsidRPr="008B06F4">
              <w:rPr>
                <w:rFonts w:ascii="Times New Roman" w:eastAsia="Times New Roman" w:hAnsi="Times New Roman" w:cs="Times New Roman"/>
                <w:bCs/>
              </w:rPr>
              <w:t>Алданов</w:t>
            </w:r>
            <w:proofErr w:type="spellEnd"/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, Набоков, </w:t>
            </w:r>
            <w:proofErr w:type="spellStart"/>
            <w:r w:rsidRPr="008B06F4">
              <w:rPr>
                <w:rFonts w:ascii="Times New Roman" w:eastAsia="Times New Roman" w:hAnsi="Times New Roman" w:cs="Times New Roman"/>
                <w:bCs/>
              </w:rPr>
              <w:t>Гайданов</w:t>
            </w:r>
            <w:proofErr w:type="spellEnd"/>
            <w:r w:rsidRPr="008B06F4">
              <w:rPr>
                <w:rFonts w:ascii="Times New Roman" w:eastAsia="Times New Roman" w:hAnsi="Times New Roman" w:cs="Times New Roman"/>
                <w:bCs/>
              </w:rPr>
              <w:t>, Войнович, Аксёнов, Солженицын, Бродский и др.</w:t>
            </w:r>
          </w:p>
          <w:p w:rsidR="00C15992" w:rsidRPr="008B06F4" w:rsidRDefault="00C15992" w:rsidP="00C15992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Отношение к писателям-эмигрантам и их творчеству в годы советской власти.</w:t>
            </w:r>
          </w:p>
          <w:p w:rsidR="00C15992" w:rsidRPr="008B06F4" w:rsidRDefault="00C15992" w:rsidP="00C15992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Начало процесса возвращения в 60-е гг.</w:t>
            </w:r>
          </w:p>
          <w:p w:rsidR="00C15992" w:rsidRPr="008B06F4" w:rsidRDefault="00C15992" w:rsidP="00C15992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Мощная необратимая волна «возвращения» в начале 90-х гг. </w:t>
            </w:r>
          </w:p>
          <w:p w:rsidR="00C15992" w:rsidRPr="008B06F4" w:rsidRDefault="00C15992" w:rsidP="00C15992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Роль и значение литературы русского зарубежья.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3</w:t>
            </w:r>
          </w:p>
        </w:tc>
      </w:tr>
      <w:tr w:rsidR="00C15992" w:rsidRPr="008B06F4" w:rsidTr="00EA48F5">
        <w:trPr>
          <w:trHeight w:val="681"/>
        </w:trPr>
        <w:tc>
          <w:tcPr>
            <w:tcW w:w="2254" w:type="dxa"/>
            <w:vMerge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>подготовка доклада о жизненном и творческом пути одного из представителей литературы русского зарубежья.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C15992" w:rsidRPr="008B06F4" w:rsidTr="00EA48F5">
        <w:trPr>
          <w:trHeight w:val="279"/>
        </w:trPr>
        <w:tc>
          <w:tcPr>
            <w:tcW w:w="2254" w:type="dxa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</w:t>
            </w:r>
            <w:proofErr w:type="spellStart"/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аздел</w:t>
            </w:r>
            <w:proofErr w:type="spellEnd"/>
            <w:r w:rsidRPr="008B06F4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Зарубежная литература</w:t>
            </w: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06F4">
              <w:rPr>
                <w:rFonts w:ascii="Times New Roman" w:eastAsia="Times New Roman" w:hAnsi="Times New Roman" w:cs="Times New Roman"/>
                <w:b/>
              </w:rPr>
              <w:t>46</w:t>
            </w: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C15992" w:rsidRPr="008B06F4" w:rsidTr="00EA48F5">
        <w:trPr>
          <w:trHeight w:val="1700"/>
        </w:trPr>
        <w:tc>
          <w:tcPr>
            <w:tcW w:w="2254" w:type="dxa"/>
            <w:vMerge w:val="restart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Тема 2.1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Античная литература</w:t>
            </w: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  <w:p w:rsidR="00C15992" w:rsidRPr="008B06F4" w:rsidRDefault="00C15992" w:rsidP="00C15992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Мифология как основа развития античной литературы.</w:t>
            </w:r>
          </w:p>
          <w:p w:rsidR="00C15992" w:rsidRPr="008B06F4" w:rsidRDefault="00C15992" w:rsidP="00C15992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Гомеровский эпос.</w:t>
            </w:r>
          </w:p>
          <w:p w:rsidR="00C15992" w:rsidRPr="008B06F4" w:rsidRDefault="00C15992" w:rsidP="00C15992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Возникновение лирической поэзии.</w:t>
            </w:r>
          </w:p>
          <w:p w:rsidR="00C15992" w:rsidRPr="008B06F4" w:rsidRDefault="00C15992" w:rsidP="00C15992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Древнегреческая драматургия: развитие трагедии и комедии.</w:t>
            </w:r>
          </w:p>
          <w:p w:rsidR="00C15992" w:rsidRPr="008B06F4" w:rsidRDefault="00C15992" w:rsidP="00C15992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Древнегреческий роман.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1, 2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3</w:t>
            </w:r>
          </w:p>
        </w:tc>
      </w:tr>
      <w:tr w:rsidR="00C15992" w:rsidRPr="008B06F4" w:rsidTr="00EA48F5">
        <w:trPr>
          <w:trHeight w:val="659"/>
        </w:trPr>
        <w:tc>
          <w:tcPr>
            <w:tcW w:w="2254" w:type="dxa"/>
            <w:vMerge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>подготовка доклада о жизненном и творческом пути одного из представителей древнегреческой драматургии.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C15992" w:rsidRPr="008B06F4" w:rsidTr="00EA48F5">
        <w:trPr>
          <w:trHeight w:val="279"/>
        </w:trPr>
        <w:tc>
          <w:tcPr>
            <w:tcW w:w="2254" w:type="dxa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Тема 2.2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Средневековая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  <w:p w:rsidR="00C15992" w:rsidRPr="008B06F4" w:rsidRDefault="00C15992" w:rsidP="00C15992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Средневековая литература и христианство.</w:t>
            </w:r>
          </w:p>
          <w:p w:rsidR="00C15992" w:rsidRPr="008B06F4" w:rsidRDefault="00C15992" w:rsidP="00C15992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Церковная литература: жития, видения, гимны.</w:t>
            </w:r>
          </w:p>
          <w:p w:rsidR="00C15992" w:rsidRPr="008B06F4" w:rsidRDefault="00C15992" w:rsidP="00C15992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Библия, её мировое этическое и эстетическое значение.</w:t>
            </w:r>
          </w:p>
          <w:p w:rsidR="00C15992" w:rsidRPr="008B06F4" w:rsidRDefault="00C15992" w:rsidP="00C15992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Светская литература: героический эпос, поэзия вагантов, рыцарская литература, антифеодальная литература.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1, 2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C15992" w:rsidRPr="008B06F4" w:rsidTr="00EA48F5">
        <w:trPr>
          <w:trHeight w:val="1520"/>
        </w:trPr>
        <w:tc>
          <w:tcPr>
            <w:tcW w:w="2254" w:type="dxa"/>
            <w:vMerge w:val="restart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Тема 2. 3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Литература эпохи Возрождения</w:t>
            </w: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  <w:p w:rsidR="00C15992" w:rsidRPr="008B06F4" w:rsidRDefault="00C15992" w:rsidP="00C15992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Литература Итальянского Возрождения. Данте, Петрарка, Боккаччо.</w:t>
            </w:r>
          </w:p>
          <w:p w:rsidR="00C15992" w:rsidRPr="008B06F4" w:rsidRDefault="00C15992" w:rsidP="00C15992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Литература Английского Возрождения. Шекспир – вершина литературы европейского Возрождения.</w:t>
            </w:r>
          </w:p>
          <w:p w:rsidR="00C15992" w:rsidRPr="008B06F4" w:rsidRDefault="00C15992" w:rsidP="00C15992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Литература Испанского Возрождения. Сервантес. Дон Кихот.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1,2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3</w:t>
            </w:r>
          </w:p>
        </w:tc>
      </w:tr>
      <w:tr w:rsidR="00C15992" w:rsidRPr="008B06F4" w:rsidTr="00EA48F5">
        <w:trPr>
          <w:trHeight w:val="397"/>
        </w:trPr>
        <w:tc>
          <w:tcPr>
            <w:tcW w:w="2254" w:type="dxa"/>
            <w:vMerge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>анализ одной из комедий Шекспира.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C15992" w:rsidRPr="008B06F4" w:rsidTr="00EA48F5">
        <w:trPr>
          <w:trHeight w:val="279"/>
        </w:trPr>
        <w:tc>
          <w:tcPr>
            <w:tcW w:w="2254" w:type="dxa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Тема 2.4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Литература 17-го века</w:t>
            </w: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  <w:p w:rsidR="00C15992" w:rsidRPr="008B06F4" w:rsidRDefault="00C15992" w:rsidP="00C15992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Возникновение и развитие классицизма.</w:t>
            </w:r>
          </w:p>
          <w:p w:rsidR="00C15992" w:rsidRPr="008B06F4" w:rsidRDefault="00C15992" w:rsidP="00C15992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Жизненный и творческий путь Мольера.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1,2</w:t>
            </w:r>
          </w:p>
        </w:tc>
      </w:tr>
      <w:tr w:rsidR="00C15992" w:rsidRPr="008B06F4" w:rsidTr="00EA48F5">
        <w:trPr>
          <w:trHeight w:val="1540"/>
        </w:trPr>
        <w:tc>
          <w:tcPr>
            <w:tcW w:w="2254" w:type="dxa"/>
            <w:vMerge w:val="restart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Тема 2.5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Литература 18-го века</w:t>
            </w: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  <w:p w:rsidR="00C15992" w:rsidRPr="008B06F4" w:rsidRDefault="00C15992" w:rsidP="00C15992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Литература и идеи Просвещения.</w:t>
            </w:r>
          </w:p>
          <w:p w:rsidR="00C15992" w:rsidRPr="008B06F4" w:rsidRDefault="00C15992" w:rsidP="00C15992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Возникновение и развитие сентиментализма.</w:t>
            </w:r>
          </w:p>
          <w:p w:rsidR="00C15992" w:rsidRPr="008B06F4" w:rsidRDefault="00C15992" w:rsidP="00C15992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Литература английского Просвещения. Дефо. Свифт.</w:t>
            </w:r>
          </w:p>
          <w:p w:rsidR="00C15992" w:rsidRPr="008B06F4" w:rsidRDefault="00C15992" w:rsidP="00C15992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Литература французского Просвещения. Вольтер. Руссо. Дидро.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1.2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3</w:t>
            </w:r>
          </w:p>
        </w:tc>
      </w:tr>
      <w:tr w:rsidR="00C15992" w:rsidRPr="008B06F4" w:rsidTr="00EA48F5">
        <w:trPr>
          <w:trHeight w:val="500"/>
        </w:trPr>
        <w:tc>
          <w:tcPr>
            <w:tcW w:w="2254" w:type="dxa"/>
            <w:vMerge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5" w:type="dxa"/>
          </w:tcPr>
          <w:p w:rsidR="00C15992" w:rsidRPr="008B06F4" w:rsidRDefault="00C15992" w:rsidP="00EA4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>сочинение по творчеству Гёте или Шиллера.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C15992" w:rsidRPr="008B06F4" w:rsidTr="00EA48F5">
        <w:trPr>
          <w:trHeight w:val="1760"/>
        </w:trPr>
        <w:tc>
          <w:tcPr>
            <w:tcW w:w="2254" w:type="dxa"/>
            <w:vMerge w:val="restart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Тема 2.6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Литература романтизма</w:t>
            </w: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  <w:p w:rsidR="00C15992" w:rsidRPr="008B06F4" w:rsidRDefault="00C15992" w:rsidP="00C15992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Возникновение и развитие литературы. романтизма. Романтизм в немецкой литературе. Гофман, </w:t>
            </w:r>
            <w:proofErr w:type="spellStart"/>
            <w:r w:rsidRPr="008B06F4">
              <w:rPr>
                <w:rFonts w:ascii="Times New Roman" w:eastAsia="Times New Roman" w:hAnsi="Times New Roman" w:cs="Times New Roman"/>
                <w:bCs/>
              </w:rPr>
              <w:t>Гауф</w:t>
            </w:r>
            <w:proofErr w:type="spellEnd"/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8B06F4">
              <w:rPr>
                <w:rFonts w:ascii="Times New Roman" w:eastAsia="Times New Roman" w:hAnsi="Times New Roman" w:cs="Times New Roman"/>
                <w:bCs/>
              </w:rPr>
              <w:t>бр</w:t>
            </w:r>
            <w:proofErr w:type="spellEnd"/>
            <w:r w:rsidRPr="008B06F4">
              <w:rPr>
                <w:rFonts w:ascii="Times New Roman" w:eastAsia="Times New Roman" w:hAnsi="Times New Roman" w:cs="Times New Roman"/>
                <w:bCs/>
              </w:rPr>
              <w:t>. Гримм.</w:t>
            </w:r>
          </w:p>
          <w:p w:rsidR="00C15992" w:rsidRPr="008B06F4" w:rsidRDefault="00C15992" w:rsidP="00C15992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Романтизм во французской литературе. Дюма, Гюго, Жорж Санд.</w:t>
            </w:r>
          </w:p>
          <w:p w:rsidR="00C15992" w:rsidRPr="008B06F4" w:rsidRDefault="00C15992" w:rsidP="00C15992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Романтизм в английской литературе. В. Скотт, Байрон .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C15992" w:rsidRPr="008B06F4" w:rsidTr="00EA48F5">
        <w:trPr>
          <w:trHeight w:val="520"/>
        </w:trPr>
        <w:tc>
          <w:tcPr>
            <w:tcW w:w="2254" w:type="dxa"/>
            <w:vMerge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>доклад «литература романтизма в США».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15992" w:rsidRPr="008B06F4" w:rsidTr="00EA48F5">
        <w:trPr>
          <w:trHeight w:val="279"/>
        </w:trPr>
        <w:tc>
          <w:tcPr>
            <w:tcW w:w="2254" w:type="dxa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Тема 2.7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Литература критического реализма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  <w:p w:rsidR="00C15992" w:rsidRPr="008B06F4" w:rsidRDefault="00C15992" w:rsidP="00C15992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Формирование литературы критического реализма.</w:t>
            </w:r>
          </w:p>
          <w:p w:rsidR="00C15992" w:rsidRPr="008B06F4" w:rsidRDefault="00C15992" w:rsidP="00C15992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Критический реализм во Франции. Стендаль, Бальзак, Флобер, Мопассан, Золя.</w:t>
            </w:r>
          </w:p>
          <w:p w:rsidR="00C15992" w:rsidRPr="008B06F4" w:rsidRDefault="00C15992" w:rsidP="00C15992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Критический реализм в Англии. Диккенс, Б. Шоу</w:t>
            </w:r>
          </w:p>
          <w:p w:rsidR="00C15992" w:rsidRPr="008B06F4" w:rsidRDefault="00C15992" w:rsidP="00C15992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Литература Германии. </w:t>
            </w:r>
          </w:p>
          <w:p w:rsidR="00C15992" w:rsidRPr="008B06F4" w:rsidRDefault="00C15992" w:rsidP="00C15992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Литература США. Лондон, Марк Твен, Драйзер.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1, 2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1. 2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1. 2</w:t>
            </w:r>
          </w:p>
        </w:tc>
      </w:tr>
      <w:tr w:rsidR="00C15992" w:rsidRPr="008B06F4" w:rsidTr="00EA48F5">
        <w:trPr>
          <w:trHeight w:val="279"/>
        </w:trPr>
        <w:tc>
          <w:tcPr>
            <w:tcW w:w="2254" w:type="dxa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Тема 2.8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Натурализм и декаданс в литературе 19-начала 20-го веков</w:t>
            </w: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  <w:p w:rsidR="00C15992" w:rsidRPr="008B06F4" w:rsidRDefault="00C15992" w:rsidP="00C15992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Идеи натурализма в творчестве Золя.</w:t>
            </w:r>
          </w:p>
          <w:p w:rsidR="00C15992" w:rsidRPr="008B06F4" w:rsidRDefault="00C15992" w:rsidP="00C15992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Декадентские направления: символизм и футуризм.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C15992" w:rsidRPr="008B06F4" w:rsidTr="00EA48F5">
        <w:trPr>
          <w:trHeight w:val="279"/>
        </w:trPr>
        <w:tc>
          <w:tcPr>
            <w:tcW w:w="2254" w:type="dxa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Тема 2. 9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Литература 1-ой половины 20-го века</w:t>
            </w: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  <w:p w:rsidR="00C15992" w:rsidRPr="008B06F4" w:rsidRDefault="00C15992" w:rsidP="00C15992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Влияние мировых политических событий на развитие литературы.</w:t>
            </w:r>
          </w:p>
          <w:p w:rsidR="00C15992" w:rsidRPr="008B06F4" w:rsidRDefault="00C15992" w:rsidP="00C15992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Критический реализм и социалистический реализм.</w:t>
            </w:r>
          </w:p>
          <w:p w:rsidR="00C15992" w:rsidRPr="008B06F4" w:rsidRDefault="00C15992" w:rsidP="00C15992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Модернизм и его направления.</w:t>
            </w:r>
          </w:p>
          <w:p w:rsidR="00C15992" w:rsidRPr="008B06F4" w:rsidRDefault="00C15992" w:rsidP="00C15992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Тема первой мировой войны в литературе: Барбюс, Ремарк, Хемингуэй.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1, 2</w:t>
            </w:r>
          </w:p>
        </w:tc>
      </w:tr>
      <w:tr w:rsidR="00C15992" w:rsidRPr="008B06F4" w:rsidTr="00EA48F5">
        <w:trPr>
          <w:trHeight w:val="1786"/>
        </w:trPr>
        <w:tc>
          <w:tcPr>
            <w:tcW w:w="2254" w:type="dxa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Тема 2.10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Литература 2-ой половины 20-го века</w:t>
            </w:r>
          </w:p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5" w:type="dxa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Содержание учебного материала</w:t>
            </w:r>
          </w:p>
          <w:p w:rsidR="00C15992" w:rsidRPr="008B06F4" w:rsidRDefault="00C15992" w:rsidP="00C15992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Творчество писателей стран социалистического лагеря: Бехер, Брехт, </w:t>
            </w:r>
            <w:proofErr w:type="spellStart"/>
            <w:r w:rsidRPr="008B06F4">
              <w:rPr>
                <w:rFonts w:ascii="Times New Roman" w:eastAsia="Times New Roman" w:hAnsi="Times New Roman" w:cs="Times New Roman"/>
                <w:bCs/>
              </w:rPr>
              <w:t>Зегерс</w:t>
            </w:r>
            <w:proofErr w:type="spellEnd"/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8B06F4">
              <w:rPr>
                <w:rFonts w:ascii="Times New Roman" w:eastAsia="Times New Roman" w:hAnsi="Times New Roman" w:cs="Times New Roman"/>
                <w:bCs/>
              </w:rPr>
              <w:t>Броневский</w:t>
            </w:r>
            <w:proofErr w:type="spellEnd"/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8B06F4">
              <w:rPr>
                <w:rFonts w:ascii="Times New Roman" w:eastAsia="Times New Roman" w:hAnsi="Times New Roman" w:cs="Times New Roman"/>
                <w:bCs/>
              </w:rPr>
              <w:t>Отченашек</w:t>
            </w:r>
            <w:proofErr w:type="spellEnd"/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Pr="008B06F4">
              <w:rPr>
                <w:rFonts w:ascii="Times New Roman" w:eastAsia="Times New Roman" w:hAnsi="Times New Roman" w:cs="Times New Roman"/>
                <w:bCs/>
              </w:rPr>
              <w:t>Садовяну</w:t>
            </w:r>
            <w:proofErr w:type="spellEnd"/>
            <w:r w:rsidRPr="008B06F4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C15992" w:rsidRPr="008B06F4" w:rsidRDefault="00C15992" w:rsidP="00C15992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Литература критического и социалистического реализма в капиталистических странах. Хемингуэй, Мориак, Т. Манн, Г. Грин, </w:t>
            </w:r>
            <w:proofErr w:type="spellStart"/>
            <w:r w:rsidRPr="008B06F4">
              <w:rPr>
                <w:rFonts w:ascii="Times New Roman" w:eastAsia="Times New Roman" w:hAnsi="Times New Roman" w:cs="Times New Roman"/>
                <w:bCs/>
              </w:rPr>
              <w:t>Олдридж</w:t>
            </w:r>
            <w:proofErr w:type="spellEnd"/>
            <w:r w:rsidRPr="008B06F4">
              <w:rPr>
                <w:rFonts w:ascii="Times New Roman" w:eastAsia="Times New Roman" w:hAnsi="Times New Roman" w:cs="Times New Roman"/>
                <w:bCs/>
              </w:rPr>
              <w:t>, Арагон.</w:t>
            </w:r>
          </w:p>
          <w:p w:rsidR="00C15992" w:rsidRPr="008B06F4" w:rsidRDefault="00C15992" w:rsidP="00C15992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Модернистские течения: сюрреализм, школа «потока сознания», театр «абсурда», неоавангардизм.</w:t>
            </w:r>
          </w:p>
          <w:p w:rsidR="00C15992" w:rsidRPr="008B06F4" w:rsidRDefault="00C15992" w:rsidP="00C15992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Антифашистская тематика.</w:t>
            </w:r>
          </w:p>
          <w:p w:rsidR="00C15992" w:rsidRPr="008B06F4" w:rsidRDefault="00C15992" w:rsidP="00C15992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Литература стран Африки и Латинской Америки.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1, 2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15992" w:rsidRPr="008B06F4" w:rsidTr="00EA48F5">
        <w:trPr>
          <w:trHeight w:val="245"/>
        </w:trPr>
        <w:tc>
          <w:tcPr>
            <w:tcW w:w="7479" w:type="dxa"/>
            <w:gridSpan w:val="2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Зачет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C15992" w:rsidRPr="008B06F4" w:rsidTr="00EA48F5">
        <w:trPr>
          <w:trHeight w:val="200"/>
        </w:trPr>
        <w:tc>
          <w:tcPr>
            <w:tcW w:w="7479" w:type="dxa"/>
            <w:gridSpan w:val="2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993" w:type="dxa"/>
            <w:shd w:val="clear" w:color="auto" w:fill="auto"/>
          </w:tcPr>
          <w:p w:rsidR="00C15992" w:rsidRPr="008B06F4" w:rsidRDefault="00C15992" w:rsidP="00976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 w:rsidR="009766CD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/76/</w:t>
            </w:r>
            <w:r w:rsidR="009766CD">
              <w:rPr>
                <w:rFonts w:ascii="Times New Roman" w:eastAsia="Times New Roman" w:hAnsi="Times New Roman" w:cs="Times New Roman"/>
                <w:b/>
                <w:bCs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</w:tbl>
    <w:p w:rsidR="00C15992" w:rsidRPr="008B06F4" w:rsidRDefault="00C15992" w:rsidP="00C1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  <w:sectPr w:rsidR="00C15992" w:rsidRPr="008B06F4" w:rsidSect="00EA48F5">
          <w:pgSz w:w="11907" w:h="16840"/>
          <w:pgMar w:top="1134" w:right="1134" w:bottom="1134" w:left="1134" w:header="709" w:footer="709" w:gutter="0"/>
          <w:cols w:space="720"/>
        </w:sectPr>
      </w:pPr>
    </w:p>
    <w:p w:rsidR="00C15992" w:rsidRPr="008B06F4" w:rsidRDefault="00C15992" w:rsidP="00C159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</w:rPr>
      </w:pPr>
      <w:r w:rsidRPr="008B06F4">
        <w:rPr>
          <w:rFonts w:ascii="Times New Roman" w:eastAsia="Times New Roman" w:hAnsi="Times New Roman" w:cs="Times New Roman"/>
          <w:b/>
          <w:caps/>
        </w:rPr>
        <w:lastRenderedPageBreak/>
        <w:t>3. условия реализации программы дисциплины</w:t>
      </w:r>
    </w:p>
    <w:p w:rsidR="00C15992" w:rsidRPr="008B06F4" w:rsidRDefault="00C15992" w:rsidP="00C1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B06F4">
        <w:rPr>
          <w:rFonts w:ascii="Times New Roman" w:eastAsia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:rsidR="00C15992" w:rsidRPr="008B06F4" w:rsidRDefault="00C15992" w:rsidP="00C1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8B06F4">
        <w:rPr>
          <w:rFonts w:ascii="Times New Roman" w:eastAsia="Times New Roman" w:hAnsi="Times New Roman" w:cs="Times New Roman"/>
          <w:bCs/>
        </w:rPr>
        <w:t xml:space="preserve">Реализация программы дисциплины требует наличия учебного кабинета русского языка и литературы. </w:t>
      </w:r>
    </w:p>
    <w:p w:rsidR="00C15992" w:rsidRPr="008B06F4" w:rsidRDefault="00C15992" w:rsidP="00C1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C15992" w:rsidRPr="008B06F4" w:rsidRDefault="00C15992" w:rsidP="00C1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B06F4">
        <w:rPr>
          <w:rFonts w:ascii="Times New Roman" w:eastAsia="Times New Roman" w:hAnsi="Times New Roman" w:cs="Times New Roman"/>
          <w:bCs/>
        </w:rPr>
        <w:t>Оборудование учебного кабинета: столы, стулья, компьютер, проектор, экран, доска, стенд, плакаты</w:t>
      </w:r>
    </w:p>
    <w:p w:rsidR="00C15992" w:rsidRPr="008B06F4" w:rsidRDefault="00C15992" w:rsidP="00C1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B06F4">
        <w:rPr>
          <w:rFonts w:ascii="Times New Roman" w:eastAsia="Times New Roman" w:hAnsi="Times New Roman" w:cs="Times New Roman"/>
          <w:bCs/>
        </w:rPr>
        <w:t xml:space="preserve">Технические средства обучения: </w:t>
      </w:r>
      <w:r w:rsidRPr="008B06F4">
        <w:rPr>
          <w:rFonts w:ascii="Times New Roman" w:eastAsia="Times New Roman" w:hAnsi="Times New Roman" w:cs="Times New Roman"/>
          <w:bCs/>
          <w:i/>
        </w:rPr>
        <w:t xml:space="preserve">аудиовизуальные, компьютерные </w:t>
      </w:r>
    </w:p>
    <w:p w:rsidR="00C15992" w:rsidRPr="008B06F4" w:rsidRDefault="00C15992" w:rsidP="00C159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</w:p>
    <w:p w:rsidR="00C15992" w:rsidRPr="008B06F4" w:rsidRDefault="00C15992" w:rsidP="00C159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 w:rsidRPr="008B06F4">
        <w:rPr>
          <w:rFonts w:ascii="Times New Roman" w:eastAsia="Times New Roman" w:hAnsi="Times New Roman" w:cs="Times New Roman"/>
          <w:b/>
        </w:rPr>
        <w:t>3.2. Информационное обеспечение обучения</w:t>
      </w:r>
    </w:p>
    <w:p w:rsidR="00C15992" w:rsidRPr="008B06F4" w:rsidRDefault="00C15992" w:rsidP="00C1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8B06F4">
        <w:rPr>
          <w:rFonts w:ascii="Times New Roman" w:eastAsia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C15992" w:rsidRPr="008B06F4" w:rsidRDefault="00C15992" w:rsidP="00C1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B06F4">
        <w:rPr>
          <w:rFonts w:ascii="Times New Roman" w:eastAsia="Times New Roman" w:hAnsi="Times New Roman" w:cs="Times New Roman"/>
          <w:b/>
          <w:bCs/>
        </w:rPr>
        <w:t>Основные источники:</w:t>
      </w:r>
    </w:p>
    <w:p w:rsidR="00EA48F5" w:rsidRPr="00C15E53" w:rsidRDefault="00EA48F5" w:rsidP="00C15E53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История русской литературы XX - XXI веков : учебник и практикум  / В. А. </w:t>
      </w: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Мескин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др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.-М.:</w:t>
      </w: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2017.</w:t>
      </w:r>
    </w:p>
    <w:p w:rsidR="00EA48F5" w:rsidRPr="00C15E53" w:rsidRDefault="00EA48F5" w:rsidP="00C15E53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первой трети XIX века : учебник/Н.М.Фортунатов.-М.:</w:t>
      </w: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2016.</w:t>
      </w:r>
    </w:p>
    <w:p w:rsidR="00EA48F5" w:rsidRPr="00C15E53" w:rsidRDefault="00EA48F5" w:rsidP="00C15E53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второй трети XIX века : учебник/Н.М.Фортунатов.-М.:</w:t>
      </w: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2016.</w:t>
      </w:r>
    </w:p>
    <w:p w:rsidR="00EA48F5" w:rsidRPr="00C15E53" w:rsidRDefault="00EA48F5" w:rsidP="00C15E53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последней трети XIX века : учебник/Н.М.Фортунатов.-М.:</w:t>
      </w: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2016.</w:t>
      </w:r>
    </w:p>
    <w:p w:rsidR="00EA48F5" w:rsidRPr="00C15E53" w:rsidRDefault="00EA48F5" w:rsidP="00C15E53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Русская и зарубежная литература: учебник / под ред. проф. </w:t>
      </w: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В.К.Сигова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 М.:ИНФРА-М,2014.</w:t>
      </w:r>
    </w:p>
    <w:p w:rsidR="00EA48F5" w:rsidRPr="00C15E53" w:rsidRDefault="00EA48F5" w:rsidP="00C15E53">
      <w:pPr>
        <w:widowControl w:val="0"/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C15E53">
        <w:rPr>
          <w:rFonts w:ascii="Times New Roman" w:hAnsi="Times New Roman" w:cs="Times New Roman"/>
          <w:sz w:val="24"/>
          <w:szCs w:val="24"/>
        </w:rPr>
        <w:t xml:space="preserve">Русский язык и литература. Литература: учебник для студ. учреждений сред. проф. образования: в 2 ч. Ч. 1/ [Г. А. </w:t>
      </w:r>
      <w:proofErr w:type="spellStart"/>
      <w:r w:rsidRPr="00C15E53">
        <w:rPr>
          <w:rFonts w:ascii="Times New Roman" w:hAnsi="Times New Roman" w:cs="Times New Roman"/>
          <w:sz w:val="24"/>
          <w:szCs w:val="24"/>
        </w:rPr>
        <w:t>Обернихина</w:t>
      </w:r>
      <w:proofErr w:type="spellEnd"/>
      <w:r w:rsidRPr="00C15E53">
        <w:rPr>
          <w:rFonts w:ascii="Times New Roman" w:hAnsi="Times New Roman" w:cs="Times New Roman"/>
          <w:sz w:val="24"/>
          <w:szCs w:val="24"/>
        </w:rPr>
        <w:t xml:space="preserve">, А. Г. Антонова, И. Л. </w:t>
      </w:r>
      <w:proofErr w:type="spellStart"/>
      <w:r w:rsidRPr="00C15E53">
        <w:rPr>
          <w:rFonts w:ascii="Times New Roman" w:hAnsi="Times New Roman" w:cs="Times New Roman"/>
          <w:sz w:val="24"/>
          <w:szCs w:val="24"/>
        </w:rPr>
        <w:t>Вольнова</w:t>
      </w:r>
      <w:proofErr w:type="spellEnd"/>
      <w:r w:rsidRPr="00C15E53">
        <w:rPr>
          <w:rFonts w:ascii="Times New Roman" w:hAnsi="Times New Roman" w:cs="Times New Roman"/>
          <w:sz w:val="24"/>
          <w:szCs w:val="24"/>
        </w:rPr>
        <w:t xml:space="preserve"> и др.]; под ред. Г. А. </w:t>
      </w:r>
      <w:proofErr w:type="spellStart"/>
      <w:r w:rsidRPr="00C15E53">
        <w:rPr>
          <w:rFonts w:ascii="Times New Roman" w:hAnsi="Times New Roman" w:cs="Times New Roman"/>
          <w:sz w:val="24"/>
          <w:szCs w:val="24"/>
        </w:rPr>
        <w:t>Обернихиной</w:t>
      </w:r>
      <w:proofErr w:type="spellEnd"/>
      <w:r w:rsidRPr="00C15E53">
        <w:rPr>
          <w:rFonts w:ascii="Times New Roman" w:hAnsi="Times New Roman" w:cs="Times New Roman"/>
          <w:sz w:val="24"/>
          <w:szCs w:val="24"/>
        </w:rPr>
        <w:t>. - М. Издательский центр "Академия", 2015. - 400 с., ил.</w:t>
      </w:r>
    </w:p>
    <w:p w:rsidR="00EA48F5" w:rsidRPr="00C15E53" w:rsidRDefault="00EA48F5" w:rsidP="00C15E53">
      <w:pPr>
        <w:widowControl w:val="0"/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C15E53">
        <w:rPr>
          <w:rFonts w:ascii="Times New Roman" w:hAnsi="Times New Roman" w:cs="Times New Roman"/>
          <w:sz w:val="24"/>
          <w:szCs w:val="24"/>
        </w:rPr>
        <w:t xml:space="preserve">Русский язык и литература. Литература: учебник для студ. учреждений сред. проф. образования: в 2 ч. Ч. 2/ [Г. А. </w:t>
      </w:r>
      <w:proofErr w:type="spellStart"/>
      <w:r w:rsidRPr="00C15E53">
        <w:rPr>
          <w:rFonts w:ascii="Times New Roman" w:hAnsi="Times New Roman" w:cs="Times New Roman"/>
          <w:sz w:val="24"/>
          <w:szCs w:val="24"/>
        </w:rPr>
        <w:t>Обернихина</w:t>
      </w:r>
      <w:proofErr w:type="spellEnd"/>
      <w:r w:rsidRPr="00C15E53">
        <w:rPr>
          <w:rFonts w:ascii="Times New Roman" w:hAnsi="Times New Roman" w:cs="Times New Roman"/>
          <w:sz w:val="24"/>
          <w:szCs w:val="24"/>
        </w:rPr>
        <w:t xml:space="preserve">, Т. В. Емельянова, Е. В. </w:t>
      </w:r>
      <w:proofErr w:type="spellStart"/>
      <w:r w:rsidRPr="00C15E53">
        <w:rPr>
          <w:rFonts w:ascii="Times New Roman" w:hAnsi="Times New Roman" w:cs="Times New Roman"/>
          <w:sz w:val="24"/>
          <w:szCs w:val="24"/>
        </w:rPr>
        <w:t>Мацыяка</w:t>
      </w:r>
      <w:proofErr w:type="spellEnd"/>
      <w:r w:rsidRPr="00C15E53">
        <w:rPr>
          <w:rFonts w:ascii="Times New Roman" w:hAnsi="Times New Roman" w:cs="Times New Roman"/>
          <w:sz w:val="24"/>
          <w:szCs w:val="24"/>
        </w:rPr>
        <w:t xml:space="preserve">, К. В. Савченко]; под ред. Г. А. </w:t>
      </w:r>
      <w:proofErr w:type="spellStart"/>
      <w:r w:rsidRPr="00C15E53">
        <w:rPr>
          <w:rFonts w:ascii="Times New Roman" w:hAnsi="Times New Roman" w:cs="Times New Roman"/>
          <w:sz w:val="24"/>
          <w:szCs w:val="24"/>
        </w:rPr>
        <w:t>Обернихиной</w:t>
      </w:r>
      <w:proofErr w:type="spellEnd"/>
      <w:r w:rsidRPr="00C15E53">
        <w:rPr>
          <w:rFonts w:ascii="Times New Roman" w:hAnsi="Times New Roman" w:cs="Times New Roman"/>
          <w:sz w:val="24"/>
          <w:szCs w:val="24"/>
        </w:rPr>
        <w:t>. - М. Издательский центр "Академия", 2015. - 400 с., ил.</w:t>
      </w:r>
    </w:p>
    <w:p w:rsidR="00EA48F5" w:rsidRPr="00C15E53" w:rsidRDefault="00EA48F5" w:rsidP="00C15E53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EA48F5" w:rsidRPr="00C15E53" w:rsidRDefault="00EA48F5" w:rsidP="00C15E53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Чалмаев,В.А.Литература.11 класс:учебник:Ч1./</w:t>
      </w: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В.А.Чалмаева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</w:t>
      </w: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М.:Русское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слово,2013.</w:t>
      </w:r>
    </w:p>
    <w:p w:rsidR="00EA48F5" w:rsidRPr="00C15E53" w:rsidRDefault="00EA48F5" w:rsidP="00C15E53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Чалмаев,В.А.Литература.11 класс:учебник:Ч2./</w:t>
      </w: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В.А.Чалмаева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</w:t>
      </w: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М.:Русское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слово,2013.</w:t>
      </w:r>
    </w:p>
    <w:p w:rsidR="00EA48F5" w:rsidRPr="00C15E53" w:rsidRDefault="00EA48F5" w:rsidP="00C15E53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Луков,В.А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.История литературы. Зарубежная литература от истоков до наших дней: </w:t>
      </w: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/В.А.Луков.-М.:Академия,2009.</w:t>
      </w:r>
    </w:p>
    <w:p w:rsidR="00EA48F5" w:rsidRPr="00C15E53" w:rsidRDefault="00EA48F5" w:rsidP="00C15E53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Соловьёва,Н.А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зарубежной литературы. Предромантизм: </w:t>
      </w: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/Н.А.Соловьёва.-М.:Академия,2005.</w:t>
      </w:r>
    </w:p>
    <w:p w:rsidR="00EA48F5" w:rsidRPr="00C15E53" w:rsidRDefault="00EA48F5" w:rsidP="00C15E53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Храповицкая,Г.Н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зарубежной литературы. Западноевропейский и американский реализм (1830-1860г.г.): </w:t>
      </w: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/Г.Н.Храповицкая.-М.:Академия,2005.</w:t>
      </w:r>
    </w:p>
    <w:p w:rsidR="00EA48F5" w:rsidRPr="00C15E53" w:rsidRDefault="00EA48F5" w:rsidP="00C15E53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История западноевропейской литературы.Х1Х век .Англия: </w:t>
      </w: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/под </w:t>
      </w: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lastRenderedPageBreak/>
        <w:t>ред.:Л.В.Сидорченко,И.И.Буровой.-М.:Академия,2004.</w:t>
      </w:r>
    </w:p>
    <w:p w:rsidR="00EA48F5" w:rsidRPr="00C15E53" w:rsidRDefault="00EA48F5" w:rsidP="00C15E53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История западноевропейской литературы. Х1Х век .Германия, Австрия, Швейцария: учебник/под ред.:А.Г.Березиной.-М.:Академия,2005.</w:t>
      </w:r>
    </w:p>
    <w:p w:rsidR="00EA48F5" w:rsidRPr="00C15E53" w:rsidRDefault="00EA48F5" w:rsidP="00C15E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5E53">
        <w:rPr>
          <w:rFonts w:ascii="Times New Roman" w:hAnsi="Times New Roman" w:cs="Times New Roman"/>
          <w:sz w:val="24"/>
          <w:szCs w:val="24"/>
        </w:rPr>
        <w:t>Эпштейн,М.Н</w:t>
      </w:r>
      <w:proofErr w:type="spellEnd"/>
      <w:r w:rsidRPr="00C15E53">
        <w:rPr>
          <w:rFonts w:ascii="Times New Roman" w:hAnsi="Times New Roman" w:cs="Times New Roman"/>
          <w:sz w:val="24"/>
          <w:szCs w:val="24"/>
        </w:rPr>
        <w:t>. Постмодерн в русской литературе: учеб.пособие.-М.:Высш.школа,2005.</w:t>
      </w:r>
    </w:p>
    <w:p w:rsidR="00C15E53" w:rsidRPr="00C15E53" w:rsidRDefault="00EA48F5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Буслакова,Т.П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Литература русского зарубежья: учеб.пособие.-М.:Высш.школа,2005.</w:t>
      </w:r>
    </w:p>
    <w:p w:rsidR="00C15E53" w:rsidRDefault="00C15E53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Lucida Sans Unicode"/>
          <w:sz w:val="20"/>
          <w:szCs w:val="20"/>
          <w:lang w:eastAsia="ar-SA"/>
        </w:rPr>
      </w:pPr>
    </w:p>
    <w:p w:rsidR="00C15992" w:rsidRPr="008B06F4" w:rsidRDefault="00C15992" w:rsidP="00EA4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8B06F4">
        <w:rPr>
          <w:rFonts w:ascii="Times New Roman" w:eastAsia="Times New Roman" w:hAnsi="Times New Roman" w:cs="Times New Roman"/>
          <w:bCs/>
          <w:i/>
        </w:rPr>
        <w:t>Периодические издания:</w:t>
      </w:r>
    </w:p>
    <w:p w:rsidR="00C15992" w:rsidRPr="008B06F4" w:rsidRDefault="00C15992" w:rsidP="00C1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8B06F4">
        <w:rPr>
          <w:rFonts w:ascii="Times New Roman" w:eastAsia="Times New Roman" w:hAnsi="Times New Roman" w:cs="Times New Roman"/>
          <w:bCs/>
          <w:i/>
        </w:rPr>
        <w:t xml:space="preserve">        журналы: </w:t>
      </w:r>
      <w:r w:rsidRPr="008B06F4">
        <w:rPr>
          <w:rFonts w:ascii="Times New Roman" w:eastAsia="Times New Roman" w:hAnsi="Times New Roman" w:cs="Times New Roman"/>
          <w:bCs/>
        </w:rPr>
        <w:t>«Русская литература». «Русская словесность», «Литература в школе», «Литературная учёба», «Литературные чтения», «Литературоведение: реферативный журнал», «Литературоведческий журнал», «Русский язык и литература для школьников и русская словесность», «Русский язык и литература для школьников»</w:t>
      </w:r>
    </w:p>
    <w:p w:rsidR="00C15992" w:rsidRPr="008B06F4" w:rsidRDefault="00C15992" w:rsidP="00C1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B06F4">
        <w:rPr>
          <w:rFonts w:ascii="Times New Roman" w:eastAsia="Times New Roman" w:hAnsi="Times New Roman" w:cs="Times New Roman"/>
          <w:bCs/>
          <w:i/>
        </w:rPr>
        <w:t xml:space="preserve">       газеты</w:t>
      </w:r>
      <w:r w:rsidRPr="008B06F4">
        <w:rPr>
          <w:rFonts w:ascii="Times New Roman" w:eastAsia="Times New Roman" w:hAnsi="Times New Roman" w:cs="Times New Roman"/>
          <w:bCs/>
        </w:rPr>
        <w:t>: «Литературная газета», «Литературная Россия», «Иностранная литература».</w:t>
      </w:r>
    </w:p>
    <w:p w:rsidR="00C15992" w:rsidRPr="008B06F4" w:rsidRDefault="00C15992" w:rsidP="00C1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C15992" w:rsidRPr="008B06F4" w:rsidRDefault="00C15992" w:rsidP="00C15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</w:rPr>
      </w:pPr>
      <w:r w:rsidRPr="008B06F4">
        <w:rPr>
          <w:rFonts w:ascii="Times New Roman" w:eastAsia="Times New Roman" w:hAnsi="Times New Roman" w:cs="Times New Roman"/>
          <w:bCs/>
          <w:i/>
        </w:rPr>
        <w:t>Интернет-ресурсы:</w:t>
      </w:r>
    </w:p>
    <w:p w:rsidR="00C15992" w:rsidRPr="008B06F4" w:rsidRDefault="00C15992" w:rsidP="00C15992">
      <w:pPr>
        <w:keepNext/>
        <w:numPr>
          <w:ilvl w:val="0"/>
          <w:numId w:val="25"/>
        </w:num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8B06F4">
        <w:rPr>
          <w:rFonts w:ascii="Times New Roman" w:eastAsia="Times New Roman" w:hAnsi="Times New Roman" w:cs="Times New Roman"/>
          <w:lang w:val="en-US"/>
        </w:rPr>
        <w:t>r</w:t>
      </w:r>
      <w:proofErr w:type="spellStart"/>
      <w:r w:rsidRPr="008B06F4">
        <w:rPr>
          <w:rFonts w:ascii="Times New Roman" w:eastAsia="Times New Roman" w:hAnsi="Times New Roman" w:cs="Times New Roman"/>
        </w:rPr>
        <w:t>onl</w:t>
      </w:r>
      <w:proofErr w:type="spellEnd"/>
      <w:r w:rsidRPr="008B06F4">
        <w:rPr>
          <w:rFonts w:ascii="Times New Roman" w:eastAsia="Times New Roman" w:hAnsi="Times New Roman" w:cs="Times New Roman"/>
        </w:rPr>
        <w:t>./</w:t>
      </w:r>
      <w:proofErr w:type="spellStart"/>
      <w:r w:rsidRPr="008B06F4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8B06F4">
        <w:rPr>
          <w:rFonts w:ascii="Times New Roman" w:eastAsia="Times New Roman" w:hAnsi="Times New Roman" w:cs="Times New Roman"/>
        </w:rPr>
        <w:t>&gt;</w:t>
      </w:r>
      <w:proofErr w:type="spellStart"/>
      <w:r w:rsidRPr="008B06F4">
        <w:rPr>
          <w:rFonts w:ascii="Times New Roman" w:eastAsia="Times New Roman" w:hAnsi="Times New Roman" w:cs="Times New Roman"/>
          <w:lang w:val="en-US"/>
        </w:rPr>
        <w:t>otechestvennaya</w:t>
      </w:r>
      <w:proofErr w:type="spellEnd"/>
      <w:r w:rsidRPr="008B06F4">
        <w:rPr>
          <w:rFonts w:ascii="Times New Roman" w:eastAsia="Times New Roman" w:hAnsi="Times New Roman" w:cs="Times New Roman"/>
        </w:rPr>
        <w:t>_</w:t>
      </w:r>
      <w:proofErr w:type="spellStart"/>
      <w:r w:rsidRPr="008B06F4">
        <w:rPr>
          <w:rFonts w:ascii="Times New Roman" w:eastAsia="Times New Roman" w:hAnsi="Times New Roman" w:cs="Times New Roman"/>
          <w:lang w:val="en-US"/>
        </w:rPr>
        <w:t>litertura</w:t>
      </w:r>
      <w:proofErr w:type="spellEnd"/>
      <w:r w:rsidRPr="008B06F4">
        <w:rPr>
          <w:rFonts w:ascii="Times New Roman" w:eastAsia="Times New Roman" w:hAnsi="Times New Roman" w:cs="Times New Roman"/>
        </w:rPr>
        <w:t>/20191.</w:t>
      </w:r>
      <w:proofErr w:type="spellStart"/>
      <w:r w:rsidRPr="008B06F4">
        <w:rPr>
          <w:rFonts w:ascii="Times New Roman" w:eastAsia="Times New Roman" w:hAnsi="Times New Roman" w:cs="Times New Roman"/>
          <w:lang w:val="en-US"/>
        </w:rPr>
        <w:t>ntm</w:t>
      </w:r>
      <w:proofErr w:type="spellEnd"/>
      <w:r w:rsidRPr="008B06F4">
        <w:rPr>
          <w:rFonts w:ascii="Times New Roman" w:eastAsia="Times New Roman" w:hAnsi="Times New Roman" w:cs="Times New Roman"/>
        </w:rPr>
        <w:t xml:space="preserve">  Реферат «Русская поэзия середины 20-го века»</w:t>
      </w:r>
    </w:p>
    <w:p w:rsidR="00C15992" w:rsidRPr="008B06F4" w:rsidRDefault="002813CB" w:rsidP="00C1599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hyperlink r:id="rId10" w:history="1">
        <w:r w:rsidR="00C15992" w:rsidRPr="008B06F4">
          <w:rPr>
            <w:rFonts w:ascii="Times New Roman" w:eastAsia="Times New Roman" w:hAnsi="Times New Roman" w:cs="Times New Roman"/>
          </w:rPr>
          <w:t>http://</w:t>
        </w:r>
        <w:r w:rsidR="00C15992" w:rsidRPr="008B06F4">
          <w:rPr>
            <w:rFonts w:ascii="Times New Roman" w:eastAsia="Times New Roman" w:hAnsi="Times New Roman" w:cs="Times New Roman"/>
            <w:lang w:val="en-US"/>
          </w:rPr>
          <w:t>www</w:t>
        </w:r>
        <w:r w:rsidR="00C15992" w:rsidRPr="008B06F4">
          <w:rPr>
            <w:rFonts w:ascii="Times New Roman" w:eastAsia="Times New Roman" w:hAnsi="Times New Roman" w:cs="Times New Roman"/>
          </w:rPr>
          <w:t>.</w:t>
        </w:r>
        <w:proofErr w:type="spellStart"/>
        <w:r w:rsidR="00C15992" w:rsidRPr="008B06F4">
          <w:rPr>
            <w:rFonts w:ascii="Times New Roman" w:eastAsia="Times New Roman" w:hAnsi="Times New Roman" w:cs="Times New Roman"/>
            <w:lang w:val="en-US"/>
          </w:rPr>
          <w:t>litorg</w:t>
        </w:r>
        <w:proofErr w:type="spellEnd"/>
        <w:r w:rsidR="00C15992" w:rsidRPr="008B06F4">
          <w:rPr>
            <w:rFonts w:ascii="Times New Roman" w:eastAsia="Times New Roman" w:hAnsi="Times New Roman" w:cs="Times New Roman"/>
          </w:rPr>
          <w:t>.</w:t>
        </w:r>
        <w:proofErr w:type="spellStart"/>
        <w:r w:rsidR="00C15992" w:rsidRPr="008B06F4">
          <w:rPr>
            <w:rFonts w:ascii="Times New Roman" w:eastAsia="Times New Roman" w:hAnsi="Times New Roman" w:cs="Times New Roman"/>
            <w:lang w:val="en-US"/>
          </w:rPr>
          <w:t>ru</w:t>
        </w:r>
        <w:proofErr w:type="spellEnd"/>
        <w:r w:rsidR="00C15992" w:rsidRPr="008B06F4">
          <w:rPr>
            <w:rFonts w:ascii="Times New Roman" w:eastAsia="Times New Roman" w:hAnsi="Times New Roman" w:cs="Times New Roman"/>
          </w:rPr>
          <w:t>/</w:t>
        </w:r>
      </w:hyperlink>
      <w:r w:rsidR="00C15992" w:rsidRPr="008B06F4">
        <w:rPr>
          <w:rFonts w:ascii="Times New Roman" w:eastAsia="Times New Roman" w:hAnsi="Times New Roman" w:cs="Times New Roman"/>
        </w:rPr>
        <w:t xml:space="preserve"> Отечественная литература XX в.</w:t>
      </w:r>
    </w:p>
    <w:p w:rsidR="00C15992" w:rsidRPr="008B06F4" w:rsidRDefault="002813CB" w:rsidP="00C1599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hyperlink r:id="rId11" w:history="1">
        <w:r w:rsidR="00C15992" w:rsidRPr="008B06F4">
          <w:rPr>
            <w:rFonts w:ascii="Times New Roman" w:eastAsia="Times New Roman" w:hAnsi="Times New Roman" w:cs="Times New Roman"/>
            <w:lang w:val="en-US"/>
          </w:rPr>
          <w:t>http</w:t>
        </w:r>
        <w:r w:rsidR="00C15992" w:rsidRPr="008B06F4">
          <w:rPr>
            <w:rFonts w:ascii="Times New Roman" w:eastAsia="Times New Roman" w:hAnsi="Times New Roman" w:cs="Times New Roman"/>
          </w:rPr>
          <w:t>://</w:t>
        </w:r>
        <w:r w:rsidR="00C15992" w:rsidRPr="008B06F4">
          <w:rPr>
            <w:rFonts w:ascii="Times New Roman" w:eastAsia="Times New Roman" w:hAnsi="Times New Roman" w:cs="Times New Roman"/>
            <w:lang w:val="en-US"/>
          </w:rPr>
          <w:t>www</w:t>
        </w:r>
        <w:r w:rsidR="00C15992" w:rsidRPr="008B06F4">
          <w:rPr>
            <w:rFonts w:ascii="Times New Roman" w:eastAsia="Times New Roman" w:hAnsi="Times New Roman" w:cs="Times New Roman"/>
          </w:rPr>
          <w:t>.</w:t>
        </w:r>
        <w:proofErr w:type="spellStart"/>
        <w:r w:rsidR="00C15992" w:rsidRPr="008B06F4">
          <w:rPr>
            <w:rFonts w:ascii="Times New Roman" w:eastAsia="Times New Roman" w:hAnsi="Times New Roman" w:cs="Times New Roman"/>
            <w:lang w:val="en-US"/>
          </w:rPr>
          <w:t>iro</w:t>
        </w:r>
        <w:proofErr w:type="spellEnd"/>
        <w:r w:rsidR="00C15992" w:rsidRPr="008B06F4">
          <w:rPr>
            <w:rFonts w:ascii="Times New Roman" w:eastAsia="Times New Roman" w:hAnsi="Times New Roman" w:cs="Times New Roman"/>
          </w:rPr>
          <w:t>/</w:t>
        </w:r>
        <w:r w:rsidR="00C15992" w:rsidRPr="008B06F4">
          <w:rPr>
            <w:rFonts w:ascii="Times New Roman" w:eastAsia="Times New Roman" w:hAnsi="Times New Roman" w:cs="Times New Roman"/>
            <w:lang w:val="en-US"/>
          </w:rPr>
          <w:t>jar</w:t>
        </w:r>
        <w:r w:rsidR="00C15992" w:rsidRPr="008B06F4">
          <w:rPr>
            <w:rFonts w:ascii="Times New Roman" w:eastAsia="Times New Roman" w:hAnsi="Times New Roman" w:cs="Times New Roman"/>
          </w:rPr>
          <w:t>/</w:t>
        </w:r>
        <w:proofErr w:type="spellStart"/>
        <w:r w:rsidR="00C15992" w:rsidRPr="008B06F4">
          <w:rPr>
            <w:rFonts w:ascii="Times New Roman" w:eastAsia="Times New Roman" w:hAnsi="Times New Roman" w:cs="Times New Roman"/>
            <w:lang w:val="en-US"/>
          </w:rPr>
          <w:t>ru</w:t>
        </w:r>
        <w:proofErr w:type="spellEnd"/>
        <w:r w:rsidR="00C15992" w:rsidRPr="008B06F4">
          <w:rPr>
            <w:rFonts w:ascii="Times New Roman" w:eastAsia="Times New Roman" w:hAnsi="Times New Roman" w:cs="Times New Roman"/>
          </w:rPr>
          <w:t>/</w:t>
        </w:r>
        <w:r w:rsidR="00C15992" w:rsidRPr="008B06F4">
          <w:rPr>
            <w:rFonts w:ascii="Times New Roman" w:eastAsia="Times New Roman" w:hAnsi="Times New Roman" w:cs="Times New Roman"/>
            <w:lang w:val="en-US"/>
          </w:rPr>
          <w:t>resource</w:t>
        </w:r>
        <w:r w:rsidR="00C15992" w:rsidRPr="008B06F4">
          <w:rPr>
            <w:rFonts w:ascii="Times New Roman" w:eastAsia="Times New Roman" w:hAnsi="Times New Roman" w:cs="Times New Roman"/>
          </w:rPr>
          <w:t>/</w:t>
        </w:r>
        <w:r w:rsidR="00C15992" w:rsidRPr="008B06F4">
          <w:rPr>
            <w:rFonts w:ascii="Times New Roman" w:eastAsia="Times New Roman" w:hAnsi="Times New Roman" w:cs="Times New Roman"/>
            <w:lang w:val="en-US"/>
          </w:rPr>
          <w:t>distant</w:t>
        </w:r>
        <w:r w:rsidR="00C15992" w:rsidRPr="008B06F4">
          <w:rPr>
            <w:rFonts w:ascii="Times New Roman" w:eastAsia="Times New Roman" w:hAnsi="Times New Roman" w:cs="Times New Roman"/>
          </w:rPr>
          <w:t>/</w:t>
        </w:r>
        <w:proofErr w:type="spellStart"/>
        <w:r w:rsidR="00C15992" w:rsidRPr="008B06F4">
          <w:rPr>
            <w:rFonts w:ascii="Times New Roman" w:eastAsia="Times New Roman" w:hAnsi="Times New Roman" w:cs="Times New Roman"/>
            <w:lang w:val="en-US"/>
          </w:rPr>
          <w:t>russian</w:t>
        </w:r>
        <w:proofErr w:type="spellEnd"/>
        <w:r w:rsidR="00C15992" w:rsidRPr="008B06F4">
          <w:rPr>
            <w:rFonts w:ascii="Times New Roman" w:eastAsia="Times New Roman" w:hAnsi="Times New Roman" w:cs="Times New Roman"/>
          </w:rPr>
          <w:t>_</w:t>
        </w:r>
        <w:r w:rsidR="00C15992" w:rsidRPr="008B06F4">
          <w:rPr>
            <w:rFonts w:ascii="Times New Roman" w:eastAsia="Times New Roman" w:hAnsi="Times New Roman" w:cs="Times New Roman"/>
            <w:lang w:val="en-US"/>
          </w:rPr>
          <w:t>language</w:t>
        </w:r>
        <w:r w:rsidR="00C15992" w:rsidRPr="008B06F4">
          <w:rPr>
            <w:rFonts w:ascii="Times New Roman" w:eastAsia="Times New Roman" w:hAnsi="Times New Roman" w:cs="Times New Roman"/>
          </w:rPr>
          <w:t>/</w:t>
        </w:r>
        <w:proofErr w:type="spellStart"/>
        <w:r w:rsidR="00C15992" w:rsidRPr="008B06F4">
          <w:rPr>
            <w:rFonts w:ascii="Times New Roman" w:eastAsia="Times New Roman" w:hAnsi="Times New Roman" w:cs="Times New Roman"/>
            <w:lang w:val="en-US"/>
          </w:rPr>
          <w:t>Shool</w:t>
        </w:r>
        <w:proofErr w:type="spellEnd"/>
        <w:r w:rsidR="00C15992" w:rsidRPr="008B06F4">
          <w:rPr>
            <w:rFonts w:ascii="Times New Roman" w:eastAsia="Times New Roman" w:hAnsi="Times New Roman" w:cs="Times New Roman"/>
          </w:rPr>
          <w:t>_12/</w:t>
        </w:r>
        <w:proofErr w:type="spellStart"/>
        <w:r w:rsidR="00C15992" w:rsidRPr="008B06F4">
          <w:rPr>
            <w:rFonts w:ascii="Times New Roman" w:eastAsia="Times New Roman" w:hAnsi="Times New Roman" w:cs="Times New Roman"/>
            <w:lang w:val="en-US"/>
          </w:rPr>
          <w:t>Guravlev</w:t>
        </w:r>
        <w:proofErr w:type="spellEnd"/>
        <w:r w:rsidR="00C15992" w:rsidRPr="008B06F4">
          <w:rPr>
            <w:rFonts w:ascii="Times New Roman" w:eastAsia="Times New Roman" w:hAnsi="Times New Roman" w:cs="Times New Roman"/>
          </w:rPr>
          <w:t>.</w:t>
        </w:r>
        <w:r w:rsidR="00C15992" w:rsidRPr="008B06F4">
          <w:rPr>
            <w:rFonts w:ascii="Times New Roman" w:eastAsia="Times New Roman" w:hAnsi="Times New Roman" w:cs="Times New Roman"/>
            <w:lang w:val="en-US"/>
          </w:rPr>
          <w:t>html</w:t>
        </w:r>
      </w:hyperlink>
      <w:r w:rsidR="00C15992" w:rsidRPr="008B06F4">
        <w:rPr>
          <w:rFonts w:ascii="Times New Roman" w:eastAsia="Times New Roman" w:hAnsi="Times New Roman" w:cs="Times New Roman"/>
          <w:u w:val="single"/>
        </w:rPr>
        <w:t xml:space="preserve"> </w:t>
      </w:r>
      <w:r w:rsidR="00C15992" w:rsidRPr="008B06F4">
        <w:rPr>
          <w:rFonts w:ascii="Times New Roman" w:eastAsia="Times New Roman" w:hAnsi="Times New Roman" w:cs="Times New Roman"/>
        </w:rPr>
        <w:t>Комплект «Русская литература XX века»</w:t>
      </w:r>
    </w:p>
    <w:p w:rsidR="00C15992" w:rsidRPr="008B06F4" w:rsidRDefault="002813CB" w:rsidP="00C1599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hyperlink r:id="rId12" w:history="1">
        <w:r w:rsidR="00C15992" w:rsidRPr="008B06F4">
          <w:rPr>
            <w:rFonts w:ascii="Times New Roman" w:eastAsia="Times New Roman" w:hAnsi="Times New Roman" w:cs="Times New Roman"/>
            <w:u w:val="single"/>
            <w:lang w:val="en-US"/>
          </w:rPr>
          <w:t>http</w:t>
        </w:r>
        <w:r w:rsidR="00C15992" w:rsidRPr="008B06F4">
          <w:rPr>
            <w:rFonts w:ascii="Times New Roman" w:eastAsia="Times New Roman" w:hAnsi="Times New Roman" w:cs="Times New Roman"/>
            <w:u w:val="single"/>
          </w:rPr>
          <w:t>://</w:t>
        </w:r>
        <w:proofErr w:type="spellStart"/>
        <w:r w:rsidR="00C15992" w:rsidRPr="008B06F4">
          <w:rPr>
            <w:rFonts w:ascii="Times New Roman" w:eastAsia="Times New Roman" w:hAnsi="Times New Roman" w:cs="Times New Roman"/>
            <w:u w:val="single"/>
            <w:lang w:val="en-US"/>
          </w:rPr>
          <w:t>fictionbook</w:t>
        </w:r>
        <w:proofErr w:type="spellEnd"/>
        <w:r w:rsidR="00C15992" w:rsidRPr="008B06F4">
          <w:rPr>
            <w:rFonts w:ascii="Times New Roman" w:eastAsia="Times New Roman" w:hAnsi="Times New Roman" w:cs="Times New Roman"/>
            <w:u w:val="single"/>
          </w:rPr>
          <w:t>.</w:t>
        </w:r>
        <w:proofErr w:type="spellStart"/>
        <w:r w:rsidR="00C15992" w:rsidRPr="008B06F4">
          <w:rPr>
            <w:rFonts w:ascii="Times New Roman" w:eastAsia="Times New Roman" w:hAnsi="Times New Roman" w:cs="Times New Roman"/>
            <w:u w:val="single"/>
            <w:lang w:val="en-US"/>
          </w:rPr>
          <w:t>ru</w:t>
        </w:r>
        <w:proofErr w:type="spellEnd"/>
        <w:r w:rsidR="00C15992" w:rsidRPr="008B06F4">
          <w:rPr>
            <w:rFonts w:ascii="Times New Roman" w:eastAsia="Times New Roman" w:hAnsi="Times New Roman" w:cs="Times New Roman"/>
            <w:u w:val="single"/>
          </w:rPr>
          <w:t>/</w:t>
        </w:r>
        <w:r w:rsidR="00C15992" w:rsidRPr="008B06F4">
          <w:rPr>
            <w:rFonts w:ascii="Times New Roman" w:eastAsia="Times New Roman" w:hAnsi="Times New Roman" w:cs="Times New Roman"/>
            <w:u w:val="single"/>
            <w:lang w:val="en-US"/>
          </w:rPr>
          <w:t>author</w:t>
        </w:r>
        <w:r w:rsidR="00C15992" w:rsidRPr="008B06F4">
          <w:rPr>
            <w:rFonts w:ascii="Times New Roman" w:eastAsia="Times New Roman" w:hAnsi="Times New Roman" w:cs="Times New Roman"/>
            <w:u w:val="single"/>
          </w:rPr>
          <w:t>/</w:t>
        </w:r>
        <w:proofErr w:type="spellStart"/>
        <w:r w:rsidR="00C15992" w:rsidRPr="008B06F4">
          <w:rPr>
            <w:rFonts w:ascii="Times New Roman" w:eastAsia="Times New Roman" w:hAnsi="Times New Roman" w:cs="Times New Roman"/>
            <w:u w:val="single"/>
            <w:lang w:val="en-US"/>
          </w:rPr>
          <w:t>natalya</w:t>
        </w:r>
        <w:proofErr w:type="spellEnd"/>
        <w:r w:rsidR="00C15992" w:rsidRPr="008B06F4">
          <w:rPr>
            <w:rFonts w:ascii="Times New Roman" w:eastAsia="Times New Roman" w:hAnsi="Times New Roman" w:cs="Times New Roman"/>
            <w:u w:val="single"/>
          </w:rPr>
          <w:t>_</w:t>
        </w:r>
        <w:proofErr w:type="spellStart"/>
        <w:r w:rsidR="00C15992" w:rsidRPr="008B06F4">
          <w:rPr>
            <w:rFonts w:ascii="Times New Roman" w:eastAsia="Times New Roman" w:hAnsi="Times New Roman" w:cs="Times New Roman"/>
            <w:u w:val="single"/>
            <w:lang w:val="en-US"/>
          </w:rPr>
          <w:t>evgenevna</w:t>
        </w:r>
        <w:proofErr w:type="spellEnd"/>
        <w:r w:rsidR="00C15992" w:rsidRPr="008B06F4">
          <w:rPr>
            <w:rFonts w:ascii="Times New Roman" w:eastAsia="Times New Roman" w:hAnsi="Times New Roman" w:cs="Times New Roman"/>
            <w:u w:val="single"/>
          </w:rPr>
          <w:t>_</w:t>
        </w:r>
        <w:proofErr w:type="spellStart"/>
        <w:r w:rsidR="00C15992" w:rsidRPr="008B06F4">
          <w:rPr>
            <w:rFonts w:ascii="Times New Roman" w:eastAsia="Times New Roman" w:hAnsi="Times New Roman" w:cs="Times New Roman"/>
            <w:u w:val="single"/>
            <w:lang w:val="en-US"/>
          </w:rPr>
          <w:t>erjfeeva</w:t>
        </w:r>
        <w:proofErr w:type="spellEnd"/>
        <w:r w:rsidR="00C15992" w:rsidRPr="008B06F4">
          <w:rPr>
            <w:rFonts w:ascii="Times New Roman" w:eastAsia="Times New Roman" w:hAnsi="Times New Roman" w:cs="Times New Roman"/>
            <w:u w:val="single"/>
          </w:rPr>
          <w:t>/</w:t>
        </w:r>
        <w:proofErr w:type="spellStart"/>
        <w:r w:rsidR="00C15992" w:rsidRPr="008B06F4">
          <w:rPr>
            <w:rFonts w:ascii="Times New Roman" w:eastAsia="Times New Roman" w:hAnsi="Times New Roman" w:cs="Times New Roman"/>
            <w:u w:val="single"/>
            <w:lang w:val="en-US"/>
          </w:rPr>
          <w:t>zarubejnaya</w:t>
        </w:r>
        <w:proofErr w:type="spellEnd"/>
        <w:r w:rsidR="00C15992" w:rsidRPr="008B06F4">
          <w:rPr>
            <w:rFonts w:ascii="Times New Roman" w:eastAsia="Times New Roman" w:hAnsi="Times New Roman" w:cs="Times New Roman"/>
            <w:u w:val="single"/>
          </w:rPr>
          <w:t>_</w:t>
        </w:r>
        <w:proofErr w:type="spellStart"/>
        <w:r w:rsidR="00C15992" w:rsidRPr="008B06F4">
          <w:rPr>
            <w:rFonts w:ascii="Times New Roman" w:eastAsia="Times New Roman" w:hAnsi="Times New Roman" w:cs="Times New Roman"/>
            <w:u w:val="single"/>
            <w:lang w:val="en-US"/>
          </w:rPr>
          <w:t>literatura</w:t>
        </w:r>
        <w:proofErr w:type="spellEnd"/>
        <w:r w:rsidR="00C15992" w:rsidRPr="008B06F4">
          <w:rPr>
            <w:rFonts w:ascii="Times New Roman" w:eastAsia="Times New Roman" w:hAnsi="Times New Roman" w:cs="Times New Roman"/>
            <w:u w:val="single"/>
          </w:rPr>
          <w:t>_</w:t>
        </w:r>
        <w:r w:rsidR="00C15992" w:rsidRPr="008B06F4">
          <w:rPr>
            <w:rFonts w:ascii="Times New Roman" w:eastAsia="Times New Roman" w:hAnsi="Times New Roman" w:cs="Times New Roman"/>
            <w:u w:val="single"/>
            <w:lang w:val="en-US"/>
          </w:rPr>
          <w:t>xvii</w:t>
        </w:r>
        <w:r w:rsidR="00C15992" w:rsidRPr="008B06F4">
          <w:rPr>
            <w:rFonts w:ascii="Times New Roman" w:eastAsia="Times New Roman" w:hAnsi="Times New Roman" w:cs="Times New Roman"/>
            <w:u w:val="single"/>
          </w:rPr>
          <w:t>_</w:t>
        </w:r>
        <w:proofErr w:type="spellStart"/>
        <w:r w:rsidR="00C15992" w:rsidRPr="008B06F4">
          <w:rPr>
            <w:rFonts w:ascii="Times New Roman" w:eastAsia="Times New Roman" w:hAnsi="Times New Roman" w:cs="Times New Roman"/>
            <w:u w:val="single"/>
            <w:lang w:val="en-US"/>
          </w:rPr>
          <w:t>vek</w:t>
        </w:r>
        <w:proofErr w:type="spellEnd"/>
        <w:r w:rsidR="00C15992" w:rsidRPr="008B06F4">
          <w:rPr>
            <w:rFonts w:ascii="Times New Roman" w:eastAsia="Times New Roman" w:hAnsi="Times New Roman" w:cs="Times New Roman"/>
            <w:u w:val="single"/>
          </w:rPr>
          <w:t>_</w:t>
        </w:r>
        <w:proofErr w:type="spellStart"/>
        <w:r w:rsidR="00C15992" w:rsidRPr="008B06F4">
          <w:rPr>
            <w:rFonts w:ascii="Times New Roman" w:eastAsia="Times New Roman" w:hAnsi="Times New Roman" w:cs="Times New Roman"/>
            <w:u w:val="single"/>
            <w:lang w:val="en-US"/>
          </w:rPr>
          <w:t>uchebnik</w:t>
        </w:r>
        <w:proofErr w:type="spellEnd"/>
        <w:r w:rsidR="00C15992" w:rsidRPr="008B06F4">
          <w:rPr>
            <w:rFonts w:ascii="Times New Roman" w:eastAsia="Times New Roman" w:hAnsi="Times New Roman" w:cs="Times New Roman"/>
            <w:u w:val="single"/>
          </w:rPr>
          <w:t>/</w:t>
        </w:r>
        <w:r w:rsidR="00C15992" w:rsidRPr="008B06F4">
          <w:rPr>
            <w:rFonts w:ascii="Times New Roman" w:eastAsia="Times New Roman" w:hAnsi="Times New Roman" w:cs="Times New Roman"/>
            <w:u w:val="single"/>
            <w:lang w:val="en-US"/>
          </w:rPr>
          <w:t>re</w:t>
        </w:r>
      </w:hyperlink>
      <w:r w:rsidR="00C15992" w:rsidRPr="008B06F4">
        <w:rPr>
          <w:rFonts w:ascii="Times New Roman" w:eastAsia="Times New Roman" w:hAnsi="Times New Roman" w:cs="Times New Roman"/>
        </w:rPr>
        <w:t xml:space="preserve"> Ерофеева. Зарубежная литература XVIII века. Учебник для </w:t>
      </w:r>
      <w:proofErr w:type="spellStart"/>
      <w:r w:rsidR="00C15992" w:rsidRPr="008B06F4">
        <w:rPr>
          <w:rFonts w:ascii="Times New Roman" w:eastAsia="Times New Roman" w:hAnsi="Times New Roman" w:cs="Times New Roman"/>
        </w:rPr>
        <w:t>пед</w:t>
      </w:r>
      <w:proofErr w:type="spellEnd"/>
      <w:r w:rsidR="00C15992" w:rsidRPr="008B06F4">
        <w:rPr>
          <w:rFonts w:ascii="Times New Roman" w:eastAsia="Times New Roman" w:hAnsi="Times New Roman" w:cs="Times New Roman"/>
        </w:rPr>
        <w:t>. Вузов</w:t>
      </w:r>
    </w:p>
    <w:p w:rsidR="00C15992" w:rsidRPr="008B06F4" w:rsidRDefault="002813CB" w:rsidP="00C1599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hyperlink r:id="rId13" w:history="1">
        <w:r w:rsidR="00C15992" w:rsidRPr="008B06F4">
          <w:rPr>
            <w:rFonts w:ascii="Times New Roman" w:eastAsia="Times New Roman" w:hAnsi="Times New Roman" w:cs="Times New Roman"/>
            <w:u w:val="single"/>
            <w:lang w:val="en-US"/>
          </w:rPr>
          <w:t>http</w:t>
        </w:r>
        <w:r w:rsidR="00C15992" w:rsidRPr="008B06F4">
          <w:rPr>
            <w:rFonts w:ascii="Times New Roman" w:eastAsia="Times New Roman" w:hAnsi="Times New Roman" w:cs="Times New Roman"/>
            <w:u w:val="single"/>
          </w:rPr>
          <w:t>://</w:t>
        </w:r>
        <w:proofErr w:type="spellStart"/>
        <w:r w:rsidR="00C15992" w:rsidRPr="008B06F4">
          <w:rPr>
            <w:rFonts w:ascii="Times New Roman" w:eastAsia="Times New Roman" w:hAnsi="Times New Roman" w:cs="Times New Roman"/>
            <w:u w:val="single"/>
            <w:lang w:val="en-US"/>
          </w:rPr>
          <w:t>greciya</w:t>
        </w:r>
        <w:proofErr w:type="spellEnd"/>
        <w:r w:rsidR="00C15992" w:rsidRPr="008B06F4">
          <w:rPr>
            <w:rFonts w:ascii="Times New Roman" w:eastAsia="Times New Roman" w:hAnsi="Times New Roman" w:cs="Times New Roman"/>
            <w:u w:val="single"/>
          </w:rPr>
          <w:t>.</w:t>
        </w:r>
        <w:r w:rsidR="00C15992" w:rsidRPr="008B06F4">
          <w:rPr>
            <w:rFonts w:ascii="Times New Roman" w:eastAsia="Times New Roman" w:hAnsi="Times New Roman" w:cs="Times New Roman"/>
            <w:u w:val="single"/>
            <w:lang w:val="en-US"/>
          </w:rPr>
          <w:t>net</w:t>
        </w:r>
        <w:r w:rsidR="00C15992" w:rsidRPr="008B06F4">
          <w:rPr>
            <w:rFonts w:ascii="Times New Roman" w:eastAsia="Times New Roman" w:hAnsi="Times New Roman" w:cs="Times New Roman"/>
            <w:u w:val="single"/>
          </w:rPr>
          <w:t>/</w:t>
        </w:r>
        <w:r w:rsidR="00C15992" w:rsidRPr="008B06F4">
          <w:rPr>
            <w:rFonts w:ascii="Times New Roman" w:eastAsia="Times New Roman" w:hAnsi="Times New Roman" w:cs="Times New Roman"/>
            <w:u w:val="single"/>
            <w:lang w:val="en-US"/>
          </w:rPr>
          <w:t>index</w:t>
        </w:r>
        <w:r w:rsidR="00C15992" w:rsidRPr="008B06F4">
          <w:rPr>
            <w:rFonts w:ascii="Times New Roman" w:eastAsia="Times New Roman" w:hAnsi="Times New Roman" w:cs="Times New Roman"/>
            <w:u w:val="single"/>
          </w:rPr>
          <w:t>.</w:t>
        </w:r>
        <w:proofErr w:type="spellStart"/>
        <w:r w:rsidR="00C15992" w:rsidRPr="008B06F4">
          <w:rPr>
            <w:rFonts w:ascii="Times New Roman" w:eastAsia="Times New Roman" w:hAnsi="Times New Roman" w:cs="Times New Roman"/>
            <w:u w:val="single"/>
            <w:lang w:val="en-US"/>
          </w:rPr>
          <w:t>php</w:t>
        </w:r>
        <w:proofErr w:type="spellEnd"/>
        <w:r w:rsidR="00C15992" w:rsidRPr="008B06F4">
          <w:rPr>
            <w:rFonts w:ascii="Times New Roman" w:eastAsia="Times New Roman" w:hAnsi="Times New Roman" w:cs="Times New Roman"/>
            <w:u w:val="single"/>
          </w:rPr>
          <w:t>?</w:t>
        </w:r>
        <w:r w:rsidR="00C15992" w:rsidRPr="008B06F4">
          <w:rPr>
            <w:rFonts w:ascii="Times New Roman" w:eastAsia="Times New Roman" w:hAnsi="Times New Roman" w:cs="Times New Roman"/>
            <w:u w:val="single"/>
            <w:lang w:val="en-US"/>
          </w:rPr>
          <w:t>option</w:t>
        </w:r>
        <w:r w:rsidR="00C15992" w:rsidRPr="008B06F4">
          <w:rPr>
            <w:rFonts w:ascii="Times New Roman" w:eastAsia="Times New Roman" w:hAnsi="Times New Roman" w:cs="Times New Roman"/>
            <w:u w:val="single"/>
          </w:rPr>
          <w:t>==</w:t>
        </w:r>
        <w:r w:rsidR="00C15992" w:rsidRPr="008B06F4">
          <w:rPr>
            <w:rFonts w:ascii="Times New Roman" w:eastAsia="Times New Roman" w:hAnsi="Times New Roman" w:cs="Times New Roman"/>
            <w:u w:val="single"/>
            <w:lang w:val="en-US"/>
          </w:rPr>
          <w:t>com</w:t>
        </w:r>
        <w:r w:rsidR="00C15992" w:rsidRPr="008B06F4">
          <w:rPr>
            <w:rFonts w:ascii="Times New Roman" w:eastAsia="Times New Roman" w:hAnsi="Times New Roman" w:cs="Times New Roman"/>
            <w:u w:val="single"/>
          </w:rPr>
          <w:t>_</w:t>
        </w:r>
        <w:proofErr w:type="spellStart"/>
        <w:r w:rsidR="00C15992" w:rsidRPr="008B06F4">
          <w:rPr>
            <w:rFonts w:ascii="Times New Roman" w:eastAsia="Times New Roman" w:hAnsi="Times New Roman" w:cs="Times New Roman"/>
            <w:u w:val="single"/>
            <w:lang w:val="en-US"/>
          </w:rPr>
          <w:t>bkc</w:t>
        </w:r>
        <w:proofErr w:type="spellEnd"/>
        <w:r w:rsidR="00C15992" w:rsidRPr="008B06F4">
          <w:rPr>
            <w:rFonts w:ascii="Times New Roman" w:eastAsia="Times New Roman" w:hAnsi="Times New Roman" w:cs="Times New Roman"/>
            <w:u w:val="single"/>
          </w:rPr>
          <w:t>8</w:t>
        </w:r>
        <w:proofErr w:type="spellStart"/>
        <w:r w:rsidR="00C15992" w:rsidRPr="008B06F4">
          <w:rPr>
            <w:rFonts w:ascii="Times New Roman" w:eastAsia="Times New Roman" w:hAnsi="Times New Roman" w:cs="Times New Roman"/>
            <w:u w:val="single"/>
            <w:lang w:val="en-US"/>
          </w:rPr>
          <w:t>bookind</w:t>
        </w:r>
        <w:proofErr w:type="spellEnd"/>
        <w:r w:rsidR="00C15992" w:rsidRPr="008B06F4">
          <w:rPr>
            <w:rFonts w:ascii="Times New Roman" w:eastAsia="Times New Roman" w:hAnsi="Times New Roman" w:cs="Times New Roman"/>
            <w:u w:val="single"/>
          </w:rPr>
          <w:t>=595294</w:t>
        </w:r>
      </w:hyperlink>
      <w:r w:rsidR="00C15992" w:rsidRPr="008B06F4">
        <w:rPr>
          <w:rFonts w:ascii="Times New Roman" w:eastAsia="Times New Roman" w:hAnsi="Times New Roman" w:cs="Times New Roman"/>
        </w:rPr>
        <w:t xml:space="preserve"> Тронский и. М. История античной литературы. Учебник</w:t>
      </w:r>
    </w:p>
    <w:p w:rsidR="00C15992" w:rsidRPr="008B06F4" w:rsidRDefault="002813CB" w:rsidP="00C1599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hyperlink r:id="rId14" w:history="1">
        <w:r w:rsidR="00C15992" w:rsidRPr="008B06F4">
          <w:rPr>
            <w:rFonts w:ascii="Times New Roman" w:eastAsia="Times New Roman" w:hAnsi="Times New Roman" w:cs="Times New Roman"/>
            <w:u w:val="single"/>
            <w:lang w:val="en-US"/>
          </w:rPr>
          <w:t>http</w:t>
        </w:r>
        <w:r w:rsidR="00C15992" w:rsidRPr="008B06F4">
          <w:rPr>
            <w:rFonts w:ascii="Times New Roman" w:eastAsia="Times New Roman" w:hAnsi="Times New Roman" w:cs="Times New Roman"/>
            <w:u w:val="single"/>
          </w:rPr>
          <w:t>://</w:t>
        </w:r>
        <w:r w:rsidR="00C15992" w:rsidRPr="008B06F4">
          <w:rPr>
            <w:rFonts w:ascii="Times New Roman" w:eastAsia="Times New Roman" w:hAnsi="Times New Roman" w:cs="Times New Roman"/>
            <w:u w:val="single"/>
            <w:lang w:val="en-US"/>
          </w:rPr>
          <w:t>www</w:t>
        </w:r>
        <w:r w:rsidR="00C15992" w:rsidRPr="008B06F4">
          <w:rPr>
            <w:rFonts w:ascii="Times New Roman" w:eastAsia="Times New Roman" w:hAnsi="Times New Roman" w:cs="Times New Roman"/>
            <w:u w:val="single"/>
          </w:rPr>
          <w:t>.</w:t>
        </w:r>
        <w:proofErr w:type="spellStart"/>
        <w:r w:rsidR="00C15992" w:rsidRPr="008B06F4">
          <w:rPr>
            <w:rFonts w:ascii="Times New Roman" w:eastAsia="Times New Roman" w:hAnsi="Times New Roman" w:cs="Times New Roman"/>
            <w:u w:val="single"/>
            <w:lang w:val="en-US"/>
          </w:rPr>
          <w:t>vertyanov</w:t>
        </w:r>
        <w:proofErr w:type="spellEnd"/>
        <w:r w:rsidR="00C15992" w:rsidRPr="008B06F4">
          <w:rPr>
            <w:rFonts w:ascii="Times New Roman" w:eastAsia="Times New Roman" w:hAnsi="Times New Roman" w:cs="Times New Roman"/>
            <w:u w:val="single"/>
          </w:rPr>
          <w:t>.</w:t>
        </w:r>
        <w:proofErr w:type="spellStart"/>
        <w:r w:rsidR="00C15992" w:rsidRPr="008B06F4">
          <w:rPr>
            <w:rFonts w:ascii="Times New Roman" w:eastAsia="Times New Roman" w:hAnsi="Times New Roman" w:cs="Times New Roman"/>
            <w:u w:val="single"/>
            <w:lang w:val="en-US"/>
          </w:rPr>
          <w:t>ru</w:t>
        </w:r>
        <w:proofErr w:type="spellEnd"/>
        <w:r w:rsidR="00C15992" w:rsidRPr="008B06F4">
          <w:rPr>
            <w:rFonts w:ascii="Times New Roman" w:eastAsia="Times New Roman" w:hAnsi="Times New Roman" w:cs="Times New Roman"/>
            <w:u w:val="single"/>
          </w:rPr>
          <w:t>/</w:t>
        </w:r>
        <w:r w:rsidR="00C15992" w:rsidRPr="008B06F4">
          <w:rPr>
            <w:rFonts w:ascii="Times New Roman" w:eastAsia="Times New Roman" w:hAnsi="Times New Roman" w:cs="Times New Roman"/>
            <w:u w:val="single"/>
            <w:lang w:val="en-US"/>
          </w:rPr>
          <w:t>books</w:t>
        </w:r>
        <w:r w:rsidR="00C15992" w:rsidRPr="008B06F4">
          <w:rPr>
            <w:rFonts w:ascii="Times New Roman" w:eastAsia="Times New Roman" w:hAnsi="Times New Roman" w:cs="Times New Roman"/>
            <w:u w:val="single"/>
          </w:rPr>
          <w:t>/</w:t>
        </w:r>
      </w:hyperlink>
      <w:r w:rsidR="00C15992" w:rsidRPr="008B06F4">
        <w:rPr>
          <w:rFonts w:ascii="Times New Roman" w:eastAsia="Times New Roman" w:hAnsi="Times New Roman" w:cs="Times New Roman"/>
        </w:rPr>
        <w:t xml:space="preserve"> Книги – сайт Сергея </w:t>
      </w:r>
      <w:proofErr w:type="spellStart"/>
      <w:r w:rsidR="00C15992" w:rsidRPr="008B06F4">
        <w:rPr>
          <w:rFonts w:ascii="Times New Roman" w:eastAsia="Times New Roman" w:hAnsi="Times New Roman" w:cs="Times New Roman"/>
        </w:rPr>
        <w:t>Вертьянова</w:t>
      </w:r>
      <w:proofErr w:type="spellEnd"/>
    </w:p>
    <w:p w:rsidR="00C15992" w:rsidRPr="008B06F4" w:rsidRDefault="00C15992" w:rsidP="00C1599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B06F4">
        <w:rPr>
          <w:rFonts w:ascii="Times New Roman" w:eastAsia="Times New Roman" w:hAnsi="Times New Roman" w:cs="Times New Roman"/>
          <w:lang w:val="en-US"/>
        </w:rPr>
        <w:t>http</w:t>
      </w:r>
      <w:r w:rsidRPr="008B06F4">
        <w:rPr>
          <w:rFonts w:ascii="Times New Roman" w:eastAsia="Times New Roman" w:hAnsi="Times New Roman" w:cs="Times New Roman"/>
        </w:rPr>
        <w:t>://</w:t>
      </w:r>
      <w:proofErr w:type="spellStart"/>
      <w:r w:rsidRPr="008B06F4">
        <w:rPr>
          <w:rFonts w:ascii="Times New Roman" w:eastAsia="Times New Roman" w:hAnsi="Times New Roman" w:cs="Times New Roman"/>
          <w:lang w:val="en-US"/>
        </w:rPr>
        <w:t>slovaei</w:t>
      </w:r>
      <w:proofErr w:type="spellEnd"/>
      <w:r w:rsidRPr="008B06F4">
        <w:rPr>
          <w:rFonts w:ascii="Times New Roman" w:eastAsia="Times New Roman" w:hAnsi="Times New Roman" w:cs="Times New Roman"/>
        </w:rPr>
        <w:t>/</w:t>
      </w:r>
      <w:proofErr w:type="spellStart"/>
      <w:r w:rsidRPr="008B06F4">
        <w:rPr>
          <w:rFonts w:ascii="Times New Roman" w:eastAsia="Times New Roman" w:hAnsi="Times New Roman" w:cs="Times New Roman"/>
          <w:lang w:val="en-US"/>
        </w:rPr>
        <w:t>yndex</w:t>
      </w:r>
      <w:proofErr w:type="spellEnd"/>
      <w:r w:rsidRPr="008B06F4">
        <w:rPr>
          <w:rFonts w:ascii="Times New Roman" w:eastAsia="Times New Roman" w:hAnsi="Times New Roman" w:cs="Times New Roman"/>
        </w:rPr>
        <w:t>.</w:t>
      </w:r>
      <w:proofErr w:type="spellStart"/>
      <w:r w:rsidRPr="008B06F4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8B06F4">
        <w:rPr>
          <w:rFonts w:ascii="Times New Roman" w:eastAsia="Times New Roman" w:hAnsi="Times New Roman" w:cs="Times New Roman"/>
        </w:rPr>
        <w:t>/~книги/Литературная энциклопедия</w:t>
      </w:r>
    </w:p>
    <w:p w:rsidR="00C15992" w:rsidRPr="00C15992" w:rsidRDefault="002813CB" w:rsidP="00C15992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</w:rPr>
      </w:pPr>
      <w:hyperlink r:id="rId15" w:history="1">
        <w:r w:rsidR="00C15992" w:rsidRPr="008B06F4">
          <w:rPr>
            <w:rFonts w:ascii="Times New Roman" w:eastAsia="Times New Roman" w:hAnsi="Times New Roman" w:cs="Times New Roman"/>
            <w:u w:val="single"/>
            <w:lang w:val="en-US"/>
          </w:rPr>
          <w:t>http</w:t>
        </w:r>
        <w:r w:rsidR="00C15992" w:rsidRPr="008B06F4">
          <w:rPr>
            <w:rFonts w:ascii="Times New Roman" w:eastAsia="Times New Roman" w:hAnsi="Times New Roman" w:cs="Times New Roman"/>
            <w:u w:val="single"/>
          </w:rPr>
          <w:t>://</w:t>
        </w:r>
        <w:r w:rsidR="00C15992" w:rsidRPr="008B06F4">
          <w:rPr>
            <w:rFonts w:ascii="Times New Roman" w:eastAsia="Times New Roman" w:hAnsi="Times New Roman" w:cs="Times New Roman"/>
            <w:u w:val="single"/>
            <w:lang w:val="en-US"/>
          </w:rPr>
          <w:t>www</w:t>
        </w:r>
        <w:r w:rsidR="00C15992" w:rsidRPr="008B06F4">
          <w:rPr>
            <w:rFonts w:ascii="Times New Roman" w:eastAsia="Times New Roman" w:hAnsi="Times New Roman" w:cs="Times New Roman"/>
            <w:u w:val="single"/>
          </w:rPr>
          <w:t>.</w:t>
        </w:r>
        <w:proofErr w:type="spellStart"/>
        <w:r w:rsidR="00C15992" w:rsidRPr="008B06F4">
          <w:rPr>
            <w:rFonts w:ascii="Times New Roman" w:eastAsia="Times New Roman" w:hAnsi="Times New Roman" w:cs="Times New Roman"/>
            <w:u w:val="single"/>
            <w:lang w:val="en-US"/>
          </w:rPr>
          <w:t>biblioclub</w:t>
        </w:r>
        <w:proofErr w:type="spellEnd"/>
        <w:r w:rsidR="00C15992" w:rsidRPr="008B06F4">
          <w:rPr>
            <w:rFonts w:ascii="Times New Roman" w:eastAsia="Times New Roman" w:hAnsi="Times New Roman" w:cs="Times New Roman"/>
            <w:u w:val="single"/>
          </w:rPr>
          <w:t>.</w:t>
        </w:r>
        <w:proofErr w:type="spellStart"/>
        <w:r w:rsidR="00C15992" w:rsidRPr="008B06F4">
          <w:rPr>
            <w:rFonts w:ascii="Times New Roman" w:eastAsia="Times New Roman" w:hAnsi="Times New Roman" w:cs="Times New Roman"/>
            <w:u w:val="single"/>
            <w:lang w:val="en-US"/>
          </w:rPr>
          <w:t>ru</w:t>
        </w:r>
        <w:proofErr w:type="spellEnd"/>
        <w:r w:rsidR="00C15992" w:rsidRPr="008B06F4">
          <w:rPr>
            <w:rFonts w:ascii="Times New Roman" w:eastAsia="Times New Roman" w:hAnsi="Times New Roman" w:cs="Times New Roman"/>
            <w:u w:val="single"/>
          </w:rPr>
          <w:t>/</w:t>
        </w:r>
        <w:r w:rsidR="00C15992" w:rsidRPr="008B06F4">
          <w:rPr>
            <w:rFonts w:ascii="Times New Roman" w:eastAsia="Times New Roman" w:hAnsi="Times New Roman" w:cs="Times New Roman"/>
            <w:u w:val="single"/>
            <w:lang w:val="en-US"/>
          </w:rPr>
          <w:t>book</w:t>
        </w:r>
        <w:r w:rsidR="00C15992" w:rsidRPr="008B06F4">
          <w:rPr>
            <w:rFonts w:ascii="Times New Roman" w:eastAsia="Times New Roman" w:hAnsi="Times New Roman" w:cs="Times New Roman"/>
            <w:u w:val="single"/>
          </w:rPr>
          <w:t>/45114</w:t>
        </w:r>
      </w:hyperlink>
      <w:r w:rsidR="00C15992" w:rsidRPr="008B06F4">
        <w:rPr>
          <w:rFonts w:ascii="Times New Roman" w:eastAsia="Times New Roman" w:hAnsi="Times New Roman" w:cs="Times New Roman"/>
        </w:rPr>
        <w:t xml:space="preserve"> Смыслы и ценности российской жизни в отечественной литературе</w:t>
      </w:r>
    </w:p>
    <w:p w:rsidR="00C15992" w:rsidRDefault="00C15992" w:rsidP="00C159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</w:rPr>
      </w:pPr>
    </w:p>
    <w:p w:rsidR="00C15992" w:rsidRDefault="00C15992" w:rsidP="00C159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</w:rPr>
      </w:pPr>
    </w:p>
    <w:p w:rsidR="00C15992" w:rsidRDefault="00C15992" w:rsidP="00C159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</w:rPr>
      </w:pPr>
    </w:p>
    <w:p w:rsidR="00C15992" w:rsidRPr="008B06F4" w:rsidRDefault="00C15992" w:rsidP="00C159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</w:rPr>
      </w:pPr>
      <w:r w:rsidRPr="008B06F4">
        <w:rPr>
          <w:rFonts w:ascii="Times New Roman" w:eastAsia="Times New Roman" w:hAnsi="Times New Roman" w:cs="Times New Roman"/>
          <w:b/>
          <w:caps/>
        </w:rPr>
        <w:t>4. Контроль и оценка результатов освоения Дисциплины</w:t>
      </w:r>
    </w:p>
    <w:p w:rsidR="00C15992" w:rsidRPr="008B06F4" w:rsidRDefault="00C15992" w:rsidP="00C159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8B06F4">
        <w:rPr>
          <w:rFonts w:ascii="Times New Roman" w:eastAsia="Times New Roman" w:hAnsi="Times New Roman" w:cs="Times New Roman"/>
          <w:b/>
        </w:rPr>
        <w:t>Контроль</w:t>
      </w:r>
      <w:r w:rsidRPr="008B06F4">
        <w:rPr>
          <w:rFonts w:ascii="Times New Roman" w:eastAsia="Times New Roman" w:hAnsi="Times New Roman" w:cs="Times New Roman"/>
        </w:rPr>
        <w:t xml:space="preserve"> </w:t>
      </w:r>
      <w:r w:rsidRPr="008B06F4">
        <w:rPr>
          <w:rFonts w:ascii="Times New Roman" w:eastAsia="Times New Roman" w:hAnsi="Times New Roman" w:cs="Times New Roman"/>
          <w:b/>
        </w:rPr>
        <w:t>и оценка</w:t>
      </w:r>
      <w:r w:rsidRPr="008B06F4">
        <w:rPr>
          <w:rFonts w:ascii="Times New Roman" w:eastAsia="Times New Roman" w:hAnsi="Times New Roman" w:cs="Times New Roman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рефератов, исследований.</w:t>
      </w:r>
    </w:p>
    <w:p w:rsidR="00C15992" w:rsidRPr="008B06F4" w:rsidRDefault="00C15992" w:rsidP="00C1599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1"/>
        <w:gridCol w:w="3497"/>
        <w:gridCol w:w="2473"/>
      </w:tblGrid>
      <w:tr w:rsidR="00C15992" w:rsidRPr="008B06F4" w:rsidTr="00EA48F5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</w:rPr>
              <w:t xml:space="preserve">ФГОС (умения, знания) 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Результаты обучения</w:t>
            </w:r>
          </w:p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C15992" w:rsidRPr="008B06F4" w:rsidTr="00EA48F5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- демонстрация знаний основных категорий и понятий литературы: </w:t>
            </w: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 xml:space="preserve">тема, идея, художественный образ, изобразительно-выразительные средства, проблематика, композиция, сюжет, фабула, конфликт, эпос, лирика, драма, классицизм, сентиментализм, романтизм, реализм, символизм, футуризм, акмеизм, имажинизм, публицистика, </w:t>
            </w:r>
            <w:proofErr w:type="spellStart"/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мемуаристика</w:t>
            </w:r>
            <w:proofErr w:type="spellEnd"/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 xml:space="preserve">, сатира,  жанр и стиль художественного произведения.  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Cs/>
              </w:rPr>
              <w:t>- называет ключевые проблемы русской литературы (</w:t>
            </w:r>
            <w:r w:rsidRPr="008B06F4">
              <w:rPr>
                <w:rFonts w:ascii="Times New Roman" w:eastAsia="Times New Roman" w:hAnsi="Times New Roman" w:cs="Times New Roman"/>
                <w:bCs/>
                <w:i/>
                <w:iCs/>
              </w:rPr>
              <w:t>романтизм – отношения мужчины и женщины, реализм – описание реальности событий данной эпохи, футуризм – отвержение общепринятого</w:t>
            </w:r>
            <w:r w:rsidRPr="008B06F4">
              <w:rPr>
                <w:rFonts w:ascii="Times New Roman" w:eastAsia="Times New Roman" w:hAnsi="Times New Roman" w:cs="Times New Roman"/>
                <w:bCs/>
                <w:iCs/>
              </w:rPr>
              <w:t>).</w:t>
            </w:r>
            <w:r w:rsidRPr="008B06F4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  </w:t>
            </w:r>
            <w:r w:rsidRPr="008B06F4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</w:p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Cs/>
              </w:rPr>
              <w:t xml:space="preserve">- называет понятия «род», «жанр» и их подвиды. </w:t>
            </w:r>
          </w:p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Cs/>
              </w:rPr>
              <w:t xml:space="preserve">- характеризует и анализирует понятия </w:t>
            </w:r>
            <w:r w:rsidRPr="008B06F4">
              <w:rPr>
                <w:rFonts w:ascii="Times New Roman" w:eastAsia="Times New Roman" w:hAnsi="Times New Roman" w:cs="Times New Roman"/>
                <w:bCs/>
                <w:i/>
                <w:iCs/>
              </w:rPr>
              <w:t>(Эпос – роман, рассказ, эпопея, путешествие, исповедь; Лирика – элегия, послание, поэма, баллада; Драма – трагедия, комедия, драма).</w:t>
            </w:r>
          </w:p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Cs/>
              </w:rPr>
              <w:t>- самостоятельно находит «род» и «жанр» в произведении.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 xml:space="preserve">Тестирование </w:t>
            </w:r>
          </w:p>
        </w:tc>
      </w:tr>
      <w:tr w:rsidR="00C15992" w:rsidRPr="008B06F4" w:rsidTr="00EA48F5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- понимание  роли литературы в жизни человека и общества  в различные эпохи русской истории. 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Cs/>
              </w:rPr>
              <w:t>- определяет тематику и проблематику данной эпохи.</w:t>
            </w:r>
          </w:p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Cs/>
              </w:rPr>
              <w:t>- соотносит роль литературы в русской истории.</w:t>
            </w:r>
          </w:p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Cs/>
              </w:rPr>
              <w:t>- анализирует художественные произведения.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Тестирование, устный опрос</w:t>
            </w:r>
          </w:p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C15992" w:rsidRPr="008B06F4" w:rsidTr="00EA48F5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>- демонстрация знаний о жизни и творчестве выдающихся отечественных писателей.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Cs/>
              </w:rPr>
              <w:t>- называет выдающихся отечественных писателей.</w:t>
            </w:r>
          </w:p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Cs/>
              </w:rPr>
              <w:t>- выражает свое мнение об авторах и их вклада в литературу.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Устный опрос</w:t>
            </w:r>
          </w:p>
        </w:tc>
      </w:tr>
      <w:tr w:rsidR="00C15992" w:rsidRPr="008B06F4" w:rsidTr="00EA48F5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 xml:space="preserve">- 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>демонстрация</w:t>
            </w:r>
            <w:r w:rsidRPr="008B06F4">
              <w:rPr>
                <w:rFonts w:ascii="Times New Roman" w:eastAsia="Times New Roman" w:hAnsi="Times New Roman" w:cs="Times New Roman"/>
              </w:rPr>
              <w:t xml:space="preserve"> использования знаний литературы в профессиональной деятельности и повседневной жизни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Cs/>
              </w:rPr>
              <w:t xml:space="preserve">Использует приобретенные умения в профессиональной деятельности. </w:t>
            </w:r>
          </w:p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  <w:iCs/>
              </w:rPr>
              <w:t>Обязанность каждого гражданина Российской Федерации знать историю в каждой области культуры в архитектуре, скульптуре, музыке и литературе.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Устный опрос</w:t>
            </w:r>
          </w:p>
        </w:tc>
      </w:tr>
      <w:tr w:rsidR="00C15992" w:rsidRPr="008B06F4" w:rsidTr="00EA48F5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- анализ художественного текста с точки зрения идейно-тематического содержания, жанра и формы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Cs/>
              </w:rPr>
              <w:t xml:space="preserve">- называет понятия «род», «жанр» и их подвиды. </w:t>
            </w:r>
          </w:p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Cs/>
              </w:rPr>
              <w:t xml:space="preserve">- характеризует и анализирует понятия </w:t>
            </w:r>
            <w:r w:rsidRPr="008B06F4">
              <w:rPr>
                <w:rFonts w:ascii="Times New Roman" w:eastAsia="Times New Roman" w:hAnsi="Times New Roman" w:cs="Times New Roman"/>
                <w:bCs/>
                <w:i/>
                <w:iCs/>
              </w:rPr>
              <w:t>(Эпос – роман, рассказ, эпопея, путешествие, исповедь; Лирика – элегия, послание, поэма, баллада; Драма – трагедия, комедия, драма).</w:t>
            </w:r>
          </w:p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Cs/>
              </w:rPr>
              <w:t>- самостоятельно находит «род» и «жанр» в произведении.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Устный опрос и письменный опрос. Сочинение</w:t>
            </w:r>
          </w:p>
        </w:tc>
      </w:tr>
      <w:tr w:rsidR="00C15992" w:rsidRPr="008B06F4" w:rsidTr="00EA48F5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- демонстрация  знаний о современном состоянии развития литературы и методах литературы как науки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Cs/>
              </w:rPr>
              <w:t xml:space="preserve">- называет литературный процесс и анализирует его по критериям; </w:t>
            </w:r>
          </w:p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Cs/>
              </w:rPr>
              <w:t>- анализирует характерные черты и направления художественного произведения;</w:t>
            </w:r>
          </w:p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Cs/>
              </w:rPr>
              <w:t>- объясняет его актуальность в наше время.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Устный опрос</w:t>
            </w:r>
          </w:p>
        </w:tc>
      </w:tr>
      <w:tr w:rsidR="00C15992" w:rsidRPr="008B06F4" w:rsidTr="00EA48F5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- умение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Cs/>
              </w:rPr>
              <w:t>- оценивает художественную литературу с общественной и культурной точки зрения (</w:t>
            </w:r>
            <w:r w:rsidRPr="008B06F4">
              <w:rPr>
                <w:rFonts w:ascii="Times New Roman" w:eastAsia="Times New Roman" w:hAnsi="Times New Roman" w:cs="Times New Roman"/>
                <w:bCs/>
                <w:i/>
                <w:iCs/>
              </w:rPr>
              <w:t>законы времени, статус в обществе и его положение, права человека, манеры поведения, образование и т.д</w:t>
            </w:r>
            <w:r w:rsidRPr="008B06F4">
              <w:rPr>
                <w:rFonts w:ascii="Times New Roman" w:eastAsia="Times New Roman" w:hAnsi="Times New Roman" w:cs="Times New Roman"/>
                <w:bCs/>
                <w:iCs/>
              </w:rPr>
              <w:t>.);</w:t>
            </w:r>
          </w:p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Устный опрос</w:t>
            </w:r>
          </w:p>
        </w:tc>
      </w:tr>
    </w:tbl>
    <w:p w:rsidR="00C15992" w:rsidRPr="008B06F4" w:rsidRDefault="00C15992" w:rsidP="00C15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15992" w:rsidRPr="008B06F4" w:rsidRDefault="00C15992" w:rsidP="00C159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B06F4">
        <w:rPr>
          <w:rFonts w:ascii="Times New Roman" w:eastAsia="Times New Roman" w:hAnsi="Times New Roman" w:cs="Times New Roman"/>
        </w:rPr>
        <w:tab/>
      </w:r>
      <w:r w:rsidRPr="008B06F4">
        <w:rPr>
          <w:rFonts w:ascii="Times New Roman" w:eastAsia="Times New Roman" w:hAnsi="Times New Roman" w:cs="Times New Roman"/>
        </w:rPr>
        <w:tab/>
      </w:r>
      <w:r w:rsidRPr="008B06F4">
        <w:rPr>
          <w:rFonts w:ascii="Times New Roman" w:eastAsia="Times New Roman" w:hAnsi="Times New Roman" w:cs="Times New Roman"/>
        </w:rPr>
        <w:tab/>
      </w:r>
      <w:r w:rsidRPr="008B06F4">
        <w:rPr>
          <w:rFonts w:ascii="Times New Roman" w:eastAsia="Times New Roman" w:hAnsi="Times New Roman" w:cs="Times New Roman"/>
        </w:rPr>
        <w:tab/>
      </w:r>
      <w:r w:rsidRPr="008B06F4">
        <w:rPr>
          <w:rFonts w:ascii="Times New Roman" w:eastAsia="Times New Roman" w:hAnsi="Times New Roman" w:cs="Times New Roman"/>
        </w:rPr>
        <w:tab/>
      </w:r>
      <w:r w:rsidRPr="008B06F4">
        <w:rPr>
          <w:rFonts w:ascii="Times New Roman" w:eastAsia="Times New Roman" w:hAnsi="Times New Roman" w:cs="Times New Roman"/>
        </w:rPr>
        <w:tab/>
      </w:r>
      <w:r w:rsidRPr="008B06F4">
        <w:rPr>
          <w:rFonts w:ascii="Times New Roman" w:eastAsia="Times New Roman" w:hAnsi="Times New Roman" w:cs="Times New Roman"/>
        </w:rPr>
        <w:tab/>
      </w:r>
      <w:r w:rsidRPr="008B06F4">
        <w:rPr>
          <w:rFonts w:ascii="Times New Roman" w:eastAsia="Times New Roman" w:hAnsi="Times New Roman" w:cs="Times New Roman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097"/>
      </w:tblGrid>
      <w:tr w:rsidR="00C15992" w:rsidRPr="008B06F4" w:rsidTr="00EA48F5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 xml:space="preserve">Результаты </w:t>
            </w:r>
          </w:p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C15992" w:rsidRPr="008B06F4" w:rsidTr="00EA48F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B06F4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>OK</w:t>
            </w:r>
            <w:r w:rsidRPr="008B06F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1. </w:t>
            </w:r>
          </w:p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B06F4">
              <w:rPr>
                <w:rFonts w:ascii="Times New Roman" w:eastAsia="Times New Roman" w:hAnsi="Times New Roman" w:cs="Times New Roman"/>
                <w:shd w:val="clear" w:color="auto" w:fill="FFFFFF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- демонстрация устойчивого интереса к будущей профессии</w:t>
            </w:r>
          </w:p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 xml:space="preserve">интерпретация результатов наблюдений за обучающимися (участие в творческих конкурсах, </w:t>
            </w: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lastRenderedPageBreak/>
              <w:t>фестивалях, олимпиадах, участие в конференциях и форумах  и т.д.)</w:t>
            </w:r>
          </w:p>
        </w:tc>
      </w:tr>
      <w:tr w:rsidR="00C15992" w:rsidRPr="008B06F4" w:rsidTr="00EA48F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B06F4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ОК 2. </w:t>
            </w:r>
          </w:p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B06F4">
              <w:rPr>
                <w:rFonts w:ascii="Times New Roman" w:eastAsia="Times New Roman" w:hAnsi="Times New Roman" w:cs="Times New Roman"/>
                <w:shd w:val="clear" w:color="auto" w:fill="FFFFFF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- умение формулировать цель и задачи предстоящей деятельности;</w:t>
            </w:r>
          </w:p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>- умение представить конечный результат деятельности в полном объеме;</w:t>
            </w:r>
          </w:p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- умение планировать предстоящую деятельность;</w:t>
            </w:r>
          </w:p>
          <w:p w:rsidR="00C15992" w:rsidRPr="008B06F4" w:rsidRDefault="00C15992" w:rsidP="00EA48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>- умение выбирать типовые методы и способы выполнения плана;</w:t>
            </w:r>
          </w:p>
          <w:p w:rsidR="00C15992" w:rsidRPr="008B06F4" w:rsidRDefault="00C15992" w:rsidP="00EA48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C15992" w:rsidRPr="008B06F4" w:rsidTr="00EA48F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B06F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ОК 3. </w:t>
            </w:r>
          </w:p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B06F4">
              <w:rPr>
                <w:rFonts w:ascii="Times New Roman" w:eastAsia="Times New Roman" w:hAnsi="Times New Roman" w:cs="Times New Roman"/>
                <w:shd w:val="clear" w:color="auto" w:fill="FFFFFF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>- умение определять проблему в профессионально ориентированных ситуациях;</w:t>
            </w:r>
          </w:p>
          <w:p w:rsidR="00C15992" w:rsidRPr="008B06F4" w:rsidRDefault="00C15992" w:rsidP="00EA48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C15992" w:rsidRPr="008B06F4" w:rsidTr="00EA48F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B06F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ОК 4. </w:t>
            </w:r>
          </w:p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B06F4">
              <w:rPr>
                <w:rFonts w:ascii="Times New Roman" w:eastAsia="Times New Roman" w:hAnsi="Times New Roman" w:cs="Times New Roman"/>
                <w:shd w:val="clear" w:color="auto" w:fill="FFFFFF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 xml:space="preserve">- умение самостоятельно работать с информацией: понимать замысел текста; </w:t>
            </w:r>
          </w:p>
          <w:p w:rsidR="00C15992" w:rsidRPr="008B06F4" w:rsidRDefault="00C15992" w:rsidP="00EA48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C15992" w:rsidRPr="008B06F4" w:rsidRDefault="00C15992" w:rsidP="00EA48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 xml:space="preserve"> - умение отделять главную информацию от второстепенной; </w:t>
            </w:r>
          </w:p>
          <w:p w:rsidR="00C15992" w:rsidRPr="008B06F4" w:rsidRDefault="00C15992" w:rsidP="00EA48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C15992" w:rsidRPr="008B06F4" w:rsidTr="00EA48F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B06F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ОК 5. </w:t>
            </w:r>
          </w:p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B06F4">
              <w:rPr>
                <w:rFonts w:ascii="Times New Roman" w:eastAsia="Times New Roman" w:hAnsi="Times New Roman" w:cs="Times New Roman"/>
                <w:shd w:val="clear" w:color="auto" w:fill="FFFFFF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- демонстрация навыков использования </w:t>
            </w:r>
            <w:r w:rsidRPr="008B06F4">
              <w:rPr>
                <w:rFonts w:ascii="Times New Roman" w:eastAsia="Times New Roman" w:hAnsi="Times New Roman" w:cs="Times New Roman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интерпретация результатов наблюдений за обучающимися;</w:t>
            </w:r>
          </w:p>
          <w:p w:rsidR="00C15992" w:rsidRPr="008B06F4" w:rsidRDefault="00C15992" w:rsidP="00EA48F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 xml:space="preserve"> - участие в семинарах, диспутах с использованием </w:t>
            </w:r>
            <w:r w:rsidRPr="008B06F4">
              <w:rPr>
                <w:rFonts w:ascii="Times New Roman" w:eastAsia="Times New Roman" w:hAnsi="Times New Roman" w:cs="Times New Roman"/>
                <w:i/>
              </w:rPr>
              <w:t>информационно-коммуникационные технологии</w:t>
            </w:r>
          </w:p>
        </w:tc>
      </w:tr>
      <w:tr w:rsidR="00C15992" w:rsidRPr="008B06F4" w:rsidTr="00EA48F5">
        <w:trPr>
          <w:trHeight w:val="25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B06F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ОК 6. </w:t>
            </w:r>
          </w:p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B06F4">
              <w:rPr>
                <w:rFonts w:ascii="Times New Roman" w:eastAsia="Times New Roman" w:hAnsi="Times New Roman" w:cs="Times New Roman"/>
                <w:shd w:val="clear" w:color="auto" w:fill="FFFFFF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 xml:space="preserve">- умение грамотно ставить и задавать вопросы; </w:t>
            </w:r>
          </w:p>
          <w:p w:rsidR="00C15992" w:rsidRPr="008B06F4" w:rsidRDefault="00C15992" w:rsidP="00EA48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>- способность координировать свои действия с другими участниками общения;</w:t>
            </w:r>
          </w:p>
          <w:p w:rsidR="00C15992" w:rsidRPr="008B06F4" w:rsidRDefault="00C15992" w:rsidP="00EA48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 xml:space="preserve"> - способность контролировать свое поведение, свои эмоции, настроение; </w:t>
            </w:r>
          </w:p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>- умение воздействовать на партнера общения и др.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 xml:space="preserve">интерпретация результатов наблюдений за обучающимися </w:t>
            </w:r>
          </w:p>
        </w:tc>
      </w:tr>
      <w:tr w:rsidR="00C15992" w:rsidRPr="008B06F4" w:rsidTr="00EA48F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B06F4">
              <w:rPr>
                <w:rFonts w:ascii="Times New Roman" w:eastAsia="Times New Roman" w:hAnsi="Times New Roman" w:cs="Times New Roman"/>
                <w:shd w:val="clear" w:color="auto" w:fill="FFFFFF"/>
              </w:rPr>
              <w:t>ОК 7.</w:t>
            </w:r>
          </w:p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B06F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Брать на себя ответственность за работу </w:t>
            </w:r>
            <w:r w:rsidRPr="008B06F4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членов команды (подчиненных), результат выполнения заданий.</w:t>
            </w:r>
          </w:p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hd w:val="clear" w:color="auto" w:fill="FFFFFF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lastRenderedPageBreak/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C15992" w:rsidRPr="008B06F4" w:rsidRDefault="00C15992" w:rsidP="00EA48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lastRenderedPageBreak/>
              <w:t>- умение реализовывать поставленные цели в деятельности;</w:t>
            </w:r>
          </w:p>
          <w:p w:rsidR="00C15992" w:rsidRPr="008B06F4" w:rsidRDefault="00C15992" w:rsidP="00EA48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lastRenderedPageBreak/>
              <w:t>-</w:t>
            </w: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lastRenderedPageBreak/>
              <w:t>обучающимися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  <w:tr w:rsidR="00C15992" w:rsidRPr="008B06F4" w:rsidTr="00EA48F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B06F4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ОК 8. </w:t>
            </w:r>
          </w:p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B06F4">
              <w:rPr>
                <w:rFonts w:ascii="Times New Roman" w:eastAsia="Times New Roman" w:hAnsi="Times New Roman" w:cs="Times New Roman"/>
                <w:shd w:val="clear" w:color="auto" w:fill="FFFFFF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 xml:space="preserve">- демонстрация стремления к самопознанию, самооценке, </w:t>
            </w:r>
            <w:proofErr w:type="spellStart"/>
            <w:r w:rsidRPr="008B06F4">
              <w:rPr>
                <w:rFonts w:ascii="Times New Roman" w:eastAsia="Times New Roman" w:hAnsi="Times New Roman" w:cs="Times New Roman"/>
              </w:rPr>
              <w:t>саморегуляции</w:t>
            </w:r>
            <w:proofErr w:type="spellEnd"/>
            <w:r w:rsidRPr="008B06F4">
              <w:rPr>
                <w:rFonts w:ascii="Times New Roman" w:eastAsia="Times New Roman" w:hAnsi="Times New Roman" w:cs="Times New Roman"/>
              </w:rPr>
              <w:t xml:space="preserve"> и саморазвитию;</w:t>
            </w:r>
          </w:p>
          <w:p w:rsidR="00C15992" w:rsidRPr="008B06F4" w:rsidRDefault="00C15992" w:rsidP="00EA48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C15992" w:rsidRPr="008B06F4" w:rsidRDefault="00C15992" w:rsidP="00EA48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 xml:space="preserve">- владение методикой самостоятельной работы над совершенствованием умений; </w:t>
            </w:r>
          </w:p>
          <w:p w:rsidR="00C15992" w:rsidRPr="008B06F4" w:rsidRDefault="00C15992" w:rsidP="00EA48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C15992" w:rsidRPr="008B06F4" w:rsidRDefault="00C15992" w:rsidP="00EA48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C15992" w:rsidRPr="008B06F4" w:rsidRDefault="00C15992" w:rsidP="00EA48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интерпретация результатов наблюдений за обучающимися;</w:t>
            </w:r>
          </w:p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</w:tc>
      </w:tr>
      <w:tr w:rsidR="00C15992" w:rsidRPr="008B06F4" w:rsidTr="00EA48F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B06F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ОК 9. </w:t>
            </w:r>
          </w:p>
          <w:p w:rsidR="00C15992" w:rsidRPr="008B06F4" w:rsidRDefault="00C15992" w:rsidP="00EA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B06F4">
              <w:rPr>
                <w:rFonts w:ascii="Times New Roman" w:eastAsia="Times New Roman" w:hAnsi="Times New Roman" w:cs="Times New Roman"/>
                <w:shd w:val="clear" w:color="auto" w:fill="FFFFFF"/>
              </w:rPr>
              <w:t>Быть готовым к смене технологий в профессиональной деятельности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- проявление интереса к инновациям в области профессиональной деятельности;</w:t>
            </w:r>
          </w:p>
          <w:p w:rsidR="00C15992" w:rsidRPr="008B06F4" w:rsidRDefault="00C15992" w:rsidP="00EA48F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- понимание роли модернизации технологий профессиональной деятельности</w:t>
            </w:r>
          </w:p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>- умение представить конечный результат деятельности в полном объеме;</w:t>
            </w:r>
          </w:p>
          <w:p w:rsidR="00C15992" w:rsidRPr="008B06F4" w:rsidRDefault="00C15992" w:rsidP="00EA48F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-  интерпретация результатов наблюдений за обучающимися</w:t>
            </w:r>
          </w:p>
          <w:p w:rsidR="00C15992" w:rsidRPr="008B06F4" w:rsidRDefault="00C15992" w:rsidP="00EA48F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- участие в семинарах по производственной тематике.</w:t>
            </w:r>
          </w:p>
        </w:tc>
      </w:tr>
      <w:tr w:rsidR="00C15992" w:rsidRPr="008B06F4" w:rsidTr="00EA48F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>ПК 1.3. </w:t>
            </w:r>
          </w:p>
          <w:p w:rsidR="00C15992" w:rsidRPr="008B06F4" w:rsidRDefault="00C15992" w:rsidP="00EA48F5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>Разрабатывать, подготавливать и осуществлять репертуарные и сценарные планы, художественные программы и постановки.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-демонстрация</w:t>
            </w:r>
            <w:r w:rsidRPr="008B06F4">
              <w:rPr>
                <w:rFonts w:ascii="Times New Roman" w:eastAsia="Times New Roman" w:hAnsi="Times New Roman" w:cs="Times New Roman"/>
              </w:rPr>
              <w:t xml:space="preserve"> использования знаний литературы в профессиональной деятельности ( для подготовки и репертуарных и сценарных планов, художественных программ и постановок.)</w:t>
            </w:r>
          </w:p>
          <w:p w:rsidR="00C15992" w:rsidRPr="008B06F4" w:rsidRDefault="00C15992" w:rsidP="00EA48F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- интерпретация результатов наблюдений за обучающимися</w:t>
            </w:r>
          </w:p>
          <w:p w:rsidR="00C15992" w:rsidRPr="008B06F4" w:rsidRDefault="00C15992" w:rsidP="00EA48F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 xml:space="preserve">- участие в семинарах </w:t>
            </w:r>
          </w:p>
        </w:tc>
      </w:tr>
      <w:tr w:rsidR="00C15992" w:rsidRPr="008B06F4" w:rsidTr="00EA48F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>ПК 1.4. </w:t>
            </w:r>
          </w:p>
          <w:p w:rsidR="00C15992" w:rsidRPr="008B06F4" w:rsidRDefault="00C15992" w:rsidP="00EA48F5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>Анализировать и использовать произведения народного художественного творчества в работе с любительским творческим коллективом.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 xml:space="preserve">Умение анализировать художественный текст с точки зрения идейно-тематического содержания, жанра и формы в процессе работы </w:t>
            </w:r>
            <w:r w:rsidRPr="008B06F4">
              <w:rPr>
                <w:rFonts w:ascii="Times New Roman" w:eastAsia="Times New Roman" w:hAnsi="Times New Roman" w:cs="Times New Roman"/>
                <w:shd w:val="clear" w:color="auto" w:fill="FFFFFF"/>
              </w:rPr>
              <w:t>с любительским творческим коллективом.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 xml:space="preserve"> интерпретация результатов наблюдений за обучающимися</w:t>
            </w:r>
          </w:p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C15992" w:rsidRPr="008B06F4" w:rsidTr="00EA48F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>ПК 1.5. </w:t>
            </w:r>
          </w:p>
          <w:p w:rsidR="00C15992" w:rsidRPr="008B06F4" w:rsidRDefault="00C15992" w:rsidP="00EA48F5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 xml:space="preserve">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</w:t>
            </w:r>
            <w:r w:rsidRPr="008B06F4">
              <w:rPr>
                <w:rFonts w:ascii="Times New Roman" w:eastAsia="Times New Roman" w:hAnsi="Times New Roman" w:cs="Times New Roman"/>
              </w:rPr>
              <w:lastRenderedPageBreak/>
              <w:t>участников.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lastRenderedPageBreak/>
              <w:t>- понимание  роли литературы в жизни человека и общества  в различные эпохи русской истории;</w:t>
            </w:r>
          </w:p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- умение применять полученные знания по литературе для поиска</w:t>
            </w:r>
            <w:r w:rsidRPr="008B06F4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лучших образцов народного художественного творчества.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</w:p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C15992" w:rsidRPr="008B06F4" w:rsidTr="00EA48F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lastRenderedPageBreak/>
              <w:t>ПК 1.6. </w:t>
            </w:r>
          </w:p>
          <w:p w:rsidR="00C15992" w:rsidRPr="008B06F4" w:rsidRDefault="00C15992" w:rsidP="00EA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>Методически обеспечивать функционирование любительских творческих коллективов, досуговых формирований (объединений).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- умение применять полученные знания в целях методического обеспечения функционирования </w:t>
            </w:r>
            <w:r w:rsidRPr="008B06F4">
              <w:rPr>
                <w:rFonts w:ascii="Times New Roman" w:eastAsia="Times New Roman" w:hAnsi="Times New Roman" w:cs="Times New Roman"/>
              </w:rPr>
              <w:t>любительских творческих коллективов, досуговых формирований (объединений)</w:t>
            </w:r>
            <w:r w:rsidRPr="008B06F4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Оценка практического задания</w:t>
            </w:r>
          </w:p>
        </w:tc>
      </w:tr>
      <w:tr w:rsidR="00C15992" w:rsidRPr="008B06F4" w:rsidTr="00EA48F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>ПК 2.2.</w:t>
            </w:r>
          </w:p>
          <w:p w:rsidR="00C15992" w:rsidRPr="008B06F4" w:rsidRDefault="00C15992" w:rsidP="00EA48F5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06F4">
              <w:rPr>
                <w:rFonts w:ascii="Times New Roman" w:eastAsia="Times New Roman" w:hAnsi="Times New Roman" w:cs="Times New Roman"/>
              </w:rPr>
              <w:t> Использовать базовые теоретические знания и навыки, полученные в процессе профессиональной практики, для педагогической работы.</w:t>
            </w:r>
          </w:p>
          <w:p w:rsidR="00C15992" w:rsidRPr="008B06F4" w:rsidRDefault="00C15992" w:rsidP="00EA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- демонстрация знаний основных категорий и понятий литературы в процессе прохождения практики.</w:t>
            </w:r>
          </w:p>
          <w:p w:rsidR="00C15992" w:rsidRPr="008B06F4" w:rsidRDefault="00C15992" w:rsidP="00EA4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06F4">
              <w:rPr>
                <w:rFonts w:ascii="Times New Roman" w:eastAsia="Times New Roman" w:hAnsi="Times New Roman" w:cs="Times New Roman"/>
                <w:bCs/>
              </w:rPr>
              <w:t>- умение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</w:t>
            </w:r>
          </w:p>
          <w:p w:rsidR="00C15992" w:rsidRPr="008B06F4" w:rsidRDefault="00C15992" w:rsidP="00EA48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5992" w:rsidRPr="008B06F4" w:rsidRDefault="00C15992" w:rsidP="00EA48F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B06F4">
              <w:rPr>
                <w:rFonts w:ascii="Times New Roman" w:eastAsia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</w:p>
          <w:p w:rsidR="00C15992" w:rsidRPr="008B06F4" w:rsidRDefault="00C15992" w:rsidP="00EA4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</w:tbl>
    <w:p w:rsidR="00C15992" w:rsidRPr="008B06F4" w:rsidRDefault="00C15992" w:rsidP="00C1599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5992" w:rsidRPr="008B06F4" w:rsidRDefault="00C15992" w:rsidP="00C1599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5992" w:rsidRDefault="00C15992" w:rsidP="00C15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u w:val="single"/>
        </w:rPr>
      </w:pPr>
    </w:p>
    <w:p w:rsidR="00C15992" w:rsidRDefault="00C15992" w:rsidP="00C15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u w:val="single"/>
        </w:rPr>
      </w:pPr>
    </w:p>
    <w:p w:rsidR="00C15992" w:rsidRDefault="00C15992" w:rsidP="00C15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u w:val="single"/>
        </w:rPr>
      </w:pPr>
    </w:p>
    <w:p w:rsidR="00C15992" w:rsidRDefault="00C15992" w:rsidP="00C15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u w:val="single"/>
        </w:rPr>
      </w:pPr>
    </w:p>
    <w:p w:rsidR="00C15992" w:rsidRDefault="00C15992" w:rsidP="00C15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u w:val="single"/>
        </w:rPr>
      </w:pPr>
    </w:p>
    <w:p w:rsidR="005C7822" w:rsidRDefault="005C7822" w:rsidP="005C7822"/>
    <w:sectPr w:rsidR="005C7822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3CB" w:rsidRDefault="002813CB">
      <w:pPr>
        <w:spacing w:after="0" w:line="240" w:lineRule="auto"/>
      </w:pPr>
      <w:r>
        <w:separator/>
      </w:r>
    </w:p>
  </w:endnote>
  <w:endnote w:type="continuationSeparator" w:id="0">
    <w:p w:rsidR="002813CB" w:rsidRDefault="00281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àìè â 2006 ãîäó ïðîãðàììû ïî ôè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8F5" w:rsidRDefault="00EA48F5" w:rsidP="00EA48F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A48F5" w:rsidRDefault="00EA48F5" w:rsidP="00EA48F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8F5" w:rsidRDefault="00EA48F5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7FDD">
      <w:rPr>
        <w:noProof/>
      </w:rPr>
      <w:t>2</w:t>
    </w:r>
    <w:r>
      <w:fldChar w:fldCharType="end"/>
    </w:r>
  </w:p>
  <w:p w:rsidR="00EA48F5" w:rsidRDefault="00EA48F5" w:rsidP="00EA48F5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8F5" w:rsidRDefault="00EA48F5" w:rsidP="005C782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A48F5" w:rsidRDefault="00EA48F5" w:rsidP="005C7822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8F5" w:rsidRDefault="00EA48F5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7FDD">
      <w:rPr>
        <w:noProof/>
      </w:rPr>
      <w:t>18</w:t>
    </w:r>
    <w:r>
      <w:fldChar w:fldCharType="end"/>
    </w:r>
  </w:p>
  <w:p w:rsidR="00EA48F5" w:rsidRDefault="00EA48F5" w:rsidP="005C782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3CB" w:rsidRDefault="002813CB">
      <w:pPr>
        <w:spacing w:after="0" w:line="240" w:lineRule="auto"/>
      </w:pPr>
      <w:r>
        <w:separator/>
      </w:r>
    </w:p>
  </w:footnote>
  <w:footnote w:type="continuationSeparator" w:id="0">
    <w:p w:rsidR="002813CB" w:rsidRDefault="00281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8089C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1D09CE"/>
    <w:multiLevelType w:val="hybridMultilevel"/>
    <w:tmpl w:val="B2C83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FD4E53"/>
    <w:multiLevelType w:val="hybridMultilevel"/>
    <w:tmpl w:val="FF5635B4"/>
    <w:lvl w:ilvl="0" w:tplc="3CBC6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0E5C2E"/>
    <w:multiLevelType w:val="hybridMultilevel"/>
    <w:tmpl w:val="7A5EF570"/>
    <w:lvl w:ilvl="0" w:tplc="24E23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841029"/>
    <w:multiLevelType w:val="hybridMultilevel"/>
    <w:tmpl w:val="4B5EADB0"/>
    <w:lvl w:ilvl="0" w:tplc="31B691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4625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061AD2"/>
    <w:multiLevelType w:val="hybridMultilevel"/>
    <w:tmpl w:val="E826A972"/>
    <w:lvl w:ilvl="0" w:tplc="334A19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32063B"/>
    <w:multiLevelType w:val="hybridMultilevel"/>
    <w:tmpl w:val="9E521700"/>
    <w:lvl w:ilvl="0" w:tplc="F0EE6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40652E"/>
    <w:multiLevelType w:val="hybridMultilevel"/>
    <w:tmpl w:val="3E00D37A"/>
    <w:lvl w:ilvl="0" w:tplc="F95E5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D330C5"/>
    <w:multiLevelType w:val="hybridMultilevel"/>
    <w:tmpl w:val="D85CCC28"/>
    <w:lvl w:ilvl="0" w:tplc="DA741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B7A59C6"/>
    <w:multiLevelType w:val="hybridMultilevel"/>
    <w:tmpl w:val="1158A7EE"/>
    <w:lvl w:ilvl="0" w:tplc="39D87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A76E87"/>
    <w:multiLevelType w:val="hybridMultilevel"/>
    <w:tmpl w:val="BBA8B624"/>
    <w:lvl w:ilvl="0" w:tplc="265E6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70D89"/>
    <w:multiLevelType w:val="hybridMultilevel"/>
    <w:tmpl w:val="C8B2D0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01902"/>
    <w:multiLevelType w:val="hybridMultilevel"/>
    <w:tmpl w:val="F9D4EF7A"/>
    <w:lvl w:ilvl="0" w:tplc="5F48A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332387"/>
    <w:multiLevelType w:val="hybridMultilevel"/>
    <w:tmpl w:val="61161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E72AA"/>
    <w:multiLevelType w:val="hybridMultilevel"/>
    <w:tmpl w:val="717647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AF0AB0"/>
    <w:multiLevelType w:val="hybridMultilevel"/>
    <w:tmpl w:val="124686DA"/>
    <w:lvl w:ilvl="0" w:tplc="D124E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0F3FD0"/>
    <w:multiLevelType w:val="hybridMultilevel"/>
    <w:tmpl w:val="A972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57478"/>
    <w:multiLevelType w:val="hybridMultilevel"/>
    <w:tmpl w:val="8DE4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22">
    <w:nsid w:val="3E0041E3"/>
    <w:multiLevelType w:val="hybridMultilevel"/>
    <w:tmpl w:val="0164BA80"/>
    <w:lvl w:ilvl="0" w:tplc="B33C8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BE0FBE"/>
    <w:multiLevelType w:val="hybridMultilevel"/>
    <w:tmpl w:val="95F456F0"/>
    <w:lvl w:ilvl="0" w:tplc="663EC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D4523F"/>
    <w:multiLevelType w:val="hybridMultilevel"/>
    <w:tmpl w:val="FD8EBED0"/>
    <w:lvl w:ilvl="0" w:tplc="5972B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EB3F9C"/>
    <w:multiLevelType w:val="hybridMultilevel"/>
    <w:tmpl w:val="E662F69E"/>
    <w:lvl w:ilvl="0" w:tplc="2EDE5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767CE3"/>
    <w:multiLevelType w:val="hybridMultilevel"/>
    <w:tmpl w:val="0F8CACCA"/>
    <w:lvl w:ilvl="0" w:tplc="03C29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DF736F"/>
    <w:multiLevelType w:val="hybridMultilevel"/>
    <w:tmpl w:val="303258FA"/>
    <w:lvl w:ilvl="0" w:tplc="06CC20E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F4088E"/>
    <w:multiLevelType w:val="hybridMultilevel"/>
    <w:tmpl w:val="5E1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127F68"/>
    <w:multiLevelType w:val="hybridMultilevel"/>
    <w:tmpl w:val="DF52F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6EC600D"/>
    <w:multiLevelType w:val="multilevel"/>
    <w:tmpl w:val="43BCD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3D4E44"/>
    <w:multiLevelType w:val="hybridMultilevel"/>
    <w:tmpl w:val="A36A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CC14DF"/>
    <w:multiLevelType w:val="hybridMultilevel"/>
    <w:tmpl w:val="3AA0674C"/>
    <w:lvl w:ilvl="0" w:tplc="24FAE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7D3801"/>
    <w:multiLevelType w:val="hybridMultilevel"/>
    <w:tmpl w:val="34B21480"/>
    <w:lvl w:ilvl="0" w:tplc="C74079A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212104"/>
    <w:multiLevelType w:val="hybridMultilevel"/>
    <w:tmpl w:val="2B326690"/>
    <w:lvl w:ilvl="0" w:tplc="26304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FF55FA"/>
    <w:multiLevelType w:val="hybridMultilevel"/>
    <w:tmpl w:val="2258E8FC"/>
    <w:lvl w:ilvl="0" w:tplc="57B07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4E1EE5"/>
    <w:multiLevelType w:val="hybridMultilevel"/>
    <w:tmpl w:val="C11A9682"/>
    <w:lvl w:ilvl="0" w:tplc="F18AB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25"/>
  </w:num>
  <w:num w:numId="5">
    <w:abstractNumId w:val="6"/>
  </w:num>
  <w:num w:numId="6">
    <w:abstractNumId w:val="26"/>
  </w:num>
  <w:num w:numId="7">
    <w:abstractNumId w:val="39"/>
  </w:num>
  <w:num w:numId="8">
    <w:abstractNumId w:val="34"/>
  </w:num>
  <w:num w:numId="9">
    <w:abstractNumId w:val="10"/>
  </w:num>
  <w:num w:numId="10">
    <w:abstractNumId w:val="9"/>
  </w:num>
  <w:num w:numId="11">
    <w:abstractNumId w:val="27"/>
  </w:num>
  <w:num w:numId="12">
    <w:abstractNumId w:val="22"/>
  </w:num>
  <w:num w:numId="13">
    <w:abstractNumId w:val="18"/>
  </w:num>
  <w:num w:numId="14">
    <w:abstractNumId w:val="24"/>
  </w:num>
  <w:num w:numId="15">
    <w:abstractNumId w:val="12"/>
  </w:num>
  <w:num w:numId="16">
    <w:abstractNumId w:val="38"/>
  </w:num>
  <w:num w:numId="17">
    <w:abstractNumId w:val="8"/>
  </w:num>
  <w:num w:numId="18">
    <w:abstractNumId w:val="13"/>
  </w:num>
  <w:num w:numId="19">
    <w:abstractNumId w:val="4"/>
  </w:num>
  <w:num w:numId="20">
    <w:abstractNumId w:val="37"/>
  </w:num>
  <w:num w:numId="21">
    <w:abstractNumId w:val="15"/>
  </w:num>
  <w:num w:numId="22">
    <w:abstractNumId w:val="5"/>
  </w:num>
  <w:num w:numId="23">
    <w:abstractNumId w:val="3"/>
  </w:num>
  <w:num w:numId="24">
    <w:abstractNumId w:val="17"/>
  </w:num>
  <w:num w:numId="25">
    <w:abstractNumId w:val="19"/>
  </w:num>
  <w:num w:numId="26">
    <w:abstractNumId w:val="35"/>
  </w:num>
  <w:num w:numId="27">
    <w:abstractNumId w:val="7"/>
  </w:num>
  <w:num w:numId="28">
    <w:abstractNumId w:val="28"/>
  </w:num>
  <w:num w:numId="2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0">
    <w:abstractNumId w:val="21"/>
  </w:num>
  <w:num w:numId="31">
    <w:abstractNumId w:val="2"/>
  </w:num>
  <w:num w:numId="32">
    <w:abstractNumId w:val="16"/>
  </w:num>
  <w:num w:numId="33">
    <w:abstractNumId w:val="36"/>
  </w:num>
  <w:num w:numId="34">
    <w:abstractNumId w:val="23"/>
  </w:num>
  <w:num w:numId="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14"/>
  </w:num>
  <w:num w:numId="39">
    <w:abstractNumId w:val="29"/>
  </w:num>
  <w:num w:numId="40">
    <w:abstractNumId w:val="31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37"/>
    <w:rsid w:val="000E1BAB"/>
    <w:rsid w:val="002813CB"/>
    <w:rsid w:val="00344E7D"/>
    <w:rsid w:val="003E17F6"/>
    <w:rsid w:val="00424D34"/>
    <w:rsid w:val="005C7822"/>
    <w:rsid w:val="00606380"/>
    <w:rsid w:val="00721067"/>
    <w:rsid w:val="00745B37"/>
    <w:rsid w:val="00817E37"/>
    <w:rsid w:val="008C7FDD"/>
    <w:rsid w:val="00935998"/>
    <w:rsid w:val="009766CD"/>
    <w:rsid w:val="00A856BF"/>
    <w:rsid w:val="00B26C15"/>
    <w:rsid w:val="00B34019"/>
    <w:rsid w:val="00BE1F26"/>
    <w:rsid w:val="00C044CF"/>
    <w:rsid w:val="00C15992"/>
    <w:rsid w:val="00C15E53"/>
    <w:rsid w:val="00C653BB"/>
    <w:rsid w:val="00C81758"/>
    <w:rsid w:val="00CE5621"/>
    <w:rsid w:val="00D3535F"/>
    <w:rsid w:val="00D87729"/>
    <w:rsid w:val="00D9000E"/>
    <w:rsid w:val="00EA48F5"/>
    <w:rsid w:val="00EC05C2"/>
    <w:rsid w:val="00EE270B"/>
    <w:rsid w:val="00F60766"/>
    <w:rsid w:val="00FC01E5"/>
    <w:rsid w:val="00FC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8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C782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7822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C7822"/>
    <w:rPr>
      <w:b/>
      <w:bCs/>
    </w:rPr>
  </w:style>
  <w:style w:type="paragraph" w:styleId="a5">
    <w:name w:val="List Paragraph"/>
    <w:basedOn w:val="a"/>
    <w:uiPriority w:val="34"/>
    <w:qFormat/>
    <w:rsid w:val="005C7822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5C7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C7822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">
    <w:name w:val="Нет списка1"/>
    <w:next w:val="a2"/>
    <w:semiHidden/>
    <w:rsid w:val="005C7822"/>
  </w:style>
  <w:style w:type="paragraph" w:styleId="a7">
    <w:name w:val="Body Text"/>
    <w:basedOn w:val="a"/>
    <w:link w:val="a8"/>
    <w:rsid w:val="005C78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5C7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C78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5C7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5C7822"/>
  </w:style>
  <w:style w:type="character" w:customStyle="1" w:styleId="2">
    <w:name w:val="Основной текст (2)_"/>
    <w:link w:val="20"/>
    <w:rsid w:val="005C7822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7822"/>
    <w:pPr>
      <w:shd w:val="clear" w:color="auto" w:fill="FFFFFF"/>
      <w:spacing w:after="420" w:line="0" w:lineRule="atLeast"/>
    </w:pPr>
    <w:rPr>
      <w:rFonts w:eastAsiaTheme="minorHAnsi"/>
      <w:sz w:val="27"/>
      <w:szCs w:val="27"/>
      <w:shd w:val="clear" w:color="auto" w:fill="FFFFFF"/>
      <w:lang w:eastAsia="en-US"/>
    </w:rPr>
  </w:style>
  <w:style w:type="character" w:styleId="ac">
    <w:name w:val="Hyperlink"/>
    <w:rsid w:val="005C7822"/>
    <w:rPr>
      <w:color w:val="0000FF"/>
      <w:u w:val="single"/>
    </w:rPr>
  </w:style>
  <w:style w:type="paragraph" w:customStyle="1" w:styleId="Style28">
    <w:name w:val="Style28"/>
    <w:basedOn w:val="a"/>
    <w:rsid w:val="005C7822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C7822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азвание Знак"/>
    <w:rsid w:val="005C7822"/>
    <w:rPr>
      <w:sz w:val="24"/>
      <w:lang w:val="ru-RU" w:eastAsia="ru-RU" w:bidi="ar-SA"/>
    </w:rPr>
  </w:style>
  <w:style w:type="paragraph" w:customStyle="1" w:styleId="Style1">
    <w:name w:val="Style1"/>
    <w:basedOn w:val="a"/>
    <w:rsid w:val="005C78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rsid w:val="005C7822"/>
    <w:rPr>
      <w:rFonts w:ascii="Times New Roman" w:hAnsi="Times New Roman" w:cs="Times New Roman"/>
      <w:sz w:val="26"/>
      <w:szCs w:val="26"/>
    </w:rPr>
  </w:style>
  <w:style w:type="paragraph" w:customStyle="1" w:styleId="22">
    <w:name w:val="Основной текст 22"/>
    <w:basedOn w:val="a"/>
    <w:rsid w:val="005C7822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styleId="21">
    <w:name w:val="List 2"/>
    <w:basedOn w:val="a"/>
    <w:rsid w:val="005C782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styleId="ae">
    <w:name w:val="header"/>
    <w:basedOn w:val="a"/>
    <w:link w:val="af"/>
    <w:rsid w:val="005C78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5C7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3"/>
    <w:basedOn w:val="a"/>
    <w:rsid w:val="005C78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Title"/>
    <w:basedOn w:val="a"/>
    <w:next w:val="a"/>
    <w:link w:val="12"/>
    <w:uiPriority w:val="10"/>
    <w:qFormat/>
    <w:rsid w:val="005C78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0"/>
    <w:uiPriority w:val="10"/>
    <w:rsid w:val="005C782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3">
    <w:name w:val="Нет списка2"/>
    <w:next w:val="a2"/>
    <w:semiHidden/>
    <w:rsid w:val="005C7822"/>
  </w:style>
  <w:style w:type="paragraph" w:styleId="af1">
    <w:name w:val="Balloon Text"/>
    <w:basedOn w:val="a"/>
    <w:link w:val="af2"/>
    <w:uiPriority w:val="99"/>
    <w:semiHidden/>
    <w:unhideWhenUsed/>
    <w:rsid w:val="005C7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7822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5C7822"/>
  </w:style>
  <w:style w:type="numbering" w:customStyle="1" w:styleId="4">
    <w:name w:val="Нет списка4"/>
    <w:next w:val="a2"/>
    <w:semiHidden/>
    <w:rsid w:val="005C7822"/>
  </w:style>
  <w:style w:type="paragraph" w:styleId="af3">
    <w:name w:val="List"/>
    <w:basedOn w:val="a"/>
    <w:uiPriority w:val="99"/>
    <w:unhideWhenUsed/>
    <w:rsid w:val="00B34019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8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C782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7822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C7822"/>
    <w:rPr>
      <w:b/>
      <w:bCs/>
    </w:rPr>
  </w:style>
  <w:style w:type="paragraph" w:styleId="a5">
    <w:name w:val="List Paragraph"/>
    <w:basedOn w:val="a"/>
    <w:uiPriority w:val="34"/>
    <w:qFormat/>
    <w:rsid w:val="005C7822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5C7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C7822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">
    <w:name w:val="Нет списка1"/>
    <w:next w:val="a2"/>
    <w:semiHidden/>
    <w:rsid w:val="005C7822"/>
  </w:style>
  <w:style w:type="paragraph" w:styleId="a7">
    <w:name w:val="Body Text"/>
    <w:basedOn w:val="a"/>
    <w:link w:val="a8"/>
    <w:rsid w:val="005C78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5C7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C78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5C7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5C7822"/>
  </w:style>
  <w:style w:type="character" w:customStyle="1" w:styleId="2">
    <w:name w:val="Основной текст (2)_"/>
    <w:link w:val="20"/>
    <w:rsid w:val="005C7822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7822"/>
    <w:pPr>
      <w:shd w:val="clear" w:color="auto" w:fill="FFFFFF"/>
      <w:spacing w:after="420" w:line="0" w:lineRule="atLeast"/>
    </w:pPr>
    <w:rPr>
      <w:rFonts w:eastAsiaTheme="minorHAnsi"/>
      <w:sz w:val="27"/>
      <w:szCs w:val="27"/>
      <w:shd w:val="clear" w:color="auto" w:fill="FFFFFF"/>
      <w:lang w:eastAsia="en-US"/>
    </w:rPr>
  </w:style>
  <w:style w:type="character" w:styleId="ac">
    <w:name w:val="Hyperlink"/>
    <w:rsid w:val="005C7822"/>
    <w:rPr>
      <w:color w:val="0000FF"/>
      <w:u w:val="single"/>
    </w:rPr>
  </w:style>
  <w:style w:type="paragraph" w:customStyle="1" w:styleId="Style28">
    <w:name w:val="Style28"/>
    <w:basedOn w:val="a"/>
    <w:rsid w:val="005C7822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C7822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азвание Знак"/>
    <w:rsid w:val="005C7822"/>
    <w:rPr>
      <w:sz w:val="24"/>
      <w:lang w:val="ru-RU" w:eastAsia="ru-RU" w:bidi="ar-SA"/>
    </w:rPr>
  </w:style>
  <w:style w:type="paragraph" w:customStyle="1" w:styleId="Style1">
    <w:name w:val="Style1"/>
    <w:basedOn w:val="a"/>
    <w:rsid w:val="005C78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rsid w:val="005C7822"/>
    <w:rPr>
      <w:rFonts w:ascii="Times New Roman" w:hAnsi="Times New Roman" w:cs="Times New Roman"/>
      <w:sz w:val="26"/>
      <w:szCs w:val="26"/>
    </w:rPr>
  </w:style>
  <w:style w:type="paragraph" w:customStyle="1" w:styleId="22">
    <w:name w:val="Основной текст 22"/>
    <w:basedOn w:val="a"/>
    <w:rsid w:val="005C7822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styleId="21">
    <w:name w:val="List 2"/>
    <w:basedOn w:val="a"/>
    <w:rsid w:val="005C782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styleId="ae">
    <w:name w:val="header"/>
    <w:basedOn w:val="a"/>
    <w:link w:val="af"/>
    <w:rsid w:val="005C78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5C7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3"/>
    <w:basedOn w:val="a"/>
    <w:rsid w:val="005C78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Title"/>
    <w:basedOn w:val="a"/>
    <w:next w:val="a"/>
    <w:link w:val="12"/>
    <w:uiPriority w:val="10"/>
    <w:qFormat/>
    <w:rsid w:val="005C78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0"/>
    <w:uiPriority w:val="10"/>
    <w:rsid w:val="005C782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3">
    <w:name w:val="Нет списка2"/>
    <w:next w:val="a2"/>
    <w:semiHidden/>
    <w:rsid w:val="005C7822"/>
  </w:style>
  <w:style w:type="paragraph" w:styleId="af1">
    <w:name w:val="Balloon Text"/>
    <w:basedOn w:val="a"/>
    <w:link w:val="af2"/>
    <w:uiPriority w:val="99"/>
    <w:semiHidden/>
    <w:unhideWhenUsed/>
    <w:rsid w:val="005C7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7822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5C7822"/>
  </w:style>
  <w:style w:type="numbering" w:customStyle="1" w:styleId="4">
    <w:name w:val="Нет списка4"/>
    <w:next w:val="a2"/>
    <w:semiHidden/>
    <w:rsid w:val="005C7822"/>
  </w:style>
  <w:style w:type="paragraph" w:styleId="af3">
    <w:name w:val="List"/>
    <w:basedOn w:val="a"/>
    <w:uiPriority w:val="99"/>
    <w:unhideWhenUsed/>
    <w:rsid w:val="00B3401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greciya.net/index.php?option==com_bkc8bookind=59529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ictionbook.ru/author/natalya_evgenevna_erjfeeva/zarubejnaya_literatura_xvii_vek_uchebnik/re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ro/jar/ru/resource/distant/russian_language/Shool_12/Guravlev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book/45114" TargetMode="External"/><Relationship Id="rId10" Type="http://schemas.openxmlformats.org/officeDocument/2006/relationships/hyperlink" Target="http://www.litorg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vertyanov.ru/boo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18</Pages>
  <Words>5004</Words>
  <Characters>28525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</dc:creator>
  <cp:keywords/>
  <dc:description/>
  <cp:lastModifiedBy>eXpert</cp:lastModifiedBy>
  <cp:revision>11</cp:revision>
  <dcterms:created xsi:type="dcterms:W3CDTF">2018-04-22T12:14:00Z</dcterms:created>
  <dcterms:modified xsi:type="dcterms:W3CDTF">2020-01-16T06:41:00Z</dcterms:modified>
</cp:coreProperties>
</file>