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9C" w:rsidRPr="00F11071" w:rsidRDefault="0094589C" w:rsidP="009458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94589C" w:rsidRPr="00F11071" w:rsidRDefault="0094589C" w:rsidP="009458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94589C" w:rsidRPr="00C667D5" w:rsidRDefault="0094589C" w:rsidP="009458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7D5">
        <w:rPr>
          <w:rFonts w:ascii="Times New Roman" w:eastAsia="Times New Roman" w:hAnsi="Times New Roman" w:cs="Times New Roman"/>
          <w:b/>
          <w:sz w:val="24"/>
          <w:szCs w:val="28"/>
        </w:rPr>
        <w:t>43.02.10 Туризм</w:t>
      </w: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94589C" w:rsidRPr="00F11071" w:rsidRDefault="0094589C" w:rsidP="0094589C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94589C" w:rsidRPr="00F11071" w:rsidRDefault="0094589C" w:rsidP="0094589C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94589C" w:rsidRPr="00202EFB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Основы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конфиктологии</w:t>
      </w:r>
      <w:proofErr w:type="spellEnd"/>
    </w:p>
    <w:p w:rsidR="0094589C" w:rsidRPr="00F11071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Pr="00F11071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4589C" w:rsidRPr="00F11071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276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89C" w:rsidRPr="002C7091" w:rsidRDefault="0094589C" w:rsidP="009458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B57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</w:p>
    <w:p w:rsidR="0094589C" w:rsidRPr="0043309B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2E2538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43.02.10 Туризм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Российской Федерации  </w:t>
      </w:r>
      <w:r w:rsidRPr="00BA52DE">
        <w:rPr>
          <w:rFonts w:ascii="Times New Roman" w:eastAsia="Times New Roman" w:hAnsi="Times New Roman" w:cs="Times New Roman"/>
          <w:sz w:val="24"/>
          <w:szCs w:val="24"/>
        </w:rPr>
        <w:t>от 7 мая  2014 года № 474.</w:t>
      </w:r>
    </w:p>
    <w:p w:rsidR="0094589C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F11071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94589C" w:rsidRPr="00F11071" w:rsidRDefault="0094589C" w:rsidP="0094589C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94589C" w:rsidRPr="00F11071" w:rsidRDefault="0094589C" w:rsidP="00945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89C" w:rsidRPr="00272800" w:rsidRDefault="0094589C" w:rsidP="0094589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</w:t>
      </w:r>
      <w:r w:rsidRPr="0043309B">
        <w:rPr>
          <w:rFonts w:ascii="Times New Roman" w:hAnsi="Times New Roman" w:cs="Times New Roman"/>
          <w:sz w:val="28"/>
          <w:szCs w:val="24"/>
        </w:rPr>
        <w:t xml:space="preserve"> </w:t>
      </w:r>
      <w:r w:rsidR="00276215">
        <w:rPr>
          <w:rFonts w:ascii="Times New Roman" w:hAnsi="Times New Roman" w:cs="Times New Roman"/>
          <w:sz w:val="24"/>
        </w:rPr>
        <w:t>«Визуальное искусство»</w:t>
      </w:r>
    </w:p>
    <w:p w:rsidR="0094589C" w:rsidRPr="008E74C8" w:rsidRDefault="0094589C" w:rsidP="009458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</w:t>
      </w:r>
      <w:r w:rsidR="00276215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94589C" w:rsidRPr="008E74C8" w:rsidRDefault="0094589C" w:rsidP="009458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276215">
        <w:rPr>
          <w:rFonts w:ascii="Times New Roman" w:hAnsi="Times New Roman"/>
          <w:sz w:val="24"/>
          <w:szCs w:val="24"/>
        </w:rPr>
        <w:t>Гордюшина</w:t>
      </w:r>
      <w:proofErr w:type="spellEnd"/>
      <w:r w:rsidR="00276215">
        <w:rPr>
          <w:rFonts w:ascii="Times New Roman" w:hAnsi="Times New Roman"/>
          <w:sz w:val="24"/>
          <w:szCs w:val="24"/>
        </w:rPr>
        <w:t xml:space="preserve"> Е.С.</w:t>
      </w:r>
    </w:p>
    <w:p w:rsidR="0094589C" w:rsidRPr="008E74C8" w:rsidRDefault="0094589C" w:rsidP="009458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89C" w:rsidRPr="008E74C8" w:rsidRDefault="0094589C" w:rsidP="009458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94589C" w:rsidRPr="008E74C8" w:rsidRDefault="0094589C" w:rsidP="009458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94589C" w:rsidRPr="009F190F" w:rsidRDefault="0094589C" w:rsidP="00945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Pr="009F190F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15" w:rsidRDefault="00276215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023B03" w:rsidRPr="00023B03" w:rsidRDefault="00023B03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03" w:rsidRPr="00023B03" w:rsidRDefault="00023B03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987"/>
        <w:tblW w:w="0" w:type="auto"/>
        <w:tblLook w:val="01E0"/>
      </w:tblPr>
      <w:tblGrid>
        <w:gridCol w:w="7668"/>
        <w:gridCol w:w="1903"/>
      </w:tblGrid>
      <w:tr w:rsidR="0094589C" w:rsidRPr="00023B03" w:rsidTr="0094589C">
        <w:tc>
          <w:tcPr>
            <w:tcW w:w="7668" w:type="dxa"/>
            <w:shd w:val="clear" w:color="auto" w:fill="auto"/>
          </w:tcPr>
          <w:p w:rsidR="0094589C" w:rsidRPr="00023B03" w:rsidRDefault="0094589C" w:rsidP="0094589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4589C" w:rsidRPr="00023B03" w:rsidRDefault="0094589C" w:rsidP="00945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9C" w:rsidRPr="00023B03" w:rsidTr="0094589C">
        <w:tc>
          <w:tcPr>
            <w:tcW w:w="7668" w:type="dxa"/>
            <w:shd w:val="clear" w:color="auto" w:fill="auto"/>
          </w:tcPr>
          <w:p w:rsidR="0094589C" w:rsidRPr="00023B03" w:rsidRDefault="0094589C" w:rsidP="0094589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94589C" w:rsidRPr="00023B03" w:rsidRDefault="0094589C" w:rsidP="00945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4589C" w:rsidRPr="00023B03" w:rsidRDefault="0094589C" w:rsidP="0094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589C" w:rsidRPr="00023B03" w:rsidTr="0094589C">
        <w:tc>
          <w:tcPr>
            <w:tcW w:w="7668" w:type="dxa"/>
            <w:shd w:val="clear" w:color="auto" w:fill="auto"/>
          </w:tcPr>
          <w:p w:rsidR="0094589C" w:rsidRPr="00023B03" w:rsidRDefault="0094589C" w:rsidP="0094589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94589C" w:rsidRPr="00023B03" w:rsidRDefault="0094589C" w:rsidP="0094589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4589C" w:rsidRPr="00023B03" w:rsidRDefault="0094589C" w:rsidP="0094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589C" w:rsidRPr="00023B03" w:rsidTr="0094589C">
        <w:trPr>
          <w:trHeight w:val="670"/>
        </w:trPr>
        <w:tc>
          <w:tcPr>
            <w:tcW w:w="7668" w:type="dxa"/>
            <w:shd w:val="clear" w:color="auto" w:fill="auto"/>
          </w:tcPr>
          <w:p w:rsidR="0094589C" w:rsidRPr="00023B03" w:rsidRDefault="0094589C" w:rsidP="0094589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94589C" w:rsidRPr="00023B03" w:rsidRDefault="0094589C" w:rsidP="0094589C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4589C" w:rsidRPr="00023B03" w:rsidRDefault="0094589C" w:rsidP="0094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589C" w:rsidRPr="00023B03" w:rsidTr="0094589C">
        <w:trPr>
          <w:trHeight w:val="629"/>
        </w:trPr>
        <w:tc>
          <w:tcPr>
            <w:tcW w:w="7668" w:type="dxa"/>
            <w:shd w:val="clear" w:color="auto" w:fill="auto"/>
          </w:tcPr>
          <w:p w:rsidR="0094589C" w:rsidRPr="00023B03" w:rsidRDefault="0094589C" w:rsidP="0094589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94589C" w:rsidRPr="00023B03" w:rsidRDefault="0094589C" w:rsidP="0094589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4589C" w:rsidRPr="00023B03" w:rsidRDefault="0094589C" w:rsidP="0094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23B03" w:rsidRPr="00023B03" w:rsidRDefault="00023B03" w:rsidP="00023B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94589C" w:rsidRDefault="00023B03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458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  <w:r w:rsidR="0094589C" w:rsidRPr="009458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45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ОП.05 </w:t>
      </w:r>
      <w:r w:rsidRPr="0094589C">
        <w:rPr>
          <w:rFonts w:ascii="Times New Roman" w:hAnsi="Times New Roman" w:cs="Times New Roman"/>
          <w:b/>
          <w:sz w:val="24"/>
          <w:szCs w:val="24"/>
        </w:rPr>
        <w:t>Основы конфликтологии</w:t>
      </w:r>
    </w:p>
    <w:p w:rsidR="0094589C" w:rsidRPr="0094589C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94589C" w:rsidRDefault="0094589C" w:rsidP="0094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458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 паспорт  ПРОГРАММЫ УЧЕБНОЙ ДИСЦИПЛИНЫ </w:t>
      </w:r>
      <w:r w:rsidRPr="00945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ОП.05 </w:t>
      </w:r>
      <w:r w:rsidRPr="0094589C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r w:rsidRPr="0094589C">
        <w:rPr>
          <w:rFonts w:ascii="Times New Roman" w:hAnsi="Times New Roman" w:cs="Times New Roman"/>
          <w:b/>
          <w:sz w:val="24"/>
          <w:szCs w:val="24"/>
        </w:rPr>
        <w:t>конфликтологии</w:t>
      </w:r>
      <w:proofErr w:type="spellEnd"/>
    </w:p>
    <w:p w:rsidR="00023B03" w:rsidRPr="0094589C" w:rsidRDefault="00023B03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03" w:rsidRPr="0094589C" w:rsidRDefault="00023B03" w:rsidP="0094589C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Pr="0094589C">
        <w:rPr>
          <w:rFonts w:ascii="Times New Roman" w:hAnsi="Times New Roman" w:cs="Times New Roman"/>
          <w:sz w:val="24"/>
          <w:szCs w:val="24"/>
        </w:rPr>
        <w:t>.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Примерная программа учебной дисциплины является частью программы подготовки специалистов среднего звена в соответствии с ФГОС по специальности СПО 43.02.10 Туризм на базе 11 классов. </w:t>
      </w:r>
    </w:p>
    <w:p w:rsidR="00023B03" w:rsidRPr="0094589C" w:rsidRDefault="00023B03" w:rsidP="0094589C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программы.</w:t>
      </w:r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03" w:rsidRPr="0094589C" w:rsidRDefault="00023B03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принадлежит </w:t>
      </w:r>
      <w:proofErr w:type="spellStart"/>
      <w:r w:rsidRPr="00945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общепрофессиональному</w:t>
      </w:r>
      <w:proofErr w:type="spellEnd"/>
      <w:r w:rsidRPr="0094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 дисциплин.</w:t>
      </w:r>
    </w:p>
    <w:p w:rsidR="00023B03" w:rsidRPr="0094589C" w:rsidRDefault="00023B03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89C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– требования к результатам освоения дисциплины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должен: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b/>
          <w:sz w:val="24"/>
          <w:szCs w:val="24"/>
        </w:rPr>
        <w:t>знать:</w:t>
      </w:r>
      <w:r w:rsidRPr="0094589C">
        <w:rPr>
          <w:rFonts w:ascii="Times New Roman" w:hAnsi="Times New Roman" w:cs="Times New Roman"/>
          <w:sz w:val="24"/>
          <w:szCs w:val="24"/>
        </w:rPr>
        <w:t xml:space="preserve"> о природе конфликта, научных основах междисциплинарного подхода к изучению конфликта; о причинах различных социальных конфликтов и особенности их протекания  о закономерностях конфликтного и неконфликтного поведения; </w:t>
      </w:r>
      <w:proofErr w:type="gramStart"/>
      <w:r w:rsidRPr="009458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 xml:space="preserve"> истории медиации как методе альтернативного разрешения споров и его правовом регулировании в России и в зарубежных странах, о возможностях управления нестандартной ситуацией и оказания позитивного влияния на окружающих.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  <w:r w:rsidRPr="0094589C">
        <w:rPr>
          <w:rFonts w:ascii="Times New Roman" w:hAnsi="Times New Roman" w:cs="Times New Roman"/>
          <w:b/>
          <w:sz w:val="24"/>
          <w:szCs w:val="24"/>
        </w:rPr>
        <w:t>уметь:</w:t>
      </w:r>
      <w:r w:rsidRPr="0094589C">
        <w:rPr>
          <w:rFonts w:ascii="Times New Roman" w:hAnsi="Times New Roman" w:cs="Times New Roman"/>
          <w:sz w:val="24"/>
          <w:szCs w:val="24"/>
        </w:rPr>
        <w:t xml:space="preserve"> распознавать модели поведения, закономерно приводящие партнеров по общению к эскалации противоборства; прогнозировать развитие внутри и межкорпоративных конфликтных ситуаций; предупреждать появление нежелательных конфликтов; выбирать наиболее эффективную тактику поведения в нестандартной ситуации.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89C">
        <w:rPr>
          <w:rFonts w:ascii="Times New Roman" w:hAnsi="Times New Roman" w:cs="Times New Roman"/>
          <w:sz w:val="24"/>
          <w:szCs w:val="24"/>
        </w:rPr>
        <w:t>владеть: навыками научного анализа конфликтов различных уровней; навыками позитивного влияния на партнеров и успешного ведения переговоров;  навыками постановки управленческих целей и их эффективного достижения; навыками оценки своих поступков и поступков окружающих с точки зрения конфликтности; навыками неконфликтного поведения в коллективе и общения с гражданами в соответствии с нормами этикета; навыками управления эмоциональными переживаниями;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 xml:space="preserve"> навыками профилактики, управления, конструктивного подхода к разрешению конфликтов; навыками поведения в стрессовой ситуации.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студент  должен овладевать общими компетенциями: 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713E0" w:rsidRPr="0094589C" w:rsidRDefault="007713E0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C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4589C" w:rsidRPr="00346BF0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1.3. Взаимодействовать с туроператором по реализации и продвижению туристского продукта.</w:t>
      </w:r>
    </w:p>
    <w:p w:rsidR="0094589C" w:rsidRPr="00346BF0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2.3. Координировать и контролировать действия туристов на маршруте.</w:t>
      </w:r>
    </w:p>
    <w:p w:rsidR="0094589C" w:rsidRP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4.2. Организовывать и контролировать деятельность подчиненных.</w:t>
      </w:r>
    </w:p>
    <w:p w:rsidR="009F1E53" w:rsidRDefault="009F1E5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1.4 Количество часов на освоение программы дисциплины:  </w:t>
      </w:r>
    </w:p>
    <w:p w:rsidR="007713E0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– </w:t>
      </w:r>
      <w:r w:rsidR="007713E0" w:rsidRPr="0094589C">
        <w:rPr>
          <w:rFonts w:ascii="Times New Roman" w:hAnsi="Times New Roman" w:cs="Times New Roman"/>
          <w:sz w:val="24"/>
          <w:szCs w:val="24"/>
        </w:rPr>
        <w:t>7</w:t>
      </w:r>
      <w:r w:rsidR="0094589C">
        <w:rPr>
          <w:rFonts w:ascii="Times New Roman" w:hAnsi="Times New Roman" w:cs="Times New Roman"/>
          <w:sz w:val="24"/>
          <w:szCs w:val="24"/>
        </w:rPr>
        <w:t>1</w:t>
      </w:r>
      <w:r w:rsidR="007713E0" w:rsidRPr="0094589C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94589C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</w:t>
      </w:r>
      <w:r w:rsidR="007713E0" w:rsidRPr="0094589C">
        <w:rPr>
          <w:rFonts w:ascii="Times New Roman" w:hAnsi="Times New Roman" w:cs="Times New Roman"/>
          <w:sz w:val="24"/>
          <w:szCs w:val="24"/>
        </w:rPr>
        <w:t>нагрузки студента – 48 часов</w:t>
      </w:r>
      <w:r w:rsidRPr="0094589C">
        <w:rPr>
          <w:rFonts w:ascii="Times New Roman" w:hAnsi="Times New Roman" w:cs="Times New Roman"/>
          <w:sz w:val="24"/>
          <w:szCs w:val="24"/>
        </w:rPr>
        <w:t xml:space="preserve">; самостоятельной работы студента – </w:t>
      </w:r>
      <w:r w:rsidR="007713E0" w:rsidRPr="0094589C">
        <w:rPr>
          <w:rFonts w:ascii="Times New Roman" w:hAnsi="Times New Roman" w:cs="Times New Roman"/>
          <w:sz w:val="24"/>
          <w:szCs w:val="24"/>
        </w:rPr>
        <w:t>2</w:t>
      </w:r>
      <w:r w:rsidR="0094589C">
        <w:rPr>
          <w:rFonts w:ascii="Times New Roman" w:hAnsi="Times New Roman" w:cs="Times New Roman"/>
          <w:sz w:val="24"/>
          <w:szCs w:val="24"/>
        </w:rPr>
        <w:t>3</w:t>
      </w:r>
      <w:r w:rsidR="007713E0" w:rsidRPr="0094589C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94589C">
        <w:rPr>
          <w:rFonts w:ascii="Times New Roman" w:hAnsi="Times New Roman" w:cs="Times New Roman"/>
          <w:sz w:val="24"/>
          <w:szCs w:val="24"/>
        </w:rPr>
        <w:t xml:space="preserve">, консультаций – 6 часов.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89C">
        <w:rPr>
          <w:rFonts w:ascii="Times New Roman" w:hAnsi="Times New Roman" w:cs="Times New Roman"/>
          <w:b/>
          <w:sz w:val="24"/>
          <w:szCs w:val="24"/>
        </w:rPr>
        <w:t xml:space="preserve">2. СТРУКТУРА И ПРИМЕРНОЕ СОДЕРЖАНИЕ УЧЕБНОЙ ДИСЦИПЛИНЫ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2.1. Объем учебной дисциплины и виды учебной работы </w:t>
      </w:r>
    </w:p>
    <w:tbl>
      <w:tblPr>
        <w:tblStyle w:val="1"/>
        <w:tblW w:w="9464" w:type="dxa"/>
        <w:tblLayout w:type="fixed"/>
        <w:tblLook w:val="01E0"/>
      </w:tblPr>
      <w:tblGrid>
        <w:gridCol w:w="7904"/>
        <w:gridCol w:w="1560"/>
      </w:tblGrid>
      <w:tr w:rsidR="007713E0" w:rsidRPr="0094589C" w:rsidTr="0094589C">
        <w:trPr>
          <w:trHeight w:val="460"/>
        </w:trPr>
        <w:tc>
          <w:tcPr>
            <w:tcW w:w="7904" w:type="dxa"/>
          </w:tcPr>
          <w:p w:rsidR="007713E0" w:rsidRPr="0094589C" w:rsidRDefault="007713E0" w:rsidP="0094589C">
            <w:pPr>
              <w:jc w:val="center"/>
            </w:pPr>
            <w:r w:rsidRPr="0094589C">
              <w:rPr>
                <w:b/>
              </w:rPr>
              <w:t>Вид учебной работы</w:t>
            </w:r>
          </w:p>
        </w:tc>
        <w:tc>
          <w:tcPr>
            <w:cnfStyle w:val="000100000000"/>
            <w:tcW w:w="1560" w:type="dxa"/>
          </w:tcPr>
          <w:p w:rsidR="007713E0" w:rsidRPr="0094589C" w:rsidRDefault="007713E0" w:rsidP="0094589C">
            <w:pPr>
              <w:jc w:val="center"/>
            </w:pPr>
            <w:r w:rsidRPr="0094589C">
              <w:rPr>
                <w:b/>
              </w:rPr>
              <w:t>Объем часов</w:t>
            </w:r>
          </w:p>
        </w:tc>
      </w:tr>
      <w:tr w:rsidR="007713E0" w:rsidRPr="0094589C" w:rsidTr="0094589C">
        <w:trPr>
          <w:trHeight w:val="285"/>
        </w:trPr>
        <w:tc>
          <w:tcPr>
            <w:tcW w:w="7904" w:type="dxa"/>
          </w:tcPr>
          <w:p w:rsidR="007713E0" w:rsidRPr="0094589C" w:rsidRDefault="007713E0" w:rsidP="0094589C">
            <w:pPr>
              <w:rPr>
                <w:b/>
              </w:rPr>
            </w:pPr>
            <w:r w:rsidRPr="0094589C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0" w:type="dxa"/>
          </w:tcPr>
          <w:p w:rsidR="007713E0" w:rsidRPr="0094589C" w:rsidRDefault="007713E0" w:rsidP="0094589C">
            <w:pPr>
              <w:jc w:val="center"/>
            </w:pPr>
            <w:r w:rsidRPr="0094589C">
              <w:t>7</w:t>
            </w:r>
            <w:r w:rsidR="0094589C">
              <w:t>1</w:t>
            </w:r>
          </w:p>
        </w:tc>
      </w:tr>
      <w:tr w:rsidR="007713E0" w:rsidRPr="0094589C" w:rsidTr="0094589C">
        <w:tc>
          <w:tcPr>
            <w:tcW w:w="7904" w:type="dxa"/>
          </w:tcPr>
          <w:p w:rsidR="007713E0" w:rsidRPr="0094589C" w:rsidRDefault="007713E0" w:rsidP="0094589C">
            <w:pPr>
              <w:jc w:val="both"/>
            </w:pPr>
            <w:r w:rsidRPr="0094589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0" w:type="dxa"/>
          </w:tcPr>
          <w:p w:rsidR="007713E0" w:rsidRPr="0094589C" w:rsidRDefault="007713E0" w:rsidP="0094589C">
            <w:pPr>
              <w:jc w:val="center"/>
            </w:pPr>
            <w:r w:rsidRPr="0094589C">
              <w:t>48</w:t>
            </w:r>
          </w:p>
        </w:tc>
      </w:tr>
      <w:tr w:rsidR="007713E0" w:rsidRPr="0094589C" w:rsidTr="0094589C">
        <w:tc>
          <w:tcPr>
            <w:tcW w:w="7904" w:type="dxa"/>
          </w:tcPr>
          <w:p w:rsidR="007713E0" w:rsidRPr="0094589C" w:rsidRDefault="007713E0" w:rsidP="0094589C">
            <w:pPr>
              <w:jc w:val="both"/>
            </w:pPr>
            <w:r w:rsidRPr="0094589C">
              <w:t>в том числе:</w:t>
            </w:r>
          </w:p>
        </w:tc>
        <w:tc>
          <w:tcPr>
            <w:cnfStyle w:val="000100000000"/>
            <w:tcW w:w="1560" w:type="dxa"/>
          </w:tcPr>
          <w:p w:rsidR="007713E0" w:rsidRPr="0094589C" w:rsidRDefault="007713E0" w:rsidP="0094589C">
            <w:pPr>
              <w:jc w:val="center"/>
              <w:rPr>
                <w:color w:val="FF0000"/>
              </w:rPr>
            </w:pPr>
          </w:p>
        </w:tc>
      </w:tr>
      <w:tr w:rsidR="007713E0" w:rsidRPr="0094589C" w:rsidTr="0094589C">
        <w:tc>
          <w:tcPr>
            <w:tcW w:w="7904" w:type="dxa"/>
          </w:tcPr>
          <w:p w:rsidR="007713E0" w:rsidRPr="0094589C" w:rsidRDefault="007713E0" w:rsidP="0094589C">
            <w:pPr>
              <w:jc w:val="both"/>
            </w:pPr>
            <w:r w:rsidRPr="0094589C">
              <w:t xml:space="preserve">     практические занятия</w:t>
            </w:r>
          </w:p>
        </w:tc>
        <w:tc>
          <w:tcPr>
            <w:cnfStyle w:val="000100000000"/>
            <w:tcW w:w="1560" w:type="dxa"/>
          </w:tcPr>
          <w:p w:rsidR="007713E0" w:rsidRPr="0094589C" w:rsidRDefault="0094589C" w:rsidP="0094589C">
            <w:pPr>
              <w:jc w:val="center"/>
            </w:pPr>
            <w:r w:rsidRPr="0094589C">
              <w:t>32</w:t>
            </w:r>
          </w:p>
        </w:tc>
      </w:tr>
      <w:tr w:rsidR="007713E0" w:rsidRPr="0094589C" w:rsidTr="0094589C">
        <w:tc>
          <w:tcPr>
            <w:tcW w:w="7904" w:type="dxa"/>
          </w:tcPr>
          <w:p w:rsidR="007713E0" w:rsidRPr="0094589C" w:rsidRDefault="007713E0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0" w:type="dxa"/>
          </w:tcPr>
          <w:p w:rsidR="007713E0" w:rsidRPr="0094589C" w:rsidRDefault="007713E0" w:rsidP="0094589C">
            <w:pPr>
              <w:jc w:val="center"/>
            </w:pPr>
            <w:r w:rsidRPr="0094589C">
              <w:t>2</w:t>
            </w:r>
            <w:r w:rsidR="0094589C">
              <w:t>3</w:t>
            </w:r>
          </w:p>
        </w:tc>
      </w:tr>
      <w:tr w:rsidR="007713E0" w:rsidRPr="0094589C" w:rsidTr="0094589C">
        <w:tc>
          <w:tcPr>
            <w:tcW w:w="7904" w:type="dxa"/>
          </w:tcPr>
          <w:p w:rsidR="007713E0" w:rsidRPr="0094589C" w:rsidRDefault="007713E0" w:rsidP="0094589C">
            <w:pPr>
              <w:jc w:val="both"/>
            </w:pPr>
            <w:r w:rsidRPr="0094589C">
              <w:t>в том числе:</w:t>
            </w:r>
          </w:p>
        </w:tc>
        <w:tc>
          <w:tcPr>
            <w:cnfStyle w:val="000100000000"/>
            <w:tcW w:w="1560" w:type="dxa"/>
          </w:tcPr>
          <w:p w:rsidR="007713E0" w:rsidRPr="0094589C" w:rsidRDefault="007713E0" w:rsidP="0094589C">
            <w:pPr>
              <w:jc w:val="center"/>
            </w:pPr>
          </w:p>
        </w:tc>
      </w:tr>
      <w:tr w:rsidR="0094589C" w:rsidRPr="0094589C" w:rsidTr="0094589C">
        <w:tc>
          <w:tcPr>
            <w:tcW w:w="7904" w:type="dxa"/>
          </w:tcPr>
          <w:p w:rsidR="0094589C" w:rsidRPr="0094589C" w:rsidRDefault="0094589C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Консультации </w:t>
            </w:r>
          </w:p>
        </w:tc>
        <w:tc>
          <w:tcPr>
            <w:cnfStyle w:val="000100000000"/>
            <w:tcW w:w="1560" w:type="dxa"/>
          </w:tcPr>
          <w:p w:rsidR="0094589C" w:rsidRPr="0094589C" w:rsidRDefault="0094589C" w:rsidP="0094589C">
            <w:pPr>
              <w:jc w:val="center"/>
            </w:pPr>
            <w:r>
              <w:t>6</w:t>
            </w:r>
          </w:p>
        </w:tc>
      </w:tr>
      <w:tr w:rsidR="007713E0" w:rsidRPr="0094589C" w:rsidTr="0094589C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7713E0" w:rsidRPr="0094589C" w:rsidRDefault="007713E0" w:rsidP="0094589C">
            <w:r w:rsidRPr="0094589C">
              <w:t xml:space="preserve">Итоговая аттестация в форме </w:t>
            </w:r>
            <w:r w:rsidR="0094589C">
              <w:t>контрольной работы</w:t>
            </w:r>
            <w:r w:rsidRPr="0094589C">
              <w:t xml:space="preserve">                                    </w:t>
            </w:r>
          </w:p>
        </w:tc>
      </w:tr>
    </w:tbl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3E0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>2.2 Тематический план и содержание учебной д</w:t>
      </w:r>
      <w:r w:rsidR="007713E0" w:rsidRPr="0094589C">
        <w:rPr>
          <w:rFonts w:ascii="Times New Roman" w:hAnsi="Times New Roman" w:cs="Times New Roman"/>
          <w:sz w:val="24"/>
          <w:szCs w:val="24"/>
        </w:rPr>
        <w:t xml:space="preserve">исциплины </w:t>
      </w:r>
      <w:r w:rsidR="0094589C">
        <w:rPr>
          <w:rFonts w:ascii="Times New Roman" w:hAnsi="Times New Roman" w:cs="Times New Roman"/>
          <w:sz w:val="24"/>
          <w:szCs w:val="24"/>
        </w:rPr>
        <w:t xml:space="preserve">ОП.05. </w:t>
      </w:r>
      <w:r w:rsidR="007713E0" w:rsidRPr="0094589C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="007713E0" w:rsidRPr="0094589C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="007713E0" w:rsidRPr="0094589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464" w:type="dxa"/>
        <w:tblLayout w:type="fixed"/>
        <w:tblLook w:val="01E0"/>
      </w:tblPr>
      <w:tblGrid>
        <w:gridCol w:w="2080"/>
        <w:gridCol w:w="296"/>
        <w:gridCol w:w="71"/>
        <w:gridCol w:w="4891"/>
        <w:gridCol w:w="992"/>
        <w:gridCol w:w="1134"/>
      </w:tblGrid>
      <w:tr w:rsidR="007713E0" w:rsidRPr="0094589C" w:rsidTr="0094589C">
        <w:trPr>
          <w:trHeight w:val="20"/>
        </w:trPr>
        <w:tc>
          <w:tcPr>
            <w:tcW w:w="2080" w:type="dxa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258" w:type="dxa"/>
            <w:gridSpan w:val="3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94589C">
              <w:rPr>
                <w:b/>
                <w:bCs/>
              </w:rPr>
              <w:t>обучающихся</w:t>
            </w:r>
            <w:proofErr w:type="gramEnd"/>
            <w:r w:rsidRPr="0094589C">
              <w:rPr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Уровень освоения</w:t>
            </w:r>
          </w:p>
        </w:tc>
      </w:tr>
      <w:tr w:rsidR="007713E0" w:rsidRPr="0094589C" w:rsidTr="0094589C">
        <w:trPr>
          <w:trHeight w:val="20"/>
        </w:trPr>
        <w:tc>
          <w:tcPr>
            <w:tcW w:w="2080" w:type="dxa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1</w:t>
            </w:r>
          </w:p>
        </w:tc>
        <w:tc>
          <w:tcPr>
            <w:tcW w:w="5258" w:type="dxa"/>
            <w:gridSpan w:val="3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7713E0" w:rsidRPr="0094589C" w:rsidRDefault="00771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89C">
              <w:rPr>
                <w:b/>
                <w:bCs/>
              </w:rPr>
              <w:t>4</w:t>
            </w:r>
          </w:p>
        </w:tc>
      </w:tr>
      <w:tr w:rsidR="00A62A51" w:rsidRPr="0094589C" w:rsidTr="0094589C">
        <w:trPr>
          <w:trHeight w:val="306"/>
        </w:trPr>
        <w:tc>
          <w:tcPr>
            <w:tcW w:w="2080" w:type="dxa"/>
            <w:vMerge w:val="restart"/>
          </w:tcPr>
          <w:p w:rsidR="00A62A51" w:rsidRPr="0094589C" w:rsidRDefault="00A62A51" w:rsidP="0094589C">
            <w:pPr>
              <w:rPr>
                <w:b/>
                <w:bCs/>
              </w:rPr>
            </w:pPr>
            <w:r w:rsidRPr="0094589C">
              <w:rPr>
                <w:b/>
                <w:bCs/>
              </w:rPr>
              <w:t>Тема 1.</w:t>
            </w:r>
          </w:p>
          <w:p w:rsidR="00A62A51" w:rsidRPr="0094589C" w:rsidRDefault="00A62A51" w:rsidP="0094589C">
            <w:r w:rsidRPr="0094589C">
              <w:rPr>
                <w:b/>
                <w:bCs/>
              </w:rPr>
              <w:t xml:space="preserve"> </w:t>
            </w:r>
            <w:r w:rsidRPr="0094589C">
              <w:t xml:space="preserve">Сущность и содержание науки </w:t>
            </w:r>
            <w:proofErr w:type="spellStart"/>
            <w:r w:rsidRPr="0094589C">
              <w:t>конфликтологии</w:t>
            </w:r>
            <w:proofErr w:type="spellEnd"/>
            <w:r w:rsidRPr="0094589C">
              <w:t xml:space="preserve">. 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258" w:type="dxa"/>
            <w:gridSpan w:val="3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2</w:t>
            </w: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14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1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jc w:val="both"/>
            </w:pPr>
            <w:r w:rsidRPr="0094589C">
              <w:t xml:space="preserve">Объект и предмет </w:t>
            </w:r>
            <w:proofErr w:type="spellStart"/>
            <w:r w:rsidRPr="0094589C">
              <w:t>конфликтологии</w:t>
            </w:r>
            <w:proofErr w:type="spellEnd"/>
            <w:r w:rsidRPr="0094589C">
              <w:t xml:space="preserve"> как науки.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jc w:val="both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5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2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t xml:space="preserve">История становления </w:t>
            </w:r>
            <w:proofErr w:type="spellStart"/>
            <w:r w:rsidRPr="0094589C">
              <w:t>конфликтологического</w:t>
            </w:r>
            <w:proofErr w:type="spellEnd"/>
            <w:r w:rsidRPr="0094589C">
              <w:t xml:space="preserve"> знания.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3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t>Понятие конфликта как социально-психологического феномена.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94589C" w:rsidTr="0094589C">
        <w:trPr>
          <w:trHeight w:val="20"/>
        </w:trPr>
        <w:tc>
          <w:tcPr>
            <w:tcW w:w="2080" w:type="dxa"/>
            <w:vMerge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1E23E0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4589C">
              <w:rPr>
                <w:bCs/>
                <w:i/>
              </w:rPr>
              <w:t>4</w:t>
            </w:r>
          </w:p>
        </w:tc>
        <w:tc>
          <w:tcPr>
            <w:tcW w:w="1134" w:type="dxa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491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1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jc w:val="both"/>
            </w:pPr>
            <w:r w:rsidRPr="0094589C">
              <w:t xml:space="preserve">Теоретические и социально- исторические предпосылки возникновения </w:t>
            </w:r>
            <w:proofErr w:type="spellStart"/>
            <w:r w:rsidRPr="0094589C">
              <w:t>конфликтологии</w:t>
            </w:r>
            <w:proofErr w:type="spellEnd"/>
            <w:r w:rsidRPr="0094589C">
              <w:t xml:space="preserve">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431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2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t xml:space="preserve">В чем суть междисциплинарного подхода к изучению конфликтов?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12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3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Методы и методологии </w:t>
            </w:r>
            <w:proofErr w:type="spellStart"/>
            <w:r w:rsidRPr="0094589C">
              <w:t>конфликтологии</w:t>
            </w:r>
            <w:proofErr w:type="spellEnd"/>
            <w:r w:rsidRPr="0094589C">
              <w:t xml:space="preserve">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43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4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Современные проблемы развития </w:t>
            </w:r>
            <w:proofErr w:type="spellStart"/>
            <w:r w:rsidRPr="0094589C">
              <w:t>конфликтологии</w:t>
            </w:r>
            <w:proofErr w:type="spellEnd"/>
            <w:r w:rsidRPr="0094589C"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94589C" w:rsidTr="0094589C">
        <w:trPr>
          <w:trHeight w:val="20"/>
        </w:trPr>
        <w:tc>
          <w:tcPr>
            <w:tcW w:w="2080" w:type="dxa"/>
            <w:vMerge w:val="restart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rPr>
                <w:b/>
                <w:bCs/>
              </w:rPr>
              <w:t xml:space="preserve">Тема 2. </w:t>
            </w:r>
          </w:p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t xml:space="preserve">Механизм возникновения </w:t>
            </w:r>
            <w:r w:rsidRPr="0094589C">
              <w:lastRenderedPageBreak/>
              <w:t>конфликта, его динамика и структура. Типология конфликтов</w:t>
            </w:r>
          </w:p>
        </w:tc>
        <w:tc>
          <w:tcPr>
            <w:tcW w:w="5258" w:type="dxa"/>
            <w:gridSpan w:val="3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1E23E0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2</w:t>
            </w:r>
          </w:p>
        </w:tc>
        <w:tc>
          <w:tcPr>
            <w:tcW w:w="1134" w:type="dxa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94589C" w:rsidTr="0094589C">
        <w:trPr>
          <w:trHeight w:val="20"/>
        </w:trPr>
        <w:tc>
          <w:tcPr>
            <w:tcW w:w="2080" w:type="dxa"/>
            <w:vMerge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1</w:t>
            </w:r>
          </w:p>
        </w:tc>
        <w:tc>
          <w:tcPr>
            <w:tcW w:w="4891" w:type="dxa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t xml:space="preserve">Структура и динамика конфликта: этапы и фазы конфликта. Функции и виды конфликтов. Понятие об </w:t>
            </w:r>
            <w:r w:rsidRPr="0094589C">
              <w:lastRenderedPageBreak/>
              <w:t xml:space="preserve">эскалации </w:t>
            </w:r>
            <w:proofErr w:type="spellStart"/>
            <w:r w:rsidRPr="0094589C">
              <w:t>конфликтогенов</w:t>
            </w:r>
            <w:proofErr w:type="spellEnd"/>
            <w:r w:rsidRPr="0094589C">
              <w:t xml:space="preserve">.  </w:t>
            </w:r>
          </w:p>
        </w:tc>
        <w:tc>
          <w:tcPr>
            <w:tcW w:w="992" w:type="dxa"/>
            <w:shd w:val="clear" w:color="auto" w:fill="auto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94589C" w:rsidTr="0094589C">
        <w:trPr>
          <w:trHeight w:val="20"/>
        </w:trPr>
        <w:tc>
          <w:tcPr>
            <w:tcW w:w="2080" w:type="dxa"/>
            <w:vMerge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1E23E0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1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t xml:space="preserve">Дайте определение конфликта.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2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Сформулируйте необходимые и достаточные условия возникновения конфликта.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3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 Чем характеризуется противоборство субъектов социального взаимодействия?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4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 Изобразите графически структуру конфликта.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5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Дайте определения основных структурных элементов конфликта: «стороны конфликта», «предмет конфликта», «образ конфликтной ситуации», «мотивы конфликта», «позиции конфликтующих сторон».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2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6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Классифицируйте данный конфликт.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066D" w:rsidRPr="0094589C" w:rsidTr="0094589C">
        <w:trPr>
          <w:trHeight w:val="76"/>
        </w:trPr>
        <w:tc>
          <w:tcPr>
            <w:tcW w:w="2080" w:type="dxa"/>
            <w:vMerge w:val="restart"/>
          </w:tcPr>
          <w:p w:rsidR="0040066D" w:rsidRPr="0094589C" w:rsidRDefault="0040066D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rPr>
                <w:b/>
                <w:bCs/>
              </w:rPr>
              <w:t xml:space="preserve">Тема 3. </w:t>
            </w:r>
            <w:r w:rsidRPr="0094589C">
              <w:rPr>
                <w:bCs/>
              </w:rPr>
              <w:t>Социальные конфликты</w:t>
            </w:r>
          </w:p>
        </w:tc>
        <w:tc>
          <w:tcPr>
            <w:tcW w:w="5258" w:type="dxa"/>
            <w:gridSpan w:val="3"/>
          </w:tcPr>
          <w:p w:rsidR="0040066D" w:rsidRPr="0094589C" w:rsidRDefault="0040066D" w:rsidP="0094589C">
            <w:pPr>
              <w:jc w:val="both"/>
              <w:rPr>
                <w:b/>
              </w:rPr>
            </w:pPr>
            <w:r w:rsidRPr="0094589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40066D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40066D" w:rsidRPr="0094589C" w:rsidRDefault="0040066D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94589C" w:rsidTr="0094589C">
        <w:trPr>
          <w:trHeight w:val="199"/>
        </w:trPr>
        <w:tc>
          <w:tcPr>
            <w:tcW w:w="2080" w:type="dxa"/>
            <w:vMerge/>
            <w:tcBorders>
              <w:bottom w:val="nil"/>
            </w:tcBorders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1E23E0" w:rsidRPr="0094589C" w:rsidRDefault="0040066D" w:rsidP="0094589C">
            <w:pPr>
              <w:jc w:val="both"/>
            </w:pPr>
            <w:r w:rsidRPr="0094589C">
              <w:t>1</w:t>
            </w:r>
          </w:p>
        </w:tc>
        <w:tc>
          <w:tcPr>
            <w:tcW w:w="4891" w:type="dxa"/>
          </w:tcPr>
          <w:p w:rsidR="00A62A51" w:rsidRPr="0094589C" w:rsidRDefault="0040066D" w:rsidP="0094589C">
            <w:pPr>
              <w:jc w:val="both"/>
            </w:pPr>
            <w:r w:rsidRPr="0094589C">
              <w:t>Политические конфликты</w:t>
            </w:r>
          </w:p>
        </w:tc>
        <w:tc>
          <w:tcPr>
            <w:tcW w:w="992" w:type="dxa"/>
            <w:shd w:val="clear" w:color="auto" w:fill="auto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1E23E0" w:rsidRPr="0094589C" w:rsidRDefault="001E23E0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tcBorders>
              <w:top w:val="nil"/>
              <w:bottom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2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jc w:val="both"/>
              <w:rPr>
                <w:b/>
              </w:rPr>
            </w:pPr>
            <w:r w:rsidRPr="0094589C">
              <w:t xml:space="preserve">Понятие и типология политического конфликта. 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tcBorders>
              <w:top w:val="nil"/>
              <w:bottom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3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Политический режим и социально-политические противоречия в обществе. 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453"/>
        </w:trPr>
        <w:tc>
          <w:tcPr>
            <w:tcW w:w="2080" w:type="dxa"/>
            <w:vMerge w:val="restart"/>
            <w:tcBorders>
              <w:top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4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Основные способы урегулирования политического конфликта.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  <w:tcBorders>
              <w:bottom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4589C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tcBorders>
              <w:top w:val="nil"/>
              <w:bottom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1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Межэтнические конфликты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tcBorders>
              <w:top w:val="nil"/>
              <w:bottom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2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Понятие «этнос» в социологическом измерении.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tcBorders>
              <w:top w:val="nil"/>
              <w:bottom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3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Источники возникновения межэтнических конфликтов.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523"/>
        </w:trPr>
        <w:tc>
          <w:tcPr>
            <w:tcW w:w="2080" w:type="dxa"/>
            <w:vMerge w:val="restart"/>
            <w:tcBorders>
              <w:top w:val="nil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89C">
              <w:rPr>
                <w:bCs/>
              </w:rPr>
              <w:t>4</w:t>
            </w:r>
          </w:p>
        </w:tc>
        <w:tc>
          <w:tcPr>
            <w:tcW w:w="4891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Нормативные способы урегулирования межэтнических конфликтов.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4589C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94589C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rPr>
                <w:highlight w:val="lightGray"/>
              </w:rPr>
              <w:t>Работа с дополнительной литературой, подготовка конспектов, рефератов, презентаций студентов</w:t>
            </w:r>
            <w:r w:rsidRPr="0094589C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 w:val="restart"/>
            <w:tcBorders>
              <w:top w:val="single" w:sz="4" w:space="0" w:color="auto"/>
            </w:tcBorders>
          </w:tcPr>
          <w:p w:rsidR="00A62A51" w:rsidRPr="0094589C" w:rsidRDefault="00A62A51" w:rsidP="0094589C">
            <w:pPr>
              <w:rPr>
                <w:b/>
              </w:rPr>
            </w:pPr>
            <w:r w:rsidRPr="0094589C">
              <w:rPr>
                <w:b/>
              </w:rPr>
              <w:t xml:space="preserve">Тема 4 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t>Конфликты в организации и в сфере управления. Диагностика конфликта</w:t>
            </w:r>
          </w:p>
          <w:p w:rsidR="00A62A51" w:rsidRPr="0094589C" w:rsidRDefault="00A62A51" w:rsidP="0094589C">
            <w:pPr>
              <w:rPr>
                <w:b/>
                <w:bCs/>
              </w:rPr>
            </w:pPr>
            <w:r w:rsidRPr="0094589C">
              <w:t xml:space="preserve"> 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  <w:rPr>
                <w:lang w:val="en-US"/>
              </w:rPr>
            </w:pPr>
            <w:r w:rsidRPr="0094589C">
              <w:rPr>
                <w:lang w:val="en-US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ind w:left="74"/>
              <w:jc w:val="both"/>
              <w:rPr>
                <w:lang w:val="en-US"/>
              </w:rPr>
            </w:pPr>
            <w:r w:rsidRPr="0094589C">
              <w:t xml:space="preserve">Конфликты в организации.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Структура и функции современной организации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Классификация организационных конфликтов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Предупреждение, разрешение и управление   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конфликтами в организации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>Социально-трудовые конфликты.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Социально-трудовые конфликты взаимоотношения 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в общности: факторы конфликтности и согласия.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7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Правовое обеспечение </w:t>
            </w:r>
            <w:proofErr w:type="gramStart"/>
            <w:r w:rsidRPr="0094589C">
              <w:t>конфликтного</w:t>
            </w:r>
            <w:proofErr w:type="gramEnd"/>
            <w:r w:rsidRPr="0094589C">
              <w:t xml:space="preserve"> 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взаимодействия в обществе.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8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 xml:space="preserve">Способы урегулирования </w:t>
            </w:r>
            <w:proofErr w:type="gramStart"/>
            <w:r w:rsidRPr="0094589C">
              <w:t>социально-трудовых</w:t>
            </w:r>
            <w:proofErr w:type="gramEnd"/>
            <w:r w:rsidRPr="0094589C">
              <w:t xml:space="preserve"> </w:t>
            </w:r>
          </w:p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</w:pPr>
            <w:r w:rsidRPr="0094589C">
              <w:t>конфликтов.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b/>
              </w:rPr>
            </w:pPr>
            <w:r w:rsidRPr="0094589C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Обучение и самообучение коммуникативным умениям.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Приемы урегулирования конфликтов.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Методы выявления конфликта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Обучение и самообучение коммуникативным умениям.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b/>
              </w:rPr>
            </w:pPr>
            <w:r w:rsidRPr="0094589C">
              <w:rPr>
                <w:b/>
              </w:rPr>
              <w:t>Самостоятельная работа студентов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D239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94589C">
              <w:rPr>
                <w:lang w:val="en-US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  <w:r w:rsidRPr="0094589C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3284" w:rsidRPr="0094589C" w:rsidTr="0094589C">
        <w:trPr>
          <w:trHeight w:val="20"/>
        </w:trPr>
        <w:tc>
          <w:tcPr>
            <w:tcW w:w="2080" w:type="dxa"/>
            <w:vMerge w:val="restart"/>
          </w:tcPr>
          <w:p w:rsidR="006B3284" w:rsidRPr="0094589C" w:rsidRDefault="006B3284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Тема 5  </w:t>
            </w:r>
          </w:p>
          <w:p w:rsidR="006B3284" w:rsidRPr="0094589C" w:rsidRDefault="006B3284" w:rsidP="0094589C">
            <w:pPr>
              <w:jc w:val="both"/>
            </w:pPr>
            <w:r w:rsidRPr="0094589C">
              <w:t>Теории поведение личности в конфликте</w:t>
            </w:r>
          </w:p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992" w:type="dxa"/>
            <w:shd w:val="clear" w:color="auto" w:fill="auto"/>
          </w:tcPr>
          <w:p w:rsidR="006B3284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2</w:t>
            </w:r>
          </w:p>
        </w:tc>
        <w:tc>
          <w:tcPr>
            <w:tcW w:w="1134" w:type="dxa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3284" w:rsidRPr="0094589C" w:rsidTr="0094589C">
        <w:trPr>
          <w:trHeight w:val="20"/>
        </w:trPr>
        <w:tc>
          <w:tcPr>
            <w:tcW w:w="2080" w:type="dxa"/>
            <w:vMerge/>
          </w:tcPr>
          <w:p w:rsidR="006B3284" w:rsidRPr="0094589C" w:rsidRDefault="006B3284" w:rsidP="0094589C">
            <w:pPr>
              <w:jc w:val="both"/>
              <w:rPr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jc w:val="both"/>
            </w:pPr>
            <w:r w:rsidRPr="0094589C">
              <w:t xml:space="preserve">Обучение и самообучение коммуникативным умениям. </w:t>
            </w:r>
          </w:p>
        </w:tc>
        <w:tc>
          <w:tcPr>
            <w:tcW w:w="992" w:type="dxa"/>
            <w:shd w:val="clear" w:color="auto" w:fill="auto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3284" w:rsidRPr="0094589C" w:rsidTr="0094589C">
        <w:trPr>
          <w:trHeight w:val="20"/>
        </w:trPr>
        <w:tc>
          <w:tcPr>
            <w:tcW w:w="2080" w:type="dxa"/>
            <w:vMerge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Практические занятия </w:t>
            </w:r>
          </w:p>
        </w:tc>
        <w:tc>
          <w:tcPr>
            <w:tcW w:w="992" w:type="dxa"/>
            <w:shd w:val="clear" w:color="auto" w:fill="auto"/>
          </w:tcPr>
          <w:p w:rsidR="006B3284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2</w:t>
            </w:r>
          </w:p>
        </w:tc>
        <w:tc>
          <w:tcPr>
            <w:tcW w:w="1134" w:type="dxa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3284" w:rsidRPr="0094589C" w:rsidTr="0094589C">
        <w:trPr>
          <w:trHeight w:val="20"/>
        </w:trPr>
        <w:tc>
          <w:tcPr>
            <w:tcW w:w="2080" w:type="dxa"/>
            <w:vMerge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jc w:val="both"/>
            </w:pPr>
            <w:r w:rsidRPr="0094589C">
              <w:t xml:space="preserve">Самодиагностика типов поведения в конфликте </w:t>
            </w:r>
          </w:p>
        </w:tc>
        <w:tc>
          <w:tcPr>
            <w:tcW w:w="992" w:type="dxa"/>
            <w:shd w:val="clear" w:color="auto" w:fill="auto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3284" w:rsidRPr="0094589C" w:rsidTr="0094589C">
        <w:trPr>
          <w:trHeight w:val="20"/>
        </w:trPr>
        <w:tc>
          <w:tcPr>
            <w:tcW w:w="2080" w:type="dxa"/>
            <w:vMerge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B3284" w:rsidRPr="0094589C" w:rsidRDefault="00AD239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3284" w:rsidRPr="0094589C" w:rsidTr="0094589C">
        <w:trPr>
          <w:trHeight w:val="20"/>
        </w:trPr>
        <w:tc>
          <w:tcPr>
            <w:tcW w:w="2080" w:type="dxa"/>
            <w:vMerge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284" w:rsidRPr="0094589C" w:rsidRDefault="006B3284" w:rsidP="0094589C">
            <w:pPr>
              <w:jc w:val="both"/>
            </w:pPr>
            <w:r w:rsidRPr="0094589C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</w:p>
        </w:tc>
        <w:tc>
          <w:tcPr>
            <w:tcW w:w="992" w:type="dxa"/>
            <w:shd w:val="clear" w:color="auto" w:fill="auto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6B3284" w:rsidRPr="0094589C" w:rsidRDefault="006B3284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 w:val="restart"/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lastRenderedPageBreak/>
              <w:t>Тема 6</w:t>
            </w:r>
          </w:p>
          <w:p w:rsidR="00CA3F25" w:rsidRPr="0094589C" w:rsidRDefault="00CA3F25" w:rsidP="0094589C">
            <w:r w:rsidRPr="0094589C">
              <w:t>Насилие в конфликтах</w:t>
            </w:r>
          </w:p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>Природа человеческой агрессивности.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Насилие как средство доминирования и господства.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Насилие как средство защиты.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>Механизмы ограничения применения насилия в конфликтах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AD239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3</w:t>
            </w: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</w:pPr>
            <w:proofErr w:type="spellStart"/>
            <w:r w:rsidRPr="0094589C">
              <w:rPr>
                <w:highlight w:val="lightGray"/>
              </w:rPr>
              <w:t>Внутриличностный</w:t>
            </w:r>
            <w:proofErr w:type="spellEnd"/>
            <w:r w:rsidRPr="0094589C">
              <w:rPr>
                <w:highlight w:val="lightGray"/>
              </w:rPr>
              <w:t xml:space="preserve"> конфликт. Работа с дополнительной литературой, подготовка конспектов, рефератов, презентаций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 w:val="restart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 xml:space="preserve">Тема 7 </w:t>
            </w:r>
          </w:p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t>Поведение личности в конфликте. Технология управления конфликтом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1.Прогнозирование и предупреждение конфликтов. </w:t>
            </w:r>
          </w:p>
          <w:p w:rsidR="00A62A51" w:rsidRPr="0094589C" w:rsidRDefault="00A62A51" w:rsidP="0094589C">
            <w:pPr>
              <w:jc w:val="both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2.Неюридические методы разрешения урегулирования конфликтов.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>3.Юридические способы завершения конфликтов.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Самостоятельная работа студентов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AD239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3</w:t>
            </w: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</w:pPr>
            <w:r w:rsidRPr="0094589C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 w:val="restart"/>
          </w:tcPr>
          <w:p w:rsidR="00CA3F25" w:rsidRPr="0094589C" w:rsidRDefault="00CA3F25" w:rsidP="0094589C">
            <w:pPr>
              <w:rPr>
                <w:b/>
              </w:rPr>
            </w:pPr>
            <w:r w:rsidRPr="0094589C">
              <w:rPr>
                <w:b/>
              </w:rPr>
              <w:t xml:space="preserve">Тема </w:t>
            </w:r>
            <w:r w:rsidR="00415B7A" w:rsidRPr="0094589C">
              <w:rPr>
                <w:b/>
              </w:rPr>
              <w:t>8</w:t>
            </w:r>
          </w:p>
          <w:p w:rsidR="00CA3F25" w:rsidRPr="0094589C" w:rsidRDefault="00CA3F25" w:rsidP="0094589C">
            <w:r w:rsidRPr="0094589C">
              <w:t xml:space="preserve">Переговоры в конфликтных ситуациях </w:t>
            </w:r>
          </w:p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Содержание учебного материала </w:t>
            </w:r>
          </w:p>
          <w:p w:rsidR="00CA3F25" w:rsidRPr="0094589C" w:rsidRDefault="00CA3F25" w:rsidP="0094589C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Переговоры. Стратегия и тактика переговоров в конфликтных ситуациях.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Жесткий стиль переговоров. Противодействие тактике жесткого стиля переговоров.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Сущность и условия применения мягкого стиля переговоров. 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 Переговоры в ситуациях острого конфликта.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Самостоятельная работа студентов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AD239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3</w:t>
            </w: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3F25" w:rsidRPr="0094589C" w:rsidTr="0094589C">
        <w:trPr>
          <w:trHeight w:val="20"/>
        </w:trPr>
        <w:tc>
          <w:tcPr>
            <w:tcW w:w="2080" w:type="dxa"/>
            <w:vMerge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F25" w:rsidRPr="0094589C" w:rsidRDefault="00CA3F25" w:rsidP="0094589C">
            <w:pPr>
              <w:jc w:val="both"/>
            </w:pPr>
            <w:r w:rsidRPr="0094589C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  <w:r w:rsidRPr="0094589C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CA3F25" w:rsidRPr="0094589C" w:rsidRDefault="00CA3F25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15B7A" w:rsidRPr="0094589C" w:rsidTr="0094589C">
        <w:trPr>
          <w:trHeight w:val="20"/>
        </w:trPr>
        <w:tc>
          <w:tcPr>
            <w:tcW w:w="2080" w:type="dxa"/>
            <w:vMerge w:val="restart"/>
          </w:tcPr>
          <w:p w:rsidR="00415B7A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4589C">
              <w:rPr>
                <w:b/>
              </w:rPr>
              <w:t>Тема 9</w:t>
            </w:r>
          </w:p>
          <w:p w:rsidR="00415B7A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589C">
              <w:t>Медиация ее основные принципы и методы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B7A" w:rsidRPr="0094589C" w:rsidRDefault="00415B7A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992" w:type="dxa"/>
            <w:shd w:val="clear" w:color="auto" w:fill="auto"/>
          </w:tcPr>
          <w:p w:rsidR="00415B7A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4</w:t>
            </w:r>
          </w:p>
        </w:tc>
        <w:tc>
          <w:tcPr>
            <w:tcW w:w="1134" w:type="dxa"/>
          </w:tcPr>
          <w:p w:rsidR="00415B7A" w:rsidRPr="0094589C" w:rsidRDefault="00415B7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 xml:space="preserve">Медиация: история возникновения, основные принципы и методы. Стадии медиации.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 w:val="restart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t>Нормативное регулирование деятельности медиаторов.</w:t>
            </w:r>
          </w:p>
        </w:tc>
        <w:tc>
          <w:tcPr>
            <w:tcW w:w="992" w:type="dxa"/>
            <w:vMerge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A51" w:rsidRPr="0094589C" w:rsidRDefault="00A62A51" w:rsidP="0094589C">
            <w:pPr>
              <w:jc w:val="both"/>
              <w:rPr>
                <w:b/>
              </w:rPr>
            </w:pPr>
            <w:r w:rsidRPr="0094589C">
              <w:rPr>
                <w:b/>
              </w:rPr>
              <w:t>Самостоятельная работа студентов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D239A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589C">
              <w:rPr>
                <w:b/>
                <w:bCs/>
                <w:i/>
              </w:rPr>
              <w:t>3</w:t>
            </w:r>
          </w:p>
        </w:tc>
        <w:tc>
          <w:tcPr>
            <w:tcW w:w="1134" w:type="dxa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94589C" w:rsidTr="0094589C">
        <w:trPr>
          <w:trHeight w:val="20"/>
        </w:trPr>
        <w:tc>
          <w:tcPr>
            <w:tcW w:w="2080" w:type="dxa"/>
            <w:vMerge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589C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A62A51" w:rsidRPr="0094589C" w:rsidRDefault="00A62A51" w:rsidP="0094589C">
            <w:pPr>
              <w:jc w:val="both"/>
            </w:pPr>
            <w:r w:rsidRPr="0094589C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  <w:r w:rsidRPr="0094589C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A51" w:rsidRPr="0094589C" w:rsidRDefault="00A62A51" w:rsidP="00945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D239A" w:rsidRDefault="00AD239A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458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94589C" w:rsidRPr="0094589C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89C" w:rsidRPr="00D01BFB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94589C" w:rsidRPr="00D01BFB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4589C" w:rsidRPr="00D01BFB" w:rsidRDefault="0094589C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</w:t>
      </w:r>
      <w:r>
        <w:rPr>
          <w:rFonts w:ascii="Times New Roman" w:hAnsi="Times New Roman" w:cs="Times New Roman"/>
          <w:sz w:val="24"/>
          <w:szCs w:val="24"/>
        </w:rPr>
        <w:t>та профессиональных дисциплин</w:t>
      </w:r>
      <w:r w:rsidRPr="00D01BFB">
        <w:rPr>
          <w:rFonts w:ascii="Times New Roman" w:hAnsi="Times New Roman" w:cs="Times New Roman"/>
          <w:sz w:val="24"/>
          <w:szCs w:val="24"/>
        </w:rPr>
        <w:t xml:space="preserve">. Оборудование учебного кабинета: тематические стенды, набор таблиц, диски с презентациями по темам дисциплины. Технические средства обучения: </w:t>
      </w:r>
      <w:proofErr w:type="spellStart"/>
      <w:r w:rsidRPr="00D01BF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D01BFB">
        <w:rPr>
          <w:rFonts w:ascii="Times New Roman" w:hAnsi="Times New Roman" w:cs="Times New Roman"/>
          <w:sz w:val="24"/>
          <w:szCs w:val="24"/>
        </w:rPr>
        <w:t xml:space="preserve"> установка, телевизор, компьютер. </w:t>
      </w:r>
    </w:p>
    <w:p w:rsidR="0094589C" w:rsidRPr="00D01BFB" w:rsidRDefault="0094589C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8E45A6" w:rsidRPr="0094589C" w:rsidRDefault="0094589C" w:rsidP="0094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1. Основные источники: </w:t>
      </w:r>
    </w:p>
    <w:p w:rsidR="00276215" w:rsidRDefault="00276215" w:rsidP="002762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76215">
        <w:rPr>
          <w:rFonts w:ascii="Times New Roman" w:hAnsi="Times New Roman" w:cs="Times New Roman"/>
          <w:iCs/>
          <w:sz w:val="24"/>
        </w:rPr>
        <w:t>Кашапов</w:t>
      </w:r>
      <w:proofErr w:type="spellEnd"/>
      <w:r w:rsidRPr="00276215">
        <w:rPr>
          <w:rFonts w:ascii="Times New Roman" w:hAnsi="Times New Roman" w:cs="Times New Roman"/>
          <w:iCs/>
          <w:sz w:val="24"/>
        </w:rPr>
        <w:t>, М. М. </w:t>
      </w:r>
      <w:r w:rsidRPr="00276215">
        <w:rPr>
          <w:rFonts w:ascii="Times New Roman" w:hAnsi="Times New Roman" w:cs="Times New Roman"/>
          <w:sz w:val="24"/>
        </w:rPr>
        <w:t xml:space="preserve">Основы </w:t>
      </w:r>
      <w:proofErr w:type="spellStart"/>
      <w:r w:rsidRPr="00276215">
        <w:rPr>
          <w:rFonts w:ascii="Times New Roman" w:hAnsi="Times New Roman" w:cs="Times New Roman"/>
          <w:sz w:val="24"/>
        </w:rPr>
        <w:t>конфликтологии</w:t>
      </w:r>
      <w:proofErr w:type="spellEnd"/>
      <w:proofErr w:type="gramStart"/>
      <w:r w:rsidRPr="00276215">
        <w:rPr>
          <w:rFonts w:ascii="Times New Roman" w:hAnsi="Times New Roman" w:cs="Times New Roman"/>
          <w:sz w:val="24"/>
        </w:rPr>
        <w:t> :</w:t>
      </w:r>
      <w:proofErr w:type="gramEnd"/>
      <w:r w:rsidRPr="00276215">
        <w:rPr>
          <w:rFonts w:ascii="Times New Roman" w:hAnsi="Times New Roman" w:cs="Times New Roman"/>
          <w:sz w:val="24"/>
        </w:rPr>
        <w:t xml:space="preserve"> учебное пособие для среднего профессионального образования / М. М. </w:t>
      </w:r>
      <w:proofErr w:type="spellStart"/>
      <w:r w:rsidRPr="00276215">
        <w:rPr>
          <w:rFonts w:ascii="Times New Roman" w:hAnsi="Times New Roman" w:cs="Times New Roman"/>
          <w:sz w:val="24"/>
        </w:rPr>
        <w:t>Кашапов</w:t>
      </w:r>
      <w:proofErr w:type="spellEnd"/>
      <w:r w:rsidRPr="00276215">
        <w:rPr>
          <w:rFonts w:ascii="Times New Roman" w:hAnsi="Times New Roman" w:cs="Times New Roman"/>
          <w:sz w:val="24"/>
        </w:rPr>
        <w:t xml:space="preserve">. — 2-е изд., </w:t>
      </w:r>
      <w:proofErr w:type="spellStart"/>
      <w:r w:rsidRPr="00276215">
        <w:rPr>
          <w:rFonts w:ascii="Times New Roman" w:hAnsi="Times New Roman" w:cs="Times New Roman"/>
          <w:sz w:val="24"/>
        </w:rPr>
        <w:t>испр</w:t>
      </w:r>
      <w:proofErr w:type="spellEnd"/>
      <w:r w:rsidRPr="00276215">
        <w:rPr>
          <w:rFonts w:ascii="Times New Roman" w:hAnsi="Times New Roman" w:cs="Times New Roman"/>
          <w:sz w:val="24"/>
        </w:rPr>
        <w:t xml:space="preserve">. и доп. — Москва : </w:t>
      </w:r>
      <w:r w:rsidRPr="00276215">
        <w:rPr>
          <w:rFonts w:ascii="Times New Roman" w:hAnsi="Times New Roman" w:cs="Times New Roman"/>
          <w:sz w:val="24"/>
        </w:rPr>
        <w:lastRenderedPageBreak/>
        <w:t xml:space="preserve">Издательство </w:t>
      </w:r>
      <w:proofErr w:type="spellStart"/>
      <w:r w:rsidRPr="00276215">
        <w:rPr>
          <w:rFonts w:ascii="Times New Roman" w:hAnsi="Times New Roman" w:cs="Times New Roman"/>
          <w:sz w:val="24"/>
        </w:rPr>
        <w:t>Юрайт</w:t>
      </w:r>
      <w:proofErr w:type="spellEnd"/>
      <w:r w:rsidRPr="00276215">
        <w:rPr>
          <w:rFonts w:ascii="Times New Roman" w:hAnsi="Times New Roman" w:cs="Times New Roman"/>
          <w:sz w:val="24"/>
        </w:rPr>
        <w:t>, 2021. — 116 с. — (Профессиональное образование). — ISBN 978-5-534-08029-2. — URL</w:t>
      </w:r>
      <w:proofErr w:type="gramStart"/>
      <w:r w:rsidRPr="0027621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76215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276215">
          <w:rPr>
            <w:rStyle w:val="Link"/>
            <w:rFonts w:ascii="Times New Roman" w:hAnsi="Times New Roman" w:cs="Times New Roman"/>
            <w:sz w:val="24"/>
          </w:rPr>
          <w:t>https://urait.ru/bcode/473122</w:t>
        </w:r>
      </w:hyperlink>
    </w:p>
    <w:p w:rsidR="00276215" w:rsidRPr="00276215" w:rsidRDefault="00276215" w:rsidP="00276215">
      <w:pPr>
        <w:jc w:val="both"/>
        <w:rPr>
          <w:rFonts w:ascii="Times New Roman" w:hAnsi="Times New Roman" w:cs="Times New Roman"/>
          <w:sz w:val="24"/>
          <w:szCs w:val="24"/>
        </w:rPr>
      </w:pPr>
      <w:r w:rsidRPr="00276215">
        <w:rPr>
          <w:rFonts w:ascii="Times New Roman" w:hAnsi="Times New Roman" w:cs="Times New Roman"/>
          <w:iCs/>
          <w:sz w:val="24"/>
          <w:szCs w:val="24"/>
        </w:rPr>
        <w:t>2. Леонов, Н. И. </w:t>
      </w:r>
      <w:proofErr w:type="spellStart"/>
      <w:r w:rsidRPr="00276215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proofErr w:type="gramStart"/>
      <w:r w:rsidRPr="00276215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276215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/ Н. И. Леонов. — 4-е изд., </w:t>
      </w:r>
      <w:proofErr w:type="spellStart"/>
      <w:r w:rsidRPr="0027621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76215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27621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76215">
        <w:rPr>
          <w:rFonts w:ascii="Times New Roman" w:hAnsi="Times New Roman" w:cs="Times New Roman"/>
          <w:sz w:val="24"/>
          <w:szCs w:val="24"/>
        </w:rPr>
        <w:t>, 2021. — 395 с. — (Профессиональное образование). — ISBN 978-5-534-10838-5. — URL</w:t>
      </w:r>
      <w:proofErr w:type="gramStart"/>
      <w:r w:rsidRPr="002762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621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76215">
          <w:rPr>
            <w:rStyle w:val="Link"/>
            <w:rFonts w:ascii="Times New Roman" w:hAnsi="Times New Roman" w:cs="Times New Roman"/>
            <w:sz w:val="24"/>
            <w:szCs w:val="24"/>
          </w:rPr>
          <w:t>https://urait.ru/bcode/474636</w:t>
        </w:r>
      </w:hyperlink>
    </w:p>
    <w:p w:rsidR="00276215" w:rsidRDefault="00276215" w:rsidP="00276215">
      <w:pPr>
        <w:jc w:val="both"/>
        <w:rPr>
          <w:rFonts w:ascii="Times New Roman" w:hAnsi="Times New Roman" w:cs="Times New Roman"/>
          <w:sz w:val="24"/>
          <w:szCs w:val="24"/>
        </w:rPr>
      </w:pPr>
      <w:r w:rsidRPr="00276215">
        <w:rPr>
          <w:rFonts w:ascii="Times New Roman" w:hAnsi="Times New Roman" w:cs="Times New Roman"/>
          <w:iCs/>
          <w:sz w:val="24"/>
          <w:szCs w:val="24"/>
        </w:rPr>
        <w:t>3. Бунтовская, Л. Л. </w:t>
      </w:r>
      <w:proofErr w:type="spellStart"/>
      <w:r w:rsidRPr="00276215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proofErr w:type="gramStart"/>
      <w:r w:rsidRPr="00276215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276215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/ Л. Л. Бунтовская, С. Ю. </w:t>
      </w:r>
      <w:proofErr w:type="spellStart"/>
      <w:r w:rsidRPr="00276215">
        <w:rPr>
          <w:rFonts w:ascii="Times New Roman" w:hAnsi="Times New Roman" w:cs="Times New Roman"/>
          <w:sz w:val="24"/>
          <w:szCs w:val="24"/>
        </w:rPr>
        <w:t>Бунтовский</w:t>
      </w:r>
      <w:proofErr w:type="spellEnd"/>
      <w:r w:rsidRPr="00276215">
        <w:rPr>
          <w:rFonts w:ascii="Times New Roman" w:hAnsi="Times New Roman" w:cs="Times New Roman"/>
          <w:sz w:val="24"/>
          <w:szCs w:val="24"/>
        </w:rPr>
        <w:t xml:space="preserve">, Т. В. Петренко. — 2-е изд., </w:t>
      </w:r>
      <w:proofErr w:type="spellStart"/>
      <w:r w:rsidRPr="0027621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76215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27621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76215">
        <w:rPr>
          <w:rFonts w:ascii="Times New Roman" w:hAnsi="Times New Roman" w:cs="Times New Roman"/>
          <w:sz w:val="24"/>
          <w:szCs w:val="24"/>
        </w:rPr>
        <w:t>, 2021. — 144 с. — (Профессиональное образование). — ISBN 978-5-534-08408-5. — URL</w:t>
      </w:r>
      <w:proofErr w:type="gramStart"/>
      <w:r w:rsidRPr="002762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621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76215">
          <w:rPr>
            <w:rStyle w:val="Link"/>
            <w:rFonts w:ascii="Times New Roman" w:hAnsi="Times New Roman" w:cs="Times New Roman"/>
            <w:sz w:val="24"/>
            <w:szCs w:val="24"/>
          </w:rPr>
          <w:t>https://urait.ru/bcode/472726</w:t>
        </w:r>
      </w:hyperlink>
    </w:p>
    <w:p w:rsidR="00276215" w:rsidRPr="00276215" w:rsidRDefault="00276215" w:rsidP="00276215"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76215">
        <w:rPr>
          <w:rFonts w:ascii="Times New Roman" w:hAnsi="Times New Roman" w:cs="Times New Roman"/>
          <w:iCs/>
          <w:sz w:val="24"/>
        </w:rPr>
        <w:t>Чернова, Г. Р. </w:t>
      </w:r>
      <w:proofErr w:type="spellStart"/>
      <w:r w:rsidRPr="00276215">
        <w:rPr>
          <w:rFonts w:ascii="Times New Roman" w:hAnsi="Times New Roman" w:cs="Times New Roman"/>
          <w:sz w:val="24"/>
        </w:rPr>
        <w:t>Конфликтология</w:t>
      </w:r>
      <w:proofErr w:type="spellEnd"/>
      <w:proofErr w:type="gramStart"/>
      <w:r w:rsidRPr="00276215">
        <w:rPr>
          <w:rFonts w:ascii="Times New Roman" w:hAnsi="Times New Roman" w:cs="Times New Roman"/>
          <w:sz w:val="24"/>
        </w:rPr>
        <w:t> :</w:t>
      </w:r>
      <w:proofErr w:type="gramEnd"/>
      <w:r w:rsidRPr="00276215">
        <w:rPr>
          <w:rFonts w:ascii="Times New Roman" w:hAnsi="Times New Roman" w:cs="Times New Roman"/>
          <w:sz w:val="24"/>
        </w:rPr>
        <w:t xml:space="preserve"> учебное пособие для среднего профессионального образования / Г. Р. Чернова, М. В. Сергеева, А. А. Беляева. — 2-е изд., </w:t>
      </w:r>
      <w:proofErr w:type="spellStart"/>
      <w:r w:rsidRPr="00276215">
        <w:rPr>
          <w:rFonts w:ascii="Times New Roman" w:hAnsi="Times New Roman" w:cs="Times New Roman"/>
          <w:sz w:val="24"/>
        </w:rPr>
        <w:t>испр</w:t>
      </w:r>
      <w:proofErr w:type="spellEnd"/>
      <w:r w:rsidRPr="00276215">
        <w:rPr>
          <w:rFonts w:ascii="Times New Roman" w:hAnsi="Times New Roman" w:cs="Times New Roman"/>
          <w:sz w:val="24"/>
        </w:rPr>
        <w:t xml:space="preserve">. и доп. — Москва : Издательство </w:t>
      </w:r>
      <w:proofErr w:type="spellStart"/>
      <w:r w:rsidRPr="00276215">
        <w:rPr>
          <w:rFonts w:ascii="Times New Roman" w:hAnsi="Times New Roman" w:cs="Times New Roman"/>
          <w:sz w:val="24"/>
        </w:rPr>
        <w:t>Юрайт</w:t>
      </w:r>
      <w:proofErr w:type="spellEnd"/>
      <w:r w:rsidRPr="00276215">
        <w:rPr>
          <w:rFonts w:ascii="Times New Roman" w:hAnsi="Times New Roman" w:cs="Times New Roman"/>
          <w:sz w:val="24"/>
        </w:rPr>
        <w:t>, 2021. — 203 с. — (Профессиональное образование). — ISBN 978-5-534-10104-1. — URL</w:t>
      </w:r>
      <w:proofErr w:type="gramStart"/>
      <w:r w:rsidRPr="0027621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76215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276215">
          <w:rPr>
            <w:rStyle w:val="Link"/>
            <w:rFonts w:ascii="Times New Roman" w:hAnsi="Times New Roman" w:cs="Times New Roman"/>
            <w:sz w:val="24"/>
          </w:rPr>
          <w:t>https://urait.ru/bcode/474718</w:t>
        </w:r>
      </w:hyperlink>
    </w:p>
    <w:p w:rsidR="008E45A6" w:rsidRPr="0094589C" w:rsidRDefault="008E45A6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2. </w:t>
      </w:r>
      <w:r w:rsidR="00023B03" w:rsidRPr="0094589C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8E45A6" w:rsidRPr="0094589C" w:rsidRDefault="00023B03" w:rsidP="0094589C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Дмитриев А. В.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: Учебник / А.В. Дмитриев. - 3-e изд.,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Альфа-М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: ИНФРА-М, 2009. - 336 с.  – [Электронный ресурс] – Режим доступа: </w:t>
      </w:r>
      <w:hyperlink r:id="rId9" w:history="1">
        <w:r w:rsidR="008E45A6" w:rsidRPr="0094589C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http://znanium.com/bookread.php?book=203000</w:t>
        </w:r>
      </w:hyperlink>
    </w:p>
    <w:p w:rsidR="008E45A6" w:rsidRPr="0094589C" w:rsidRDefault="00023B03" w:rsidP="0094589C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 А. Я. ,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 А. Я. , Захаров Д. К.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>: Учебник. - (Серия "Высшее образование")/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Ворожейкин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 И. Е. ИНФРА-М, 2002. - 240 с. – [Электронный ресурс] – Режим доступа: </w:t>
      </w:r>
      <w:hyperlink r:id="rId10" w:history="1">
        <w:r w:rsidR="008E45A6" w:rsidRPr="0094589C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http://znanium.com/bookread.php?book=38647</w:t>
        </w:r>
      </w:hyperlink>
    </w:p>
    <w:p w:rsidR="008E45A6" w:rsidRPr="0094589C" w:rsidRDefault="00023B03" w:rsidP="0094589C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Андреев Б.И.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>: искусство спора, ведение переговоров и разрешения конфлик</w:t>
      </w:r>
      <w:r w:rsidR="008E45A6" w:rsidRPr="0094589C">
        <w:rPr>
          <w:rFonts w:ascii="Times New Roman" w:hAnsi="Times New Roman" w:cs="Times New Roman"/>
          <w:sz w:val="24"/>
          <w:szCs w:val="24"/>
        </w:rPr>
        <w:t xml:space="preserve">тов. – Казань, 1992. - 142с. </w:t>
      </w:r>
    </w:p>
    <w:p w:rsidR="00276215" w:rsidRPr="00276215" w:rsidRDefault="00023B03" w:rsidP="00276215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Мириманова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: Учебник для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94589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>ед.учеб.заведений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 xml:space="preserve">.- М.: Академия, 2003. - 320 с. 9. Решетникова К. В. </w:t>
      </w:r>
      <w:proofErr w:type="gramStart"/>
      <w:r w:rsidRPr="0094589C">
        <w:rPr>
          <w:rFonts w:ascii="Times New Roman" w:hAnsi="Times New Roman" w:cs="Times New Roman"/>
          <w:sz w:val="24"/>
          <w:szCs w:val="24"/>
        </w:rPr>
        <w:t>Организационная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89C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94589C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9458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8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589C">
        <w:rPr>
          <w:rFonts w:ascii="Times New Roman" w:hAnsi="Times New Roman" w:cs="Times New Roman"/>
          <w:sz w:val="24"/>
          <w:szCs w:val="24"/>
        </w:rPr>
        <w:t xml:space="preserve">особие / К.В. Решетникова. - М.: ИНФРА-М, 2009. - 175 с. – [Электронный ресурс] – Режим доступа: </w:t>
      </w:r>
      <w:hyperlink r:id="rId11" w:history="1">
        <w:r w:rsidR="008E45A6" w:rsidRPr="0094589C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http://znanium.com/bookread.php?book=156889</w:t>
        </w:r>
      </w:hyperlink>
    </w:p>
    <w:p w:rsidR="00276215" w:rsidRDefault="00276215" w:rsidP="00276215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215">
        <w:rPr>
          <w:rFonts w:ascii="Times New Roman" w:hAnsi="Times New Roman" w:cs="Times New Roman"/>
          <w:sz w:val="24"/>
          <w:szCs w:val="24"/>
        </w:rPr>
        <w:t>Замедлина</w:t>
      </w:r>
      <w:proofErr w:type="spellEnd"/>
      <w:r w:rsidRPr="00276215">
        <w:rPr>
          <w:rFonts w:ascii="Times New Roman" w:hAnsi="Times New Roman" w:cs="Times New Roman"/>
          <w:sz w:val="24"/>
          <w:szCs w:val="24"/>
        </w:rPr>
        <w:t xml:space="preserve"> Е. А. </w:t>
      </w:r>
      <w:proofErr w:type="spellStart"/>
      <w:r w:rsidRPr="00276215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76215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2762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6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2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76215">
        <w:rPr>
          <w:rFonts w:ascii="Times New Roman" w:hAnsi="Times New Roman" w:cs="Times New Roman"/>
          <w:sz w:val="24"/>
          <w:szCs w:val="24"/>
        </w:rPr>
        <w:t xml:space="preserve">особие / Е.А. </w:t>
      </w:r>
      <w:proofErr w:type="spellStart"/>
      <w:r w:rsidRPr="00276215">
        <w:rPr>
          <w:rFonts w:ascii="Times New Roman" w:hAnsi="Times New Roman" w:cs="Times New Roman"/>
          <w:sz w:val="24"/>
          <w:szCs w:val="24"/>
        </w:rPr>
        <w:t>Земедлина</w:t>
      </w:r>
      <w:proofErr w:type="spellEnd"/>
      <w:r w:rsidRPr="00276215">
        <w:rPr>
          <w:rFonts w:ascii="Times New Roman" w:hAnsi="Times New Roman" w:cs="Times New Roman"/>
          <w:sz w:val="24"/>
          <w:szCs w:val="24"/>
        </w:rPr>
        <w:t xml:space="preserve">. - 2-e изд. - М.: ИЦ РИОР: НИЦ </w:t>
      </w:r>
      <w:proofErr w:type="spellStart"/>
      <w:r w:rsidRPr="00276215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276215">
        <w:rPr>
          <w:rFonts w:ascii="Times New Roman" w:hAnsi="Times New Roman" w:cs="Times New Roman"/>
          <w:sz w:val="24"/>
          <w:szCs w:val="24"/>
        </w:rPr>
        <w:t xml:space="preserve">, 2013. - 141 с. – [Электронный ресурс] – Режим доступа: </w:t>
      </w:r>
      <w:hyperlink r:id="rId12" w:history="1">
        <w:r w:rsidRPr="00276215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http://znanium.com/bookread.php?book=368679</w:t>
        </w:r>
      </w:hyperlink>
      <w:r w:rsidRPr="00276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215" w:rsidRPr="00276215" w:rsidRDefault="00276215" w:rsidP="00276215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215">
        <w:rPr>
          <w:rFonts w:ascii="Times New Roman" w:hAnsi="Times New Roman" w:cs="Times New Roman"/>
          <w:sz w:val="24"/>
          <w:szCs w:val="24"/>
        </w:rPr>
        <w:t xml:space="preserve">Козырев Г. И. Политическая </w:t>
      </w:r>
      <w:proofErr w:type="spellStart"/>
      <w:r w:rsidRPr="00276215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76215">
        <w:rPr>
          <w:rFonts w:ascii="Times New Roman" w:hAnsi="Times New Roman" w:cs="Times New Roman"/>
          <w:sz w:val="24"/>
          <w:szCs w:val="24"/>
        </w:rPr>
        <w:t xml:space="preserve">: Учебное пособие / Г.И. Козырев. - М.: ИД ФОРУМ: ИНФРА-М, 2011. - 432 с. – [Электронный ресурс] – Режим доступа:  </w:t>
      </w:r>
      <w:hyperlink r:id="rId13" w:history="1">
        <w:r w:rsidRPr="00276215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http://znanium.com/bookread.php?book=305815</w:t>
        </w:r>
      </w:hyperlink>
      <w:r w:rsidRPr="00276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215" w:rsidRPr="0094589C" w:rsidRDefault="00276215" w:rsidP="00276215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589C" w:rsidRPr="0094589C" w:rsidRDefault="0094589C" w:rsidP="0094589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94589C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инвалидов.</w:t>
      </w:r>
    </w:p>
    <w:p w:rsidR="0094589C" w:rsidRPr="0094589C" w:rsidRDefault="0094589C" w:rsidP="009458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5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9458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:rsidR="0094589C" w:rsidRPr="0094589C" w:rsidRDefault="0094589C" w:rsidP="009458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5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 w:rsidRPr="009458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589C" w:rsidRPr="0094589C" w:rsidRDefault="0094589C" w:rsidP="0094589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45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945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945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A6" w:rsidRPr="0094589C" w:rsidRDefault="008E45A6" w:rsidP="00945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458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94589C" w:rsidRPr="00374AE1" w:rsidRDefault="0094589C" w:rsidP="0094589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94589C" w:rsidRPr="00374AE1" w:rsidRDefault="0094589C" w:rsidP="0094589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4AE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8E45A6" w:rsidRPr="009F1E53" w:rsidRDefault="0094589C" w:rsidP="009458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E1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3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374AE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103"/>
      </w:tblGrid>
      <w:tr w:rsidR="009101C2" w:rsidRPr="009F1E53" w:rsidTr="0071195A">
        <w:tc>
          <w:tcPr>
            <w:tcW w:w="4503" w:type="dxa"/>
            <w:tcBorders>
              <w:left w:val="single" w:sz="4" w:space="0" w:color="auto"/>
            </w:tcBorders>
          </w:tcPr>
          <w:p w:rsidR="009101C2" w:rsidRPr="009F1E53" w:rsidRDefault="009101C2" w:rsidP="00945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5103" w:type="dxa"/>
          </w:tcPr>
          <w:p w:rsidR="009101C2" w:rsidRPr="009F1E53" w:rsidRDefault="009101C2" w:rsidP="00945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1E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и методы контроля </w:t>
            </w:r>
            <w:r w:rsidRPr="009F1E53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 результатов обучения</w:t>
            </w:r>
          </w:p>
        </w:tc>
      </w:tr>
      <w:tr w:rsidR="0071195A" w:rsidRPr="009F1E53" w:rsidTr="0071195A">
        <w:tc>
          <w:tcPr>
            <w:tcW w:w="9606" w:type="dxa"/>
            <w:gridSpan w:val="2"/>
            <w:tcBorders>
              <w:left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9101C2" w:rsidRPr="009F1E53" w:rsidTr="0071195A">
        <w:trPr>
          <w:trHeight w:val="785"/>
        </w:trPr>
        <w:tc>
          <w:tcPr>
            <w:tcW w:w="4503" w:type="dxa"/>
            <w:tcBorders>
              <w:left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101C2"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аспознавать модели поведения, закономерно приводящие партнеров по общению к эскалации противоборства;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101C2" w:rsidRPr="009F1E53" w:rsidRDefault="009101C2" w:rsidP="0094589C">
            <w:pPr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занятия, практические работы, итоговый контроль знаний в форме теста по дисциплине </w:t>
            </w:r>
          </w:p>
        </w:tc>
      </w:tr>
      <w:tr w:rsidR="009101C2" w:rsidRPr="009F1E53" w:rsidTr="0071195A">
        <w:trPr>
          <w:trHeight w:val="165"/>
        </w:trPr>
        <w:tc>
          <w:tcPr>
            <w:tcW w:w="4503" w:type="dxa"/>
            <w:tcBorders>
              <w:left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01C2"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рогнозировать развитие внутри и межкорпоративных конфликтных ситуаций;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101C2" w:rsidRPr="009F1E53" w:rsidRDefault="009101C2" w:rsidP="0094589C">
            <w:pPr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</w:t>
            </w:r>
          </w:p>
        </w:tc>
      </w:tr>
      <w:tr w:rsidR="009101C2" w:rsidRPr="009F1E53" w:rsidTr="0071195A">
        <w:trPr>
          <w:trHeight w:val="165"/>
        </w:trPr>
        <w:tc>
          <w:tcPr>
            <w:tcW w:w="4503" w:type="dxa"/>
            <w:tcBorders>
              <w:left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Предупреждать появление нежелательных конфликтов;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</w:t>
            </w:r>
          </w:p>
        </w:tc>
      </w:tr>
      <w:tr w:rsidR="009101C2" w:rsidRPr="009F1E53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наиболее эффективную тактику поведения в нестандартной ситуации.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</w:t>
            </w:r>
          </w:p>
        </w:tc>
      </w:tr>
      <w:tr w:rsidR="0071195A" w:rsidRPr="009F1E53" w:rsidTr="0071195A">
        <w:trPr>
          <w:trHeight w:val="242"/>
        </w:trPr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1E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</w:tc>
      </w:tr>
      <w:tr w:rsidR="009101C2" w:rsidRPr="009F1E53" w:rsidTr="009F1E53">
        <w:trPr>
          <w:trHeight w:val="711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 природе конфликта, научных основах междисциплинарного подхода к изучению конфликта;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101C2" w:rsidRPr="009F1E53" w:rsidRDefault="0071195A" w:rsidP="0094589C">
            <w:pPr>
              <w:spacing w:after="0" w:line="240" w:lineRule="auto"/>
              <w:ind w:left="-2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занятия, практические работы, итоговый контроль знаний в форме теста по дисциплине </w:t>
            </w:r>
          </w:p>
        </w:tc>
      </w:tr>
      <w:tr w:rsidR="0071195A" w:rsidRPr="009F1E53" w:rsidTr="009F1E53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О причинах различных социальных конфликтов и особенности их протекания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занятия, практические работы, итоговый контроль знаний в форме теста по дисциплине </w:t>
            </w:r>
          </w:p>
          <w:p w:rsidR="0071195A" w:rsidRPr="009F1E53" w:rsidRDefault="0071195A" w:rsidP="0094589C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95A" w:rsidRPr="009F1E53" w:rsidTr="009F1E53">
        <w:trPr>
          <w:trHeight w:val="6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 закономерностях конфликтного и неконфликтного поведения;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  <w:tr w:rsidR="0071195A" w:rsidRPr="009F1E53" w:rsidTr="0071195A">
        <w:trPr>
          <w:trHeight w:val="104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Об истории медиации как методе альтернативного разрешения споров и его правовом регулировании в России и в зарубежных странах.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Теоретические и практические занятия, итоговый контроль знаний в форме теста по дисциплине, проработка и проверка конспекта лекций</w:t>
            </w:r>
          </w:p>
        </w:tc>
      </w:tr>
      <w:tr w:rsidR="0071195A" w:rsidRPr="009F1E53" w:rsidTr="009F1E53">
        <w:trPr>
          <w:trHeight w:val="6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О возможностях управления нестандартной ситуацией и оказания позитивного влияния на окружающих.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9F1E53" w:rsidRDefault="0071195A" w:rsidP="00945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Теоретические и практические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</w:tbl>
    <w:p w:rsidR="009F1E53" w:rsidRPr="00EB572A" w:rsidRDefault="009F1E53" w:rsidP="009F1E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9F1E53" w:rsidRPr="007F2AC0" w:rsidTr="0027621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53" w:rsidRPr="007F2AC0" w:rsidRDefault="009F1E53" w:rsidP="002762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9F1E53" w:rsidRPr="007F2AC0" w:rsidRDefault="009F1E53" w:rsidP="002762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53" w:rsidRPr="007F2AC0" w:rsidRDefault="009F1E53" w:rsidP="002762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E53" w:rsidRPr="007F2AC0" w:rsidRDefault="009F1E53" w:rsidP="002762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F1E53" w:rsidRPr="007F2AC0" w:rsidTr="00276215">
        <w:trPr>
          <w:trHeight w:val="280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Взаимодействовать с туроператором по реализации и продвижению туристского продукта.</w:t>
            </w:r>
          </w:p>
          <w:p w:rsidR="009F1E53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2.3. Координировать и контролировать действия туристов на маршруте.</w:t>
            </w:r>
          </w:p>
          <w:p w:rsidR="009F1E53" w:rsidRDefault="009F1E53" w:rsidP="009F1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E53" w:rsidRPr="009F1E53" w:rsidRDefault="009F1E53" w:rsidP="009F1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eastAsia="Times New Roman" w:hAnsi="Times New Roman" w:cs="Times New Roman"/>
                <w:sz w:val="20"/>
                <w:szCs w:val="20"/>
              </w:rPr>
              <w:t>ПК 4.2. Организовывать и контролировать деятельность подчиненных.</w:t>
            </w:r>
          </w:p>
          <w:p w:rsidR="009F1E53" w:rsidRPr="007F2AC0" w:rsidRDefault="009F1E53" w:rsidP="009F1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умения планировать, прогнозировать и анализировать деловое общение. </w:t>
            </w: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применять техники и приемы эффективного общения в профессиональной деятельности.</w:t>
            </w: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7F2AC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7F2AC0">
              <w:rPr>
                <w:rFonts w:ascii="Times New Roman" w:hAnsi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умения устанавливать деловые контакты с учетом особенностей партнеров по общению и </w:t>
            </w:r>
            <w:r w:rsidRPr="007F2AC0"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делового этикета.</w:t>
            </w: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использовать эффективные приемы управления конфликтами</w:t>
            </w: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цели, функции, виды и уровни общения.</w:t>
            </w: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роли и ролевые ожидания в общении.</w:t>
            </w: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специфики делового общения, структуру коммуникативного акта и условия установления контакта.</w:t>
            </w: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знаний норм и правил профессионального поведения и этикета, механизмов взаимопонимания в общении. </w:t>
            </w: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знаний техник и приемов общения, правил слушания, ведения беседы, убеждения. </w:t>
            </w: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этических принципов общения.</w:t>
            </w: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влияния индивидуальных особенностей партнеров на процесс общения.</w:t>
            </w: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источников, причин, виды и способов разрешения конфликтов.</w:t>
            </w:r>
          </w:p>
          <w:p w:rsidR="009F1E53" w:rsidRPr="007F2AC0" w:rsidRDefault="009F1E53" w:rsidP="0027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знаний закономерностей формирования и развития команды.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самостоятельного творческого задания</w:t>
            </w: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</w:t>
            </w: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Тестирование</w:t>
            </w: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F1E53" w:rsidRPr="007F2AC0" w:rsidRDefault="009F1E53" w:rsidP="002762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практической работы</w:t>
            </w:r>
          </w:p>
        </w:tc>
      </w:tr>
    </w:tbl>
    <w:p w:rsidR="009F1E53" w:rsidRDefault="009F1E53" w:rsidP="009F1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1E53" w:rsidRPr="009F1E53" w:rsidRDefault="009F1E53" w:rsidP="009F1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3119"/>
      </w:tblGrid>
      <w:tr w:rsidR="0071195A" w:rsidRPr="009F1E53" w:rsidTr="0071195A"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5A" w:rsidRPr="009F1E53" w:rsidRDefault="0071195A" w:rsidP="00945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1195A" w:rsidRPr="009F1E53" w:rsidRDefault="0071195A" w:rsidP="00945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A" w:rsidRPr="009F1E53" w:rsidRDefault="0071195A" w:rsidP="00945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самостоятельного задания</w:t>
            </w: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практической работы</w:t>
            </w: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2.Организовывать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  <w:r w:rsidRPr="009F1E5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  <w:r w:rsidRPr="009F1E5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ОК 7. </w:t>
            </w:r>
            <w:r w:rsidRPr="009F1E53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276215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1E53" w:rsidRPr="009F1E53" w:rsidTr="00276215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E53" w:rsidRPr="009F1E53" w:rsidRDefault="009F1E53" w:rsidP="009F1E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1E53" w:rsidRPr="009F1E53" w:rsidRDefault="009F1E53" w:rsidP="00945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8E45A6" w:rsidRPr="0094589C" w:rsidRDefault="008E45A6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E53" w:rsidRPr="00BE27F0" w:rsidRDefault="00023B03" w:rsidP="009F1E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4589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1E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="009F1E53"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9F1E53" w:rsidRDefault="009F1E53" w:rsidP="009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3C0" w:rsidRDefault="00276215" w:rsidP="00AD23C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Конечными результатами освоения учебной дисциплины являются знания и умения обучающегося, приведенные в разделе </w:t>
      </w:r>
    </w:p>
    <w:p w:rsidR="00AD23C0" w:rsidRPr="00AD23C0" w:rsidRDefault="00276215" w:rsidP="00AD23C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0"/>
          <w:szCs w:val="24"/>
        </w:rPr>
      </w:pPr>
      <w:r w:rsidRPr="00AD23C0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="00AD23C0" w:rsidRPr="00AD23C0">
        <w:rPr>
          <w:rFonts w:ascii="Times New Roman" w:eastAsia="Times New Roman" w:hAnsi="Times New Roman" w:cs="Times New Roman"/>
          <w:szCs w:val="28"/>
          <w:lang w:eastAsia="ru-RU"/>
        </w:rPr>
        <w:t xml:space="preserve">ОП.05 Основы </w:t>
      </w:r>
      <w:proofErr w:type="spellStart"/>
      <w:r w:rsidR="00AD23C0" w:rsidRPr="00AD23C0">
        <w:rPr>
          <w:rFonts w:ascii="Times New Roman" w:eastAsia="Times New Roman" w:hAnsi="Times New Roman" w:cs="Times New Roman"/>
          <w:szCs w:val="28"/>
          <w:lang w:eastAsia="ru-RU"/>
        </w:rPr>
        <w:t>конфиктологии</w:t>
      </w:r>
      <w:proofErr w:type="spellEnd"/>
    </w:p>
    <w:p w:rsidR="00276215" w:rsidRPr="00AD23C0" w:rsidRDefault="00276215" w:rsidP="0027621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D23C0">
        <w:rPr>
          <w:rFonts w:ascii="Times New Roman" w:eastAsia="Calibri" w:hAnsi="Times New Roman"/>
          <w:sz w:val="24"/>
          <w:szCs w:val="24"/>
        </w:rPr>
        <w:t>Формой аттестации по учебной дисциплине является</w:t>
      </w:r>
      <w:r w:rsidRPr="00AD23C0">
        <w:rPr>
          <w:rFonts w:ascii="Times New Roman" w:eastAsia="Calibri" w:hAnsi="Times New Roman"/>
          <w:i/>
          <w:sz w:val="24"/>
          <w:szCs w:val="24"/>
        </w:rPr>
        <w:t xml:space="preserve"> зачет</w:t>
      </w:r>
      <w:r w:rsidRPr="00AD23C0">
        <w:rPr>
          <w:rFonts w:ascii="Times New Roman" w:eastAsia="Calibri" w:hAnsi="Times New Roman"/>
          <w:sz w:val="24"/>
          <w:szCs w:val="24"/>
        </w:rPr>
        <w:t>.</w:t>
      </w:r>
    </w:p>
    <w:p w:rsidR="00276215" w:rsidRPr="00142D2A" w:rsidRDefault="00276215" w:rsidP="00276215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>
        <w:rPr>
          <w:rFonts w:ascii="Times New Roman" w:eastAsia="Calibri" w:hAnsi="Times New Roman"/>
          <w:sz w:val="24"/>
          <w:szCs w:val="24"/>
        </w:rPr>
        <w:t>зачета</w:t>
      </w:r>
      <w:r w:rsidRPr="00142D2A">
        <w:rPr>
          <w:rFonts w:ascii="Times New Roman" w:eastAsia="Calibri" w:hAnsi="Times New Roman"/>
          <w:sz w:val="24"/>
          <w:szCs w:val="24"/>
        </w:rPr>
        <w:t xml:space="preserve"> 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276215" w:rsidRPr="00142D2A" w:rsidRDefault="00276215" w:rsidP="0027621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276215" w:rsidRPr="00142D2A" w:rsidRDefault="00276215" w:rsidP="002762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276215" w:rsidRPr="00142D2A" w:rsidRDefault="00276215" w:rsidP="002762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>
        <w:rPr>
          <w:rFonts w:ascii="Times New Roman" w:eastAsia="Calibri" w:hAnsi="Times New Roman"/>
          <w:i/>
          <w:sz w:val="24"/>
          <w:szCs w:val="24"/>
        </w:rPr>
        <w:t xml:space="preserve">, ОК3, ОК5, ОК6, ОК7, ОК8, ОК9, </w:t>
      </w:r>
    </w:p>
    <w:p w:rsidR="00276215" w:rsidRPr="00142D2A" w:rsidRDefault="00276215" w:rsidP="00276215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276215" w:rsidRPr="00142D2A" w:rsidRDefault="00276215" w:rsidP="00276215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Конечные результаты учебной дисциплины являются ресурсом для формирования следующи</w:t>
      </w:r>
      <w:r>
        <w:rPr>
          <w:rFonts w:ascii="Times New Roman" w:eastAsia="Calibri" w:hAnsi="Times New Roman"/>
          <w:sz w:val="24"/>
          <w:szCs w:val="24"/>
        </w:rPr>
        <w:t xml:space="preserve">х профессиональных компетенций: </w:t>
      </w:r>
      <w:r w:rsidR="00AD23C0">
        <w:rPr>
          <w:rFonts w:ascii="Times New Roman" w:eastAsia="Calibri" w:hAnsi="Times New Roman"/>
          <w:i/>
          <w:sz w:val="24"/>
          <w:szCs w:val="24"/>
        </w:rPr>
        <w:t>ПК</w:t>
      </w:r>
      <w:proofErr w:type="gramStart"/>
      <w:r w:rsidR="00AD23C0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="00AD23C0">
        <w:rPr>
          <w:rFonts w:ascii="Times New Roman" w:eastAsia="Calibri" w:hAnsi="Times New Roman"/>
          <w:i/>
          <w:sz w:val="24"/>
          <w:szCs w:val="24"/>
        </w:rPr>
        <w:t>.3. ПК 2.3</w:t>
      </w:r>
      <w:r w:rsidRPr="00142D2A">
        <w:rPr>
          <w:rFonts w:ascii="Times New Roman" w:eastAsia="Calibri" w:hAnsi="Times New Roman"/>
          <w:i/>
          <w:sz w:val="24"/>
          <w:szCs w:val="24"/>
        </w:rPr>
        <w:t>.</w:t>
      </w:r>
      <w:r>
        <w:rPr>
          <w:rFonts w:ascii="Times New Roman" w:eastAsia="Calibri" w:hAnsi="Times New Roman"/>
          <w:i/>
          <w:sz w:val="24"/>
          <w:szCs w:val="24"/>
        </w:rPr>
        <w:t>,</w:t>
      </w:r>
      <w:r w:rsidR="00AD23C0">
        <w:rPr>
          <w:rFonts w:ascii="Times New Roman" w:eastAsia="Calibri" w:hAnsi="Times New Roman"/>
          <w:i/>
          <w:sz w:val="24"/>
          <w:szCs w:val="24"/>
        </w:rPr>
        <w:t xml:space="preserve"> ПК </w:t>
      </w:r>
      <w:r>
        <w:rPr>
          <w:rFonts w:ascii="Times New Roman" w:eastAsia="Calibri" w:hAnsi="Times New Roman"/>
          <w:i/>
          <w:sz w:val="24"/>
          <w:szCs w:val="24"/>
        </w:rPr>
        <w:t>4</w:t>
      </w:r>
      <w:r w:rsidR="00AD23C0">
        <w:rPr>
          <w:rFonts w:ascii="Times New Roman" w:eastAsia="Calibri" w:hAnsi="Times New Roman"/>
          <w:i/>
          <w:sz w:val="24"/>
          <w:szCs w:val="24"/>
        </w:rPr>
        <w:t>.2</w:t>
      </w:r>
    </w:p>
    <w:p w:rsidR="00276215" w:rsidRPr="00142D2A" w:rsidRDefault="00276215" w:rsidP="0027621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76215" w:rsidRPr="00142D2A" w:rsidRDefault="00276215" w:rsidP="00276215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276215" w:rsidRPr="00142D2A" w:rsidRDefault="00276215" w:rsidP="0027621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76215" w:rsidRPr="00142D2A" w:rsidRDefault="00276215" w:rsidP="0027621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276215" w:rsidRPr="00142D2A" w:rsidRDefault="00276215" w:rsidP="0027621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42"/>
        <w:gridCol w:w="3453"/>
        <w:gridCol w:w="5017"/>
      </w:tblGrid>
      <w:tr w:rsidR="00276215" w:rsidRPr="00142D2A" w:rsidTr="00276215">
        <w:tc>
          <w:tcPr>
            <w:tcW w:w="959" w:type="dxa"/>
            <w:tcBorders>
              <w:right w:val="single" w:sz="4" w:space="0" w:color="auto"/>
            </w:tcBorders>
          </w:tcPr>
          <w:p w:rsidR="00276215" w:rsidRPr="00142D2A" w:rsidRDefault="00276215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276215" w:rsidRPr="00142D2A" w:rsidRDefault="00276215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276215" w:rsidRPr="00142D2A" w:rsidRDefault="00276215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276215" w:rsidRPr="00142D2A" w:rsidTr="00276215">
        <w:tc>
          <w:tcPr>
            <w:tcW w:w="9571" w:type="dxa"/>
            <w:gridSpan w:val="4"/>
          </w:tcPr>
          <w:p w:rsidR="00276215" w:rsidRPr="00142D2A" w:rsidRDefault="00276215" w:rsidP="0027621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21691C" w:rsidRPr="00142D2A" w:rsidTr="00D02108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21691C" w:rsidRPr="0021691C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691C">
              <w:rPr>
                <w:rFonts w:ascii="Times New Roman" w:hAnsi="Times New Roman" w:cs="Times New Roman"/>
                <w:sz w:val="24"/>
                <w:szCs w:val="20"/>
              </w:rPr>
              <w:t>Распознавать модели поведения, закономерно приводящие партнеров по общению к эскалации противоборства;</w:t>
            </w:r>
          </w:p>
        </w:tc>
        <w:tc>
          <w:tcPr>
            <w:tcW w:w="5017" w:type="dxa"/>
            <w:vMerge w:val="restart"/>
          </w:tcPr>
          <w:p w:rsidR="0021691C" w:rsidRDefault="0021691C" w:rsidP="0021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Применять </w:t>
            </w:r>
            <w:r w:rsidRPr="0021691C">
              <w:rPr>
                <w:rFonts w:ascii="Times New Roman" w:hAnsi="Times New Roman" w:cs="Times New Roman"/>
                <w:sz w:val="24"/>
                <w:szCs w:val="20"/>
              </w:rPr>
              <w:t>модели поведения, закономерно приводящие партнеров по общению к эскалации противоборства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21691C" w:rsidRDefault="0021691C" w:rsidP="0021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Уметь п</w:t>
            </w:r>
            <w:r w:rsidRPr="0021691C">
              <w:rPr>
                <w:rFonts w:ascii="Times New Roman" w:hAnsi="Times New Roman" w:cs="Times New Roman"/>
                <w:sz w:val="24"/>
                <w:szCs w:val="20"/>
              </w:rPr>
              <w:t>рогнозировать развитие внутри и межкорпоративных конфликтных ситуаций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21691C" w:rsidRDefault="0021691C" w:rsidP="0021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Уметь п</w:t>
            </w:r>
            <w:r w:rsidRPr="0021691C">
              <w:rPr>
                <w:rFonts w:ascii="Times New Roman" w:hAnsi="Times New Roman" w:cs="Times New Roman"/>
                <w:sz w:val="24"/>
                <w:szCs w:val="20"/>
              </w:rPr>
              <w:t>редупреждать появление нежелательных конфликтов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21691C" w:rsidRPr="00142D2A" w:rsidRDefault="0021691C" w:rsidP="002169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Применять</w:t>
            </w:r>
            <w:r w:rsidRPr="0021691C">
              <w:rPr>
                <w:rFonts w:ascii="Times New Roman" w:hAnsi="Times New Roman" w:cs="Times New Roman"/>
                <w:sz w:val="24"/>
                <w:szCs w:val="20"/>
              </w:rPr>
              <w:t xml:space="preserve"> эффективн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ые</w:t>
            </w:r>
            <w:r w:rsidRPr="0021691C">
              <w:rPr>
                <w:rFonts w:ascii="Times New Roman" w:hAnsi="Times New Roman" w:cs="Times New Roman"/>
                <w:sz w:val="24"/>
                <w:szCs w:val="20"/>
              </w:rPr>
              <w:t xml:space="preserve"> тактик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21691C">
              <w:rPr>
                <w:rFonts w:ascii="Times New Roman" w:hAnsi="Times New Roman" w:cs="Times New Roman"/>
                <w:sz w:val="24"/>
                <w:szCs w:val="20"/>
              </w:rPr>
              <w:t xml:space="preserve"> поведения в нестандартн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ых </w:t>
            </w:r>
            <w:r w:rsidRPr="0021691C">
              <w:rPr>
                <w:rFonts w:ascii="Times New Roman" w:hAnsi="Times New Roman" w:cs="Times New Roman"/>
                <w:sz w:val="24"/>
                <w:szCs w:val="20"/>
              </w:rPr>
              <w:t>ситуаци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ях</w:t>
            </w:r>
            <w:r w:rsidRPr="0021691C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21691C" w:rsidRPr="00142D2A" w:rsidTr="00D02108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21691C" w:rsidRPr="0021691C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691C">
              <w:rPr>
                <w:rFonts w:ascii="Times New Roman" w:hAnsi="Times New Roman" w:cs="Times New Roman"/>
                <w:sz w:val="24"/>
                <w:szCs w:val="20"/>
              </w:rPr>
              <w:t>Прогнозировать развитие внутри и межкорпоративных конфликтных ситуаций;</w:t>
            </w:r>
          </w:p>
        </w:tc>
        <w:tc>
          <w:tcPr>
            <w:tcW w:w="5017" w:type="dxa"/>
            <w:vMerge/>
          </w:tcPr>
          <w:p w:rsidR="0021691C" w:rsidRPr="00142D2A" w:rsidRDefault="0021691C" w:rsidP="002169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1691C" w:rsidRPr="00142D2A" w:rsidTr="00D02108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У3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21691C" w:rsidRPr="0021691C" w:rsidRDefault="0021691C" w:rsidP="00175E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1691C">
              <w:rPr>
                <w:rFonts w:ascii="Times New Roman" w:hAnsi="Times New Roman" w:cs="Times New Roman"/>
                <w:sz w:val="24"/>
                <w:szCs w:val="20"/>
              </w:rPr>
              <w:t>Предупреждать появление нежелательных конфликтов;</w:t>
            </w:r>
          </w:p>
        </w:tc>
        <w:tc>
          <w:tcPr>
            <w:tcW w:w="5017" w:type="dxa"/>
            <w:vMerge/>
          </w:tcPr>
          <w:p w:rsidR="0021691C" w:rsidRPr="00142D2A" w:rsidRDefault="0021691C" w:rsidP="002169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1691C" w:rsidRPr="00142D2A" w:rsidTr="00276215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21691C" w:rsidRPr="0021691C" w:rsidRDefault="0021691C" w:rsidP="00175E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1691C">
              <w:rPr>
                <w:rFonts w:ascii="Times New Roman" w:hAnsi="Times New Roman" w:cs="Times New Roman"/>
                <w:sz w:val="24"/>
                <w:szCs w:val="20"/>
              </w:rPr>
              <w:t>Выбирать наиболее эффективную тактику поведения в нестандартной ситуации.</w:t>
            </w:r>
          </w:p>
        </w:tc>
        <w:tc>
          <w:tcPr>
            <w:tcW w:w="5017" w:type="dxa"/>
            <w:vMerge/>
            <w:tcBorders>
              <w:bottom w:val="single" w:sz="4" w:space="0" w:color="auto"/>
            </w:tcBorders>
          </w:tcPr>
          <w:p w:rsidR="0021691C" w:rsidRPr="00142D2A" w:rsidRDefault="0021691C" w:rsidP="002169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1691C" w:rsidRPr="00142D2A" w:rsidTr="00276215">
        <w:tc>
          <w:tcPr>
            <w:tcW w:w="9571" w:type="dxa"/>
            <w:gridSpan w:val="4"/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21691C" w:rsidRPr="00142D2A" w:rsidTr="0021691C">
        <w:trPr>
          <w:trHeight w:val="236"/>
        </w:trPr>
        <w:tc>
          <w:tcPr>
            <w:tcW w:w="959" w:type="dxa"/>
            <w:tcBorders>
              <w:bottom w:val="single" w:sz="4" w:space="0" w:color="000000"/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91C" w:rsidRPr="009F1E53" w:rsidRDefault="0021691C" w:rsidP="00175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 природе конфликта, научных основах междисциплинарного подхода к изучению конфликта;</w:t>
            </w:r>
          </w:p>
        </w:tc>
        <w:tc>
          <w:tcPr>
            <w:tcW w:w="5017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21691C" w:rsidRDefault="00AD23C0" w:rsidP="0021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3C0">
              <w:rPr>
                <w:rFonts w:ascii="Times New Roman" w:eastAsia="Calibri" w:hAnsi="Times New Roman"/>
                <w:sz w:val="20"/>
                <w:szCs w:val="24"/>
              </w:rPr>
              <w:t xml:space="preserve">Знать природу конфликта, научных </w:t>
            </w:r>
            <w:proofErr w:type="gramStart"/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основах</w:t>
            </w:r>
            <w:proofErr w:type="gramEnd"/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 междисциплинарного подхода к изучению конфликта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23C0" w:rsidRDefault="00AD23C0" w:rsidP="00AD2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социальных конфликтов и особенности их протекания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23C0" w:rsidRDefault="00AD23C0" w:rsidP="00AD2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закономерност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конфликтного и неконфликтного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23C0" w:rsidRDefault="00AD23C0" w:rsidP="00AD2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истори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 медиации как методе альтернативного разрешения споров и его правовом регулировании в России и в зарубежных странах.</w:t>
            </w:r>
          </w:p>
          <w:p w:rsidR="00AD23C0" w:rsidRPr="00AD23C0" w:rsidRDefault="00AD23C0" w:rsidP="00AD2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 </w:t>
            </w: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возможностях управления нестандартной ситуацией и оказания позитивного влияния на окружающих.</w:t>
            </w:r>
          </w:p>
        </w:tc>
      </w:tr>
      <w:tr w:rsidR="0021691C" w:rsidRPr="00142D2A" w:rsidTr="0021691C">
        <w:trPr>
          <w:trHeight w:val="272"/>
        </w:trPr>
        <w:tc>
          <w:tcPr>
            <w:tcW w:w="959" w:type="dxa"/>
            <w:tcBorders>
              <w:bottom w:val="single" w:sz="4" w:space="0" w:color="000000"/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91C" w:rsidRPr="009F1E53" w:rsidRDefault="0021691C" w:rsidP="0017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О причинах различных социальных конфликтов и особенности их протекания </w:t>
            </w:r>
          </w:p>
        </w:tc>
        <w:tc>
          <w:tcPr>
            <w:tcW w:w="501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1691C" w:rsidRPr="00142D2A" w:rsidTr="0021691C">
        <w:trPr>
          <w:trHeight w:val="249"/>
        </w:trPr>
        <w:tc>
          <w:tcPr>
            <w:tcW w:w="959" w:type="dxa"/>
            <w:tcBorders>
              <w:bottom w:val="single" w:sz="4" w:space="0" w:color="000000"/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91C" w:rsidRPr="009F1E53" w:rsidRDefault="0021691C" w:rsidP="0017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>О закономерностях конфликтного и неконфликтного поведения;</w:t>
            </w:r>
          </w:p>
        </w:tc>
        <w:tc>
          <w:tcPr>
            <w:tcW w:w="501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1691C" w:rsidRPr="00142D2A" w:rsidTr="0021691C">
        <w:trPr>
          <w:trHeight w:val="243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C" w:rsidRPr="009F1E53" w:rsidRDefault="0021691C" w:rsidP="0017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Об истории медиации как методе альтернативного разрешения споров и его правовом регулировании в России и в зарубежных странах. </w:t>
            </w:r>
          </w:p>
        </w:tc>
        <w:tc>
          <w:tcPr>
            <w:tcW w:w="501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1691C" w:rsidRPr="00142D2A" w:rsidTr="0021691C">
        <w:trPr>
          <w:trHeight w:val="24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C" w:rsidRPr="009F1E53" w:rsidRDefault="0021691C" w:rsidP="0017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53">
              <w:rPr>
                <w:rFonts w:ascii="Times New Roman" w:hAnsi="Times New Roman" w:cs="Times New Roman"/>
                <w:sz w:val="20"/>
                <w:szCs w:val="20"/>
              </w:rPr>
              <w:t xml:space="preserve">О возможностях управления нестандартной ситуацией и оказания позитивного влияния на окружающих. </w:t>
            </w:r>
          </w:p>
        </w:tc>
        <w:tc>
          <w:tcPr>
            <w:tcW w:w="501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1691C" w:rsidRPr="00142D2A" w:rsidTr="00276215">
        <w:trPr>
          <w:trHeight w:val="27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Результаты учебной дисциплины являются ресурсом для формирования </w:t>
            </w: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профессиональных компетенций:</w:t>
            </w:r>
          </w:p>
        </w:tc>
      </w:tr>
      <w:tr w:rsidR="00AD23C0" w:rsidRPr="00142D2A" w:rsidTr="00AD23C0">
        <w:trPr>
          <w:trHeight w:val="1113"/>
        </w:trPr>
        <w:tc>
          <w:tcPr>
            <w:tcW w:w="11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23C0" w:rsidRPr="00142D2A" w:rsidRDefault="00AD23C0" w:rsidP="00AD2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1.3.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</w:tcPr>
          <w:p w:rsidR="00AD23C0" w:rsidRPr="00AD23C0" w:rsidRDefault="00AD23C0" w:rsidP="00AD2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BF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 туроператором по реализации и продвижению туристского продукта.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</w:tcBorders>
          </w:tcPr>
          <w:p w:rsidR="005E7B9D" w:rsidRDefault="00AD23C0" w:rsidP="005E7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коммуникативные навыки </w:t>
            </w:r>
            <w:r w:rsidR="005E7B9D">
              <w:rPr>
                <w:rFonts w:ascii="Times New Roman" w:eastAsia="Calibri" w:hAnsi="Times New Roman"/>
                <w:sz w:val="24"/>
                <w:szCs w:val="24"/>
              </w:rPr>
              <w:t>взаимодействия</w:t>
            </w:r>
            <w:r w:rsidR="005E7B9D" w:rsidRPr="00346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туроператором по реализации и продвижению туристского продукта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E7B9D" w:rsidRPr="00142D2A" w:rsidRDefault="005E7B9D" w:rsidP="005E7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Применять навыки координации и контроля действия туристов на маршруте.</w:t>
            </w:r>
          </w:p>
          <w:p w:rsidR="00AD23C0" w:rsidRPr="00142D2A" w:rsidRDefault="005E7B9D" w:rsidP="005E7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навыки о</w:t>
            </w:r>
            <w:r w:rsidRPr="00346BF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</w:t>
            </w:r>
            <w:r w:rsidRPr="00346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46BF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6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подчиненных.</w:t>
            </w:r>
          </w:p>
        </w:tc>
      </w:tr>
      <w:tr w:rsidR="00AD23C0" w:rsidRPr="00142D2A" w:rsidTr="009C5876">
        <w:trPr>
          <w:trHeight w:val="260"/>
        </w:trPr>
        <w:tc>
          <w:tcPr>
            <w:tcW w:w="11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23C0" w:rsidRPr="00142D2A" w:rsidRDefault="00AD23C0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BF0">
              <w:rPr>
                <w:rFonts w:ascii="Times New Roman" w:eastAsia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</w:tcPr>
          <w:p w:rsidR="00AD23C0" w:rsidRPr="00346BF0" w:rsidRDefault="00AD23C0" w:rsidP="00AD2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BF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Координировать и контролировать действия туристов на маршруте.</w:t>
            </w:r>
          </w:p>
        </w:tc>
        <w:tc>
          <w:tcPr>
            <w:tcW w:w="5017" w:type="dxa"/>
            <w:vMerge/>
          </w:tcPr>
          <w:p w:rsidR="00AD23C0" w:rsidRPr="00142D2A" w:rsidRDefault="00AD23C0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23C0" w:rsidRPr="00142D2A" w:rsidTr="009C5876">
        <w:trPr>
          <w:trHeight w:val="263"/>
        </w:trPr>
        <w:tc>
          <w:tcPr>
            <w:tcW w:w="11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23C0" w:rsidRPr="00142D2A" w:rsidRDefault="00AD23C0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BF0">
              <w:rPr>
                <w:rFonts w:ascii="Times New Roman" w:eastAsia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</w:tcPr>
          <w:p w:rsidR="00AD23C0" w:rsidRPr="00346BF0" w:rsidRDefault="00AD23C0" w:rsidP="00AD2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B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контролировать деятельность подчиненных.</w:t>
            </w:r>
          </w:p>
        </w:tc>
        <w:tc>
          <w:tcPr>
            <w:tcW w:w="5017" w:type="dxa"/>
            <w:vMerge/>
          </w:tcPr>
          <w:p w:rsidR="00AD23C0" w:rsidRPr="00142D2A" w:rsidRDefault="00AD23C0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1691C" w:rsidRPr="00142D2A" w:rsidTr="00276215">
        <w:tc>
          <w:tcPr>
            <w:tcW w:w="9571" w:type="dxa"/>
            <w:gridSpan w:val="4"/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21691C" w:rsidRPr="00142D2A" w:rsidTr="00AD23C0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социальной значимости своей будущей профессии.</w:t>
            </w:r>
          </w:p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1691C" w:rsidRPr="00142D2A" w:rsidTr="00AD23C0">
        <w:trPr>
          <w:trHeight w:val="540"/>
        </w:trPr>
        <w:tc>
          <w:tcPr>
            <w:tcW w:w="1101" w:type="dxa"/>
            <w:gridSpan w:val="2"/>
            <w:vMerge w:val="restart"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2</w:t>
            </w:r>
          </w:p>
        </w:tc>
        <w:tc>
          <w:tcPr>
            <w:tcW w:w="3453" w:type="dxa"/>
            <w:vMerge w:val="restart"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21691C" w:rsidRPr="00142D2A" w:rsidTr="00AD23C0">
        <w:trPr>
          <w:trHeight w:val="540"/>
        </w:trPr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21691C" w:rsidRPr="00142D2A" w:rsidTr="00AD23C0">
        <w:trPr>
          <w:trHeight w:val="611"/>
        </w:trPr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21691C" w:rsidRPr="00142D2A" w:rsidTr="00AD23C0">
        <w:trPr>
          <w:trHeight w:val="549"/>
        </w:trPr>
        <w:tc>
          <w:tcPr>
            <w:tcW w:w="1101" w:type="dxa"/>
            <w:gridSpan w:val="2"/>
            <w:vMerge w:val="restart"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453" w:type="dxa"/>
            <w:vMerge w:val="restart"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21691C" w:rsidRPr="00142D2A" w:rsidTr="00AD23C0">
        <w:trPr>
          <w:trHeight w:val="825"/>
        </w:trPr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21691C" w:rsidRPr="00142D2A" w:rsidTr="00AD23C0">
        <w:trPr>
          <w:trHeight w:val="540"/>
        </w:trPr>
        <w:tc>
          <w:tcPr>
            <w:tcW w:w="1101" w:type="dxa"/>
            <w:gridSpan w:val="2"/>
            <w:vMerge w:val="restart"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453" w:type="dxa"/>
            <w:vMerge w:val="restart"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21691C" w:rsidRPr="00142D2A" w:rsidTr="00AD23C0">
        <w:trPr>
          <w:trHeight w:val="585"/>
        </w:trPr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21691C" w:rsidRPr="00142D2A" w:rsidTr="00AD23C0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453" w:type="dxa"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1691C" w:rsidRPr="00142D2A" w:rsidTr="00AD23C0">
        <w:trPr>
          <w:trHeight w:val="870"/>
        </w:trPr>
        <w:tc>
          <w:tcPr>
            <w:tcW w:w="1101" w:type="dxa"/>
            <w:gridSpan w:val="2"/>
            <w:vMerge w:val="restart"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453" w:type="dxa"/>
            <w:vMerge w:val="restart"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21691C" w:rsidRPr="00142D2A" w:rsidTr="00AD23C0">
        <w:trPr>
          <w:trHeight w:val="273"/>
        </w:trPr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21691C" w:rsidRPr="00142D2A" w:rsidTr="00AD23C0">
        <w:trPr>
          <w:trHeight w:val="546"/>
        </w:trPr>
        <w:tc>
          <w:tcPr>
            <w:tcW w:w="1101" w:type="dxa"/>
            <w:gridSpan w:val="2"/>
            <w:vMerge w:val="restart"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453" w:type="dxa"/>
            <w:vMerge w:val="restart"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Ставить цели, мотивировать деятельность подчиненных,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Ставит цели  и определяет соответствующий конечный продукт.</w:t>
            </w:r>
          </w:p>
        </w:tc>
      </w:tr>
      <w:tr w:rsidR="0021691C" w:rsidRPr="00142D2A" w:rsidTr="00AD23C0">
        <w:trPr>
          <w:trHeight w:val="1357"/>
        </w:trPr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21691C" w:rsidRPr="00142D2A" w:rsidTr="00AD23C0">
        <w:trPr>
          <w:trHeight w:val="1651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3453" w:type="dxa"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21691C" w:rsidRPr="00142D2A" w:rsidTr="00AD23C0">
        <w:trPr>
          <w:trHeight w:val="1109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453" w:type="dxa"/>
            <w:tcBorders>
              <w:left w:val="single" w:sz="4" w:space="0" w:color="auto"/>
            </w:tcBorders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21691C" w:rsidRPr="00142D2A" w:rsidRDefault="0021691C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</w:tbl>
    <w:p w:rsidR="00276215" w:rsidRPr="00142D2A" w:rsidRDefault="00276215" w:rsidP="0027621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76215" w:rsidRPr="00142D2A" w:rsidRDefault="00276215" w:rsidP="0027621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276215" w:rsidRPr="00142D2A" w:rsidRDefault="00276215" w:rsidP="0027621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76215" w:rsidRPr="00142D2A" w:rsidRDefault="00276215" w:rsidP="00276215">
      <w:pPr>
        <w:numPr>
          <w:ilvl w:val="0"/>
          <w:numId w:val="8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276215" w:rsidRPr="00142D2A" w:rsidRDefault="00276215" w:rsidP="00276215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276215" w:rsidRPr="00142D2A" w:rsidTr="00276215">
        <w:tc>
          <w:tcPr>
            <w:tcW w:w="3227" w:type="dxa"/>
          </w:tcPr>
          <w:p w:rsidR="00276215" w:rsidRPr="00142D2A" w:rsidRDefault="00276215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344" w:type="dxa"/>
          </w:tcPr>
          <w:p w:rsidR="00276215" w:rsidRPr="00142D2A" w:rsidRDefault="00276215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276215" w:rsidRPr="00142D2A" w:rsidTr="00276215">
        <w:trPr>
          <w:trHeight w:val="315"/>
        </w:trPr>
        <w:tc>
          <w:tcPr>
            <w:tcW w:w="3227" w:type="dxa"/>
            <w:tcBorders>
              <w:bottom w:val="single" w:sz="4" w:space="0" w:color="auto"/>
            </w:tcBorders>
          </w:tcPr>
          <w:p w:rsidR="00276215" w:rsidRPr="00142D2A" w:rsidRDefault="00276215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  <w:r w:rsidR="005E7B9D">
              <w:rPr>
                <w:rFonts w:ascii="Times New Roman" w:eastAsia="Calibri" w:hAnsi="Times New Roman"/>
                <w:sz w:val="24"/>
                <w:szCs w:val="24"/>
              </w:rPr>
              <w:t>-20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276215" w:rsidRPr="005E7B9D" w:rsidRDefault="005E7B9D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У 1-4</w:t>
            </w:r>
          </w:p>
          <w:p w:rsidR="00276215" w:rsidRPr="005E7B9D" w:rsidRDefault="00276215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E7B9D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="005E7B9D" w:rsidRPr="005E7B9D">
              <w:rPr>
                <w:rFonts w:ascii="Times New Roman" w:eastAsia="Calibri" w:hAnsi="Times New Roman"/>
                <w:sz w:val="24"/>
                <w:szCs w:val="24"/>
              </w:rPr>
              <w:t xml:space="preserve"> 1-5</w:t>
            </w:r>
          </w:p>
          <w:p w:rsidR="00276215" w:rsidRPr="005E7B9D" w:rsidRDefault="005E7B9D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ПК.1.3, ПК 2.3. ПК 4.2</w:t>
            </w:r>
          </w:p>
          <w:p w:rsidR="005E7B9D" w:rsidRPr="00142D2A" w:rsidRDefault="005E7B9D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ОК 1- ОК 9</w:t>
            </w:r>
          </w:p>
        </w:tc>
      </w:tr>
    </w:tbl>
    <w:p w:rsidR="00276215" w:rsidRPr="00142D2A" w:rsidRDefault="00276215" w:rsidP="00276215">
      <w:pPr>
        <w:spacing w:before="120" w:after="0" w:line="240" w:lineRule="auto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276215" w:rsidRDefault="005E7B9D" w:rsidP="00276215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Текущий контроль: </w:t>
      </w:r>
      <w:hyperlink r:id="rId14" w:history="1">
        <w:r w:rsidRPr="005E7B9D">
          <w:rPr>
            <w:rStyle w:val="a6"/>
            <w:rFonts w:ascii="Times New Roman" w:eastAsia="Calibri" w:hAnsi="Times New Roman"/>
            <w:sz w:val="24"/>
            <w:szCs w:val="24"/>
          </w:rPr>
          <w:t>https://drive.google.com/drive/folders/1V7wV_ztxV_guf4PEO8Ab8H6kck9gNIyd</w:t>
        </w:r>
      </w:hyperlink>
    </w:p>
    <w:p w:rsidR="00276215" w:rsidRPr="00142D2A" w:rsidRDefault="00276215" w:rsidP="002762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76215" w:rsidRPr="00142D2A" w:rsidRDefault="00276215" w:rsidP="0027621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276215" w:rsidRPr="00142D2A" w:rsidRDefault="00276215" w:rsidP="0027621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1891"/>
        <w:gridCol w:w="692"/>
        <w:gridCol w:w="2246"/>
        <w:gridCol w:w="1847"/>
      </w:tblGrid>
      <w:tr w:rsidR="00276215" w:rsidRPr="00142D2A" w:rsidTr="005E7B9D">
        <w:tc>
          <w:tcPr>
            <w:tcW w:w="2895" w:type="dxa"/>
            <w:tcBorders>
              <w:bottom w:val="nil"/>
            </w:tcBorders>
          </w:tcPr>
          <w:p w:rsidR="00276215" w:rsidRPr="00142D2A" w:rsidRDefault="00276215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276215" w:rsidRPr="00142D2A" w:rsidRDefault="00276215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891" w:type="dxa"/>
            <w:tcBorders>
              <w:bottom w:val="nil"/>
            </w:tcBorders>
          </w:tcPr>
          <w:p w:rsidR="00276215" w:rsidRPr="00142D2A" w:rsidRDefault="00276215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938" w:type="dxa"/>
            <w:gridSpan w:val="2"/>
            <w:tcBorders>
              <w:right w:val="single" w:sz="4" w:space="0" w:color="auto"/>
            </w:tcBorders>
          </w:tcPr>
          <w:p w:rsidR="00276215" w:rsidRPr="00142D2A" w:rsidRDefault="00276215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276215" w:rsidRPr="00142D2A" w:rsidRDefault="00276215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276215" w:rsidRPr="00142D2A" w:rsidRDefault="00276215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E7B9D" w:rsidRPr="00142D2A" w:rsidTr="00EF7F2C">
        <w:tc>
          <w:tcPr>
            <w:tcW w:w="2895" w:type="dxa"/>
            <w:tcBorders>
              <w:top w:val="nil"/>
            </w:tcBorders>
          </w:tcPr>
          <w:p w:rsidR="005E7B9D" w:rsidRPr="00142D2A" w:rsidRDefault="005E7B9D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E7B9D" w:rsidRPr="00142D2A" w:rsidRDefault="005E7B9D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сем.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5E7B9D" w:rsidRPr="00142D2A" w:rsidRDefault="005E7B9D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7B9D" w:rsidRPr="00142D2A" w:rsidTr="005E7B9D">
        <w:trPr>
          <w:trHeight w:val="341"/>
        </w:trPr>
        <w:tc>
          <w:tcPr>
            <w:tcW w:w="2895" w:type="dxa"/>
            <w:vMerge w:val="restart"/>
          </w:tcPr>
          <w:p w:rsidR="005E7B9D" w:rsidRPr="005E7B9D" w:rsidRDefault="005E7B9D" w:rsidP="005E7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У 1-4</w:t>
            </w:r>
          </w:p>
          <w:p w:rsidR="005E7B9D" w:rsidRPr="005E7B9D" w:rsidRDefault="005E7B9D" w:rsidP="005E7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E7B9D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5E7B9D">
              <w:rPr>
                <w:rFonts w:ascii="Times New Roman" w:eastAsia="Calibri" w:hAnsi="Times New Roman"/>
                <w:sz w:val="24"/>
                <w:szCs w:val="24"/>
              </w:rPr>
              <w:t xml:space="preserve"> 1-5</w:t>
            </w:r>
          </w:p>
          <w:p w:rsidR="005E7B9D" w:rsidRPr="005E7B9D" w:rsidRDefault="005E7B9D" w:rsidP="005E7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ПК.1.3, ПК 2.3. ПК 4.2</w:t>
            </w:r>
          </w:p>
          <w:p w:rsidR="005E7B9D" w:rsidRPr="005E7B9D" w:rsidRDefault="005E7B9D" w:rsidP="005E7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ОК 1- ОК 9</w:t>
            </w:r>
          </w:p>
          <w:p w:rsidR="005E7B9D" w:rsidRPr="005E7B9D" w:rsidRDefault="005E7B9D" w:rsidP="005E7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E7B9D" w:rsidRPr="005E7B9D" w:rsidRDefault="005E7B9D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5E7B9D" w:rsidRPr="005E7B9D" w:rsidRDefault="005E7B9D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№1-19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B9D" w:rsidRPr="005E7B9D" w:rsidRDefault="005E7B9D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7B9D" w:rsidRPr="005E7B9D" w:rsidRDefault="005E7B9D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E7B9D" w:rsidRPr="005E7B9D" w:rsidRDefault="005E7B9D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7B9D" w:rsidRPr="00142D2A" w:rsidTr="005E7B9D">
        <w:tc>
          <w:tcPr>
            <w:tcW w:w="2895" w:type="dxa"/>
            <w:vMerge/>
          </w:tcPr>
          <w:p w:rsidR="005E7B9D" w:rsidRPr="005E7B9D" w:rsidRDefault="005E7B9D" w:rsidP="00276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5E7B9D" w:rsidRPr="005E7B9D" w:rsidRDefault="005E7B9D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B9D" w:rsidRPr="005E7B9D" w:rsidRDefault="005E7B9D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№20</w:t>
            </w:r>
          </w:p>
        </w:tc>
        <w:tc>
          <w:tcPr>
            <w:tcW w:w="1847" w:type="dxa"/>
          </w:tcPr>
          <w:p w:rsidR="005E7B9D" w:rsidRPr="005E7B9D" w:rsidRDefault="005E7B9D" w:rsidP="002762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Зачет</w:t>
            </w:r>
          </w:p>
        </w:tc>
      </w:tr>
    </w:tbl>
    <w:p w:rsidR="00276215" w:rsidRDefault="00276215" w:rsidP="009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E53" w:rsidRPr="00BE27F0" w:rsidRDefault="009F1E53" w:rsidP="009F1E5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9F1E53" w:rsidRPr="00BE27F0" w:rsidRDefault="009F1E53" w:rsidP="009F1E5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F1E53" w:rsidRPr="00BE27F0" w:rsidRDefault="009F1E53" w:rsidP="009F1E5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F1E53" w:rsidRPr="00BE27F0" w:rsidRDefault="009F1E53" w:rsidP="009F1E5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F1E53" w:rsidRPr="00BE27F0" w:rsidRDefault="009F1E53" w:rsidP="009F1E5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F1E53" w:rsidRPr="00BE27F0" w:rsidRDefault="009F1E53" w:rsidP="009F1E5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F1E53" w:rsidRDefault="009F1E53" w:rsidP="009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9F1E53" w:rsidRDefault="009F1E53" w:rsidP="009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E53" w:rsidRPr="004F1D72" w:rsidRDefault="009F1E53" w:rsidP="009F1E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F1E53" w:rsidRPr="004F1D72" w:rsidRDefault="009F1E53" w:rsidP="009F1E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F1E53" w:rsidRPr="00195476" w:rsidTr="0027621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9F1E53" w:rsidRPr="00195476" w:rsidTr="0027621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9F1E53" w:rsidRPr="00195476" w:rsidTr="0027621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9F1E53" w:rsidRPr="00195476" w:rsidTr="0027621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9F1E53" w:rsidRPr="00195476" w:rsidTr="0027621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9F1E53" w:rsidRPr="00195476" w:rsidTr="0027621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9F1E53" w:rsidRPr="00195476" w:rsidRDefault="009F1E53" w:rsidP="00276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9F1E53" w:rsidRDefault="009F1E53" w:rsidP="009F1E53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F1E53" w:rsidRPr="00D01BFB" w:rsidRDefault="009F1E53" w:rsidP="009F1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03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1C2" w:rsidRPr="0094589C" w:rsidRDefault="00023B03" w:rsidP="00945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71C2" w:rsidRPr="0094589C" w:rsidSect="00CF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B4922"/>
    <w:multiLevelType w:val="hybridMultilevel"/>
    <w:tmpl w:val="E464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162BC5"/>
    <w:multiLevelType w:val="multilevel"/>
    <w:tmpl w:val="E022F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5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7"/>
  </w:num>
  <w:num w:numId="10">
    <w:abstractNumId w:val="14"/>
  </w:num>
  <w:num w:numId="11">
    <w:abstractNumId w:val="4"/>
  </w:num>
  <w:num w:numId="12">
    <w:abstractNumId w:val="5"/>
  </w:num>
  <w:num w:numId="13">
    <w:abstractNumId w:val="0"/>
  </w:num>
  <w:num w:numId="14">
    <w:abstractNumId w:val="18"/>
  </w:num>
  <w:num w:numId="15">
    <w:abstractNumId w:val="1"/>
  </w:num>
  <w:num w:numId="16">
    <w:abstractNumId w:val="11"/>
  </w:num>
  <w:num w:numId="17">
    <w:abstractNumId w:val="9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3B03"/>
    <w:rsid w:val="00022EB2"/>
    <w:rsid w:val="00023B03"/>
    <w:rsid w:val="00156B79"/>
    <w:rsid w:val="0016023A"/>
    <w:rsid w:val="001866B7"/>
    <w:rsid w:val="001E23E0"/>
    <w:rsid w:val="0021691C"/>
    <w:rsid w:val="00276215"/>
    <w:rsid w:val="0040066D"/>
    <w:rsid w:val="004060DB"/>
    <w:rsid w:val="00415B7A"/>
    <w:rsid w:val="00477619"/>
    <w:rsid w:val="005E7B9D"/>
    <w:rsid w:val="006B3284"/>
    <w:rsid w:val="0071195A"/>
    <w:rsid w:val="007713E0"/>
    <w:rsid w:val="0083788D"/>
    <w:rsid w:val="008E3DC5"/>
    <w:rsid w:val="008E45A6"/>
    <w:rsid w:val="009101C2"/>
    <w:rsid w:val="0094589C"/>
    <w:rsid w:val="009A19EA"/>
    <w:rsid w:val="009F1E53"/>
    <w:rsid w:val="00A62A51"/>
    <w:rsid w:val="00AD239A"/>
    <w:rsid w:val="00AD23C0"/>
    <w:rsid w:val="00B36C5A"/>
    <w:rsid w:val="00CA3F25"/>
    <w:rsid w:val="00CF71C2"/>
    <w:rsid w:val="00D12FCD"/>
    <w:rsid w:val="00FA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B03"/>
    <w:pPr>
      <w:spacing w:after="0" w:line="240" w:lineRule="auto"/>
    </w:pPr>
  </w:style>
  <w:style w:type="paragraph" w:customStyle="1" w:styleId="western">
    <w:name w:val="western"/>
    <w:basedOn w:val="a"/>
    <w:rsid w:val="0002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3B03"/>
    <w:pPr>
      <w:ind w:left="720"/>
      <w:contextualSpacing/>
    </w:pPr>
  </w:style>
  <w:style w:type="table" w:styleId="1">
    <w:name w:val="Table Grid 1"/>
    <w:basedOn w:val="a1"/>
    <w:rsid w:val="0077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77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E45A6"/>
    <w:rPr>
      <w:color w:val="0000FF" w:themeColor="hyperlink"/>
      <w:u w:val="single"/>
    </w:rPr>
  </w:style>
  <w:style w:type="character" w:customStyle="1" w:styleId="Link">
    <w:name w:val="Link"/>
    <w:rsid w:val="00276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4718" TargetMode="External"/><Relationship Id="rId13" Type="http://schemas.openxmlformats.org/officeDocument/2006/relationships/hyperlink" Target="http://znanium.com/bookread.php?book=305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72726" TargetMode="External"/><Relationship Id="rId12" Type="http://schemas.openxmlformats.org/officeDocument/2006/relationships/hyperlink" Target="http://znanium.com/bookread.php?book=36867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4636" TargetMode="External"/><Relationship Id="rId11" Type="http://schemas.openxmlformats.org/officeDocument/2006/relationships/hyperlink" Target="http://znanium.com/bookread.php?book=156889" TargetMode="External"/><Relationship Id="rId5" Type="http://schemas.openxmlformats.org/officeDocument/2006/relationships/hyperlink" Target="https://urait.ru/bcode/4731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nanium.com/bookread.php?book=386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.php?book=203000" TargetMode="External"/><Relationship Id="rId14" Type="http://schemas.openxmlformats.org/officeDocument/2006/relationships/hyperlink" Target="https://drive.google.com/drive/folders/1V7wV_ztxV_guf4PEO8Ab8H6kck9gNIy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карате</dc:creator>
  <cp:lastModifiedBy>Admin</cp:lastModifiedBy>
  <cp:revision>8</cp:revision>
  <dcterms:created xsi:type="dcterms:W3CDTF">2019-08-12T05:14:00Z</dcterms:created>
  <dcterms:modified xsi:type="dcterms:W3CDTF">2021-08-13T12:18:00Z</dcterms:modified>
</cp:coreProperties>
</file>