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E5" w:rsidRPr="00867F1A" w:rsidRDefault="00C97EE5" w:rsidP="00584CE1">
      <w:pPr>
        <w:keepNext/>
        <w:tabs>
          <w:tab w:val="left" w:pos="8222"/>
        </w:tabs>
        <w:suppressAutoHyphens/>
        <w:autoSpaceDN w:val="0"/>
        <w:jc w:val="right"/>
        <w:textAlignment w:val="baseline"/>
        <w:outlineLvl w:val="0"/>
        <w:rPr>
          <w:bCs/>
          <w:color w:val="000000"/>
          <w:kern w:val="3"/>
        </w:rPr>
      </w:pPr>
      <w:r w:rsidRPr="00867F1A">
        <w:rPr>
          <w:bCs/>
          <w:color w:val="000000"/>
          <w:kern w:val="3"/>
        </w:rPr>
        <w:t>Приложение</w:t>
      </w:r>
      <w:r w:rsidRPr="00867F1A">
        <w:rPr>
          <w:bCs/>
          <w:kern w:val="3"/>
        </w:rPr>
        <w:t xml:space="preserve"> 23</w:t>
      </w:r>
    </w:p>
    <w:p w:rsidR="00867F1A" w:rsidRDefault="00C97EE5" w:rsidP="00C97EE5">
      <w:pPr>
        <w:pStyle w:val="Style9"/>
        <w:widowControl/>
        <w:spacing w:line="240" w:lineRule="auto"/>
        <w:jc w:val="right"/>
        <w:rPr>
          <w:rFonts w:eastAsia="Calibri"/>
          <w:b/>
          <w:lang w:eastAsia="en-US"/>
        </w:rPr>
      </w:pPr>
      <w:r w:rsidRPr="00867F1A">
        <w:rPr>
          <w:rFonts w:eastAsia="Calibri"/>
          <w:lang w:eastAsia="en-US"/>
        </w:rPr>
        <w:t>к ООП СПО по специальности</w:t>
      </w:r>
      <w:r w:rsidRPr="00C97EE5">
        <w:rPr>
          <w:rFonts w:eastAsia="Calibri"/>
          <w:b/>
          <w:lang w:eastAsia="en-US"/>
        </w:rPr>
        <w:t xml:space="preserve"> </w:t>
      </w:r>
    </w:p>
    <w:p w:rsidR="00C97EE5" w:rsidRPr="00DD2525" w:rsidRDefault="00C97EE5" w:rsidP="00C97EE5">
      <w:pPr>
        <w:pStyle w:val="Style9"/>
        <w:widowControl/>
        <w:spacing w:line="240" w:lineRule="auto"/>
        <w:jc w:val="right"/>
        <w:rPr>
          <w:b/>
        </w:rPr>
      </w:pPr>
      <w:r>
        <w:rPr>
          <w:b/>
          <w:bCs/>
        </w:rPr>
        <w:t xml:space="preserve">38.02.05. </w:t>
      </w:r>
      <w:r w:rsidRPr="00DD2525">
        <w:rPr>
          <w:b/>
          <w:bCs/>
        </w:rPr>
        <w:t xml:space="preserve"> </w:t>
      </w:r>
      <w:r w:rsidRPr="00DD2525">
        <w:rPr>
          <w:b/>
        </w:rPr>
        <w:t xml:space="preserve">Товароведение и экспертиза качества потребительских товаров   </w:t>
      </w:r>
    </w:p>
    <w:p w:rsidR="00C97EE5" w:rsidRPr="00C97EE5" w:rsidRDefault="00C97EE5" w:rsidP="00C97EE5">
      <w:pPr>
        <w:shd w:val="clear" w:color="auto" w:fill="FFFFFF"/>
        <w:tabs>
          <w:tab w:val="left" w:pos="3261"/>
          <w:tab w:val="left" w:pos="9357"/>
        </w:tabs>
        <w:jc w:val="right"/>
        <w:rPr>
          <w:rFonts w:eastAsia="Calibri"/>
          <w:b/>
          <w:lang w:eastAsia="en-US"/>
        </w:rPr>
      </w:pPr>
    </w:p>
    <w:p w:rsidR="00C97EE5" w:rsidRPr="00C97EE5" w:rsidRDefault="00C97EE5" w:rsidP="00C97EE5">
      <w:pPr>
        <w:spacing w:line="360" w:lineRule="auto"/>
        <w:jc w:val="center"/>
        <w:rPr>
          <w:b/>
          <w:sz w:val="32"/>
          <w:szCs w:val="32"/>
          <w:lang w:eastAsia="en-US"/>
        </w:rPr>
      </w:pPr>
    </w:p>
    <w:p w:rsidR="00C97EE5" w:rsidRPr="00C97EE5" w:rsidRDefault="00C97EE5" w:rsidP="00C97EE5">
      <w:pPr>
        <w:spacing w:line="360" w:lineRule="auto"/>
        <w:jc w:val="center"/>
        <w:rPr>
          <w:b/>
          <w:sz w:val="32"/>
          <w:szCs w:val="32"/>
          <w:lang w:eastAsia="en-US"/>
        </w:rPr>
      </w:pPr>
    </w:p>
    <w:p w:rsidR="00C97EE5" w:rsidRPr="00C97EE5" w:rsidRDefault="00C97EE5" w:rsidP="00C97EE5">
      <w:pPr>
        <w:spacing w:line="360" w:lineRule="auto"/>
        <w:jc w:val="center"/>
        <w:rPr>
          <w:b/>
          <w:sz w:val="32"/>
          <w:szCs w:val="32"/>
          <w:lang w:eastAsia="en-US"/>
        </w:rPr>
      </w:pPr>
    </w:p>
    <w:p w:rsidR="00C97EE5" w:rsidRPr="00C97EE5" w:rsidRDefault="00C97EE5" w:rsidP="00C97EE5">
      <w:pPr>
        <w:spacing w:line="360" w:lineRule="auto"/>
        <w:jc w:val="center"/>
        <w:rPr>
          <w:b/>
          <w:i/>
          <w:sz w:val="32"/>
          <w:szCs w:val="32"/>
          <w:lang w:eastAsia="en-US"/>
        </w:rPr>
      </w:pPr>
      <w:r w:rsidRPr="00C97EE5">
        <w:rPr>
          <w:b/>
          <w:sz w:val="32"/>
          <w:szCs w:val="32"/>
          <w:lang w:eastAsia="en-US"/>
        </w:rPr>
        <w:t xml:space="preserve">Департамент образования и науки Тюменской области </w:t>
      </w:r>
    </w:p>
    <w:p w:rsidR="00C97EE5" w:rsidRPr="00C97EE5" w:rsidRDefault="00C97EE5" w:rsidP="00C97EE5">
      <w:pPr>
        <w:spacing w:line="360" w:lineRule="auto"/>
        <w:jc w:val="center"/>
        <w:rPr>
          <w:b/>
          <w:i/>
          <w:sz w:val="28"/>
          <w:szCs w:val="28"/>
          <w:lang w:eastAsia="en-US"/>
        </w:rPr>
      </w:pPr>
      <w:r w:rsidRPr="00C97EE5">
        <w:rPr>
          <w:b/>
          <w:sz w:val="28"/>
          <w:szCs w:val="28"/>
          <w:lang w:eastAsia="en-US"/>
        </w:rPr>
        <w:t xml:space="preserve">ГАПОУ ТО </w:t>
      </w:r>
      <w:r w:rsidRPr="00C97EE5">
        <w:rPr>
          <w:b/>
          <w:i/>
          <w:sz w:val="28"/>
          <w:szCs w:val="28"/>
          <w:lang w:eastAsia="en-US"/>
        </w:rPr>
        <w:t xml:space="preserve"> </w:t>
      </w:r>
      <w:r w:rsidRPr="00C97EE5">
        <w:rPr>
          <w:b/>
          <w:sz w:val="28"/>
          <w:szCs w:val="28"/>
          <w:lang w:eastAsia="en-US"/>
        </w:rPr>
        <w:t xml:space="preserve">«Тобольский многопрофильный техникум» </w:t>
      </w: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line="360" w:lineRule="auto"/>
        <w:ind w:left="-284"/>
        <w:jc w:val="center"/>
        <w:rPr>
          <w:b/>
          <w:i/>
          <w:sz w:val="32"/>
          <w:szCs w:val="32"/>
          <w:lang w:eastAsia="en-US"/>
        </w:rPr>
      </w:pPr>
      <w:r w:rsidRPr="00C97EE5">
        <w:rPr>
          <w:b/>
          <w:sz w:val="32"/>
          <w:szCs w:val="32"/>
          <w:lang w:eastAsia="en-US"/>
        </w:rPr>
        <w:t>РАБОЧАЯ ПРОГРАММА ПРОФЕССИОНАЛЬНОГО МОДУЛЯ</w:t>
      </w:r>
    </w:p>
    <w:p w:rsidR="00C97EE5" w:rsidRPr="00C97EE5" w:rsidRDefault="00C97EE5" w:rsidP="00C97EE5">
      <w:pPr>
        <w:spacing w:after="200" w:line="276" w:lineRule="auto"/>
        <w:jc w:val="center"/>
        <w:rPr>
          <w:rFonts w:eastAsia="Calibri"/>
          <w:i/>
          <w:sz w:val="32"/>
          <w:szCs w:val="32"/>
          <w:lang w:eastAsia="en-US"/>
        </w:rPr>
      </w:pPr>
      <w:r w:rsidRPr="00C97EE5">
        <w:rPr>
          <w:rFonts w:eastAsia="Calibri"/>
          <w:sz w:val="32"/>
          <w:szCs w:val="32"/>
          <w:lang w:eastAsia="en-US"/>
        </w:rPr>
        <w:t xml:space="preserve">ПМ.01 </w:t>
      </w:r>
      <w:r>
        <w:rPr>
          <w:rFonts w:eastAsia="Calibri"/>
          <w:sz w:val="32"/>
          <w:szCs w:val="32"/>
          <w:lang w:eastAsia="en-US"/>
        </w:rPr>
        <w:t>Управление ассортиментом товаров</w:t>
      </w:r>
      <w:r w:rsidRPr="00C97EE5">
        <w:rPr>
          <w:rFonts w:eastAsia="Calibri"/>
          <w:i/>
          <w:lang w:eastAsia="en-US"/>
        </w:rPr>
        <w:t xml:space="preserve"> </w:t>
      </w:r>
    </w:p>
    <w:p w:rsidR="00C97EE5" w:rsidRDefault="00C97EE5" w:rsidP="00C97EE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97EE5">
        <w:rPr>
          <w:rFonts w:eastAsia="Calibri"/>
          <w:sz w:val="28"/>
          <w:szCs w:val="28"/>
          <w:lang w:eastAsia="en-US"/>
        </w:rPr>
        <w:t xml:space="preserve"> </w:t>
      </w:r>
    </w:p>
    <w:p w:rsidR="00680923" w:rsidRPr="00C97EE5" w:rsidRDefault="00680923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rPr>
          <w:rFonts w:eastAsia="Calibri"/>
          <w:b/>
          <w:i/>
          <w:lang w:eastAsia="en-US"/>
        </w:rPr>
      </w:pPr>
    </w:p>
    <w:p w:rsidR="00C97EE5" w:rsidRPr="00C97EE5" w:rsidRDefault="00C97EE5" w:rsidP="00C97EE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C97EE5" w:rsidRPr="00C97EE5" w:rsidRDefault="00C97EE5" w:rsidP="00C97EE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C97EE5" w:rsidRPr="00C97EE5" w:rsidRDefault="00C97EE5" w:rsidP="00C97EE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C97EE5" w:rsidRPr="00C97EE5" w:rsidRDefault="00C97EE5" w:rsidP="00C97EE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C97EE5" w:rsidRPr="00C97EE5" w:rsidRDefault="00C97EE5" w:rsidP="00C97EE5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</w:p>
    <w:p w:rsidR="00C97EE5" w:rsidRPr="00C97EE5" w:rsidRDefault="00C97EE5" w:rsidP="00C97EE5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 w:rsidRPr="00C97EE5">
        <w:rPr>
          <w:rFonts w:eastAsia="Calibri"/>
          <w:b/>
          <w:bCs/>
          <w:sz w:val="28"/>
          <w:szCs w:val="28"/>
          <w:lang w:eastAsia="en-US"/>
        </w:rPr>
        <w:t xml:space="preserve">2020 </w:t>
      </w:r>
    </w:p>
    <w:p w:rsidR="00C97EE5" w:rsidRDefault="00C97EE5" w:rsidP="00DD2525">
      <w:pPr>
        <w:jc w:val="right"/>
        <w:rPr>
          <w:b/>
        </w:rPr>
      </w:pPr>
    </w:p>
    <w:p w:rsidR="00C97EE5" w:rsidRDefault="00C97EE5" w:rsidP="00C97EE5">
      <w:pPr>
        <w:ind w:firstLine="540"/>
        <w:jc w:val="both"/>
        <w:rPr>
          <w:lang w:eastAsia="en-US"/>
        </w:rPr>
      </w:pPr>
      <w:r w:rsidRPr="00C97EE5">
        <w:rPr>
          <w:lang w:eastAsia="en-US"/>
        </w:rPr>
        <w:lastRenderedPageBreak/>
        <w:t>Рабочая программа профессионального модуля</w:t>
      </w:r>
      <w:r>
        <w:rPr>
          <w:lang w:eastAsia="en-US"/>
        </w:rPr>
        <w:t xml:space="preserve"> ПМ.01 Управление ассортиментом товаров</w:t>
      </w:r>
      <w:r w:rsidRPr="00C97EE5">
        <w:rPr>
          <w:lang w:eastAsia="en-US"/>
        </w:rPr>
        <w:t xml:space="preserve"> составлена в соответствии с  ФГОС   СПО по специальности </w:t>
      </w:r>
      <w:r>
        <w:rPr>
          <w:lang w:eastAsia="en-US"/>
        </w:rPr>
        <w:t xml:space="preserve">38.02.05 </w:t>
      </w:r>
      <w:r w:rsidRPr="00C97EE5">
        <w:t>Товароведение и экспертиза качества потребительских товаров базовая подготовка</w:t>
      </w:r>
      <w:r>
        <w:rPr>
          <w:b/>
        </w:rPr>
        <w:t xml:space="preserve"> </w:t>
      </w:r>
      <w:r w:rsidRPr="00147B29">
        <w:rPr>
          <w:b/>
        </w:rPr>
        <w:t>(</w:t>
      </w:r>
      <w:r w:rsidR="005B08BF" w:rsidRPr="005B08BF">
        <w:t>утвержденным приказом Министерства образования и науки Российской Федерации  от 28 июля 2014 года № 835, зарегистрирован в Минюст России  от 25.08.2014 года № 33769</w:t>
      </w:r>
      <w:r w:rsidR="005E08AA">
        <w:t>).</w:t>
      </w:r>
      <w:r w:rsidRPr="00147B29">
        <w:t xml:space="preserve"> </w:t>
      </w:r>
    </w:p>
    <w:p w:rsidR="00C97EE5" w:rsidRDefault="00C97EE5" w:rsidP="00C97EE5">
      <w:pPr>
        <w:ind w:firstLine="540"/>
        <w:jc w:val="both"/>
        <w:rPr>
          <w:lang w:eastAsia="en-US"/>
        </w:rPr>
      </w:pPr>
    </w:p>
    <w:p w:rsidR="005E08AA" w:rsidRDefault="005E08AA" w:rsidP="00C97EE5">
      <w:pPr>
        <w:ind w:firstLine="540"/>
        <w:jc w:val="both"/>
        <w:rPr>
          <w:lang w:eastAsia="en-US"/>
        </w:rPr>
      </w:pPr>
    </w:p>
    <w:p w:rsidR="005E08AA" w:rsidRDefault="005E08AA" w:rsidP="00C97EE5">
      <w:pPr>
        <w:ind w:firstLine="540"/>
        <w:jc w:val="both"/>
        <w:rPr>
          <w:lang w:eastAsia="en-US"/>
        </w:rPr>
      </w:pPr>
    </w:p>
    <w:p w:rsidR="005E08AA" w:rsidRPr="00C97EE5" w:rsidRDefault="005E08AA" w:rsidP="00C97EE5">
      <w:pPr>
        <w:ind w:firstLine="540"/>
        <w:jc w:val="both"/>
        <w:rPr>
          <w:lang w:eastAsia="en-US"/>
        </w:rPr>
      </w:pPr>
    </w:p>
    <w:p w:rsidR="00C97EE5" w:rsidRPr="0078699C" w:rsidRDefault="00C97EE5" w:rsidP="00C97EE5">
      <w:pPr>
        <w:ind w:firstLine="540"/>
        <w:jc w:val="both"/>
        <w:rPr>
          <w:b/>
          <w:lang w:eastAsia="en-US"/>
        </w:rPr>
      </w:pPr>
      <w:r w:rsidRPr="0078699C">
        <w:rPr>
          <w:b/>
          <w:lang w:eastAsia="en-US"/>
        </w:rPr>
        <w:t>Разработчик:</w:t>
      </w:r>
    </w:p>
    <w:p w:rsidR="00C97EE5" w:rsidRPr="00C97EE5" w:rsidRDefault="00C97EE5" w:rsidP="00C97EE5">
      <w:pPr>
        <w:ind w:firstLine="540"/>
        <w:jc w:val="both"/>
        <w:rPr>
          <w:lang w:eastAsia="en-US"/>
        </w:rPr>
      </w:pPr>
      <w:proofErr w:type="spellStart"/>
      <w:r>
        <w:rPr>
          <w:lang w:eastAsia="en-US"/>
        </w:rPr>
        <w:t>Алтыева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Галия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Шавалиевна</w:t>
      </w:r>
      <w:proofErr w:type="spellEnd"/>
      <w:r w:rsidRPr="00C97EE5">
        <w:rPr>
          <w:lang w:eastAsia="en-US"/>
        </w:rPr>
        <w:t xml:space="preserve">, преподаватель </w:t>
      </w:r>
      <w:r>
        <w:rPr>
          <w:lang w:eastAsia="en-US"/>
        </w:rPr>
        <w:t xml:space="preserve">высшей </w:t>
      </w:r>
      <w:r w:rsidRPr="00C97EE5">
        <w:rPr>
          <w:lang w:eastAsia="en-US"/>
        </w:rPr>
        <w:t xml:space="preserve"> категории ГАПОУ </w:t>
      </w:r>
      <w:r w:rsidR="0078699C">
        <w:rPr>
          <w:lang w:eastAsia="en-US"/>
        </w:rPr>
        <w:t>ТО</w:t>
      </w:r>
      <w:r w:rsidRPr="00C97EE5">
        <w:rPr>
          <w:lang w:eastAsia="en-US"/>
        </w:rPr>
        <w:t xml:space="preserve"> «Тобольский многопрофильный техникум» </w:t>
      </w:r>
    </w:p>
    <w:p w:rsidR="00C97EE5" w:rsidRPr="00C97EE5" w:rsidRDefault="00C97EE5" w:rsidP="00C97EE5">
      <w:pPr>
        <w:jc w:val="both"/>
        <w:rPr>
          <w:lang w:eastAsia="en-US"/>
        </w:rPr>
      </w:pPr>
    </w:p>
    <w:p w:rsidR="00C97EE5" w:rsidRPr="00C97EE5" w:rsidRDefault="00C97EE5" w:rsidP="00C97EE5">
      <w:pPr>
        <w:jc w:val="both"/>
        <w:rPr>
          <w:lang w:eastAsia="en-US"/>
        </w:rPr>
      </w:pPr>
    </w:p>
    <w:p w:rsidR="00C97EE5" w:rsidRPr="00C97EE5" w:rsidRDefault="00C97EE5" w:rsidP="00C97EE5">
      <w:pPr>
        <w:jc w:val="both"/>
        <w:rPr>
          <w:lang w:eastAsia="en-US"/>
        </w:rPr>
      </w:pPr>
    </w:p>
    <w:p w:rsidR="00C97EE5" w:rsidRPr="00C97EE5" w:rsidRDefault="00C97EE5" w:rsidP="00C97EE5">
      <w:pPr>
        <w:jc w:val="both"/>
        <w:rPr>
          <w:lang w:eastAsia="en-US"/>
        </w:rPr>
      </w:pPr>
    </w:p>
    <w:p w:rsidR="00C97EE5" w:rsidRPr="00C97EE5" w:rsidRDefault="00C97EE5" w:rsidP="00C97EE5">
      <w:pPr>
        <w:jc w:val="both"/>
        <w:rPr>
          <w:lang w:eastAsia="en-US"/>
        </w:rPr>
      </w:pPr>
    </w:p>
    <w:p w:rsidR="00C97EE5" w:rsidRDefault="00C97EE5" w:rsidP="00DD2525">
      <w:pPr>
        <w:jc w:val="right"/>
        <w:rPr>
          <w:b/>
        </w:rPr>
      </w:pPr>
    </w:p>
    <w:p w:rsidR="00C97EE5" w:rsidRDefault="00C97EE5" w:rsidP="00DD2525">
      <w:pPr>
        <w:jc w:val="right"/>
        <w:rPr>
          <w:b/>
        </w:rPr>
      </w:pPr>
    </w:p>
    <w:p w:rsidR="00552E05" w:rsidRDefault="00552E05" w:rsidP="00DD2525">
      <w:pPr>
        <w:pStyle w:val="1"/>
        <w:rPr>
          <w:smallCaps/>
        </w:rPr>
      </w:pPr>
    </w:p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Default="00C97EE5" w:rsidP="00C97EE5"/>
    <w:p w:rsidR="00C97EE5" w:rsidRPr="00C97EE5" w:rsidRDefault="00C97EE5" w:rsidP="00C97EE5"/>
    <w:p w:rsidR="00552E05" w:rsidRPr="00DD2525" w:rsidRDefault="00552E05" w:rsidP="00DD2525">
      <w:pPr>
        <w:rPr>
          <w:smallCaps/>
        </w:rPr>
      </w:pPr>
    </w:p>
    <w:p w:rsidR="0042248C" w:rsidRDefault="0042248C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9904CC" w:rsidRDefault="009904CC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C97EE5" w:rsidRPr="00C97EE5" w:rsidRDefault="00C97EE5" w:rsidP="00C97EE5">
      <w:pPr>
        <w:rPr>
          <w:rFonts w:eastAsia="Calibri"/>
          <w:color w:val="FF0000"/>
          <w:lang w:eastAsia="en-US"/>
        </w:rPr>
      </w:pPr>
      <w:r w:rsidRPr="00C97EE5">
        <w:rPr>
          <w:rFonts w:eastAsia="Calibri"/>
          <w:b/>
          <w:lang w:eastAsia="en-US"/>
        </w:rPr>
        <w:t>«Рассмотрено»</w:t>
      </w:r>
      <w:r w:rsidRPr="00C97EE5">
        <w:rPr>
          <w:rFonts w:eastAsia="Calibri"/>
          <w:lang w:eastAsia="en-US"/>
        </w:rPr>
        <w:t xml:space="preserve"> на заседании цикловой комиссии </w:t>
      </w:r>
      <w:r w:rsidR="0078699C">
        <w:rPr>
          <w:rFonts w:eastAsia="Calibri"/>
          <w:lang w:eastAsia="en-US"/>
        </w:rPr>
        <w:t xml:space="preserve">педагогических работников </w:t>
      </w:r>
      <w:r>
        <w:rPr>
          <w:rFonts w:eastAsia="Calibri"/>
          <w:lang w:eastAsia="en-US"/>
        </w:rPr>
        <w:t>технологического направления</w:t>
      </w:r>
    </w:p>
    <w:p w:rsidR="00C97EE5" w:rsidRPr="00C97EE5" w:rsidRDefault="00C97EE5" w:rsidP="00C97EE5">
      <w:pPr>
        <w:rPr>
          <w:rFonts w:eastAsia="Calibri"/>
          <w:lang w:eastAsia="en-US"/>
        </w:rPr>
      </w:pPr>
      <w:r w:rsidRPr="00C97EE5">
        <w:rPr>
          <w:rFonts w:eastAsia="Calibri"/>
          <w:lang w:eastAsia="en-US"/>
        </w:rPr>
        <w:t>Протокол № ___ от «____» _______ 2020 г.</w:t>
      </w:r>
    </w:p>
    <w:p w:rsidR="00C97EE5" w:rsidRPr="00C97EE5" w:rsidRDefault="00C97EE5" w:rsidP="00C97EE5">
      <w:pPr>
        <w:rPr>
          <w:rFonts w:eastAsia="Calibri"/>
          <w:lang w:eastAsia="en-US"/>
        </w:rPr>
      </w:pPr>
      <w:r w:rsidRPr="00C97EE5">
        <w:rPr>
          <w:rFonts w:eastAsia="Calibri"/>
          <w:lang w:eastAsia="en-US"/>
        </w:rPr>
        <w:t>Председатель цикловой комисси</w:t>
      </w:r>
      <w:r>
        <w:rPr>
          <w:rFonts w:eastAsia="Calibri"/>
          <w:lang w:eastAsia="en-US"/>
        </w:rPr>
        <w:t>и ______________ /</w:t>
      </w:r>
      <w:proofErr w:type="gramStart"/>
      <w:r>
        <w:rPr>
          <w:rFonts w:eastAsia="Calibri"/>
          <w:lang w:eastAsia="en-US"/>
        </w:rPr>
        <w:t>Смирных</w:t>
      </w:r>
      <w:proofErr w:type="gramEnd"/>
      <w:r>
        <w:rPr>
          <w:rFonts w:eastAsia="Calibri"/>
          <w:lang w:eastAsia="en-US"/>
        </w:rPr>
        <w:t xml:space="preserve"> М.Г.</w:t>
      </w:r>
      <w:r w:rsidRPr="00C97EE5">
        <w:rPr>
          <w:rFonts w:eastAsia="Calibri"/>
          <w:lang w:eastAsia="en-US"/>
        </w:rPr>
        <w:t>/</w:t>
      </w:r>
    </w:p>
    <w:p w:rsidR="00C97EE5" w:rsidRPr="00C97EE5" w:rsidRDefault="00C97EE5" w:rsidP="00C97EE5">
      <w:pPr>
        <w:rPr>
          <w:rFonts w:eastAsia="Calibri"/>
          <w:lang w:eastAsia="en-US"/>
        </w:rPr>
      </w:pPr>
    </w:p>
    <w:p w:rsidR="009904CC" w:rsidRDefault="009904CC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67F1A" w:rsidRDefault="00867F1A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7B29" w:rsidRDefault="00147B29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7B29" w:rsidRDefault="00147B29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7B29" w:rsidRDefault="00147B29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7B29" w:rsidRDefault="00147B29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147B29" w:rsidRDefault="00147B29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E08AA" w:rsidRDefault="005E08AA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E08AA" w:rsidRDefault="005E08AA" w:rsidP="00DD252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17183" w:rsidRPr="00C97EE5" w:rsidRDefault="00417183" w:rsidP="00C97E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42248C" w:rsidRDefault="0042248C" w:rsidP="00DD2525">
      <w:pPr>
        <w:widowControl w:val="0"/>
        <w:tabs>
          <w:tab w:val="left" w:pos="0"/>
        </w:tabs>
        <w:suppressAutoHyphens/>
        <w:ind w:firstLine="3240"/>
        <w:rPr>
          <w:i/>
          <w:caps/>
        </w:rPr>
      </w:pPr>
    </w:p>
    <w:p w:rsidR="00552E05" w:rsidRPr="00DD2525" w:rsidRDefault="00552E05" w:rsidP="00DD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D2525">
        <w:rPr>
          <w:b/>
        </w:rPr>
        <w:t xml:space="preserve">СОДЕРЖАНИЕ    </w:t>
      </w:r>
    </w:p>
    <w:p w:rsidR="00552E05" w:rsidRDefault="00552E05" w:rsidP="00DD2525"/>
    <w:tbl>
      <w:tblPr>
        <w:tblW w:w="0" w:type="auto"/>
        <w:tblInd w:w="-318" w:type="dxa"/>
        <w:tblLook w:val="04A0"/>
      </w:tblPr>
      <w:tblGrid>
        <w:gridCol w:w="284"/>
        <w:gridCol w:w="7876"/>
        <w:gridCol w:w="1382"/>
      </w:tblGrid>
      <w:tr w:rsidR="009904CC" w:rsidTr="00680923">
        <w:trPr>
          <w:trHeight w:val="613"/>
        </w:trPr>
        <w:tc>
          <w:tcPr>
            <w:tcW w:w="284" w:type="dxa"/>
          </w:tcPr>
          <w:p w:rsidR="009904CC" w:rsidRDefault="009904CC" w:rsidP="006540E2">
            <w:pPr>
              <w:spacing w:line="360" w:lineRule="auto"/>
            </w:pPr>
          </w:p>
        </w:tc>
        <w:tc>
          <w:tcPr>
            <w:tcW w:w="7876" w:type="dxa"/>
          </w:tcPr>
          <w:p w:rsidR="009904CC" w:rsidRDefault="009904CC" w:rsidP="006540E2">
            <w:pPr>
              <w:spacing w:line="360" w:lineRule="auto"/>
            </w:pPr>
          </w:p>
        </w:tc>
        <w:tc>
          <w:tcPr>
            <w:tcW w:w="1382" w:type="dxa"/>
          </w:tcPr>
          <w:p w:rsidR="009904CC" w:rsidRDefault="009904CC" w:rsidP="006540E2">
            <w:pPr>
              <w:spacing w:line="360" w:lineRule="auto"/>
              <w:jc w:val="center"/>
            </w:pPr>
          </w:p>
        </w:tc>
      </w:tr>
      <w:tr w:rsidR="00C97EE5" w:rsidTr="00C97EE5">
        <w:tc>
          <w:tcPr>
            <w:tcW w:w="284" w:type="dxa"/>
          </w:tcPr>
          <w:p w:rsidR="00C97EE5" w:rsidRDefault="00C97EE5" w:rsidP="006540E2">
            <w:pPr>
              <w:spacing w:line="360" w:lineRule="auto"/>
            </w:pPr>
          </w:p>
        </w:tc>
        <w:tc>
          <w:tcPr>
            <w:tcW w:w="7876" w:type="dxa"/>
          </w:tcPr>
          <w:p w:rsidR="00C97EE5" w:rsidRPr="00F64F3D" w:rsidRDefault="00680923" w:rsidP="004679C9">
            <w:pPr>
              <w:numPr>
                <w:ilvl w:val="0"/>
                <w:numId w:val="20"/>
              </w:numPr>
              <w:spacing w:before="120" w:after="120"/>
            </w:pPr>
            <w:r>
              <w:t xml:space="preserve">ПАСПОРТ </w:t>
            </w:r>
            <w:r w:rsidR="00C97EE5" w:rsidRPr="00F64F3D">
              <w:t xml:space="preserve">ПРОГРАММЫ </w:t>
            </w:r>
            <w:r w:rsidR="00C97EE5">
              <w:t>ПРОФЕССИОНАЛЬНОГО МОДУЛЯ</w:t>
            </w:r>
          </w:p>
        </w:tc>
        <w:tc>
          <w:tcPr>
            <w:tcW w:w="1382" w:type="dxa"/>
          </w:tcPr>
          <w:p w:rsidR="00C97EE5" w:rsidRDefault="00C97EE5" w:rsidP="006540E2">
            <w:pPr>
              <w:spacing w:line="360" w:lineRule="auto"/>
              <w:jc w:val="center"/>
            </w:pPr>
          </w:p>
        </w:tc>
      </w:tr>
      <w:tr w:rsidR="00C97EE5" w:rsidTr="00C97EE5">
        <w:tc>
          <w:tcPr>
            <w:tcW w:w="284" w:type="dxa"/>
          </w:tcPr>
          <w:p w:rsidR="00C97EE5" w:rsidRDefault="00C97EE5" w:rsidP="006540E2">
            <w:pPr>
              <w:spacing w:line="360" w:lineRule="auto"/>
            </w:pPr>
          </w:p>
        </w:tc>
        <w:tc>
          <w:tcPr>
            <w:tcW w:w="7876" w:type="dxa"/>
          </w:tcPr>
          <w:p w:rsidR="00C97EE5" w:rsidRPr="00F64F3D" w:rsidRDefault="00C97EE5" w:rsidP="004679C9">
            <w:pPr>
              <w:numPr>
                <w:ilvl w:val="0"/>
                <w:numId w:val="20"/>
              </w:numPr>
              <w:spacing w:before="120" w:after="120"/>
            </w:pPr>
            <w:r w:rsidRPr="00F64F3D">
              <w:t>СТРУКТУРА</w:t>
            </w:r>
            <w:r>
              <w:t xml:space="preserve"> И СОДЕРЖАНИЕ </w:t>
            </w:r>
            <w:r w:rsidRPr="00F64F3D">
              <w:t xml:space="preserve"> </w:t>
            </w:r>
            <w:r>
              <w:t xml:space="preserve">ПРОФЕССИОНАЛЬНОГО МОДУЛЯ </w:t>
            </w:r>
          </w:p>
        </w:tc>
        <w:tc>
          <w:tcPr>
            <w:tcW w:w="1382" w:type="dxa"/>
          </w:tcPr>
          <w:p w:rsidR="00C97EE5" w:rsidRDefault="00C97EE5" w:rsidP="006540E2">
            <w:pPr>
              <w:spacing w:line="360" w:lineRule="auto"/>
              <w:jc w:val="center"/>
            </w:pPr>
          </w:p>
        </w:tc>
      </w:tr>
      <w:tr w:rsidR="00C97EE5" w:rsidTr="00C97EE5">
        <w:tc>
          <w:tcPr>
            <w:tcW w:w="284" w:type="dxa"/>
          </w:tcPr>
          <w:p w:rsidR="00C97EE5" w:rsidRDefault="00C97EE5" w:rsidP="006540E2">
            <w:pPr>
              <w:spacing w:line="360" w:lineRule="auto"/>
            </w:pPr>
          </w:p>
        </w:tc>
        <w:tc>
          <w:tcPr>
            <w:tcW w:w="7876" w:type="dxa"/>
          </w:tcPr>
          <w:p w:rsidR="00C97EE5" w:rsidRPr="00F64F3D" w:rsidRDefault="00C97EE5" w:rsidP="004679C9">
            <w:pPr>
              <w:numPr>
                <w:ilvl w:val="0"/>
                <w:numId w:val="20"/>
              </w:numPr>
              <w:spacing w:before="120" w:after="120"/>
            </w:pPr>
            <w:r w:rsidRPr="00F64F3D">
              <w:t xml:space="preserve">УСЛОВИЯ РЕАЛИЗАЦИИ ПРОГРАММЫ </w:t>
            </w:r>
          </w:p>
        </w:tc>
        <w:tc>
          <w:tcPr>
            <w:tcW w:w="1382" w:type="dxa"/>
          </w:tcPr>
          <w:p w:rsidR="00C97EE5" w:rsidRDefault="00C97EE5" w:rsidP="006540E2">
            <w:pPr>
              <w:spacing w:line="360" w:lineRule="auto"/>
              <w:jc w:val="center"/>
            </w:pPr>
          </w:p>
        </w:tc>
      </w:tr>
      <w:tr w:rsidR="00C97EE5" w:rsidTr="00C97EE5">
        <w:tc>
          <w:tcPr>
            <w:tcW w:w="284" w:type="dxa"/>
          </w:tcPr>
          <w:p w:rsidR="00C97EE5" w:rsidRDefault="00C97EE5" w:rsidP="006540E2">
            <w:pPr>
              <w:spacing w:line="360" w:lineRule="auto"/>
            </w:pPr>
          </w:p>
        </w:tc>
        <w:tc>
          <w:tcPr>
            <w:tcW w:w="7876" w:type="dxa"/>
          </w:tcPr>
          <w:p w:rsidR="00C97EE5" w:rsidRPr="00F64F3D" w:rsidRDefault="00C97EE5" w:rsidP="004679C9">
            <w:pPr>
              <w:numPr>
                <w:ilvl w:val="0"/>
                <w:numId w:val="20"/>
              </w:numPr>
              <w:spacing w:before="120" w:after="120"/>
            </w:pPr>
            <w:r w:rsidRPr="00F64F3D">
              <w:t xml:space="preserve">КОНТРОЛЬ И ОЦЕНКА </w:t>
            </w:r>
            <w:r>
              <w:t>РЕЗУЛЬТАТОВ ОСВОЕНИЯ ПРОФЕССИОНАЛЬНОГО МОДУЛЯ (ВИДА ДЕЯТЕЛЬНОСТИ)</w:t>
            </w:r>
          </w:p>
        </w:tc>
        <w:tc>
          <w:tcPr>
            <w:tcW w:w="1382" w:type="dxa"/>
          </w:tcPr>
          <w:p w:rsidR="00C97EE5" w:rsidRDefault="00C97EE5" w:rsidP="006540E2">
            <w:pPr>
              <w:spacing w:line="360" w:lineRule="auto"/>
              <w:jc w:val="center"/>
            </w:pPr>
          </w:p>
        </w:tc>
      </w:tr>
      <w:tr w:rsidR="00C97EE5" w:rsidTr="00C97EE5">
        <w:tc>
          <w:tcPr>
            <w:tcW w:w="284" w:type="dxa"/>
          </w:tcPr>
          <w:p w:rsidR="00C97EE5" w:rsidRDefault="00C97EE5" w:rsidP="006540E2">
            <w:pPr>
              <w:spacing w:line="360" w:lineRule="auto"/>
            </w:pPr>
          </w:p>
        </w:tc>
        <w:tc>
          <w:tcPr>
            <w:tcW w:w="7876" w:type="dxa"/>
          </w:tcPr>
          <w:p w:rsidR="00C97EE5" w:rsidRPr="00F64F3D" w:rsidRDefault="00C97EE5" w:rsidP="00E93CD4">
            <w:pPr>
              <w:spacing w:before="120" w:after="120"/>
              <w:ind w:left="720"/>
            </w:pPr>
          </w:p>
        </w:tc>
        <w:tc>
          <w:tcPr>
            <w:tcW w:w="1382" w:type="dxa"/>
          </w:tcPr>
          <w:p w:rsidR="00C97EE5" w:rsidRDefault="00C97EE5" w:rsidP="006540E2">
            <w:pPr>
              <w:spacing w:line="360" w:lineRule="auto"/>
              <w:jc w:val="center"/>
            </w:pPr>
          </w:p>
        </w:tc>
      </w:tr>
    </w:tbl>
    <w:p w:rsidR="009904CC" w:rsidRPr="00DD2525" w:rsidRDefault="009904CC" w:rsidP="00DD2525"/>
    <w:p w:rsidR="00552E05" w:rsidRPr="00DD2525" w:rsidRDefault="00552E05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2E05" w:rsidRPr="00DD2525" w:rsidRDefault="00552E05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52E05" w:rsidRPr="00DD2525" w:rsidRDefault="00552E05" w:rsidP="00DD2525">
      <w:pPr>
        <w:sectPr w:rsidR="00552E05" w:rsidRPr="00DD2525" w:rsidSect="006164EB">
          <w:footerReference w:type="even" r:id="rId7"/>
          <w:footerReference w:type="default" r:id="rId8"/>
          <w:pgSz w:w="11906" w:h="16838"/>
          <w:pgMar w:top="1134" w:right="567" w:bottom="1134" w:left="1701" w:header="708" w:footer="708" w:gutter="0"/>
          <w:pgNumType w:start="332"/>
          <w:cols w:space="720"/>
        </w:sectPr>
      </w:pPr>
    </w:p>
    <w:p w:rsidR="00552E05" w:rsidRPr="00DD2525" w:rsidRDefault="00B73FE9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D2525">
        <w:rPr>
          <w:b/>
        </w:rPr>
        <w:lastRenderedPageBreak/>
        <w:t xml:space="preserve">1. </w:t>
      </w:r>
      <w:r w:rsidR="00680923">
        <w:rPr>
          <w:b/>
        </w:rPr>
        <w:t xml:space="preserve">ПАСПОРТ </w:t>
      </w:r>
      <w:r w:rsidR="00C97EE5" w:rsidRPr="00C97EE5">
        <w:rPr>
          <w:b/>
        </w:rPr>
        <w:t xml:space="preserve"> ПРОГРАММЫ ПРОФЕССИОНАЛЬНОГО МОДУЛЯ</w:t>
      </w:r>
    </w:p>
    <w:p w:rsidR="00552E05" w:rsidRPr="00DD2525" w:rsidRDefault="005E08AA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ПМ </w:t>
      </w:r>
      <w:r w:rsidR="00B73FE9" w:rsidRPr="00DD2525">
        <w:rPr>
          <w:b/>
        </w:rPr>
        <w:t>01. У</w:t>
      </w:r>
      <w:r w:rsidR="00DD2525" w:rsidRPr="00DD2525">
        <w:rPr>
          <w:b/>
        </w:rPr>
        <w:t>правление ассортиментом товаров</w:t>
      </w:r>
    </w:p>
    <w:p w:rsidR="00476127" w:rsidRPr="00476127" w:rsidRDefault="00476127" w:rsidP="00476127">
      <w:pPr>
        <w:ind w:firstLine="709"/>
        <w:rPr>
          <w:rFonts w:eastAsia="Calibri"/>
          <w:b/>
          <w:lang w:eastAsia="en-US"/>
        </w:rPr>
      </w:pPr>
      <w:r w:rsidRPr="00476127">
        <w:rPr>
          <w:rFonts w:eastAsia="Calibri"/>
          <w:b/>
          <w:lang w:eastAsia="en-US"/>
        </w:rPr>
        <w:t>1.1. Область применения программы</w:t>
      </w:r>
    </w:p>
    <w:p w:rsidR="00476127" w:rsidRDefault="00476127" w:rsidP="0053257D">
      <w:pPr>
        <w:ind w:firstLine="709"/>
        <w:jc w:val="both"/>
      </w:pPr>
      <w:r>
        <w:t xml:space="preserve">Рабочая программа </w:t>
      </w:r>
      <w:r w:rsidRPr="00DD2525">
        <w:t xml:space="preserve">профессионального модуля является частью основной образовательной программы в соответствии с ФГОС по специальности СПО: </w:t>
      </w:r>
      <w:r w:rsidRPr="00476127">
        <w:t>38.02.05.  Товароведение и экспертиза качества потребительских товаров (базовая подготовка)</w:t>
      </w:r>
      <w:r w:rsidR="00680923">
        <w:t xml:space="preserve"> в части освоения основного вида профессиональной деятельности (ВПД)</w:t>
      </w:r>
      <w:r w:rsidR="00680923" w:rsidRPr="00680923">
        <w:rPr>
          <w:b/>
          <w:color w:val="00B0F0"/>
        </w:rPr>
        <w:t xml:space="preserve"> </w:t>
      </w:r>
      <w:r w:rsidR="00680923" w:rsidRPr="00680923">
        <w:t xml:space="preserve">Управление ассортиментом товаров  </w:t>
      </w:r>
      <w:r w:rsidR="00680923">
        <w:t>и соответствующих профессиональных  компетенций ПК</w:t>
      </w:r>
    </w:p>
    <w:p w:rsidR="00680923" w:rsidRPr="00DD2525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 xml:space="preserve">ПК 1.1. Выявлять потребность в товарах. </w:t>
      </w:r>
    </w:p>
    <w:p w:rsidR="00680923" w:rsidRPr="00DD2525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>ПК 1.2. Осуществлять связи с поставщиками и потребителями продукции.</w:t>
      </w:r>
    </w:p>
    <w:p w:rsidR="00680923" w:rsidRPr="00DD2525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 xml:space="preserve">ПК 1.3. Управлять товарными запасами и потоками. </w:t>
      </w:r>
    </w:p>
    <w:p w:rsidR="00680923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 xml:space="preserve">ПК 1.4. Оформлять документацию на поставку и реализацию товаров. </w:t>
      </w:r>
    </w:p>
    <w:p w:rsidR="00680923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80923" w:rsidRPr="00197469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1</w:t>
      </w:r>
      <w:r w:rsidRPr="00197469">
        <w:rPr>
          <w:b/>
        </w:rPr>
        <w:t>.2. Цели и задачи профессионального модуля – требования к результатам освоения профессионального модуля</w:t>
      </w:r>
    </w:p>
    <w:p w:rsidR="00680923" w:rsidRPr="00D36A3A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36A3A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36A3A">
        <w:t>обучающийся</w:t>
      </w:r>
      <w:proofErr w:type="gramEnd"/>
      <w:r w:rsidRPr="00D36A3A">
        <w:t xml:space="preserve"> в ходе освоения профессионального модуля должен:</w:t>
      </w:r>
    </w:p>
    <w:p w:rsidR="00680923" w:rsidRPr="00867F1A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867F1A">
        <w:rPr>
          <w:b/>
        </w:rPr>
        <w:t>иметь практический опыт: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анализа ассортиментной политики торговой организации;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выявлять потребности в товаре (спроса);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участие в работе с поставщиками и потребителями;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приемки товаров по количеству и качеству;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размещения товаров;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контроля условий и сроков транспортировки и хранения товаров;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 xml:space="preserve">обеспечения товародвижения в складах и магазинах; 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участия в проведении инвентаризации товаров,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эксплуатации основных видов торгово-технологического оборудования.</w:t>
      </w:r>
    </w:p>
    <w:p w:rsidR="00680923" w:rsidRPr="00867F1A" w:rsidRDefault="00867F1A" w:rsidP="0086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/>
        </w:rPr>
      </w:pPr>
      <w:r w:rsidRPr="00867F1A">
        <w:rPr>
          <w:b/>
        </w:rPr>
        <w:t xml:space="preserve">    </w:t>
      </w:r>
      <w:r w:rsidR="00680923" w:rsidRPr="00867F1A">
        <w:rPr>
          <w:b/>
        </w:rPr>
        <w:t>уметь: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распознавать товары по ассортиментной принадлежности;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формировать торговый ассортимент по результатам анализа потребности в товарах;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применять средства и методы маркетинга для формирования спроса и стимулирования сбыта;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рассчитывать показатели ассортимента;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оформлять договоры с контрагентами;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контролировать их выполнение, в т.ч. поступление товаров в согласованном ассортименте по срокам, качеству, количеству;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предъявлять претензии за невыполнение контрагентами договорных обязательств;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готовить ответы на претензии покупателей;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производить закупку и реализацию товаров;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учитывать факторы, влияющие на ассортимент и качество при организации товародвижения;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соблюдать условия и сроки хранения товаров;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рассчитывать товарные потери;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планировать меры по ускорению оборачиваемости товаров, сокращению товарных потерь;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 w:rsidRPr="00680923">
        <w:t>соблюдать санитарно-эпидемиологические требования к торговым организациям и их персоналу, товарам, окружающей среде;</w:t>
      </w:r>
    </w:p>
    <w:p w:rsidR="00680923" w:rsidRPr="00680923" w:rsidRDefault="00680923" w:rsidP="004679C9">
      <w:pPr>
        <w:numPr>
          <w:ilvl w:val="0"/>
          <w:numId w:val="3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  <w:rPr>
          <w:i/>
        </w:rPr>
      </w:pPr>
      <w:r w:rsidRPr="00680923">
        <w:t>соблюдать требования техники безопасности и охраны труда.</w:t>
      </w:r>
    </w:p>
    <w:p w:rsidR="00867F1A" w:rsidRDefault="00867F1A" w:rsidP="0086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680923" w:rsidRPr="00867F1A" w:rsidRDefault="00680923" w:rsidP="0086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</w:rPr>
      </w:pPr>
      <w:r w:rsidRPr="00867F1A">
        <w:rPr>
          <w:b/>
        </w:rPr>
        <w:t>знать: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lastRenderedPageBreak/>
        <w:t>ассортимент товаров однородных групп определенного класса, их потребительские свойства;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товароведные характеристики реализуемых товаров, их свойства и показатели;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виды, назначения, структуру договоров с поставщиками и потребителями; технологические процессы товародвижения;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формы документального сопровождения товародвижения;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правила приемки товаров;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способы размещения товаров на складах и в магазинах;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условия и сроки транспортирования и хранения товаров однородных групп;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основные мероприятия по предупреждению повреждения и порчи товаров;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классификацию торгово-технологического оборудования, его назначение и устройство;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требования к условиям и правила эксплуатации торгово-технологического оборудования;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нормативно-правовое обеспечение санитарно-эпидемиологического благополучия (санитарные нормы и правила);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обязанности работников в области охраны труда;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причины возникновения и профилактики производственного травматизма;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680923" w:rsidRPr="00680923" w:rsidRDefault="00680923" w:rsidP="004679C9">
      <w:pPr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 w:rsidRPr="00680923">
        <w:t>возможные последствия несоблюдения технологических процессов и производственных инструкций подчиненными работниками (персоналом).</w:t>
      </w:r>
    </w:p>
    <w:p w:rsidR="00680923" w:rsidRDefault="00680923" w:rsidP="0086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720"/>
        <w:jc w:val="both"/>
        <w:rPr>
          <w:b/>
        </w:rPr>
      </w:pPr>
    </w:p>
    <w:p w:rsidR="00680923" w:rsidRDefault="00680923" w:rsidP="00680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</w:rPr>
      </w:pPr>
    </w:p>
    <w:p w:rsidR="00680923" w:rsidRDefault="00680923" w:rsidP="004679C9">
      <w:pPr>
        <w:numPr>
          <w:ilvl w:val="1"/>
          <w:numId w:val="25"/>
        </w:numPr>
        <w:ind w:left="567"/>
        <w:jc w:val="both"/>
        <w:rPr>
          <w:b/>
        </w:rPr>
      </w:pPr>
      <w:r>
        <w:rPr>
          <w:b/>
        </w:rPr>
        <w:t>К</w:t>
      </w:r>
      <w:r w:rsidRPr="00197469">
        <w:rPr>
          <w:b/>
        </w:rPr>
        <w:t>оличество часов на освоение программы профессионального модуля:</w:t>
      </w:r>
    </w:p>
    <w:p w:rsidR="00680923" w:rsidRDefault="00105B6E" w:rsidP="00867F1A">
      <w:pPr>
        <w:ind w:left="567"/>
        <w:jc w:val="both"/>
        <w:rPr>
          <w:b/>
        </w:rPr>
      </w:pPr>
      <w:r>
        <w:rPr>
          <w:b/>
        </w:rPr>
        <w:t xml:space="preserve">всего -   447 </w:t>
      </w:r>
      <w:r w:rsidR="00680923">
        <w:rPr>
          <w:b/>
        </w:rPr>
        <w:t xml:space="preserve"> часов, в том числе:</w:t>
      </w:r>
    </w:p>
    <w:p w:rsidR="00680923" w:rsidRPr="00C42A12" w:rsidRDefault="00680923" w:rsidP="00867F1A">
      <w:pPr>
        <w:ind w:left="567"/>
        <w:jc w:val="both"/>
      </w:pPr>
      <w:r w:rsidRPr="00C42A12">
        <w:t xml:space="preserve">максимальной учебной нагрузки </w:t>
      </w:r>
      <w:proofErr w:type="gramStart"/>
      <w:r w:rsidRPr="00C42A12">
        <w:t>обучающ</w:t>
      </w:r>
      <w:r w:rsidR="00105B6E">
        <w:t>егося</w:t>
      </w:r>
      <w:proofErr w:type="gramEnd"/>
      <w:r w:rsidR="00105B6E">
        <w:t xml:space="preserve"> -  375 </w:t>
      </w:r>
      <w:r w:rsidRPr="00C42A12">
        <w:t xml:space="preserve"> часов, включая:</w:t>
      </w:r>
    </w:p>
    <w:p w:rsidR="00680923" w:rsidRPr="00C42A12" w:rsidRDefault="00680923" w:rsidP="00867F1A">
      <w:pPr>
        <w:ind w:left="567"/>
        <w:jc w:val="both"/>
      </w:pPr>
      <w:r w:rsidRPr="00C42A12">
        <w:t>обязательной аудиторной учеб</w:t>
      </w:r>
      <w:r w:rsidR="00105B6E">
        <w:t xml:space="preserve">ной нагрузки </w:t>
      </w:r>
      <w:proofErr w:type="gramStart"/>
      <w:r w:rsidR="00105B6E">
        <w:t>обучающегося</w:t>
      </w:r>
      <w:proofErr w:type="gramEnd"/>
      <w:r w:rsidR="00105B6E">
        <w:t xml:space="preserve"> -  250 </w:t>
      </w:r>
      <w:r w:rsidRPr="00C42A12">
        <w:t>часов;</w:t>
      </w:r>
    </w:p>
    <w:p w:rsidR="00680923" w:rsidRPr="00C42A12" w:rsidRDefault="00680923" w:rsidP="00867F1A">
      <w:pPr>
        <w:ind w:left="567"/>
        <w:jc w:val="both"/>
      </w:pPr>
      <w:r w:rsidRPr="00C42A12">
        <w:t xml:space="preserve">самостоятельной работы </w:t>
      </w:r>
      <w:proofErr w:type="gramStart"/>
      <w:r w:rsidRPr="00C42A12">
        <w:t>обучающегося</w:t>
      </w:r>
      <w:proofErr w:type="gramEnd"/>
      <w:r w:rsidRPr="00C42A12">
        <w:t xml:space="preserve"> </w:t>
      </w:r>
      <w:r>
        <w:t>–</w:t>
      </w:r>
      <w:r w:rsidRPr="00C42A12">
        <w:t xml:space="preserve"> </w:t>
      </w:r>
      <w:r>
        <w:t xml:space="preserve">125 </w:t>
      </w:r>
      <w:r w:rsidRPr="00C42A12">
        <w:t>часов;</w:t>
      </w:r>
    </w:p>
    <w:p w:rsidR="00680923" w:rsidRPr="00C42A12" w:rsidRDefault="00680923" w:rsidP="00867F1A">
      <w:pPr>
        <w:ind w:left="567"/>
        <w:jc w:val="both"/>
      </w:pPr>
      <w:r w:rsidRPr="00C42A12">
        <w:t>учебной и п</w:t>
      </w:r>
      <w:r>
        <w:t>роизводственной практики - 72 часа</w:t>
      </w:r>
    </w:p>
    <w:p w:rsidR="00EC759F" w:rsidRPr="00773E8F" w:rsidRDefault="00EC759F" w:rsidP="00867F1A">
      <w:pPr>
        <w:ind w:left="567"/>
        <w:rPr>
          <w:rFonts w:eastAsia="Calibri"/>
          <w:color w:val="FF0000"/>
          <w:lang w:eastAsia="en-US"/>
        </w:rPr>
      </w:pPr>
    </w:p>
    <w:p w:rsidR="00476127" w:rsidRDefault="00476127" w:rsidP="00867F1A">
      <w:pPr>
        <w:ind w:left="567" w:firstLine="709"/>
        <w:rPr>
          <w:rFonts w:eastAsia="Calibri"/>
          <w:lang w:eastAsia="en-US"/>
        </w:rPr>
      </w:pPr>
    </w:p>
    <w:p w:rsidR="00EC759F" w:rsidRDefault="00EC759F" w:rsidP="0086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EC759F" w:rsidRDefault="00EC759F" w:rsidP="00867F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</w:p>
    <w:p w:rsidR="00EC759F" w:rsidRDefault="00EC759F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05B6E" w:rsidRDefault="00105B6E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C759F" w:rsidRPr="00773E8F" w:rsidRDefault="00EC759F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B0F0"/>
        </w:rPr>
      </w:pPr>
    </w:p>
    <w:p w:rsidR="00861341" w:rsidRDefault="00861341" w:rsidP="00DD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color w:val="800080"/>
        </w:rPr>
      </w:pPr>
    </w:p>
    <w:p w:rsidR="00552E05" w:rsidRDefault="00861341" w:rsidP="00155150">
      <w:pPr>
        <w:pStyle w:val="1"/>
        <w:tabs>
          <w:tab w:val="left" w:pos="34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>
        <w:tab/>
      </w:r>
      <w:r w:rsidR="00552E05" w:rsidRPr="00DD2525">
        <w:rPr>
          <w:b/>
          <w:caps/>
        </w:rPr>
        <w:t>2. результаты освоения ПРОФЕССИОНАЛЬНОГО МОДУЛЯ</w:t>
      </w:r>
    </w:p>
    <w:p w:rsidR="00DD2525" w:rsidRPr="00DD2525" w:rsidRDefault="00DD2525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D2525">
        <w:rPr>
          <w:b/>
        </w:rPr>
        <w:t>ПМ.01. Управление ассортиментом товаров</w:t>
      </w:r>
    </w:p>
    <w:p w:rsidR="00552E05" w:rsidRPr="00DD2525" w:rsidRDefault="00552E05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  <w:r w:rsidRPr="00DD2525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75384F">
        <w:rPr>
          <w:b/>
        </w:rPr>
        <w:t>Управление ассортиментом товаров</w:t>
      </w:r>
      <w:r w:rsidRPr="00DD2525">
        <w:t>, в том числе профессиональными (ПК)</w:t>
      </w:r>
      <w:r w:rsidR="002328B0" w:rsidRPr="00DD2525">
        <w:t xml:space="preserve">, </w:t>
      </w:r>
      <w:r w:rsidRPr="00DD2525">
        <w:t xml:space="preserve"> общими (ОК) компетенциями</w:t>
      </w:r>
      <w:r w:rsidR="00105B6E">
        <w:t xml:space="preserve"> </w:t>
      </w:r>
    </w:p>
    <w:p w:rsidR="00552E05" w:rsidRPr="00DD2525" w:rsidRDefault="00552E05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9"/>
        <w:gridCol w:w="8648"/>
      </w:tblGrid>
      <w:tr w:rsidR="00552E05" w:rsidRPr="00D64D32">
        <w:trPr>
          <w:trHeight w:val="70"/>
        </w:trPr>
        <w:tc>
          <w:tcPr>
            <w:tcW w:w="564" w:type="pct"/>
            <w:shd w:val="clear" w:color="auto" w:fill="auto"/>
            <w:vAlign w:val="center"/>
          </w:tcPr>
          <w:p w:rsidR="00552E05" w:rsidRPr="00D64D32" w:rsidRDefault="00552E05" w:rsidP="0075384F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36" w:type="pct"/>
            <w:shd w:val="clear" w:color="auto" w:fill="auto"/>
            <w:vAlign w:val="center"/>
          </w:tcPr>
          <w:p w:rsidR="00552E05" w:rsidRPr="00D64D32" w:rsidRDefault="00552E05" w:rsidP="0075384F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552E05" w:rsidRPr="00D64D32">
        <w:trPr>
          <w:trHeight w:val="194"/>
        </w:trPr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ПК 1.1.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 xml:space="preserve">Выявлять потребность в товарах </w:t>
            </w:r>
          </w:p>
        </w:tc>
      </w:tr>
      <w:tr w:rsidR="00552E05" w:rsidRPr="00D64D32">
        <w:trPr>
          <w:trHeight w:val="183"/>
        </w:trPr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ПК 1.2.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Осуществлять связи с поставщиками и потребителями продукции</w:t>
            </w:r>
          </w:p>
        </w:tc>
      </w:tr>
      <w:tr w:rsidR="00552E05" w:rsidRPr="00D64D32">
        <w:trPr>
          <w:trHeight w:val="188"/>
        </w:trPr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ПК 1.3.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 xml:space="preserve">Управлять товарными запасами и потоками </w:t>
            </w:r>
          </w:p>
        </w:tc>
      </w:tr>
      <w:tr w:rsidR="00552E05" w:rsidRPr="00D64D32">
        <w:trPr>
          <w:trHeight w:val="177"/>
        </w:trPr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ПК 1.4.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 xml:space="preserve">Оформлять документацию на поставку и реализацию товаров 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1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Понимать сущность и социальную значимость совей будущей профессии, проявлять к ней устойчивый интерес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2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3</w:t>
            </w:r>
            <w:r w:rsidR="0075384F" w:rsidRPr="00D64D32">
              <w:rPr>
                <w:sz w:val="20"/>
                <w:szCs w:val="20"/>
              </w:rPr>
              <w:t>.</w:t>
            </w:r>
            <w:r w:rsidRPr="00D64D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4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5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Владеть информационной культурой, анализировать и использовать информацию с использованием информационно-коммуникационных технологий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6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7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задания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8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52E05" w:rsidRPr="00D64D32">
        <w:tc>
          <w:tcPr>
            <w:tcW w:w="564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ОК 9</w:t>
            </w:r>
            <w:r w:rsidR="0075384F" w:rsidRPr="00D64D32">
              <w:rPr>
                <w:sz w:val="20"/>
                <w:szCs w:val="20"/>
              </w:rPr>
              <w:t>.</w:t>
            </w:r>
          </w:p>
        </w:tc>
        <w:tc>
          <w:tcPr>
            <w:tcW w:w="4436" w:type="pct"/>
            <w:shd w:val="clear" w:color="auto" w:fill="auto"/>
          </w:tcPr>
          <w:p w:rsidR="00552E05" w:rsidRPr="00D64D32" w:rsidRDefault="00552E05" w:rsidP="00DD2525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552E05" w:rsidRPr="00DD2525" w:rsidRDefault="00552E05" w:rsidP="00EF7DCC">
      <w:pPr>
        <w:pStyle w:val="ConsPlusNormal"/>
        <w:jc w:val="both"/>
        <w:sectPr w:rsidR="00552E05" w:rsidRPr="00DD2525">
          <w:pgSz w:w="11907" w:h="16840"/>
          <w:pgMar w:top="1134" w:right="567" w:bottom="1134" w:left="1701" w:header="709" w:footer="709" w:gutter="0"/>
          <w:cols w:space="720"/>
        </w:sectPr>
      </w:pPr>
    </w:p>
    <w:p w:rsidR="002D0B0A" w:rsidRPr="002D0B0A" w:rsidRDefault="00105B6E" w:rsidP="002D0B0A">
      <w:pPr>
        <w:spacing w:after="20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</w:t>
      </w:r>
      <w:r w:rsidR="002D0B0A" w:rsidRPr="002D0B0A">
        <w:rPr>
          <w:rFonts w:eastAsia="Calibri"/>
          <w:b/>
          <w:lang w:eastAsia="en-US"/>
        </w:rPr>
        <w:t xml:space="preserve">. СТРУКТУРА </w:t>
      </w:r>
      <w:r w:rsidR="002D0B0A" w:rsidRPr="002D0B0A">
        <w:rPr>
          <w:rFonts w:eastAsia="Calibri"/>
          <w:b/>
          <w:caps/>
          <w:lang w:eastAsia="en-US"/>
        </w:rPr>
        <w:t>и содержание профессионального модуля</w:t>
      </w:r>
      <w:r w:rsidR="002D0B0A" w:rsidRPr="002D0B0A">
        <w:rPr>
          <w:rFonts w:eastAsia="Calibri"/>
          <w:b/>
          <w:lang w:eastAsia="en-US"/>
        </w:rPr>
        <w:t xml:space="preserve"> </w:t>
      </w:r>
    </w:p>
    <w:p w:rsidR="002D0B0A" w:rsidRPr="002D0B0A" w:rsidRDefault="00105B6E" w:rsidP="002D0B0A">
      <w:pPr>
        <w:spacing w:after="20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2D0B0A" w:rsidRPr="002D0B0A">
        <w:rPr>
          <w:rFonts w:eastAsia="Calibri"/>
          <w:b/>
          <w:lang w:eastAsia="en-US"/>
        </w:rPr>
        <w:t xml:space="preserve">.1. Структура профессионального модуля </w:t>
      </w:r>
      <w:r w:rsidR="002D0B0A" w:rsidRPr="00DD2525">
        <w:rPr>
          <w:b/>
        </w:rPr>
        <w:t>ПМ.01. Управление ассортиментом товаров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261"/>
        <w:gridCol w:w="1133"/>
        <w:gridCol w:w="852"/>
        <w:gridCol w:w="1272"/>
        <w:gridCol w:w="1278"/>
        <w:gridCol w:w="24"/>
        <w:gridCol w:w="825"/>
        <w:gridCol w:w="12"/>
        <w:gridCol w:w="1352"/>
        <w:gridCol w:w="1071"/>
        <w:gridCol w:w="2041"/>
      </w:tblGrid>
      <w:tr w:rsidR="003F3948" w:rsidRPr="00D64D32" w:rsidTr="003F3948">
        <w:tc>
          <w:tcPr>
            <w:tcW w:w="5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110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3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ind w:left="-108" w:right="-174"/>
              <w:contextualSpacing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iCs/>
                <w:sz w:val="20"/>
                <w:szCs w:val="20"/>
                <w:lang w:eastAsia="en-US"/>
              </w:rPr>
              <w:t>Всего часов</w:t>
            </w:r>
          </w:p>
          <w:p w:rsidR="002D0B0A" w:rsidRPr="00D64D32" w:rsidRDefault="002D0B0A" w:rsidP="000137C7">
            <w:pPr>
              <w:ind w:left="-108" w:right="-174"/>
              <w:contextualSpacing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iCs/>
                <w:sz w:val="20"/>
                <w:szCs w:val="20"/>
                <w:lang w:eastAsia="en-US"/>
              </w:rPr>
              <w:t>(макс. учебная нагрузка и практики)</w:t>
            </w:r>
          </w:p>
        </w:tc>
        <w:tc>
          <w:tcPr>
            <w:tcW w:w="1898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Практика</w:t>
            </w:r>
          </w:p>
        </w:tc>
      </w:tr>
      <w:tr w:rsidR="003F3948" w:rsidRPr="00D64D32" w:rsidTr="003F3948">
        <w:tc>
          <w:tcPr>
            <w:tcW w:w="56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5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Обязательные аудиторные  учебные занятия</w:t>
            </w:r>
          </w:p>
        </w:tc>
        <w:tc>
          <w:tcPr>
            <w:tcW w:w="7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внеаудиторная (самостоятельная) учебная работа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учебная,</w:t>
            </w: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69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производственная</w:t>
            </w: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часов</w:t>
            </w: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(если предусмотрена рассредоточенная практика)</w:t>
            </w:r>
          </w:p>
        </w:tc>
      </w:tr>
      <w:tr w:rsidR="003F3948" w:rsidRPr="00D64D32" w:rsidTr="003F3948">
        <w:trPr>
          <w:trHeight w:val="1076"/>
        </w:trPr>
        <w:tc>
          <w:tcPr>
            <w:tcW w:w="5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Всего часов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в т.ч. лабораторные работы и практические занятия, часов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в т.ч., курсовая проект (работа)*,</w:t>
            </w: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всего,</w:t>
            </w: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в т.ч., курсовой проект (работа)*,</w:t>
            </w: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F3948" w:rsidRPr="00D64D32" w:rsidTr="003F3948"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3F3948" w:rsidRPr="00D64D32" w:rsidTr="003F3948">
        <w:trPr>
          <w:trHeight w:val="836"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B0A" w:rsidRPr="00D64D32" w:rsidRDefault="002D0B0A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ПК 1.1 –  ПК 1.4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 xml:space="preserve">Раздел 1. </w:t>
            </w:r>
          </w:p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sz w:val="20"/>
                <w:szCs w:val="20"/>
              </w:rPr>
              <w:t>Управление ассортиментом потребительских товаров и товародвижение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pStyle w:val="a5"/>
              <w:widowControl w:val="0"/>
              <w:suppressAutoHyphens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pStyle w:val="a5"/>
              <w:widowControl w:val="0"/>
              <w:suppressAutoHyphens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78</w:t>
            </w:r>
          </w:p>
        </w:tc>
        <w:tc>
          <w:tcPr>
            <w:tcW w:w="440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B0A" w:rsidRPr="00D64D32" w:rsidRDefault="002D0B0A" w:rsidP="000137C7">
            <w:pPr>
              <w:pStyle w:val="a5"/>
              <w:widowControl w:val="0"/>
              <w:suppressAutoHyphens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45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pStyle w:val="a5"/>
              <w:widowControl w:val="0"/>
              <w:suppressAutoHyphens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pStyle w:val="a5"/>
              <w:widowControl w:val="0"/>
              <w:suppressAutoHyphens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16</w:t>
            </w:r>
          </w:p>
        </w:tc>
      </w:tr>
      <w:tr w:rsidR="002D0B0A" w:rsidRPr="00D64D32" w:rsidTr="003F3948"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B0A" w:rsidRPr="00D64D32" w:rsidRDefault="002D0B0A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ПК 1.1 –  ПК 1.4</w:t>
            </w: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 xml:space="preserve">Раздел 2. </w:t>
            </w:r>
          </w:p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sz w:val="20"/>
                <w:szCs w:val="20"/>
              </w:rPr>
              <w:t>Маркетинговая деятельность в управлении ассортиментом товаров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26</w:t>
            </w:r>
          </w:p>
        </w:tc>
        <w:tc>
          <w:tcPr>
            <w:tcW w:w="440" w:type="pct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57" w:type="pct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6</w:t>
            </w:r>
          </w:p>
        </w:tc>
      </w:tr>
      <w:tr w:rsidR="003F3948" w:rsidRPr="00D64D32" w:rsidTr="003F3948">
        <w:trPr>
          <w:trHeight w:val="1006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0B0A" w:rsidRPr="00D64D32" w:rsidRDefault="002D0B0A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ПК 1.1 – ПК 1.3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 xml:space="preserve">Раздел 3. </w:t>
            </w:r>
          </w:p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sz w:val="20"/>
                <w:szCs w:val="20"/>
              </w:rPr>
              <w:t xml:space="preserve">Эксплуатация </w:t>
            </w:r>
            <w:r w:rsidRPr="00D64D32">
              <w:rPr>
                <w:rFonts w:eastAsia="Calibri"/>
                <w:bCs/>
                <w:sz w:val="20"/>
                <w:szCs w:val="20"/>
              </w:rPr>
              <w:t>основных видов торгово-технологического оборудования и обеспечение безопасности торгово-технологических процессов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sz w:val="20"/>
                <w:szCs w:val="20"/>
              </w:rPr>
            </w:pPr>
            <w:r w:rsidRPr="00D64D32">
              <w:rPr>
                <w:sz w:val="20"/>
                <w:szCs w:val="20"/>
              </w:rPr>
              <w:t>26</w:t>
            </w:r>
          </w:p>
        </w:tc>
        <w:tc>
          <w:tcPr>
            <w:tcW w:w="44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pStyle w:val="2"/>
              <w:widowControl w:val="0"/>
              <w:ind w:left="0" w:firstLine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14</w:t>
            </w:r>
          </w:p>
        </w:tc>
      </w:tr>
      <w:tr w:rsidR="003F3948" w:rsidRPr="00D64D32" w:rsidTr="000137C7">
        <w:trPr>
          <w:trHeight w:val="799"/>
        </w:trPr>
        <w:tc>
          <w:tcPr>
            <w:tcW w:w="5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26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</w:tr>
      <w:tr w:rsidR="003F3948" w:rsidRPr="00D64D32" w:rsidTr="000137C7">
        <w:trPr>
          <w:trHeight w:val="228"/>
        </w:trPr>
        <w:tc>
          <w:tcPr>
            <w:tcW w:w="5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B0A" w:rsidRPr="00D64D32" w:rsidRDefault="002D0B0A" w:rsidP="000137C7">
            <w:pPr>
              <w:contextualSpacing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11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pStyle w:val="a5"/>
              <w:widowControl w:val="0"/>
              <w:suppressAutoHyphens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375</w:t>
            </w:r>
          </w:p>
        </w:tc>
        <w:tc>
          <w:tcPr>
            <w:tcW w:w="2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B0A" w:rsidRPr="00D64D32" w:rsidRDefault="002D0B0A" w:rsidP="000137C7">
            <w:pPr>
              <w:pStyle w:val="a5"/>
              <w:widowControl w:val="0"/>
              <w:suppressAutoHyphens/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D64D32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3F3948" w:rsidP="000137C7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8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0B0A" w:rsidRPr="00D64D32" w:rsidRDefault="003F3948" w:rsidP="000137C7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46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B0A" w:rsidRPr="00D64D32" w:rsidRDefault="002D0B0A" w:rsidP="000137C7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948" w:rsidRPr="00D64D32" w:rsidRDefault="003F3948" w:rsidP="000137C7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3948" w:rsidRPr="00D64D32" w:rsidRDefault="003F3948" w:rsidP="000137C7">
            <w:pPr>
              <w:contextualSpacing/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D64D32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36</w:t>
            </w:r>
          </w:p>
        </w:tc>
      </w:tr>
    </w:tbl>
    <w:p w:rsidR="000137C7" w:rsidRDefault="000137C7" w:rsidP="003F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37C7" w:rsidRDefault="000137C7" w:rsidP="003F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37C7" w:rsidRDefault="000137C7" w:rsidP="003F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37C7" w:rsidRDefault="000137C7" w:rsidP="003F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37C7" w:rsidRDefault="000137C7" w:rsidP="003F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2E05" w:rsidRPr="00DD2525" w:rsidRDefault="003F3948" w:rsidP="003F39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197F4E">
        <w:rPr>
          <w:b/>
        </w:rPr>
        <w:lastRenderedPageBreak/>
        <w:t>2.2. Тематический план и содержание профессионального модуля</w:t>
      </w:r>
      <w:r w:rsidRPr="00183513">
        <w:rPr>
          <w:b/>
          <w:i/>
        </w:rPr>
        <w:t xml:space="preserve"> </w:t>
      </w:r>
      <w:r w:rsidR="00552E05" w:rsidRPr="00DD2525">
        <w:rPr>
          <w:b/>
        </w:rPr>
        <w:t>ПМ.01. Управление ассортиментом товаров</w:t>
      </w:r>
    </w:p>
    <w:p w:rsidR="00552E05" w:rsidRPr="00DD2525" w:rsidRDefault="00552E05" w:rsidP="00DD2525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9"/>
        <w:gridCol w:w="407"/>
        <w:gridCol w:w="45"/>
        <w:gridCol w:w="398"/>
        <w:gridCol w:w="90"/>
        <w:gridCol w:w="142"/>
        <w:gridCol w:w="53"/>
        <w:gridCol w:w="165"/>
        <w:gridCol w:w="57"/>
        <w:gridCol w:w="9"/>
        <w:gridCol w:w="1045"/>
        <w:gridCol w:w="6235"/>
        <w:gridCol w:w="7"/>
        <w:gridCol w:w="32"/>
        <w:gridCol w:w="23"/>
        <w:gridCol w:w="1213"/>
        <w:gridCol w:w="7"/>
        <w:gridCol w:w="32"/>
        <w:gridCol w:w="23"/>
        <w:gridCol w:w="937"/>
        <w:gridCol w:w="32"/>
        <w:gridCol w:w="23"/>
        <w:gridCol w:w="25"/>
        <w:gridCol w:w="85"/>
        <w:gridCol w:w="15"/>
        <w:gridCol w:w="1091"/>
      </w:tblGrid>
      <w:tr w:rsidR="00672FB3" w:rsidRPr="00672FB3" w:rsidTr="0078699C"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ind w:firstLine="709"/>
              <w:jc w:val="center"/>
              <w:rPr>
                <w:b/>
                <w:sz w:val="20"/>
                <w:szCs w:val="20"/>
              </w:rPr>
            </w:pPr>
            <w:proofErr w:type="gramStart"/>
            <w:r w:rsidRPr="00672FB3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widowControl w:val="0"/>
              <w:suppressAutoHyphens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widowControl w:val="0"/>
              <w:suppressAutoHyphens/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Осваиваемые элементы компетенций </w:t>
            </w:r>
          </w:p>
        </w:tc>
      </w:tr>
      <w:tr w:rsidR="001A5231" w:rsidRPr="00672FB3" w:rsidTr="0078699C">
        <w:trPr>
          <w:trHeight w:val="354"/>
        </w:trPr>
        <w:tc>
          <w:tcPr>
            <w:tcW w:w="3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672FB3" w:rsidP="000137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1A5231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ПМ.01</w:t>
            </w:r>
            <w:r w:rsidRPr="00672FB3">
              <w:rPr>
                <w:bCs/>
                <w:sz w:val="20"/>
                <w:szCs w:val="20"/>
              </w:rPr>
              <w:t xml:space="preserve"> 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Управление ассортиментом товаров</w:t>
            </w:r>
            <w:r w:rsidRPr="00672FB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МДК.01.01</w:t>
            </w:r>
            <w:r w:rsidRPr="00672FB3">
              <w:rPr>
                <w:bCs/>
                <w:sz w:val="20"/>
                <w:szCs w:val="20"/>
              </w:rPr>
              <w:t xml:space="preserve"> 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Основы управления ассортиментом товаров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533"/>
        </w:trPr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Раздел 1. 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Управление ассортиментом потребительских товаров и товародвижение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60"/>
        </w:trPr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Тема 1.1 </w:t>
            </w:r>
          </w:p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Торгово-технологические процессы товародвижения 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60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Технология операций по поступлению и приемке товаров в магазине, хранение и подготовка товаров к продаже.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Default="000137C7" w:rsidP="000137C7">
            <w:pPr>
              <w:jc w:val="center"/>
              <w:rPr>
                <w:sz w:val="20"/>
                <w:szCs w:val="20"/>
              </w:rPr>
            </w:pPr>
          </w:p>
          <w:p w:rsidR="000137C7" w:rsidRPr="000137C7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480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color w:val="000000"/>
                <w:sz w:val="20"/>
                <w:szCs w:val="20"/>
              </w:rPr>
            </w:pPr>
            <w:r w:rsidRPr="00672FB3">
              <w:rPr>
                <w:color w:val="000000"/>
                <w:spacing w:val="-3"/>
                <w:sz w:val="20"/>
                <w:szCs w:val="20"/>
              </w:rPr>
              <w:t xml:space="preserve">Размещение товаров на складах и в магазинах на хранение: </w:t>
            </w:r>
            <w:r w:rsidRPr="00672FB3">
              <w:rPr>
                <w:sz w:val="20"/>
                <w:szCs w:val="20"/>
              </w:rPr>
              <w:t>п</w:t>
            </w:r>
            <w:r w:rsidRPr="00672FB3">
              <w:rPr>
                <w:color w:val="000000"/>
                <w:spacing w:val="-3"/>
                <w:sz w:val="20"/>
                <w:szCs w:val="20"/>
              </w:rPr>
              <w:t xml:space="preserve">равила, принципы и способы. Методы </w:t>
            </w:r>
            <w:r w:rsidRPr="00672FB3">
              <w:rPr>
                <w:color w:val="000000"/>
                <w:sz w:val="20"/>
                <w:szCs w:val="20"/>
              </w:rPr>
              <w:t xml:space="preserve">хранения: понятие, их классификация по способам регулирования факторов </w:t>
            </w:r>
            <w:r w:rsidRPr="00672FB3">
              <w:rPr>
                <w:color w:val="000000"/>
                <w:spacing w:val="-1"/>
                <w:sz w:val="20"/>
                <w:szCs w:val="20"/>
              </w:rPr>
              <w:t>хранения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67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6A5A81" w:rsidRPr="00672FB3" w:rsidRDefault="006A5A81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 w:rsidR="004F4D85">
              <w:rPr>
                <w:sz w:val="20"/>
                <w:szCs w:val="20"/>
              </w:rPr>
              <w:t>1.1</w:t>
            </w:r>
          </w:p>
        </w:tc>
      </w:tr>
      <w:tr w:rsidR="000137C7" w:rsidRPr="00672FB3" w:rsidTr="0078699C">
        <w:trPr>
          <w:trHeight w:val="399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72FB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Контроль соблюдения условий и сроков хранения товаров. Ознакомление с режимами хранения и размещения товаров.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21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Определение санитарно-эпидемиологических требований к торговым организациям, персоналу, товарам, окружающей среде.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44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Определение количественных и качественных потерь товаров при подготовке к реализации (решение ситуационных задач).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77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Определение количественных и качественных потерь товаров при хранении (решение ситуационных задач).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19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Выбор мер по ускорению оборачиваемости товаров, сокращению товарных потерь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86"/>
        </w:trPr>
        <w:tc>
          <w:tcPr>
            <w:tcW w:w="311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Товарные потери в розничном торговом предприятии</w:t>
            </w:r>
          </w:p>
          <w:p w:rsidR="000137C7" w:rsidRPr="00672FB3" w:rsidRDefault="000137C7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Сокращение товарных потерь</w:t>
            </w:r>
          </w:p>
          <w:p w:rsidR="000137C7" w:rsidRPr="00672FB3" w:rsidRDefault="000137C7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color w:val="000000"/>
                <w:spacing w:val="-3"/>
                <w:sz w:val="20"/>
                <w:szCs w:val="20"/>
              </w:rPr>
              <w:t xml:space="preserve">Методы </w:t>
            </w:r>
            <w:r w:rsidRPr="00672FB3">
              <w:rPr>
                <w:color w:val="000000"/>
                <w:sz w:val="20"/>
                <w:szCs w:val="20"/>
              </w:rPr>
              <w:t>хранения товаров в магазине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40"/>
        </w:trPr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Тема 1.2 </w:t>
            </w:r>
          </w:p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Организация закупки товаров 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50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Закупка товаров. Основные операции закупки: изучение спроса, определение потребности в товарах.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30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Выявление источников закупки, установление связей с поставщиками. 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56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Значение и содержание договоров с поставщиками и потребителями; контроль исполнения договора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0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4F4D85" w:rsidRPr="00672FB3" w:rsidRDefault="004F4D85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1.1-1.4</w:t>
            </w:r>
          </w:p>
        </w:tc>
      </w:tr>
      <w:tr w:rsidR="001A5231" w:rsidRPr="00672FB3" w:rsidTr="0078699C">
        <w:trPr>
          <w:trHeight w:val="214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D64D32" w:rsidP="000137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Составление договоров с контрагентами, контроль их выполнение.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416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D64D32" w:rsidP="000137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Предъявление претензии за невыполнение контрагентами договорных обязательств.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44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D64D32" w:rsidP="000137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7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Подготовка ответов на претензии покупателей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62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D64D32" w:rsidP="000137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7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Проведение закупки и реализации товаров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626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Изучение содержания договоров с потребителями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Схемы торгово-технологического процесса в розничном торговом предприятии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Установление связей с поставщиками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2F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60"/>
        </w:trPr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Тема 1.3. </w:t>
            </w:r>
          </w:p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Информационное обеспечение товародвижения 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07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467"/>
              <w:jc w:val="both"/>
              <w:rPr>
                <w:sz w:val="20"/>
                <w:szCs w:val="20"/>
              </w:rPr>
            </w:pP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Основные понятия, виды и формы товарной информации, их назначение отличительные особенности.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146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Требования к товарной информации, правовая база.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2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Средства товарной информации классификация назначение.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5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Маркировка товаров: понятие, назначение, виды, носители, структура, характеристика.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48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Информационные знаки: понятие, классификация; назначение и характеристика информационных знаков разных подгрупп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4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4F4D85" w:rsidRPr="00672FB3" w:rsidRDefault="004F4D85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1A5231" w:rsidRPr="00672FB3" w:rsidTr="0078699C">
        <w:trPr>
          <w:trHeight w:val="20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D64D32">
            <w:pPr>
              <w:ind w:right="-108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1</w:t>
            </w:r>
            <w:r w:rsidR="00D64D3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67"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Распознавание товаров по ассортиментной принадлежности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405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D64D32" w:rsidP="00D64D32">
            <w:pPr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67"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Сравнение и анализ упаковки и маркировки товаров  отечественного и импортного производства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74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D64D32" w:rsidP="00D64D32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Изучение структуры и основных функций, для лучшего изучения и усвоения принципов правильного маркирования товаров с использованием нормативных документов.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79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D64D32" w:rsidP="00D64D32">
            <w:pPr>
              <w:pStyle w:val="ab"/>
              <w:spacing w:after="0"/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pStyle w:val="ab"/>
              <w:spacing w:after="0"/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 ассортиментной политики розничных торговых организаций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562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Средства товарной информации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Маркировка товаров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Информационные знаки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Требования к товарной информации</w:t>
            </w:r>
          </w:p>
          <w:p w:rsidR="001A5231" w:rsidRPr="00672FB3" w:rsidRDefault="001A5231" w:rsidP="000137C7">
            <w:pPr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Носители товарной информации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00"/>
        </w:trPr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Тема 1.4. </w:t>
            </w:r>
          </w:p>
          <w:p w:rsidR="001A5231" w:rsidRPr="00672FB3" w:rsidRDefault="001A5231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Формирование торгового ассортимента 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80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Классификация товаров по частоте спроса.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bookmarkStart w:id="0" w:name="_MON_1654252355"/>
            <w:bookmarkEnd w:id="0"/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160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Факторы, влияющие на спрос покупателей.</w:t>
            </w: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05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Порядок формирования ассортимента товаров на предприятиях розничной и оптовой торговли. Факторы, влияющие на построение ассортимента.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97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4</w:t>
            </w:r>
          </w:p>
          <w:p w:rsidR="000137C7" w:rsidRPr="00672FB3" w:rsidRDefault="000137C7" w:rsidP="000137C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 Основные принципы определения ассортимента: соответствие спроса, устойчивости обеспечения рентабельной деятельности</w:t>
            </w:r>
            <w:r w:rsidRPr="00672FB3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60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4F4D85" w:rsidRPr="00672FB3" w:rsidRDefault="004F4D85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ПК 1.3</w:t>
            </w:r>
          </w:p>
        </w:tc>
      </w:tr>
      <w:tr w:rsidR="001A5231" w:rsidRPr="00672FB3" w:rsidTr="0078699C">
        <w:trPr>
          <w:trHeight w:val="638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D64D32" w:rsidP="000137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Анализ факторов влияющих на ассортимент и качество при организации </w:t>
            </w:r>
          </w:p>
          <w:p w:rsidR="001A5231" w:rsidRPr="00672FB3" w:rsidRDefault="001A5231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товародвижения. Формирование торгового ассортимента по результатам </w:t>
            </w:r>
          </w:p>
          <w:p w:rsidR="001A5231" w:rsidRPr="00672FB3" w:rsidRDefault="001A5231" w:rsidP="000137C7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анализа потребности в товарах.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63"/>
        </w:trPr>
        <w:tc>
          <w:tcPr>
            <w:tcW w:w="31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D64D32" w:rsidP="000137C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Расчет показателей ассортимента товаров. </w:t>
            </w:r>
            <w:r w:rsidRPr="00672FB3">
              <w:rPr>
                <w:bCs/>
                <w:sz w:val="20"/>
                <w:szCs w:val="20"/>
              </w:rPr>
              <w:t>Определение полноты, широты, устойчивости ассортимента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495"/>
        </w:trPr>
        <w:tc>
          <w:tcPr>
            <w:tcW w:w="311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 xml:space="preserve">: </w:t>
            </w:r>
            <w:r w:rsidRPr="00672FB3">
              <w:rPr>
                <w:bCs/>
                <w:sz w:val="20"/>
                <w:szCs w:val="20"/>
              </w:rPr>
              <w:t>Факторы, влияющие на спрос покупателей</w:t>
            </w:r>
          </w:p>
          <w:p w:rsidR="001A5231" w:rsidRPr="00672FB3" w:rsidRDefault="001A5231" w:rsidP="000137C7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Факторы, влияющие на построение ассортимента</w:t>
            </w:r>
          </w:p>
          <w:p w:rsidR="001A5231" w:rsidRPr="00672FB3" w:rsidRDefault="001A5231" w:rsidP="000137C7">
            <w:pPr>
              <w:contextualSpacing/>
              <w:jc w:val="both"/>
              <w:rPr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Основные принципы определения ассортимента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06"/>
        </w:trPr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Тема 1.5. </w:t>
            </w:r>
          </w:p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Товары растительного происхождения</w:t>
            </w:r>
          </w:p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72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Классификация, ассортимент, товароведная характеристика зерномучных товаров, условия и сроки транспортирования и хранения.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461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 и ассортимент плодоовощных товаров, товароведная характеристика, условия и сроки транспортирования и хранения свежих плодов и овощей.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15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 и ассортимент вкусовых товаров, товароведная характеристика вкусовых товаров, условия и сроки транспортирования и хранения вкусовых товаров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25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 и ассортимент кондитерских товаров, товароведная характеристика кондитерских товаров, условия и сроки транспортирования и хранения разных групп товаров.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93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 и ассортимент пищевых концентратов, товароведная характеристика, условия и сроки транспортирования и хранения.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6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4F4D85" w:rsidRPr="00672FB3" w:rsidRDefault="004F4D85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 1.3</w:t>
            </w:r>
          </w:p>
        </w:tc>
      </w:tr>
      <w:tr w:rsidR="001A5231" w:rsidRPr="00672FB3" w:rsidTr="0078699C">
        <w:trPr>
          <w:trHeight w:val="434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467"/>
              <w:jc w:val="both"/>
              <w:rPr>
                <w:bCs/>
                <w:sz w:val="20"/>
                <w:szCs w:val="20"/>
              </w:rPr>
            </w:pPr>
          </w:p>
          <w:p w:rsidR="001A5231" w:rsidRPr="00672FB3" w:rsidRDefault="00D64D32" w:rsidP="00D64D32">
            <w:pPr>
              <w:ind w:right="-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16-24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67"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Определение количественных потерь зерномучных товаров при подготовке к реализации (решение ситуационных задач).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84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467"/>
              <w:jc w:val="both"/>
              <w:rPr>
                <w:bCs/>
                <w:sz w:val="20"/>
                <w:szCs w:val="20"/>
              </w:rPr>
            </w:pPr>
          </w:p>
          <w:p w:rsidR="001A5231" w:rsidRPr="00672FB3" w:rsidRDefault="00D64D32" w:rsidP="000137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25-34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Анализ фактического ассортимента кондитерских  изделий в торговой сети г. Тобольска.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47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D64D32" w:rsidP="00D64D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35-42</w:t>
            </w:r>
          </w:p>
          <w:p w:rsidR="001A5231" w:rsidRPr="00672FB3" w:rsidRDefault="001A5231" w:rsidP="000137C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4F4D85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 фактического ассортимента плодоовощных товаров в ризничной торговой сети г. Т</w:t>
            </w:r>
            <w:r w:rsidR="004F4D85">
              <w:rPr>
                <w:sz w:val="20"/>
                <w:szCs w:val="20"/>
              </w:rPr>
              <w:t>обольска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48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D64D32" w:rsidP="000137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43-50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Расчет показателей ассортимента вкусовых товаров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238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докладами, слайдами. Примерные темы:</w:t>
            </w:r>
          </w:p>
          <w:p w:rsidR="001A5231" w:rsidRPr="00672FB3" w:rsidRDefault="001A5231" w:rsidP="000137C7">
            <w:pPr>
              <w:ind w:left="4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Товароведная характеристика хлеба и хлебобулочных изделий; Товароведная характеристика переработанных плодов и овощей;</w:t>
            </w:r>
          </w:p>
          <w:p w:rsidR="001A5231" w:rsidRPr="00672FB3" w:rsidRDefault="001A5231" w:rsidP="000137C7">
            <w:pPr>
              <w:ind w:left="4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 и ассортимент алкогольных напитков;</w:t>
            </w:r>
          </w:p>
          <w:p w:rsidR="001A5231" w:rsidRPr="00672FB3" w:rsidRDefault="001A5231" w:rsidP="000137C7">
            <w:pPr>
              <w:ind w:left="4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Ассортимент и товароведная характеристика сахаристых кондитерских изделий;</w:t>
            </w:r>
          </w:p>
          <w:p w:rsidR="00B62F97" w:rsidRPr="00D64D32" w:rsidRDefault="001A5231" w:rsidP="00D64D32">
            <w:pPr>
              <w:ind w:left="4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Товароведная характеристика и ассортимент </w:t>
            </w:r>
            <w:proofErr w:type="spellStart"/>
            <w:r w:rsidRPr="00672FB3">
              <w:rPr>
                <w:sz w:val="20"/>
                <w:szCs w:val="20"/>
              </w:rPr>
              <w:t>картофелепродуктов</w:t>
            </w:r>
            <w:proofErr w:type="spellEnd"/>
            <w:r w:rsidRPr="00672FB3">
              <w:rPr>
                <w:sz w:val="20"/>
                <w:szCs w:val="20"/>
              </w:rPr>
              <w:t xml:space="preserve"> и сухих завтраков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96"/>
        </w:trPr>
        <w:tc>
          <w:tcPr>
            <w:tcW w:w="31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Тема 1.6. </w:t>
            </w:r>
          </w:p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Товары животного происхождения</w:t>
            </w: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56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Классификация, ассортимент, товароведная характеристика пищевых жиров, условия и сроки транспортирования и хранения разных групп товаров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34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Классификация, ассортимент, товароведная характеристика молочных товаров, условия и сроки транспортирования и хранения разных групп товаров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8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 яйца и продуктов его переработки, товароведная характеристика, условия и сроки транспортирования и хранения яиц и продуктов его переработки.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6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467"/>
              <w:rPr>
                <w:sz w:val="20"/>
                <w:szCs w:val="20"/>
              </w:rPr>
            </w:pPr>
          </w:p>
          <w:p w:rsidR="000137C7" w:rsidRPr="00672FB3" w:rsidRDefault="000137C7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Классификация, ассортимент, товароведная характеристика мяса и мясных товаров, условия и сроки транспортирования и хранения разных групп товаров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6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467"/>
              <w:rPr>
                <w:sz w:val="20"/>
                <w:szCs w:val="20"/>
              </w:rPr>
            </w:pPr>
          </w:p>
          <w:p w:rsidR="000137C7" w:rsidRPr="00672FB3" w:rsidRDefault="000137C7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Классификация, ассортимент, товароведная характеристика рыбы и рыбных товаров, условия и сроки транспортирования и хранения разных  групп товаров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6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4D85" w:rsidRDefault="004F4D85" w:rsidP="000137C7">
            <w:pPr>
              <w:jc w:val="center"/>
              <w:rPr>
                <w:sz w:val="20"/>
                <w:szCs w:val="20"/>
              </w:rPr>
            </w:pPr>
          </w:p>
          <w:p w:rsidR="001A5231" w:rsidRDefault="004F4D85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4F4D85" w:rsidRPr="00672FB3" w:rsidRDefault="004F4D85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1A5231" w:rsidRPr="00672FB3" w:rsidTr="0078699C">
        <w:trPr>
          <w:trHeight w:val="22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40455" w:rsidP="000137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51-52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ind w:left="67"/>
              <w:jc w:val="both"/>
              <w:rPr>
                <w:b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Изучение ассортимента маргарина и растительных жиров.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0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40455" w:rsidP="001404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53-56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Изучение и анализ ассортимента молочных консервов.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60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40455" w:rsidP="0014045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57-60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ind w:left="67"/>
              <w:jc w:val="both"/>
              <w:rPr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Определение количественных и качественных потерь мясных товаров при хранении (решение ситуационных задач).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58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40455" w:rsidP="000137C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61-64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ind w:left="67"/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Идентификация рыбы по внешним признакам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257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докладами, слайдами. Примерные темы:</w:t>
            </w:r>
          </w:p>
          <w:p w:rsidR="001A5231" w:rsidRPr="00672FB3" w:rsidRDefault="001A5231" w:rsidP="000137C7">
            <w:pPr>
              <w:ind w:left="3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Товароведная характеристика растительных масел. </w:t>
            </w:r>
          </w:p>
          <w:p w:rsidR="001A5231" w:rsidRPr="00672FB3" w:rsidRDefault="001A5231" w:rsidP="000137C7">
            <w:pPr>
              <w:ind w:left="3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Ассортимент и товароведная характеристика молочных консервов. Классификация и ассортимент кисломолочных продуктов. </w:t>
            </w:r>
          </w:p>
          <w:p w:rsidR="001A5231" w:rsidRPr="00672FB3" w:rsidRDefault="001A5231" w:rsidP="000137C7">
            <w:pPr>
              <w:ind w:left="3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Ассортимент и товароведная характеристика продуктов переработки яйца. </w:t>
            </w:r>
          </w:p>
          <w:p w:rsidR="001A5231" w:rsidRPr="00672FB3" w:rsidRDefault="001A5231" w:rsidP="000137C7">
            <w:pPr>
              <w:ind w:left="3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Товароведная характеристика мясных консервов, субпродуктов. Классификация и ассортимент мясных полуфабрикатов и кулинарных изделий. </w:t>
            </w:r>
          </w:p>
          <w:p w:rsidR="001A5231" w:rsidRPr="00672FB3" w:rsidRDefault="001A5231" w:rsidP="000137C7">
            <w:pPr>
              <w:ind w:left="3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Товароведная характеристика рыбных консервов и пресервов, условия и сроки транспортирования и хранения. </w:t>
            </w:r>
          </w:p>
          <w:p w:rsidR="001A5231" w:rsidRPr="00672FB3" w:rsidRDefault="001A5231" w:rsidP="000137C7">
            <w:pPr>
              <w:tabs>
                <w:tab w:val="left" w:pos="6780"/>
              </w:tabs>
              <w:ind w:left="3"/>
              <w:jc w:val="both"/>
              <w:rPr>
                <w:i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Товароведная характеристика рыбы сушеной, вяленой, икры</w:t>
            </w:r>
            <w:r w:rsidRPr="00672FB3">
              <w:rPr>
                <w:b/>
                <w:i/>
                <w:sz w:val="20"/>
                <w:szCs w:val="20"/>
              </w:rPr>
              <w:tab/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49"/>
        </w:trPr>
        <w:tc>
          <w:tcPr>
            <w:tcW w:w="31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b/>
                <w:sz w:val="20"/>
                <w:szCs w:val="20"/>
              </w:rPr>
            </w:pPr>
          </w:p>
        </w:tc>
        <w:tc>
          <w:tcPr>
            <w:tcW w:w="82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448"/>
        </w:trPr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 xml:space="preserve">Раздел 2. 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Маркетинговая деятельность в управлении ассортиментом товаров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31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2.1. 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Понятие  и сущность маркетинга. Цели и функции маркетинга.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86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Возникновение маркетинга.</w:t>
            </w: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300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Базовые термины маркетинга: нужда, потребность, спрос, обмен, сделка, рынок.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08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Структурно-логическая схема  дисциплины.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15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Основные концепции управления маркетингом: производственная, ассортиментная, сбытовая, чистого маркетинга, социально-этического маркетинга.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506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bCs/>
                <w:sz w:val="20"/>
                <w:szCs w:val="20"/>
              </w:rPr>
            </w:pPr>
            <w:proofErr w:type="gramStart"/>
            <w:r w:rsidRPr="00672FB3">
              <w:rPr>
                <w:sz w:val="20"/>
                <w:szCs w:val="20"/>
              </w:rPr>
              <w:t>Классический комплекс маркетинга: товар, цена, распределение (сбыт),  стимулирование (продвижение товара): понятие, назначение.</w:t>
            </w:r>
            <w:proofErr w:type="gramEnd"/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2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Цели и задачи, функции и принципы маркетинга, объект и субъект маркетинга.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32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7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3664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Роль маркетинга в обеспечении деятельности организации по управлению ассортиментом товаров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40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ПК 1.1</w:t>
            </w:r>
          </w:p>
        </w:tc>
      </w:tr>
      <w:tr w:rsidR="001A5231" w:rsidRPr="00672FB3" w:rsidTr="0078699C">
        <w:trPr>
          <w:trHeight w:val="300"/>
        </w:trPr>
        <w:tc>
          <w:tcPr>
            <w:tcW w:w="3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40455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Установление основных видов потребностей и товаров - средств их удовлетворения (решение ситуационных задач)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60"/>
        </w:trPr>
        <w:tc>
          <w:tcPr>
            <w:tcW w:w="3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докладами, слайдами. Примерные темы: «Основные направления развития маркетинга в России»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74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2.2.  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Комплексное изучение рынка. Сегментирование рынка и позиционирование товара.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3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Комплекс рыночных исследований. 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548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Понятие рынка, рыночных отношений, виды рынков, классификация товарного рынка; виды спроса, их краткая характеристика, факторы, влияющие на потребительский спрос; методы изучения спроса. 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60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Маркетинговые мероприятия при разных видах спроса, типы маркетинга в зависимости от вида спроса.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174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Характеристика основных показателей рынка: емкость, доля, конъюнктура.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83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Характеристика и содержание составных частей рынка: предложение, спрос, цена, их взаимосвязь и зависимость.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20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Основные понятия: сегментирование, сегмент и ниша рынка, назначение сегментирования, признаки сегментирования потребительского рынка.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70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7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Позиционирование товара на рынке: понятие, назначение.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57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Критерии позиционирования: цена-качество, характеристика продукта, принадлежность продукта к определенной категории, имидж организации, личность потребителя и др.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00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Default="000137C7" w:rsidP="0030048B">
            <w:pPr>
              <w:tabs>
                <w:tab w:val="left" w:pos="14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30048B" w:rsidRPr="00672FB3" w:rsidRDefault="0030048B" w:rsidP="0030048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ab/>
              <w:t>1.1-1.3</w:t>
            </w:r>
          </w:p>
        </w:tc>
      </w:tr>
      <w:tr w:rsidR="001A5231" w:rsidRPr="00672FB3" w:rsidTr="0078699C">
        <w:trPr>
          <w:trHeight w:val="130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Анализ местного рынка определенного вида товаров по основным характеристикам и структурным элементам 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378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  сегмента покупателей торговой организации, выбор стратегии  позиционирования  (решение ситуационных задач)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255"/>
        </w:trPr>
        <w:tc>
          <w:tcPr>
            <w:tcW w:w="3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 докладами, слайдами. Примерные темы:</w:t>
            </w:r>
          </w:p>
          <w:p w:rsidR="001A5231" w:rsidRPr="00672FB3" w:rsidRDefault="001A5231" w:rsidP="000137C7">
            <w:pPr>
              <w:jc w:val="both"/>
              <w:rPr>
                <w:b/>
                <w:i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      Оценка состояния и прогноза развития потребительского рынка Тюменской области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2  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196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2.3.  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Поведение потребителей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30048B" w:rsidRPr="00672FB3" w:rsidTr="0078699C">
        <w:trPr>
          <w:trHeight w:val="10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8B" w:rsidRPr="00672FB3" w:rsidRDefault="0030048B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30048B" w:rsidRDefault="0030048B" w:rsidP="0030048B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ind w:left="113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Поведение потребителей: принципы и методы его изучения.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30048B" w:rsidRPr="00672FB3" w:rsidTr="0078699C">
        <w:trPr>
          <w:trHeight w:val="3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8B" w:rsidRPr="00672FB3" w:rsidRDefault="0030048B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ind w:left="11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Классификация потребителей по разным признакам.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74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112"/>
              <w:jc w:val="both"/>
              <w:rPr>
                <w:sz w:val="20"/>
                <w:szCs w:val="20"/>
              </w:rPr>
            </w:pPr>
            <w:proofErr w:type="gramStart"/>
            <w:r w:rsidRPr="00672FB3">
              <w:rPr>
                <w:sz w:val="20"/>
                <w:szCs w:val="20"/>
              </w:rPr>
              <w:t xml:space="preserve">Модели поведения    потребителей, факторы, влияющие на поведение потребителей: культурные, социальные, личностные, психологические, мотивация, восприятие, убеждение. </w:t>
            </w:r>
            <w:proofErr w:type="gramEnd"/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2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7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Процесс принятия решения о покупке товаров. Законодательство о защите прав потребителя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1A5231" w:rsidRPr="00672FB3" w:rsidTr="0078699C">
        <w:trPr>
          <w:trHeight w:val="22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1A5231" w:rsidRPr="00672FB3" w:rsidRDefault="001A5231" w:rsidP="000137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ind w:left="112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 поведения потребителя при совершении покупок (решение ситуационных задач)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1A5231" w:rsidRPr="00672FB3" w:rsidTr="0078699C">
        <w:trPr>
          <w:trHeight w:val="49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31" w:rsidRPr="00672FB3" w:rsidRDefault="001A5231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 докладами, слайдами. Примерные темы:</w:t>
            </w:r>
            <w:r w:rsidRPr="00672FB3">
              <w:rPr>
                <w:bCs/>
                <w:sz w:val="20"/>
                <w:szCs w:val="20"/>
              </w:rPr>
              <w:t xml:space="preserve"> Защита прав потребителей  </w:t>
            </w:r>
          </w:p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         Законодательство о защите прав потребителей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231" w:rsidRPr="00672FB3" w:rsidRDefault="001A5231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6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2.4.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Окружающая среда 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7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Окружающая среда маркетинга: понятие; виды; факторы, формирующие  </w:t>
            </w:r>
          </w:p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окружающую среду.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361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Внутренняя и внешняя среда маркетинга, структура, содержание, влияние на фирму.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9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Микросреда маркетинга: понятие, субъекты и контролируемые факторы, формирующие микросреду организации.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31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Макросреда  маркетинга: понятие. Субъекты и неконтролируемые факторы, формирующие макросреду организации. Анализ окружающей маркетинговой среды при помощи методов  </w:t>
            </w:r>
            <w:r w:rsidRPr="00672FB3">
              <w:rPr>
                <w:sz w:val="20"/>
                <w:szCs w:val="20"/>
                <w:lang w:val="en-US"/>
              </w:rPr>
              <w:t>SWOT</w:t>
            </w:r>
            <w:r w:rsidRPr="00672FB3">
              <w:rPr>
                <w:sz w:val="20"/>
                <w:szCs w:val="20"/>
              </w:rPr>
              <w:t xml:space="preserve"> –  и </w:t>
            </w:r>
            <w:r w:rsidRPr="00672FB3">
              <w:rPr>
                <w:sz w:val="20"/>
                <w:szCs w:val="20"/>
                <w:lang w:val="en-US"/>
              </w:rPr>
              <w:t>STEP</w:t>
            </w:r>
            <w:r w:rsidRPr="00672FB3">
              <w:rPr>
                <w:sz w:val="20"/>
                <w:szCs w:val="20"/>
              </w:rPr>
              <w:t xml:space="preserve"> -  анализа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672FB3" w:rsidRDefault="000137C7" w:rsidP="0001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30048B" w:rsidRPr="000137C7" w:rsidRDefault="0030048B" w:rsidP="000137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672FB3" w:rsidRPr="00672FB3" w:rsidTr="0078699C">
        <w:trPr>
          <w:trHeight w:val="1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112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 окружающей среды торговой организации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41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докладами, слайдами. Примерные темы:   Взаимосвязь микросреды маркетинга с конъюнктурой рынка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6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Тема 2.5.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Конкурентная среда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 </w:t>
            </w: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6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Основные понятия: конкуренция, конкурентная среда, конкурентные преимущества.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44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proofErr w:type="gramStart"/>
            <w:r w:rsidRPr="00672FB3">
              <w:rPr>
                <w:sz w:val="20"/>
                <w:szCs w:val="20"/>
              </w:rPr>
              <w:t xml:space="preserve">Маркетинговая классификация конкуренции: ценовая,  видовая, неценовая, совершенная, их характеристика, исходные данные,   влияние на предприятие. </w:t>
            </w:r>
            <w:proofErr w:type="gramEnd"/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51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Конкурентоспособность организаций и товаров: показатели оценки конкурентоспособности, конкурентные преимущества, методы оценки качества и конкурентоспособности товаров и услуг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672FB3" w:rsidRPr="00672FB3" w:rsidTr="0078699C">
        <w:trPr>
          <w:trHeight w:val="32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Оценка конкурентоспособности товаров и установление их конкурентных преимуществ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06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 докладами, слайдами. Примерные темы: Правовая база регулирования конкуренции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         Защита конкуренции 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         Конкуренция</w:t>
            </w:r>
            <w:r w:rsidRPr="00672FB3">
              <w:rPr>
                <w:iCs/>
                <w:sz w:val="20"/>
                <w:szCs w:val="20"/>
              </w:rPr>
              <w:t xml:space="preserve"> и ограничение монополистической деятельности </w:t>
            </w:r>
            <w:proofErr w:type="gramStart"/>
            <w:r w:rsidRPr="00672FB3">
              <w:rPr>
                <w:iCs/>
                <w:sz w:val="20"/>
                <w:szCs w:val="20"/>
              </w:rPr>
              <w:t>на</w:t>
            </w:r>
            <w:proofErr w:type="gramEnd"/>
            <w:r w:rsidRPr="00672FB3">
              <w:rPr>
                <w:iCs/>
                <w:sz w:val="20"/>
                <w:szCs w:val="20"/>
              </w:rPr>
              <w:t xml:space="preserve"> 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672FB3">
              <w:rPr>
                <w:iCs/>
                <w:sz w:val="20"/>
                <w:szCs w:val="20"/>
              </w:rPr>
              <w:t xml:space="preserve">         товарных </w:t>
            </w:r>
            <w:proofErr w:type="gramStart"/>
            <w:r w:rsidRPr="00672FB3">
              <w:rPr>
                <w:iCs/>
                <w:sz w:val="20"/>
                <w:szCs w:val="20"/>
              </w:rPr>
              <w:t>рынках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415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i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2.6. </w:t>
            </w:r>
            <w:r w:rsidRPr="00672FB3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Средства маркетинга. Товар и товарная политика  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36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Содержание и основные направления товарной политики в организации.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46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Товар, как важнейшее средство удовлетворения потребностей: маркетинговое понятие товара, классификация ассортимента товаров в маркетинге.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1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Услуги – особый вид товара.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4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proofErr w:type="gramStart"/>
            <w:r w:rsidRPr="00672FB3">
              <w:rPr>
                <w:sz w:val="20"/>
                <w:szCs w:val="20"/>
              </w:rPr>
              <w:t>Понятия «торговая марка», «марочное название», «марочный знак», (эмблема), «товарный знак», «знак обслуживания», «бренд», «авторское право».</w:t>
            </w:r>
            <w:proofErr w:type="gramEnd"/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1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Законодательство РФ  о товарных знаках и знаках обслуживания.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6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Основные элементы фирменного стиля товара.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Формирование товарного ассортимента, факторы, влияющие на формирование ассортимента.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9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</w:tc>
        <w:tc>
          <w:tcPr>
            <w:tcW w:w="73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Основные характеристики товарной номенклатуры.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6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9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Понятие нового товара в маркетинге, разработка нового товара.  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0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10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Понятие жизненного  цикла товара, этапы пребывания товара на рынке, характеристика  каждого из них: внедрение, рост, насыщение, спад, оценка рентабельности товара на этапе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30048B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0048B">
              <w:rPr>
                <w:sz w:val="20"/>
                <w:szCs w:val="20"/>
              </w:rPr>
              <w:t>ОК 1-9</w:t>
            </w:r>
          </w:p>
          <w:p w:rsidR="0030048B" w:rsidRPr="0030048B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0048B">
              <w:rPr>
                <w:sz w:val="20"/>
                <w:szCs w:val="20"/>
              </w:rPr>
              <w:t>ПК 1.1</w:t>
            </w:r>
          </w:p>
        </w:tc>
      </w:tr>
      <w:tr w:rsidR="00672FB3" w:rsidRPr="00672FB3" w:rsidTr="0078699C">
        <w:trPr>
          <w:trHeight w:val="7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Оценка жизненного цикла товаров (на конкретном примере).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57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 докладами, слайдами. Примерные темы: Закон РФ  «О товарных знаках, знаках обслуживания и знаках           страны происхождения товаров».   Законодательство РФ о применении товарных знаков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8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Тема 2.7.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Ценовая политика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421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Понятие и сущность цены, ценовой политики и стратегия ценообразования, виды цен, характерные для разных стратегий.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2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Классификация цен по месту их установления, степени развития конкурентной среды.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33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Факторы, влияющие на формирование цен; психология  восприятия  цен покупателями.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Спрос, предложение и цены.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9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Ценовая эластичность спроса, анализ цен на  рынке.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9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Последовательность и методы расчета цен, структура цены, расчет цены продажи.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8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Поведение фирмы в сфере ценообразования в зависимости от ситуации на рынке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30048B" w:rsidRPr="00672FB3" w:rsidRDefault="0030048B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672FB3" w:rsidRPr="00672FB3" w:rsidTr="0078699C">
        <w:trPr>
          <w:trHeight w:val="1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140455">
            <w:pPr>
              <w:ind w:left="-9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72FB3" w:rsidRPr="00672FB3">
              <w:rPr>
                <w:sz w:val="20"/>
                <w:szCs w:val="20"/>
              </w:rPr>
              <w:t>1</w:t>
            </w:r>
          </w:p>
        </w:tc>
        <w:tc>
          <w:tcPr>
            <w:tcW w:w="78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116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 ценовой политики конкретного  предприятия. Сбор информации о ценах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35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работа:</w:t>
            </w:r>
            <w:r w:rsidRPr="00672FB3">
              <w:rPr>
                <w:sz w:val="20"/>
                <w:szCs w:val="20"/>
              </w:rPr>
              <w:t xml:space="preserve"> работа над рефератами,  докладами, слайдами. Примерные темы:      Поведение фирмы в сфере ценообразования в зависимости от          ситуации на рынке.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6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2.8. 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Средства распространения товаров: сбытовая политика 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 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0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Основные понятия: сбыт, распределение товаров, реализация, сбытовая политика организации.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131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Цели, задачи и основные направления сбытовой политики, виды сбыта.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3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 Средства сбыта: каналы распределения,  их виды,  критерии выбора каналов сбыта.</w:t>
            </w:r>
            <w:r w:rsidRPr="00672FB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2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Организация  товародвижения, понятие, формы товародвижения.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3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Оптовая торговля, ее назначение.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6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Торговые посредники: агенты, брокеры, коммивояжеры, дистрибьюторы, дилеры, их функции и роль в организации товародвижения.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1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7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Розничная торговля в рыночной экономике.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30048B" w:rsidRPr="00672FB3" w:rsidRDefault="00761198" w:rsidP="00B62F9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761198">
              <w:rPr>
                <w:b/>
                <w:sz w:val="20"/>
                <w:szCs w:val="20"/>
              </w:rPr>
              <w:t xml:space="preserve">ПК 1.1, </w:t>
            </w:r>
            <w:r w:rsidR="00B62F97">
              <w:rPr>
                <w:b/>
                <w:sz w:val="20"/>
                <w:szCs w:val="20"/>
              </w:rPr>
              <w:t>ПК</w:t>
            </w:r>
            <w:proofErr w:type="gramStart"/>
            <w:r w:rsidR="00B62F97">
              <w:rPr>
                <w:b/>
                <w:sz w:val="20"/>
                <w:szCs w:val="20"/>
              </w:rPr>
              <w:t>1</w:t>
            </w:r>
            <w:proofErr w:type="gramEnd"/>
            <w:r w:rsidR="00B62F97">
              <w:rPr>
                <w:b/>
                <w:sz w:val="20"/>
                <w:szCs w:val="20"/>
              </w:rPr>
              <w:t>.3</w:t>
            </w:r>
            <w:r w:rsidR="00B62F97">
              <w:rPr>
                <w:b/>
                <w:sz w:val="20"/>
                <w:szCs w:val="20"/>
              </w:rPr>
              <w:tab/>
            </w:r>
          </w:p>
        </w:tc>
      </w:tr>
      <w:tr w:rsidR="00672FB3" w:rsidRPr="00672FB3" w:rsidTr="0078699C">
        <w:trPr>
          <w:trHeight w:val="52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1"/>
              <w:jc w:val="both"/>
              <w:rPr>
                <w:sz w:val="20"/>
                <w:szCs w:val="20"/>
              </w:rPr>
            </w:pPr>
          </w:p>
          <w:p w:rsidR="00672FB3" w:rsidRPr="00672FB3" w:rsidRDefault="00140455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Установление уровней каналов распределения товаров и оценка эффективности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сбытовой политики организации 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6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докладами, слайдами. Примерные темы: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         Разработка схемы товародвижения на примере торговой организации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43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2.9.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Маркетинговые коммуникации. Реклама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 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7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Понятие  </w:t>
            </w:r>
            <w:r w:rsidRPr="00672FB3">
              <w:rPr>
                <w:b/>
                <w:i/>
                <w:sz w:val="20"/>
                <w:szCs w:val="20"/>
              </w:rPr>
              <w:t>продвижение товаров</w:t>
            </w:r>
            <w:r w:rsidRPr="00672FB3">
              <w:rPr>
                <w:sz w:val="20"/>
                <w:szCs w:val="20"/>
              </w:rPr>
              <w:t xml:space="preserve">; коммуникационная политика; основные задачи предприятия при организации системы маркетинговых  </w:t>
            </w:r>
          </w:p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коммуникаций; методы формирования бюджета на цели продвижения.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47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Комплекс маркетинговых коммуникаций: паблик </w:t>
            </w:r>
            <w:proofErr w:type="spellStart"/>
            <w:r w:rsidRPr="00672FB3">
              <w:rPr>
                <w:sz w:val="20"/>
                <w:szCs w:val="20"/>
              </w:rPr>
              <w:t>рилейшнз</w:t>
            </w:r>
            <w:proofErr w:type="spellEnd"/>
            <w:r w:rsidRPr="00672FB3">
              <w:rPr>
                <w:sz w:val="20"/>
                <w:szCs w:val="20"/>
              </w:rPr>
              <w:t xml:space="preserve">,  реклама, стимулирование сбыта, личные продажи </w:t>
            </w:r>
            <w:proofErr w:type="spellStart"/>
            <w:r w:rsidRPr="00672FB3">
              <w:rPr>
                <w:sz w:val="20"/>
                <w:szCs w:val="20"/>
              </w:rPr>
              <w:t>ярмарочно</w:t>
            </w:r>
            <w:proofErr w:type="spellEnd"/>
            <w:r w:rsidRPr="00672FB3">
              <w:rPr>
                <w:sz w:val="20"/>
                <w:szCs w:val="20"/>
              </w:rPr>
              <w:t xml:space="preserve"> - выставочная деятельность.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9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Реклама – источник информации о товаре, о предприятии, средства рекламы, их содержание, назначение и характеристика, особенности применения; рекламный текст, требования к содержанию и оформлению.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5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Правовые основы рекламы.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Рекламная кампания – понятие, последовательность проведения, виды, эффективность рекламы, методы оценки.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4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52"/>
              <w:jc w:val="both"/>
              <w:rPr>
                <w:sz w:val="20"/>
                <w:szCs w:val="20"/>
              </w:rPr>
            </w:pPr>
            <w:proofErr w:type="spellStart"/>
            <w:r w:rsidRPr="00672FB3">
              <w:rPr>
                <w:sz w:val="20"/>
                <w:szCs w:val="20"/>
              </w:rPr>
              <w:t>Мерчандайзинг</w:t>
            </w:r>
            <w:proofErr w:type="spellEnd"/>
            <w:r w:rsidRPr="00672FB3">
              <w:rPr>
                <w:sz w:val="20"/>
                <w:szCs w:val="20"/>
              </w:rPr>
              <w:t xml:space="preserve">, как форма маркетинговой работы в условиях  товарного насыщения.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3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198" w:rsidRPr="00B62F97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  <w:r w:rsidR="00B62F97">
              <w:rPr>
                <w:sz w:val="20"/>
                <w:szCs w:val="20"/>
              </w:rPr>
              <w:t xml:space="preserve"> ПК </w:t>
            </w:r>
            <w:r w:rsidR="00761198">
              <w:rPr>
                <w:sz w:val="20"/>
                <w:szCs w:val="20"/>
              </w:rPr>
              <w:t>1.1</w:t>
            </w:r>
          </w:p>
        </w:tc>
      </w:tr>
      <w:tr w:rsidR="00672FB3" w:rsidRPr="00672FB3" w:rsidTr="0078699C">
        <w:trPr>
          <w:trHeight w:val="32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 w:firstLine="539"/>
              <w:jc w:val="both"/>
              <w:rPr>
                <w:sz w:val="20"/>
                <w:szCs w:val="20"/>
              </w:rPr>
            </w:pPr>
          </w:p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68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Анализ и совершенствование рекламной кампании организации: выбор   </w:t>
            </w:r>
          </w:p>
          <w:p w:rsidR="00672FB3" w:rsidRPr="00672FB3" w:rsidRDefault="00672FB3" w:rsidP="000137C7">
            <w:pPr>
              <w:ind w:left="68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средств, составление текстов, оценка эффективности рекламы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37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B62F9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 xml:space="preserve">: работа над рефератами,  докладами, слайдами. Примерные темы:     Правовые  основы рекламы, требования.  </w:t>
            </w:r>
            <w:r w:rsidR="00B62F97">
              <w:rPr>
                <w:sz w:val="20"/>
                <w:szCs w:val="20"/>
              </w:rPr>
              <w:t xml:space="preserve">  </w:t>
            </w:r>
            <w:r w:rsidRPr="00672FB3">
              <w:rPr>
                <w:sz w:val="20"/>
                <w:szCs w:val="20"/>
              </w:rPr>
              <w:t>Федеральный закон  «О рекламе»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6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2.10. 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Методы маркетинга.  Формирование спроса и  стимулирование сбыта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Содержание  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0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1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Методы изучения рынка, назначение и разновидности методов.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22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1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Методика   проведения наблюдений и опросов, виды и разновидности опросов.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9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12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 xml:space="preserve">  </w:t>
            </w:r>
            <w:r w:rsidRPr="00672FB3">
              <w:rPr>
                <w:sz w:val="20"/>
                <w:szCs w:val="20"/>
              </w:rPr>
              <w:t>Методы и средства стимулирования сбыта.</w:t>
            </w:r>
            <w:r w:rsidRPr="00672FB3"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39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E6C" w:rsidRPr="00672FB3" w:rsidRDefault="00672FB3" w:rsidP="00140455">
            <w:pPr>
              <w:ind w:left="1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Сущность системы формирования спроса и стимулирования сбыта (ФОССТИС); виды, назначение.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672FB3" w:rsidRPr="00672FB3" w:rsidTr="0078699C">
        <w:trPr>
          <w:trHeight w:val="32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155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Овладение методикой проведения опросов потребителей по выявлению  </w:t>
            </w:r>
          </w:p>
          <w:p w:rsidR="00672FB3" w:rsidRPr="00672FB3" w:rsidRDefault="00672FB3" w:rsidP="000137C7">
            <w:pPr>
              <w:ind w:left="155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потребностей в товарах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7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761198" w:rsidRDefault="00761198" w:rsidP="007611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761198">
              <w:rPr>
                <w:b/>
                <w:sz w:val="20"/>
                <w:szCs w:val="20"/>
              </w:rPr>
              <w:t>ПК</w:t>
            </w:r>
            <w:r>
              <w:rPr>
                <w:b/>
                <w:sz w:val="20"/>
                <w:szCs w:val="20"/>
              </w:rPr>
              <w:t xml:space="preserve"> 1.1</w:t>
            </w:r>
          </w:p>
        </w:tc>
      </w:tr>
      <w:tr w:rsidR="00672FB3" w:rsidRPr="00672FB3" w:rsidTr="0078699C">
        <w:trPr>
          <w:trHeight w:val="7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 докладами, слайдами. Примерные темы:</w:t>
            </w:r>
          </w:p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         Разработка мероприятий по формированию спроса и          стимулированию сбыта для определенного предприятия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308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2.11.  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lastRenderedPageBreak/>
              <w:t>Маркетинговые исследования рынка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lastRenderedPageBreak/>
              <w:t>Содержание</w:t>
            </w:r>
            <w:r w:rsidRPr="00672FB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0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Понятие и цель маркетинговых исследований рынка.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26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Этапы маркетинговых исследований.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0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Информационное обеспечение маркетинга первичная и вторичная информация, методы ее сбора.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6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Области маркетингового исследования: анализ рынка, товаров, цен, спроса, продвижения товаров, доведения их до потребителей</w:t>
            </w:r>
            <w:proofErr w:type="gramStart"/>
            <w:r w:rsidRPr="00672FB3">
              <w:rPr>
                <w:sz w:val="20"/>
                <w:szCs w:val="20"/>
              </w:rPr>
              <w:t>.</w:t>
            </w:r>
            <w:proofErr w:type="gramEnd"/>
            <w:r w:rsidRPr="00672FB3">
              <w:rPr>
                <w:sz w:val="20"/>
                <w:szCs w:val="20"/>
              </w:rPr>
              <w:t xml:space="preserve"> </w:t>
            </w:r>
            <w:proofErr w:type="gramStart"/>
            <w:r w:rsidRPr="00672FB3">
              <w:rPr>
                <w:sz w:val="20"/>
                <w:szCs w:val="20"/>
              </w:rPr>
              <w:t>м</w:t>
            </w:r>
            <w:proofErr w:type="gramEnd"/>
            <w:r w:rsidRPr="00672FB3">
              <w:rPr>
                <w:sz w:val="20"/>
                <w:szCs w:val="20"/>
              </w:rPr>
              <w:t xml:space="preserve">етоды  маркетинговых исследований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6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761198" w:rsidRPr="00672FB3" w:rsidRDefault="00761198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672FB3" w:rsidRPr="00672FB3" w:rsidTr="0078699C">
        <w:trPr>
          <w:trHeight w:val="28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112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Разработка программы маркетингового исследования  рынка товаров на  примере организации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55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 xml:space="preserve">: работа над рефератами,  докладами, слайдами. Примерные темы:      Методы  маркетинговых исследований, их сравнительной  </w:t>
            </w:r>
          </w:p>
          <w:p w:rsidR="00672FB3" w:rsidRPr="00672FB3" w:rsidRDefault="00672FB3" w:rsidP="000137C7">
            <w:pPr>
              <w:jc w:val="both"/>
              <w:rPr>
                <w:b/>
                <w:i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              характеристики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24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Тема 2.12.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Организация маркетинговой службы. Стратегия и</w:t>
            </w:r>
            <w:r w:rsidRPr="00672FB3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  <w:r w:rsidRPr="00672FB3">
              <w:rPr>
                <w:rFonts w:eastAsia="Calibri"/>
                <w:bCs/>
                <w:sz w:val="20"/>
                <w:szCs w:val="20"/>
              </w:rPr>
              <w:t>планирование маркетинга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  <w:r w:rsidRPr="00672FB3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3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Юридические и физические лица, осуществляющие маркетинговую деятельность.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22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Службы и отделы маркетинга в организациях, основные задачи и функции.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26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Требования к специалисту по маркетингу. 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7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Организационная структура управления маркетингом: функциональная, товарно-функциональная.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96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3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Определение понятий: стратегия и тактика. 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41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</w:p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3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Направления и виды  стратегий маркетинга, стратегическое планирование, основные этапы стратегического планирования: определение целей и задач фирмы. 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2 </w:t>
            </w:r>
          </w:p>
        </w:tc>
        <w:tc>
          <w:tcPr>
            <w:tcW w:w="11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9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3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Маркетинговая часть бизнес-плана. </w:t>
            </w: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0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761198" w:rsidRPr="00672FB3" w:rsidRDefault="00761198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672FB3" w:rsidRPr="00672FB3" w:rsidTr="0078699C">
        <w:trPr>
          <w:trHeight w:val="37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32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Разработка  должностной инструкции на специалиста по маркетингу по управлению ассортиментом товаров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7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работа над рефератами,  докладами, слайдами. Примерные темы:</w:t>
            </w:r>
          </w:p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Составление плана маркетинговых исследований  предприятия в            соответствие с конъюнктурой рынка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650"/>
        </w:trPr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672FB3" w:rsidRPr="00672FB3" w:rsidRDefault="00672FB3" w:rsidP="004679C9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Составление структурно-логической схемы маркетинга</w:t>
            </w:r>
            <w:r w:rsidRPr="00672FB3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672FB3" w:rsidRPr="00672FB3" w:rsidRDefault="00672FB3" w:rsidP="004679C9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Составление схемы:  Объекты и субъекты маркетинга.</w:t>
            </w:r>
          </w:p>
          <w:p w:rsidR="00672FB3" w:rsidRPr="00672FB3" w:rsidRDefault="00672FB3" w:rsidP="004679C9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Подготовка сообщения: </w:t>
            </w:r>
            <w:r w:rsidRPr="00672FB3">
              <w:rPr>
                <w:sz w:val="20"/>
                <w:szCs w:val="20"/>
              </w:rPr>
              <w:t xml:space="preserve"> 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Роль маркетинга в обеспечении деятельности организации по управлению 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ассортиментом товаров.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Основные концепции управления маркетингом</w:t>
            </w:r>
            <w:proofErr w:type="gramStart"/>
            <w:r w:rsidRPr="00672FB3">
              <w:rPr>
                <w:sz w:val="20"/>
                <w:szCs w:val="20"/>
              </w:rPr>
              <w:t xml:space="preserve"> .</w:t>
            </w:r>
            <w:proofErr w:type="gramEnd"/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Показатели рынка: емкость, доля,  конъюнктура. 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Составные   части рынка:  предложение, спрос, цена.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Сегмент и ниша рынка.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lastRenderedPageBreak/>
              <w:t>Позиционирование товара на рынке.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Поведение фирмы в сфере ценообразования. 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Маркетинговая классификация конкуренции.  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Конкурентоспособность организаций и товаров. 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Методы и средства стимулирования сбыта.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Ценовая политика и стратегия  ценообразования</w:t>
            </w:r>
          </w:p>
          <w:p w:rsidR="00672FB3" w:rsidRPr="00672FB3" w:rsidRDefault="00672FB3" w:rsidP="004679C9">
            <w:pPr>
              <w:numPr>
                <w:ilvl w:val="0"/>
                <w:numId w:val="6"/>
              </w:numPr>
              <w:tabs>
                <w:tab w:val="left" w:pos="709"/>
              </w:tabs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Розничная  торговля в рыночной экономике.  </w:t>
            </w:r>
          </w:p>
          <w:p w:rsidR="00672FB3" w:rsidRPr="00672FB3" w:rsidRDefault="00672FB3" w:rsidP="000137C7">
            <w:pPr>
              <w:ind w:firstLine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4.  Провести  оценку  жизненного цикла товаров на конкретном примере  </w:t>
            </w:r>
          </w:p>
          <w:p w:rsidR="00672FB3" w:rsidRPr="00672FB3" w:rsidRDefault="00672FB3" w:rsidP="000137C7">
            <w:pPr>
              <w:ind w:firstLine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5.  Провести  маркетинговое исследование рынка на конкретном примере. </w:t>
            </w:r>
          </w:p>
          <w:p w:rsidR="00672FB3" w:rsidRPr="00672FB3" w:rsidRDefault="00672FB3" w:rsidP="000137C7">
            <w:pPr>
              <w:ind w:firstLine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6.  Составление маркетинговой части бизнес-плана.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7.  Анализ выполнения требований к специалисту по маркетингу на примере конкретного предприятия.  </w:t>
            </w:r>
          </w:p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26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8.  Составление должностной инструкции на специалиста по маркетингу.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672FB3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rPr>
                <w:b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lastRenderedPageBreak/>
              <w:t>Раздел  3.</w:t>
            </w:r>
          </w:p>
          <w:p w:rsidR="00672FB3" w:rsidRPr="00672FB3" w:rsidRDefault="00672FB3" w:rsidP="000137C7">
            <w:pPr>
              <w:rPr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Эксплуатация основных видов торгово-технологического оборудования и обеспечение безопасности торгово-технологических процессов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1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3.1. </w:t>
            </w:r>
          </w:p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Классификация торгово-технологического оборудования, его назначение и устройство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  <w:r w:rsidRPr="00672FB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Назначение, классификация, устройство немеханического оборудования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14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Назначение, классификация, устройство измерительного оборудования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8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Назначение, классификация, устройство механического оборудования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Назначение, классификация, устройство технологического оборудования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Назначение, классификация, устройство контрольно-кассовых машин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6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10</w:t>
            </w: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BD4E6C" w:rsidRPr="00672FB3" w:rsidRDefault="00BD4E6C" w:rsidP="000137C7">
            <w:pPr>
              <w:jc w:val="center"/>
              <w:rPr>
                <w:color w:val="548DD4"/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672FB3" w:rsidRPr="00672FB3" w:rsidTr="0078699C">
        <w:trPr>
          <w:trHeight w:val="19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Расчет потребности торгового немеханического оборудования на основании норм технологической оснащенности предприятий. 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5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Выбор и  расчет потребности  измерительного оборудования на основании норм технологической оснащенности предприятий.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7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Выбор типов и расчет потребности механического оборудования на основании норм технологической оснащенности предприятий.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3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tabs>
                <w:tab w:val="left" w:pos="6855"/>
              </w:tabs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Выбор типов и расчет потребности фасовочно-упаковочного оборудования  на основании норм технологической оснащенности предприятий.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2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Выбор типов холодильного оборудования  на основании норм технологической оснащенности предприятий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0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 xml:space="preserve">: работа над рефератами, докладами, слайдами. Примерные темы: Инвентарь  для уборки помещений. </w:t>
            </w:r>
          </w:p>
          <w:p w:rsidR="00672FB3" w:rsidRPr="00672FB3" w:rsidRDefault="00672FB3" w:rsidP="000137C7">
            <w:pPr>
              <w:ind w:left="432"/>
              <w:jc w:val="both"/>
              <w:rPr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Меры длины, меры объема: виды, их назначение.</w:t>
            </w:r>
            <w:r w:rsidRPr="00672FB3">
              <w:rPr>
                <w:sz w:val="20"/>
                <w:szCs w:val="20"/>
              </w:rPr>
              <w:t xml:space="preserve"> </w:t>
            </w:r>
          </w:p>
          <w:p w:rsidR="00672FB3" w:rsidRPr="00672FB3" w:rsidRDefault="00672FB3" w:rsidP="000137C7">
            <w:pPr>
              <w:ind w:left="432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Холодильные агенты: виды. Требования, предъявляемые к холодильным агентам. </w:t>
            </w:r>
          </w:p>
          <w:p w:rsidR="00672FB3" w:rsidRPr="00672FB3" w:rsidRDefault="00672FB3" w:rsidP="000137C7">
            <w:pPr>
              <w:ind w:left="432"/>
              <w:jc w:val="both"/>
              <w:rPr>
                <w:i/>
                <w:sz w:val="20"/>
                <w:szCs w:val="20"/>
              </w:rPr>
            </w:pPr>
            <w:proofErr w:type="gramStart"/>
            <w:r w:rsidRPr="00672FB3">
              <w:rPr>
                <w:sz w:val="20"/>
                <w:szCs w:val="20"/>
              </w:rPr>
              <w:t>Программы, обеспечивающие сопряжение электронных ККМ с различными АСУ торговли</w:t>
            </w:r>
            <w:proofErr w:type="gramEnd"/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24B1A" w:rsidRDefault="00A24B1A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  <w:p w:rsidR="00A24B1A" w:rsidRPr="00A24B1A" w:rsidRDefault="00A24B1A" w:rsidP="00A24B1A">
            <w:pPr>
              <w:rPr>
                <w:sz w:val="20"/>
                <w:szCs w:val="20"/>
              </w:rPr>
            </w:pPr>
          </w:p>
          <w:p w:rsidR="00A24B1A" w:rsidRPr="00A24B1A" w:rsidRDefault="00A24B1A" w:rsidP="00A24B1A">
            <w:pPr>
              <w:rPr>
                <w:sz w:val="20"/>
                <w:szCs w:val="20"/>
              </w:rPr>
            </w:pPr>
          </w:p>
          <w:p w:rsidR="00A24B1A" w:rsidRPr="00A24B1A" w:rsidRDefault="00A24B1A" w:rsidP="00A24B1A">
            <w:pPr>
              <w:rPr>
                <w:sz w:val="20"/>
                <w:szCs w:val="20"/>
              </w:rPr>
            </w:pPr>
          </w:p>
          <w:p w:rsidR="00A24B1A" w:rsidRDefault="00A24B1A" w:rsidP="00A24B1A">
            <w:pPr>
              <w:rPr>
                <w:sz w:val="20"/>
                <w:szCs w:val="20"/>
              </w:rPr>
            </w:pPr>
          </w:p>
          <w:p w:rsidR="00672FB3" w:rsidRPr="00A24B1A" w:rsidRDefault="00672FB3" w:rsidP="00A24B1A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B1A" w:rsidRDefault="00A24B1A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  <w:p w:rsidR="00A24B1A" w:rsidRPr="00A24B1A" w:rsidRDefault="00A24B1A" w:rsidP="00A24B1A">
            <w:pPr>
              <w:rPr>
                <w:sz w:val="20"/>
                <w:szCs w:val="20"/>
              </w:rPr>
            </w:pPr>
          </w:p>
          <w:p w:rsidR="00A24B1A" w:rsidRPr="00A24B1A" w:rsidRDefault="00A24B1A" w:rsidP="00A24B1A">
            <w:pPr>
              <w:rPr>
                <w:sz w:val="20"/>
                <w:szCs w:val="20"/>
              </w:rPr>
            </w:pPr>
          </w:p>
          <w:p w:rsidR="00A24B1A" w:rsidRPr="00A24B1A" w:rsidRDefault="00A24B1A" w:rsidP="00A24B1A">
            <w:pPr>
              <w:rPr>
                <w:sz w:val="20"/>
                <w:szCs w:val="20"/>
              </w:rPr>
            </w:pPr>
          </w:p>
          <w:p w:rsidR="00A24B1A" w:rsidRDefault="00A24B1A" w:rsidP="00A24B1A">
            <w:pPr>
              <w:rPr>
                <w:sz w:val="20"/>
                <w:szCs w:val="20"/>
              </w:rPr>
            </w:pPr>
          </w:p>
          <w:p w:rsidR="00672FB3" w:rsidRPr="00A24B1A" w:rsidRDefault="00672FB3" w:rsidP="00A24B1A">
            <w:pPr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6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3.2. </w:t>
            </w:r>
          </w:p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Требования к условиям и </w:t>
            </w:r>
            <w:r w:rsidRPr="00672FB3">
              <w:rPr>
                <w:rFonts w:eastAsia="Calibri"/>
                <w:bCs/>
                <w:sz w:val="20"/>
                <w:szCs w:val="20"/>
              </w:rPr>
              <w:lastRenderedPageBreak/>
              <w:t>правила эксплуатации торгово-технологического оборудования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lastRenderedPageBreak/>
              <w:t>Содержание</w:t>
            </w:r>
            <w:r w:rsidRPr="00672FB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2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Требования к условиям и правила эксплуатации</w:t>
            </w:r>
            <w:r w:rsidRPr="00672FB3">
              <w:rPr>
                <w:sz w:val="20"/>
                <w:szCs w:val="20"/>
              </w:rPr>
              <w:t xml:space="preserve"> немеханического  и </w:t>
            </w:r>
            <w:r w:rsidRPr="00672FB3">
              <w:rPr>
                <w:sz w:val="20"/>
                <w:szCs w:val="20"/>
              </w:rPr>
              <w:lastRenderedPageBreak/>
              <w:t>измерительного оборудования.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lastRenderedPageBreak/>
              <w:t>8</w:t>
            </w:r>
          </w:p>
          <w:p w:rsidR="000137C7" w:rsidRPr="00672FB3" w:rsidRDefault="000137C7" w:rsidP="000137C7">
            <w:pPr>
              <w:tabs>
                <w:tab w:val="left" w:pos="1032"/>
              </w:tabs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lastRenderedPageBreak/>
              <w:tab/>
              <w:t xml:space="preserve">        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2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Требования к условиям и правила эксплуатации</w:t>
            </w:r>
            <w:r w:rsidRPr="00672FB3">
              <w:rPr>
                <w:sz w:val="20"/>
                <w:szCs w:val="20"/>
              </w:rPr>
              <w:t xml:space="preserve"> механического оборудования.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8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3</w:t>
            </w:r>
          </w:p>
          <w:p w:rsidR="000137C7" w:rsidRPr="00672FB3" w:rsidRDefault="000137C7" w:rsidP="000137C7">
            <w:pPr>
              <w:tabs>
                <w:tab w:val="left" w:pos="1032"/>
              </w:tabs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Требования к условиям и правила эксплуатации</w:t>
            </w:r>
            <w:r w:rsidRPr="00672FB3">
              <w:rPr>
                <w:sz w:val="20"/>
                <w:szCs w:val="20"/>
              </w:rPr>
              <w:t xml:space="preserve"> торгового технологического оборудования.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6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rPr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Требования к условиям и правила эксплуатации</w:t>
            </w:r>
            <w:r w:rsidRPr="00672FB3">
              <w:rPr>
                <w:sz w:val="20"/>
                <w:szCs w:val="20"/>
              </w:rPr>
              <w:t xml:space="preserve"> </w:t>
            </w:r>
            <w:proofErr w:type="gramStart"/>
            <w:r w:rsidRPr="00672FB3">
              <w:rPr>
                <w:sz w:val="20"/>
                <w:szCs w:val="20"/>
              </w:rPr>
              <w:t>контрольно-кассовых</w:t>
            </w:r>
            <w:proofErr w:type="gramEnd"/>
            <w:r w:rsidRPr="00672FB3">
              <w:rPr>
                <w:sz w:val="20"/>
                <w:szCs w:val="20"/>
              </w:rPr>
              <w:t xml:space="preserve"> </w:t>
            </w:r>
          </w:p>
          <w:p w:rsidR="000137C7" w:rsidRPr="00672FB3" w:rsidRDefault="000137C7" w:rsidP="000137C7">
            <w:pPr>
              <w:tabs>
                <w:tab w:val="left" w:pos="1032"/>
              </w:tabs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машин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tabs>
                <w:tab w:val="left" w:pos="1032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8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  <w:lang w:val="en-US"/>
              </w:rPr>
            </w:pPr>
            <w:r w:rsidRPr="00672FB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A24B1A" w:rsidRDefault="00A24B1A" w:rsidP="00A24B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 1.1 </w:t>
            </w:r>
          </w:p>
          <w:p w:rsidR="00A24B1A" w:rsidRPr="00672FB3" w:rsidRDefault="00A24B1A" w:rsidP="00A24B1A">
            <w:pPr>
              <w:jc w:val="center"/>
              <w:rPr>
                <w:color w:val="548DD4"/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1.3.</w:t>
            </w:r>
          </w:p>
        </w:tc>
      </w:tr>
      <w:tr w:rsidR="00672FB3" w:rsidRPr="00672FB3" w:rsidTr="0078699C">
        <w:trPr>
          <w:trHeight w:val="1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Приобретение умений эксплуатации электронных настольных весов.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35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Работа с технико-эксплуатационной документацией по механическому оборудованию.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Приобретение умений эксплуатации ЭКРМ различных типов.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8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Приобретение умений эксплуатации кассового </w:t>
            </w:r>
            <w:r w:rsidRPr="00672FB3">
              <w:rPr>
                <w:sz w:val="20"/>
                <w:szCs w:val="20"/>
                <w:lang w:val="en-US"/>
              </w:rPr>
              <w:t>POS</w:t>
            </w:r>
            <w:r w:rsidRPr="00672FB3">
              <w:rPr>
                <w:sz w:val="20"/>
                <w:szCs w:val="20"/>
              </w:rPr>
              <w:t>-терминала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7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 xml:space="preserve">: работа над рефератами, докладами, слайдами. Примерные темы: </w:t>
            </w:r>
          </w:p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672FB3">
              <w:rPr>
                <w:sz w:val="20"/>
                <w:szCs w:val="20"/>
              </w:rPr>
              <w:t>весоизмерительного</w:t>
            </w:r>
            <w:proofErr w:type="spellEnd"/>
            <w:r w:rsidRPr="00672FB3">
              <w:rPr>
                <w:sz w:val="20"/>
                <w:szCs w:val="20"/>
              </w:rPr>
              <w:t xml:space="preserve"> оборудования: назначение, порядок. </w:t>
            </w:r>
          </w:p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Опасные зоны и узлы механического оборудования. </w:t>
            </w:r>
          </w:p>
          <w:p w:rsidR="00672FB3" w:rsidRPr="00672FB3" w:rsidRDefault="00672FB3" w:rsidP="000137C7">
            <w:pPr>
              <w:jc w:val="both"/>
              <w:rPr>
                <w:b/>
                <w:i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Дополнительное электронное оборудование для ККМ: виды, техническая характеристика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88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3.3. </w:t>
            </w:r>
          </w:p>
          <w:p w:rsidR="00672FB3" w:rsidRPr="00672FB3" w:rsidRDefault="00672FB3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Законодательные и нормативно-правовые требования охраны труда, распространяющиеся на деятельность организации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  <w:r w:rsidRPr="00672FB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743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  <w:lang w:eastAsia="en-US"/>
              </w:rPr>
            </w:pPr>
            <w:r w:rsidRPr="00672F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  <w:lang w:eastAsia="en-US"/>
              </w:rPr>
            </w:pPr>
            <w:r w:rsidRPr="00672FB3">
              <w:rPr>
                <w:sz w:val="20"/>
                <w:szCs w:val="20"/>
                <w:lang w:eastAsia="en-US"/>
              </w:rPr>
              <w:t xml:space="preserve">Нормативно-правовая база охраны труда: понятие, назначение. </w:t>
            </w:r>
            <w:r w:rsidRPr="00672FB3">
              <w:rPr>
                <w:sz w:val="20"/>
                <w:szCs w:val="20"/>
              </w:rPr>
              <w:t>Федеральный закон</w:t>
            </w:r>
            <w:proofErr w:type="gramStart"/>
            <w:r w:rsidRPr="00672FB3">
              <w:rPr>
                <w:sz w:val="20"/>
                <w:szCs w:val="20"/>
              </w:rPr>
              <w:t xml:space="preserve"> О</w:t>
            </w:r>
            <w:proofErr w:type="gramEnd"/>
            <w:r w:rsidRPr="00672FB3">
              <w:rPr>
                <w:sz w:val="20"/>
                <w:szCs w:val="20"/>
              </w:rPr>
              <w:t xml:space="preserve">б основах охраны труда в РФ, Трудовой кодекс, гигиенические нормативы, санитарные нормы, санитарные нормы и правила, правила техники безопасности, система строительных норм и правил. 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21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  <w:lang w:eastAsia="en-US"/>
              </w:rPr>
            </w:pPr>
            <w:r w:rsidRPr="00672F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  <w:lang w:eastAsia="en-US"/>
              </w:rPr>
            </w:pPr>
            <w:r w:rsidRPr="00672FB3">
              <w:rPr>
                <w:sz w:val="20"/>
                <w:szCs w:val="20"/>
              </w:rPr>
              <w:t xml:space="preserve">Структура системы стандартов безопасности труда.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5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  <w:lang w:eastAsia="en-US"/>
              </w:rPr>
            </w:pPr>
            <w:r w:rsidRPr="00672FB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  <w:lang w:eastAsia="en-US"/>
              </w:rPr>
              <w:t>Межотраслевые правила по охране труда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  <w:lang w:eastAsia="en-US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A24B1A" w:rsidRDefault="00672FB3" w:rsidP="00A24B1A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A24B1A" w:rsidRDefault="00A24B1A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  <w:p w:rsidR="00A24B1A" w:rsidRPr="00672FB3" w:rsidRDefault="00A24B1A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672FB3" w:rsidRPr="00672FB3" w:rsidTr="0078699C">
        <w:trPr>
          <w:trHeight w:val="54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b/>
                <w:sz w:val="20"/>
                <w:szCs w:val="20"/>
                <w:lang w:eastAsia="en-US"/>
              </w:rPr>
            </w:pPr>
            <w:r w:rsidRPr="00672FB3">
              <w:rPr>
                <w:sz w:val="20"/>
                <w:szCs w:val="20"/>
                <w:lang w:eastAsia="en-US"/>
              </w:rPr>
              <w:t>Анализ результатов несоблюдения организациями  с</w:t>
            </w:r>
            <w:r w:rsidRPr="00672FB3">
              <w:rPr>
                <w:sz w:val="20"/>
                <w:szCs w:val="20"/>
              </w:rPr>
              <w:t>анитарно-эпидемиологических норм и правил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55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 xml:space="preserve">: составление опорного конспекта, доклада на тему: </w:t>
            </w:r>
          </w:p>
          <w:p w:rsidR="00672FB3" w:rsidRPr="00672FB3" w:rsidRDefault="0078699C" w:rsidP="0078699C">
            <w:pPr>
              <w:ind w:left="5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="00672FB3" w:rsidRPr="00672FB3">
              <w:rPr>
                <w:sz w:val="20"/>
                <w:szCs w:val="20"/>
                <w:lang w:eastAsia="en-US"/>
              </w:rPr>
              <w:t xml:space="preserve">Положение о системе сертификации работ по охране труда в          организации: назначение, содержание </w:t>
            </w:r>
          </w:p>
          <w:p w:rsidR="00672FB3" w:rsidRPr="00672FB3" w:rsidRDefault="00672FB3" w:rsidP="0078699C">
            <w:pPr>
              <w:ind w:left="53"/>
              <w:rPr>
                <w:i/>
                <w:sz w:val="20"/>
                <w:szCs w:val="20"/>
                <w:lang w:eastAsia="en-US"/>
              </w:rPr>
            </w:pPr>
            <w:r w:rsidRPr="00672FB3">
              <w:rPr>
                <w:sz w:val="20"/>
                <w:szCs w:val="20"/>
                <w:lang w:eastAsia="en-US"/>
              </w:rPr>
              <w:t>Полномочия органов государственной власти и субъектов РФ, а          также местного самоуправления в области охраны труда</w:t>
            </w:r>
            <w:r w:rsidRPr="00672FB3"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20"/>
        </w:trPr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Тема 3.4. </w:t>
            </w:r>
          </w:p>
          <w:p w:rsidR="00672FB3" w:rsidRPr="00672FB3" w:rsidRDefault="00672FB3" w:rsidP="000137C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Обязанности работников в области охрана труда. Производственный травматизм</w:t>
            </w: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Содержание</w:t>
            </w:r>
            <w:r w:rsidRPr="00672FB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356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Служба охраны труда на предприятии: назначение, основные задачи, права, функциональные обязанности. </w:t>
            </w:r>
          </w:p>
        </w:tc>
        <w:tc>
          <w:tcPr>
            <w:tcW w:w="127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</w:tc>
      </w:tr>
      <w:tr w:rsidR="000137C7" w:rsidRPr="00672FB3" w:rsidTr="0078699C">
        <w:trPr>
          <w:trHeight w:val="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Обязанности работника по соблюдению норм и правил по охране труда.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76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</w:t>
            </w:r>
          </w:p>
        </w:tc>
        <w:tc>
          <w:tcPr>
            <w:tcW w:w="73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Обеспечение прав работников на охрану труда, обучение и профессиональная подготовка в области охраны труда: порядок обучения и проведения инструктажей, периодичность инструктирования, проверка знаний работников по вопросам охраны труда, виды инструктажей.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42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8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85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</w:t>
            </w:r>
          </w:p>
        </w:tc>
        <w:tc>
          <w:tcPr>
            <w:tcW w:w="73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Ответственность за нарушение требований охраны труда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4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Производственный травматизм и профессиональные заболевания: понятие, причины их анализ.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6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proofErr w:type="spellStart"/>
            <w:r w:rsidRPr="00672FB3">
              <w:rPr>
                <w:sz w:val="20"/>
                <w:szCs w:val="20"/>
              </w:rPr>
              <w:t>Травмоопасные</w:t>
            </w:r>
            <w:proofErr w:type="spellEnd"/>
            <w:r w:rsidRPr="00672FB3">
              <w:rPr>
                <w:sz w:val="20"/>
                <w:szCs w:val="20"/>
              </w:rPr>
              <w:t xml:space="preserve"> производственные факторы на торговых предприятиях.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88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7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Несчастные случаи: понятие, классификация.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8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8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Порядок расследования и документального оформления и учета несчастных случаев в организациях.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25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9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Обязанности работников при возникновении несчастных случаев на производстве.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30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10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Мероприятия по профилактике производственного травматизма на производстве.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176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11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Оказания доврачебной помощи пострадавшим на производстве.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0137C7" w:rsidRPr="00672FB3" w:rsidTr="0078699C">
        <w:trPr>
          <w:trHeight w:val="94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37C7" w:rsidRPr="00672FB3" w:rsidRDefault="000137C7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12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Порядок возмещения работодателем вреда, причиненного здоровью работников, в связи с несчастным случаем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2</w:t>
            </w: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C7" w:rsidRPr="00672FB3" w:rsidRDefault="000137C7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2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b/>
                <w:bCs/>
                <w:sz w:val="20"/>
                <w:szCs w:val="20"/>
              </w:rPr>
              <w:t xml:space="preserve">Практическая работа  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6</w:t>
            </w:r>
          </w:p>
        </w:tc>
        <w:tc>
          <w:tcPr>
            <w:tcW w:w="1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Default="000137C7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AF2253" w:rsidRDefault="00AF2253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  <w:p w:rsidR="00AF2253" w:rsidRPr="00672FB3" w:rsidRDefault="00AF2253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672FB3" w:rsidRPr="00672FB3" w:rsidTr="0078699C">
        <w:trPr>
          <w:trHeight w:val="38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Анализ производственного травматизма на предприятии. Определение коэффициента травматизма: общего, частоты, тяжести.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82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Выбор и использование средств защиты от поражения электрическим током на торговых предприятиях.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187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140455" w:rsidP="000137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ind w:left="7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Овладение приемами эксплуатации средств тушения пожаров </w:t>
            </w: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279"/>
        </w:trPr>
        <w:tc>
          <w:tcPr>
            <w:tcW w:w="30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FB3" w:rsidRPr="00672FB3" w:rsidRDefault="00672FB3" w:rsidP="000137C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Самостоятельная работа</w:t>
            </w:r>
            <w:r w:rsidRPr="00672FB3">
              <w:rPr>
                <w:sz w:val="20"/>
                <w:szCs w:val="20"/>
              </w:rPr>
              <w:t>: над рефератами, докладами, слайдами. Примерные темы:</w:t>
            </w:r>
          </w:p>
          <w:p w:rsidR="00672FB3" w:rsidRPr="00672FB3" w:rsidRDefault="00672FB3" w:rsidP="000137C7">
            <w:pPr>
              <w:ind w:left="4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Обязанности работодателя по обеспечению безопасных условий  по охране труда. </w:t>
            </w:r>
          </w:p>
          <w:p w:rsidR="00672FB3" w:rsidRPr="00672FB3" w:rsidRDefault="00672FB3" w:rsidP="000137C7">
            <w:pPr>
              <w:ind w:left="432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Санитарно-бытовое и лечебно-профилактическое обслуживание работников. </w:t>
            </w:r>
          </w:p>
          <w:p w:rsidR="00672FB3" w:rsidRPr="00672FB3" w:rsidRDefault="00672FB3" w:rsidP="000137C7">
            <w:pPr>
              <w:ind w:left="432"/>
              <w:jc w:val="both"/>
              <w:rPr>
                <w:i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Оказание первой помощи при механических травмах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5</w:t>
            </w: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672FB3" w:rsidRPr="00672FB3" w:rsidTr="0078699C">
        <w:trPr>
          <w:trHeight w:val="558"/>
        </w:trPr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pStyle w:val="ab"/>
              <w:spacing w:after="0"/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672FB3" w:rsidRPr="00672FB3" w:rsidRDefault="00672FB3" w:rsidP="004679C9">
            <w:pPr>
              <w:numPr>
                <w:ilvl w:val="0"/>
                <w:numId w:val="8"/>
              </w:numPr>
              <w:ind w:left="284" w:hanging="28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Подготовка выступления:</w:t>
            </w:r>
          </w:p>
          <w:p w:rsidR="00672FB3" w:rsidRPr="00672FB3" w:rsidRDefault="00672FB3" w:rsidP="004679C9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672FB3">
              <w:rPr>
                <w:rFonts w:eastAsia="Calibri"/>
                <w:sz w:val="20"/>
                <w:szCs w:val="20"/>
              </w:rPr>
              <w:t>Сравнительная  характеристика по устройству и правилам эксплуатации  режущих машин различных типов.</w:t>
            </w:r>
          </w:p>
          <w:p w:rsidR="00672FB3" w:rsidRPr="00672FB3" w:rsidRDefault="00672FB3" w:rsidP="004679C9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672FB3">
              <w:rPr>
                <w:sz w:val="20"/>
                <w:szCs w:val="20"/>
              </w:rPr>
              <w:t>весоизмерительного</w:t>
            </w:r>
            <w:proofErr w:type="spellEnd"/>
            <w:r w:rsidRPr="00672FB3">
              <w:rPr>
                <w:sz w:val="20"/>
                <w:szCs w:val="20"/>
              </w:rPr>
              <w:t xml:space="preserve"> оборудования.</w:t>
            </w:r>
          </w:p>
          <w:p w:rsidR="00672FB3" w:rsidRPr="00672FB3" w:rsidRDefault="00672FB3" w:rsidP="004679C9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  <w:lang w:eastAsia="en-US"/>
              </w:rPr>
              <w:t>Нормативно-правовая база охраны труда.</w:t>
            </w:r>
          </w:p>
          <w:p w:rsidR="00672FB3" w:rsidRPr="00672FB3" w:rsidRDefault="00672FB3" w:rsidP="004679C9">
            <w:pPr>
              <w:pStyle w:val="ab"/>
              <w:numPr>
                <w:ilvl w:val="0"/>
                <w:numId w:val="7"/>
              </w:numPr>
              <w:spacing w:after="0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Производственный травматизм и профессиональные заболевания</w:t>
            </w:r>
          </w:p>
          <w:p w:rsidR="00672FB3" w:rsidRPr="00672FB3" w:rsidRDefault="00672FB3" w:rsidP="004679C9">
            <w:pPr>
              <w:numPr>
                <w:ilvl w:val="0"/>
                <w:numId w:val="8"/>
              </w:numPr>
              <w:ind w:left="426" w:hanging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Рассчитать  потребности торгового немеханического оборудования на основании норм технологической оснащенности предприятий для конкретных предприятий.</w:t>
            </w:r>
          </w:p>
          <w:p w:rsidR="00672FB3" w:rsidRPr="00672FB3" w:rsidRDefault="00672FB3" w:rsidP="004679C9">
            <w:pPr>
              <w:pStyle w:val="ab"/>
              <w:numPr>
                <w:ilvl w:val="0"/>
                <w:numId w:val="8"/>
              </w:numPr>
              <w:spacing w:after="0"/>
              <w:ind w:left="426" w:hanging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Рассчитать потребности торгового механического оборудования на основании норм технологической оснащенности предприятий для конкретных предприятий.</w:t>
            </w:r>
          </w:p>
          <w:p w:rsidR="00672FB3" w:rsidRPr="00672FB3" w:rsidRDefault="00672FB3" w:rsidP="004679C9">
            <w:pPr>
              <w:numPr>
                <w:ilvl w:val="0"/>
                <w:numId w:val="8"/>
              </w:numPr>
              <w:ind w:left="426" w:hanging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Составить заявку-предложение по оснащению мебелью торгового предприятия. </w:t>
            </w:r>
          </w:p>
          <w:p w:rsidR="00672FB3" w:rsidRPr="00672FB3" w:rsidRDefault="00672FB3" w:rsidP="004679C9">
            <w:pPr>
              <w:numPr>
                <w:ilvl w:val="0"/>
                <w:numId w:val="8"/>
              </w:numPr>
              <w:ind w:left="426" w:hanging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Провести а</w:t>
            </w:r>
            <w:r w:rsidRPr="00672FB3">
              <w:rPr>
                <w:sz w:val="20"/>
                <w:szCs w:val="20"/>
                <w:lang w:eastAsia="en-US"/>
              </w:rPr>
              <w:t>нализ результатов контроля соблюдения  организацией с</w:t>
            </w:r>
            <w:r w:rsidRPr="00672FB3">
              <w:rPr>
                <w:sz w:val="20"/>
                <w:szCs w:val="20"/>
              </w:rPr>
              <w:t>анитарно-эпидемиологических норм и правил.</w:t>
            </w:r>
          </w:p>
          <w:p w:rsidR="00672FB3" w:rsidRPr="00672FB3" w:rsidRDefault="00672FB3" w:rsidP="004679C9">
            <w:pPr>
              <w:pStyle w:val="ab"/>
              <w:numPr>
                <w:ilvl w:val="0"/>
                <w:numId w:val="8"/>
              </w:numPr>
              <w:spacing w:after="0"/>
              <w:ind w:left="426" w:hanging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Провести а</w:t>
            </w:r>
            <w:r w:rsidRPr="00672FB3">
              <w:rPr>
                <w:sz w:val="20"/>
                <w:szCs w:val="20"/>
                <w:lang w:eastAsia="en-US"/>
              </w:rPr>
              <w:t xml:space="preserve">нализ результатов контроля наличия </w:t>
            </w:r>
            <w:r w:rsidRPr="00672FB3">
              <w:rPr>
                <w:sz w:val="20"/>
                <w:szCs w:val="20"/>
              </w:rPr>
              <w:t>производственного травматизма на предприятии.</w:t>
            </w:r>
          </w:p>
          <w:p w:rsidR="00672FB3" w:rsidRPr="00672FB3" w:rsidRDefault="00672FB3" w:rsidP="004679C9">
            <w:pPr>
              <w:pStyle w:val="ab"/>
              <w:numPr>
                <w:ilvl w:val="0"/>
                <w:numId w:val="8"/>
              </w:numPr>
              <w:spacing w:after="0"/>
              <w:ind w:left="426" w:hanging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Рассчитать коэффициенты травматизма: общего, частоты, тяжести для конкретных предприятий.</w:t>
            </w:r>
          </w:p>
          <w:p w:rsidR="00672FB3" w:rsidRPr="00672FB3" w:rsidRDefault="00672FB3" w:rsidP="004679C9">
            <w:pPr>
              <w:pStyle w:val="ab"/>
              <w:numPr>
                <w:ilvl w:val="0"/>
                <w:numId w:val="8"/>
              </w:numPr>
              <w:spacing w:after="0"/>
              <w:ind w:left="426" w:hanging="426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Составить таблицу:</w:t>
            </w:r>
          </w:p>
          <w:p w:rsidR="00672FB3" w:rsidRPr="00737AAE" w:rsidRDefault="00672FB3" w:rsidP="004679C9">
            <w:pPr>
              <w:pStyle w:val="ab"/>
              <w:numPr>
                <w:ilvl w:val="0"/>
                <w:numId w:val="9"/>
              </w:numPr>
              <w:spacing w:after="0"/>
              <w:jc w:val="both"/>
              <w:rPr>
                <w:b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Виды средств защиты от поражения электрическим током на торговых предприятиях.</w:t>
            </w:r>
          </w:p>
          <w:p w:rsidR="00737AAE" w:rsidRDefault="00737AAE" w:rsidP="00737AAE">
            <w:pPr>
              <w:pStyle w:val="ab"/>
              <w:spacing w:after="0"/>
              <w:jc w:val="both"/>
              <w:rPr>
                <w:sz w:val="20"/>
                <w:szCs w:val="20"/>
              </w:rPr>
            </w:pPr>
          </w:p>
          <w:p w:rsidR="00737AAE" w:rsidRPr="000137C7" w:rsidRDefault="00737AAE" w:rsidP="00737AAE">
            <w:pPr>
              <w:pStyle w:val="ab"/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0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FB3" w:rsidRPr="00672FB3" w:rsidRDefault="00672FB3" w:rsidP="000137C7">
            <w:pPr>
              <w:jc w:val="center"/>
              <w:rPr>
                <w:color w:val="548DD4"/>
                <w:sz w:val="20"/>
                <w:szCs w:val="20"/>
              </w:rPr>
            </w:pPr>
          </w:p>
        </w:tc>
      </w:tr>
      <w:tr w:rsidR="00765EDA" w:rsidRPr="00672FB3" w:rsidTr="0078699C">
        <w:trPr>
          <w:trHeight w:val="450"/>
        </w:trPr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A" w:rsidRPr="00672FB3" w:rsidRDefault="00765EDA" w:rsidP="000137C7">
            <w:pPr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Учебная практика</w:t>
            </w:r>
          </w:p>
          <w:p w:rsidR="00765EDA" w:rsidRPr="00672FB3" w:rsidRDefault="00765EDA" w:rsidP="000137C7">
            <w:pPr>
              <w:rPr>
                <w:b/>
                <w:sz w:val="20"/>
                <w:szCs w:val="20"/>
              </w:rPr>
            </w:pPr>
            <w:r w:rsidRPr="00672FB3">
              <w:rPr>
                <w:b/>
                <w:sz w:val="20"/>
                <w:szCs w:val="20"/>
              </w:rPr>
              <w:t>Виды работ: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EDA" w:rsidRPr="00672FB3" w:rsidRDefault="00765EDA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36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EDA" w:rsidRPr="00672FB3" w:rsidRDefault="00765EDA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rPr>
          <w:trHeight w:val="506"/>
        </w:trPr>
        <w:tc>
          <w:tcPr>
            <w:tcW w:w="5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867F1A">
            <w:pPr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lastRenderedPageBreak/>
              <w:t>Тема 1.1. Анализ ассортиментной политики торговой организации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4679C9">
            <w:pPr>
              <w:numPr>
                <w:ilvl w:val="0"/>
                <w:numId w:val="31"/>
              </w:numPr>
              <w:ind w:left="393" w:right="-117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Составление характеристики ассортимента торговых предприятий;</w:t>
            </w:r>
          </w:p>
          <w:p w:rsidR="00F03F8D" w:rsidRPr="00F03F8D" w:rsidRDefault="00C625E8" w:rsidP="004679C9">
            <w:pPr>
              <w:numPr>
                <w:ilvl w:val="0"/>
                <w:numId w:val="31"/>
              </w:numPr>
              <w:ind w:left="393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03F8D" w:rsidRPr="00F03F8D">
              <w:rPr>
                <w:sz w:val="20"/>
                <w:szCs w:val="20"/>
              </w:rPr>
              <w:t>оставление анализа состояния ассортимента в магазине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AF12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F8D" w:rsidRPr="00672FB3" w:rsidRDefault="00F03F8D" w:rsidP="0058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Default="00F03F8D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1.1-1.4</w:t>
            </w:r>
          </w:p>
        </w:tc>
      </w:tr>
      <w:tr w:rsidR="00F03F8D" w:rsidRPr="00672FB3" w:rsidTr="0078699C">
        <w:tc>
          <w:tcPr>
            <w:tcW w:w="5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867F1A">
            <w:pPr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Тема 1.2. Выявление потребности в товаре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4679C9">
            <w:pPr>
              <w:numPr>
                <w:ilvl w:val="0"/>
                <w:numId w:val="32"/>
              </w:numPr>
              <w:ind w:left="393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Составление вопросов на выявление потребности в товаре;</w:t>
            </w:r>
          </w:p>
          <w:p w:rsidR="00F03F8D" w:rsidRPr="00F03F8D" w:rsidRDefault="00F03F8D" w:rsidP="004679C9">
            <w:pPr>
              <w:numPr>
                <w:ilvl w:val="0"/>
                <w:numId w:val="32"/>
              </w:numPr>
              <w:ind w:left="393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 xml:space="preserve">Проведение анкетирования покупателей; </w:t>
            </w:r>
          </w:p>
          <w:p w:rsidR="00F03F8D" w:rsidRPr="00F03F8D" w:rsidRDefault="00C625E8" w:rsidP="004679C9">
            <w:pPr>
              <w:numPr>
                <w:ilvl w:val="0"/>
                <w:numId w:val="32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03F8D" w:rsidRPr="00F03F8D">
              <w:rPr>
                <w:sz w:val="20"/>
                <w:szCs w:val="20"/>
              </w:rPr>
              <w:t>рганизация дегустации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03F8D" w:rsidRPr="00672FB3" w:rsidRDefault="00F03F8D" w:rsidP="000137C7">
            <w:pPr>
              <w:rPr>
                <w:sz w:val="20"/>
                <w:szCs w:val="20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672FB3" w:rsidRDefault="00F03F8D" w:rsidP="000137C7">
            <w:pPr>
              <w:rPr>
                <w:sz w:val="20"/>
                <w:szCs w:val="20"/>
              </w:rPr>
            </w:pPr>
          </w:p>
        </w:tc>
      </w:tr>
      <w:tr w:rsidR="00F03F8D" w:rsidRPr="00672FB3" w:rsidTr="0078699C">
        <w:trPr>
          <w:trHeight w:val="437"/>
        </w:trPr>
        <w:tc>
          <w:tcPr>
            <w:tcW w:w="5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867F1A">
            <w:pPr>
              <w:ind w:right="-108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 xml:space="preserve">Тема 1.3. </w:t>
            </w:r>
          </w:p>
          <w:p w:rsidR="00F03F8D" w:rsidRPr="00F03F8D" w:rsidRDefault="00F03F8D" w:rsidP="00867F1A">
            <w:pPr>
              <w:ind w:right="-108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Участие в работе с поставщиками и потребителями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4679C9">
            <w:pPr>
              <w:numPr>
                <w:ilvl w:val="0"/>
                <w:numId w:val="33"/>
              </w:numPr>
              <w:ind w:left="393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Оформление сопроводительных документов на завоз товаров;</w:t>
            </w:r>
          </w:p>
          <w:p w:rsidR="00F03F8D" w:rsidRPr="00F03F8D" w:rsidRDefault="00C625E8" w:rsidP="004679C9">
            <w:pPr>
              <w:numPr>
                <w:ilvl w:val="0"/>
                <w:numId w:val="33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03F8D" w:rsidRPr="00F03F8D">
              <w:rPr>
                <w:sz w:val="20"/>
                <w:szCs w:val="20"/>
              </w:rPr>
              <w:t>формление сопроводительных документов на закупку товаров</w:t>
            </w:r>
          </w:p>
          <w:p w:rsidR="00F03F8D" w:rsidRPr="00F03F8D" w:rsidRDefault="00C625E8" w:rsidP="004679C9">
            <w:pPr>
              <w:numPr>
                <w:ilvl w:val="0"/>
                <w:numId w:val="33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bookmarkStart w:id="1" w:name="_GoBack"/>
            <w:bookmarkEnd w:id="1"/>
            <w:r w:rsidR="00F03F8D" w:rsidRPr="00F03F8D">
              <w:rPr>
                <w:sz w:val="20"/>
                <w:szCs w:val="20"/>
              </w:rPr>
              <w:t>формление Договоров поставки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AF12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F8D" w:rsidRPr="00672FB3" w:rsidRDefault="00F03F8D" w:rsidP="0058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Default="00F03F8D" w:rsidP="000137C7">
            <w:pPr>
              <w:jc w:val="center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 </w:t>
            </w:r>
          </w:p>
          <w:p w:rsidR="00F03F8D" w:rsidRDefault="00F03F8D" w:rsidP="000137C7">
            <w:pPr>
              <w:jc w:val="center"/>
              <w:rPr>
                <w:sz w:val="20"/>
                <w:szCs w:val="20"/>
              </w:rPr>
            </w:pPr>
          </w:p>
          <w:p w:rsidR="00F03F8D" w:rsidRPr="00672FB3" w:rsidRDefault="00F03F8D" w:rsidP="00DC7C56">
            <w:pPr>
              <w:rPr>
                <w:sz w:val="20"/>
                <w:szCs w:val="20"/>
              </w:rPr>
            </w:pPr>
          </w:p>
        </w:tc>
      </w:tr>
      <w:tr w:rsidR="00F03F8D" w:rsidRPr="00672FB3" w:rsidTr="0078699C">
        <w:trPr>
          <w:trHeight w:val="437"/>
        </w:trPr>
        <w:tc>
          <w:tcPr>
            <w:tcW w:w="5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867F1A">
            <w:pPr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Тема 1.4. Приемка товаров по количеству и качеству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4679C9">
            <w:pPr>
              <w:numPr>
                <w:ilvl w:val="0"/>
                <w:numId w:val="34"/>
              </w:numPr>
              <w:ind w:left="393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Оформление сопроводительных документов на приёмку товаров;</w:t>
            </w:r>
          </w:p>
          <w:p w:rsidR="00F03F8D" w:rsidRPr="00F03F8D" w:rsidRDefault="00F03F8D" w:rsidP="004679C9">
            <w:pPr>
              <w:numPr>
                <w:ilvl w:val="0"/>
                <w:numId w:val="34"/>
              </w:numPr>
              <w:ind w:left="393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 xml:space="preserve">Оформление актов товарных потерь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AF12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F8D" w:rsidRPr="00672FB3" w:rsidRDefault="00F03F8D" w:rsidP="0058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rPr>
          <w:trHeight w:val="437"/>
        </w:trPr>
        <w:tc>
          <w:tcPr>
            <w:tcW w:w="5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867F1A">
            <w:pPr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Тема 1.5. Контроль условий, сроков транспортировки и хранения товаров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4679C9">
            <w:pPr>
              <w:numPr>
                <w:ilvl w:val="0"/>
                <w:numId w:val="35"/>
              </w:numPr>
              <w:ind w:left="393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Оформление сопроводительных документов на транспортировку товаров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Default="00F03F8D" w:rsidP="00AF12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F8D" w:rsidRPr="00672FB3" w:rsidRDefault="00F03F8D" w:rsidP="0058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rPr>
          <w:trHeight w:val="437"/>
        </w:trPr>
        <w:tc>
          <w:tcPr>
            <w:tcW w:w="5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867F1A">
            <w:pPr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Тема 1.6. Инвентаризация товаров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F8D" w:rsidRPr="00F03F8D" w:rsidRDefault="00F03F8D" w:rsidP="004679C9">
            <w:pPr>
              <w:numPr>
                <w:ilvl w:val="0"/>
                <w:numId w:val="36"/>
              </w:numPr>
              <w:ind w:left="393"/>
              <w:rPr>
                <w:sz w:val="20"/>
                <w:szCs w:val="20"/>
              </w:rPr>
            </w:pPr>
            <w:r w:rsidRPr="00F03F8D">
              <w:rPr>
                <w:sz w:val="20"/>
                <w:szCs w:val="20"/>
              </w:rPr>
              <w:t>Оформление документов при инвентаризации товаров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Default="00F03F8D" w:rsidP="00AF12D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03F8D" w:rsidRPr="00672FB3" w:rsidRDefault="00F03F8D" w:rsidP="0058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Default="00F03F8D" w:rsidP="000137C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03F8D" w:rsidRPr="00672FB3" w:rsidRDefault="00F03F8D" w:rsidP="000137C7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 (практика по профилю специальности)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36</w:t>
            </w:r>
          </w:p>
        </w:tc>
        <w:tc>
          <w:tcPr>
            <w:tcW w:w="2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rPr>
          <w:trHeight w:val="492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74741A" w:rsidRDefault="00F03F8D" w:rsidP="000137C7">
            <w:pPr>
              <w:rPr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 xml:space="preserve">Раздел 1. </w:t>
            </w:r>
            <w:r w:rsidRPr="00672FB3">
              <w:rPr>
                <w:sz w:val="20"/>
                <w:szCs w:val="20"/>
              </w:rPr>
              <w:t>Изучение ассортиментной политики торговой организации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74741A" w:rsidRDefault="00F03F8D" w:rsidP="004679C9">
            <w:pPr>
              <w:numPr>
                <w:ilvl w:val="0"/>
                <w:numId w:val="1"/>
              </w:numPr>
              <w:ind w:left="380" w:hanging="364"/>
              <w:jc w:val="both"/>
              <w:rPr>
                <w:sz w:val="20"/>
                <w:szCs w:val="20"/>
              </w:rPr>
            </w:pPr>
            <w:proofErr w:type="gramStart"/>
            <w:r w:rsidRPr="0074741A">
              <w:rPr>
                <w:sz w:val="20"/>
                <w:szCs w:val="20"/>
              </w:rPr>
              <w:t>Определение вида ассортимента, структуры ассортимента – широта, полнота, новизна, устойчивость, коэффициент рациональности.</w:t>
            </w:r>
            <w:proofErr w:type="gramEnd"/>
          </w:p>
          <w:p w:rsidR="00F03F8D" w:rsidRPr="00672FB3" w:rsidRDefault="00F03F8D" w:rsidP="004679C9">
            <w:pPr>
              <w:numPr>
                <w:ilvl w:val="0"/>
                <w:numId w:val="1"/>
              </w:numPr>
              <w:ind w:left="380" w:hanging="364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74741A">
              <w:rPr>
                <w:sz w:val="20"/>
                <w:szCs w:val="20"/>
              </w:rPr>
              <w:t>Ознакомление</w:t>
            </w:r>
            <w:r w:rsidRPr="00672FB3">
              <w:rPr>
                <w:sz w:val="20"/>
                <w:szCs w:val="20"/>
              </w:rPr>
              <w:t xml:space="preserve"> с ассортиментным перечнем магазина, контроль над его соблюдением.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03F8D" w:rsidRPr="00672FB3" w:rsidRDefault="00F03F8D" w:rsidP="00585A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Default="00F03F8D" w:rsidP="00585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1-9</w:t>
            </w:r>
          </w:p>
          <w:p w:rsidR="00F03F8D" w:rsidRPr="00672FB3" w:rsidRDefault="00F03F8D" w:rsidP="00585A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1.1-1.4</w:t>
            </w:r>
            <w:r w:rsidRPr="00672FB3">
              <w:rPr>
                <w:sz w:val="20"/>
                <w:szCs w:val="20"/>
              </w:rPr>
              <w:t xml:space="preserve"> </w:t>
            </w:r>
          </w:p>
        </w:tc>
      </w:tr>
      <w:tr w:rsidR="00F03F8D" w:rsidRPr="00672FB3" w:rsidTr="0078699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Раздел 2. Изучение покупательского спроса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1.  Ознакомление с видами покупательского спроса.</w:t>
            </w:r>
          </w:p>
          <w:p w:rsidR="00F03F8D" w:rsidRPr="00672FB3" w:rsidRDefault="00F03F8D" w:rsidP="000137C7">
            <w:p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2.  Ознакомление с методами покупательского спроса. </w:t>
            </w:r>
          </w:p>
          <w:p w:rsidR="00F03F8D" w:rsidRPr="00672FB3" w:rsidRDefault="00F03F8D" w:rsidP="000137C7">
            <w:p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3.  Определение товарных групп, </w:t>
            </w:r>
            <w:proofErr w:type="gramStart"/>
            <w:r w:rsidRPr="00672FB3">
              <w:rPr>
                <w:sz w:val="20"/>
                <w:szCs w:val="20"/>
              </w:rPr>
              <w:t>занимающие</w:t>
            </w:r>
            <w:proofErr w:type="gramEnd"/>
            <w:r w:rsidRPr="00672FB3">
              <w:rPr>
                <w:sz w:val="20"/>
                <w:szCs w:val="20"/>
              </w:rPr>
              <w:t xml:space="preserve"> наибольший удельный вес.</w:t>
            </w:r>
          </w:p>
          <w:p w:rsidR="00F03F8D" w:rsidRPr="00672FB3" w:rsidRDefault="00F03F8D" w:rsidP="000137C7">
            <w:p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4.  Установление причин влияющих на соотношения спроса и предложения.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1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Раздел 3. Организация торгово-технологического процесса товародвижения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4679C9">
            <w:pPr>
              <w:numPr>
                <w:ilvl w:val="0"/>
                <w:numId w:val="2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Участие в работе с поставщиками и потребителями.</w:t>
            </w:r>
          </w:p>
          <w:p w:rsidR="00F03F8D" w:rsidRPr="00672FB3" w:rsidRDefault="00F03F8D" w:rsidP="004679C9">
            <w:pPr>
              <w:numPr>
                <w:ilvl w:val="0"/>
                <w:numId w:val="2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Участие в приемке товаров по количеству и качеству. Документы при приемке товаров, их характеристика. Документальное оформление приемки: порядок составления актов на товары ненадлежащего качества, возврата некачественных товаров, претензии поставщикам. </w:t>
            </w:r>
          </w:p>
          <w:p w:rsidR="00F03F8D" w:rsidRPr="00672FB3" w:rsidRDefault="00F03F8D" w:rsidP="004679C9">
            <w:pPr>
              <w:numPr>
                <w:ilvl w:val="0"/>
                <w:numId w:val="2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Участие в проведении инвентаризации товаров. Оформление инвентаризационных описей и приемосдаточных актов при передаче материальных ценностей.</w:t>
            </w:r>
          </w:p>
          <w:p w:rsidR="00F03F8D" w:rsidRPr="00672FB3" w:rsidRDefault="00F03F8D" w:rsidP="004679C9">
            <w:pPr>
              <w:numPr>
                <w:ilvl w:val="0"/>
                <w:numId w:val="2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Размещения товаров в торговом зале и на складе. Режимы хранения: климатический и санитарн</w:t>
            </w:r>
            <w:proofErr w:type="gramStart"/>
            <w:r w:rsidRPr="00672FB3">
              <w:rPr>
                <w:sz w:val="20"/>
                <w:szCs w:val="20"/>
              </w:rPr>
              <w:t>о-</w:t>
            </w:r>
            <w:proofErr w:type="gramEnd"/>
            <w:r w:rsidRPr="00672FB3">
              <w:rPr>
                <w:sz w:val="20"/>
                <w:szCs w:val="20"/>
              </w:rPr>
              <w:t xml:space="preserve"> гигиенический, требования к ним. Классификация товаров по требованиям к оптимальному климатическому и санитарно</w:t>
            </w:r>
            <w:r>
              <w:rPr>
                <w:sz w:val="20"/>
                <w:szCs w:val="20"/>
              </w:rPr>
              <w:t xml:space="preserve"> </w:t>
            </w:r>
            <w:r w:rsidRPr="00672FB3">
              <w:rPr>
                <w:sz w:val="20"/>
                <w:szCs w:val="20"/>
              </w:rPr>
              <w:t xml:space="preserve">- гигиеническому режимам хранения. </w:t>
            </w:r>
            <w:proofErr w:type="spellStart"/>
            <w:r w:rsidRPr="00672FB3">
              <w:rPr>
                <w:sz w:val="20"/>
                <w:szCs w:val="20"/>
              </w:rPr>
              <w:t>Предреализационная</w:t>
            </w:r>
            <w:proofErr w:type="spellEnd"/>
            <w:r w:rsidRPr="00672FB3">
              <w:rPr>
                <w:sz w:val="20"/>
                <w:szCs w:val="20"/>
              </w:rPr>
              <w:t xml:space="preserve"> товарная обработка, как фактор, сохраняющий качество товаров. Её виды, характеристика. Выкладка товаров, виды. Правила товарного соседства. Размещение и выкладка отдельных видов товаров.</w:t>
            </w:r>
          </w:p>
          <w:p w:rsidR="00F03F8D" w:rsidRPr="00672FB3" w:rsidRDefault="00F03F8D" w:rsidP="004679C9">
            <w:pPr>
              <w:numPr>
                <w:ilvl w:val="0"/>
                <w:numId w:val="2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Выполнения контроля условий и сроков транспортировки и хранения товаров. Сроки хранения товаров. Классификация товаров по срокам хранения: скоропортящиеся, кратковременного хранения. </w:t>
            </w:r>
          </w:p>
          <w:p w:rsidR="00F03F8D" w:rsidRPr="00672FB3" w:rsidRDefault="00F03F8D" w:rsidP="004679C9">
            <w:pPr>
              <w:numPr>
                <w:ilvl w:val="0"/>
                <w:numId w:val="2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Обеспечение товародвижения в складах и магазинах.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bCs/>
                <w:sz w:val="20"/>
                <w:szCs w:val="20"/>
              </w:rPr>
              <w:t xml:space="preserve">Раздел 4. Ознакомление с информационной работой </w:t>
            </w:r>
            <w:r w:rsidRPr="00672FB3">
              <w:rPr>
                <w:bCs/>
                <w:sz w:val="20"/>
                <w:szCs w:val="20"/>
              </w:rPr>
              <w:lastRenderedPageBreak/>
              <w:t>торгового предприятия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4679C9">
            <w:pPr>
              <w:numPr>
                <w:ilvl w:val="0"/>
                <w:numId w:val="3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lastRenderedPageBreak/>
              <w:t>Изучение средств информации, используемые в магазине.</w:t>
            </w:r>
          </w:p>
          <w:p w:rsidR="00F03F8D" w:rsidRPr="00672FB3" w:rsidRDefault="00F03F8D" w:rsidP="004679C9">
            <w:pPr>
              <w:numPr>
                <w:ilvl w:val="0"/>
                <w:numId w:val="3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Использование различных средств внутри фирменной рекламы магазина.</w:t>
            </w:r>
          </w:p>
          <w:p w:rsidR="00F03F8D" w:rsidRPr="00672FB3" w:rsidRDefault="00F03F8D" w:rsidP="004679C9">
            <w:pPr>
              <w:numPr>
                <w:ilvl w:val="0"/>
                <w:numId w:val="3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lastRenderedPageBreak/>
              <w:t>Установление соответствие данных, приведенных на маркировке товаров, составить рекламный листок.</w:t>
            </w:r>
          </w:p>
          <w:p w:rsidR="00F03F8D" w:rsidRPr="00672FB3" w:rsidRDefault="00F03F8D" w:rsidP="004679C9">
            <w:pPr>
              <w:numPr>
                <w:ilvl w:val="0"/>
                <w:numId w:val="3"/>
              </w:numPr>
              <w:ind w:left="380" w:hanging="364"/>
              <w:jc w:val="both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Ознакомление с товарной маркировкой.</w:t>
            </w:r>
          </w:p>
          <w:p w:rsidR="00F03F8D" w:rsidRPr="00672FB3" w:rsidRDefault="00F03F8D" w:rsidP="004679C9">
            <w:pPr>
              <w:numPr>
                <w:ilvl w:val="0"/>
                <w:numId w:val="3"/>
              </w:numPr>
              <w:ind w:left="380" w:hanging="364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Ознакомление с торговой маркировкой магазина.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rPr>
          <w:trHeight w:val="1071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lastRenderedPageBreak/>
              <w:t>Раздел 5. Эксплуатация торгово-технологического оборудования торгового предприятия</w:t>
            </w:r>
          </w:p>
        </w:tc>
        <w:tc>
          <w:tcPr>
            <w:tcW w:w="86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4679C9">
            <w:pPr>
              <w:numPr>
                <w:ilvl w:val="0"/>
                <w:numId w:val="4"/>
              </w:numPr>
              <w:ind w:left="380" w:hanging="364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Правила эксплуатация немеханического оборудования.</w:t>
            </w:r>
          </w:p>
          <w:p w:rsidR="00F03F8D" w:rsidRPr="00672FB3" w:rsidRDefault="00F03F8D" w:rsidP="004679C9">
            <w:pPr>
              <w:numPr>
                <w:ilvl w:val="0"/>
                <w:numId w:val="4"/>
              </w:numPr>
              <w:ind w:left="380" w:hanging="364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Правила эксплуатация измерительного оборудования.</w:t>
            </w:r>
          </w:p>
          <w:p w:rsidR="00F03F8D" w:rsidRPr="00672FB3" w:rsidRDefault="00F03F8D" w:rsidP="004679C9">
            <w:pPr>
              <w:numPr>
                <w:ilvl w:val="0"/>
                <w:numId w:val="4"/>
              </w:numPr>
              <w:ind w:left="380" w:hanging="364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 xml:space="preserve">Правила эксплуатация контрольно-кассовых машин. </w:t>
            </w:r>
          </w:p>
          <w:p w:rsidR="00F03F8D" w:rsidRPr="00672FB3" w:rsidRDefault="00F03F8D" w:rsidP="004679C9">
            <w:pPr>
              <w:numPr>
                <w:ilvl w:val="0"/>
                <w:numId w:val="4"/>
              </w:numPr>
              <w:ind w:left="380" w:hanging="364"/>
              <w:rPr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Правила эксплуатация технологического оборудования.</w:t>
            </w:r>
          </w:p>
          <w:p w:rsidR="00F03F8D" w:rsidRPr="00672FB3" w:rsidRDefault="00F03F8D" w:rsidP="004679C9">
            <w:pPr>
              <w:numPr>
                <w:ilvl w:val="0"/>
                <w:numId w:val="4"/>
              </w:numPr>
              <w:ind w:left="380" w:hanging="364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sz w:val="20"/>
                <w:szCs w:val="20"/>
              </w:rPr>
              <w:t>Правила эксплуатация механического оборудования.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2FB3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223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125</w:t>
            </w:r>
          </w:p>
        </w:tc>
        <w:tc>
          <w:tcPr>
            <w:tcW w:w="22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  <w:tr w:rsidR="00F03F8D" w:rsidRPr="00672FB3" w:rsidTr="0078699C">
        <w:tc>
          <w:tcPr>
            <w:tcW w:w="113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72FB3">
              <w:rPr>
                <w:rFonts w:eastAsia="Calibri"/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223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3F8D" w:rsidRPr="00672FB3" w:rsidRDefault="00F03F8D" w:rsidP="000137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52E05" w:rsidRPr="00DD2525" w:rsidRDefault="00552E05" w:rsidP="00DD2525">
      <w:pPr>
        <w:rPr>
          <w:i/>
        </w:rPr>
        <w:sectPr w:rsidR="00552E05" w:rsidRPr="00DD2525" w:rsidSect="00B51BB7">
          <w:pgSz w:w="16840" w:h="11907" w:orient="landscape"/>
          <w:pgMar w:top="1134" w:right="567" w:bottom="851" w:left="1701" w:header="709" w:footer="709" w:gutter="0"/>
          <w:cols w:space="720"/>
        </w:sectPr>
      </w:pPr>
    </w:p>
    <w:p w:rsidR="002F3515" w:rsidRPr="002F3515" w:rsidRDefault="002F3515" w:rsidP="002F3515">
      <w:pPr>
        <w:jc w:val="center"/>
        <w:rPr>
          <w:b/>
        </w:rPr>
      </w:pPr>
      <w:r w:rsidRPr="002F3515">
        <w:rPr>
          <w:b/>
        </w:rPr>
        <w:lastRenderedPageBreak/>
        <w:t>4. УСЛОВИЯ РЕАЛИЗАЦИИ  ПРОФЕССИОНАЛЬНОГО МОДУЛЯ</w:t>
      </w:r>
    </w:p>
    <w:p w:rsidR="002F3515" w:rsidRDefault="002F3515" w:rsidP="002F3515">
      <w:pPr>
        <w:ind w:firstLine="720"/>
        <w:jc w:val="both"/>
        <w:rPr>
          <w:b/>
        </w:rPr>
      </w:pPr>
    </w:p>
    <w:p w:rsidR="002F3515" w:rsidRPr="002F3515" w:rsidRDefault="002F3515" w:rsidP="002F3515">
      <w:pPr>
        <w:ind w:firstLine="720"/>
        <w:jc w:val="both"/>
        <w:rPr>
          <w:b/>
        </w:rPr>
      </w:pPr>
      <w:r w:rsidRPr="002F3515">
        <w:rPr>
          <w:b/>
        </w:rPr>
        <w:t>4.1. Требования к минимальному материально-техническому обеспечению</w:t>
      </w:r>
    </w:p>
    <w:p w:rsidR="002F3515" w:rsidRDefault="002F3515" w:rsidP="00AB5EB8">
      <w:pPr>
        <w:ind w:left="709"/>
        <w:jc w:val="both"/>
        <w:rPr>
          <w:b/>
        </w:rPr>
      </w:pPr>
      <w:r w:rsidRPr="002F3515">
        <w:rPr>
          <w:b/>
        </w:rPr>
        <w:t xml:space="preserve">Реализация профессионального </w:t>
      </w:r>
      <w:r>
        <w:rPr>
          <w:b/>
        </w:rPr>
        <w:t>модуля</w:t>
      </w:r>
      <w:r w:rsidR="00AB5EB8" w:rsidRPr="00AB5EB8">
        <w:t xml:space="preserve"> </w:t>
      </w:r>
      <w:r w:rsidR="00AB5EB8" w:rsidRPr="00AB5EB8">
        <w:rPr>
          <w:b/>
        </w:rPr>
        <w:t>ПМ.01 У</w:t>
      </w:r>
      <w:r w:rsidR="00AB5EB8">
        <w:rPr>
          <w:b/>
        </w:rPr>
        <w:t>правление ассортиментом     товаров,</w:t>
      </w:r>
      <w:r w:rsidR="00AB5EB8" w:rsidRPr="00AB5EB8">
        <w:rPr>
          <w:b/>
        </w:rPr>
        <w:t xml:space="preserve"> </w:t>
      </w:r>
      <w:r>
        <w:rPr>
          <w:b/>
        </w:rPr>
        <w:t xml:space="preserve"> </w:t>
      </w:r>
      <w:r w:rsidR="00AB5EB8">
        <w:rPr>
          <w:b/>
        </w:rPr>
        <w:t xml:space="preserve">предполагает наличие </w:t>
      </w:r>
    </w:p>
    <w:p w:rsidR="00AB5EB8" w:rsidRDefault="002F3515" w:rsidP="004679C9">
      <w:pPr>
        <w:numPr>
          <w:ilvl w:val="0"/>
          <w:numId w:val="23"/>
        </w:numPr>
        <w:ind w:left="709" w:hanging="283"/>
        <w:jc w:val="both"/>
      </w:pPr>
      <w:r w:rsidRPr="002F3515">
        <w:t>Федеральный государственный образовательный стандарт среднего профессионального образования по специальности 38.02.05 Товароведение и экспертиза качества потребительский товаров</w:t>
      </w:r>
    </w:p>
    <w:p w:rsidR="00AB5EB8" w:rsidRPr="00626BDE" w:rsidRDefault="00AB5EB8" w:rsidP="004679C9">
      <w:pPr>
        <w:numPr>
          <w:ilvl w:val="0"/>
          <w:numId w:val="22"/>
        </w:numPr>
        <w:jc w:val="both"/>
        <w:rPr>
          <w:b/>
        </w:rPr>
      </w:pPr>
      <w:r w:rsidRPr="00626BDE">
        <w:rPr>
          <w:b/>
        </w:rPr>
        <w:t xml:space="preserve">Учебных кабинетов: </w:t>
      </w:r>
    </w:p>
    <w:p w:rsidR="00AB5EB8" w:rsidRPr="00DD2525" w:rsidRDefault="00AB5EB8" w:rsidP="004679C9">
      <w:pPr>
        <w:numPr>
          <w:ilvl w:val="0"/>
          <w:numId w:val="9"/>
        </w:numPr>
        <w:jc w:val="both"/>
      </w:pPr>
      <w:r w:rsidRPr="00DD2525">
        <w:t>Коммерческой деятельности</w:t>
      </w:r>
      <w:r>
        <w:t>.</w:t>
      </w:r>
    </w:p>
    <w:p w:rsidR="00AB5EB8" w:rsidRPr="00DD2525" w:rsidRDefault="00AB5EB8" w:rsidP="004679C9">
      <w:pPr>
        <w:numPr>
          <w:ilvl w:val="0"/>
          <w:numId w:val="9"/>
        </w:numPr>
        <w:jc w:val="both"/>
      </w:pPr>
      <w:r w:rsidRPr="00DD2525">
        <w:t>Менеджмента и маркетинга</w:t>
      </w:r>
      <w:r>
        <w:t>.</w:t>
      </w:r>
    </w:p>
    <w:p w:rsidR="00AB5EB8" w:rsidRPr="00DD2525" w:rsidRDefault="00AB5EB8" w:rsidP="004679C9">
      <w:pPr>
        <w:numPr>
          <w:ilvl w:val="0"/>
          <w:numId w:val="9"/>
        </w:numPr>
        <w:jc w:val="both"/>
      </w:pPr>
      <w:r w:rsidRPr="00DD2525">
        <w:t>Метрологии и стандартизации</w:t>
      </w:r>
      <w:r>
        <w:t>.</w:t>
      </w:r>
    </w:p>
    <w:p w:rsidR="00AB5EB8" w:rsidRPr="000D624D" w:rsidRDefault="00AB5EB8" w:rsidP="00AB5EB8">
      <w:pPr>
        <w:jc w:val="both"/>
      </w:pPr>
      <w:r>
        <w:rPr>
          <w:b/>
        </w:rPr>
        <w:t xml:space="preserve">          </w:t>
      </w:r>
      <w:r w:rsidRPr="000D624D">
        <w:rPr>
          <w:b/>
        </w:rPr>
        <w:t>Лабораторий:</w:t>
      </w:r>
    </w:p>
    <w:p w:rsidR="00AB5EB8" w:rsidRPr="00DD2525" w:rsidRDefault="00AB5EB8" w:rsidP="004679C9">
      <w:pPr>
        <w:numPr>
          <w:ilvl w:val="0"/>
          <w:numId w:val="10"/>
        </w:numPr>
        <w:jc w:val="both"/>
      </w:pPr>
      <w:r w:rsidRPr="00DD2525">
        <w:t>Логистики</w:t>
      </w:r>
      <w:r>
        <w:t>.</w:t>
      </w:r>
    </w:p>
    <w:p w:rsidR="00AB5EB8" w:rsidRPr="00DD2525" w:rsidRDefault="00AB5EB8" w:rsidP="004679C9">
      <w:pPr>
        <w:numPr>
          <w:ilvl w:val="0"/>
          <w:numId w:val="10"/>
        </w:numPr>
        <w:jc w:val="both"/>
      </w:pPr>
      <w:r w:rsidRPr="00DD2525">
        <w:t>Технического оснащения торговых организаций</w:t>
      </w:r>
      <w:r>
        <w:t>.</w:t>
      </w:r>
      <w:r w:rsidRPr="00DD2525">
        <w:t xml:space="preserve"> </w:t>
      </w:r>
    </w:p>
    <w:p w:rsidR="002F3515" w:rsidRPr="00DD2525" w:rsidRDefault="002F3515" w:rsidP="004679C9">
      <w:pPr>
        <w:numPr>
          <w:ilvl w:val="0"/>
          <w:numId w:val="21"/>
        </w:numPr>
        <w:jc w:val="both"/>
      </w:pPr>
      <w:r w:rsidRPr="00DD2525">
        <w:t>аудиовизуальные средства;</w:t>
      </w:r>
    </w:p>
    <w:p w:rsidR="002F3515" w:rsidRPr="00DD2525" w:rsidRDefault="002F3515" w:rsidP="004679C9">
      <w:pPr>
        <w:numPr>
          <w:ilvl w:val="0"/>
          <w:numId w:val="21"/>
        </w:numPr>
        <w:jc w:val="both"/>
      </w:pPr>
      <w:r w:rsidRPr="00DD2525">
        <w:t>компьютерные средства;</w:t>
      </w:r>
    </w:p>
    <w:p w:rsidR="002F3515" w:rsidRPr="00DD2525" w:rsidRDefault="002F3515" w:rsidP="004679C9">
      <w:pPr>
        <w:numPr>
          <w:ilvl w:val="0"/>
          <w:numId w:val="21"/>
        </w:numPr>
        <w:jc w:val="both"/>
      </w:pPr>
      <w:r w:rsidRPr="00DD2525">
        <w:t>весы настольные электронные;</w:t>
      </w:r>
    </w:p>
    <w:p w:rsidR="002F3515" w:rsidRPr="00DD2525" w:rsidRDefault="002F3515" w:rsidP="004679C9">
      <w:pPr>
        <w:numPr>
          <w:ilvl w:val="0"/>
          <w:numId w:val="21"/>
        </w:numPr>
        <w:jc w:val="both"/>
      </w:pPr>
      <w:r w:rsidRPr="00DD2525">
        <w:t>контрольно-кассовая машина;</w:t>
      </w:r>
    </w:p>
    <w:p w:rsidR="002F3515" w:rsidRPr="00DD2525" w:rsidRDefault="002F3515" w:rsidP="004679C9">
      <w:pPr>
        <w:numPr>
          <w:ilvl w:val="0"/>
          <w:numId w:val="21"/>
        </w:numPr>
        <w:jc w:val="both"/>
      </w:pPr>
      <w:r w:rsidRPr="00DD2525">
        <w:t xml:space="preserve">медицинские средства защиты; </w:t>
      </w:r>
    </w:p>
    <w:p w:rsidR="002F3515" w:rsidRPr="00DD2525" w:rsidRDefault="002F3515" w:rsidP="004679C9">
      <w:pPr>
        <w:numPr>
          <w:ilvl w:val="0"/>
          <w:numId w:val="21"/>
        </w:numPr>
        <w:jc w:val="both"/>
      </w:pPr>
      <w:r w:rsidRPr="00DD2525">
        <w:t>огнетушители;</w:t>
      </w:r>
    </w:p>
    <w:p w:rsidR="002F3515" w:rsidRPr="00DD2525" w:rsidRDefault="002F3515" w:rsidP="004679C9">
      <w:pPr>
        <w:numPr>
          <w:ilvl w:val="0"/>
          <w:numId w:val="21"/>
        </w:numPr>
        <w:jc w:val="both"/>
      </w:pPr>
      <w:r w:rsidRPr="00DD2525">
        <w:t>респираторы (</w:t>
      </w:r>
      <w:proofErr w:type="spellStart"/>
      <w:r w:rsidRPr="00DD2525">
        <w:t>противопылевой</w:t>
      </w:r>
      <w:proofErr w:type="spellEnd"/>
      <w:r w:rsidRPr="00DD2525">
        <w:t>, противогазовый, фильтрующий)</w:t>
      </w:r>
    </w:p>
    <w:p w:rsidR="002F3515" w:rsidRPr="00DD2525" w:rsidRDefault="002F3515" w:rsidP="004679C9">
      <w:pPr>
        <w:numPr>
          <w:ilvl w:val="0"/>
          <w:numId w:val="21"/>
        </w:numPr>
        <w:jc w:val="both"/>
        <w:rPr>
          <w:bCs/>
        </w:rPr>
      </w:pPr>
      <w:r w:rsidRPr="00DD2525">
        <w:rPr>
          <w:bCs/>
        </w:rPr>
        <w:t>термометр;</w:t>
      </w:r>
    </w:p>
    <w:p w:rsidR="002F3515" w:rsidRPr="002F3515" w:rsidRDefault="002F3515" w:rsidP="004679C9">
      <w:pPr>
        <w:numPr>
          <w:ilvl w:val="0"/>
          <w:numId w:val="21"/>
        </w:numPr>
        <w:jc w:val="both"/>
        <w:rPr>
          <w:bCs/>
        </w:rPr>
      </w:pPr>
      <w:r w:rsidRPr="00DD2525">
        <w:t>экран проекционный</w:t>
      </w:r>
    </w:p>
    <w:p w:rsidR="002F3515" w:rsidRPr="002F3515" w:rsidRDefault="002F3515" w:rsidP="002F3515">
      <w:pPr>
        <w:shd w:val="clear" w:color="auto" w:fill="FFFFFF"/>
      </w:pPr>
    </w:p>
    <w:p w:rsidR="002F3515" w:rsidRPr="002F3515" w:rsidRDefault="002F3515" w:rsidP="002F3515">
      <w:pPr>
        <w:shd w:val="clear" w:color="auto" w:fill="FFFFFF"/>
      </w:pPr>
    </w:p>
    <w:p w:rsidR="002F3515" w:rsidRPr="002F3515" w:rsidRDefault="002F3515" w:rsidP="00AB5EB8">
      <w:pPr>
        <w:widowControl w:val="0"/>
        <w:suppressAutoHyphens/>
        <w:ind w:firstLine="709"/>
        <w:rPr>
          <w:b/>
          <w:lang w:eastAsia="en-US"/>
        </w:rPr>
      </w:pPr>
      <w:r w:rsidRPr="002F3515">
        <w:rPr>
          <w:b/>
          <w:lang w:eastAsia="en-US"/>
        </w:rPr>
        <w:t>4.2. Информационное обеспечение обучения</w:t>
      </w:r>
    </w:p>
    <w:p w:rsidR="002F3515" w:rsidRPr="002F3515" w:rsidRDefault="002F3515" w:rsidP="00AB5EB8">
      <w:pPr>
        <w:widowControl w:val="0"/>
        <w:suppressAutoHyphens/>
        <w:rPr>
          <w:b/>
          <w:bCs/>
          <w:lang w:eastAsia="en-US"/>
        </w:rPr>
      </w:pPr>
      <w:r w:rsidRPr="002F3515">
        <w:rPr>
          <w:b/>
          <w:bCs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2F3515" w:rsidRPr="008A2EFE" w:rsidRDefault="002F3515" w:rsidP="002F3515">
      <w:pPr>
        <w:jc w:val="both"/>
        <w:rPr>
          <w:b/>
        </w:rPr>
      </w:pPr>
      <w:r w:rsidRPr="008A2EFE">
        <w:rPr>
          <w:b/>
        </w:rPr>
        <w:t>Основные источники:</w:t>
      </w:r>
    </w:p>
    <w:p w:rsidR="002F3515" w:rsidRPr="00805E90" w:rsidRDefault="002F3515" w:rsidP="004679C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Куликова, Н. Р. Управление ассортиментом товаров: Учебное пособие / Н.Р.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Куликова, Т.А. </w:t>
      </w:r>
      <w:proofErr w:type="spell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Трыкова</w:t>
      </w:r>
      <w:proofErr w:type="spell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, Н.С. </w:t>
      </w:r>
      <w:proofErr w:type="spell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Борзунова</w:t>
      </w:r>
      <w:proofErr w:type="spell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. - Москва: Альфа-М: НИЦ ИНФРА-М,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240 с. (</w:t>
      </w:r>
      <w:proofErr w:type="spell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ПРОФИль</w:t>
      </w:r>
      <w:proofErr w:type="spell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). ISBN 978-5-98281-374-9. - Текст: электронный. - URL: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9" w:history="1">
        <w:r w:rsidRPr="003219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https://znanium.com/catalog/product/434057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3515" w:rsidRPr="008A2EFE" w:rsidRDefault="002F3515" w:rsidP="004679C9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Калачев С. Л. Теоретические основы товароведения и экспертизы: учебник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среднего профессионального образования / С. Л. Калачев. — 2-е изд., </w:t>
      </w:r>
      <w:proofErr w:type="spell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перераб</w:t>
      </w:r>
      <w:proofErr w:type="spell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. и доп.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Москва: Издательство </w:t>
      </w:r>
      <w:proofErr w:type="spell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, 2020 — 478 с. — (Профессиональное образование). 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ISBN 978-5-534-12041-7. — Текст : электронный // ЭБС </w:t>
      </w:r>
      <w:proofErr w:type="spell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 [сайт]</w:t>
      </w:r>
      <w:proofErr w:type="gram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805E90">
        <w:rPr>
          <w:rFonts w:ascii="Times New Roman" w:eastAsia="Times New Roman" w:hAnsi="Times New Roman"/>
          <w:sz w:val="24"/>
          <w:szCs w:val="24"/>
          <w:lang w:eastAsia="ru-RU"/>
        </w:rPr>
        <w:t>. 2 — URL: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Pr="003219BF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http://biblio-online.ru/bcode/452241/p.2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3515" w:rsidRPr="001E4F33" w:rsidRDefault="002F3515" w:rsidP="0078699C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E4F33">
        <w:rPr>
          <w:b/>
          <w:bCs/>
        </w:rPr>
        <w:t>Дополнительные источники:</w:t>
      </w:r>
    </w:p>
    <w:p w:rsidR="002F3515" w:rsidRPr="00B629D1" w:rsidRDefault="002F3515" w:rsidP="004679C9">
      <w:pPr>
        <w:numPr>
          <w:ilvl w:val="0"/>
          <w:numId w:val="11"/>
        </w:numPr>
        <w:tabs>
          <w:tab w:val="left" w:pos="709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B629D1">
        <w:t>Отскочная</w:t>
      </w:r>
      <w:proofErr w:type="spellEnd"/>
      <w:r w:rsidRPr="00B629D1">
        <w:t xml:space="preserve"> З.В. Организация и технология торговли (1-е изд.) учеб</w:t>
      </w:r>
      <w:proofErr w:type="gramStart"/>
      <w:r w:rsidRPr="00B629D1">
        <w:t>.</w:t>
      </w:r>
      <w:proofErr w:type="gramEnd"/>
      <w:r w:rsidRPr="00B629D1">
        <w:t xml:space="preserve"> </w:t>
      </w:r>
      <w:proofErr w:type="gramStart"/>
      <w:r w:rsidRPr="00B629D1">
        <w:t>п</w:t>
      </w:r>
      <w:proofErr w:type="gramEnd"/>
      <w:r w:rsidRPr="00B629D1">
        <w:t>особие для СПО  - М.: ИЦ «Академия», 2010.</w:t>
      </w:r>
    </w:p>
    <w:p w:rsidR="002F3515" w:rsidRPr="00E543A9" w:rsidRDefault="002F3515" w:rsidP="004679C9">
      <w:pPr>
        <w:numPr>
          <w:ilvl w:val="0"/>
          <w:numId w:val="11"/>
        </w:numPr>
        <w:jc w:val="both"/>
      </w:pPr>
      <w:proofErr w:type="spellStart"/>
      <w:r w:rsidRPr="00885C2F">
        <w:t>Гранаткина</w:t>
      </w:r>
      <w:proofErr w:type="spellEnd"/>
      <w:r w:rsidRPr="00885C2F">
        <w:t xml:space="preserve"> Н.В. Товароведение и организация торговли продовольственными товарами: Учеб</w:t>
      </w:r>
      <w:proofErr w:type="gramStart"/>
      <w:r w:rsidRPr="00885C2F">
        <w:t>.</w:t>
      </w:r>
      <w:proofErr w:type="gramEnd"/>
      <w:r w:rsidRPr="00885C2F">
        <w:t xml:space="preserve"> </w:t>
      </w:r>
      <w:proofErr w:type="spellStart"/>
      <w:proofErr w:type="gramStart"/>
      <w:r w:rsidRPr="00885C2F">
        <w:t>п</w:t>
      </w:r>
      <w:proofErr w:type="gramEnd"/>
      <w:r w:rsidRPr="00885C2F">
        <w:t>особ</w:t>
      </w:r>
      <w:proofErr w:type="spellEnd"/>
      <w:r w:rsidRPr="00885C2F">
        <w:t>. для НПО. – М.:  «Академия»,  2006 – 410с.</w:t>
      </w:r>
    </w:p>
    <w:p w:rsidR="002F3515" w:rsidRPr="002F3515" w:rsidRDefault="002F3515" w:rsidP="0078699C">
      <w:pPr>
        <w:ind w:firstLine="720"/>
        <w:jc w:val="both"/>
        <w:rPr>
          <w:b/>
        </w:rPr>
      </w:pPr>
    </w:p>
    <w:p w:rsidR="002F3515" w:rsidRPr="002F3515" w:rsidRDefault="002F3515" w:rsidP="002F3515">
      <w:pPr>
        <w:jc w:val="both"/>
        <w:rPr>
          <w:b/>
        </w:rPr>
      </w:pPr>
      <w:r w:rsidRPr="002F3515">
        <w:rPr>
          <w:b/>
        </w:rPr>
        <w:t>4.3. Общие требования к организации</w:t>
      </w:r>
      <w:r w:rsidR="00AB5EB8">
        <w:rPr>
          <w:b/>
        </w:rPr>
        <w:t xml:space="preserve">   </w:t>
      </w:r>
      <w:r w:rsidRPr="002F3515">
        <w:rPr>
          <w:b/>
        </w:rPr>
        <w:t xml:space="preserve"> образовательного процесса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DD2525">
        <w:rPr>
          <w:bCs/>
        </w:rPr>
        <w:t xml:space="preserve">Учебные занятия проводятся в оборудованных учебных кабинетах.   Обязательным условием допуска к производственной практике (по профилю специальности) в рамках профессионального модуля </w:t>
      </w:r>
      <w:r w:rsidRPr="00DD2525">
        <w:rPr>
          <w:b/>
        </w:rPr>
        <w:t>Управ</w:t>
      </w:r>
      <w:r>
        <w:rPr>
          <w:b/>
        </w:rPr>
        <w:t>ление ассортиментом товаров</w:t>
      </w:r>
      <w:r w:rsidRPr="00DD2525">
        <w:rPr>
          <w:b/>
        </w:rPr>
        <w:t xml:space="preserve"> </w:t>
      </w:r>
      <w:r w:rsidRPr="00DD2525">
        <w:t xml:space="preserve">является освоение учебной практики для получения первичных профессиональных навыков в рамках профессионального модуля </w:t>
      </w:r>
      <w:r w:rsidRPr="00DD2525">
        <w:rPr>
          <w:b/>
        </w:rPr>
        <w:t>Управление ассортиментом товаров.</w:t>
      </w:r>
      <w:r w:rsidRPr="00DD2525">
        <w:t xml:space="preserve"> Организация у</w:t>
      </w:r>
      <w:r w:rsidRPr="00DD2525">
        <w:rPr>
          <w:bCs/>
        </w:rPr>
        <w:t xml:space="preserve">чебной </w:t>
      </w:r>
      <w:r w:rsidRPr="00DD2525">
        <w:rPr>
          <w:bCs/>
        </w:rPr>
        <w:lastRenderedPageBreak/>
        <w:t xml:space="preserve">и производственной практики обеспечивается предоставлением мест в  современных организациях (предприятиях) торговли. Консультации проводятся преподавателями и мастерами производственного </w:t>
      </w:r>
      <w:proofErr w:type="gramStart"/>
      <w:r w:rsidRPr="00DD2525">
        <w:rPr>
          <w:bCs/>
        </w:rPr>
        <w:t>обучения по</w:t>
      </w:r>
      <w:proofErr w:type="gramEnd"/>
      <w:r w:rsidRPr="00DD2525">
        <w:rPr>
          <w:bCs/>
        </w:rPr>
        <w:t xml:space="preserve"> утвержденному графику. 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>Реализация программы модуля предполагает обязательную производственную практику.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D2525">
        <w:rPr>
          <w:b/>
          <w:bCs/>
        </w:rPr>
        <w:t>Дисциплины, изучение которых должно предшествовать освоению данного модуля: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>ОГСЭ.02 История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>ОГСЭ.03 Иностранный язык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>ОГСЭ.04 Физическая культура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>ОП.01. Основы коммерческой деятельности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D2525">
        <w:t>ОП.02. Теоретические основы товароведения</w:t>
      </w:r>
    </w:p>
    <w:p w:rsidR="00AB5EB8" w:rsidRPr="00DD2525" w:rsidRDefault="00AB5EB8" w:rsidP="00AB5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ПМ.</w:t>
      </w:r>
      <w:r w:rsidRPr="00DD2525">
        <w:rPr>
          <w:bCs/>
        </w:rPr>
        <w:t xml:space="preserve">04 Выполнение работ по профессии продавец </w:t>
      </w:r>
      <w:r>
        <w:rPr>
          <w:bCs/>
        </w:rPr>
        <w:t>не</w:t>
      </w:r>
      <w:r w:rsidRPr="00DD2525">
        <w:rPr>
          <w:bCs/>
        </w:rPr>
        <w:t>продовольственных товаров</w:t>
      </w:r>
    </w:p>
    <w:p w:rsidR="002F3515" w:rsidRPr="002F3515" w:rsidRDefault="002F3515" w:rsidP="002F3515">
      <w:pPr>
        <w:widowControl w:val="0"/>
        <w:suppressAutoHyphens/>
        <w:ind w:firstLine="709"/>
        <w:jc w:val="both"/>
        <w:rPr>
          <w:b/>
          <w:bCs/>
          <w:lang w:eastAsia="en-US"/>
        </w:rPr>
      </w:pPr>
    </w:p>
    <w:p w:rsidR="002F3515" w:rsidRPr="002F3515" w:rsidRDefault="002F3515" w:rsidP="002F3515">
      <w:pPr>
        <w:jc w:val="both"/>
        <w:rPr>
          <w:b/>
        </w:rPr>
      </w:pPr>
      <w:r w:rsidRPr="002F3515">
        <w:rPr>
          <w:b/>
        </w:rPr>
        <w:t>4.4. Кадровое обеспечение образовательного процесса</w:t>
      </w:r>
    </w:p>
    <w:p w:rsidR="00AB5EB8" w:rsidRDefault="00AB5EB8" w:rsidP="00AB5EB8">
      <w:pPr>
        <w:autoSpaceDE w:val="0"/>
        <w:autoSpaceDN w:val="0"/>
        <w:adjustRightInd w:val="0"/>
        <w:spacing w:line="180" w:lineRule="atLeast"/>
        <w:ind w:firstLine="500"/>
        <w:jc w:val="both"/>
      </w:pPr>
      <w:r w:rsidRPr="00D42B21">
        <w:t xml:space="preserve">Реализация основной профессиональной образовательной программы по специальности среднего профессионального образования </w:t>
      </w:r>
      <w:r>
        <w:t xml:space="preserve"> </w:t>
      </w:r>
      <w:r>
        <w:rPr>
          <w:b/>
        </w:rPr>
        <w:t>38.02.05</w:t>
      </w:r>
      <w:r w:rsidRPr="00A20FE0">
        <w:rPr>
          <w:b/>
        </w:rPr>
        <w:t xml:space="preserve"> Товароведение</w:t>
      </w:r>
      <w:r w:rsidRPr="00A20FE0">
        <w:t xml:space="preserve"> </w:t>
      </w:r>
      <w:r w:rsidRPr="00A20FE0">
        <w:rPr>
          <w:b/>
        </w:rPr>
        <w:t>и экспертиза качества потребительских товаров</w:t>
      </w:r>
      <w:r>
        <w:rPr>
          <w:b/>
        </w:rPr>
        <w:t xml:space="preserve"> </w:t>
      </w:r>
      <w:r w:rsidRPr="00D42B21"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AB5EB8" w:rsidRPr="003C6598" w:rsidRDefault="00AB5EB8" w:rsidP="00AB5EB8">
      <w:pPr>
        <w:widowControl w:val="0"/>
        <w:tabs>
          <w:tab w:val="left" w:pos="540"/>
        </w:tabs>
        <w:jc w:val="both"/>
      </w:pPr>
      <w:r>
        <w:t xml:space="preserve">       </w:t>
      </w:r>
      <w:r w:rsidRPr="003C6598"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</w:t>
      </w:r>
      <w:r>
        <w:t>проходят</w:t>
      </w:r>
      <w:r w:rsidRPr="003C6598">
        <w:t xml:space="preserve"> стажировку в профильных организациях не реже одного раза в 3 года.</w:t>
      </w:r>
    </w:p>
    <w:p w:rsidR="002F3515" w:rsidRPr="002F3515" w:rsidRDefault="002F3515" w:rsidP="00AB5EB8"/>
    <w:p w:rsidR="002F3515" w:rsidRPr="002F3515" w:rsidRDefault="002F3515" w:rsidP="002F3515">
      <w:pPr>
        <w:widowControl w:val="0"/>
        <w:suppressAutoHyphens/>
        <w:ind w:firstLine="709"/>
        <w:jc w:val="both"/>
        <w:rPr>
          <w:b/>
          <w:bCs/>
          <w:lang w:eastAsia="en-US"/>
        </w:rPr>
      </w:pPr>
    </w:p>
    <w:p w:rsidR="002F3515" w:rsidRDefault="002F3515" w:rsidP="00DD25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144030" w:rsidRDefault="00144030" w:rsidP="00144030"/>
    <w:p w:rsidR="00144030" w:rsidRDefault="00144030" w:rsidP="00144030"/>
    <w:p w:rsidR="00144030" w:rsidRDefault="00144030" w:rsidP="00144030"/>
    <w:p w:rsidR="00144030" w:rsidRDefault="00144030" w:rsidP="00144030"/>
    <w:p w:rsidR="00144030" w:rsidRPr="00144030" w:rsidRDefault="00144030" w:rsidP="00144030"/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5B6E" w:rsidRDefault="00105B6E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5B6E" w:rsidRDefault="00105B6E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5B6E" w:rsidRDefault="00105B6E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5B6E" w:rsidRDefault="00105B6E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5B6E" w:rsidRDefault="00105B6E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5B6E" w:rsidRDefault="00105B6E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5B6E" w:rsidRDefault="00105B6E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8699C" w:rsidRDefault="0078699C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8699C" w:rsidRDefault="0078699C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8699C" w:rsidRDefault="0078699C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78699C" w:rsidRDefault="0078699C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44030" w:rsidRDefault="00144030" w:rsidP="00FD6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C360E" w:rsidRPr="00EC360E" w:rsidRDefault="00EC360E" w:rsidP="004679C9">
      <w:pPr>
        <w:numPr>
          <w:ilvl w:val="0"/>
          <w:numId w:val="24"/>
        </w:numPr>
        <w:spacing w:after="200" w:line="276" w:lineRule="auto"/>
        <w:rPr>
          <w:b/>
        </w:rPr>
      </w:pPr>
      <w:r w:rsidRPr="00EC360E">
        <w:rPr>
          <w:b/>
        </w:rPr>
        <w:lastRenderedPageBreak/>
        <w:t xml:space="preserve">КОНТРОЛЬ И ОЦЕНКА РЕЗУЛЬТАТОВ </w:t>
      </w:r>
      <w:r>
        <w:rPr>
          <w:b/>
        </w:rPr>
        <w:t xml:space="preserve"> </w:t>
      </w:r>
      <w:r w:rsidRPr="00EC360E">
        <w:rPr>
          <w:b/>
        </w:rPr>
        <w:t>ОСВОЕНИЯ ПРОФЕССИОНАЛЬНОГО МОДУЛЯ (ВИДА ПРОФЕССИОНАЛЬНОЙ ДЕЯТЕЛЬНОСТИ)</w:t>
      </w:r>
      <w:r>
        <w:rPr>
          <w:b/>
        </w:rPr>
        <w:t xml:space="preserve">  ПМ.01 Управление ассортиментом товаров</w:t>
      </w:r>
    </w:p>
    <w:p w:rsidR="00EC360E" w:rsidRPr="00EC360E" w:rsidRDefault="00EC360E" w:rsidP="00EC360E">
      <w:pPr>
        <w:jc w:val="center"/>
        <w:rPr>
          <w:b/>
        </w:rPr>
      </w:pPr>
    </w:p>
    <w:p w:rsidR="00EC360E" w:rsidRPr="00EC360E" w:rsidRDefault="00EC360E" w:rsidP="00EC360E">
      <w:pPr>
        <w:jc w:val="center"/>
        <w:rPr>
          <w:b/>
        </w:rPr>
      </w:pPr>
    </w:p>
    <w:p w:rsidR="00EC360E" w:rsidRPr="00EC360E" w:rsidRDefault="00EC360E" w:rsidP="00EC360E">
      <w:pPr>
        <w:keepNext/>
        <w:jc w:val="both"/>
        <w:rPr>
          <w:b/>
          <w:bCs/>
          <w:lang w:eastAsia="zh-CN"/>
        </w:rPr>
      </w:pPr>
      <w:r w:rsidRPr="00EC360E">
        <w:rPr>
          <w:b/>
          <w:bCs/>
          <w:lang w:eastAsia="zh-CN"/>
        </w:rPr>
        <w:t>5.1. Фонд оценочных сре</w:t>
      </w:r>
      <w:proofErr w:type="gramStart"/>
      <w:r w:rsidRPr="00EC360E">
        <w:rPr>
          <w:b/>
          <w:bCs/>
          <w:lang w:eastAsia="zh-CN"/>
        </w:rPr>
        <w:t>дств дл</w:t>
      </w:r>
      <w:proofErr w:type="gramEnd"/>
      <w:r w:rsidRPr="00EC360E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EC360E" w:rsidRPr="00EC360E" w:rsidRDefault="00EC360E" w:rsidP="00EC360E">
      <w:pPr>
        <w:keepNext/>
        <w:jc w:val="both"/>
        <w:rPr>
          <w:b/>
          <w:lang w:eastAsia="zh-CN"/>
        </w:rPr>
      </w:pPr>
      <w:r w:rsidRPr="00EC360E">
        <w:rPr>
          <w:b/>
          <w:lang w:eastAsia="zh-CN"/>
        </w:rPr>
        <w:t>Критерии оценивания компетенций:</w:t>
      </w:r>
    </w:p>
    <w:p w:rsidR="00FD65B5" w:rsidRPr="00EC360E" w:rsidRDefault="00EC360E" w:rsidP="00EC360E">
      <w:pPr>
        <w:shd w:val="clear" w:color="auto" w:fill="FFFFFF"/>
        <w:jc w:val="both"/>
        <w:rPr>
          <w:color w:val="000000"/>
        </w:rPr>
      </w:pPr>
      <w:r w:rsidRPr="00EC360E">
        <w:rPr>
          <w:lang w:eastAsia="en-US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C360E">
        <w:rPr>
          <w:color w:val="000000"/>
        </w:rPr>
        <w:t>а также выполнения обучающимися индивидуальных заданий, проектов, исследований</w:t>
      </w:r>
      <w:proofErr w:type="gramStart"/>
      <w:r w:rsidRPr="00EC360E">
        <w:rPr>
          <w:lang w:eastAsia="en-US"/>
        </w:rPr>
        <w:t xml:space="preserve"> .</w:t>
      </w:r>
      <w:proofErr w:type="gramEnd"/>
    </w:p>
    <w:p w:rsidR="00552E05" w:rsidRPr="00DD2525" w:rsidRDefault="00552E05" w:rsidP="00DD25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828"/>
        <w:gridCol w:w="3367"/>
      </w:tblGrid>
      <w:tr w:rsidR="00552E05" w:rsidRPr="00105B6E">
        <w:tc>
          <w:tcPr>
            <w:tcW w:w="2376" w:type="dxa"/>
            <w:shd w:val="clear" w:color="auto" w:fill="auto"/>
            <w:vAlign w:val="center"/>
          </w:tcPr>
          <w:p w:rsidR="00552E05" w:rsidRPr="00105B6E" w:rsidRDefault="00552E05" w:rsidP="00DD2525">
            <w:pPr>
              <w:jc w:val="center"/>
              <w:rPr>
                <w:b/>
                <w:bCs/>
                <w:sz w:val="20"/>
                <w:szCs w:val="20"/>
              </w:rPr>
            </w:pPr>
            <w:r w:rsidRPr="00105B6E">
              <w:rPr>
                <w:b/>
                <w:bCs/>
                <w:sz w:val="20"/>
                <w:szCs w:val="20"/>
              </w:rPr>
              <w:t>Результаты (освоенные профессиональные</w:t>
            </w:r>
            <w:r w:rsidR="001E4F33" w:rsidRPr="00105B6E">
              <w:rPr>
                <w:b/>
                <w:bCs/>
                <w:sz w:val="20"/>
                <w:szCs w:val="20"/>
              </w:rPr>
              <w:t>, региональные</w:t>
            </w:r>
            <w:r w:rsidRPr="00105B6E">
              <w:rPr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52E05" w:rsidRPr="00105B6E" w:rsidRDefault="00552E05" w:rsidP="00DD2525">
            <w:pPr>
              <w:jc w:val="center"/>
              <w:rPr>
                <w:bCs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552E05" w:rsidRPr="00105B6E" w:rsidRDefault="00552E05" w:rsidP="00DD2525">
            <w:pPr>
              <w:jc w:val="center"/>
              <w:rPr>
                <w:b/>
                <w:bCs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52E05" w:rsidRPr="00105B6E">
        <w:trPr>
          <w:trHeight w:val="558"/>
        </w:trPr>
        <w:tc>
          <w:tcPr>
            <w:tcW w:w="2376" w:type="dxa"/>
            <w:shd w:val="clear" w:color="auto" w:fill="auto"/>
          </w:tcPr>
          <w:p w:rsidR="00552E05" w:rsidRPr="00105B6E" w:rsidRDefault="00552E05" w:rsidP="001E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 xml:space="preserve">ПК 1.1. Выявлять потребность в товарах. </w:t>
            </w:r>
          </w:p>
        </w:tc>
        <w:tc>
          <w:tcPr>
            <w:tcW w:w="3828" w:type="dxa"/>
            <w:shd w:val="clear" w:color="auto" w:fill="auto"/>
          </w:tcPr>
          <w:p w:rsidR="001E4F33" w:rsidRPr="00105B6E" w:rsidRDefault="001E4F33" w:rsidP="004679C9">
            <w:pPr>
              <w:numPr>
                <w:ilvl w:val="0"/>
                <w:numId w:val="12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</w:t>
            </w:r>
            <w:r w:rsidR="00552E05" w:rsidRPr="00105B6E">
              <w:rPr>
                <w:bCs/>
                <w:sz w:val="20"/>
                <w:szCs w:val="20"/>
              </w:rPr>
              <w:t>предел</w:t>
            </w:r>
            <w:r w:rsidRPr="00105B6E">
              <w:rPr>
                <w:bCs/>
                <w:sz w:val="20"/>
                <w:szCs w:val="20"/>
              </w:rPr>
              <w:t>ять</w:t>
            </w:r>
            <w:r w:rsidR="00552E05" w:rsidRPr="00105B6E">
              <w:rPr>
                <w:bCs/>
                <w:sz w:val="20"/>
                <w:szCs w:val="20"/>
              </w:rPr>
              <w:t xml:space="preserve"> вид</w:t>
            </w:r>
            <w:r w:rsidRPr="00105B6E">
              <w:rPr>
                <w:bCs/>
                <w:sz w:val="20"/>
                <w:szCs w:val="20"/>
              </w:rPr>
              <w:t>ы</w:t>
            </w:r>
            <w:r w:rsidR="00552E05" w:rsidRPr="00105B6E">
              <w:rPr>
                <w:bCs/>
                <w:sz w:val="20"/>
                <w:szCs w:val="20"/>
              </w:rPr>
              <w:t>, разновидност</w:t>
            </w:r>
            <w:r w:rsidRPr="00105B6E">
              <w:rPr>
                <w:bCs/>
                <w:sz w:val="20"/>
                <w:szCs w:val="20"/>
              </w:rPr>
              <w:t>и</w:t>
            </w:r>
            <w:r w:rsidR="00552E05" w:rsidRPr="00105B6E">
              <w:rPr>
                <w:bCs/>
                <w:sz w:val="20"/>
                <w:szCs w:val="20"/>
              </w:rPr>
              <w:t xml:space="preserve"> товаров однородных групп</w:t>
            </w:r>
            <w:r w:rsidRPr="00105B6E">
              <w:rPr>
                <w:bCs/>
                <w:sz w:val="20"/>
                <w:szCs w:val="20"/>
              </w:rPr>
              <w:t xml:space="preserve">, </w:t>
            </w:r>
            <w:r w:rsidR="00552E05" w:rsidRPr="00105B6E">
              <w:rPr>
                <w:bCs/>
                <w:sz w:val="20"/>
                <w:szCs w:val="20"/>
              </w:rPr>
              <w:t>пров</w:t>
            </w:r>
            <w:r w:rsidRPr="00105B6E">
              <w:rPr>
                <w:bCs/>
                <w:sz w:val="20"/>
                <w:szCs w:val="20"/>
              </w:rPr>
              <w:t>одить</w:t>
            </w:r>
            <w:r w:rsidR="00552E05" w:rsidRPr="00105B6E">
              <w:rPr>
                <w:bCs/>
                <w:sz w:val="20"/>
                <w:szCs w:val="20"/>
              </w:rPr>
              <w:t xml:space="preserve"> анализ их товароведных характеристик</w:t>
            </w:r>
            <w:r w:rsidRPr="00105B6E">
              <w:rPr>
                <w:bCs/>
                <w:sz w:val="20"/>
                <w:szCs w:val="20"/>
              </w:rPr>
              <w:t>;</w:t>
            </w:r>
          </w:p>
          <w:p w:rsidR="001E4F33" w:rsidRPr="00105B6E" w:rsidRDefault="00552E05" w:rsidP="004679C9">
            <w:pPr>
              <w:numPr>
                <w:ilvl w:val="0"/>
                <w:numId w:val="12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рас</w:t>
            </w:r>
            <w:r w:rsidR="001E4F33" w:rsidRPr="00105B6E">
              <w:rPr>
                <w:bCs/>
                <w:sz w:val="20"/>
                <w:szCs w:val="20"/>
              </w:rPr>
              <w:t>с</w:t>
            </w:r>
            <w:r w:rsidRPr="00105B6E">
              <w:rPr>
                <w:bCs/>
                <w:sz w:val="20"/>
                <w:szCs w:val="20"/>
              </w:rPr>
              <w:t>ч</w:t>
            </w:r>
            <w:r w:rsidR="001E4F33" w:rsidRPr="00105B6E">
              <w:rPr>
                <w:bCs/>
                <w:sz w:val="20"/>
                <w:szCs w:val="20"/>
              </w:rPr>
              <w:t>итывать</w:t>
            </w:r>
            <w:r w:rsidRPr="00105B6E">
              <w:rPr>
                <w:bCs/>
                <w:sz w:val="20"/>
                <w:szCs w:val="20"/>
              </w:rPr>
              <w:t xml:space="preserve"> показател</w:t>
            </w:r>
            <w:r w:rsidR="001E4F33" w:rsidRPr="00105B6E">
              <w:rPr>
                <w:bCs/>
                <w:sz w:val="20"/>
                <w:szCs w:val="20"/>
              </w:rPr>
              <w:t>и</w:t>
            </w:r>
            <w:r w:rsidRPr="00105B6E">
              <w:rPr>
                <w:bCs/>
                <w:sz w:val="20"/>
                <w:szCs w:val="20"/>
              </w:rPr>
              <w:t xml:space="preserve"> ассортимента</w:t>
            </w:r>
            <w:r w:rsidR="001E4F33" w:rsidRPr="00105B6E">
              <w:rPr>
                <w:bCs/>
                <w:sz w:val="20"/>
                <w:szCs w:val="20"/>
              </w:rPr>
              <w:t>;</w:t>
            </w:r>
          </w:p>
          <w:p w:rsidR="001E4F33" w:rsidRPr="00105B6E" w:rsidRDefault="00552E05" w:rsidP="004679C9">
            <w:pPr>
              <w:numPr>
                <w:ilvl w:val="0"/>
                <w:numId w:val="12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анализ</w:t>
            </w:r>
            <w:r w:rsidR="001E4F33" w:rsidRPr="00105B6E">
              <w:rPr>
                <w:bCs/>
                <w:sz w:val="20"/>
                <w:szCs w:val="20"/>
              </w:rPr>
              <w:t>ировать</w:t>
            </w:r>
            <w:r w:rsidRPr="00105B6E">
              <w:rPr>
                <w:bCs/>
                <w:sz w:val="20"/>
                <w:szCs w:val="20"/>
              </w:rPr>
              <w:t xml:space="preserve"> влияни</w:t>
            </w:r>
            <w:r w:rsidR="001E4F33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 xml:space="preserve"> факторов на ассортимент и качество товаров при организации товародвижения</w:t>
            </w:r>
            <w:r w:rsidR="001E4F33" w:rsidRPr="00105B6E">
              <w:rPr>
                <w:bCs/>
                <w:sz w:val="20"/>
                <w:szCs w:val="20"/>
              </w:rPr>
              <w:t>;</w:t>
            </w:r>
          </w:p>
          <w:p w:rsidR="00552E05" w:rsidRPr="00105B6E" w:rsidRDefault="00552E05" w:rsidP="004679C9">
            <w:pPr>
              <w:numPr>
                <w:ilvl w:val="0"/>
                <w:numId w:val="12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демонстр</w:t>
            </w:r>
            <w:r w:rsidR="001E4F33" w:rsidRPr="00105B6E">
              <w:rPr>
                <w:bCs/>
                <w:sz w:val="20"/>
                <w:szCs w:val="20"/>
              </w:rPr>
              <w:t>ировать</w:t>
            </w:r>
            <w:r w:rsidRPr="00105B6E">
              <w:rPr>
                <w:bCs/>
                <w:sz w:val="20"/>
                <w:szCs w:val="20"/>
              </w:rPr>
              <w:t xml:space="preserve"> умени</w:t>
            </w:r>
            <w:r w:rsidR="001E4F33" w:rsidRPr="00105B6E">
              <w:rPr>
                <w:bCs/>
                <w:sz w:val="20"/>
                <w:szCs w:val="20"/>
              </w:rPr>
              <w:t>я</w:t>
            </w:r>
            <w:r w:rsidRPr="00105B6E">
              <w:rPr>
                <w:bCs/>
                <w:sz w:val="20"/>
                <w:szCs w:val="20"/>
              </w:rPr>
              <w:t xml:space="preserve"> работ</w:t>
            </w:r>
            <w:r w:rsidR="001E4F33" w:rsidRPr="00105B6E">
              <w:rPr>
                <w:bCs/>
                <w:sz w:val="20"/>
                <w:szCs w:val="20"/>
              </w:rPr>
              <w:t>ать</w:t>
            </w:r>
            <w:r w:rsidRPr="00105B6E">
              <w:rPr>
                <w:bCs/>
                <w:sz w:val="20"/>
                <w:szCs w:val="20"/>
              </w:rPr>
              <w:t xml:space="preserve"> </w:t>
            </w:r>
            <w:r w:rsidR="001E4F33" w:rsidRPr="00105B6E">
              <w:rPr>
                <w:bCs/>
                <w:sz w:val="20"/>
                <w:szCs w:val="20"/>
              </w:rPr>
              <w:t xml:space="preserve">в </w:t>
            </w:r>
            <w:r w:rsidRPr="00105B6E">
              <w:rPr>
                <w:bCs/>
                <w:sz w:val="20"/>
                <w:szCs w:val="20"/>
              </w:rPr>
              <w:t xml:space="preserve"> компьютерно-кассовой системе</w:t>
            </w:r>
            <w:r w:rsidR="001E4F33" w:rsidRPr="00105B6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shd w:val="clear" w:color="auto" w:fill="auto"/>
          </w:tcPr>
          <w:p w:rsidR="00552E05" w:rsidRPr="00105B6E" w:rsidRDefault="00552E05" w:rsidP="001E4F33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Текущий контроль в форме:</w:t>
            </w:r>
          </w:p>
          <w:p w:rsidR="00552E05" w:rsidRPr="00105B6E" w:rsidRDefault="00552E05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защит</w:t>
            </w:r>
            <w:r w:rsidR="008C3F31" w:rsidRPr="00105B6E">
              <w:rPr>
                <w:bCs/>
                <w:sz w:val="20"/>
                <w:szCs w:val="20"/>
              </w:rPr>
              <w:t>а</w:t>
            </w:r>
            <w:r w:rsidRPr="00105B6E">
              <w:rPr>
                <w:bCs/>
                <w:sz w:val="20"/>
                <w:szCs w:val="20"/>
              </w:rPr>
              <w:t xml:space="preserve"> практических занятий</w:t>
            </w:r>
            <w:r w:rsidR="008C3F31" w:rsidRPr="00105B6E">
              <w:rPr>
                <w:bCs/>
                <w:sz w:val="20"/>
                <w:szCs w:val="20"/>
              </w:rPr>
              <w:t>;</w:t>
            </w:r>
          </w:p>
          <w:p w:rsidR="00552E05" w:rsidRPr="00105B6E" w:rsidRDefault="00552E05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тестовый</w:t>
            </w:r>
            <w:r w:rsidR="008C3F31" w:rsidRPr="00105B6E">
              <w:rPr>
                <w:bCs/>
                <w:sz w:val="20"/>
                <w:szCs w:val="20"/>
              </w:rPr>
              <w:t>.</w:t>
            </w:r>
            <w:r w:rsidRPr="00105B6E">
              <w:rPr>
                <w:bCs/>
                <w:sz w:val="20"/>
                <w:szCs w:val="20"/>
              </w:rPr>
              <w:t xml:space="preserve"> </w:t>
            </w:r>
          </w:p>
          <w:p w:rsidR="00552E05" w:rsidRPr="00105B6E" w:rsidRDefault="00552E05" w:rsidP="001E4F33">
            <w:pPr>
              <w:rPr>
                <w:bCs/>
                <w:sz w:val="20"/>
                <w:szCs w:val="20"/>
              </w:rPr>
            </w:pPr>
          </w:p>
          <w:p w:rsidR="008C3F31" w:rsidRPr="00105B6E" w:rsidRDefault="008C3F31" w:rsidP="008C3F31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Итоговый контроль в форме:</w:t>
            </w:r>
          </w:p>
          <w:p w:rsidR="008C3F31" w:rsidRPr="00105B6E" w:rsidRDefault="008C3F31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экзамен;</w:t>
            </w:r>
          </w:p>
          <w:p w:rsidR="008C3F31" w:rsidRPr="00105B6E" w:rsidRDefault="008C3F31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отчет по практике.</w:t>
            </w:r>
          </w:p>
          <w:p w:rsidR="00552E05" w:rsidRPr="00105B6E" w:rsidRDefault="00552E05" w:rsidP="001E4F33">
            <w:pPr>
              <w:rPr>
                <w:bCs/>
                <w:sz w:val="20"/>
                <w:szCs w:val="20"/>
              </w:rPr>
            </w:pPr>
          </w:p>
        </w:tc>
      </w:tr>
      <w:tr w:rsidR="00222AE0" w:rsidRPr="00105B6E" w:rsidTr="00EC360E">
        <w:trPr>
          <w:trHeight w:val="3108"/>
        </w:trPr>
        <w:tc>
          <w:tcPr>
            <w:tcW w:w="2376" w:type="dxa"/>
            <w:shd w:val="clear" w:color="auto" w:fill="auto"/>
          </w:tcPr>
          <w:p w:rsidR="00222AE0" w:rsidRPr="00105B6E" w:rsidRDefault="00222AE0" w:rsidP="001E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ПК 1.2. Осуществлять связи с поставщиками и потребителями продукции.</w:t>
            </w:r>
          </w:p>
        </w:tc>
        <w:tc>
          <w:tcPr>
            <w:tcW w:w="3828" w:type="dxa"/>
            <w:shd w:val="clear" w:color="auto" w:fill="auto"/>
          </w:tcPr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Выбирает технологические процессы товародвижения;</w:t>
            </w:r>
          </w:p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правильно оформляет договора;</w:t>
            </w:r>
          </w:p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соблюдает правила приемки;</w:t>
            </w:r>
          </w:p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составляет претензии за невыполнение договорных обязательств;</w:t>
            </w:r>
          </w:p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качественно оформляет ответы на претензии;</w:t>
            </w:r>
          </w:p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точно и грамотно оформляет товаросопроводительные документы;</w:t>
            </w:r>
          </w:p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анализирует выполнение договорных обязательств поступления товаров по срокам, качеству, количеству;</w:t>
            </w:r>
          </w:p>
          <w:p w:rsidR="00222AE0" w:rsidRPr="00105B6E" w:rsidRDefault="00222AE0" w:rsidP="004679C9">
            <w:pPr>
              <w:numPr>
                <w:ilvl w:val="0"/>
                <w:numId w:val="14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демонстрирует умения эксплуатации торгово-технологического оборудования;</w:t>
            </w:r>
          </w:p>
        </w:tc>
        <w:tc>
          <w:tcPr>
            <w:tcW w:w="3367" w:type="dxa"/>
            <w:shd w:val="clear" w:color="auto" w:fill="auto"/>
          </w:tcPr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Текущий контроль в форме: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защита практических занятий;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тестовый. </w:t>
            </w:r>
          </w:p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</w:p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Итоговый контроль в форме: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экзамен;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отчет по практике.</w:t>
            </w:r>
          </w:p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</w:p>
        </w:tc>
      </w:tr>
      <w:tr w:rsidR="00222AE0" w:rsidRPr="00105B6E">
        <w:trPr>
          <w:trHeight w:val="1010"/>
        </w:trPr>
        <w:tc>
          <w:tcPr>
            <w:tcW w:w="2376" w:type="dxa"/>
            <w:shd w:val="clear" w:color="auto" w:fill="auto"/>
          </w:tcPr>
          <w:p w:rsidR="00222AE0" w:rsidRPr="00105B6E" w:rsidRDefault="00222AE0" w:rsidP="001E4F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 xml:space="preserve">ПК 1.3. Управлять товарными запасами и потоками. </w:t>
            </w:r>
          </w:p>
        </w:tc>
        <w:tc>
          <w:tcPr>
            <w:tcW w:w="3828" w:type="dxa"/>
            <w:shd w:val="clear" w:color="auto" w:fill="auto"/>
          </w:tcPr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выбирает методы и способы размещения товаров на хранение;</w:t>
            </w:r>
          </w:p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определяет режимы хранения товаров однородных групп; </w:t>
            </w:r>
          </w:p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рассчитывает товарные потери; </w:t>
            </w:r>
          </w:p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соблюдает условия и сроки транспортирования и хранения товаров однородных групп;</w:t>
            </w:r>
          </w:p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качественно разрабатывает планы мероприятий по ускорению оборачиваемости и сокращению товарных потерь; </w:t>
            </w:r>
          </w:p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качественно разрабатывает мероприятия по предупреждению повреждения и порчи товаров;</w:t>
            </w:r>
          </w:p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lastRenderedPageBreak/>
              <w:t>выбирает и соблюдает санитарно-эпидемиологические требования к персоналу, товарам, окружающей среде;</w:t>
            </w:r>
          </w:p>
          <w:p w:rsidR="00222AE0" w:rsidRPr="00105B6E" w:rsidRDefault="00222AE0" w:rsidP="004679C9">
            <w:pPr>
              <w:numPr>
                <w:ilvl w:val="0"/>
                <w:numId w:val="15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обосновывает выбор торгово-технологического оборудования;</w:t>
            </w:r>
          </w:p>
        </w:tc>
        <w:tc>
          <w:tcPr>
            <w:tcW w:w="3367" w:type="dxa"/>
            <w:shd w:val="clear" w:color="auto" w:fill="auto"/>
          </w:tcPr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lastRenderedPageBreak/>
              <w:t>Текущий контроль в форме: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защита практических занятий;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тестовый. </w:t>
            </w:r>
          </w:p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</w:p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Итоговый контроль в форме: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экзамен;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отчет по практике.</w:t>
            </w:r>
          </w:p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</w:p>
        </w:tc>
      </w:tr>
      <w:tr w:rsidR="00222AE0" w:rsidRPr="00105B6E">
        <w:trPr>
          <w:trHeight w:val="557"/>
        </w:trPr>
        <w:tc>
          <w:tcPr>
            <w:tcW w:w="2376" w:type="dxa"/>
            <w:shd w:val="clear" w:color="auto" w:fill="auto"/>
          </w:tcPr>
          <w:p w:rsidR="00222AE0" w:rsidRPr="00105B6E" w:rsidRDefault="00222AE0" w:rsidP="001E4F33">
            <w:pPr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lastRenderedPageBreak/>
              <w:t>ПК 1.4. Оформлять документацию на поставку и реализацию товаров.</w:t>
            </w:r>
          </w:p>
        </w:tc>
        <w:tc>
          <w:tcPr>
            <w:tcW w:w="3828" w:type="dxa"/>
            <w:shd w:val="clear" w:color="auto" w:fill="auto"/>
          </w:tcPr>
          <w:p w:rsidR="00222AE0" w:rsidRPr="00105B6E" w:rsidRDefault="00222AE0" w:rsidP="004679C9">
            <w:pPr>
              <w:numPr>
                <w:ilvl w:val="0"/>
                <w:numId w:val="16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грамотно  и точно  оформляет документы на поставку, и реализацию: заявки, накладные, счета-фактуры, инвентаризационные ведомости, акты; </w:t>
            </w:r>
          </w:p>
        </w:tc>
        <w:tc>
          <w:tcPr>
            <w:tcW w:w="3367" w:type="dxa"/>
            <w:shd w:val="clear" w:color="auto" w:fill="auto"/>
          </w:tcPr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Текущий контроль в форме: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защита практических занятий;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тестовый. </w:t>
            </w:r>
          </w:p>
          <w:p w:rsidR="00222AE0" w:rsidRPr="00105B6E" w:rsidRDefault="00222AE0" w:rsidP="00A4184B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Итоговый контроль в форме: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экзамен;</w:t>
            </w:r>
          </w:p>
          <w:p w:rsidR="00222AE0" w:rsidRPr="00105B6E" w:rsidRDefault="00222AE0" w:rsidP="004679C9">
            <w:pPr>
              <w:numPr>
                <w:ilvl w:val="0"/>
                <w:numId w:val="13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отчет по практике.</w:t>
            </w:r>
          </w:p>
        </w:tc>
      </w:tr>
    </w:tbl>
    <w:p w:rsidR="008C54C0" w:rsidRDefault="00EC360E" w:rsidP="00EC360E">
      <w:pPr>
        <w:widowControl w:val="0"/>
        <w:tabs>
          <w:tab w:val="left" w:pos="3572"/>
        </w:tabs>
        <w:suppressAutoHyphens/>
        <w:autoSpaceDE w:val="0"/>
        <w:autoSpaceDN w:val="0"/>
        <w:adjustRightInd w:val="0"/>
        <w:ind w:firstLine="540"/>
        <w:jc w:val="both"/>
      </w:pPr>
      <w:r>
        <w:tab/>
      </w:r>
    </w:p>
    <w:p w:rsidR="00EC360E" w:rsidRDefault="00EC360E" w:rsidP="00EC360E">
      <w:pPr>
        <w:widowControl w:val="0"/>
        <w:tabs>
          <w:tab w:val="left" w:pos="3572"/>
        </w:tabs>
        <w:suppressAutoHyphens/>
        <w:autoSpaceDE w:val="0"/>
        <w:autoSpaceDN w:val="0"/>
        <w:adjustRightInd w:val="0"/>
        <w:ind w:firstLine="540"/>
        <w:jc w:val="both"/>
      </w:pPr>
    </w:p>
    <w:p w:rsidR="00552E05" w:rsidRPr="00105B6E" w:rsidRDefault="00552E05" w:rsidP="00222A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105B6E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05B6E">
        <w:t>сформированность</w:t>
      </w:r>
      <w:proofErr w:type="spellEnd"/>
      <w:r w:rsidRPr="00105B6E"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402"/>
        <w:gridCol w:w="3509"/>
      </w:tblGrid>
      <w:tr w:rsidR="00552E05" w:rsidRPr="00105B6E" w:rsidTr="00DA0F45">
        <w:tc>
          <w:tcPr>
            <w:tcW w:w="2660" w:type="dxa"/>
            <w:shd w:val="clear" w:color="auto" w:fill="auto"/>
            <w:vAlign w:val="center"/>
          </w:tcPr>
          <w:p w:rsidR="00552E05" w:rsidRPr="00105B6E" w:rsidRDefault="00552E05" w:rsidP="00DD2525">
            <w:pPr>
              <w:jc w:val="center"/>
              <w:rPr>
                <w:b/>
                <w:bCs/>
                <w:sz w:val="20"/>
                <w:szCs w:val="20"/>
              </w:rPr>
            </w:pPr>
            <w:r w:rsidRPr="00105B6E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552E05" w:rsidRPr="00105B6E" w:rsidRDefault="00552E05" w:rsidP="00DD2525">
            <w:pPr>
              <w:jc w:val="center"/>
              <w:rPr>
                <w:b/>
                <w:bCs/>
                <w:sz w:val="20"/>
                <w:szCs w:val="20"/>
              </w:rPr>
            </w:pPr>
            <w:r w:rsidRPr="00105B6E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52E05" w:rsidRPr="00105B6E" w:rsidRDefault="00552E05" w:rsidP="00DD2525">
            <w:pPr>
              <w:jc w:val="center"/>
              <w:rPr>
                <w:bCs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52E05" w:rsidRPr="00105B6E" w:rsidRDefault="00552E05" w:rsidP="00DD2525">
            <w:pPr>
              <w:jc w:val="center"/>
              <w:rPr>
                <w:b/>
                <w:bCs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  <w:lang w:val="en-US" w:eastAsia="en-US"/>
              </w:rPr>
              <w:t>OK</w:t>
            </w:r>
            <w:r w:rsidRPr="00105B6E">
              <w:rPr>
                <w:sz w:val="20"/>
                <w:szCs w:val="20"/>
                <w:lang w:eastAsia="en-US"/>
              </w:rPr>
              <w:t xml:space="preserve"> </w:t>
            </w:r>
            <w:r w:rsidRPr="00105B6E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7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55343D" w:rsidRPr="00105B6E" w:rsidRDefault="0055343D" w:rsidP="004679C9">
            <w:pPr>
              <w:numPr>
                <w:ilvl w:val="0"/>
                <w:numId w:val="17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55343D" w:rsidRPr="00105B6E" w:rsidRDefault="0055343D" w:rsidP="004679C9">
            <w:pPr>
              <w:numPr>
                <w:ilvl w:val="0"/>
                <w:numId w:val="17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  <w:r w:rsidR="00456669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>;</w:t>
            </w:r>
          </w:p>
          <w:p w:rsidR="0055343D" w:rsidRPr="00105B6E" w:rsidRDefault="0055343D" w:rsidP="006540E2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7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55343D" w:rsidRPr="00105B6E" w:rsidRDefault="0055343D" w:rsidP="004679C9">
            <w:pPr>
              <w:numPr>
                <w:ilvl w:val="0"/>
                <w:numId w:val="17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55343D" w:rsidRPr="00105B6E" w:rsidRDefault="0055343D" w:rsidP="006540E2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  <w:r w:rsidR="00456669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>.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7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105B6E">
              <w:rPr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  <w:r w:rsidR="00456669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>;</w:t>
            </w:r>
          </w:p>
          <w:p w:rsidR="0055343D" w:rsidRPr="00105B6E" w:rsidRDefault="0055343D" w:rsidP="006540E2">
            <w:pPr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диагностика</w:t>
            </w:r>
            <w:proofErr w:type="gramStart"/>
            <w:r w:rsidRPr="00105B6E">
              <w:rPr>
                <w:sz w:val="20"/>
                <w:szCs w:val="20"/>
              </w:rPr>
              <w:t xml:space="preserve"> ,</w:t>
            </w:r>
            <w:proofErr w:type="gramEnd"/>
            <w:r w:rsidRPr="00105B6E">
              <w:rPr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55343D" w:rsidRPr="00105B6E" w:rsidRDefault="0055343D" w:rsidP="006540E2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7"/>
              </w:numPr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105B6E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  <w:r w:rsidR="00456669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>;</w:t>
            </w:r>
          </w:p>
          <w:p w:rsidR="0055343D" w:rsidRPr="00105B6E" w:rsidRDefault="0055343D" w:rsidP="006540E2">
            <w:pPr>
              <w:rPr>
                <w:sz w:val="20"/>
                <w:szCs w:val="20"/>
                <w:highlight w:val="yellow"/>
              </w:rPr>
            </w:pPr>
            <w:r w:rsidRPr="00105B6E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D10E6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 xml:space="preserve">ОК 5. Владеть информационной культурой, анализировать и оценивать информацию с </w:t>
            </w:r>
            <w:r w:rsidRPr="00105B6E">
              <w:rPr>
                <w:sz w:val="20"/>
                <w:szCs w:val="20"/>
              </w:rPr>
              <w:lastRenderedPageBreak/>
              <w:t>использованием информационно</w:t>
            </w:r>
            <w:r w:rsidR="00D10E6D" w:rsidRPr="00105B6E">
              <w:rPr>
                <w:sz w:val="20"/>
                <w:szCs w:val="20"/>
              </w:rPr>
              <w:t xml:space="preserve">  -</w:t>
            </w:r>
            <w:r w:rsidRPr="00105B6E">
              <w:rPr>
                <w:sz w:val="20"/>
                <w:szCs w:val="20"/>
              </w:rPr>
              <w:t xml:space="preserve"> коммуникационных технологий.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lastRenderedPageBreak/>
              <w:t xml:space="preserve">Демонстрирует навыки использования </w:t>
            </w:r>
            <w:r w:rsidRPr="00105B6E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105B6E">
              <w:rPr>
                <w:bCs/>
                <w:sz w:val="20"/>
                <w:szCs w:val="20"/>
              </w:rPr>
              <w:t>учебной</w:t>
            </w:r>
            <w:proofErr w:type="gramEnd"/>
            <w:r w:rsidRPr="00105B6E">
              <w:rPr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105B6E">
              <w:rPr>
                <w:bCs/>
                <w:sz w:val="20"/>
                <w:szCs w:val="20"/>
              </w:rPr>
              <w:t>учебной</w:t>
            </w:r>
            <w:proofErr w:type="gramEnd"/>
            <w:r w:rsidRPr="00105B6E">
              <w:rPr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55343D" w:rsidRPr="00105B6E" w:rsidRDefault="0055343D" w:rsidP="006540E2">
            <w:pPr>
              <w:rPr>
                <w:sz w:val="20"/>
                <w:szCs w:val="20"/>
              </w:rPr>
            </w:pPr>
            <w:proofErr w:type="spellStart"/>
            <w:r w:rsidRPr="00105B6E">
              <w:rPr>
                <w:sz w:val="20"/>
                <w:szCs w:val="20"/>
              </w:rPr>
              <w:t>в</w:t>
            </w:r>
            <w:r w:rsidR="00456669" w:rsidRPr="00105B6E">
              <w:rPr>
                <w:sz w:val="20"/>
                <w:szCs w:val="20"/>
              </w:rPr>
              <w:t>заимооценка</w:t>
            </w:r>
            <w:proofErr w:type="spellEnd"/>
            <w:r w:rsidR="00456669" w:rsidRPr="00105B6E">
              <w:rPr>
                <w:sz w:val="20"/>
                <w:szCs w:val="20"/>
              </w:rPr>
              <w:t xml:space="preserve">,  </w:t>
            </w:r>
            <w:proofErr w:type="gramStart"/>
            <w:r w:rsidR="00456669" w:rsidRPr="00105B6E">
              <w:rPr>
                <w:sz w:val="20"/>
                <w:szCs w:val="20"/>
              </w:rPr>
              <w:t>направленная</w:t>
            </w:r>
            <w:proofErr w:type="gramEnd"/>
            <w:r w:rsidRPr="00105B6E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55343D" w:rsidRPr="00105B6E" w:rsidRDefault="0055343D" w:rsidP="006540E2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105B6E">
              <w:rPr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  <w:r w:rsidR="00456669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>;</w:t>
            </w:r>
          </w:p>
          <w:p w:rsidR="0055343D" w:rsidRPr="00105B6E" w:rsidRDefault="0055343D" w:rsidP="006540E2">
            <w:pPr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55343D" w:rsidRPr="00105B6E" w:rsidRDefault="0055343D" w:rsidP="006540E2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  <w:r w:rsidR="00456669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>;</w:t>
            </w:r>
          </w:p>
          <w:p w:rsidR="0055343D" w:rsidRPr="00105B6E" w:rsidRDefault="0055343D" w:rsidP="006540E2">
            <w:pPr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55343D" w:rsidRPr="00105B6E" w:rsidRDefault="0055343D" w:rsidP="00456669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sz w:val="20"/>
                <w:szCs w:val="20"/>
              </w:rPr>
              <w:t>анализ достижений, направленн</w:t>
            </w:r>
            <w:r w:rsidR="00456669" w:rsidRPr="00105B6E">
              <w:rPr>
                <w:sz w:val="20"/>
                <w:szCs w:val="20"/>
              </w:rPr>
              <w:t>ых</w:t>
            </w:r>
            <w:r w:rsidRPr="00105B6E">
              <w:rPr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55343D" w:rsidRPr="00105B6E" w:rsidTr="00DA0F45">
        <w:trPr>
          <w:trHeight w:val="637"/>
        </w:trPr>
        <w:tc>
          <w:tcPr>
            <w:tcW w:w="2660" w:type="dxa"/>
            <w:shd w:val="clear" w:color="auto" w:fill="auto"/>
          </w:tcPr>
          <w:p w:rsidR="0055343D" w:rsidRPr="00105B6E" w:rsidRDefault="0055343D" w:rsidP="0055343D">
            <w:pPr>
              <w:pStyle w:val="24"/>
              <w:shd w:val="clear" w:color="auto" w:fill="auto"/>
              <w:spacing w:after="0" w:line="240" w:lineRule="auto"/>
              <w:rPr>
                <w:bCs/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:rsidR="0055343D" w:rsidRPr="00105B6E" w:rsidRDefault="0055343D" w:rsidP="004679C9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76"/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509" w:type="dxa"/>
            <w:shd w:val="clear" w:color="auto" w:fill="auto"/>
          </w:tcPr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</w:t>
            </w:r>
            <w:r w:rsidR="00456669" w:rsidRPr="00105B6E">
              <w:rPr>
                <w:bCs/>
                <w:sz w:val="20"/>
                <w:szCs w:val="20"/>
              </w:rPr>
              <w:t>е</w:t>
            </w:r>
            <w:r w:rsidRPr="00105B6E">
              <w:rPr>
                <w:bCs/>
                <w:sz w:val="20"/>
                <w:szCs w:val="20"/>
              </w:rPr>
              <w:t>;</w:t>
            </w:r>
          </w:p>
          <w:p w:rsidR="0055343D" w:rsidRPr="00105B6E" w:rsidRDefault="0055343D" w:rsidP="006540E2">
            <w:pPr>
              <w:rPr>
                <w:bCs/>
                <w:sz w:val="20"/>
                <w:szCs w:val="20"/>
              </w:rPr>
            </w:pPr>
            <w:r w:rsidRPr="00105B6E">
              <w:rPr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55343D" w:rsidRPr="00105B6E" w:rsidRDefault="0055343D" w:rsidP="006540E2">
            <w:pPr>
              <w:rPr>
                <w:bCs/>
                <w:sz w:val="20"/>
                <w:szCs w:val="20"/>
                <w:highlight w:val="yellow"/>
              </w:rPr>
            </w:pPr>
            <w:r w:rsidRPr="00105B6E">
              <w:rPr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</w:tbl>
    <w:p w:rsidR="00552E05" w:rsidRDefault="00552E05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A0F45" w:rsidRDefault="00DA0F45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05B6E" w:rsidRDefault="00105B6E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05B6E" w:rsidRDefault="00105B6E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D673B" w:rsidRPr="00436354" w:rsidRDefault="00105B6E" w:rsidP="004679C9">
      <w:pPr>
        <w:numPr>
          <w:ilvl w:val="1"/>
          <w:numId w:val="24"/>
        </w:numPr>
        <w:spacing w:before="240"/>
        <w:ind w:left="284" w:firstLine="0"/>
        <w:jc w:val="both"/>
        <w:rPr>
          <w:b/>
          <w:bCs/>
          <w:lang w:eastAsia="zh-CN"/>
        </w:rPr>
      </w:pPr>
      <w:r w:rsidRPr="00EB3378">
        <w:rPr>
          <w:b/>
          <w:bCs/>
          <w:lang w:eastAsia="zh-CN"/>
        </w:rPr>
        <w:lastRenderedPageBreak/>
        <w:t>Типовые контрольн</w:t>
      </w:r>
      <w:r w:rsidR="001862DA">
        <w:rPr>
          <w:b/>
          <w:bCs/>
          <w:lang w:eastAsia="zh-CN"/>
        </w:rPr>
        <w:t xml:space="preserve">ые задания для проведения </w:t>
      </w:r>
      <w:r w:rsidRPr="00EB3378">
        <w:rPr>
          <w:b/>
          <w:bCs/>
          <w:lang w:eastAsia="zh-CN"/>
        </w:rPr>
        <w:t>промежуточной ат</w:t>
      </w:r>
      <w:r>
        <w:rPr>
          <w:b/>
          <w:bCs/>
          <w:lang w:eastAsia="zh-CN"/>
        </w:rPr>
        <w:t>тестации по ПМ.01 Управление ассортиментом товаров</w:t>
      </w:r>
    </w:p>
    <w:p w:rsidR="00105B6E" w:rsidRPr="00A37672" w:rsidRDefault="00105B6E" w:rsidP="00A37672">
      <w:pPr>
        <w:spacing w:before="240"/>
        <w:jc w:val="center"/>
        <w:rPr>
          <w:b/>
          <w:bCs/>
          <w:lang w:eastAsia="zh-CN"/>
        </w:rPr>
      </w:pPr>
      <w:r w:rsidRPr="00A37672">
        <w:rPr>
          <w:b/>
          <w:bCs/>
          <w:lang w:eastAsia="zh-CN"/>
        </w:rPr>
        <w:t>Вопросы к экзамену</w:t>
      </w:r>
    </w:p>
    <w:p w:rsidR="00105B6E" w:rsidRPr="00A37672" w:rsidRDefault="00A37672" w:rsidP="00A37672">
      <w:pPr>
        <w:tabs>
          <w:tab w:val="left" w:pos="4621"/>
        </w:tabs>
        <w:spacing w:before="240"/>
        <w:ind w:left="1289"/>
        <w:jc w:val="both"/>
        <w:rPr>
          <w:b/>
          <w:bCs/>
          <w:lang w:eastAsia="zh-CN"/>
        </w:rPr>
      </w:pPr>
      <w:r>
        <w:rPr>
          <w:b/>
          <w:bCs/>
          <w:color w:val="FF0000"/>
          <w:lang w:eastAsia="zh-CN"/>
        </w:rPr>
        <w:tab/>
      </w:r>
      <w:r w:rsidRPr="00A37672">
        <w:rPr>
          <w:b/>
          <w:bCs/>
          <w:lang w:eastAsia="zh-CN"/>
        </w:rPr>
        <w:t>Вариант 1</w:t>
      </w: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179"/>
        <w:gridCol w:w="6583"/>
        <w:gridCol w:w="567"/>
      </w:tblGrid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b/>
                <w:sz w:val="20"/>
                <w:szCs w:val="20"/>
              </w:rPr>
            </w:pPr>
            <w:r w:rsidRPr="0006746D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6746D">
              <w:rPr>
                <w:b/>
                <w:sz w:val="20"/>
                <w:szCs w:val="20"/>
              </w:rPr>
              <w:t>п</w:t>
            </w:r>
            <w:proofErr w:type="gramEnd"/>
            <w:r w:rsidRPr="0006746D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jc w:val="center"/>
              <w:rPr>
                <w:b/>
                <w:sz w:val="20"/>
                <w:szCs w:val="20"/>
              </w:rPr>
            </w:pPr>
            <w:r w:rsidRPr="0006746D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jc w:val="center"/>
              <w:rPr>
                <w:b/>
                <w:sz w:val="20"/>
                <w:szCs w:val="20"/>
              </w:rPr>
            </w:pPr>
            <w:r w:rsidRPr="0006746D">
              <w:rPr>
                <w:b/>
                <w:sz w:val="20"/>
                <w:szCs w:val="20"/>
              </w:rPr>
              <w:t>Варианты ответов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tabs>
                <w:tab w:val="left" w:pos="1387"/>
              </w:tabs>
              <w:ind w:left="-108" w:right="-88" w:firstLine="52"/>
              <w:jc w:val="center"/>
              <w:rPr>
                <w:b/>
                <w:sz w:val="16"/>
                <w:szCs w:val="16"/>
              </w:rPr>
            </w:pPr>
            <w:r w:rsidRPr="0006746D">
              <w:rPr>
                <w:b/>
                <w:sz w:val="16"/>
                <w:szCs w:val="16"/>
              </w:rPr>
              <w:t>Количество существенных  операций</w:t>
            </w:r>
          </w:p>
        </w:tc>
      </w:tr>
      <w:tr w:rsidR="00A37672" w:rsidRPr="0006746D" w:rsidTr="00A37672">
        <w:trPr>
          <w:trHeight w:val="887"/>
        </w:trPr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К нормируемым потерям товаров относят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1._________________________________________________________</w:t>
            </w:r>
          </w:p>
          <w:p w:rsidR="00A37672" w:rsidRPr="0006746D" w:rsidRDefault="00A37672" w:rsidP="00A37672">
            <w:pPr>
              <w:tabs>
                <w:tab w:val="left" w:pos="7307"/>
              </w:tabs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2. _________________________________________________________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rPr>
          <w:trHeight w:val="702"/>
        </w:trPr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Допишите: Актируемые потери делятся </w:t>
            </w:r>
            <w:proofErr w:type="gramStart"/>
            <w:r w:rsidRPr="0006746D">
              <w:rPr>
                <w:sz w:val="20"/>
                <w:szCs w:val="20"/>
              </w:rPr>
              <w:t>на</w:t>
            </w:r>
            <w:proofErr w:type="gramEnd"/>
          </w:p>
          <w:p w:rsidR="00A37672" w:rsidRPr="0006746D" w:rsidRDefault="00A37672" w:rsidP="004679C9">
            <w:pPr>
              <w:pStyle w:val="ac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</w:t>
            </w:r>
          </w:p>
          <w:p w:rsidR="00A37672" w:rsidRPr="0006746D" w:rsidRDefault="00A37672" w:rsidP="004679C9">
            <w:pPr>
              <w:pStyle w:val="ac"/>
              <w:numPr>
                <w:ilvl w:val="0"/>
                <w:numId w:val="28"/>
              </w:numPr>
              <w:spacing w:after="0" w:line="240" w:lineRule="auto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сорта ржаной  муки.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А.  Первый, второй, </w:t>
            </w:r>
            <w:proofErr w:type="gramStart"/>
            <w:r w:rsidRPr="0006746D">
              <w:rPr>
                <w:sz w:val="20"/>
                <w:szCs w:val="20"/>
              </w:rPr>
              <w:t>обдирная</w:t>
            </w:r>
            <w:proofErr w:type="gramEnd"/>
            <w:r w:rsidRPr="0006746D">
              <w:rPr>
                <w:sz w:val="20"/>
                <w:szCs w:val="20"/>
              </w:rPr>
              <w:t>, сеяная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Сеяная, обойная, обдирная.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Обойная, обдирная, клетчатка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Г.  Первый, второй, </w:t>
            </w:r>
            <w:proofErr w:type="gramStart"/>
            <w:r w:rsidRPr="0006746D">
              <w:rPr>
                <w:sz w:val="20"/>
                <w:szCs w:val="20"/>
              </w:rPr>
              <w:t>обдирная</w:t>
            </w:r>
            <w:proofErr w:type="gramEnd"/>
            <w:r w:rsidRPr="0006746D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Упаковка товаров должна содержать следующую информацию: наименование, товарный знак, адрес изготовителя,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5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макаронным изделиям – рожки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6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 Гири подразделяют на три  вида:  _______________________________, _________________________________,  __________________________________.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7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сухое кондитерское изделие, выпекаемое из прокатанного теста. Имеет проколы на поверхности.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Затяжное печенье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Сдобное печенье.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Сахарное печенье.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Пряники.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8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изделия, выпекаемые из жгутового пшеничного теста круглого сечения, в форме кольца или овала различного диаметра.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Печенье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rPr>
          <w:trHeight w:val="270"/>
        </w:trPr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Пряники.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rPr>
          <w:trHeight w:val="273"/>
        </w:trPr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Бараночные изделия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Хлеб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9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подгруппы плодовых овощей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4.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10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 группы овощей в зависимости от их использования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11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ind w:right="-98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 вид капусты, </w:t>
            </w:r>
            <w:proofErr w:type="gramStart"/>
            <w:r w:rsidRPr="0006746D">
              <w:rPr>
                <w:sz w:val="20"/>
                <w:szCs w:val="20"/>
              </w:rPr>
              <w:t>представляющую</w:t>
            </w:r>
            <w:proofErr w:type="gramEnd"/>
            <w:r w:rsidRPr="0006746D">
              <w:rPr>
                <w:sz w:val="20"/>
                <w:szCs w:val="20"/>
              </w:rPr>
              <w:t xml:space="preserve">   собой зеленоватые рыхлые </w:t>
            </w:r>
            <w:proofErr w:type="spellStart"/>
            <w:r w:rsidRPr="0006746D">
              <w:rPr>
                <w:sz w:val="20"/>
                <w:szCs w:val="20"/>
              </w:rPr>
              <w:t>кочанчики</w:t>
            </w:r>
            <w:proofErr w:type="spellEnd"/>
            <w:r w:rsidRPr="0006746D">
              <w:rPr>
                <w:sz w:val="20"/>
                <w:szCs w:val="20"/>
              </w:rPr>
              <w:t>, растущие на высоком стебле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Кольраби.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Савойская.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Брюссельская.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Краснокочанная.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гречишного мёда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140455" w:rsidRDefault="00A37672" w:rsidP="006A5E38">
            <w:pPr>
              <w:jc w:val="center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13</w:t>
            </w:r>
          </w:p>
        </w:tc>
        <w:tc>
          <w:tcPr>
            <w:tcW w:w="2179" w:type="dxa"/>
            <w:vMerge w:val="restart"/>
          </w:tcPr>
          <w:p w:rsidR="00A37672" w:rsidRPr="00B14EA7" w:rsidRDefault="00A37672" w:rsidP="00B14EA7">
            <w:pPr>
              <w:ind w:left="-100"/>
              <w:rPr>
                <w:sz w:val="20"/>
                <w:szCs w:val="20"/>
              </w:rPr>
            </w:pPr>
            <w:r w:rsidRPr="00B14EA7">
              <w:rPr>
                <w:sz w:val="20"/>
                <w:szCs w:val="20"/>
              </w:rPr>
              <w:t>Соотнесите:</w:t>
            </w:r>
          </w:p>
          <w:p w:rsidR="00A37672" w:rsidRPr="00B14EA7" w:rsidRDefault="00A37672" w:rsidP="00B14EA7">
            <w:pPr>
              <w:tabs>
                <w:tab w:val="left" w:pos="820"/>
              </w:tabs>
              <w:ind w:left="-100" w:right="-171"/>
              <w:rPr>
                <w:sz w:val="20"/>
                <w:szCs w:val="20"/>
              </w:rPr>
            </w:pPr>
            <w:r w:rsidRPr="00B14EA7">
              <w:rPr>
                <w:sz w:val="20"/>
                <w:szCs w:val="20"/>
              </w:rPr>
              <w:t>Температурный режим торгового холодильного оборудования</w:t>
            </w:r>
          </w:p>
          <w:p w:rsidR="00B14EA7" w:rsidRDefault="00A37672" w:rsidP="00B14EA7">
            <w:pPr>
              <w:pStyle w:val="ac"/>
              <w:tabs>
                <w:tab w:val="left" w:pos="0"/>
              </w:tabs>
              <w:spacing w:after="0" w:line="240" w:lineRule="auto"/>
              <w:ind w:left="-100" w:right="-171"/>
              <w:rPr>
                <w:rFonts w:ascii="Times New Roman" w:hAnsi="Times New Roman"/>
                <w:sz w:val="20"/>
                <w:szCs w:val="20"/>
              </w:rPr>
            </w:pPr>
            <w:r w:rsidRPr="00B14EA7">
              <w:rPr>
                <w:rFonts w:ascii="Times New Roman" w:hAnsi="Times New Roman"/>
                <w:sz w:val="20"/>
                <w:szCs w:val="20"/>
              </w:rPr>
              <w:t>1.среднетемпературного</w:t>
            </w:r>
          </w:p>
          <w:p w:rsidR="00A37672" w:rsidRPr="00B14EA7" w:rsidRDefault="00A37672" w:rsidP="00B14EA7">
            <w:pPr>
              <w:pStyle w:val="ac"/>
              <w:tabs>
                <w:tab w:val="left" w:pos="0"/>
              </w:tabs>
              <w:spacing w:after="0" w:line="240" w:lineRule="auto"/>
              <w:ind w:left="-100" w:right="-171"/>
              <w:rPr>
                <w:rFonts w:ascii="Times New Roman" w:hAnsi="Times New Roman"/>
                <w:sz w:val="20"/>
                <w:szCs w:val="20"/>
              </w:rPr>
            </w:pPr>
            <w:r w:rsidRPr="00B14EA7">
              <w:rPr>
                <w:rFonts w:ascii="Times New Roman" w:hAnsi="Times New Roman"/>
                <w:sz w:val="20"/>
                <w:szCs w:val="20"/>
              </w:rPr>
              <w:t>2.низкотемпературного</w:t>
            </w: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А. -1 – 5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140455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Б.  -12 - 18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140455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В.  – 0+8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B14EA7">
        <w:trPr>
          <w:trHeight w:val="538"/>
        </w:trPr>
        <w:tc>
          <w:tcPr>
            <w:tcW w:w="560" w:type="dxa"/>
            <w:vMerge/>
          </w:tcPr>
          <w:p w:rsidR="00A37672" w:rsidRPr="00140455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Г.  +8 + 12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rPr>
          <w:trHeight w:val="1134"/>
        </w:trPr>
        <w:tc>
          <w:tcPr>
            <w:tcW w:w="560" w:type="dxa"/>
          </w:tcPr>
          <w:p w:rsidR="00A37672" w:rsidRPr="00140455" w:rsidRDefault="00A37672" w:rsidP="006A5E38">
            <w:pPr>
              <w:jc w:val="center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14</w:t>
            </w:r>
          </w:p>
        </w:tc>
        <w:tc>
          <w:tcPr>
            <w:tcW w:w="8762" w:type="dxa"/>
            <w:gridSpan w:val="2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Укажите правильный ответ:</w:t>
            </w:r>
          </w:p>
          <w:p w:rsidR="00A37672" w:rsidRPr="00436354" w:rsidRDefault="00A37672" w:rsidP="004679C9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325"/>
              <w:rPr>
                <w:rFonts w:ascii="Times New Roman" w:hAnsi="Times New Roman"/>
                <w:sz w:val="20"/>
                <w:szCs w:val="20"/>
              </w:rPr>
            </w:pPr>
            <w:r w:rsidRPr="00140455">
              <w:rPr>
                <w:rFonts w:ascii="Times New Roman" w:hAnsi="Times New Roman"/>
                <w:sz w:val="20"/>
                <w:szCs w:val="20"/>
              </w:rPr>
              <w:t xml:space="preserve">Перед взвешиванием проверяют правильность установки весов по уровню. </w:t>
            </w:r>
            <w:r w:rsidR="0043635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36354">
              <w:rPr>
                <w:rFonts w:ascii="Times New Roman" w:hAnsi="Times New Roman"/>
                <w:sz w:val="20"/>
                <w:szCs w:val="20"/>
              </w:rPr>
              <w:t>Да   /  нет</w:t>
            </w:r>
          </w:p>
          <w:p w:rsidR="00A37672" w:rsidRPr="00140455" w:rsidRDefault="00A37672" w:rsidP="004679C9">
            <w:pPr>
              <w:pStyle w:val="ac"/>
              <w:numPr>
                <w:ilvl w:val="0"/>
                <w:numId w:val="27"/>
              </w:numPr>
              <w:tabs>
                <w:tab w:val="left" w:pos="291"/>
              </w:tabs>
              <w:spacing w:after="0" w:line="240" w:lineRule="auto"/>
              <w:ind w:left="147" w:hanging="142"/>
              <w:rPr>
                <w:rFonts w:ascii="Times New Roman" w:hAnsi="Times New Roman"/>
                <w:sz w:val="20"/>
                <w:szCs w:val="20"/>
              </w:rPr>
            </w:pPr>
            <w:r w:rsidRPr="00140455">
              <w:rPr>
                <w:rFonts w:ascii="Times New Roman" w:hAnsi="Times New Roman"/>
                <w:sz w:val="20"/>
                <w:szCs w:val="20"/>
              </w:rPr>
              <w:t xml:space="preserve">Замена крупных гирь равнозначных числом мелких допускается.    </w:t>
            </w:r>
            <w:r w:rsidR="00436354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  <w:r w:rsidRPr="00140455">
              <w:rPr>
                <w:rFonts w:ascii="Times New Roman" w:hAnsi="Times New Roman"/>
                <w:sz w:val="20"/>
                <w:szCs w:val="20"/>
              </w:rPr>
              <w:t>Да   /  нет</w:t>
            </w:r>
          </w:p>
          <w:p w:rsidR="00A37672" w:rsidRPr="00140455" w:rsidRDefault="00A37672" w:rsidP="004679C9">
            <w:pPr>
              <w:pStyle w:val="ac"/>
              <w:numPr>
                <w:ilvl w:val="0"/>
                <w:numId w:val="27"/>
              </w:numPr>
              <w:tabs>
                <w:tab w:val="left" w:pos="291"/>
              </w:tabs>
              <w:spacing w:after="0" w:line="240" w:lineRule="auto"/>
              <w:ind w:left="147" w:hanging="142"/>
              <w:rPr>
                <w:rFonts w:ascii="Times New Roman" w:hAnsi="Times New Roman"/>
                <w:sz w:val="20"/>
                <w:szCs w:val="20"/>
              </w:rPr>
            </w:pPr>
            <w:r w:rsidRPr="00140455">
              <w:rPr>
                <w:rFonts w:ascii="Times New Roman" w:hAnsi="Times New Roman"/>
                <w:sz w:val="20"/>
                <w:szCs w:val="20"/>
              </w:rPr>
              <w:t xml:space="preserve">Ножки весов следует вывёртывать только попарно.                          </w:t>
            </w:r>
            <w:r w:rsidR="00436354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140455">
              <w:rPr>
                <w:rFonts w:ascii="Times New Roman" w:hAnsi="Times New Roman"/>
                <w:sz w:val="20"/>
                <w:szCs w:val="20"/>
              </w:rPr>
              <w:t xml:space="preserve"> Да   /  нет</w:t>
            </w:r>
          </w:p>
          <w:p w:rsidR="00A37672" w:rsidRPr="00436354" w:rsidRDefault="00A37672" w:rsidP="004679C9">
            <w:pPr>
              <w:pStyle w:val="ac"/>
              <w:numPr>
                <w:ilvl w:val="0"/>
                <w:numId w:val="27"/>
              </w:numPr>
              <w:tabs>
                <w:tab w:val="left" w:pos="291"/>
              </w:tabs>
              <w:spacing w:after="0" w:line="240" w:lineRule="auto"/>
              <w:ind w:left="147" w:hanging="142"/>
              <w:rPr>
                <w:rFonts w:ascii="Times New Roman" w:hAnsi="Times New Roman"/>
                <w:sz w:val="20"/>
                <w:szCs w:val="20"/>
              </w:rPr>
            </w:pPr>
            <w:r w:rsidRPr="00140455">
              <w:rPr>
                <w:rFonts w:ascii="Times New Roman" w:hAnsi="Times New Roman"/>
                <w:sz w:val="20"/>
                <w:szCs w:val="20"/>
              </w:rPr>
              <w:t xml:space="preserve">Подгонять стрелку на нулевое деление можно с помощью винтовых ножек. </w:t>
            </w:r>
            <w:r w:rsidR="00436354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436354">
              <w:rPr>
                <w:rFonts w:ascii="Times New Roman" w:hAnsi="Times New Roman"/>
                <w:sz w:val="20"/>
                <w:szCs w:val="20"/>
              </w:rPr>
              <w:t xml:space="preserve"> Да   /   нет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140455" w:rsidRDefault="00A37672" w:rsidP="006A5E38">
            <w:pPr>
              <w:jc w:val="center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15</w:t>
            </w:r>
          </w:p>
        </w:tc>
        <w:tc>
          <w:tcPr>
            <w:tcW w:w="8762" w:type="dxa"/>
            <w:gridSpan w:val="2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Допишите:  Зелёная голограмма на ККМ означает, что</w:t>
            </w: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16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Укажите, какая служба производит поверку </w:t>
            </w:r>
            <w:proofErr w:type="spellStart"/>
            <w:r w:rsidRPr="0006746D">
              <w:rPr>
                <w:sz w:val="20"/>
                <w:szCs w:val="20"/>
              </w:rPr>
              <w:t>весо-измерительного</w:t>
            </w:r>
            <w:proofErr w:type="spellEnd"/>
            <w:r w:rsidRPr="0006746D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Органы налоговой службы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 Санитарно - эпидемиологическая служба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 Государственная метрологическая служба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 Центр техобслуживания оборудования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17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  нормализованное молоко 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Молоко с повышенным содержанием сухих обезжиренных веществ.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Молоко, получено сепарированием цельного молока.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Молоко, доведённое до содержания жира 3,2%.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Цельное или нежирное пастеризованное молоко с добавлением витамина С.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18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По месту и способу установки весы бывают</w:t>
            </w:r>
            <w:proofErr w:type="gramStart"/>
            <w:r w:rsidRPr="0006746D">
              <w:rPr>
                <w:sz w:val="20"/>
                <w:szCs w:val="20"/>
              </w:rPr>
              <w:t xml:space="preserve"> :</w:t>
            </w:r>
            <w:proofErr w:type="gramEnd"/>
            <w:r w:rsidRPr="0006746D">
              <w:rPr>
                <w:sz w:val="20"/>
                <w:szCs w:val="20"/>
              </w:rPr>
              <w:t xml:space="preserve">  ______________________________,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___________________________,  ________________________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19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ассортимент животных топлёных жиров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________________________,  ________________________,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________________________,  ________________________,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________________________,  ________________________.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=6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20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определение диетических яиц.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Default="00A37672" w:rsidP="006A5E38">
            <w:pPr>
              <w:rPr>
                <w:sz w:val="20"/>
                <w:szCs w:val="20"/>
              </w:rPr>
            </w:pPr>
          </w:p>
          <w:p w:rsidR="00140455" w:rsidRPr="0006746D" w:rsidRDefault="00140455" w:rsidP="006A5E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21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характеристику  телятины.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Возраст животного  свыше трёх лет.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Возраст животного  от трёх месяцев до трёх лет.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Возраст животного  от двух недель до трёх месяцев.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Возраст животного  от двух недель до одного года.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22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Вставьте пропущенные слова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По виду мяса колбасные изделия подразделяют </w:t>
            </w:r>
            <w:proofErr w:type="gramStart"/>
            <w:r w:rsidRPr="0006746D">
              <w:rPr>
                <w:sz w:val="20"/>
                <w:szCs w:val="20"/>
              </w:rPr>
              <w:t>на</w:t>
            </w:r>
            <w:proofErr w:type="gramEnd"/>
            <w:r w:rsidRPr="0006746D">
              <w:rPr>
                <w:sz w:val="20"/>
                <w:szCs w:val="20"/>
              </w:rPr>
              <w:t>: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23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мясные субпродукты 1 категории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=8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24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Соотнесите: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1. хлеб из ржаной муки хранят в магазинах                         А.   24 часа, 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2.  из пшеничной и ржано-пшеничной хранят                     Б.    36 часов, 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  мелкоштучные изделия хранят                                         В.   16 часов.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25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ястычной икры.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rPr>
          <w:trHeight w:val="742"/>
        </w:trPr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26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Расшифруйте  маркировку мясных консервов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0806112183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А15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Опишите отличительную особенность пресервов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28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 Горизонтальное положение весов регулируют по   ________________   с  помощью __________________________________________________</w:t>
            </w:r>
            <w:proofErr w:type="gramStart"/>
            <w:r w:rsidRPr="0006746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29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Отметьте, как называется продукт, представляющий собой </w:t>
            </w:r>
            <w:proofErr w:type="spellStart"/>
            <w:r w:rsidRPr="0006746D">
              <w:rPr>
                <w:sz w:val="20"/>
                <w:szCs w:val="20"/>
              </w:rPr>
              <w:t>кристалл-лический</w:t>
            </w:r>
            <w:proofErr w:type="spellEnd"/>
            <w:r w:rsidRPr="0006746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6746D">
              <w:rPr>
                <w:sz w:val="20"/>
                <w:szCs w:val="20"/>
              </w:rPr>
              <w:t>прак-тически</w:t>
            </w:r>
            <w:proofErr w:type="spellEnd"/>
            <w:proofErr w:type="gramEnd"/>
            <w:r w:rsidRPr="0006746D">
              <w:rPr>
                <w:sz w:val="20"/>
                <w:szCs w:val="20"/>
              </w:rPr>
              <w:t xml:space="preserve"> чистый хлористый натрий.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Крахмал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Перец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Сахар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Соль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30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старинный русский напиток, продукт незаконченного комбинированного спиртового и молочнокислого брожения подслащённого сусла.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Вино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Квас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Кумыс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Кефир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31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Укажите процент допустимости </w:t>
            </w:r>
            <w:proofErr w:type="spellStart"/>
            <w:proofErr w:type="gramStart"/>
            <w:r w:rsidRPr="0006746D">
              <w:rPr>
                <w:sz w:val="20"/>
                <w:szCs w:val="20"/>
              </w:rPr>
              <w:t>зара-женности</w:t>
            </w:r>
            <w:proofErr w:type="spellEnd"/>
            <w:proofErr w:type="gramEnd"/>
            <w:r w:rsidRPr="0006746D">
              <w:rPr>
                <w:sz w:val="20"/>
                <w:szCs w:val="20"/>
              </w:rPr>
              <w:t xml:space="preserve"> </w:t>
            </w:r>
            <w:proofErr w:type="spellStart"/>
            <w:r w:rsidRPr="0006746D">
              <w:rPr>
                <w:sz w:val="20"/>
                <w:szCs w:val="20"/>
              </w:rPr>
              <w:t>амбарны-ми</w:t>
            </w:r>
            <w:proofErr w:type="spellEnd"/>
            <w:r w:rsidRPr="0006746D">
              <w:rPr>
                <w:sz w:val="20"/>
                <w:szCs w:val="20"/>
              </w:rPr>
              <w:t xml:space="preserve"> вредителями </w:t>
            </w:r>
            <w:proofErr w:type="spellStart"/>
            <w:r w:rsidRPr="0006746D">
              <w:rPr>
                <w:sz w:val="20"/>
                <w:szCs w:val="20"/>
              </w:rPr>
              <w:t>ма-каронных</w:t>
            </w:r>
            <w:proofErr w:type="spellEnd"/>
            <w:r w:rsidRPr="0006746D">
              <w:rPr>
                <w:sz w:val="20"/>
                <w:szCs w:val="20"/>
              </w:rPr>
              <w:t xml:space="preserve"> изделий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10%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не допускается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0,5%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2%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32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минеральную воду, полученную  из минерализованных источников.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Лечебную</w:t>
            </w:r>
          </w:p>
        </w:tc>
        <w:tc>
          <w:tcPr>
            <w:tcW w:w="567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Столовую.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Искусственную.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Натуральную.</w:t>
            </w:r>
          </w:p>
        </w:tc>
        <w:tc>
          <w:tcPr>
            <w:tcW w:w="567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33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Укажите, на какие сорта делится пшеничная мука.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rStyle w:val="font141"/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А.  </w:t>
            </w:r>
            <w:r w:rsidRPr="0006746D">
              <w:rPr>
                <w:rStyle w:val="font141"/>
                <w:sz w:val="20"/>
                <w:szCs w:val="20"/>
              </w:rPr>
              <w:t xml:space="preserve">крупчатка, </w:t>
            </w:r>
            <w:proofErr w:type="gramStart"/>
            <w:r w:rsidRPr="0006746D">
              <w:rPr>
                <w:rStyle w:val="font141"/>
                <w:sz w:val="20"/>
                <w:szCs w:val="20"/>
              </w:rPr>
              <w:t>высший</w:t>
            </w:r>
            <w:proofErr w:type="gramEnd"/>
            <w:r w:rsidRPr="0006746D">
              <w:rPr>
                <w:rStyle w:val="font141"/>
                <w:sz w:val="20"/>
                <w:szCs w:val="20"/>
              </w:rPr>
              <w:t>, 1-й, 2-й, обойная;</w:t>
            </w:r>
          </w:p>
          <w:p w:rsidR="00A37672" w:rsidRPr="0006746D" w:rsidRDefault="00A37672" w:rsidP="006A5E38">
            <w:pPr>
              <w:rPr>
                <w:rStyle w:val="font141"/>
                <w:sz w:val="20"/>
                <w:szCs w:val="20"/>
              </w:rPr>
            </w:pPr>
            <w:r w:rsidRPr="0006746D">
              <w:rPr>
                <w:rStyle w:val="font141"/>
                <w:sz w:val="20"/>
                <w:szCs w:val="20"/>
              </w:rPr>
              <w:t>Б</w:t>
            </w:r>
            <w:r w:rsidRPr="0006746D">
              <w:rPr>
                <w:rStyle w:val="font141"/>
                <w:b/>
                <w:sz w:val="20"/>
                <w:szCs w:val="20"/>
              </w:rPr>
              <w:t xml:space="preserve">.  </w:t>
            </w:r>
            <w:r w:rsidRPr="0006746D">
              <w:rPr>
                <w:rStyle w:val="font141"/>
                <w:sz w:val="20"/>
                <w:szCs w:val="20"/>
              </w:rPr>
              <w:t>сеяная, обдирная, обойная;</w:t>
            </w:r>
          </w:p>
          <w:p w:rsidR="00A37672" w:rsidRPr="0006746D" w:rsidRDefault="00A37672" w:rsidP="006A5E38">
            <w:pPr>
              <w:rPr>
                <w:rStyle w:val="font141"/>
                <w:sz w:val="20"/>
                <w:szCs w:val="20"/>
              </w:rPr>
            </w:pPr>
            <w:r w:rsidRPr="0006746D">
              <w:rPr>
                <w:rStyle w:val="font141"/>
                <w:sz w:val="20"/>
                <w:szCs w:val="20"/>
              </w:rPr>
              <w:t>В.  1-й, 2-й, 3-й;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rStyle w:val="font141"/>
                <w:sz w:val="20"/>
                <w:szCs w:val="20"/>
              </w:rPr>
              <w:t xml:space="preserve">Г.  </w:t>
            </w:r>
            <w:proofErr w:type="gramStart"/>
            <w:r w:rsidRPr="0006746D">
              <w:rPr>
                <w:rStyle w:val="font141"/>
                <w:sz w:val="20"/>
                <w:szCs w:val="20"/>
              </w:rPr>
              <w:t>высший</w:t>
            </w:r>
            <w:proofErr w:type="gramEnd"/>
            <w:r w:rsidRPr="0006746D">
              <w:rPr>
                <w:rStyle w:val="font141"/>
                <w:sz w:val="20"/>
                <w:szCs w:val="20"/>
              </w:rPr>
              <w:t>, экстра, 1-й, 2-й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34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определение понятию «товарное соседство»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Default="00A37672" w:rsidP="006A5E38">
            <w:pPr>
              <w:rPr>
                <w:sz w:val="20"/>
                <w:szCs w:val="20"/>
              </w:rPr>
            </w:pPr>
          </w:p>
          <w:p w:rsidR="00140455" w:rsidRPr="0006746D" w:rsidRDefault="00140455" w:rsidP="006A5E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35</w:t>
            </w:r>
          </w:p>
        </w:tc>
        <w:tc>
          <w:tcPr>
            <w:tcW w:w="2179" w:type="dxa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Соотнесите понятия:</w:t>
            </w:r>
          </w:p>
          <w:p w:rsidR="00A37672" w:rsidRPr="00140455" w:rsidRDefault="00A37672" w:rsidP="004679C9">
            <w:pPr>
              <w:pStyle w:val="ac"/>
              <w:numPr>
                <w:ilvl w:val="0"/>
                <w:numId w:val="26"/>
              </w:numPr>
              <w:tabs>
                <w:tab w:val="left" w:pos="291"/>
              </w:tabs>
              <w:spacing w:after="0" w:line="240" w:lineRule="auto"/>
              <w:ind w:left="149" w:hanging="149"/>
              <w:rPr>
                <w:rFonts w:ascii="Times New Roman" w:hAnsi="Times New Roman"/>
                <w:sz w:val="20"/>
                <w:szCs w:val="20"/>
              </w:rPr>
            </w:pPr>
            <w:r w:rsidRPr="00140455">
              <w:rPr>
                <w:rFonts w:ascii="Times New Roman" w:hAnsi="Times New Roman"/>
                <w:sz w:val="20"/>
                <w:szCs w:val="20"/>
              </w:rPr>
              <w:t>Точность взвешивания</w:t>
            </w:r>
          </w:p>
          <w:p w:rsidR="00A37672" w:rsidRPr="00140455" w:rsidRDefault="00A37672" w:rsidP="006A5E38">
            <w:pPr>
              <w:tabs>
                <w:tab w:val="left" w:pos="149"/>
              </w:tabs>
              <w:ind w:right="-171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2.Чувствительность</w:t>
            </w:r>
          </w:p>
          <w:p w:rsidR="00A37672" w:rsidRPr="00140455" w:rsidRDefault="00A37672" w:rsidP="006A5E38">
            <w:pPr>
              <w:tabs>
                <w:tab w:val="left" w:pos="149"/>
              </w:tabs>
              <w:ind w:right="-171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3.Устойчивость</w:t>
            </w:r>
          </w:p>
          <w:p w:rsidR="00A37672" w:rsidRPr="00140455" w:rsidRDefault="00A37672" w:rsidP="006A5E38">
            <w:pPr>
              <w:tabs>
                <w:tab w:val="left" w:pos="149"/>
              </w:tabs>
              <w:ind w:right="-171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4.Прочность весов</w:t>
            </w: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А. Надёжность и долговечность</w:t>
            </w:r>
          </w:p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Б. Свойство весов давать показания массы с отклонением от     настоящего значения в пределах допустимой погрешности</w:t>
            </w:r>
          </w:p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В. Свойство весов  возвращать самостоятельно в состояние равновесия после выведения из этого состояния</w:t>
            </w:r>
          </w:p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Г. Свойство весов выходить из состояния равновесия при незначительном изменении массы груза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36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 срок хранения бубликов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ind w:left="318" w:hanging="284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24часа.</w:t>
            </w:r>
          </w:p>
          <w:p w:rsidR="00A37672" w:rsidRPr="0006746D" w:rsidRDefault="00A37672" w:rsidP="006A5E38">
            <w:pPr>
              <w:ind w:left="318" w:hanging="284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12-16 часов.</w:t>
            </w:r>
          </w:p>
          <w:p w:rsidR="00A37672" w:rsidRPr="0006746D" w:rsidRDefault="00A37672" w:rsidP="006A5E38">
            <w:pPr>
              <w:ind w:left="318" w:hanging="284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30 часов.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Г. 12 часов.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37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Укажите дефект рыбы горячего копчения «белобочка»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засохшие белково-жировые ручейки</w:t>
            </w:r>
          </w:p>
          <w:p w:rsidR="00A37672" w:rsidRPr="0006746D" w:rsidRDefault="00A37672" w:rsidP="006A5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746D">
              <w:rPr>
                <w:sz w:val="20"/>
                <w:szCs w:val="20"/>
              </w:rPr>
              <w:t xml:space="preserve">Б. привкус </w:t>
            </w:r>
            <w:r w:rsidRPr="0006746D">
              <w:rPr>
                <w:color w:val="000000"/>
                <w:sz w:val="20"/>
                <w:szCs w:val="20"/>
                <w:shd w:val="clear" w:color="auto" w:fill="FFFFFF"/>
              </w:rPr>
              <w:t>горечи</w:t>
            </w:r>
          </w:p>
          <w:p w:rsidR="00A37672" w:rsidRPr="0006746D" w:rsidRDefault="00A37672" w:rsidP="006A5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746D">
              <w:rPr>
                <w:color w:val="000000"/>
                <w:sz w:val="20"/>
                <w:szCs w:val="20"/>
                <w:shd w:val="clear" w:color="auto" w:fill="FFFFFF"/>
              </w:rPr>
              <w:t>В. непрокопченные места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ожог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Перечислите  виды дисциплинарных взысканий для лиц, виновных в нарушении требований охраны труда: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2.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39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Допишите:  Усушка, утруска, распыл, </w:t>
            </w:r>
            <w:proofErr w:type="spellStart"/>
            <w:r w:rsidRPr="0006746D">
              <w:rPr>
                <w:sz w:val="20"/>
                <w:szCs w:val="20"/>
              </w:rPr>
              <w:t>раскрошка</w:t>
            </w:r>
            <w:proofErr w:type="spellEnd"/>
            <w:r w:rsidRPr="0006746D">
              <w:rPr>
                <w:sz w:val="20"/>
                <w:szCs w:val="20"/>
              </w:rPr>
              <w:t xml:space="preserve">  товаров  являются __________________________________________________________ </w:t>
            </w:r>
          </w:p>
        </w:tc>
        <w:tc>
          <w:tcPr>
            <w:tcW w:w="567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</w:tbl>
    <w:p w:rsidR="0074741A" w:rsidRDefault="0074741A" w:rsidP="0074741A">
      <w:pPr>
        <w:spacing w:before="240"/>
        <w:jc w:val="center"/>
        <w:rPr>
          <w:b/>
          <w:bCs/>
          <w:lang w:eastAsia="zh-CN"/>
        </w:rPr>
      </w:pPr>
    </w:p>
    <w:p w:rsidR="00105B6E" w:rsidRDefault="00A37672" w:rsidP="0074741A">
      <w:pPr>
        <w:spacing w:before="24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2246"/>
        <w:gridCol w:w="5390"/>
        <w:gridCol w:w="1403"/>
      </w:tblGrid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b/>
                <w:sz w:val="20"/>
                <w:szCs w:val="20"/>
              </w:rPr>
            </w:pPr>
            <w:r w:rsidRPr="0006746D">
              <w:rPr>
                <w:b/>
                <w:sz w:val="20"/>
                <w:szCs w:val="20"/>
              </w:rPr>
              <w:t>№ п\</w:t>
            </w:r>
            <w:proofErr w:type="gramStart"/>
            <w:r w:rsidRPr="0006746D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5" w:type="dxa"/>
          </w:tcPr>
          <w:p w:rsidR="00A37672" w:rsidRPr="0006746D" w:rsidRDefault="00A37672" w:rsidP="006A5E38">
            <w:pPr>
              <w:jc w:val="center"/>
              <w:rPr>
                <w:b/>
                <w:sz w:val="20"/>
                <w:szCs w:val="20"/>
              </w:rPr>
            </w:pPr>
            <w:r w:rsidRPr="0006746D">
              <w:rPr>
                <w:b/>
                <w:sz w:val="20"/>
                <w:szCs w:val="20"/>
              </w:rPr>
              <w:t>Вопрос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jc w:val="center"/>
              <w:rPr>
                <w:b/>
                <w:sz w:val="20"/>
                <w:szCs w:val="20"/>
              </w:rPr>
            </w:pPr>
            <w:r w:rsidRPr="0006746D">
              <w:rPr>
                <w:b/>
                <w:sz w:val="20"/>
                <w:szCs w:val="20"/>
              </w:rPr>
              <w:t>Варианты ответов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16"/>
                <w:szCs w:val="16"/>
              </w:rPr>
            </w:pPr>
            <w:r w:rsidRPr="0006746D">
              <w:rPr>
                <w:b/>
                <w:sz w:val="16"/>
                <w:szCs w:val="16"/>
              </w:rPr>
              <w:t>Количество  существенных  операций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ind w:left="62" w:hanging="62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 определение малозначительного  дефекта товара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317" w:hanging="317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Не влияют существенно  на использование продуктов по назначению и их сохранность;</w:t>
            </w:r>
          </w:p>
          <w:p w:rsidR="00A37672" w:rsidRPr="0006746D" w:rsidRDefault="00A37672" w:rsidP="006A5E38">
            <w:pPr>
              <w:ind w:left="317" w:hanging="317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Невозможно использование  продуктов по назначению;</w:t>
            </w:r>
          </w:p>
          <w:p w:rsidR="00A37672" w:rsidRPr="0006746D" w:rsidRDefault="00A37672" w:rsidP="006A5E38">
            <w:pPr>
              <w:ind w:left="317" w:hanging="317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Влияют на использование продуктов по назначению или их сохранность;</w:t>
            </w:r>
          </w:p>
          <w:p w:rsidR="00A37672" w:rsidRPr="0006746D" w:rsidRDefault="00A37672" w:rsidP="006A5E38">
            <w:pPr>
              <w:ind w:left="317" w:hanging="317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По желанию потребителя может использовать, а может и не использовать.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Отметьте, на какие сорта подразделяют ржаную муку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А.  Первый, второй, </w:t>
            </w:r>
            <w:proofErr w:type="gramStart"/>
            <w:r w:rsidRPr="0006746D">
              <w:rPr>
                <w:sz w:val="20"/>
                <w:szCs w:val="20"/>
              </w:rPr>
              <w:t>обдирная</w:t>
            </w:r>
            <w:proofErr w:type="gramEnd"/>
            <w:r w:rsidRPr="0006746D">
              <w:rPr>
                <w:sz w:val="20"/>
                <w:szCs w:val="20"/>
              </w:rPr>
              <w:t>, сеяная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Б.  Первый, второй, </w:t>
            </w:r>
            <w:proofErr w:type="gramStart"/>
            <w:r w:rsidRPr="0006746D">
              <w:rPr>
                <w:sz w:val="20"/>
                <w:szCs w:val="20"/>
              </w:rPr>
              <w:t>обдирная</w:t>
            </w:r>
            <w:proofErr w:type="gramEnd"/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Обойная, обдирная, клетчатка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Сеяная, обойная, обдирная.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</w:t>
            </w:r>
          </w:p>
        </w:tc>
        <w:tc>
          <w:tcPr>
            <w:tcW w:w="8471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Устойчивость показаний весов проверяют ________________________________________________________________.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 типы макаронных изделий  по форме.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5</w:t>
            </w:r>
          </w:p>
        </w:tc>
        <w:tc>
          <w:tcPr>
            <w:tcW w:w="8471" w:type="dxa"/>
            <w:gridSpan w:val="2"/>
          </w:tcPr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 пропущенные слова:  По возможности устранения дефекты бывают: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________________________________ и ________________________________ 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6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Соотнесите условия хранения в магазине:</w:t>
            </w:r>
          </w:p>
          <w:p w:rsidR="00A37672" w:rsidRPr="0006746D" w:rsidRDefault="00A37672" w:rsidP="006A5E38">
            <w:pPr>
              <w:ind w:left="7" w:right="-149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 Сметана</w:t>
            </w:r>
          </w:p>
          <w:p w:rsidR="00A37672" w:rsidRPr="0006746D" w:rsidRDefault="00A37672" w:rsidP="006A5E38">
            <w:pPr>
              <w:ind w:right="-149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2.Творог и творожные изделия </w:t>
            </w:r>
          </w:p>
          <w:p w:rsidR="00A37672" w:rsidRPr="0006746D" w:rsidRDefault="00A37672" w:rsidP="006A5E38">
            <w:pPr>
              <w:ind w:right="-149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3.Ацидофильные напитки  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при температуре не выше +8</w:t>
            </w:r>
            <w:r w:rsidRPr="0006746D">
              <w:rPr>
                <w:sz w:val="20"/>
                <w:szCs w:val="20"/>
                <w:vertAlign w:val="superscript"/>
              </w:rPr>
              <w:t>0</w:t>
            </w:r>
            <w:r w:rsidRPr="0006746D">
              <w:rPr>
                <w:sz w:val="20"/>
                <w:szCs w:val="20"/>
              </w:rPr>
              <w:t xml:space="preserve"> С не более 36 часов.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при температуре 4-8</w:t>
            </w:r>
            <w:r w:rsidRPr="0006746D">
              <w:rPr>
                <w:sz w:val="20"/>
                <w:szCs w:val="20"/>
                <w:vertAlign w:val="superscript"/>
              </w:rPr>
              <w:t>0</w:t>
            </w:r>
            <w:r w:rsidRPr="0006746D">
              <w:rPr>
                <w:sz w:val="20"/>
                <w:szCs w:val="20"/>
              </w:rPr>
              <w:t>С не более 72 ч с момента выпуска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В. при температуре не выше 8 </w:t>
            </w:r>
            <w:r w:rsidRPr="0006746D">
              <w:rPr>
                <w:sz w:val="20"/>
                <w:szCs w:val="20"/>
                <w:vertAlign w:val="superscript"/>
              </w:rPr>
              <w:t>0</w:t>
            </w:r>
            <w:r w:rsidRPr="0006746D">
              <w:rPr>
                <w:sz w:val="20"/>
                <w:szCs w:val="20"/>
              </w:rPr>
              <w:t>С не более 36 часов с момента окончания технологического процесса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7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Отметьте, как называется кондитерское изделие пряно-сладкого вкуса разнообразной формы.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Затяжное печенье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Сдобное печенье.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Сахарное печенье.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Пряники.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8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особенности приготовления воздушного полуфабриката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Готовят смешиванием муки, сливочного масла, муки, сахара, яиц, химических разрыхлителей.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Представляют собой вафельные листы, прослоенные ореховой массой.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Готовят сбиванием белков с сахаром, без муки.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Приготавливают растиранием миндаля или орехов с сахаром, яичным белком и небольшим количеством муки.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9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 группы овощей в зависимости от их использования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10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подгруппы плодовых овощей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11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 вид капусты, </w:t>
            </w:r>
            <w:proofErr w:type="gramStart"/>
            <w:r w:rsidRPr="0006746D">
              <w:rPr>
                <w:sz w:val="20"/>
                <w:szCs w:val="20"/>
              </w:rPr>
              <w:t>представляющая</w:t>
            </w:r>
            <w:proofErr w:type="gramEnd"/>
            <w:r w:rsidRPr="0006746D">
              <w:rPr>
                <w:sz w:val="20"/>
                <w:szCs w:val="20"/>
              </w:rPr>
              <w:t xml:space="preserve">   собой рыхлые кочаны с </w:t>
            </w:r>
            <w:r w:rsidRPr="0006746D">
              <w:rPr>
                <w:sz w:val="20"/>
                <w:szCs w:val="20"/>
              </w:rPr>
              <w:lastRenderedPageBreak/>
              <w:t>гофрированными листьями светло-зелёного цвета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А.  Кольраби.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Савойская.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Брюссельская.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Краснокочанная.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 цветочного мёда.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13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глазированную  карамель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А.  Поверхность покрывают  </w:t>
            </w:r>
            <w:proofErr w:type="spellStart"/>
            <w:r w:rsidRPr="0006746D">
              <w:rPr>
                <w:sz w:val="20"/>
                <w:szCs w:val="20"/>
              </w:rPr>
              <w:t>жировосковым</w:t>
            </w:r>
            <w:proofErr w:type="spellEnd"/>
            <w:r w:rsidRPr="0006746D">
              <w:rPr>
                <w:sz w:val="20"/>
                <w:szCs w:val="20"/>
              </w:rPr>
              <w:t xml:space="preserve"> слоем.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Поверхность покрывают  тонким слоем шоколадной массы.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Поверхность поливают  насыщенным сахарным сиропом.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 Поверхность поливают  насыщенным сахарным сиропом, посыпают  сахарной пудрой.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14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конфеты с  марципановыми  корпусами.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Корпус из смеси тонкоизмельченных обжаренных орехов или масличных, бобовых семян с сахаром и твёрдыми жирами.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Б. Корпус готовят перетиранием орехов с сахарной пудрой, патокой или </w:t>
            </w:r>
            <w:proofErr w:type="spellStart"/>
            <w:r w:rsidRPr="0006746D">
              <w:rPr>
                <w:sz w:val="20"/>
                <w:szCs w:val="20"/>
              </w:rPr>
              <w:t>сахаро-паточным</w:t>
            </w:r>
            <w:proofErr w:type="spellEnd"/>
            <w:r w:rsidRPr="0006746D">
              <w:rPr>
                <w:sz w:val="20"/>
                <w:szCs w:val="20"/>
              </w:rPr>
              <w:t xml:space="preserve"> сиропом и вкусовыми добавками.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В.  Корпус готовят  увариванием сахара, патоки и молока, с добавлением  орехов, фруктово-ягодного пюре, сливочного масла  и </w:t>
            </w:r>
            <w:proofErr w:type="spellStart"/>
            <w:proofErr w:type="gramStart"/>
            <w:r w:rsidRPr="0006746D"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Г.  Корпус получают увариванием фруктово-ягодного сырья, сахара и </w:t>
            </w:r>
            <w:proofErr w:type="spellStart"/>
            <w:r w:rsidRPr="0006746D">
              <w:rPr>
                <w:sz w:val="20"/>
                <w:szCs w:val="20"/>
              </w:rPr>
              <w:t>желеобразующего</w:t>
            </w:r>
            <w:proofErr w:type="spellEnd"/>
            <w:r w:rsidRPr="0006746D">
              <w:rPr>
                <w:sz w:val="20"/>
                <w:szCs w:val="20"/>
              </w:rPr>
              <w:t xml:space="preserve"> вещества.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15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Опишите  песочное печенье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16</w:t>
            </w:r>
          </w:p>
        </w:tc>
        <w:tc>
          <w:tcPr>
            <w:tcW w:w="8471" w:type="dxa"/>
            <w:gridSpan w:val="2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Допишите:  При отклонении стрелки весов от нулевого деления её устанавливают, регулируя ______________________________  </w:t>
            </w:r>
            <w:proofErr w:type="gramStart"/>
            <w:r w:rsidRPr="0006746D">
              <w:rPr>
                <w:sz w:val="20"/>
                <w:szCs w:val="20"/>
              </w:rPr>
              <w:t>в</w:t>
            </w:r>
            <w:proofErr w:type="gramEnd"/>
            <w:r w:rsidRPr="0006746D">
              <w:rPr>
                <w:sz w:val="20"/>
                <w:szCs w:val="20"/>
              </w:rPr>
              <w:t xml:space="preserve"> __________________________________________________________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17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 белковое молоко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Молоко с повышенным содержанием сухих обезжиренных веществ.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Молоко, получено сепарированием цельного молока.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Молоко, доведённое до содержания жира 3,2%.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Цельное или нежирное пастеризованное молоко с добавлением витамина С.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18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ассортимент  сливочного масла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   ______________________,  ______________________,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   ______________________,  ______________________,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   ______________________,  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=6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19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определение  столовых яиц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20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характеристику  говядины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Возраст животного  свыше трёх лет.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Возраст животного  от трёх месяцев до трёх лет.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Возраст животного  от двух недель до трёх месяцев.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Возраст животного  от двух недель до одного года.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21</w:t>
            </w:r>
          </w:p>
        </w:tc>
        <w:tc>
          <w:tcPr>
            <w:tcW w:w="8471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К нормируемым потерям товаров относят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1.______________</w:t>
            </w:r>
            <w:r w:rsidR="00436354">
              <w:rPr>
                <w:sz w:val="20"/>
                <w:szCs w:val="20"/>
              </w:rPr>
              <w:t>__________</w:t>
            </w:r>
            <w:r w:rsidRPr="0006746D">
              <w:rPr>
                <w:sz w:val="20"/>
                <w:szCs w:val="20"/>
              </w:rPr>
              <w:t>___________</w:t>
            </w:r>
            <w:r w:rsidR="00436354">
              <w:rPr>
                <w:sz w:val="20"/>
                <w:szCs w:val="20"/>
              </w:rPr>
              <w:t xml:space="preserve">        </w:t>
            </w:r>
            <w:r w:rsidRPr="0006746D">
              <w:rPr>
                <w:sz w:val="20"/>
                <w:szCs w:val="20"/>
              </w:rPr>
              <w:t>2. _________</w:t>
            </w:r>
            <w:r w:rsidR="00436354">
              <w:rPr>
                <w:sz w:val="20"/>
                <w:szCs w:val="20"/>
              </w:rPr>
              <w:t>_____</w:t>
            </w:r>
            <w:r w:rsidRPr="0006746D">
              <w:rPr>
                <w:sz w:val="20"/>
                <w:szCs w:val="20"/>
              </w:rPr>
              <w:t>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22</w:t>
            </w:r>
          </w:p>
        </w:tc>
        <w:tc>
          <w:tcPr>
            <w:tcW w:w="8471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Допишите: Актируемые потери делятся </w:t>
            </w:r>
            <w:proofErr w:type="gramStart"/>
            <w:r w:rsidRPr="0006746D">
              <w:rPr>
                <w:sz w:val="20"/>
                <w:szCs w:val="20"/>
              </w:rPr>
              <w:t>на</w:t>
            </w:r>
            <w:proofErr w:type="gramEnd"/>
          </w:p>
          <w:p w:rsidR="00A37672" w:rsidRPr="00436354" w:rsidRDefault="00436354" w:rsidP="004679C9">
            <w:pPr>
              <w:pStyle w:val="ac"/>
              <w:numPr>
                <w:ilvl w:val="0"/>
                <w:numId w:val="29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______________________________  2.   </w:t>
            </w:r>
            <w:r w:rsidR="00A37672" w:rsidRPr="00436354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="00A37672" w:rsidRPr="00436354">
              <w:rPr>
                <w:sz w:val="20"/>
                <w:szCs w:val="20"/>
              </w:rPr>
              <w:t>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23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мясные субпродукты 2  категории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=8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24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 ливерным колбасам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ind w:left="274" w:hanging="274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lastRenderedPageBreak/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  зернистой икры.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26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Расшифруйте  маркировку мясных консервов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1004122781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А15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27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отличительную особенность пресервов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6A5E38">
        <w:trPr>
          <w:trHeight w:val="1197"/>
        </w:trPr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28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группы пряностей в зависимости от того, какая часть растения используется.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4.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5.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29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виды соли по способу  получения.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30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Отметьте, какую минеральную воду получают из минерализованных источников.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Искусственную.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Столовую.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Лечебную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Натуральную.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31</w:t>
            </w:r>
          </w:p>
        </w:tc>
        <w:tc>
          <w:tcPr>
            <w:tcW w:w="2615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Отметьте, к какой группе относится коньяк выдержкой свыше  6  лет, крепостью 40-57% 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Ординарный</w:t>
            </w:r>
          </w:p>
        </w:tc>
        <w:tc>
          <w:tcPr>
            <w:tcW w:w="153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Марочный.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Коллекционный.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Креплёный.</w:t>
            </w:r>
          </w:p>
        </w:tc>
        <w:tc>
          <w:tcPr>
            <w:tcW w:w="153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32</w:t>
            </w: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1" w:type="dxa"/>
            <w:gridSpan w:val="2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 Свинину 3 категории упитанности клеймят _____________________________ клеймом ______________________  цвета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33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санитарные требования к  территории торгового предприятия</w:t>
            </w: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74741A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34</w:t>
            </w:r>
          </w:p>
        </w:tc>
        <w:tc>
          <w:tcPr>
            <w:tcW w:w="8471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три группы причин  производственного травматизма и профессиональных заболеваний:   ____________________________________, ___________________________________, ______________________________.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6A5E38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35</w:t>
            </w:r>
          </w:p>
        </w:tc>
        <w:tc>
          <w:tcPr>
            <w:tcW w:w="2615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определение понятию «товарное соседство»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5856" w:type="dxa"/>
          </w:tcPr>
          <w:p w:rsidR="00A37672" w:rsidRPr="0006746D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</w:t>
            </w:r>
          </w:p>
        </w:tc>
        <w:tc>
          <w:tcPr>
            <w:tcW w:w="153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</w:tbl>
    <w:p w:rsidR="00436354" w:rsidRDefault="00436354" w:rsidP="00A37672">
      <w:pPr>
        <w:spacing w:before="240"/>
        <w:ind w:left="142"/>
        <w:jc w:val="center"/>
        <w:rPr>
          <w:b/>
          <w:bCs/>
          <w:lang w:eastAsia="zh-CN"/>
        </w:rPr>
      </w:pPr>
    </w:p>
    <w:p w:rsidR="00436354" w:rsidRDefault="00436354" w:rsidP="00A37672">
      <w:pPr>
        <w:spacing w:before="240"/>
        <w:ind w:left="142"/>
        <w:jc w:val="center"/>
        <w:rPr>
          <w:b/>
          <w:bCs/>
          <w:lang w:eastAsia="zh-CN"/>
        </w:rPr>
      </w:pPr>
    </w:p>
    <w:p w:rsidR="00436354" w:rsidRDefault="00436354" w:rsidP="00A37672">
      <w:pPr>
        <w:spacing w:before="240"/>
        <w:ind w:left="142"/>
        <w:jc w:val="center"/>
        <w:rPr>
          <w:b/>
          <w:bCs/>
          <w:lang w:eastAsia="zh-CN"/>
        </w:rPr>
      </w:pPr>
    </w:p>
    <w:p w:rsidR="00E93CD4" w:rsidRDefault="00E93CD4" w:rsidP="00A37672">
      <w:pPr>
        <w:spacing w:before="240"/>
        <w:ind w:left="142"/>
        <w:jc w:val="center"/>
        <w:rPr>
          <w:b/>
          <w:bCs/>
          <w:lang w:eastAsia="zh-CN"/>
        </w:rPr>
      </w:pPr>
    </w:p>
    <w:p w:rsidR="00A37672" w:rsidRDefault="00A37672" w:rsidP="00A37672">
      <w:pPr>
        <w:spacing w:before="240"/>
        <w:ind w:left="142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 xml:space="preserve">Вариант 3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2179"/>
        <w:gridCol w:w="6583"/>
        <w:gridCol w:w="743"/>
      </w:tblGrid>
      <w:tr w:rsidR="00A37672" w:rsidRPr="0006746D" w:rsidTr="00A37672">
        <w:trPr>
          <w:trHeight w:val="3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№ </w:t>
            </w:r>
            <w:proofErr w:type="gramStart"/>
            <w:r w:rsidRPr="0006746D">
              <w:rPr>
                <w:sz w:val="20"/>
                <w:szCs w:val="20"/>
              </w:rPr>
              <w:t>п</w:t>
            </w:r>
            <w:proofErr w:type="gramEnd"/>
            <w:r w:rsidRPr="0006746D">
              <w:rPr>
                <w:sz w:val="20"/>
                <w:szCs w:val="20"/>
              </w:rPr>
              <w:t>/п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Вопрос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Варианты ответов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pStyle w:val="1"/>
              <w:rPr>
                <w:sz w:val="16"/>
                <w:szCs w:val="16"/>
                <w:vertAlign w:val="subscript"/>
              </w:rPr>
            </w:pPr>
            <w:r w:rsidRPr="0006746D">
              <w:rPr>
                <w:sz w:val="16"/>
                <w:szCs w:val="16"/>
                <w:vertAlign w:val="subscript"/>
              </w:rPr>
              <w:t>Количество существенных  операций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характеристику  телятины.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Возраст животного  свыше трёх лет.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Возраст животного  от трёх месяцев до трёх лет.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Возраст животного  от двух недель до трёх месяцев.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Возраст животного  от двух недель до одного года.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Вставьте пропущенные слова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По виду мяса колбасные изделия подразделяют </w:t>
            </w:r>
            <w:proofErr w:type="gramStart"/>
            <w:r w:rsidRPr="0006746D">
              <w:rPr>
                <w:sz w:val="20"/>
                <w:szCs w:val="20"/>
              </w:rPr>
              <w:t>на</w:t>
            </w:r>
            <w:proofErr w:type="gramEnd"/>
            <w:r w:rsidRPr="0006746D">
              <w:rPr>
                <w:sz w:val="20"/>
                <w:szCs w:val="20"/>
              </w:rPr>
              <w:t>: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мясные субпродукты 1 категории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=8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Соотнесите: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1. хлеб из ржаной муки хранят в магазинах                         А.   24 часа, 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2.  из пшеничной и ржано-пшеничной хранят                     Б.    36 часов, 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  мелкоштучные изделия хранят                                         В.   16 часов.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5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ястычной икры.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rPr>
          <w:trHeight w:val="742"/>
        </w:trPr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6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Расшифруйте  маркировку мясных консервов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0806112183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А15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7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Опишите отличительную особенность пресервов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8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 Горизонтальное положение весов регулируют по   ________________   с  помощью __________________________________________________</w:t>
            </w:r>
            <w:proofErr w:type="gramStart"/>
            <w:r w:rsidRPr="0006746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9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Отметьте, как называется продукт, представляющий собой </w:t>
            </w:r>
            <w:proofErr w:type="spellStart"/>
            <w:r w:rsidRPr="0006746D">
              <w:rPr>
                <w:sz w:val="20"/>
                <w:szCs w:val="20"/>
              </w:rPr>
              <w:t>кристалл-лический</w:t>
            </w:r>
            <w:proofErr w:type="spellEnd"/>
            <w:r w:rsidRPr="0006746D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06746D">
              <w:rPr>
                <w:sz w:val="20"/>
                <w:szCs w:val="20"/>
              </w:rPr>
              <w:t>прак-тически</w:t>
            </w:r>
            <w:proofErr w:type="spellEnd"/>
            <w:proofErr w:type="gramEnd"/>
            <w:r w:rsidRPr="0006746D">
              <w:rPr>
                <w:sz w:val="20"/>
                <w:szCs w:val="20"/>
              </w:rPr>
              <w:t xml:space="preserve"> чистый хлористый натрий.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Крахмал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Перец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Сахар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Соль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10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старинный русский напиток, продукт незаконченного комбинированного спиртового и молочнокислого брожения подслащённого сусла.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Вино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Квас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Кумыс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Кефир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11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 процент доп</w:t>
            </w:r>
            <w:r>
              <w:rPr>
                <w:sz w:val="20"/>
                <w:szCs w:val="20"/>
              </w:rPr>
              <w:t xml:space="preserve">устимости </w:t>
            </w:r>
            <w:proofErr w:type="spellStart"/>
            <w:proofErr w:type="gramStart"/>
            <w:r>
              <w:rPr>
                <w:sz w:val="20"/>
                <w:szCs w:val="20"/>
              </w:rPr>
              <w:t>зара-женности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амбарны</w:t>
            </w:r>
            <w:r w:rsidRPr="0006746D">
              <w:rPr>
                <w:sz w:val="20"/>
                <w:szCs w:val="20"/>
              </w:rPr>
              <w:t xml:space="preserve">ми вредителями </w:t>
            </w:r>
            <w:proofErr w:type="spellStart"/>
            <w:r w:rsidRPr="0006746D">
              <w:rPr>
                <w:sz w:val="20"/>
                <w:szCs w:val="20"/>
              </w:rPr>
              <w:t>ма-каронных</w:t>
            </w:r>
            <w:proofErr w:type="spellEnd"/>
            <w:r w:rsidRPr="0006746D">
              <w:rPr>
                <w:sz w:val="20"/>
                <w:szCs w:val="20"/>
              </w:rPr>
              <w:t xml:space="preserve"> изделий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10%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не допускается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0,5%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2%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12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минеральную воду, полученную  из минерализованных источников.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Лечебную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Столовую.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Искусственную.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Натуральную.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179" w:type="dxa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Укажите, на какие сорта делится пшеничная мука.</w:t>
            </w:r>
          </w:p>
        </w:tc>
        <w:tc>
          <w:tcPr>
            <w:tcW w:w="6583" w:type="dxa"/>
          </w:tcPr>
          <w:p w:rsidR="00A37672" w:rsidRPr="00140455" w:rsidRDefault="00A37672" w:rsidP="006A5E38">
            <w:pPr>
              <w:rPr>
                <w:rStyle w:val="font141"/>
                <w:rFonts w:ascii="Times New Roman" w:hAnsi="Times New Roman"/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 xml:space="preserve">А.  </w:t>
            </w:r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 xml:space="preserve">крупчатка, </w:t>
            </w:r>
            <w:proofErr w:type="gramStart"/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>высший</w:t>
            </w:r>
            <w:proofErr w:type="gramEnd"/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>, 1-й, 2-й, обойная;</w:t>
            </w:r>
          </w:p>
          <w:p w:rsidR="00A37672" w:rsidRPr="00140455" w:rsidRDefault="00A37672" w:rsidP="006A5E38">
            <w:pPr>
              <w:rPr>
                <w:rStyle w:val="font141"/>
                <w:rFonts w:ascii="Times New Roman" w:hAnsi="Times New Roman"/>
                <w:sz w:val="20"/>
                <w:szCs w:val="20"/>
              </w:rPr>
            </w:pPr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>Б</w:t>
            </w:r>
            <w:r w:rsidRPr="00140455">
              <w:rPr>
                <w:rStyle w:val="font141"/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>сеяная, обдирная, обойная;</w:t>
            </w:r>
          </w:p>
          <w:p w:rsidR="00A37672" w:rsidRPr="00140455" w:rsidRDefault="00A37672" w:rsidP="006A5E38">
            <w:pPr>
              <w:rPr>
                <w:rStyle w:val="font141"/>
                <w:rFonts w:ascii="Times New Roman" w:hAnsi="Times New Roman"/>
                <w:sz w:val="20"/>
                <w:szCs w:val="20"/>
              </w:rPr>
            </w:pPr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>В.  1-й, 2-й, 3-й;</w:t>
            </w: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 xml:space="preserve">Г.  </w:t>
            </w:r>
            <w:proofErr w:type="gramStart"/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>высший</w:t>
            </w:r>
            <w:proofErr w:type="gramEnd"/>
            <w:r w:rsidRPr="00140455">
              <w:rPr>
                <w:rStyle w:val="font141"/>
                <w:rFonts w:ascii="Times New Roman" w:hAnsi="Times New Roman"/>
                <w:sz w:val="20"/>
                <w:szCs w:val="20"/>
              </w:rPr>
              <w:t>, экстра, 1-й, 2-й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14</w:t>
            </w:r>
          </w:p>
        </w:tc>
        <w:tc>
          <w:tcPr>
            <w:tcW w:w="2179" w:type="dxa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Дайте определение понятию «товарное соседство»</w:t>
            </w: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15</w:t>
            </w:r>
          </w:p>
        </w:tc>
        <w:tc>
          <w:tcPr>
            <w:tcW w:w="2179" w:type="dxa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Соотнесите понятия:</w:t>
            </w:r>
          </w:p>
          <w:p w:rsidR="00A37672" w:rsidRPr="00140455" w:rsidRDefault="00A37672" w:rsidP="004679C9">
            <w:pPr>
              <w:pStyle w:val="ac"/>
              <w:numPr>
                <w:ilvl w:val="0"/>
                <w:numId w:val="26"/>
              </w:numPr>
              <w:tabs>
                <w:tab w:val="left" w:pos="291"/>
              </w:tabs>
              <w:spacing w:after="0" w:line="240" w:lineRule="auto"/>
              <w:ind w:left="149" w:hanging="149"/>
              <w:rPr>
                <w:rFonts w:ascii="Times New Roman" w:hAnsi="Times New Roman"/>
                <w:sz w:val="20"/>
                <w:szCs w:val="20"/>
              </w:rPr>
            </w:pPr>
            <w:r w:rsidRPr="00140455">
              <w:rPr>
                <w:rFonts w:ascii="Times New Roman" w:hAnsi="Times New Roman"/>
                <w:sz w:val="20"/>
                <w:szCs w:val="20"/>
              </w:rPr>
              <w:t>Точность взвешивания</w:t>
            </w:r>
          </w:p>
          <w:p w:rsidR="00A37672" w:rsidRPr="00140455" w:rsidRDefault="00A37672" w:rsidP="006A5E38">
            <w:pPr>
              <w:tabs>
                <w:tab w:val="left" w:pos="149"/>
              </w:tabs>
              <w:ind w:right="-171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2.Чувствительность</w:t>
            </w:r>
          </w:p>
          <w:p w:rsidR="00A37672" w:rsidRPr="00140455" w:rsidRDefault="00A37672" w:rsidP="006A5E38">
            <w:pPr>
              <w:tabs>
                <w:tab w:val="left" w:pos="149"/>
              </w:tabs>
              <w:ind w:right="-171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3.Устойчивость</w:t>
            </w:r>
          </w:p>
          <w:p w:rsidR="00A37672" w:rsidRPr="00140455" w:rsidRDefault="00A37672" w:rsidP="006A5E38">
            <w:pPr>
              <w:tabs>
                <w:tab w:val="left" w:pos="149"/>
              </w:tabs>
              <w:ind w:right="-171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4.Прочность весов</w:t>
            </w: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А. Надёжность и долговечность</w:t>
            </w:r>
          </w:p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Б. Свойство весов давать показания массы с отклонением от     настоящего значения в пределах допустимой погрешности</w:t>
            </w:r>
          </w:p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В. Свойство весов  возвращать самостоятельно в состояние равновесия после выведения из этого состояния</w:t>
            </w:r>
          </w:p>
          <w:p w:rsidR="00A37672" w:rsidRPr="00140455" w:rsidRDefault="00A37672" w:rsidP="006A5E38">
            <w:pPr>
              <w:ind w:left="238" w:hanging="283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Г. Свойство весов выходить из состояния равновесия при незначительном изменении массы груза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16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 срок хранения бубликов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ind w:left="318" w:hanging="284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24часа.</w:t>
            </w:r>
          </w:p>
          <w:p w:rsidR="00A37672" w:rsidRPr="0006746D" w:rsidRDefault="00A37672" w:rsidP="006A5E38">
            <w:pPr>
              <w:ind w:left="318" w:hanging="284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12-16 часов.</w:t>
            </w:r>
          </w:p>
          <w:p w:rsidR="00A37672" w:rsidRPr="0006746D" w:rsidRDefault="00A37672" w:rsidP="006A5E38">
            <w:pPr>
              <w:ind w:left="318" w:hanging="284"/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30 часов.</w:t>
            </w:r>
          </w:p>
          <w:p w:rsidR="00A37672" w:rsidRPr="0006746D" w:rsidRDefault="00A37672" w:rsidP="006A5E38">
            <w:pPr>
              <w:jc w:val="both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Г. 12 часов.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17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Укажите дефект рыбы горячего копчения «белобочка»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засохшие белково-жировые ручейки</w:t>
            </w:r>
          </w:p>
          <w:p w:rsidR="00A37672" w:rsidRPr="0006746D" w:rsidRDefault="00A37672" w:rsidP="006A5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746D">
              <w:rPr>
                <w:sz w:val="20"/>
                <w:szCs w:val="20"/>
              </w:rPr>
              <w:t xml:space="preserve">Б. привкус </w:t>
            </w:r>
            <w:r w:rsidRPr="0006746D">
              <w:rPr>
                <w:color w:val="000000"/>
                <w:sz w:val="20"/>
                <w:szCs w:val="20"/>
                <w:shd w:val="clear" w:color="auto" w:fill="FFFFFF"/>
              </w:rPr>
              <w:t>горечи</w:t>
            </w:r>
          </w:p>
          <w:p w:rsidR="00A37672" w:rsidRPr="0006746D" w:rsidRDefault="00A37672" w:rsidP="006A5E3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6746D">
              <w:rPr>
                <w:color w:val="000000"/>
                <w:sz w:val="20"/>
                <w:szCs w:val="20"/>
                <w:shd w:val="clear" w:color="auto" w:fill="FFFFFF"/>
              </w:rPr>
              <w:t>В. непрокопченные места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ожог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18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Перечислите  виды дисциплинарных взысканий для лиц, виновных в нарушении требований охраны труда: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2. 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19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Допишите:  Усушка, утруска, распыл, </w:t>
            </w:r>
            <w:proofErr w:type="spellStart"/>
            <w:r w:rsidRPr="0006746D">
              <w:rPr>
                <w:sz w:val="20"/>
                <w:szCs w:val="20"/>
              </w:rPr>
              <w:t>раскрошка</w:t>
            </w:r>
            <w:proofErr w:type="spellEnd"/>
            <w:r w:rsidRPr="0006746D">
              <w:rPr>
                <w:sz w:val="20"/>
                <w:szCs w:val="20"/>
              </w:rPr>
              <w:t xml:space="preserve">  товаров  являются __________________________________________________________ 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20</w:t>
            </w:r>
          </w:p>
        </w:tc>
        <w:tc>
          <w:tcPr>
            <w:tcW w:w="8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К нормируемым потерям товаров относят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1._________________________________________________________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 2. _________________________________________________________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21</w:t>
            </w:r>
          </w:p>
        </w:tc>
        <w:tc>
          <w:tcPr>
            <w:tcW w:w="8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Допишите: Актируемые потери делятся </w:t>
            </w:r>
            <w:proofErr w:type="gramStart"/>
            <w:r w:rsidRPr="0006746D">
              <w:rPr>
                <w:sz w:val="20"/>
                <w:szCs w:val="20"/>
              </w:rPr>
              <w:t>на</w:t>
            </w:r>
            <w:proofErr w:type="gramEnd"/>
          </w:p>
          <w:p w:rsidR="00A37672" w:rsidRPr="003630B3" w:rsidRDefault="00A37672" w:rsidP="006A5E3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3630B3">
              <w:rPr>
                <w:sz w:val="20"/>
                <w:szCs w:val="20"/>
              </w:rPr>
              <w:t>_______________________________________________________</w:t>
            </w:r>
          </w:p>
          <w:p w:rsidR="00A37672" w:rsidRPr="003630B3" w:rsidRDefault="00A37672" w:rsidP="006A5E38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3630B3">
              <w:rPr>
                <w:sz w:val="20"/>
                <w:szCs w:val="20"/>
              </w:rPr>
              <w:t>_______________________________________________________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22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сорта ржаной  муки.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А.  Первый, второй, </w:t>
            </w:r>
            <w:proofErr w:type="gramStart"/>
            <w:r w:rsidRPr="0006746D">
              <w:rPr>
                <w:sz w:val="20"/>
                <w:szCs w:val="20"/>
              </w:rPr>
              <w:t>обдирная</w:t>
            </w:r>
            <w:proofErr w:type="gramEnd"/>
            <w:r w:rsidRPr="0006746D">
              <w:rPr>
                <w:sz w:val="20"/>
                <w:szCs w:val="20"/>
              </w:rPr>
              <w:t>, сеяная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Сеяная, обойная, обдирная.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Обойная, обдирная, клетчатка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Г.  Первый, второй, </w:t>
            </w:r>
            <w:proofErr w:type="gramStart"/>
            <w:r w:rsidRPr="0006746D">
              <w:rPr>
                <w:sz w:val="20"/>
                <w:szCs w:val="20"/>
              </w:rPr>
              <w:t>обдирная</w:t>
            </w:r>
            <w:proofErr w:type="gramEnd"/>
            <w:r w:rsidRPr="0006746D">
              <w:rPr>
                <w:sz w:val="20"/>
                <w:szCs w:val="20"/>
              </w:rPr>
              <w:t>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23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Упаковка товаров должна содержать следующую информацию: наименование, товарный знак, адрес изготовителя,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24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макаронным изделиям – рожки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25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 Гири подразделяют на три  вида:  _______________________________, _________________________________,  __________________________________.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26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Отметьте  сухое кондитерское изделие, выпекаемое из прокатанного теста. Имеет проколы на поверхности.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Затяжное печенье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Сдобное печенье.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Сахарное печенье.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Пряники.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18"/>
                <w:szCs w:val="18"/>
              </w:rPr>
            </w:pPr>
            <w:r w:rsidRPr="0006746D">
              <w:rPr>
                <w:sz w:val="18"/>
                <w:szCs w:val="18"/>
              </w:rPr>
              <w:t>Отметьте  изделия, выпекаемые из жгутового пшеничного теста круглого сечения, в форме кольца или овала различного диаметра.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Печенье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rPr>
          <w:trHeight w:val="270"/>
        </w:trPr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Пряники.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rPr>
          <w:trHeight w:val="273"/>
        </w:trPr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Бараночные изделия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Хлеб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28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подгруппы плодовых овощей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4.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29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Укажите группы овощей в зависимости от их использования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1.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2.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3.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30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ind w:right="-98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 вид капусты, </w:t>
            </w:r>
            <w:proofErr w:type="gramStart"/>
            <w:r w:rsidRPr="0006746D">
              <w:rPr>
                <w:sz w:val="20"/>
                <w:szCs w:val="20"/>
              </w:rPr>
              <w:t>представляющую</w:t>
            </w:r>
            <w:proofErr w:type="gramEnd"/>
            <w:r w:rsidRPr="0006746D">
              <w:rPr>
                <w:sz w:val="20"/>
                <w:szCs w:val="20"/>
              </w:rPr>
              <w:t xml:space="preserve">   собой зеленоватые рыхлые </w:t>
            </w:r>
            <w:proofErr w:type="spellStart"/>
            <w:r w:rsidRPr="0006746D">
              <w:rPr>
                <w:sz w:val="20"/>
                <w:szCs w:val="20"/>
              </w:rPr>
              <w:t>кочанчики</w:t>
            </w:r>
            <w:proofErr w:type="spellEnd"/>
            <w:r w:rsidRPr="0006746D">
              <w:rPr>
                <w:sz w:val="20"/>
                <w:szCs w:val="20"/>
              </w:rPr>
              <w:t>, растущие на высоком стебле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Кольраби.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Савойская.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Брюссельская.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Краснокочанная.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31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характеристику гречишного мёда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_________________________________________________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32</w:t>
            </w:r>
          </w:p>
        </w:tc>
        <w:tc>
          <w:tcPr>
            <w:tcW w:w="2179" w:type="dxa"/>
            <w:vMerge w:val="restart"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Соотнесите:</w:t>
            </w:r>
          </w:p>
          <w:p w:rsidR="00A37672" w:rsidRPr="00140455" w:rsidRDefault="00A37672" w:rsidP="00140455">
            <w:pPr>
              <w:tabs>
                <w:tab w:val="left" w:pos="820"/>
              </w:tabs>
              <w:ind w:right="-170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Температурный режим торгового холодильного оборудования</w:t>
            </w:r>
          </w:p>
          <w:p w:rsidR="00A37672" w:rsidRPr="00140455" w:rsidRDefault="00A37672" w:rsidP="00140455">
            <w:pPr>
              <w:pStyle w:val="ac"/>
              <w:tabs>
                <w:tab w:val="left" w:pos="-134"/>
              </w:tabs>
              <w:spacing w:after="0" w:line="240" w:lineRule="auto"/>
              <w:ind w:left="0" w:right="-170"/>
              <w:rPr>
                <w:rFonts w:ascii="Times New Roman" w:hAnsi="Times New Roman"/>
                <w:sz w:val="20"/>
                <w:szCs w:val="20"/>
              </w:rPr>
            </w:pPr>
            <w:r w:rsidRPr="00140455">
              <w:rPr>
                <w:rFonts w:ascii="Times New Roman" w:hAnsi="Times New Roman"/>
                <w:sz w:val="20"/>
                <w:szCs w:val="20"/>
              </w:rPr>
              <w:t>1.среднетемпературного</w:t>
            </w:r>
          </w:p>
          <w:p w:rsidR="00A37672" w:rsidRPr="00140455" w:rsidRDefault="00A37672" w:rsidP="00140455">
            <w:pPr>
              <w:tabs>
                <w:tab w:val="left" w:pos="-134"/>
              </w:tabs>
              <w:ind w:right="-170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2.низкотемпературного</w:t>
            </w: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А. -1 – 5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Б.  -12 - 18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В.  – 0+8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140455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140455" w:rsidRDefault="00A37672" w:rsidP="006A5E38">
            <w:pPr>
              <w:ind w:left="274" w:hanging="274"/>
              <w:rPr>
                <w:sz w:val="20"/>
                <w:szCs w:val="20"/>
              </w:rPr>
            </w:pPr>
            <w:r w:rsidRPr="00140455">
              <w:rPr>
                <w:sz w:val="20"/>
                <w:szCs w:val="20"/>
              </w:rPr>
              <w:t>Г.  +8 + 12</w:t>
            </w:r>
            <w:r w:rsidRPr="00140455">
              <w:rPr>
                <w:sz w:val="20"/>
                <w:szCs w:val="20"/>
                <w:vertAlign w:val="superscript"/>
              </w:rPr>
              <w:t>0</w:t>
            </w:r>
            <w:r w:rsidRPr="00140455">
              <w:rPr>
                <w:sz w:val="20"/>
                <w:szCs w:val="20"/>
              </w:rPr>
              <w:t>С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rPr>
          <w:trHeight w:val="1134"/>
        </w:trPr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33</w:t>
            </w:r>
          </w:p>
        </w:tc>
        <w:tc>
          <w:tcPr>
            <w:tcW w:w="8762" w:type="dxa"/>
            <w:gridSpan w:val="2"/>
          </w:tcPr>
          <w:p w:rsidR="00A37672" w:rsidRPr="00A37672" w:rsidRDefault="00A37672" w:rsidP="006A5E38">
            <w:pPr>
              <w:rPr>
                <w:sz w:val="20"/>
                <w:szCs w:val="20"/>
              </w:rPr>
            </w:pPr>
            <w:r w:rsidRPr="00A37672">
              <w:rPr>
                <w:sz w:val="20"/>
                <w:szCs w:val="20"/>
              </w:rPr>
              <w:t>Укажите правильный ответ:</w:t>
            </w:r>
          </w:p>
          <w:p w:rsidR="00A37672" w:rsidRPr="00A37672" w:rsidRDefault="00A37672" w:rsidP="004679C9">
            <w:pPr>
              <w:pStyle w:val="ac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672">
              <w:rPr>
                <w:rFonts w:ascii="Times New Roman" w:hAnsi="Times New Roman"/>
                <w:sz w:val="20"/>
                <w:szCs w:val="20"/>
              </w:rPr>
              <w:t>Перед взвешиванием проверяют правильность установки весов по уровню.    Да   /  нет</w:t>
            </w:r>
          </w:p>
          <w:p w:rsidR="00A37672" w:rsidRPr="00A37672" w:rsidRDefault="00A37672" w:rsidP="004679C9">
            <w:pPr>
              <w:pStyle w:val="ac"/>
              <w:numPr>
                <w:ilvl w:val="0"/>
                <w:numId w:val="30"/>
              </w:numPr>
              <w:tabs>
                <w:tab w:val="left" w:pos="29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672">
              <w:rPr>
                <w:rFonts w:ascii="Times New Roman" w:hAnsi="Times New Roman"/>
                <w:sz w:val="20"/>
                <w:szCs w:val="20"/>
              </w:rPr>
              <w:t>Замена крупных гирь равнозначных числом мелких допускается.    Да   /  нет</w:t>
            </w:r>
          </w:p>
          <w:p w:rsidR="00A37672" w:rsidRPr="00A37672" w:rsidRDefault="00A37672" w:rsidP="004679C9">
            <w:pPr>
              <w:pStyle w:val="ac"/>
              <w:numPr>
                <w:ilvl w:val="0"/>
                <w:numId w:val="30"/>
              </w:numPr>
              <w:tabs>
                <w:tab w:val="left" w:pos="29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672">
              <w:rPr>
                <w:rFonts w:ascii="Times New Roman" w:hAnsi="Times New Roman"/>
                <w:sz w:val="20"/>
                <w:szCs w:val="20"/>
              </w:rPr>
              <w:t>Ножки весов следует вывёртывать только попарно.                           Да   /  нет</w:t>
            </w:r>
          </w:p>
          <w:p w:rsidR="00A37672" w:rsidRPr="00A37672" w:rsidRDefault="00A37672" w:rsidP="004679C9">
            <w:pPr>
              <w:pStyle w:val="ac"/>
              <w:numPr>
                <w:ilvl w:val="0"/>
                <w:numId w:val="30"/>
              </w:numPr>
              <w:tabs>
                <w:tab w:val="left" w:pos="29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7672">
              <w:rPr>
                <w:rFonts w:ascii="Times New Roman" w:hAnsi="Times New Roman"/>
                <w:sz w:val="20"/>
                <w:szCs w:val="20"/>
              </w:rPr>
              <w:t>Подгонять стрелку на нулевое деление можно с помощью винтовых ножек.     Да   /   нет</w:t>
            </w:r>
          </w:p>
        </w:tc>
        <w:tc>
          <w:tcPr>
            <w:tcW w:w="743" w:type="dxa"/>
          </w:tcPr>
          <w:p w:rsidR="00A37672" w:rsidRPr="00A37672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A37672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A37672">
              <w:rPr>
                <w:sz w:val="20"/>
                <w:szCs w:val="20"/>
              </w:rPr>
              <w:t>Р</w:t>
            </w:r>
            <w:proofErr w:type="gramEnd"/>
            <w:r w:rsidRPr="00A37672">
              <w:rPr>
                <w:sz w:val="20"/>
                <w:szCs w:val="20"/>
              </w:rPr>
              <w:t>=4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34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Допишите:  Зелёная голограмма на ККМ означает, что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=2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35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Укажите, какая служба производит поверку </w:t>
            </w:r>
            <w:proofErr w:type="spellStart"/>
            <w:r w:rsidRPr="0006746D">
              <w:rPr>
                <w:sz w:val="20"/>
                <w:szCs w:val="20"/>
              </w:rPr>
              <w:t>весо-измерительного</w:t>
            </w:r>
            <w:proofErr w:type="spellEnd"/>
            <w:r w:rsidRPr="0006746D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 Органы налоговой службы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 Санитарно - эпидемиологическая служба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 Государственная метрологическая служба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 Центр техобслуживания оборудования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36</w:t>
            </w:r>
          </w:p>
        </w:tc>
        <w:tc>
          <w:tcPr>
            <w:tcW w:w="2179" w:type="dxa"/>
            <w:vMerge w:val="restart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 xml:space="preserve">Отметьте  нормализованное молоко 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А. Молоко с повышенным содержанием сухих обезжиренных веществ.</w:t>
            </w:r>
          </w:p>
        </w:tc>
        <w:tc>
          <w:tcPr>
            <w:tcW w:w="743" w:type="dxa"/>
            <w:vMerge w:val="restart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=1</w:t>
            </w: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Б.  Молоко, получено сепарированием цельного молока.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В.  Молоко, доведённое до содержания жира 3,2%.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9" w:type="dxa"/>
            <w:vMerge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Г.  Цельное или нежирное пастеризованное молоко с добавлением витамина С.</w:t>
            </w:r>
          </w:p>
        </w:tc>
        <w:tc>
          <w:tcPr>
            <w:tcW w:w="743" w:type="dxa"/>
            <w:vMerge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37</w:t>
            </w:r>
          </w:p>
        </w:tc>
        <w:tc>
          <w:tcPr>
            <w:tcW w:w="8762" w:type="dxa"/>
            <w:gridSpan w:val="2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По месту и способу установки весы бывают</w:t>
            </w:r>
            <w:proofErr w:type="gramStart"/>
            <w:r w:rsidRPr="0006746D">
              <w:rPr>
                <w:sz w:val="20"/>
                <w:szCs w:val="20"/>
              </w:rPr>
              <w:t xml:space="preserve"> :</w:t>
            </w:r>
            <w:proofErr w:type="gramEnd"/>
            <w:r w:rsidRPr="0006746D">
              <w:rPr>
                <w:sz w:val="20"/>
                <w:szCs w:val="20"/>
              </w:rPr>
              <w:t xml:space="preserve">  ______________________________,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___________________________,  ________________________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=3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38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Перечислите ассортимент животных топлёных жиров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________________________,  ________________________,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________________________,  ________________________,</w:t>
            </w: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________________________,  ________________________.</w:t>
            </w: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=6</w:t>
            </w:r>
          </w:p>
        </w:tc>
      </w:tr>
      <w:tr w:rsidR="00A37672" w:rsidRPr="0006746D" w:rsidTr="00A37672">
        <w:tc>
          <w:tcPr>
            <w:tcW w:w="560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39</w:t>
            </w:r>
          </w:p>
        </w:tc>
        <w:tc>
          <w:tcPr>
            <w:tcW w:w="2179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  <w:r w:rsidRPr="0006746D">
              <w:rPr>
                <w:sz w:val="20"/>
                <w:szCs w:val="20"/>
              </w:rPr>
              <w:t>Дайте определение диетических яиц.</w:t>
            </w:r>
          </w:p>
        </w:tc>
        <w:tc>
          <w:tcPr>
            <w:tcW w:w="6583" w:type="dxa"/>
          </w:tcPr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</w:tcPr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</w:p>
          <w:p w:rsidR="00A37672" w:rsidRPr="0006746D" w:rsidRDefault="00A37672" w:rsidP="006A5E38">
            <w:pPr>
              <w:jc w:val="center"/>
              <w:rPr>
                <w:sz w:val="20"/>
                <w:szCs w:val="20"/>
              </w:rPr>
            </w:pPr>
            <w:proofErr w:type="gramStart"/>
            <w:r w:rsidRPr="0006746D">
              <w:rPr>
                <w:sz w:val="20"/>
                <w:szCs w:val="20"/>
              </w:rPr>
              <w:t>Р</w:t>
            </w:r>
            <w:proofErr w:type="gramEnd"/>
            <w:r w:rsidRPr="0006746D">
              <w:rPr>
                <w:sz w:val="20"/>
                <w:szCs w:val="20"/>
              </w:rPr>
              <w:t>=5</w:t>
            </w:r>
          </w:p>
        </w:tc>
      </w:tr>
    </w:tbl>
    <w:p w:rsidR="00A37672" w:rsidRDefault="00A37672" w:rsidP="00105B6E">
      <w:pPr>
        <w:spacing w:line="200" w:lineRule="atLeast"/>
        <w:jc w:val="both"/>
        <w:rPr>
          <w:b/>
          <w:bCs/>
          <w:lang w:eastAsia="zh-CN"/>
        </w:rPr>
      </w:pPr>
    </w:p>
    <w:p w:rsidR="0074741A" w:rsidRDefault="0074741A" w:rsidP="00105B6E">
      <w:pPr>
        <w:spacing w:line="200" w:lineRule="atLeast"/>
        <w:jc w:val="both"/>
        <w:rPr>
          <w:b/>
          <w:bCs/>
          <w:lang w:eastAsia="zh-CN"/>
        </w:rPr>
      </w:pPr>
    </w:p>
    <w:p w:rsidR="0074741A" w:rsidRDefault="0074741A" w:rsidP="00105B6E">
      <w:pPr>
        <w:spacing w:line="200" w:lineRule="atLeast"/>
        <w:jc w:val="both"/>
        <w:rPr>
          <w:b/>
          <w:bCs/>
          <w:lang w:eastAsia="zh-CN"/>
        </w:rPr>
      </w:pPr>
    </w:p>
    <w:p w:rsidR="00140455" w:rsidRDefault="00140455" w:rsidP="00105B6E">
      <w:pPr>
        <w:spacing w:line="200" w:lineRule="atLeast"/>
        <w:jc w:val="both"/>
        <w:rPr>
          <w:b/>
          <w:lang w:eastAsia="zh-CN"/>
        </w:rPr>
      </w:pPr>
    </w:p>
    <w:p w:rsidR="00105B6E" w:rsidRPr="00EB3378" w:rsidRDefault="00105B6E" w:rsidP="00105B6E">
      <w:pPr>
        <w:spacing w:line="200" w:lineRule="atLeast"/>
        <w:jc w:val="both"/>
        <w:rPr>
          <w:b/>
          <w:lang w:eastAsia="zh-CN"/>
        </w:rPr>
      </w:pPr>
      <w:r>
        <w:rPr>
          <w:b/>
          <w:lang w:eastAsia="zh-CN"/>
        </w:rPr>
        <w:lastRenderedPageBreak/>
        <w:t>5</w:t>
      </w:r>
      <w:r w:rsidRPr="00EB3378">
        <w:rPr>
          <w:b/>
          <w:lang w:eastAsia="zh-CN"/>
        </w:rPr>
        <w:t>.3. Система оценивания</w:t>
      </w:r>
    </w:p>
    <w:p w:rsidR="00105B6E" w:rsidRPr="00EB3378" w:rsidRDefault="00105B6E" w:rsidP="00105B6E">
      <w:pPr>
        <w:spacing w:line="200" w:lineRule="atLeast"/>
        <w:jc w:val="both"/>
        <w:rPr>
          <w:lang w:eastAsia="zh-CN"/>
        </w:rPr>
      </w:pPr>
    </w:p>
    <w:p w:rsidR="00105B6E" w:rsidRPr="00EB3378" w:rsidRDefault="00105B6E" w:rsidP="00105B6E">
      <w:pPr>
        <w:spacing w:line="200" w:lineRule="atLeast"/>
        <w:jc w:val="both"/>
        <w:rPr>
          <w:lang w:eastAsia="zh-CN"/>
        </w:rPr>
      </w:pPr>
      <w:r w:rsidRPr="00EB3378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05B6E" w:rsidRPr="00EB3378" w:rsidRDefault="00105B6E" w:rsidP="00105B6E">
      <w:pPr>
        <w:spacing w:line="200" w:lineRule="atLeast"/>
        <w:jc w:val="both"/>
        <w:rPr>
          <w:lang w:eastAsia="zh-CN"/>
        </w:rPr>
      </w:pPr>
      <w:r w:rsidRPr="00EB3378">
        <w:rPr>
          <w:lang w:eastAsia="zh-CN"/>
        </w:rPr>
        <w:t>Текущая работа студента включает:</w:t>
      </w:r>
    </w:p>
    <w:p w:rsidR="00105B6E" w:rsidRPr="00EB3378" w:rsidRDefault="00105B6E" w:rsidP="00140455">
      <w:pPr>
        <w:spacing w:line="200" w:lineRule="atLeast"/>
        <w:ind w:left="426" w:hanging="426"/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05B6E" w:rsidRPr="00EB3378" w:rsidRDefault="00105B6E" w:rsidP="00140455">
      <w:pPr>
        <w:spacing w:line="200" w:lineRule="atLeast"/>
        <w:ind w:left="426" w:hanging="426"/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05B6E" w:rsidRPr="00EB3378" w:rsidRDefault="00105B6E" w:rsidP="00140455">
      <w:pPr>
        <w:spacing w:line="200" w:lineRule="atLeast"/>
        <w:ind w:left="426" w:hanging="426"/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выполнение самостоятельных заданий;</w:t>
      </w:r>
    </w:p>
    <w:p w:rsidR="00105B6E" w:rsidRPr="00EB3378" w:rsidRDefault="00105B6E" w:rsidP="00140455">
      <w:pPr>
        <w:spacing w:line="200" w:lineRule="atLeast"/>
        <w:ind w:left="426" w:hanging="426"/>
        <w:jc w:val="both"/>
        <w:rPr>
          <w:lang w:eastAsia="zh-CN"/>
        </w:rPr>
      </w:pPr>
      <w:r w:rsidRPr="00EB3378">
        <w:rPr>
          <w:lang w:eastAsia="zh-CN"/>
        </w:rPr>
        <w:t>•</w:t>
      </w:r>
      <w:r w:rsidRPr="00EB3378">
        <w:rPr>
          <w:lang w:eastAsia="zh-CN"/>
        </w:rPr>
        <w:tab/>
        <w:t>подготовку к аттестации по дисциплине.</w:t>
      </w:r>
    </w:p>
    <w:p w:rsidR="00105B6E" w:rsidRPr="00EB3378" w:rsidRDefault="00105B6E" w:rsidP="00105B6E">
      <w:pPr>
        <w:spacing w:line="200" w:lineRule="atLeast"/>
        <w:jc w:val="both"/>
        <w:rPr>
          <w:lang w:eastAsia="zh-CN"/>
        </w:rPr>
      </w:pPr>
    </w:p>
    <w:p w:rsidR="00105B6E" w:rsidRPr="00EB3378" w:rsidRDefault="00105B6E" w:rsidP="00105B6E">
      <w:pPr>
        <w:spacing w:line="276" w:lineRule="auto"/>
        <w:ind w:firstLine="709"/>
        <w:jc w:val="both"/>
      </w:pPr>
      <w:r w:rsidRPr="00EB3378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05B6E" w:rsidRPr="00EB3378" w:rsidRDefault="00105B6E" w:rsidP="00105B6E">
      <w:pPr>
        <w:spacing w:line="276" w:lineRule="auto"/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05B6E" w:rsidRPr="00105B6E" w:rsidTr="0003490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05B6E" w:rsidRPr="00105B6E" w:rsidTr="0003490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5B6E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105B6E" w:rsidRPr="00105B6E" w:rsidTr="0003490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отлично</w:t>
            </w:r>
          </w:p>
        </w:tc>
      </w:tr>
      <w:tr w:rsidR="00105B6E" w:rsidRPr="00105B6E" w:rsidTr="000349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хорошо</w:t>
            </w:r>
          </w:p>
        </w:tc>
      </w:tr>
      <w:tr w:rsidR="00105B6E" w:rsidRPr="00105B6E" w:rsidTr="000349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удовлетворительно</w:t>
            </w:r>
          </w:p>
        </w:tc>
      </w:tr>
      <w:tr w:rsidR="00105B6E" w:rsidRPr="00105B6E" w:rsidTr="000349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05B6E" w:rsidRPr="00105B6E" w:rsidRDefault="00105B6E" w:rsidP="000349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05B6E">
              <w:rPr>
                <w:sz w:val="20"/>
                <w:szCs w:val="20"/>
              </w:rPr>
              <w:t>не удовлетворительно</w:t>
            </w:r>
          </w:p>
        </w:tc>
      </w:tr>
    </w:tbl>
    <w:p w:rsidR="00105B6E" w:rsidRPr="00EB3378" w:rsidRDefault="00105B6E" w:rsidP="00105B6E">
      <w:pPr>
        <w:spacing w:after="200" w:line="276" w:lineRule="auto"/>
        <w:rPr>
          <w:b/>
          <w:caps/>
          <w:lang w:eastAsia="en-US"/>
        </w:rPr>
      </w:pPr>
    </w:p>
    <w:p w:rsidR="00105B6E" w:rsidRPr="00D36A3A" w:rsidRDefault="00105B6E" w:rsidP="00105B6E">
      <w:pPr>
        <w:spacing w:line="360" w:lineRule="auto"/>
      </w:pPr>
    </w:p>
    <w:p w:rsidR="00DA0F45" w:rsidRPr="00DD2525" w:rsidRDefault="00DA0F45" w:rsidP="00DD25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D65B5" w:rsidRPr="00DD2525" w:rsidRDefault="00FD65B5" w:rsidP="00B61A4B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sectPr w:rsidR="00FD65B5" w:rsidRPr="00DD2525" w:rsidSect="00D224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9D" w:rsidRDefault="00A6029D">
      <w:r>
        <w:separator/>
      </w:r>
    </w:p>
  </w:endnote>
  <w:endnote w:type="continuationSeparator" w:id="0">
    <w:p w:rsidR="00A6029D" w:rsidRDefault="00A60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1A" w:rsidRDefault="00C61774" w:rsidP="006164EB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867F1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67F1A" w:rsidRDefault="00867F1A" w:rsidP="00B51BB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F1A" w:rsidRDefault="00867F1A" w:rsidP="00B51BB7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9D" w:rsidRDefault="00A6029D">
      <w:r>
        <w:separator/>
      </w:r>
    </w:p>
  </w:footnote>
  <w:footnote w:type="continuationSeparator" w:id="0">
    <w:p w:rsidR="00A6029D" w:rsidRDefault="00A60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03BA"/>
    <w:multiLevelType w:val="hybridMultilevel"/>
    <w:tmpl w:val="5184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F72F3"/>
    <w:multiLevelType w:val="hybridMultilevel"/>
    <w:tmpl w:val="03AA0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F02DCD"/>
    <w:multiLevelType w:val="hybridMultilevel"/>
    <w:tmpl w:val="DB4EF386"/>
    <w:lvl w:ilvl="0" w:tplc="1DBE71C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B3D24"/>
    <w:multiLevelType w:val="hybridMultilevel"/>
    <w:tmpl w:val="FDA68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5450"/>
    <w:multiLevelType w:val="hybridMultilevel"/>
    <w:tmpl w:val="BE7E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16843"/>
    <w:multiLevelType w:val="hybridMultilevel"/>
    <w:tmpl w:val="5DA29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7417DC"/>
    <w:multiLevelType w:val="multilevel"/>
    <w:tmpl w:val="90664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31EE3DE4"/>
    <w:multiLevelType w:val="hybridMultilevel"/>
    <w:tmpl w:val="2A6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C5207"/>
    <w:multiLevelType w:val="hybridMultilevel"/>
    <w:tmpl w:val="60F4DA1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D7A78"/>
    <w:multiLevelType w:val="hybridMultilevel"/>
    <w:tmpl w:val="30F6C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CF8"/>
    <w:multiLevelType w:val="hybridMultilevel"/>
    <w:tmpl w:val="E0E43C8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144E6"/>
    <w:multiLevelType w:val="hybridMultilevel"/>
    <w:tmpl w:val="BE7E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C399D"/>
    <w:multiLevelType w:val="hybridMultilevel"/>
    <w:tmpl w:val="F0C2C53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D32605"/>
    <w:multiLevelType w:val="hybridMultilevel"/>
    <w:tmpl w:val="F172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34ADC"/>
    <w:multiLevelType w:val="hybridMultilevel"/>
    <w:tmpl w:val="547C9386"/>
    <w:lvl w:ilvl="0" w:tplc="EACC40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F76FBC"/>
    <w:multiLevelType w:val="hybridMultilevel"/>
    <w:tmpl w:val="AEA4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FE285A"/>
    <w:multiLevelType w:val="hybridMultilevel"/>
    <w:tmpl w:val="7268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BE7AD3"/>
    <w:multiLevelType w:val="hybridMultilevel"/>
    <w:tmpl w:val="96583F1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32F6C"/>
    <w:multiLevelType w:val="multilevel"/>
    <w:tmpl w:val="C654FCC6"/>
    <w:lvl w:ilvl="0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0">
    <w:nsid w:val="67864F21"/>
    <w:multiLevelType w:val="hybridMultilevel"/>
    <w:tmpl w:val="FC0C19C0"/>
    <w:lvl w:ilvl="0" w:tplc="1AAA3E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16448"/>
    <w:multiLevelType w:val="hybridMultilevel"/>
    <w:tmpl w:val="A0EAD894"/>
    <w:lvl w:ilvl="0" w:tplc="2D34AAB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03635"/>
    <w:multiLevelType w:val="hybridMultilevel"/>
    <w:tmpl w:val="AB8EFE1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3">
    <w:nsid w:val="6B154D72"/>
    <w:multiLevelType w:val="hybridMultilevel"/>
    <w:tmpl w:val="9116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40E19"/>
    <w:multiLevelType w:val="hybridMultilevel"/>
    <w:tmpl w:val="EEEEC94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53366D"/>
    <w:multiLevelType w:val="hybridMultilevel"/>
    <w:tmpl w:val="573ACEC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8D6673"/>
    <w:multiLevelType w:val="hybridMultilevel"/>
    <w:tmpl w:val="4596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47D1B"/>
    <w:multiLevelType w:val="hybridMultilevel"/>
    <w:tmpl w:val="EBEA2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C7B5A"/>
    <w:multiLevelType w:val="hybridMultilevel"/>
    <w:tmpl w:val="548CD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E51B9E"/>
    <w:multiLevelType w:val="hybridMultilevel"/>
    <w:tmpl w:val="7D360A8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920B7"/>
    <w:multiLevelType w:val="hybridMultilevel"/>
    <w:tmpl w:val="A1024B9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72BD2"/>
    <w:multiLevelType w:val="hybridMultilevel"/>
    <w:tmpl w:val="BC2EC8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A3061"/>
    <w:multiLevelType w:val="hybridMultilevel"/>
    <w:tmpl w:val="6A0010E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532B87"/>
    <w:multiLevelType w:val="hybridMultilevel"/>
    <w:tmpl w:val="2556D87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201115"/>
    <w:multiLevelType w:val="hybridMultilevel"/>
    <w:tmpl w:val="7DF23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E86215"/>
    <w:multiLevelType w:val="hybridMultilevel"/>
    <w:tmpl w:val="D3AAC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C91A97"/>
    <w:multiLevelType w:val="hybridMultilevel"/>
    <w:tmpl w:val="3ECC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3"/>
  </w:num>
  <w:num w:numId="7">
    <w:abstractNumId w:val="18"/>
  </w:num>
  <w:num w:numId="8">
    <w:abstractNumId w:val="13"/>
  </w:num>
  <w:num w:numId="9">
    <w:abstractNumId w:val="10"/>
  </w:num>
  <w:num w:numId="10">
    <w:abstractNumId w:val="12"/>
  </w:num>
  <w:num w:numId="11">
    <w:abstractNumId w:val="20"/>
  </w:num>
  <w:num w:numId="12">
    <w:abstractNumId w:val="34"/>
  </w:num>
  <w:num w:numId="13">
    <w:abstractNumId w:val="8"/>
  </w:num>
  <w:num w:numId="14">
    <w:abstractNumId w:val="30"/>
  </w:num>
  <w:num w:numId="15">
    <w:abstractNumId w:val="26"/>
  </w:num>
  <w:num w:numId="16">
    <w:abstractNumId w:val="31"/>
  </w:num>
  <w:num w:numId="17">
    <w:abstractNumId w:val="24"/>
  </w:num>
  <w:num w:numId="18">
    <w:abstractNumId w:val="15"/>
  </w:num>
  <w:num w:numId="19">
    <w:abstractNumId w:val="37"/>
  </w:num>
  <w:num w:numId="20">
    <w:abstractNumId w:val="28"/>
  </w:num>
  <w:num w:numId="21">
    <w:abstractNumId w:val="7"/>
  </w:num>
  <w:num w:numId="22">
    <w:abstractNumId w:val="22"/>
  </w:num>
  <w:num w:numId="23">
    <w:abstractNumId w:val="5"/>
  </w:num>
  <w:num w:numId="24">
    <w:abstractNumId w:val="19"/>
  </w:num>
  <w:num w:numId="25">
    <w:abstractNumId w:val="6"/>
  </w:num>
  <w:num w:numId="26">
    <w:abstractNumId w:val="27"/>
  </w:num>
  <w:num w:numId="27">
    <w:abstractNumId w:val="21"/>
  </w:num>
  <w:num w:numId="28">
    <w:abstractNumId w:val="4"/>
  </w:num>
  <w:num w:numId="29">
    <w:abstractNumId w:val="11"/>
  </w:num>
  <w:num w:numId="30">
    <w:abstractNumId w:val="3"/>
  </w:num>
  <w:num w:numId="31">
    <w:abstractNumId w:val="14"/>
  </w:num>
  <w:num w:numId="32">
    <w:abstractNumId w:val="16"/>
  </w:num>
  <w:num w:numId="33">
    <w:abstractNumId w:val="0"/>
  </w:num>
  <w:num w:numId="34">
    <w:abstractNumId w:val="9"/>
  </w:num>
  <w:num w:numId="35">
    <w:abstractNumId w:val="17"/>
  </w:num>
  <w:num w:numId="36">
    <w:abstractNumId w:val="23"/>
  </w:num>
  <w:num w:numId="37">
    <w:abstractNumId w:val="32"/>
  </w:num>
  <w:num w:numId="38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E05"/>
    <w:rsid w:val="0001104A"/>
    <w:rsid w:val="000137C7"/>
    <w:rsid w:val="00022DA2"/>
    <w:rsid w:val="00034351"/>
    <w:rsid w:val="00034902"/>
    <w:rsid w:val="00075A8C"/>
    <w:rsid w:val="0008551B"/>
    <w:rsid w:val="000912F9"/>
    <w:rsid w:val="000945CB"/>
    <w:rsid w:val="000A0581"/>
    <w:rsid w:val="000A6B33"/>
    <w:rsid w:val="000B5E48"/>
    <w:rsid w:val="000B6DA2"/>
    <w:rsid w:val="000D624D"/>
    <w:rsid w:val="000F43B2"/>
    <w:rsid w:val="001024BF"/>
    <w:rsid w:val="00105B6E"/>
    <w:rsid w:val="0011079B"/>
    <w:rsid w:val="001165C9"/>
    <w:rsid w:val="001216F8"/>
    <w:rsid w:val="00122656"/>
    <w:rsid w:val="001260E7"/>
    <w:rsid w:val="00136F3C"/>
    <w:rsid w:val="00140455"/>
    <w:rsid w:val="001423B0"/>
    <w:rsid w:val="00144030"/>
    <w:rsid w:val="00147B29"/>
    <w:rsid w:val="00155150"/>
    <w:rsid w:val="00166CDC"/>
    <w:rsid w:val="001862DA"/>
    <w:rsid w:val="001A5231"/>
    <w:rsid w:val="001B0E16"/>
    <w:rsid w:val="001B3DBA"/>
    <w:rsid w:val="001B5E3B"/>
    <w:rsid w:val="001C0CA0"/>
    <w:rsid w:val="001D327E"/>
    <w:rsid w:val="001E4F33"/>
    <w:rsid w:val="001F0E0D"/>
    <w:rsid w:val="001F2B55"/>
    <w:rsid w:val="001F4D14"/>
    <w:rsid w:val="00200AF6"/>
    <w:rsid w:val="00222AE0"/>
    <w:rsid w:val="0023050F"/>
    <w:rsid w:val="002324FE"/>
    <w:rsid w:val="002328B0"/>
    <w:rsid w:val="00236EDB"/>
    <w:rsid w:val="00241A76"/>
    <w:rsid w:val="002731E7"/>
    <w:rsid w:val="002769D2"/>
    <w:rsid w:val="0029463C"/>
    <w:rsid w:val="002D0B0A"/>
    <w:rsid w:val="002F3515"/>
    <w:rsid w:val="0030048B"/>
    <w:rsid w:val="0031558B"/>
    <w:rsid w:val="0033228E"/>
    <w:rsid w:val="003672B0"/>
    <w:rsid w:val="00372797"/>
    <w:rsid w:val="003753C6"/>
    <w:rsid w:val="00380185"/>
    <w:rsid w:val="003823DC"/>
    <w:rsid w:val="00382715"/>
    <w:rsid w:val="003B77E3"/>
    <w:rsid w:val="003C1647"/>
    <w:rsid w:val="003D02A9"/>
    <w:rsid w:val="003D0321"/>
    <w:rsid w:val="003D26FE"/>
    <w:rsid w:val="003D2BFC"/>
    <w:rsid w:val="003F3948"/>
    <w:rsid w:val="004003AD"/>
    <w:rsid w:val="00401D89"/>
    <w:rsid w:val="00411B1A"/>
    <w:rsid w:val="00417183"/>
    <w:rsid w:val="0042248C"/>
    <w:rsid w:val="00436354"/>
    <w:rsid w:val="004401CE"/>
    <w:rsid w:val="00456669"/>
    <w:rsid w:val="00457FEA"/>
    <w:rsid w:val="00462D1F"/>
    <w:rsid w:val="004679C9"/>
    <w:rsid w:val="00476127"/>
    <w:rsid w:val="00482254"/>
    <w:rsid w:val="0048630E"/>
    <w:rsid w:val="0048719B"/>
    <w:rsid w:val="00491BB9"/>
    <w:rsid w:val="004C5A2D"/>
    <w:rsid w:val="004D1794"/>
    <w:rsid w:val="004D673B"/>
    <w:rsid w:val="004E36E6"/>
    <w:rsid w:val="004F4D85"/>
    <w:rsid w:val="0053257D"/>
    <w:rsid w:val="00546734"/>
    <w:rsid w:val="00552E05"/>
    <w:rsid w:val="0055343D"/>
    <w:rsid w:val="00564B03"/>
    <w:rsid w:val="00570722"/>
    <w:rsid w:val="00584CE1"/>
    <w:rsid w:val="00585AFD"/>
    <w:rsid w:val="005A2B7B"/>
    <w:rsid w:val="005B08BF"/>
    <w:rsid w:val="005C1F5D"/>
    <w:rsid w:val="005C20A2"/>
    <w:rsid w:val="005C67AA"/>
    <w:rsid w:val="005D3E11"/>
    <w:rsid w:val="005D61B4"/>
    <w:rsid w:val="005E08AA"/>
    <w:rsid w:val="0061613C"/>
    <w:rsid w:val="006164EB"/>
    <w:rsid w:val="00616E80"/>
    <w:rsid w:val="006203EF"/>
    <w:rsid w:val="00621781"/>
    <w:rsid w:val="00626BDE"/>
    <w:rsid w:val="00627446"/>
    <w:rsid w:val="00642AC3"/>
    <w:rsid w:val="00646B8A"/>
    <w:rsid w:val="006540E2"/>
    <w:rsid w:val="00656549"/>
    <w:rsid w:val="00664796"/>
    <w:rsid w:val="00672FB3"/>
    <w:rsid w:val="0067423E"/>
    <w:rsid w:val="00680923"/>
    <w:rsid w:val="00681432"/>
    <w:rsid w:val="0068282F"/>
    <w:rsid w:val="006971E8"/>
    <w:rsid w:val="006A5A81"/>
    <w:rsid w:val="006A5E38"/>
    <w:rsid w:val="006B0FA1"/>
    <w:rsid w:val="006C4868"/>
    <w:rsid w:val="006D3017"/>
    <w:rsid w:val="006D4DD8"/>
    <w:rsid w:val="007250FD"/>
    <w:rsid w:val="00730850"/>
    <w:rsid w:val="00737AAE"/>
    <w:rsid w:val="00737B85"/>
    <w:rsid w:val="0074741A"/>
    <w:rsid w:val="0075384F"/>
    <w:rsid w:val="00754F12"/>
    <w:rsid w:val="0075722E"/>
    <w:rsid w:val="00761198"/>
    <w:rsid w:val="0076479A"/>
    <w:rsid w:val="00765EDA"/>
    <w:rsid w:val="00767B2F"/>
    <w:rsid w:val="00773E8F"/>
    <w:rsid w:val="00785C58"/>
    <w:rsid w:val="0078699C"/>
    <w:rsid w:val="007A6B65"/>
    <w:rsid w:val="007B7FAA"/>
    <w:rsid w:val="007C5EB0"/>
    <w:rsid w:val="007D424E"/>
    <w:rsid w:val="008131B3"/>
    <w:rsid w:val="0082471E"/>
    <w:rsid w:val="00845505"/>
    <w:rsid w:val="008500F1"/>
    <w:rsid w:val="00861315"/>
    <w:rsid w:val="00861341"/>
    <w:rsid w:val="00867F1A"/>
    <w:rsid w:val="00871F53"/>
    <w:rsid w:val="008A2EFE"/>
    <w:rsid w:val="008A2F23"/>
    <w:rsid w:val="008B00E7"/>
    <w:rsid w:val="008C25B4"/>
    <w:rsid w:val="008C3F31"/>
    <w:rsid w:val="008C54C0"/>
    <w:rsid w:val="008D161D"/>
    <w:rsid w:val="008D52B1"/>
    <w:rsid w:val="008F39A5"/>
    <w:rsid w:val="008F5565"/>
    <w:rsid w:val="008F6E07"/>
    <w:rsid w:val="00934FEC"/>
    <w:rsid w:val="009357F7"/>
    <w:rsid w:val="00941286"/>
    <w:rsid w:val="0095101A"/>
    <w:rsid w:val="00952A0F"/>
    <w:rsid w:val="009904CC"/>
    <w:rsid w:val="009E0C28"/>
    <w:rsid w:val="009E0DA7"/>
    <w:rsid w:val="009E142A"/>
    <w:rsid w:val="009F2C1A"/>
    <w:rsid w:val="009F2E85"/>
    <w:rsid w:val="00A054BD"/>
    <w:rsid w:val="00A24B1A"/>
    <w:rsid w:val="00A37672"/>
    <w:rsid w:val="00A4184B"/>
    <w:rsid w:val="00A44E6D"/>
    <w:rsid w:val="00A57032"/>
    <w:rsid w:val="00A6029D"/>
    <w:rsid w:val="00A636A8"/>
    <w:rsid w:val="00A717F4"/>
    <w:rsid w:val="00AB5EB8"/>
    <w:rsid w:val="00AD77CE"/>
    <w:rsid w:val="00AD7C38"/>
    <w:rsid w:val="00AE349F"/>
    <w:rsid w:val="00AF12D1"/>
    <w:rsid w:val="00AF2253"/>
    <w:rsid w:val="00B12D93"/>
    <w:rsid w:val="00B14EA7"/>
    <w:rsid w:val="00B445AD"/>
    <w:rsid w:val="00B470CE"/>
    <w:rsid w:val="00B51BB7"/>
    <w:rsid w:val="00B52F37"/>
    <w:rsid w:val="00B57A6C"/>
    <w:rsid w:val="00B60FBC"/>
    <w:rsid w:val="00B61A4B"/>
    <w:rsid w:val="00B629D1"/>
    <w:rsid w:val="00B62F97"/>
    <w:rsid w:val="00B72803"/>
    <w:rsid w:val="00B73FE9"/>
    <w:rsid w:val="00B87AAD"/>
    <w:rsid w:val="00BA3F71"/>
    <w:rsid w:val="00BA4113"/>
    <w:rsid w:val="00BD4E6C"/>
    <w:rsid w:val="00BF683F"/>
    <w:rsid w:val="00C03A5F"/>
    <w:rsid w:val="00C22B68"/>
    <w:rsid w:val="00C35212"/>
    <w:rsid w:val="00C50289"/>
    <w:rsid w:val="00C50414"/>
    <w:rsid w:val="00C615E3"/>
    <w:rsid w:val="00C61774"/>
    <w:rsid w:val="00C625E8"/>
    <w:rsid w:val="00C72A34"/>
    <w:rsid w:val="00C859DF"/>
    <w:rsid w:val="00C97EE5"/>
    <w:rsid w:val="00CA28DB"/>
    <w:rsid w:val="00CA7E0A"/>
    <w:rsid w:val="00CD4C79"/>
    <w:rsid w:val="00CD637F"/>
    <w:rsid w:val="00CE067C"/>
    <w:rsid w:val="00CE4D57"/>
    <w:rsid w:val="00D01E14"/>
    <w:rsid w:val="00D104F1"/>
    <w:rsid w:val="00D10E6D"/>
    <w:rsid w:val="00D1494B"/>
    <w:rsid w:val="00D22462"/>
    <w:rsid w:val="00D44F89"/>
    <w:rsid w:val="00D50504"/>
    <w:rsid w:val="00D57B1E"/>
    <w:rsid w:val="00D64D32"/>
    <w:rsid w:val="00D75B46"/>
    <w:rsid w:val="00DA0F45"/>
    <w:rsid w:val="00DA3B11"/>
    <w:rsid w:val="00DA579B"/>
    <w:rsid w:val="00DA5AAF"/>
    <w:rsid w:val="00DA7D0A"/>
    <w:rsid w:val="00DC2F01"/>
    <w:rsid w:val="00DC7C56"/>
    <w:rsid w:val="00DD2525"/>
    <w:rsid w:val="00DD7560"/>
    <w:rsid w:val="00DF43A1"/>
    <w:rsid w:val="00DF763C"/>
    <w:rsid w:val="00E06910"/>
    <w:rsid w:val="00E352D3"/>
    <w:rsid w:val="00E47853"/>
    <w:rsid w:val="00E64D2A"/>
    <w:rsid w:val="00E721CA"/>
    <w:rsid w:val="00E74F57"/>
    <w:rsid w:val="00E83B50"/>
    <w:rsid w:val="00E87AAC"/>
    <w:rsid w:val="00E928CD"/>
    <w:rsid w:val="00E93CD4"/>
    <w:rsid w:val="00EA6FC4"/>
    <w:rsid w:val="00EB222A"/>
    <w:rsid w:val="00EB2ACE"/>
    <w:rsid w:val="00EB7526"/>
    <w:rsid w:val="00EC360E"/>
    <w:rsid w:val="00EC4700"/>
    <w:rsid w:val="00EC759F"/>
    <w:rsid w:val="00ED041B"/>
    <w:rsid w:val="00ED5AD7"/>
    <w:rsid w:val="00EE70D7"/>
    <w:rsid w:val="00EF7DCC"/>
    <w:rsid w:val="00F02568"/>
    <w:rsid w:val="00F03F8D"/>
    <w:rsid w:val="00F16055"/>
    <w:rsid w:val="00F379FD"/>
    <w:rsid w:val="00F427BC"/>
    <w:rsid w:val="00F918D5"/>
    <w:rsid w:val="00FB606A"/>
    <w:rsid w:val="00FD65B5"/>
    <w:rsid w:val="00FD6F65"/>
    <w:rsid w:val="00FD728D"/>
    <w:rsid w:val="00FE129E"/>
    <w:rsid w:val="00FE1996"/>
    <w:rsid w:val="00FE3868"/>
    <w:rsid w:val="00FE41EB"/>
    <w:rsid w:val="00FE61EA"/>
    <w:rsid w:val="00FE7661"/>
    <w:rsid w:val="00FF4B7A"/>
    <w:rsid w:val="00FF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D0A"/>
    <w:rPr>
      <w:sz w:val="24"/>
      <w:szCs w:val="24"/>
    </w:rPr>
  </w:style>
  <w:style w:type="paragraph" w:styleId="1">
    <w:name w:val="heading 1"/>
    <w:aliases w:val="Знак, Знак"/>
    <w:basedOn w:val="a"/>
    <w:next w:val="a"/>
    <w:link w:val="10"/>
    <w:qFormat/>
    <w:rsid w:val="00552E0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2E05"/>
    <w:rPr>
      <w:color w:val="0000FF"/>
      <w:u w:val="single"/>
    </w:rPr>
  </w:style>
  <w:style w:type="character" w:styleId="a4">
    <w:name w:val="FollowedHyperlink"/>
    <w:rsid w:val="00552E05"/>
    <w:rPr>
      <w:color w:val="800080"/>
      <w:u w:val="single"/>
    </w:rPr>
  </w:style>
  <w:style w:type="paragraph" w:styleId="a5">
    <w:name w:val="Normal (Web)"/>
    <w:basedOn w:val="a"/>
    <w:rsid w:val="00552E05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552E05"/>
    <w:rPr>
      <w:sz w:val="20"/>
      <w:szCs w:val="20"/>
    </w:rPr>
  </w:style>
  <w:style w:type="paragraph" w:styleId="a7">
    <w:name w:val="header"/>
    <w:basedOn w:val="a"/>
    <w:rsid w:val="00552E0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552E05"/>
    <w:pPr>
      <w:tabs>
        <w:tab w:val="center" w:pos="4677"/>
        <w:tab w:val="right" w:pos="9355"/>
      </w:tabs>
    </w:pPr>
    <w:rPr>
      <w:lang/>
    </w:rPr>
  </w:style>
  <w:style w:type="paragraph" w:styleId="2">
    <w:name w:val="List 2"/>
    <w:basedOn w:val="a"/>
    <w:rsid w:val="00552E05"/>
    <w:pPr>
      <w:ind w:left="566" w:hanging="283"/>
    </w:pPr>
  </w:style>
  <w:style w:type="character" w:customStyle="1" w:styleId="aa">
    <w:name w:val="Основной текст Знак"/>
    <w:aliases w:val="Знак Знак Знак1"/>
    <w:link w:val="ab"/>
    <w:rsid w:val="00552E05"/>
    <w:rPr>
      <w:sz w:val="24"/>
      <w:szCs w:val="24"/>
      <w:lang w:val="ru-RU" w:eastAsia="ru-RU" w:bidi="ar-SA"/>
    </w:rPr>
  </w:style>
  <w:style w:type="paragraph" w:styleId="ab">
    <w:name w:val="Body Text"/>
    <w:aliases w:val="Знак Знак"/>
    <w:basedOn w:val="a"/>
    <w:link w:val="aa"/>
    <w:rsid w:val="00552E05"/>
    <w:pPr>
      <w:spacing w:after="120"/>
    </w:pPr>
  </w:style>
  <w:style w:type="paragraph" w:styleId="20">
    <w:name w:val="Body Text 2"/>
    <w:basedOn w:val="a"/>
    <w:rsid w:val="00552E05"/>
    <w:pPr>
      <w:spacing w:after="120" w:line="480" w:lineRule="auto"/>
    </w:pPr>
  </w:style>
  <w:style w:type="paragraph" w:styleId="21">
    <w:name w:val="Body Text Indent 2"/>
    <w:basedOn w:val="a"/>
    <w:rsid w:val="00552E05"/>
    <w:pPr>
      <w:spacing w:after="120" w:line="480" w:lineRule="auto"/>
      <w:ind w:left="283"/>
    </w:pPr>
  </w:style>
  <w:style w:type="paragraph" w:customStyle="1" w:styleId="22">
    <w:name w:val="Знак2"/>
    <w:basedOn w:val="a"/>
    <w:rsid w:val="00552E0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3">
    <w:name w:val="Основной текст (2)_ Знак"/>
    <w:link w:val="24"/>
    <w:rsid w:val="00552E05"/>
    <w:rPr>
      <w:sz w:val="27"/>
      <w:szCs w:val="27"/>
      <w:lang w:val="ru-RU" w:eastAsia="ru-RU" w:bidi="ar-SA"/>
    </w:rPr>
  </w:style>
  <w:style w:type="paragraph" w:customStyle="1" w:styleId="24">
    <w:name w:val="Основной текст (2)_"/>
    <w:basedOn w:val="a"/>
    <w:link w:val="23"/>
    <w:rsid w:val="00552E05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c">
    <w:name w:val="List Paragraph"/>
    <w:basedOn w:val="a"/>
    <w:uiPriority w:val="34"/>
    <w:qFormat/>
    <w:rsid w:val="00552E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4">
    <w:name w:val="Заголовок 1 + 14 пт"/>
    <w:aliases w:val="По ширине,Первая строка:  0 см,Междустр.интервал:  пол..."/>
    <w:basedOn w:val="a"/>
    <w:rsid w:val="00552E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bCs/>
      <w:sz w:val="28"/>
      <w:szCs w:val="28"/>
    </w:rPr>
  </w:style>
  <w:style w:type="paragraph" w:customStyle="1" w:styleId="Style9">
    <w:name w:val="Style9"/>
    <w:basedOn w:val="a"/>
    <w:rsid w:val="00552E05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25">
    <w:name w:val="Основной текст (2)"/>
    <w:basedOn w:val="a"/>
    <w:rsid w:val="00552E05"/>
    <w:pPr>
      <w:shd w:val="clear" w:color="auto" w:fill="FFFFFF"/>
      <w:spacing w:after="420" w:line="240" w:lineRule="atLeast"/>
    </w:pPr>
    <w:rPr>
      <w:sz w:val="27"/>
      <w:szCs w:val="27"/>
    </w:rPr>
  </w:style>
  <w:style w:type="character" w:styleId="ad">
    <w:name w:val="footnote reference"/>
    <w:uiPriority w:val="99"/>
    <w:rsid w:val="00552E05"/>
    <w:rPr>
      <w:vertAlign w:val="superscript"/>
    </w:rPr>
  </w:style>
  <w:style w:type="character" w:customStyle="1" w:styleId="b-serp-urlitem2">
    <w:name w:val="b-serp-url__item2"/>
    <w:basedOn w:val="a0"/>
    <w:rsid w:val="00552E05"/>
  </w:style>
  <w:style w:type="character" w:customStyle="1" w:styleId="FontStyle50">
    <w:name w:val="Font Style50"/>
    <w:rsid w:val="00552E05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rsid w:val="00552E05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page number"/>
    <w:basedOn w:val="a0"/>
    <w:rsid w:val="00B51BB7"/>
  </w:style>
  <w:style w:type="character" w:customStyle="1" w:styleId="10">
    <w:name w:val="Заголовок 1 Знак"/>
    <w:aliases w:val="Знак Знак1, Знак Знак"/>
    <w:link w:val="1"/>
    <w:rsid w:val="00E83B50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uiPriority w:val="99"/>
    <w:semiHidden/>
    <w:unhideWhenUsed/>
    <w:rsid w:val="00681432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uiPriority w:val="99"/>
    <w:semiHidden/>
    <w:rsid w:val="00681432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ED5AD7"/>
    <w:rPr>
      <w:sz w:val="24"/>
      <w:szCs w:val="24"/>
    </w:rPr>
  </w:style>
  <w:style w:type="paragraph" w:customStyle="1" w:styleId="af1">
    <w:name w:val="Знак Знак Знак Знак Знак Знак Знак"/>
    <w:basedOn w:val="a"/>
    <w:autoRedefine/>
    <w:rsid w:val="005C20A2"/>
    <w:pPr>
      <w:spacing w:after="160" w:line="240" w:lineRule="exact"/>
    </w:pPr>
    <w:rPr>
      <w:rFonts w:ascii="Verdana" w:hAnsi="Verdana" w:cs="Verdana"/>
      <w:sz w:val="28"/>
      <w:szCs w:val="20"/>
      <w:lang w:val="en-US" w:eastAsia="en-US"/>
    </w:rPr>
  </w:style>
  <w:style w:type="character" w:customStyle="1" w:styleId="FontStyle43">
    <w:name w:val="Font Style43"/>
    <w:rsid w:val="0008551B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af2">
    <w:name w:val="Знак Знак Знак"/>
    <w:basedOn w:val="a"/>
    <w:rsid w:val="00E64D2A"/>
    <w:pPr>
      <w:spacing w:after="160" w:line="240" w:lineRule="exact"/>
    </w:pPr>
    <w:rPr>
      <w:rFonts w:ascii="Verdana" w:hAnsi="Verdana"/>
      <w:sz w:val="20"/>
      <w:szCs w:val="20"/>
    </w:rPr>
  </w:style>
  <w:style w:type="table" w:styleId="af3">
    <w:name w:val="Table Grid"/>
    <w:basedOn w:val="a1"/>
    <w:rsid w:val="009904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70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Balloon Text"/>
    <w:basedOn w:val="a"/>
    <w:link w:val="af5"/>
    <w:rsid w:val="0030048B"/>
    <w:rPr>
      <w:rFonts w:ascii="Tahoma" w:hAnsi="Tahoma"/>
      <w:sz w:val="16"/>
      <w:szCs w:val="16"/>
      <w:lang/>
    </w:rPr>
  </w:style>
  <w:style w:type="character" w:customStyle="1" w:styleId="af5">
    <w:name w:val="Текст выноски Знак"/>
    <w:link w:val="af4"/>
    <w:rsid w:val="0030048B"/>
    <w:rPr>
      <w:rFonts w:ascii="Tahoma" w:hAnsi="Tahoma" w:cs="Tahoma"/>
      <w:sz w:val="16"/>
      <w:szCs w:val="16"/>
    </w:rPr>
  </w:style>
  <w:style w:type="character" w:styleId="af6">
    <w:name w:val="annotation reference"/>
    <w:uiPriority w:val="99"/>
    <w:unhideWhenUsed/>
    <w:rsid w:val="002F3515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2F351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link w:val="af7"/>
    <w:uiPriority w:val="99"/>
    <w:rsid w:val="002F3515"/>
    <w:rPr>
      <w:rFonts w:ascii="Calibri" w:eastAsia="Calibri" w:hAnsi="Calibri"/>
      <w:lang w:eastAsia="en-US"/>
    </w:rPr>
  </w:style>
  <w:style w:type="character" w:customStyle="1" w:styleId="font141">
    <w:name w:val="font141"/>
    <w:rsid w:val="00A37672"/>
    <w:rPr>
      <w:rFonts w:ascii="Garamond" w:hAnsi="Garamond" w:hint="default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iblio-online.ru/bcode/452241/p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434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36</Pages>
  <Words>11065</Words>
  <Characters>63074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ttet</Company>
  <LinksUpToDate>false</LinksUpToDate>
  <CharactersWithSpaces>73992</CharactersWithSpaces>
  <SharedDoc>false</SharedDoc>
  <HLinks>
    <vt:vector size="12" baseType="variant">
      <vt:variant>
        <vt:i4>786446</vt:i4>
      </vt:variant>
      <vt:variant>
        <vt:i4>3</vt:i4>
      </vt:variant>
      <vt:variant>
        <vt:i4>0</vt:i4>
      </vt:variant>
      <vt:variant>
        <vt:i4>5</vt:i4>
      </vt:variant>
      <vt:variant>
        <vt:lpwstr>http://biblio-online.ru/bcode/452241/p.2</vt:lpwstr>
      </vt:variant>
      <vt:variant>
        <vt:lpwstr/>
      </vt:variant>
      <vt:variant>
        <vt:i4>2359398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https://znanium.com/catalog/product/434057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</dc:creator>
  <cp:keywords/>
  <cp:lastModifiedBy>Преподаватель</cp:lastModifiedBy>
  <cp:revision>21</cp:revision>
  <dcterms:created xsi:type="dcterms:W3CDTF">2020-06-21T08:47:00Z</dcterms:created>
  <dcterms:modified xsi:type="dcterms:W3CDTF">2020-11-03T09:16:00Z</dcterms:modified>
</cp:coreProperties>
</file>