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50" w:rsidRPr="000F399C" w:rsidRDefault="00421150" w:rsidP="000F399C">
      <w:pPr>
        <w:pageBreakBefore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399C">
        <w:rPr>
          <w:rFonts w:ascii="Times New Roman" w:hAnsi="Times New Roman"/>
          <w:sz w:val="24"/>
          <w:szCs w:val="24"/>
        </w:rPr>
        <w:t xml:space="preserve">Приложение </w:t>
      </w:r>
    </w:p>
    <w:p w:rsidR="00421150" w:rsidRPr="000F399C" w:rsidRDefault="00421150" w:rsidP="000F39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399C">
        <w:rPr>
          <w:rFonts w:ascii="Times New Roman" w:hAnsi="Times New Roman"/>
          <w:sz w:val="24"/>
          <w:szCs w:val="24"/>
        </w:rPr>
        <w:t xml:space="preserve">                                        к ООП СПО  по специальности </w:t>
      </w:r>
    </w:p>
    <w:p w:rsidR="00E069D9" w:rsidRPr="00E069D9" w:rsidRDefault="00E069D9" w:rsidP="000F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hanging="567"/>
        <w:jc w:val="right"/>
        <w:rPr>
          <w:rFonts w:ascii="Times New Roman" w:hAnsi="Times New Roman"/>
          <w:i/>
          <w:sz w:val="24"/>
          <w:szCs w:val="24"/>
        </w:rPr>
      </w:pPr>
      <w:r w:rsidRPr="00E069D9">
        <w:rPr>
          <w:rFonts w:ascii="Times New Roman" w:hAnsi="Times New Roman"/>
          <w:b/>
          <w:sz w:val="24"/>
          <w:szCs w:val="24"/>
        </w:rPr>
        <w:t>38.02.05 Товароведение и экспертиза качества потребительских товаров</w:t>
      </w:r>
    </w:p>
    <w:p w:rsidR="00421150" w:rsidRPr="00BA1F85" w:rsidRDefault="00421150" w:rsidP="000F399C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2115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0F399C" w:rsidRDefault="000F399C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0F399C" w:rsidRPr="00AF3F90" w:rsidRDefault="000F399C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E53E38" w:rsidRDefault="00421150" w:rsidP="00E53E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3E38">
        <w:rPr>
          <w:rFonts w:ascii="Times New Roman" w:hAnsi="Times New Roman"/>
          <w:b/>
          <w:sz w:val="28"/>
          <w:szCs w:val="28"/>
        </w:rPr>
        <w:t>Департамент образования и науки Тюменской области</w:t>
      </w:r>
    </w:p>
    <w:p w:rsidR="00421150" w:rsidRPr="00E53E38" w:rsidRDefault="00421150" w:rsidP="00421150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E53E38">
        <w:rPr>
          <w:rFonts w:ascii="Times New Roman" w:hAnsi="Times New Roman"/>
          <w:bCs/>
          <w:sz w:val="28"/>
          <w:szCs w:val="28"/>
        </w:rPr>
        <w:t xml:space="preserve">ГАПОУ ТО «Тобольский многопрофильный техникум» </w:t>
      </w:r>
    </w:p>
    <w:p w:rsidR="00421150" w:rsidRPr="00E53E38" w:rsidRDefault="00421150" w:rsidP="00421150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0F399C" w:rsidRPr="00E53E38" w:rsidRDefault="000F399C" w:rsidP="00421150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421150" w:rsidRPr="00E53E38" w:rsidRDefault="00421150" w:rsidP="00421150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421150" w:rsidRPr="00E53E38" w:rsidRDefault="000F399C" w:rsidP="000F399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3E38">
        <w:rPr>
          <w:rFonts w:ascii="Times New Roman" w:hAnsi="Times New Roman"/>
          <w:b/>
          <w:sz w:val="28"/>
          <w:szCs w:val="28"/>
        </w:rPr>
        <w:t>Р</w:t>
      </w:r>
      <w:r w:rsidR="00421150" w:rsidRPr="00E53E38">
        <w:rPr>
          <w:rFonts w:ascii="Times New Roman" w:hAnsi="Times New Roman"/>
          <w:b/>
          <w:sz w:val="28"/>
          <w:szCs w:val="28"/>
        </w:rPr>
        <w:t>АБОЧАЯ ПРОГРАММА УЧЕБНОЙ ДИСЦИПЛИНЫ</w:t>
      </w:r>
    </w:p>
    <w:p w:rsidR="00421150" w:rsidRPr="00E53E38" w:rsidRDefault="000F399C" w:rsidP="000F39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E53E38">
        <w:rPr>
          <w:rFonts w:ascii="Times New Roman" w:hAnsi="Times New Roman"/>
          <w:b/>
          <w:color w:val="000000"/>
          <w:sz w:val="28"/>
          <w:szCs w:val="28"/>
          <w:lang w:eastAsia="en-US"/>
        </w:rPr>
        <w:t>ОГСЭ.01 Основы философии</w:t>
      </w:r>
    </w:p>
    <w:p w:rsidR="00421150" w:rsidRPr="00E53E38" w:rsidRDefault="00421150" w:rsidP="00421150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21150" w:rsidRPr="00E53E38" w:rsidRDefault="00421150" w:rsidP="00421150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0F399C" w:rsidRDefault="000F399C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0F399C" w:rsidRPr="00AF3F90" w:rsidRDefault="000F399C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0F399C" w:rsidRDefault="00421150" w:rsidP="000F399C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F399C">
        <w:rPr>
          <w:rFonts w:ascii="Times New Roman" w:hAnsi="Times New Roman"/>
          <w:bCs/>
          <w:sz w:val="24"/>
          <w:szCs w:val="24"/>
        </w:rPr>
        <w:t>2020</w:t>
      </w:r>
      <w:r w:rsidR="000F399C" w:rsidRPr="000F399C">
        <w:rPr>
          <w:rFonts w:ascii="Times New Roman" w:hAnsi="Times New Roman"/>
          <w:bCs/>
          <w:sz w:val="24"/>
          <w:szCs w:val="24"/>
        </w:rPr>
        <w:t xml:space="preserve"> </w:t>
      </w:r>
    </w:p>
    <w:p w:rsidR="00860497" w:rsidRPr="00860497" w:rsidRDefault="00421150" w:rsidP="00860497">
      <w:pPr>
        <w:pageBreakBefore/>
        <w:ind w:firstLine="709"/>
        <w:jc w:val="both"/>
        <w:rPr>
          <w:rFonts w:ascii="Times New Roman" w:eastAsia="Calibri" w:hAnsi="Times New Roman"/>
          <w:iCs/>
          <w:color w:val="000000"/>
          <w:sz w:val="24"/>
          <w:szCs w:val="24"/>
        </w:rPr>
      </w:pPr>
      <w:r w:rsidRPr="00860497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Рабочая программа учебной дисциплины </w:t>
      </w:r>
      <w:r w:rsidRPr="00860497">
        <w:rPr>
          <w:rFonts w:ascii="Times New Roman" w:hAnsi="Times New Roman"/>
          <w:bCs/>
          <w:sz w:val="24"/>
          <w:szCs w:val="24"/>
        </w:rPr>
        <w:t>ОГСЭ.</w:t>
      </w:r>
      <w:r w:rsidR="0023750E" w:rsidRPr="00860497">
        <w:rPr>
          <w:rFonts w:ascii="Times New Roman" w:hAnsi="Times New Roman"/>
          <w:bCs/>
          <w:sz w:val="24"/>
          <w:szCs w:val="24"/>
        </w:rPr>
        <w:t>01 Основы философии</w:t>
      </w:r>
      <w:r w:rsidRPr="00860497">
        <w:rPr>
          <w:rFonts w:ascii="Times New Roman" w:hAnsi="Times New Roman"/>
          <w:bCs/>
          <w:sz w:val="24"/>
          <w:szCs w:val="24"/>
        </w:rPr>
        <w:t xml:space="preserve"> </w:t>
      </w:r>
      <w:r w:rsidR="00860497" w:rsidRPr="00860497">
        <w:rPr>
          <w:rFonts w:ascii="Times New Roman" w:eastAsia="Calibri" w:hAnsi="Times New Roman"/>
          <w:iCs/>
          <w:sz w:val="24"/>
          <w:szCs w:val="24"/>
        </w:rPr>
        <w:t xml:space="preserve"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- СПО) 38.02.05 Товароведение и экспертиза качества потребительских товаров, утвержденного приказом </w:t>
      </w:r>
      <w:proofErr w:type="spellStart"/>
      <w:r w:rsidR="00860497" w:rsidRPr="00860497">
        <w:rPr>
          <w:rFonts w:ascii="Times New Roman" w:eastAsia="Calibri" w:hAnsi="Times New Roman"/>
          <w:iCs/>
          <w:color w:val="000000"/>
          <w:sz w:val="24"/>
          <w:szCs w:val="24"/>
        </w:rPr>
        <w:t>Минобрнауки</w:t>
      </w:r>
      <w:proofErr w:type="spellEnd"/>
      <w:r w:rsidR="00860497" w:rsidRPr="00860497">
        <w:rPr>
          <w:rFonts w:ascii="Times New Roman" w:eastAsia="Calibri" w:hAnsi="Times New Roman"/>
          <w:iCs/>
          <w:color w:val="000000"/>
          <w:sz w:val="24"/>
          <w:szCs w:val="24"/>
        </w:rPr>
        <w:t xml:space="preserve"> России от 28.07.2014 N 835, </w:t>
      </w:r>
      <w:proofErr w:type="gramStart"/>
      <w:r w:rsidR="00860497" w:rsidRPr="00860497">
        <w:rPr>
          <w:rFonts w:ascii="Times New Roman" w:eastAsia="Calibri" w:hAnsi="Times New Roman"/>
          <w:iCs/>
          <w:color w:val="000000"/>
          <w:sz w:val="24"/>
          <w:szCs w:val="24"/>
        </w:rPr>
        <w:t>зарегистрирован</w:t>
      </w:r>
      <w:proofErr w:type="gramEnd"/>
      <w:r w:rsidR="00860497" w:rsidRPr="00860497">
        <w:rPr>
          <w:rFonts w:ascii="Times New Roman" w:eastAsia="Calibri" w:hAnsi="Times New Roman"/>
          <w:iCs/>
          <w:color w:val="000000"/>
          <w:sz w:val="24"/>
          <w:szCs w:val="24"/>
        </w:rPr>
        <w:t xml:space="preserve"> в Минюсте России 25.08.2014 N 33769.</w:t>
      </w:r>
    </w:p>
    <w:p w:rsidR="00421150" w:rsidRPr="00421150" w:rsidRDefault="00421150" w:rsidP="00860497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contextualSpacing/>
        <w:jc w:val="both"/>
        <w:rPr>
          <w:rFonts w:ascii="Times New Roman" w:hAnsi="Times New Roman"/>
          <w:i/>
          <w:color w:val="FF0000"/>
          <w:sz w:val="24"/>
          <w:szCs w:val="24"/>
          <w:vertAlign w:val="superscript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Организации-разработчики: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Разработчик: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Трухина Т.В., преподаватель 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421150" w:rsidRPr="00421150" w:rsidRDefault="00421150" w:rsidP="0042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/>
          <w:bCs/>
          <w:sz w:val="24"/>
          <w:szCs w:val="24"/>
        </w:rPr>
      </w:pPr>
    </w:p>
    <w:p w:rsidR="00421150" w:rsidRPr="00421150" w:rsidRDefault="00421150" w:rsidP="00421150">
      <w:pPr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 xml:space="preserve"> </w:t>
      </w: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Рассмотрено</w:t>
      </w:r>
      <w:r w:rsidRPr="00421150">
        <w:rPr>
          <w:rFonts w:ascii="Times New Roman" w:hAnsi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Протокол от 17 мая 2020 г. № 9.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 xml:space="preserve">Председатель цикловой комиссии ______________ </w:t>
      </w:r>
      <w:proofErr w:type="spellStart"/>
      <w:r w:rsidRPr="00421150">
        <w:rPr>
          <w:rFonts w:ascii="Times New Roman" w:hAnsi="Times New Roman"/>
          <w:sz w:val="24"/>
          <w:szCs w:val="24"/>
        </w:rPr>
        <w:t>Коломоец</w:t>
      </w:r>
      <w:proofErr w:type="spellEnd"/>
      <w:r w:rsidRPr="00421150">
        <w:rPr>
          <w:rFonts w:ascii="Times New Roman" w:hAnsi="Times New Roman"/>
          <w:sz w:val="24"/>
          <w:szCs w:val="24"/>
        </w:rPr>
        <w:t xml:space="preserve"> Ю.Г. </w:t>
      </w:r>
    </w:p>
    <w:p w:rsidR="00421150" w:rsidRPr="00421150" w:rsidRDefault="00421150" w:rsidP="00421150">
      <w:pPr>
        <w:shd w:val="clear" w:color="auto" w:fill="FFFFFF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 </w:t>
      </w:r>
    </w:p>
    <w:p w:rsidR="00421150" w:rsidRPr="00421150" w:rsidRDefault="00421150" w:rsidP="0042115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Layout w:type="fixed"/>
        <w:tblLook w:val="01E0"/>
      </w:tblPr>
      <w:tblGrid>
        <w:gridCol w:w="7764"/>
        <w:gridCol w:w="1592"/>
      </w:tblGrid>
      <w:tr w:rsidR="00860497" w:rsidRPr="00860497" w:rsidTr="00860497">
        <w:trPr>
          <w:trHeight w:val="588"/>
        </w:trPr>
        <w:tc>
          <w:tcPr>
            <w:tcW w:w="7764" w:type="dxa"/>
          </w:tcPr>
          <w:p w:rsidR="000F399C" w:rsidRDefault="000F399C" w:rsidP="00860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0497" w:rsidRPr="00860497" w:rsidRDefault="00860497" w:rsidP="00860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4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</w:t>
            </w:r>
          </w:p>
          <w:p w:rsidR="00860497" w:rsidRPr="00860497" w:rsidRDefault="00860497" w:rsidP="007056FA">
            <w:pPr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592" w:type="dxa"/>
          </w:tcPr>
          <w:p w:rsidR="00860497" w:rsidRPr="00860497" w:rsidRDefault="00860497" w:rsidP="007056FA">
            <w:pPr>
              <w:spacing w:line="48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0497" w:rsidRPr="00860497" w:rsidTr="00860497">
        <w:trPr>
          <w:trHeight w:val="678"/>
        </w:trPr>
        <w:tc>
          <w:tcPr>
            <w:tcW w:w="7764" w:type="dxa"/>
          </w:tcPr>
          <w:p w:rsidR="00860497" w:rsidRPr="00860497" w:rsidRDefault="00860497" w:rsidP="00705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60497" w:rsidRPr="00860497" w:rsidRDefault="00860497" w:rsidP="007056FA">
            <w:pPr>
              <w:rPr>
                <w:rFonts w:ascii="Times New Roman" w:hAnsi="Times New Roman"/>
                <w:sz w:val="24"/>
                <w:szCs w:val="24"/>
              </w:rPr>
            </w:pPr>
            <w:r w:rsidRPr="00860497">
              <w:rPr>
                <w:rFonts w:ascii="Times New Roman" w:hAnsi="Times New Roman"/>
                <w:sz w:val="24"/>
                <w:szCs w:val="24"/>
              </w:rPr>
              <w:t>1.ПАСПОРТ РАБОЧЕЙ ПРОГРАММЫ УЧЕБНОЙ ДИСЦИПЛИНЫ</w:t>
            </w:r>
          </w:p>
        </w:tc>
        <w:tc>
          <w:tcPr>
            <w:tcW w:w="1592" w:type="dxa"/>
          </w:tcPr>
          <w:p w:rsidR="00860497" w:rsidRPr="00860497" w:rsidRDefault="00860497" w:rsidP="007056FA">
            <w:pPr>
              <w:spacing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497">
              <w:rPr>
                <w:rFonts w:ascii="Times New Roman" w:hAnsi="Times New Roman"/>
                <w:b/>
                <w:sz w:val="24"/>
                <w:szCs w:val="24"/>
              </w:rPr>
              <w:t>СТР</w:t>
            </w:r>
          </w:p>
        </w:tc>
      </w:tr>
      <w:tr w:rsidR="00860497" w:rsidRPr="00860497" w:rsidTr="00860497">
        <w:trPr>
          <w:trHeight w:val="405"/>
        </w:trPr>
        <w:tc>
          <w:tcPr>
            <w:tcW w:w="7764" w:type="dxa"/>
          </w:tcPr>
          <w:p w:rsidR="00860497" w:rsidRPr="00860497" w:rsidRDefault="00860497" w:rsidP="00705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860497">
              <w:rPr>
                <w:rFonts w:ascii="Times New Roman" w:hAnsi="Times New Roman"/>
                <w:sz w:val="24"/>
                <w:szCs w:val="24"/>
              </w:rPr>
              <w:t>2.СТРУКТУРА И СОДЕРЖАНИЕ УЧЕБНОЙ ДИСЦИПЛИНЫ</w:t>
            </w:r>
          </w:p>
        </w:tc>
        <w:tc>
          <w:tcPr>
            <w:tcW w:w="1592" w:type="dxa"/>
          </w:tcPr>
          <w:p w:rsidR="00860497" w:rsidRPr="00860497" w:rsidRDefault="00860497" w:rsidP="007056FA">
            <w:pPr>
              <w:spacing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497" w:rsidRPr="00860497" w:rsidTr="00860497">
        <w:trPr>
          <w:trHeight w:val="541"/>
        </w:trPr>
        <w:tc>
          <w:tcPr>
            <w:tcW w:w="7764" w:type="dxa"/>
          </w:tcPr>
          <w:p w:rsidR="00860497" w:rsidRPr="00860497" w:rsidRDefault="00860497" w:rsidP="00705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860497">
              <w:rPr>
                <w:rFonts w:ascii="Times New Roman" w:hAnsi="Times New Roman"/>
                <w:sz w:val="24"/>
                <w:szCs w:val="24"/>
              </w:rPr>
              <w:t>3.УСЛОВИЯ РЕАЛИЗАЦИИ  УЧЕБНОЙ ДИСЦИПЛИНЫ</w:t>
            </w:r>
          </w:p>
        </w:tc>
        <w:tc>
          <w:tcPr>
            <w:tcW w:w="1592" w:type="dxa"/>
          </w:tcPr>
          <w:p w:rsidR="00860497" w:rsidRPr="00860497" w:rsidRDefault="00860497" w:rsidP="007056FA">
            <w:pPr>
              <w:spacing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497" w:rsidRPr="00860497" w:rsidTr="00860497">
        <w:trPr>
          <w:trHeight w:val="407"/>
        </w:trPr>
        <w:tc>
          <w:tcPr>
            <w:tcW w:w="7764" w:type="dxa"/>
          </w:tcPr>
          <w:p w:rsidR="00860497" w:rsidRPr="00860497" w:rsidRDefault="00860497" w:rsidP="007056FA">
            <w:pPr>
              <w:pStyle w:val="1"/>
              <w:ind w:firstLine="0"/>
              <w:jc w:val="both"/>
              <w:rPr>
                <w:caps/>
              </w:rPr>
            </w:pPr>
            <w:r w:rsidRPr="00860497">
              <w:rPr>
                <w:caps/>
              </w:rPr>
              <w:t>4. Контроль и оценка результатов Освоения учебной дисциплины</w:t>
            </w:r>
          </w:p>
          <w:p w:rsidR="00860497" w:rsidRPr="00860497" w:rsidRDefault="00860497" w:rsidP="00705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860497" w:rsidRPr="00860497" w:rsidRDefault="00860497" w:rsidP="007056FA">
            <w:pPr>
              <w:spacing w:line="48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0F399C">
      <w:pPr>
        <w:pageBreakBefore/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1. ОБЩАЯ ХАРАКТЕРИСТИКА РАБОЧЕЙ ПРОГРАММЫ УЧЕБНОЙ </w:t>
      </w:r>
      <w:r w:rsidR="000F399C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AF3F90">
        <w:rPr>
          <w:rFonts w:ascii="Times New Roman" w:hAnsi="Times New Roman"/>
          <w:b/>
          <w:sz w:val="24"/>
          <w:szCs w:val="24"/>
          <w:lang w:eastAsia="en-US"/>
        </w:rPr>
        <w:t xml:space="preserve"> ОГСЭ.01 Основы философии</w:t>
      </w:r>
    </w:p>
    <w:p w:rsidR="00421150" w:rsidRPr="00421150" w:rsidRDefault="00421150" w:rsidP="000F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0"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0F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:rsidR="00421150" w:rsidRPr="007056FA" w:rsidRDefault="00421150" w:rsidP="000F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ОГСЭ.</w:t>
      </w:r>
      <w:r w:rsidR="0023750E">
        <w:rPr>
          <w:rFonts w:ascii="Times New Roman" w:hAnsi="Times New Roman"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sz w:val="24"/>
          <w:szCs w:val="24"/>
        </w:rPr>
        <w:t xml:space="preserve"> является частью основной образовательной программы в соответствии с ФГОС по специальности </w:t>
      </w:r>
      <w:r w:rsidR="007056FA" w:rsidRPr="007056FA">
        <w:rPr>
          <w:rFonts w:ascii="Times New Roman" w:hAnsi="Times New Roman"/>
          <w:sz w:val="24"/>
          <w:szCs w:val="24"/>
        </w:rPr>
        <w:t>38.02.05 Товароведение и экспертиза качества потребительских товаров.</w:t>
      </w:r>
      <w:r w:rsidR="007056FA">
        <w:rPr>
          <w:rFonts w:ascii="Times New Roman" w:hAnsi="Times New Roman"/>
          <w:b/>
          <w:sz w:val="24"/>
          <w:szCs w:val="24"/>
        </w:rPr>
        <w:t xml:space="preserve"> </w:t>
      </w: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преподавателями СПО для осуществления профессиональной подготовки специалистов среднего звена.</w:t>
      </w:r>
    </w:p>
    <w:p w:rsidR="00421150" w:rsidRPr="00421150" w:rsidRDefault="00421150" w:rsidP="000F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1.2. Место дисциплины в структуре основной образовательной программы:</w:t>
      </w:r>
    </w:p>
    <w:p w:rsidR="00421150" w:rsidRPr="00421150" w:rsidRDefault="00421150" w:rsidP="000F39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Учебная дисциплина является дисциплиной общего гуманитарного и социально-экономического цикла основной образ</w:t>
      </w:r>
      <w:r w:rsidR="000F399C">
        <w:rPr>
          <w:rFonts w:ascii="Times New Roman" w:hAnsi="Times New Roman"/>
          <w:sz w:val="24"/>
          <w:szCs w:val="24"/>
        </w:rPr>
        <w:t>овательной программы (далее – О</w:t>
      </w:r>
      <w:r w:rsidRPr="00421150">
        <w:rPr>
          <w:rFonts w:ascii="Times New Roman" w:hAnsi="Times New Roman"/>
          <w:sz w:val="24"/>
          <w:szCs w:val="24"/>
        </w:rPr>
        <w:t xml:space="preserve">ОП) по специальности среднего профессионального образования. </w:t>
      </w:r>
    </w:p>
    <w:p w:rsidR="007056FA" w:rsidRDefault="007056FA" w:rsidP="000F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0F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421150" w:rsidRPr="00421150" w:rsidRDefault="00421150" w:rsidP="000F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421150">
        <w:rPr>
          <w:rFonts w:ascii="Times New Roman" w:hAnsi="Times New Roman"/>
          <w:b/>
          <w:sz w:val="24"/>
          <w:szCs w:val="24"/>
        </w:rPr>
        <w:t xml:space="preserve"> </w:t>
      </w:r>
      <w:r w:rsidRPr="00421150">
        <w:rPr>
          <w:rFonts w:ascii="Times New Roman" w:hAnsi="Times New Roman"/>
          <w:b/>
          <w:i/>
          <w:sz w:val="24"/>
          <w:szCs w:val="24"/>
        </w:rPr>
        <w:t>уметь</w:t>
      </w:r>
      <w:r w:rsidRPr="00421150">
        <w:rPr>
          <w:rFonts w:ascii="Times New Roman" w:hAnsi="Times New Roman"/>
          <w:i/>
          <w:sz w:val="24"/>
          <w:szCs w:val="24"/>
        </w:rPr>
        <w:t>:</w:t>
      </w:r>
    </w:p>
    <w:p w:rsidR="00752822" w:rsidRPr="00752822" w:rsidRDefault="00752822" w:rsidP="000F399C">
      <w:pPr>
        <w:pStyle w:val="a6"/>
        <w:numPr>
          <w:ilvl w:val="0"/>
          <w:numId w:val="26"/>
        </w:numPr>
        <w:spacing w:before="0" w:after="0"/>
        <w:ind w:left="0"/>
        <w:jc w:val="both"/>
      </w:pPr>
      <w:r w:rsidRPr="00752822">
        <w:t xml:space="preserve">ориентироваться в наиболее общих философских проблемах бытия, познания, </w:t>
      </w:r>
      <w:proofErr w:type="spellStart"/>
      <w:r w:rsidRPr="00752822">
        <w:t>ценностеи</w:t>
      </w:r>
      <w:proofErr w:type="spellEnd"/>
      <w:r w:rsidRPr="00752822">
        <w:t>̆, свободы и смысла жизни как основах формирования культуры гражданина и будущего специалиста.</w:t>
      </w:r>
    </w:p>
    <w:p w:rsidR="00421150" w:rsidRPr="00421150" w:rsidRDefault="00421150" w:rsidP="000F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421150">
        <w:rPr>
          <w:rFonts w:ascii="Times New Roman" w:hAnsi="Times New Roman"/>
          <w:b/>
          <w:i/>
          <w:sz w:val="24"/>
          <w:szCs w:val="24"/>
        </w:rPr>
        <w:t>знать:</w:t>
      </w:r>
    </w:p>
    <w:p w:rsidR="00752822" w:rsidRDefault="00752822" w:rsidP="000F399C">
      <w:pPr>
        <w:pStyle w:val="a6"/>
        <w:numPr>
          <w:ilvl w:val="0"/>
          <w:numId w:val="25"/>
        </w:numPr>
        <w:spacing w:before="0" w:after="0"/>
        <w:ind w:left="0"/>
        <w:jc w:val="both"/>
      </w:pPr>
      <w:r w:rsidRPr="00752822">
        <w:t>основные категории и понятия философии; роль философии в жизни человека и общества;</w:t>
      </w:r>
    </w:p>
    <w:p w:rsidR="00752822" w:rsidRDefault="00752822" w:rsidP="000F399C">
      <w:pPr>
        <w:pStyle w:val="a6"/>
        <w:numPr>
          <w:ilvl w:val="0"/>
          <w:numId w:val="25"/>
        </w:numPr>
        <w:spacing w:before="0" w:after="0"/>
        <w:ind w:left="0"/>
        <w:jc w:val="both"/>
      </w:pPr>
      <w:r w:rsidRPr="00752822">
        <w:t>основы философского учения о бытии; сущность процесса познания;</w:t>
      </w:r>
    </w:p>
    <w:p w:rsidR="00752822" w:rsidRDefault="00752822" w:rsidP="000F399C">
      <w:pPr>
        <w:pStyle w:val="a6"/>
        <w:numPr>
          <w:ilvl w:val="0"/>
          <w:numId w:val="25"/>
        </w:numPr>
        <w:spacing w:before="0" w:after="0"/>
        <w:ind w:left="0"/>
        <w:jc w:val="both"/>
      </w:pPr>
      <w:r w:rsidRPr="00752822">
        <w:t xml:space="preserve">основы </w:t>
      </w:r>
      <w:proofErr w:type="spellStart"/>
      <w:r w:rsidRPr="00752822">
        <w:t>научнои</w:t>
      </w:r>
      <w:proofErr w:type="spellEnd"/>
      <w:r w:rsidRPr="00752822">
        <w:t xml:space="preserve">̆, </w:t>
      </w:r>
      <w:proofErr w:type="spellStart"/>
      <w:r w:rsidRPr="00752822">
        <w:t>философскои</w:t>
      </w:r>
      <w:proofErr w:type="spellEnd"/>
      <w:r w:rsidRPr="00752822">
        <w:t xml:space="preserve">̆ и </w:t>
      </w:r>
      <w:proofErr w:type="spellStart"/>
      <w:r w:rsidRPr="00752822">
        <w:t>религиознои</w:t>
      </w:r>
      <w:proofErr w:type="spellEnd"/>
      <w:r w:rsidRPr="00752822">
        <w:t>̆ картин мира;</w:t>
      </w:r>
    </w:p>
    <w:p w:rsidR="00752822" w:rsidRDefault="00752822" w:rsidP="000F399C">
      <w:pPr>
        <w:pStyle w:val="a6"/>
        <w:numPr>
          <w:ilvl w:val="0"/>
          <w:numId w:val="25"/>
        </w:numPr>
        <w:spacing w:before="0" w:after="0"/>
        <w:ind w:left="0"/>
        <w:jc w:val="both"/>
      </w:pPr>
      <w:r w:rsidRPr="00752822">
        <w:t xml:space="preserve">об условиях формирования личности, свободе и ответственности за сохранение жизни, культуры, </w:t>
      </w:r>
      <w:proofErr w:type="spellStart"/>
      <w:r w:rsidRPr="00752822">
        <w:t>окружающеи</w:t>
      </w:r>
      <w:proofErr w:type="spellEnd"/>
      <w:r w:rsidRPr="00752822">
        <w:t>̆ среды;</w:t>
      </w:r>
    </w:p>
    <w:p w:rsidR="00752822" w:rsidRPr="00752822" w:rsidRDefault="00752822" w:rsidP="000F399C">
      <w:pPr>
        <w:pStyle w:val="a6"/>
        <w:numPr>
          <w:ilvl w:val="0"/>
          <w:numId w:val="25"/>
        </w:numPr>
        <w:spacing w:before="0" w:after="0"/>
        <w:ind w:left="0"/>
        <w:jc w:val="both"/>
      </w:pPr>
      <w:r w:rsidRPr="00752822">
        <w:t xml:space="preserve">о социальных и этических проблемах, связанных с развитием и использованием достижений науки, техники и технологий. </w:t>
      </w:r>
    </w:p>
    <w:p w:rsidR="00421150" w:rsidRPr="00421150" w:rsidRDefault="00421150" w:rsidP="000F399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В результате изучения учебной дисциплины обучающийся должен освоить общие и</w:t>
      </w:r>
    </w:p>
    <w:p w:rsidR="00421150" w:rsidRPr="00421150" w:rsidRDefault="00421150" w:rsidP="000F399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профессиональные компетенции:</w:t>
      </w:r>
    </w:p>
    <w:tbl>
      <w:tblPr>
        <w:tblW w:w="9606" w:type="dxa"/>
        <w:tblLayout w:type="fixed"/>
        <w:tblLook w:val="01E0"/>
      </w:tblPr>
      <w:tblGrid>
        <w:gridCol w:w="988"/>
        <w:gridCol w:w="8618"/>
      </w:tblGrid>
      <w:tr w:rsidR="007056FA" w:rsidRPr="007056FA" w:rsidTr="000F399C">
        <w:tc>
          <w:tcPr>
            <w:tcW w:w="988" w:type="dxa"/>
          </w:tcPr>
          <w:p w:rsidR="007056FA" w:rsidRPr="007056FA" w:rsidRDefault="007056FA" w:rsidP="000F399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6FA">
              <w:rPr>
                <w:rFonts w:ascii="Times New Roman" w:hAnsi="Times New Roman"/>
                <w:sz w:val="24"/>
                <w:szCs w:val="24"/>
              </w:rPr>
              <w:t>ОК 1.</w:t>
            </w:r>
          </w:p>
          <w:p w:rsidR="007056FA" w:rsidRPr="007056FA" w:rsidRDefault="007056FA" w:rsidP="000F399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7056FA" w:rsidRPr="007056FA" w:rsidRDefault="007056FA" w:rsidP="000F399C">
            <w:pPr>
              <w:pStyle w:val="Style10"/>
              <w:spacing w:line="240" w:lineRule="auto"/>
              <w:ind w:firstLine="0"/>
              <w:contextualSpacing/>
              <w:rPr>
                <w:color w:val="000000"/>
              </w:rPr>
            </w:pPr>
            <w:r w:rsidRPr="007056FA">
              <w:rPr>
                <w:color w:val="000000"/>
              </w:rPr>
              <w:t>Понимать сущность и социальную значимость своей будущей профессии, проявлять к ней устойчивый интерес</w:t>
            </w:r>
            <w:r w:rsidRPr="007056FA">
              <w:rPr>
                <w:rStyle w:val="FontStyle5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7056FA" w:rsidRPr="007056FA" w:rsidTr="000F399C">
        <w:tc>
          <w:tcPr>
            <w:tcW w:w="988" w:type="dxa"/>
          </w:tcPr>
          <w:p w:rsidR="007056FA" w:rsidRPr="007056FA" w:rsidRDefault="007056FA" w:rsidP="000F399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6FA">
              <w:rPr>
                <w:rFonts w:ascii="Times New Roman" w:hAnsi="Times New Roman"/>
                <w:sz w:val="24"/>
                <w:szCs w:val="24"/>
              </w:rPr>
              <w:t>ОК 2.</w:t>
            </w:r>
          </w:p>
          <w:p w:rsidR="007056FA" w:rsidRPr="007056FA" w:rsidRDefault="007056FA" w:rsidP="000F399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8" w:type="dxa"/>
          </w:tcPr>
          <w:p w:rsidR="007056FA" w:rsidRPr="007056FA" w:rsidRDefault="007056FA" w:rsidP="000F399C">
            <w:pPr>
              <w:pStyle w:val="Style10"/>
              <w:spacing w:line="240" w:lineRule="auto"/>
              <w:ind w:firstLine="0"/>
              <w:contextualSpacing/>
              <w:rPr>
                <w:rStyle w:val="FontStyle50"/>
                <w:color w:val="000000"/>
                <w:sz w:val="24"/>
                <w:szCs w:val="24"/>
                <w:lang w:eastAsia="en-US"/>
              </w:rPr>
            </w:pPr>
            <w:r w:rsidRPr="007056FA">
              <w:rPr>
                <w:color w:val="00000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 w:rsidRPr="007056FA">
              <w:rPr>
                <w:rStyle w:val="FontStyle50"/>
                <w:color w:val="000000"/>
                <w:sz w:val="24"/>
                <w:szCs w:val="24"/>
              </w:rPr>
              <w:t>.</w:t>
            </w:r>
          </w:p>
        </w:tc>
      </w:tr>
      <w:tr w:rsidR="007056FA" w:rsidRPr="007056FA" w:rsidTr="000F399C">
        <w:tc>
          <w:tcPr>
            <w:tcW w:w="988" w:type="dxa"/>
          </w:tcPr>
          <w:p w:rsidR="007056FA" w:rsidRPr="007056FA" w:rsidRDefault="007056FA" w:rsidP="000F399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6FA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8618" w:type="dxa"/>
          </w:tcPr>
          <w:p w:rsidR="007056FA" w:rsidRPr="007056FA" w:rsidRDefault="007056FA" w:rsidP="000F399C">
            <w:pPr>
              <w:pStyle w:val="Style10"/>
              <w:spacing w:line="240" w:lineRule="auto"/>
              <w:ind w:firstLine="0"/>
              <w:contextualSpacing/>
              <w:rPr>
                <w:rStyle w:val="FontStyle50"/>
                <w:color w:val="000000"/>
                <w:sz w:val="24"/>
                <w:szCs w:val="24"/>
              </w:rPr>
            </w:pPr>
            <w:r w:rsidRPr="007056FA">
              <w:rPr>
                <w:color w:val="000000"/>
              </w:rPr>
              <w:t>Принимать решения в стандартных и нестандартных ситуациях и нести за них ответственность</w:t>
            </w:r>
            <w:r w:rsidRPr="007056FA">
              <w:rPr>
                <w:rStyle w:val="FontStyle50"/>
                <w:color w:val="000000"/>
                <w:sz w:val="24"/>
                <w:szCs w:val="24"/>
              </w:rPr>
              <w:t>.</w:t>
            </w:r>
          </w:p>
        </w:tc>
      </w:tr>
      <w:tr w:rsidR="007056FA" w:rsidRPr="007056FA" w:rsidTr="000F399C">
        <w:tc>
          <w:tcPr>
            <w:tcW w:w="988" w:type="dxa"/>
          </w:tcPr>
          <w:p w:rsidR="007056FA" w:rsidRPr="007056FA" w:rsidRDefault="007056FA" w:rsidP="000F3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7056FA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8618" w:type="dxa"/>
          </w:tcPr>
          <w:p w:rsidR="007056FA" w:rsidRPr="007056FA" w:rsidRDefault="007056FA" w:rsidP="000F399C">
            <w:pPr>
              <w:pStyle w:val="Style10"/>
              <w:spacing w:line="240" w:lineRule="auto"/>
              <w:ind w:firstLine="0"/>
              <w:contextualSpacing/>
              <w:rPr>
                <w:rStyle w:val="FontStyle50"/>
                <w:color w:val="000000"/>
                <w:sz w:val="24"/>
                <w:szCs w:val="24"/>
              </w:rPr>
            </w:pPr>
            <w:r w:rsidRPr="007056FA">
              <w:rPr>
                <w:color w:val="00000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Pr="007056FA">
              <w:rPr>
                <w:rStyle w:val="FontStyle50"/>
                <w:color w:val="000000"/>
                <w:sz w:val="24"/>
                <w:szCs w:val="24"/>
              </w:rPr>
              <w:t>.</w:t>
            </w:r>
          </w:p>
        </w:tc>
      </w:tr>
      <w:tr w:rsidR="007056FA" w:rsidRPr="007056FA" w:rsidTr="000F399C">
        <w:tc>
          <w:tcPr>
            <w:tcW w:w="988" w:type="dxa"/>
          </w:tcPr>
          <w:p w:rsidR="007056FA" w:rsidRPr="007056FA" w:rsidRDefault="007056FA" w:rsidP="000F399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6FA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8618" w:type="dxa"/>
          </w:tcPr>
          <w:p w:rsidR="007056FA" w:rsidRPr="007056FA" w:rsidRDefault="007056FA" w:rsidP="000F399C">
            <w:pPr>
              <w:pStyle w:val="ae"/>
              <w:spacing w:after="0" w:line="240" w:lineRule="auto"/>
              <w:contextualSpacing/>
              <w:rPr>
                <w:rStyle w:val="FontStyle50"/>
                <w:b w:val="0"/>
                <w:bCs w:val="0"/>
                <w:color w:val="000000"/>
                <w:sz w:val="24"/>
                <w:szCs w:val="24"/>
              </w:rPr>
            </w:pPr>
            <w:r w:rsidRPr="007056FA">
              <w:rPr>
                <w:color w:val="000000"/>
              </w:rPr>
              <w:t xml:space="preserve">Владеть </w:t>
            </w:r>
            <w:proofErr w:type="spellStart"/>
            <w:r w:rsidRPr="007056FA">
              <w:rPr>
                <w:color w:val="000000"/>
              </w:rPr>
              <w:t>информационнои</w:t>
            </w:r>
            <w:proofErr w:type="spellEnd"/>
            <w:r w:rsidRPr="007056FA">
              <w:rPr>
                <w:color w:val="000000"/>
              </w:rPr>
              <w:t xml:space="preserve">̆ </w:t>
            </w:r>
            <w:proofErr w:type="spellStart"/>
            <w:r w:rsidRPr="007056FA">
              <w:rPr>
                <w:color w:val="000000"/>
              </w:rPr>
              <w:t>культурои</w:t>
            </w:r>
            <w:proofErr w:type="spellEnd"/>
            <w:r w:rsidRPr="007056FA">
              <w:rPr>
                <w:color w:val="000000"/>
              </w:rPr>
              <w:t xml:space="preserve">̆, анализировать и оценивать информацию с использованием информационно-коммуникационных технологий. </w:t>
            </w:r>
          </w:p>
        </w:tc>
      </w:tr>
      <w:tr w:rsidR="007056FA" w:rsidRPr="007056FA" w:rsidTr="000F399C">
        <w:tc>
          <w:tcPr>
            <w:tcW w:w="988" w:type="dxa"/>
          </w:tcPr>
          <w:p w:rsidR="007056FA" w:rsidRPr="007056FA" w:rsidRDefault="007056FA" w:rsidP="000F399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6FA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8618" w:type="dxa"/>
          </w:tcPr>
          <w:p w:rsidR="007056FA" w:rsidRPr="007056FA" w:rsidRDefault="007056FA" w:rsidP="000F399C">
            <w:pPr>
              <w:pStyle w:val="Style10"/>
              <w:spacing w:line="240" w:lineRule="auto"/>
              <w:ind w:firstLine="0"/>
              <w:contextualSpacing/>
              <w:rPr>
                <w:rStyle w:val="FontStyle50"/>
                <w:color w:val="000000"/>
                <w:sz w:val="24"/>
                <w:szCs w:val="24"/>
              </w:rPr>
            </w:pPr>
            <w:r w:rsidRPr="007056FA">
              <w:rPr>
                <w:color w:val="000000"/>
              </w:rPr>
              <w:t>Работать в коллективе и команде, эффективно общаться с коллегами, руководством, потребителями</w:t>
            </w:r>
            <w:r w:rsidRPr="007056FA">
              <w:rPr>
                <w:rStyle w:val="FontStyle50"/>
                <w:color w:val="000000"/>
                <w:sz w:val="24"/>
                <w:szCs w:val="24"/>
              </w:rPr>
              <w:t>.</w:t>
            </w:r>
          </w:p>
        </w:tc>
      </w:tr>
      <w:tr w:rsidR="007056FA" w:rsidRPr="007056FA" w:rsidTr="000F399C">
        <w:tc>
          <w:tcPr>
            <w:tcW w:w="988" w:type="dxa"/>
          </w:tcPr>
          <w:p w:rsidR="007056FA" w:rsidRPr="007056FA" w:rsidRDefault="007056FA" w:rsidP="000F399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6FA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8618" w:type="dxa"/>
          </w:tcPr>
          <w:p w:rsidR="007056FA" w:rsidRPr="007056FA" w:rsidRDefault="007056FA" w:rsidP="000F399C">
            <w:pPr>
              <w:pStyle w:val="Style10"/>
              <w:spacing w:line="240" w:lineRule="auto"/>
              <w:ind w:firstLine="0"/>
              <w:contextualSpacing/>
              <w:rPr>
                <w:rStyle w:val="FontStyle50"/>
                <w:color w:val="000000"/>
                <w:sz w:val="24"/>
                <w:szCs w:val="24"/>
              </w:rPr>
            </w:pPr>
            <w:r w:rsidRPr="007056FA">
              <w:rPr>
                <w:color w:val="000000"/>
              </w:rPr>
              <w:t>Брать на себя ответственность за работу членов команды (подчиненных), за результат выполнения заданий</w:t>
            </w:r>
            <w:r w:rsidRPr="007056FA">
              <w:rPr>
                <w:rStyle w:val="FontStyle50"/>
                <w:color w:val="000000"/>
                <w:sz w:val="24"/>
                <w:szCs w:val="24"/>
              </w:rPr>
              <w:t>.</w:t>
            </w:r>
          </w:p>
        </w:tc>
      </w:tr>
      <w:tr w:rsidR="007056FA" w:rsidRPr="007056FA" w:rsidTr="000F399C">
        <w:tc>
          <w:tcPr>
            <w:tcW w:w="988" w:type="dxa"/>
          </w:tcPr>
          <w:p w:rsidR="007056FA" w:rsidRPr="007056FA" w:rsidRDefault="007056FA" w:rsidP="000F399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6FA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8618" w:type="dxa"/>
          </w:tcPr>
          <w:p w:rsidR="007056FA" w:rsidRPr="007056FA" w:rsidRDefault="007056FA" w:rsidP="000F399C">
            <w:pPr>
              <w:pStyle w:val="Style10"/>
              <w:spacing w:line="240" w:lineRule="auto"/>
              <w:ind w:firstLine="0"/>
              <w:contextualSpacing/>
              <w:rPr>
                <w:rStyle w:val="FontStyle50"/>
                <w:color w:val="000000"/>
                <w:sz w:val="24"/>
                <w:szCs w:val="24"/>
              </w:rPr>
            </w:pPr>
            <w:r w:rsidRPr="007056FA">
              <w:rPr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  <w:r w:rsidRPr="007056FA">
              <w:rPr>
                <w:rStyle w:val="FontStyle50"/>
                <w:color w:val="000000"/>
                <w:sz w:val="24"/>
                <w:szCs w:val="24"/>
              </w:rPr>
              <w:t>.</w:t>
            </w:r>
          </w:p>
        </w:tc>
      </w:tr>
      <w:tr w:rsidR="007056FA" w:rsidRPr="007056FA" w:rsidTr="000F399C">
        <w:tc>
          <w:tcPr>
            <w:tcW w:w="988" w:type="dxa"/>
          </w:tcPr>
          <w:p w:rsidR="007056FA" w:rsidRPr="007056FA" w:rsidRDefault="007056FA" w:rsidP="000F399C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6FA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8618" w:type="dxa"/>
          </w:tcPr>
          <w:p w:rsidR="007056FA" w:rsidRPr="007056FA" w:rsidRDefault="007056FA" w:rsidP="000F399C">
            <w:pPr>
              <w:pStyle w:val="Style10"/>
              <w:spacing w:line="240" w:lineRule="auto"/>
              <w:ind w:firstLine="0"/>
              <w:contextualSpacing/>
              <w:rPr>
                <w:rStyle w:val="FontStyle50"/>
                <w:color w:val="000000"/>
                <w:sz w:val="24"/>
                <w:szCs w:val="24"/>
              </w:rPr>
            </w:pPr>
            <w:r w:rsidRPr="007056FA">
              <w:rPr>
                <w:color w:val="000000"/>
              </w:rPr>
              <w:t>Ориентироваться в условиях частой смены технологий в профессиональной деятельности</w:t>
            </w:r>
            <w:r w:rsidRPr="007056FA">
              <w:rPr>
                <w:rStyle w:val="FontStyle50"/>
                <w:color w:val="000000"/>
                <w:sz w:val="24"/>
                <w:szCs w:val="24"/>
              </w:rPr>
              <w:t>.</w:t>
            </w:r>
          </w:p>
        </w:tc>
      </w:tr>
    </w:tbl>
    <w:p w:rsidR="00421150" w:rsidRDefault="00421150" w:rsidP="000F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F399C" w:rsidRDefault="000F399C" w:rsidP="000F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0F399C" w:rsidRPr="00421150" w:rsidRDefault="000F399C" w:rsidP="000F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32360" w:rsidRPr="00232360" w:rsidRDefault="00232360" w:rsidP="000F399C">
      <w:pPr>
        <w:widowControl w:val="0"/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32360">
        <w:rPr>
          <w:rFonts w:ascii="Times New Roman" w:hAnsi="Times New Roman"/>
          <w:b/>
          <w:sz w:val="24"/>
          <w:szCs w:val="24"/>
        </w:rPr>
        <w:lastRenderedPageBreak/>
        <w:t>1.4. Рекомендуемое  количество часов на освоение учебной дисциплины:</w:t>
      </w:r>
    </w:p>
    <w:p w:rsidR="00232360" w:rsidRPr="00232360" w:rsidRDefault="00232360" w:rsidP="000F399C">
      <w:pPr>
        <w:widowControl w:val="0"/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32360">
        <w:rPr>
          <w:rFonts w:ascii="Times New Roman" w:hAnsi="Times New Roman"/>
          <w:color w:val="000000"/>
          <w:sz w:val="24"/>
          <w:szCs w:val="24"/>
        </w:rPr>
        <w:t>-максимальной учебной нагрузки обучающегося 72 часа, в том числе:</w:t>
      </w:r>
    </w:p>
    <w:p w:rsidR="00232360" w:rsidRPr="00232360" w:rsidRDefault="00232360" w:rsidP="000F399C">
      <w:pPr>
        <w:widowControl w:val="0"/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32360">
        <w:rPr>
          <w:rFonts w:ascii="Times New Roman" w:hAnsi="Times New Roman"/>
          <w:color w:val="000000"/>
          <w:sz w:val="24"/>
          <w:szCs w:val="24"/>
        </w:rPr>
        <w:t>- обязательной аудиторной</w:t>
      </w:r>
      <w:r w:rsidRPr="002323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учебной нагрузки обучающегося 48 часов;</w:t>
      </w:r>
    </w:p>
    <w:p w:rsidR="00232360" w:rsidRPr="00232360" w:rsidRDefault="00232360" w:rsidP="000F399C">
      <w:pPr>
        <w:widowControl w:val="0"/>
        <w:tabs>
          <w:tab w:val="num" w:pos="0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32360">
        <w:rPr>
          <w:rFonts w:ascii="Times New Roman" w:hAnsi="Times New Roman"/>
          <w:color w:val="000000"/>
          <w:sz w:val="24"/>
          <w:szCs w:val="24"/>
        </w:rPr>
        <w:t>-самостоятельной работы обучающегося 24 часа.</w:t>
      </w:r>
    </w:p>
    <w:p w:rsidR="00232360" w:rsidRDefault="00232360" w:rsidP="000F3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:rsidR="00421150" w:rsidRDefault="00421150" w:rsidP="000F39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0F39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0F39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0F39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0F39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0F39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Pr="00AF3F9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1259" w:rsidRDefault="00421150" w:rsidP="000F399C">
      <w:pPr>
        <w:pageBreakBefore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  <w:r w:rsidR="000A1259">
        <w:rPr>
          <w:rFonts w:ascii="Times New Roman" w:hAnsi="Times New Roman"/>
          <w:b/>
          <w:sz w:val="24"/>
          <w:szCs w:val="24"/>
        </w:rPr>
        <w:t xml:space="preserve"> </w:t>
      </w:r>
    </w:p>
    <w:p w:rsidR="00421150" w:rsidRDefault="000A1259" w:rsidP="000F39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ОГСЭ.01 Основы философии</w:t>
      </w:r>
    </w:p>
    <w:p w:rsidR="00421150" w:rsidRPr="00AF3F90" w:rsidRDefault="00421150" w:rsidP="000F39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421150" w:rsidRDefault="00421150" w:rsidP="00421150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0A1259" w:rsidRPr="00CA6E52" w:rsidTr="007056FA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705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7056F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A1259" w:rsidRPr="00CA6E52" w:rsidTr="007056FA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7056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0A1259" w:rsidP="007056F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7056F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705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0A1259" w:rsidP="007056F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7056F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705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7056F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A1259" w:rsidRPr="00CA6E52" w:rsidTr="007056F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705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232360" w:rsidP="007056F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38</w:t>
            </w:r>
          </w:p>
        </w:tc>
      </w:tr>
      <w:tr w:rsidR="000A1259" w:rsidRPr="00CA6E52" w:rsidTr="007056F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7056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232360" w:rsidP="007056F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0A1259" w:rsidRPr="00CA6E52" w:rsidTr="007056F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7056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364BFF" w:rsidRDefault="00232360" w:rsidP="007056F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24</w:t>
            </w:r>
          </w:p>
        </w:tc>
      </w:tr>
      <w:tr w:rsidR="000A1259" w:rsidRPr="00CA6E52" w:rsidTr="007056FA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7056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/>
                <w:iCs/>
                <w:sz w:val="24"/>
                <w:szCs w:val="24"/>
              </w:rPr>
              <w:t xml:space="preserve"> в форме 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7056FA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421150" w:rsidRDefault="00421150" w:rsidP="00421150">
      <w:pPr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rPr>
          <w:rFonts w:ascii="Times New Roman" w:hAnsi="Times New Roman"/>
          <w:sz w:val="24"/>
          <w:szCs w:val="24"/>
        </w:rPr>
      </w:pPr>
    </w:p>
    <w:p w:rsidR="00421150" w:rsidRPr="00BA1F85" w:rsidRDefault="00421150" w:rsidP="00421150">
      <w:pPr>
        <w:rPr>
          <w:rFonts w:ascii="Times New Roman" w:hAnsi="Times New Roman"/>
          <w:sz w:val="24"/>
          <w:szCs w:val="24"/>
        </w:rPr>
        <w:sectPr w:rsidR="00421150" w:rsidRPr="00BA1F85" w:rsidSect="000A1259">
          <w:pgSz w:w="11906" w:h="16838"/>
          <w:pgMar w:top="1134" w:right="850" w:bottom="946" w:left="1701" w:header="708" w:footer="708" w:gutter="0"/>
          <w:cols w:space="720"/>
        </w:sectPr>
      </w:pPr>
    </w:p>
    <w:p w:rsidR="00421150" w:rsidRPr="00BA1F85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BA1F85">
        <w:rPr>
          <w:rFonts w:ascii="Times New Roman" w:hAnsi="Times New Roman"/>
          <w:b/>
          <w:i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5"/>
        <w:gridCol w:w="9504"/>
        <w:gridCol w:w="993"/>
        <w:gridCol w:w="1136"/>
        <w:gridCol w:w="1842"/>
      </w:tblGrid>
      <w:tr w:rsidR="00F611A6" w:rsidRPr="00F611A6" w:rsidTr="00F611A6">
        <w:trPr>
          <w:trHeight w:val="554"/>
        </w:trPr>
        <w:tc>
          <w:tcPr>
            <w:tcW w:w="670" w:type="pct"/>
            <w:hideMark/>
          </w:tcPr>
          <w:p w:rsidR="000A1259" w:rsidRPr="00F611A6" w:rsidRDefault="000A1259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054" w:type="pct"/>
            <w:hideMark/>
          </w:tcPr>
          <w:p w:rsidR="000A1259" w:rsidRPr="00F611A6" w:rsidRDefault="000A1259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19" w:type="pct"/>
            <w:hideMark/>
          </w:tcPr>
          <w:p w:rsidR="000A1259" w:rsidRPr="00F611A6" w:rsidRDefault="000A1259" w:rsidP="007056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Объем в часах</w:t>
            </w:r>
          </w:p>
        </w:tc>
        <w:tc>
          <w:tcPr>
            <w:tcW w:w="365" w:type="pct"/>
          </w:tcPr>
          <w:p w:rsidR="000A1259" w:rsidRPr="00F611A6" w:rsidRDefault="000A1259" w:rsidP="007056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592" w:type="pct"/>
            <w:hideMark/>
          </w:tcPr>
          <w:p w:rsidR="000A1259" w:rsidRPr="00F611A6" w:rsidRDefault="000A1259" w:rsidP="007056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Коды компетенций, формированию</w:t>
            </w:r>
          </w:p>
          <w:p w:rsidR="000A1259" w:rsidRPr="00F611A6" w:rsidRDefault="000A1259" w:rsidP="007056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которых</w:t>
            </w:r>
            <w:proofErr w:type="gramEnd"/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способствует элемент программы</w:t>
            </w:r>
          </w:p>
        </w:tc>
      </w:tr>
      <w:tr w:rsidR="00F611A6" w:rsidRPr="00F611A6" w:rsidTr="00F611A6">
        <w:trPr>
          <w:trHeight w:val="20"/>
        </w:trPr>
        <w:tc>
          <w:tcPr>
            <w:tcW w:w="3724" w:type="pct"/>
            <w:gridSpan w:val="2"/>
            <w:hideMark/>
          </w:tcPr>
          <w:p w:rsidR="000A1259" w:rsidRPr="00F611A6" w:rsidRDefault="000A1259" w:rsidP="007056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sz w:val="20"/>
                <w:szCs w:val="20"/>
              </w:rPr>
              <w:t>Раздел 1. Введение в философию.</w:t>
            </w:r>
          </w:p>
        </w:tc>
        <w:tc>
          <w:tcPr>
            <w:tcW w:w="319" w:type="pct"/>
            <w:vAlign w:val="center"/>
            <w:hideMark/>
          </w:tcPr>
          <w:p w:rsidR="000A1259" w:rsidRPr="00F611A6" w:rsidRDefault="000A1259" w:rsidP="007056F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5" w:type="pct"/>
          </w:tcPr>
          <w:p w:rsidR="000A1259" w:rsidRPr="00F611A6" w:rsidRDefault="000A1259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hideMark/>
          </w:tcPr>
          <w:p w:rsidR="000A1259" w:rsidRPr="00F611A6" w:rsidRDefault="000A1259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ОК.01 - ОК 07</w:t>
            </w:r>
          </w:p>
          <w:p w:rsidR="000A1259" w:rsidRPr="00F611A6" w:rsidRDefault="000A1259" w:rsidP="007056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ОК 09</w:t>
            </w: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 w:val="restart"/>
          </w:tcPr>
          <w:p w:rsidR="000A1259" w:rsidRPr="00F611A6" w:rsidRDefault="000A1259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Тема 1.1. Понятие «философия» и его значение</w:t>
            </w:r>
          </w:p>
          <w:p w:rsidR="000A1259" w:rsidRPr="00F611A6" w:rsidRDefault="000A1259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4" w:type="pct"/>
            <w:hideMark/>
          </w:tcPr>
          <w:p w:rsidR="000A1259" w:rsidRPr="00F611A6" w:rsidRDefault="000A1259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19" w:type="pct"/>
            <w:vAlign w:val="center"/>
            <w:hideMark/>
          </w:tcPr>
          <w:p w:rsidR="000A1259" w:rsidRPr="00F611A6" w:rsidRDefault="000A1259" w:rsidP="007056F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5" w:type="pct"/>
          </w:tcPr>
          <w:p w:rsidR="000A1259" w:rsidRPr="00F611A6" w:rsidRDefault="000A1259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vMerge/>
            <w:vAlign w:val="center"/>
            <w:hideMark/>
          </w:tcPr>
          <w:p w:rsidR="000A1259" w:rsidRPr="00F611A6" w:rsidRDefault="000A1259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1066"/>
        </w:trPr>
        <w:tc>
          <w:tcPr>
            <w:tcW w:w="670" w:type="pct"/>
            <w:vMerge/>
            <w:vAlign w:val="center"/>
            <w:hideMark/>
          </w:tcPr>
          <w:p w:rsidR="000A1259" w:rsidRPr="00F611A6" w:rsidRDefault="000A1259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4" w:type="pct"/>
            <w:hideMark/>
          </w:tcPr>
          <w:p w:rsidR="000A1259" w:rsidRPr="00F611A6" w:rsidRDefault="000A1259" w:rsidP="007056F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Происхождение слова «философия». Отличие философии от других видов мировоззрения.  Соотношение философии и науки. Философия и искусство. Философия и религия. Функции философии: мировоззренческая, познавательная, ценностная, практическая и пр. Проблематика и специфика философ</w:t>
            </w:r>
            <w:proofErr w:type="gramStart"/>
            <w:r w:rsidRPr="00F611A6">
              <w:rPr>
                <w:rFonts w:ascii="Times New Roman" w:hAnsi="Times New Roman"/>
                <w:sz w:val="20"/>
                <w:szCs w:val="20"/>
              </w:rPr>
              <w:t>ии и её</w:t>
            </w:r>
            <w:proofErr w:type="gram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 метода. Главные разделы философского знания.</w:t>
            </w:r>
          </w:p>
        </w:tc>
        <w:tc>
          <w:tcPr>
            <w:tcW w:w="319" w:type="pct"/>
            <w:vAlign w:val="center"/>
          </w:tcPr>
          <w:p w:rsidR="000A1259" w:rsidRPr="00F611A6" w:rsidRDefault="000A1259" w:rsidP="007056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5" w:type="pct"/>
          </w:tcPr>
          <w:p w:rsidR="000A1259" w:rsidRPr="00F611A6" w:rsidRDefault="007A38CF" w:rsidP="007A38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592" w:type="pct"/>
            <w:vMerge/>
            <w:vAlign w:val="center"/>
            <w:hideMark/>
          </w:tcPr>
          <w:p w:rsidR="000A1259" w:rsidRPr="00F611A6" w:rsidRDefault="000A1259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321"/>
        </w:trPr>
        <w:tc>
          <w:tcPr>
            <w:tcW w:w="670" w:type="pct"/>
            <w:vMerge w:val="restart"/>
            <w:hideMark/>
          </w:tcPr>
          <w:p w:rsidR="000A1259" w:rsidRPr="00F611A6" w:rsidRDefault="000A1259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Тема 1.2.</w:t>
            </w:r>
          </w:p>
          <w:p w:rsidR="000A1259" w:rsidRPr="00F611A6" w:rsidRDefault="000A1259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Основной вопрос философии</w:t>
            </w:r>
          </w:p>
        </w:tc>
        <w:tc>
          <w:tcPr>
            <w:tcW w:w="3054" w:type="pct"/>
            <w:hideMark/>
          </w:tcPr>
          <w:p w:rsidR="000A1259" w:rsidRPr="00F611A6" w:rsidRDefault="000A1259" w:rsidP="007056F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19" w:type="pct"/>
            <w:vAlign w:val="center"/>
            <w:hideMark/>
          </w:tcPr>
          <w:p w:rsidR="000A1259" w:rsidRPr="00F611A6" w:rsidRDefault="000A1259" w:rsidP="007056F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5" w:type="pct"/>
          </w:tcPr>
          <w:p w:rsidR="000A1259" w:rsidRPr="00F611A6" w:rsidRDefault="000A1259" w:rsidP="007A38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  <w:vAlign w:val="center"/>
            <w:hideMark/>
          </w:tcPr>
          <w:p w:rsidR="000A1259" w:rsidRPr="00F611A6" w:rsidRDefault="000A1259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948"/>
        </w:trPr>
        <w:tc>
          <w:tcPr>
            <w:tcW w:w="670" w:type="pct"/>
            <w:vMerge/>
            <w:vAlign w:val="center"/>
            <w:hideMark/>
          </w:tcPr>
          <w:p w:rsidR="000A1259" w:rsidRPr="00F611A6" w:rsidRDefault="000A1259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4" w:type="pct"/>
            <w:hideMark/>
          </w:tcPr>
          <w:p w:rsidR="000A1259" w:rsidRPr="00F611A6" w:rsidRDefault="000A1259" w:rsidP="007056F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Основной вопрос философии, его онтологическая и гносеологическая стороны. Выделение главных направлений в философии в соответствии с решением основного вопроса философии. Материализм и идеализм как главные направления философии, идеализм объективный и субъективный. Монизм, дуализм и плюрализм. Гностицизм, скептицизм и агностицизм.</w:t>
            </w:r>
          </w:p>
        </w:tc>
        <w:tc>
          <w:tcPr>
            <w:tcW w:w="319" w:type="pct"/>
            <w:vAlign w:val="center"/>
          </w:tcPr>
          <w:p w:rsidR="000A1259" w:rsidRPr="00F611A6" w:rsidRDefault="000A1259" w:rsidP="007056F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5" w:type="pct"/>
          </w:tcPr>
          <w:p w:rsidR="000A1259" w:rsidRPr="00F611A6" w:rsidRDefault="007A38CF" w:rsidP="007A38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592" w:type="pct"/>
            <w:vMerge/>
            <w:vAlign w:val="center"/>
            <w:hideMark/>
          </w:tcPr>
          <w:p w:rsidR="000A1259" w:rsidRPr="00F611A6" w:rsidRDefault="000A1259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213"/>
        </w:trPr>
        <w:tc>
          <w:tcPr>
            <w:tcW w:w="3724" w:type="pct"/>
            <w:gridSpan w:val="2"/>
            <w:hideMark/>
          </w:tcPr>
          <w:p w:rsidR="000A1259" w:rsidRPr="00F611A6" w:rsidRDefault="000A1259" w:rsidP="007056FA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2.</w:t>
            </w:r>
            <w:r w:rsidRPr="00F611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611A6">
              <w:rPr>
                <w:rFonts w:ascii="Times New Roman" w:hAnsi="Times New Roman"/>
                <w:b/>
                <w:sz w:val="20"/>
                <w:szCs w:val="20"/>
              </w:rPr>
              <w:t>Историческое развитие философии</w:t>
            </w:r>
          </w:p>
        </w:tc>
        <w:tc>
          <w:tcPr>
            <w:tcW w:w="319" w:type="pct"/>
            <w:vAlign w:val="center"/>
            <w:hideMark/>
          </w:tcPr>
          <w:p w:rsidR="000A1259" w:rsidRPr="00F611A6" w:rsidRDefault="00316359" w:rsidP="007056F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365" w:type="pct"/>
          </w:tcPr>
          <w:p w:rsidR="000A1259" w:rsidRPr="00F611A6" w:rsidRDefault="000A1259" w:rsidP="007A38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hideMark/>
          </w:tcPr>
          <w:p w:rsidR="000A1259" w:rsidRPr="00F611A6" w:rsidRDefault="000A1259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ОК.01 - ОК 07</w:t>
            </w:r>
          </w:p>
          <w:p w:rsidR="000A1259" w:rsidRPr="00F611A6" w:rsidRDefault="000A1259" w:rsidP="007056F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ОК 09</w:t>
            </w: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 w:val="restart"/>
            <w:hideMark/>
          </w:tcPr>
          <w:p w:rsidR="00D54756" w:rsidRPr="00F611A6" w:rsidRDefault="00D54756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2.1. </w:t>
            </w:r>
            <w:r w:rsidRPr="00F611A6">
              <w:rPr>
                <w:rFonts w:ascii="Times New Roman" w:hAnsi="Times New Roman"/>
                <w:b/>
                <w:sz w:val="20"/>
                <w:szCs w:val="20"/>
              </w:rPr>
              <w:t>Восточная философия</w:t>
            </w:r>
          </w:p>
        </w:tc>
        <w:tc>
          <w:tcPr>
            <w:tcW w:w="3054" w:type="pct"/>
            <w:hideMark/>
          </w:tcPr>
          <w:p w:rsidR="00D54756" w:rsidRPr="00F611A6" w:rsidRDefault="00D54756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19" w:type="pct"/>
            <w:vAlign w:val="center"/>
            <w:hideMark/>
          </w:tcPr>
          <w:p w:rsidR="00D54756" w:rsidRPr="00F611A6" w:rsidRDefault="00E95262" w:rsidP="007056F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5" w:type="pct"/>
          </w:tcPr>
          <w:p w:rsidR="00D54756" w:rsidRPr="00F611A6" w:rsidRDefault="00D54756" w:rsidP="007A38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  <w:vAlign w:val="center"/>
            <w:hideMark/>
          </w:tcPr>
          <w:p w:rsidR="00D54756" w:rsidRPr="00F611A6" w:rsidRDefault="00D54756" w:rsidP="007056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/>
            <w:vAlign w:val="center"/>
            <w:hideMark/>
          </w:tcPr>
          <w:p w:rsidR="00D54756" w:rsidRPr="00F611A6" w:rsidRDefault="00D54756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4" w:type="pct"/>
            <w:hideMark/>
          </w:tcPr>
          <w:p w:rsidR="00D54756" w:rsidRPr="00F611A6" w:rsidRDefault="00D54756" w:rsidP="007056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Проблема происхождения философии. Роль мифологии и обыденного сознания в возникновении философии. «От мифа к логосу» как путь формирования философии.</w:t>
            </w:r>
          </w:p>
          <w:p w:rsidR="00D54756" w:rsidRPr="00F611A6" w:rsidRDefault="00D54756" w:rsidP="007056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 xml:space="preserve">Философия древней Индии. Деление общества на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варны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, обязанности каждой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варны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. Миф о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Пуруше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. Веды как памятник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предфилософии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. Пантеон ведических божеств. Космогонические мифы 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Ригведы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. Буддизм как наиболее значительное из учений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настики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. Жизнь Будды. Учение о срединном пути и четырёх благородных истинах. Принцип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ахимсы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. Нирвана как цель стремлений буддистов. Основные направления в буддизме: хинаяна и махаяна.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Нагарджуна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 – представитель буддистской мысли.</w:t>
            </w:r>
          </w:p>
          <w:p w:rsidR="00D54756" w:rsidRPr="00F611A6" w:rsidRDefault="00D54756" w:rsidP="007056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 xml:space="preserve">Культура Китая, её своеобразие. Представления китайцев о мире, их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китаецентризм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. Роль Неба как верховного божества. Небо как источник порядка и ритуала. Традиционализм и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ритуалистичностькитайской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 культуры. Почтительность в культуре Китая. Представления о государстве как семье. Специфика религиозных воззрений в Китае. Представления о духах и культ предков. Развитие письменности в Китае. Мировоззренческое значение «Книги перемен». Полемика последователей Конфуция об этической природе человека: позиции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Гао-цзы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Мэн-цзы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Сюнь-цзы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Моизм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. Философия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легизма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Хань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Фэй-цзы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. Отличие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легизма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 от конфуцианства в трактовке сущности человека и методов управления государством.</w:t>
            </w:r>
          </w:p>
        </w:tc>
        <w:tc>
          <w:tcPr>
            <w:tcW w:w="319" w:type="pct"/>
            <w:vAlign w:val="center"/>
          </w:tcPr>
          <w:p w:rsidR="00D54756" w:rsidRPr="00F611A6" w:rsidRDefault="00D54756" w:rsidP="007056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5" w:type="pct"/>
          </w:tcPr>
          <w:p w:rsidR="00D54756" w:rsidRPr="00F611A6" w:rsidRDefault="00D54756" w:rsidP="007A38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592" w:type="pct"/>
            <w:vMerge/>
            <w:vAlign w:val="center"/>
            <w:hideMark/>
          </w:tcPr>
          <w:p w:rsidR="00D54756" w:rsidRPr="00F611A6" w:rsidRDefault="00D54756" w:rsidP="007056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/>
            <w:vAlign w:val="center"/>
          </w:tcPr>
          <w:p w:rsidR="00D54756" w:rsidRPr="00F611A6" w:rsidRDefault="00D54756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4" w:type="pct"/>
          </w:tcPr>
          <w:p w:rsidR="00D54756" w:rsidRPr="00F611A6" w:rsidRDefault="00D54756" w:rsidP="007056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подготовить сообщение:</w:t>
            </w:r>
            <w:r w:rsidRPr="00F611A6">
              <w:rPr>
                <w:rFonts w:ascii="Times New Roman" w:hAnsi="Times New Roman"/>
                <w:sz w:val="20"/>
                <w:szCs w:val="20"/>
              </w:rPr>
              <w:t xml:space="preserve"> Учение о единстве мироздания. Рита – мировой закон. Учение Упанишад о тождестве Атмана и брахмана (субъективного и объективного духа). Учение о переселении душ, его влияние на индийскую культуру. Понятие дхармы, сансары и кармы. Этическое учение «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Бхагават-гиты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Йогин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 как идеал личности и учение об отрешённом действии. Формирование тримурти.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Астика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настика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 как противоположные течения индийской философии. 6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даршан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: миманса, веданта, йога,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санкхья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ньяя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вайшешика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. Материализм школы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чарвака-локаята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. Учение об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инь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ян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 и 5 стихиях. Лао-Цзы и учение даосизма.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Чжуань-цзы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. Дао как первоначало сущего и мировой закон. Дэ как овеществлённое Дао. Диалектическое учение о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взаимопереходе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 противоположностей. Даосский идеал личности, его отношения с обществом и природой. Конфуций и его учение. «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И-цзинь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>». Представления Конфуция о ритуале, человечности, государстве. Учение об «исправлении имён». Идеал благородного мужа в учении Конфуция. Педагогические идеи Конфуция.</w:t>
            </w:r>
          </w:p>
        </w:tc>
        <w:tc>
          <w:tcPr>
            <w:tcW w:w="319" w:type="pct"/>
            <w:vAlign w:val="center"/>
          </w:tcPr>
          <w:p w:rsidR="00D54756" w:rsidRPr="00F611A6" w:rsidRDefault="00316359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5" w:type="pct"/>
          </w:tcPr>
          <w:p w:rsidR="00D54756" w:rsidRPr="00F611A6" w:rsidRDefault="00D54756" w:rsidP="007A38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D54756" w:rsidRPr="00F611A6" w:rsidRDefault="00D54756" w:rsidP="007056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307"/>
        </w:trPr>
        <w:tc>
          <w:tcPr>
            <w:tcW w:w="670" w:type="pct"/>
            <w:vMerge w:val="restart"/>
            <w:hideMark/>
          </w:tcPr>
          <w:p w:rsidR="000A1259" w:rsidRPr="00F611A6" w:rsidRDefault="000A1259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2.2. </w:t>
            </w:r>
            <w:r w:rsidRPr="00F611A6">
              <w:rPr>
                <w:rFonts w:ascii="Times New Roman" w:hAnsi="Times New Roman"/>
                <w:b/>
                <w:sz w:val="20"/>
                <w:szCs w:val="20"/>
              </w:rPr>
              <w:t xml:space="preserve">Античная философия. </w:t>
            </w:r>
          </w:p>
        </w:tc>
        <w:tc>
          <w:tcPr>
            <w:tcW w:w="3054" w:type="pct"/>
            <w:hideMark/>
          </w:tcPr>
          <w:p w:rsidR="000A1259" w:rsidRPr="00F611A6" w:rsidRDefault="000A1259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19" w:type="pct"/>
            <w:vAlign w:val="center"/>
            <w:hideMark/>
          </w:tcPr>
          <w:p w:rsidR="000A1259" w:rsidRPr="00F611A6" w:rsidRDefault="000A1259" w:rsidP="007056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5" w:type="pct"/>
          </w:tcPr>
          <w:p w:rsidR="000A1259" w:rsidRPr="00F611A6" w:rsidRDefault="000A1259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hideMark/>
          </w:tcPr>
          <w:p w:rsidR="000A1259" w:rsidRPr="00F611A6" w:rsidRDefault="000A1259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ОК.01 - ОК 07</w:t>
            </w:r>
          </w:p>
          <w:p w:rsidR="000A1259" w:rsidRPr="00F611A6" w:rsidRDefault="000A1259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ОК 09</w:t>
            </w: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/>
            <w:vAlign w:val="center"/>
            <w:hideMark/>
          </w:tcPr>
          <w:p w:rsidR="008F4FF9" w:rsidRPr="00F611A6" w:rsidRDefault="008F4FF9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4" w:type="pct"/>
            <w:hideMark/>
          </w:tcPr>
          <w:p w:rsidR="008F4FF9" w:rsidRPr="00F611A6" w:rsidRDefault="008F4FF9" w:rsidP="000A125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 xml:space="preserve">Периоды в развитии философии античности.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Демифологизация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 античного мировоззрения. Поиски вещественных субстанций как путь поиска первоначала (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архе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). Милетская школа философии (Фалес, Анаксагор, Анаксимандр). Апории Зенона как путь выработки философских представлений о веществе, пространстве и времени.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Демокрит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 и древние атомисты. Атомизм как попытка преодоления апорий Зенона. Сопоставление древнего и современного атомизма. Теория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гомеомерий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 у Анаксагора. Философия Эмпедокла. Сущность антропологического поворота в античной философии. Субъективный идеализм софистов. Протагор – человек как мера вещей. Философия Платона. Природа идей. Сопричастность идей и вещей. Понимание идеи как предела становления вещей и как порождающей модели класса вещей. Космология Платона. Социальная философия Платона, построение идеального государства. Философия Аристотеля. Критика теории идей. Материя и форма (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гилеморфизм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). Учение о 4-х видах причин. Учение Аристотеля о природе (физика). Учение об обществе и этические представления Аристотеля. </w:t>
            </w:r>
          </w:p>
          <w:p w:rsidR="008F4FF9" w:rsidRPr="00F611A6" w:rsidRDefault="008F4FF9" w:rsidP="000A1259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 xml:space="preserve">Философия эпохи Эллинизма, её специфика и отличие от классического этапа развития античной философии. </w:t>
            </w:r>
          </w:p>
        </w:tc>
        <w:tc>
          <w:tcPr>
            <w:tcW w:w="319" w:type="pct"/>
            <w:vAlign w:val="center"/>
          </w:tcPr>
          <w:p w:rsidR="008F4FF9" w:rsidRPr="00F611A6" w:rsidRDefault="008F4FF9" w:rsidP="007056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5" w:type="pct"/>
            <w:vMerge w:val="restart"/>
          </w:tcPr>
          <w:p w:rsidR="008F4FF9" w:rsidRPr="00F611A6" w:rsidRDefault="008F4FF9" w:rsidP="007A38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592" w:type="pct"/>
            <w:vMerge/>
            <w:vAlign w:val="center"/>
            <w:hideMark/>
          </w:tcPr>
          <w:p w:rsidR="008F4FF9" w:rsidRPr="00F611A6" w:rsidRDefault="008F4FF9" w:rsidP="007056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/>
            <w:vAlign w:val="center"/>
            <w:hideMark/>
          </w:tcPr>
          <w:p w:rsidR="008F4FF9" w:rsidRPr="00F611A6" w:rsidRDefault="008F4FF9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4" w:type="pct"/>
            <w:hideMark/>
          </w:tcPr>
          <w:p w:rsidR="008F4FF9" w:rsidRPr="00F611A6" w:rsidRDefault="008F4FF9" w:rsidP="007056FA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подготовить сообщение: </w:t>
            </w:r>
            <w:r w:rsidRPr="00F611A6">
              <w:rPr>
                <w:rFonts w:ascii="Times New Roman" w:hAnsi="Times New Roman"/>
                <w:sz w:val="20"/>
                <w:szCs w:val="20"/>
              </w:rPr>
              <w:t xml:space="preserve">Диалектика Гераклита. Учение Пифагора: поиски количественных, числовых закономерностей. Элейская школа философии. Учение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Парменида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 о бытии и невозможности небытия. Философская проблематика стоицизма, эпикуреизма, скептицизма и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кинизма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>. Главные представители этих школ. Римская философия. Неоплатонизм.</w:t>
            </w:r>
          </w:p>
        </w:tc>
        <w:tc>
          <w:tcPr>
            <w:tcW w:w="319" w:type="pct"/>
            <w:vAlign w:val="center"/>
          </w:tcPr>
          <w:p w:rsidR="008F4FF9" w:rsidRPr="00F611A6" w:rsidRDefault="008F4FF9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vMerge/>
          </w:tcPr>
          <w:p w:rsidR="008F4FF9" w:rsidRPr="00F611A6" w:rsidRDefault="008F4FF9" w:rsidP="007056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  <w:vAlign w:val="center"/>
            <w:hideMark/>
          </w:tcPr>
          <w:p w:rsidR="008F4FF9" w:rsidRPr="00F611A6" w:rsidRDefault="008F4FF9" w:rsidP="007056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 w:val="restart"/>
            <w:hideMark/>
          </w:tcPr>
          <w:p w:rsidR="008F4FF9" w:rsidRPr="00F611A6" w:rsidRDefault="008F4FF9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2.3. </w:t>
            </w:r>
            <w:r w:rsidRPr="00F611A6">
              <w:rPr>
                <w:rFonts w:ascii="Times New Roman" w:hAnsi="Times New Roman"/>
                <w:b/>
                <w:sz w:val="20"/>
                <w:szCs w:val="20"/>
              </w:rPr>
              <w:t>Средневековая философия.</w:t>
            </w:r>
          </w:p>
        </w:tc>
        <w:tc>
          <w:tcPr>
            <w:tcW w:w="3054" w:type="pct"/>
            <w:hideMark/>
          </w:tcPr>
          <w:p w:rsidR="008F4FF9" w:rsidRPr="00F611A6" w:rsidRDefault="008F4FF9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19" w:type="pct"/>
            <w:vAlign w:val="center"/>
            <w:hideMark/>
          </w:tcPr>
          <w:p w:rsidR="008F4FF9" w:rsidRPr="00F611A6" w:rsidRDefault="008F4FF9" w:rsidP="007056F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5" w:type="pct"/>
          </w:tcPr>
          <w:p w:rsidR="008F4FF9" w:rsidRPr="00F611A6" w:rsidRDefault="008F4FF9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hideMark/>
          </w:tcPr>
          <w:p w:rsidR="008F4FF9" w:rsidRPr="00F611A6" w:rsidRDefault="008F4FF9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 xml:space="preserve"> ОК.01 - ОК 07</w:t>
            </w:r>
          </w:p>
          <w:p w:rsidR="008F4FF9" w:rsidRPr="00F611A6" w:rsidRDefault="008F4FF9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ОК 09</w:t>
            </w: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/>
            <w:vAlign w:val="center"/>
            <w:hideMark/>
          </w:tcPr>
          <w:p w:rsidR="008F4FF9" w:rsidRPr="00F611A6" w:rsidRDefault="008F4FF9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4" w:type="pct"/>
            <w:hideMark/>
          </w:tcPr>
          <w:p w:rsidR="008F4FF9" w:rsidRPr="00F611A6" w:rsidRDefault="008F4FF9" w:rsidP="007056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 xml:space="preserve">Основные черты средневековой философии, её отличие от античной философии.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Теоцентризм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, креационизм,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эсхатологизм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 и фидеизм средневековой философии. Патристика и схоластика – основные этапы развития средневековой философии. Философия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Аврелия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 Августина. Учение о земном и божественном градах. Основная проблематика схоластической философии. Проблема доказательств бытия Бога. Жизненный путь и философия Пьера Абеляра. Спор номиналистов и реалистов в средневековой философии. «Бритва Оккама» и роль этого принципа в изживании средневекового мировоззрения.</w:t>
            </w:r>
          </w:p>
        </w:tc>
        <w:tc>
          <w:tcPr>
            <w:tcW w:w="319" w:type="pct"/>
            <w:vAlign w:val="center"/>
          </w:tcPr>
          <w:p w:rsidR="008F4FF9" w:rsidRPr="00F611A6" w:rsidRDefault="008F4FF9" w:rsidP="007056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5" w:type="pct"/>
            <w:vMerge w:val="restart"/>
          </w:tcPr>
          <w:p w:rsidR="008F4FF9" w:rsidRPr="00F611A6" w:rsidRDefault="008F4FF9" w:rsidP="007A38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592" w:type="pct"/>
            <w:vMerge/>
            <w:vAlign w:val="center"/>
            <w:hideMark/>
          </w:tcPr>
          <w:p w:rsidR="008F4FF9" w:rsidRPr="00F611A6" w:rsidRDefault="008F4FF9" w:rsidP="007056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/>
            <w:vAlign w:val="center"/>
          </w:tcPr>
          <w:p w:rsidR="008F4FF9" w:rsidRPr="00F611A6" w:rsidRDefault="008F4FF9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4" w:type="pct"/>
          </w:tcPr>
          <w:p w:rsidR="008F4FF9" w:rsidRPr="00F611A6" w:rsidRDefault="008F4FF9" w:rsidP="007056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F611A6">
              <w:rPr>
                <w:rFonts w:ascii="Times New Roman" w:hAnsi="Times New Roman"/>
                <w:sz w:val="20"/>
                <w:szCs w:val="20"/>
              </w:rPr>
              <w:t xml:space="preserve"> сообщение на тему «Онтологическое доказательство Ансельма Кентерберийского и 5 физико-космологических доказательств Фомы Аквинского», «Томизм как наиболее </w:t>
            </w:r>
            <w:r w:rsidRPr="00F611A6">
              <w:rPr>
                <w:rFonts w:ascii="Times New Roman" w:hAnsi="Times New Roman"/>
                <w:sz w:val="20"/>
                <w:szCs w:val="20"/>
              </w:rPr>
              <w:lastRenderedPageBreak/>
              <w:t>последовательное выражение западной средневековой философии».</w:t>
            </w:r>
          </w:p>
        </w:tc>
        <w:tc>
          <w:tcPr>
            <w:tcW w:w="319" w:type="pct"/>
            <w:vAlign w:val="center"/>
          </w:tcPr>
          <w:p w:rsidR="008F4FF9" w:rsidRPr="00F611A6" w:rsidRDefault="008F4FF9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65" w:type="pct"/>
            <w:vMerge/>
          </w:tcPr>
          <w:p w:rsidR="008F4FF9" w:rsidRPr="00F611A6" w:rsidRDefault="008F4FF9" w:rsidP="007A38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  <w:vAlign w:val="center"/>
          </w:tcPr>
          <w:p w:rsidR="008F4FF9" w:rsidRPr="00F611A6" w:rsidRDefault="008F4FF9" w:rsidP="007056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373"/>
        </w:trPr>
        <w:tc>
          <w:tcPr>
            <w:tcW w:w="670" w:type="pct"/>
            <w:vMerge w:val="restart"/>
            <w:hideMark/>
          </w:tcPr>
          <w:p w:rsidR="008F4FF9" w:rsidRPr="00F611A6" w:rsidRDefault="008F4FF9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Тема 2.4 </w:t>
            </w:r>
            <w:r w:rsidRPr="00F611A6">
              <w:rPr>
                <w:rFonts w:ascii="Times New Roman" w:hAnsi="Times New Roman"/>
                <w:b/>
                <w:sz w:val="20"/>
                <w:szCs w:val="20"/>
              </w:rPr>
              <w:t>Философия эпохи Возрождения</w:t>
            </w:r>
          </w:p>
        </w:tc>
        <w:tc>
          <w:tcPr>
            <w:tcW w:w="3054" w:type="pct"/>
            <w:hideMark/>
          </w:tcPr>
          <w:p w:rsidR="008F4FF9" w:rsidRPr="00F611A6" w:rsidRDefault="008F4FF9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319" w:type="pct"/>
            <w:vAlign w:val="center"/>
            <w:hideMark/>
          </w:tcPr>
          <w:p w:rsidR="008F4FF9" w:rsidRPr="00F611A6" w:rsidRDefault="008F4FF9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</w:tcPr>
          <w:p w:rsidR="008F4FF9" w:rsidRPr="00F611A6" w:rsidRDefault="008F4FF9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hideMark/>
          </w:tcPr>
          <w:p w:rsidR="008F4FF9" w:rsidRPr="00F611A6" w:rsidRDefault="008F4FF9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 xml:space="preserve">  ОК.01 - ОК 07</w:t>
            </w:r>
          </w:p>
          <w:p w:rsidR="008F4FF9" w:rsidRPr="00F611A6" w:rsidRDefault="008F4FF9" w:rsidP="007056F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ОК 09</w:t>
            </w: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/>
            <w:vAlign w:val="center"/>
            <w:hideMark/>
          </w:tcPr>
          <w:p w:rsidR="008F4FF9" w:rsidRPr="00F611A6" w:rsidRDefault="008F4FF9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4" w:type="pct"/>
            <w:hideMark/>
          </w:tcPr>
          <w:p w:rsidR="008F4FF9" w:rsidRPr="00F611A6" w:rsidRDefault="008F4FF9" w:rsidP="007056F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 xml:space="preserve">Основные черты философии эпохи Возрождения, её переходный характер. Основные направления философии эпохи Возрождения и их представители: Данте Алигьери, Ф. Петрарка, Н. Кузанский (учение о совпадении противоположностей), Л да Винчи, Н. Коперник (гелиоцентрическая система мира), Д. Бруно (учение о бесконечности вселенной и множестве миров), Г. Галилей. </w:t>
            </w:r>
          </w:p>
          <w:p w:rsidR="008F4FF9" w:rsidRPr="00F611A6" w:rsidRDefault="008F4FF9" w:rsidP="007056F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 xml:space="preserve">Сущность ренессансного гуманизма. Понимание человека как мастера и художника. </w:t>
            </w:r>
            <w:proofErr w:type="gramStart"/>
            <w:r w:rsidRPr="00F611A6">
              <w:rPr>
                <w:rFonts w:ascii="Times New Roman" w:hAnsi="Times New Roman"/>
                <w:sz w:val="20"/>
                <w:szCs w:val="20"/>
              </w:rPr>
              <w:t>Эстетическое</w:t>
            </w:r>
            <w:proofErr w:type="gram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 – доминирующий аспект философии Возрождения. Антропоцентризм как основная черта философии Возрождения. Борьба со схоластикой. Изменение картины мира в эпоху Возрождения, роль натурфилософии и естествознания в этом процессе. </w:t>
            </w:r>
          </w:p>
        </w:tc>
        <w:tc>
          <w:tcPr>
            <w:tcW w:w="319" w:type="pct"/>
            <w:vAlign w:val="center"/>
          </w:tcPr>
          <w:p w:rsidR="008F4FF9" w:rsidRPr="00F611A6" w:rsidRDefault="008F4FF9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Merge w:val="restart"/>
          </w:tcPr>
          <w:p w:rsidR="008F4FF9" w:rsidRPr="00F611A6" w:rsidRDefault="008F4FF9" w:rsidP="007A38C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592" w:type="pct"/>
            <w:vMerge/>
            <w:vAlign w:val="center"/>
            <w:hideMark/>
          </w:tcPr>
          <w:p w:rsidR="008F4FF9" w:rsidRPr="00F611A6" w:rsidRDefault="008F4FF9" w:rsidP="007056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/>
            <w:vAlign w:val="center"/>
          </w:tcPr>
          <w:p w:rsidR="008F4FF9" w:rsidRPr="00F611A6" w:rsidRDefault="008F4FF9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4" w:type="pct"/>
          </w:tcPr>
          <w:p w:rsidR="008F4FF9" w:rsidRPr="00F611A6" w:rsidRDefault="008F4FF9" w:rsidP="007056F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F611A6">
              <w:rPr>
                <w:rFonts w:ascii="Times New Roman" w:hAnsi="Times New Roman"/>
                <w:sz w:val="20"/>
                <w:szCs w:val="20"/>
              </w:rPr>
              <w:t xml:space="preserve"> сообщение на тему «Социальная философия Возрождения: Н. Макиавелли», «Утопизм Т. Мора и Т. Кампанеллы», «Скептицизм М. Монтеня».</w:t>
            </w:r>
          </w:p>
        </w:tc>
        <w:tc>
          <w:tcPr>
            <w:tcW w:w="319" w:type="pct"/>
            <w:vAlign w:val="center"/>
          </w:tcPr>
          <w:p w:rsidR="008F4FF9" w:rsidRPr="00F611A6" w:rsidRDefault="008F4FF9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vMerge/>
          </w:tcPr>
          <w:p w:rsidR="008F4FF9" w:rsidRPr="00F611A6" w:rsidRDefault="008F4FF9" w:rsidP="007A38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  <w:vAlign w:val="center"/>
          </w:tcPr>
          <w:p w:rsidR="008F4FF9" w:rsidRPr="00F611A6" w:rsidRDefault="008F4FF9" w:rsidP="007056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 w:val="restart"/>
            <w:hideMark/>
          </w:tcPr>
          <w:p w:rsidR="008F4FF9" w:rsidRPr="00F611A6" w:rsidRDefault="008F4FF9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2.5. </w:t>
            </w:r>
            <w:r w:rsidRPr="00F611A6">
              <w:rPr>
                <w:rFonts w:ascii="Times New Roman" w:hAnsi="Times New Roman"/>
                <w:b/>
                <w:sz w:val="20"/>
                <w:szCs w:val="20"/>
              </w:rPr>
              <w:t xml:space="preserve">Философия </w:t>
            </w:r>
            <w:r w:rsidRPr="00F611A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XVII</w:t>
            </w:r>
            <w:r w:rsidRPr="00F611A6">
              <w:rPr>
                <w:rFonts w:ascii="Times New Roman" w:hAnsi="Times New Roman"/>
                <w:b/>
                <w:sz w:val="20"/>
                <w:szCs w:val="20"/>
              </w:rPr>
              <w:t xml:space="preserve"> века.</w:t>
            </w:r>
          </w:p>
        </w:tc>
        <w:tc>
          <w:tcPr>
            <w:tcW w:w="3054" w:type="pct"/>
            <w:hideMark/>
          </w:tcPr>
          <w:p w:rsidR="008F4FF9" w:rsidRPr="00F611A6" w:rsidRDefault="008F4FF9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19" w:type="pct"/>
            <w:vAlign w:val="center"/>
            <w:hideMark/>
          </w:tcPr>
          <w:p w:rsidR="008F4FF9" w:rsidRPr="00F611A6" w:rsidRDefault="008F4FF9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</w:tcPr>
          <w:p w:rsidR="008F4FF9" w:rsidRPr="00F611A6" w:rsidRDefault="008F4FF9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hideMark/>
          </w:tcPr>
          <w:p w:rsidR="008F4FF9" w:rsidRPr="00F611A6" w:rsidRDefault="008F4FF9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 xml:space="preserve"> ОК.01 - ОК 07</w:t>
            </w:r>
          </w:p>
          <w:p w:rsidR="008F4FF9" w:rsidRPr="00F611A6" w:rsidRDefault="008F4FF9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ОК 09</w:t>
            </w: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/>
            <w:vAlign w:val="center"/>
            <w:hideMark/>
          </w:tcPr>
          <w:p w:rsidR="008F4FF9" w:rsidRPr="00F611A6" w:rsidRDefault="008F4FF9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4" w:type="pct"/>
            <w:hideMark/>
          </w:tcPr>
          <w:p w:rsidR="008F4FF9" w:rsidRPr="00F611A6" w:rsidRDefault="008F4FF9" w:rsidP="007056F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 xml:space="preserve">Эмпиризм и рационализм Нового времени. Механицизм как господствующая парадигма познания мира. Философия Ф. Бэкона: критика схоластики, развитие экспериментального метода и метода индукции. Эмпиризм Бэкона. </w:t>
            </w:r>
          </w:p>
          <w:p w:rsidR="008F4FF9" w:rsidRPr="00F611A6" w:rsidRDefault="008F4FF9" w:rsidP="007056F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 xml:space="preserve">Философия Р. Декарта: интеллектуальная интуиция, дедуктивный метод, поиск рационального порядка, концепция врождённых идей, дуализм. Механистические концепции Р. Декарта и его вклад в развитие науки. Пантеистические воззрения Б. Спинозы. Рационализм в философии Г.-В.Лейбница: принципы тождества, предустановленной гармонии, идеальности монад, непрерывности. Теодицея и учение о нашем мире как лучшем из </w:t>
            </w:r>
            <w:proofErr w:type="gramStart"/>
            <w:r w:rsidRPr="00F611A6">
              <w:rPr>
                <w:rFonts w:ascii="Times New Roman" w:hAnsi="Times New Roman"/>
                <w:sz w:val="20"/>
                <w:szCs w:val="20"/>
              </w:rPr>
              <w:t>возможных</w:t>
            </w:r>
            <w:proofErr w:type="gramEnd"/>
            <w:r w:rsidRPr="00F611A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9" w:type="pct"/>
            <w:vAlign w:val="center"/>
          </w:tcPr>
          <w:p w:rsidR="008F4FF9" w:rsidRPr="00F611A6" w:rsidRDefault="008F4FF9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Merge w:val="restart"/>
          </w:tcPr>
          <w:p w:rsidR="008F4FF9" w:rsidRPr="00F611A6" w:rsidRDefault="008F4FF9" w:rsidP="007A38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592" w:type="pct"/>
            <w:vMerge/>
            <w:vAlign w:val="center"/>
            <w:hideMark/>
          </w:tcPr>
          <w:p w:rsidR="008F4FF9" w:rsidRPr="00F611A6" w:rsidRDefault="008F4FF9" w:rsidP="007056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/>
            <w:vAlign w:val="center"/>
          </w:tcPr>
          <w:p w:rsidR="008F4FF9" w:rsidRPr="00F611A6" w:rsidRDefault="008F4FF9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4" w:type="pct"/>
          </w:tcPr>
          <w:p w:rsidR="008F4FF9" w:rsidRPr="00F611A6" w:rsidRDefault="008F4FF9" w:rsidP="007056F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F611A6">
              <w:rPr>
                <w:rFonts w:ascii="Times New Roman" w:hAnsi="Times New Roman"/>
                <w:sz w:val="20"/>
                <w:szCs w:val="20"/>
              </w:rPr>
              <w:t xml:space="preserve"> конспект на тему «Материалистические воззрения Т. Гоббса. Эмпиризм и сенсуализм Локка, учение о душе как «чистой доске».</w:t>
            </w:r>
          </w:p>
        </w:tc>
        <w:tc>
          <w:tcPr>
            <w:tcW w:w="319" w:type="pct"/>
            <w:vAlign w:val="center"/>
          </w:tcPr>
          <w:p w:rsidR="008F4FF9" w:rsidRPr="00F611A6" w:rsidRDefault="008F4FF9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vMerge/>
          </w:tcPr>
          <w:p w:rsidR="008F4FF9" w:rsidRPr="00F611A6" w:rsidRDefault="008F4FF9" w:rsidP="007A38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  <w:vAlign w:val="center"/>
          </w:tcPr>
          <w:p w:rsidR="008F4FF9" w:rsidRPr="00F611A6" w:rsidRDefault="008F4FF9" w:rsidP="007056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 w:val="restart"/>
            <w:hideMark/>
          </w:tcPr>
          <w:p w:rsidR="008F4FF9" w:rsidRPr="00F611A6" w:rsidRDefault="008F4FF9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2.6. </w:t>
            </w:r>
            <w:r w:rsidRPr="00F611A6">
              <w:rPr>
                <w:rFonts w:ascii="Times New Roman" w:hAnsi="Times New Roman"/>
                <w:b/>
                <w:sz w:val="20"/>
                <w:szCs w:val="20"/>
              </w:rPr>
              <w:t xml:space="preserve">Философия </w:t>
            </w:r>
            <w:r w:rsidRPr="00F611A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XVIII</w:t>
            </w:r>
            <w:r w:rsidRPr="00F611A6">
              <w:rPr>
                <w:rFonts w:ascii="Times New Roman" w:hAnsi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3054" w:type="pct"/>
            <w:hideMark/>
          </w:tcPr>
          <w:p w:rsidR="008F4FF9" w:rsidRPr="00F611A6" w:rsidRDefault="008F4FF9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19" w:type="pct"/>
            <w:vAlign w:val="center"/>
            <w:hideMark/>
          </w:tcPr>
          <w:p w:rsidR="008F4FF9" w:rsidRPr="00F611A6" w:rsidRDefault="008F4FF9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</w:tcPr>
          <w:p w:rsidR="008F4FF9" w:rsidRPr="00F611A6" w:rsidRDefault="008F4FF9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hideMark/>
          </w:tcPr>
          <w:p w:rsidR="008F4FF9" w:rsidRPr="00F611A6" w:rsidRDefault="008F4FF9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ОК.01 - ОК 07</w:t>
            </w:r>
          </w:p>
          <w:p w:rsidR="008F4FF9" w:rsidRPr="00F611A6" w:rsidRDefault="008F4FF9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ОК 09</w:t>
            </w: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/>
            <w:vAlign w:val="center"/>
            <w:hideMark/>
          </w:tcPr>
          <w:p w:rsidR="008F4FF9" w:rsidRPr="00F611A6" w:rsidRDefault="008F4FF9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4" w:type="pct"/>
            <w:hideMark/>
          </w:tcPr>
          <w:p w:rsidR="008F4FF9" w:rsidRPr="00F611A6" w:rsidRDefault="008F4FF9" w:rsidP="007056F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 xml:space="preserve">Основные идеи философии </w:t>
            </w:r>
            <w:r w:rsidRPr="00F611A6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F611A6">
              <w:rPr>
                <w:rFonts w:ascii="Times New Roman" w:hAnsi="Times New Roman"/>
                <w:sz w:val="20"/>
                <w:szCs w:val="20"/>
              </w:rPr>
              <w:t xml:space="preserve"> века, преемственность и новизна в сравнении с философией прошлого века.  Эмпиризм и рационализм в философии </w:t>
            </w:r>
            <w:r w:rsidRPr="00F611A6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F611A6">
              <w:rPr>
                <w:rFonts w:ascii="Times New Roman" w:hAnsi="Times New Roman"/>
                <w:sz w:val="20"/>
                <w:szCs w:val="20"/>
              </w:rPr>
              <w:t xml:space="preserve"> века.</w:t>
            </w:r>
          </w:p>
          <w:p w:rsidR="008F4FF9" w:rsidRPr="00F611A6" w:rsidRDefault="008F4FF9" w:rsidP="007056F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 xml:space="preserve"> И. Ньютон: создание теоретической механики. Субъективный идеализм Д. Беркли, агностицизм и скептицизм Д. Юма. Философия европейского Просвещения. Характерные черты философии эпохи Просвещения. Французское Просвещение 18 века. </w:t>
            </w:r>
          </w:p>
          <w:p w:rsidR="008F4FF9" w:rsidRPr="00F611A6" w:rsidRDefault="008F4FF9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 xml:space="preserve">Дидактические единицы: Субъективный идеализм Д. Беркли, Агностицизм и субъективный идеализм Д. Юма, Философия французского Просвещения 18 века </w:t>
            </w:r>
          </w:p>
        </w:tc>
        <w:tc>
          <w:tcPr>
            <w:tcW w:w="319" w:type="pct"/>
            <w:vAlign w:val="center"/>
          </w:tcPr>
          <w:p w:rsidR="008F4FF9" w:rsidRPr="00F611A6" w:rsidRDefault="008F4FF9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Merge w:val="restart"/>
          </w:tcPr>
          <w:p w:rsidR="008F4FF9" w:rsidRPr="00F611A6" w:rsidRDefault="008F4FF9" w:rsidP="007A38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592" w:type="pct"/>
            <w:vMerge/>
            <w:vAlign w:val="center"/>
            <w:hideMark/>
          </w:tcPr>
          <w:p w:rsidR="008F4FF9" w:rsidRPr="00F611A6" w:rsidRDefault="008F4FF9" w:rsidP="007056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/>
            <w:vAlign w:val="center"/>
          </w:tcPr>
          <w:p w:rsidR="008F4FF9" w:rsidRPr="00F611A6" w:rsidRDefault="008F4FF9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4" w:type="pct"/>
          </w:tcPr>
          <w:p w:rsidR="008F4FF9" w:rsidRPr="00F611A6" w:rsidRDefault="008F4FF9" w:rsidP="007056F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F611A6">
              <w:rPr>
                <w:rFonts w:ascii="Times New Roman" w:hAnsi="Times New Roman"/>
                <w:sz w:val="20"/>
                <w:szCs w:val="20"/>
              </w:rPr>
              <w:t xml:space="preserve"> сообщение о Д. Дидро, Ж. Д’ Аламбер, П. Гольбах, Ж.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Ламетри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>, К. Гельвеций, Ф. Вольтер, Ж. Ж. Руссо и пр.</w:t>
            </w:r>
          </w:p>
        </w:tc>
        <w:tc>
          <w:tcPr>
            <w:tcW w:w="319" w:type="pct"/>
            <w:vAlign w:val="center"/>
          </w:tcPr>
          <w:p w:rsidR="008F4FF9" w:rsidRPr="00F611A6" w:rsidRDefault="008F4FF9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vMerge/>
          </w:tcPr>
          <w:p w:rsidR="008F4FF9" w:rsidRPr="00F611A6" w:rsidRDefault="008F4FF9" w:rsidP="007A38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  <w:vAlign w:val="center"/>
          </w:tcPr>
          <w:p w:rsidR="008F4FF9" w:rsidRPr="00F611A6" w:rsidRDefault="008F4FF9" w:rsidP="007056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 w:val="restart"/>
            <w:hideMark/>
          </w:tcPr>
          <w:p w:rsidR="00D54756" w:rsidRPr="00F611A6" w:rsidRDefault="00D54756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2.7. </w:t>
            </w:r>
            <w:r w:rsidRPr="00F611A6">
              <w:rPr>
                <w:rFonts w:ascii="Times New Roman" w:hAnsi="Times New Roman"/>
                <w:b/>
                <w:sz w:val="20"/>
                <w:szCs w:val="20"/>
              </w:rPr>
              <w:t>Немецкая классическая философия</w:t>
            </w:r>
          </w:p>
        </w:tc>
        <w:tc>
          <w:tcPr>
            <w:tcW w:w="3054" w:type="pct"/>
            <w:hideMark/>
          </w:tcPr>
          <w:p w:rsidR="00D54756" w:rsidRPr="00F611A6" w:rsidRDefault="00D54756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19" w:type="pct"/>
            <w:vAlign w:val="center"/>
            <w:hideMark/>
          </w:tcPr>
          <w:p w:rsidR="00D54756" w:rsidRPr="00F611A6" w:rsidRDefault="00D54756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</w:tcPr>
          <w:p w:rsidR="00D54756" w:rsidRPr="00F611A6" w:rsidRDefault="00D54756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hideMark/>
          </w:tcPr>
          <w:p w:rsidR="00D54756" w:rsidRPr="00F611A6" w:rsidRDefault="00D54756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 xml:space="preserve"> ОК.01 - ОК 07</w:t>
            </w:r>
          </w:p>
          <w:p w:rsidR="00D54756" w:rsidRPr="00F611A6" w:rsidRDefault="00D54756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ОК 09</w:t>
            </w: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/>
            <w:vAlign w:val="center"/>
            <w:hideMark/>
          </w:tcPr>
          <w:p w:rsidR="00D54756" w:rsidRPr="00F611A6" w:rsidRDefault="00D54756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4" w:type="pct"/>
            <w:hideMark/>
          </w:tcPr>
          <w:p w:rsidR="00D54756" w:rsidRPr="00F611A6" w:rsidRDefault="00D54756" w:rsidP="007056F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 xml:space="preserve">Основные достижения немецкой классической философии. Философия И. Канта: принцип трансцендентального идеализма. Теория познания, агностицизма. Элементы материализма в философии Канта. Антиномии и их разрешение. Этика Канта: формулировка категорического императива.  Философия </w:t>
            </w:r>
            <w:r w:rsidRPr="00F611A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Г.В.Ф. Гегеля: абсолютный объективный идеализм, природа идей. Взаимоотношения духа и природы. Достоинства и недостатки гегелевского идеализма и гегелевской диалектики. Противоречие между идеалистической системой и диалектическим методом. Материалистическое понимание природы и философская антропология Л. Фейербаха. </w:t>
            </w:r>
          </w:p>
          <w:p w:rsidR="00D54756" w:rsidRPr="00F611A6" w:rsidRDefault="00D54756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 xml:space="preserve">Дидактические единицы: Агностицизм и субъективный идеализм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Иммануила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 Канта, Объективный идеализм и диалектика Г. Ф. В. Гегеля, Антропологический материализм Людвига Фейербаха </w:t>
            </w:r>
          </w:p>
        </w:tc>
        <w:tc>
          <w:tcPr>
            <w:tcW w:w="319" w:type="pct"/>
            <w:vAlign w:val="center"/>
          </w:tcPr>
          <w:p w:rsidR="00D54756" w:rsidRPr="00F611A6" w:rsidRDefault="00D54756" w:rsidP="007056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5" w:type="pct"/>
            <w:vMerge w:val="restart"/>
          </w:tcPr>
          <w:p w:rsidR="00D54756" w:rsidRPr="00F611A6" w:rsidRDefault="00D54756" w:rsidP="007A38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592" w:type="pct"/>
            <w:vMerge/>
            <w:vAlign w:val="center"/>
            <w:hideMark/>
          </w:tcPr>
          <w:p w:rsidR="00D54756" w:rsidRPr="00F611A6" w:rsidRDefault="00D54756" w:rsidP="007056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/>
            <w:vAlign w:val="center"/>
          </w:tcPr>
          <w:p w:rsidR="00D54756" w:rsidRPr="00F611A6" w:rsidRDefault="00D54756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4" w:type="pct"/>
          </w:tcPr>
          <w:p w:rsidR="00D54756" w:rsidRPr="00F611A6" w:rsidRDefault="00D54756" w:rsidP="007056F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написать сообщение </w:t>
            </w:r>
            <w:r w:rsidRPr="00F611A6">
              <w:rPr>
                <w:rFonts w:ascii="Times New Roman" w:hAnsi="Times New Roman"/>
                <w:sz w:val="20"/>
                <w:szCs w:val="20"/>
              </w:rPr>
              <w:t xml:space="preserve">Философия Фихте,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Шилера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>, Маркса</w:t>
            </w:r>
          </w:p>
        </w:tc>
        <w:tc>
          <w:tcPr>
            <w:tcW w:w="319" w:type="pct"/>
            <w:vAlign w:val="center"/>
          </w:tcPr>
          <w:p w:rsidR="00D54756" w:rsidRPr="00F611A6" w:rsidRDefault="00D54756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vMerge/>
          </w:tcPr>
          <w:p w:rsidR="00D54756" w:rsidRPr="00F611A6" w:rsidRDefault="00D54756" w:rsidP="007A38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  <w:vAlign w:val="center"/>
          </w:tcPr>
          <w:p w:rsidR="00D54756" w:rsidRPr="00F611A6" w:rsidRDefault="00D54756" w:rsidP="007056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307"/>
        </w:trPr>
        <w:tc>
          <w:tcPr>
            <w:tcW w:w="670" w:type="pct"/>
            <w:vMerge w:val="restart"/>
            <w:hideMark/>
          </w:tcPr>
          <w:p w:rsidR="000A1259" w:rsidRPr="00F611A6" w:rsidRDefault="000A1259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2.8. </w:t>
            </w:r>
            <w:r w:rsidRPr="00F611A6">
              <w:rPr>
                <w:rFonts w:ascii="Times New Roman" w:hAnsi="Times New Roman"/>
                <w:b/>
                <w:sz w:val="20"/>
                <w:szCs w:val="20"/>
              </w:rPr>
              <w:t>Современная западная философия.</w:t>
            </w:r>
          </w:p>
        </w:tc>
        <w:tc>
          <w:tcPr>
            <w:tcW w:w="3054" w:type="pct"/>
            <w:hideMark/>
          </w:tcPr>
          <w:p w:rsidR="000A1259" w:rsidRPr="00F611A6" w:rsidRDefault="000A1259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19" w:type="pct"/>
            <w:vAlign w:val="center"/>
            <w:hideMark/>
          </w:tcPr>
          <w:p w:rsidR="000A1259" w:rsidRPr="00F611A6" w:rsidRDefault="00E95262" w:rsidP="007056F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</w:tcPr>
          <w:p w:rsidR="000A1259" w:rsidRPr="00F611A6" w:rsidRDefault="000A1259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hideMark/>
          </w:tcPr>
          <w:p w:rsidR="000A1259" w:rsidRPr="00F611A6" w:rsidRDefault="000A1259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ОК.01 - ОК 07</w:t>
            </w:r>
          </w:p>
          <w:p w:rsidR="000A1259" w:rsidRPr="00F611A6" w:rsidRDefault="000A1259" w:rsidP="007056FA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ОК 09</w:t>
            </w: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/>
            <w:vAlign w:val="center"/>
          </w:tcPr>
          <w:p w:rsidR="00D54756" w:rsidRPr="00F611A6" w:rsidRDefault="00D54756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4" w:type="pct"/>
          </w:tcPr>
          <w:p w:rsidR="00D54756" w:rsidRPr="00F611A6" w:rsidRDefault="00D54756" w:rsidP="00D5475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 xml:space="preserve">Основные черты современной западной философии. Неклассическая философия жизни как противовес классической рациональной философии. Философия А. Шопенгауэра. Философия воли к власти Ф. Ницше. </w:t>
            </w:r>
          </w:p>
          <w:p w:rsidR="00D54756" w:rsidRPr="00F611A6" w:rsidRDefault="00D54756" w:rsidP="00D5475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 xml:space="preserve">Экзистенциализм. Истолкование проблемы существования человека. Религиозный и атеистический экзистенциализм. Основные идеи философии С. Кьеркегора, М. Хайдеггера, Ж.П. Сартра, К. Ясперса, А. Камю. </w:t>
            </w:r>
          </w:p>
          <w:p w:rsidR="00D54756" w:rsidRPr="00F611A6" w:rsidRDefault="00D54756" w:rsidP="00D5475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Позитивизм: классический позитивизм (О. Конт, Г. Спенсер, Дж. Милль); «второй позитивизм» (Э. Мах, Р.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Авенариус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); неопозитивизм (Р. Карнап, М.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Шлик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, О.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Нейрат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, Л.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Витгенштейн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, Б. Рассел);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постпозитивизм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 (К. Поппер, Т. Кун, И.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Лакатос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, П.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Фейерабенд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>).</w:t>
            </w:r>
            <w:proofErr w:type="gram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 Прагматизм Ч. Пирса и его последователей. Школа психоанализа З. Фрейда и её влияние на философию и культуру.</w:t>
            </w:r>
          </w:p>
          <w:p w:rsidR="00D54756" w:rsidRPr="00F611A6" w:rsidRDefault="00D54756" w:rsidP="00D5475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Дидактические единицы: Основные черты современной западной философии, Философия жизни (А. Шопенгауэр, Ф. Ницше), Позитивизм и этапы его развития, Экзистенциализм</w:t>
            </w:r>
          </w:p>
        </w:tc>
        <w:tc>
          <w:tcPr>
            <w:tcW w:w="319" w:type="pct"/>
            <w:vAlign w:val="center"/>
          </w:tcPr>
          <w:p w:rsidR="00D54756" w:rsidRPr="00F611A6" w:rsidRDefault="00D54756" w:rsidP="007056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5" w:type="pct"/>
            <w:vMerge w:val="restart"/>
          </w:tcPr>
          <w:p w:rsidR="00D54756" w:rsidRPr="00F611A6" w:rsidRDefault="00D54756" w:rsidP="007A38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592" w:type="pct"/>
            <w:vMerge/>
            <w:vAlign w:val="center"/>
          </w:tcPr>
          <w:p w:rsidR="00D54756" w:rsidRPr="00F611A6" w:rsidRDefault="00D54756" w:rsidP="007056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/>
            <w:vAlign w:val="center"/>
            <w:hideMark/>
          </w:tcPr>
          <w:p w:rsidR="00D54756" w:rsidRPr="00F611A6" w:rsidRDefault="00D54756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4" w:type="pct"/>
            <w:hideMark/>
          </w:tcPr>
          <w:p w:rsidR="00D54756" w:rsidRPr="00F611A6" w:rsidRDefault="00D54756" w:rsidP="00D5475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написать сообщение </w:t>
            </w:r>
            <w:r w:rsidRPr="00F611A6">
              <w:rPr>
                <w:rFonts w:ascii="Times New Roman" w:hAnsi="Times New Roman"/>
                <w:sz w:val="20"/>
                <w:szCs w:val="20"/>
              </w:rPr>
              <w:t xml:space="preserve">Основные идеи философии С. Кьеркегора, М. Хайдеггера, Ж.П. Сартра, К. Ясперса, А. Камю. </w:t>
            </w:r>
          </w:p>
        </w:tc>
        <w:tc>
          <w:tcPr>
            <w:tcW w:w="319" w:type="pct"/>
            <w:vAlign w:val="center"/>
          </w:tcPr>
          <w:p w:rsidR="00D54756" w:rsidRPr="00F611A6" w:rsidRDefault="00D54756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  <w:vMerge/>
          </w:tcPr>
          <w:p w:rsidR="00D54756" w:rsidRPr="00F611A6" w:rsidRDefault="00D54756" w:rsidP="007A38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  <w:vAlign w:val="center"/>
            <w:hideMark/>
          </w:tcPr>
          <w:p w:rsidR="00D54756" w:rsidRPr="00F611A6" w:rsidRDefault="00D54756" w:rsidP="007056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 w:val="restart"/>
            <w:hideMark/>
          </w:tcPr>
          <w:p w:rsidR="00D54756" w:rsidRPr="00F611A6" w:rsidRDefault="00D54756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2.9. </w:t>
            </w:r>
            <w:r w:rsidRPr="00F611A6">
              <w:rPr>
                <w:rFonts w:ascii="Times New Roman" w:hAnsi="Times New Roman"/>
                <w:b/>
                <w:sz w:val="20"/>
                <w:szCs w:val="20"/>
              </w:rPr>
              <w:t>Русская философия.</w:t>
            </w:r>
          </w:p>
        </w:tc>
        <w:tc>
          <w:tcPr>
            <w:tcW w:w="3054" w:type="pct"/>
            <w:hideMark/>
          </w:tcPr>
          <w:p w:rsidR="00D54756" w:rsidRPr="00F611A6" w:rsidRDefault="00D54756" w:rsidP="007056FA">
            <w:pPr>
              <w:spacing w:after="0"/>
              <w:ind w:firstLine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19" w:type="pct"/>
            <w:vAlign w:val="center"/>
            <w:hideMark/>
          </w:tcPr>
          <w:p w:rsidR="00D54756" w:rsidRPr="00F611A6" w:rsidRDefault="00E95262" w:rsidP="007056FA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5" w:type="pct"/>
          </w:tcPr>
          <w:p w:rsidR="00D54756" w:rsidRPr="00F611A6" w:rsidRDefault="00D54756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hideMark/>
          </w:tcPr>
          <w:p w:rsidR="00D54756" w:rsidRPr="00F611A6" w:rsidRDefault="00D54756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ОК.01 - ОК 07</w:t>
            </w:r>
          </w:p>
          <w:p w:rsidR="00D54756" w:rsidRPr="00F611A6" w:rsidRDefault="00D54756" w:rsidP="007056F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ОК 09</w:t>
            </w: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/>
            <w:vAlign w:val="center"/>
            <w:hideMark/>
          </w:tcPr>
          <w:p w:rsidR="00D54756" w:rsidRPr="00F611A6" w:rsidRDefault="00D54756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4" w:type="pct"/>
            <w:hideMark/>
          </w:tcPr>
          <w:p w:rsidR="00D54756" w:rsidRPr="00F611A6" w:rsidRDefault="00D54756" w:rsidP="007056F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Русская философия: генезис и особенности развития. Характерные черты русской философии. Философская мысль средневековой Руси. М.В. Ломоносов и его философские взгляды. Философия русского Просвещения. Философия А.Н. Радищева и декабристов. Западники и славянофилы (И.В. Киреевский, Л.С. Хомяков). Концепция культурн</w:t>
            </w:r>
            <w:proofErr w:type="gramStart"/>
            <w:r w:rsidRPr="00F611A6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 исторических типов Н.Я. Данилевского. Философия революционного демократизма: А.И. Герцен, Н.Г. Чернышевский, Н.А. Добролюбов, В.Г. Белинский. Философские взгляды либеральных и революционных народников. Религиозно – этические искания Ф.М. Достоевского и Л. Н. Толстого. Философия В.С. Соловьёва: положительное всеединство, София.    </w:t>
            </w:r>
          </w:p>
        </w:tc>
        <w:tc>
          <w:tcPr>
            <w:tcW w:w="319" w:type="pct"/>
            <w:vAlign w:val="center"/>
          </w:tcPr>
          <w:p w:rsidR="00D54756" w:rsidRPr="00F611A6" w:rsidRDefault="00D54756" w:rsidP="007056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5" w:type="pct"/>
            <w:vMerge w:val="restart"/>
          </w:tcPr>
          <w:p w:rsidR="00D54756" w:rsidRPr="00F611A6" w:rsidRDefault="00D54756" w:rsidP="007A38C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592" w:type="pct"/>
            <w:vMerge/>
            <w:vAlign w:val="center"/>
            <w:hideMark/>
          </w:tcPr>
          <w:p w:rsidR="00D54756" w:rsidRPr="00F611A6" w:rsidRDefault="00D54756" w:rsidP="007056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/>
            <w:vAlign w:val="center"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4" w:type="pct"/>
          </w:tcPr>
          <w:p w:rsidR="00E95262" w:rsidRPr="00F611A6" w:rsidRDefault="00E95262" w:rsidP="00E9526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sz w:val="20"/>
                <w:szCs w:val="20"/>
              </w:rPr>
              <w:t>Практическое  занятие</w:t>
            </w:r>
            <w:r w:rsidRPr="00F611A6">
              <w:rPr>
                <w:rFonts w:ascii="Times New Roman" w:hAnsi="Times New Roman"/>
                <w:sz w:val="20"/>
                <w:szCs w:val="20"/>
              </w:rPr>
              <w:t xml:space="preserve">  № 1 </w:t>
            </w:r>
            <w:r w:rsidRPr="00F611A6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F611A6">
              <w:rPr>
                <w:rFonts w:ascii="Times New Roman" w:hAnsi="Times New Roman"/>
                <w:sz w:val="20"/>
                <w:szCs w:val="20"/>
              </w:rPr>
              <w:t>История философии».</w:t>
            </w:r>
          </w:p>
        </w:tc>
        <w:tc>
          <w:tcPr>
            <w:tcW w:w="319" w:type="pct"/>
          </w:tcPr>
          <w:p w:rsidR="00E95262" w:rsidRPr="00F611A6" w:rsidRDefault="00E95262" w:rsidP="00E95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  <w:vMerge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  <w:vAlign w:val="center"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/>
            <w:vAlign w:val="center"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4" w:type="pct"/>
          </w:tcPr>
          <w:p w:rsidR="00E95262" w:rsidRPr="00F611A6" w:rsidRDefault="00E95262" w:rsidP="00E9526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написать сообщение</w:t>
            </w:r>
            <w:r w:rsidRPr="00F611A6">
              <w:rPr>
                <w:rFonts w:ascii="Times New Roman" w:hAnsi="Times New Roman"/>
                <w:sz w:val="20"/>
                <w:szCs w:val="20"/>
              </w:rPr>
              <w:t xml:space="preserve"> Философия Н.А. Бердяева: темы свободы, творчества, ничто и Бога. Философия С.Н. Булгакова. Диалектическая феноменология и символизм А.Ф. Лосева. Философия в СССР и современной России.</w:t>
            </w:r>
          </w:p>
        </w:tc>
        <w:tc>
          <w:tcPr>
            <w:tcW w:w="319" w:type="pct"/>
            <w:vAlign w:val="center"/>
          </w:tcPr>
          <w:p w:rsidR="00E95262" w:rsidRPr="00F611A6" w:rsidRDefault="00316359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  <w:vMerge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  <w:vAlign w:val="center"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20"/>
        </w:trPr>
        <w:tc>
          <w:tcPr>
            <w:tcW w:w="3724" w:type="pct"/>
            <w:gridSpan w:val="2"/>
            <w:hideMark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sz w:val="20"/>
                <w:szCs w:val="20"/>
              </w:rPr>
              <w:t>Раздел 3. Проблематика основных отраслей философского знания.</w:t>
            </w:r>
          </w:p>
        </w:tc>
        <w:tc>
          <w:tcPr>
            <w:tcW w:w="319" w:type="pct"/>
            <w:vAlign w:val="center"/>
            <w:hideMark/>
          </w:tcPr>
          <w:p w:rsidR="00E95262" w:rsidRPr="00F611A6" w:rsidRDefault="00C7385E" w:rsidP="00E952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65" w:type="pct"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hideMark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 xml:space="preserve"> ОК.01 - ОК 07</w:t>
            </w:r>
          </w:p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 xml:space="preserve">ОК 09 </w:t>
            </w: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 w:val="restart"/>
            <w:hideMark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Тема 3.1</w:t>
            </w:r>
          </w:p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sz w:val="20"/>
                <w:szCs w:val="20"/>
              </w:rPr>
              <w:t xml:space="preserve">Онтология – философское учение </w:t>
            </w:r>
            <w:r w:rsidRPr="00F611A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 бытии.</w:t>
            </w:r>
          </w:p>
        </w:tc>
        <w:tc>
          <w:tcPr>
            <w:tcW w:w="3054" w:type="pct"/>
            <w:hideMark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19" w:type="pct"/>
            <w:vAlign w:val="center"/>
            <w:hideMark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5" w:type="pct"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vMerge/>
            <w:vAlign w:val="center"/>
            <w:hideMark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/>
            <w:vAlign w:val="center"/>
            <w:hideMark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4" w:type="pct"/>
            <w:hideMark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 xml:space="preserve">Предмет и проблематика онтологии. Понятие бытия. Материализм и идеализм о бытии. Дуалистические и плюралистические концепции бытия. Специфика понимания бытия в различных направлениях философии. </w:t>
            </w:r>
            <w:r w:rsidRPr="00F611A6">
              <w:rPr>
                <w:rFonts w:ascii="Times New Roman" w:hAnsi="Times New Roman"/>
                <w:sz w:val="20"/>
                <w:szCs w:val="20"/>
              </w:rPr>
              <w:lastRenderedPageBreak/>
              <w:t>Бытие объективное и субъективное. Понятие материи. Материя как субстанция и как субстрат всего существующего. Основные свойства материи. Структурированность материи. Применение системного подхода относительно материи. Движение как неотъемлемый атрибут материи, основные виды движения. Пространство и время как атрибуты существования материи. Обзор основных теорий пространства и времени. Время физическое, психическое, биологическое и социальное. Диалектика и метафизика как способы рассмотрения мира, подбора и использования фактов, их синтеза в целост</w:t>
            </w:r>
            <w:r w:rsidRPr="00F611A6">
              <w:rPr>
                <w:rFonts w:ascii="Times New Roman" w:hAnsi="Times New Roman"/>
                <w:sz w:val="20"/>
                <w:szCs w:val="20"/>
              </w:rPr>
              <w:softHyphen/>
              <w:t>ные философские концепции. Диалектика как методология, теория и метод познания. Концепция развития в диалектической философии. Категории диалектики: качество, количество, мера, скачок и пр. Законы диалектики. Диалектика и общая теория мироздания. Диалектический характер природы, общества и мышления, его отражение в теории современной философии и науки.</w:t>
            </w:r>
          </w:p>
        </w:tc>
        <w:tc>
          <w:tcPr>
            <w:tcW w:w="319" w:type="pct"/>
            <w:vAlign w:val="center"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5" w:type="pct"/>
            <w:vMerge w:val="restart"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592" w:type="pct"/>
            <w:vMerge/>
            <w:vAlign w:val="center"/>
            <w:hideMark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/>
            <w:vAlign w:val="center"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4" w:type="pct"/>
          </w:tcPr>
          <w:p w:rsidR="00E95262" w:rsidRPr="00F611A6" w:rsidRDefault="00E95262" w:rsidP="00E9526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sz w:val="20"/>
                <w:szCs w:val="20"/>
              </w:rPr>
              <w:t>Практическое  занятие</w:t>
            </w:r>
            <w:r w:rsidRPr="00F611A6">
              <w:rPr>
                <w:rFonts w:ascii="Times New Roman" w:hAnsi="Times New Roman"/>
                <w:sz w:val="20"/>
                <w:szCs w:val="20"/>
              </w:rPr>
              <w:t xml:space="preserve"> № 2 </w:t>
            </w:r>
            <w:r w:rsidRPr="00F611A6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F611A6">
              <w:rPr>
                <w:rFonts w:ascii="Times New Roman" w:hAnsi="Times New Roman"/>
                <w:sz w:val="20"/>
                <w:szCs w:val="20"/>
              </w:rPr>
              <w:t>Определение  категорий».</w:t>
            </w:r>
          </w:p>
          <w:p w:rsidR="00E95262" w:rsidRPr="00F611A6" w:rsidRDefault="00E95262" w:rsidP="00E9526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sz w:val="20"/>
                <w:szCs w:val="20"/>
              </w:rPr>
              <w:t>Практическое  занятие</w:t>
            </w:r>
            <w:r w:rsidRPr="00F611A6">
              <w:rPr>
                <w:rFonts w:ascii="Times New Roman" w:hAnsi="Times New Roman"/>
                <w:sz w:val="20"/>
                <w:szCs w:val="20"/>
              </w:rPr>
              <w:t xml:space="preserve"> № 3 </w:t>
            </w:r>
            <w:r w:rsidRPr="00F611A6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F611A6">
              <w:rPr>
                <w:rFonts w:ascii="Times New Roman" w:hAnsi="Times New Roman"/>
                <w:sz w:val="20"/>
                <w:szCs w:val="20"/>
              </w:rPr>
              <w:t>Явления материальные и нематериальные».</w:t>
            </w:r>
          </w:p>
        </w:tc>
        <w:tc>
          <w:tcPr>
            <w:tcW w:w="319" w:type="pct"/>
            <w:vAlign w:val="center"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5" w:type="pct"/>
            <w:vMerge/>
          </w:tcPr>
          <w:p w:rsidR="00E95262" w:rsidRPr="00F611A6" w:rsidRDefault="00E95262" w:rsidP="00E95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  <w:vAlign w:val="center"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/>
            <w:vAlign w:val="center"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4" w:type="pct"/>
          </w:tcPr>
          <w:p w:rsidR="00E95262" w:rsidRPr="00F611A6" w:rsidRDefault="00E95262" w:rsidP="00F611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  <w:p w:rsidR="00E95262" w:rsidRPr="00F611A6" w:rsidRDefault="00E95262" w:rsidP="00F611A6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/>
              <w:contextualSpacing/>
              <w:rPr>
                <w:sz w:val="20"/>
                <w:szCs w:val="20"/>
              </w:rPr>
            </w:pPr>
            <w:r w:rsidRPr="00F611A6">
              <w:rPr>
                <w:sz w:val="20"/>
                <w:szCs w:val="20"/>
              </w:rPr>
              <w:t>Изучение информационного материала по теме.</w:t>
            </w:r>
          </w:p>
          <w:p w:rsidR="00E95262" w:rsidRPr="00F611A6" w:rsidRDefault="00E95262" w:rsidP="00F611A6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/>
              <w:contextualSpacing/>
              <w:rPr>
                <w:sz w:val="20"/>
                <w:szCs w:val="20"/>
              </w:rPr>
            </w:pPr>
            <w:r w:rsidRPr="00F611A6">
              <w:rPr>
                <w:sz w:val="20"/>
                <w:szCs w:val="20"/>
              </w:rPr>
              <w:t>Упражнения и задачи.</w:t>
            </w:r>
          </w:p>
          <w:p w:rsidR="00E95262" w:rsidRPr="00F611A6" w:rsidRDefault="00E95262" w:rsidP="00E95262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611A6">
              <w:rPr>
                <w:sz w:val="20"/>
                <w:szCs w:val="20"/>
              </w:rPr>
              <w:t>Подготовка сообщений.</w:t>
            </w:r>
          </w:p>
          <w:p w:rsidR="00E95262" w:rsidRPr="00F611A6" w:rsidRDefault="00E95262" w:rsidP="00E95262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611A6">
              <w:rPr>
                <w:sz w:val="20"/>
                <w:szCs w:val="20"/>
              </w:rPr>
              <w:t>Примерная тематика:</w:t>
            </w:r>
          </w:p>
          <w:p w:rsidR="00E95262" w:rsidRPr="00F611A6" w:rsidRDefault="00E95262" w:rsidP="00E95262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611A6">
              <w:rPr>
                <w:sz w:val="20"/>
                <w:szCs w:val="20"/>
              </w:rPr>
              <w:t>Абстрактное мышление</w:t>
            </w:r>
          </w:p>
          <w:p w:rsidR="00E95262" w:rsidRPr="00F611A6" w:rsidRDefault="00E95262" w:rsidP="00E95262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611A6">
              <w:rPr>
                <w:sz w:val="20"/>
                <w:szCs w:val="20"/>
              </w:rPr>
              <w:t>Интуиция.</w:t>
            </w:r>
          </w:p>
          <w:p w:rsidR="00E95262" w:rsidRPr="00F611A6" w:rsidRDefault="00E95262" w:rsidP="00E95262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F611A6">
              <w:rPr>
                <w:sz w:val="20"/>
                <w:szCs w:val="20"/>
              </w:rPr>
              <w:t>Вера и знание.</w:t>
            </w:r>
          </w:p>
          <w:p w:rsidR="00E95262" w:rsidRPr="00F611A6" w:rsidRDefault="00E95262" w:rsidP="00E95262">
            <w:pPr>
              <w:pStyle w:val="a6"/>
              <w:numPr>
                <w:ilvl w:val="0"/>
                <w:numId w:val="24"/>
              </w:num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proofErr w:type="gramStart"/>
            <w:r w:rsidRPr="00F611A6">
              <w:rPr>
                <w:sz w:val="20"/>
                <w:szCs w:val="20"/>
              </w:rPr>
              <w:t>Рациональное</w:t>
            </w:r>
            <w:proofErr w:type="gramEnd"/>
            <w:r w:rsidRPr="00F611A6">
              <w:rPr>
                <w:sz w:val="20"/>
                <w:szCs w:val="20"/>
              </w:rPr>
              <w:t xml:space="preserve"> и иррациональное в познавательной деятельности.</w:t>
            </w:r>
          </w:p>
          <w:p w:rsidR="00E95262" w:rsidRPr="00F611A6" w:rsidRDefault="00E95262" w:rsidP="00E95262">
            <w:pPr>
              <w:pStyle w:val="a6"/>
              <w:numPr>
                <w:ilvl w:val="0"/>
                <w:numId w:val="24"/>
              </w:numPr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F611A6">
              <w:rPr>
                <w:sz w:val="20"/>
                <w:szCs w:val="20"/>
              </w:rPr>
              <w:t>Формы истины.</w:t>
            </w:r>
          </w:p>
        </w:tc>
        <w:tc>
          <w:tcPr>
            <w:tcW w:w="319" w:type="pct"/>
            <w:vAlign w:val="center"/>
          </w:tcPr>
          <w:p w:rsidR="00E95262" w:rsidRPr="00F611A6" w:rsidRDefault="00316359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5" w:type="pct"/>
          </w:tcPr>
          <w:p w:rsidR="00E95262" w:rsidRPr="00F611A6" w:rsidRDefault="00E95262" w:rsidP="00E95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  <w:vAlign w:val="center"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313"/>
        </w:trPr>
        <w:tc>
          <w:tcPr>
            <w:tcW w:w="670" w:type="pct"/>
            <w:vMerge w:val="restart"/>
            <w:hideMark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Тема 3.2.</w:t>
            </w:r>
          </w:p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sz w:val="20"/>
                <w:szCs w:val="20"/>
              </w:rPr>
              <w:t>Гносеология – философское учение о познании.</w:t>
            </w:r>
          </w:p>
        </w:tc>
        <w:tc>
          <w:tcPr>
            <w:tcW w:w="3054" w:type="pct"/>
            <w:hideMark/>
          </w:tcPr>
          <w:p w:rsidR="00E95262" w:rsidRPr="00F611A6" w:rsidRDefault="00E95262" w:rsidP="00E95262">
            <w:pPr>
              <w:spacing w:after="0"/>
              <w:ind w:left="-49" w:firstLine="40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19" w:type="pct"/>
            <w:vAlign w:val="center"/>
            <w:hideMark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</w:tcPr>
          <w:p w:rsidR="00E95262" w:rsidRPr="00F611A6" w:rsidRDefault="00E95262" w:rsidP="00E952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hideMark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 xml:space="preserve"> ОК.01 - ОК 07</w:t>
            </w:r>
          </w:p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ОК 09</w:t>
            </w: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/>
            <w:vAlign w:val="center"/>
            <w:hideMark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4" w:type="pct"/>
            <w:hideMark/>
          </w:tcPr>
          <w:p w:rsidR="00E95262" w:rsidRPr="00F611A6" w:rsidRDefault="00E95262" w:rsidP="00E9526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 xml:space="preserve">Понятие и необходимость теории познания (гносеологии) как составной части философии. Формирование основных проблем гносеологии. Различные решения и альтернативные гносеологические концепции. Агностицизм. Субъект и объект познания. </w:t>
            </w:r>
          </w:p>
          <w:p w:rsidR="00E95262" w:rsidRPr="00F611A6" w:rsidRDefault="00E95262" w:rsidP="00E9526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 xml:space="preserve">Чувственное познание и его формы. Рациональное познание: понятие, суждение, умозаключение. Единство чувственного и рационального познания. Творчество.  Память и воображение. Сознательное, бессознательное,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надсознательное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. Фрейдизм о </w:t>
            </w:r>
            <w:proofErr w:type="gramStart"/>
            <w:r w:rsidRPr="00F611A6">
              <w:rPr>
                <w:rFonts w:ascii="Times New Roman" w:hAnsi="Times New Roman"/>
                <w:sz w:val="20"/>
                <w:szCs w:val="20"/>
              </w:rPr>
              <w:t>бессознательном</w:t>
            </w:r>
            <w:proofErr w:type="gram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. Понятие истины (объективная абсолютная и относительная истина). Место и роль практики в процессе познания, проблема критерия качества знаний. Творческий личностный характер познавательной деятельности человека. </w:t>
            </w:r>
          </w:p>
          <w:p w:rsidR="00E95262" w:rsidRPr="00F611A6" w:rsidRDefault="00E95262" w:rsidP="00E95262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 xml:space="preserve">Учение о сознании в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историко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 – философской мысли. Происхождение сознания и его сущность. Сознание как высшая форма психического отражения и объективная реальность. Идеальность сознания и его структура. Общественная природа сознания. </w:t>
            </w:r>
          </w:p>
        </w:tc>
        <w:tc>
          <w:tcPr>
            <w:tcW w:w="319" w:type="pct"/>
            <w:vAlign w:val="center"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5" w:type="pct"/>
            <w:vMerge w:val="restart"/>
          </w:tcPr>
          <w:p w:rsidR="00E95262" w:rsidRPr="00F611A6" w:rsidRDefault="00E95262" w:rsidP="00E95262">
            <w:pPr>
              <w:jc w:val="center"/>
              <w:rPr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592" w:type="pct"/>
            <w:vMerge/>
            <w:vAlign w:val="center"/>
            <w:hideMark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/>
            <w:vAlign w:val="center"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4" w:type="pct"/>
          </w:tcPr>
          <w:p w:rsidR="00E95262" w:rsidRPr="00F611A6" w:rsidRDefault="00E95262" w:rsidP="00E9526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sz w:val="20"/>
                <w:szCs w:val="20"/>
              </w:rPr>
              <w:t>Практическое  занятие</w:t>
            </w:r>
            <w:r w:rsidRPr="00F611A6">
              <w:rPr>
                <w:rFonts w:ascii="Times New Roman" w:hAnsi="Times New Roman"/>
                <w:sz w:val="20"/>
                <w:szCs w:val="20"/>
              </w:rPr>
              <w:t xml:space="preserve"> № 4 </w:t>
            </w:r>
            <w:r w:rsidRPr="00F611A6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F611A6">
              <w:rPr>
                <w:rFonts w:ascii="Times New Roman" w:hAnsi="Times New Roman"/>
                <w:sz w:val="20"/>
                <w:szCs w:val="20"/>
              </w:rPr>
              <w:t>Логические суждения».</w:t>
            </w:r>
          </w:p>
        </w:tc>
        <w:tc>
          <w:tcPr>
            <w:tcW w:w="319" w:type="pct"/>
            <w:vAlign w:val="center"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  <w:vMerge/>
          </w:tcPr>
          <w:p w:rsidR="00E95262" w:rsidRPr="00F611A6" w:rsidRDefault="00E95262" w:rsidP="00E95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  <w:vAlign w:val="center"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/>
            <w:vAlign w:val="center"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4" w:type="pct"/>
          </w:tcPr>
          <w:p w:rsidR="00E95262" w:rsidRPr="00F611A6" w:rsidRDefault="00E95262" w:rsidP="00E95262">
            <w:pPr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F611A6">
              <w:rPr>
                <w:rFonts w:ascii="Times New Roman" w:hAnsi="Times New Roman"/>
                <w:sz w:val="20"/>
                <w:szCs w:val="20"/>
              </w:rPr>
              <w:t>: заполнение глоссария по философии</w:t>
            </w:r>
          </w:p>
        </w:tc>
        <w:tc>
          <w:tcPr>
            <w:tcW w:w="319" w:type="pct"/>
            <w:vAlign w:val="center"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  <w:vMerge/>
          </w:tcPr>
          <w:p w:rsidR="00E95262" w:rsidRPr="00F611A6" w:rsidRDefault="00E95262" w:rsidP="00E952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/>
            <w:vAlign w:val="center"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398"/>
        </w:trPr>
        <w:tc>
          <w:tcPr>
            <w:tcW w:w="670" w:type="pct"/>
            <w:vMerge w:val="restart"/>
            <w:hideMark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3.</w:t>
            </w:r>
            <w:r w:rsidR="00316359"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sz w:val="20"/>
                <w:szCs w:val="20"/>
              </w:rPr>
              <w:t>Философия общества.</w:t>
            </w:r>
          </w:p>
        </w:tc>
        <w:tc>
          <w:tcPr>
            <w:tcW w:w="3054" w:type="pct"/>
            <w:hideMark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19" w:type="pct"/>
            <w:vAlign w:val="center"/>
            <w:hideMark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5" w:type="pct"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hideMark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ОК.01 - ОК 07</w:t>
            </w:r>
          </w:p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ОК 09</w:t>
            </w:r>
          </w:p>
        </w:tc>
      </w:tr>
      <w:tr w:rsidR="00F611A6" w:rsidRPr="00F611A6" w:rsidTr="00F611A6">
        <w:trPr>
          <w:trHeight w:val="701"/>
        </w:trPr>
        <w:tc>
          <w:tcPr>
            <w:tcW w:w="670" w:type="pct"/>
            <w:vMerge/>
            <w:vAlign w:val="center"/>
            <w:hideMark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4" w:type="pct"/>
            <w:hideMark/>
          </w:tcPr>
          <w:p w:rsidR="00E95262" w:rsidRPr="00F611A6" w:rsidRDefault="00E95262" w:rsidP="00E95262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 xml:space="preserve">Социальная философия как знание об обществе. Структура современного социально – философского знания. </w:t>
            </w:r>
            <w:proofErr w:type="gramStart"/>
            <w:r w:rsidRPr="00F611A6">
              <w:rPr>
                <w:rFonts w:ascii="Times New Roman" w:hAnsi="Times New Roman"/>
                <w:sz w:val="20"/>
                <w:szCs w:val="20"/>
              </w:rPr>
              <w:t>Социальное</w:t>
            </w:r>
            <w:proofErr w:type="gram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 как объект философского познания. Происхождение общества. Сущность общества. Общество и его структура. Подсистемы общества. </w:t>
            </w:r>
            <w:proofErr w:type="gramStart"/>
            <w:r w:rsidRPr="00F611A6">
              <w:rPr>
                <w:rFonts w:ascii="Times New Roman" w:hAnsi="Times New Roman"/>
                <w:sz w:val="20"/>
                <w:szCs w:val="20"/>
              </w:rPr>
              <w:t>Объективное</w:t>
            </w:r>
            <w:proofErr w:type="gram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 и субъективное в обществе. Социальная трансформация. </w:t>
            </w:r>
            <w:proofErr w:type="gramStart"/>
            <w:r w:rsidRPr="00F611A6">
              <w:rPr>
                <w:rFonts w:ascii="Times New Roman" w:hAnsi="Times New Roman"/>
                <w:sz w:val="20"/>
                <w:szCs w:val="20"/>
              </w:rPr>
              <w:t>Материальное</w:t>
            </w:r>
            <w:proofErr w:type="gram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 и духовное в применении к обществу. Общественное бытие и общественное сознание. Формы общественного сознания. </w:t>
            </w:r>
          </w:p>
        </w:tc>
        <w:tc>
          <w:tcPr>
            <w:tcW w:w="319" w:type="pct"/>
            <w:vAlign w:val="center"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5" w:type="pct"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592" w:type="pct"/>
            <w:vMerge/>
            <w:vAlign w:val="center"/>
            <w:hideMark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521"/>
        </w:trPr>
        <w:tc>
          <w:tcPr>
            <w:tcW w:w="670" w:type="pct"/>
            <w:vMerge/>
            <w:vAlign w:val="center"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4" w:type="pct"/>
          </w:tcPr>
          <w:p w:rsidR="00E95262" w:rsidRPr="00F611A6" w:rsidRDefault="00E95262" w:rsidP="00E9526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F611A6">
              <w:rPr>
                <w:rFonts w:ascii="Times New Roman" w:hAnsi="Times New Roman"/>
                <w:sz w:val="20"/>
                <w:szCs w:val="20"/>
              </w:rPr>
              <w:t>Личность и индивид. Деятельность как способ существования человека. Сущность и специфические характеристики деятельности человека. Структура, виды, формы и уровни деятельности.</w:t>
            </w:r>
          </w:p>
        </w:tc>
        <w:tc>
          <w:tcPr>
            <w:tcW w:w="319" w:type="pct"/>
            <w:vAlign w:val="center"/>
          </w:tcPr>
          <w:p w:rsidR="00E95262" w:rsidRPr="00F611A6" w:rsidRDefault="00316359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5" w:type="pct"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 w:val="restart"/>
            <w:hideMark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Тема 3.</w:t>
            </w:r>
            <w:r w:rsidR="00316359"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sz w:val="20"/>
                <w:szCs w:val="20"/>
              </w:rPr>
              <w:t>Философия истории.</w:t>
            </w:r>
          </w:p>
        </w:tc>
        <w:tc>
          <w:tcPr>
            <w:tcW w:w="3054" w:type="pct"/>
            <w:hideMark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19" w:type="pct"/>
            <w:vAlign w:val="center"/>
            <w:hideMark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hideMark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 xml:space="preserve"> ОК.01 - ОК 07</w:t>
            </w:r>
          </w:p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ОК 09</w:t>
            </w: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/>
            <w:vAlign w:val="center"/>
            <w:hideMark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4" w:type="pct"/>
            <w:hideMark/>
          </w:tcPr>
          <w:p w:rsidR="00E95262" w:rsidRPr="00F611A6" w:rsidRDefault="00E95262" w:rsidP="00E95262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 xml:space="preserve">Сущность идеалистического и материалистического понимания истории. Вопрос о направленности и движущих силах исторического развития. Теологическая философия (Августин), объективно-идеалистическая философия истории (Гегель). Волюнтаризм в философии истории (Т.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Карлейль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). Географический и экономический детерминизм в философии истории. Философия марксизма и современность. </w:t>
            </w:r>
          </w:p>
        </w:tc>
        <w:tc>
          <w:tcPr>
            <w:tcW w:w="319" w:type="pct"/>
            <w:vAlign w:val="center"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5" w:type="pct"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592" w:type="pct"/>
            <w:vMerge/>
            <w:vAlign w:val="center"/>
            <w:hideMark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 w:val="restart"/>
            <w:hideMark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Тема 3.</w:t>
            </w:r>
            <w:r w:rsidR="00316359"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sz w:val="20"/>
                <w:szCs w:val="20"/>
              </w:rPr>
              <w:t>Философия культуры.</w:t>
            </w:r>
          </w:p>
        </w:tc>
        <w:tc>
          <w:tcPr>
            <w:tcW w:w="3054" w:type="pct"/>
            <w:hideMark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19" w:type="pct"/>
            <w:vAlign w:val="center"/>
            <w:hideMark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5" w:type="pct"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hideMark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ОК.01 - ОК 07</w:t>
            </w:r>
          </w:p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ОК 09</w:t>
            </w: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/>
            <w:vAlign w:val="center"/>
            <w:hideMark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4" w:type="pct"/>
            <w:hideMark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Определение культуры. Культура как неотъемлемая черта бытия человека, её связь с деятельностью и социумом. Виды культуры, культура материальная и духовная. Соотношение культуры и природы как философская проблема. Основные теории происхождения культуры (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культурогенеза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), их связь с философскими концепциями. </w:t>
            </w:r>
          </w:p>
        </w:tc>
        <w:tc>
          <w:tcPr>
            <w:tcW w:w="319" w:type="pct"/>
            <w:vAlign w:val="center"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5" w:type="pct"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592" w:type="pct"/>
            <w:vMerge/>
            <w:vAlign w:val="center"/>
            <w:hideMark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 w:val="restart"/>
            <w:hideMark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Тема 3</w:t>
            </w:r>
            <w:r w:rsidR="00316359"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sz w:val="20"/>
                <w:szCs w:val="20"/>
              </w:rPr>
              <w:t>Аксиология как учение о ценностях.</w:t>
            </w:r>
          </w:p>
        </w:tc>
        <w:tc>
          <w:tcPr>
            <w:tcW w:w="3054" w:type="pct"/>
            <w:hideMark/>
          </w:tcPr>
          <w:p w:rsidR="00E95262" w:rsidRPr="00F611A6" w:rsidRDefault="00E95262" w:rsidP="00E95262">
            <w:pPr>
              <w:spacing w:after="0"/>
              <w:ind w:firstLine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19" w:type="pct"/>
            <w:vAlign w:val="center"/>
            <w:hideMark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5" w:type="pct"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hideMark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 xml:space="preserve"> ОК.01 - ОК 07</w:t>
            </w:r>
          </w:p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ОК 09</w:t>
            </w: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/>
            <w:vAlign w:val="center"/>
            <w:hideMark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4" w:type="pct"/>
            <w:hideMark/>
          </w:tcPr>
          <w:p w:rsidR="00E95262" w:rsidRPr="00F611A6" w:rsidRDefault="00E95262" w:rsidP="00E95262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Учение о ценностях в истории философской мысли. Понятие ценности, как философской категории. Ценность, ценностная ориентация, ценностная установка, оценка, оценочное отношение, оценочное суждение. Критерии оценки. Классификация ценностей и их основание. Высшие (абсолютные) и низшие (относительные) ценности. Зависимость ценностей от типа цивилизаций. Социализирующая роль ценностей.</w:t>
            </w:r>
          </w:p>
        </w:tc>
        <w:tc>
          <w:tcPr>
            <w:tcW w:w="319" w:type="pct"/>
            <w:vAlign w:val="center"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5" w:type="pct"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592" w:type="pct"/>
            <w:vMerge/>
            <w:vAlign w:val="center"/>
            <w:hideMark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352"/>
        </w:trPr>
        <w:tc>
          <w:tcPr>
            <w:tcW w:w="670" w:type="pct"/>
            <w:vMerge w:val="restart"/>
            <w:hideMark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Тема 3.</w:t>
            </w:r>
            <w:r w:rsidR="00316359"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sz w:val="20"/>
                <w:szCs w:val="20"/>
              </w:rPr>
              <w:t>Философия и религия.</w:t>
            </w:r>
          </w:p>
        </w:tc>
        <w:tc>
          <w:tcPr>
            <w:tcW w:w="3054" w:type="pct"/>
            <w:hideMark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19" w:type="pct"/>
            <w:vAlign w:val="center"/>
            <w:hideMark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5" w:type="pct"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hideMark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ОК.01 - ОК 07</w:t>
            </w:r>
          </w:p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ОК 09</w:t>
            </w: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/>
            <w:vAlign w:val="center"/>
            <w:hideMark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4" w:type="pct"/>
            <w:hideMark/>
          </w:tcPr>
          <w:p w:rsidR="00E95262" w:rsidRPr="00F611A6" w:rsidRDefault="00E95262" w:rsidP="00E95262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 xml:space="preserve">Определение религии. Философия и религия: сходства и различия. Классификация философско-религиозных учений: теизм, деизм, пантеизм и пр. Виды религиозных воззрений: политеизм и монотеизм. Особенности религий откровения. Основные черты религиозного мировоззрения. Специфика религиозных ценностей. Понимание Бога в различных мировых религиях и философских системах. </w:t>
            </w:r>
          </w:p>
        </w:tc>
        <w:tc>
          <w:tcPr>
            <w:tcW w:w="319" w:type="pct"/>
            <w:vAlign w:val="center"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5" w:type="pct"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592" w:type="pct"/>
            <w:vMerge/>
            <w:vAlign w:val="center"/>
            <w:hideMark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Align w:val="center"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4" w:type="pct"/>
          </w:tcPr>
          <w:p w:rsidR="00316359" w:rsidRPr="00F611A6" w:rsidRDefault="00E95262" w:rsidP="0031635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работа:  </w:t>
            </w:r>
            <w:r w:rsidRPr="00F611A6">
              <w:rPr>
                <w:rFonts w:ascii="Times New Roman" w:hAnsi="Times New Roman"/>
                <w:sz w:val="20"/>
                <w:szCs w:val="20"/>
              </w:rPr>
              <w:t>заполнение глоссария по</w:t>
            </w:r>
            <w:r w:rsidRPr="00F611A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611A6">
              <w:rPr>
                <w:rFonts w:ascii="Times New Roman" w:hAnsi="Times New Roman"/>
                <w:sz w:val="20"/>
                <w:szCs w:val="20"/>
              </w:rPr>
              <w:t>философии</w:t>
            </w:r>
            <w:r w:rsidR="00316359" w:rsidRPr="00F611A6">
              <w:rPr>
                <w:rFonts w:ascii="Times New Roman" w:hAnsi="Times New Roman"/>
                <w:sz w:val="20"/>
                <w:szCs w:val="20"/>
              </w:rPr>
              <w:t xml:space="preserve">; сообщения по темам: </w:t>
            </w:r>
          </w:p>
          <w:p w:rsidR="00316359" w:rsidRPr="00F611A6" w:rsidRDefault="00316359" w:rsidP="0031635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 xml:space="preserve">Основные философские концепции общества. Человек и общество. </w:t>
            </w:r>
            <w:proofErr w:type="gramStart"/>
            <w:r w:rsidRPr="00F611A6">
              <w:rPr>
                <w:rFonts w:ascii="Times New Roman" w:hAnsi="Times New Roman"/>
                <w:sz w:val="20"/>
                <w:szCs w:val="20"/>
              </w:rPr>
              <w:t>Формационная</w:t>
            </w:r>
            <w:proofErr w:type="gram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 и цивилизационная концепции общественного развития. Вопрос о смысле и конце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истории</w:t>
            </w:r>
            <w:proofErr w:type="gramStart"/>
            <w:r w:rsidRPr="00F611A6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F611A6">
              <w:rPr>
                <w:rFonts w:ascii="Times New Roman" w:hAnsi="Times New Roman"/>
                <w:sz w:val="20"/>
                <w:szCs w:val="20"/>
              </w:rPr>
              <w:t>онятие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 «цивилизация», его взаимоотношение с понятием «культура». Теории локальных цивилизаций. Воспитательная роль культуры. </w:t>
            </w:r>
          </w:p>
          <w:p w:rsidR="00316359" w:rsidRPr="00F611A6" w:rsidRDefault="00316359" w:rsidP="0031635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Атеизм и свободомыслие в философии. Проблема свободы совести, реализация этого принципа в современном мире. И России.</w:t>
            </w:r>
          </w:p>
        </w:tc>
        <w:tc>
          <w:tcPr>
            <w:tcW w:w="319" w:type="pct"/>
            <w:vAlign w:val="center"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5" w:type="pct"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 w:val="restart"/>
            <w:hideMark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Тема 3.</w:t>
            </w:r>
            <w:r w:rsidR="00316359"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Философия и глобальные проблемы современности.</w:t>
            </w:r>
          </w:p>
        </w:tc>
        <w:tc>
          <w:tcPr>
            <w:tcW w:w="3054" w:type="pct"/>
            <w:hideMark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19" w:type="pct"/>
            <w:vAlign w:val="center"/>
            <w:hideMark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5" w:type="pct"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2" w:type="pct"/>
            <w:vMerge w:val="restart"/>
            <w:hideMark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611A6">
              <w:rPr>
                <w:rFonts w:ascii="Times New Roman" w:hAnsi="Times New Roman"/>
                <w:sz w:val="20"/>
                <w:szCs w:val="20"/>
              </w:rPr>
              <w:t>ОК.01 - ОК 07</w:t>
            </w:r>
          </w:p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lastRenderedPageBreak/>
              <w:t>ОК 09</w:t>
            </w: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/>
            <w:vAlign w:val="center"/>
            <w:hideMark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4" w:type="pct"/>
            <w:hideMark/>
          </w:tcPr>
          <w:p w:rsidR="00E95262" w:rsidRPr="00F611A6" w:rsidRDefault="00E95262" w:rsidP="00E95262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 xml:space="preserve">Понятие глобальных проблем. Критерии глобальных проблем. Классификация глобальных проблем. Проблемы в системе «Человек – природа»: Экологические глобальные проблемы. </w:t>
            </w:r>
            <w:proofErr w:type="spellStart"/>
            <w:r w:rsidRPr="00F611A6">
              <w:rPr>
                <w:rFonts w:ascii="Times New Roman" w:hAnsi="Times New Roman"/>
                <w:sz w:val="20"/>
                <w:szCs w:val="20"/>
              </w:rPr>
              <w:t>Внутрисоциальные</w:t>
            </w:r>
            <w:proofErr w:type="spellEnd"/>
            <w:r w:rsidRPr="00F611A6">
              <w:rPr>
                <w:rFonts w:ascii="Times New Roman" w:hAnsi="Times New Roman"/>
                <w:sz w:val="20"/>
                <w:szCs w:val="20"/>
              </w:rPr>
              <w:t xml:space="preserve"> глобальные проблемы: распространение оружия массового поражения, рост социального неравенства мировых регионов, международный терроризм, распространение наркомании и заболеваний. Пути и способы решения глобальных проблем, роль философии в этом. Глобальные проблемы и процесс глобализации. </w:t>
            </w:r>
          </w:p>
        </w:tc>
        <w:tc>
          <w:tcPr>
            <w:tcW w:w="319" w:type="pct"/>
            <w:vAlign w:val="center"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5" w:type="pct"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592" w:type="pct"/>
            <w:vMerge/>
            <w:vAlign w:val="center"/>
            <w:hideMark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20"/>
        </w:trPr>
        <w:tc>
          <w:tcPr>
            <w:tcW w:w="670" w:type="pct"/>
            <w:vMerge/>
            <w:vAlign w:val="center"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4" w:type="pct"/>
          </w:tcPr>
          <w:p w:rsidR="00E95262" w:rsidRPr="00F611A6" w:rsidRDefault="00E95262" w:rsidP="00E9526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sz w:val="20"/>
                <w:szCs w:val="20"/>
              </w:rPr>
              <w:t>Практическое  занятие</w:t>
            </w:r>
            <w:r w:rsidRPr="00F611A6">
              <w:rPr>
                <w:rFonts w:ascii="Times New Roman" w:hAnsi="Times New Roman"/>
                <w:sz w:val="20"/>
                <w:szCs w:val="20"/>
              </w:rPr>
              <w:t xml:space="preserve"> № 5 «Составление карты глобальных проблем»</w:t>
            </w:r>
          </w:p>
        </w:tc>
        <w:tc>
          <w:tcPr>
            <w:tcW w:w="319" w:type="pct"/>
            <w:vAlign w:val="center"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528"/>
        </w:trPr>
        <w:tc>
          <w:tcPr>
            <w:tcW w:w="670" w:type="pct"/>
            <w:vMerge/>
            <w:vAlign w:val="center"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54" w:type="pct"/>
          </w:tcPr>
          <w:p w:rsidR="00E95262" w:rsidRPr="00F611A6" w:rsidRDefault="00E95262" w:rsidP="00E9526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r w:rsidRPr="00F611A6">
              <w:rPr>
                <w:rFonts w:ascii="Times New Roman" w:hAnsi="Times New Roman"/>
                <w:sz w:val="20"/>
                <w:szCs w:val="20"/>
              </w:rPr>
              <w:t>Подготовка сообщений. Примерная тематика: Проблема эвтаназии. Проблема клонирования. Техногенные катастрофы: философское осмысление.</w:t>
            </w:r>
          </w:p>
        </w:tc>
        <w:tc>
          <w:tcPr>
            <w:tcW w:w="319" w:type="pct"/>
            <w:vAlign w:val="center"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vAlign w:val="center"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20"/>
        </w:trPr>
        <w:tc>
          <w:tcPr>
            <w:tcW w:w="3724" w:type="pct"/>
            <w:gridSpan w:val="2"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19" w:type="pct"/>
            <w:vAlign w:val="center"/>
          </w:tcPr>
          <w:p w:rsidR="00E95262" w:rsidRPr="00F611A6" w:rsidRDefault="00E95262" w:rsidP="00E9526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5" w:type="pct"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611A6" w:rsidRPr="00F611A6" w:rsidTr="00F611A6">
        <w:trPr>
          <w:trHeight w:val="20"/>
        </w:trPr>
        <w:tc>
          <w:tcPr>
            <w:tcW w:w="3724" w:type="pct"/>
            <w:gridSpan w:val="2"/>
            <w:hideMark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319" w:type="pct"/>
            <w:vAlign w:val="center"/>
            <w:hideMark/>
          </w:tcPr>
          <w:p w:rsidR="00E95262" w:rsidRPr="00F611A6" w:rsidRDefault="00316359" w:rsidP="00E952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365" w:type="pct"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</w:tcPr>
          <w:p w:rsidR="00E95262" w:rsidRPr="00F611A6" w:rsidRDefault="00E95262" w:rsidP="00E9526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421150" w:rsidRPr="00BA1F85" w:rsidRDefault="00421150" w:rsidP="00421150">
      <w:pPr>
        <w:spacing w:after="0" w:line="360" w:lineRule="auto"/>
        <w:rPr>
          <w:rFonts w:ascii="Times New Roman" w:hAnsi="Times New Roman"/>
          <w:i/>
          <w:sz w:val="24"/>
          <w:szCs w:val="24"/>
        </w:rPr>
        <w:sectPr w:rsidR="00421150" w:rsidRPr="00BA1F85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21150" w:rsidRPr="00AF3F90" w:rsidRDefault="00421150" w:rsidP="00F611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F3F90">
        <w:rPr>
          <w:rFonts w:ascii="Times New Roman" w:hAnsi="Times New Roman"/>
          <w:b/>
          <w:bCs/>
          <w:sz w:val="24"/>
          <w:szCs w:val="24"/>
        </w:rPr>
        <w:lastRenderedPageBreak/>
        <w:t>3.УСЛОВИЯ РЕАЛИЗАЦИИ ПРОГРАММЫ УЧЕБНОЙ ДИСЦИПЛИНЫ</w:t>
      </w:r>
    </w:p>
    <w:p w:rsidR="005A64FA" w:rsidRPr="00AA208A" w:rsidRDefault="005A64FA" w:rsidP="00F61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52822" w:rsidRDefault="005A64FA" w:rsidP="00F61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bCs/>
          <w:sz w:val="28"/>
          <w:szCs w:val="28"/>
        </w:rPr>
      </w:pPr>
      <w:r w:rsidRPr="00AA208A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 учебного кабинета</w:t>
      </w:r>
      <w:r w:rsidR="007A38CF">
        <w:rPr>
          <w:rFonts w:ascii="Times New Roman" w:hAnsi="Times New Roman"/>
          <w:bCs/>
          <w:sz w:val="24"/>
          <w:szCs w:val="24"/>
        </w:rPr>
        <w:t xml:space="preserve"> </w:t>
      </w:r>
      <w:r w:rsidR="00752822" w:rsidRPr="00752822">
        <w:rPr>
          <w:rFonts w:ascii="Times New Roman" w:hAnsi="Times New Roman"/>
          <w:bCs/>
          <w:sz w:val="24"/>
          <w:szCs w:val="24"/>
        </w:rPr>
        <w:t>«Социально-экономических дисциплин»</w:t>
      </w:r>
    </w:p>
    <w:p w:rsidR="005A64FA" w:rsidRPr="00AA208A" w:rsidRDefault="005A64FA" w:rsidP="00F61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Оборудование учебного кабинета</w:t>
      </w:r>
      <w:r w:rsidRPr="00AA208A">
        <w:rPr>
          <w:rFonts w:ascii="Times New Roman" w:hAnsi="Times New Roman"/>
          <w:bCs/>
          <w:sz w:val="24"/>
          <w:szCs w:val="24"/>
        </w:rPr>
        <w:t xml:space="preserve">: </w:t>
      </w:r>
    </w:p>
    <w:p w:rsidR="005A64FA" w:rsidRPr="00AA208A" w:rsidRDefault="005A64FA" w:rsidP="00F61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:rsidR="005A64FA" w:rsidRPr="00AA208A" w:rsidRDefault="005A64FA" w:rsidP="00F61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5A64FA" w:rsidRPr="00AA208A" w:rsidRDefault="005A64FA" w:rsidP="00F61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- схемы; </w:t>
      </w:r>
    </w:p>
    <w:p w:rsidR="005A64FA" w:rsidRPr="00AA208A" w:rsidRDefault="005A64FA" w:rsidP="00F61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плакаты.</w:t>
      </w:r>
    </w:p>
    <w:p w:rsidR="005A64FA" w:rsidRPr="00AA208A" w:rsidRDefault="005A64FA" w:rsidP="00F61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Технические средства обучения: </w:t>
      </w:r>
    </w:p>
    <w:p w:rsidR="005A64FA" w:rsidRPr="00AA208A" w:rsidRDefault="005A64FA" w:rsidP="00F61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компьютер</w:t>
      </w:r>
      <w:r w:rsidRPr="00AA208A">
        <w:rPr>
          <w:rFonts w:ascii="Times New Roman" w:hAnsi="Times New Roman"/>
          <w:bCs/>
          <w:sz w:val="24"/>
          <w:szCs w:val="24"/>
        </w:rPr>
        <w:t xml:space="preserve"> с лицензионным программным обеспечением;</w:t>
      </w:r>
    </w:p>
    <w:p w:rsidR="005A64FA" w:rsidRPr="00AA208A" w:rsidRDefault="005A64FA" w:rsidP="00F61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мультимедиа проектор.</w:t>
      </w:r>
    </w:p>
    <w:p w:rsidR="005A64FA" w:rsidRPr="007A38CF" w:rsidRDefault="005A64FA" w:rsidP="00F611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</w:rPr>
      </w:pPr>
      <w:r w:rsidRPr="007A38CF">
        <w:rPr>
          <w:b/>
        </w:rPr>
        <w:t>3.2. Информационное обеспечение обучения</w:t>
      </w:r>
    </w:p>
    <w:p w:rsidR="005A64FA" w:rsidRPr="007A38CF" w:rsidRDefault="005A64FA" w:rsidP="00F61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5A64FA" w:rsidRPr="007A38CF" w:rsidRDefault="005A64FA" w:rsidP="00F611A6">
      <w:pPr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>Горелов А.А. Основы философии: для студ. сред. проф. учеб. заведений. (с хрестоматией). (19-е изд. стер.) — М.: Академия, 2018</w:t>
      </w:r>
    </w:p>
    <w:p w:rsidR="005A64FA" w:rsidRPr="007A38CF" w:rsidRDefault="005A64FA" w:rsidP="00F611A6">
      <w:pPr>
        <w:spacing w:line="240" w:lineRule="auto"/>
        <w:jc w:val="both"/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7A38CF"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  <w:t>Электронные издания (электронные ресурсы):</w:t>
      </w:r>
    </w:p>
    <w:p w:rsidR="005A64FA" w:rsidRPr="007A38CF" w:rsidRDefault="00FC15D5" w:rsidP="00F611A6">
      <w:pPr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hyperlink r:id="rId5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http://www.philosoff.ru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FC15D5" w:rsidP="00F611A6">
      <w:pPr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en-US"/>
        </w:rPr>
      </w:pPr>
      <w:hyperlink r:id="rId6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http://filam.ru/index.php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FC15D5" w:rsidP="00F611A6">
      <w:pPr>
        <w:pStyle w:val="Default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</w:rPr>
      </w:pPr>
      <w:hyperlink r:id="rId7" w:history="1">
        <w:r w:rsidR="005A64FA" w:rsidRPr="007A38CF">
          <w:rPr>
            <w:rStyle w:val="a5"/>
            <w:rFonts w:ascii="Times New Roman" w:hAnsi="Times New Roman"/>
          </w:rPr>
          <w:t>http://philosophy.ru</w:t>
        </w:r>
      </w:hyperlink>
      <w:r w:rsidR="005A64FA" w:rsidRPr="007A38CF">
        <w:rPr>
          <w:rFonts w:ascii="Times New Roman" w:hAnsi="Times New Roman" w:cs="Times New Roman"/>
        </w:rPr>
        <w:t xml:space="preserve">  </w:t>
      </w:r>
    </w:p>
    <w:p w:rsidR="005A64FA" w:rsidRPr="007A38CF" w:rsidRDefault="005A64FA" w:rsidP="00F611A6">
      <w:pPr>
        <w:pStyle w:val="Default"/>
        <w:ind w:left="284"/>
        <w:jc w:val="both"/>
        <w:rPr>
          <w:rFonts w:ascii="Times New Roman" w:hAnsi="Times New Roman" w:cs="Times New Roman"/>
        </w:rPr>
      </w:pPr>
    </w:p>
    <w:p w:rsidR="005A64FA" w:rsidRPr="007A38CF" w:rsidRDefault="005A64FA" w:rsidP="00F611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5A64FA" w:rsidRPr="007A38CF" w:rsidRDefault="005A64FA" w:rsidP="00F611A6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Алексеев П.В., Панин А.В. Философия. - М., 2006. Гриф </w:t>
      </w:r>
      <w:proofErr w:type="spellStart"/>
      <w:r w:rsidRPr="007A38CF">
        <w:rPr>
          <w:bCs/>
        </w:rPr>
        <w:t>Минобр</w:t>
      </w:r>
      <w:proofErr w:type="spellEnd"/>
      <w:r w:rsidRPr="007A38CF">
        <w:rPr>
          <w:bCs/>
        </w:rPr>
        <w:t>.</w:t>
      </w:r>
    </w:p>
    <w:p w:rsidR="005A64FA" w:rsidRPr="007A38CF" w:rsidRDefault="005A64FA" w:rsidP="00F611A6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Сычев А. А. Основы философии: учебное пособие / А. А. Сычев. - Изд. 2-е </w:t>
      </w:r>
      <w:proofErr w:type="spellStart"/>
      <w:r w:rsidRPr="007A38CF">
        <w:rPr>
          <w:bCs/>
        </w:rPr>
        <w:t>испр</w:t>
      </w:r>
      <w:proofErr w:type="spellEnd"/>
      <w:r w:rsidRPr="007A38CF">
        <w:rPr>
          <w:bCs/>
        </w:rPr>
        <w:t xml:space="preserve">. - М.: Альфа-М: ИНФРА-М, 2012. - 368 </w:t>
      </w:r>
      <w:proofErr w:type="spellStart"/>
      <w:r w:rsidRPr="007A38CF">
        <w:rPr>
          <w:bCs/>
        </w:rPr>
        <w:t>с.Абдеев</w:t>
      </w:r>
      <w:proofErr w:type="spellEnd"/>
      <w:r w:rsidRPr="007A38CF">
        <w:rPr>
          <w:bCs/>
        </w:rPr>
        <w:t xml:space="preserve"> Р.Ф. Введение в философию. – М., 2007. – 435с. Гриф </w:t>
      </w:r>
      <w:proofErr w:type="spellStart"/>
      <w:r w:rsidRPr="007A38CF">
        <w:rPr>
          <w:bCs/>
        </w:rPr>
        <w:t>Миноб</w:t>
      </w:r>
      <w:proofErr w:type="spellEnd"/>
      <w:r w:rsidRPr="007A38CF">
        <w:rPr>
          <w:bCs/>
        </w:rPr>
        <w:t xml:space="preserve"> .</w:t>
      </w:r>
    </w:p>
    <w:p w:rsidR="005A64FA" w:rsidRPr="00AA208A" w:rsidRDefault="005A64FA" w:rsidP="00F611A6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A208A">
        <w:rPr>
          <w:b/>
        </w:rPr>
        <w:t>3.3. Адаптация содержания образования в рамках реализации программы для  обучающихся с ОВЗ</w:t>
      </w:r>
      <w:r w:rsidRPr="00AA208A">
        <w:t xml:space="preserve"> </w:t>
      </w:r>
      <w:r w:rsidRPr="00AA208A">
        <w:rPr>
          <w:b/>
        </w:rPr>
        <w:t>и инвалидов</w:t>
      </w:r>
      <w:r w:rsidRPr="00AA208A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5A64FA" w:rsidRPr="00AA208A" w:rsidRDefault="005A64FA" w:rsidP="00E53E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Рабочая программа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дисциплины адаптирована для организации образовательного процесса для инвалидов и студентов, имеющих ограниченные возможности здоровья (далее – ОВЗ) в части выбора форм, методов и педагогических технологий. </w:t>
      </w:r>
    </w:p>
    <w:p w:rsidR="005A64FA" w:rsidRPr="00AA208A" w:rsidRDefault="005A64FA" w:rsidP="00E53E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программы проведена с учетом требований ФЗ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273–ФЗ, ст. 79, письма </w:t>
      </w:r>
      <w:proofErr w:type="spellStart"/>
      <w:r w:rsidRPr="00AA208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РФ от 03.08.2014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06-281 «Требования к организации образовательного процесса для обучения инвалидов и лиц с ОВЗ в ПОО, в том числе оснащенности образовательного процесса», а также методическими рекомендациями по разработке и реализации адаптированных образовательных программ среднего профессионального образования от 22.04.2015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06–830 </w:t>
      </w:r>
      <w:proofErr w:type="spellStart"/>
      <w:r w:rsidRPr="00AA208A">
        <w:rPr>
          <w:rFonts w:ascii="Times New Roman" w:hAnsi="Times New Roman"/>
          <w:sz w:val="24"/>
          <w:szCs w:val="24"/>
        </w:rPr>
        <w:t>вн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. </w:t>
      </w:r>
    </w:p>
    <w:p w:rsidR="005A64FA" w:rsidRPr="00AA208A" w:rsidRDefault="005A64FA" w:rsidP="00E53E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программы проведена для инвалидов и обучающихся с ОВЗ, имеющих следующие особенности: нарушение речи; нарушение слуха; нарушение опорно-двигательного аппарата, в т.ч. ДЦП; нарушения функций и систем организма, не препятствующих обучению по специальности. </w:t>
      </w:r>
    </w:p>
    <w:p w:rsidR="005A64FA" w:rsidRPr="00AA208A" w:rsidRDefault="005A64FA" w:rsidP="00F611A6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Задачи адаптации </w:t>
      </w:r>
      <w:proofErr w:type="spellStart"/>
      <w:r w:rsidRPr="00AA208A">
        <w:rPr>
          <w:rFonts w:ascii="Times New Roman" w:hAnsi="Times New Roman"/>
          <w:b/>
          <w:bCs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b/>
          <w:bCs/>
          <w:sz w:val="24"/>
          <w:szCs w:val="24"/>
        </w:rPr>
        <w:t xml:space="preserve">̆ программы: </w:t>
      </w:r>
    </w:p>
    <w:p w:rsidR="005A64FA" w:rsidRPr="00AA208A" w:rsidRDefault="005A64FA" w:rsidP="00F611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>1) формирование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индивидуальнои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образовательнои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траектории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для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инвалидов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</w:t>
      </w:r>
      <w:r w:rsidR="007A38CF">
        <w:rPr>
          <w:rFonts w:ascii="Times New Roman" w:hAnsi="Times New Roman"/>
          <w:sz w:val="24"/>
          <w:szCs w:val="24"/>
        </w:rPr>
        <w:t xml:space="preserve"> о</w:t>
      </w:r>
      <w:r w:rsidRPr="00AA208A">
        <w:rPr>
          <w:rFonts w:ascii="Times New Roman" w:hAnsi="Times New Roman"/>
          <w:sz w:val="24"/>
          <w:szCs w:val="24"/>
        </w:rPr>
        <w:t xml:space="preserve">бучающихся с ОВЗ; </w:t>
      </w:r>
    </w:p>
    <w:p w:rsidR="005A64FA" w:rsidRPr="00AA208A" w:rsidRDefault="005A64FA" w:rsidP="00F611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2) создание условий, способствующих </w:t>
      </w:r>
      <w:proofErr w:type="spellStart"/>
      <w:r w:rsidRPr="00AA208A">
        <w:rPr>
          <w:rFonts w:ascii="Times New Roman" w:hAnsi="Times New Roman"/>
          <w:sz w:val="24"/>
          <w:szCs w:val="24"/>
        </w:rPr>
        <w:t>социальнои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адаптации для инвалидов и обучающихся с ОВЗ в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группе; </w:t>
      </w:r>
    </w:p>
    <w:p w:rsidR="005A64FA" w:rsidRPr="00AA208A" w:rsidRDefault="005A64FA" w:rsidP="00F611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lastRenderedPageBreak/>
        <w:t xml:space="preserve">3) повышение уровня доступности получения информации для инвалидов и обучающихся с ОВЗ; </w:t>
      </w:r>
    </w:p>
    <w:p w:rsidR="00F611A6" w:rsidRPr="00F611A6" w:rsidRDefault="005A64FA" w:rsidP="00F611A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4) формирование мотивации к обучению на основе применения </w:t>
      </w:r>
      <w:proofErr w:type="gramStart"/>
      <w:r w:rsidRPr="00AA208A">
        <w:rPr>
          <w:rFonts w:ascii="Times New Roman" w:hAnsi="Times New Roman"/>
          <w:sz w:val="24"/>
          <w:szCs w:val="24"/>
        </w:rPr>
        <w:t>современных</w:t>
      </w:r>
      <w:proofErr w:type="gramEnd"/>
      <w:r w:rsidRPr="00AA208A">
        <w:rPr>
          <w:rFonts w:ascii="Times New Roman" w:hAnsi="Times New Roman"/>
          <w:sz w:val="24"/>
          <w:szCs w:val="24"/>
        </w:rPr>
        <w:t xml:space="preserve">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Адаптационные формы и методы: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наглядная опора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алгоритмы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комментированное управление;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поэтапное формирование умственных </w:t>
      </w:r>
      <w:proofErr w:type="spellStart"/>
      <w:r w:rsidRPr="00AA208A">
        <w:rPr>
          <w:rFonts w:ascii="Times New Roman" w:hAnsi="Times New Roman"/>
          <w:sz w:val="24"/>
          <w:szCs w:val="24"/>
        </w:rPr>
        <w:t>действии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опережающее консультирование по трудным темам;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игнорирование негативных поступков;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задания с </w:t>
      </w:r>
      <w:proofErr w:type="spellStart"/>
      <w:r w:rsidRPr="00AA208A">
        <w:rPr>
          <w:rFonts w:ascii="Times New Roman" w:hAnsi="Times New Roman"/>
          <w:sz w:val="24"/>
          <w:szCs w:val="24"/>
        </w:rPr>
        <w:t>нарастающеи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степенью трудности;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смена видов деятельности;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поэтапная помощь педагога;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дифференцированные формы заданий;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чередование форм организации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деятельности (индивидуальная, парная, групповая);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технических средств приема-передачи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информации коллективного и индивидуального пользования;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дидактических материалов, печатных и электронных образовательных ресурсов в формах, адаптированных к обучению инвалидов и обучающихся с ОВЗ;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проведение групповых и индивидуальных консультаций. </w:t>
      </w: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Педагогические технологии, обеспечивающие адаптацию образовательного процесса для инвалидов и обучающихся с ОВЗ: </w:t>
      </w:r>
    </w:p>
    <w:p w:rsidR="005A64FA" w:rsidRPr="00AA208A" w:rsidRDefault="005A64FA" w:rsidP="005A64FA">
      <w:pPr>
        <w:contextualSpacing/>
        <w:rPr>
          <w:rFonts w:ascii="Times New Roman" w:hAnsi="Times New Roman"/>
          <w:sz w:val="24"/>
          <w:szCs w:val="24"/>
        </w:rPr>
      </w:pP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Pr="00AA208A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программированного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информационно-коммуникационные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дистанционного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уровневои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дифференциации. </w:t>
      </w:r>
    </w:p>
    <w:p w:rsidR="00421150" w:rsidRDefault="00421150" w:rsidP="00F611A6">
      <w:pPr>
        <w:pageBreakBefore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BA1F85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5A64FA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5A64FA" w:rsidRPr="00BE27F0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BE27F0">
        <w:rPr>
          <w:rFonts w:ascii="Times New Roman" w:hAnsi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hAnsi="Times New Roman"/>
          <w:b/>
          <w:sz w:val="24"/>
          <w:szCs w:val="24"/>
          <w:lang w:eastAsia="zh-CN"/>
        </w:rPr>
        <w:t>:</w:t>
      </w:r>
    </w:p>
    <w:p w:rsidR="005A64FA" w:rsidRPr="00241B67" w:rsidRDefault="005A64FA" w:rsidP="005A64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41B67">
        <w:rPr>
          <w:rFonts w:ascii="Times New Roman" w:hAnsi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</w:t>
      </w:r>
      <w:r w:rsidRPr="00241B67">
        <w:rPr>
          <w:rFonts w:ascii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исследований</w:t>
      </w:r>
      <w:r w:rsidR="007A38CF">
        <w:rPr>
          <w:rFonts w:ascii="Times New Roman" w:hAnsi="Times New Roman"/>
          <w:sz w:val="24"/>
          <w:szCs w:val="24"/>
        </w:rPr>
        <w:t>.</w:t>
      </w:r>
    </w:p>
    <w:p w:rsidR="005A64FA" w:rsidRPr="00BA1F85" w:rsidRDefault="005A64FA" w:rsidP="005A6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6"/>
        <w:gridCol w:w="5169"/>
      </w:tblGrid>
      <w:tr w:rsidR="005A64FA" w:rsidRPr="00F611A6" w:rsidTr="005A64FA">
        <w:tc>
          <w:tcPr>
            <w:tcW w:w="2298" w:type="pct"/>
            <w:hideMark/>
          </w:tcPr>
          <w:p w:rsidR="005A64FA" w:rsidRPr="00F611A6" w:rsidRDefault="005A64FA" w:rsidP="005A64F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702" w:type="pct"/>
            <w:hideMark/>
          </w:tcPr>
          <w:p w:rsidR="005A64FA" w:rsidRPr="00F611A6" w:rsidRDefault="005A64FA" w:rsidP="005A6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sz w:val="20"/>
                <w:szCs w:val="20"/>
              </w:rPr>
              <w:t>Формы и методы контроля  и оценки результатов обучения</w:t>
            </w:r>
          </w:p>
        </w:tc>
      </w:tr>
      <w:tr w:rsidR="005A64FA" w:rsidRPr="00F611A6" w:rsidTr="005A64FA">
        <w:tc>
          <w:tcPr>
            <w:tcW w:w="2298" w:type="pct"/>
          </w:tcPr>
          <w:p w:rsidR="005A64FA" w:rsidRPr="00F611A6" w:rsidRDefault="005A64FA" w:rsidP="007056FA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Знания</w:t>
            </w:r>
          </w:p>
        </w:tc>
        <w:tc>
          <w:tcPr>
            <w:tcW w:w="2702" w:type="pct"/>
          </w:tcPr>
          <w:p w:rsidR="005A64FA" w:rsidRPr="00F611A6" w:rsidRDefault="005A64FA" w:rsidP="007056F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A64FA" w:rsidRPr="00F611A6" w:rsidTr="00F611A6">
        <w:trPr>
          <w:trHeight w:val="3157"/>
        </w:trPr>
        <w:tc>
          <w:tcPr>
            <w:tcW w:w="2298" w:type="pct"/>
          </w:tcPr>
          <w:p w:rsidR="005A64FA" w:rsidRPr="00F611A6" w:rsidRDefault="00752822" w:rsidP="00F611A6">
            <w:pPr>
              <w:pStyle w:val="ae"/>
              <w:rPr>
                <w:sz w:val="20"/>
                <w:szCs w:val="20"/>
              </w:rPr>
            </w:pPr>
            <w:proofErr w:type="gramStart"/>
            <w:r w:rsidRPr="00F611A6">
              <w:rPr>
                <w:sz w:val="20"/>
                <w:szCs w:val="20"/>
              </w:rPr>
              <w:t>основные категории и понятия философии; роль философии в жизни человека и общества;</w:t>
            </w:r>
            <w:r w:rsidRPr="00F611A6">
              <w:rPr>
                <w:sz w:val="20"/>
                <w:szCs w:val="20"/>
              </w:rPr>
              <w:br/>
              <w:t>основы философского учения о бытии; сущность процесса познания;</w:t>
            </w:r>
            <w:r w:rsidRPr="00F611A6">
              <w:rPr>
                <w:sz w:val="20"/>
                <w:szCs w:val="20"/>
              </w:rPr>
              <w:br/>
              <w:t xml:space="preserve">основы </w:t>
            </w:r>
            <w:proofErr w:type="spellStart"/>
            <w:r w:rsidRPr="00F611A6">
              <w:rPr>
                <w:sz w:val="20"/>
                <w:szCs w:val="20"/>
              </w:rPr>
              <w:t>научнои</w:t>
            </w:r>
            <w:proofErr w:type="spellEnd"/>
            <w:r w:rsidRPr="00F611A6">
              <w:rPr>
                <w:sz w:val="20"/>
                <w:szCs w:val="20"/>
              </w:rPr>
              <w:t xml:space="preserve">̆, </w:t>
            </w:r>
            <w:proofErr w:type="spellStart"/>
            <w:r w:rsidRPr="00F611A6">
              <w:rPr>
                <w:sz w:val="20"/>
                <w:szCs w:val="20"/>
              </w:rPr>
              <w:t>философскои</w:t>
            </w:r>
            <w:proofErr w:type="spellEnd"/>
            <w:r w:rsidRPr="00F611A6">
              <w:rPr>
                <w:sz w:val="20"/>
                <w:szCs w:val="20"/>
              </w:rPr>
              <w:t xml:space="preserve">̆ и </w:t>
            </w:r>
            <w:proofErr w:type="spellStart"/>
            <w:r w:rsidRPr="00F611A6">
              <w:rPr>
                <w:sz w:val="20"/>
                <w:szCs w:val="20"/>
              </w:rPr>
              <w:t>религиознои</w:t>
            </w:r>
            <w:proofErr w:type="spellEnd"/>
            <w:r w:rsidRPr="00F611A6">
              <w:rPr>
                <w:sz w:val="20"/>
                <w:szCs w:val="20"/>
              </w:rPr>
              <w:t>̆ картин мира;</w:t>
            </w:r>
            <w:r w:rsidRPr="00F611A6">
              <w:rPr>
                <w:sz w:val="20"/>
                <w:szCs w:val="20"/>
              </w:rPr>
              <w:br/>
              <w:t xml:space="preserve">об условиях формирования личности, свободе и ответственности за сохранение жизни, культуры, </w:t>
            </w:r>
            <w:proofErr w:type="spellStart"/>
            <w:r w:rsidRPr="00F611A6">
              <w:rPr>
                <w:sz w:val="20"/>
                <w:szCs w:val="20"/>
              </w:rPr>
              <w:t>окружающеи</w:t>
            </w:r>
            <w:proofErr w:type="spellEnd"/>
            <w:r w:rsidRPr="00F611A6">
              <w:rPr>
                <w:sz w:val="20"/>
                <w:szCs w:val="20"/>
              </w:rPr>
              <w:t>̆ среды;</w:t>
            </w:r>
            <w:r w:rsidRPr="00F611A6">
              <w:rPr>
                <w:sz w:val="20"/>
                <w:szCs w:val="20"/>
              </w:rPr>
              <w:br/>
              <w:t>о социальных и этических проблемах, связанных с развитием и использованием достижений науки, техники и технологий</w:t>
            </w:r>
            <w:proofErr w:type="gramEnd"/>
          </w:p>
        </w:tc>
        <w:tc>
          <w:tcPr>
            <w:tcW w:w="2702" w:type="pct"/>
          </w:tcPr>
          <w:p w:rsidR="005A64FA" w:rsidRPr="00F611A6" w:rsidRDefault="005A64FA" w:rsidP="007056FA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F611A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F611A6" w:rsidRDefault="005A64FA" w:rsidP="007056FA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F611A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- решении </w:t>
            </w:r>
            <w:proofErr w:type="gramStart"/>
            <w:r w:rsidRPr="00F611A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ситуационной</w:t>
            </w:r>
            <w:proofErr w:type="gramEnd"/>
            <w:r w:rsidRPr="00F611A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  задач</w:t>
            </w:r>
          </w:p>
          <w:p w:rsidR="005A64FA" w:rsidRPr="00F611A6" w:rsidRDefault="005A64FA" w:rsidP="007056FA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F611A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 - </w:t>
            </w:r>
            <w:proofErr w:type="gramStart"/>
            <w:r w:rsidRPr="00F611A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выполнении</w:t>
            </w:r>
            <w:proofErr w:type="gramEnd"/>
            <w:r w:rsidRPr="00F611A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F611A6" w:rsidRDefault="005A64FA" w:rsidP="007056FA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F611A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- подготовке и выступлении с докладом, сообщением</w:t>
            </w:r>
          </w:p>
          <w:p w:rsidR="005A64FA" w:rsidRPr="00F611A6" w:rsidRDefault="005A64FA" w:rsidP="007056FA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F611A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-защите реферата</w:t>
            </w:r>
          </w:p>
          <w:p w:rsidR="005A64FA" w:rsidRPr="00F611A6" w:rsidRDefault="005A64FA" w:rsidP="007056FA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F611A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- сдаче дифференцированного зачета</w:t>
            </w:r>
          </w:p>
        </w:tc>
      </w:tr>
      <w:tr w:rsidR="005A64FA" w:rsidRPr="00F611A6" w:rsidTr="005A64FA">
        <w:tc>
          <w:tcPr>
            <w:tcW w:w="2298" w:type="pct"/>
          </w:tcPr>
          <w:p w:rsidR="005A64FA" w:rsidRPr="00F611A6" w:rsidRDefault="005A64FA" w:rsidP="007056FA">
            <w:pPr>
              <w:spacing w:after="0"/>
              <w:ind w:left="176"/>
              <w:rPr>
                <w:rFonts w:ascii="Times New Roman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2702" w:type="pct"/>
          </w:tcPr>
          <w:p w:rsidR="005A64FA" w:rsidRPr="00F611A6" w:rsidRDefault="005A64FA" w:rsidP="007056FA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</w:tc>
      </w:tr>
      <w:tr w:rsidR="005A64FA" w:rsidRPr="00F611A6" w:rsidTr="005A64FA">
        <w:tc>
          <w:tcPr>
            <w:tcW w:w="2298" w:type="pct"/>
          </w:tcPr>
          <w:p w:rsidR="00752822" w:rsidRPr="00F611A6" w:rsidRDefault="00752822" w:rsidP="00752822">
            <w:pPr>
              <w:pStyle w:val="ae"/>
              <w:rPr>
                <w:sz w:val="20"/>
                <w:szCs w:val="20"/>
              </w:rPr>
            </w:pPr>
            <w:r w:rsidRPr="00F611A6">
              <w:rPr>
                <w:sz w:val="20"/>
                <w:szCs w:val="20"/>
              </w:rPr>
              <w:t xml:space="preserve">ориентироваться в наиболее общих философских проблемах бытия, познания, </w:t>
            </w:r>
            <w:proofErr w:type="spellStart"/>
            <w:r w:rsidRPr="00F611A6">
              <w:rPr>
                <w:sz w:val="20"/>
                <w:szCs w:val="20"/>
              </w:rPr>
              <w:t>ценностеи</w:t>
            </w:r>
            <w:proofErr w:type="spellEnd"/>
            <w:r w:rsidRPr="00F611A6">
              <w:rPr>
                <w:sz w:val="20"/>
                <w:szCs w:val="20"/>
              </w:rPr>
              <w:t xml:space="preserve">̆, свободы и смысла жизни как основах формирования культуры гражданина и будущего специалиста </w:t>
            </w:r>
          </w:p>
          <w:p w:rsidR="005A64FA" w:rsidRPr="00F611A6" w:rsidRDefault="005A64FA" w:rsidP="007056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2" w:type="pct"/>
          </w:tcPr>
          <w:p w:rsidR="005A64FA" w:rsidRPr="00F611A6" w:rsidRDefault="005A64FA" w:rsidP="007056FA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F611A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F611A6" w:rsidRDefault="005A64FA" w:rsidP="007056FA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F611A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- решении </w:t>
            </w:r>
            <w:proofErr w:type="gramStart"/>
            <w:r w:rsidRPr="00F611A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ситуационной</w:t>
            </w:r>
            <w:proofErr w:type="gramEnd"/>
            <w:r w:rsidRPr="00F611A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          задач</w:t>
            </w:r>
          </w:p>
          <w:p w:rsidR="005A64FA" w:rsidRPr="00F611A6" w:rsidRDefault="005A64FA" w:rsidP="007056FA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F611A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 - </w:t>
            </w:r>
            <w:proofErr w:type="gramStart"/>
            <w:r w:rsidRPr="00F611A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выполнении</w:t>
            </w:r>
            <w:proofErr w:type="gramEnd"/>
            <w:r w:rsidRPr="00F611A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F611A6" w:rsidRDefault="005A64FA" w:rsidP="007056FA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F611A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- подготовке и выступлении с  докладом, сообщением</w:t>
            </w:r>
          </w:p>
          <w:p w:rsidR="005A64FA" w:rsidRPr="00F611A6" w:rsidRDefault="005A64FA" w:rsidP="007056FA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F611A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-защите реферата</w:t>
            </w:r>
          </w:p>
          <w:p w:rsidR="005A64FA" w:rsidRPr="00F611A6" w:rsidRDefault="005A64FA" w:rsidP="007056FA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F611A6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- сдаче дифференцированного зачета</w:t>
            </w:r>
          </w:p>
        </w:tc>
      </w:tr>
    </w:tbl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41B67">
        <w:rPr>
          <w:rFonts w:ascii="Times New Roman" w:hAnsi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241B67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Pr="00241B67">
        <w:rPr>
          <w:rFonts w:ascii="Times New Roman" w:hAnsi="Times New Roman"/>
          <w:bCs/>
          <w:sz w:val="24"/>
          <w:szCs w:val="24"/>
        </w:rPr>
        <w:t xml:space="preserve"> и развития общих компетенций в соответствии с ФГОС.</w:t>
      </w:r>
    </w:p>
    <w:p w:rsidR="005A64FA" w:rsidRPr="00241B67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0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4677"/>
        <w:gridCol w:w="2001"/>
      </w:tblGrid>
      <w:tr w:rsidR="005E62BC" w:rsidRPr="00F611A6" w:rsidTr="005E62BC">
        <w:tc>
          <w:tcPr>
            <w:tcW w:w="3369" w:type="dxa"/>
          </w:tcPr>
          <w:p w:rsidR="005E62BC" w:rsidRPr="00F611A6" w:rsidRDefault="005E62BC" w:rsidP="005E6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F611A6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4677" w:type="dxa"/>
          </w:tcPr>
          <w:p w:rsidR="005E62BC" w:rsidRPr="00F611A6" w:rsidRDefault="005E62BC" w:rsidP="005E6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611A6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Основные показатели оценки результатов</w:t>
            </w:r>
          </w:p>
        </w:tc>
        <w:tc>
          <w:tcPr>
            <w:tcW w:w="2001" w:type="dxa"/>
          </w:tcPr>
          <w:p w:rsidR="005E62BC" w:rsidRPr="00F611A6" w:rsidRDefault="005E62BC" w:rsidP="005E6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F611A6">
              <w:rPr>
                <w:rFonts w:ascii="Times New Roman" w:eastAsia="Calibri" w:hAnsi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5E62BC" w:rsidRPr="00F611A6" w:rsidTr="005E62BC">
        <w:tc>
          <w:tcPr>
            <w:tcW w:w="3369" w:type="dxa"/>
          </w:tcPr>
          <w:p w:rsidR="005E62BC" w:rsidRPr="00F611A6" w:rsidRDefault="005E62BC" w:rsidP="005E62BC">
            <w:pPr>
              <w:pStyle w:val="Style10"/>
              <w:spacing w:line="240" w:lineRule="auto"/>
              <w:ind w:firstLine="0"/>
              <w:contextualSpacing/>
              <w:rPr>
                <w:color w:val="000000"/>
                <w:sz w:val="20"/>
                <w:szCs w:val="20"/>
              </w:rPr>
            </w:pPr>
            <w:r w:rsidRPr="00F611A6">
              <w:rPr>
                <w:color w:val="000000"/>
                <w:sz w:val="20"/>
                <w:szCs w:val="20"/>
              </w:rPr>
              <w:t>ОК 1</w:t>
            </w:r>
            <w:r w:rsidR="00F611A6" w:rsidRPr="00F611A6">
              <w:rPr>
                <w:color w:val="000000"/>
                <w:sz w:val="20"/>
                <w:szCs w:val="20"/>
              </w:rPr>
              <w:t xml:space="preserve">. </w:t>
            </w:r>
            <w:r w:rsidRPr="00F611A6">
              <w:rPr>
                <w:color w:val="000000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  <w:r w:rsidRPr="00F611A6">
              <w:rPr>
                <w:rStyle w:val="FontStyle50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677" w:type="dxa"/>
          </w:tcPr>
          <w:p w:rsidR="005E62BC" w:rsidRPr="00F611A6" w:rsidRDefault="005E62BC" w:rsidP="005E6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F611A6">
              <w:rPr>
                <w:rFonts w:ascii="Times New Roman" w:eastAsia="Calibri" w:hAnsi="Times New Roman"/>
                <w:sz w:val="20"/>
                <w:szCs w:val="20"/>
              </w:rPr>
              <w:t>Понимать значимость своей профессии (специальности). Демонстрация поведения на основе общечеловеческих ценностей.</w:t>
            </w:r>
          </w:p>
        </w:tc>
        <w:tc>
          <w:tcPr>
            <w:tcW w:w="2001" w:type="dxa"/>
            <w:vMerge w:val="restart"/>
          </w:tcPr>
          <w:p w:rsidR="005E62BC" w:rsidRPr="00F611A6" w:rsidRDefault="005E62BC" w:rsidP="005E62BC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5E62BC" w:rsidRPr="00F611A6" w:rsidRDefault="005E62BC" w:rsidP="005E62BC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Cs/>
                <w:sz w:val="20"/>
                <w:szCs w:val="20"/>
              </w:rPr>
              <w:t>Проведение устной беседы.</w:t>
            </w:r>
          </w:p>
          <w:p w:rsidR="005E62BC" w:rsidRPr="00F611A6" w:rsidRDefault="005E62BC" w:rsidP="005E62BC">
            <w:pPr>
              <w:tabs>
                <w:tab w:val="left" w:pos="916"/>
                <w:tab w:val="left" w:pos="174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</w:p>
        </w:tc>
      </w:tr>
      <w:tr w:rsidR="005E62BC" w:rsidRPr="00F611A6" w:rsidTr="005E62BC">
        <w:tc>
          <w:tcPr>
            <w:tcW w:w="3369" w:type="dxa"/>
          </w:tcPr>
          <w:p w:rsidR="005E62BC" w:rsidRPr="00F611A6" w:rsidRDefault="005E62BC" w:rsidP="005E62BC">
            <w:pPr>
              <w:widowControl w:val="0"/>
              <w:suppressAutoHyphens/>
              <w:spacing w:line="240" w:lineRule="auto"/>
              <w:contextualSpacing/>
              <w:jc w:val="both"/>
              <w:rPr>
                <w:rStyle w:val="FontStyle50"/>
                <w:b w:val="0"/>
                <w:bCs w:val="0"/>
                <w:color w:val="000000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color w:val="000000"/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  <w:r w:rsidRPr="00F611A6">
              <w:rPr>
                <w:rStyle w:val="FontStyle50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5E62BC" w:rsidRPr="00F611A6" w:rsidRDefault="005E62BC" w:rsidP="005E6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F611A6">
              <w:rPr>
                <w:rFonts w:ascii="Times New Roman" w:eastAsia="Calibri" w:hAnsi="Times New Roman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5E62BC" w:rsidRPr="00F611A6" w:rsidRDefault="005E62BC" w:rsidP="005E6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F611A6">
              <w:rPr>
                <w:rFonts w:ascii="Times New Roman" w:eastAsia="Calibri" w:hAnsi="Times New Roman"/>
                <w:sz w:val="20"/>
                <w:szCs w:val="20"/>
              </w:rPr>
              <w:t>Проведение анализа полученной информации, выделяет в ней главные аспекты.</w:t>
            </w:r>
          </w:p>
          <w:p w:rsidR="005E62BC" w:rsidRPr="00F611A6" w:rsidRDefault="005E62BC" w:rsidP="005E6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F611A6">
              <w:rPr>
                <w:rFonts w:ascii="Times New Roman" w:eastAsia="Calibri" w:hAnsi="Times New Roman"/>
                <w:sz w:val="20"/>
                <w:szCs w:val="20"/>
              </w:rPr>
              <w:t>Структурировать отобранную информацию в соответствии с параметрами поиска.</w:t>
            </w:r>
          </w:p>
          <w:p w:rsidR="005E62BC" w:rsidRPr="00F611A6" w:rsidRDefault="005E62BC" w:rsidP="005E6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F611A6">
              <w:rPr>
                <w:rFonts w:ascii="Times New Roman" w:eastAsia="Calibri" w:hAnsi="Times New Roman"/>
                <w:sz w:val="20"/>
                <w:szCs w:val="20"/>
              </w:rPr>
              <w:t xml:space="preserve">Интерпретация полученной информации в </w:t>
            </w:r>
            <w:r w:rsidRPr="00F611A6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контексте в профессиональной деятельности.</w:t>
            </w:r>
          </w:p>
        </w:tc>
        <w:tc>
          <w:tcPr>
            <w:tcW w:w="2001" w:type="dxa"/>
            <w:vMerge/>
          </w:tcPr>
          <w:p w:rsidR="005E62BC" w:rsidRPr="00F611A6" w:rsidRDefault="005E62BC" w:rsidP="005E6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62BC" w:rsidRPr="00F611A6" w:rsidTr="005E62BC">
        <w:tc>
          <w:tcPr>
            <w:tcW w:w="3369" w:type="dxa"/>
          </w:tcPr>
          <w:p w:rsidR="005E62BC" w:rsidRPr="00F611A6" w:rsidRDefault="005E62BC" w:rsidP="005E62BC">
            <w:pPr>
              <w:widowControl w:val="0"/>
              <w:suppressAutoHyphens/>
              <w:spacing w:line="240" w:lineRule="auto"/>
              <w:contextualSpacing/>
              <w:jc w:val="both"/>
              <w:rPr>
                <w:rStyle w:val="FontStyle50"/>
                <w:b w:val="0"/>
                <w:bCs w:val="0"/>
                <w:color w:val="000000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ОК 3. Принимать решения в стандартных и нестандартных ситуациях и нести за них ответственность</w:t>
            </w:r>
            <w:r w:rsidRPr="00F611A6">
              <w:rPr>
                <w:rStyle w:val="FontStyle50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5E62BC" w:rsidRPr="00F611A6" w:rsidRDefault="005E62BC" w:rsidP="005E6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F611A6">
              <w:rPr>
                <w:rFonts w:ascii="Times New Roman" w:eastAsia="Calibri" w:hAnsi="Times New Roman"/>
                <w:sz w:val="20"/>
                <w:szCs w:val="20"/>
              </w:rPr>
              <w:t xml:space="preserve">Проводит анализ профессиональных проблемных </w:t>
            </w:r>
            <w:proofErr w:type="gramStart"/>
            <w:r w:rsidRPr="00F611A6">
              <w:rPr>
                <w:rFonts w:ascii="Times New Roman" w:eastAsia="Calibri" w:hAnsi="Times New Roman"/>
                <w:sz w:val="20"/>
                <w:szCs w:val="20"/>
              </w:rPr>
              <w:t>ситуациях</w:t>
            </w:r>
            <w:proofErr w:type="gramEnd"/>
            <w:r w:rsidRPr="00F611A6">
              <w:rPr>
                <w:rFonts w:ascii="Times New Roman" w:eastAsia="Calibri" w:hAnsi="Times New Roman"/>
                <w:sz w:val="20"/>
                <w:szCs w:val="20"/>
              </w:rPr>
              <w:t>.  Формулирует несколько способов решения. Оценивает риски. Выбирает решение с наименьшими потерями.</w:t>
            </w:r>
          </w:p>
        </w:tc>
        <w:tc>
          <w:tcPr>
            <w:tcW w:w="2001" w:type="dxa"/>
            <w:vMerge/>
          </w:tcPr>
          <w:p w:rsidR="005E62BC" w:rsidRPr="00F611A6" w:rsidRDefault="005E62BC" w:rsidP="005E6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62BC" w:rsidRPr="00F611A6" w:rsidTr="005E62BC">
        <w:tc>
          <w:tcPr>
            <w:tcW w:w="3369" w:type="dxa"/>
          </w:tcPr>
          <w:p w:rsidR="005E62BC" w:rsidRPr="00F611A6" w:rsidRDefault="005E62BC" w:rsidP="005E62BC">
            <w:pPr>
              <w:pStyle w:val="Style10"/>
              <w:spacing w:line="240" w:lineRule="auto"/>
              <w:ind w:firstLine="0"/>
              <w:contextualSpacing/>
              <w:rPr>
                <w:rStyle w:val="FontStyle50"/>
                <w:color w:val="000000"/>
                <w:sz w:val="20"/>
                <w:szCs w:val="20"/>
              </w:rPr>
            </w:pPr>
            <w:r w:rsidRPr="00F611A6">
              <w:rPr>
                <w:color w:val="000000"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Pr="00F611A6">
              <w:rPr>
                <w:rStyle w:val="FontStyle50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5E62BC" w:rsidRPr="00F611A6" w:rsidRDefault="005E62BC" w:rsidP="005E6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F611A6">
              <w:rPr>
                <w:rFonts w:ascii="Times New Roman" w:eastAsia="Calibri" w:hAnsi="Times New Roman"/>
                <w:sz w:val="20"/>
                <w:szCs w:val="20"/>
              </w:rPr>
              <w:t>Распознавание сложных проблемных ситуаций в различных контекстах.</w:t>
            </w:r>
          </w:p>
          <w:p w:rsidR="005E62BC" w:rsidRPr="00F611A6" w:rsidRDefault="005E62BC" w:rsidP="005E6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F611A6">
              <w:rPr>
                <w:rFonts w:ascii="Times New Roman" w:eastAsia="Calibri" w:hAnsi="Times New Roman"/>
                <w:sz w:val="20"/>
                <w:szCs w:val="20"/>
              </w:rPr>
              <w:t>Проведение анализа сложных ситуаций при решении задач профессиональной деятельности.</w:t>
            </w:r>
          </w:p>
          <w:p w:rsidR="005E62BC" w:rsidRPr="00F611A6" w:rsidRDefault="005E62BC" w:rsidP="005E6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F611A6">
              <w:rPr>
                <w:rFonts w:ascii="Times New Roman" w:eastAsia="Calibri" w:hAnsi="Times New Roman"/>
                <w:sz w:val="20"/>
                <w:szCs w:val="20"/>
              </w:rPr>
              <w:t>Определение этапов решения задачи.</w:t>
            </w:r>
          </w:p>
          <w:p w:rsidR="005E62BC" w:rsidRPr="00F611A6" w:rsidRDefault="005E62BC" w:rsidP="005E6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F611A6">
              <w:rPr>
                <w:rFonts w:ascii="Times New Roman" w:eastAsia="Calibri" w:hAnsi="Times New Roman"/>
                <w:sz w:val="20"/>
                <w:szCs w:val="20"/>
              </w:rPr>
              <w:t>Определение потребности в информации.</w:t>
            </w:r>
          </w:p>
          <w:p w:rsidR="005E62BC" w:rsidRPr="00F611A6" w:rsidRDefault="005E62BC" w:rsidP="005E6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F611A6">
              <w:rPr>
                <w:rFonts w:ascii="Times New Roman" w:eastAsia="Calibri" w:hAnsi="Times New Roman"/>
                <w:sz w:val="20"/>
                <w:szCs w:val="20"/>
              </w:rPr>
              <w:t>Осуществление эффективного поиска.</w:t>
            </w:r>
          </w:p>
          <w:p w:rsidR="005E62BC" w:rsidRPr="00F611A6" w:rsidRDefault="005E62BC" w:rsidP="005E6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F611A6">
              <w:rPr>
                <w:rFonts w:ascii="Times New Roman" w:eastAsia="Calibri" w:hAnsi="Times New Roman"/>
                <w:sz w:val="20"/>
                <w:szCs w:val="20"/>
              </w:rPr>
              <w:t>Выделение всех возможных источников нужных ресурсов, в том числе неочевидных.</w:t>
            </w:r>
          </w:p>
          <w:p w:rsidR="005E62BC" w:rsidRPr="00F611A6" w:rsidRDefault="005E62BC" w:rsidP="005E6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F611A6">
              <w:rPr>
                <w:rFonts w:ascii="Times New Roman" w:eastAsia="Calibri" w:hAnsi="Times New Roman"/>
                <w:sz w:val="20"/>
                <w:szCs w:val="20"/>
              </w:rPr>
              <w:t>Разработка детального плана действий.</w:t>
            </w:r>
          </w:p>
          <w:p w:rsidR="005E62BC" w:rsidRPr="00F611A6" w:rsidRDefault="005E62BC" w:rsidP="005E6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F611A6">
              <w:rPr>
                <w:rFonts w:ascii="Times New Roman" w:eastAsia="Calibri" w:hAnsi="Times New Roman"/>
                <w:sz w:val="20"/>
                <w:szCs w:val="20"/>
              </w:rPr>
              <w:t>Оценка рисков на каждом шагу.</w:t>
            </w:r>
          </w:p>
          <w:p w:rsidR="005E62BC" w:rsidRPr="00F611A6" w:rsidRDefault="005E62BC" w:rsidP="005E6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F611A6">
              <w:rPr>
                <w:rFonts w:ascii="Times New Roman" w:eastAsia="Calibri" w:hAnsi="Times New Roman"/>
                <w:sz w:val="20"/>
                <w:szCs w:val="20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001" w:type="dxa"/>
            <w:vMerge/>
          </w:tcPr>
          <w:p w:rsidR="005E62BC" w:rsidRPr="00F611A6" w:rsidRDefault="005E62BC" w:rsidP="005E6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62BC" w:rsidRPr="00F611A6" w:rsidTr="005E62BC">
        <w:tc>
          <w:tcPr>
            <w:tcW w:w="3369" w:type="dxa"/>
          </w:tcPr>
          <w:p w:rsidR="005E62BC" w:rsidRPr="00F611A6" w:rsidRDefault="005E62BC" w:rsidP="00F611A6">
            <w:pPr>
              <w:widowControl w:val="0"/>
              <w:suppressAutoHyphens/>
              <w:spacing w:line="240" w:lineRule="auto"/>
              <w:contextualSpacing/>
              <w:jc w:val="both"/>
              <w:rPr>
                <w:rStyle w:val="FontStyle50"/>
                <w:b w:val="0"/>
                <w:bCs w:val="0"/>
                <w:color w:val="000000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 5. Владеть </w:t>
            </w:r>
            <w:proofErr w:type="spellStart"/>
            <w:r w:rsidRPr="00F611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информационнои</w:t>
            </w:r>
            <w:proofErr w:type="spellEnd"/>
            <w:r w:rsidRPr="00F611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̆ </w:t>
            </w:r>
            <w:proofErr w:type="spellStart"/>
            <w:r w:rsidRPr="00F611A6">
              <w:rPr>
                <w:rFonts w:ascii="Times New Roman" w:hAnsi="Times New Roman"/>
                <w:color w:val="000000"/>
                <w:sz w:val="20"/>
                <w:szCs w:val="20"/>
              </w:rPr>
              <w:t>культурои</w:t>
            </w:r>
            <w:proofErr w:type="spellEnd"/>
            <w:r w:rsidRPr="00F611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̆, анализировать и оценивать информацию с использованием </w:t>
            </w:r>
            <w:proofErr w:type="gramStart"/>
            <w:r w:rsidRPr="00F611A6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информационно-коммуникационных</w:t>
            </w:r>
            <w:proofErr w:type="gramEnd"/>
            <w:r w:rsidRPr="00F611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технологий. </w:t>
            </w:r>
          </w:p>
        </w:tc>
        <w:tc>
          <w:tcPr>
            <w:tcW w:w="4677" w:type="dxa"/>
          </w:tcPr>
          <w:p w:rsidR="005E62BC" w:rsidRPr="00F611A6" w:rsidRDefault="005E62BC" w:rsidP="005E6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611A6">
              <w:rPr>
                <w:rFonts w:ascii="Times New Roman" w:eastAsia="Calibri" w:hAnsi="Times New Roman"/>
                <w:sz w:val="20"/>
                <w:szCs w:val="20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</w:p>
        </w:tc>
        <w:tc>
          <w:tcPr>
            <w:tcW w:w="2001" w:type="dxa"/>
            <w:vMerge/>
          </w:tcPr>
          <w:p w:rsidR="005E62BC" w:rsidRPr="00F611A6" w:rsidRDefault="005E62BC" w:rsidP="005E6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62BC" w:rsidRPr="00F611A6" w:rsidTr="005E62BC">
        <w:tc>
          <w:tcPr>
            <w:tcW w:w="3369" w:type="dxa"/>
          </w:tcPr>
          <w:p w:rsidR="005E62BC" w:rsidRPr="00F611A6" w:rsidRDefault="005E62BC" w:rsidP="005E62BC">
            <w:pPr>
              <w:widowControl w:val="0"/>
              <w:suppressAutoHyphens/>
              <w:spacing w:line="240" w:lineRule="auto"/>
              <w:contextualSpacing/>
              <w:jc w:val="both"/>
              <w:rPr>
                <w:rStyle w:val="FontStyle50"/>
                <w:b w:val="0"/>
                <w:bCs w:val="0"/>
                <w:color w:val="000000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color w:val="000000"/>
                <w:sz w:val="20"/>
                <w:szCs w:val="20"/>
              </w:rPr>
              <w:t>ОК 6. Работать в коллективе и команде, эффективно общаться с коллегами, руководством, потребителями</w:t>
            </w:r>
            <w:r w:rsidRPr="00F611A6">
              <w:rPr>
                <w:rStyle w:val="FontStyle50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5E62BC" w:rsidRPr="00F611A6" w:rsidRDefault="005E62BC" w:rsidP="005E6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F611A6">
              <w:rPr>
                <w:rFonts w:ascii="Times New Roman" w:eastAsia="Calibri" w:hAnsi="Times New Roman"/>
                <w:sz w:val="20"/>
                <w:szCs w:val="20"/>
              </w:rPr>
              <w:t>Участие в деловом общении для эффективного решения деловых задач.</w:t>
            </w:r>
          </w:p>
          <w:p w:rsidR="005E62BC" w:rsidRPr="00F611A6" w:rsidRDefault="005E62BC" w:rsidP="005E6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F611A6">
              <w:rPr>
                <w:rFonts w:ascii="Times New Roman" w:eastAsia="Calibri" w:hAnsi="Times New Roman"/>
                <w:sz w:val="20"/>
                <w:szCs w:val="20"/>
              </w:rPr>
              <w:t>Планирование профессиональной деятельности.</w:t>
            </w:r>
          </w:p>
        </w:tc>
        <w:tc>
          <w:tcPr>
            <w:tcW w:w="2001" w:type="dxa"/>
            <w:vMerge/>
          </w:tcPr>
          <w:p w:rsidR="005E62BC" w:rsidRPr="00F611A6" w:rsidRDefault="005E62BC" w:rsidP="005E6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62BC" w:rsidRPr="00F611A6" w:rsidTr="005E62BC">
        <w:tc>
          <w:tcPr>
            <w:tcW w:w="3369" w:type="dxa"/>
          </w:tcPr>
          <w:p w:rsidR="005E62BC" w:rsidRPr="00F611A6" w:rsidRDefault="005E62BC" w:rsidP="005E62BC">
            <w:pPr>
              <w:widowControl w:val="0"/>
              <w:suppressAutoHyphens/>
              <w:spacing w:line="240" w:lineRule="auto"/>
              <w:contextualSpacing/>
              <w:jc w:val="both"/>
              <w:rPr>
                <w:rStyle w:val="FontStyle50"/>
                <w:b w:val="0"/>
                <w:bCs w:val="0"/>
                <w:color w:val="000000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color w:val="000000"/>
                <w:sz w:val="20"/>
                <w:szCs w:val="20"/>
              </w:rPr>
              <w:t>ОК 7. Брать на себя ответственность за работу членов команды (подчиненных), за результат выполнения заданий</w:t>
            </w:r>
            <w:r w:rsidRPr="00F611A6">
              <w:rPr>
                <w:rStyle w:val="FontStyle50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5E62BC" w:rsidRPr="00F611A6" w:rsidRDefault="005E62BC" w:rsidP="005E6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F611A6">
              <w:rPr>
                <w:rFonts w:ascii="Times New Roman" w:eastAsia="Calibri" w:hAnsi="Times New Roman"/>
                <w:sz w:val="20"/>
                <w:szCs w:val="20"/>
              </w:rPr>
              <w:t>Грамотно устно и письменно излагать свои мысли по профессиональной тематике на государственном языке. Проявление толерантности в рабочем коллективе.</w:t>
            </w:r>
          </w:p>
        </w:tc>
        <w:tc>
          <w:tcPr>
            <w:tcW w:w="2001" w:type="dxa"/>
            <w:vMerge/>
          </w:tcPr>
          <w:p w:rsidR="005E62BC" w:rsidRPr="00F611A6" w:rsidRDefault="005E62BC" w:rsidP="005E6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62BC" w:rsidRPr="00F611A6" w:rsidTr="005E62BC">
        <w:tc>
          <w:tcPr>
            <w:tcW w:w="3369" w:type="dxa"/>
          </w:tcPr>
          <w:p w:rsidR="005E62BC" w:rsidRPr="00F611A6" w:rsidRDefault="005E62BC" w:rsidP="005E62BC">
            <w:pPr>
              <w:widowControl w:val="0"/>
              <w:suppressAutoHyphens/>
              <w:spacing w:line="240" w:lineRule="auto"/>
              <w:contextualSpacing/>
              <w:jc w:val="both"/>
              <w:rPr>
                <w:rStyle w:val="FontStyle50"/>
                <w:b w:val="0"/>
                <w:bCs w:val="0"/>
                <w:color w:val="000000"/>
                <w:sz w:val="20"/>
                <w:szCs w:val="20"/>
              </w:rPr>
            </w:pPr>
            <w:r w:rsidRPr="00F611A6">
              <w:rPr>
                <w:rFonts w:ascii="Times New Roman" w:hAnsi="Times New Roman"/>
                <w:color w:val="000000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  <w:r w:rsidRPr="00F611A6">
              <w:rPr>
                <w:rStyle w:val="FontStyle50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77" w:type="dxa"/>
          </w:tcPr>
          <w:p w:rsidR="005E62BC" w:rsidRPr="00F611A6" w:rsidRDefault="005E62BC" w:rsidP="005E6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F611A6">
              <w:rPr>
                <w:rFonts w:ascii="Times New Roman" w:eastAsia="Calibri" w:hAnsi="Times New Roman"/>
                <w:sz w:val="20"/>
                <w:szCs w:val="20"/>
              </w:rPr>
              <w:t>Использование актуальной нормативно-правовой документации по профессии (специальности). Применение современной научной профессиональной терминологии.</w:t>
            </w:r>
          </w:p>
          <w:p w:rsidR="005E62BC" w:rsidRPr="00F611A6" w:rsidRDefault="005E62BC" w:rsidP="005E6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 w:rsidRPr="00F611A6">
              <w:rPr>
                <w:rFonts w:ascii="Times New Roman" w:eastAsia="Calibri" w:hAnsi="Times New Roman"/>
                <w:sz w:val="20"/>
                <w:szCs w:val="20"/>
              </w:rPr>
              <w:t xml:space="preserve">Определение траектории профессионального развития и самообразования. </w:t>
            </w:r>
          </w:p>
        </w:tc>
        <w:tc>
          <w:tcPr>
            <w:tcW w:w="2001" w:type="dxa"/>
            <w:vMerge/>
          </w:tcPr>
          <w:p w:rsidR="005E62BC" w:rsidRPr="00F611A6" w:rsidRDefault="005E62BC" w:rsidP="005E6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E62BC" w:rsidRPr="00F611A6" w:rsidTr="005E62BC">
        <w:tc>
          <w:tcPr>
            <w:tcW w:w="3369" w:type="dxa"/>
          </w:tcPr>
          <w:p w:rsidR="005E62BC" w:rsidRPr="00F611A6" w:rsidRDefault="005E62BC" w:rsidP="005E62BC">
            <w:pPr>
              <w:pStyle w:val="Style10"/>
              <w:spacing w:line="240" w:lineRule="auto"/>
              <w:ind w:firstLine="0"/>
              <w:contextualSpacing/>
              <w:rPr>
                <w:rStyle w:val="FontStyle50"/>
                <w:color w:val="000000"/>
                <w:sz w:val="20"/>
                <w:szCs w:val="20"/>
              </w:rPr>
            </w:pPr>
            <w:r w:rsidRPr="00F611A6">
              <w:rPr>
                <w:color w:val="000000"/>
                <w:sz w:val="20"/>
                <w:szCs w:val="20"/>
              </w:rPr>
              <w:t>ОК 9.Ориентироваться в условиях частой смены технологий в профессиональной деятельности</w:t>
            </w:r>
            <w:r w:rsidRPr="00F611A6">
              <w:rPr>
                <w:rStyle w:val="FontStyle50"/>
                <w:color w:val="000000"/>
                <w:sz w:val="20"/>
                <w:szCs w:val="20"/>
              </w:rPr>
              <w:t>.</w:t>
            </w:r>
          </w:p>
          <w:p w:rsidR="005E62BC" w:rsidRPr="00F611A6" w:rsidRDefault="005E62BC" w:rsidP="005E62BC">
            <w:pPr>
              <w:pStyle w:val="Style10"/>
              <w:spacing w:line="240" w:lineRule="auto"/>
              <w:ind w:firstLine="0"/>
              <w:contextualSpacing/>
              <w:rPr>
                <w:rStyle w:val="FontStyle50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</w:tcPr>
          <w:p w:rsidR="005E62BC" w:rsidRPr="00F611A6" w:rsidRDefault="005E62BC" w:rsidP="005E6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F611A6">
              <w:rPr>
                <w:rFonts w:ascii="Times New Roman" w:eastAsia="Calibri" w:hAnsi="Times New Roman"/>
                <w:sz w:val="20"/>
                <w:szCs w:val="20"/>
              </w:rPr>
              <w:t>Определение инвестиционной привлекательности коммерческих идей  в рамках профессиональной деятельности. Составлять бизнес-план. Презентовать бизнес-идею. Определение источников финансирования. Применение грамотных кредитных продуктов для открытия дела.</w:t>
            </w:r>
          </w:p>
        </w:tc>
        <w:tc>
          <w:tcPr>
            <w:tcW w:w="2001" w:type="dxa"/>
            <w:vMerge/>
          </w:tcPr>
          <w:p w:rsidR="005E62BC" w:rsidRPr="00F611A6" w:rsidRDefault="005E62BC" w:rsidP="005E62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421150" w:rsidRPr="005A64FA" w:rsidRDefault="00421150" w:rsidP="0042115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7A38CF" w:rsidRPr="007A38CF" w:rsidRDefault="007A38CF" w:rsidP="007A38CF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Тестовые задания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1. Для </w:t>
      </w:r>
      <w:proofErr w:type="spellStart"/>
      <w:r w:rsidRPr="007A38CF">
        <w:t>средневековои</w:t>
      </w:r>
      <w:proofErr w:type="spellEnd"/>
      <w:r w:rsidRPr="007A38CF">
        <w:t xml:space="preserve">̆ </w:t>
      </w:r>
      <w:proofErr w:type="spellStart"/>
      <w:r w:rsidRPr="007A38CF">
        <w:t>христианскои</w:t>
      </w:r>
      <w:proofErr w:type="spellEnd"/>
      <w:r w:rsidRPr="007A38CF">
        <w:t>̆ философии были характерны...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а) дуализм, рационализм и </w:t>
      </w:r>
      <w:proofErr w:type="spellStart"/>
      <w:r w:rsidRPr="007A38CF">
        <w:t>космоцентризм</w:t>
      </w:r>
      <w:proofErr w:type="spellEnd"/>
      <w:r w:rsidRPr="007A38CF">
        <w:t xml:space="preserve"> </w:t>
      </w:r>
    </w:p>
    <w:p w:rsidR="007A38CF" w:rsidRPr="007A38CF" w:rsidRDefault="007A38CF" w:rsidP="007A38CF">
      <w:pPr>
        <w:pStyle w:val="ad"/>
        <w:contextualSpacing/>
      </w:pPr>
      <w:r w:rsidRPr="007A38CF">
        <w:t>б) антропоцентризм, материализм и механицизм</w:t>
      </w:r>
      <w:r w:rsidRPr="007A38CF">
        <w:br/>
        <w:t xml:space="preserve">в) </w:t>
      </w:r>
      <w:proofErr w:type="spellStart"/>
      <w:r w:rsidRPr="007A38CF">
        <w:t>теоцентризм</w:t>
      </w:r>
      <w:proofErr w:type="spellEnd"/>
      <w:r w:rsidRPr="007A38CF">
        <w:t>, идеи творения (креационизм) и откровения;</w:t>
      </w:r>
      <w:r w:rsidRPr="007A38CF">
        <w:br/>
        <w:t>г) гелиоцентризм, эмпиризм и метафизика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 xml:space="preserve">2. Какие 2 периода выделяют в </w:t>
      </w:r>
      <w:proofErr w:type="spellStart"/>
      <w:r w:rsidRPr="007A38CF">
        <w:t>Средневековои</w:t>
      </w:r>
      <w:proofErr w:type="spellEnd"/>
      <w:r w:rsidRPr="007A38CF">
        <w:t>̆ философии?</w:t>
      </w:r>
      <w:r w:rsidRPr="007A38CF">
        <w:br/>
        <w:t>а) патристика, креационизм</w:t>
      </w:r>
      <w:r w:rsidRPr="007A38CF">
        <w:br/>
        <w:t xml:space="preserve">б) креационизм, </w:t>
      </w:r>
      <w:proofErr w:type="spellStart"/>
      <w:r w:rsidRPr="007A38CF">
        <w:t>теоцентризм</w:t>
      </w:r>
      <w:proofErr w:type="spellEnd"/>
      <w:r w:rsidRPr="007A38CF">
        <w:br/>
        <w:t>в) патристика, схоластика</w:t>
      </w:r>
      <w:r w:rsidRPr="007A38CF">
        <w:br/>
        <w:t xml:space="preserve">г) схоластика, </w:t>
      </w:r>
      <w:proofErr w:type="spellStart"/>
      <w:r w:rsidRPr="007A38CF">
        <w:t>теоцентризм</w:t>
      </w:r>
      <w:proofErr w:type="spellEnd"/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3. Пантеизм - это философское течение, которое:</w:t>
      </w:r>
      <w:r w:rsidRPr="007A38CF">
        <w:br/>
        <w:t>а) верит в существование бога природы Пана</w:t>
      </w:r>
      <w:r w:rsidRPr="007A38CF">
        <w:br/>
        <w:t xml:space="preserve">б) наделяет природу и человека атрибутами бога, отождествляя Бога и мир </w:t>
      </w:r>
    </w:p>
    <w:p w:rsidR="007A38CF" w:rsidRPr="007A38CF" w:rsidRDefault="007A38CF" w:rsidP="007A38CF">
      <w:pPr>
        <w:pStyle w:val="ad"/>
        <w:contextualSpacing/>
      </w:pPr>
      <w:r w:rsidRPr="007A38CF">
        <w:t>в) признает природу в качестве основания бытия</w:t>
      </w:r>
      <w:r w:rsidRPr="007A38CF">
        <w:br/>
        <w:t>г) утверждает, что мир и все тела являются материальными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4. Выберите направление, не относящееся к эпохе Возрождения.</w:t>
      </w:r>
      <w:r w:rsidRPr="007A38CF">
        <w:br/>
        <w:t xml:space="preserve">а) Социально-политическая утопия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Натурфилософия </w:t>
      </w:r>
    </w:p>
    <w:p w:rsidR="007A38CF" w:rsidRPr="007A38CF" w:rsidRDefault="007A38CF" w:rsidP="007A38CF">
      <w:pPr>
        <w:pStyle w:val="ad"/>
        <w:contextualSpacing/>
      </w:pPr>
      <w:r w:rsidRPr="007A38CF">
        <w:t>в) Механицизм</w:t>
      </w:r>
      <w:r w:rsidRPr="007A38CF">
        <w:br/>
        <w:t>г) Гуманизм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5. Какую черту </w:t>
      </w:r>
      <w:proofErr w:type="spellStart"/>
      <w:r w:rsidRPr="007A38CF">
        <w:t>античнои</w:t>
      </w:r>
      <w:proofErr w:type="spellEnd"/>
      <w:r w:rsidRPr="007A38CF">
        <w:t xml:space="preserve">̆ культуры возрождала философия 15-16 вв.? </w:t>
      </w:r>
    </w:p>
    <w:p w:rsidR="007A38CF" w:rsidRPr="007A38CF" w:rsidRDefault="007A38CF" w:rsidP="007A38CF">
      <w:pPr>
        <w:pStyle w:val="ad"/>
        <w:contextualSpacing/>
      </w:pPr>
      <w:r w:rsidRPr="007A38CF">
        <w:t>а) эгоизм</w:t>
      </w:r>
      <w:r w:rsidRPr="007A38CF">
        <w:br/>
        <w:t>б) идеализм</w:t>
      </w:r>
      <w:r w:rsidRPr="007A38CF">
        <w:br/>
        <w:t>в) гуманизм</w:t>
      </w:r>
      <w:r w:rsidRPr="007A38CF">
        <w:br/>
        <w:t>г) дуализм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Кому из </w:t>
      </w:r>
      <w:proofErr w:type="spellStart"/>
      <w:r w:rsidRPr="007A38CF">
        <w:t>представителеи</w:t>
      </w:r>
      <w:proofErr w:type="spellEnd"/>
      <w:r w:rsidRPr="007A38CF">
        <w:t>̆ социально-политических идей Возрождения принадлежит труд «Утопия»?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 а) </w:t>
      </w:r>
      <w:proofErr w:type="spellStart"/>
      <w:r w:rsidRPr="007A38CF">
        <w:t>Томмазо</w:t>
      </w:r>
      <w:proofErr w:type="spellEnd"/>
      <w:r w:rsidRPr="007A38CF">
        <w:t xml:space="preserve"> Кампанелла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</w:t>
      </w:r>
      <w:proofErr w:type="spellStart"/>
      <w:r w:rsidRPr="007A38CF">
        <w:t>Гуго</w:t>
      </w:r>
      <w:proofErr w:type="spellEnd"/>
      <w:r w:rsidRPr="007A38CF">
        <w:t xml:space="preserve"> </w:t>
      </w:r>
      <w:proofErr w:type="spellStart"/>
      <w:r w:rsidRPr="007A38CF">
        <w:t>Гроции</w:t>
      </w:r>
      <w:proofErr w:type="spellEnd"/>
      <w:r w:rsidRPr="007A38CF">
        <w:t>̆</w:t>
      </w:r>
      <w:r w:rsidRPr="007A38CF">
        <w:br/>
        <w:t xml:space="preserve">в) Томас Мор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г) </w:t>
      </w:r>
      <w:proofErr w:type="spellStart"/>
      <w:r w:rsidRPr="007A38CF">
        <w:t>Никколо</w:t>
      </w:r>
      <w:proofErr w:type="spellEnd"/>
      <w:r w:rsidRPr="007A38CF">
        <w:t xml:space="preserve"> Макиавелли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</w:pPr>
      <w:r w:rsidRPr="007A38CF">
        <w:t xml:space="preserve">7. Эмпирические методы познания были истолкованы в качестве универсальных, философских: </w:t>
      </w:r>
    </w:p>
    <w:p w:rsidR="007A38CF" w:rsidRPr="007A38CF" w:rsidRDefault="007A38CF" w:rsidP="007A38CF">
      <w:pPr>
        <w:pStyle w:val="ad"/>
        <w:contextualSpacing/>
      </w:pPr>
      <w:r w:rsidRPr="007A38CF">
        <w:t>а) И. Кант</w:t>
      </w:r>
      <w:r w:rsidRPr="007A38CF">
        <w:br/>
        <w:t>б) Т. Гоббс</w:t>
      </w:r>
      <w:r w:rsidRPr="007A38CF">
        <w:br/>
        <w:t>в) Ф. Бэконом</w:t>
      </w:r>
      <w:r w:rsidRPr="007A38CF">
        <w:br/>
        <w:t>г) Р. Декартом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Кому принадлежит высказывание «Я мыслю, следовательно, существую»? а) Джон Локк </w:t>
      </w:r>
    </w:p>
    <w:p w:rsidR="007A38CF" w:rsidRPr="007A38CF" w:rsidRDefault="007A38CF" w:rsidP="007A38CF">
      <w:pPr>
        <w:pStyle w:val="ad"/>
        <w:contextualSpacing/>
      </w:pPr>
      <w:r w:rsidRPr="007A38CF">
        <w:t>б) Томас Гоббс</w:t>
      </w:r>
      <w:r w:rsidRPr="007A38CF">
        <w:br/>
        <w:t xml:space="preserve">в) Рене Декарт </w:t>
      </w:r>
    </w:p>
    <w:p w:rsidR="007A38CF" w:rsidRPr="007A38CF" w:rsidRDefault="007A38CF" w:rsidP="007A38CF">
      <w:pPr>
        <w:pStyle w:val="ad"/>
        <w:contextualSpacing/>
      </w:pPr>
      <w:r w:rsidRPr="007A38CF">
        <w:t>г) Френсис Бэкон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9. Что входит в понимание категорического императива Канта?</w:t>
      </w:r>
      <w:r w:rsidRPr="007A38CF">
        <w:br/>
        <w:t xml:space="preserve">а) требование полезности </w:t>
      </w:r>
      <w:proofErr w:type="spellStart"/>
      <w:r w:rsidRPr="007A38CF">
        <w:t>действии</w:t>
      </w:r>
      <w:proofErr w:type="spellEnd"/>
      <w:r w:rsidRPr="007A38CF">
        <w:t>̆</w:t>
      </w:r>
      <w:r w:rsidRPr="007A38CF">
        <w:br/>
        <w:t xml:space="preserve">б) требование постоянного самообразования </w:t>
      </w:r>
    </w:p>
    <w:p w:rsidR="007A38CF" w:rsidRPr="007A38CF" w:rsidRDefault="007A38CF" w:rsidP="007A38CF">
      <w:pPr>
        <w:pStyle w:val="ad"/>
        <w:contextualSpacing/>
      </w:pPr>
      <w:r w:rsidRPr="007A38CF">
        <w:t>в) требование соблюдения долга</w:t>
      </w:r>
      <w:r w:rsidRPr="007A38CF">
        <w:br/>
        <w:t xml:space="preserve">г) требование </w:t>
      </w:r>
      <w:proofErr w:type="spellStart"/>
      <w:r w:rsidRPr="007A38CF">
        <w:t>безоговорочнои</w:t>
      </w:r>
      <w:proofErr w:type="spellEnd"/>
      <w:r w:rsidRPr="007A38CF">
        <w:t xml:space="preserve">̆ веры в Бога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numPr>
          <w:ilvl w:val="0"/>
          <w:numId w:val="20"/>
        </w:numPr>
        <w:ind w:left="284"/>
        <w:contextualSpacing/>
      </w:pPr>
      <w:r w:rsidRPr="007A38CF">
        <w:t xml:space="preserve">Что лежит в основе всего сущего по Гегелю? </w:t>
      </w:r>
    </w:p>
    <w:p w:rsidR="007A38CF" w:rsidRPr="007A38CF" w:rsidRDefault="007A38CF" w:rsidP="007A38CF">
      <w:pPr>
        <w:pStyle w:val="ad"/>
        <w:ind w:left="284"/>
        <w:contextualSpacing/>
      </w:pPr>
      <w:r w:rsidRPr="007A38CF">
        <w:lastRenderedPageBreak/>
        <w:t>а) абсолютная идентичность</w:t>
      </w:r>
      <w:r w:rsidRPr="007A38CF">
        <w:br/>
        <w:t>б) абсолютное бессознательное в) абсолютная идея</w:t>
      </w:r>
      <w:r w:rsidRPr="007A38CF">
        <w:br/>
        <w:t xml:space="preserve">г) абсолютное божество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ab/>
      </w:r>
    </w:p>
    <w:p w:rsidR="007A38CF" w:rsidRPr="007A38CF" w:rsidRDefault="007A38CF" w:rsidP="007A38CF">
      <w:pPr>
        <w:keepNext/>
        <w:numPr>
          <w:ilvl w:val="1"/>
          <w:numId w:val="0"/>
        </w:numPr>
        <w:tabs>
          <w:tab w:val="num" w:pos="0"/>
        </w:tabs>
        <w:spacing w:before="240" w:after="60" w:line="240" w:lineRule="auto"/>
        <w:contextualSpacing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Вопросы к дифференцированному зачету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Предмет философии, ее место и роль в жизни общества.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функции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школы древнего Китая.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Первая философия Индии.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Вопрос первоосновы мира в </w:t>
      </w:r>
      <w:proofErr w:type="spellStart"/>
      <w:r w:rsidRPr="007A38CF">
        <w:t>древнеи</w:t>
      </w:r>
      <w:proofErr w:type="spellEnd"/>
      <w:r w:rsidRPr="007A38CF">
        <w:t xml:space="preserve">̆ Греции.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Сократ, Платон, Аристотель.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Теоцентризм</w:t>
      </w:r>
      <w:proofErr w:type="spellEnd"/>
      <w:r w:rsidRPr="007A38CF">
        <w:t xml:space="preserve"> философии средневековья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Патристика Августина Блаженного.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Схоластика Фомы Аквинского.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Антропоцентризм - принцип </w:t>
      </w:r>
      <w:proofErr w:type="spellStart"/>
      <w:r w:rsidRPr="007A38CF">
        <w:t>возрожденческои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Что такое философия?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Естественнонаучные взгляды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Социально-политические утопии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Философия Ф. Бэкона: развитие экспериментального метода и метода индукции.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>Философия Р. Декарта. Принцип "</w:t>
      </w:r>
      <w:proofErr w:type="spellStart"/>
      <w:r w:rsidRPr="007A38CF">
        <w:t>cogito</w:t>
      </w:r>
      <w:proofErr w:type="spellEnd"/>
      <w:r w:rsidRPr="007A38CF">
        <w:t xml:space="preserve"> </w:t>
      </w:r>
      <w:proofErr w:type="spellStart"/>
      <w:r w:rsidRPr="007A38CF">
        <w:t>ergo</w:t>
      </w:r>
      <w:proofErr w:type="spellEnd"/>
      <w:r w:rsidRPr="007A38CF">
        <w:t xml:space="preserve"> </w:t>
      </w:r>
      <w:proofErr w:type="spellStart"/>
      <w:r w:rsidRPr="007A38CF">
        <w:t>sum</w:t>
      </w:r>
      <w:proofErr w:type="spellEnd"/>
      <w:r w:rsidRPr="007A38CF">
        <w:t xml:space="preserve">", метод дедукции.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Т.Гоббс и Дж.Локк теория общественного договора.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Идеализм и материализм в </w:t>
      </w:r>
      <w:proofErr w:type="spellStart"/>
      <w:r w:rsidRPr="007A38CF">
        <w:t>Немецкои</w:t>
      </w:r>
      <w:proofErr w:type="spellEnd"/>
      <w:r w:rsidRPr="007A38CF">
        <w:t xml:space="preserve">̆ </w:t>
      </w:r>
      <w:proofErr w:type="spellStart"/>
      <w:r w:rsidRPr="007A38CF">
        <w:t>классическои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понятия и принципы в философии И.Канта.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«Абсолютная идея» Г. В. Ф. Гегеля.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Диалектическии</w:t>
      </w:r>
      <w:proofErr w:type="spellEnd"/>
      <w:r w:rsidRPr="007A38CF">
        <w:t xml:space="preserve">̆ материализм К. Маркса.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ind w:left="714" w:hanging="357"/>
        <w:contextualSpacing/>
      </w:pPr>
      <w:r w:rsidRPr="007A38CF">
        <w:t xml:space="preserve">Русская философия: от славянофильства к религиозно-этическому искательству.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западников в России. А.И.Герцен, П.Я.Чаадаев.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В.С.Соловьева. Бог как олицетворение всеединства.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proofErr w:type="spellStart"/>
      <w:r w:rsidRPr="007A38CF">
        <w:t>Русскии</w:t>
      </w:r>
      <w:proofErr w:type="spellEnd"/>
      <w:r w:rsidRPr="007A38CF">
        <w:t xml:space="preserve">̆ </w:t>
      </w:r>
      <w:proofErr w:type="spellStart"/>
      <w:r w:rsidRPr="007A38CF">
        <w:t>космизм</w:t>
      </w:r>
      <w:proofErr w:type="spellEnd"/>
      <w:r w:rsidRPr="007A38CF">
        <w:t xml:space="preserve">. Н.Ф.Федоров, </w:t>
      </w:r>
      <w:proofErr w:type="spellStart"/>
      <w:r w:rsidRPr="007A38CF">
        <w:t>К.Э.Циолковскии</w:t>
      </w:r>
      <w:proofErr w:type="spellEnd"/>
      <w:r w:rsidRPr="007A38CF">
        <w:t xml:space="preserve">̆, </w:t>
      </w:r>
      <w:proofErr w:type="spellStart"/>
      <w:r w:rsidRPr="007A38CF">
        <w:t>В.И.Вернадскии</w:t>
      </w:r>
      <w:proofErr w:type="spellEnd"/>
      <w:r w:rsidRPr="007A38CF">
        <w:t xml:space="preserve">̆.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r w:rsidRPr="007A38CF">
        <w:t xml:space="preserve">Неклассическая философия жизни как противовес </w:t>
      </w:r>
      <w:proofErr w:type="spellStart"/>
      <w:r w:rsidRPr="007A38CF">
        <w:t>классическои</w:t>
      </w:r>
      <w:proofErr w:type="spellEnd"/>
      <w:r w:rsidRPr="007A38CF">
        <w:t xml:space="preserve">̆ </w:t>
      </w:r>
      <w:proofErr w:type="spellStart"/>
      <w:r w:rsidRPr="007A38CF">
        <w:t>рациональнои</w:t>
      </w:r>
      <w:proofErr w:type="spellEnd"/>
      <w:r w:rsidRPr="007A38CF">
        <w:t>̆ философии. А.Шопенгауэр, Ф.Ницше.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 Экзистенциализм. Бытие человека в мире. Основные идеи Сартра, Ясперса, Камю.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ind w:left="714" w:hanging="357"/>
        <w:contextualSpacing/>
      </w:pPr>
      <w:r w:rsidRPr="007A38CF">
        <w:t xml:space="preserve">Герменевтика. </w:t>
      </w:r>
      <w:proofErr w:type="spellStart"/>
      <w:r w:rsidRPr="007A38CF">
        <w:t>Г.Гадамер</w:t>
      </w:r>
      <w:proofErr w:type="spellEnd"/>
      <w:r w:rsidRPr="007A38CF">
        <w:t xml:space="preserve">. Представление о герменевтическом круге.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Философия психоанализа.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Проблема существования. Виды бытия. Монистические и плюралистические виды бытия.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Многообразие и единство бытия. Материальное и идеальное.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Философия о природе человека: обзор различных точек зрения.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Способность познавать мир. Чувственное познание. Память и воображение. Рациональное познание.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Сознание, мышление, язык. Сознательное и бессознательное.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Научная картина мира Аристотеля И. Ньютона, А. </w:t>
      </w:r>
      <w:proofErr w:type="spellStart"/>
      <w:r w:rsidRPr="007A38CF">
        <w:t>Эйнштейна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Пути понимания природы общества. Общество и его структура.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Философия истории. Концепции исторического развития общества.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Многообразие культур и цивилизаций.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Аксиология (теория </w:t>
      </w:r>
      <w:proofErr w:type="spellStart"/>
      <w:r w:rsidRPr="007A38CF">
        <w:t>ценностеи</w:t>
      </w:r>
      <w:proofErr w:type="spellEnd"/>
      <w:r w:rsidRPr="007A38CF">
        <w:t xml:space="preserve">̆). Классификация </w:t>
      </w:r>
      <w:proofErr w:type="spellStart"/>
      <w:r w:rsidRPr="007A38CF">
        <w:t>ценностеи</w:t>
      </w:r>
      <w:proofErr w:type="spellEnd"/>
      <w:r w:rsidRPr="007A38CF">
        <w:t xml:space="preserve">̆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Философская антропология. Антропогенез.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религии: понятие веры.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искусства: понятие гения и таланта.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Глобальные проблемы современности.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рефератов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Становление философии из мифологии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Философия: наука или искусство?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Основные идеи философии Возрождения.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Этика М.Монтеня и Э. </w:t>
      </w:r>
      <w:proofErr w:type="spellStart"/>
      <w:r w:rsidRPr="007A38CF">
        <w:t>Роттердамского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Политические учения Н. Макиавелли, Т. Кампанелла, Т.Мора (на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выбор).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proofErr w:type="spellStart"/>
      <w:r w:rsidRPr="007A38CF">
        <w:t>Историческии</w:t>
      </w:r>
      <w:proofErr w:type="spellEnd"/>
      <w:r w:rsidRPr="007A38CF">
        <w:t xml:space="preserve">̆ материализм К.Маркса.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Социальная философия К.Маркса и Ф.Энгельса.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свободы в экзистенциализме.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Герменевтика как философское направление.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Философия позитивизма и основные этапы её развития.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>Сознание и бессознательное (</w:t>
      </w:r>
      <w:proofErr w:type="spellStart"/>
      <w:r w:rsidRPr="007A38CF">
        <w:t>З.Фрейд</w:t>
      </w:r>
      <w:proofErr w:type="spellEnd"/>
      <w:r w:rsidRPr="007A38CF">
        <w:t xml:space="preserve">, К.Юнг).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Теории предназначения и человеческого существования.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времени и вечности для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Сверхчеловека и Антихриста в философии.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Попытки классифицировать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Свобода и ответственность как условие существования личности.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докладов и презентаций </w:t>
      </w:r>
    </w:p>
    <w:p w:rsidR="007A38CF" w:rsidRPr="007A38CF" w:rsidRDefault="007A38CF" w:rsidP="00F611A6">
      <w:pPr>
        <w:pStyle w:val="ad"/>
        <w:ind w:left="426"/>
        <w:contextualSpacing/>
      </w:pPr>
      <w:r w:rsidRPr="007A38CF">
        <w:t>1. Философия Древнего Китая.</w:t>
      </w:r>
      <w:r w:rsidRPr="007A38CF">
        <w:br/>
        <w:t xml:space="preserve">2. Философия </w:t>
      </w:r>
      <w:proofErr w:type="spellStart"/>
      <w:r w:rsidRPr="007A38CF">
        <w:t>Древнеи</w:t>
      </w:r>
      <w:proofErr w:type="spellEnd"/>
      <w:r w:rsidRPr="007A38CF">
        <w:t>̆ Индии.</w:t>
      </w:r>
      <w:r w:rsidRPr="007A38CF">
        <w:br/>
        <w:t xml:space="preserve">3. Философия </w:t>
      </w:r>
      <w:proofErr w:type="spellStart"/>
      <w:r w:rsidRPr="007A38CF">
        <w:t>Древнеи</w:t>
      </w:r>
      <w:proofErr w:type="spellEnd"/>
      <w:r w:rsidRPr="007A38CF">
        <w:t>̆ Греции.</w:t>
      </w:r>
      <w:r w:rsidRPr="007A38CF">
        <w:br/>
        <w:t>4. Средневековая философия.</w:t>
      </w:r>
      <w:r w:rsidRPr="007A38CF">
        <w:br/>
        <w:t xml:space="preserve">5. Философия эпохи Возрождения. </w:t>
      </w:r>
    </w:p>
    <w:p w:rsidR="007A38CF" w:rsidRPr="007A38CF" w:rsidRDefault="007A38CF" w:rsidP="00F611A6">
      <w:pPr>
        <w:pStyle w:val="ad"/>
        <w:ind w:left="426"/>
        <w:contextualSpacing/>
      </w:pPr>
      <w:r w:rsidRPr="007A38CF">
        <w:t xml:space="preserve">6. Философия Нового времени. </w:t>
      </w:r>
    </w:p>
    <w:p w:rsidR="007A38CF" w:rsidRPr="007A38CF" w:rsidRDefault="007A38CF" w:rsidP="00F611A6">
      <w:pPr>
        <w:pStyle w:val="ad"/>
        <w:ind w:left="426"/>
        <w:contextualSpacing/>
      </w:pPr>
      <w:r w:rsidRPr="007A38CF">
        <w:t xml:space="preserve">7. Немецкая классическая философия. </w:t>
      </w:r>
    </w:p>
    <w:p w:rsidR="007A38CF" w:rsidRPr="007A38CF" w:rsidRDefault="007A38CF" w:rsidP="00F611A6">
      <w:pPr>
        <w:pStyle w:val="ad"/>
        <w:ind w:left="426"/>
        <w:contextualSpacing/>
      </w:pPr>
      <w:r w:rsidRPr="007A38CF">
        <w:t xml:space="preserve">8. Философия </w:t>
      </w:r>
      <w:proofErr w:type="spellStart"/>
      <w:r w:rsidRPr="007A38CF">
        <w:t>Иммануила</w:t>
      </w:r>
      <w:proofErr w:type="spellEnd"/>
      <w:r w:rsidRPr="007A38CF">
        <w:t xml:space="preserve"> Канта.</w:t>
      </w:r>
      <w:r w:rsidRPr="007A38CF">
        <w:br/>
        <w:t>9. Философия декабристов.</w:t>
      </w:r>
      <w:r w:rsidRPr="007A38CF">
        <w:br/>
        <w:t xml:space="preserve">10.Русская философия XIX – XX веков. </w:t>
      </w:r>
    </w:p>
    <w:p w:rsidR="007A38CF" w:rsidRPr="007A38CF" w:rsidRDefault="007A38CF" w:rsidP="00F611A6">
      <w:pPr>
        <w:pStyle w:val="ad"/>
        <w:ind w:left="426"/>
        <w:contextualSpacing/>
      </w:pPr>
      <w:r w:rsidRPr="007A38CF">
        <w:t xml:space="preserve">11.Философия XX века. </w:t>
      </w:r>
    </w:p>
    <w:p w:rsidR="007A38CF" w:rsidRPr="007A38CF" w:rsidRDefault="007A38CF" w:rsidP="00F611A6">
      <w:pPr>
        <w:pStyle w:val="ad"/>
        <w:ind w:left="426"/>
        <w:contextualSpacing/>
      </w:pPr>
      <w:r w:rsidRPr="007A38CF">
        <w:t>12.Онтология.</w:t>
      </w:r>
      <w:r w:rsidRPr="007A38CF">
        <w:br/>
        <w:t>13.Философия сознания.</w:t>
      </w:r>
      <w:r w:rsidRPr="007A38CF">
        <w:br/>
        <w:t>14.Гносеология.</w:t>
      </w:r>
      <w:r w:rsidRPr="007A38CF">
        <w:br/>
        <w:t>15.Философская антропология.</w:t>
      </w:r>
      <w:r w:rsidRPr="007A38CF">
        <w:br/>
        <w:t xml:space="preserve">16.Философия и научная картина мира. </w:t>
      </w:r>
    </w:p>
    <w:p w:rsidR="007A38CF" w:rsidRPr="007A38CF" w:rsidRDefault="007A38CF" w:rsidP="00F611A6">
      <w:pPr>
        <w:pStyle w:val="ad"/>
        <w:ind w:left="426"/>
        <w:contextualSpacing/>
      </w:pPr>
      <w:r w:rsidRPr="007A38CF">
        <w:t xml:space="preserve">17.Социальная философия и философия истории. </w:t>
      </w:r>
    </w:p>
    <w:p w:rsidR="007A38CF" w:rsidRPr="007A38CF" w:rsidRDefault="007A38CF" w:rsidP="007A3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lastRenderedPageBreak/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7A38CF" w:rsidRPr="007A38CF" w:rsidTr="007056FA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7A38CF" w:rsidRPr="007A38CF" w:rsidTr="007056FA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7A38CF" w:rsidRPr="007A38CF" w:rsidTr="007056FA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7A38CF" w:rsidRPr="007A38CF" w:rsidTr="007056F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7A38CF" w:rsidRPr="007A38CF" w:rsidTr="007056F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7A38CF" w:rsidRPr="007A38CF" w:rsidTr="007056F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100D41" w:rsidRPr="007A38CF" w:rsidRDefault="00100D41" w:rsidP="007A38C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100D41" w:rsidRPr="007A38CF" w:rsidSect="00427B4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3C6"/>
    <w:multiLevelType w:val="multilevel"/>
    <w:tmpl w:val="A5E6FA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49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1">
    <w:nsid w:val="03F926F4"/>
    <w:multiLevelType w:val="multilevel"/>
    <w:tmpl w:val="4802C1A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1F3ED32C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2224B9D"/>
    <w:multiLevelType w:val="hybridMultilevel"/>
    <w:tmpl w:val="25882B8C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C17EE"/>
    <w:multiLevelType w:val="hybridMultilevel"/>
    <w:tmpl w:val="8692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6602D"/>
    <w:multiLevelType w:val="hybridMultilevel"/>
    <w:tmpl w:val="1B9EBD60"/>
    <w:lvl w:ilvl="0" w:tplc="E6701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48167B"/>
    <w:multiLevelType w:val="hybridMultilevel"/>
    <w:tmpl w:val="53CAF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66BFE"/>
    <w:multiLevelType w:val="hybridMultilevel"/>
    <w:tmpl w:val="86503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B031A"/>
    <w:multiLevelType w:val="multilevel"/>
    <w:tmpl w:val="5186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1D4F62"/>
    <w:multiLevelType w:val="hybridMultilevel"/>
    <w:tmpl w:val="C4406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4001D5"/>
    <w:multiLevelType w:val="multilevel"/>
    <w:tmpl w:val="0F9C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9862E2"/>
    <w:multiLevelType w:val="hybridMultilevel"/>
    <w:tmpl w:val="808A9A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B2C56"/>
    <w:multiLevelType w:val="hybridMultilevel"/>
    <w:tmpl w:val="67EA1B74"/>
    <w:lvl w:ilvl="0" w:tplc="7CECCA5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A27F79"/>
    <w:multiLevelType w:val="hybridMultilevel"/>
    <w:tmpl w:val="295AA6EE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C2DBC"/>
    <w:multiLevelType w:val="multilevel"/>
    <w:tmpl w:val="B87CE8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5">
    <w:nsid w:val="4ACB7F52"/>
    <w:multiLevelType w:val="hybridMultilevel"/>
    <w:tmpl w:val="6BCA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91917"/>
    <w:multiLevelType w:val="multilevel"/>
    <w:tmpl w:val="8970195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E51540"/>
    <w:multiLevelType w:val="multilevel"/>
    <w:tmpl w:val="C820301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241347"/>
    <w:multiLevelType w:val="hybridMultilevel"/>
    <w:tmpl w:val="746E3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E30283"/>
    <w:multiLevelType w:val="multilevel"/>
    <w:tmpl w:val="36A4B9A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DB2BCA"/>
    <w:multiLevelType w:val="hybridMultilevel"/>
    <w:tmpl w:val="5B0EA7D4"/>
    <w:lvl w:ilvl="0" w:tplc="E6701A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813A7A"/>
    <w:multiLevelType w:val="multilevel"/>
    <w:tmpl w:val="11EE4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5947C0"/>
    <w:multiLevelType w:val="hybridMultilevel"/>
    <w:tmpl w:val="CF163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76B24"/>
    <w:multiLevelType w:val="hybridMultilevel"/>
    <w:tmpl w:val="3EBC289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1D3B71"/>
    <w:multiLevelType w:val="multilevel"/>
    <w:tmpl w:val="37E6EBE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2"/>
  </w:num>
  <w:num w:numId="4">
    <w:abstractNumId w:val="20"/>
  </w:num>
  <w:num w:numId="5">
    <w:abstractNumId w:val="5"/>
  </w:num>
  <w:num w:numId="6">
    <w:abstractNumId w:val="4"/>
  </w:num>
  <w:num w:numId="7">
    <w:abstractNumId w:val="18"/>
  </w:num>
  <w:num w:numId="8">
    <w:abstractNumId w:val="9"/>
  </w:num>
  <w:num w:numId="9">
    <w:abstractNumId w:val="15"/>
  </w:num>
  <w:num w:numId="10">
    <w:abstractNumId w:val="14"/>
  </w:num>
  <w:num w:numId="11">
    <w:abstractNumId w:val="12"/>
  </w:num>
  <w:num w:numId="12">
    <w:abstractNumId w:val="8"/>
  </w:num>
  <w:num w:numId="13">
    <w:abstractNumId w:val="24"/>
  </w:num>
  <w:num w:numId="14">
    <w:abstractNumId w:val="19"/>
  </w:num>
  <w:num w:numId="15">
    <w:abstractNumId w:val="17"/>
  </w:num>
  <w:num w:numId="16">
    <w:abstractNumId w:val="16"/>
  </w:num>
  <w:num w:numId="17">
    <w:abstractNumId w:val="1"/>
  </w:num>
  <w:num w:numId="18">
    <w:abstractNumId w:val="10"/>
  </w:num>
  <w:num w:numId="19">
    <w:abstractNumId w:val="21"/>
  </w:num>
  <w:num w:numId="20">
    <w:abstractNumId w:val="11"/>
  </w:num>
  <w:num w:numId="21">
    <w:abstractNumId w:val="2"/>
  </w:num>
  <w:num w:numId="22">
    <w:abstractNumId w:val="6"/>
  </w:num>
  <w:num w:numId="23">
    <w:abstractNumId w:val="7"/>
  </w:num>
  <w:num w:numId="24">
    <w:abstractNumId w:val="13"/>
  </w:num>
  <w:num w:numId="25">
    <w:abstractNumId w:val="23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1150"/>
    <w:rsid w:val="000A1259"/>
    <w:rsid w:val="000F399C"/>
    <w:rsid w:val="00100D41"/>
    <w:rsid w:val="00232360"/>
    <w:rsid w:val="0023750E"/>
    <w:rsid w:val="002A3B3A"/>
    <w:rsid w:val="00316359"/>
    <w:rsid w:val="00360EB5"/>
    <w:rsid w:val="00421150"/>
    <w:rsid w:val="00427B4D"/>
    <w:rsid w:val="005A64FA"/>
    <w:rsid w:val="005E62BC"/>
    <w:rsid w:val="00617973"/>
    <w:rsid w:val="006665F0"/>
    <w:rsid w:val="007056FA"/>
    <w:rsid w:val="00752822"/>
    <w:rsid w:val="007A38CF"/>
    <w:rsid w:val="00860497"/>
    <w:rsid w:val="008F4FF9"/>
    <w:rsid w:val="00AB5D73"/>
    <w:rsid w:val="00AC70EF"/>
    <w:rsid w:val="00C7385E"/>
    <w:rsid w:val="00D202AB"/>
    <w:rsid w:val="00D54756"/>
    <w:rsid w:val="00E069D9"/>
    <w:rsid w:val="00E53E38"/>
    <w:rsid w:val="00E773D3"/>
    <w:rsid w:val="00E95262"/>
    <w:rsid w:val="00F442FB"/>
    <w:rsid w:val="00F611A6"/>
    <w:rsid w:val="00FC1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7A38CF"/>
    <w:rPr>
      <w:rFonts w:ascii="Times New Roman" w:hAnsi="Times New Roman"/>
      <w:sz w:val="24"/>
      <w:szCs w:val="24"/>
    </w:rPr>
  </w:style>
  <w:style w:type="character" w:customStyle="1" w:styleId="FontStyle50">
    <w:name w:val="Font Style50"/>
    <w:rsid w:val="007056F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rsid w:val="007056FA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2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1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hilosoph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am.ru/index.php" TargetMode="External"/><Relationship Id="rId5" Type="http://schemas.openxmlformats.org/officeDocument/2006/relationships/hyperlink" Target="http://www.philosoff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5882</Words>
  <Characters>33531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39335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Трухина</dc:creator>
  <cp:keywords/>
  <dc:description/>
  <cp:lastModifiedBy>Преподаватель</cp:lastModifiedBy>
  <cp:revision>11</cp:revision>
  <dcterms:created xsi:type="dcterms:W3CDTF">2020-10-01T05:33:00Z</dcterms:created>
  <dcterms:modified xsi:type="dcterms:W3CDTF">2020-12-03T10:11:00Z</dcterms:modified>
  <cp:category/>
</cp:coreProperties>
</file>