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7F" w:rsidRDefault="00B47BDA" w:rsidP="00B47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BDA">
        <w:rPr>
          <w:rFonts w:ascii="Times New Roman" w:hAnsi="Times New Roman" w:cs="Times New Roman"/>
          <w:b/>
          <w:sz w:val="28"/>
          <w:szCs w:val="28"/>
        </w:rPr>
        <w:t>38.02.05 Перечень учебных предметов, курсов, дисциплин (модулей), предусмотренных соответствующей образовательной программой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47BDA" w:rsidRPr="00B47BDA" w:rsidTr="00B47BDA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ПРОФЕССИОНАЛЬНАЯ ПОДГОТОВКА</w:t>
            </w:r>
          </w:p>
        </w:tc>
      </w:tr>
      <w:tr w:rsidR="00B47BDA" w:rsidRPr="00B47BDA" w:rsidTr="00B47BDA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7BDA" w:rsidRPr="00B47BDA" w:rsidTr="00B47BDA">
        <w:trPr>
          <w:trHeight w:val="465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Общий гуманитарный и социально-экономический цикл</w:t>
            </w:r>
          </w:p>
        </w:tc>
      </w:tr>
      <w:tr w:rsidR="00B47BDA" w:rsidRPr="00B47BDA" w:rsidTr="00B47BDA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B47BDA" w:rsidRPr="00B47BDA" w:rsidTr="00B47BDA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философии</w:t>
            </w:r>
          </w:p>
        </w:tc>
      </w:tr>
      <w:tr w:rsidR="00B47BDA" w:rsidRPr="00B47BDA" w:rsidTr="00B47BDA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</w:tr>
      <w:tr w:rsidR="00B47BDA" w:rsidRPr="00B47BDA" w:rsidTr="00B47BDA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B47BDA" w:rsidRPr="00B47BDA" w:rsidTr="00B47BDA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Русский язык и культура речи</w:t>
            </w:r>
          </w:p>
        </w:tc>
      </w:tr>
      <w:tr w:rsidR="00B47BDA" w:rsidRPr="00B47BDA" w:rsidTr="00B47BDA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7BDA" w:rsidRPr="00B47BDA" w:rsidTr="00B47BDA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7BDA" w:rsidRPr="00B47BDA" w:rsidTr="00B47BDA">
        <w:trPr>
          <w:trHeight w:val="465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Математический и общий естественнонаучный цикл</w:t>
            </w:r>
          </w:p>
        </w:tc>
      </w:tr>
      <w:tr w:rsidR="00B47BDA" w:rsidRPr="00B47BDA" w:rsidTr="00B47BDA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</w:tr>
      <w:tr w:rsidR="00B47BDA" w:rsidRPr="00B47BDA" w:rsidTr="00B47BDA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Экологические основы природопользования</w:t>
            </w:r>
          </w:p>
        </w:tc>
      </w:tr>
      <w:tr w:rsidR="00B47BDA" w:rsidRPr="00B47BDA" w:rsidTr="00B47BDA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</w:tr>
      <w:tr w:rsidR="00B47BDA" w:rsidRPr="00B47BDA" w:rsidTr="00B47BDA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7BDA" w:rsidRPr="00B47BDA" w:rsidTr="00B47BDA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7BDA" w:rsidRPr="00B47BDA" w:rsidTr="00B47BDA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Профессиональный цикл</w:t>
            </w:r>
          </w:p>
        </w:tc>
      </w:tr>
      <w:tr w:rsidR="00B47BDA" w:rsidRPr="00B47BDA" w:rsidTr="00B47BDA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7BDA" w:rsidRPr="00B47BDA" w:rsidTr="00B47BDA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Общепрофессиональные дисциплины</w:t>
            </w:r>
          </w:p>
        </w:tc>
      </w:tr>
      <w:tr w:rsidR="00B47BDA" w:rsidRPr="00B47BDA" w:rsidTr="00B47BDA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</w:tr>
      <w:tr w:rsidR="00B47BDA" w:rsidRPr="00B47BDA" w:rsidTr="00B47BDA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коммерческой деятельности</w:t>
            </w:r>
          </w:p>
        </w:tc>
      </w:tr>
      <w:tr w:rsidR="00B47BDA" w:rsidRPr="00B47BDA" w:rsidTr="00B47BDA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Теоретические основы товароведения</w:t>
            </w:r>
          </w:p>
        </w:tc>
      </w:tr>
      <w:tr w:rsidR="00B47BDA" w:rsidRPr="00B47BDA" w:rsidTr="00B47BDA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Статистика</w:t>
            </w:r>
          </w:p>
        </w:tc>
      </w:tr>
      <w:tr w:rsidR="00B47BDA" w:rsidRPr="00B47BDA" w:rsidTr="00B47BDA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B47BDA" w:rsidRPr="00B47BDA" w:rsidTr="00B47BDA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Документационное обеспечение управления</w:t>
            </w:r>
          </w:p>
        </w:tc>
      </w:tr>
      <w:tr w:rsidR="00B47BDA" w:rsidRPr="00B47BDA" w:rsidTr="00B47BDA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Правовое обеспечение профессиональной деятельности</w:t>
            </w:r>
          </w:p>
        </w:tc>
      </w:tr>
      <w:tr w:rsidR="00B47BDA" w:rsidRPr="00B47BDA" w:rsidTr="00B47BDA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Бухгалтерский учёт</w:t>
            </w:r>
          </w:p>
        </w:tc>
      </w:tr>
      <w:tr w:rsidR="00B47BDA" w:rsidRPr="00B47BDA" w:rsidTr="00B47BDA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Метрология и стандартизация</w:t>
            </w:r>
          </w:p>
        </w:tc>
      </w:tr>
      <w:tr w:rsidR="00B47BDA" w:rsidRPr="00B47BDA" w:rsidTr="00B47BDA">
        <w:trPr>
          <w:trHeight w:val="85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Использование </w:t>
            </w:r>
            <w:proofErr w:type="spellStart"/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энергоэффективных</w:t>
            </w:r>
            <w:proofErr w:type="spellEnd"/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 энергосберегающих технологий и оборудования в производственной сфере и быту</w:t>
            </w:r>
          </w:p>
        </w:tc>
      </w:tr>
      <w:tr w:rsidR="00B47BDA" w:rsidRPr="00B47BDA" w:rsidTr="00B47BDA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предпринимательства</w:t>
            </w:r>
          </w:p>
        </w:tc>
      </w:tr>
      <w:tr w:rsidR="00B47BDA" w:rsidRPr="00B47BDA" w:rsidTr="00B47BDA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7BDA" w:rsidRPr="00B47BDA" w:rsidTr="00B47BDA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7BDA" w:rsidRPr="00B47BDA" w:rsidTr="00B47BDA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Профессиональные модули</w:t>
            </w:r>
          </w:p>
        </w:tc>
      </w:tr>
      <w:tr w:rsidR="00B47BDA" w:rsidRPr="00B47BDA" w:rsidTr="00B47BDA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7BDA" w:rsidRPr="00B47BDA" w:rsidTr="00B47BDA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Управление ассортиментом товаров</w:t>
            </w:r>
          </w:p>
        </w:tc>
      </w:tr>
      <w:tr w:rsidR="00B47BDA" w:rsidRPr="00B47BDA" w:rsidTr="00B47BDA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7BDA" w:rsidRPr="00B47BDA" w:rsidTr="00B47BDA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7BDA" w:rsidRPr="00B47BDA" w:rsidTr="00B47BDA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и проведение экспертизы</w:t>
            </w:r>
          </w:p>
        </w:tc>
      </w:tr>
      <w:tr w:rsidR="00B47BDA" w:rsidRPr="00B47BDA" w:rsidTr="00B47BDA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7BDA" w:rsidRPr="00B47BDA" w:rsidTr="00B47BDA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Оценка качества товаров и основы экспертизы</w:t>
            </w:r>
          </w:p>
        </w:tc>
      </w:tr>
      <w:tr w:rsidR="00B47BDA" w:rsidRPr="00B47BDA" w:rsidTr="00B47BDA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7BDA" w:rsidRPr="00B47BDA" w:rsidTr="00B47BDA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7BDA" w:rsidRPr="00B47BDA" w:rsidTr="00B47BDA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7BDA" w:rsidRPr="00B47BDA" w:rsidTr="00B47BDA">
        <w:trPr>
          <w:trHeight w:val="465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работ в подразделении организации</w:t>
            </w:r>
          </w:p>
        </w:tc>
      </w:tr>
      <w:tr w:rsidR="00B47BDA" w:rsidRPr="00B47BDA" w:rsidTr="00B47BDA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7BDA" w:rsidRPr="00B47BDA" w:rsidTr="00B47BDA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Управление структурным подразделением</w:t>
            </w:r>
          </w:p>
        </w:tc>
      </w:tr>
      <w:tr w:rsidR="00B47BDA" w:rsidRPr="00B47BDA" w:rsidTr="00B47BDA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Психология и этика деловых отношений</w:t>
            </w:r>
          </w:p>
        </w:tc>
      </w:tr>
      <w:tr w:rsidR="00B47BDA" w:rsidRPr="00B47BDA" w:rsidTr="00B47BDA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7BDA" w:rsidRPr="00B47BDA" w:rsidTr="00B47BDA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7BDA" w:rsidRPr="00B47BDA" w:rsidTr="00B47BDA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7BDA" w:rsidRPr="00B47BDA" w:rsidTr="00B47BDA">
        <w:trPr>
          <w:trHeight w:val="465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Выполнение работ по профессии продавец непродовольственных товаров</w:t>
            </w:r>
          </w:p>
        </w:tc>
      </w:tr>
      <w:tr w:rsidR="00B47BDA" w:rsidRPr="00B47BDA" w:rsidTr="00B47BDA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7BDA" w:rsidRPr="00B47BDA" w:rsidTr="00B47BDA">
        <w:trPr>
          <w:trHeight w:val="46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Розничная торговля непродовольственными товарами</w:t>
            </w:r>
          </w:p>
        </w:tc>
      </w:tr>
      <w:tr w:rsidR="00B47BDA" w:rsidRPr="00B47BDA" w:rsidTr="00B47BDA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7BDA" w:rsidRPr="00B47BDA" w:rsidTr="00B47BDA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7BDA" w:rsidRPr="00B47BDA" w:rsidTr="00B47BDA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B47BDA" w:rsidRPr="00B47BDA" w:rsidRDefault="00B47BDA" w:rsidP="00B47B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B47B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B47BDA" w:rsidRPr="00B47BDA" w:rsidRDefault="00B47BDA" w:rsidP="00B47B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47BDA" w:rsidRPr="00B47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C391D"/>
    <w:multiLevelType w:val="hybridMultilevel"/>
    <w:tmpl w:val="9B74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75A7F"/>
    <w:multiLevelType w:val="hybridMultilevel"/>
    <w:tmpl w:val="4972EABA"/>
    <w:lvl w:ilvl="0" w:tplc="06B4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D7"/>
    <w:rsid w:val="00021F45"/>
    <w:rsid w:val="00091C7F"/>
    <w:rsid w:val="000D205B"/>
    <w:rsid w:val="001021DD"/>
    <w:rsid w:val="00103731"/>
    <w:rsid w:val="001E7D0F"/>
    <w:rsid w:val="0021147A"/>
    <w:rsid w:val="00243F14"/>
    <w:rsid w:val="003161C4"/>
    <w:rsid w:val="004436D7"/>
    <w:rsid w:val="006E27B8"/>
    <w:rsid w:val="00790693"/>
    <w:rsid w:val="007B42BC"/>
    <w:rsid w:val="0080016E"/>
    <w:rsid w:val="00827F07"/>
    <w:rsid w:val="00854ED3"/>
    <w:rsid w:val="00874BC3"/>
    <w:rsid w:val="008A1D90"/>
    <w:rsid w:val="009530EE"/>
    <w:rsid w:val="00B47BDA"/>
    <w:rsid w:val="00DC2A0B"/>
    <w:rsid w:val="00ED30C8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82012-14A3-4E62-BB49-77B8193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6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Светлана</dc:creator>
  <cp:keywords/>
  <dc:description/>
  <cp:lastModifiedBy>Редькина Светлана</cp:lastModifiedBy>
  <cp:revision>6</cp:revision>
  <dcterms:created xsi:type="dcterms:W3CDTF">2021-03-19T10:51:00Z</dcterms:created>
  <dcterms:modified xsi:type="dcterms:W3CDTF">2021-03-25T08:42:00Z</dcterms:modified>
</cp:coreProperties>
</file>